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B03" w:rsidRPr="008D1B03" w:rsidRDefault="005E6B1A" w:rsidP="00BD47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1B03">
        <w:rPr>
          <w:rFonts w:ascii="Times New Roman" w:eastAsia="Calibri" w:hAnsi="Times New Roman" w:cs="Times New Roman"/>
          <w:b/>
          <w:sz w:val="28"/>
          <w:szCs w:val="28"/>
        </w:rPr>
        <w:t>Отчёт об исполнении П</w:t>
      </w:r>
      <w:r w:rsidR="00F86022" w:rsidRPr="008D1B03">
        <w:rPr>
          <w:rFonts w:ascii="Times New Roman" w:eastAsia="Calibri" w:hAnsi="Times New Roman" w:cs="Times New Roman"/>
          <w:b/>
          <w:sz w:val="28"/>
          <w:szCs w:val="28"/>
        </w:rPr>
        <w:t>лана мероприятий</w:t>
      </w:r>
      <w:r w:rsidR="00BD47C0" w:rsidRPr="008D1B03">
        <w:rPr>
          <w:rFonts w:ascii="Times New Roman" w:eastAsia="Calibri" w:hAnsi="Times New Roman" w:cs="Times New Roman"/>
          <w:b/>
          <w:sz w:val="28"/>
          <w:szCs w:val="28"/>
        </w:rPr>
        <w:t xml:space="preserve"> по </w:t>
      </w:r>
      <w:r w:rsidR="00197334" w:rsidRPr="008D1B03">
        <w:rPr>
          <w:rFonts w:ascii="Times New Roman" w:eastAsia="Calibri" w:hAnsi="Times New Roman" w:cs="Times New Roman"/>
          <w:b/>
          <w:sz w:val="28"/>
          <w:szCs w:val="28"/>
        </w:rPr>
        <w:t xml:space="preserve">противодействию коррупции </w:t>
      </w:r>
      <w:r w:rsidR="008D1B03" w:rsidRPr="008D1B03">
        <w:rPr>
          <w:rFonts w:ascii="Times New Roman" w:eastAsia="Calibri" w:hAnsi="Times New Roman" w:cs="Times New Roman"/>
          <w:b/>
          <w:sz w:val="28"/>
          <w:szCs w:val="28"/>
        </w:rPr>
        <w:t>в</w:t>
      </w:r>
    </w:p>
    <w:p w:rsidR="00BD47C0" w:rsidRPr="008D1B03" w:rsidRDefault="008D1B03" w:rsidP="00BD47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1B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D1B03">
        <w:rPr>
          <w:rFonts w:ascii="Times New Roman" w:eastAsia="Calibri" w:hAnsi="Times New Roman" w:cs="Times New Roman"/>
          <w:b/>
          <w:sz w:val="28"/>
          <w:szCs w:val="28"/>
        </w:rPr>
        <w:t>ГБОУ СО «Михайловская школа-интернат»</w:t>
      </w:r>
      <w:r w:rsidRPr="008D1B03">
        <w:rPr>
          <w:rFonts w:ascii="Times New Roman" w:eastAsia="Calibri" w:hAnsi="Times New Roman" w:cs="Times New Roman"/>
          <w:b/>
          <w:sz w:val="28"/>
          <w:szCs w:val="28"/>
        </w:rPr>
        <w:t xml:space="preserve"> на 2025-2026 годы </w:t>
      </w:r>
      <w:r w:rsidR="00197334" w:rsidRPr="008D1B03">
        <w:rPr>
          <w:rFonts w:ascii="Times New Roman" w:eastAsia="Calibri" w:hAnsi="Times New Roman" w:cs="Times New Roman"/>
          <w:b/>
          <w:sz w:val="28"/>
          <w:szCs w:val="28"/>
        </w:rPr>
        <w:t>за</w:t>
      </w:r>
      <w:r w:rsidR="000F0FC3" w:rsidRPr="008D1B03">
        <w:rPr>
          <w:rFonts w:ascii="Times New Roman" w:eastAsia="Calibri" w:hAnsi="Times New Roman" w:cs="Times New Roman"/>
          <w:b/>
          <w:sz w:val="28"/>
          <w:szCs w:val="28"/>
        </w:rPr>
        <w:t xml:space="preserve"> первое полугодие</w:t>
      </w:r>
      <w:r w:rsidR="002625DE" w:rsidRPr="008D1B03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585696" w:rsidRPr="008D1B03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0F0FC3" w:rsidRPr="008D1B03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BD47C0" w:rsidRPr="00C20B08" w:rsidRDefault="00BD47C0" w:rsidP="00BD47C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832"/>
        <w:gridCol w:w="3279"/>
        <w:gridCol w:w="2051"/>
        <w:gridCol w:w="6738"/>
        <w:gridCol w:w="2192"/>
      </w:tblGrid>
      <w:tr w:rsidR="00AF414A" w:rsidTr="006803E1">
        <w:tc>
          <w:tcPr>
            <w:tcW w:w="832" w:type="dxa"/>
          </w:tcPr>
          <w:p w:rsidR="00E64210" w:rsidRPr="00612287" w:rsidRDefault="00E64210" w:rsidP="00E642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E64210" w:rsidRDefault="00E64210" w:rsidP="00E6421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79" w:type="dxa"/>
          </w:tcPr>
          <w:p w:rsidR="00E64210" w:rsidRPr="00612287" w:rsidRDefault="00E64210" w:rsidP="00E642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  <w:p w:rsidR="00E64210" w:rsidRDefault="00E64210" w:rsidP="00E6421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51" w:type="dxa"/>
          </w:tcPr>
          <w:p w:rsidR="00E64210" w:rsidRPr="00612287" w:rsidRDefault="00E64210" w:rsidP="00E642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  <w:p w:rsidR="00E64210" w:rsidRDefault="00E64210" w:rsidP="00E6421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738" w:type="dxa"/>
          </w:tcPr>
          <w:p w:rsidR="00E64210" w:rsidRPr="00612287" w:rsidRDefault="00E64210" w:rsidP="00E642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реализации мероприятия</w:t>
            </w:r>
          </w:p>
          <w:p w:rsidR="00E64210" w:rsidRPr="00612287" w:rsidRDefault="00E64210" w:rsidP="00E642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(проведённая работа)</w:t>
            </w:r>
          </w:p>
        </w:tc>
        <w:tc>
          <w:tcPr>
            <w:tcW w:w="2192" w:type="dxa"/>
          </w:tcPr>
          <w:p w:rsidR="00E64210" w:rsidRDefault="00E64210" w:rsidP="00E64210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Оценка результатов выполнения мероприятия (результат)</w:t>
            </w:r>
          </w:p>
        </w:tc>
      </w:tr>
      <w:tr w:rsidR="00AF414A" w:rsidTr="006803E1">
        <w:tc>
          <w:tcPr>
            <w:tcW w:w="832" w:type="dxa"/>
          </w:tcPr>
          <w:p w:rsidR="00E64210" w:rsidRPr="00F709E7" w:rsidRDefault="00E64210" w:rsidP="00F709E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10" w:rsidRDefault="00E64210" w:rsidP="00E64210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коррупции, об эффективности, принимаемых мер по противодействию «бытовой» коррупции на:</w:t>
            </w:r>
          </w:p>
          <w:p w:rsidR="00E64210" w:rsidRDefault="00E64210" w:rsidP="00E64210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-совещаниях при директоре;</w:t>
            </w:r>
          </w:p>
          <w:p w:rsidR="00E64210" w:rsidRDefault="00E64210" w:rsidP="00E64210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-общих собраниях работников; </w:t>
            </w:r>
          </w:p>
          <w:p w:rsidR="00E64210" w:rsidRDefault="00E64210" w:rsidP="00E64210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-педагогических советах; </w:t>
            </w:r>
          </w:p>
          <w:p w:rsidR="00E64210" w:rsidRDefault="00E64210" w:rsidP="00E64210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-родительских собраниях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10" w:rsidRDefault="00F709E7" w:rsidP="00E6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Р.Р</w:t>
            </w:r>
            <w:r w:rsidR="00E64210">
              <w:rPr>
                <w:rFonts w:ascii="Times New Roman" w:hAnsi="Times New Roman" w:cs="Times New Roman"/>
                <w:sz w:val="24"/>
                <w:szCs w:val="24"/>
              </w:rPr>
              <w:t>., заместитель директора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7" w:rsidRPr="00F709E7" w:rsidRDefault="00F709E7" w:rsidP="00F7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аседание педагогического совета: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Антикоррупционная деятельность в</w:t>
            </w:r>
            <w:r w:rsidRPr="006122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ГБОУ СО «Михайловская школа-интернат»»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присутст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вовали 29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человек (протокол № 6);</w:t>
            </w:r>
          </w:p>
          <w:p w:rsidR="00F709E7" w:rsidRDefault="00F709E7" w:rsidP="00F709E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30.01.2025-з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аседание общего собрания работников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: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направления антикоррупционной деятельности</w:t>
            </w:r>
            <w:r w:rsidRPr="006122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ГБОУ СО «Михайловская школа-интернат»»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присутст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вовали 43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человек (протокол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E64210" w:rsidRPr="00177BF9" w:rsidRDefault="00F709E7" w:rsidP="00E64210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20.05.2025-совещание при директоре: </w:t>
            </w:r>
            <w:r w:rsidRPr="0019733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«Антикоррупционная работа при осуществлении закупок</w:t>
            </w:r>
            <w:r w:rsidRPr="00197334">
              <w:rPr>
                <w:rFonts w:ascii="Times New Roman" w:eastAsia="Arial" w:hAnsi="Times New Roman" w:cs="Times New Roman"/>
                <w:color w:val="1A1A1A"/>
                <w:sz w:val="24"/>
                <w:szCs w:val="24"/>
                <w:shd w:val="clear" w:color="auto" w:fill="FFFFFF"/>
                <w:lang w:val="ru" w:eastAsia="ru-RU"/>
              </w:rPr>
              <w:t>»</w:t>
            </w:r>
            <w:r w:rsidR="00177BF9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92" w:type="dxa"/>
          </w:tcPr>
          <w:p w:rsidR="00E64210" w:rsidRPr="00612287" w:rsidRDefault="00886391" w:rsidP="00E642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E64210" w:rsidRPr="00F709E7" w:rsidRDefault="00E64210" w:rsidP="00F709E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10" w:rsidRDefault="004D031C" w:rsidP="004D031C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4D031C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Анализ законодательства РФ, Свердловской области о противодействии коррупции в целях приведения локальных нормативных актов в соответствие с законодательством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10" w:rsidRDefault="00F709E7" w:rsidP="00E6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Р.Р.</w:t>
            </w:r>
            <w:r w:rsidR="00E64210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1C" w:rsidRDefault="00886391" w:rsidP="00DB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493C63">
              <w:rPr>
                <w:rFonts w:ascii="Times New Roman" w:hAnsi="Times New Roman" w:cs="Times New Roman"/>
                <w:sz w:val="24"/>
                <w:szCs w:val="24"/>
              </w:rPr>
              <w:t xml:space="preserve">.2025,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="00493C63">
              <w:rPr>
                <w:rFonts w:ascii="Times New Roman" w:hAnsi="Times New Roman" w:cs="Times New Roman"/>
                <w:sz w:val="24"/>
                <w:szCs w:val="24"/>
              </w:rPr>
              <w:t>.2025-</w:t>
            </w:r>
            <w:r w:rsidR="00493C63" w:rsidRPr="00493C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031C" w:rsidRDefault="004D031C" w:rsidP="00DB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3C63" w:rsidRPr="00493C63">
              <w:rPr>
                <w:rFonts w:ascii="Times New Roman" w:hAnsi="Times New Roman" w:cs="Times New Roman"/>
                <w:sz w:val="24"/>
                <w:szCs w:val="24"/>
              </w:rPr>
              <w:t xml:space="preserve">Указ Губернатора Свердловской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области от 12.05.2025 № 168-УГ «</w:t>
            </w:r>
            <w:r w:rsidR="00493C63" w:rsidRPr="00493C63">
              <w:rPr>
                <w:rFonts w:ascii="Times New Roman" w:hAnsi="Times New Roman" w:cs="Times New Roman"/>
                <w:sz w:val="24"/>
                <w:szCs w:val="24"/>
              </w:rPr>
              <w:t>Об утверждении региональной антикоррупционной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Свердловской области»;</w:t>
            </w:r>
          </w:p>
          <w:p w:rsidR="00E64210" w:rsidRDefault="004D031C" w:rsidP="00177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r w:rsidR="00DB6887" w:rsidRPr="00DB6887">
              <w:rPr>
                <w:rFonts w:ascii="Times New Roman" w:hAnsi="Times New Roman" w:cs="Times New Roman"/>
                <w:sz w:val="24"/>
                <w:szCs w:val="24"/>
              </w:rPr>
              <w:t xml:space="preserve">акон Свердловской области от 20 февраля 2009 года № 2-ОЗ «О противодействии коррупции в Свердловской области» в ред. законов Свердловской области от  от 21.05.2025 N 29-ОЗ </w:t>
            </w:r>
          </w:p>
        </w:tc>
        <w:tc>
          <w:tcPr>
            <w:tcW w:w="2192" w:type="dxa"/>
          </w:tcPr>
          <w:p w:rsidR="00E64210" w:rsidRPr="00612287" w:rsidRDefault="00C62F10" w:rsidP="00E642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3E6807" w:rsidRPr="00F709E7" w:rsidRDefault="003E6807" w:rsidP="003E680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07" w:rsidRDefault="003E6807" w:rsidP="003E6807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Ведение процедуры информирования работниками работодателя о случаях склонения их к совершению коррупционных правонарушений и порядка рассмотрения таких сообщений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07" w:rsidRDefault="003E6807" w:rsidP="003E6807">
            <w:r w:rsidRPr="00675C3C">
              <w:rPr>
                <w:rFonts w:ascii="Times New Roman" w:hAnsi="Times New Roman" w:cs="Times New Roman"/>
                <w:sz w:val="24"/>
                <w:szCs w:val="24"/>
              </w:rPr>
              <w:t>Даутов Р.Р. заместитель директора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07" w:rsidRDefault="003E6807" w:rsidP="003E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62F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62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  <w:r w:rsidRPr="00C62F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 о случаях склонения к совершению коррупционных нарушений не поступало </w:t>
            </w:r>
          </w:p>
          <w:p w:rsidR="003E6807" w:rsidRDefault="003E6807" w:rsidP="003E6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3E6807" w:rsidRPr="00612287" w:rsidRDefault="003E6807" w:rsidP="003E6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3E6807" w:rsidRPr="00F709E7" w:rsidRDefault="003E6807" w:rsidP="003E680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07" w:rsidRDefault="003E6807" w:rsidP="003E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07" w:rsidRDefault="003E6807" w:rsidP="003E6807">
            <w:r w:rsidRPr="00675C3C">
              <w:rPr>
                <w:rFonts w:ascii="Times New Roman" w:hAnsi="Times New Roman" w:cs="Times New Roman"/>
                <w:sz w:val="24"/>
                <w:szCs w:val="24"/>
              </w:rPr>
              <w:t>Даутов Р.Р. заместитель директора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07" w:rsidRDefault="003E6807" w:rsidP="003E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62F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62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  <w:r w:rsidRPr="00C62F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 о случаях склонения к совершению коррупционных нарушений не поступало </w:t>
            </w:r>
          </w:p>
          <w:p w:rsidR="003E6807" w:rsidRDefault="003E6807" w:rsidP="003E6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3E6807" w:rsidRPr="00612287" w:rsidRDefault="003E6807" w:rsidP="003E6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3E6807" w:rsidRPr="00F709E7" w:rsidRDefault="003E6807" w:rsidP="003E680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07" w:rsidRDefault="003E6807" w:rsidP="003E6807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07" w:rsidRDefault="003E6807" w:rsidP="003E6807">
            <w:r w:rsidRPr="00675C3C">
              <w:rPr>
                <w:rFonts w:ascii="Times New Roman" w:hAnsi="Times New Roman" w:cs="Times New Roman"/>
                <w:sz w:val="24"/>
                <w:szCs w:val="24"/>
              </w:rPr>
              <w:t>Даутов Р.Р. заместитель директора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07" w:rsidRDefault="003E6807" w:rsidP="003E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  <w:r w:rsidRPr="00C62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62F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62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  <w:r w:rsidRPr="00C62F1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обращений о случаях склонения к совершению коррупционных нарушений не поступало </w:t>
            </w:r>
          </w:p>
          <w:p w:rsidR="003E6807" w:rsidRDefault="003E6807" w:rsidP="003E6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3E6807" w:rsidRPr="00612287" w:rsidRDefault="003E6807" w:rsidP="003E6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3E6807" w:rsidRPr="00F709E7" w:rsidRDefault="003E6807" w:rsidP="003E6807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07" w:rsidRDefault="003E6807" w:rsidP="003E6807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 и разработка соответствующих антикоррупционных мер</w:t>
            </w:r>
          </w:p>
          <w:p w:rsidR="003E6807" w:rsidRDefault="003E6807" w:rsidP="003E6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07" w:rsidRDefault="003E6807" w:rsidP="003E6807">
            <w:r w:rsidRPr="00675C3C">
              <w:rPr>
                <w:rFonts w:ascii="Times New Roman" w:hAnsi="Times New Roman" w:cs="Times New Roman"/>
                <w:sz w:val="24"/>
                <w:szCs w:val="24"/>
              </w:rPr>
              <w:t>Даутов Р.Р. заместитель директора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07" w:rsidRPr="00C62F10" w:rsidRDefault="003E6807" w:rsidP="003E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30.05.2025-проведен анализ</w:t>
            </w:r>
            <w:r w:rsidRPr="00C62F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коррупционных рисков. Признаков, характеризующих коррупционное поведение, в действиях работников образовательной организации не выявлено; отклонений от установленных норм, определяемых трудовыми договорами работников, подверженных риску коррупционных проявлений,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зафиксировано</w:t>
            </w:r>
            <w:r w:rsidR="008D1B03">
              <w:rPr>
                <w:rFonts w:ascii="Times New Roman" w:eastAsia="Calibri" w:hAnsi="Times New Roman" w:cs="Times New Roman"/>
                <w:sz w:val="24"/>
                <w:szCs w:val="24"/>
              </w:rPr>
              <w:t>. В карту коррупционных рисков вносить изменения не требуется</w:t>
            </w:r>
          </w:p>
        </w:tc>
        <w:tc>
          <w:tcPr>
            <w:tcW w:w="2192" w:type="dxa"/>
          </w:tcPr>
          <w:p w:rsidR="003E6807" w:rsidRPr="00612287" w:rsidRDefault="003E6807" w:rsidP="003E6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64770A" w:rsidRPr="00F709E7" w:rsidRDefault="0064770A" w:rsidP="0064770A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0A" w:rsidRDefault="0064770A" w:rsidP="0064770A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Проведение мероприятий для обучающихся и родителей с участием сотрудников правоохранительных органов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0A" w:rsidRDefault="0064770A" w:rsidP="00647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C3C">
              <w:rPr>
                <w:rFonts w:ascii="Times New Roman" w:hAnsi="Times New Roman" w:cs="Times New Roman"/>
                <w:sz w:val="24"/>
                <w:szCs w:val="24"/>
              </w:rPr>
              <w:t>Даутов Р.Р. 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  <w:p w:rsidR="0064770A" w:rsidRDefault="0064770A" w:rsidP="00647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Абакулова С.С., классные руководители</w:t>
            </w:r>
          </w:p>
        </w:tc>
        <w:tc>
          <w:tcPr>
            <w:tcW w:w="6738" w:type="dxa"/>
          </w:tcPr>
          <w:p w:rsidR="0064770A" w:rsidRDefault="0064770A" w:rsidP="006477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31.03.2025-23.05.2025</w:t>
            </w:r>
          </w:p>
          <w:p w:rsidR="0064770A" w:rsidRPr="00612287" w:rsidRDefault="0064770A" w:rsidP="006477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1. Родительские собрания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2-9 классах с освещением вопроса организации противодействия коррупции в ГБОУ СО «Михайловская школа-интернат»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4770A" w:rsidRPr="00612287" w:rsidRDefault="0064770A" w:rsidP="006477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2-4 классах на тему: «Я- гражданин России», «Что такое хорошо и что такое плохо»; в 5-9 классах на тему: «Противодействие коррупции», «Проблема обходного 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пути», «Что такое взятка?», «Я и мои права», «Отражение коррупции»</w:t>
            </w:r>
          </w:p>
        </w:tc>
        <w:tc>
          <w:tcPr>
            <w:tcW w:w="2192" w:type="dxa"/>
          </w:tcPr>
          <w:p w:rsidR="0064770A" w:rsidRDefault="0064770A" w:rsidP="0064770A">
            <w:r w:rsidRPr="00F65C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64770A" w:rsidRPr="00F709E7" w:rsidRDefault="0064770A" w:rsidP="0064770A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0A" w:rsidRDefault="0064770A" w:rsidP="0064770A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классных часов, внеурочных (воспитательных занятий), уроков, общешкольных мероприятий в форме (тренинга, деловой игры, беседы, интерактивной игры, конкурса), посвященных Международному дню борьбы с коррупцией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0A" w:rsidRDefault="0064770A" w:rsidP="00647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руководители, воспитатели</w:t>
            </w:r>
          </w:p>
        </w:tc>
        <w:tc>
          <w:tcPr>
            <w:tcW w:w="6738" w:type="dxa"/>
          </w:tcPr>
          <w:p w:rsidR="0064770A" w:rsidRPr="00612287" w:rsidRDefault="00EC77EE" w:rsidP="006477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31.03.</w:t>
            </w:r>
            <w:r w:rsidRPr="00EC77EE">
              <w:rPr>
                <w:rFonts w:ascii="Times New Roman" w:eastAsia="Calibri" w:hAnsi="Times New Roman" w:cs="Times New Roman"/>
                <w:sz w:val="24"/>
                <w:szCs w:val="24"/>
              </w:rPr>
              <w:t>2025-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23.05.2025 </w:t>
            </w:r>
            <w:r w:rsidR="003C2DD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64770A"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уроков для обучающихся 6-9 классов (история и ОСЖ) по темам, направленным на формирование правовых знаний в области противодействия коррупции, антикоррупционных стандартов, присутствовали 38</w:t>
            </w:r>
            <w:r w:rsidR="003C2D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человек.</w:t>
            </w:r>
          </w:p>
          <w:p w:rsidR="0064770A" w:rsidRPr="00612287" w:rsidRDefault="0064770A" w:rsidP="006477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2.Тематическая выставка книг в библиотеке, присутствовали 71</w:t>
            </w:r>
            <w:r w:rsidR="003C2D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человек.</w:t>
            </w:r>
          </w:p>
          <w:p w:rsidR="0064770A" w:rsidRPr="00612287" w:rsidRDefault="0064770A" w:rsidP="006477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Классные часы на тему: </w:t>
            </w:r>
          </w:p>
          <w:p w:rsidR="0064770A" w:rsidRPr="0064770A" w:rsidRDefault="0064770A" w:rsidP="006477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«Я – гражданин России», присутствовали 71 человек</w:t>
            </w:r>
            <w:r w:rsidR="003C2DD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4770A" w:rsidRPr="00612287" w:rsidRDefault="003C2DD8" w:rsidP="006477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4770A"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. В рамках проведения внеурочной деятельности «Детский театр» театрализованное представление «Мы против коррупции», 15 человек</w:t>
            </w:r>
          </w:p>
        </w:tc>
        <w:tc>
          <w:tcPr>
            <w:tcW w:w="2192" w:type="dxa"/>
          </w:tcPr>
          <w:p w:rsidR="0064770A" w:rsidRDefault="0064770A" w:rsidP="0064770A">
            <w:r w:rsidRPr="00F65C4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7E1A01" w:rsidRPr="00F709E7" w:rsidRDefault="007E1A01" w:rsidP="007E1A01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Просмотр фильмов антикоррупционной направленности на портале «Российская электронная школа»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классные руководители</w:t>
            </w:r>
          </w:p>
        </w:tc>
        <w:tc>
          <w:tcPr>
            <w:tcW w:w="6738" w:type="dxa"/>
          </w:tcPr>
          <w:p w:rsidR="007E1A01" w:rsidRPr="00612287" w:rsidRDefault="007E1A01" w:rsidP="007E1A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Просмотр фильмов антикоррупционной направленности, присутствовали 44 человека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192" w:type="dxa"/>
          </w:tcPr>
          <w:p w:rsidR="007E1A01" w:rsidRDefault="007E1A01" w:rsidP="007E1A01">
            <w:r w:rsidRPr="004B29A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rPr>
          <w:trHeight w:val="1271"/>
        </w:trPr>
        <w:tc>
          <w:tcPr>
            <w:tcW w:w="832" w:type="dxa"/>
          </w:tcPr>
          <w:p w:rsidR="007E1A01" w:rsidRPr="00F709E7" w:rsidRDefault="007E1A01" w:rsidP="007E1A01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Организация работы Совета обучающихся с учетом антикоррупционного просвещения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Ахмедьянова Э.С., педагог-организатор</w:t>
            </w:r>
          </w:p>
        </w:tc>
        <w:tc>
          <w:tcPr>
            <w:tcW w:w="6738" w:type="dxa"/>
          </w:tcPr>
          <w:p w:rsidR="007E1A01" w:rsidRPr="00612287" w:rsidRDefault="007E1A01" w:rsidP="007E1A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31.03.</w:t>
            </w:r>
            <w:r w:rsidRPr="00EC77EE">
              <w:rPr>
                <w:rFonts w:ascii="Times New Roman" w:eastAsia="Calibri" w:hAnsi="Times New Roman" w:cs="Times New Roman"/>
                <w:sz w:val="24"/>
                <w:szCs w:val="24"/>
              </w:rPr>
              <w:t>2025-</w:t>
            </w:r>
            <w:r w:rsidR="0046164A"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.2025 Заседания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Совета обучающихся </w:t>
            </w:r>
          </w:p>
          <w:p w:rsidR="007E1A01" w:rsidRPr="00612287" w:rsidRDefault="007E1A01" w:rsidP="007E1A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и проведение мероприятий, приуроченных к Международному дню борьбы с коррупцией», присутствовали –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человек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(протокол № 4)</w:t>
            </w:r>
          </w:p>
          <w:p w:rsidR="007E1A01" w:rsidRPr="00612287" w:rsidRDefault="007E1A01" w:rsidP="007E1A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7E1A01" w:rsidRDefault="007E1A01" w:rsidP="007E1A01">
            <w:r w:rsidRPr="004B29A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7E1A01" w:rsidRPr="00F709E7" w:rsidRDefault="007E1A01" w:rsidP="007E1A01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Участие в акциях, конкурсах направленных на формирование нетерпимости к коррупционному поведению для обучающихся и родителей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6738" w:type="dxa"/>
          </w:tcPr>
          <w:p w:rsidR="007E1A01" w:rsidRPr="00612287" w:rsidRDefault="007E1A01" w:rsidP="007E1A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31.03.</w:t>
            </w:r>
            <w:r w:rsidRPr="00EC77EE">
              <w:rPr>
                <w:rFonts w:ascii="Times New Roman" w:eastAsia="Calibri" w:hAnsi="Times New Roman" w:cs="Times New Roman"/>
                <w:sz w:val="24"/>
                <w:szCs w:val="24"/>
              </w:rPr>
              <w:t>2025-</w:t>
            </w:r>
            <w:r w:rsidR="00584351">
              <w:rPr>
                <w:rFonts w:ascii="Times New Roman" w:eastAsia="Calibri" w:hAnsi="Times New Roman" w:cs="Times New Roman"/>
                <w:sz w:val="24"/>
                <w:szCs w:val="24"/>
              </w:rPr>
              <w:t>09.06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.2025 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Конкурс-выставка рисунков и плакатов «Творчество против коррупции»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r w:rsidRPr="004B29A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7E1A01" w:rsidRPr="00F709E7" w:rsidRDefault="007E1A01" w:rsidP="007E1A01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Разработка и распространение буклетов памяток по противодействию коррупции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Р.Р., заместитель директора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31.03.</w:t>
            </w:r>
            <w:r w:rsidRPr="00EC77EE">
              <w:rPr>
                <w:rFonts w:ascii="Times New Roman" w:eastAsia="Calibri" w:hAnsi="Times New Roman" w:cs="Times New Roman"/>
                <w:sz w:val="24"/>
                <w:szCs w:val="24"/>
              </w:rPr>
              <w:t>2025-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23.05.2025 </w:t>
            </w:r>
          </w:p>
          <w:p w:rsidR="007E1A01" w:rsidRPr="00612287" w:rsidRDefault="007E1A01" w:rsidP="007E1A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Памятка об ограничениях, запретах и обязанностях, установленных в целях противодействия коррупции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E1A01" w:rsidRPr="00612287" w:rsidRDefault="007E1A01" w:rsidP="007E1A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Памятка «Что нужно знать о коррупции»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E1A01" w:rsidRDefault="007E1A01" w:rsidP="007E1A01">
            <w:pPr>
              <w:rPr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3. Буклет «А ты знаешь, что такое взятка?»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r w:rsidRPr="004B29A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7E1A01" w:rsidRPr="00F709E7" w:rsidRDefault="007E1A01" w:rsidP="007E1A01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Проведение мероприятий гражданской и правовой сознательности:</w:t>
            </w:r>
          </w:p>
          <w:p w:rsidR="007E1A01" w:rsidRDefault="007E1A01" w:rsidP="007E1A0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- проведение занятий по правам ребёнка;</w:t>
            </w:r>
          </w:p>
          <w:p w:rsidR="007E1A01" w:rsidRDefault="007E1A01" w:rsidP="007E1A0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- проведение родительских собраний «Права и обязанности участников образовательной деятельности»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Абакулова С.С., социальный педагог</w:t>
            </w:r>
          </w:p>
        </w:tc>
        <w:tc>
          <w:tcPr>
            <w:tcW w:w="6738" w:type="dxa"/>
          </w:tcPr>
          <w:p w:rsidR="007E1A01" w:rsidRDefault="007E1A01" w:rsidP="007E1A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31.03.</w:t>
            </w:r>
            <w:r w:rsidRPr="00EC77EE">
              <w:rPr>
                <w:rFonts w:ascii="Times New Roman" w:eastAsia="Calibri" w:hAnsi="Times New Roman" w:cs="Times New Roman"/>
                <w:sz w:val="24"/>
                <w:szCs w:val="24"/>
              </w:rPr>
              <w:t>2025-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23.05.2025 </w:t>
            </w:r>
          </w:p>
          <w:p w:rsidR="007E1A01" w:rsidRPr="00612287" w:rsidRDefault="007E1A0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1. Игра-викторина «Правовая азбука» с обучающимися 5, 6, 7 классов;</w:t>
            </w:r>
          </w:p>
          <w:p w:rsidR="007E1A01" w:rsidRPr="00612287" w:rsidRDefault="007E1A0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2.  Диспут для обучающихся 9 класса «Можно ли прожить без подкупа»;</w:t>
            </w:r>
          </w:p>
          <w:p w:rsidR="007E1A01" w:rsidRPr="00612287" w:rsidRDefault="007E1A0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3. Круглый стол «Права и обязанности»;</w:t>
            </w:r>
          </w:p>
          <w:p w:rsidR="007E1A01" w:rsidRPr="00612287" w:rsidRDefault="007E1A0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4. Родительское собрание «Права и обязанности участников образовательной деятельности».</w:t>
            </w:r>
          </w:p>
          <w:p w:rsidR="007E1A01" w:rsidRPr="00612287" w:rsidRDefault="007E1A0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Всего проведено – 4 мероприятия, приняло участие – 47 обучающихся, 20 родителей.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r w:rsidRPr="004B29A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7E1A01" w:rsidRPr="00F709E7" w:rsidRDefault="007E1A01" w:rsidP="007E1A01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Разработка методических и информационных материалов по антикоррупционному просвещению родителей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Р.Р., заместитель директора, руководители ШМО</w:t>
            </w:r>
          </w:p>
        </w:tc>
        <w:tc>
          <w:tcPr>
            <w:tcW w:w="6738" w:type="dxa"/>
          </w:tcPr>
          <w:p w:rsidR="007E1A01" w:rsidRDefault="007E1A01" w:rsidP="007E1A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31.03.</w:t>
            </w:r>
            <w:r w:rsidRPr="00EC77EE">
              <w:rPr>
                <w:rFonts w:ascii="Times New Roman" w:eastAsia="Calibri" w:hAnsi="Times New Roman" w:cs="Times New Roman"/>
                <w:sz w:val="24"/>
                <w:szCs w:val="24"/>
              </w:rPr>
              <w:t>2025-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23.05.2025 </w:t>
            </w:r>
          </w:p>
          <w:p w:rsidR="007E1A01" w:rsidRPr="00612287" w:rsidRDefault="007E1A01" w:rsidP="007E1A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на тему «Как противодействовать коррупции?», «Коррупция в школе - какая она?» вручены родителям обучающихся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r w:rsidRPr="007B47B8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7E1A01" w:rsidRPr="00F709E7" w:rsidRDefault="007E1A01" w:rsidP="007E1A01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Информирование и привлечение родителей обучающихся к участию в вебинарах антикоррупционной направленности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Р.Р., заместитель директора, руководители ШМО</w:t>
            </w:r>
          </w:p>
          <w:p w:rsidR="007E1A01" w:rsidRDefault="007E1A01" w:rsidP="007E1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A01" w:rsidRDefault="007E1A01" w:rsidP="007E1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8" w:type="dxa"/>
          </w:tcPr>
          <w:p w:rsidR="007E1A01" w:rsidRDefault="007E1A01" w:rsidP="007E1A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31.03.</w:t>
            </w:r>
            <w:r w:rsidRPr="00EC77EE">
              <w:rPr>
                <w:rFonts w:ascii="Times New Roman" w:eastAsia="Calibri" w:hAnsi="Times New Roman" w:cs="Times New Roman"/>
                <w:sz w:val="24"/>
                <w:szCs w:val="24"/>
              </w:rPr>
              <w:t>2025-</w:t>
            </w:r>
            <w:r w:rsidR="0046164A"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.2025 </w:t>
            </w:r>
          </w:p>
          <w:p w:rsidR="007E1A01" w:rsidRPr="00612287" w:rsidRDefault="007E1A01" w:rsidP="007E1A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онлайн-диспуте «Можно ли прожить без подкупа?», присутствовали 37 человек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r w:rsidRPr="007B47B8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7E1A01" w:rsidRPr="00F709E7" w:rsidRDefault="007E1A01" w:rsidP="007E1A01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Ежегодное ознакомление работников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Абакулова В.Ю., специалист по кадрам</w:t>
            </w:r>
          </w:p>
        </w:tc>
        <w:tc>
          <w:tcPr>
            <w:tcW w:w="6738" w:type="dxa"/>
          </w:tcPr>
          <w:p w:rsidR="007E1A01" w:rsidRDefault="007E1A01" w:rsidP="007E1A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под подпись с </w:t>
            </w:r>
            <w:r w:rsidRPr="007504FF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нормативными документами, регламентирующими вопросы предупреждения и противодействия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коррупции в организации</w:t>
            </w:r>
            <w:r w:rsidR="007504F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504FF" w:rsidRDefault="007504FF" w:rsidP="007E1A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Кодекс этики и служебного поведения работников ГБОУ СО «Михайловская школа-интернат»;</w:t>
            </w:r>
          </w:p>
          <w:p w:rsidR="007504FF" w:rsidRDefault="007504FF" w:rsidP="007504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порядке информирования работниками ГБОУ СО «Михайловская школа-интернат» своего работодателя о ставшей известной ему информации о случаях совершения коррупционных правонарушений другими работниками, контрагентами, иными лицами;</w:t>
            </w:r>
          </w:p>
          <w:p w:rsidR="007504FF" w:rsidRDefault="007504FF" w:rsidP="007504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порядке уведомления (информирования) работниками работодателя о случаях склонения их к совершению коррупционных правонарушений;</w:t>
            </w:r>
          </w:p>
          <w:p w:rsidR="007504FF" w:rsidRDefault="007504FF" w:rsidP="007504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Правила обмена деловыми подарками и знаками делового гостеприимства в ГБОУ СО «Михайловская школа-интернат»;</w:t>
            </w:r>
          </w:p>
          <w:p w:rsidR="007504FF" w:rsidRDefault="0089058F" w:rsidP="007504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телефоне доверия по вопросам противодействия коррупции ГБОУ СО «Михайловская школа-интернат»;</w:t>
            </w:r>
          </w:p>
          <w:p w:rsidR="0089058F" w:rsidRDefault="0089058F" w:rsidP="007504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об антикоррупционной политике ГБОУ СО «Михайловская школа-интернат»;</w:t>
            </w:r>
          </w:p>
          <w:p w:rsidR="0089058F" w:rsidRDefault="0089058F" w:rsidP="007504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конфликте интересов и мерах по его урегулированию в ГБОУ СО «Михайловская школа-интернат»;</w:t>
            </w:r>
          </w:p>
          <w:p w:rsidR="0089058F" w:rsidRPr="00612287" w:rsidRDefault="0089058F" w:rsidP="007504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защите работников, сообщивших о коррупционных правонарушениях в деятельности организации от формальных и неформальных санкций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r w:rsidRPr="007B47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0E5FF2" w:rsidRPr="00F709E7" w:rsidRDefault="000E5FF2" w:rsidP="000E5FF2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F2" w:rsidRDefault="000E5FF2" w:rsidP="000E5FF2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процедур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F2" w:rsidRDefault="000E5FF2" w:rsidP="000E5FF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Р.Р., заместитель директора</w:t>
            </w:r>
          </w:p>
        </w:tc>
        <w:tc>
          <w:tcPr>
            <w:tcW w:w="6738" w:type="dxa"/>
          </w:tcPr>
          <w:p w:rsidR="000E5FF2" w:rsidRPr="00612287" w:rsidRDefault="00584351" w:rsidP="0058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29.06.2025 - проведены индивидуальные консультации с работниками-родственниками по вопросам применения соблюдения антикоррупционного законодательства.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F2" w:rsidRDefault="00584351" w:rsidP="000E5FF2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30A3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7E1A01" w:rsidRPr="00F709E7" w:rsidRDefault="007E1A01" w:rsidP="007E1A01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Актуализация информации, размещённой на стендах и официальном сайте, посвящённых антикоррупционной тематике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Р.Р., заместитель директора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03.03.2025-06.06.2025 </w:t>
            </w:r>
          </w:p>
          <w:p w:rsidR="007E1A01" w:rsidRDefault="007E1A0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стенде и официальном сайте учреждения размещена следующая информация: </w:t>
            </w:r>
          </w:p>
          <w:p w:rsidR="00584351" w:rsidRDefault="0058435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Размещена актуальная редакция Закона о противодействии коррупции;</w:t>
            </w:r>
          </w:p>
          <w:p w:rsidR="00584351" w:rsidRPr="00584351" w:rsidRDefault="0058435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Размещена информация  о работе Комиссии в 1 полугодии 2025;</w:t>
            </w:r>
          </w:p>
          <w:p w:rsidR="007E1A01" w:rsidRPr="00612287" w:rsidRDefault="007E1A0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План мероприятий по противодействию коррупции в ГБОУ СО «Михайловская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школа-интернат на 2025-2026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годы»; </w:t>
            </w:r>
          </w:p>
          <w:p w:rsidR="007E1A01" w:rsidRPr="00612287" w:rsidRDefault="007E1A0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- План работы Комиссии по противодействию коррупции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2025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год;</w:t>
            </w:r>
          </w:p>
          <w:p w:rsidR="007E1A01" w:rsidRPr="00612287" w:rsidRDefault="007E1A0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- буклеты Генеральной прокуратуры РФ «Что нужно знать о коррупции»;</w:t>
            </w:r>
          </w:p>
          <w:p w:rsidR="007E1A01" w:rsidRPr="000E5FF2" w:rsidRDefault="007E1A0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- буклет «Ответственность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коррупцию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r w:rsidRPr="00E30A3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7E1A01" w:rsidRPr="00F709E7" w:rsidRDefault="007E1A01" w:rsidP="007E1A01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Разработка буклетов, памяток по противодействию коррупции для работников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Р.Р., заместитель директора</w:t>
            </w:r>
          </w:p>
        </w:tc>
        <w:tc>
          <w:tcPr>
            <w:tcW w:w="6738" w:type="dxa"/>
          </w:tcPr>
          <w:p w:rsidR="007E1A01" w:rsidRPr="00612287" w:rsidRDefault="007E1A0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Памятка «Что нужно знать о коррупции»</w:t>
            </w:r>
          </w:p>
          <w:p w:rsidR="007E1A01" w:rsidRPr="00612287" w:rsidRDefault="007E1A0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Памятка «А ты знаешь, что такое взятка?»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r w:rsidRPr="00E30A3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7E1A01" w:rsidRPr="00F709E7" w:rsidRDefault="007E1A01" w:rsidP="007E1A01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Информирование и привлечение работников к участию в вебинарах, семинарах антикоррупционной направленности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Р.Р., заместитель директора</w:t>
            </w:r>
          </w:p>
        </w:tc>
        <w:tc>
          <w:tcPr>
            <w:tcW w:w="6738" w:type="dxa"/>
          </w:tcPr>
          <w:p w:rsidR="007E1A01" w:rsidRDefault="007E1A0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«Антикоррупционный 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орум Свердловской области в 2025 году»</w:t>
            </w:r>
          </w:p>
          <w:p w:rsidR="007E1A01" w:rsidRDefault="007E1A0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Вебинар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 запрете дарить подарки».</w:t>
            </w:r>
          </w:p>
          <w:p w:rsidR="007E1A01" w:rsidRPr="00612287" w:rsidRDefault="007E1A0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«Права и обязанности участнико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образовательной деятельности».</w:t>
            </w:r>
          </w:p>
          <w:p w:rsidR="007E1A01" w:rsidRPr="00612287" w:rsidRDefault="007E1A0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В мероприятиях приняли участие 50 сотрудников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r w:rsidRPr="00E30A3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7E1A01" w:rsidRPr="00F709E7" w:rsidRDefault="007E1A01" w:rsidP="007E1A01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учёта, наличия и достоверности первичных документов бухгалтерского учёта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Т.И., главный бухгалтер</w:t>
            </w:r>
          </w:p>
        </w:tc>
        <w:tc>
          <w:tcPr>
            <w:tcW w:w="6738" w:type="dxa"/>
          </w:tcPr>
          <w:p w:rsidR="007E1A01" w:rsidRDefault="0046164A" w:rsidP="007E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24.01.2025-04.06</w:t>
            </w:r>
            <w:r w:rsidR="007E1A01">
              <w:rPr>
                <w:rFonts w:ascii="Times New Roman" w:eastAsia="Calibri" w:hAnsi="Times New Roman" w:cs="Times New Roman"/>
                <w:sz w:val="24"/>
                <w:szCs w:val="24"/>
              </w:rPr>
              <w:t>.2025</w:t>
            </w:r>
            <w:r w:rsidR="007E1A01" w:rsidRPr="00612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1A01" w:rsidRPr="00612287" w:rsidRDefault="007E1A0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Проведение ежеквартального контроля данных бухгалтерского учёта; наличия и достоверности первичных документов бухгалтерск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учёта в установленные сроки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r w:rsidRPr="00E30A3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7E1A01" w:rsidRPr="00F709E7" w:rsidRDefault="007E1A01" w:rsidP="007E1A01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Осуществление закупок товаров, работ, услуг в соответствии с федеральным законом 05.04.2013 </w:t>
            </w:r>
          </w:p>
          <w:p w:rsidR="007E1A01" w:rsidRDefault="007E1A01" w:rsidP="007E1A0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Бараковских Е.В., заместитель директора по АХЧ</w:t>
            </w:r>
          </w:p>
        </w:tc>
        <w:tc>
          <w:tcPr>
            <w:tcW w:w="6738" w:type="dxa"/>
          </w:tcPr>
          <w:p w:rsidR="007E1A01" w:rsidRPr="00C20B08" w:rsidRDefault="007E1A01" w:rsidP="007E1A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0B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первом полугодии 2025 года закупки для нужд ГБОУ СО «Михайловская школа-интернат» осуществлялись за счет субсидии, доведенной по Государственному заданию, и за счет субсидий, выделенных на иные цели, по следующим видам расходов:</w:t>
            </w:r>
          </w:p>
          <w:p w:rsidR="007E1A01" w:rsidRPr="00C20B08" w:rsidRDefault="007E1A01" w:rsidP="007E1A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0B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Государственное задание:</w:t>
            </w:r>
          </w:p>
          <w:p w:rsidR="007E1A01" w:rsidRPr="00C20B08" w:rsidRDefault="007E1A01" w:rsidP="007E1A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0B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243 (Закупка товаров, работ и услуг в целях капитального ремонта государственного (муниципального) имущества) — 589 116,00 руб.;</w:t>
            </w:r>
          </w:p>
          <w:p w:rsidR="007E1A01" w:rsidRPr="00C20B08" w:rsidRDefault="007E1A01" w:rsidP="007E1A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0B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244 (прочая закупка товаров, работ и услуг) — 1 047 792,57 руб.;</w:t>
            </w:r>
          </w:p>
          <w:p w:rsidR="007E1A01" w:rsidRPr="00C20B08" w:rsidRDefault="007E1A01" w:rsidP="007E1A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0B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247 (Закупка энергетических ресурсов) — 1 072 075,65 руб.;</w:t>
            </w:r>
          </w:p>
          <w:p w:rsidR="007E1A01" w:rsidRPr="00C20B08" w:rsidRDefault="007E1A01" w:rsidP="007E1A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0B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323 (Приобретение товаров, работ и услуг в пользу граждан в целях их социального обеспечения) — 1 480 983,26 руб.</w:t>
            </w:r>
          </w:p>
          <w:p w:rsidR="007E1A01" w:rsidRPr="00C20B08" w:rsidRDefault="007E1A01" w:rsidP="007E1A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0B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Субсидия на иные цели в части организации бесплатного горячего питания обучающихся, получающих начальное общее образование в государственных общеобразовательных организациях Свердловской области:</w:t>
            </w:r>
          </w:p>
          <w:p w:rsidR="007E1A01" w:rsidRPr="00C20B08" w:rsidRDefault="007E1A01" w:rsidP="007E1A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0B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323 (Приобретение товаров, работ и услуг в пользу граждан в целях их социального обеспечения) — 53 112,09 руб.</w:t>
            </w:r>
          </w:p>
          <w:p w:rsidR="007E1A01" w:rsidRPr="000F0FC3" w:rsidRDefault="007E1A01" w:rsidP="007E1A01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C20B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Нарушения (замечания) не выявлены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r w:rsidRPr="00E30A3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7E1A01" w:rsidRPr="00F709E7" w:rsidRDefault="007E1A01" w:rsidP="007E1A01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Т.И., главный бухгалтер</w:t>
            </w:r>
          </w:p>
        </w:tc>
        <w:tc>
          <w:tcPr>
            <w:tcW w:w="6738" w:type="dxa"/>
          </w:tcPr>
          <w:p w:rsidR="007E1A01" w:rsidRPr="000F0FC3" w:rsidRDefault="007E1A01" w:rsidP="007E1A01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 xml:space="preserve">При осуществлении платежей производится контроль за соответствием использования бюджетных обязательств </w:t>
            </w:r>
            <w:r w:rsidRPr="00612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утвержденным лимитам, платежам, КОСГУ, условиям, предмету и исполнению договора (контракта)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r w:rsidRPr="002148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7E1A01" w:rsidRPr="00F709E7" w:rsidRDefault="007E1A01" w:rsidP="007E1A01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Организация систематического контроля за исполнением договоров на поставку товаров и выполнением работ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Т.И., главный бухгалтер</w:t>
            </w:r>
          </w:p>
        </w:tc>
        <w:tc>
          <w:tcPr>
            <w:tcW w:w="6738" w:type="dxa"/>
          </w:tcPr>
          <w:p w:rsidR="00AF414A" w:rsidRPr="00612287" w:rsidRDefault="00AF414A" w:rsidP="00AF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договоров (контрактов) на поставку товаров, выполнением работ и оказанием услуг осуществляется по УПД, актам приема-передачи товара и актам выполненных работ, оказанных услуг по каждому заключенному договору (контракту)</w:t>
            </w:r>
          </w:p>
          <w:p w:rsidR="007E1A01" w:rsidRPr="00612287" w:rsidRDefault="007E1A01" w:rsidP="007E1A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01" w:rsidRDefault="007E1A01" w:rsidP="007E1A01">
            <w:r w:rsidRPr="0021480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AF414A" w:rsidRPr="00F709E7" w:rsidRDefault="00AF414A" w:rsidP="00AF414A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4A" w:rsidRDefault="00AF414A" w:rsidP="00AF414A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Соблюдение требований порядка аттестации педагогических работников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4A" w:rsidRDefault="00AF414A" w:rsidP="00AF4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Т.В., учитель-логопед,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ответственная за организационные вопросы аттестации педагогических работников и информационный обмен (КАИС)</w:t>
            </w:r>
          </w:p>
          <w:p w:rsidR="00AF414A" w:rsidRDefault="00AF414A" w:rsidP="00AF414A">
            <w:pPr>
              <w:rPr>
                <w:sz w:val="24"/>
                <w:szCs w:val="24"/>
              </w:rPr>
            </w:pPr>
          </w:p>
        </w:tc>
        <w:tc>
          <w:tcPr>
            <w:tcW w:w="6738" w:type="dxa"/>
          </w:tcPr>
          <w:p w:rsidR="00AF414A" w:rsidRPr="00612287" w:rsidRDefault="00AF414A" w:rsidP="00AF41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Процедура аттестации осуществлялась в соответствии с требованиями нормативно-правовых актов, утверждённых Министерством образования и молодежной политики Свердловской области и в соответствии с планом и поданными заявлениями. </w:t>
            </w:r>
          </w:p>
          <w:p w:rsidR="00AF414A" w:rsidRPr="00612287" w:rsidRDefault="00AF414A" w:rsidP="00AF41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школе создана комиссия по аттестации на соответствие занимаемой должности (приказ № 346–ОД от 28.08.2018, приказ № 261-ОД от 28.08.2020г, приказ № </w:t>
            </w: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307-ОД от18.10.2021, приказ № 263-ОД от 31.08.2022, № 68-ОД от 02.03.2023, № 254-ОД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от 02.09.2024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 214 –ОД от 01.09.2025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), разработаны: План работы аттестационной комиссии, План повышения квалификации и прохождения аттестации педагогических работников, Положение о порядке организации и проведения аттестации педагогических работников с целью подтверждения соответствия занимаемой должности.</w:t>
            </w:r>
          </w:p>
          <w:p w:rsidR="00AF414A" w:rsidRPr="00612287" w:rsidRDefault="00AF414A" w:rsidP="00AF41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результате проведённых процедур аттестации было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аттестовано 1 педагогический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работник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занимаемой должности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. В ходе процедуры аттестации педагоги показали экспертам аттестационной комиссии высокие результаты своей педагогической деятельности, которые соответствовали заявленной квалификационной категории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4A" w:rsidRDefault="00AF414A" w:rsidP="00AF414A">
            <w:r w:rsidRPr="0021480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AF414A" w:rsidRPr="00F709E7" w:rsidRDefault="00AF414A" w:rsidP="00AF414A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F414A" w:rsidRPr="00612287" w:rsidRDefault="00AF414A" w:rsidP="00AF4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распределением выплат стимулирующего характера на заседании комиссии</w:t>
            </w:r>
          </w:p>
          <w:p w:rsidR="00AF414A" w:rsidRPr="00612287" w:rsidRDefault="00AF414A" w:rsidP="00AF4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AF414A" w:rsidRPr="00612287" w:rsidRDefault="00AF414A" w:rsidP="00AF4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О.В. Макарова, учитель-логопед</w:t>
            </w:r>
          </w:p>
          <w:p w:rsidR="00AF414A" w:rsidRPr="00612287" w:rsidRDefault="00AF414A" w:rsidP="00AF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8" w:type="dxa"/>
          </w:tcPr>
          <w:p w:rsidR="00AF414A" w:rsidRPr="00612287" w:rsidRDefault="00AF414A" w:rsidP="00AF4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Распределение выплат стимулирующего характера осуществляется комиссией по распределению стимулирующих выплат работникам ГБОУ СО «Михайловская школа-интернат» 1 раз в месяц с участием работников учреждения и представителей первичной профсоюзной организации. Распределение выплат осуществляется в соответствии с 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Положением об оплате труда работников ГБОУ СО «Михайловская школа-интернат»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4A" w:rsidRDefault="00AF414A" w:rsidP="00AF414A">
            <w:r w:rsidRPr="006D25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AF414A" w:rsidRPr="00F709E7" w:rsidRDefault="00AF414A" w:rsidP="00AF414A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F414A" w:rsidRPr="00612287" w:rsidRDefault="00AF414A" w:rsidP="00AF4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организацией и проведением итоговой аттестации обучающихся 9-х классов</w:t>
            </w:r>
          </w:p>
        </w:tc>
        <w:tc>
          <w:tcPr>
            <w:tcW w:w="2051" w:type="dxa"/>
          </w:tcPr>
          <w:p w:rsidR="00AF414A" w:rsidRPr="00612287" w:rsidRDefault="00AF414A" w:rsidP="00AF4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Р.Р Даутов,</w:t>
            </w:r>
          </w:p>
          <w:p w:rsidR="00AF414A" w:rsidRPr="00612287" w:rsidRDefault="00AF414A" w:rsidP="00AF4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6738" w:type="dxa"/>
          </w:tcPr>
          <w:p w:rsidR="00AF414A" w:rsidRPr="00612287" w:rsidRDefault="00AF414A" w:rsidP="00AF4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Итоговая аттестация проводится в соответствии с Положением о порядке проведения итоговой аттестации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комплексной оценки и 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по трудовому обучению выпускников ГБОУ СО «Михайловская школа-интернат».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были аттестованы в установленные сроки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4A" w:rsidRDefault="00AF414A" w:rsidP="00AF414A">
            <w:r w:rsidRPr="006D254A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AF414A" w:rsidRPr="00F709E7" w:rsidRDefault="00AF414A" w:rsidP="00AF414A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F414A" w:rsidRPr="00612287" w:rsidRDefault="00AF414A" w:rsidP="00AF4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получением, учётом, хранением, заполнением и порядком выдачи документов об обучении</w:t>
            </w:r>
          </w:p>
        </w:tc>
        <w:tc>
          <w:tcPr>
            <w:tcW w:w="2051" w:type="dxa"/>
          </w:tcPr>
          <w:p w:rsidR="00AF414A" w:rsidRPr="00612287" w:rsidRDefault="00AF414A" w:rsidP="00AF4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Р.Р. Даутов,</w:t>
            </w:r>
          </w:p>
          <w:p w:rsidR="00AF414A" w:rsidRPr="00612287" w:rsidRDefault="00AF414A" w:rsidP="00AF4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6738" w:type="dxa"/>
          </w:tcPr>
          <w:p w:rsidR="00AF414A" w:rsidRPr="00612287" w:rsidRDefault="00AF414A" w:rsidP="00AF4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выдачи документов об обучении ведётся в соответствии с Положением о получении, учету, хранению и выдачи бланков свидетельств об обучении в ГБОУ СО «Михайловская школа-интернат», принятым педагогическим советом (протокол № 1 от 17.01.2020 г.).</w:t>
            </w:r>
          </w:p>
          <w:p w:rsidR="00AF414A" w:rsidRPr="00612287" w:rsidRDefault="00AF414A" w:rsidP="00AF4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учёт бланков свидетельств об обучении осуществляется по приказам № 307-ОД 29.08.2016., № 363 – ОД от 21.09.2020, № 294-ОД от 30.08.2023.</w:t>
            </w:r>
          </w:p>
          <w:p w:rsidR="00AF414A" w:rsidRPr="00612287" w:rsidRDefault="00AF414A" w:rsidP="00AF4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хранением и выдачей бланков свидетельств об обучении осуществляется по приказам № 266 – ОД от 04.07.2016., 218-ОД от 28.08.2020.</w:t>
            </w:r>
          </w:p>
          <w:p w:rsidR="00AF414A" w:rsidRDefault="00AF414A" w:rsidP="00AF4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2025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было выдано </w:t>
            </w:r>
            <w:r w:rsidR="0058435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свидетельств об обучении по адаптированным основным общеобразовательным программам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(приказ № 7-В от 06.06.2025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  <w:p w:rsidR="00AF414A" w:rsidRPr="00612287" w:rsidRDefault="00584351" w:rsidP="00AF4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Нарушения не выявлены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4A" w:rsidRDefault="00AF414A" w:rsidP="00AF414A">
            <w:r w:rsidRPr="006D254A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AF414A" w:rsidRPr="00F709E7" w:rsidRDefault="00AF414A" w:rsidP="00AF414A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F414A" w:rsidRPr="00612287" w:rsidRDefault="00AF414A" w:rsidP="00AF4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Размещение на  официальном сайте  ОУ отчетов о финансово-хозяйственной деятельности</w:t>
            </w:r>
          </w:p>
        </w:tc>
        <w:tc>
          <w:tcPr>
            <w:tcW w:w="2051" w:type="dxa"/>
          </w:tcPr>
          <w:p w:rsidR="00AF414A" w:rsidRPr="00612287" w:rsidRDefault="00AF414A" w:rsidP="00AF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С.С. Абакулова,</w:t>
            </w:r>
          </w:p>
          <w:p w:rsidR="00AF414A" w:rsidRPr="00612287" w:rsidRDefault="00AF414A" w:rsidP="00AF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AF414A" w:rsidRPr="00612287" w:rsidRDefault="00AF414A" w:rsidP="00AF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Е.В. Бараковских, заместитель директора по АХЧ</w:t>
            </w:r>
          </w:p>
        </w:tc>
        <w:tc>
          <w:tcPr>
            <w:tcW w:w="6738" w:type="dxa"/>
          </w:tcPr>
          <w:p w:rsidR="00AF414A" w:rsidRPr="00A46328" w:rsidRDefault="00AF414A" w:rsidP="00AF41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328">
              <w:rPr>
                <w:rFonts w:ascii="Times New Roman" w:eastAsia="Calibri" w:hAnsi="Times New Roman" w:cs="Times New Roman"/>
                <w:sz w:val="24"/>
                <w:szCs w:val="24"/>
              </w:rPr>
              <w:t>На официальном сайте ГБОУ СО «Михайловская школа-интернат» в разделе «Финансово-хозяйственная деятельность» размещен:</w:t>
            </w:r>
          </w:p>
          <w:p w:rsidR="00AF414A" w:rsidRPr="00A46328" w:rsidRDefault="00AF414A" w:rsidP="00AF41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328">
              <w:rPr>
                <w:rFonts w:ascii="Times New Roman" w:eastAsia="Calibri" w:hAnsi="Times New Roman" w:cs="Times New Roman"/>
                <w:sz w:val="24"/>
                <w:szCs w:val="24"/>
              </w:rPr>
              <w:t>- отчет о результатах финансовой деятельности за 2024 г.</w:t>
            </w:r>
          </w:p>
          <w:p w:rsidR="00AF414A" w:rsidRPr="00A46328" w:rsidRDefault="00AF414A" w:rsidP="00AF41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328">
              <w:rPr>
                <w:rFonts w:ascii="Times New Roman" w:eastAsia="Calibri" w:hAnsi="Times New Roman" w:cs="Times New Roman"/>
                <w:sz w:val="24"/>
                <w:szCs w:val="24"/>
              </w:rPr>
              <w:t>- отчет о результатах финансовой деятельности за 2024 г;</w:t>
            </w:r>
          </w:p>
          <w:p w:rsidR="00AF414A" w:rsidRPr="00A46328" w:rsidRDefault="00AF414A" w:rsidP="00AF41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-отчет о результатах деятельности об использовании закрепленного государственного имущества за 2024 г. </w:t>
            </w:r>
          </w:p>
          <w:p w:rsidR="00AF414A" w:rsidRPr="00A46328" w:rsidRDefault="00AF414A" w:rsidP="00AF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328">
              <w:rPr>
                <w:rFonts w:ascii="Times New Roman" w:hAnsi="Times New Roman" w:cs="Times New Roman"/>
                <w:sz w:val="24"/>
                <w:szCs w:val="24"/>
              </w:rPr>
              <w:t>- информация о плане финансово-хозяйственной деятельности;</w:t>
            </w:r>
          </w:p>
          <w:p w:rsidR="00AF414A" w:rsidRPr="00A46328" w:rsidRDefault="00AF414A" w:rsidP="00AF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328">
              <w:rPr>
                <w:rFonts w:ascii="Times New Roman" w:hAnsi="Times New Roman" w:cs="Times New Roman"/>
                <w:sz w:val="24"/>
                <w:szCs w:val="24"/>
              </w:rPr>
              <w:t>- информация об операциях с целевыми средствами из бюджета.</w:t>
            </w:r>
          </w:p>
          <w:p w:rsidR="00AF414A" w:rsidRPr="00A46328" w:rsidRDefault="00AF414A" w:rsidP="00AF41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328">
              <w:rPr>
                <w:rFonts w:ascii="Times New Roman" w:eastAsia="Calibri" w:hAnsi="Times New Roman" w:cs="Times New Roman"/>
                <w:sz w:val="24"/>
                <w:szCs w:val="24"/>
              </w:rPr>
              <w:t>- отчет о результатах финансовой деятельности за 2024 г. будет размещен в апреле 2025 года;</w:t>
            </w:r>
          </w:p>
          <w:p w:rsidR="00AF414A" w:rsidRPr="00A46328" w:rsidRDefault="00AF414A" w:rsidP="00AF41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3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5843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46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о результатах деятельности областных государственных учреждений об использовании закрепленного за ними </w:t>
            </w:r>
            <w:r w:rsidRPr="00A463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государственного имущества за 2024 г. будет размещен в апреле 2025 года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4A" w:rsidRDefault="00AF414A" w:rsidP="00AF414A">
            <w:r w:rsidRPr="006D25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объеме</w:t>
            </w:r>
          </w:p>
        </w:tc>
      </w:tr>
      <w:tr w:rsidR="00AF414A" w:rsidTr="006803E1">
        <w:tc>
          <w:tcPr>
            <w:tcW w:w="832" w:type="dxa"/>
          </w:tcPr>
          <w:p w:rsidR="00AF414A" w:rsidRPr="00F709E7" w:rsidRDefault="00AF414A" w:rsidP="00AF414A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F414A" w:rsidRPr="00612287" w:rsidRDefault="00AF414A" w:rsidP="00A4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наличия на официальном сайте </w:t>
            </w:r>
            <w:r w:rsidR="00A46328">
              <w:rPr>
                <w:rFonts w:ascii="Times New Roman" w:hAnsi="Times New Roman" w:cs="Times New Roman"/>
                <w:sz w:val="24"/>
                <w:szCs w:val="24"/>
              </w:rPr>
              <w:t>школы-интерната раздела «Интернет – приемная»</w:t>
            </w:r>
          </w:p>
        </w:tc>
        <w:tc>
          <w:tcPr>
            <w:tcW w:w="2051" w:type="dxa"/>
          </w:tcPr>
          <w:p w:rsidR="00AF414A" w:rsidRPr="00612287" w:rsidRDefault="00AF414A" w:rsidP="00AF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С.С. Абакулова, социальный педагог</w:t>
            </w:r>
          </w:p>
        </w:tc>
        <w:tc>
          <w:tcPr>
            <w:tcW w:w="6738" w:type="dxa"/>
          </w:tcPr>
          <w:p w:rsidR="00AF414A" w:rsidRPr="00A46328" w:rsidRDefault="00AF414A" w:rsidP="00AF4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328">
              <w:rPr>
                <w:rFonts w:ascii="Times New Roman" w:eastAsia="Calibri" w:hAnsi="Times New Roman" w:cs="Times New Roman"/>
                <w:sz w:val="24"/>
                <w:szCs w:val="24"/>
              </w:rPr>
              <w:t>На главной странице официального сайта имеется свободный доступ к разделу «Интернет-приемная»</w:t>
            </w:r>
            <w:r w:rsidR="00A46328">
              <w:rPr>
                <w:rFonts w:ascii="Times New Roman" w:eastAsia="Calibri" w:hAnsi="Times New Roman" w:cs="Times New Roman"/>
                <w:sz w:val="24"/>
                <w:szCs w:val="24"/>
              </w:rPr>
              <w:t>, где принимаются обращения граждан по любым вопросам (заявления, предложения, жалобы</w:t>
            </w:r>
            <w:r w:rsidR="00A46328" w:rsidRPr="00A463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A463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46328" w:rsidRPr="00A46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Ответы на обращения отправляются (по выбору заявителя) электронной почтой по указанному в обращении электронному адресу или обычной почтой по почтовому адресу, указанному в обращении.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4A" w:rsidRDefault="00AF414A" w:rsidP="00AF414A">
            <w:r w:rsidRPr="003D691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A23BDF" w:rsidTr="006803E1">
        <w:tc>
          <w:tcPr>
            <w:tcW w:w="832" w:type="dxa"/>
          </w:tcPr>
          <w:p w:rsidR="00A23BDF" w:rsidRPr="00F709E7" w:rsidRDefault="00A23BDF" w:rsidP="00AF414A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23BDF" w:rsidRPr="00612287" w:rsidRDefault="00A23BDF" w:rsidP="001A43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поступ</w:t>
            </w:r>
            <w:r w:rsidR="001A4375">
              <w:rPr>
                <w:rFonts w:ascii="Times New Roman" w:hAnsi="Times New Roman" w:cs="Times New Roman"/>
                <w:sz w:val="24"/>
                <w:szCs w:val="24"/>
              </w:rPr>
              <w:t>ившей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через платформу обратной связи Единого портала государственных услуг «Жалобы на все»</w:t>
            </w:r>
          </w:p>
        </w:tc>
        <w:tc>
          <w:tcPr>
            <w:tcW w:w="2051" w:type="dxa"/>
          </w:tcPr>
          <w:p w:rsidR="00A23BDF" w:rsidRPr="00612287" w:rsidRDefault="00A46328" w:rsidP="00AF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Р.Р., заместитель директора</w:t>
            </w:r>
          </w:p>
        </w:tc>
        <w:tc>
          <w:tcPr>
            <w:tcW w:w="6738" w:type="dxa"/>
          </w:tcPr>
          <w:p w:rsidR="00A23BDF" w:rsidRPr="00612287" w:rsidRDefault="00A46328" w:rsidP="00AF4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06.06.2025 Проведено инструктивное совещание по изучению платформы обратной связи Единого портала государственных услуг «Жалобы на все». За отчетный период жалоб не поступало.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DF" w:rsidRPr="003D691B" w:rsidRDefault="00A46328" w:rsidP="00AF41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91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217D9C" w:rsidTr="006803E1">
        <w:tc>
          <w:tcPr>
            <w:tcW w:w="832" w:type="dxa"/>
          </w:tcPr>
          <w:p w:rsidR="00217D9C" w:rsidRPr="00F709E7" w:rsidRDefault="00217D9C" w:rsidP="00217D9C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217D9C" w:rsidRPr="00612287" w:rsidRDefault="00217D9C" w:rsidP="00217D9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2051" w:type="dxa"/>
          </w:tcPr>
          <w:p w:rsidR="00217D9C" w:rsidRPr="00612287" w:rsidRDefault="00217D9C" w:rsidP="00217D9C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И.В. Николаева, заместитель директора, председатель Комиссии по противодействию коррупции</w:t>
            </w:r>
          </w:p>
        </w:tc>
        <w:tc>
          <w:tcPr>
            <w:tcW w:w="6738" w:type="dxa"/>
          </w:tcPr>
          <w:p w:rsidR="00217D9C" w:rsidRPr="00612287" w:rsidRDefault="00217D9C" w:rsidP="00217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 полугодия 2025 года было проведено 2 заседания</w:t>
            </w:r>
            <w:r w:rsidRPr="0061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Комиссии по противодействию коррупции:</w:t>
            </w:r>
          </w:p>
          <w:p w:rsidR="00217D9C" w:rsidRPr="00612287" w:rsidRDefault="00217D9C" w:rsidP="00217D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04.02.2025- </w:t>
            </w:r>
            <w:r w:rsidRPr="006122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заседание </w:t>
            </w:r>
          </w:p>
          <w:p w:rsidR="00217D9C" w:rsidRPr="00612287" w:rsidRDefault="00217D9C" w:rsidP="00217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Повестка заседания: </w:t>
            </w:r>
          </w:p>
          <w:p w:rsidR="00217D9C" w:rsidRPr="00612287" w:rsidRDefault="00217D9C" w:rsidP="00217D9C">
            <w:pPr>
              <w:pStyle w:val="a4"/>
              <w:numPr>
                <w:ilvl w:val="0"/>
                <w:numId w:val="9"/>
              </w:numPr>
              <w:spacing w:line="259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Плана мероприятий ГБОУ СО «Михайловская школа-интернат» </w:t>
            </w: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ротиводействию коррупции за 2024</w:t>
            </w: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 xml:space="preserve"> год (Даутов Р.Р., заместитель директора).</w:t>
            </w:r>
          </w:p>
          <w:p w:rsidR="00217D9C" w:rsidRPr="00612287" w:rsidRDefault="00217D9C" w:rsidP="00217D9C">
            <w:pPr>
              <w:pStyle w:val="a4"/>
              <w:numPr>
                <w:ilvl w:val="0"/>
                <w:numId w:val="9"/>
              </w:numPr>
              <w:spacing w:line="259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 xml:space="preserve">О контроле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финан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сово-хозяйственной деятельностью ГБОУ СО «Михайловская школа-интернат» в 2024</w:t>
            </w: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 xml:space="preserve"> году (Соколова Т.И., главный бухгалтер).</w:t>
            </w:r>
          </w:p>
          <w:p w:rsidR="00217D9C" w:rsidRPr="00612287" w:rsidRDefault="00217D9C" w:rsidP="00217D9C">
            <w:pPr>
              <w:pStyle w:val="a4"/>
              <w:numPr>
                <w:ilvl w:val="0"/>
                <w:numId w:val="9"/>
              </w:numPr>
              <w:spacing w:line="259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 xml:space="preserve"> Об осуществлении контроля за размещением заказов на поставку товаров, выполнение работ, 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зание услуг в ГБОУ СО «Михайловская школа-интернат» организации в 2024 году</w:t>
            </w: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 xml:space="preserve"> (Соколова Т.И., главный бухгалтер).</w:t>
            </w:r>
          </w:p>
          <w:p w:rsidR="00217D9C" w:rsidRDefault="00217D9C" w:rsidP="00217D9C">
            <w:pPr>
              <w:pStyle w:val="a4"/>
              <w:numPr>
                <w:ilvl w:val="0"/>
                <w:numId w:val="9"/>
              </w:numPr>
              <w:spacing w:line="259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решений Комиссии, принятых на заседании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квартале 2024 года (Николаева И.В.</w:t>
            </w: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директора).</w:t>
            </w:r>
          </w:p>
          <w:p w:rsidR="00217D9C" w:rsidRPr="00612287" w:rsidRDefault="00217D9C" w:rsidP="00217D9C">
            <w:pPr>
              <w:pStyle w:val="a4"/>
              <w:numPr>
                <w:ilvl w:val="0"/>
                <w:numId w:val="9"/>
              </w:numPr>
              <w:spacing w:line="259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размещении информации на официальном сайте ГБОУ СО «Михайловская школа-интернат» в разделе «Противодействие коррупции».</w:t>
            </w:r>
          </w:p>
          <w:p w:rsidR="00217D9C" w:rsidRPr="00612287" w:rsidRDefault="00217D9C" w:rsidP="00217D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Решения:</w:t>
            </w:r>
          </w:p>
          <w:p w:rsidR="00217D9C" w:rsidRDefault="00217D9C" w:rsidP="00217D9C">
            <w:pPr>
              <w:pStyle w:val="a4"/>
              <w:numPr>
                <w:ilvl w:val="0"/>
                <w:numId w:val="10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Признать результаты деятельности ГБОУ СО «Михайловская школа-интернат» по противодействию коррупции за 2024 год удовлетворительными. </w:t>
            </w:r>
          </w:p>
          <w:p w:rsidR="00217D9C" w:rsidRDefault="00217D9C" w:rsidP="00217D9C">
            <w:pPr>
              <w:pStyle w:val="a4"/>
              <w:numPr>
                <w:ilvl w:val="0"/>
                <w:numId w:val="10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Признать результаты контроля за финансово-хозяйственной деятельностью в 2024 году удовлетворительными.</w:t>
            </w:r>
          </w:p>
          <w:p w:rsidR="00217D9C" w:rsidRPr="00612287" w:rsidRDefault="00217D9C" w:rsidP="00217D9C">
            <w:pPr>
              <w:pStyle w:val="a4"/>
              <w:numPr>
                <w:ilvl w:val="0"/>
                <w:numId w:val="10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читать работу по осуществлению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за размещением заказов на поставку товаров, выполнение работ, оказание услуг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ГБОУ СО «Михайловская школа-интернат удовлетворительными.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7D9C" w:rsidRDefault="00217D9C" w:rsidP="00217D9C">
            <w:pPr>
              <w:pStyle w:val="a4"/>
              <w:numPr>
                <w:ilvl w:val="0"/>
                <w:numId w:val="10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Признать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ГБОУ СО «Михайловская школа-интернат» по выполнению решения комиссии принятых на заседании в 4 квартале 2024 года удовлетворительной.</w:t>
            </w:r>
          </w:p>
          <w:p w:rsidR="00217D9C" w:rsidRPr="00612287" w:rsidRDefault="00217D9C" w:rsidP="00217D9C">
            <w:pPr>
              <w:pStyle w:val="a4"/>
              <w:numPr>
                <w:ilvl w:val="0"/>
                <w:numId w:val="10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Признать деятельность о размещении информации на официальном сайте ГБОУ СО «Михайловская школа-интернат» удовлетворительной.</w:t>
            </w:r>
          </w:p>
          <w:p w:rsidR="00217D9C" w:rsidRPr="00612287" w:rsidRDefault="00217D9C" w:rsidP="00217D9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25.04.2025 - </w:t>
            </w:r>
            <w:r w:rsidRPr="006122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заседание</w:t>
            </w:r>
          </w:p>
          <w:p w:rsidR="00217D9C" w:rsidRPr="00612287" w:rsidRDefault="00217D9C" w:rsidP="00217D9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Повестка заседания:</w:t>
            </w:r>
          </w:p>
          <w:p w:rsidR="00217D9C" w:rsidRPr="00612287" w:rsidRDefault="00217D9C" w:rsidP="00217D9C">
            <w:pPr>
              <w:numPr>
                <w:ilvl w:val="0"/>
                <w:numId w:val="13"/>
              </w:numPr>
              <w:tabs>
                <w:tab w:val="left" w:pos="214"/>
              </w:tabs>
              <w:spacing w:before="60"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выполнении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мероприятий</w:t>
            </w:r>
            <w:r w:rsidRPr="0061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противодействию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ГБОУ СО «Михайловская школа-интернат»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первый квартал 2025</w:t>
            </w:r>
            <w:r w:rsidRPr="0061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(</w:t>
            </w:r>
            <w:r w:rsidRPr="00612287">
              <w:rPr>
                <w:rFonts w:ascii="Times New Roman" w:hAnsi="Times New Roman" w:cs="Times New Roman"/>
                <w:sz w:val="24"/>
                <w:szCs w:val="24"/>
              </w:rPr>
              <w:t>Даутов Р.Р., заместитель директора).</w:t>
            </w:r>
          </w:p>
          <w:p w:rsidR="00217D9C" w:rsidRPr="00612287" w:rsidRDefault="00217D9C" w:rsidP="00217D9C">
            <w:pPr>
              <w:numPr>
                <w:ilvl w:val="0"/>
                <w:numId w:val="13"/>
              </w:numPr>
              <w:tabs>
                <w:tab w:val="left" w:pos="214"/>
              </w:tabs>
              <w:spacing w:before="60"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контроле фина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нсово-хозяйственной деятельностью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ГБОУ СО «Михайловская школа-интернат»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первом</w:t>
            </w:r>
            <w:r w:rsidRPr="0061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2025</w:t>
            </w:r>
            <w:r w:rsidRPr="0061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(Соколова Т.И., главный бухгалтер).</w:t>
            </w:r>
          </w:p>
          <w:p w:rsidR="00217D9C" w:rsidRPr="00612287" w:rsidRDefault="00217D9C" w:rsidP="00217D9C">
            <w:pPr>
              <w:numPr>
                <w:ilvl w:val="0"/>
                <w:numId w:val="13"/>
              </w:numPr>
              <w:tabs>
                <w:tab w:val="left" w:pos="214"/>
              </w:tabs>
              <w:spacing w:before="60"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осуществлении контроля за размещением заказов на поставку товаров, выполнение работ, оказание услуг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ГБОУ СО «Михайловская школа-интернат»</w:t>
            </w:r>
            <w:r w:rsidRPr="0061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первом</w:t>
            </w:r>
            <w:r w:rsidRPr="0061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2025</w:t>
            </w:r>
            <w:r w:rsidRPr="0061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(Соколова Т.И., главный бухгалтер).</w:t>
            </w:r>
          </w:p>
          <w:p w:rsidR="00217D9C" w:rsidRPr="00612287" w:rsidRDefault="00217D9C" w:rsidP="00217D9C">
            <w:pPr>
              <w:numPr>
                <w:ilvl w:val="0"/>
                <w:numId w:val="13"/>
              </w:numPr>
              <w:tabs>
                <w:tab w:val="left" w:pos="214"/>
              </w:tabs>
              <w:spacing w:before="60"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решений комиссии, принятых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ГБОУ СО «Михайловская школа-интернат»</w:t>
            </w:r>
            <w:r w:rsidRPr="0061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заседании в первом квартале 2025 года (Николаева И.В.</w:t>
            </w:r>
            <w:r w:rsidRPr="0061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директора).</w:t>
            </w:r>
          </w:p>
          <w:p w:rsidR="00217D9C" w:rsidRPr="00612287" w:rsidRDefault="00217D9C" w:rsidP="00217D9C">
            <w:pPr>
              <w:spacing w:after="84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22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Решения:</w:t>
            </w:r>
          </w:p>
          <w:p w:rsidR="00217D9C" w:rsidRPr="00217D9C" w:rsidRDefault="00217D9C" w:rsidP="00217D9C">
            <w:pPr>
              <w:numPr>
                <w:ilvl w:val="1"/>
                <w:numId w:val="15"/>
              </w:numPr>
              <w:tabs>
                <w:tab w:val="left" w:pos="214"/>
              </w:tabs>
              <w:spacing w:before="4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Признать результаты деятельности ГБОУ СО «Михайловская школа-интернат» по противодействию коррупции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квартал 2025</w:t>
            </w:r>
            <w:r w:rsidRPr="0021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1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удовлетворительными. </w:t>
            </w:r>
          </w:p>
          <w:p w:rsidR="00217D9C" w:rsidRPr="00217D9C" w:rsidRDefault="00217D9C" w:rsidP="00217D9C">
            <w:pPr>
              <w:numPr>
                <w:ilvl w:val="1"/>
                <w:numId w:val="15"/>
              </w:numPr>
              <w:tabs>
                <w:tab w:val="left" w:pos="214"/>
              </w:tabs>
              <w:spacing w:before="4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Признать результаты контроля за финансово-хозяйственной деятельностью в </w:t>
            </w:r>
            <w:r w:rsidR="0046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квартале 2025</w:t>
            </w:r>
            <w:r w:rsidRPr="0021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удовлетворительными.</w:t>
            </w:r>
          </w:p>
          <w:p w:rsidR="00217D9C" w:rsidRPr="00217D9C" w:rsidRDefault="00217D9C" w:rsidP="00217D9C">
            <w:pPr>
              <w:numPr>
                <w:ilvl w:val="1"/>
                <w:numId w:val="15"/>
              </w:numPr>
              <w:tabs>
                <w:tab w:val="left" w:pos="214"/>
              </w:tabs>
              <w:spacing w:before="4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Считать работу по осуществлению контроля за размещением заказов на поставку товаров, выполнение работ, оказание услуг в ГБОУ СО «Михайловская школа-интернат </w:t>
            </w:r>
            <w:r w:rsidR="0046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 квартале 2025 удовлетворительной</w:t>
            </w:r>
            <w:r w:rsidRPr="0021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17D9C" w:rsidRPr="00217D9C" w:rsidRDefault="00217D9C" w:rsidP="00217D9C">
            <w:pPr>
              <w:numPr>
                <w:ilvl w:val="1"/>
                <w:numId w:val="15"/>
              </w:numPr>
              <w:tabs>
                <w:tab w:val="left" w:pos="214"/>
              </w:tabs>
              <w:spacing w:before="4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Признать деятельность ГБОУ СО «Михайловская школа-интернат» по выполнению решения ко</w:t>
            </w:r>
            <w:r w:rsidR="0046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миссии принятых на заседании в 1 квартале 2025</w:t>
            </w:r>
            <w:r w:rsidRPr="0021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удовлетворительной.</w:t>
            </w:r>
          </w:p>
          <w:p w:rsidR="00217D9C" w:rsidRPr="00612287" w:rsidRDefault="00217D9C" w:rsidP="00217D9C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9C" w:rsidRPr="003D691B" w:rsidRDefault="00217D9C" w:rsidP="00217D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9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объеме</w:t>
            </w:r>
          </w:p>
        </w:tc>
      </w:tr>
    </w:tbl>
    <w:p w:rsidR="00BD47C0" w:rsidRPr="00BD47C0" w:rsidRDefault="00BD47C0" w:rsidP="00BD47C0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12287" w:rsidRPr="00015718" w:rsidRDefault="00A23BDF" w:rsidP="00612287">
      <w:pPr>
        <w:spacing w:line="240" w:lineRule="auto"/>
        <w:ind w:left="567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Вывод: из 32</w:t>
      </w:r>
      <w:r w:rsidR="00612287" w:rsidRPr="000157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A2724">
        <w:rPr>
          <w:rFonts w:ascii="Times New Roman" w:hAnsi="Times New Roman" w:cs="Times New Roman"/>
          <w:noProof/>
          <w:sz w:val="28"/>
          <w:szCs w:val="28"/>
          <w:lang w:eastAsia="ru-RU"/>
        </w:rPr>
        <w:t>мероприятия</w:t>
      </w:r>
      <w:r w:rsidR="000F0FC3" w:rsidRPr="000157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Плана за  перво</w:t>
      </w:r>
      <w:r w:rsidR="00A46328">
        <w:rPr>
          <w:rFonts w:ascii="Times New Roman" w:hAnsi="Times New Roman" w:cs="Times New Roman"/>
          <w:noProof/>
          <w:sz w:val="28"/>
          <w:szCs w:val="28"/>
          <w:lang w:eastAsia="ru-RU"/>
        </w:rPr>
        <w:t>е полугоди 2025 год выполнено 32</w:t>
      </w:r>
      <w:r w:rsidR="00612287" w:rsidRPr="00015718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</w:p>
    <w:p w:rsidR="00612287" w:rsidRPr="00015718" w:rsidRDefault="00612287" w:rsidP="00612287">
      <w:pPr>
        <w:spacing w:line="240" w:lineRule="auto"/>
        <w:ind w:left="567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15718">
        <w:rPr>
          <w:rFonts w:ascii="Times New Roman" w:hAnsi="Times New Roman" w:cs="Times New Roman"/>
          <w:noProof/>
          <w:sz w:val="28"/>
          <w:szCs w:val="28"/>
          <w:lang w:eastAsia="ru-RU"/>
        </w:rPr>
        <w:t>из них: выполнено в полном о</w:t>
      </w:r>
      <w:r w:rsidR="00A46328">
        <w:rPr>
          <w:rFonts w:ascii="Times New Roman" w:hAnsi="Times New Roman" w:cs="Times New Roman"/>
          <w:noProof/>
          <w:sz w:val="28"/>
          <w:szCs w:val="28"/>
          <w:lang w:eastAsia="ru-RU"/>
        </w:rPr>
        <w:t>бъёме в установленные сроки - 32</w:t>
      </w:r>
      <w:r w:rsidRPr="000157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мероприятий;</w:t>
      </w:r>
    </w:p>
    <w:p w:rsidR="00612287" w:rsidRDefault="00612287" w:rsidP="00612287">
      <w:pPr>
        <w:spacing w:line="240" w:lineRule="auto"/>
        <w:ind w:left="567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15718">
        <w:rPr>
          <w:rFonts w:ascii="Times New Roman" w:hAnsi="Times New Roman" w:cs="Times New Roman"/>
          <w:noProof/>
          <w:sz w:val="28"/>
          <w:szCs w:val="28"/>
          <w:lang w:eastAsia="ru-RU"/>
        </w:rPr>
        <w:t>невыполеных мероприятий нет.</w:t>
      </w:r>
    </w:p>
    <w:p w:rsidR="00612287" w:rsidRDefault="00612287" w:rsidP="00612287">
      <w:pPr>
        <w:spacing w:line="240" w:lineRule="auto"/>
        <w:ind w:left="567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12287" w:rsidRPr="00A76360" w:rsidRDefault="00015718" w:rsidP="00612287">
      <w:pPr>
        <w:spacing w:line="240" w:lineRule="auto"/>
        <w:ind w:left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Директор</w:t>
      </w:r>
      <w:r w:rsidR="006122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                         </w:t>
      </w:r>
      <w:r w:rsidR="003D6517" w:rsidRPr="003D65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44880" cy="380138"/>
            <wp:effectExtent l="0" t="0" r="7620" b="1270"/>
            <wp:docPr id="2" name="Рисунок 2" descr="C:\Users\User\Desktop\Благодарственные письма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ственные письма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43" cy="39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22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Р.Р. Даутов</w:t>
      </w:r>
    </w:p>
    <w:sectPr w:rsidR="00612287" w:rsidRPr="00A76360" w:rsidSect="00183DC5">
      <w:pgSz w:w="16838" w:h="11906" w:orient="landscape"/>
      <w:pgMar w:top="1135" w:right="111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210" w:rsidRDefault="00E64210" w:rsidP="003C3A0B">
      <w:pPr>
        <w:spacing w:after="0" w:line="240" w:lineRule="auto"/>
      </w:pPr>
      <w:r>
        <w:separator/>
      </w:r>
    </w:p>
  </w:endnote>
  <w:endnote w:type="continuationSeparator" w:id="0">
    <w:p w:rsidR="00E64210" w:rsidRDefault="00E64210" w:rsidP="003C3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210" w:rsidRDefault="00E64210" w:rsidP="003C3A0B">
      <w:pPr>
        <w:spacing w:after="0" w:line="240" w:lineRule="auto"/>
      </w:pPr>
      <w:r>
        <w:separator/>
      </w:r>
    </w:p>
  </w:footnote>
  <w:footnote w:type="continuationSeparator" w:id="0">
    <w:p w:rsidR="00E64210" w:rsidRDefault="00E64210" w:rsidP="003C3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BF4E17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1" w15:restartNumberingAfterBreak="0">
    <w:nsid w:val="02145DE8"/>
    <w:multiLevelType w:val="hybridMultilevel"/>
    <w:tmpl w:val="EAD6B564"/>
    <w:lvl w:ilvl="0" w:tplc="56AC6B78">
      <w:start w:val="1"/>
      <w:numFmt w:val="decimal"/>
      <w:lvlText w:val="%1."/>
      <w:lvlJc w:val="left"/>
      <w:pPr>
        <w:ind w:left="2544" w:hanging="14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8505B"/>
    <w:multiLevelType w:val="hybridMultilevel"/>
    <w:tmpl w:val="DB32A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021FD"/>
    <w:multiLevelType w:val="multilevel"/>
    <w:tmpl w:val="341E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7165D3"/>
    <w:multiLevelType w:val="hybridMultilevel"/>
    <w:tmpl w:val="FFBC9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074D7"/>
    <w:multiLevelType w:val="multilevel"/>
    <w:tmpl w:val="7BF4E17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6" w15:restartNumberingAfterBreak="0">
    <w:nsid w:val="37D349BF"/>
    <w:multiLevelType w:val="hybridMultilevel"/>
    <w:tmpl w:val="1F6A727A"/>
    <w:lvl w:ilvl="0" w:tplc="3A8EA4EE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05E1131"/>
    <w:multiLevelType w:val="hybridMultilevel"/>
    <w:tmpl w:val="AFD88D6A"/>
    <w:lvl w:ilvl="0" w:tplc="56AC6B78">
      <w:start w:val="1"/>
      <w:numFmt w:val="decimal"/>
      <w:lvlText w:val="%1."/>
      <w:lvlJc w:val="left"/>
      <w:pPr>
        <w:ind w:left="2544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3B95EDC"/>
    <w:multiLevelType w:val="hybridMultilevel"/>
    <w:tmpl w:val="924AA73E"/>
    <w:lvl w:ilvl="0" w:tplc="002CF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7401B3A"/>
    <w:multiLevelType w:val="hybridMultilevel"/>
    <w:tmpl w:val="B2503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3442E"/>
    <w:multiLevelType w:val="hybridMultilevel"/>
    <w:tmpl w:val="D17C3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484EDB"/>
    <w:multiLevelType w:val="hybridMultilevel"/>
    <w:tmpl w:val="348C481C"/>
    <w:lvl w:ilvl="0" w:tplc="7594184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53146571"/>
    <w:multiLevelType w:val="hybridMultilevel"/>
    <w:tmpl w:val="DF8ED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15618"/>
    <w:multiLevelType w:val="hybridMultilevel"/>
    <w:tmpl w:val="663E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E7298"/>
    <w:multiLevelType w:val="multilevel"/>
    <w:tmpl w:val="7BF4E17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15" w15:restartNumberingAfterBreak="0">
    <w:nsid w:val="7BA41458"/>
    <w:multiLevelType w:val="hybridMultilevel"/>
    <w:tmpl w:val="290E4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65CF4"/>
    <w:multiLevelType w:val="multilevel"/>
    <w:tmpl w:val="7BF4E17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num w:numId="1">
    <w:abstractNumId w:val="13"/>
  </w:num>
  <w:num w:numId="2">
    <w:abstractNumId w:val="3"/>
  </w:num>
  <w:num w:numId="3">
    <w:abstractNumId w:val="15"/>
  </w:num>
  <w:num w:numId="4">
    <w:abstractNumId w:val="7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6"/>
  </w:num>
  <w:num w:numId="11">
    <w:abstractNumId w:val="1"/>
  </w:num>
  <w:num w:numId="12">
    <w:abstractNumId w:val="10"/>
  </w:num>
  <w:num w:numId="13">
    <w:abstractNumId w:val="0"/>
  </w:num>
  <w:num w:numId="14">
    <w:abstractNumId w:val="8"/>
  </w:num>
  <w:num w:numId="15">
    <w:abstractNumId w:val="5"/>
  </w:num>
  <w:num w:numId="16">
    <w:abstractNumId w:val="14"/>
  </w:num>
  <w:num w:numId="17">
    <w:abstractNumId w:val="16"/>
  </w:num>
  <w:num w:numId="18">
    <w:abstractNumId w:val="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7E1"/>
    <w:rsid w:val="00004A57"/>
    <w:rsid w:val="00007587"/>
    <w:rsid w:val="00015718"/>
    <w:rsid w:val="0002224E"/>
    <w:rsid w:val="0002601C"/>
    <w:rsid w:val="0003020C"/>
    <w:rsid w:val="00041CA0"/>
    <w:rsid w:val="000510A9"/>
    <w:rsid w:val="000567E8"/>
    <w:rsid w:val="00057018"/>
    <w:rsid w:val="00067292"/>
    <w:rsid w:val="00071B85"/>
    <w:rsid w:val="00083678"/>
    <w:rsid w:val="000911CC"/>
    <w:rsid w:val="000952B5"/>
    <w:rsid w:val="00096639"/>
    <w:rsid w:val="000A07C9"/>
    <w:rsid w:val="000A09C4"/>
    <w:rsid w:val="000A6E48"/>
    <w:rsid w:val="000C0025"/>
    <w:rsid w:val="000C4A08"/>
    <w:rsid w:val="000C5A36"/>
    <w:rsid w:val="000D5E67"/>
    <w:rsid w:val="000E055E"/>
    <w:rsid w:val="000E5FF2"/>
    <w:rsid w:val="000F0FC3"/>
    <w:rsid w:val="000F5027"/>
    <w:rsid w:val="000F5C1D"/>
    <w:rsid w:val="000F7C2D"/>
    <w:rsid w:val="0011775B"/>
    <w:rsid w:val="00117F61"/>
    <w:rsid w:val="0012029D"/>
    <w:rsid w:val="00174F3F"/>
    <w:rsid w:val="00177BF9"/>
    <w:rsid w:val="00183DC5"/>
    <w:rsid w:val="00197334"/>
    <w:rsid w:val="001A4375"/>
    <w:rsid w:val="001B0EB8"/>
    <w:rsid w:val="001B41B3"/>
    <w:rsid w:val="001B5EF1"/>
    <w:rsid w:val="001B65B3"/>
    <w:rsid w:val="001C3395"/>
    <w:rsid w:val="001F00AA"/>
    <w:rsid w:val="001F0F8B"/>
    <w:rsid w:val="002004D2"/>
    <w:rsid w:val="0020742D"/>
    <w:rsid w:val="00217D9C"/>
    <w:rsid w:val="00222517"/>
    <w:rsid w:val="0022251F"/>
    <w:rsid w:val="0022395C"/>
    <w:rsid w:val="00237E6A"/>
    <w:rsid w:val="0024175C"/>
    <w:rsid w:val="00241AA2"/>
    <w:rsid w:val="002462BE"/>
    <w:rsid w:val="002469D9"/>
    <w:rsid w:val="002625DE"/>
    <w:rsid w:val="00263675"/>
    <w:rsid w:val="00266925"/>
    <w:rsid w:val="00267042"/>
    <w:rsid w:val="00296772"/>
    <w:rsid w:val="002A1F90"/>
    <w:rsid w:val="002A699F"/>
    <w:rsid w:val="002B61F9"/>
    <w:rsid w:val="002B664D"/>
    <w:rsid w:val="002C6A9B"/>
    <w:rsid w:val="002D0AE9"/>
    <w:rsid w:val="002E6B53"/>
    <w:rsid w:val="002F0757"/>
    <w:rsid w:val="00300A03"/>
    <w:rsid w:val="00301E62"/>
    <w:rsid w:val="00311B3C"/>
    <w:rsid w:val="00325AEA"/>
    <w:rsid w:val="0033369C"/>
    <w:rsid w:val="003449F4"/>
    <w:rsid w:val="0035360D"/>
    <w:rsid w:val="00370EEB"/>
    <w:rsid w:val="0037289F"/>
    <w:rsid w:val="00380122"/>
    <w:rsid w:val="003813A2"/>
    <w:rsid w:val="003B3F53"/>
    <w:rsid w:val="003B5584"/>
    <w:rsid w:val="003C2DD8"/>
    <w:rsid w:val="003C3A0B"/>
    <w:rsid w:val="003D60DC"/>
    <w:rsid w:val="003D6517"/>
    <w:rsid w:val="003E6807"/>
    <w:rsid w:val="003F105B"/>
    <w:rsid w:val="003F3AE7"/>
    <w:rsid w:val="003F689A"/>
    <w:rsid w:val="0040005C"/>
    <w:rsid w:val="00407EFC"/>
    <w:rsid w:val="00411858"/>
    <w:rsid w:val="00414C7E"/>
    <w:rsid w:val="004169D9"/>
    <w:rsid w:val="00423D38"/>
    <w:rsid w:val="00430D2E"/>
    <w:rsid w:val="004341F6"/>
    <w:rsid w:val="00440023"/>
    <w:rsid w:val="00444B1A"/>
    <w:rsid w:val="004479CB"/>
    <w:rsid w:val="0046055C"/>
    <w:rsid w:val="0046164A"/>
    <w:rsid w:val="00470E95"/>
    <w:rsid w:val="00492669"/>
    <w:rsid w:val="00493C63"/>
    <w:rsid w:val="004B1332"/>
    <w:rsid w:val="004B189E"/>
    <w:rsid w:val="004B2B7B"/>
    <w:rsid w:val="004B4476"/>
    <w:rsid w:val="004B4E64"/>
    <w:rsid w:val="004C0CFD"/>
    <w:rsid w:val="004D031C"/>
    <w:rsid w:val="004D28A3"/>
    <w:rsid w:val="004D32D6"/>
    <w:rsid w:val="004D38AE"/>
    <w:rsid w:val="004D659B"/>
    <w:rsid w:val="004E32A2"/>
    <w:rsid w:val="005045B6"/>
    <w:rsid w:val="00506251"/>
    <w:rsid w:val="0051179A"/>
    <w:rsid w:val="005374D8"/>
    <w:rsid w:val="0057110E"/>
    <w:rsid w:val="00572A37"/>
    <w:rsid w:val="00581AEC"/>
    <w:rsid w:val="00582D6B"/>
    <w:rsid w:val="00584351"/>
    <w:rsid w:val="00585696"/>
    <w:rsid w:val="005A23D6"/>
    <w:rsid w:val="005A4F64"/>
    <w:rsid w:val="005C0366"/>
    <w:rsid w:val="005C2E25"/>
    <w:rsid w:val="005C5065"/>
    <w:rsid w:val="005C671E"/>
    <w:rsid w:val="005D209B"/>
    <w:rsid w:val="005D27E1"/>
    <w:rsid w:val="005D3B6C"/>
    <w:rsid w:val="005E29AC"/>
    <w:rsid w:val="005E6B1A"/>
    <w:rsid w:val="00610136"/>
    <w:rsid w:val="006103BF"/>
    <w:rsid w:val="00612287"/>
    <w:rsid w:val="00616C53"/>
    <w:rsid w:val="00623222"/>
    <w:rsid w:val="006353DF"/>
    <w:rsid w:val="00640762"/>
    <w:rsid w:val="0064770A"/>
    <w:rsid w:val="00667BCD"/>
    <w:rsid w:val="0067591C"/>
    <w:rsid w:val="00676460"/>
    <w:rsid w:val="006803E1"/>
    <w:rsid w:val="006A7ED3"/>
    <w:rsid w:val="006C228B"/>
    <w:rsid w:val="006D0DD4"/>
    <w:rsid w:val="006D3A6C"/>
    <w:rsid w:val="006D6450"/>
    <w:rsid w:val="006E5710"/>
    <w:rsid w:val="006F6D7A"/>
    <w:rsid w:val="00721245"/>
    <w:rsid w:val="00740F9D"/>
    <w:rsid w:val="007414C8"/>
    <w:rsid w:val="007504FF"/>
    <w:rsid w:val="00754F5C"/>
    <w:rsid w:val="00761498"/>
    <w:rsid w:val="00763867"/>
    <w:rsid w:val="00763FDB"/>
    <w:rsid w:val="00765AC7"/>
    <w:rsid w:val="00773921"/>
    <w:rsid w:val="00777415"/>
    <w:rsid w:val="00782CB8"/>
    <w:rsid w:val="0078449D"/>
    <w:rsid w:val="007857CF"/>
    <w:rsid w:val="00785CE5"/>
    <w:rsid w:val="007A769A"/>
    <w:rsid w:val="007B4B98"/>
    <w:rsid w:val="007B6E06"/>
    <w:rsid w:val="007B701B"/>
    <w:rsid w:val="007E19E0"/>
    <w:rsid w:val="007E1A01"/>
    <w:rsid w:val="007E551C"/>
    <w:rsid w:val="007E7B24"/>
    <w:rsid w:val="007F4E7C"/>
    <w:rsid w:val="008108F4"/>
    <w:rsid w:val="00823C28"/>
    <w:rsid w:val="00827930"/>
    <w:rsid w:val="00844AB6"/>
    <w:rsid w:val="00844C62"/>
    <w:rsid w:val="00845815"/>
    <w:rsid w:val="0085405D"/>
    <w:rsid w:val="00866BEE"/>
    <w:rsid w:val="008714A8"/>
    <w:rsid w:val="0088512D"/>
    <w:rsid w:val="00886391"/>
    <w:rsid w:val="0089058F"/>
    <w:rsid w:val="00897F4D"/>
    <w:rsid w:val="008A1757"/>
    <w:rsid w:val="008A2C4E"/>
    <w:rsid w:val="008A7932"/>
    <w:rsid w:val="008D1B03"/>
    <w:rsid w:val="008E52AE"/>
    <w:rsid w:val="008F1C41"/>
    <w:rsid w:val="009044F4"/>
    <w:rsid w:val="0093119D"/>
    <w:rsid w:val="0093338B"/>
    <w:rsid w:val="00936123"/>
    <w:rsid w:val="00947173"/>
    <w:rsid w:val="00947A04"/>
    <w:rsid w:val="0095413E"/>
    <w:rsid w:val="009548DD"/>
    <w:rsid w:val="0095759E"/>
    <w:rsid w:val="00963003"/>
    <w:rsid w:val="00967EDD"/>
    <w:rsid w:val="009714CB"/>
    <w:rsid w:val="00972461"/>
    <w:rsid w:val="009767B1"/>
    <w:rsid w:val="00980ADF"/>
    <w:rsid w:val="0098265A"/>
    <w:rsid w:val="009852B0"/>
    <w:rsid w:val="00994CC7"/>
    <w:rsid w:val="00997044"/>
    <w:rsid w:val="009A2724"/>
    <w:rsid w:val="009A5A6B"/>
    <w:rsid w:val="009B350F"/>
    <w:rsid w:val="009C5B67"/>
    <w:rsid w:val="009D1D5A"/>
    <w:rsid w:val="009D46B4"/>
    <w:rsid w:val="009D6087"/>
    <w:rsid w:val="009E3E4F"/>
    <w:rsid w:val="009E4BE4"/>
    <w:rsid w:val="009F362C"/>
    <w:rsid w:val="00A005E2"/>
    <w:rsid w:val="00A007A6"/>
    <w:rsid w:val="00A034B8"/>
    <w:rsid w:val="00A20B29"/>
    <w:rsid w:val="00A23BDF"/>
    <w:rsid w:val="00A301DF"/>
    <w:rsid w:val="00A3637B"/>
    <w:rsid w:val="00A46328"/>
    <w:rsid w:val="00A5261B"/>
    <w:rsid w:val="00A55C44"/>
    <w:rsid w:val="00A60903"/>
    <w:rsid w:val="00A66847"/>
    <w:rsid w:val="00A76360"/>
    <w:rsid w:val="00A83146"/>
    <w:rsid w:val="00AB3A78"/>
    <w:rsid w:val="00AC0DC3"/>
    <w:rsid w:val="00AF00E6"/>
    <w:rsid w:val="00AF3523"/>
    <w:rsid w:val="00AF414A"/>
    <w:rsid w:val="00AF4902"/>
    <w:rsid w:val="00AF73F2"/>
    <w:rsid w:val="00B0372B"/>
    <w:rsid w:val="00B1544B"/>
    <w:rsid w:val="00B15722"/>
    <w:rsid w:val="00B269F7"/>
    <w:rsid w:val="00B45B9B"/>
    <w:rsid w:val="00B52F9F"/>
    <w:rsid w:val="00B534FC"/>
    <w:rsid w:val="00B573D3"/>
    <w:rsid w:val="00B77041"/>
    <w:rsid w:val="00B90B75"/>
    <w:rsid w:val="00B9374F"/>
    <w:rsid w:val="00B966C3"/>
    <w:rsid w:val="00BA13F5"/>
    <w:rsid w:val="00BA373F"/>
    <w:rsid w:val="00BA66E9"/>
    <w:rsid w:val="00BA77EE"/>
    <w:rsid w:val="00BB3CE5"/>
    <w:rsid w:val="00BC08E9"/>
    <w:rsid w:val="00BC1753"/>
    <w:rsid w:val="00BC21BF"/>
    <w:rsid w:val="00BC50E4"/>
    <w:rsid w:val="00BD2153"/>
    <w:rsid w:val="00BD47C0"/>
    <w:rsid w:val="00BD4C22"/>
    <w:rsid w:val="00BD55CE"/>
    <w:rsid w:val="00BE0ED4"/>
    <w:rsid w:val="00BE7FFE"/>
    <w:rsid w:val="00BF68AC"/>
    <w:rsid w:val="00C076A7"/>
    <w:rsid w:val="00C2009F"/>
    <w:rsid w:val="00C20B08"/>
    <w:rsid w:val="00C268E2"/>
    <w:rsid w:val="00C312CC"/>
    <w:rsid w:val="00C32931"/>
    <w:rsid w:val="00C33F2E"/>
    <w:rsid w:val="00C62DD0"/>
    <w:rsid w:val="00C62F10"/>
    <w:rsid w:val="00C65F24"/>
    <w:rsid w:val="00C76DCA"/>
    <w:rsid w:val="00C77AC4"/>
    <w:rsid w:val="00C9641B"/>
    <w:rsid w:val="00CA137A"/>
    <w:rsid w:val="00CA2351"/>
    <w:rsid w:val="00CA3D63"/>
    <w:rsid w:val="00CB1273"/>
    <w:rsid w:val="00CB7AC2"/>
    <w:rsid w:val="00CD4531"/>
    <w:rsid w:val="00D06F92"/>
    <w:rsid w:val="00D14D03"/>
    <w:rsid w:val="00D23A33"/>
    <w:rsid w:val="00D24A06"/>
    <w:rsid w:val="00D30C6F"/>
    <w:rsid w:val="00D31736"/>
    <w:rsid w:val="00D4454B"/>
    <w:rsid w:val="00D45119"/>
    <w:rsid w:val="00D4731C"/>
    <w:rsid w:val="00D52605"/>
    <w:rsid w:val="00D639B0"/>
    <w:rsid w:val="00D670AB"/>
    <w:rsid w:val="00D722A8"/>
    <w:rsid w:val="00D76DB6"/>
    <w:rsid w:val="00D8691E"/>
    <w:rsid w:val="00DA2E4D"/>
    <w:rsid w:val="00DA7FEE"/>
    <w:rsid w:val="00DB6887"/>
    <w:rsid w:val="00DD4FA2"/>
    <w:rsid w:val="00DE0E6A"/>
    <w:rsid w:val="00DE3C37"/>
    <w:rsid w:val="00DF5C79"/>
    <w:rsid w:val="00E02374"/>
    <w:rsid w:val="00E178BB"/>
    <w:rsid w:val="00E17CB6"/>
    <w:rsid w:val="00E21CDD"/>
    <w:rsid w:val="00E229FA"/>
    <w:rsid w:val="00E3051D"/>
    <w:rsid w:val="00E34E2C"/>
    <w:rsid w:val="00E40016"/>
    <w:rsid w:val="00E52E82"/>
    <w:rsid w:val="00E64210"/>
    <w:rsid w:val="00E77094"/>
    <w:rsid w:val="00E850AF"/>
    <w:rsid w:val="00E86341"/>
    <w:rsid w:val="00E87DA8"/>
    <w:rsid w:val="00EA2AD5"/>
    <w:rsid w:val="00EB2A23"/>
    <w:rsid w:val="00EC3CE1"/>
    <w:rsid w:val="00EC6820"/>
    <w:rsid w:val="00EC77EE"/>
    <w:rsid w:val="00EE1CDA"/>
    <w:rsid w:val="00EE3487"/>
    <w:rsid w:val="00EE7FF5"/>
    <w:rsid w:val="00F03D1E"/>
    <w:rsid w:val="00F06EA4"/>
    <w:rsid w:val="00F122EB"/>
    <w:rsid w:val="00F12821"/>
    <w:rsid w:val="00F17576"/>
    <w:rsid w:val="00F215B2"/>
    <w:rsid w:val="00F30B02"/>
    <w:rsid w:val="00F56046"/>
    <w:rsid w:val="00F709E7"/>
    <w:rsid w:val="00F8391B"/>
    <w:rsid w:val="00F84B2E"/>
    <w:rsid w:val="00F86022"/>
    <w:rsid w:val="00F94427"/>
    <w:rsid w:val="00FA0C6E"/>
    <w:rsid w:val="00FA3E8D"/>
    <w:rsid w:val="00FA4669"/>
    <w:rsid w:val="00FA6B74"/>
    <w:rsid w:val="00FD7897"/>
    <w:rsid w:val="00FE16BE"/>
    <w:rsid w:val="00FF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AC435"/>
  <w15:docId w15:val="{ADCF97BE-270A-40F4-AF0D-4B01DAC0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D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D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2E2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C3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3A0B"/>
  </w:style>
  <w:style w:type="paragraph" w:styleId="a7">
    <w:name w:val="footer"/>
    <w:basedOn w:val="a"/>
    <w:link w:val="a8"/>
    <w:uiPriority w:val="99"/>
    <w:unhideWhenUsed/>
    <w:rsid w:val="003C3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3A0B"/>
  </w:style>
  <w:style w:type="paragraph" w:styleId="a9">
    <w:name w:val="Balloon Text"/>
    <w:basedOn w:val="a"/>
    <w:link w:val="aa"/>
    <w:uiPriority w:val="99"/>
    <w:semiHidden/>
    <w:unhideWhenUsed/>
    <w:rsid w:val="002C6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6A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1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40F59-86FC-4B14-B052-08EE29BC0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11</Pages>
  <Words>3115</Words>
  <Characters>17758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30</cp:revision>
  <cp:lastPrinted>2025-12-15T11:01:00Z</cp:lastPrinted>
  <dcterms:created xsi:type="dcterms:W3CDTF">2024-01-25T11:50:00Z</dcterms:created>
  <dcterms:modified xsi:type="dcterms:W3CDTF">2025-12-15T11:03:00Z</dcterms:modified>
</cp:coreProperties>
</file>