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AD" w:rsidRPr="003676AD" w:rsidRDefault="003676AD" w:rsidP="003676A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76AD">
        <w:rPr>
          <w:rFonts w:ascii="Times New Roman" w:eastAsia="Calibri" w:hAnsi="Times New Roman" w:cs="Times New Roman"/>
          <w:sz w:val="28"/>
          <w:szCs w:val="28"/>
        </w:rPr>
        <w:t>Министерство образования Свердловской области</w:t>
      </w:r>
    </w:p>
    <w:p w:rsidR="003676AD" w:rsidRPr="003676AD" w:rsidRDefault="003676AD" w:rsidP="003676A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76AD">
        <w:rPr>
          <w:rFonts w:ascii="Times New Roman" w:eastAsia="Calibri" w:hAnsi="Times New Roman" w:cs="Times New Roman"/>
          <w:sz w:val="28"/>
          <w:szCs w:val="28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676AD" w:rsidRPr="003676AD" w:rsidRDefault="003676AD" w:rsidP="003676A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76AD">
        <w:rPr>
          <w:rFonts w:ascii="Times New Roman" w:eastAsia="Calibri" w:hAnsi="Times New Roman" w:cs="Times New Roman"/>
          <w:sz w:val="28"/>
          <w:szCs w:val="28"/>
        </w:rPr>
        <w:t>(ГБОУ СО «Михайловская школа-интернат»)</w:t>
      </w:r>
    </w:p>
    <w:p w:rsidR="003676AD" w:rsidRPr="003676AD" w:rsidRDefault="003676AD" w:rsidP="00367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6AD" w:rsidRPr="003676AD" w:rsidRDefault="003676AD" w:rsidP="003676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676AD" w:rsidRPr="003676AD" w:rsidRDefault="003676AD" w:rsidP="00367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01.09.2025                                                             </w:t>
      </w:r>
      <w:r w:rsidR="00C16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 240 – ОД</w:t>
      </w:r>
    </w:p>
    <w:p w:rsidR="003676AD" w:rsidRPr="003676AD" w:rsidRDefault="003676AD" w:rsidP="003676A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76AD">
        <w:rPr>
          <w:rFonts w:ascii="Times New Roman" w:eastAsia="Calibri" w:hAnsi="Times New Roman" w:cs="Times New Roman"/>
          <w:sz w:val="28"/>
          <w:szCs w:val="28"/>
        </w:rPr>
        <w:t>г. Михайловск</w:t>
      </w:r>
    </w:p>
    <w:p w:rsidR="003676AD" w:rsidRPr="003676AD" w:rsidRDefault="003676AD" w:rsidP="003676A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76AD" w:rsidRPr="003676AD" w:rsidRDefault="003676AD" w:rsidP="003676A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ответственных лиц за профилактику коррупционных правонарушений в ГБОУ СО «Михайловская школа-интернат»</w:t>
      </w:r>
    </w:p>
    <w:p w:rsidR="003676AD" w:rsidRPr="003676AD" w:rsidRDefault="003676AD" w:rsidP="00367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6AD" w:rsidRPr="003676AD" w:rsidRDefault="003676AD" w:rsidP="00367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ст. 13.3 Федерального закона от 25.12.2008 года № 273-ФЗ «О противодействии коррупции»</w:t>
      </w:r>
    </w:p>
    <w:p w:rsidR="003676AD" w:rsidRPr="003676AD" w:rsidRDefault="003676AD" w:rsidP="00367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6AD" w:rsidRPr="003676AD" w:rsidRDefault="003676AD" w:rsidP="00367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3676AD" w:rsidRPr="003676AD" w:rsidRDefault="003676AD" w:rsidP="00367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Ахтямову</w:t>
      </w:r>
      <w:proofErr w:type="spellEnd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Р.С., заместителя директора, назначить ответственным за профилактику коррупционных правонарушений</w:t>
      </w: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676AD">
        <w:rPr>
          <w:rFonts w:ascii="Times New Roman" w:eastAsia="Calibri" w:hAnsi="Times New Roman" w:cs="Times New Roman"/>
          <w:sz w:val="28"/>
          <w:szCs w:val="28"/>
        </w:rPr>
        <w:t>ГБОУ СО «Михайловская школа-интернат»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76AD" w:rsidRPr="003676AD" w:rsidRDefault="003676AD" w:rsidP="003676AD">
      <w:pPr>
        <w:widowControl w:val="0"/>
        <w:spacing w:after="0" w:line="295" w:lineRule="exac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Николаеву И.В., заместителя директора, назначить ответственным за профилактику коррупционных правонарушений</w:t>
      </w: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676AD">
        <w:rPr>
          <w:rFonts w:ascii="Times New Roman" w:eastAsia="Calibri" w:hAnsi="Times New Roman" w:cs="Times New Roman"/>
          <w:sz w:val="28"/>
          <w:szCs w:val="28"/>
        </w:rPr>
        <w:t>ГБОУ СО «Михайловская школа-интернат».</w:t>
      </w:r>
    </w:p>
    <w:p w:rsidR="003676AD" w:rsidRPr="003676AD" w:rsidRDefault="003676AD" w:rsidP="003676A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должностные обязанности </w:t>
      </w:r>
      <w:proofErr w:type="spellStart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Ахтямовой</w:t>
      </w:r>
      <w:proofErr w:type="spellEnd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Р.С., заместителя директора, ответственного за профилактику коррупционных правонарушений</w:t>
      </w: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676AD">
        <w:rPr>
          <w:rFonts w:ascii="Times New Roman" w:eastAsia="Calibri" w:hAnsi="Times New Roman" w:cs="Times New Roman"/>
          <w:sz w:val="28"/>
          <w:szCs w:val="28"/>
        </w:rPr>
        <w:t>ГБОУ СО «Михайловская школа-интернат»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3676AD" w:rsidRPr="003676AD" w:rsidRDefault="003676AD" w:rsidP="003676A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должностные обязанности Николаевой И.В., заместителя директора, ответственного за профилактику коррупционных правонарушений</w:t>
      </w:r>
      <w:r w:rsidRPr="00367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676AD">
        <w:rPr>
          <w:rFonts w:ascii="Times New Roman" w:eastAsia="Calibri" w:hAnsi="Times New Roman" w:cs="Times New Roman"/>
          <w:sz w:val="28"/>
          <w:szCs w:val="28"/>
        </w:rPr>
        <w:t>ГБОУ СО «Михайловская школа-интернат»</w:t>
      </w: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2).</w:t>
      </w:r>
    </w:p>
    <w:p w:rsidR="003676AD" w:rsidRPr="003676AD" w:rsidRDefault="003676AD" w:rsidP="003676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настоящего приказа оставляю за собой.</w:t>
      </w:r>
    </w:p>
    <w:p w:rsidR="003676AD" w:rsidRPr="003676AD" w:rsidRDefault="003676AD" w:rsidP="003676AD">
      <w:pPr>
        <w:pStyle w:val="a3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6AD" w:rsidRPr="003676AD" w:rsidRDefault="003676AD" w:rsidP="00367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Директор                                                                                           Р.Р. </w:t>
      </w:r>
      <w:proofErr w:type="spellStart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Даутов</w:t>
      </w:r>
      <w:proofErr w:type="spellEnd"/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3676AD" w:rsidRPr="003676AD" w:rsidRDefault="003676AD" w:rsidP="003676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приказом ознакомлены:</w:t>
      </w:r>
    </w:p>
    <w:tbl>
      <w:tblPr>
        <w:tblStyle w:val="51"/>
        <w:tblW w:w="151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6"/>
        <w:gridCol w:w="7605"/>
      </w:tblGrid>
      <w:tr w:rsidR="003676AD" w:rsidRPr="003676AD" w:rsidTr="002B6C7F">
        <w:tc>
          <w:tcPr>
            <w:tcW w:w="7496" w:type="dxa"/>
          </w:tcPr>
          <w:p w:rsidR="003676AD" w:rsidRPr="003676AD" w:rsidRDefault="003676AD" w:rsidP="002B6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5" w:type="dxa"/>
          </w:tcPr>
          <w:p w:rsidR="003676AD" w:rsidRPr="003676AD" w:rsidRDefault="003676AD" w:rsidP="002B6C7F">
            <w:pPr>
              <w:tabs>
                <w:tab w:val="left" w:pos="210"/>
                <w:tab w:val="center" w:pos="369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3676AD" w:rsidRPr="003676AD" w:rsidTr="002B6C7F">
        <w:tc>
          <w:tcPr>
            <w:tcW w:w="7496" w:type="dxa"/>
          </w:tcPr>
          <w:p w:rsidR="003676AD" w:rsidRPr="003676AD" w:rsidRDefault="003676AD" w:rsidP="002B6C7F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3676AD" w:rsidRPr="003676AD" w:rsidRDefault="003676AD" w:rsidP="002B6C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</w:p>
          <w:p w:rsidR="003676AD" w:rsidRPr="003676AD" w:rsidRDefault="003676AD" w:rsidP="002B6C7F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7605" w:type="dxa"/>
          </w:tcPr>
          <w:p w:rsidR="003676AD" w:rsidRPr="003676AD" w:rsidRDefault="003676AD" w:rsidP="002B6C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Р.С.</w:t>
            </w:r>
          </w:p>
          <w:p w:rsidR="003676AD" w:rsidRPr="003676AD" w:rsidRDefault="003676AD" w:rsidP="002B6C7F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76AD" w:rsidRPr="003676AD" w:rsidRDefault="003676AD" w:rsidP="002B6C7F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AD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И.В.</w:t>
            </w:r>
          </w:p>
        </w:tc>
      </w:tr>
    </w:tbl>
    <w:p w:rsidR="003676AD" w:rsidRP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76AD" w:rsidRP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9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Приложение № 1</w:t>
      </w: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9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1A53C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1A5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094D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240-ОД</w:t>
      </w: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от 01.09.2025</w:t>
      </w:r>
    </w:p>
    <w:p w:rsidR="003676AD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6AD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CAF">
        <w:rPr>
          <w:rFonts w:ascii="Times New Roman" w:eastAsia="Calibri" w:hAnsi="Times New Roman" w:cs="Times New Roman"/>
          <w:b/>
          <w:sz w:val="28"/>
          <w:szCs w:val="28"/>
        </w:rPr>
        <w:t>Должностные обязанности лица, ответственного за профилактику и противодействие коррупции в ГБОУ СО «Михайловская школа-интернат»</w:t>
      </w:r>
    </w:p>
    <w:p w:rsidR="003676AD" w:rsidRPr="00893CAF" w:rsidRDefault="003676AD" w:rsidP="003676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Ахтямовой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Р.С.)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bCs/>
          <w:sz w:val="28"/>
          <w:szCs w:val="28"/>
        </w:rPr>
        <w:t>Лицо ответственное за профилактику и противодействие коррупции</w:t>
      </w:r>
      <w:r w:rsidRPr="00893C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93CAF">
        <w:rPr>
          <w:rFonts w:ascii="Times New Roman" w:eastAsia="Calibri" w:hAnsi="Times New Roman" w:cs="Times New Roman"/>
          <w:sz w:val="28"/>
          <w:szCs w:val="28"/>
        </w:rPr>
        <w:t>несёт персональную ответственность за деятельность Комиссии. В его обязанности входит: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>- разработка и представление на утверждение руководителю организации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 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>- организация обучающих и профилактических мероприятий по вопросам профилактики и противодействия коррупции среди работников учреждения, обучающихся и их родителей;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</w:t>
      </w:r>
      <w:r>
        <w:rPr>
          <w:rFonts w:ascii="Times New Roman" w:eastAsia="Calibri" w:hAnsi="Times New Roman" w:cs="Times New Roman"/>
          <w:sz w:val="28"/>
          <w:szCs w:val="28"/>
        </w:rPr>
        <w:t>ия и противодействия коррупции.</w:t>
      </w:r>
    </w:p>
    <w:p w:rsidR="003676AD" w:rsidRPr="00893CAF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Pr="00893CAF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4C57C9" w:rsidRDefault="004C57C9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4C57C9" w:rsidRDefault="004C57C9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9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Приложение № 2</w:t>
      </w: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094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1A53C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1A5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094D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240-ОД</w:t>
      </w:r>
    </w:p>
    <w:p w:rsidR="003676AD" w:rsidRPr="0030094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от 01.09.2025</w:t>
      </w:r>
    </w:p>
    <w:p w:rsidR="003676AD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CAF">
        <w:rPr>
          <w:rFonts w:ascii="Times New Roman" w:eastAsia="Calibri" w:hAnsi="Times New Roman" w:cs="Times New Roman"/>
          <w:b/>
          <w:sz w:val="28"/>
          <w:szCs w:val="28"/>
        </w:rPr>
        <w:t>Должностные обязанности лица, ответственного за профилактику и противодействие коррупции в ГБОУ СО «Михайловская школа-интернат»</w:t>
      </w:r>
    </w:p>
    <w:p w:rsidR="003676AD" w:rsidRDefault="003676AD" w:rsidP="003676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(Николаевой И.В.)</w:t>
      </w:r>
    </w:p>
    <w:p w:rsidR="003676AD" w:rsidRPr="00893CAF" w:rsidRDefault="003676AD" w:rsidP="003676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bCs/>
          <w:sz w:val="28"/>
          <w:szCs w:val="28"/>
        </w:rPr>
        <w:t>Лицо ответственное за профилактику и противодействие коррупции</w:t>
      </w:r>
      <w:r w:rsidRPr="00893C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93CAF">
        <w:rPr>
          <w:rFonts w:ascii="Times New Roman" w:eastAsia="Calibri" w:hAnsi="Times New Roman" w:cs="Times New Roman"/>
          <w:sz w:val="28"/>
          <w:szCs w:val="28"/>
        </w:rPr>
        <w:t>несёт персональную ответственность за деятельность Комиссии. В его обязанности входит: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>- проведение контрольных мероприятий, направленных на выявление коррупционных правонарушений работниками организации;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CAF">
        <w:rPr>
          <w:rFonts w:ascii="Times New Roman" w:eastAsia="Calibri" w:hAnsi="Times New Roman" w:cs="Times New Roman"/>
          <w:sz w:val="28"/>
          <w:szCs w:val="28"/>
        </w:rPr>
        <w:t>- проведение оценки результатов антикоррупционной работы в ГБОУ СО «Михайловская школа-интернат» и подготовка соот</w:t>
      </w:r>
      <w:r w:rsidR="004C57C9">
        <w:rPr>
          <w:rFonts w:ascii="Times New Roman" w:eastAsia="Calibri" w:hAnsi="Times New Roman" w:cs="Times New Roman"/>
          <w:sz w:val="28"/>
          <w:szCs w:val="28"/>
        </w:rPr>
        <w:t>ветствующих отчетных материалов;</w:t>
      </w:r>
    </w:p>
    <w:p w:rsidR="003676AD" w:rsidRPr="00893CAF" w:rsidRDefault="004C57C9" w:rsidP="00367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обобщение материалов, поступивших</w:t>
      </w:r>
      <w:r w:rsidR="003676AD" w:rsidRPr="00893CAF">
        <w:rPr>
          <w:rFonts w:ascii="Times New Roman" w:eastAsia="Calibri" w:hAnsi="Times New Roman" w:cs="Times New Roman"/>
          <w:sz w:val="28"/>
          <w:szCs w:val="28"/>
        </w:rPr>
        <w:t xml:space="preserve"> для рассмотрения на заседаниях комиссии.</w:t>
      </w:r>
    </w:p>
    <w:p w:rsidR="003676AD" w:rsidRPr="00893CAF" w:rsidRDefault="003676AD" w:rsidP="003676A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676AD" w:rsidRPr="00893CAF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3676AD" w:rsidRDefault="003676AD" w:rsidP="003676AD">
      <w:pPr>
        <w:spacing w:after="0" w:line="240" w:lineRule="auto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  <w:bookmarkStart w:id="0" w:name="_GoBack"/>
      <w:bookmarkEnd w:id="0"/>
    </w:p>
    <w:p w:rsidR="009C3466" w:rsidRDefault="009C3466"/>
    <w:sectPr w:rsidR="009C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0395D"/>
    <w:multiLevelType w:val="hybridMultilevel"/>
    <w:tmpl w:val="D27EC952"/>
    <w:lvl w:ilvl="0" w:tplc="D360CB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A5"/>
    <w:rsid w:val="00184FA5"/>
    <w:rsid w:val="003676AD"/>
    <w:rsid w:val="004C57C9"/>
    <w:rsid w:val="009C3466"/>
    <w:rsid w:val="00C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2436"/>
  <w15:chartTrackingRefBased/>
  <w15:docId w15:val="{B060B810-F3EE-461D-88E0-B59A8D91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6AD"/>
    <w:pPr>
      <w:ind w:left="720"/>
      <w:contextualSpacing/>
    </w:pPr>
  </w:style>
  <w:style w:type="table" w:customStyle="1" w:styleId="51">
    <w:name w:val="Сетка таблицы51"/>
    <w:basedOn w:val="a1"/>
    <w:next w:val="a4"/>
    <w:uiPriority w:val="59"/>
    <w:rsid w:val="003676AD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6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2025-12-16T10:44:00Z</dcterms:created>
  <dcterms:modified xsi:type="dcterms:W3CDTF">2025-12-16T10:50:00Z</dcterms:modified>
</cp:coreProperties>
</file>