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31" w:rsidRPr="00F40181" w:rsidRDefault="00961D31" w:rsidP="00AE2F9D">
      <w:pPr>
        <w:pStyle w:val="1"/>
        <w:tabs>
          <w:tab w:val="left" w:pos="5103"/>
          <w:tab w:val="left" w:pos="5670"/>
          <w:tab w:val="left" w:pos="5812"/>
        </w:tabs>
        <w:ind w:firstLine="1560"/>
        <w:contextualSpacing/>
        <w:jc w:val="both"/>
        <w:rPr>
          <w:rFonts w:eastAsia="Times New Roman" w:cs="Times New Roman"/>
          <w:lang w:val="ru-RU"/>
        </w:rPr>
      </w:pPr>
      <w:r w:rsidRPr="00F40181">
        <w:rPr>
          <w:lang w:val="ru-RU"/>
        </w:rPr>
        <w:t xml:space="preserve">                                                                           </w:t>
      </w:r>
    </w:p>
    <w:p w:rsidR="008364E3" w:rsidRPr="00F40181" w:rsidRDefault="00961D31" w:rsidP="00961D31">
      <w:pPr>
        <w:pStyle w:val="1"/>
        <w:contextualSpacing/>
        <w:jc w:val="both"/>
        <w:rPr>
          <w:lang w:val="ru-RU"/>
        </w:rPr>
      </w:pPr>
      <w:r w:rsidRPr="00F40181">
        <w:rPr>
          <w:lang w:val="ru-RU"/>
        </w:rPr>
        <w:t xml:space="preserve">              </w:t>
      </w:r>
      <w:r w:rsidR="00DB55E1" w:rsidRPr="00F40181">
        <w:rPr>
          <w:lang w:val="ru-RU"/>
        </w:rPr>
        <w:t xml:space="preserve">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AE2F9D" w:rsidTr="00AE2F9D">
        <w:tc>
          <w:tcPr>
            <w:tcW w:w="10173" w:type="dxa"/>
          </w:tcPr>
          <w:p w:rsidR="00AE2F9D" w:rsidRDefault="00AE2F9D" w:rsidP="00AE2F9D">
            <w:pPr>
              <w:tabs>
                <w:tab w:val="center" w:pos="4819"/>
                <w:tab w:val="left" w:pos="81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AE2F9D" w:rsidRPr="00F40181" w:rsidRDefault="00AE2F9D" w:rsidP="00AE2F9D">
            <w:pPr>
              <w:pStyle w:val="1"/>
              <w:tabs>
                <w:tab w:val="left" w:pos="5103"/>
                <w:tab w:val="left" w:pos="5670"/>
                <w:tab w:val="left" w:pos="5812"/>
              </w:tabs>
              <w:spacing w:after="100" w:afterAutospacing="1"/>
              <w:contextualSpacing/>
              <w:rPr>
                <w:lang w:val="ru-RU"/>
              </w:rPr>
            </w:pPr>
            <w:r w:rsidRPr="00F40181">
              <w:rPr>
                <w:lang w:val="ru-RU"/>
              </w:rPr>
              <w:t xml:space="preserve">УТВЕРЖДАЮ                             </w:t>
            </w:r>
            <w:r w:rsidR="00083491">
              <w:rPr>
                <w:lang w:val="ru-RU"/>
              </w:rPr>
              <w:t xml:space="preserve">     </w:t>
            </w:r>
            <w:r w:rsidR="00DA23D8">
              <w:rPr>
                <w:lang w:val="ru-RU"/>
              </w:rPr>
              <w:t xml:space="preserve">                          </w:t>
            </w:r>
            <w:r w:rsidR="00B342FB">
              <w:rPr>
                <w:lang w:val="ru-RU"/>
              </w:rPr>
              <w:t>И.о д</w:t>
            </w:r>
            <w:r w:rsidRPr="00F40181">
              <w:rPr>
                <w:lang w:val="ru-RU"/>
              </w:rPr>
              <w:t>иректор</w:t>
            </w:r>
            <w:r w:rsidR="00B342FB">
              <w:rPr>
                <w:lang w:val="ru-RU"/>
              </w:rPr>
              <w:t>а</w:t>
            </w:r>
            <w:r w:rsidRPr="00F40181">
              <w:rPr>
                <w:lang w:val="ru-RU"/>
              </w:rPr>
              <w:t xml:space="preserve"> ГБОУ СО                                                                            «Михайловская школа-интернат»</w:t>
            </w:r>
          </w:p>
          <w:p w:rsidR="00AE2F9D" w:rsidRDefault="00AE2F9D" w:rsidP="00AE2F9D">
            <w:pPr>
              <w:pStyle w:val="1"/>
              <w:tabs>
                <w:tab w:val="left" w:pos="5103"/>
                <w:tab w:val="left" w:pos="5670"/>
                <w:tab w:val="left" w:pos="5812"/>
              </w:tabs>
              <w:spacing w:after="100" w:afterAutospacing="1"/>
              <w:ind w:firstLine="1560"/>
              <w:contextualSpacing/>
              <w:rPr>
                <w:lang w:val="ru-RU"/>
              </w:rPr>
            </w:pPr>
            <w:r w:rsidRPr="00F40181">
              <w:rPr>
                <w:lang w:val="ru-RU"/>
              </w:rPr>
              <w:t xml:space="preserve">                                                                             ___________</w:t>
            </w:r>
            <w:r w:rsidR="00083491">
              <w:rPr>
                <w:lang w:val="ru-RU"/>
              </w:rPr>
              <w:t>Р.Р.Даутов</w:t>
            </w:r>
          </w:p>
          <w:p w:rsidR="00AE2F9D" w:rsidRPr="000C7545" w:rsidRDefault="00AE2F9D" w:rsidP="000C7545">
            <w:pPr>
              <w:pStyle w:val="1"/>
              <w:tabs>
                <w:tab w:val="left" w:pos="5103"/>
                <w:tab w:val="left" w:pos="5670"/>
                <w:tab w:val="left" w:pos="5812"/>
              </w:tabs>
              <w:spacing w:after="100" w:afterAutospacing="1"/>
              <w:contextualSpacing/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«_____»</w:t>
            </w:r>
            <w:r w:rsidR="000C7545">
              <w:rPr>
                <w:lang w:val="ru-RU"/>
              </w:rPr>
              <w:t xml:space="preserve"> </w:t>
            </w:r>
            <w:r w:rsidR="00083491">
              <w:rPr>
                <w:lang w:val="ru-RU"/>
              </w:rPr>
              <w:t>_________________2025</w:t>
            </w:r>
          </w:p>
        </w:tc>
      </w:tr>
    </w:tbl>
    <w:p w:rsidR="00AE2F9D" w:rsidRDefault="00AE2F9D" w:rsidP="000C7545">
      <w:pPr>
        <w:tabs>
          <w:tab w:val="center" w:pos="4819"/>
          <w:tab w:val="left" w:pos="81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174D" w:rsidRPr="00F40181" w:rsidRDefault="00F6174D" w:rsidP="00AE2F9D">
      <w:pPr>
        <w:tabs>
          <w:tab w:val="center" w:pos="4819"/>
          <w:tab w:val="left" w:pos="81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81">
        <w:rPr>
          <w:rFonts w:ascii="Times New Roman" w:hAnsi="Times New Roman" w:cs="Times New Roman"/>
          <w:b/>
          <w:sz w:val="24"/>
          <w:szCs w:val="24"/>
        </w:rPr>
        <w:t xml:space="preserve">Календарный </w:t>
      </w:r>
      <w:r w:rsidR="000D45DB" w:rsidRPr="00F40181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822D1" w:rsidRPr="00F40181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="00AE2F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181">
        <w:rPr>
          <w:rFonts w:ascii="Times New Roman" w:hAnsi="Times New Roman" w:cs="Times New Roman"/>
          <w:b/>
          <w:sz w:val="24"/>
          <w:szCs w:val="24"/>
        </w:rPr>
        <w:t>ГБОУ СО «Михайловская школа-интернат»</w:t>
      </w:r>
    </w:p>
    <w:p w:rsidR="00F6174D" w:rsidRPr="00F40181" w:rsidRDefault="00F6174D" w:rsidP="00AE2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81">
        <w:rPr>
          <w:rFonts w:ascii="Times New Roman" w:hAnsi="Times New Roman" w:cs="Times New Roman"/>
          <w:b/>
          <w:sz w:val="24"/>
          <w:szCs w:val="24"/>
        </w:rPr>
        <w:t>на 202</w:t>
      </w:r>
      <w:r w:rsidR="00083491">
        <w:rPr>
          <w:rFonts w:ascii="Times New Roman" w:hAnsi="Times New Roman" w:cs="Times New Roman"/>
          <w:b/>
          <w:sz w:val="24"/>
          <w:szCs w:val="24"/>
        </w:rPr>
        <w:t>5</w:t>
      </w:r>
      <w:r w:rsidRPr="00F40181">
        <w:rPr>
          <w:rFonts w:ascii="Times New Roman" w:hAnsi="Times New Roman" w:cs="Times New Roman"/>
          <w:b/>
          <w:sz w:val="24"/>
          <w:szCs w:val="24"/>
        </w:rPr>
        <w:t>-202</w:t>
      </w:r>
      <w:r w:rsidR="00083491">
        <w:rPr>
          <w:rFonts w:ascii="Times New Roman" w:hAnsi="Times New Roman" w:cs="Times New Roman"/>
          <w:b/>
          <w:sz w:val="24"/>
          <w:szCs w:val="24"/>
        </w:rPr>
        <w:t>6</w:t>
      </w:r>
      <w:r w:rsidRPr="00F4018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40181" w:rsidRDefault="00F40181" w:rsidP="002003E9">
      <w:pPr>
        <w:widowControl w:val="0"/>
        <w:tabs>
          <w:tab w:val="left" w:pos="4149"/>
        </w:tabs>
        <w:autoSpaceDE w:val="0"/>
        <w:autoSpaceDN w:val="0"/>
        <w:spacing w:after="0" w:line="240" w:lineRule="auto"/>
        <w:ind w:left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12AF9" w:rsidRPr="00F40181" w:rsidRDefault="00112AF9" w:rsidP="002003E9">
      <w:pPr>
        <w:widowControl w:val="0"/>
        <w:tabs>
          <w:tab w:val="left" w:pos="4149"/>
        </w:tabs>
        <w:autoSpaceDE w:val="0"/>
        <w:autoSpaceDN w:val="0"/>
        <w:spacing w:after="0" w:line="240" w:lineRule="auto"/>
        <w:ind w:left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Пояснительная</w:t>
      </w:r>
      <w:r w:rsidRPr="00F4018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записка</w:t>
      </w:r>
    </w:p>
    <w:p w:rsidR="00112AF9" w:rsidRPr="00F40181" w:rsidRDefault="00112AF9" w:rsidP="00315238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</w:t>
      </w:r>
      <w:r w:rsidR="002003E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ГБОУ СО «</w:t>
      </w:r>
      <w:r w:rsidR="002003E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Михайловская школа-интернат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» сформирован с учетом особенностей развития и особ</w:t>
      </w:r>
      <w:r w:rsidR="00E31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образовательных потребностей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с умственной отсталостью</w:t>
      </w:r>
      <w:r w:rsidR="002003E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(интеллектуальными нарушениями)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. План составлен</w:t>
      </w:r>
      <w:r w:rsidRPr="00F40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0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перечня</w:t>
      </w:r>
      <w:r w:rsidRPr="00F401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 w:rsidRPr="00F401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 и народных праздников, памятных дат. Все мероприятия зап</w:t>
      </w:r>
      <w:r w:rsidR="00E31896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ланированы с учетом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программы, а также возрастных, физиологических и психоэмоциональных особенностей о</w:t>
      </w:r>
      <w:r w:rsidR="00E31896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</w:t>
      </w:r>
      <w:r w:rsidR="002003E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AF9" w:rsidRPr="00F40181" w:rsidRDefault="00112AF9" w:rsidP="002003E9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 w:rsidRPr="00F40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</w:t>
      </w:r>
      <w:r w:rsidRPr="00F40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F40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2003E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Pr="00F4018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F40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Pr="00F40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0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следующие:</w:t>
      </w:r>
    </w:p>
    <w:p w:rsidR="00112AF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общего образования;</w:t>
      </w:r>
    </w:p>
    <w:p w:rsidR="00112AF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общения со сверстниками и коммуникативных умений в разновозрастной школьной среде;</w:t>
      </w:r>
    </w:p>
    <w:p w:rsidR="00112AF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112AF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общей культуры обучающихся, углубление их интереса к познавательной и деятельности с учетом возрастных и индивидуальных особенностей участников;</w:t>
      </w:r>
    </w:p>
    <w:p w:rsidR="002003E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навыков совместной деятельности со взрослыми и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</w:t>
      </w:r>
    </w:p>
    <w:p w:rsidR="00112AF9" w:rsidRPr="00F40181" w:rsidRDefault="002003E9" w:rsidP="002003E9">
      <w:pPr>
        <w:widowControl w:val="0"/>
        <w:tabs>
          <w:tab w:val="left" w:pos="1400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умений командной работы;</w:t>
      </w:r>
    </w:p>
    <w:p w:rsidR="00112AF9" w:rsidRDefault="002003E9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112AF9" w:rsidRPr="00F40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 w:rsidR="00112AF9" w:rsidRPr="00F40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</w:t>
      </w:r>
      <w:r w:rsidR="00112AF9" w:rsidRPr="00F401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12AF9" w:rsidRPr="00F4018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12AF9" w:rsidRPr="00F4018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="00112AF9" w:rsidRPr="00F40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112AF9" w:rsidRPr="00F40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среде.</w:t>
      </w:r>
    </w:p>
    <w:p w:rsidR="00E31896" w:rsidRDefault="00E31896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Мероприятия плана поводятся по модулям: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Ключевые школьные дела»,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</w:t>
      </w:r>
      <w:r w:rsidR="002573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Школьный урок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Профилактика и безопасность»,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Детское общественное объединение»,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Экскурсии и походы»,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Профориентация»,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Работа с родителями», «</w:t>
      </w:r>
      <w:r w:rsidR="003152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Здоровый образ жизни».</w:t>
      </w:r>
    </w:p>
    <w:p w:rsidR="00E31896" w:rsidRDefault="00257356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Модули</w:t>
      </w:r>
      <w:r w:rsidR="00E318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«Курсы внеурочной деятельности» и «Школьный урок» реализуются в соответствии с учебным планом внеурочной деятельности и индивидуальными планами работы учителей-предметников.</w:t>
      </w:r>
    </w:p>
    <w:p w:rsidR="003D28F8" w:rsidRDefault="003D28F8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3D28F8" w:rsidRDefault="003D28F8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3D28F8" w:rsidRDefault="003D28F8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3D28F8" w:rsidRDefault="003D28F8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E31896" w:rsidRDefault="00E31896" w:rsidP="002003E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16126" w:type="dxa"/>
        <w:tblLayout w:type="fixed"/>
        <w:tblLook w:val="04A0" w:firstRow="1" w:lastRow="0" w:firstColumn="1" w:lastColumn="0" w:noHBand="0" w:noVBand="1"/>
      </w:tblPr>
      <w:tblGrid>
        <w:gridCol w:w="4503"/>
        <w:gridCol w:w="1417"/>
        <w:gridCol w:w="2693"/>
        <w:gridCol w:w="3402"/>
        <w:gridCol w:w="1276"/>
        <w:gridCol w:w="2835"/>
      </w:tblGrid>
      <w:tr w:rsidR="00BB7749" w:rsidRPr="00FE02D3" w:rsidTr="00BB7749">
        <w:tc>
          <w:tcPr>
            <w:tcW w:w="4503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417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BB7749" w:rsidRPr="00DA23D8" w:rsidRDefault="0034310A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="00BB7749"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402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BB7749" w:rsidRPr="00DA23D8" w:rsidRDefault="0034310A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</w:tr>
      <w:tr w:rsidR="00BB7749" w:rsidRPr="00FE02D3" w:rsidTr="00BB7749">
        <w:tc>
          <w:tcPr>
            <w:tcW w:w="8613" w:type="dxa"/>
            <w:gridSpan w:val="3"/>
          </w:tcPr>
          <w:p w:rsidR="00BB7749" w:rsidRPr="00F11F85" w:rsidRDefault="00BB7749" w:rsidP="00ED6F6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  <w:gridSpan w:val="3"/>
          </w:tcPr>
          <w:p w:rsidR="00BB7749" w:rsidRPr="00F11F85" w:rsidRDefault="00BB7749" w:rsidP="00ED6F6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Сентябрь</w:t>
            </w:r>
          </w:p>
        </w:tc>
      </w:tr>
      <w:tr w:rsidR="00BB7749" w:rsidRPr="00FE02D3" w:rsidTr="00BB7749">
        <w:tc>
          <w:tcPr>
            <w:tcW w:w="8613" w:type="dxa"/>
            <w:gridSpan w:val="3"/>
          </w:tcPr>
          <w:p w:rsidR="00BB7749" w:rsidRPr="00F11F85" w:rsidRDefault="00BB7749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BB7749" w:rsidRPr="00F11F85" w:rsidRDefault="00BB7749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BB7749" w:rsidRPr="00FE02D3" w:rsidTr="00BB7749">
        <w:tc>
          <w:tcPr>
            <w:tcW w:w="4503" w:type="dxa"/>
          </w:tcPr>
          <w:p w:rsidR="00BB7749" w:rsidRPr="00467F4F" w:rsidRDefault="00BB7749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417" w:type="dxa"/>
          </w:tcPr>
          <w:p w:rsidR="00BB7749" w:rsidRPr="00467F4F" w:rsidRDefault="00BB7749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</w:t>
            </w:r>
          </w:p>
        </w:tc>
        <w:tc>
          <w:tcPr>
            <w:tcW w:w="2693" w:type="dxa"/>
          </w:tcPr>
          <w:p w:rsidR="00BB7749" w:rsidRPr="00467F4F" w:rsidRDefault="00E7666F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</w:tcPr>
          <w:p w:rsidR="00BB7749" w:rsidRDefault="00BB7749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зарождения Российской государственности</w:t>
            </w:r>
          </w:p>
          <w:p w:rsidR="00BB7749" w:rsidRPr="00467F4F" w:rsidRDefault="00467F4F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1276" w:type="dxa"/>
          </w:tcPr>
          <w:p w:rsidR="00BB7749" w:rsidRPr="00FE02D3" w:rsidRDefault="00713CDA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BB7749"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835" w:type="dxa"/>
          </w:tcPr>
          <w:p w:rsidR="00BB7749" w:rsidRPr="00FE02D3" w:rsidRDefault="00713CDA" w:rsidP="00894CC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71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BB7749" w:rsidRPr="00FE02D3" w:rsidTr="00BB7749">
        <w:tc>
          <w:tcPr>
            <w:tcW w:w="4503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95426B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Второй мировой войны </w:t>
            </w:r>
          </w:p>
        </w:tc>
        <w:tc>
          <w:tcPr>
            <w:tcW w:w="1417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</w:t>
            </w:r>
          </w:p>
        </w:tc>
        <w:tc>
          <w:tcPr>
            <w:tcW w:w="2693" w:type="dxa"/>
          </w:tcPr>
          <w:p w:rsidR="00BB7749" w:rsidRPr="00467F4F" w:rsidRDefault="00E7666F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749" w:rsidRPr="00FE02D3" w:rsidTr="00BB7749">
        <w:tc>
          <w:tcPr>
            <w:tcW w:w="4503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</w:t>
            </w:r>
          </w:p>
        </w:tc>
        <w:tc>
          <w:tcPr>
            <w:tcW w:w="2693" w:type="dxa"/>
          </w:tcPr>
          <w:p w:rsidR="00BB7749" w:rsidRPr="00467F4F" w:rsidRDefault="00E7666F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B7749" w:rsidRPr="00FE02D3" w:rsidTr="00BB7749">
        <w:tc>
          <w:tcPr>
            <w:tcW w:w="4503" w:type="dxa"/>
          </w:tcPr>
          <w:p w:rsidR="00BB7749" w:rsidRPr="00467F4F" w:rsidRDefault="00BB7749" w:rsidP="003F29E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r w:rsidR="0095426B">
              <w:rPr>
                <w:rFonts w:ascii="Times New Roman" w:hAnsi="Times New Roman" w:cs="Times New Roman"/>
                <w:sz w:val="28"/>
                <w:szCs w:val="28"/>
              </w:rPr>
              <w:t>одный день памяти жертв фашизма</w:t>
            </w:r>
          </w:p>
        </w:tc>
        <w:tc>
          <w:tcPr>
            <w:tcW w:w="1417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10.09</w:t>
            </w:r>
          </w:p>
        </w:tc>
        <w:tc>
          <w:tcPr>
            <w:tcW w:w="2693" w:type="dxa"/>
          </w:tcPr>
          <w:p w:rsidR="00BB7749" w:rsidRPr="00467F4F" w:rsidRDefault="00713CDA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402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749" w:rsidRPr="00FE02D3" w:rsidTr="00BB7749">
        <w:tc>
          <w:tcPr>
            <w:tcW w:w="4503" w:type="dxa"/>
          </w:tcPr>
          <w:p w:rsidR="000826D6" w:rsidRPr="000826D6" w:rsidRDefault="00BB7749" w:rsidP="003F29E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воссоединения Донецкой Народной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7" w:type="dxa"/>
          </w:tcPr>
          <w:p w:rsidR="00BB7749" w:rsidRPr="00467F4F" w:rsidRDefault="00BB7749" w:rsidP="003F29E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30.09</w:t>
            </w:r>
          </w:p>
        </w:tc>
        <w:tc>
          <w:tcPr>
            <w:tcW w:w="2693" w:type="dxa"/>
          </w:tcPr>
          <w:p w:rsidR="00BB7749" w:rsidRPr="00467F4F" w:rsidRDefault="00E7666F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BB7749" w:rsidRPr="00FE02D3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749" w:rsidRPr="00FE02D3" w:rsidTr="00BB7749">
        <w:tc>
          <w:tcPr>
            <w:tcW w:w="8613" w:type="dxa"/>
            <w:gridSpan w:val="3"/>
            <w:shd w:val="clear" w:color="auto" w:fill="FFFFFF" w:themeFill="background1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BB7749" w:rsidRPr="00467F4F" w:rsidRDefault="00BB7749" w:rsidP="00B4332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B7749" w:rsidRPr="00FE02D3" w:rsidTr="00BB7749">
        <w:tc>
          <w:tcPr>
            <w:tcW w:w="8613" w:type="dxa"/>
            <w:gridSpan w:val="3"/>
            <w:shd w:val="clear" w:color="auto" w:fill="FFFFFF" w:themeFill="background1"/>
          </w:tcPr>
          <w:p w:rsidR="00BB7749" w:rsidRPr="00467F4F" w:rsidRDefault="00BB7749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BB7749" w:rsidRPr="00467F4F" w:rsidRDefault="00BB7749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32DF">
              <w:rPr>
                <w:rFonts w:ascii="Times New Roman" w:hAnsi="Times New Roman" w:cs="Times New Roman"/>
                <w:sz w:val="28"/>
                <w:szCs w:val="28"/>
              </w:rPr>
              <w:t>Климов Д.Л.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9832D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32D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9832D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3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Общешколь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мероприятие «День отца»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0826D6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26207" w:rsidRPr="00FE02D3" w:rsidTr="00BB7749">
        <w:tc>
          <w:tcPr>
            <w:tcW w:w="8613" w:type="dxa"/>
            <w:gridSpan w:val="3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«День народного единства»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04.11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стория)</w:t>
            </w: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DC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«День матери в России»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FFFFFF" w:themeFill="background1"/>
          </w:tcPr>
          <w:p w:rsidR="00A26207" w:rsidRPr="00467F4F" w:rsidRDefault="00A26207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A26207" w:rsidRPr="00467F4F" w:rsidRDefault="00A26207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95426B">
        <w:trPr>
          <w:trHeight w:val="607"/>
        </w:trPr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 инвалидов</w:t>
            </w:r>
          </w:p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математики (Математика)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Еловских Е.А., Матвеева В.В., Мушегова С.А.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6A7A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Битва за Москву в период Великой Отечественной войны 1941-1945 гг.</w:t>
            </w:r>
          </w:p>
          <w:p w:rsidR="00A26207" w:rsidRPr="00467F4F" w:rsidRDefault="00A26207" w:rsidP="006A7A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солдата </w:t>
            </w:r>
          </w:p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957DF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22-26.12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FE02D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Рождество Христово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освобождения 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Красной армией крупнейшего «лагеря смерти» Аушвиц-Биркенау (Освенцима) – День памяти жертв Хо</w:t>
            </w:r>
            <w:r w:rsidRPr="00BD4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локоста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(история)</w:t>
            </w: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B42CBE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C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освобождения Ленинграда от фашистской блокады</w:t>
            </w:r>
          </w:p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A26207" w:rsidRPr="00FE02D3" w:rsidTr="00BB7749">
        <w:tc>
          <w:tcPr>
            <w:tcW w:w="8613" w:type="dxa"/>
            <w:gridSpan w:val="3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467F4F">
        <w:trPr>
          <w:trHeight w:val="790"/>
        </w:trPr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7601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</w:t>
            </w:r>
            <w:r w:rsidRPr="00BD4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(История)</w:t>
            </w:r>
          </w:p>
          <w:p w:rsidR="00A26207" w:rsidRPr="00467F4F" w:rsidRDefault="00A26207" w:rsidP="007601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7601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76012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3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A26207" w:rsidRPr="00FE02D3" w:rsidTr="00467F4F">
        <w:trPr>
          <w:trHeight w:val="762"/>
        </w:trPr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Всемирный день балета</w:t>
            </w:r>
          </w:p>
          <w:p w:rsidR="00A26207" w:rsidRPr="00467F4F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(Ритмика)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73024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3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Еловских Е.А.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памяти воинов интернаци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  <w:p w:rsidR="00A26207" w:rsidRPr="00467F4F" w:rsidRDefault="00A26207" w:rsidP="00C85A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16147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FFFFFF" w:themeFill="background1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A26207" w:rsidRPr="00FE02D3" w:rsidTr="00BB7749">
        <w:tc>
          <w:tcPr>
            <w:tcW w:w="86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Ахтямова Р.С.</w:t>
            </w:r>
          </w:p>
        </w:tc>
      </w:tr>
      <w:tr w:rsidR="00A26207" w:rsidRPr="00FE02D3" w:rsidTr="00FB3653">
        <w:trPr>
          <w:trHeight w:val="668"/>
        </w:trPr>
        <w:tc>
          <w:tcPr>
            <w:tcW w:w="450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18.03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Предметники, библиотекарь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Час Земли</w:t>
            </w:r>
          </w:p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25.03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A26207" w:rsidRPr="00FE02D3" w:rsidTr="00BB7749">
        <w:tc>
          <w:tcPr>
            <w:tcW w:w="86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9832DF">
        <w:trPr>
          <w:trHeight w:val="1959"/>
        </w:trPr>
        <w:tc>
          <w:tcPr>
            <w:tcW w:w="450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медицинские работники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Матери-Земли</w:t>
            </w:r>
          </w:p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(география, природоведение, биология, мир природы и человека)</w:t>
            </w: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02D3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Российского парламентаризма</w:t>
            </w:r>
          </w:p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1276" w:type="dxa"/>
            <w:shd w:val="clear" w:color="auto" w:fill="auto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2D3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Г.А.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20-24.04</w:t>
            </w: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26207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207" w:rsidRPr="00FE02D3" w:rsidTr="00BB7749">
        <w:tc>
          <w:tcPr>
            <w:tcW w:w="86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A26207" w:rsidRPr="00FE02D3" w:rsidTr="0095426B">
        <w:tc>
          <w:tcPr>
            <w:tcW w:w="86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1.Ключевые школьные дела</w:t>
            </w:r>
          </w:p>
        </w:tc>
        <w:tc>
          <w:tcPr>
            <w:tcW w:w="7513" w:type="dxa"/>
            <w:gridSpan w:val="3"/>
          </w:tcPr>
          <w:p w:rsidR="00A26207" w:rsidRPr="00467F4F" w:rsidRDefault="00A26207" w:rsidP="00FB3653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2.Школьный урок</w:t>
            </w:r>
          </w:p>
        </w:tc>
      </w:tr>
      <w:tr w:rsidR="00A26207" w:rsidRPr="00FE02D3" w:rsidTr="00BB7749">
        <w:tc>
          <w:tcPr>
            <w:tcW w:w="4503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276" w:type="dxa"/>
            <w:shd w:val="clear" w:color="auto" w:fill="auto"/>
          </w:tcPr>
          <w:p w:rsidR="00A26207" w:rsidRPr="00467F4F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2835" w:type="dxa"/>
            <w:shd w:val="clear" w:color="auto" w:fill="auto"/>
          </w:tcPr>
          <w:p w:rsidR="00A26207" w:rsidRPr="00FE02D3" w:rsidRDefault="00A26207" w:rsidP="008C2EE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</w:tbl>
    <w:p w:rsidR="00467F4F" w:rsidRDefault="00467F4F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7F4F" w:rsidRDefault="00467F4F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16131" w:type="dxa"/>
        <w:tblLayout w:type="fixed"/>
        <w:tblLook w:val="04A0" w:firstRow="1" w:lastRow="0" w:firstColumn="1" w:lastColumn="0" w:noHBand="0" w:noVBand="1"/>
      </w:tblPr>
      <w:tblGrid>
        <w:gridCol w:w="4476"/>
        <w:gridCol w:w="1402"/>
        <w:gridCol w:w="184"/>
        <w:gridCol w:w="2656"/>
        <w:gridCol w:w="3269"/>
        <w:gridCol w:w="1304"/>
        <w:gridCol w:w="2840"/>
      </w:tblGrid>
      <w:tr w:rsidR="00BB7749" w:rsidRPr="00FE02D3" w:rsidTr="00467F4F">
        <w:tc>
          <w:tcPr>
            <w:tcW w:w="4476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402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40" w:type="dxa"/>
            <w:gridSpan w:val="2"/>
          </w:tcPr>
          <w:p w:rsidR="00BB7749" w:rsidRPr="00DA23D8" w:rsidRDefault="0034310A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269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04" w:type="dxa"/>
          </w:tcPr>
          <w:p w:rsidR="00BB7749" w:rsidRPr="00DA23D8" w:rsidRDefault="00BB7749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40" w:type="dxa"/>
          </w:tcPr>
          <w:p w:rsidR="00BB7749" w:rsidRPr="00DA23D8" w:rsidRDefault="0034310A" w:rsidP="00DA23D8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</w:tr>
      <w:tr w:rsidR="00BB7749" w:rsidRPr="00F11F85" w:rsidTr="00467F4F">
        <w:tc>
          <w:tcPr>
            <w:tcW w:w="8718" w:type="dxa"/>
            <w:gridSpan w:val="4"/>
          </w:tcPr>
          <w:p w:rsidR="00BB7749" w:rsidRPr="00F11F85" w:rsidRDefault="00BB774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7413" w:type="dxa"/>
            <w:gridSpan w:val="3"/>
          </w:tcPr>
          <w:p w:rsidR="00BB7749" w:rsidRPr="00F11F85" w:rsidRDefault="00BB774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Сентябрь</w:t>
            </w:r>
          </w:p>
        </w:tc>
      </w:tr>
      <w:tr w:rsidR="00BB7749" w:rsidRPr="00F11F85" w:rsidTr="00467F4F">
        <w:tc>
          <w:tcPr>
            <w:tcW w:w="8718" w:type="dxa"/>
            <w:gridSpan w:val="4"/>
          </w:tcPr>
          <w:p w:rsidR="00BB7749" w:rsidRPr="00F11F85" w:rsidRDefault="00BB774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</w:tcPr>
          <w:p w:rsidR="00BB7749" w:rsidRPr="00F11F85" w:rsidRDefault="00BB774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11F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1A68B3" w:rsidRPr="00467F4F" w:rsidTr="00A26207">
        <w:tc>
          <w:tcPr>
            <w:tcW w:w="4476" w:type="dxa"/>
          </w:tcPr>
          <w:p w:rsidR="001A68B3" w:rsidRPr="00152B5C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2B29">
              <w:rPr>
                <w:rFonts w:ascii="Times New Roman" w:hAnsi="Times New Roman" w:cs="Times New Roman"/>
                <w:sz w:val="28"/>
                <w:szCs w:val="28"/>
              </w:rPr>
              <w:t>Просмотр п</w:t>
            </w:r>
            <w:r w:rsidR="00152B5C" w:rsidRPr="00612B29">
              <w:rPr>
                <w:rFonts w:ascii="Times New Roman" w:hAnsi="Times New Roman" w:cs="Times New Roman"/>
                <w:sz w:val="28"/>
                <w:szCs w:val="28"/>
              </w:rPr>
              <w:t>резентаций по</w:t>
            </w:r>
            <w:r w:rsidR="001A68B3" w:rsidRPr="00612B29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ДДТТ</w:t>
            </w:r>
          </w:p>
        </w:tc>
        <w:tc>
          <w:tcPr>
            <w:tcW w:w="1586" w:type="dxa"/>
            <w:gridSpan w:val="2"/>
          </w:tcPr>
          <w:p w:rsidR="001A68B3" w:rsidRPr="00152B5C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08.09-12.09</w:t>
            </w:r>
          </w:p>
        </w:tc>
        <w:tc>
          <w:tcPr>
            <w:tcW w:w="2656" w:type="dxa"/>
          </w:tcPr>
          <w:p w:rsidR="001A68B3" w:rsidRPr="00152B5C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304" w:type="dxa"/>
          </w:tcPr>
          <w:p w:rsidR="001A68B3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08.09</w:t>
            </w:r>
          </w:p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15-19.09</w:t>
            </w:r>
          </w:p>
        </w:tc>
        <w:tc>
          <w:tcPr>
            <w:tcW w:w="2840" w:type="dxa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1A68B3" w:rsidRPr="00467F4F" w:rsidTr="00A26207">
        <w:tc>
          <w:tcPr>
            <w:tcW w:w="4476" w:type="dxa"/>
          </w:tcPr>
          <w:p w:rsidR="0017169C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</w:p>
          <w:p w:rsidR="001A68B3" w:rsidRPr="00152B5C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2B5C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612B2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52B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12B29">
              <w:rPr>
                <w:rFonts w:ascii="Times New Roman" w:hAnsi="Times New Roman" w:cs="Times New Roman"/>
                <w:sz w:val="28"/>
                <w:szCs w:val="28"/>
              </w:rPr>
              <w:t xml:space="preserve">раздача </w:t>
            </w:r>
            <w:r w:rsidRPr="00152B5C">
              <w:rPr>
                <w:rFonts w:ascii="Times New Roman" w:hAnsi="Times New Roman" w:cs="Times New Roman"/>
                <w:sz w:val="28"/>
                <w:szCs w:val="28"/>
              </w:rPr>
              <w:t xml:space="preserve">буклетов </w:t>
            </w:r>
            <w:r w:rsidR="00FC2F3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152B5C">
              <w:rPr>
                <w:rFonts w:ascii="Times New Roman" w:hAnsi="Times New Roman" w:cs="Times New Roman"/>
                <w:sz w:val="28"/>
                <w:szCs w:val="28"/>
              </w:rPr>
              <w:t>профилактике ДДТТ</w:t>
            </w:r>
          </w:p>
        </w:tc>
        <w:tc>
          <w:tcPr>
            <w:tcW w:w="1586" w:type="dxa"/>
            <w:gridSpan w:val="2"/>
          </w:tcPr>
          <w:p w:rsidR="001A68B3" w:rsidRPr="00152B5C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656" w:type="dxa"/>
          </w:tcPr>
          <w:p w:rsidR="001A68B3" w:rsidRPr="00152B5C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</w:tcPr>
          <w:p w:rsidR="001A68B3" w:rsidRPr="009A7E86" w:rsidRDefault="001A68B3" w:rsidP="00E7666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>Рейд проверки внешнего вида</w:t>
            </w:r>
            <w:r w:rsidR="00FC2F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 «Посмотри на себя со стороны» </w:t>
            </w:r>
          </w:p>
        </w:tc>
        <w:tc>
          <w:tcPr>
            <w:tcW w:w="1304" w:type="dxa"/>
          </w:tcPr>
          <w:p w:rsidR="001A68B3" w:rsidRPr="009A7E86" w:rsidRDefault="00612B2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612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11.09</w:t>
            </w:r>
          </w:p>
        </w:tc>
        <w:tc>
          <w:tcPr>
            <w:tcW w:w="2840" w:type="dxa"/>
          </w:tcPr>
          <w:p w:rsidR="001A68B3" w:rsidRPr="009A7E86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612B29">
              <w:rPr>
                <w:rFonts w:ascii="Times New Roman" w:hAnsi="Times New Roman" w:cs="Times New Roman"/>
                <w:sz w:val="28"/>
                <w:szCs w:val="28"/>
              </w:rPr>
              <w:t>педагог, мед.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</w:tc>
      </w:tr>
      <w:tr w:rsidR="001A68B3" w:rsidRPr="00467F4F" w:rsidTr="00A26207">
        <w:tc>
          <w:tcPr>
            <w:tcW w:w="4476" w:type="dxa"/>
          </w:tcPr>
          <w:p w:rsidR="001A68B3" w:rsidRPr="00467F4F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</w:t>
            </w:r>
            <w:r w:rsidR="001A68B3" w:rsidRPr="00467F4F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согласование</w:t>
            </w:r>
            <w:r w:rsidR="001A68B3"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 схем безопасных маршрутов движения (дом-школа-дом)</w:t>
            </w:r>
          </w:p>
        </w:tc>
        <w:tc>
          <w:tcPr>
            <w:tcW w:w="1586" w:type="dxa"/>
            <w:gridSpan w:val="2"/>
          </w:tcPr>
          <w:p w:rsidR="001A68B3" w:rsidRPr="00467F4F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2656" w:type="dxa"/>
          </w:tcPr>
          <w:p w:rsidR="001A68B3" w:rsidRPr="00467F4F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B3" w:rsidRPr="00467F4F" w:rsidTr="00A26207">
        <w:tc>
          <w:tcPr>
            <w:tcW w:w="4476" w:type="dxa"/>
          </w:tcPr>
          <w:p w:rsidR="001A68B3" w:rsidRPr="00467F4F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Конкурс «Изготовление макетов дорожных знаков. Моделей светофоров</w:t>
            </w:r>
          </w:p>
        </w:tc>
        <w:tc>
          <w:tcPr>
            <w:tcW w:w="1586" w:type="dxa"/>
            <w:gridSpan w:val="2"/>
          </w:tcPr>
          <w:p w:rsidR="001A68B3" w:rsidRPr="00467F4F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17.09</w:t>
            </w:r>
          </w:p>
        </w:tc>
        <w:tc>
          <w:tcPr>
            <w:tcW w:w="2656" w:type="dxa"/>
          </w:tcPr>
          <w:p w:rsidR="001A68B3" w:rsidRPr="00467F4F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B3" w:rsidRPr="00467F4F" w:rsidTr="00A26207">
        <w:tc>
          <w:tcPr>
            <w:tcW w:w="4476" w:type="dxa"/>
          </w:tcPr>
          <w:p w:rsidR="001A68B3" w:rsidRPr="00A26207" w:rsidRDefault="001A68B3" w:rsidP="00A2620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>Выпуск тематической стенгазеты «На шк</w:t>
            </w:r>
            <w:r w:rsidR="00A26207">
              <w:rPr>
                <w:rFonts w:ascii="Times New Roman" w:hAnsi="Times New Roman" w:cs="Times New Roman"/>
                <w:sz w:val="28"/>
                <w:szCs w:val="28"/>
              </w:rPr>
              <w:t xml:space="preserve">ольных перекрестках»: </w:t>
            </w: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</w:tc>
        <w:tc>
          <w:tcPr>
            <w:tcW w:w="1586" w:type="dxa"/>
            <w:gridSpan w:val="2"/>
          </w:tcPr>
          <w:p w:rsidR="001A68B3" w:rsidRPr="00A26207" w:rsidRDefault="00612B2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15.09.</w:t>
            </w:r>
          </w:p>
        </w:tc>
        <w:tc>
          <w:tcPr>
            <w:tcW w:w="2656" w:type="dxa"/>
          </w:tcPr>
          <w:p w:rsidR="001A68B3" w:rsidRPr="00897490" w:rsidRDefault="001A68B3" w:rsidP="00152B5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152B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  <w:tc>
          <w:tcPr>
            <w:tcW w:w="3269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B3" w:rsidRPr="00467F4F" w:rsidTr="00A26207">
        <w:tc>
          <w:tcPr>
            <w:tcW w:w="4476" w:type="dxa"/>
            <w:shd w:val="clear" w:color="auto" w:fill="FFFFFF" w:themeFill="background1"/>
          </w:tcPr>
          <w:p w:rsidR="001A68B3" w:rsidRPr="00467F4F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безопасности дорожного движения</w:t>
            </w:r>
          </w:p>
        </w:tc>
        <w:tc>
          <w:tcPr>
            <w:tcW w:w="1586" w:type="dxa"/>
            <w:gridSpan w:val="2"/>
            <w:shd w:val="clear" w:color="auto" w:fill="FFFFFF" w:themeFill="background1"/>
          </w:tcPr>
          <w:p w:rsidR="001A68B3" w:rsidRPr="00FC2F3A" w:rsidRDefault="00612B29" w:rsidP="00DC6F0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</w:t>
            </w:r>
          </w:p>
        </w:tc>
        <w:tc>
          <w:tcPr>
            <w:tcW w:w="2656" w:type="dxa"/>
            <w:shd w:val="clear" w:color="auto" w:fill="FFFFFF" w:themeFill="background1"/>
          </w:tcPr>
          <w:p w:rsidR="001A68B3" w:rsidRPr="00467F4F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8B3" w:rsidRPr="00467F4F" w:rsidTr="00A26207">
        <w:tc>
          <w:tcPr>
            <w:tcW w:w="4476" w:type="dxa"/>
            <w:shd w:val="clear" w:color="auto" w:fill="FFFFFF" w:themeFill="background1"/>
          </w:tcPr>
          <w:p w:rsidR="001A68B3" w:rsidRPr="005D5C36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5C3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массового мероприятия, посвященного безопасности учебного процесса (познавательно-игровая программа)</w:t>
            </w:r>
          </w:p>
        </w:tc>
        <w:tc>
          <w:tcPr>
            <w:tcW w:w="1586" w:type="dxa"/>
            <w:gridSpan w:val="2"/>
            <w:shd w:val="clear" w:color="auto" w:fill="FFFFFF" w:themeFill="background1"/>
          </w:tcPr>
          <w:p w:rsidR="001A68B3" w:rsidRPr="005D5C36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</w:t>
            </w:r>
          </w:p>
        </w:tc>
        <w:tc>
          <w:tcPr>
            <w:tcW w:w="2656" w:type="dxa"/>
            <w:shd w:val="clear" w:color="auto" w:fill="FFFFFF" w:themeFill="background1"/>
          </w:tcPr>
          <w:p w:rsidR="001A68B3" w:rsidRPr="005D5C36" w:rsidRDefault="001A68B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3269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1A68B3" w:rsidRPr="00467F4F" w:rsidRDefault="001A68B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467F4F" w:rsidTr="00A26207">
        <w:tc>
          <w:tcPr>
            <w:tcW w:w="4476" w:type="dxa"/>
            <w:shd w:val="clear" w:color="auto" w:fill="FFFFFF" w:themeFill="background1"/>
          </w:tcPr>
          <w:p w:rsidR="00EC0EE2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0EE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выставок библиотечной литературы по </w:t>
            </w:r>
            <w:r w:rsidR="00612B29"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</w:p>
          <w:p w:rsidR="00C319C3" w:rsidRPr="00EC0EE2" w:rsidRDefault="00C319C3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shd w:val="clear" w:color="auto" w:fill="FFFFFF" w:themeFill="background1"/>
          </w:tcPr>
          <w:p w:rsidR="00EC0EE2" w:rsidRPr="00EC0EE2" w:rsidRDefault="00612B29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05.09</w:t>
            </w:r>
          </w:p>
        </w:tc>
        <w:tc>
          <w:tcPr>
            <w:tcW w:w="2656" w:type="dxa"/>
            <w:shd w:val="clear" w:color="auto" w:fill="FFFFFF" w:themeFill="background1"/>
          </w:tcPr>
          <w:p w:rsidR="00EC0EE2" w:rsidRPr="00EC0EE2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3269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467F4F" w:rsidTr="00467F4F">
        <w:tc>
          <w:tcPr>
            <w:tcW w:w="8718" w:type="dxa"/>
            <w:gridSpan w:val="4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413" w:type="dxa"/>
            <w:gridSpan w:val="3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EC0EE2" w:rsidRPr="00467F4F" w:rsidTr="00467F4F">
        <w:tc>
          <w:tcPr>
            <w:tcW w:w="8718" w:type="dxa"/>
            <w:gridSpan w:val="4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FFFFFF" w:themeFill="background1"/>
          </w:tcPr>
          <w:p w:rsidR="00EC0EE2" w:rsidRPr="00FC2F3A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профилактических бесед по пожарной безопасности: пожары в жилище, средства тушения</w:t>
            </w:r>
            <w:r w:rsidRPr="00DE273A">
              <w:rPr>
                <w:rFonts w:ascii="Times New Roman" w:hAnsi="Times New Roman" w:cs="Times New Roman"/>
                <w:sz w:val="28"/>
                <w:szCs w:val="28"/>
              </w:rPr>
              <w:t>, оповещение и эвакуация при пожаре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C6F0C">
              <w:rPr>
                <w:rFonts w:ascii="Times New Roman" w:hAnsi="Times New Roman" w:cs="Times New Roman"/>
                <w:sz w:val="28"/>
                <w:szCs w:val="28"/>
              </w:rPr>
              <w:t>демонстрация мультфильмов, видеороликов, учебных видеофильмов, направленных на обучение детей мерам пожарной безопасности</w:t>
            </w:r>
          </w:p>
        </w:tc>
        <w:tc>
          <w:tcPr>
            <w:tcW w:w="1402" w:type="dxa"/>
            <w:shd w:val="clear" w:color="auto" w:fill="FFFFFF" w:themeFill="background1"/>
          </w:tcPr>
          <w:p w:rsidR="00EC0EE2" w:rsidRPr="003D71CF" w:rsidRDefault="00C319C3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C31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EC0EE2" w:rsidRPr="003D71CF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FFFFFF" w:themeFill="background1"/>
          </w:tcPr>
          <w:p w:rsidR="00EC0EE2" w:rsidRPr="00467F4F" w:rsidRDefault="009166F8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</w:t>
            </w:r>
            <w:r w:rsidR="00EC0EE2"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 защиты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(05.10)</w:t>
            </w:r>
          </w:p>
        </w:tc>
        <w:tc>
          <w:tcPr>
            <w:tcW w:w="1304" w:type="dxa"/>
            <w:shd w:val="clear" w:color="auto" w:fill="FFFFFF" w:themeFill="background1"/>
          </w:tcPr>
          <w:p w:rsidR="00EC0EE2" w:rsidRPr="00467F4F" w:rsidRDefault="009166F8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</w:t>
            </w:r>
            <w:r w:rsidR="00EC0EE2"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840" w:type="dxa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FFFFFF" w:themeFill="background1"/>
          </w:tcPr>
          <w:p w:rsidR="00EC0EE2" w:rsidRPr="00EC0EE2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выставки библиотечной литературы по правилам безопасности на водных объектах</w:t>
            </w:r>
          </w:p>
        </w:tc>
        <w:tc>
          <w:tcPr>
            <w:tcW w:w="1402" w:type="dxa"/>
            <w:shd w:val="clear" w:color="auto" w:fill="FFFFFF" w:themeFill="background1"/>
          </w:tcPr>
          <w:p w:rsidR="00EC0EE2" w:rsidRPr="00EC0EE2" w:rsidRDefault="00C319C3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01-10 – 31.10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EC0EE2" w:rsidRPr="00EC0EE2" w:rsidRDefault="00EC0EE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3269" w:type="dxa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«Опозданиям – нет!</w:t>
            </w:r>
          </w:p>
        </w:tc>
        <w:tc>
          <w:tcPr>
            <w:tcW w:w="1304" w:type="dxa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13-17.10</w:t>
            </w:r>
          </w:p>
        </w:tc>
        <w:tc>
          <w:tcPr>
            <w:tcW w:w="2840" w:type="dxa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FFFFFF" w:themeFill="background1"/>
          </w:tcPr>
          <w:p w:rsidR="00EC0EE2" w:rsidRPr="00EC0EE2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EC0EE2" w:rsidRPr="00EC0EE2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EC0EE2" w:rsidRPr="00EC0EE2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9" w:type="dxa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«Мы выбираем спорт»</w:t>
            </w:r>
          </w:p>
        </w:tc>
        <w:tc>
          <w:tcPr>
            <w:tcW w:w="1304" w:type="dxa"/>
            <w:shd w:val="clear" w:color="auto" w:fill="FFFFFF" w:themeFill="background1"/>
          </w:tcPr>
          <w:p w:rsidR="00EC0EE2" w:rsidRPr="00467F4F" w:rsidRDefault="00C319C3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2840" w:type="dxa"/>
            <w:shd w:val="clear" w:color="auto" w:fill="FFFFFF" w:themeFill="background1"/>
          </w:tcPr>
          <w:p w:rsidR="00EC0EE2" w:rsidRPr="00467F4F" w:rsidRDefault="00EC0EE2" w:rsidP="00E7666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FFFFFF" w:themeFill="background1"/>
          </w:tcPr>
          <w:p w:rsidR="00EC0EE2" w:rsidRPr="0038366B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EC0EE2" w:rsidRPr="0038366B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EC0EE2" w:rsidRPr="0038366B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269" w:type="dxa"/>
            <w:shd w:val="clear" w:color="auto" w:fill="FFFFFF" w:themeFill="background1"/>
          </w:tcPr>
          <w:p w:rsidR="00EC0EE2" w:rsidRPr="009A7E86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FFFFFF" w:themeFill="background1"/>
          </w:tcPr>
          <w:p w:rsidR="00EC0EE2" w:rsidRPr="009A7E86" w:rsidRDefault="00C319C3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C31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31.10</w:t>
            </w:r>
          </w:p>
        </w:tc>
        <w:tc>
          <w:tcPr>
            <w:tcW w:w="2840" w:type="dxa"/>
            <w:shd w:val="clear" w:color="auto" w:fill="FFFFFF" w:themeFill="background1"/>
          </w:tcPr>
          <w:p w:rsidR="00001BF1" w:rsidRPr="000826D6" w:rsidRDefault="00EC0EE2" w:rsidP="000826D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EC0EE2" w:rsidRPr="00467F4F" w:rsidTr="00467F4F">
        <w:tc>
          <w:tcPr>
            <w:tcW w:w="8718" w:type="dxa"/>
            <w:gridSpan w:val="4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EC0EE2" w:rsidRPr="00467F4F" w:rsidTr="00467F4F">
        <w:tc>
          <w:tcPr>
            <w:tcW w:w="8718" w:type="dxa"/>
            <w:gridSpan w:val="4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auto"/>
          </w:tcPr>
          <w:p w:rsidR="00EC0EE2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памяток для родителей и обучающихся «Меры безопасности на водных объектах в зимний период</w:t>
            </w:r>
          </w:p>
          <w:p w:rsidR="001F5D16" w:rsidRPr="00467F4F" w:rsidRDefault="001F5D16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auto"/>
          </w:tcPr>
          <w:p w:rsidR="00EC0EE2" w:rsidRPr="00467F4F" w:rsidRDefault="001F5D16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7.11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EC0EE2" w:rsidRDefault="00EC0EE2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«Здоровье в порядке-спасибо зарядке»</w:t>
            </w:r>
          </w:p>
          <w:p w:rsidR="00EC0EE2" w:rsidRPr="00467F4F" w:rsidRDefault="00EC0EE2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EC0EE2" w:rsidRPr="00467F4F" w:rsidTr="00467F4F">
        <w:tc>
          <w:tcPr>
            <w:tcW w:w="4476" w:type="dxa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 обучающихся с записью в журнале о правилах поведения на водных объектах</w:t>
            </w:r>
          </w:p>
        </w:tc>
        <w:tc>
          <w:tcPr>
            <w:tcW w:w="1402" w:type="dxa"/>
          </w:tcPr>
          <w:p w:rsidR="00EC0EE2" w:rsidRDefault="001F5D16" w:rsidP="0049711D">
            <w:pPr>
              <w:jc w:val="center"/>
            </w:pPr>
            <w:r>
              <w:t>10.11</w:t>
            </w:r>
          </w:p>
        </w:tc>
        <w:tc>
          <w:tcPr>
            <w:tcW w:w="2840" w:type="dxa"/>
            <w:gridSpan w:val="2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EC0EE2" w:rsidRPr="00467F4F" w:rsidRDefault="00EC0EE2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«Нет терроризму»</w:t>
            </w:r>
          </w:p>
        </w:tc>
        <w:tc>
          <w:tcPr>
            <w:tcW w:w="1304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</w:t>
            </w:r>
          </w:p>
        </w:tc>
        <w:tc>
          <w:tcPr>
            <w:tcW w:w="2840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C0EE2" w:rsidRPr="00467F4F" w:rsidTr="00467F4F">
        <w:tc>
          <w:tcPr>
            <w:tcW w:w="4476" w:type="dxa"/>
          </w:tcPr>
          <w:p w:rsidR="00EC0EE2" w:rsidRPr="00467F4F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безопасности дорожного движения</w:t>
            </w:r>
          </w:p>
        </w:tc>
        <w:tc>
          <w:tcPr>
            <w:tcW w:w="1402" w:type="dxa"/>
          </w:tcPr>
          <w:p w:rsidR="00EC0EE2" w:rsidRPr="00FC2F3A" w:rsidRDefault="001F5D16" w:rsidP="0015275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13.11</w:t>
            </w:r>
          </w:p>
        </w:tc>
        <w:tc>
          <w:tcPr>
            <w:tcW w:w="2840" w:type="dxa"/>
            <w:gridSpan w:val="2"/>
          </w:tcPr>
          <w:p w:rsidR="00EC0EE2" w:rsidRPr="00467F4F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EC0EE2" w:rsidRDefault="00EC0EE2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EC0EE2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EC0EE2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5799" w:rsidRPr="00467F4F" w:rsidTr="00467F4F">
        <w:tc>
          <w:tcPr>
            <w:tcW w:w="4476" w:type="dxa"/>
          </w:tcPr>
          <w:p w:rsidR="005E5799" w:rsidRPr="00467F4F" w:rsidRDefault="005E579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темам: «Правила поведения на водоёмах», «Спасательные ср</w:t>
            </w:r>
            <w:r w:rsidR="009970D0">
              <w:rPr>
                <w:rFonts w:ascii="Times New Roman" w:hAnsi="Times New Roman" w:cs="Times New Roman"/>
                <w:sz w:val="28"/>
                <w:szCs w:val="28"/>
              </w:rPr>
              <w:t>едства и способы их применения»</w:t>
            </w:r>
          </w:p>
        </w:tc>
        <w:tc>
          <w:tcPr>
            <w:tcW w:w="1402" w:type="dxa"/>
          </w:tcPr>
          <w:p w:rsidR="005E5799" w:rsidRPr="00FC2F3A" w:rsidRDefault="001F5D16" w:rsidP="00152754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2840" w:type="dxa"/>
            <w:gridSpan w:val="2"/>
          </w:tcPr>
          <w:p w:rsidR="005E5799" w:rsidRPr="00467F4F" w:rsidRDefault="005E5799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5E5799" w:rsidRDefault="005E5799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5E5799" w:rsidRDefault="005E579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5E5799" w:rsidRDefault="005E579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0EE2" w:rsidRPr="00A26207" w:rsidTr="00467F4F">
        <w:tc>
          <w:tcPr>
            <w:tcW w:w="4476" w:type="dxa"/>
            <w:shd w:val="clear" w:color="auto" w:fill="auto"/>
          </w:tcPr>
          <w:p w:rsidR="00EC0EE2" w:rsidRPr="00467F4F" w:rsidRDefault="00EC0EE2" w:rsidP="005E579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темам: «Способы оказания  первой помощи терпящим бедствие»</w:t>
            </w:r>
          </w:p>
        </w:tc>
        <w:tc>
          <w:tcPr>
            <w:tcW w:w="1402" w:type="dxa"/>
            <w:shd w:val="clear" w:color="auto" w:fill="auto"/>
          </w:tcPr>
          <w:p w:rsidR="00EC0EE2" w:rsidRDefault="001F5D16" w:rsidP="0049711D">
            <w:pPr>
              <w:jc w:val="center"/>
            </w:pPr>
            <w:r>
              <w:t>25.11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  <w:shd w:val="clear" w:color="auto" w:fill="auto"/>
          </w:tcPr>
          <w:p w:rsidR="00EC0EE2" w:rsidRPr="009A7E86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auto"/>
          </w:tcPr>
          <w:p w:rsidR="00EC0EE2" w:rsidRPr="009A7E86" w:rsidRDefault="001F5D16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1F5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2840" w:type="dxa"/>
            <w:shd w:val="clear" w:color="auto" w:fill="auto"/>
          </w:tcPr>
          <w:p w:rsidR="00EC0EE2" w:rsidRPr="009A7E86" w:rsidRDefault="00EC0EE2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EC0EE2" w:rsidRPr="00467F4F" w:rsidTr="00467F4F">
        <w:tc>
          <w:tcPr>
            <w:tcW w:w="4476" w:type="dxa"/>
            <w:shd w:val="clear" w:color="auto" w:fill="FFFFFF" w:themeFill="background1"/>
          </w:tcPr>
          <w:p w:rsidR="00EC0EE2" w:rsidRPr="00A26207" w:rsidRDefault="00EC0EE2" w:rsidP="001F5D1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 xml:space="preserve">Выпуск тематической стенгазеты «На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школьных перекрестках»</w:t>
            </w: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5D16">
              <w:rPr>
                <w:rFonts w:ascii="Times New Roman" w:hAnsi="Times New Roman" w:cs="Times New Roman"/>
                <w:sz w:val="28"/>
                <w:szCs w:val="28"/>
              </w:rPr>
              <w:t>«Законы улиц и дорог»</w:t>
            </w:r>
          </w:p>
        </w:tc>
        <w:tc>
          <w:tcPr>
            <w:tcW w:w="1402" w:type="dxa"/>
            <w:shd w:val="clear" w:color="auto" w:fill="FFFFFF" w:themeFill="background1"/>
          </w:tcPr>
          <w:p w:rsidR="00EC0EE2" w:rsidRPr="00A26207" w:rsidRDefault="001F5D16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EC0EE2" w:rsidRPr="00A26207" w:rsidRDefault="00EC0EE2" w:rsidP="00152B5C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3269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0EE2" w:rsidRPr="00467F4F" w:rsidTr="00467F4F">
        <w:tc>
          <w:tcPr>
            <w:tcW w:w="4476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«Юный пожарный»</w:t>
            </w:r>
          </w:p>
        </w:tc>
        <w:tc>
          <w:tcPr>
            <w:tcW w:w="1402" w:type="dxa"/>
            <w:shd w:val="clear" w:color="auto" w:fill="auto"/>
          </w:tcPr>
          <w:p w:rsidR="00EC0EE2" w:rsidRPr="00467F4F" w:rsidRDefault="001F5D16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3269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0EE2" w:rsidRPr="00467F4F" w:rsidTr="00467F4F">
        <w:tc>
          <w:tcPr>
            <w:tcW w:w="8718" w:type="dxa"/>
            <w:gridSpan w:val="4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413" w:type="dxa"/>
            <w:gridSpan w:val="3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C0EE2" w:rsidRPr="00467F4F" w:rsidTr="00467F4F">
        <w:tc>
          <w:tcPr>
            <w:tcW w:w="8718" w:type="dxa"/>
            <w:gridSpan w:val="4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  <w:shd w:val="clear" w:color="auto" w:fill="FFFFFF" w:themeFill="background1"/>
          </w:tcPr>
          <w:p w:rsidR="00EC0EE2" w:rsidRPr="00467F4F" w:rsidRDefault="00EC0EE2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251F5F" w:rsidRPr="00467F4F" w:rsidTr="00467F4F">
        <w:trPr>
          <w:trHeight w:val="1491"/>
        </w:trPr>
        <w:tc>
          <w:tcPr>
            <w:tcW w:w="4476" w:type="dxa"/>
            <w:shd w:val="clear" w:color="auto" w:fill="FFFFFF" w:themeFill="background1"/>
          </w:tcPr>
          <w:p w:rsidR="00251F5F" w:rsidRPr="00467F4F" w:rsidRDefault="00251F5F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Конкурс «Знай и соблюдай правила дорожного движения». Встреча с инспектором ГИБДД</w:t>
            </w:r>
          </w:p>
        </w:tc>
        <w:tc>
          <w:tcPr>
            <w:tcW w:w="1402" w:type="dxa"/>
            <w:shd w:val="clear" w:color="auto" w:fill="FFFFFF" w:themeFill="background1"/>
          </w:tcPr>
          <w:p w:rsidR="00251F5F" w:rsidRPr="00467F4F" w:rsidRDefault="001F5D16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251F5F" w:rsidRPr="00467F4F" w:rsidRDefault="00251F5F" w:rsidP="00612B29">
            <w:pPr>
              <w:pStyle w:val="a3"/>
              <w:widowControl w:val="0"/>
              <w:tabs>
                <w:tab w:val="left" w:pos="1399"/>
              </w:tabs>
              <w:autoSpaceDE w:val="0"/>
              <w:autoSpaceDN w:val="0"/>
              <w:ind w:left="16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</w:t>
            </w:r>
          </w:p>
          <w:p w:rsidR="00251F5F" w:rsidRPr="00467F4F" w:rsidRDefault="00251F5F" w:rsidP="00612B29">
            <w:pPr>
              <w:pStyle w:val="a3"/>
              <w:widowControl w:val="0"/>
              <w:tabs>
                <w:tab w:val="left" w:pos="1399"/>
              </w:tabs>
              <w:autoSpaceDE w:val="0"/>
              <w:autoSpaceDN w:val="0"/>
              <w:ind w:left="16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  <w:p w:rsidR="00251F5F" w:rsidRPr="00467F4F" w:rsidRDefault="00251F5F" w:rsidP="00612B29">
            <w:pPr>
              <w:pStyle w:val="a3"/>
              <w:widowControl w:val="0"/>
              <w:tabs>
                <w:tab w:val="left" w:pos="1399"/>
              </w:tabs>
              <w:autoSpaceDE w:val="0"/>
              <w:autoSpaceDN w:val="0"/>
              <w:ind w:left="16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Инспектор</w:t>
            </w:r>
          </w:p>
          <w:p w:rsidR="00251F5F" w:rsidRPr="00467F4F" w:rsidRDefault="00251F5F" w:rsidP="00612B29">
            <w:pPr>
              <w:pStyle w:val="a3"/>
              <w:widowControl w:val="0"/>
              <w:tabs>
                <w:tab w:val="left" w:pos="1399"/>
              </w:tabs>
              <w:autoSpaceDE w:val="0"/>
              <w:autoSpaceDN w:val="0"/>
              <w:ind w:left="16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</w:t>
            </w:r>
          </w:p>
        </w:tc>
        <w:tc>
          <w:tcPr>
            <w:tcW w:w="3269" w:type="dxa"/>
            <w:shd w:val="clear" w:color="auto" w:fill="FFFFFF" w:themeFill="background1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пятерок «Кто больше»</w:t>
            </w:r>
          </w:p>
        </w:tc>
        <w:tc>
          <w:tcPr>
            <w:tcW w:w="1304" w:type="dxa"/>
            <w:shd w:val="clear" w:color="auto" w:fill="FFFFFF" w:themeFill="background1"/>
          </w:tcPr>
          <w:p w:rsidR="00251F5F" w:rsidRPr="00467F4F" w:rsidRDefault="00251F5F" w:rsidP="00111735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01-05.12</w:t>
            </w:r>
          </w:p>
        </w:tc>
        <w:tc>
          <w:tcPr>
            <w:tcW w:w="2840" w:type="dxa"/>
            <w:shd w:val="clear" w:color="auto" w:fill="FFFFFF" w:themeFill="background1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251F5F" w:rsidRPr="00467F4F" w:rsidTr="00467F4F">
        <w:tc>
          <w:tcPr>
            <w:tcW w:w="4476" w:type="dxa"/>
            <w:shd w:val="clear" w:color="auto" w:fill="FFFFFF" w:themeFill="background1"/>
          </w:tcPr>
          <w:p w:rsidR="00251F5F" w:rsidRPr="00EC0EE2" w:rsidRDefault="00251F5F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выставки библиотечной литературы по </w:t>
            </w:r>
            <w:r w:rsidR="001F5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правилам безопасности</w:t>
            </w:r>
          </w:p>
        </w:tc>
        <w:tc>
          <w:tcPr>
            <w:tcW w:w="1402" w:type="dxa"/>
            <w:shd w:val="clear" w:color="auto" w:fill="FFFFFF" w:themeFill="background1"/>
          </w:tcPr>
          <w:p w:rsidR="00251F5F" w:rsidRPr="00EC0EE2" w:rsidRDefault="001F5D16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01.12-30.12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251F5F" w:rsidRPr="00EC0EE2" w:rsidRDefault="00251F5F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3269" w:type="dxa"/>
            <w:shd w:val="clear" w:color="auto" w:fill="FFFFFF" w:themeFill="background1"/>
          </w:tcPr>
          <w:p w:rsidR="00251F5F" w:rsidRPr="009A7E86" w:rsidRDefault="00251F5F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FFFFFF" w:themeFill="background1"/>
          </w:tcPr>
          <w:p w:rsidR="00251F5F" w:rsidRPr="009A7E86" w:rsidRDefault="001F5D16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1F5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2840" w:type="dxa"/>
            <w:shd w:val="clear" w:color="auto" w:fill="FFFFFF" w:themeFill="background1"/>
          </w:tcPr>
          <w:p w:rsidR="00251F5F" w:rsidRPr="009A7E86" w:rsidRDefault="00251F5F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медицинский работник</w:t>
            </w:r>
          </w:p>
        </w:tc>
      </w:tr>
      <w:tr w:rsidR="00251F5F" w:rsidRPr="00467F4F" w:rsidTr="00467F4F">
        <w:tc>
          <w:tcPr>
            <w:tcW w:w="4476" w:type="dxa"/>
            <w:shd w:val="clear" w:color="auto" w:fill="FFFFFF" w:themeFill="background1"/>
          </w:tcPr>
          <w:p w:rsidR="00251F5F" w:rsidRPr="001A68B3" w:rsidRDefault="00251F5F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2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профилактических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безопасности: первая медицинская помощь, помощь при термических ожогах с проведением тренировочных эвакуаций обучающихся и сотрудников, учебная эвакуация</w:t>
            </w:r>
          </w:p>
        </w:tc>
        <w:tc>
          <w:tcPr>
            <w:tcW w:w="1402" w:type="dxa"/>
            <w:shd w:val="clear" w:color="auto" w:fill="FFFFFF" w:themeFill="background1"/>
          </w:tcPr>
          <w:p w:rsidR="00251F5F" w:rsidRPr="001A68B3" w:rsidRDefault="001F5D16" w:rsidP="001F5D16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251F5F" w:rsidRPr="00467F4F" w:rsidRDefault="00251F5F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Медицинские работники</w:t>
            </w:r>
          </w:p>
        </w:tc>
        <w:tc>
          <w:tcPr>
            <w:tcW w:w="3269" w:type="dxa"/>
            <w:shd w:val="clear" w:color="auto" w:fill="FFFFFF" w:themeFill="background1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FFFFFF" w:themeFill="background1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1F5F" w:rsidRPr="00467F4F" w:rsidTr="00467F4F">
        <w:tc>
          <w:tcPr>
            <w:tcW w:w="8718" w:type="dxa"/>
            <w:gridSpan w:val="4"/>
            <w:shd w:val="clear" w:color="auto" w:fill="auto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51F5F" w:rsidRPr="00467F4F" w:rsidTr="00467F4F">
        <w:tc>
          <w:tcPr>
            <w:tcW w:w="8718" w:type="dxa"/>
            <w:gridSpan w:val="4"/>
            <w:shd w:val="clear" w:color="auto" w:fill="auto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251F5F" w:rsidRPr="00467F4F" w:rsidRDefault="00251F5F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9970D0" w:rsidRPr="00467F4F" w:rsidTr="00467F4F">
        <w:tc>
          <w:tcPr>
            <w:tcW w:w="4476" w:type="dxa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новление уголка безопасности по предупреждению несчастных случаев с обучающимися на водных объектах</w:t>
            </w:r>
          </w:p>
        </w:tc>
        <w:tc>
          <w:tcPr>
            <w:tcW w:w="1402" w:type="dxa"/>
          </w:tcPr>
          <w:p w:rsidR="009970D0" w:rsidRDefault="001F5D16" w:rsidP="009970D0">
            <w:pPr>
              <w:jc w:val="center"/>
            </w:pPr>
            <w:r>
              <w:t>19.01</w:t>
            </w:r>
          </w:p>
        </w:tc>
        <w:tc>
          <w:tcPr>
            <w:tcW w:w="2840" w:type="dxa"/>
            <w:gridSpan w:val="2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голосуем за мир!»</w:t>
            </w: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970D0" w:rsidRPr="00467F4F" w:rsidTr="00467F4F">
        <w:tc>
          <w:tcPr>
            <w:tcW w:w="4476" w:type="dxa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gridSpan w:val="2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без интернета </w:t>
            </w: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9970D0" w:rsidRPr="00467F4F" w:rsidTr="00467F4F">
        <w:tc>
          <w:tcPr>
            <w:tcW w:w="4476" w:type="dxa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gridSpan w:val="2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9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9970D0" w:rsidRPr="00467F4F" w:rsidTr="00467F4F">
        <w:tc>
          <w:tcPr>
            <w:tcW w:w="8718" w:type="dxa"/>
            <w:gridSpan w:val="4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413" w:type="dxa"/>
            <w:gridSpan w:val="3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970D0" w:rsidRPr="00467F4F" w:rsidTr="00467F4F">
        <w:tc>
          <w:tcPr>
            <w:tcW w:w="8718" w:type="dxa"/>
            <w:gridSpan w:val="4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9970D0" w:rsidRPr="00467F4F" w:rsidTr="00467F4F">
        <w:trPr>
          <w:trHeight w:val="1011"/>
        </w:trPr>
        <w:tc>
          <w:tcPr>
            <w:tcW w:w="4476" w:type="dxa"/>
          </w:tcPr>
          <w:p w:rsidR="009970D0" w:rsidRPr="00A26207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>Выпуск тематической стенгазеты «На школьных перекрестках»: «Зимняя дорога», «Азбука юного пешехода»</w:t>
            </w:r>
          </w:p>
        </w:tc>
        <w:tc>
          <w:tcPr>
            <w:tcW w:w="1402" w:type="dxa"/>
          </w:tcPr>
          <w:p w:rsidR="009970D0" w:rsidRPr="00A26207" w:rsidRDefault="001F5D16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</w:t>
            </w:r>
          </w:p>
        </w:tc>
        <w:tc>
          <w:tcPr>
            <w:tcW w:w="2840" w:type="dxa"/>
            <w:gridSpan w:val="2"/>
          </w:tcPr>
          <w:p w:rsidR="009970D0" w:rsidRPr="00A26207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чтения вслух</w:t>
            </w:r>
          </w:p>
        </w:tc>
        <w:tc>
          <w:tcPr>
            <w:tcW w:w="1304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2840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970D0" w:rsidRPr="00467F4F" w:rsidTr="00467F4F">
        <w:trPr>
          <w:trHeight w:val="1640"/>
        </w:trPr>
        <w:tc>
          <w:tcPr>
            <w:tcW w:w="4476" w:type="dxa"/>
            <w:shd w:val="clear" w:color="auto" w:fill="FFFFFF" w:themeFill="background1"/>
          </w:tcPr>
          <w:p w:rsidR="009970D0" w:rsidRPr="003D71C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C2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профилактических соревнований по пожарной безопасности: </w:t>
            </w:r>
            <w:r w:rsidRPr="00DE273A">
              <w:rPr>
                <w:rFonts w:ascii="Times New Roman" w:hAnsi="Times New Roman" w:cs="Times New Roman"/>
                <w:sz w:val="28"/>
                <w:szCs w:val="28"/>
              </w:rPr>
              <w:t>пожары в жилище, средства тушения, оповещение</w:t>
            </w: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 xml:space="preserve"> и эвакуация при пожаре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3D71C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26.02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3D71C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книгодарения</w:t>
            </w:r>
          </w:p>
        </w:tc>
        <w:tc>
          <w:tcPr>
            <w:tcW w:w="1304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2840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9970D0" w:rsidRPr="00467F4F" w:rsidTr="00467F4F">
        <w:trPr>
          <w:trHeight w:val="1640"/>
        </w:trPr>
        <w:tc>
          <w:tcPr>
            <w:tcW w:w="4476" w:type="dxa"/>
            <w:shd w:val="clear" w:color="auto" w:fill="FFFFFF" w:themeFill="background1"/>
          </w:tcPr>
          <w:p w:rsidR="009970D0" w:rsidRPr="003D71C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9970D0" w:rsidRPr="003D71C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3D71C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3269" w:type="dxa"/>
            <w:shd w:val="clear" w:color="auto" w:fill="FFFFFF" w:themeFill="background1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FFFFFF" w:themeFill="background1"/>
          </w:tcPr>
          <w:p w:rsidR="009970D0" w:rsidRPr="009A7E86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2840" w:type="dxa"/>
            <w:shd w:val="clear" w:color="auto" w:fill="FFFFFF" w:themeFill="background1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9970D0" w:rsidRPr="00467F4F" w:rsidTr="00467F4F">
        <w:tc>
          <w:tcPr>
            <w:tcW w:w="8718" w:type="dxa"/>
            <w:gridSpan w:val="4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970D0" w:rsidRPr="00467F4F" w:rsidTr="00467F4F">
        <w:tc>
          <w:tcPr>
            <w:tcW w:w="8718" w:type="dxa"/>
            <w:gridSpan w:val="4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Инструктаж обучающихся с записью в журнале о правилах поведения на водных объектах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04.03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«Тетрадь - твое лицо»</w:t>
            </w:r>
          </w:p>
        </w:tc>
        <w:tc>
          <w:tcPr>
            <w:tcW w:w="1304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2840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темам: «Правила поведения на водоёмах», «Спасательные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дства и способы их применения»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Pr="00467F4F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«Самый спортивный класс»</w:t>
            </w:r>
          </w:p>
        </w:tc>
        <w:tc>
          <w:tcPr>
            <w:tcW w:w="1304" w:type="dxa"/>
            <w:shd w:val="clear" w:color="auto" w:fill="FFFFFF" w:themeFill="background1"/>
          </w:tcPr>
          <w:p w:rsidR="009970D0" w:rsidRPr="00467F4F" w:rsidRDefault="009970D0" w:rsidP="00997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840" w:type="dxa"/>
            <w:shd w:val="clear" w:color="auto" w:fill="FFFFFF" w:themeFill="background1"/>
          </w:tcPr>
          <w:p w:rsidR="009970D0" w:rsidRPr="00467F4F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темам: «Способы оказания  первой помощи терпящим бедствие»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05.03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:rsidR="009970D0" w:rsidRDefault="009970D0" w:rsidP="00997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FFFFFF" w:themeFill="background1"/>
          </w:tcPr>
          <w:p w:rsidR="009970D0" w:rsidRDefault="009970D0" w:rsidP="009970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безопасности дорожного движения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FC2F3A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auto"/>
          </w:tcPr>
          <w:p w:rsidR="009970D0" w:rsidRPr="009A7E86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</w:t>
            </w:r>
          </w:p>
        </w:tc>
        <w:tc>
          <w:tcPr>
            <w:tcW w:w="2840" w:type="dxa"/>
            <w:shd w:val="clear" w:color="auto" w:fill="auto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  <w:p w:rsidR="0034310A" w:rsidRPr="009A7E86" w:rsidRDefault="0034310A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EC0EE2" w:rsidRDefault="009970D0" w:rsidP="008D61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Организация выставки библиотечной литературы по правилам безопасности 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EC0EE2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EC0EE2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0D0" w:rsidRPr="00467F4F" w:rsidTr="00467F4F">
        <w:tc>
          <w:tcPr>
            <w:tcW w:w="8718" w:type="dxa"/>
            <w:gridSpan w:val="4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970D0" w:rsidRPr="00467F4F" w:rsidTr="00467F4F">
        <w:tc>
          <w:tcPr>
            <w:tcW w:w="8718" w:type="dxa"/>
            <w:gridSpan w:val="4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3.Профилактика и безопасность</w:t>
            </w:r>
          </w:p>
        </w:tc>
        <w:tc>
          <w:tcPr>
            <w:tcW w:w="7413" w:type="dxa"/>
            <w:gridSpan w:val="3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4.Детское общественное объединение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auto"/>
          </w:tcPr>
          <w:p w:rsidR="009970D0" w:rsidRPr="00CA1EAB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1EAB">
              <w:rPr>
                <w:rFonts w:ascii="Times New Roman" w:hAnsi="Times New Roman" w:cs="Times New Roman"/>
                <w:sz w:val="28"/>
                <w:szCs w:val="28"/>
              </w:rPr>
              <w:t>Разработка буклетов и дидактических игр по профилактике ДДТТ</w:t>
            </w:r>
          </w:p>
        </w:tc>
        <w:tc>
          <w:tcPr>
            <w:tcW w:w="1402" w:type="dxa"/>
            <w:shd w:val="clear" w:color="auto" w:fill="auto"/>
          </w:tcPr>
          <w:p w:rsidR="009970D0" w:rsidRPr="00CA1EAB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970D0" w:rsidRPr="00CA1EAB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1EAB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танца</w:t>
            </w: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Еловских Е.А.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auto"/>
          </w:tcPr>
          <w:p w:rsidR="009970D0" w:rsidRPr="0095426B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профилактических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конкурсов, викторин </w:t>
            </w: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</w:t>
            </w:r>
            <w:r w:rsidRPr="00EF3965">
              <w:rPr>
                <w:rFonts w:ascii="Times New Roman" w:hAnsi="Times New Roman" w:cs="Times New Roman"/>
                <w:sz w:val="28"/>
                <w:szCs w:val="28"/>
              </w:rPr>
              <w:t>: пожары в жилище, средства тушения, оповещение</w:t>
            </w:r>
            <w:r w:rsidRPr="00FC2F3A">
              <w:rPr>
                <w:rFonts w:ascii="Times New Roman" w:hAnsi="Times New Roman" w:cs="Times New Roman"/>
                <w:sz w:val="28"/>
                <w:szCs w:val="28"/>
              </w:rPr>
              <w:t xml:space="preserve"> и эвакуация при пожаре, первая </w:t>
            </w:r>
            <w:r w:rsidRPr="00DC6F0C">
              <w:rPr>
                <w:rFonts w:ascii="Times New Roman" w:hAnsi="Times New Roman" w:cs="Times New Roman"/>
                <w:sz w:val="28"/>
                <w:szCs w:val="28"/>
              </w:rPr>
              <w:t>медицинская помощь, демонстрация мультфильмов, видеороликов, учебных видеофильмов, направленных на обучение детей мерам пожарной безопасности</w:t>
            </w:r>
          </w:p>
        </w:tc>
        <w:tc>
          <w:tcPr>
            <w:tcW w:w="1402" w:type="dxa"/>
            <w:shd w:val="clear" w:color="auto" w:fill="auto"/>
          </w:tcPr>
          <w:p w:rsidR="009970D0" w:rsidRPr="008D6129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970D0" w:rsidRPr="008D6129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1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  <w:shd w:val="clear" w:color="auto" w:fill="auto"/>
          </w:tcPr>
          <w:p w:rsidR="009970D0" w:rsidRPr="008D6129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6129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auto"/>
          </w:tcPr>
          <w:p w:rsidR="009970D0" w:rsidRPr="008D6129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2840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Подготовка и выступление агитбригады «Противопожарная ярмарка»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Положению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9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0D0" w:rsidRPr="00467F4F" w:rsidTr="00467F4F">
        <w:tc>
          <w:tcPr>
            <w:tcW w:w="8718" w:type="dxa"/>
            <w:gridSpan w:val="4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413" w:type="dxa"/>
            <w:gridSpan w:val="3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Инструктаж обучающихся с записью в журнале о правилах поведения на водных объектах</w:t>
            </w:r>
          </w:p>
        </w:tc>
        <w:tc>
          <w:tcPr>
            <w:tcW w:w="1402" w:type="dxa"/>
            <w:shd w:val="clear" w:color="auto" w:fill="auto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темам: «Правила поведения на водоёмах», «Спасательные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дства и способы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применения»</w:t>
            </w:r>
          </w:p>
        </w:tc>
        <w:tc>
          <w:tcPr>
            <w:tcW w:w="1402" w:type="dxa"/>
            <w:shd w:val="clear" w:color="auto" w:fill="auto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21.05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года</w:t>
            </w: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с обучающимися по темам: «Способы оказания  первой помощи терпящим бедствие»</w:t>
            </w:r>
          </w:p>
        </w:tc>
        <w:tc>
          <w:tcPr>
            <w:tcW w:w="1402" w:type="dxa"/>
            <w:shd w:val="clear" w:color="auto" w:fill="auto"/>
          </w:tcPr>
          <w:p w:rsidR="009970D0" w:rsidRPr="00467F4F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20.05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9" w:type="dxa"/>
            <w:shd w:val="clear" w:color="auto" w:fill="auto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A26207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>Выпуск тематической стенгазеты «На школьных перекр</w:t>
            </w:r>
            <w:r w:rsidR="001F5D16">
              <w:rPr>
                <w:rFonts w:ascii="Times New Roman" w:hAnsi="Times New Roman" w:cs="Times New Roman"/>
                <w:sz w:val="28"/>
                <w:szCs w:val="28"/>
              </w:rPr>
              <w:t>естках»: «</w:t>
            </w:r>
            <w:r w:rsidRPr="00A26207">
              <w:rPr>
                <w:rFonts w:ascii="Times New Roman" w:hAnsi="Times New Roman" w:cs="Times New Roman"/>
                <w:sz w:val="28"/>
                <w:szCs w:val="28"/>
              </w:rPr>
              <w:t>Уходя на каникулы, помни…»</w:t>
            </w:r>
            <w:r w:rsidR="001F5D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5D16" w:rsidRPr="001F5D16">
              <w:rPr>
                <w:rFonts w:ascii="Times New Roman" w:hAnsi="Times New Roman" w:cs="Times New Roman"/>
                <w:sz w:val="28"/>
                <w:szCs w:val="28"/>
              </w:rPr>
              <w:t>«Для вас, юные велосипедисты»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A26207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A26207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3269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Рейд проверки внешнего вида «Посмотри на себя со стороны» </w:t>
            </w:r>
          </w:p>
        </w:tc>
        <w:tc>
          <w:tcPr>
            <w:tcW w:w="1304" w:type="dxa"/>
            <w:shd w:val="clear" w:color="auto" w:fill="auto"/>
          </w:tcPr>
          <w:p w:rsidR="009970D0" w:rsidRPr="009A7E86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8D6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2840" w:type="dxa"/>
            <w:shd w:val="clear" w:color="auto" w:fill="auto"/>
          </w:tcPr>
          <w:p w:rsidR="009970D0" w:rsidRPr="009A7E86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медицинский работник</w:t>
            </w: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EC0EE2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выставки библиотечной литературы по правилам безопасности на водных объектах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EC0EE2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EC0EE2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70D0" w:rsidRPr="00467F4F" w:rsidTr="00467F4F">
        <w:tc>
          <w:tcPr>
            <w:tcW w:w="4476" w:type="dxa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безопасности дорожного движения</w:t>
            </w:r>
          </w:p>
        </w:tc>
        <w:tc>
          <w:tcPr>
            <w:tcW w:w="1402" w:type="dxa"/>
            <w:shd w:val="clear" w:color="auto" w:fill="FFFFFF" w:themeFill="background1"/>
          </w:tcPr>
          <w:p w:rsidR="009970D0" w:rsidRPr="00FC2F3A" w:rsidRDefault="008D6129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04.05-20.05</w:t>
            </w:r>
          </w:p>
        </w:tc>
        <w:tc>
          <w:tcPr>
            <w:tcW w:w="2840" w:type="dxa"/>
            <w:gridSpan w:val="2"/>
            <w:shd w:val="clear" w:color="auto" w:fill="FFFFFF" w:themeFill="background1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9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shd w:val="clear" w:color="auto" w:fill="auto"/>
          </w:tcPr>
          <w:p w:rsidR="009970D0" w:rsidRPr="00467F4F" w:rsidRDefault="009970D0" w:rsidP="009970D0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7749" w:rsidRDefault="00BB7749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7749" w:rsidRDefault="00BB7749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520F37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1623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11"/>
        <w:gridCol w:w="1417"/>
        <w:gridCol w:w="2835"/>
        <w:gridCol w:w="3260"/>
        <w:gridCol w:w="1276"/>
        <w:gridCol w:w="2835"/>
      </w:tblGrid>
      <w:tr w:rsidR="0095426B" w:rsidRPr="00FE02D3" w:rsidTr="0095426B">
        <w:tc>
          <w:tcPr>
            <w:tcW w:w="4611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DA23D8" w:rsidRDefault="0034310A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DA23D8" w:rsidRDefault="0034310A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Всемирный день туризма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Default="00CA1EA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«Профессии моих родителей</w:t>
            </w:r>
          </w:p>
          <w:p w:rsidR="000826D6" w:rsidRDefault="000826D6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Pr="00467F4F" w:rsidRDefault="000826D6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0C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0826D6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для обучающихся, воспитанников ГБОУ СО «Михайловская школа-интернат» экскурсий в пожарно-спасательное подразделение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8D6129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9832DF" w:rsidRDefault="00CA1EAB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32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социального педагога</w:t>
            </w:r>
          </w:p>
          <w:p w:rsidR="00CA1EAB" w:rsidRPr="00467F4F" w:rsidRDefault="00CA1EAB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32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(ОСЖ) 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FE02D3" w:rsidRDefault="00CA1EAB" w:rsidP="009832D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E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02.10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EC0EE2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ОСЖ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судебный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8D6129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сотрудников органов внутренних дел Российской Федерации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EC0EE2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Михайловский краеведческий музей. 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добровольцев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спасателя Российской Федерации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EC0EE2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Абилимпикс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E7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трудового обучения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 w:rsidR="0034310A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Михайловскую детскую библиотеку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по проблемам профессионального определения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C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ЦДТ «Радуга»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 «Мир, который меня окружает»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8D6129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«Выбор профиля обучения» (5-9 кл.)</w:t>
            </w: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CA5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CA5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E7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Михайловскую школу искусств 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E76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0A1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0A1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CA1EA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CA1EAB" w:rsidRPr="00467F4F" w:rsidRDefault="00CA1EAB" w:rsidP="000A1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5.Экскурсии и походы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CA1EAB" w:rsidRPr="00467F4F" w:rsidRDefault="00CA1EAB" w:rsidP="000A1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6.Профориентация</w:t>
            </w: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для обучающихся, воспитанников ГБОУ СО «Михайловская школа-интернат» экскурсий в пожарно-спасательное подразделение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8D6129" w:rsidP="00E76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DE2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EAB" w:rsidRPr="00467F4F" w:rsidTr="0095426B">
        <w:tc>
          <w:tcPr>
            <w:tcW w:w="4611" w:type="dxa"/>
            <w:shd w:val="clear" w:color="auto" w:fill="FFFFFF" w:themeFill="background1"/>
          </w:tcPr>
          <w:p w:rsidR="00CA1EAB" w:rsidRPr="00467F4F" w:rsidRDefault="00CA1EAB" w:rsidP="00E7666F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r w:rsidRPr="00E7666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музеев</w:t>
            </w:r>
          </w:p>
        </w:tc>
        <w:tc>
          <w:tcPr>
            <w:tcW w:w="1417" w:type="dxa"/>
            <w:shd w:val="clear" w:color="auto" w:fill="FFFFFF" w:themeFill="background1"/>
          </w:tcPr>
          <w:p w:rsidR="00CA1EAB" w:rsidRPr="00467F4F" w:rsidRDefault="00CA1EAB" w:rsidP="00CA1EA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A1EAB" w:rsidRPr="00467F4F" w:rsidRDefault="00CA1EAB" w:rsidP="000A1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F4F" w:rsidRDefault="00467F4F" w:rsidP="00467F4F">
      <w:pPr>
        <w:widowControl w:val="0"/>
        <w:shd w:val="clear" w:color="auto" w:fill="FFFFFF" w:themeFill="background1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Default="0034310A" w:rsidP="00467F4F">
      <w:pPr>
        <w:widowControl w:val="0"/>
        <w:shd w:val="clear" w:color="auto" w:fill="FFFFFF" w:themeFill="background1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0A" w:rsidRPr="00FE02D3" w:rsidRDefault="0034310A" w:rsidP="00467F4F">
      <w:pPr>
        <w:widowControl w:val="0"/>
        <w:shd w:val="clear" w:color="auto" w:fill="FFFFFF" w:themeFill="background1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1623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11"/>
        <w:gridCol w:w="1417"/>
        <w:gridCol w:w="2835"/>
        <w:gridCol w:w="3260"/>
        <w:gridCol w:w="1276"/>
        <w:gridCol w:w="2835"/>
      </w:tblGrid>
      <w:tr w:rsidR="0095426B" w:rsidRPr="00FE02D3" w:rsidTr="0095426B">
        <w:tc>
          <w:tcPr>
            <w:tcW w:w="4611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DA23D8" w:rsidRDefault="0034310A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95426B" w:rsidRPr="00DA23D8" w:rsidRDefault="0095426B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3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DA23D8" w:rsidRDefault="0034310A" w:rsidP="00DA2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Pr="00DA2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й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95426B" w:rsidRPr="00467F4F" w:rsidTr="0095426B">
        <w:tc>
          <w:tcPr>
            <w:tcW w:w="4611" w:type="dxa"/>
            <w:shd w:val="clear" w:color="auto" w:fill="FFFFFF" w:themeFill="background1"/>
          </w:tcPr>
          <w:p w:rsidR="008B332F" w:rsidRPr="0095426B" w:rsidRDefault="0095426B" w:rsidP="008B332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Беседа: «Роль семьи в профилактике ДДТТ»</w:t>
            </w:r>
            <w:r w:rsidR="00612B29">
              <w:rPr>
                <w:rFonts w:ascii="Times New Roman" w:hAnsi="Times New Roman" w:cs="Times New Roman"/>
                <w:sz w:val="28"/>
                <w:szCs w:val="28"/>
              </w:rPr>
              <w:t xml:space="preserve"> (в т.ч. в род чатах)</w:t>
            </w:r>
          </w:p>
        </w:tc>
        <w:tc>
          <w:tcPr>
            <w:tcW w:w="1417" w:type="dxa"/>
            <w:shd w:val="clear" w:color="auto" w:fill="FFFFFF" w:themeFill="background1"/>
          </w:tcPr>
          <w:p w:rsidR="0095426B" w:rsidRPr="0095426B" w:rsidRDefault="00612B29" w:rsidP="00612B2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12B29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95426B" w:rsidRDefault="00E7666F" w:rsidP="009542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467F4F" w:rsidRDefault="000C16BE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276" w:type="dxa"/>
            <w:shd w:val="clear" w:color="auto" w:fill="FFFFFF" w:themeFill="background1"/>
          </w:tcPr>
          <w:p w:rsidR="0095426B" w:rsidRPr="00467F4F" w:rsidRDefault="00612B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E7666F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95426B" w:rsidRPr="00467F4F" w:rsidTr="0095426B">
        <w:tc>
          <w:tcPr>
            <w:tcW w:w="4611" w:type="dxa"/>
            <w:shd w:val="clear" w:color="auto" w:fill="FFFFFF" w:themeFill="background1"/>
          </w:tcPr>
          <w:p w:rsidR="0095426B" w:rsidRPr="008B332F" w:rsidRDefault="0095426B" w:rsidP="00152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по ПДД</w:t>
            </w:r>
            <w:r w:rsidR="008B332F" w:rsidRPr="008B332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52754">
              <w:rPr>
                <w:rFonts w:ascii="Times New Roman" w:hAnsi="Times New Roman" w:cs="Times New Roman"/>
                <w:sz w:val="28"/>
                <w:szCs w:val="28"/>
              </w:rPr>
              <w:t>Дорога без опасности</w:t>
            </w:r>
            <w:r w:rsidR="008B332F" w:rsidRPr="008B332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:rsidR="0095426B" w:rsidRPr="008B332F" w:rsidRDefault="00612B29" w:rsidP="0061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8B332F" w:rsidRDefault="00A611CA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26B" w:rsidRPr="00467F4F" w:rsidTr="0095426B">
        <w:tc>
          <w:tcPr>
            <w:tcW w:w="4611" w:type="dxa"/>
          </w:tcPr>
          <w:p w:rsidR="0095426B" w:rsidRPr="00467F4F" w:rsidRDefault="0095426B" w:rsidP="00A611CA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родительского </w:t>
            </w:r>
            <w:r w:rsidR="00A611CA">
              <w:rPr>
                <w:rFonts w:ascii="Times New Roman" w:hAnsi="Times New Roman" w:cs="Times New Roman"/>
                <w:sz w:val="28"/>
                <w:szCs w:val="28"/>
              </w:rPr>
              <w:t xml:space="preserve">Патруля 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безопасного 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обучающихся на улицах и дорогах</w:t>
            </w:r>
          </w:p>
        </w:tc>
        <w:tc>
          <w:tcPr>
            <w:tcW w:w="1417" w:type="dxa"/>
          </w:tcPr>
          <w:p w:rsidR="0095426B" w:rsidRPr="00467F4F" w:rsidRDefault="00612B2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26.09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1A68B3" w:rsidP="001A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="00A611C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61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иалист по охране труда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754" w:rsidRPr="00467F4F" w:rsidTr="0095426B">
        <w:tc>
          <w:tcPr>
            <w:tcW w:w="4611" w:type="dxa"/>
          </w:tcPr>
          <w:p w:rsidR="00152754" w:rsidRPr="00467F4F" w:rsidRDefault="00152754" w:rsidP="00A611CA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 родителей о профессиональных учебных заведениях</w:t>
            </w:r>
            <w:r w:rsidR="000E5C87">
              <w:rPr>
                <w:rFonts w:ascii="Times New Roman" w:hAnsi="Times New Roman" w:cs="Times New Roman"/>
                <w:sz w:val="28"/>
                <w:szCs w:val="28"/>
              </w:rPr>
              <w:t xml:space="preserve"> (в родительских чатах)</w:t>
            </w:r>
          </w:p>
        </w:tc>
        <w:tc>
          <w:tcPr>
            <w:tcW w:w="1417" w:type="dxa"/>
          </w:tcPr>
          <w:p w:rsidR="00152754" w:rsidRPr="00467F4F" w:rsidRDefault="00612B2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1527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835" w:type="dxa"/>
            <w:shd w:val="clear" w:color="auto" w:fill="FFFFFF" w:themeFill="background1"/>
          </w:tcPr>
          <w:p w:rsidR="00152754" w:rsidRDefault="000E5C87" w:rsidP="001A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(8-9 кл.)</w:t>
            </w:r>
          </w:p>
        </w:tc>
        <w:tc>
          <w:tcPr>
            <w:tcW w:w="3260" w:type="dxa"/>
            <w:shd w:val="clear" w:color="auto" w:fill="FFFFFF" w:themeFill="background1"/>
          </w:tcPr>
          <w:p w:rsidR="00152754" w:rsidRPr="00467F4F" w:rsidRDefault="00152754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52754" w:rsidRPr="00467F4F" w:rsidRDefault="00152754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52754" w:rsidRPr="00467F4F" w:rsidRDefault="00152754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</w:tcPr>
          <w:p w:rsidR="000826D6" w:rsidRDefault="000E5C87" w:rsidP="00A611CA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</w:t>
            </w:r>
            <w:r w:rsidR="00A156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том числе в родительских чатах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E5C87" w:rsidRDefault="00612B29" w:rsidP="0095426B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01.09-30.09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1A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95426B" w:rsidRPr="00467F4F" w:rsidTr="0095426B">
        <w:tc>
          <w:tcPr>
            <w:tcW w:w="4611" w:type="dxa"/>
            <w:shd w:val="clear" w:color="auto" w:fill="FFFFFF" w:themeFill="background1"/>
          </w:tcPr>
          <w:p w:rsidR="0095426B" w:rsidRPr="00467F4F" w:rsidRDefault="0095426B" w:rsidP="00A6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бесед, направленных на формирование безопасной модели поведения в чрезвычайной ситуации и при пожаре</w:t>
            </w:r>
            <w:r w:rsidR="00A611CA">
              <w:rPr>
                <w:rFonts w:ascii="Times New Roman" w:hAnsi="Times New Roman" w:cs="Times New Roman"/>
                <w:sz w:val="28"/>
                <w:szCs w:val="28"/>
              </w:rPr>
              <w:t>, в т.ч в род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95426B" w:rsidRPr="00467F4F" w:rsidRDefault="008D61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467F4F" w:rsidRDefault="001A68B3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95426B" w:rsidRPr="00467F4F" w:rsidRDefault="008D61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1A68B3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611CA" w:rsidRPr="00467F4F" w:rsidTr="0095426B">
        <w:tc>
          <w:tcPr>
            <w:tcW w:w="4611" w:type="dxa"/>
            <w:shd w:val="clear" w:color="auto" w:fill="FFFFFF" w:themeFill="background1"/>
          </w:tcPr>
          <w:p w:rsidR="00A611CA" w:rsidRPr="00467F4F" w:rsidRDefault="00A611CA" w:rsidP="00A6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A611CA" w:rsidRDefault="008D61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835" w:type="dxa"/>
            <w:shd w:val="clear" w:color="auto" w:fill="FFFFFF" w:themeFill="background1"/>
          </w:tcPr>
          <w:p w:rsidR="00A611CA" w:rsidRPr="00467F4F" w:rsidRDefault="00A611CA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1A68B3">
              <w:rPr>
                <w:rFonts w:ascii="Times New Roman" w:hAnsi="Times New Roman" w:cs="Times New Roman"/>
                <w:sz w:val="28"/>
                <w:szCs w:val="28"/>
              </w:rPr>
              <w:t>еститель директора</w:t>
            </w:r>
          </w:p>
        </w:tc>
        <w:tc>
          <w:tcPr>
            <w:tcW w:w="3260" w:type="dxa"/>
            <w:shd w:val="clear" w:color="auto" w:fill="FFFFFF" w:themeFill="background1"/>
          </w:tcPr>
          <w:p w:rsidR="00A611CA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агитбригады «Я выбираю жизнь!»</w:t>
            </w:r>
          </w:p>
        </w:tc>
        <w:tc>
          <w:tcPr>
            <w:tcW w:w="1276" w:type="dxa"/>
            <w:shd w:val="clear" w:color="auto" w:fill="FFFFFF" w:themeFill="background1"/>
          </w:tcPr>
          <w:p w:rsidR="00A611CA" w:rsidRPr="00467F4F" w:rsidRDefault="008D61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2835" w:type="dxa"/>
            <w:shd w:val="clear" w:color="auto" w:fill="FFFFFF" w:themeFill="background1"/>
          </w:tcPr>
          <w:p w:rsidR="00A611CA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</w:t>
            </w:r>
            <w:r w:rsidR="00A156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8D6129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01.10-24.10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«Душевное тепло»</w:t>
            </w: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D6" w:rsidRDefault="000826D6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18.10</w:t>
            </w:r>
          </w:p>
        </w:tc>
        <w:tc>
          <w:tcPr>
            <w:tcW w:w="2835" w:type="dxa"/>
            <w:shd w:val="clear" w:color="auto" w:fill="FFFFFF" w:themeFill="background1"/>
          </w:tcPr>
          <w:p w:rsidR="0034310A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5426B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95426B" w:rsidRPr="00467F4F" w:rsidRDefault="0095426B" w:rsidP="00954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95426B" w:rsidRPr="00467F4F" w:rsidTr="0095426B">
        <w:tc>
          <w:tcPr>
            <w:tcW w:w="4611" w:type="dxa"/>
            <w:shd w:val="clear" w:color="auto" w:fill="FFFFFF" w:themeFill="background1"/>
          </w:tcPr>
          <w:p w:rsidR="0095426B" w:rsidRPr="00467F4F" w:rsidRDefault="0095426B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вопросу усиления контроля родителей за поведением обучающихся у водных объектов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95426B" w:rsidRPr="00467F4F" w:rsidRDefault="008D6129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5E609A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И.В., заместитель директора, 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95426B" w:rsidRPr="00467F4F" w:rsidRDefault="0099246A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</w:t>
            </w:r>
            <w:r w:rsidR="001A68B3">
              <w:rPr>
                <w:rFonts w:ascii="Times New Roman" w:hAnsi="Times New Roman" w:cs="Times New Roman"/>
                <w:sz w:val="28"/>
                <w:szCs w:val="28"/>
              </w:rPr>
              <w:t>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95426B" w:rsidRPr="00467F4F" w:rsidRDefault="00EA6B8C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835" w:type="dxa"/>
            <w:shd w:val="clear" w:color="auto" w:fill="FFFFFF" w:themeFill="background1"/>
          </w:tcPr>
          <w:p w:rsidR="0095426B" w:rsidRPr="00467F4F" w:rsidRDefault="001A68B3" w:rsidP="0095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0E5C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897490" w:rsidRPr="00467F4F" w:rsidTr="0095426B">
        <w:tc>
          <w:tcPr>
            <w:tcW w:w="4611" w:type="dxa"/>
            <w:shd w:val="clear" w:color="auto" w:fill="FFFFFF" w:themeFill="background1"/>
          </w:tcPr>
          <w:p w:rsidR="00897490" w:rsidRPr="008B332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по ПДД</w:t>
            </w:r>
            <w:r w:rsidR="008B332F" w:rsidRPr="008B332F">
              <w:rPr>
                <w:rFonts w:ascii="Times New Roman" w:hAnsi="Times New Roman" w:cs="Times New Roman"/>
                <w:sz w:val="28"/>
                <w:szCs w:val="28"/>
              </w:rPr>
              <w:t xml:space="preserve"> «Роль родителей в профилактике детского травматизма»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897490" w:rsidRPr="008B332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835" w:type="dxa"/>
            <w:shd w:val="clear" w:color="auto" w:fill="FFFFFF" w:themeFill="background1"/>
          </w:tcPr>
          <w:p w:rsidR="00897490" w:rsidRPr="008B332F" w:rsidRDefault="00897490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  <w:tc>
          <w:tcPr>
            <w:tcW w:w="3260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90" w:rsidRPr="00467F4F" w:rsidTr="0095426B">
        <w:tc>
          <w:tcPr>
            <w:tcW w:w="4611" w:type="dxa"/>
            <w:shd w:val="clear" w:color="auto" w:fill="FFFFFF" w:themeFill="background1"/>
          </w:tcPr>
          <w:p w:rsidR="00897490" w:rsidRPr="0095426B" w:rsidRDefault="00897490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 w:rsidR="008B332F" w:rsidRPr="008B332F">
              <w:rPr>
                <w:rFonts w:ascii="Times New Roman" w:hAnsi="Times New Roman" w:cs="Times New Roman"/>
                <w:sz w:val="28"/>
                <w:szCs w:val="28"/>
              </w:rPr>
              <w:t>Рекомендации по профилактике ДДТТ</w:t>
            </w: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897490" w:rsidRPr="0095426B" w:rsidRDefault="00EA6B8C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6B8C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835" w:type="dxa"/>
            <w:shd w:val="clear" w:color="auto" w:fill="FFFFFF" w:themeFill="background1"/>
          </w:tcPr>
          <w:p w:rsidR="00897490" w:rsidRPr="0095426B" w:rsidRDefault="001A68B3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05-11-28.11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«Мониторинг готовности обучающихся к профессиональному самоопределению»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19.11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«Прием на работу несовершеннолетних»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26.11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90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97490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897490" w:rsidRPr="00467F4F" w:rsidTr="0095426B">
        <w:tc>
          <w:tcPr>
            <w:tcW w:w="4611" w:type="dxa"/>
            <w:shd w:val="clear" w:color="auto" w:fill="FFFFFF" w:themeFill="background1"/>
          </w:tcPr>
          <w:p w:rsidR="00897490" w:rsidRPr="00467F4F" w:rsidRDefault="00897490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работы с неблагополучными семьями по вопросам профилактики гибели и травматизма детей при пожарах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897490" w:rsidRPr="00467F4F" w:rsidRDefault="00EA6B8C" w:rsidP="00152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2835" w:type="dxa"/>
            <w:shd w:val="clear" w:color="auto" w:fill="FFFFFF" w:themeFill="background1"/>
          </w:tcPr>
          <w:p w:rsidR="00897490" w:rsidRPr="00467F4F" w:rsidRDefault="004343F8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897490" w:rsidRPr="00467F4F" w:rsidRDefault="001A68B3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897490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835" w:type="dxa"/>
            <w:shd w:val="clear" w:color="auto" w:fill="FFFFFF" w:themeFill="background1"/>
          </w:tcPr>
          <w:p w:rsidR="00897490" w:rsidRPr="00467F4F" w:rsidRDefault="001A68B3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0E5C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</w:t>
            </w:r>
            <w:r w:rsidR="00A156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01.12-26.12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87" w:rsidRPr="00467F4F" w:rsidTr="0095426B">
        <w:tc>
          <w:tcPr>
            <w:tcW w:w="4611" w:type="dxa"/>
            <w:shd w:val="clear" w:color="auto" w:fill="FFFFFF" w:themeFill="background1"/>
          </w:tcPr>
          <w:p w:rsidR="000E5C87" w:rsidRDefault="000E5C87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</w:t>
            </w:r>
            <w:r w:rsidR="00A15642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0E5C87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2835" w:type="dxa"/>
            <w:shd w:val="clear" w:color="auto" w:fill="FFFFFF" w:themeFill="background1"/>
          </w:tcPr>
          <w:p w:rsidR="000E5C87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260" w:type="dxa"/>
            <w:shd w:val="clear" w:color="auto" w:fill="FFFFFF" w:themeFill="background1"/>
          </w:tcPr>
          <w:p w:rsidR="000E5C87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E5C87" w:rsidRPr="00467F4F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E5C87" w:rsidRDefault="000E5C87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новогодних украшений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15.12-18.12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И.В., заместитель директора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90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897490" w:rsidRPr="00467F4F" w:rsidRDefault="00897490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612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612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консультации,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612B29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12.01-30.01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61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«Спасибо»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профессиональных учебных заведениях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8B332F" w:rsidRDefault="00A15642" w:rsidP="008B3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Беседа: «Вместе – за безопасность дорожного движения»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EA6B8C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B8C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95426B" w:rsidRDefault="00A15642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8B332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</w:t>
            </w:r>
            <w:r w:rsidRPr="001527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332F">
              <w:rPr>
                <w:rFonts w:ascii="Times New Roman" w:hAnsi="Times New Roman" w:cs="Times New Roman"/>
                <w:sz w:val="28"/>
                <w:szCs w:val="28"/>
              </w:rPr>
              <w:t>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«Причины детского дорожно-транспортного травматизма»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EA6B8C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B8C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897490" w:rsidRDefault="00A15642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консультации,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02.02-27.02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собрания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вопросу усиления контроля родителей за поведением обучающихся у водных объектов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И.В., заместитель директора, 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«Зарница»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897490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90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по ПДД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897490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897490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9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консультации,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02.03-31.03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</w:t>
            </w:r>
            <w:r w:rsidR="00EC0EE2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правонарушений и безнадзорности несовершеннолетних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16.03-18.03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EC0EE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467F4F" w:rsidTr="0095426B">
        <w:tc>
          <w:tcPr>
            <w:tcW w:w="4611" w:type="dxa"/>
            <w:shd w:val="clear" w:color="auto" w:fill="FFFFFF" w:themeFill="background1"/>
          </w:tcPr>
          <w:p w:rsidR="00EC0EE2" w:rsidRDefault="00EC0EE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по вопросам пресечения вовлечения подростков в противоправные деяния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EC0EE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27.03</w:t>
            </w: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0EE2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C0EE2" w:rsidRPr="00467F4F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лектория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безопасной модели поведения в чрезвычайной ситуации и при пожаре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467F4F" w:rsidRDefault="00EA6B8C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EC0E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консультации, в  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06.04-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30.04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467F4F" w:rsidTr="0095426B">
        <w:tc>
          <w:tcPr>
            <w:tcW w:w="4611" w:type="dxa"/>
            <w:shd w:val="clear" w:color="auto" w:fill="FFFFFF" w:themeFill="background1"/>
          </w:tcPr>
          <w:p w:rsidR="00EC0EE2" w:rsidRDefault="00EC0EE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родителей «Мониторинг готовности обучающихся к профессиональному самоопределению</w:t>
            </w:r>
          </w:p>
          <w:p w:rsidR="0034310A" w:rsidRDefault="0034310A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A" w:rsidRDefault="0034310A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C0EE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0EE2" w:rsidRDefault="00EC0EE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C0EE2" w:rsidRPr="00467F4F" w:rsidRDefault="00EC0EE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A83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A15642" w:rsidRPr="00467F4F" w:rsidTr="0095426B">
        <w:tc>
          <w:tcPr>
            <w:tcW w:w="8863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родителями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A15642" w:rsidRPr="00467F4F" w:rsidRDefault="00A15642" w:rsidP="00897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b/>
                <w:sz w:val="28"/>
                <w:szCs w:val="28"/>
              </w:rPr>
              <w:t>8.ЗОЖ</w:t>
            </w:r>
          </w:p>
        </w:tc>
      </w:tr>
      <w:tr w:rsidR="00A15642" w:rsidRPr="00467F4F" w:rsidTr="0095426B">
        <w:tc>
          <w:tcPr>
            <w:tcW w:w="4611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вопросу усиления контроля родителей за поведением обучающихся у водных объектов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И.В., заместитель директора, 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467F4F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15642" w:rsidRPr="00FE02D3" w:rsidTr="0095426B">
        <w:tc>
          <w:tcPr>
            <w:tcW w:w="4611" w:type="dxa"/>
            <w:shd w:val="clear" w:color="auto" w:fill="FFFFFF" w:themeFill="background1"/>
          </w:tcPr>
          <w:p w:rsidR="00A15642" w:rsidRPr="00467F4F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Проведение работы с неблагополучными семьями по вопросам профилактики гибели и травматизма детей при пожарах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152754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4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«Курить – здоровью вредить!»</w:t>
            </w:r>
          </w:p>
        </w:tc>
        <w:tc>
          <w:tcPr>
            <w:tcW w:w="1276" w:type="dxa"/>
            <w:shd w:val="clear" w:color="auto" w:fill="FFFFFF" w:themeFill="background1"/>
          </w:tcPr>
          <w:p w:rsidR="00A15642" w:rsidRPr="00FE02D3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A15642" w:rsidRPr="00FE02D3" w:rsidTr="0095426B">
        <w:tc>
          <w:tcPr>
            <w:tcW w:w="4611" w:type="dxa"/>
            <w:shd w:val="clear" w:color="auto" w:fill="FFFFFF" w:themeFill="background1"/>
          </w:tcPr>
          <w:p w:rsidR="00A15642" w:rsidRPr="0095426B" w:rsidRDefault="00A15642" w:rsidP="001527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2754">
              <w:rPr>
                <w:rFonts w:ascii="Times New Roman" w:hAnsi="Times New Roman" w:cs="Times New Roman"/>
                <w:sz w:val="28"/>
                <w:szCs w:val="28"/>
              </w:rPr>
              <w:t>Беседа: «Безопасность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52754">
              <w:rPr>
                <w:rFonts w:ascii="Times New Roman" w:hAnsi="Times New Roman" w:cs="Times New Roman"/>
                <w:sz w:val="28"/>
                <w:szCs w:val="28"/>
              </w:rPr>
              <w:t>забота родителей»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152754" w:rsidRDefault="00EA6B8C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95426B" w:rsidRDefault="00A15642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FE02D3" w:rsidTr="0095426B">
        <w:tc>
          <w:tcPr>
            <w:tcW w:w="4611" w:type="dxa"/>
            <w:shd w:val="clear" w:color="auto" w:fill="FFFFFF" w:themeFill="background1"/>
          </w:tcPr>
          <w:p w:rsidR="00A15642" w:rsidRPr="00897490" w:rsidRDefault="00A15642" w:rsidP="001527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2754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 «Ребенок и дорога»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Pr="00897490" w:rsidRDefault="00EA6B8C" w:rsidP="0089749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6B8C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Pr="00897490" w:rsidRDefault="00A15642" w:rsidP="00A83C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27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642" w:rsidRPr="00FE02D3" w:rsidTr="0095426B">
        <w:tc>
          <w:tcPr>
            <w:tcW w:w="4611" w:type="dxa"/>
            <w:shd w:val="clear" w:color="auto" w:fill="FFFFFF" w:themeFill="background1"/>
          </w:tcPr>
          <w:p w:rsidR="00A15642" w:rsidRDefault="00A1564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консультации, в  том числе в родительских чатах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A1564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04.05-29.05</w:t>
            </w:r>
          </w:p>
        </w:tc>
        <w:tc>
          <w:tcPr>
            <w:tcW w:w="2835" w:type="dxa"/>
            <w:shd w:val="clear" w:color="auto" w:fill="FFFFFF" w:themeFill="background1"/>
          </w:tcPr>
          <w:p w:rsidR="00A15642" w:rsidRDefault="00A1564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фельдшер</w:t>
            </w:r>
          </w:p>
        </w:tc>
        <w:tc>
          <w:tcPr>
            <w:tcW w:w="3260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15642" w:rsidRPr="00FE02D3" w:rsidRDefault="00A1564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FE02D3" w:rsidTr="0095426B">
        <w:tc>
          <w:tcPr>
            <w:tcW w:w="4611" w:type="dxa"/>
            <w:shd w:val="clear" w:color="auto" w:fill="FFFFFF" w:themeFill="background1"/>
          </w:tcPr>
          <w:p w:rsidR="00EC0EE2" w:rsidRDefault="00EC0EE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EC0EE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EE2" w:rsidRPr="00FE02D3" w:rsidTr="0095426B">
        <w:tc>
          <w:tcPr>
            <w:tcW w:w="4611" w:type="dxa"/>
            <w:shd w:val="clear" w:color="auto" w:fill="FFFFFF" w:themeFill="background1"/>
          </w:tcPr>
          <w:p w:rsidR="00EC0EE2" w:rsidRDefault="00EC0EE2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EC0EE2" w:rsidRDefault="00EA6B8C" w:rsidP="000E5C87">
            <w:pPr>
              <w:widowControl w:val="0"/>
              <w:tabs>
                <w:tab w:val="left" w:pos="1399"/>
              </w:tabs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27.05</w:t>
            </w:r>
          </w:p>
        </w:tc>
        <w:tc>
          <w:tcPr>
            <w:tcW w:w="2835" w:type="dxa"/>
            <w:shd w:val="clear" w:color="auto" w:fill="FFFFFF" w:themeFill="background1"/>
          </w:tcPr>
          <w:p w:rsidR="00EC0EE2" w:rsidRDefault="00EC0EE2" w:rsidP="000E5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И.В., заместитель директора</w:t>
            </w:r>
          </w:p>
        </w:tc>
        <w:tc>
          <w:tcPr>
            <w:tcW w:w="3260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C0EE2" w:rsidRPr="00FE02D3" w:rsidRDefault="00EC0EE2" w:rsidP="00897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426B" w:rsidRPr="00FE02D3" w:rsidRDefault="0095426B" w:rsidP="0095426B">
      <w:pPr>
        <w:widowControl w:val="0"/>
        <w:shd w:val="clear" w:color="auto" w:fill="FFFFFF" w:themeFill="background1"/>
        <w:tabs>
          <w:tab w:val="left" w:pos="13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3320" w:rsidRPr="00B43320" w:rsidRDefault="00B43320" w:rsidP="00DD5A89">
      <w:pPr>
        <w:widowControl w:val="0"/>
        <w:tabs>
          <w:tab w:val="left" w:pos="1399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B43320" w:rsidRPr="00B43320" w:rsidSect="000C7545">
      <w:headerReference w:type="default" r:id="rId8"/>
      <w:pgSz w:w="16838" w:h="11906" w:orient="landscape"/>
      <w:pgMar w:top="851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4C0" w:rsidRDefault="00D614C0" w:rsidP="00961D31">
      <w:pPr>
        <w:spacing w:after="0" w:line="240" w:lineRule="auto"/>
      </w:pPr>
      <w:r>
        <w:separator/>
      </w:r>
    </w:p>
  </w:endnote>
  <w:endnote w:type="continuationSeparator" w:id="0">
    <w:p w:rsidR="00D614C0" w:rsidRDefault="00D614C0" w:rsidP="0096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4C0" w:rsidRDefault="00D614C0" w:rsidP="00961D31">
      <w:pPr>
        <w:spacing w:after="0" w:line="240" w:lineRule="auto"/>
      </w:pPr>
      <w:r>
        <w:separator/>
      </w:r>
    </w:p>
  </w:footnote>
  <w:footnote w:type="continuationSeparator" w:id="0">
    <w:p w:rsidR="00D614C0" w:rsidRDefault="00D614C0" w:rsidP="0096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804860"/>
      <w:docPartObj>
        <w:docPartGallery w:val="Page Numbers (Top of Page)"/>
        <w:docPartUnique/>
      </w:docPartObj>
    </w:sdtPr>
    <w:sdtEndPr/>
    <w:sdtContent>
      <w:p w:rsidR="001F5D16" w:rsidRDefault="001F5D1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6D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F5D16" w:rsidRDefault="001F5D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C20"/>
    <w:multiLevelType w:val="hybridMultilevel"/>
    <w:tmpl w:val="2892F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2286"/>
    <w:multiLevelType w:val="hybridMultilevel"/>
    <w:tmpl w:val="E08CE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56C"/>
    <w:multiLevelType w:val="hybridMultilevel"/>
    <w:tmpl w:val="51524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E45D6"/>
    <w:multiLevelType w:val="hybridMultilevel"/>
    <w:tmpl w:val="74F6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C2EB3"/>
    <w:multiLevelType w:val="hybridMultilevel"/>
    <w:tmpl w:val="DFEC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05ACD"/>
    <w:multiLevelType w:val="hybridMultilevel"/>
    <w:tmpl w:val="89DC2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276A2"/>
    <w:multiLevelType w:val="hybridMultilevel"/>
    <w:tmpl w:val="0AE4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D6187"/>
    <w:multiLevelType w:val="hybridMultilevel"/>
    <w:tmpl w:val="ED4CF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5911"/>
    <w:multiLevelType w:val="hybridMultilevel"/>
    <w:tmpl w:val="46C8CF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F77086"/>
    <w:multiLevelType w:val="hybridMultilevel"/>
    <w:tmpl w:val="60F03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322A"/>
    <w:multiLevelType w:val="hybridMultilevel"/>
    <w:tmpl w:val="027EE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34BBC"/>
    <w:multiLevelType w:val="hybridMultilevel"/>
    <w:tmpl w:val="51524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947FF"/>
    <w:multiLevelType w:val="hybridMultilevel"/>
    <w:tmpl w:val="C88E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04A9"/>
    <w:multiLevelType w:val="hybridMultilevel"/>
    <w:tmpl w:val="0532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91ADA"/>
    <w:multiLevelType w:val="hybridMultilevel"/>
    <w:tmpl w:val="B478052C"/>
    <w:lvl w:ilvl="0" w:tplc="BB183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202E3"/>
    <w:multiLevelType w:val="hybridMultilevel"/>
    <w:tmpl w:val="CAE66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C1F1C"/>
    <w:multiLevelType w:val="hybridMultilevel"/>
    <w:tmpl w:val="D87A3B30"/>
    <w:lvl w:ilvl="0" w:tplc="C7D4A3F0">
      <w:start w:val="1"/>
      <w:numFmt w:val="decimal"/>
      <w:lvlText w:val="%1."/>
      <w:lvlJc w:val="left"/>
      <w:pPr>
        <w:ind w:left="819" w:hanging="8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7" w15:restartNumberingAfterBreak="0">
    <w:nsid w:val="66580860"/>
    <w:multiLevelType w:val="hybridMultilevel"/>
    <w:tmpl w:val="60F03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314DC"/>
    <w:multiLevelType w:val="hybridMultilevel"/>
    <w:tmpl w:val="2DC07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5A6C0E"/>
    <w:multiLevelType w:val="hybridMultilevel"/>
    <w:tmpl w:val="67E8C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B6A88"/>
    <w:multiLevelType w:val="hybridMultilevel"/>
    <w:tmpl w:val="4B7660A8"/>
    <w:lvl w:ilvl="0" w:tplc="96CED224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4CBB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907354">
      <w:numFmt w:val="bullet"/>
      <w:lvlText w:val=""/>
      <w:lvlJc w:val="left"/>
      <w:pPr>
        <w:ind w:left="679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CE03688">
      <w:numFmt w:val="bullet"/>
      <w:lvlText w:val="•"/>
      <w:lvlJc w:val="left"/>
      <w:pPr>
        <w:ind w:left="3467" w:hanging="197"/>
      </w:pPr>
      <w:rPr>
        <w:rFonts w:hint="default"/>
        <w:lang w:val="ru-RU" w:eastAsia="en-US" w:bidi="ar-SA"/>
      </w:rPr>
    </w:lvl>
    <w:lvl w:ilvl="4" w:tplc="7C74D12A">
      <w:numFmt w:val="bullet"/>
      <w:lvlText w:val="•"/>
      <w:lvlJc w:val="left"/>
      <w:pPr>
        <w:ind w:left="4501" w:hanging="197"/>
      </w:pPr>
      <w:rPr>
        <w:rFonts w:hint="default"/>
        <w:lang w:val="ru-RU" w:eastAsia="en-US" w:bidi="ar-SA"/>
      </w:rPr>
    </w:lvl>
    <w:lvl w:ilvl="5" w:tplc="E83C03EC">
      <w:numFmt w:val="bullet"/>
      <w:lvlText w:val="•"/>
      <w:lvlJc w:val="left"/>
      <w:pPr>
        <w:ind w:left="5535" w:hanging="197"/>
      </w:pPr>
      <w:rPr>
        <w:rFonts w:hint="default"/>
        <w:lang w:val="ru-RU" w:eastAsia="en-US" w:bidi="ar-SA"/>
      </w:rPr>
    </w:lvl>
    <w:lvl w:ilvl="6" w:tplc="D32E36E8">
      <w:numFmt w:val="bullet"/>
      <w:lvlText w:val="•"/>
      <w:lvlJc w:val="left"/>
      <w:pPr>
        <w:ind w:left="6568" w:hanging="197"/>
      </w:pPr>
      <w:rPr>
        <w:rFonts w:hint="default"/>
        <w:lang w:val="ru-RU" w:eastAsia="en-US" w:bidi="ar-SA"/>
      </w:rPr>
    </w:lvl>
    <w:lvl w:ilvl="7" w:tplc="E0689E28">
      <w:numFmt w:val="bullet"/>
      <w:lvlText w:val="•"/>
      <w:lvlJc w:val="left"/>
      <w:pPr>
        <w:ind w:left="7602" w:hanging="197"/>
      </w:pPr>
      <w:rPr>
        <w:rFonts w:hint="default"/>
        <w:lang w:val="ru-RU" w:eastAsia="en-US" w:bidi="ar-SA"/>
      </w:rPr>
    </w:lvl>
    <w:lvl w:ilvl="8" w:tplc="0B20232E">
      <w:numFmt w:val="bullet"/>
      <w:lvlText w:val="•"/>
      <w:lvlJc w:val="left"/>
      <w:pPr>
        <w:ind w:left="8636" w:hanging="197"/>
      </w:pPr>
      <w:rPr>
        <w:rFonts w:hint="default"/>
        <w:lang w:val="ru-RU" w:eastAsia="en-US" w:bidi="ar-SA"/>
      </w:rPr>
    </w:lvl>
  </w:abstractNum>
  <w:abstractNum w:abstractNumId="21" w15:restartNumberingAfterBreak="0">
    <w:nsid w:val="7F7D201A"/>
    <w:multiLevelType w:val="hybridMultilevel"/>
    <w:tmpl w:val="2DC07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7"/>
  </w:num>
  <w:num w:numId="8">
    <w:abstractNumId w:val="19"/>
  </w:num>
  <w:num w:numId="9">
    <w:abstractNumId w:val="0"/>
  </w:num>
  <w:num w:numId="10">
    <w:abstractNumId w:val="2"/>
  </w:num>
  <w:num w:numId="11">
    <w:abstractNumId w:val="15"/>
  </w:num>
  <w:num w:numId="12">
    <w:abstractNumId w:val="16"/>
  </w:num>
  <w:num w:numId="13">
    <w:abstractNumId w:val="11"/>
  </w:num>
  <w:num w:numId="14">
    <w:abstractNumId w:val="20"/>
  </w:num>
  <w:num w:numId="15">
    <w:abstractNumId w:val="18"/>
  </w:num>
  <w:num w:numId="16">
    <w:abstractNumId w:val="21"/>
  </w:num>
  <w:num w:numId="17">
    <w:abstractNumId w:val="1"/>
  </w:num>
  <w:num w:numId="18">
    <w:abstractNumId w:val="6"/>
  </w:num>
  <w:num w:numId="19">
    <w:abstractNumId w:val="10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4D"/>
    <w:rsid w:val="00001BF1"/>
    <w:rsid w:val="000024F6"/>
    <w:rsid w:val="000041FA"/>
    <w:rsid w:val="00027AE1"/>
    <w:rsid w:val="00043ADA"/>
    <w:rsid w:val="00046CBA"/>
    <w:rsid w:val="000536A2"/>
    <w:rsid w:val="000557D6"/>
    <w:rsid w:val="000640D7"/>
    <w:rsid w:val="000642C7"/>
    <w:rsid w:val="0007217E"/>
    <w:rsid w:val="000826D6"/>
    <w:rsid w:val="00082C92"/>
    <w:rsid w:val="00083491"/>
    <w:rsid w:val="00091D90"/>
    <w:rsid w:val="00092AAD"/>
    <w:rsid w:val="000950EB"/>
    <w:rsid w:val="000968C3"/>
    <w:rsid w:val="000A1A79"/>
    <w:rsid w:val="000A79B2"/>
    <w:rsid w:val="000B05E7"/>
    <w:rsid w:val="000B2298"/>
    <w:rsid w:val="000C16BE"/>
    <w:rsid w:val="000C7545"/>
    <w:rsid w:val="000D1DF3"/>
    <w:rsid w:val="000D45DB"/>
    <w:rsid w:val="000E5C87"/>
    <w:rsid w:val="000E5D34"/>
    <w:rsid w:val="000F4876"/>
    <w:rsid w:val="0010329A"/>
    <w:rsid w:val="00111735"/>
    <w:rsid w:val="00112AF9"/>
    <w:rsid w:val="001135B0"/>
    <w:rsid w:val="001357FB"/>
    <w:rsid w:val="0015030D"/>
    <w:rsid w:val="00152754"/>
    <w:rsid w:val="00152B5C"/>
    <w:rsid w:val="00161478"/>
    <w:rsid w:val="00164280"/>
    <w:rsid w:val="00166E1F"/>
    <w:rsid w:val="0017169C"/>
    <w:rsid w:val="001741C6"/>
    <w:rsid w:val="001758E4"/>
    <w:rsid w:val="0017717E"/>
    <w:rsid w:val="00185664"/>
    <w:rsid w:val="0018716F"/>
    <w:rsid w:val="00193F68"/>
    <w:rsid w:val="0019467C"/>
    <w:rsid w:val="001A68B3"/>
    <w:rsid w:val="001B7D06"/>
    <w:rsid w:val="001C48D2"/>
    <w:rsid w:val="001C72D2"/>
    <w:rsid w:val="001D7458"/>
    <w:rsid w:val="001E0D28"/>
    <w:rsid w:val="001E1544"/>
    <w:rsid w:val="001E2E7E"/>
    <w:rsid w:val="001E5367"/>
    <w:rsid w:val="001E73E1"/>
    <w:rsid w:val="001F09E8"/>
    <w:rsid w:val="001F5D16"/>
    <w:rsid w:val="002003E9"/>
    <w:rsid w:val="002029BB"/>
    <w:rsid w:val="00202E63"/>
    <w:rsid w:val="0021331C"/>
    <w:rsid w:val="00213925"/>
    <w:rsid w:val="00214AD9"/>
    <w:rsid w:val="00227709"/>
    <w:rsid w:val="00251F5F"/>
    <w:rsid w:val="00257356"/>
    <w:rsid w:val="0026136C"/>
    <w:rsid w:val="00277538"/>
    <w:rsid w:val="002801EC"/>
    <w:rsid w:val="00285EBB"/>
    <w:rsid w:val="002A0F6E"/>
    <w:rsid w:val="002A4936"/>
    <w:rsid w:val="002B1995"/>
    <w:rsid w:val="002C022E"/>
    <w:rsid w:val="002D0CEA"/>
    <w:rsid w:val="002D3C26"/>
    <w:rsid w:val="002D67ED"/>
    <w:rsid w:val="003019D2"/>
    <w:rsid w:val="00302DF9"/>
    <w:rsid w:val="00303A40"/>
    <w:rsid w:val="0031152B"/>
    <w:rsid w:val="003132AB"/>
    <w:rsid w:val="00315238"/>
    <w:rsid w:val="00317890"/>
    <w:rsid w:val="00324B2D"/>
    <w:rsid w:val="0033372C"/>
    <w:rsid w:val="0034310A"/>
    <w:rsid w:val="00346370"/>
    <w:rsid w:val="003475EF"/>
    <w:rsid w:val="00366CE0"/>
    <w:rsid w:val="00367945"/>
    <w:rsid w:val="0038366B"/>
    <w:rsid w:val="00384BF1"/>
    <w:rsid w:val="003916F2"/>
    <w:rsid w:val="00392251"/>
    <w:rsid w:val="003A0D1E"/>
    <w:rsid w:val="003A1FBD"/>
    <w:rsid w:val="003A3075"/>
    <w:rsid w:val="003A4F2B"/>
    <w:rsid w:val="003A676D"/>
    <w:rsid w:val="003A7649"/>
    <w:rsid w:val="003A765B"/>
    <w:rsid w:val="003C7437"/>
    <w:rsid w:val="003C77B5"/>
    <w:rsid w:val="003D28F8"/>
    <w:rsid w:val="003D4B20"/>
    <w:rsid w:val="003D71CF"/>
    <w:rsid w:val="003F08A7"/>
    <w:rsid w:val="003F29EB"/>
    <w:rsid w:val="00401A89"/>
    <w:rsid w:val="00402EF2"/>
    <w:rsid w:val="004243D7"/>
    <w:rsid w:val="004278C2"/>
    <w:rsid w:val="00431274"/>
    <w:rsid w:val="004343F8"/>
    <w:rsid w:val="00460A1A"/>
    <w:rsid w:val="004649F0"/>
    <w:rsid w:val="00467F4F"/>
    <w:rsid w:val="00471457"/>
    <w:rsid w:val="004730EE"/>
    <w:rsid w:val="00475242"/>
    <w:rsid w:val="00480218"/>
    <w:rsid w:val="004820C0"/>
    <w:rsid w:val="00485A70"/>
    <w:rsid w:val="00486BA9"/>
    <w:rsid w:val="00490ED8"/>
    <w:rsid w:val="004942F2"/>
    <w:rsid w:val="0049711D"/>
    <w:rsid w:val="004B1BFC"/>
    <w:rsid w:val="004B2627"/>
    <w:rsid w:val="004D6B82"/>
    <w:rsid w:val="004D7E42"/>
    <w:rsid w:val="004E55A8"/>
    <w:rsid w:val="004F2F3E"/>
    <w:rsid w:val="004F51AC"/>
    <w:rsid w:val="005144B1"/>
    <w:rsid w:val="00520F37"/>
    <w:rsid w:val="00520FAE"/>
    <w:rsid w:val="00522379"/>
    <w:rsid w:val="00523EA6"/>
    <w:rsid w:val="00524BD0"/>
    <w:rsid w:val="00545369"/>
    <w:rsid w:val="0054782F"/>
    <w:rsid w:val="005539EE"/>
    <w:rsid w:val="00560EA8"/>
    <w:rsid w:val="00564006"/>
    <w:rsid w:val="005673E8"/>
    <w:rsid w:val="00567949"/>
    <w:rsid w:val="005778F8"/>
    <w:rsid w:val="0058154A"/>
    <w:rsid w:val="0058305D"/>
    <w:rsid w:val="005A50CC"/>
    <w:rsid w:val="005A6386"/>
    <w:rsid w:val="005A679A"/>
    <w:rsid w:val="005D094B"/>
    <w:rsid w:val="005D5C36"/>
    <w:rsid w:val="005D6326"/>
    <w:rsid w:val="005E4C8A"/>
    <w:rsid w:val="005E5799"/>
    <w:rsid w:val="005E609A"/>
    <w:rsid w:val="005F0123"/>
    <w:rsid w:val="005F114A"/>
    <w:rsid w:val="005F2A9C"/>
    <w:rsid w:val="005F6640"/>
    <w:rsid w:val="0060061E"/>
    <w:rsid w:val="00612B29"/>
    <w:rsid w:val="006443E3"/>
    <w:rsid w:val="00647D57"/>
    <w:rsid w:val="0065285E"/>
    <w:rsid w:val="0066143C"/>
    <w:rsid w:val="00662546"/>
    <w:rsid w:val="00672A88"/>
    <w:rsid w:val="006861D6"/>
    <w:rsid w:val="00687617"/>
    <w:rsid w:val="006953D1"/>
    <w:rsid w:val="006A2A25"/>
    <w:rsid w:val="006A51CA"/>
    <w:rsid w:val="006A7A2C"/>
    <w:rsid w:val="006B3365"/>
    <w:rsid w:val="006B4E87"/>
    <w:rsid w:val="006B61F2"/>
    <w:rsid w:val="006B6FEF"/>
    <w:rsid w:val="006C0ED6"/>
    <w:rsid w:val="006C4306"/>
    <w:rsid w:val="006C57D9"/>
    <w:rsid w:val="006C5A79"/>
    <w:rsid w:val="006D13C1"/>
    <w:rsid w:val="006E5193"/>
    <w:rsid w:val="006E76BA"/>
    <w:rsid w:val="006F676C"/>
    <w:rsid w:val="006F6DDB"/>
    <w:rsid w:val="006F6FDE"/>
    <w:rsid w:val="00704817"/>
    <w:rsid w:val="00705F2F"/>
    <w:rsid w:val="00713CDA"/>
    <w:rsid w:val="00717EAE"/>
    <w:rsid w:val="0072227A"/>
    <w:rsid w:val="00724CE0"/>
    <w:rsid w:val="00727C64"/>
    <w:rsid w:val="0073024C"/>
    <w:rsid w:val="0073367C"/>
    <w:rsid w:val="0073419B"/>
    <w:rsid w:val="007410FB"/>
    <w:rsid w:val="007546BC"/>
    <w:rsid w:val="0075599C"/>
    <w:rsid w:val="0076012C"/>
    <w:rsid w:val="00763D2D"/>
    <w:rsid w:val="00764025"/>
    <w:rsid w:val="00766AA2"/>
    <w:rsid w:val="00770E4A"/>
    <w:rsid w:val="007750CB"/>
    <w:rsid w:val="00785F05"/>
    <w:rsid w:val="0078638A"/>
    <w:rsid w:val="00794213"/>
    <w:rsid w:val="00795458"/>
    <w:rsid w:val="007A40F9"/>
    <w:rsid w:val="007B1E56"/>
    <w:rsid w:val="007C3BE5"/>
    <w:rsid w:val="007C4CF5"/>
    <w:rsid w:val="007C673C"/>
    <w:rsid w:val="007D1685"/>
    <w:rsid w:val="007E15C4"/>
    <w:rsid w:val="007E2270"/>
    <w:rsid w:val="007E419B"/>
    <w:rsid w:val="007E6E51"/>
    <w:rsid w:val="007F173C"/>
    <w:rsid w:val="007F5098"/>
    <w:rsid w:val="008011B4"/>
    <w:rsid w:val="0080249E"/>
    <w:rsid w:val="0080305F"/>
    <w:rsid w:val="008032C9"/>
    <w:rsid w:val="00810847"/>
    <w:rsid w:val="00811087"/>
    <w:rsid w:val="008247BE"/>
    <w:rsid w:val="008260EE"/>
    <w:rsid w:val="0082701F"/>
    <w:rsid w:val="008343EE"/>
    <w:rsid w:val="008364D6"/>
    <w:rsid w:val="008364E3"/>
    <w:rsid w:val="00840ACD"/>
    <w:rsid w:val="00845CB1"/>
    <w:rsid w:val="008506F5"/>
    <w:rsid w:val="00852567"/>
    <w:rsid w:val="0087295F"/>
    <w:rsid w:val="00890764"/>
    <w:rsid w:val="00894CC6"/>
    <w:rsid w:val="00897490"/>
    <w:rsid w:val="008A1FB4"/>
    <w:rsid w:val="008A235C"/>
    <w:rsid w:val="008A3CC9"/>
    <w:rsid w:val="008A7188"/>
    <w:rsid w:val="008B00D3"/>
    <w:rsid w:val="008B332F"/>
    <w:rsid w:val="008C2E3E"/>
    <w:rsid w:val="008C2EE4"/>
    <w:rsid w:val="008C2F97"/>
    <w:rsid w:val="008C7178"/>
    <w:rsid w:val="008D32AE"/>
    <w:rsid w:val="008D6129"/>
    <w:rsid w:val="008E2D75"/>
    <w:rsid w:val="008F4C81"/>
    <w:rsid w:val="008F5A83"/>
    <w:rsid w:val="008F722A"/>
    <w:rsid w:val="00902CE1"/>
    <w:rsid w:val="00903721"/>
    <w:rsid w:val="0090518B"/>
    <w:rsid w:val="0090589C"/>
    <w:rsid w:val="00913AEB"/>
    <w:rsid w:val="009144D9"/>
    <w:rsid w:val="0091504B"/>
    <w:rsid w:val="009166F8"/>
    <w:rsid w:val="00916FB8"/>
    <w:rsid w:val="009205FB"/>
    <w:rsid w:val="00934C34"/>
    <w:rsid w:val="009415E7"/>
    <w:rsid w:val="00947D16"/>
    <w:rsid w:val="0095426B"/>
    <w:rsid w:val="00957DF9"/>
    <w:rsid w:val="00961D31"/>
    <w:rsid w:val="0096475F"/>
    <w:rsid w:val="00971C4F"/>
    <w:rsid w:val="00982165"/>
    <w:rsid w:val="009832DF"/>
    <w:rsid w:val="0098418E"/>
    <w:rsid w:val="0099246A"/>
    <w:rsid w:val="00996160"/>
    <w:rsid w:val="00996DCE"/>
    <w:rsid w:val="009970D0"/>
    <w:rsid w:val="009A1F49"/>
    <w:rsid w:val="009A220F"/>
    <w:rsid w:val="009A3F0F"/>
    <w:rsid w:val="009A7E86"/>
    <w:rsid w:val="009B12EE"/>
    <w:rsid w:val="009B4412"/>
    <w:rsid w:val="009C25A3"/>
    <w:rsid w:val="009C3F32"/>
    <w:rsid w:val="009D1E62"/>
    <w:rsid w:val="009F542A"/>
    <w:rsid w:val="009F5D88"/>
    <w:rsid w:val="00A015CC"/>
    <w:rsid w:val="00A10143"/>
    <w:rsid w:val="00A15642"/>
    <w:rsid w:val="00A2451A"/>
    <w:rsid w:val="00A26207"/>
    <w:rsid w:val="00A30983"/>
    <w:rsid w:val="00A42BBC"/>
    <w:rsid w:val="00A438CC"/>
    <w:rsid w:val="00A4655F"/>
    <w:rsid w:val="00A47EAD"/>
    <w:rsid w:val="00A50650"/>
    <w:rsid w:val="00A611CA"/>
    <w:rsid w:val="00A64989"/>
    <w:rsid w:val="00A6635B"/>
    <w:rsid w:val="00A7430F"/>
    <w:rsid w:val="00A83CDB"/>
    <w:rsid w:val="00A844D2"/>
    <w:rsid w:val="00A879C5"/>
    <w:rsid w:val="00AA0BA8"/>
    <w:rsid w:val="00AD222D"/>
    <w:rsid w:val="00AD428B"/>
    <w:rsid w:val="00AD5E9A"/>
    <w:rsid w:val="00AE2F9D"/>
    <w:rsid w:val="00AF20AD"/>
    <w:rsid w:val="00AF7850"/>
    <w:rsid w:val="00B0338F"/>
    <w:rsid w:val="00B13418"/>
    <w:rsid w:val="00B137A8"/>
    <w:rsid w:val="00B15D61"/>
    <w:rsid w:val="00B165EE"/>
    <w:rsid w:val="00B16DE3"/>
    <w:rsid w:val="00B2054C"/>
    <w:rsid w:val="00B20B0F"/>
    <w:rsid w:val="00B320D5"/>
    <w:rsid w:val="00B342FB"/>
    <w:rsid w:val="00B3599A"/>
    <w:rsid w:val="00B401A3"/>
    <w:rsid w:val="00B426CC"/>
    <w:rsid w:val="00B42CBE"/>
    <w:rsid w:val="00B43320"/>
    <w:rsid w:val="00B461B7"/>
    <w:rsid w:val="00B463B5"/>
    <w:rsid w:val="00B6481C"/>
    <w:rsid w:val="00B73413"/>
    <w:rsid w:val="00B745AC"/>
    <w:rsid w:val="00B8128B"/>
    <w:rsid w:val="00B91DB7"/>
    <w:rsid w:val="00BA634D"/>
    <w:rsid w:val="00BA68BA"/>
    <w:rsid w:val="00BB7749"/>
    <w:rsid w:val="00BB795B"/>
    <w:rsid w:val="00BC1B56"/>
    <w:rsid w:val="00BD0432"/>
    <w:rsid w:val="00BD45FF"/>
    <w:rsid w:val="00BE2453"/>
    <w:rsid w:val="00BF47E8"/>
    <w:rsid w:val="00C11BA4"/>
    <w:rsid w:val="00C12D70"/>
    <w:rsid w:val="00C15B11"/>
    <w:rsid w:val="00C26B42"/>
    <w:rsid w:val="00C26DD3"/>
    <w:rsid w:val="00C319C3"/>
    <w:rsid w:val="00C44FB8"/>
    <w:rsid w:val="00C4548A"/>
    <w:rsid w:val="00C53C8E"/>
    <w:rsid w:val="00C62F8B"/>
    <w:rsid w:val="00C7044F"/>
    <w:rsid w:val="00C77511"/>
    <w:rsid w:val="00C77807"/>
    <w:rsid w:val="00C85AD0"/>
    <w:rsid w:val="00C86B1E"/>
    <w:rsid w:val="00C933D7"/>
    <w:rsid w:val="00C96B5F"/>
    <w:rsid w:val="00CA1EAB"/>
    <w:rsid w:val="00CA264F"/>
    <w:rsid w:val="00CA2EAE"/>
    <w:rsid w:val="00CA3FE3"/>
    <w:rsid w:val="00CA5B83"/>
    <w:rsid w:val="00CB3D22"/>
    <w:rsid w:val="00CB3E34"/>
    <w:rsid w:val="00CD1BB0"/>
    <w:rsid w:val="00CD2EEB"/>
    <w:rsid w:val="00CE0101"/>
    <w:rsid w:val="00CE2A9E"/>
    <w:rsid w:val="00D06468"/>
    <w:rsid w:val="00D07A67"/>
    <w:rsid w:val="00D2713E"/>
    <w:rsid w:val="00D32025"/>
    <w:rsid w:val="00D32D85"/>
    <w:rsid w:val="00D44319"/>
    <w:rsid w:val="00D47B69"/>
    <w:rsid w:val="00D55D3C"/>
    <w:rsid w:val="00D614C0"/>
    <w:rsid w:val="00D63AD6"/>
    <w:rsid w:val="00D740C4"/>
    <w:rsid w:val="00D93035"/>
    <w:rsid w:val="00D966AD"/>
    <w:rsid w:val="00DA23D8"/>
    <w:rsid w:val="00DA5527"/>
    <w:rsid w:val="00DA5550"/>
    <w:rsid w:val="00DB1F96"/>
    <w:rsid w:val="00DB55E1"/>
    <w:rsid w:val="00DB5F34"/>
    <w:rsid w:val="00DC25D9"/>
    <w:rsid w:val="00DC3769"/>
    <w:rsid w:val="00DC38F1"/>
    <w:rsid w:val="00DC3A2E"/>
    <w:rsid w:val="00DC6F0C"/>
    <w:rsid w:val="00DD5A89"/>
    <w:rsid w:val="00DE273A"/>
    <w:rsid w:val="00DE767B"/>
    <w:rsid w:val="00DF7DB7"/>
    <w:rsid w:val="00E05523"/>
    <w:rsid w:val="00E12FCC"/>
    <w:rsid w:val="00E13F94"/>
    <w:rsid w:val="00E14EA0"/>
    <w:rsid w:val="00E2388D"/>
    <w:rsid w:val="00E24E33"/>
    <w:rsid w:val="00E25D9D"/>
    <w:rsid w:val="00E31896"/>
    <w:rsid w:val="00E334A7"/>
    <w:rsid w:val="00E35F39"/>
    <w:rsid w:val="00E42EC8"/>
    <w:rsid w:val="00E44176"/>
    <w:rsid w:val="00E470B0"/>
    <w:rsid w:val="00E47C1A"/>
    <w:rsid w:val="00E50780"/>
    <w:rsid w:val="00E52F3D"/>
    <w:rsid w:val="00E539EF"/>
    <w:rsid w:val="00E57A7C"/>
    <w:rsid w:val="00E6152C"/>
    <w:rsid w:val="00E61B75"/>
    <w:rsid w:val="00E62C1A"/>
    <w:rsid w:val="00E64A35"/>
    <w:rsid w:val="00E73016"/>
    <w:rsid w:val="00E750E6"/>
    <w:rsid w:val="00E7666F"/>
    <w:rsid w:val="00E921F2"/>
    <w:rsid w:val="00EA0D44"/>
    <w:rsid w:val="00EA6B8C"/>
    <w:rsid w:val="00EB4151"/>
    <w:rsid w:val="00EC0EE2"/>
    <w:rsid w:val="00EC295F"/>
    <w:rsid w:val="00ED4496"/>
    <w:rsid w:val="00ED6F63"/>
    <w:rsid w:val="00ED7708"/>
    <w:rsid w:val="00EE2E1F"/>
    <w:rsid w:val="00EE5ACE"/>
    <w:rsid w:val="00EE7B01"/>
    <w:rsid w:val="00EF2CA7"/>
    <w:rsid w:val="00EF3965"/>
    <w:rsid w:val="00EF53F0"/>
    <w:rsid w:val="00EF5621"/>
    <w:rsid w:val="00F04F8D"/>
    <w:rsid w:val="00F11F85"/>
    <w:rsid w:val="00F13DBE"/>
    <w:rsid w:val="00F23356"/>
    <w:rsid w:val="00F26DF9"/>
    <w:rsid w:val="00F279B2"/>
    <w:rsid w:val="00F367DB"/>
    <w:rsid w:val="00F40181"/>
    <w:rsid w:val="00F41A2A"/>
    <w:rsid w:val="00F430ED"/>
    <w:rsid w:val="00F47BBF"/>
    <w:rsid w:val="00F47D82"/>
    <w:rsid w:val="00F504BA"/>
    <w:rsid w:val="00F53851"/>
    <w:rsid w:val="00F6174D"/>
    <w:rsid w:val="00F72D89"/>
    <w:rsid w:val="00F76CAD"/>
    <w:rsid w:val="00F822D1"/>
    <w:rsid w:val="00F93FA2"/>
    <w:rsid w:val="00FA2B2D"/>
    <w:rsid w:val="00FB0C83"/>
    <w:rsid w:val="00FB3653"/>
    <w:rsid w:val="00FB4C22"/>
    <w:rsid w:val="00FB678F"/>
    <w:rsid w:val="00FB72E5"/>
    <w:rsid w:val="00FC2F3A"/>
    <w:rsid w:val="00FE02D3"/>
    <w:rsid w:val="00FE3345"/>
    <w:rsid w:val="00FE7CA3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10BA"/>
  <w15:docId w15:val="{1F6D645D-15B0-45ED-A531-F8FA6F9D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74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B6FE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961D3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4">
    <w:name w:val="header"/>
    <w:basedOn w:val="a"/>
    <w:link w:val="a5"/>
    <w:uiPriority w:val="99"/>
    <w:unhideWhenUsed/>
    <w:rsid w:val="0096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D31"/>
  </w:style>
  <w:style w:type="paragraph" w:styleId="a6">
    <w:name w:val="footer"/>
    <w:basedOn w:val="a"/>
    <w:link w:val="a7"/>
    <w:uiPriority w:val="99"/>
    <w:semiHidden/>
    <w:unhideWhenUsed/>
    <w:rsid w:val="0096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D31"/>
  </w:style>
  <w:style w:type="paragraph" w:styleId="a8">
    <w:name w:val="Balloon Text"/>
    <w:basedOn w:val="a"/>
    <w:link w:val="a9"/>
    <w:uiPriority w:val="99"/>
    <w:semiHidden/>
    <w:unhideWhenUsed/>
    <w:rsid w:val="009D1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E62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a"/>
    <w:uiPriority w:val="59"/>
    <w:rsid w:val="00E750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7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6F6FDE"/>
    <w:pPr>
      <w:widowControl w:val="0"/>
      <w:autoSpaceDE w:val="0"/>
      <w:autoSpaceDN w:val="0"/>
      <w:spacing w:before="113" w:after="0" w:line="240" w:lineRule="auto"/>
      <w:ind w:left="1007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6F6FDE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Default">
    <w:name w:val="Default"/>
    <w:rsid w:val="008B0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8351-BD88-4DD0-BE37-6A216F0E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1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2025-09-26T06:01:00Z</cp:lastPrinted>
  <dcterms:created xsi:type="dcterms:W3CDTF">2021-10-01T11:17:00Z</dcterms:created>
  <dcterms:modified xsi:type="dcterms:W3CDTF">2025-09-26T06:02:00Z</dcterms:modified>
</cp:coreProperties>
</file>