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06" w:rsidRPr="00A14636" w:rsidRDefault="00BB1A06" w:rsidP="00BB1A06">
      <w:pPr>
        <w:spacing w:after="0" w:line="240" w:lineRule="auto"/>
        <w:ind w:left="3686" w:firstLine="2126"/>
        <w:jc w:val="both"/>
        <w:rPr>
          <w:rFonts w:ascii="Times New Roman" w:hAnsi="Times New Roman"/>
          <w:sz w:val="24"/>
          <w:szCs w:val="24"/>
        </w:rPr>
      </w:pPr>
      <w:r w:rsidRPr="00A14636">
        <w:rPr>
          <w:rFonts w:ascii="Times New Roman" w:hAnsi="Times New Roman"/>
          <w:sz w:val="24"/>
          <w:szCs w:val="24"/>
        </w:rPr>
        <w:t>УТВЕРЖДАЮ</w:t>
      </w:r>
    </w:p>
    <w:p w:rsidR="00BB1A06" w:rsidRDefault="00BB1A06" w:rsidP="00BB1A06">
      <w:pPr>
        <w:spacing w:after="0" w:line="240" w:lineRule="auto"/>
        <w:ind w:left="3686" w:firstLine="2126"/>
        <w:jc w:val="both"/>
        <w:rPr>
          <w:rFonts w:ascii="Times New Roman" w:hAnsi="Times New Roman"/>
          <w:sz w:val="24"/>
          <w:szCs w:val="24"/>
        </w:rPr>
      </w:pPr>
      <w:r w:rsidRPr="00A14636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ГБОУ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BB1A06" w:rsidRDefault="00BB1A06" w:rsidP="00BB1A06">
      <w:pPr>
        <w:spacing w:after="0" w:line="240" w:lineRule="auto"/>
        <w:ind w:left="3686" w:firstLine="21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«Михайловская школа-интернат»</w:t>
      </w:r>
    </w:p>
    <w:p w:rsidR="00BB1A06" w:rsidRDefault="00BB1A06" w:rsidP="00BB1A06">
      <w:pPr>
        <w:spacing w:after="0" w:line="240" w:lineRule="auto"/>
        <w:ind w:left="3686" w:firstLine="21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________Р.Р. </w:t>
      </w:r>
      <w:proofErr w:type="spellStart"/>
      <w:r>
        <w:rPr>
          <w:rFonts w:ascii="Times New Roman" w:hAnsi="Times New Roman"/>
          <w:sz w:val="24"/>
          <w:szCs w:val="24"/>
        </w:rPr>
        <w:t>Даутов</w:t>
      </w:r>
      <w:proofErr w:type="spellEnd"/>
    </w:p>
    <w:p w:rsidR="00BB1A06" w:rsidRPr="00A14636" w:rsidRDefault="00BB1A06" w:rsidP="00BB1A06">
      <w:pPr>
        <w:spacing w:after="0" w:line="240" w:lineRule="auto"/>
        <w:ind w:left="3686" w:firstLine="1559"/>
        <w:jc w:val="both"/>
        <w:rPr>
          <w:rFonts w:ascii="Times New Roman" w:hAnsi="Times New Roman"/>
          <w:sz w:val="24"/>
          <w:szCs w:val="24"/>
        </w:rPr>
      </w:pPr>
    </w:p>
    <w:p w:rsidR="00BB1A06" w:rsidRDefault="00BB1A06" w:rsidP="00BB1A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636">
        <w:rPr>
          <w:rFonts w:ascii="Times New Roman" w:hAnsi="Times New Roman"/>
          <w:b/>
          <w:sz w:val="24"/>
          <w:szCs w:val="24"/>
        </w:rPr>
        <w:t>Расписание уроков в 1,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4636">
        <w:rPr>
          <w:rFonts w:ascii="Times New Roman" w:hAnsi="Times New Roman"/>
          <w:b/>
          <w:sz w:val="24"/>
          <w:szCs w:val="24"/>
        </w:rPr>
        <w:t>2,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4636">
        <w:rPr>
          <w:rFonts w:ascii="Times New Roman" w:hAnsi="Times New Roman"/>
          <w:b/>
          <w:sz w:val="24"/>
          <w:szCs w:val="24"/>
        </w:rPr>
        <w:t xml:space="preserve">4 классах ГБОУ </w:t>
      </w:r>
      <w:proofErr w:type="gramStart"/>
      <w:r w:rsidRPr="00A14636">
        <w:rPr>
          <w:rFonts w:ascii="Times New Roman" w:hAnsi="Times New Roman"/>
          <w:b/>
          <w:sz w:val="24"/>
          <w:szCs w:val="24"/>
        </w:rPr>
        <w:t>СО</w:t>
      </w:r>
      <w:proofErr w:type="gramEnd"/>
      <w:r w:rsidRPr="00A14636">
        <w:rPr>
          <w:rFonts w:ascii="Times New Roman" w:hAnsi="Times New Roman"/>
          <w:b/>
          <w:sz w:val="24"/>
          <w:szCs w:val="24"/>
        </w:rPr>
        <w:t xml:space="preserve"> «Михайловская школа-интернат» </w:t>
      </w:r>
    </w:p>
    <w:p w:rsidR="00BB1A06" w:rsidRDefault="00BB1A06" w:rsidP="00BB1A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636">
        <w:rPr>
          <w:rFonts w:ascii="Times New Roman" w:hAnsi="Times New Roman"/>
          <w:b/>
          <w:sz w:val="24"/>
          <w:szCs w:val="24"/>
        </w:rPr>
        <w:t>на 2025-2026 учебный год</w:t>
      </w:r>
    </w:p>
    <w:p w:rsidR="00BB1A06" w:rsidRPr="007C1C4C" w:rsidRDefault="00BB1A06" w:rsidP="00BB1A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(2 вариант)</w:t>
      </w:r>
      <w:bookmarkStart w:id="0" w:name="_GoBack"/>
      <w:bookmarkEnd w:id="0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25"/>
        <w:gridCol w:w="3402"/>
        <w:gridCol w:w="3402"/>
        <w:gridCol w:w="3403"/>
      </w:tblGrid>
      <w:tr w:rsidR="00BB1A06" w:rsidRPr="00A14636" w:rsidTr="007E490B">
        <w:trPr>
          <w:trHeight w:val="335"/>
        </w:trPr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208 кабинет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208 кабинет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205 кабинет</w:t>
            </w:r>
          </w:p>
        </w:tc>
      </w:tr>
      <w:tr w:rsidR="00BB1A06" w:rsidRPr="00A14636" w:rsidTr="007E490B">
        <w:trPr>
          <w:cantSplit/>
          <w:trHeight w:val="173"/>
        </w:trPr>
        <w:tc>
          <w:tcPr>
            <w:tcW w:w="425" w:type="dxa"/>
            <w:vMerge w:val="restart"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06" w:rsidRPr="00E24276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 w:right="-108" w:hanging="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азговоры о 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</w:tr>
      <w:tr w:rsidR="00BB1A06" w:rsidRPr="00A14636" w:rsidTr="007E490B">
        <w:trPr>
          <w:cantSplit/>
          <w:trHeight w:val="173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06" w:rsidRPr="00E24276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038C">
              <w:rPr>
                <w:rFonts w:ascii="Times New Roman" w:hAnsi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AF038C">
              <w:rPr>
                <w:rFonts w:ascii="Times New Roman" w:hAnsi="Times New Roman"/>
                <w:color w:val="000000"/>
                <w:sz w:val="24"/>
                <w:szCs w:val="24"/>
              </w:rPr>
              <w:t>. Природный мир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 w:right="-108" w:hanging="14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06" w:rsidRPr="00E24276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еловек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06" w:rsidRPr="00E24276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представления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E24276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Речь и альт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оммуникация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E24276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21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402" w:type="dxa"/>
          </w:tcPr>
          <w:p w:rsidR="00BB1A06" w:rsidRPr="00AF038C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изкультура </w:t>
            </w:r>
          </w:p>
        </w:tc>
      </w:tr>
      <w:tr w:rsidR="00BB1A06" w:rsidRPr="00A14636" w:rsidTr="007E490B">
        <w:trPr>
          <w:cantSplit/>
          <w:trHeight w:val="361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left="-9" w:right="-65"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Природный мир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соц. мир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1A06" w:rsidRPr="00A14636" w:rsidTr="007E490B">
        <w:trPr>
          <w:cantSplit/>
          <w:trHeight w:val="296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>анятие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«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Муз.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остиная»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 w:val="restart"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right="-65"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еловек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природный мир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right="-65"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Адаптивная физкультура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Адаптивная физкультура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B1A06" w:rsidRPr="00662DF1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DF1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 w:rsidRPr="00662DF1">
              <w:rPr>
                <w:rFonts w:ascii="Times New Roman" w:hAnsi="Times New Roman"/>
                <w:sz w:val="24"/>
                <w:szCs w:val="24"/>
              </w:rPr>
              <w:t>. Соц. мир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 w:rsidRPr="00662DF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62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2DF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62DF1"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right="-65"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678"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 w:rsidRPr="005F467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F4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F467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5F4678"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/>
                <w:sz w:val="24"/>
                <w:szCs w:val="24"/>
              </w:rPr>
              <w:t>и движение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. занятие «Детский театр»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right="-65"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279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</w:tr>
      <w:tr w:rsidR="00BB1A06" w:rsidRPr="00A14636" w:rsidTr="007E490B">
        <w:trPr>
          <w:cantSplit/>
          <w:trHeight w:val="270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Соц. мир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BB1A06" w:rsidRPr="00A14636" w:rsidTr="007E490B">
        <w:trPr>
          <w:cantSplit/>
          <w:trHeight w:val="265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занятие «Детский театр»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 w:val="restart"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/>
                <w:sz w:val="24"/>
                <w:szCs w:val="24"/>
              </w:rPr>
              <w:t>и движение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Внеур</w:t>
            </w:r>
            <w:proofErr w:type="spellEnd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62DF1">
              <w:rPr>
                <w:sz w:val="24"/>
                <w:szCs w:val="24"/>
              </w:rPr>
              <w:t> </w:t>
            </w: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занятие «</w:t>
            </w:r>
            <w:proofErr w:type="spellStart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остиная</w:t>
            </w:r>
            <w:proofErr w:type="spellEnd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337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DF1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662DF1"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Двигательное развитие</w:t>
            </w:r>
          </w:p>
        </w:tc>
      </w:tr>
      <w:tr w:rsidR="00BB1A06" w:rsidRPr="00A14636" w:rsidTr="007E490B">
        <w:trPr>
          <w:cantSplit/>
          <w:trHeight w:val="337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 w:rsidRPr="00662DF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62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2DF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62DF1"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right="-65"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sz w:val="24"/>
                <w:szCs w:val="24"/>
              </w:rPr>
              <w:t>Предметно-</w:t>
            </w:r>
            <w:proofErr w:type="spellStart"/>
            <w:r w:rsidRPr="00662DF1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662DF1">
              <w:rPr>
                <w:rFonts w:ascii="Times New Roman" w:hAnsi="Times New Roman"/>
                <w:sz w:val="24"/>
                <w:szCs w:val="24"/>
              </w:rPr>
              <w:t>. действия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right="-65"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261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1A06" w:rsidRPr="00A14636" w:rsidTr="007E490B">
        <w:trPr>
          <w:cantSplit/>
          <w:trHeight w:val="288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spellEnd"/>
            <w:r w:rsidRPr="00E2427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z w:val="24"/>
                <w:szCs w:val="24"/>
              </w:rPr>
              <w:t> «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Муз. Гостиная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 занятие</w:t>
            </w:r>
            <w:r>
              <w:t> «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Детский</w:t>
            </w:r>
            <w:r>
              <w:rPr>
                <w:rFonts w:ascii="Times New Roman" w:hAnsi="Times New Roman"/>
                <w:sz w:val="24"/>
                <w:szCs w:val="24"/>
              </w:rPr>
              <w:t> театр»</w:t>
            </w:r>
          </w:p>
        </w:tc>
      </w:tr>
      <w:tr w:rsidR="00BB1A06" w:rsidRPr="00A14636" w:rsidTr="007E490B">
        <w:trPr>
          <w:cantSplit/>
          <w:trHeight w:val="322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hd w:val="clear" w:color="auto" w:fill="FFFFFF" w:themeFill="background1"/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действия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действия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 w:val="restart"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Альт</w:t>
            </w:r>
            <w:proofErr w:type="gramStart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оммуникация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еловек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DF1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662DF1"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Двигательное развитие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Адаптивная физкультура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Внеур</w:t>
            </w:r>
            <w:proofErr w:type="spellEnd"/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. занятие «Спорт. Клуб»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79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</w:tr>
      <w:tr w:rsidR="00BB1A06" w:rsidRPr="00A14636" w:rsidTr="007E490B">
        <w:trPr>
          <w:cantSplit/>
          <w:trHeight w:val="286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hd w:val="clear" w:color="auto" w:fill="FFFFFF" w:themeFill="background1"/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spellEnd"/>
            <w:r w:rsidRPr="00E2427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Спорт. Клуб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</w:tc>
      </w:tr>
      <w:tr w:rsidR="00BB1A06" w:rsidRPr="00A14636" w:rsidTr="007E490B">
        <w:trPr>
          <w:cantSplit/>
          <w:trHeight w:val="286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hd w:val="clear" w:color="auto" w:fill="FFFFFF" w:themeFill="background1"/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spellEnd"/>
            <w:r w:rsidRPr="00E24276">
              <w:rPr>
                <w:rFonts w:ascii="Times New Roman" w:hAnsi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анятие </w:t>
            </w:r>
            <w:r>
              <w:rPr>
                <w:rFonts w:ascii="Times New Roman" w:hAnsi="Times New Roman"/>
                <w:sz w:val="24"/>
                <w:szCs w:val="24"/>
              </w:rPr>
              <w:t>«Спорт. Клуб»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 w:val="restart"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5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sz w:val="24"/>
                <w:szCs w:val="24"/>
              </w:rPr>
              <w:t>Альт</w:t>
            </w:r>
            <w:proofErr w:type="gramStart"/>
            <w:r w:rsidRPr="00662DF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62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2DF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62DF1"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  <w:tc>
          <w:tcPr>
            <w:tcW w:w="3402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  <w:tc>
          <w:tcPr>
            <w:tcW w:w="3403" w:type="dxa"/>
            <w:vMerge w:val="restart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BB1A06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Адаптивная физкультура</w:t>
            </w:r>
          </w:p>
        </w:tc>
        <w:tc>
          <w:tcPr>
            <w:tcW w:w="3402" w:type="dxa"/>
            <w:vMerge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A06" w:rsidRPr="00A14636" w:rsidTr="007E490B">
        <w:trPr>
          <w:cantSplit/>
          <w:trHeight w:val="199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оммуникация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1A06" w:rsidRPr="00A14636" w:rsidTr="007E490B">
        <w:trPr>
          <w:cantSplit/>
          <w:trHeight w:val="253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2DF1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 w:rsidRPr="00662DF1">
              <w:rPr>
                <w:rFonts w:ascii="Times New Roman" w:hAnsi="Times New Roman"/>
                <w:sz w:val="24"/>
                <w:szCs w:val="24"/>
              </w:rPr>
              <w:t>. Пр. мир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right="-65"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Пр. мир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BB1A06" w:rsidRPr="00A14636" w:rsidTr="007E490B">
        <w:trPr>
          <w:cantSplit/>
          <w:trHeight w:val="158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Адаптивная физкультура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представления</w:t>
            </w:r>
          </w:p>
        </w:tc>
      </w:tr>
      <w:tr w:rsidR="00BB1A06" w:rsidRPr="00A14636" w:rsidTr="007E490B">
        <w:trPr>
          <w:cantSplit/>
          <w:trHeight w:val="229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ind w:hanging="1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403" w:type="dxa"/>
          </w:tcPr>
          <w:p w:rsidR="00BB1A06" w:rsidRPr="005F4678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Домоводство</w:t>
            </w:r>
          </w:p>
        </w:tc>
      </w:tr>
      <w:tr w:rsidR="00BB1A06" w:rsidRPr="00A14636" w:rsidTr="007E490B">
        <w:trPr>
          <w:cantSplit/>
          <w:trHeight w:val="251"/>
        </w:trPr>
        <w:tc>
          <w:tcPr>
            <w:tcW w:w="425" w:type="dxa"/>
            <w:vMerge/>
            <w:textDirection w:val="btLr"/>
          </w:tcPr>
          <w:p w:rsidR="00BB1A06" w:rsidRPr="00E24276" w:rsidRDefault="00BB1A06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1A06" w:rsidRPr="00E24276" w:rsidRDefault="00BB1A06" w:rsidP="007E4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06" w:rsidRPr="00662DF1" w:rsidRDefault="00BB1A06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DF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402" w:type="dxa"/>
          </w:tcPr>
          <w:p w:rsidR="00BB1A06" w:rsidRPr="00E24276" w:rsidRDefault="00BB1A06" w:rsidP="007E490B">
            <w:pPr>
              <w:spacing w:after="0" w:line="240" w:lineRule="auto"/>
              <w:ind w:hanging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403" w:type="dxa"/>
          </w:tcPr>
          <w:p w:rsidR="00BB1A06" w:rsidRPr="00E24276" w:rsidRDefault="00BB1A06" w:rsidP="007E490B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</w:tr>
    </w:tbl>
    <w:p w:rsidR="007B78EB" w:rsidRDefault="007B78EB"/>
    <w:sectPr w:rsidR="007B78EB" w:rsidSect="00BB1A0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06"/>
    <w:rsid w:val="007B78EB"/>
    <w:rsid w:val="00BB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2025-10-01T05:32:00Z</dcterms:created>
  <dcterms:modified xsi:type="dcterms:W3CDTF">2025-10-01T05:33:00Z</dcterms:modified>
</cp:coreProperties>
</file>