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11" w:rsidRPr="003C119B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385111" w:rsidRPr="003C119B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85111" w:rsidRPr="003C119B" w:rsidRDefault="00385111" w:rsidP="00385111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Pr="003C119B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119B">
        <w:rPr>
          <w:rFonts w:ascii="Times New Roman" w:hAnsi="Times New Roman" w:cs="Times New Roman"/>
          <w:sz w:val="24"/>
          <w:szCs w:val="24"/>
        </w:rPr>
        <w:t xml:space="preserve"> ГБОУ </w:t>
      </w:r>
      <w:proofErr w:type="gramStart"/>
      <w:r w:rsidRPr="003C119B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385111" w:rsidRPr="003C119B" w:rsidRDefault="00385111" w:rsidP="00385111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85111" w:rsidRPr="003C119B" w:rsidRDefault="00385111" w:rsidP="00385111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A61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нарушением интеллекта</w:t>
      </w:r>
    </w:p>
    <w:p w:rsidR="00385111" w:rsidRDefault="007B45A6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«Столярное дело</w:t>
      </w:r>
      <w:r w:rsidR="00385111">
        <w:rPr>
          <w:rFonts w:ascii="Times New Roman" w:hAnsi="Times New Roman" w:cs="Times New Roman"/>
          <w:b/>
          <w:sz w:val="24"/>
          <w:szCs w:val="24"/>
        </w:rPr>
        <w:t>»</w:t>
      </w:r>
    </w:p>
    <w:p w:rsidR="00385111" w:rsidRPr="003C119B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5-9  классов)</w:t>
      </w:r>
    </w:p>
    <w:p w:rsidR="00385111" w:rsidRPr="00EA1D57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A1D57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EA1D57">
        <w:rPr>
          <w:rFonts w:ascii="Times New Roman" w:hAnsi="Times New Roman" w:cs="Times New Roman"/>
          <w:sz w:val="24"/>
          <w:szCs w:val="24"/>
        </w:rPr>
        <w:t xml:space="preserve"> на основе адаптированной основной общеобразовательной программы для обучаю</w:t>
      </w:r>
      <w:r>
        <w:rPr>
          <w:rFonts w:ascii="Times New Roman" w:hAnsi="Times New Roman" w:cs="Times New Roman"/>
          <w:sz w:val="24"/>
          <w:szCs w:val="24"/>
        </w:rPr>
        <w:t>щихся с  интеллектуальными нарушениями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</w:t>
      </w: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85111" w:rsidRPr="003262E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Т.В. Матвеева </w:t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</w:t>
      </w:r>
      <w:r w:rsidRPr="00253EB8">
        <w:rPr>
          <w:rFonts w:ascii="Times New Roman" w:hAnsi="Times New Roman" w:cs="Times New Roman"/>
          <w:sz w:val="24"/>
          <w:szCs w:val="24"/>
        </w:rPr>
        <w:t xml:space="preserve"> категория</w:t>
      </w:r>
      <w:r w:rsidRPr="003262E1">
        <w:rPr>
          <w:rFonts w:ascii="Times New Roman" w:hAnsi="Times New Roman" w:cs="Times New Roman"/>
          <w:sz w:val="20"/>
          <w:szCs w:val="24"/>
        </w:rPr>
        <w:tab/>
      </w:r>
      <w:r w:rsidRPr="003C119B">
        <w:rPr>
          <w:rFonts w:ascii="Times New Roman" w:hAnsi="Times New Roman" w:cs="Times New Roman"/>
          <w:sz w:val="24"/>
          <w:szCs w:val="24"/>
        </w:rPr>
        <w:tab/>
      </w:r>
    </w:p>
    <w:p w:rsidR="00385111" w:rsidRPr="003C119B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</w:t>
      </w:r>
    </w:p>
    <w:p w:rsidR="00385111" w:rsidRDefault="00385111" w:rsidP="003851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C3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 3</w:t>
      </w: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обучения………………………………………………………………… 5</w:t>
      </w: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результаты…………………………………………………………….. 8</w:t>
      </w: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планирование…………………………………………………………. 12</w:t>
      </w: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Мониторинг…</w:t>
      </w:r>
      <w:r w:rsidR="00026F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………………………………………………………………………….160</w:t>
      </w:r>
      <w:bookmarkStart w:id="0" w:name="_GoBack"/>
      <w:bookmarkEnd w:id="0"/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Default="00385111" w:rsidP="003851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Default="00E444C8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/>
    <w:p w:rsidR="00385111" w:rsidRDefault="00385111" w:rsidP="003851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111" w:rsidRPr="00E444C8" w:rsidRDefault="00385111" w:rsidP="003851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4C8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385111" w:rsidRPr="00E444C8" w:rsidRDefault="00385111" w:rsidP="00E444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E444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44C8">
        <w:rPr>
          <w:rFonts w:ascii="Times New Roman" w:hAnsi="Times New Roman" w:cs="Times New Roman"/>
          <w:sz w:val="24"/>
          <w:szCs w:val="24"/>
        </w:rPr>
        <w:t xml:space="preserve"> в ОУ являются: </w:t>
      </w:r>
    </w:p>
    <w:p w:rsidR="00385111" w:rsidRPr="00E444C8" w:rsidRDefault="00385111" w:rsidP="00E444C8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E444C8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E444C8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E444C8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proofErr w:type="gramStart"/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государственный образовательный стандарт образования обучающихся с умственной отсталостью, утвержденный приказом Министерства образования и науки РФ № 1598 от 19.12.2014;</w:t>
      </w:r>
      <w:proofErr w:type="gramEnd"/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 приказом Министерства просвещения РФ от 24 ноября 2022 г. № 1026</w:t>
      </w:r>
      <w:r w:rsidRPr="00E444C8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;</w:t>
      </w:r>
    </w:p>
    <w:p w:rsidR="00385111" w:rsidRPr="00E444C8" w:rsidRDefault="00385111" w:rsidP="00E444C8">
      <w:pPr>
        <w:numPr>
          <w:ilvl w:val="0"/>
          <w:numId w:val="2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Устав ГБОУ </w:t>
      </w:r>
      <w:proofErr w:type="gramStart"/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СО</w:t>
      </w:r>
      <w:proofErr w:type="gramEnd"/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«Михайловская школа-интернат»;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Учебный план ГБОУ </w:t>
      </w:r>
      <w:proofErr w:type="gramStart"/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СО</w:t>
      </w:r>
      <w:proofErr w:type="gramEnd"/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«Михайловская школа-интернат»;</w:t>
      </w:r>
    </w:p>
    <w:p w:rsidR="00385111" w:rsidRPr="00E444C8" w:rsidRDefault="00385111" w:rsidP="00E444C8">
      <w:pPr>
        <w:numPr>
          <w:ilvl w:val="0"/>
          <w:numId w:val="1"/>
        </w:numPr>
        <w:tabs>
          <w:tab w:val="left" w:pos="993"/>
        </w:tabs>
        <w:suppressAutoHyphens/>
        <w:spacing w:line="276" w:lineRule="auto"/>
        <w:ind w:left="0" w:firstLine="680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E444C8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Федеральный закон от 08 августа 2024 года№315 ФЗ «О внесении изменений в Федеральный закон «Об образовании в Российской Федерации»</w:t>
      </w:r>
    </w:p>
    <w:p w:rsidR="00385111" w:rsidRPr="00E444C8" w:rsidRDefault="00385111" w:rsidP="00E444C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 xml:space="preserve">  Цель обучения – всестороннее развитие личности обучающихся с умственной отсталостью (</w:t>
      </w:r>
      <w:proofErr w:type="gramStart"/>
      <w:r w:rsidRPr="00E444C8">
        <w:rPr>
          <w:rFonts w:ascii="Times New Roman" w:hAnsi="Times New Roman" w:cs="Times New Roman"/>
          <w:sz w:val="24"/>
          <w:szCs w:val="24"/>
        </w:rPr>
        <w:t>интеллектуальными</w:t>
      </w:r>
      <w:proofErr w:type="gramEnd"/>
      <w:r w:rsidRPr="00E444C8">
        <w:rPr>
          <w:rFonts w:ascii="Times New Roman" w:hAnsi="Times New Roman" w:cs="Times New Roman"/>
          <w:sz w:val="24"/>
          <w:szCs w:val="24"/>
        </w:rPr>
        <w:t xml:space="preserve"> нарушениям) среднего возраста в процессе формирования их трудовой культуры. </w:t>
      </w:r>
    </w:p>
    <w:p w:rsidR="00385111" w:rsidRPr="00E444C8" w:rsidRDefault="00385111" w:rsidP="00E444C8">
      <w:pPr>
        <w:tabs>
          <w:tab w:val="left" w:pos="567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  <w:r w:rsidRPr="00E444C8">
        <w:rPr>
          <w:rFonts w:ascii="Times New Roman" w:hAnsi="Times New Roman" w:cs="Times New Roman"/>
          <w:color w:val="000000"/>
          <w:sz w:val="24"/>
          <w:szCs w:val="24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расширение культурного кругозора, обогащение знаний о культурно-исторических традициях в мире вещей;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расширение знаний о материалах и их свойствах, технологиях использования;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ознакомление с ролью человека-труженика и его местом на современном производстве;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ознакомление с условиями и содержанием </w:t>
      </w:r>
      <w:proofErr w:type="gramStart"/>
      <w:r w:rsidRPr="00E444C8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научной организации труда и рабочего места, планировании трудовой деятельности;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коррекция и развитие умственной деятельности (анализ, синтез, сравнение, классификация, обобщение);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коррекция и развитие сенсомоторных процессов в процессе формирование практических умений;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информационной грамотности, умения работать с различными источниками информации;</w:t>
      </w:r>
    </w:p>
    <w:p w:rsidR="00385111" w:rsidRPr="00E444C8" w:rsidRDefault="00385111" w:rsidP="00E444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культуры, развитие активности, целенаправленности, инициативности.</w:t>
      </w:r>
    </w:p>
    <w:p w:rsidR="00385111" w:rsidRPr="00E444C8" w:rsidRDefault="00385111" w:rsidP="00E444C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«Профильный труд» («Столярное дело») в 5 классе определяет следующие задачи: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знаний о санитарно - гигиенических требованиях к рабочим местам; оборудовании рабочих мест и правил работы за ними; 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пиломатериалы: виды, использование, названия;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дереве: основные части;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правилах техники безопасности при работе ручным столярным инструментом;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правилах техники безопасности при работе на сверлильном станке;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знаний об устройстве и применении столярных инструментов и приспособлений;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работать ручным столярным инструментом;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читать простейшие чертежи;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делать разметку столярным угольником и линейкой;</w:t>
      </w:r>
    </w:p>
    <w:p w:rsidR="00385111" w:rsidRPr="00E444C8" w:rsidRDefault="00385111" w:rsidP="00E444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выполнять простые столярные соединения.</w:t>
      </w:r>
    </w:p>
    <w:p w:rsidR="00385111" w:rsidRPr="00E444C8" w:rsidRDefault="00385111" w:rsidP="00E444C8">
      <w:pPr>
        <w:spacing w:before="240" w:after="24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385111" w:rsidRPr="00E444C8" w:rsidRDefault="00385111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85111" w:rsidRPr="00E444C8" w:rsidRDefault="00E444C8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Содержание обучения</w:t>
      </w:r>
    </w:p>
    <w:p w:rsidR="00385111" w:rsidRPr="00E444C8" w:rsidRDefault="00385111" w:rsidP="00E444C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eading=h.tyjcwt" w:colFirst="0" w:colLast="0"/>
      <w:bookmarkEnd w:id="2"/>
      <w:r w:rsidRPr="00E444C8">
        <w:rPr>
          <w:rFonts w:ascii="Times New Roman" w:hAnsi="Times New Roman" w:cs="Times New Roman"/>
          <w:sz w:val="24"/>
          <w:szCs w:val="24"/>
        </w:rPr>
        <w:lastRenderedPageBreak/>
        <w:t xml:space="preserve">Обучение профильному труду в носит практическую направленность и тесно связано с другими учебными предметами, жизнью, готовит </w:t>
      </w:r>
      <w:proofErr w:type="gramStart"/>
      <w:r w:rsidRPr="00E444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44C8">
        <w:rPr>
          <w:rFonts w:ascii="Times New Roman" w:hAnsi="Times New Roman" w:cs="Times New Roman"/>
          <w:sz w:val="24"/>
          <w:szCs w:val="24"/>
        </w:rPr>
        <w:t xml:space="preserve"> к овладению профессионально-трудовыми знаниями и навыками. </w:t>
      </w:r>
    </w:p>
    <w:p w:rsidR="00385111" w:rsidRPr="00E444C8" w:rsidRDefault="007B45A6" w:rsidP="00E444C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</w:t>
      </w:r>
      <w:r w:rsidR="00385111"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бучающиеся  знакомятся: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названием наиболее распространенных пород древесины;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 основными частями дерева; 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названием пиломатериалов и их использованием;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 устройством сверлильного станка; 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названием основных инструментов для пиления;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 названием основных инструментов для разметки; 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 изготовлением простейших игрушек из древесного материала; 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 элементами выжигания по дереву; </w:t>
      </w:r>
    </w:p>
    <w:p w:rsidR="00385111" w:rsidRPr="00E444C8" w:rsidRDefault="00385111" w:rsidP="00E444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 видами соединения деталей.</w:t>
      </w:r>
    </w:p>
    <w:p w:rsidR="00385111" w:rsidRPr="00E444C8" w:rsidRDefault="00385111" w:rsidP="00E444C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385111" w:rsidRPr="00E444C8" w:rsidRDefault="00385111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385111" w:rsidRPr="00E444C8" w:rsidRDefault="00385111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Преподавание профильного труда базируется на знаниях, получаемых </w:t>
      </w:r>
      <w:proofErr w:type="gramStart"/>
      <w:r w:rsidRPr="00E444C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385111" w:rsidRPr="00E444C8" w:rsidRDefault="00385111" w:rsidP="00E444C8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111" w:rsidRPr="00E444C8" w:rsidRDefault="00385111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Содержание разделов</w:t>
      </w:r>
      <w:r w:rsidR="00B50D3B">
        <w:rPr>
          <w:rFonts w:ascii="Times New Roman" w:hAnsi="Times New Roman" w:cs="Times New Roman"/>
          <w:sz w:val="24"/>
          <w:szCs w:val="24"/>
        </w:rPr>
        <w:t xml:space="preserve"> 5 класс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478"/>
        <w:gridCol w:w="1042"/>
        <w:gridCol w:w="1701"/>
      </w:tblGrid>
      <w:tr w:rsidR="00385111" w:rsidRPr="00E444C8" w:rsidTr="00E444C8">
        <w:trPr>
          <w:trHeight w:val="1166"/>
        </w:trPr>
        <w:tc>
          <w:tcPr>
            <w:tcW w:w="846" w:type="dxa"/>
          </w:tcPr>
          <w:p w:rsidR="00385111" w:rsidRPr="00E444C8" w:rsidRDefault="00385111" w:rsidP="00E444C8">
            <w:pPr>
              <w:tabs>
                <w:tab w:val="left" w:pos="29"/>
              </w:tabs>
              <w:spacing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работы,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>тесты</w:t>
            </w: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Промышленная заготовка древесины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столярное ножовкой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497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из древесного материала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689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Изготовление изделия из фанеры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699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на станке. Изготовление подставки под карандаши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686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из древесного материала. Гоночный автомобиль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Выжигание. Подставка под карандаши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539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лучковой пилой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Строгание рубанком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шурупами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523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Изготовление шкатулки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B50D3B">
            <w:p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кухонной утвари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рейки с бруском врезкой 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111" w:rsidRPr="00E444C8" w:rsidTr="00E444C8">
        <w:trPr>
          <w:trHeight w:val="564"/>
        </w:trPr>
        <w:tc>
          <w:tcPr>
            <w:tcW w:w="846" w:type="dxa"/>
          </w:tcPr>
          <w:p w:rsidR="00385111" w:rsidRPr="00E444C8" w:rsidRDefault="00385111" w:rsidP="00E444C8">
            <w:pPr>
              <w:numPr>
                <w:ilvl w:val="0"/>
                <w:numId w:val="4"/>
              </w:numPr>
              <w:tabs>
                <w:tab w:val="left" w:pos="29"/>
              </w:tabs>
              <w:spacing w:after="0" w:line="276" w:lineRule="auto"/>
              <w:ind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5111" w:rsidRPr="00E444C8" w:rsidTr="00E444C8">
        <w:trPr>
          <w:trHeight w:val="539"/>
        </w:trPr>
        <w:tc>
          <w:tcPr>
            <w:tcW w:w="846" w:type="dxa"/>
          </w:tcPr>
          <w:p w:rsidR="00385111" w:rsidRPr="00E444C8" w:rsidRDefault="00385111" w:rsidP="00E444C8">
            <w:pPr>
              <w:tabs>
                <w:tab w:val="left" w:pos="29"/>
              </w:tabs>
              <w:spacing w:line="276" w:lineRule="auto"/>
              <w:ind w:left="360" w:righ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8" w:type="dxa"/>
          </w:tcPr>
          <w:p w:rsidR="00385111" w:rsidRPr="00E444C8" w:rsidRDefault="00385111" w:rsidP="00E444C8">
            <w:pPr>
              <w:spacing w:line="276" w:lineRule="auto"/>
              <w:ind w:left="122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42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385111" w:rsidRPr="00E444C8" w:rsidRDefault="00385111" w:rsidP="00E444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E444C8" w:rsidRDefault="00E444C8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38962750"/>
      <w:bookmarkStart w:id="4" w:name="_Hlk138961499"/>
    </w:p>
    <w:p w:rsidR="00B50D3B" w:rsidRDefault="00B50D3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разделов  6 класс</w:t>
      </w:r>
    </w:p>
    <w:p w:rsidR="00B50D3B" w:rsidRPr="00B50D3B" w:rsidRDefault="00B50D3B" w:rsidP="00B50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346"/>
        <w:gridCol w:w="1033"/>
        <w:gridCol w:w="2120"/>
      </w:tblGrid>
      <w:tr w:rsidR="00B50D3B" w:rsidRPr="00B50D3B" w:rsidTr="00B50D3B">
        <w:tc>
          <w:tcPr>
            <w:tcW w:w="846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346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работы,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>тесты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изделия из деталей круглой формы. 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Строгание. Разметка рейсмусом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 по дереву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под горячее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Угловое концевое соединение брусков вполдерева. Изготовление рамки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Работа на сверлильном станке с использованием материалов отходов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Криволинейное пиление. Обработка криволинейной кромки. Изготовление полочки 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под карандаши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Долбление сквозного и несквозного гнезда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Свойства основных пород древесины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Угловое серединное соединение на шип одинарный сквозной УС-3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пенала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столярного угольника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33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120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B50D3B" w:rsidRPr="00B50D3B" w:rsidRDefault="00B50D3B" w:rsidP="00B50D3B">
      <w:pPr>
        <w:spacing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tabs>
          <w:tab w:val="left" w:pos="246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0D3B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Содержание разделов 7 класс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812"/>
        <w:gridCol w:w="992"/>
        <w:gridCol w:w="1559"/>
      </w:tblGrid>
      <w:tr w:rsidR="00B50D3B" w:rsidRPr="00B50D3B" w:rsidTr="00B50D3B">
        <w:tc>
          <w:tcPr>
            <w:tcW w:w="846" w:type="dxa"/>
          </w:tcPr>
          <w:p w:rsidR="00B50D3B" w:rsidRPr="00B50D3B" w:rsidRDefault="00B50D3B" w:rsidP="00B50D3B">
            <w:pPr>
              <w:spacing w:line="360" w:lineRule="auto"/>
              <w:ind w:left="-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B50D3B" w:rsidRPr="00B50D3B" w:rsidRDefault="00B50D3B" w:rsidP="00B50D3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работы,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>тесты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Фугование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Хранение и сушка древесины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 по дереву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Угловое концевое соединение на шип с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полупотемком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несквозной УК-4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rPr>
          <w:trHeight w:val="279"/>
        </w:trPr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Непрозрачная отделка столярного изделия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Токарные работы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Обработка деталей из древесины твердых пород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Угловое концевое соединение на ус со вставным плоским шипом сквозным УК-2. Изготовление рамки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Круглые лесоматериалы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Угловые ящичные соединения УЯ-1 и УЯ-2    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Свойства древесины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криволинейного отверстия и выемки. Обработка криволинейной кромки. Изготовление ручки для ножовки  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D3B" w:rsidRPr="00B50D3B" w:rsidTr="00B50D3B">
        <w:trPr>
          <w:trHeight w:val="344"/>
        </w:trPr>
        <w:tc>
          <w:tcPr>
            <w:tcW w:w="846" w:type="dxa"/>
          </w:tcPr>
          <w:p w:rsidR="00B50D3B" w:rsidRPr="00B50D3B" w:rsidRDefault="00B50D3B" w:rsidP="001B3F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Итого </w:t>
            </w:r>
          </w:p>
        </w:tc>
        <w:tc>
          <w:tcPr>
            <w:tcW w:w="992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55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B50D3B" w:rsidRPr="00B50D3B" w:rsidRDefault="00B50D3B" w:rsidP="00B50D3B">
      <w:pPr>
        <w:tabs>
          <w:tab w:val="left" w:pos="246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0D3B" w:rsidRDefault="0068180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разделов 8 класс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5557"/>
        <w:gridCol w:w="1175"/>
        <w:gridCol w:w="1837"/>
      </w:tblGrid>
      <w:tr w:rsidR="0068180B" w:rsidRPr="0068180B" w:rsidTr="009B3813">
        <w:tc>
          <w:tcPr>
            <w:tcW w:w="776" w:type="dxa"/>
          </w:tcPr>
          <w:p w:rsidR="0068180B" w:rsidRPr="0068180B" w:rsidRDefault="0068180B" w:rsidP="0068180B">
            <w:pPr>
              <w:spacing w:line="360" w:lineRule="auto"/>
              <w:ind w:left="-120" w:right="-34" w:firstLine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557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работы,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br/>
              <w:t>тесты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Заделка пороков древесины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Пиломатериалы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столярного изделия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Ручной инструмент для строгания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разметочного инструмента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Токарные работы 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Работа с чертежами.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Представление о резании древесины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детской скамейки 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Ремонт мебели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1B3F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Мебельная фурнитура.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776" w:type="dxa"/>
          </w:tcPr>
          <w:p w:rsidR="0068180B" w:rsidRPr="0068180B" w:rsidRDefault="0068180B" w:rsidP="0068180B">
            <w:pPr>
              <w:spacing w:line="360" w:lineRule="auto"/>
              <w:ind w:right="-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Итого:</w:t>
            </w:r>
          </w:p>
        </w:tc>
        <w:tc>
          <w:tcPr>
            <w:tcW w:w="1175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837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68180B" w:rsidRDefault="0068180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180B" w:rsidRDefault="0068180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180B" w:rsidRDefault="0068180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разделов 9 класс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103"/>
        <w:gridCol w:w="992"/>
        <w:gridCol w:w="1984"/>
      </w:tblGrid>
      <w:tr w:rsidR="0068180B" w:rsidRPr="0068180B" w:rsidTr="009B3813">
        <w:tc>
          <w:tcPr>
            <w:tcW w:w="988" w:type="dxa"/>
          </w:tcPr>
          <w:p w:rsidR="0068180B" w:rsidRPr="0068180B" w:rsidRDefault="0068180B" w:rsidP="0068180B">
            <w:pPr>
              <w:tabs>
                <w:tab w:val="left" w:pos="765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br/>
              <w:t>работы, тесты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Художественная отделка столярных изделий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моделей мебели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законодательство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Плотничные работы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Круглые лесоматериалы, пиломатериалы, заготовки и изделия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строительных инструментов, приспособлений, инвентаря для плотничных работ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несложной мебели с облицовкой поверхности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Мебельная фурнитура и крепежные изделия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Столярные и плотничные ремонтные работы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Изоляционные и смазочные материалы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механизации и автоматизации мебельного производства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секционной мебели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Кровельные и облицовочные материалы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1B3F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Фанера и древесные плиты 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988" w:type="dxa"/>
          </w:tcPr>
          <w:p w:rsidR="0068180B" w:rsidRPr="0068180B" w:rsidRDefault="0068180B" w:rsidP="0068180B">
            <w:pPr>
              <w:tabs>
                <w:tab w:val="left" w:pos="720"/>
              </w:tabs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:rsidR="0068180B" w:rsidRPr="0068180B" w:rsidRDefault="0068180B" w:rsidP="0068180B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Итого </w:t>
            </w:r>
          </w:p>
        </w:tc>
        <w:tc>
          <w:tcPr>
            <w:tcW w:w="992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1984" w:type="dxa"/>
          </w:tcPr>
          <w:p w:rsidR="0068180B" w:rsidRPr="0068180B" w:rsidRDefault="0068180B" w:rsidP="006818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68180B" w:rsidRDefault="0068180B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5111" w:rsidRPr="00E444C8" w:rsidRDefault="00E444C8" w:rsidP="00E444C8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385111" w:rsidRPr="00E444C8" w:rsidRDefault="00385111" w:rsidP="00E444C8">
      <w:pPr>
        <w:pStyle w:val="a7"/>
        <w:spacing w:before="24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5" w:name="_Hlk138962780"/>
      <w:bookmarkEnd w:id="3"/>
      <w:r w:rsidRPr="00E444C8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сформированность начальных представлений о собственных возможностях;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овладение начальными трудовыми навыками, используемыми в повседневной жизни;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владение начальными навыками коммуникации и принятыми нормами социального взаимодействия;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сформированность  начальных навыков сотрудничества с взрослыми и сверстниками на уроках профильного труда;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воспитание эстетических потребностей, ценностей и чувств;</w:t>
      </w:r>
    </w:p>
    <w:p w:rsidR="00385111" w:rsidRPr="00E444C8" w:rsidRDefault="00385111" w:rsidP="001B3FA1">
      <w:pPr>
        <w:pStyle w:val="ae"/>
        <w:numPr>
          <w:ilvl w:val="0"/>
          <w:numId w:val="9"/>
        </w:numPr>
        <w:spacing w:before="0" w:beforeAutospacing="0" w:after="0" w:afterAutospacing="0" w:line="276" w:lineRule="auto"/>
        <w:ind w:left="0" w:firstLine="426"/>
        <w:contextualSpacing/>
        <w:jc w:val="both"/>
      </w:pPr>
      <w:r w:rsidRPr="00E444C8">
        <w:t>сформированность установки на   бережное отношение к материальным  ценностям.</w:t>
      </w:r>
    </w:p>
    <w:p w:rsidR="00385111" w:rsidRPr="00E444C8" w:rsidRDefault="00385111" w:rsidP="00E444C8">
      <w:pPr>
        <w:spacing w:before="240" w:line="276" w:lineRule="auto"/>
        <w:ind w:left="709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6" w:name="_Hlk138961830"/>
      <w:bookmarkEnd w:id="4"/>
      <w:bookmarkEnd w:id="5"/>
      <w:r w:rsidRPr="00E444C8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:rsidR="00385111" w:rsidRPr="00E444C8" w:rsidRDefault="00385111" w:rsidP="00E444C8">
      <w:pPr>
        <w:tabs>
          <w:tab w:val="left" w:pos="284"/>
          <w:tab w:val="left" w:pos="426"/>
        </w:tabs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44C8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lastRenderedPageBreak/>
        <w:t>знать правила техники безопасности;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понимать значимость организации школьного рабочего места, обеспечивающего внутреннюю дисциплину;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знать названия некоторых материалов изделий, которые из них изготавливаются и применяются в быту;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иметь представления об основных свойствах используемых материалов;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уметь отобрать (с помощью учителя) материалы и инструменты, необходим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 для работы;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 w:rsidRPr="00E444C8">
        <w:rPr>
          <w:rFonts w:ascii="Times New Roman" w:hAnsi="Times New Roman" w:cs="Times New Roman"/>
          <w:color w:val="00000A"/>
          <w:sz w:val="24"/>
          <w:szCs w:val="24"/>
        </w:rPr>
        <w:t>драчевого</w:t>
      </w:r>
      <w:proofErr w:type="spellEnd"/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 напильник</w:t>
      </w:r>
      <w:r w:rsidRPr="00E444C8">
        <w:rPr>
          <w:rFonts w:ascii="Times New Roman" w:hAnsi="Times New Roman" w:cs="Times New Roman"/>
          <w:color w:val="00B0F0"/>
          <w:sz w:val="24"/>
          <w:szCs w:val="24"/>
        </w:rPr>
        <w:t>а</w:t>
      </w:r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, шлифовальной шкурки, </w:t>
      </w:r>
      <w:proofErr w:type="spellStart"/>
      <w:r w:rsidRPr="00E444C8">
        <w:rPr>
          <w:rFonts w:ascii="Times New Roman" w:hAnsi="Times New Roman" w:cs="Times New Roman"/>
          <w:color w:val="00000A"/>
          <w:sz w:val="24"/>
          <w:szCs w:val="24"/>
        </w:rPr>
        <w:t>электровыжигателя</w:t>
      </w:r>
      <w:proofErr w:type="spellEnd"/>
      <w:r w:rsidRPr="00E444C8">
        <w:rPr>
          <w:rFonts w:ascii="Times New Roman" w:hAnsi="Times New Roman" w:cs="Times New Roman"/>
          <w:color w:val="00000A"/>
          <w:sz w:val="24"/>
          <w:szCs w:val="24"/>
        </w:rPr>
        <w:t>, ручной дрели, коловорота, шила, рубанка, лучковой пилы, лобзика, сверлильного станка;</w:t>
      </w:r>
      <w:proofErr w:type="gramEnd"/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>читать (с помощью учителя) технологическ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 карту, чертеж, используемые в процессе изготовления изделия;</w:t>
      </w:r>
    </w:p>
    <w:p w:rsidR="00385111" w:rsidRPr="00E444C8" w:rsidRDefault="00385111" w:rsidP="001B3FA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A"/>
          <w:sz w:val="24"/>
          <w:szCs w:val="24"/>
        </w:rPr>
        <w:t xml:space="preserve">соблюдать в процессе выполнения трудовых заданий порядок и 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аккуратность.</w:t>
      </w:r>
    </w:p>
    <w:p w:rsidR="00385111" w:rsidRPr="00E444C8" w:rsidRDefault="00385111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знать правила техники безопасности и соблюдать их;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понимать значимость организации школьного рабочего места, обеспечивающего внутреннюю дисциплину и  умение организовывать своё рабочее место;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производить самостоятельный отбор материала и инструментов, необходимых для работы;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определять возможности различных материалов,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экономно расходовать материалы;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  предстоящую практическую работу;  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осуществлять текущий самоконтроль выполняемых практических действий и корректировку</w:t>
      </w:r>
      <w:r w:rsidRPr="00E444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хода практической работы;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уметь определять виды пиломатериалов, знать их свойства;</w:t>
      </w:r>
    </w:p>
    <w:p w:rsidR="00385111" w:rsidRPr="00E444C8" w:rsidRDefault="00385111" w:rsidP="001B3F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понимать общественную значимость своего труда, своих достижений в области трудовой деятельности.</w:t>
      </w:r>
    </w:p>
    <w:p w:rsidR="00385111" w:rsidRPr="00E444C8" w:rsidRDefault="00385111" w:rsidP="00E444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4C8">
        <w:rPr>
          <w:rFonts w:ascii="Times New Roman" w:eastAsia="Calibri" w:hAnsi="Times New Roman" w:cs="Times New Roman"/>
          <w:color w:val="000000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  <w:bookmarkEnd w:id="6"/>
    </w:p>
    <w:p w:rsidR="00E444C8" w:rsidRPr="00E444C8" w:rsidRDefault="00E444C8" w:rsidP="00E444C8">
      <w:pPr>
        <w:pStyle w:val="af"/>
        <w:spacing w:before="240" w:line="276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bookmarkStart w:id="7" w:name="_Hlk138961962"/>
      <w:r w:rsidRPr="00E444C8">
        <w:rPr>
          <w:rFonts w:ascii="Times New Roman" w:hAnsi="Times New Roman"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7"/>
    <w:p w:rsidR="00E444C8" w:rsidRPr="00E444C8" w:rsidRDefault="00E444C8" w:rsidP="00E444C8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444C8" w:rsidRPr="00E444C8" w:rsidRDefault="00E444C8" w:rsidP="001B3FA1">
      <w:pPr>
        <w:pStyle w:val="a9"/>
        <w:numPr>
          <w:ilvl w:val="0"/>
          <w:numId w:val="14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 xml:space="preserve">0 баллов - нет фиксируемой динамики; </w:t>
      </w:r>
    </w:p>
    <w:p w:rsidR="00E444C8" w:rsidRPr="00E444C8" w:rsidRDefault="00E444C8" w:rsidP="001B3FA1">
      <w:pPr>
        <w:pStyle w:val="a9"/>
        <w:numPr>
          <w:ilvl w:val="0"/>
          <w:numId w:val="14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lastRenderedPageBreak/>
        <w:t xml:space="preserve">1 балл - минимальная динамика; </w:t>
      </w:r>
    </w:p>
    <w:p w:rsidR="00E444C8" w:rsidRPr="00E444C8" w:rsidRDefault="00E444C8" w:rsidP="001B3FA1">
      <w:pPr>
        <w:pStyle w:val="a9"/>
        <w:numPr>
          <w:ilvl w:val="0"/>
          <w:numId w:val="14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 xml:space="preserve">2 балла - удовлетворительная динамика; </w:t>
      </w:r>
    </w:p>
    <w:p w:rsidR="00E444C8" w:rsidRPr="00E444C8" w:rsidRDefault="00E444C8" w:rsidP="001B3FA1">
      <w:pPr>
        <w:pStyle w:val="a9"/>
        <w:numPr>
          <w:ilvl w:val="0"/>
          <w:numId w:val="14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444C8">
        <w:rPr>
          <w:rFonts w:ascii="Times New Roman" w:hAnsi="Times New Roman" w:cs="Times New Roman"/>
          <w:sz w:val="24"/>
          <w:szCs w:val="24"/>
        </w:rPr>
        <w:t xml:space="preserve">3 балла - значительная динамика. </w:t>
      </w:r>
    </w:p>
    <w:p w:rsidR="00E444C8" w:rsidRPr="00E444C8" w:rsidRDefault="00E444C8" w:rsidP="00E444C8">
      <w:pP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8" w:name="_heading=h.ha5t6xo5ig3n"/>
      <w:bookmarkEnd w:id="8"/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Теоретическая часть: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Оценка «5»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ставится, если: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теоретический материал усвоен в полном объёме;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 изложен без существенных ошибок с применением профессиональной терминологии.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«4»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ставится, если: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в усвоении теоретического материала допущены незначительные пробелы, ошибки,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материал изложен неточно,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применялись дополнительные наводящие вопросы.</w:t>
      </w:r>
    </w:p>
    <w:p w:rsidR="00E444C8" w:rsidRPr="00E444C8" w:rsidRDefault="00E444C8" w:rsidP="00E444C8">
      <w:pPr>
        <w:shd w:val="clear" w:color="auto" w:fill="FFFFFF"/>
        <w:spacing w:line="276" w:lineRule="auto"/>
        <w:ind w:left="426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heading=h.3znysh7" w:colFirst="0" w:colLast="0"/>
      <w:bookmarkEnd w:id="9"/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«3»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ставится, если: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в усвоении теоретического материала имеются существенные пробелы, 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ответ не самостоятельный, </w:t>
      </w:r>
    </w:p>
    <w:p w:rsidR="00E444C8" w:rsidRPr="00E444C8" w:rsidRDefault="00E444C8" w:rsidP="001B3FA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дополнительные наводящие вопросы.</w:t>
      </w:r>
    </w:p>
    <w:p w:rsidR="00E444C8" w:rsidRPr="00E444C8" w:rsidRDefault="00E444C8" w:rsidP="00E444C8">
      <w:pPr>
        <w:shd w:val="clear" w:color="auto" w:fill="FFFFFF"/>
        <w:spacing w:line="276" w:lineRule="auto"/>
        <w:ind w:left="426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«2»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не ставится.</w:t>
      </w:r>
    </w:p>
    <w:p w:rsidR="00E444C8" w:rsidRPr="00E444C8" w:rsidRDefault="00E444C8" w:rsidP="00E444C8">
      <w:pP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часть: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«5»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 если:</w:t>
      </w:r>
    </w:p>
    <w:p w:rsidR="00E444C8" w:rsidRPr="00E444C8" w:rsidRDefault="00E444C8" w:rsidP="001B3FA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качество выполненной работы полностью соответствует технологическим требованиям</w:t>
      </w:r>
    </w:p>
    <w:p w:rsidR="00E444C8" w:rsidRPr="00E444C8" w:rsidRDefault="00E444C8" w:rsidP="001B3FA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 работа выполнена самостоятельно.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«4»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 если:</w:t>
      </w:r>
    </w:p>
    <w:p w:rsidR="00E444C8" w:rsidRPr="00E444C8" w:rsidRDefault="00E444C8" w:rsidP="001B3F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 качеству выполненной работы имеются замечания;</w:t>
      </w:r>
    </w:p>
    <w:p w:rsidR="00E444C8" w:rsidRPr="00E444C8" w:rsidRDefault="00E444C8" w:rsidP="001B3F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 частично не соответствует технологическим требованиям;</w:t>
      </w:r>
    </w:p>
    <w:p w:rsidR="00E444C8" w:rsidRPr="00E444C8" w:rsidRDefault="00E444C8" w:rsidP="001B3FA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работа выполнена самостоятельно.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«3»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ставится если:</w:t>
      </w:r>
    </w:p>
    <w:p w:rsidR="00E444C8" w:rsidRPr="00E444C8" w:rsidRDefault="00E444C8" w:rsidP="001B3F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качество выполненной работы не соответствует технологическим требованиям;</w:t>
      </w:r>
    </w:p>
    <w:p w:rsidR="00E444C8" w:rsidRPr="00E444C8" w:rsidRDefault="00E444C8" w:rsidP="001B3FA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color w:val="000000"/>
          <w:sz w:val="24"/>
          <w:szCs w:val="24"/>
        </w:rPr>
        <w:t>работа выполнена с помощью учителя.</w:t>
      </w:r>
    </w:p>
    <w:p w:rsidR="00E444C8" w:rsidRPr="00E444C8" w:rsidRDefault="00E444C8" w:rsidP="00E444C8">
      <w:pPr>
        <w:shd w:val="clear" w:color="auto" w:fill="FFFFFF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44C8">
        <w:rPr>
          <w:rFonts w:ascii="Times New Roman" w:hAnsi="Times New Roman" w:cs="Times New Roman"/>
          <w:i/>
          <w:color w:val="000000"/>
          <w:sz w:val="24"/>
          <w:szCs w:val="24"/>
        </w:rPr>
        <w:t>Оценка «2»</w:t>
      </w:r>
      <w:r w:rsidRPr="00E444C8">
        <w:rPr>
          <w:rFonts w:ascii="Times New Roman" w:hAnsi="Times New Roman" w:cs="Times New Roman"/>
          <w:color w:val="000000"/>
          <w:sz w:val="24"/>
          <w:szCs w:val="24"/>
        </w:rPr>
        <w:t> не ставится.</w:t>
      </w:r>
    </w:p>
    <w:p w:rsidR="00E444C8" w:rsidRPr="00E444C8" w:rsidRDefault="00E444C8" w:rsidP="00E444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Default="00E444C8">
      <w:pPr>
        <w:rPr>
          <w:rFonts w:ascii="Times New Roman" w:hAnsi="Times New Roman" w:cs="Times New Roman"/>
          <w:sz w:val="24"/>
          <w:szCs w:val="24"/>
        </w:rPr>
        <w:sectPr w:rsidR="00E444C8" w:rsidSect="00026F57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444C8" w:rsidRPr="00E444C8" w:rsidRDefault="00E444C8" w:rsidP="00E444C8">
      <w:pPr>
        <w:pStyle w:val="1"/>
        <w:spacing w:before="0" w:after="120" w:line="240" w:lineRule="auto"/>
        <w:ind w:left="720"/>
        <w:jc w:val="center"/>
        <w:rPr>
          <w:color w:val="auto"/>
        </w:rPr>
      </w:pPr>
      <w:bookmarkStart w:id="10" w:name="_Toc144130812"/>
      <w:r w:rsidRPr="00E444C8">
        <w:rPr>
          <w:color w:val="auto"/>
        </w:rPr>
        <w:lastRenderedPageBreak/>
        <w:t xml:space="preserve">5 класс </w:t>
      </w:r>
      <w:r w:rsidRPr="00E444C8">
        <w:rPr>
          <w:color w:val="auto"/>
          <w:sz w:val="24"/>
          <w:szCs w:val="24"/>
        </w:rPr>
        <w:t>ТЕМАТИЧЕСКОЕ ПЛАНИРОВАНИЕ</w:t>
      </w:r>
      <w:bookmarkEnd w:id="10"/>
    </w:p>
    <w:p w:rsidR="00E444C8" w:rsidRPr="00E444C8" w:rsidRDefault="00E444C8" w:rsidP="00E444C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E444C8" w:rsidRPr="00E444C8" w:rsidTr="00E444C8">
        <w:trPr>
          <w:trHeight w:val="276"/>
        </w:trPr>
        <w:tc>
          <w:tcPr>
            <w:tcW w:w="704" w:type="dxa"/>
            <w:vMerge w:val="restart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709" w:type="dxa"/>
            <w:vMerge w:val="restart"/>
            <w:textDirection w:val="btLr"/>
          </w:tcPr>
          <w:p w:rsidR="00E444C8" w:rsidRPr="00E444C8" w:rsidRDefault="00E444C8" w:rsidP="00E444C8">
            <w:pPr>
              <w:ind w:left="113"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37" w:type="dxa"/>
            <w:gridSpan w:val="2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444C8" w:rsidRPr="00E444C8" w:rsidTr="00E444C8">
        <w:trPr>
          <w:trHeight w:val="788"/>
        </w:trPr>
        <w:tc>
          <w:tcPr>
            <w:tcW w:w="70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</w:tr>
      <w:tr w:rsidR="00E444C8" w:rsidRPr="00E444C8" w:rsidTr="00E444C8">
        <w:trPr>
          <w:trHeight w:val="58"/>
        </w:trPr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Промышленная заготовка древесины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– 6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 столярного дела. Значение столярного дела в жизни человека.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в кабинете профильного труда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видеофрагмента «История столярного дела».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анализ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. Выделение главного из видеоматериала.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задачами обучения и планом работы на год и четверть.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инструктажем по технике безопасности.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Подготовка рабочей формы, материалов и инструментов. Распределение рабочих мест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Называют мастерскую, повторяют правила поведения в мастерской.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Умеют организовать рабочее место с помощью учителя.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рабочую форму, материалы, инструменты.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Распределяют рабочие места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задачами обучения в 5 классе, правилами поведения в мастерской, сведениями о профессии столяр.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рабочую форму, материалы, инструменты.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Умеют организовать рабочее место.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Распределяют рабочие места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 столярного дела. Значение столярного дела в жизни человека.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в кабинете профильного труда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Дерево: основные части. Древесина: виды.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деревом: основные части (крона, ствол, корень).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породами: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лиственные.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частей дерева.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пород деревьев, используемые для работы. </w:t>
            </w:r>
            <w:proofErr w:type="gramEnd"/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Оформление видов древесины в тетради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деревом: основные части (крона, ствол, корень).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породами: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лиственные.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частей дерева.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породы деревьев, используемые для работы с помощью учителя.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виды древесины в тетради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деревом: основные части (крона, ствол, корень).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породами: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лиственные.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частей дерева.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породы деревьев, используемые для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виды древесины в тетради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Дерево: основные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части. Древесина: виды.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Пиломатериалы: виды, использование.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пиломатериалами: виды, использование.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доской: виды (обрезная, необрезная), размеры (ширина, толщина).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бруском: форма, грани, ребра, их взаиморасположение (под прямым углом), торец.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пиломатериалов, определение граней.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пиломатериалами: виды, использование.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доской: виды (обрезная, необрезная), размеры (ширина, толщина).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бруском: форма, грани, ребра, их взаиморасположение (под прямым углом), торец.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виды пиломатериалов с помощью учителя, определяют грани 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пиломатериалами: виды, использование.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доской: виды (обрезная, необрезная), размеры (ширина, толщина).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бруском: форма грани, ребра, их взаиморасположение (под прямым углом), торец.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виды пиломатериалов, определяют грани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Пиломатериалы: виды, использование.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Пиление столярное ножовкой -12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Столярные устройства и приспособления: виды   устройство, применение.  Техника безопасности при пилении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стусло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)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со столярной ножовкой.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безопасности при пилении. Выбор пил для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Определение ножовок для продольного и поперечного пиления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стусло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)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со столярной ножовкой.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Соблюдают технику безопасности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ножовку для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Определяют ножовки для продольного и поперечного пиления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столярными устройствами и приспособлениями: виды (измерительная линейка, столярный угольник, столярная ножовка,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стусло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)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со столярной ножовкой.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Соблюдают технику безопасности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ножовку для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Определяют ножовки для продольного и поперечного пиления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Столярные устройства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приспособления: виды   устройство, применение.  Техника безопасности при пилении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брусков, выстроганных по толщине и ширине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пиления. Пиление как основной процесс резания при обработке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столярным 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хватки и рабочей позы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выпиливание бруска из доски по ширине и толщине.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деревянных брусков различного сечения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пиления.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столярным 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брусок из доски по ширине и толщине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деревянные бруски различного сечения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пиления.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как основной процесс резания при обработке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столярным 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брусок из доски по ширине и толщине.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деревянные бруски различного сечения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брусков, выстроганных по толщине и ширине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пиления. Пиление как основной процесс резания при обработке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столярным 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хватки и рабочей позы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выпиливание бруска из доски по ширине и толщине.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деревянных брусков различного сечения</w:t>
            </w:r>
          </w:p>
        </w:tc>
        <w:tc>
          <w:tcPr>
            <w:tcW w:w="3118" w:type="dxa"/>
            <w:tcBorders>
              <w:top w:val="nil"/>
            </w:tcBorders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 пиления.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столярным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брусок из доски по ширине и толщине с помощью учителя.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деревянные бруски различного сечения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 пиления.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как основной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 резания при обработке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столярным верстаком.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пилении.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правила пиления заготовок по длине и ширине.  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брусок из доски по ширине и толщине.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деревянные бруски различного сечения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пилением вдоль и поперек волокон.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понятиями плоская поверхность, миллиметр,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под углом деталей, выстроганных по длине и ширине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пилением вдоль и поперек волокон.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под углом деталей, выстроганных по длине и ширине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пилением вдоль и поперек волокон.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понятиями плоская поверхность, миллиметр,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под углом деталей, выстроганных по длине и ширине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назначением, устройством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, правилами пользования и назначением.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брака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назначением, устройством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, правилами пользования и назначением.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брака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</w:tr>
    </w:tbl>
    <w:p w:rsidR="00E444C8" w:rsidRPr="00E444C8" w:rsidRDefault="00E444C8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назначением, устройством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, правилами пользования и назначением.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брака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Пиление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миллиметром как основной мерой длины в столярном деле. 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припуск на обработку.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назначением, устройством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, правилами пользования и назначением.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брака при пилении.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Пилят в </w:t>
            </w: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углом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изделия. Правила техники безопасности при работе шкуркой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контролем за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размеров и формы детали с помощью линейки и угольника.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наждачной бумагой: виды, размеры, зернистость.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шлифования торцов деталей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шкуркой, шлифованием в «пакете».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работе с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Подбор наждачной бумаги.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Шлифование деревянных кубиков наждачной бумагой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контролем за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размеров и формы детали с помощью линейки и угольника.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наждачной бумагой: виды, размеры, зернистость.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шлифования торцов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деталей шкуркой, шлифованием в «пакете».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технику безопасности при работе с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наждачную бумагу с помощью учителя.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Шлифуют деревянные кубики наждачной бумагой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контролем за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размеров и формы детали с помощью линейки и угольника.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наждачной бумагой: виды, размеры, зернистость.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шлифования торцов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деталей шкуркой, шлифованием в «пакете».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технику безопасности при работе с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наждачную бумагу.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Шлифуют деревянные кубики наждачной бумагой 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4C8" w:rsidRPr="00E444C8" w:rsidRDefault="00E444C8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«Пиление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заданному размеру». Тест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пиления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пиления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пиления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«Пиление в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стусле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заданному размеру». Тест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игрушки из </w:t>
            </w:r>
            <w:proofErr w:type="gramStart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древесного</w:t>
            </w:r>
            <w:proofErr w:type="gramEnd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материала-20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Изделие: игрушечный стол.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изделия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 рисунком детали изделия: назначение, выполнение, обозначение размеров. Рассмотрение образца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образца.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в коллективной беседе.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плана обработки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 в тетради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техническим рисунком детали изделия: назначение, выполнение, обозначение размеров.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 рисунком детали изделия: назначение, выполнение, обозначение размеров. Рассматривают образец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образец.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Оформляют план обработки изделия в тетради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изделия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деталей стола: ножки и столешницы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Выбор заготовки с учетом припуска на обработку для изготовления ножки и столешницы.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разметки.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деталей.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Распиливание заготовки, сохраняя разметочную линию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разметки.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 с помощью учителя.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Распиливают заготовки, сохраняя разметочную линию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заготовки с учетом припуска на обработку для изготовления ножки и столешницы.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разметки.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Распиливают заготовки, сохраняя разметочную линию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деталей стола: ножки и столешницы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Зачистка торцов, кромки, частей ножки и столешницы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наждачной бумаги.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Зачистка торцов, кромки и шлифование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наждачную бумагу.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Зачищают и шлифуют торцы и кромки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наждачную бумагу.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Зачищают и шлифуют торцы и кромки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Зачистка торцов, кромки, частей ножки и столешницы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Закрепление деталей стола с помощью гвоздя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Закрепление детали ножки и столешницы с помощью гвоздя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Закрепление деталей стола с помощью гвоздя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Закрепление детали ножки и столешницы с помощью гвоздя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шилом: назначение, пользование,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ножки и столешницы с помощью гвоздя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отделка игрушечного стола. Анализ выполненного изделия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контролем качества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исправления брака.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Исправление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краски на изделие, анализ выполненной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Наносят краски на изделие, анализируют выполненную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качество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исправления брака.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Исправляют брак.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выполненное изделие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отделка игрушечного стола. Анализ выполненного изделия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контролем качества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исправления брака.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Исправление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краски на изделие, анализ выполненной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окончательной отделкой изделия: виды красок.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качество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исправления брака.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нанесения краски на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Исправляют брак.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Наносят краски на изделие, анализируют выполненную работу.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выполненное изделие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Изделие: игрушечный стул.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игрушечного стула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 рисунком детали изделия: назначение, выполнение, обозначение размеров.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образца.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коллективной беседе.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плана обработки изделия в тетради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техническим рисунком детали изделия: назначение, выполнение, обозначение размеров.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Планируют работу в коллективной беседе.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техническим рисунком детали изделия: назначение, выполнение, обозначение размеров.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образец.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Планируют работу в коллективной беседе.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Оформляют план обработки изделия в тетради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игрушечного стула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деталей стула: сиденья и спинки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Выбор заготовки с учетом припуска на обработку для изготовления сиденья и спинки.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деталей.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Распиливание заготовки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 с помощью учителя.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Распиливают заготовки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припусков на обработку в зависимости от вида ножовок.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заготовки с учетом припуска на обработку для изготовления сиденья и спинки.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Распиливают заготовки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деталей стула: сиденья и спинки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rPr>
          <w:trHeight w:val="847"/>
        </w:trPr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Зачистка торцов, кромки, частей ножки и спинки стула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shd w:val="clear" w:color="auto" w:fill="FFFFFF"/>
              <w:tabs>
                <w:tab w:val="left" w:pos="3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наждачной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Зачистка торцов, кромки и шлифование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наждачную бумагу.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и шлифуют торцы и кромки 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наждачной бумагой.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наждачную бумагу.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и шлифуют торцы и кромки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Зачистка торцов, кромки, частей ножки и спинки стула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shd w:val="clear" w:color="auto" w:fill="FFFFFF"/>
              <w:tabs>
                <w:tab w:val="left" w:pos="3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деталей стула с помощью гвоздей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деталей стула 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гвоздя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Закрепляют детали стула с помощью гвоздя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детали стула 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гвоздя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деталей стула с помощью гвоздей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Закрепление деталей стула с помощью гвоздя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стула с помощью гвоздя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гвоздей.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молотком.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Закрепляют детали стула с помощью гвоздя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отделка игрушечного стула. Анализ выполненного образца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окончательной отделки изделия: виды красок.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способов исправления брака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нанесения краски на изделие, анализа выполненной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Исправление брака.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Нанесение краски на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Исправление брака.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окончательную отделку изделия: виды красок.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нанесения краски на изделие, анализируют выполненную работу.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краску на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Исправляют брак.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выполненное изделие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окончательную отделку изделия: виды красок.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качество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способы исправления брака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нанесения краски на изделие, анализируют выполненную работу.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Исправляют брак.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краску на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Исправляют брак.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выполненное изделие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отделка игрушечного стула. Анализ выполненного образца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 Изготовление изделия из фанеры-18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работы. Технический рисунок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технического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рисунка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шаблонов.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Оформление в тетради плана работы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образец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план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 с помощью учителя.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шаблоны.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 тетради план работы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образец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технический рисунок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шаблоны.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 тетради план работы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изделия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технического рисунка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шаблонов.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Оформление в тетради плана работы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 с помощью учителя.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шаблоны.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 тетради план работы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технический рисунок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работы изделия в совместной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шаблоны.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Оформляют в тетради план работы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Лобзик 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лобзиком: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фанерой: строение, свойства.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техникой безопасности при работе лобзиком.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Крепление полотна в лобзике, определение вида полотна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лобзиком: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фанерой: строение, свойства.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 технику безопасности при работе лобзиком.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Крепят полотно в лобзике, определяют вид полотна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лобзиком: устройство, применение.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фанерой: строение, свойства.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 технику безопасности при работе лобзиком.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Крепят полотно в лобзике, определяют вид полотна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Лобзик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Оборудование рабочего места для выпиливания</w:t>
            </w: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столиком для выпиливания: устройство, применение, назначение.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Фиксация столика для выпиливания с помощью струбцины и в зажиме верстака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столиком для выпиливания: устройство, применение, назначение.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Фиксируют столик для выпиливания с помощью струбцины и в зажиме верстака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столиком для выпиливания: устройство, применение, назначение.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Фиксируют столик для выпиливания с помощью струбцины и в зажиме верстака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Оборудование рабочего места для выпиливания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изготовления шаблонов.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хватки и рабочей позы при работе лобзиком.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парных деталей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изготовления шаблонов.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лобзиком.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парные детали с помощью учителя. 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детали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изготовления шаблонов.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лобзиком.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парные детали.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детали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применением рашпиля, надфиля, наждачной бумаги при отработке фанеры.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Отделка выпиленных деталей из фанеры при помощи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рашпиля, надфиля, наждачной бумаги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применением рашпиля, надфиля, наждачной бумаги при отработке фанеры.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выпиленные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 из фанеры при помощи рашпиля, надфиля, наждачной бумаги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применением рашпиля, надфиля, наждачной бумаги при отработке фанеры.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выпиленные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 из фанеры при помощи рашпиля, надфиля, наждачной бумаги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Сборка изделия.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сборки изделия из фанеры при помощи гвоздей.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требования к выполнению сборки.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предметно-технологической картой.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Сборка изделия.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сборки изделия из фанеры при помощи гвоздей.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Собирают изделие с помощью учителя.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сборки изделия из фанеры при помощи гвоздей.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выполнению сборки.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Собирают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Сборка изделия.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«Изготовление детали прямоугольной формы». Тест </w:t>
            </w:r>
          </w:p>
          <w:p w:rsidR="00E444C8" w:rsidRPr="00E444C8" w:rsidRDefault="00E444C8" w:rsidP="00E444C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изделия.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требования к выполнению разметки.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предметно-технологической картой.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детали прямоугольной формы.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детали прямоугольной формы с помощью учителя.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выполнению разметки.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детали прямоугольной формы.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«Изготовление детали прямоугольной формы». Тест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Сверление отверстий на станке. Изготовление подставки под карандаши-10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работы.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рисунок подставки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изделия.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характеристики изделия и планирование работы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подставки и запись в тетради.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заготовок. Измерение заготовок и деталей.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характеристики изделия и 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материалы заготовки.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Измеряют заготовки деталей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изделие.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характеристики изделия и 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материалы заготовки.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Измеряют заготовки деталей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подставки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изделия.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характеристики изделия и планирование работы в групповой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подставки и запись в тетради.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заготовок. Измерение заготовок и деталей.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характеристики изделия и 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материалы заготовки.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Измеряют заготовки деталей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характеристики изделия и 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и записывают в тетради.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материалы заготовки.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Измеряют заготовки деталей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tabs>
                <w:tab w:val="left" w:pos="17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Заготовка деталей по</w:t>
            </w:r>
            <w:r w:rsidRPr="00E444C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д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ставки. Разметка подставки</w:t>
            </w:r>
          </w:p>
          <w:p w:rsidR="00E444C8" w:rsidRPr="00E444C8" w:rsidRDefault="00E444C8" w:rsidP="00E444C8">
            <w:pPr>
              <w:ind w:right="18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разметки деталей по длине, ширине, толщине.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разметкой параллельных одинаково удаленных друг от друга линий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линейке и угольнику.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подставки по заданной длине, ширине, толщине.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разметки деталей по длине, ширине, толщине.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детали подставки по заданной длине, ширине, толщине 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разметки деталей по длине, ширине, толщине.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параллельных одинаково удаленных друг от друга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линий по линейке и угольнику.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детали подставки по заданной длине, ширине, толщине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tabs>
                <w:tab w:val="left" w:pos="17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Заготовка деталей поставки. Разметка подставки</w:t>
            </w:r>
          </w:p>
          <w:p w:rsidR="00E444C8" w:rsidRPr="00E444C8" w:rsidRDefault="00E444C8" w:rsidP="00E444C8">
            <w:pPr>
              <w:tabs>
                <w:tab w:val="left" w:pos="17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сверлильный станок. Работа на сверлильном станке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настольным сверлильным станком: назначение и основные части.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крепления сверла в патроне сверлильного станка. Крепление сверла в патроне.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настольным сверлильным станком: назначение и основные части.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крепления сверла в патроне сверлильного станка.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Крепят сверло в патроне.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Работают на сверлильном станке с применением страховочного упора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настольным сверлильным станком: назначение и основные части.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крепления сверла в патроне сверлильного станка.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Крепят сверло в патроне.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Работают на сверлильном станке с применением страховочного упора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сверлильный станок. Работа на сверлильном станке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хватки и рабочей позы при работе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сверлильном станке с применением страховочного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упора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 правильную хватку и рабочую позу при работе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 сверлильном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станке с применением страховочного упора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 правильную хватку и рабочую позу при работе на сверлильном станке.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 сверлильном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станке с применением страховочного упора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несквозных отверстий на подставке. Контроль глубины сверления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понятиями сквозное и несквозное отверстие.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несквозных отверстий по меловой отметке на сверле или с муфтой.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 глубины сверления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понятиями сквозное и несквозное отверстие.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Сверлят несквозные отверстия по меловой отметке на сверле или с муфтой.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Контролируют глубину сверления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понятиями сквозное и несквозное отверстие.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Сверлят несквозные отверстия по меловой отметке на сверле или с муфтой.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Контролируют глубину сверления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несквозных отверстий на подставке. Контроль глубины сверления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подставки. Анализ выполненного изделия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украшения подставки для карандашей (роспись, выжигание).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Выбор вида росписи (Хохлома, Гжель,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Городецкая роспись).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лаков.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обработки напильником,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изделия.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подставки раскрашиванием.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Лакировка изделия.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способами украшения подставки для карандашей (роспись, выжигание).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лаков.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обработки напильником,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Окончательно обрабатывают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Украшают подставку раскрашиванием.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Лакируют изделия с помощью учителя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украшения подставки для карандашей (роспись, выжигание).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вид росписи (Хохлома, Гжель,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Городецкая роспись).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лаков.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обработки напильником,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Окончательно обрабатывают изделие.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Украшают подставку раскрашиванием.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Лакируют изделия.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выполненную работу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подставки. Анализ выполненного изделия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игрушки из древесного материала. Гоночный автомобиль -18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образца гоночного автомобиля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гоночных автомобилей: характеристика образца, выбор модификации.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и запись в тетради.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заготовок согласно чертежу и модели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гоночных автомобилей: характеристика образца, выбор модификации.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материалы и заготовки согласно чертежу и модели с помощью учителя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гоночных автомобилей: характеристика образца, выбор модификации.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план работы и записывают в тетради.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материалы и заготовки согласно чертежу и модели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образца гоночного автомобиля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заготовки в заднем зажиме верстака. Изготовление детали корпуса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рашпилем, напильником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: устройство, применение, правила безопасной работы.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Работа с предметно-технологической картой.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шлифования частей детали.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детали корпуса машины, пиление, зачистка торцов, кромок, фасок.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Шлифовка части напильником, рашпилем, шлифовальной шкуркой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рашпилем, напильником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: устройство, применение, правила безопасной работы.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 корпуса машины, пилят, зачищают торцы, кромки, фаски.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Шлифуют части напильником, рашпилем, шлифовальной шкуркой с помощью учителя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рашпилем, напильником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: устройство, применение, правила безопасной работы.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Работают с предметно-технологической картой.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шлифования частей детали.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детали корпуса машины, пилят, зачищают торцы, кромки, фаски.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Шлифуют части напильником, рашпилем, шлифовальной шкуркой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 заготовки в заднем зажиме верстака. Изготовление детали корпуса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отверстий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колес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разметки при помощи угольника и карандаша.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коловоротом: устройство, применение, правила безопасной работы.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места нахождения отверстий для колес на корпусе и сверление отверстий с помощью коловорота 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способом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разметки при помощи угольника и карандаша.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коловоротом: устройство, применение, правила безопасной работы.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места нахождения отверстий для колес на корпусе и сверлят отверстия с помощью коловорота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способом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разметки при помощи угольника и карандаша.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коловоротом: устройство, применение, правила безопасной работы.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 для колес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места нахождения отверстий для колес на корпусе и сверлят отверстия с помощью коловорота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для колес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двух пазов в корпусе автомобиля на толщину фанеры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разметкой пропилов в деталях из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с помощью столярного угольника и карандаша пазы в корпусе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Пропиливание пазов с помощью лучковой пилы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пропилов в деталях из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 помощью столярного угольника и карандаша пазы в корпусе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пазы с помощью лучковой пилы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пропилов в деталях из древесины.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 помощью столярного угольника и карандаша пазы в корпусе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пазы с помощью лучковой пилы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двух пазов в корпусе автомобиля на толщину фанеры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из фанеры деталей: киля, крыла, стабилизатора, бампера автомобиля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экономно размечать детали на фанере с помощью шаблонов.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выпиливания лобзиком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 отверстий с помощью шила.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 фанеры деталей: киля, крыла, стабилизатора, бампера автомобиля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экономно размечать детали на фанере с помощью шаблонов.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из фанеры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детали: киль, крылья: стабилизатор, бампер автомобиля с помощью учителя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экономно размечать детали на фанере с помощью шаблонов.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выпиливания лобзиком внутренних отверстий с помощью шила.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из фанеры детали: киль, крылья: стабилизатор, бампер автомобиля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из фанеры деталей: киля, крыла, стабилизатора, бампера автомобиля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Подгонка и зачистка торцов и кромки деталей автомобиля из фанеры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подгонки и зачистки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Подгонка и зачистка деталей из фанеры: киля, стабилизатора, крыла, бампера.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деталей между собой и присоединение к корпусу машины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подгонки и зачистки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Подгоняют и зачищают детали из фанеры: киль, стабилизатор, крылья, бампер.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Соединяют детали между собой и присоединяют к корпусу машины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подгонки и зачистки деталей.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Подгоняют и зачищают детали из фанеры: киль, стабилизатор, крылья, бампер.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Соединяют детали между собой и присоединяют к корпусу машины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Подгонка и зачистка торцов и кромки деталей автомобиля из фанеры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колес автомобиля</w:t>
            </w:r>
          </w:p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разметки на круглых деталях, особенностями обработки деталей круглого сечения.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выпиливание колеса из круглых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Отпиливание ножовкой.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Обработка рашпилем, напильником, шлифовальной шкуркой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колеса из круглых заготовок с помощью учителя.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Отпиливают ножовкой.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Обрабатывают рашпилем, напильником, шлифовальной шкуркой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разметки на круглых деталях, особенностями обработки деталей круглого сечения.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колеса из круглых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Отпиливают ножовкой.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Обрабатывают рашпилем, напильником,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шкуркой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колес автомобиля</w:t>
            </w:r>
          </w:p>
          <w:p w:rsidR="00E444C8" w:rsidRPr="00E444C8" w:rsidRDefault="00E444C8" w:rsidP="00E44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Сборка автомобиля с помощью шурупов, клея  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соединений колес с корпусом.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колес с корпусом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из фанеры с корпусом автомобиля.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качество соединений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колеса с корпусом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детали из фанеры с корпусом автомобиля с помощью учителя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соединений колес с корпусом.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колеса с корпусом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детали из фанеры с корпусом автомобиля.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Проверяют качество соединений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Сборка автомобиля с помощью шурупов, клея 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автомобиля. Анализ выполненной модели. Тест 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отделки гоночной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обработки напильником и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автомобиля.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модели, обработка лаком.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выполненной работы. Проверка качества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брака: способы его исправления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отделки гоночной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обработки напильником и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отделывают автомобиль.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Раскрашивают модель, обрабатывают лаком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отделки гоночной машины.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обработки напильником и наждачной бумагой.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отделывают автомобиль.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Раскрашивают модель, обрабатывают лаком.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выполненную работу.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качество изделия.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брака: способы его исправления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автомобиля. Анализ выполненной модели. Тест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Выжигание. Подставка под горячее-12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Электровыжигатель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устройство, действие.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поверхности подставки к выжиганию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электровыжигателем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устройство, действие,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электровыжигателя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. Подготовка поверхности изделия к выжиганию с помощью наждачной бумаги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электровыжигателем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устройство, действие,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электровыжигатель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поверхность изделия к выжиганию с помощью наждачной бумаги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электровыжигателем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устройство, действие, правила безопасной работы.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электровыжигатель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поверхность изделия к выжиганию с помощью наждачной бумаги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Электровыжигатель</w:t>
            </w:r>
            <w:proofErr w:type="spellEnd"/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устройство, действие.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поверхности подставки к выжиганию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перевода рисунка на деталь, видами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Выбор рисунка и перевод его с помощью копировальной бумаги. Выжигание рисунка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Выжигают рисунок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перевода рисунка на деталь, видами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Выжигают рисунок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Выбор рисунка и перевод его с помощью копировальной бумаги. Выжигание рисунка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Выжигают рисунок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перевода рисунка на деталь, видами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рисунок и переводят его с помощью копировальной бумаги.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Выжигают рисунок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рисунка на подставку с помощью копировальной бумаги. Работа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рисунка на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подставку с помощью копировальной бумаги. Работа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выжигателем</w:t>
            </w:r>
            <w:proofErr w:type="spellEnd"/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Раскраска рисунка подставки</w:t>
            </w:r>
          </w:p>
          <w:p w:rsidR="00E444C8" w:rsidRPr="00E444C8" w:rsidRDefault="00E444C8" w:rsidP="00E444C8">
            <w:pPr>
              <w:ind w:firstLine="4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красок, применяемых при раскраске рисунков.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Раскраска рисунка гуашевыми или акварельными красками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Раскрашивают рисунок гуашевыми или акварельными красками с помощью учителя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красок, применяемых при раскраске рисунков.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Раскрашивают рисунок гуашевыми или акварельными красками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Раскраска рисунка подставки</w:t>
            </w:r>
          </w:p>
          <w:p w:rsidR="00E444C8" w:rsidRPr="00E444C8" w:rsidRDefault="00E444C8" w:rsidP="00E444C8">
            <w:pPr>
              <w:ind w:firstLine="4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rPr>
          <w:trHeight w:val="1215"/>
        </w:trPr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Нанесение лака на поверхность подставки. Анализ выполненной работы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с лаком.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нанесения лака, способы исправления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Нанесение лака на поверхность подставки со строгим соблюдением правил безопасной работы.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с лаком.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лак на поверхность подставки со строгим соблюдением правил безопасной работы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с лаком.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нанесения лака, способы исправления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лак на поверхность подставки со строгим соблюдением правил безопасной работы.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Нанесение лака на поверхность подставки. Анализ выполненной работы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«Сверление отверстий». Тест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Сверление отверстий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качеству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«Сверление отверстий». Тест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отверстий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</w:t>
            </w: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Пиление </w:t>
            </w:r>
            <w:proofErr w:type="gramStart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лучковой</w:t>
            </w:r>
            <w:proofErr w:type="gramEnd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пилой-10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Лучковая пила: назначение, устройство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лучковой пилой: назначение, устройство.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безопасной работы, хранения, переноски.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хватки и рабочей позы при работе лучковой пилой.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Настройка лучковой пилы к работе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лучковой пилой: назначение, устройство.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работы, хранения, переноски.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лучковой пилой.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Настраивают лучковую пилу к работе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лучковой пилой: назначение, устройство.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работы, хранения, переноски.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Формируют правильную хватку и рабочую позу при работе лучковой пилой.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Настраивают лучковую пилу к работе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Лучковая пила: назначение, устройство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 заготовки по заданным размерам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подготовки рабочего места.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заготовки по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размерам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подготовки рабочего места.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рабочее место.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заготовки по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размерам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подготовки рабочего места.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рабочее место.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заготовки по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размерам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 заготовки по заданным размерам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Подготовка лучковой пилы к работе. Пиление поперек волокон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4C8" w:rsidRPr="00E444C8" w:rsidRDefault="00E444C8" w:rsidP="00E444C8">
            <w:pPr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особенностей зубьев ножовок для поперечного и продольного пиления.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Выбор полотен лучковой пилы для поперечного пиления.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поперек волокон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особенности зубьев ножовок для поперечного и продольного пиления.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полотно лучковой пилы для поперечного пиления с помощью учителя.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поперек волокон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особенности зубьев ножовок для поперечного и продольного пиления.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Выбирают полотно лучковой пилы для поперечного пиления.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поперек волокон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Подготовка лучковой пилы к работе. Пиление поперек волокон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заготовок в заднем зажиме верстака. Пиление вдоль волокон 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браком при пилении: меры предупреждения.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проверки направления полотна пилы по угольнику.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заготовок в заднем зажиме верстака.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вдоль волокон </w:t>
            </w:r>
          </w:p>
        </w:tc>
        <w:tc>
          <w:tcPr>
            <w:tcW w:w="3118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Крепят заготовки в заднем зажиме верстака.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вдоль волокон с помощью учителя</w:t>
            </w:r>
          </w:p>
        </w:tc>
        <w:tc>
          <w:tcPr>
            <w:tcW w:w="3119" w:type="dxa"/>
            <w:vMerge w:val="restart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браком при пилении: меры предупреждения.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проверки направления полотна пилы по угольнику.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Крепят заготовки в заднем зажиме верстака.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вдоль волокон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заготовок в заднем зажиме верстака. Пиление вдоль волокон 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44C8" w:rsidRPr="00E444C8" w:rsidRDefault="00E444C8" w:rsidP="00E44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4C8" w:rsidRPr="00E444C8" w:rsidRDefault="00E444C8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09"/>
        <w:gridCol w:w="3544"/>
        <w:gridCol w:w="3118"/>
        <w:gridCol w:w="3119"/>
      </w:tblGrid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Строгание рубанком-14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Рубанок: основные части, правила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безопасного пользования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рубанком: виды рубанков, части рубанка,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рубанка к работе.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рубанка к работе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рубанком: виды рубанков, части рубанка,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правилами подготовки рубанка к работе.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Готовят рубанок к работе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рубанком: виды рубанков, части рубанка,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правилами подготовки рубанка к работе.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рубанок к работе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107-108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ширины и толщины заготовки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длина, ширина, толщина бруска (доски): измерение.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последовательности разметки бруска при строгании.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бруска, доски при строгании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Повторяют: длина, ширина, толщина бруска (доски): измерение.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брусок, доску при строгании с помощью учителя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Повторяют: длина, ширина, толщина бруска (доски): измерение.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последовательности разметки бруска при строгании.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брусок, доску при строгании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109-112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Строгание широких граней с контролем линейкой и угольником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Повторение: широкая и узкая грань бруска, доски; ребро бруска,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правильной хватки и рабочей позы при строгании.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контролем линейкой и угольником при строгании.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Строгание широких граней доски, бруска с контролем линейкой и угольником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Повторяют: широкая и узкая грань бруска, доски; ребро бруска,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правильную хватку и рабочую позу при строгании.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Строгают широкие грани доски, бруска с контролем линейкой и угольником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Повторяют: широкая и узкая грань бруска, доски; ребро бруска,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правильную хватку и рабочую позу при строгании.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контролем линейкой и угольником при строгании.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Строгают широкие грани доски, бруска с контролем линейкой и угольником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113-116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Строгание узких граней с контролем линейкой и угольником 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характером волокнистости древесины и ее влияние на проце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сс стр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огания.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правил контроля линейкой и угольником при строгании.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Строгание узких граней с контролем линейкой и угольником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характером волокнистости древесины и ее влияние на проце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огания.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Строгают узкие грани с контролем линейкой и угольником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характером волокнистости древесины и ее влияние на проце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огания.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контроля линейкой и угольником при строгании.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Строгают узкие грани с контролем линейкой и угольником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117-118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выполненной работы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контролем качества строгания «на просвет».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работы «на просвет».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Исправление брака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контролем качества строгания «на просвет».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работы «на просвет»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контролем качества строгания «на просвет».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работы «на просвет».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Исправление брака</w:t>
            </w: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Соединение деталей шурупами. </w:t>
            </w:r>
            <w:proofErr w:type="gramStart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Настенная</w:t>
            </w:r>
            <w:proofErr w:type="gramEnd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полочка-16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Планирование работы. Технический рисунок настенной полочки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чертежом: назначение (основной документ для выполнения изделия), видами линий: видимого контура,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размерная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выносная.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эскиза и чертежа отдельных элементов будущей полочки.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габаритных размеров.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в коллективной беседе и запись его в тетради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чертежом: назначение (основной документ для выполнения изделия), видами линий: видимого контура,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размерная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выносная.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габаритные размеры.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его в тетради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чертежом: назначение (основной документ для выполнения изделия), видами линий: видимого контура, </w:t>
            </w:r>
            <w:proofErr w:type="gram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размерная</w:t>
            </w:r>
            <w:proofErr w:type="gram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, выносная.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эскиз и чертеж отдельных элементов будущей полочки.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габаритные размеры.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его в тетради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121-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Подбор материала и 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изготовление деталей настенной полочки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габаритных размеров.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согласно габаритным размерам деталей полочки.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деталей шлифовальной шкуркой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Изготавливают детали с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учителя.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шлифовальной шкуркой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габаритных размеров.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 согласно габаритным размерам деталей полочки.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детали.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шлифовальной шкуркой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123-124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 ручная: устройство. Правила безопасной работы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ручной дрелью: устройство, область применения, правила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безопасной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работы.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дрели к работе.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на отходах материалов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ручной дрелью: устройство, область применения, правила 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безопасной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работы.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дрель к работе.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 на отходах материалов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ручной дрелью: устройство, область применения, правила 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безопасной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работы.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Готовят дрель к работе.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Сверлят отверстия на отходах материалов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отверстий в деталях полочки под шурупы шилом и сверлением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шилом граненым, буравчиком: назначением, применением.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разметки местоположения шурупов согласно техническому рисунку.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Подготовка отверстий в деталях под шурупы шилом и сверлением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шилом граненым, буравчиком: назначением, применением.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Подготавливают отверстия в деталях под шурупы шилом и сверлением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шилом граненым, буравчиком: назначением, применением.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разметки местоположения шурупов согласно техническому рисунку.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Подготавливают отверстия в деталях под шурупы шилом и сверлением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127-130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деталей полочки шурупами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раззенковкой: устройство, применение.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шурупом: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элементы, размеры, взаимодействие с древесиной.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техники безопасности при работе с зенковкой, шурупом.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шурупов по видам, размерам.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Зенкование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отверстий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зенковочным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и винтовым сверлом.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Завинчивание шурупов отверткой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раззенковкой: устройство, применение.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шурупом: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элементы, размеры, взаимодействие с древесиной.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при работе с зенковкой, шурупом.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шурупы для полочки по видам, размерам.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Завинчивают шурупы отверткой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раззенковкой: устройство, применение.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шурупом: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элементы, размеры, взаимодействие с древесиной.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при работе с зенковкой, шурупом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шурупы для полочки по видам, размерам.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Зенкуют отверстия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зенковочным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и винтовым сверлом.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Завинчивают шурупы отверткой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131-132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правильности сборки. Изготовление крепления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проверки правильности сборки, методами исправления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креплениями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сборки согласно чертежу.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крепления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креплениями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правильности сборки согласно чертежу с помощью учителя.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крепление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проверки правильности сборки, методами исправления брака.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креплениями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правильности сборки согласно чертежу.</w:t>
            </w:r>
          </w:p>
          <w:p w:rsidR="00E444C8" w:rsidRPr="00E444C8" w:rsidRDefault="00E444C8" w:rsidP="00E444C8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Изготавливают крепление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Окончательная отделка изделия. Анализ выполненной работы. Тест 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окончательной отделки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наждачной бумаги, правил обработки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и торцов деталей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наждачной бумаги.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деталей полочки наждачной бумагой и напильником.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изделия краской и лаком.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наждачной бумаги, правил обработки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пластей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и торцов деталей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наждачную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Обрабатывают детали полочки наждачной бумагой и напильником.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изделие краской и лаком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особенностями окончательной отделки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наждачной бумаги, правил обработки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пластей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и торцов деталей полочки.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наждачную бумагу.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Обрабатывают детали полочки наждачной бумагой и напильником.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изделие краской и лаком.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работа. Изготовление шкатулки-18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 Технический рисунок шкатулки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шкатулкой: виды, назначение, форма, материалы.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шкатулки.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Построение чертежа деталей шкатулки. Составление плана работы в коллективной беседе и запись в тетради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шкатулкой: виды, назначение, форма, материалы.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шкатулки.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в его тетради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шкатулкой: виды, назначение, форма, материалы.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шкатулки.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Строят чертеж деталей шкатулки.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его в тетради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материала и изготовление боковых стенок шкатулки.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особенностями подбора материала для шкатулок.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согласно габаритным размерам.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деталей шкатулки: разметка, пиление, обработка торцов и частей деталей 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Подбирают материал согласно габаритным размерам.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Изготовляют детали шкатулки: размечают,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пилят, обрабатывают торцы и части деталей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особенностями подбора материала для шкатулок.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 согласно габаритным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размерам. </w:t>
            </w:r>
          </w:p>
          <w:p w:rsidR="00E444C8" w:rsidRPr="00E444C8" w:rsidRDefault="00E444C8" w:rsidP="00E444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Изготовляют детали шкатулки: размечают, пилят, обрабатывают торцы 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деталей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130142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боковых стенок шкатулки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соединения боковых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пазов и шипов на боковых деталях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боковых деталей шкатулки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соединения боковых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Изготовляют пазы и шипы на боковых деталях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Соединяют боковые детали шкатулки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соединения боковых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Изготовляют пазы и шипы на боковых деталях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Соединяют боковые детали шкатулки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143-146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Изготовление крышки шкатулки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крышек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крышки шкатулки.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крышки согласно размерам.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крышки наждачной бумагой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крышку шкатулки.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Изготовляют крышку согласно размерам.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крышку наждачной бумагой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крышек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крышку шкатулки.  Изготовляют крышку согласно размерам.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крышку наждачной бумагой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147-150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деталей шкатулки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соединения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Разметка места соединения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шкатулки.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Подгонка деталей шкатулки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места соединения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Соединяют детали шкатулки. Подгоняют детали шкатулки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соединения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Размечают места соединения деталей шкатулки.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детали шкатулки. Подгоняют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 шкатулки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151-152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Окончательная отделка шкатулки. Анализ выполненной работы. Тест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отделки шкатулки выжиганием, раскрашиванием.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работе с красками, лаком, при выжигании.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поверхности шкатулки, нанесение рисунка, краски, лака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красками, лаком, при выжигании.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поверхность шкатулки, наносят рисунок, краски, лак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отделки шкатулки выжиганием, раскрашиванием.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красками, лаком, при выжигании.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поверхность шкатулки, наносят рисунок, краски, лак</w:t>
            </w:r>
          </w:p>
        </w:tc>
      </w:tr>
      <w:tr w:rsidR="00E444C8" w:rsidRPr="00E444C8" w:rsidTr="00E444C8">
        <w:tc>
          <w:tcPr>
            <w:tcW w:w="13887" w:type="dxa"/>
            <w:gridSpan w:val="6"/>
          </w:tcPr>
          <w:p w:rsidR="00E444C8" w:rsidRPr="00E444C8" w:rsidRDefault="00E444C8" w:rsidP="00E444C8">
            <w:pPr>
              <w:tabs>
                <w:tab w:val="left" w:pos="22"/>
              </w:tabs>
              <w:ind w:right="-109" w:firstLine="45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Изготовление кухонной утвари. Набор разделочных досок-18 часов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образца набора кухонных разделочных досок. Технический рисунок разделочной доски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разделочных досок: форма, размеры, материалы, виды отделки.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образца разделочной доски.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чертежами: построение, нанесение размеров, отличие чертежа от технического рисунка.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Построение технического рисунка разделочной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Построение чертежа разделочной доски в тетради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разделочных досок: форма, размеры, материалы, виды отделки.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Строят технический рисунок разделочной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Строят чертеж разделочной доски в тетради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разделочных досок: форма, размеры, материалы, виды отделки.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образец разделочной доски.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чертежами: построение, нанесение размеров, отличие чертежа от технического рисунка.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Строят технический рисунок разделочной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Строят чертеж разделочной доски в тетради </w:t>
            </w:r>
          </w:p>
        </w:tc>
      </w:tr>
      <w:tr w:rsidR="00E444C8" w:rsidRPr="00E444C8" w:rsidTr="00E444C8">
        <w:tc>
          <w:tcPr>
            <w:tcW w:w="704" w:type="dxa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изготовления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разделочных досок и подготовка рабочего места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рационального использования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материалом для изготовления разделочных досок.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изготовления разделочных досок</w:t>
            </w:r>
          </w:p>
        </w:tc>
        <w:tc>
          <w:tcPr>
            <w:tcW w:w="3118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Подбирают материал для изготовления разделочных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досок с помощью учителя</w:t>
            </w:r>
          </w:p>
        </w:tc>
        <w:tc>
          <w:tcPr>
            <w:tcW w:w="3119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рационального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использования материала.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материалами для изготовления разделочных досок.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материал для изготовления разделочных досок</w:t>
            </w:r>
          </w:p>
        </w:tc>
      </w:tr>
    </w:tbl>
    <w:p w:rsidR="00E444C8" w:rsidRPr="00E444C8" w:rsidRDefault="00E444C8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2"/>
        <w:gridCol w:w="12"/>
        <w:gridCol w:w="2693"/>
        <w:gridCol w:w="709"/>
        <w:gridCol w:w="3544"/>
        <w:gridCol w:w="3106"/>
        <w:gridCol w:w="12"/>
        <w:gridCol w:w="3107"/>
        <w:gridCol w:w="12"/>
      </w:tblGrid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157-160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Черновая разметка заготовки по чертежу разделочных досок. Черновая обработка разделочных досок.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черновую разметку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Черновая обработка разделочных досок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черновую разметку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Делают черновую обработку разделочных досок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черновую разметку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Делают черновую обработку разделочных досок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161-164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Чистовая разметка и обработка заготовок разделочных досок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размерами припусков на обработку.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Провести чистовую разметку и выпилить заготовки разделочных досок согласно чертежам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размерами припусков на обработку.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Проводят чистовую разметку и выпиливают заготовки разделочных досок согласно чертежам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размерами припусков на обработку.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Проводят чистовую разметку и выпиливают заготовки разделочных досок согласно чертежам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заготовок разделочных досок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отделки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Отделка заготовок разделочных досок рашпилем, надфилем,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бумагой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отделки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заготовки разделочных досок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рашпилем, надфилем, шлифовальной бумагой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отделки заготовок.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заготовки разделочных досок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рашпилем, надфилем, шлифовальной бумагой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167-168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качества работы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мерами по исправлению брака.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качество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возможного брака.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ножовкой и контроль столярным угольником.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деталей наждачной бумагой и рашпилем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мерами по исправлению брака.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наждачной бумагой и рашпилем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мерами по исправлению брака.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качество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Исправляют возможный брак.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наждачной бумагой и рашпилем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Нанесение рисунка и раскрашивания разделочных досок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способами украшения разделочных досок.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Выбор вида украшения доски.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Нанесения рисунка, выжигание или раскрашивание его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рисунок, выжигают или раскрашивают его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различными способами украшения разделочных досок.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вид украшения доски.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Наносят рисунок, выжигают или раскрашивают его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разделочных досок. Анализ выполненной работы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разделочных досок.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Нахождение ошибок и их исправление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разделочные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Находят ошибки и исправляют их с помощью учителя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разделочные доски.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выполненную работу.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Находят ошибки и исправляют их</w:t>
            </w:r>
          </w:p>
        </w:tc>
      </w:tr>
      <w:tr w:rsidR="00E444C8" w:rsidRPr="00E444C8" w:rsidTr="00E444C8">
        <w:tc>
          <w:tcPr>
            <w:tcW w:w="13887" w:type="dxa"/>
            <w:gridSpan w:val="9"/>
          </w:tcPr>
          <w:p w:rsidR="00E444C8" w:rsidRPr="00E444C8" w:rsidRDefault="00E444C8" w:rsidP="00E444C8">
            <w:pPr>
              <w:tabs>
                <w:tab w:val="left" w:pos="22"/>
              </w:tabs>
              <w:ind w:right="-109" w:firstLine="4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Соединение рейки с бруском врезкой. Поставка под горячее-26 часов</w:t>
            </w:r>
          </w:p>
        </w:tc>
      </w:tr>
      <w:tr w:rsidR="00E444C8" w:rsidRPr="00E444C8" w:rsidTr="00E444C8">
        <w:tc>
          <w:tcPr>
            <w:tcW w:w="704" w:type="dxa"/>
            <w:gridSpan w:val="2"/>
          </w:tcPr>
          <w:p w:rsidR="00E444C8" w:rsidRPr="00E444C8" w:rsidRDefault="00E444C8" w:rsidP="00E444C8">
            <w:pPr>
              <w:tabs>
                <w:tab w:val="left" w:pos="22"/>
              </w:tabs>
              <w:ind w:right="-1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2693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работой стамеской. Соединение деталей врезкой в паз на отходах материалов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стамеской: устройство, применение, размеры,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врезкой как способом соединения деталей.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пазом: назначение, ширина, глубина.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к качеству разметки.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врезкой в паз на отходах материалов</w:t>
            </w:r>
          </w:p>
        </w:tc>
        <w:tc>
          <w:tcPr>
            <w:tcW w:w="3118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стамеской: устройство, применение, размеры,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врезкой как способом соединения деталей.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пазом: назначение, ширина, глубина.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врезкой в паз на отходах материалов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стамеской: устройство, применение, размеры, правила безопасной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врезкой как способом соединения деталей.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пазом: назначение, ширина, глубина.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требованиями к качеству разметки.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врезкой в паз на отходах материалов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образца подставки под горячее. Технический рисунок подставки под горячее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образца подставки.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древесиной для кухонных приспособлений.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материалов.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Выполнение чертежа деталей подставки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материалы с помощью учителя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образец подставки.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древесиной для кухонных приспособлений.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работу в групповой беседе.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Выполняют чертеж деталей подставки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177180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Строгание рубанком деталей подставки в размер по чертежу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строгания широкой и узкой грани деталей подставки в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по чертежу.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Строгание широкой и узкой грани бруска в размер с контролем угольником и линейкой бруска в размер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Строгают широкую и узкую грани бруска в размер с контролем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угольником и линейкой бруска в размер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строгания широкой и узкой грани деталей подставки в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по чертежу.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Строгают широкую и узкую грани бруска в размер с контролем угольником и линейкой бруска в размер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181-182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ножовкой   по заданному размеру по чертежу деталей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размеров припусков на обработку.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Пиление ножовкой   по заданному размеру по чертежу деталей подставки 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размеры припусков на обработку.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ножовкой   по заданному размеру по чертежу деталей подставки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размеры припусков на обработку.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eastAsia="Quattrocento Sans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Пилят ножовкой   по заданному размеру по чертежу деталей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183-186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рейки с бруском.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Одновременная разметка пазов на двух брусках подставки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сведений о пазе: назначение, ширина, глубина.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разметки пазов одновременно на двух брусках.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Одновременная разметка пазов на двух брусках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сведения о пазе: назначение, ширина, глубина.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разметки пазов одновременно на двух брусках.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Одновременно размечают пазы на двух брусках подставки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сведения о пазе: назначение, ширина, глубина.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разметки пазов одновременно на двух брусках.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Одновременно размечают пазы на двух брусках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187-190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рейки с бруском. Выполнение пазов на деталях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запиливания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брусков на определенную глубину.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Выполнение пазов на деталях подставки.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Удаление стамеской подрезанного материала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запиливания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брусков на определенную глубину.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Выполняют пазы на деталях подставки с помощью учителя.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Удаляют стамеской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подрезанный материал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</w:t>
            </w:r>
            <w:proofErr w:type="spellStart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запиливания</w:t>
            </w:r>
            <w:proofErr w:type="spellEnd"/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 брусков на определенную глубину.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Выполняют пазы на деталях подставки.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Удаляют стамеской подрезанный материал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191-194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Соединение и подгонка деталей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Знакомство с необходимой плотностью соединений.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Плотное соединение деталей врезкой в паз.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Подгонка деталей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необходимой плотностью соединений.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Плотно соединяют детали врезкой в паз.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Подгоняют детали подставки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Знакомятся с необходимой плотностью соединений.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Плотно соединяют детали врезкой в паз.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Подгоняют детали подставки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4C8" w:rsidRPr="00E444C8" w:rsidTr="00E444C8">
        <w:tc>
          <w:tcPr>
            <w:tcW w:w="13887" w:type="dxa"/>
            <w:gridSpan w:val="9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proofErr w:type="gramEnd"/>
            <w:r w:rsidRPr="00E4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повторение-12 часов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изготовления разделочных досок и подготовка рабочего места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рационального использования материала.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Повторение видов материалов для изготовления разделочных досок.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изготовления разделочных досок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материал для изготовления разделочных досок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рационального использования материала.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Повторяют виды материалов для изготовления разделочных досок.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Подбирают материал для изготовления разделочных досок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196-197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Черновая разметка заготовки по чертежу разделочных досок. Черновая обработка разделочных досок.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черновую разметку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Черновая обработка разделочных досок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черновую разметку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Делают черновую обработку разделочных досок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черновой разметки по чертежу.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черновую разметку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Делают черновую обработку разделочных досок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198-200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Чистовая разметка и обработка заготовок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разделочных досок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размеров припусков на обработку.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Провести чистовую разметку и выпилить заготовки разделочных досок согласно чертежам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размеры припусков на обработку.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Проводят чистовую разметку и выпиливают заготовки разделочных досок согласно чертежам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чистовой разметки.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размеры припусков на обработку.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Проводят чистовую разметку и выпиливают заготовки разделочных досок согласно чертежам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заготовок разделочных досок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отделки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заготовок разделочных досок рашпилем, надфилем, шлифовальной бумагой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отделки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заготовки разделочных досок рашпилем, надфилем, шлифовальной бумагой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отделки заготовок.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заготовки разделочных досок рашпилем, надфилем, шлифовальной бумагой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Проверка качества работы</w:t>
            </w:r>
          </w:p>
          <w:p w:rsidR="00E444C8" w:rsidRPr="00E444C8" w:rsidRDefault="00E444C8" w:rsidP="00E444C8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мер по исправлению брака.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качество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возможного брака.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Пиление ножовкой и контроль столярным угольником.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Отделка деталей наждачной бумагой и рашпилем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по исправлению брака.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наждачной бумагой и рашпилем с помощью учителя</w:t>
            </w: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меры по исправлению брака. 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качество работы.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Исправляют возможный брак.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Пилят ножовкой и контролируют столярным угольником.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Отделывают детали наждачной бумагой и рашпилем</w:t>
            </w:r>
          </w:p>
        </w:tc>
      </w:tr>
      <w:tr w:rsidR="00E444C8" w:rsidRPr="00E444C8" w:rsidTr="00E444C8">
        <w:trPr>
          <w:gridAfter w:val="1"/>
          <w:wAfter w:w="12" w:type="dxa"/>
        </w:trPr>
        <w:tc>
          <w:tcPr>
            <w:tcW w:w="692" w:type="dxa"/>
          </w:tcPr>
          <w:p w:rsidR="00E444C8" w:rsidRPr="00E444C8" w:rsidRDefault="00E444C8" w:rsidP="00E444C8">
            <w:pPr>
              <w:tabs>
                <w:tab w:val="left" w:pos="0"/>
              </w:tabs>
              <w:ind w:right="-12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203-206</w:t>
            </w:r>
          </w:p>
        </w:tc>
        <w:tc>
          <w:tcPr>
            <w:tcW w:w="2705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работа. Строгание широких и узких граней бруска. </w:t>
            </w:r>
            <w:r w:rsidRPr="00E4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Тест </w:t>
            </w:r>
          </w:p>
          <w:p w:rsidR="00E444C8" w:rsidRPr="00E444C8" w:rsidRDefault="00E444C8" w:rsidP="00E444C8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4C8" w:rsidRPr="00E444C8" w:rsidRDefault="00E444C8" w:rsidP="00E444C8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 последовательности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Строгание широких и узких граней бруска.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выполненной работы. </w:t>
            </w:r>
          </w:p>
        </w:tc>
        <w:tc>
          <w:tcPr>
            <w:tcW w:w="3106" w:type="dxa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последовательность 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Строгают широкие и узкие грани бруска.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Анализируют объект труда.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</w:t>
            </w:r>
            <w:r w:rsidRPr="00E4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изготовления изделия. 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8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  <w:p w:rsidR="00E444C8" w:rsidRPr="00E444C8" w:rsidRDefault="00E444C8" w:rsidP="00E444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4C8" w:rsidRPr="00E444C8" w:rsidRDefault="00E444C8" w:rsidP="00E4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Pr="00E444C8" w:rsidRDefault="00E444C8" w:rsidP="00E4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Pr="00E444C8" w:rsidRDefault="00E444C8" w:rsidP="00E4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Pr="00E444C8" w:rsidRDefault="00E444C8" w:rsidP="00E4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4C8" w:rsidRPr="00E444C8" w:rsidRDefault="00E444C8" w:rsidP="00E444C8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bookmarkStart w:id="11" w:name="_heading=h.3dy6vkm" w:colFirst="0" w:colLast="0"/>
      <w:bookmarkEnd w:id="11"/>
    </w:p>
    <w:p w:rsidR="00385111" w:rsidRDefault="00385111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50D3B" w:rsidRPr="00B50D3B" w:rsidRDefault="00B50D3B" w:rsidP="00B50D3B">
      <w:pPr>
        <w:pStyle w:val="1"/>
        <w:spacing w:before="0" w:after="120" w:line="240" w:lineRule="auto"/>
        <w:ind w:left="720"/>
        <w:jc w:val="center"/>
        <w:rPr>
          <w:b w:val="0"/>
          <w:color w:val="auto"/>
          <w:sz w:val="24"/>
          <w:szCs w:val="24"/>
        </w:rPr>
      </w:pPr>
      <w:bookmarkStart w:id="12" w:name="_Toc144131460"/>
      <w:r w:rsidRPr="00B50D3B">
        <w:rPr>
          <w:b w:val="0"/>
          <w:color w:val="auto"/>
          <w:sz w:val="24"/>
          <w:szCs w:val="24"/>
        </w:rPr>
        <w:lastRenderedPageBreak/>
        <w:t xml:space="preserve">6 класс </w:t>
      </w:r>
      <w:r w:rsidRPr="00B50D3B">
        <w:rPr>
          <w:b w:val="0"/>
          <w:color w:val="auto"/>
          <w:sz w:val="22"/>
          <w:szCs w:val="22"/>
        </w:rPr>
        <w:t>ТЕМАТИЧЕСКОЕ ПЛАНИРОВАНИЕ</w:t>
      </w:r>
      <w:bookmarkEnd w:id="12"/>
    </w:p>
    <w:p w:rsidR="00B50D3B" w:rsidRPr="00B50D3B" w:rsidRDefault="00B50D3B" w:rsidP="00B50D3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7"/>
        <w:gridCol w:w="3543"/>
      </w:tblGrid>
      <w:tr w:rsidR="00B50D3B" w:rsidRPr="00B50D3B" w:rsidTr="00B50D3B">
        <w:trPr>
          <w:trHeight w:val="276"/>
        </w:trPr>
        <w:tc>
          <w:tcPr>
            <w:tcW w:w="561" w:type="dxa"/>
            <w:vMerge w:val="restart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709" w:type="dxa"/>
            <w:vMerge w:val="restart"/>
            <w:textDirection w:val="btLr"/>
          </w:tcPr>
          <w:p w:rsidR="00B50D3B" w:rsidRPr="00B50D3B" w:rsidRDefault="00B50D3B" w:rsidP="00B50D3B">
            <w:pPr>
              <w:ind w:left="113"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828" w:type="dxa"/>
            <w:vMerge w:val="restart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Программное содержание</w:t>
            </w:r>
          </w:p>
        </w:tc>
        <w:tc>
          <w:tcPr>
            <w:tcW w:w="6520" w:type="dxa"/>
            <w:gridSpan w:val="2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50D3B" w:rsidRPr="00B50D3B" w:rsidTr="00B50D3B">
        <w:trPr>
          <w:trHeight w:val="1114"/>
        </w:trPr>
        <w:tc>
          <w:tcPr>
            <w:tcW w:w="561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50D3B" w:rsidRPr="00B50D3B" w:rsidTr="00B50D3B">
        <w:trPr>
          <w:trHeight w:val="276"/>
        </w:trPr>
        <w:tc>
          <w:tcPr>
            <w:tcW w:w="14170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изделия из деталей </w:t>
            </w:r>
            <w:proofErr w:type="gramStart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круглой</w:t>
            </w:r>
            <w:proofErr w:type="gramEnd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формы-14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задачами обучения в 6 классе, с планом работы на год.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безопасности. 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задачами обучения в 6 классе, с планом работы на год.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Расширяют представление о профессии столяр.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 бруска квадратного сечения</w:t>
            </w:r>
          </w:p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к работе рубанка и шерхебеля.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разметки бруска квадратного сечения.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строгание бруска квадратного сечения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выстрагивают брусок квадратного сечения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подготовки к работе рубанка и шерхебеля.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разметки бруска квадратного сечения.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выстрагивают брусок квадратного сечения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left="-120"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центра на торце заготовки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разметки центра, диагонали.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Нахождение центра квадрата, прямоугольника.</w:t>
            </w:r>
          </w:p>
          <w:p w:rsidR="00B50D3B" w:rsidRPr="00B50D3B" w:rsidRDefault="00B50D3B" w:rsidP="00B50D3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центра на торце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заготовки 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центр квадрата, прямоугольника.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центр на торце заготовки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разметки центра, диагонали.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Находят центр квадрата, прямоугольника.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центр на торце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заготовки 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Сострагивание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ребер указки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работе с рубанком.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Сострагивание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ребер восьмигранника заготовки, заострение к одному концу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рубанком.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Сострагивают ребра восьмигранника заготовки, заостряют к одному концу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рубанком.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Сострагивают ребра восьмигранника заготовки, заостряют к одному концу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Обработка рашпилем и шлифование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работе с рашпилем, шлифовальной 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Обработка рашпилем, напильником и шлифовальной шкуркой указки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рашпилем, шлифовальной 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рашпилем, напильником и шлифовальной шкуркой указку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рашпилем, шлифовальной 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рашпилем, напильником и шлифовальной шкуркой указку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выполненного изделия. Проверка готовой продукции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проверки готовой продукции круглой формы.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качества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исправления брака.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проверки готовой продукции круглой формы.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Контролируют качество изделия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проверки готовой продукции круглой формы.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Контролируют качество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Исправляют брак.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Анализируют выполненное изделие</w:t>
            </w:r>
          </w:p>
        </w:tc>
      </w:tr>
      <w:tr w:rsidR="00B50D3B" w:rsidRPr="00B50D3B" w:rsidTr="00B50D3B">
        <w:trPr>
          <w:trHeight w:val="276"/>
        </w:trPr>
        <w:tc>
          <w:tcPr>
            <w:tcW w:w="14170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Строгание. Разметка рейсмусом -10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Заготовка для будущего изделия.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заготовки, определение припусков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Знакомство со столярным рейсмусом: виды,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Знакомство с правилами безопасной работы рейсмусом.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Измерение заготовки, определение размеров припусков на обработку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 правилами безопасной работы рейсмусом.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Измеряют заготовки, определяют размеры припусков на обработку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столярным рейсмусом: виды,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 правилами безопасной работы рейсмусом.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Измеряют заготовки, определяют размеры припусков на обработку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 лицевой части и лицевой кромки. Контроль выполнения работы линейкой и угольником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лицевой стороны бруска: выбор, обозначение, последовательность строгания прямоугольной заготовки.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Выбор лицевой стороны.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Строгание лицевой части и лицевой кромки.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контролем выполнения работы линейкой и угольником.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брака при строгании, способами устранения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лицевую сторону.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лицевую часть и лицевую кромку с помощью учителя.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Определяют виды брака при строгании и способы его устранения с помощью учителя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лицевой стороной бруска: выбор, обозначение, последовательность строгания прямоугольной заготовки.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лицевую сторону.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Строгают лицевую часть и лицевую кромку.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контролем выполнения работы линейкой и угольником.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Определяют виды брака при строгании и способы его устранения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Отпиливание бруска в размер по длине</w:t>
            </w:r>
          </w:p>
          <w:p w:rsidR="00B50D3B" w:rsidRPr="00B50D3B" w:rsidRDefault="00B50D3B" w:rsidP="00B50D3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отпиливания бруска.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отпиливание бруска в размер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отпиливания бруска.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отпиливают брусок в размер с помощью учителя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отпиливания бруска.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отпиливают брусок в размер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проверки качества выполненной работы при строгании. Тест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проверки качества выполненной работы при строгании.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Коллективная проверка выполненной работы</w:t>
            </w:r>
          </w:p>
        </w:tc>
        <w:tc>
          <w:tcPr>
            <w:tcW w:w="2977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Коллективно проверяют выполненную работу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проверки качества выполненной работы при строгании.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 проверяют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выполненную работу</w:t>
            </w:r>
          </w:p>
        </w:tc>
      </w:tr>
    </w:tbl>
    <w:p w:rsidR="00B50D3B" w:rsidRPr="00B50D3B" w:rsidRDefault="00B50D3B" w:rsidP="00B50D3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6"/>
        <w:gridCol w:w="3544"/>
      </w:tblGrid>
      <w:tr w:rsidR="00B50D3B" w:rsidRPr="00B50D3B" w:rsidTr="00B50D3B">
        <w:trPr>
          <w:trHeight w:val="276"/>
        </w:trPr>
        <w:tc>
          <w:tcPr>
            <w:tcW w:w="14170" w:type="dxa"/>
            <w:gridSpan w:val="6"/>
          </w:tcPr>
          <w:p w:rsidR="00B50D3B" w:rsidRPr="00B50D3B" w:rsidRDefault="00B50D3B" w:rsidP="00B50D3B">
            <w:pPr>
              <w:shd w:val="clear" w:color="auto" w:fill="FFFFFF"/>
              <w:ind w:right="-101" w:firstLine="4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Геометрическая резьба по дереву-18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резьбой по дереву: назначение, виды, материал, инструменты, геометрические узоры и рисунки.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геометрических узоров в тетради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резьбой по дереву: назначение, виды, материал, инструменты, геометрические узоры и рисунки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резьбой по дереву: назначение, виды, материал, инструменты, геометрические узоры и рисунки.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геометрические узоры в тетради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нанесения геометрического рисунка на поверхность оструганной заготовки.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составления геометрических узоров.</w:t>
            </w:r>
          </w:p>
          <w:p w:rsidR="00B50D3B" w:rsidRPr="00B50D3B" w:rsidRDefault="00B50D3B" w:rsidP="00B50D3B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нанесения геометрического рисунка на поверхность оструганной заготовки.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Наносят геометрический рисунок на поверхность заготовки с помощью учителя</w:t>
            </w: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нанесения геометрического рисунка на поверхность оструганной заготовки.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составления геометрических узоров.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Наносят геометрический рисунок на поверхность заготовки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27-38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техники безопасности при резьбе.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возможным браком при выполнении работы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 с помощью учителя.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техники безопасности при резьбе</w:t>
            </w: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техники безопасности при резьбе.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возможным браком при выполнении работы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Отделка готового изделия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техникой отделки морилкой, анилиновыми 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правилами техники безопасности при работе с морилкой, анилиновыми 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Шлифование и отделка готового изделия морилкой или анилиновыми красителями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техникой отделки морилкой, анилиновыми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при работе с морилкой, анилиновыми 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Шлифуют и отделывают </w:t>
            </w: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готовое</w:t>
            </w:r>
            <w:proofErr w:type="gram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морилкой или анилиновыми красителями с помощью учителя</w:t>
            </w: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техникой отделки морилкой, анилиновыми 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техники безопасности при работе с морилкой, анилиновыми красителями.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Шлифуют и отделывают </w:t>
            </w: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готовое</w:t>
            </w:r>
            <w:proofErr w:type="gram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морилкой или анилиновыми красителями</w:t>
            </w:r>
          </w:p>
        </w:tc>
      </w:tr>
      <w:tr w:rsidR="00B50D3B" w:rsidRPr="00B50D3B" w:rsidTr="00B50D3B">
        <w:trPr>
          <w:trHeight w:val="276"/>
        </w:trPr>
        <w:tc>
          <w:tcPr>
            <w:tcW w:w="14170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подставки под горячее-24 часа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подставки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shd w:val="clear" w:color="auto" w:fill="FFFFFF"/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поставки.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подставки в коллективной беседе.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Подбор и подготовка материала.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шаблонов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поставки.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в коллективной беседе.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поставки.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подставки в коллективной беседе.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и готовят материал.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Изготовляют шаблоны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43-46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размеров припусков на обработку.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правил применения 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Шлифование заготовок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Строгают заготовки по заданным размерам с помощью учителя.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применения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  <w:tc>
          <w:tcPr>
            <w:tcW w:w="354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подготовки рубанка и шерхебеля к работе.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применения 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</w:tr>
    </w:tbl>
    <w:p w:rsidR="00B50D3B" w:rsidRPr="00B50D3B" w:rsidRDefault="00B50D3B" w:rsidP="00B50D3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6"/>
        <w:gridCol w:w="3260"/>
        <w:gridCol w:w="284"/>
      </w:tblGrid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Разметка пазов на брусках подставки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последовательности изготовления соединения врезкой.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Запиливание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заготовок на определенную глубину.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пазов одновременно на нескольких деталях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Запиливают заготовки на определенную глубину.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пазы одновременно на нескольких деталях с помощью учителя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последовательность изготовления соединения врезкой.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Запиливают заготовки на определенную глубину.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пазы одновременно на нескольких деталях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Выполнение пазов на деталях подставки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пазов при помощи ножовки.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Удаление стамеской подрезанного материала.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Необходимость плотной подгонки соединений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пазы при помощи ножовки.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Удаляют стамеской подрезанный материал.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Плотно подгоняют соединения с помощью учителя</w:t>
            </w: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пазы при помощи ножовки.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Удаляют стамеской подрезанный материал.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Плотно подгоняют соединения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подгонки деталей подставки рашпилем, надфилем.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деталей, подгонка деталей надфилем, рашпилем.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Предупреждение брака при изготовлении пазов</w:t>
            </w:r>
          </w:p>
        </w:tc>
        <w:tc>
          <w:tcPr>
            <w:tcW w:w="2976" w:type="dxa"/>
            <w:vMerge w:val="restart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подгонки деталей подставки рашпилем, надфилем.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Соединяют детали, подгоняют детали надфилем, рашпилем с помощью учителя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подгонки деталей подставки рашпилем, надфилем.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Соединяют детали, подгоняют детали надфилем, рашпилем.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Предупреждают брак при изготовлении пазов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и подгонка деталей подставки. Предупреждение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неисправимого брака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B50D3B" w:rsidRPr="00B50D3B" w:rsidRDefault="00B50D3B" w:rsidP="00B50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Нанесение рисунка для выжигания на подставку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нанесения рисунка для выжигания.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изделие с помощью копировальной бумаги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нанесения рисунка для выжигания.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Наносят рисунок на изделие с помощью копировальной бумаги с помощью учителя</w:t>
            </w: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нанесения рисунка для выжигания.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Наносят рисунок на изделие с помощью копировальной бумаги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выжигании.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Отделка изделия выжиганием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выжигании.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изделие выжиганием с помощью учителя</w:t>
            </w: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выжигании.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изделие выжиганием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изделия.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выполненной работы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отделки изделия шлифовальной 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Отделка изделия наждачной бумагой. Повторение правил техники безопасности при работе с лаком.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отделки изделия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изделие шлифовальной шкуркой. 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Лакируют изделие</w:t>
            </w: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отделки изделия шлифовальной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шкуркой.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изделие шлифовальной шкуркой.  Повторяют правила техники безопасности при работе с лаком.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Лакируют изделие.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 Заготовка для изготовления колес. Тест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заготовки для колес.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Изготавливают заготовку для колес.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544" w:type="dxa"/>
            <w:gridSpan w:val="2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Изготавливают заготовку для колес.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tabs>
                <w:tab w:val="left" w:pos="175"/>
              </w:tabs>
              <w:ind w:right="-101" w:firstLine="17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Угловое концевое соединение брусков вполдерева. Изготовление рамки -12 часов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шипов рамки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угловым концевым соединением.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Шип: назначение, размеры (длина, ширина, толщина), элементы (боковые грани,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заплечники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разметки деталей при выполнении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Нанесение линий разметки на детали рамки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угловым концевым соединением.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Наносят линии разметки на детали рамки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угловым концевым соединением.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назначение, размеры (длина, ширина, толщина), элементы (боковые грани,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заплечники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) шипа.</w:t>
            </w:r>
            <w:proofErr w:type="gramEnd"/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разметки деталей при выполнении соединения.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Наносят линии разметки на детали рамки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69-72</w:t>
            </w:r>
          </w:p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Подгонка соединения рамки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и приемами подгонки углового концевого соединения.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Подгонка углового концевого соединения вполдерева.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исправления брака.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Исправление брака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и приемами подгонки углового концевого соединения.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Подгоняют угловое концевое соединение вполдерева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и приемами подгонки углового концевого соединения.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Подгоняют угловое концевое соединение вполдерева.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исправления брака.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Исправляют брак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73-76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клея на детали рамки. Проверка прямоугольности соединения, прессование рамки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со столярным клеем: виды, свойства.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подготовки клея к работе.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условиями прочного склеивания деталей: плотность подгонки деталей, сухой материал, прессование, скорость выполнения операций.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клея на детали рамки. Проверка прямоугольности соединения, прессование рамки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со столярным клеем: виды, свойства.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Наносят клей на детали рамки. Проверяют прямоугольность соединения, прессуют рамку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со столярным клеем: виды, свойства.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подготовки клея к работе.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условиями прочного склеивания деталей: плотность подгонки деталей, сухой материал, прессование, скорость выполнения операций.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Наносят клей на детали рамки. Проверяют прямоугольность соединения, прессуют рамку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сверлильном станке с использованием материалов отходов-8часов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77-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Сверлильный станок: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устройство, назначение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сверлильным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Рассматривание устройства сверлильного станка, называние и показ деталей.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сверлильным станком: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Рассматривают устройство сверлильного станка, называют и показывают детали.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сверлильным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устройство сверлильного станка, называют и показывают детали. </w:t>
            </w:r>
          </w:p>
        </w:tc>
      </w:tr>
      <w:tr w:rsidR="00B50D3B" w:rsidRPr="00B50D3B" w:rsidTr="00B50D3B">
        <w:trPr>
          <w:gridAfter w:val="1"/>
          <w:wAfter w:w="284" w:type="dxa"/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79-80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безопасной</w:t>
            </w:r>
            <w:proofErr w:type="gramEnd"/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работы на сверлильном станке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 на сверлильном станке.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Работа на сверлильном станке с точным соблюдением правил безопасной работы.</w:t>
            </w:r>
          </w:p>
        </w:tc>
        <w:tc>
          <w:tcPr>
            <w:tcW w:w="2976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Работают на сверлильном станке с точным соблюдением правил безопасной работы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Работают на сверлильном станке с точным соблюдением правил безопасной работы.</w:t>
            </w:r>
          </w:p>
        </w:tc>
      </w:tr>
    </w:tbl>
    <w:p w:rsidR="00B50D3B" w:rsidRPr="00B50D3B" w:rsidRDefault="00B50D3B" w:rsidP="00B50D3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970"/>
        <w:gridCol w:w="2834"/>
        <w:gridCol w:w="3260"/>
      </w:tblGrid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81-84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Зажимной патрон: назначение, устройство. Виды сверл</w:t>
            </w:r>
          </w:p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5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зажимным патроном: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сверлильного станка. Знакомство с правилами сверления сквозных и несквозных отверстий.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сверл.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понятием диаметр отверстия.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диаметра отверстия на чертеже.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Сверление сквозных и несквозных отверстий сверлами с цилиндрическим хвостовиком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зажимным патроном: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Сверлят сквозные и несквозные отверстия сверлами с цилиндрическим хвостовиком с помощью учителя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зажимным патроном: устройство, назначение.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Настраивают сверлильный станок. 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сверления сквозных и несквозных отверстий.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виды сверл.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диаметр отверстия.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диаметр отверстия на чертеже.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Сверлят сквозные и несквозные отверстия сверлами с цилиндрическим хвостовиком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1" w:firstLine="454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Криволинейное пиление. Обработка криволинейной кромки. Изготовление полочки -18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полочки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образца.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в коллективной беседе и запись его в тетради.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криволинейных деталей по шаблону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образец.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в его тетради.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криволинейные детали по шаблону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образец.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коллективной беседе и записывают в его тетради.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криволинейные детали по шаблону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криволинейных деталей полочки по шаблону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выпуклыми и вогнутыми кромками детали.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понятия радиус. Обозначение радиуса на чертеже.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Скругление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угла.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точек сопряжения.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Учет направления волокон древесины при разметке деталей.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Выпиливание деталей полочки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выпуклыми и вогнутыми кромками детали.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Выпиливают детали полочки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выпуклыми и вогнутыми кромками детали.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радиус. Обозначают радиус на чертеже. Скругляют угол.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точки сопряжения.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 направление волокон древесины при разметке деталей.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Выпиливают детали полочки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89-92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выкружной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пилы к работе. Пиление по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кривым линиям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пилой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выкружной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(для криволинейного пиления).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выкружной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пилы к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работе. Пиление по кривым линиям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пилой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выкружной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(для криволинейного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пиления).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Пилят по кривым линиям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пилой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выкружной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(для криволинейного пиления).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Готовят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выкружную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пилу к работе.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Пилят по кривым линиям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93-94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прямоугольности пропила в направлении толщины доски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криволинейного пиления.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Постоянный контроль прямоугольности пропила в процессе работы.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исправимым и неисправимым браком при пилении.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Исправление брака при пилении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криволинейного пиления.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Постоянно контролируют прямоугольность пропила в процессе работы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криволинейного пиления.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Постоянно контролируют прямоугольность пропила в процессе работы.</w:t>
            </w:r>
          </w:p>
          <w:p w:rsidR="00B50D3B" w:rsidRPr="00B50D3B" w:rsidRDefault="00B50D3B" w:rsidP="00B50D3B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исправимым и неисправимым браком при пилении.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Исправляют брак при пилении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 выпуклых кромок.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строгания выпуклых кромок.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Строгание выпуклых кромок деталей полочки.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различными видами рубанков: применение, особенности строения.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рубанка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строгания выпуклых кромок.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Строгают выпуклые кромки деталей полочки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строгания выпуклых кромок.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Строгают выпуклые кромки деталей полочки.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различными видами рубанков: применение, особенности строения.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Применяют различные виды рубанка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97-100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кромок стамеской, напильником, шкуркой</w:t>
            </w:r>
          </w:p>
          <w:p w:rsidR="00B50D3B" w:rsidRPr="00B50D3B" w:rsidRDefault="00B50D3B" w:rsidP="00B50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напильником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: виды, назначение, форма.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со стальной щеткой для очистки напильника.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правила применения напильника, 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кромок стамеской, напильником, шкуркой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напильником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: виды, назначение, форма.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стальной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щеткой для очистки напильника.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напильника, 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Обрабатывают кромки стамеской, напильником, шкуркой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напильником </w:t>
            </w: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драчевым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: виды, назначение, форма.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стальной щеткой для очистки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напильника.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напильника, шлифовальной шкурки.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Обрабатывают кромки стамеской, напильником, шкуркой</w:t>
            </w:r>
          </w:p>
        </w:tc>
      </w:tr>
      <w:tr w:rsidR="00B50D3B" w:rsidRPr="00B50D3B" w:rsidTr="00B50D3B">
        <w:trPr>
          <w:trHeight w:val="1867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101-102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деталей полочки. Окончательная отделка изделия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соединения деталей.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Соединение деталей полочки.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безопасной работы стамеской, напильником, шлифовальной шкуркой.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Соединяют детали полочки с помощью учителя.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безопасной работы стамеской, напильником, шлифовальной шкуркой.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изделие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соединения деталей.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Соединяют детали полочки.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безопасной работы стамеской, напильником, шлифовальной шкуркой.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изделие.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</w:tbl>
    <w:p w:rsidR="00B50D3B" w:rsidRPr="00B50D3B" w:rsidRDefault="00B50D3B" w:rsidP="00B50D3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970"/>
        <w:gridCol w:w="2834"/>
        <w:gridCol w:w="3260"/>
      </w:tblGrid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подставки под карандаши-20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подставки под карандаши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подставки. Технический рисунок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плана изготовления подставки и запись в тетради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подставки.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подставки.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технический рисунок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составляют план изготовление подставки под карандаши и записывают в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105-108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заготовок подставки по заданным размерам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применения рейсмуса.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рейсмусом.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рейсмуса.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рейсмусом с помощью учителя.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рейсмуса.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рейсмусом.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на подставке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отверстий на деталях подставки.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со сверлением в «пакете».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Сверление деталей в «пакете» на сверлильном станке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со сверлением в «пакете».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Сверлят детали в «пакете» на сверлильном станке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отверстия на деталях подставки.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со сверлением в «пакете».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Сверлят детали в «пакете» на сверлильном станке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стойки подставки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разметки, размеры припусков на обработку.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стойки подставки, разметка, отпиливание в размер.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Обработка концов стойки для соединения с отверстиями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концы стойки для соединения с отверстиями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размеры припусков на обработку.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концы стойки для соединения с отверстиями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115-118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Подгонка и соединение деталей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подставки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последовательности и правил изготовления соединения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вполдерева.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Разметка, выпиливание, подгонка деталей подставки, склеивание, прессование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Размечают, выпиливают, подгоняют детали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подставки, склеивают, прессуют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последовательность 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изготовления соединения вполдерева.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Размечают, выпиливают, подгоняют детали подставки, склеивают, прессуют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119-120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подставки. Анализ выполненной работы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видов отделки.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изделия, лакировка.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виды отделки.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изделие, лакируют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виды отделки.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Окончательно отделывают изделие, лакируют.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Изготовление углового концевого соединения вполдерева.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углового концевого соединения вполдерева.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угловое концевое соединение вполдерева 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Изготавливают угловое концевое соединение вполдерева.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Долбление сквозного и несквозного гнезда -14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несквозного гнезда учебного бруска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построения чертежа с невидимыми линиями контура чертежа.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гнездом как элементом столярного соединения.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правилами разметки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несквозного гнезда учебного бруска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гнездом как элементом столярного соединения.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разметки несквозного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несквозное гнездо учебного бруска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правилами построения чертежа с невидимыми линиями контура чертежа.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гнездом как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элементом столярного соединения.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разметки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несквозное гнездо учебного бруска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125-126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Столярное долото: назначение, устройство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долотом: устройство, назначение.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Сравнение со стамеской, определение качества заточка.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проверкой и заточкой долота.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 с долотом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долотом: устройство, назначение.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со стамеской, определяют качество заточки.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проверкой и заточкой долота.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Выполняют правила безопасной работы с долотом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долотом: устройство, назначение.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со стамеской, определяют качество заточки.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проверкой и заточкой долота.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Выполняют правила безопасной работы с долотом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Последовательность долбления несквозного гнезда учебного бруска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Гнездо долбления: виды (сквозное, глухое), размеры (длина, ширина, глубина)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креплением детали при долблении.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последовательностью долбления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Долбление несквозного гнезда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креплением детали при долблении.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долбления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несквозное гнездо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Изучают понятие гнездо долбления»: виды (сквозное, глухое), размеры (длина, ширина, глубина)</w:t>
            </w:r>
            <w:proofErr w:type="gramEnd"/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креплением детали при долблении.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долбления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несквозное гнездо</w:t>
            </w:r>
          </w:p>
        </w:tc>
      </w:tr>
      <w:tr w:rsidR="00B50D3B" w:rsidRPr="00B50D3B" w:rsidTr="00B50D3B">
        <w:trPr>
          <w:trHeight w:val="1101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129-130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Подчистка несквозного гнезда учебного бруска стамеской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D3B" w:rsidRPr="00B50D3B" w:rsidRDefault="00B50D3B" w:rsidP="00B50D3B">
            <w:pPr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firstLine="45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подчистки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Подчистка несквозного гнезда учебного бруска стамеской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подчистки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Подчищают несквозное гнездо учебного бруска стамеской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подчистки несквозного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Подчищают несквозное гнездо учебного бруска стамеской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 сквозного гнезда учебного бруска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разметки сквозного гнезда с помощью рейсмуса.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рейсмуса для разметки гнезда.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сквозного гнезда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разметки сквозного гнезда с помощью рейсмуса.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сквозное гнездо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разметки сквозного гнезда с помощью рейсмуса.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рейсмус для разметки гнезда.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сквозное гнездо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долбления сквозного гнезда учебного бруска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долбления 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долбления при ширине гнезда больше ширины долота.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Долбление сквозного гнезда учебного бруска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долбления 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долбления при ширине гнезда больше ширины долота.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сквозное гнездо учебного бруска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долбления сквозного гнезда.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долбления при ширине гнезда больше ширины долота.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сквозное гнездо учебного бруска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Подчистка сквозного гнезда учебного бруска стамеской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подчистки сквозного гнезда. Знакомство с предупреждением и исправлением брака при долблении.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Подчистка сквозного гнезда учебного бруска стамеской.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Исправление брака при долблении сквозного гнезда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особенностями подчистки сквозного гнезда. 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Подчищают сквозное гнездо учебного бруска стамеской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особенностями подчистки сквозного гнезда. Знакомятся с предупреждением и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исправлением брака при долблении.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Подчищают сквозное гнездо учебного бруска стамеской.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Исправляют брак при долблении сквозного гнезда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 w:firstLine="45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Свойства основных пород древесины-4 часа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Свойства основных пород древесины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хвойными и лиственными породами деревьев: промышленное применение, места произрастания, свойства древесины (твердость, прочность, цвет, текстура).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свойств разных сортов древесины и запись в тетрадь</w:t>
            </w: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хвойными (сосна, ель, пихта, лиственница, кедр), лиственными (дуб, ясень, бук, клен, вяз, береза, осина, ольха, липа, тополь) породами деревьев, промышленным применением, местами произрастания, свойствами древесины (твердость, прочность, цвет, текстура).</w:t>
            </w:r>
            <w:proofErr w:type="gramEnd"/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таблицу свойств разных сортов древесины и записывают в тетрадь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хвойными (сосна, ель, пихта, лиственница, кедр), лиственными (дуб, ясень, бук, клен, вяз, береза, осина, ольха, липа, тополь) породами деревьев, промышленным применением, местами произрастания, свойствами древесины (твердость, прочность, цвет, текстура). </w:t>
            </w:r>
            <w:proofErr w:type="gramEnd"/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таблицу свойств разных сортов древесины и записывают в тетрадь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работа. Определение древесных пород по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образцам древесины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признаками определения пород древесины.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древесных пород по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образцам древесины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признаками определения пород древесины.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древесные породы по образцам древесины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признаками определения пород древесины.</w:t>
            </w:r>
          </w:p>
          <w:p w:rsidR="00B50D3B" w:rsidRPr="00B50D3B" w:rsidRDefault="00B50D3B" w:rsidP="00B50D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древесные породы по образцам древесины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D3B" w:rsidRPr="00B50D3B" w:rsidRDefault="00B50D3B" w:rsidP="00B50D3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3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543"/>
        <w:gridCol w:w="3261"/>
        <w:gridCol w:w="3260"/>
      </w:tblGrid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Угловое серединное соединение на шип одинарный сквозной УС-3-14 часов</w:t>
            </w:r>
          </w:p>
        </w:tc>
      </w:tr>
      <w:tr w:rsidR="00B50D3B" w:rsidRPr="00B50D3B" w:rsidTr="00B50D3B">
        <w:trPr>
          <w:trHeight w:val="2607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Подбор материала. Черновая разметка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правила черновой разметки, размер припусков на обработку.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Черновая разметка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Делают черновую разметку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черновой разметки, размер припусков на обработку.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Делают черновую разметку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чистовых заготовок. Изготовление чистовых заготовок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 чистовых заготовок.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чистовых заготовок.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чистовых заготовок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чистовые заготовки.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Делают чистовые заготовки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 чистовых заготовок.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чистовые заготовки.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Делают чистовые заготовки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соединений. Изготовление шипа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правила выполнения шипа и гнезда для углового срединного соединения на шип одинарный.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Подбор столярных ножовок для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шиповых соединения.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обработке шипа.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шипов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выполнения шипа и гнезда для углового срединного соединения на шип одинарный.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безопасной работы при обработке шипа.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Изготовляют шипы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выполнения шипа и гнезда для углового срединного соединения на шип одинарный.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Подбирают столярные ножовки для выполнения </w:t>
            </w:r>
            <w:proofErr w:type="gram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шиповых</w:t>
            </w:r>
            <w:proofErr w:type="gram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обработке шипа.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Изготовляют шипы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147150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Долбление сквозного гнезда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долбления гнезда для изготовления УС-3.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Долбление гнезда долотом.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Отделка стамеской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долбления гнезда для изготовления УС-3.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Долбят гнездо долотом.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стамеской с помощь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долбления гнезда для изготовления УС-3.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Долбят гнездо долотом.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стамеской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Сборка «насухо»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зависимостью прочности соединения от плотности подгонки деталей.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со значением лицевых сторон деталей при сборке изделия. Повторение правил техники безопасности при сборке изделия.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Сборка «насухо»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зависимостью прочности соединения от плотности подгонки деталей.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сборке изделия.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Собирают «насухо»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зависимостью прочности соединения от плотности подгонки деталей.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значением лицевых сторон деталей при сборке изделия.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сборке изделия.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Собирают «насухо»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Подгонка и сборка на клей. Тест 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сборки на клей УС-3.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Подгонка и сборка на клей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сборки на клей УС-3.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Подгоняют и собирают на клей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сборки на клей УС-3.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Подгоняют и собирают на клей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пенала-18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155-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Технический рисунок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пенала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пенала.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Рассмотрение технического рисунка изделия.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в совместной беседе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образец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пенала.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совместной беседе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образец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пенала.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Рассматривают технический рисунок изделия.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совместной беседе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157-158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Выбор и изготовление заготовки для пенала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выбора материала на заготовку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понятия габаритные размеры.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заготовки пенала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выбора материала на заготовку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изготавливают заготовку пенала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выбора материала на заготовку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понятие габаритные размеры.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изготавливают заготовку пенала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несквозного гнезда пенала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разметки несквозного гнезда пенала рейсмусом.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гнезда пенала с помощью рейсмуса 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разметки несквозного гнезда пенала рейсмусом.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гнездо пенала с помощью рейсмуса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разметки несквозного гнезда пенала рейсмусом.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гнездо пенала с помощью рейсмуса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161-166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несквозного гнезда пенала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изготовление гнезда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гнезда пенала с помощью долота, подчистка стамеской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изготовление гнезда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Изготавливают гнездо пенала с помощью долота, подчищают стамеской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изготовление гнезда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Изготавливают гнездо пенала с помощью долота, подчищают стамеской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крышки пенала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разметки крышки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Разметка, изготовление и обработка крышки пенала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особенностями разметки крышки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Размечают, изготавливают и обрабатывают крышку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пенала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особенностями разметки крышки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Размечают, изготавливают и обрабатывают крышку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пенала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169-170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Подгонка и соединение частей пенала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подгонки деталей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Подгонка и соединение деталей пенала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Подгоняют и соединяют детали пенала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подгонки деталей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Подгоняют и соединяют детали пенала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пенала. Анализ выполненной работы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отделки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пенала.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отделки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пенал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отделки пенала.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Окончательно отделывают пенал.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столярного</w:t>
            </w:r>
            <w:proofErr w:type="gramEnd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угольника-8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образца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образца.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в совместной беседе и запись в тетради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совместной беседе и записывают в тетради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образец.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 в совместной беседе и записывают в тетради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деталей угольника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и изготовление деталей угольника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изготавливают детали угольника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и изготавливают детали угольника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угольника угловым концевым соединением на шип одинарный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последовательности изготовления углового концевого соединения на шип одинарный.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деталей угольника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угловым концевым соединением на шип одинарный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Соединяют детали угольника угловым концевым соединением на шип одинарный с помощью учителя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последовательность изготовления углового концевого соединения на шип одинарный.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детали угольника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угловым концевым соединением на шип одинарный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179-180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Проверка качества работы.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изделия.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изделие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Проверяют качество работы.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изделие.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выполненное изделие</w:t>
            </w:r>
          </w:p>
        </w:tc>
      </w:tr>
      <w:tr w:rsidR="00B50D3B" w:rsidRPr="00B50D3B" w:rsidTr="00B50D3B">
        <w:trPr>
          <w:trHeight w:val="276"/>
        </w:trPr>
        <w:tc>
          <w:tcPr>
            <w:tcW w:w="13886" w:type="dxa"/>
            <w:gridSpan w:val="6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proofErr w:type="gramEnd"/>
            <w:r w:rsidRPr="00B50D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повторение-26 часов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подставки под карандаши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образца подставки. Технический рисунок изделия.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плана изготовления подставки и запись в тетради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подставки.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подставки.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технический рисунок изделия.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183-186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заготовок подставки по заданным размерам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применения рейсмуса.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 рейсмусом.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рейсмуса.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рейсмусом с помощью учителя.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рейсмуса.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 рейсмусом.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Сверление отверстий на подставке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отверстий на деталях подставки.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</w:t>
            </w:r>
            <w:r w:rsidRPr="00B50D3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сверлением в «пакете».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Сверление деталей в «пакете» на сверлильном станке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со сверлением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«пакете».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Сверлят детали в «пакете» на сверлильном станке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работы на сверлильном станке: настройка, виды сверл, диметр отверстий.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отверстия на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деталях подставки.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Pr="00B50D3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сверлением в «пакете».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Сверлят детали в «пакете» на сверлильном станке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189-192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Изготовление стойки подставки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разметки, размеры припусков на обработку.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Выстругивание</w:t>
            </w:r>
            <w:proofErr w:type="spellEnd"/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стойки подставки, разметка, отпиливание в размер.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Обработка концов стойки для соединения с отверстиями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концы стойки для соединения с отверстиями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размеры припусков на обработку.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Обрабатывают концы стойки для соединения с отверстиями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Подгонка и соединение деталей подставки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последовательности и правил изготовления соединения вполдерева.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Разметка, выпиливание, подгонка деталей подставки, склеивание, прессование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Размечают, выпиливают, подгоняют детали подставки, склеивают, прессуют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последовательность и правила изготовления соединения вполдерева.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Размечают, выпиливают, подгоняют детали подставки, склеивают, прессуют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195-200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Украшение подставки выжиганием</w:t>
            </w: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выжигании.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Отделка изделия выжиганием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выжигании.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изделие выжиганием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выжигании.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Отделывают изделие выжиганием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201-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Окончательная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отделка подставки. Анализ выполненной работы</w:t>
            </w:r>
          </w:p>
          <w:p w:rsidR="00B50D3B" w:rsidRPr="00B50D3B" w:rsidRDefault="00B50D3B" w:rsidP="00B50D3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Повторение видов отделки.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Окончательная отделка изделия, лакировка.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отделки.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Окончательно отделывают изделие, лакируют с помощью учителя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отделки.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Окончательно отделывают изделие, лакируют. 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B50D3B" w:rsidTr="00B50D3B">
        <w:trPr>
          <w:trHeight w:val="276"/>
        </w:trPr>
        <w:tc>
          <w:tcPr>
            <w:tcW w:w="561" w:type="dxa"/>
          </w:tcPr>
          <w:p w:rsidR="00B50D3B" w:rsidRPr="00B50D3B" w:rsidRDefault="00B50D3B" w:rsidP="00B50D3B">
            <w:pPr>
              <w:ind w:right="-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203-206</w:t>
            </w:r>
          </w:p>
        </w:tc>
        <w:tc>
          <w:tcPr>
            <w:tcW w:w="2552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работа. </w:t>
            </w: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Долбление несквозного отверстия. Тест</w:t>
            </w:r>
          </w:p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D3B" w:rsidRPr="00B50D3B" w:rsidRDefault="00B50D3B" w:rsidP="00B50D3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Долбление несквозного отверстия.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261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несквозное отверстие</w:t>
            </w:r>
          </w:p>
        </w:tc>
        <w:tc>
          <w:tcPr>
            <w:tcW w:w="3260" w:type="dxa"/>
          </w:tcPr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Долбят несквозное отверстие.</w:t>
            </w:r>
          </w:p>
          <w:p w:rsidR="00B50D3B" w:rsidRPr="00B50D3B" w:rsidRDefault="00B50D3B" w:rsidP="00B50D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D3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</w:tbl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0D3B" w:rsidRPr="00B50D3B" w:rsidRDefault="00B50D3B" w:rsidP="00B50D3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0D3B" w:rsidRPr="00B50D3B" w:rsidRDefault="00B50D3B" w:rsidP="00B50D3B">
      <w:pPr>
        <w:pStyle w:val="1"/>
        <w:spacing w:before="0" w:after="120" w:line="240" w:lineRule="auto"/>
        <w:ind w:left="720"/>
        <w:jc w:val="center"/>
        <w:rPr>
          <w:b w:val="0"/>
          <w:color w:val="auto"/>
        </w:rPr>
      </w:pPr>
      <w:bookmarkStart w:id="13" w:name="_Toc144132926"/>
      <w:r w:rsidRPr="00B50D3B">
        <w:rPr>
          <w:b w:val="0"/>
          <w:color w:val="auto"/>
        </w:rPr>
        <w:t xml:space="preserve">7 класс  </w:t>
      </w:r>
      <w:r w:rsidRPr="00B50D3B">
        <w:rPr>
          <w:b w:val="0"/>
          <w:color w:val="auto"/>
          <w:sz w:val="24"/>
          <w:szCs w:val="24"/>
        </w:rPr>
        <w:t>ТЕМАТИЧЕСКОЕ ПЛАНИРОВАНИЕ</w:t>
      </w:r>
      <w:bookmarkEnd w:id="13"/>
    </w:p>
    <w:p w:rsidR="00B50D3B" w:rsidRPr="00176722" w:rsidRDefault="00B50D3B" w:rsidP="0017672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410"/>
        <w:gridCol w:w="708"/>
        <w:gridCol w:w="3544"/>
        <w:gridCol w:w="3119"/>
        <w:gridCol w:w="3402"/>
      </w:tblGrid>
      <w:tr w:rsidR="00B50D3B" w:rsidRPr="00176722" w:rsidTr="00B50D3B">
        <w:trPr>
          <w:trHeight w:val="276"/>
        </w:trPr>
        <w:tc>
          <w:tcPr>
            <w:tcW w:w="846" w:type="dxa"/>
            <w:vMerge w:val="restart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:rsidR="00B50D3B" w:rsidRPr="00176722" w:rsidRDefault="00B50D3B" w:rsidP="00176722">
            <w:pPr>
              <w:ind w:left="113"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50D3B" w:rsidRPr="00176722" w:rsidTr="00B50D3B">
        <w:trPr>
          <w:trHeight w:val="839"/>
        </w:trPr>
        <w:tc>
          <w:tcPr>
            <w:tcW w:w="846" w:type="dxa"/>
            <w:vMerge/>
          </w:tcPr>
          <w:p w:rsidR="00B50D3B" w:rsidRPr="00176722" w:rsidRDefault="00B50D3B" w:rsidP="00176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0D3B" w:rsidRPr="00176722" w:rsidRDefault="00B50D3B" w:rsidP="00176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50D3B" w:rsidRPr="00176722" w:rsidRDefault="00B50D3B" w:rsidP="00176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50D3B" w:rsidRPr="00176722" w:rsidRDefault="00B50D3B" w:rsidP="00176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50D3B" w:rsidRPr="00176722" w:rsidTr="00B50D3B">
        <w:trPr>
          <w:trHeight w:val="276"/>
        </w:trPr>
        <w:tc>
          <w:tcPr>
            <w:tcW w:w="14029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Фугование-18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задачами обучения в 7 классе, с планом работы на год.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задачами обучения в 7 классе, с планом работы на год.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Расширяют представление о профессии столяр.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Фугование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фугованием: назначение, сравнение со строганием рубанком, приемы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 при фуговании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фугованием: назначение, сравнение со строганием рубанком, приемы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при фуговании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фугованием: назначение, сравнение со строганием рубанком, приемы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при фуговании</w:t>
            </w:r>
          </w:p>
        </w:tc>
      </w:tr>
      <w:tr w:rsidR="00B50D3B" w:rsidRPr="00176722" w:rsidTr="00B50D3B">
        <w:trPr>
          <w:trHeight w:val="677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Инструменты для фугования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устройством фуганка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полуфуганка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двойным ножом: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назначение, требование к заточке.   Разборка и сборка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полуфуганка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полуфуганка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к работе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устройством фуганка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полуфуганка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собирают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полуфуганок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Готовят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к работе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устройством фуганка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полуфуганка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двойным ножом: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назначение, требование к заточке. 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собирают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Готовят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полуфуганок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к работе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Фугование деталей щитового изделия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техническими требованиями к точности выполнения деталей щитового изделия.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Фугование кромок делянок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требованиями к точности выполнения деталей щитового изделия.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Фугуют кромки делянок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требованиями к точности выполнения деталей щитового изделия.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Фугуют кромки делянок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Сборка щитового изделия. Тест 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точности выполнения щитового изделия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Склеивание щита в приспособлении. Строгание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лицевой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щита. Заключительная проверка изделия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щит в приспособлении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лицевую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требованиями к точности выполнения щитового изделия.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щит в приспособлении.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лицевую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щита. Заключительно проверяют изделие</w:t>
            </w:r>
          </w:p>
        </w:tc>
      </w:tr>
      <w:tr w:rsidR="00B50D3B" w:rsidRPr="00176722" w:rsidTr="00B50D3B">
        <w:trPr>
          <w:trHeight w:val="276"/>
        </w:trPr>
        <w:tc>
          <w:tcPr>
            <w:tcW w:w="14029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сушка древесины-8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Хранение и сушка древесины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значением правильного хранения материала.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хранения древесины.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естественной и камерной сушкой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значением правильного хранения материала.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естественной и камерной сушкой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значением правильного хранения материала.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со способами хранения древесины.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естественной и камерной сушкой</w:t>
            </w:r>
          </w:p>
        </w:tc>
      </w:tr>
      <w:tr w:rsidR="00B50D3B" w:rsidRPr="00176722" w:rsidTr="00B50D3B">
        <w:trPr>
          <w:trHeight w:val="276"/>
        </w:trPr>
        <w:tc>
          <w:tcPr>
            <w:tcW w:w="846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Складирование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пиломатериалов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брака при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сушке.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безопасности при укладывании материала в штабель и при его разборке.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Укладывание материала в штабель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брака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сушке.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правила безопасности при укладывании материала в штабель и при его разборке.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Укладывают материал в штабель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брака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сушке.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правила безопасности при укладывании материала в штабель и при его разборке.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Укладывают материал в штабель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shd w:val="clear" w:color="auto" w:fill="FFFFFF"/>
              <w:ind w:left="-113" w:right="-108" w:firstLine="45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Геометрическая резьба по дереву-20часов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резьба по дереву: назначение, древесина, инструменты (косяк, нож), виды, правила безопасной работы</w:t>
            </w:r>
            <w:proofErr w:type="gramEnd"/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резьбу по дереву: назначение, древесина, инструменты (косяк, нож), виды, правила безопасной работы</w:t>
            </w:r>
            <w:proofErr w:type="gramEnd"/>
          </w:p>
        </w:tc>
        <w:tc>
          <w:tcPr>
            <w:tcW w:w="3402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резьбу по дереву: назначение, древесина, инструменты (косяк, нож), виды, правила безопасной работы</w:t>
            </w:r>
            <w:proofErr w:type="gramEnd"/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Геометрический орнамент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орнаментов, последовательность действий при вырезании треугольников.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геометрических рисунков в тетради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орнаментов, последовательность действий при вырезании треугольников.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геометрические рисунки в тетради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орнаментов, последовательность действий при вырезании треугольников.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геометрические рисунки в тетради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поверхность изделия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нанесения геометрического рисунка на поверхность оструганной заготовки.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приемов составления геометрических узоров.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Нанесение геометрического </w:t>
            </w: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рисунка на поверхность заготовки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нанесения геометрического рисунка на поверхность оструганной заготовки.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Наносят геометрический рисунок на поверхность заготовки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нанесения геометрического рисунка на поверхность оструганной заготовки.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приемы составления геометрических узоров.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Наносят геометрический </w:t>
            </w: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рисунок на поверхность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возможным браком при выполнении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Крепление заготовки (изделия). Вырезание узора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 с помощью учителя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возможным браком при выполнении работы.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разделочных досок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разделочных досок.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план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разделочных досок.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39-42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размеров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применения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Строгают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43-50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возможного брака при выполнении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Крепление заготовки (изделия). Вырезание узора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возможного брака при выполнении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Отделка изделий. Тест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изделий морилкой, анилиновыми красителями, лакированием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изделия морилкой, анилиновыми красителями, лакированием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изделия морилкой, анилиновыми красителями, лакированием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Угловое концевое соединение на шип с </w:t>
            </w:r>
            <w:proofErr w:type="spellStart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полупотемком</w:t>
            </w:r>
            <w:proofErr w:type="spellEnd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несквозной УК-4- 52 часа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Понятие шероховатость обработанной поверхности детали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шероховатости обработанной детали: виды, причины, устранение.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Обработка детали для снижения шероховатости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понятием шероховатости обработанной детали: виды, причины, устранение.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Обрабатывают детали для снижения шероховатости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понятием шероховатости обработанной детали: виды, причины, устранение.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Обрабатывают детали для снижения шероховатости</w:t>
            </w:r>
          </w:p>
        </w:tc>
      </w:tr>
      <w:tr w:rsidR="00B50D3B" w:rsidRPr="00176722" w:rsidTr="00B50D3B">
        <w:trPr>
          <w:trHeight w:val="1718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Шерхебель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шерхебелем: назначение, устройство, особенности заточки ножа, правила безопасной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строгания шерхебелем и рубанком.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шерхебелем и рубанком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шерхебелем: назначение, устройство, правила безопасной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строгания шерхебелем и рубанком.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шерхебелем и рубанком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шерхебелем: назначение, устройство, особенности заточки ножа, правила безопасной работы.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строгания шерхебелем и рубанком.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шерхебелем и рубанком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59-62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Шиповая пила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зависимость чистоты пропила от величины и развода зуба пильного полотна.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шириной пропила.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Пиление шиповой пилой.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Определение ширины пропила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зависимость чистоты пропила от величины и развода зуба пильного полотна.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Пилят шиповой пилой.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ширину пропила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зависимость чистоты пропила от величины и развода зуба пильного полотна.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шириной пропила.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Пилят шиповой пилой.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ширину пропила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Соединение УК-4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соединением УК-4: применение, конструктивные особенности.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чертежом детали в прямоугольных проекциях: главный вид, вид сверху, вид слева.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чертежа соединения.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Черчение соединения УК-4 в тетради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соединением УК-4: применение, конструктивные особенности.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чертежом детали в прямоугольных проекциях: главный вид, вид сверху, вид слева.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Чертят соединения УК-4 в тетради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соединением УК-4: применение, конструктивные особенности.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чертежом детали в прямоугольных проекциях: главный вид, вид сверху, вид слева.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чертеж соединения.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Чертят соединения УК-4 в тетради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63-68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УК-4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последовательностью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соединения УК-4. Долбление глухого гнезда. Изготовление шипа.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Спиливание шипа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 Сборка соединения на клей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соединение УК-4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Долбят глухое гнездо.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шип.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Спиливают шип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соединение на клей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соединение УК-4.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Долбят глухое гнездо. Изготавливают шип.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Спиливают шип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 Собирают соединение на клей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табуретки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табуретки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табуретки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табуретки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71-76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заготовок табуретки по заданным размерам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размеров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применения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Шлифуют заготовки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77-84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соединения УК-4 на ножках,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проножках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царгах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табуретки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последовательности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Разметка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Долбление глухих гнезд. Изготовление шипов.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Спиливание шипов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 Сборка соединения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последовательность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соединения УК-4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Долбят глухие гнезда. Изготавливают шипы.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Спиливают шипы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соединения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последовательность соединения УК-4.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соединения УК-4. Долбят глухие гнезда. Изготавливают шипы.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Спиливают шипы на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полупотемок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 Собирают соединения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85-90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Обработка ножек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 и строгание ножек с нижней, внутренней сторон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Размечают и выстрагивают ножки с нижней, внутренней сторон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proofErr w:type="gramEnd"/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Размечают и выстрагивают ножки с нижней, внутренней сторон</w:t>
            </w:r>
            <w:proofErr w:type="gramEnd"/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Сборка корпуса табуретки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сборки корпуса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Сборка корпуса табуретки со строгим соблюдением контроля прямоугольности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корпус табуретки со строгим соблюдением контроля прямоугольности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сборки корпуса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корпус табуретки со строгим соблюдением контроля прямоугольности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93-96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Изготовление крышки табуретки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техническими требованиями к точности выполнения крышки табуретки.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Склеивание щита в приспособлении. Строгание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лицевой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техническими требованиями к точности выполнения крышки табуретки.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щит в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приспособлении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лицевую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техническими требованиями к точности выполнения крышки табуретки.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щит в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приспособлении.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лицевую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щита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97-98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Сборка изделия. Окончательная отделка изделия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сборки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изделия наждачной бумагой. Повторение правил техники безопасности при 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изделия наждачной бумагой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лаком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сборки табуретки.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изделия наждачной бумагой.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99-102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Выполнение соединения УС-4. Тест 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УС-4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УС-4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УС-4.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-113" w:right="-108" w:firstLine="45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Непрозрачная отделка </w:t>
            </w:r>
            <w:proofErr w:type="gramStart"/>
            <w:r w:rsidRPr="00176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столярного</w:t>
            </w:r>
            <w:proofErr w:type="gramEnd"/>
            <w:r w:rsidRPr="00176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изделия-8часов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103-106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столярного изделия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непрозрачной отделки.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отделкой клеевой, масляной и эмалевой красками.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свойствами этих красок.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учебного бруска непрозрачной отделкой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непрозрачной отделки.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отделкой клеевой, масляной и эмалевой красками.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учебный брусок непрозрачной отделкой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непрозрачной отделки.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отделкой клеевой, масляной и эмалевой красками.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свойствами этих красок.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учебный брусок непрозрачной отделкой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107-110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Шпатлевка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шпатлеванием углублений, трещин, торцов.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сушкой и зачисткой шлифовальной шкуркой.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отделкой олифой.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правила безопасной работы при окраске.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Шпатлевание углублений, трещин, торцов.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шпатлеванием углублений, трещин, торцов.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сушкой и зачисткой шлифовальной шкуркой.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окраске.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Шпатлюют углубления, трещины, торцы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шпатлеванием углублений, трещин, торцов.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сушкой и зачисткой шлифовальной шкуркой.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отделкой олифой.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окраске.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Шпатлюют углубления, трещины, торцы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Токарные работы-16часов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111-114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Токарный станок по дереву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токарным станком: устройство основных частей, название и назначение, правила безопасной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Показ и называние основных деталей токарного станка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токарным станком: устройство основных частей, название и назначение, правила безопасной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основные детали токарного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станка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токарным станком: устройство основных частей, название и назначение, правила безопасной работы.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основные детали токарного станка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115-118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Токарные резцы для черновой обточки и чистового точения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устройством, применением, правилами безопасного обращения токарных резцов.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Предварительная обработка заготовки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устройством, применением, правилами безопасного обращения токарных резцов.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место. Предварительно обрабатывают заготовки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устройством, применением, правилами безопасного обращения токарных резцов.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место. Предварительно обрабатывают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119-122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Кронциркуль (штангенциркуль)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кронциркулем: назначение, применение.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заготовки в центрах и в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заколотку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Определение диаметра круглых деталей штангенциркулем и запись в тетради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кронциркулем: назначение, применение.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Крепят заготовки в центрах и в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заколотку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диаметр круглых деталей штангенциркулем с помощью учителя и записывают в тетради 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кронциркулем: назначение, применение.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Крепят заготовки в центрах и в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заколотку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диаметр круглых деталей штангенциркулем и записывают в тетради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123-126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Работа на токарном станке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правилами электробезопасности.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Черновая и чистовая обработка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цилиндра.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Шлифование шкуркой в прихвате. Отрезание изделия резцом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правилами электробезопасности.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черновую и чистовую обработку цилиндра.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Шлифуют шкуркой в прихвате.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Отрезают изделие резцом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правилами электробезопасности.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черновую и чистовую обработку цилиндра.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шкуркой в прихвате. Отрезают изделие резцом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Обработка деталей из древесины твердых пород. Изготовление ручки для молотка-20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Лиственные твердые породы дерева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лиственных и хвойных пород древесины.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твердых лиственных пород: береза, дуб, бук, рябина, вяз, клен, ясень.</w:t>
            </w:r>
            <w:proofErr w:type="gramEnd"/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Определение вида древесины по листьям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лиственных и хвойных пород древесины.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твердых лиственных пород: береза, дуб, бук, рябина, вяз, клен, ясень.</w:t>
            </w:r>
            <w:proofErr w:type="gramEnd"/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вид древесины по листьям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лиственных и хвойных пород древесины.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твердых лиственных пород: береза, дуб, бук, рябина, вяз, клен, ясень.</w:t>
            </w:r>
            <w:proofErr w:type="gramEnd"/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вид древесины по листьям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129-132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каждой породы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техническими характеристиками каждой породы: твердость, прочность, обрабатываемость режущим инструментом.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Определение вида породы древесина по цвету, текстуре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характеристиками каждой породы: твердость, прочность, обрабатываемость режущим инструментом.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вид породы древесина по цвету, текстуре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характеристиками каждой породы: твердость, прочность, обрабатываемость режущим инструментом.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Определяют вид породы древесина по цвету, текстуре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133-136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Резец столярного инструмента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резцов столярных инструментов.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стали (качество).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углом заточки резцов столярных инструментов.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Заточка столярных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резцов столярных инструментов.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углом заточки резцов столярных инструментов.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Затачивают столярные инструменты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резцов столярных инструментов.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стали (качество).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углом заточки резцов столярных инструментов.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Затачивают столярные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137-138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ручки для молотка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к материалу для ручки инструменты.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ручки для молотка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требованиями к материалу для ручки инструменты.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ручки для молотка в коллективной беседе.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требованиями к материалу для ручки инструменты.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ручки для молотка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139-142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заготовки ручки для молотка по заданным размерам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размеров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применения 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143-146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Приемы насадки ручек стамесок, долот, молотков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насадки ручек стамесок, долот, молотков.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Насадка ручки молотка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приемами насадки ручек стамесок, долот, молотков.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Насаживают ручку молотка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приемами насадки ручек стамесок, долот, молотков.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Насаживают ручку молотка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Угловое концевое соединение на ус со вставным плоским шипом сквозным УК-2. Изготовление рамки-18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строгания профильной поверхности.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применением бруска с профильной поверхностью.  Механическая обработка профильной поверхности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применением бруска с профильной поверхностью.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Проводят механическую обработку профильной поверхности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применением бруска с профильной поверхностью.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Проводят механическую обработку профильной поверхности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назначение зензубеля,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фальцгобеля</w:t>
            </w:r>
            <w:proofErr w:type="spellEnd"/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безопасной работы зензубелем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сборка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фальцгобеля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зензубеля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 зензубелем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собирают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зензубель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 зензубелем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собирают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фальцгобель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зензубель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151-154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УК-2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разметки соединения деталей с профильными поверхностями.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строгание фальца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Подчистка фальца зензубелем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разметки соединения деталей с профильными поверхностями.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строгают фальц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Подчищают фальц зензубелем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разметки соединения деталей с профильными поверхностями.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строгают фальц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Подчищают фальц зензубелем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работы. Технический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рамки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 изготовления рамки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план изготовления рамки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построения чертежа и технического рисунка.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план изготовления рамки в коллективной беседе.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157-158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заготовок рамки по заданным размерам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рубанка, шерхебеля и зензубеля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размеров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подготовки рубанка, шерхебеля и зензубеля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159-162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УК-2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приемов разметки соединения деталей с профильными поверхностями.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строгание фальца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Подчистка фальца зензубелем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строгают фальц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Подчищают фальц зензубелем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приемы разметки соединения деталей с профильными поверхностями.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строгают фальц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фальцгобелем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Подчищают фальц зензубелем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Сборка изделия. Окончательная отделка изделия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сборки рамки.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Отделка изделия наждачной бумагой. Повторение правил техники безопасности при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Лакировка изделия.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изделия наждачной бумагой.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Лакируют изделие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особенностями сборки рамки.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отделки изделия шлифовальной шкуркой.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Отделывают изделия наждачной бумагой.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работе с лаком.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Лакируют изделие.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Круглые</w:t>
            </w:r>
            <w:proofErr w:type="gramEnd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лесоматериалы-8 часов</w:t>
            </w:r>
          </w:p>
        </w:tc>
      </w:tr>
      <w:tr w:rsidR="00B50D3B" w:rsidRPr="00176722" w:rsidTr="00B50D3B">
        <w:trPr>
          <w:trHeight w:val="1550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165-168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Бревна, кряжи,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чураки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особенностями хранения круглых материалов.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распиловки бревен.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стойкость пород древесины к поражению насекомыми, грибами,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гнилями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а также к растрескиванию.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Заполнение таблицу в тетради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хранения круглых материалов.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распиловки бревен.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стойкостью пород древесины к поражению насекомыми, грибами,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гнилями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а также к растрескиванию.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Заполняют таблицу в тетради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хранения круглых материалов.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распиловки бревен.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стойкостью пород древесины к поражению насекомыми, грибами,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гнилями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а также к растрескиванию.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Заполняют таблицу в тетради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169-172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Защита древесины от гниения с помощью химикатов. Тест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средств защиты древесины от гниения.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вредным воздействием сре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я пропитки древесины на организм человека.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Заполнение таблицы в тетради «Виды средств защиты древесины от гниения»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видами средств защиты древесины от гниения.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вредным воздействием сре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я пропитки древесины на организм человека.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таблицу в тетради «Виды средств защиты древесины от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гниения»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видами средств защиты древесины от гниения.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вредным воздействием сре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я пропитки древесины на организм человека.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Заполняют таблицу в тетради «Виды средств защиты древесины от гниения»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Угловые ящичные соединения УЯ-1 и УЯ-2-18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Угловое ящичное соединение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угловым ящичным соединением УЯ-1: особенности изготовления, область применения.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чертежа соединения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угловым ящичным соединением УЯ-1: особенности изготовления, область применения.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чертеж соединения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угловым ящичным соединением УЯ-1: особенности изготовления, область применения.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чертеж соединения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на шип «ласточкин хвост» открытый    УЯ-2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угловым ящичным соединением УЯ-2.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конструкцией, сходством и различием видов, применением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чертежа соединения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угловым ящичным соединением УЯ-2.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конструкцией, сходством и различием видов, применением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чертеж соединения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угловым ящичным соединением УЯ-2.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конструкцией, сходством и различием видов, применением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чертеж соединения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177-180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Шпунтубель. Малка и транспортир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шпунтубелем:: устройство, применение, наладка.  Знакомство с малкой и транспортиром: устройство, применение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шпунтубелем:: устройство, применение, наладка.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малкой и транспортиром: устройством, применением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gram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шпунтубелем:: устройство, применение, наладка.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малкой и транспортиром: устройством, применением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181-184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Разметка шипов и проушин рейсмусом и угольником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приемами разметки шипов и проушин ящичных соединений.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малки по транспортиру. Разметка по малке или шаблону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приемами разметки шипов и проушин ящичных соединений.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Устанавливают малку по транспортиру с помощью учителя.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Размечают по малке или шаблону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приемами разметки шипов и проушин ящичных соединений.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Устанавливают малку по транспортиру.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Размечают по малке или шаблону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185-190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ящичных соединений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выполнения ящичного соединения.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Запиливание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и долбление проушин, выполнение шипов.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Вырубка паза по толщине фанеры шпунтубелем.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Сборка «насухо» и склеивание ящичных соединений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Запиливают и долбят проушины, выполняют шипы.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Вырубают пазы по толщине фанеры шпунтубелем.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«насухо» и склеивают ящичные соединения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выполнения ящичного соединения.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Запиливают и долбят проушины, выполняют шипы.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Вырубают пазы по толщине фанеры шпунтубелем.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Собирают «насухо» и склеивают ящичные соединения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древесины-4 часа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Древесина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свойств разных пород древесины в таблице 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таблицу свойств разных пород древесины в тетради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свойствами древесины: внешний вид, запах, микроструктура, влажность, усушка и разбухание, плотность, электро- и теплопроводность.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таблицу свойств разных пород древесины в тетради 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193-194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Основные механические и технологические свойства древесины.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механическими свойствами древесины (прочность на сжатие с торца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, растяжение, изгиб и сдвиг), технологические свойства (твердость, способность удерживать металлические крепления, износостойкость).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механических свойств разных пород древесины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механическими свойствами древесины (прочность на сжатие с торца и </w:t>
            </w: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растяжение, изгиб и сдвиг), технологические свойства (твердость, способность удерживать металлические крепления, износостойкость).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таблицу в тетради механических свойств разных пород древесины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механическими свойствами древесины (прочность на сжатие с торца и </w:t>
            </w: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растяжение, изгиб и сдвиг), технологические свойства (твердость, способность удерживать металлические крепления, износостойкость).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таблицу в тетради механических свойств разных пород древесины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криволинейного отверстия и выемки. Обработка </w:t>
            </w:r>
            <w:proofErr w:type="gramStart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криволинейной</w:t>
            </w:r>
            <w:proofErr w:type="gramEnd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кромки-16 часов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195-198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Выпуклая и вогнутая поверхности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понятий вогнутая и выпуклая поверхность.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сопряжением поверхности разной формы.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понятий: гнездо, паз, проушина, сквозное и несквозное отверстия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понятия вогнутая и выпуклая поверхность.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понятия: гнездо, паз, проушина, сквозное и несквозное отверстия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понятия вогнутая и выпуклая поверхность.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сопряжением поверхности разной формы.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понятия: гнездо, паз, проушина, сквозное и несквозное отверстия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199202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Сверло. Зенкеры простой и комбинированный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сверл: пробочное бесцентровое, спиральное с центром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подрезателями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, цилиндрическое спиральное с конической заточкой, устройство.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правилами заточки спирального сверла.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Заточка спирального сверла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сверл: пробочное бесцентровое, спиральное с центром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подрезателями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, цилиндрическое спиральное с конической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заточкой, устройство.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заточки сверла.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Затачивают спиральное сверло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сверл: пробочное бесцентровое, спиральное с центром и </w:t>
            </w:r>
            <w:proofErr w:type="spellStart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подрезателями</w:t>
            </w:r>
            <w:proofErr w:type="spellEnd"/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, цилиндрическое спиральное с конической заточкой,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заточки сверла.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Затачивают спиральное сверло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203-206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Обозначение радиусных кривых на чертеже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понятия радиус.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Знакомство с соотношением радиуса и диаметра.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чертежей.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Обозначение радиусных кривых на чертеже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понятие радиус.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соотношением радиуса и диаметра.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чертежи с помощью учителя.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Обозначают радиусные кривые на чертеже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понятие радиус.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Знакомятся с соотношением радиуса и диаметра.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чертежи.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Обозначают радиусные кривые на чертеже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207-210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 криволинейной формы. Тест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разметкой с помощью циркуля и по шаблону.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центров отверстий для высверливания по контуру.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Обработка гнезд стамеской и напильником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с помощью циркуля и по шаблону.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центры отверстий для высверливания по контуру.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Обрабатывают гнезда стамеской и напильником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с помощью циркуля и по шаблону. 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центры отверстий для высверливания по контуру.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Обрабатывают гнезда стамеской и напильником</w:t>
            </w:r>
          </w:p>
        </w:tc>
      </w:tr>
      <w:tr w:rsidR="00B50D3B" w:rsidRPr="00176722" w:rsidTr="00B50D3B">
        <w:trPr>
          <w:trHeight w:val="276"/>
        </w:trPr>
        <w:tc>
          <w:tcPr>
            <w:tcW w:w="14028" w:type="dxa"/>
            <w:gridSpan w:val="6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proofErr w:type="gramEnd"/>
            <w:r w:rsidRPr="00176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повторение-28 часа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211-224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Украшение геометрическим орнаментом.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Нанесение рисунка на поверхность изделия</w:t>
            </w:r>
          </w:p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нанесения геометрического рисунка на поверхность оструганной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приемов составления геометрических узоров.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нанесения геометрического рисунка на поверхность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оструганной заготовки. 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Наносят геометрический рисунок на поверхность заготовки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нанесения геометрического рисунка на поверхность оструганной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заготовки.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приемы составления геометрических узоров.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Наносят геометрический рисунок на поверхность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225-226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возможного брака при выполнении работы.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Крепление заготовки (изделия). Вырезание узора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 с помощью учителя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возможный брак при выполнении работы.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227-228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 Технический рисунок разделочных досок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разделочных досок.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план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разделочных досок.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разделочных досок в коллективной беседе.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229-230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заготовок подставки по заданным </w:t>
            </w: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размерам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размеров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Выпиливание заготовок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применения шлифовальной шкурки.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Шлифование заготовок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Строгают заготовки по заданным размерам с помощью учителя.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подготовки рубанка и шерхебеля к работе.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заготовки по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размеры припусков на обработку.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Выпиливают заготовки по заданным размерам.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применения шлифовальной шкурки.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Шлифуют заготовки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231-232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видов возможного брака при выполнении работы.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Крепление заготовки (изделия). Вырезание узора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резьбе.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виды возможного брака при выполнении работы.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Крепят заготовки (изделия). Вырезают узор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233-234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Отделка изделий. Тест </w:t>
            </w: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Отделка изделий морилкой, анилиновыми красителями, лакированием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изделия морилкой, анилиновыми красителями, лакированием с помощью учителя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 анилиновыми красителями и лаками.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Отделывают изделия морилкой, анилиновыми красителями, лакированием</w:t>
            </w:r>
          </w:p>
        </w:tc>
      </w:tr>
      <w:tr w:rsidR="00B50D3B" w:rsidRPr="00176722" w:rsidTr="00B50D3B">
        <w:trPr>
          <w:trHeight w:val="276"/>
        </w:trPr>
        <w:tc>
          <w:tcPr>
            <w:tcW w:w="845" w:type="dxa"/>
          </w:tcPr>
          <w:p w:rsidR="00B50D3B" w:rsidRPr="00176722" w:rsidRDefault="00B50D3B" w:rsidP="00176722">
            <w:pPr>
              <w:ind w:left="-113"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225-228</w:t>
            </w:r>
          </w:p>
        </w:tc>
        <w:tc>
          <w:tcPr>
            <w:tcW w:w="2410" w:type="dxa"/>
          </w:tcPr>
          <w:p w:rsidR="00B50D3B" w:rsidRPr="00176722" w:rsidRDefault="00B50D3B" w:rsidP="0017672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работа.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соединения УК-2.</w:t>
            </w: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</w:t>
            </w:r>
          </w:p>
          <w:p w:rsidR="00B50D3B" w:rsidRPr="00176722" w:rsidRDefault="00B50D3B" w:rsidP="00176722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0D3B" w:rsidRPr="00176722" w:rsidRDefault="00B50D3B" w:rsidP="00176722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последовательности изготовления изделия.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УК-2.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119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последовательность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изготовления изделия.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УК-2 с помощью учителя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Анализируют объект труда.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</w:t>
            </w:r>
            <w:r w:rsidRPr="00176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 изготовления изделия. </w:t>
            </w:r>
          </w:p>
          <w:p w:rsidR="00B50D3B" w:rsidRPr="00176722" w:rsidRDefault="00B50D3B" w:rsidP="001767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 к качеству операции.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УК-2.</w:t>
            </w:r>
          </w:p>
          <w:p w:rsidR="00B50D3B" w:rsidRPr="00176722" w:rsidRDefault="00B50D3B" w:rsidP="00176722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6722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</w:tbl>
    <w:p w:rsidR="00B50D3B" w:rsidRDefault="00B50D3B" w:rsidP="001767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80B" w:rsidRDefault="0068180B" w:rsidP="001767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80B" w:rsidRDefault="0068180B" w:rsidP="001767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80B" w:rsidRPr="0068180B" w:rsidRDefault="0068180B" w:rsidP="0068180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180B" w:rsidRDefault="0068180B" w:rsidP="0068180B">
      <w:pPr>
        <w:pStyle w:val="1"/>
        <w:spacing w:before="0" w:after="120" w:line="240" w:lineRule="auto"/>
        <w:ind w:left="720"/>
        <w:jc w:val="center"/>
        <w:rPr>
          <w:b w:val="0"/>
          <w:color w:val="auto"/>
          <w:sz w:val="24"/>
          <w:szCs w:val="24"/>
        </w:rPr>
      </w:pPr>
      <w:bookmarkStart w:id="14" w:name="_Toc144133441"/>
      <w:r w:rsidRPr="0068180B">
        <w:rPr>
          <w:b w:val="0"/>
          <w:color w:val="auto"/>
          <w:sz w:val="24"/>
          <w:szCs w:val="24"/>
        </w:rPr>
        <w:t>8 класс ТЕМАТИЧЕСКОЕ ПЛАНИРОВАНИЕ</w:t>
      </w:r>
      <w:bookmarkEnd w:id="14"/>
    </w:p>
    <w:p w:rsidR="0068180B" w:rsidRPr="0068180B" w:rsidRDefault="0068180B" w:rsidP="0068180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561"/>
        <w:gridCol w:w="3119"/>
        <w:gridCol w:w="3402"/>
      </w:tblGrid>
      <w:tr w:rsidR="0068180B" w:rsidRPr="0068180B" w:rsidTr="009B3813">
        <w:trPr>
          <w:trHeight w:val="276"/>
        </w:trPr>
        <w:tc>
          <w:tcPr>
            <w:tcW w:w="846" w:type="dxa"/>
            <w:vMerge w:val="restart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1" w:type="dxa"/>
            <w:vMerge w:val="restart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20" w:type="dxa"/>
            <w:vMerge w:val="restart"/>
            <w:textDirection w:val="btLr"/>
          </w:tcPr>
          <w:p w:rsidR="0068180B" w:rsidRPr="0068180B" w:rsidRDefault="0068180B" w:rsidP="0068180B">
            <w:pPr>
              <w:ind w:left="113"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61" w:type="dxa"/>
            <w:vMerge w:val="restart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8180B" w:rsidRPr="0068180B" w:rsidTr="009B3813">
        <w:trPr>
          <w:trHeight w:val="822"/>
        </w:trPr>
        <w:tc>
          <w:tcPr>
            <w:tcW w:w="846" w:type="dxa"/>
            <w:vMerge/>
          </w:tcPr>
          <w:p w:rsidR="0068180B" w:rsidRPr="0068180B" w:rsidRDefault="0068180B" w:rsidP="00681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68180B" w:rsidRPr="0068180B" w:rsidRDefault="0068180B" w:rsidP="00681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68180B" w:rsidRPr="0068180B" w:rsidRDefault="0068180B" w:rsidP="00681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Merge/>
          </w:tcPr>
          <w:p w:rsidR="0068180B" w:rsidRPr="0068180B" w:rsidRDefault="0068180B" w:rsidP="00681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8180B" w:rsidRPr="0068180B" w:rsidTr="009B3813">
        <w:trPr>
          <w:trHeight w:val="58"/>
        </w:trPr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Заделка пороков древесины-32 часа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задачами обучения в 8 классе, с планом работы на год.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задачами обучения в 8 классе, с планом работы на год.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Расширяют представление о профессии столяр.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Противопожарная и электробезопасность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причинами пожаров и причинами травматизма.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правил противопожарной безопасности в мастерской, средств пожаротушения.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норм электробезопасности оборудования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причинами пожаров и причинами травматизма.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основные правила противопожарной безопасности в мастерской, средства пожаротушения.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основные нормы электробезопасности оборудования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причинами пожаров и причинами травматизма.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основные правила противопожарной безопасности в мастерской, средства пожаротушения.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основные нормы электробезопасности оборудования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 правила электробезопасности при работе с электроинструментом и применяют эти знания на практике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Заделка дефектов и пороков древесины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дефектами и пороками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 причин и последствия дефектов и пороков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Выявление пороков и их исправление. Применение шпатлевки для устранения дефектов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основные дефекты и пороки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причины и последствия дефектов и пороков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Применяют приемы работы шпателем на практике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основными дефектами и пороками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причины и последствия дефектов и пороков древесины.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дефекты на образцах.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Применяют приемы работы шпателем на практике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Устройство сверлильного станка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 устройстве сверлильного станка и его назначение. Закрепление знаний об устройстве узлов 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 сверлильного станка, принципе работы станка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Повторяют устройство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сверлильного станка.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называют узлы и детали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сверлильного станка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устройство сверлильного станка.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устройство механизмов и принцип работы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15-19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Сверление на станке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приспособлением для крепления деталей для сверления. 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 при сверлении.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Обучение приемам уборка и смазка станка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приспособлениями для крепления деталей для сверления.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Демонстрируют на практике знания правил техники безопасности.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Владеют приемами уборки и смазки сверлильного станка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принципами действия приспособления для крепления деталей для сверления.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Демонстрируют на практике знания правил техники безопасности.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Владеют приемами уборки и смазки сверлильного станка.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Владеют приемами работы на станке</w:t>
            </w:r>
          </w:p>
        </w:tc>
      </w:tr>
    </w:tbl>
    <w:p w:rsidR="0068180B" w:rsidRPr="0068180B" w:rsidRDefault="0068180B" w:rsidP="0068180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561"/>
        <w:gridCol w:w="3119"/>
        <w:gridCol w:w="3402"/>
      </w:tblGrid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20-22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Выдалбливание отверстий и сверление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приемами выдалбливание сквозных и глухих отверстий и последующего сверления.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выбора сверла для работы.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сведений об инструменте и правилах пользования им.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правил техники безопасности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 помощью учителя размечают заготовку и выполняют выдалбливание сквозных и глухих отверстий с последующим сверлением.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правила техники безопасности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Размечают заготовку и выполняют выдалбливание сквозных и глухих отверстий с последующим сверлением.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Умеют сделать выбор сверла.  Повторяют сведения об инструменте и правилах пользования им.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правила техники безопасности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заделке дефекта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приемами выявления и определения места заплатки из дерева.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разметки под заплатку.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работ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выявляют и определяют места заплатки из дерева.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место под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заплатку 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Выявляют и определяют места заплатки из дерева.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место под заплатку.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последовательность работ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Высверливание и выдалбливание отверстия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приемами определения глубины дефекта и последующего высверливания по размеру.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выполняемой операции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определяют глубину дефекта.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Высверливают отверстие по размеру.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технические требования к качеству выполняемой операции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глубину дефекта.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Высверливают отверстие по размеру.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технические требования к качеству выполняемой операции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заплатки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изготовления заплатки и закрепление знаний технических требований к выполняемой работе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 помощью учителя изготавливают заплатку и выполняют технические требования к выполняемой работе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Изготавливают заплатку и выполняют технические требования к выполняемой работе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Вставка заплатки на клею.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Тест  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видах клея и их свойствах.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выполнения заплатки на клею.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выполняемой работе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выполняют установку заплатки на клею.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выполняемой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чистовую отделку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клея и их свойствами.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установку заплатки на клею.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техническими требованиями к выполняемой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чистовую отделку</w:t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Пиломатериалы-4 часа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Пиломатериалы и их назначение. Характеристика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пиломатериала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назначении пиломатериалов и способах их получения.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знаний о разновидностях пиломатериала и его применении.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хранении и подготовке материала к работе.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Обучение алгоритму обмера и нахождение стоимость материала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образцы пиломатериалов.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 о производстве пиломатериалов.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Оформляют лист в тетради «Разновидности пиломатериалов» с помощью учителя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образцы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пиломатериалов.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видеофильм о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 пиломатериалов.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Оформляют лист в тетради «Разновидности пиломатериалов».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обмера и нахождения стоимости материалов</w:t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коробки для шашек-14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коробки для шахмат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эскиза коробки с указанием размеров и материала. 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для поэтапного изготовления изделия</w:t>
            </w:r>
          </w:p>
        </w:tc>
        <w:tc>
          <w:tcPr>
            <w:tcW w:w="31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понятия «эскиз» и «технический рисунок».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составляют технологическую карту.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образец изделия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понятия «эскиз» и «технический рисунок».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эскиз и технический рисунок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образец изделия.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Составляют технологическую карту</w:t>
            </w:r>
          </w:p>
        </w:tc>
      </w:tr>
    </w:tbl>
    <w:p w:rsidR="0068180B" w:rsidRPr="0068180B" w:rsidRDefault="0068180B" w:rsidP="0068180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419"/>
        <w:gridCol w:w="142"/>
        <w:gridCol w:w="2835"/>
        <w:gridCol w:w="284"/>
        <w:gridCol w:w="3402"/>
      </w:tblGrid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коробки для шашек. Изготовление деталей коробки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1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правил черновой и чистовой разметки.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и приемов строгания, отпиливания.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разметке, строгании, пилении, шлифовании.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столярных операций по изготовлению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выстрагивание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деталей; чистовая разметка и отпиливание деталей по заданным размерам</w:t>
            </w:r>
          </w:p>
        </w:tc>
        <w:tc>
          <w:tcPr>
            <w:tcW w:w="3119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черновой и чистовой разметки.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столярные операции по изготовлению издели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выстрагивание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деталей; чистовая разметка и отпиливание деталей по заданным размерам с помощью учителя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черновой и чистовой разметки.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столярные операции по изготовлению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выстрагивание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деталей; чистовая разметка и отпиливание деталей по заданным размерам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41-44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Соединение деталей коробки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1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правил соединения деталей, подгонки, склеивания.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Повторения правил техники безопасности при работе с клеем.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деталей; подгонка и склеивание соединений рамки; изготовление крышек коробки из фанеры</w:t>
            </w:r>
          </w:p>
        </w:tc>
        <w:tc>
          <w:tcPr>
            <w:tcW w:w="3119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соединения деталей, подгонки, склеивания.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соединения деталей; подгоняют и склеивают соединения рамки; изготовляют крышку коробки из фанеры с помощью учителя</w:t>
            </w:r>
          </w:p>
        </w:tc>
        <w:tc>
          <w:tcPr>
            <w:tcW w:w="3402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соединения деталей, подгонки, склеивания.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соединения деталей; подгоняют и склеивают соединения рамки; изготовляют крышку коробки из фанеры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45-48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Соединение крышек рамки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соединением рамок с помощью петель.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Соединение крышек с рамкой; зачистка поверхностей изделия, выполнение соединения двух рамок с помощью петель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 с помощью учителя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соединением рамок с помощью петель.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49-50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Отделка готового изделия. Оценка качества готового изделия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со шлифовальной шкуркой и окраске изделия лаком.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Зачистка поверхности изделия шлифовальной шкуркой.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лаком.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выполнению операций.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со шлифовальной шкуркой и окраске изделия лаком.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Покрывают лаком с помощью учителя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со шлифовальной шкуркой и окраске изделия лаком.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Покрывают лаком.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выполнению операций.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качество готового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68180B" w:rsidRPr="0068180B" w:rsidTr="009B3813">
        <w:tc>
          <w:tcPr>
            <w:tcW w:w="14029" w:type="dxa"/>
            <w:gridSpan w:val="8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Ручной инструмент для строгания-20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Строгание. Техника строгания. Правила техники безопасности при строгании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устройством стругов, техникой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правилах техники безопасности при строгании.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названия и области применения инструментов: шерхебеля, фуганка, рубанка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Дают определение процессу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об инструменте для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техникой строгания. Повторяют правила техники безопасности при строгании.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инструменты: шерхебель, фуганок и рубанок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Дают определение процессу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об инструменте для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техникой строгания. Повторяют правила техники безопасности при строгании.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инструменты: шерхебель, фуганок и рубанок.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операции,   их использование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Виды рубанков и их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назначение. Устройство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приемам строгания,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подготовке инструментов и их применению.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устройством стругов, техникой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Закрепление правил техники безопасности при строгании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приемами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строгания. С помощью учителя подготавливают инструмент для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устройством стругов и техникой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строгании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приемами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строгания. Подготавливают инструмент для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устройством стругов и техникой строгания.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строгании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56-62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Строгание по ровной поверхности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подготовки стругов к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приемам крепления и технике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стругов.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Выявление знаний правил техники безопасности при строгании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подготавливают струги к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правильные приемы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строгании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Подготавливают струги к работе. Демонстрируют правильные приемы крепления и технику строгания.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используют струги.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строгании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Строгание по окружности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разметки и строгания по окружности. Осуществление контроля при строгании за размерами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делают разметку по окружности. Осуществляют самоконтроль при строгании по размерам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понятие окружности.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Делают разметку по окружности.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 при строгании по размерам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ручки для молотка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разметки материала.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Строгание по разметке.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размерами 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 помощью учителя выполняют разметку, строгание по разметке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разметку, строгание по разметке.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размерами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Отделка изделия и шлифовка.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со шлифовальной шкуркой.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Зачистка поверхности изделия шлифовальной шкуркой.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 технических требований к выполнению операций.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со шлифовальной шкуркой.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работе со шлифовальной шкуркой.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к выполнению операций.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качество готового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68180B" w:rsidRPr="0068180B" w:rsidTr="009B3813">
        <w:tc>
          <w:tcPr>
            <w:tcW w:w="14029" w:type="dxa"/>
            <w:gridSpan w:val="8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разметочного инструмента-24 часа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71-73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 (разметочные инструменты) Последовательность изготовления изделия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разметочными инструментами: детали изделия, материалы для его изготовления, способы соединения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сборочными чертежами изделия.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сборочных чертежей.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последовательности изготовления разметочного инструмента в коллективной беседе</w:t>
            </w:r>
          </w:p>
        </w:tc>
        <w:tc>
          <w:tcPr>
            <w:tcW w:w="2977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разметочным инструментом: детали изделия, материалы для его изготовления, способы соединения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со сборочными чертежами изделия.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последовательность изготовления разметочного инструмента в коллективной беседе</w:t>
            </w:r>
          </w:p>
        </w:tc>
        <w:tc>
          <w:tcPr>
            <w:tcW w:w="3686" w:type="dxa"/>
            <w:gridSpan w:val="2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разметочным инструментом: детали изделия, материалы для его изготовления, способы соединения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со сборочными чертежами изделия.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сборочные чертежи.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последовательность изготовления разметочного инструмента в коллективной беседе</w:t>
            </w:r>
          </w:p>
        </w:tc>
      </w:tr>
    </w:tbl>
    <w:p w:rsidR="0068180B" w:rsidRPr="0068180B" w:rsidRDefault="0068180B" w:rsidP="0068180B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381"/>
        <w:gridCol w:w="720"/>
        <w:gridCol w:w="3419"/>
        <w:gridCol w:w="2977"/>
        <w:gridCol w:w="3686"/>
      </w:tblGrid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74-76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инструмента к работе с твердыми материалами.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изделия. Подготовка рубанка для работы с твердыми породами древесины. Строгание древесины из твердых пород.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изделия.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Поторение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правил работа со штангенциркулем, малкой,  рейсмусом,  шаблоном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подготавливают рубанок для работы с твердыми породами древесины.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Обучаются приемам строгания древесины из твердых пород 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 для изделия.  Подготавливают рубанок для работы с твердыми породами древесины.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Обучаются приемам строгания древесины из твердых пород.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работы со штангенциркулем, малкой,  рейсмусом,  шаблоном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77-86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столярного угольника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материала и изготовление основных деталей угольника.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Выпиливание колодки и пера.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Выстрагивание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 колодки и пера по заданным размерам.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Долбление проушины и подгонка соединения.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Сборка угольника «насухо»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размечают материал и изготавливают основные детали угольника, производя распиливание по длине.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собирают угольник «насухо»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материал и изготавливают основные детали угольника.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Выпиливают колодку и перо.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Выстрагивают поверхности колодки и пера по заданным размерам.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Долбят проушины и подгоняют соединения.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Собирают угольник «насухо»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87-90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Сборка столярного угольника.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Зачистка и подгонка изготовленных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Склеивание угольника и проверка контрольными инструментами.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длины пера и колодки. Отпиливание припуска.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зачищают и подгоняют изготовленные детали.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угольник и проверяют контрольными инструментами.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Размечают длину пера и колодки.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и подгоняют изготовленные детали.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Склеивают угольник и проверяют контрольными инструментами.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длину пера и колодки.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Отпиливают припуск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90-94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столярного угольника. Тест 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окончательной отделки столярного угольника.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столярного угольника.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окончательной отделки столярного угольника.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столярный угольник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окончательной отделки столярного угольника.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столярный угольник.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технические требования к качеству выполненной операции</w:t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Токарные работы-34 часа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95-</w:t>
            </w:r>
          </w:p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Токарный станок и его устройство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токарным станком и его устройством: управление станком,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кинематическая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и механические схемы станка, уход за станком, принцип работы станка.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безопасной работы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предупреждения поломок и брака.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применением штангенциркуля, нониус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токарным станком и его устройством: управление станком, уход за станком.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безопасной работы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предупреждения поломок и брака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токарным станком и его устройством: управление станком,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кинематическая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и механические схемы станка, уход за станком, принцип работы станка.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безопасной работы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предупреждения поломок и брака.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применением штангенциркуля, нониус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100-102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Работа с точными приборами. Штангенциркуль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видов измерительных инструментов, применение их в работе.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устройством штангенциркуля.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правилами использование нулевого деления нониуса.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приемами работы со штангенциркулем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измерительных инструментов, применение их в работе.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устройством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штангенциркуля с помощью учителя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измерительных инструментов, применение их в работе.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устройством штангенциркуля.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использование нулевого деления нониуса.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приемами работы со штангенциркулем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103-106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Приемы работы на токарном станке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организацией рабочего места при работе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выбора инструмента и проверка надежности режущих инструментов.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определения центров при креплении заготовки.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безопасной работы на токарном станке 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организовывают рабочее место при работе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Знают правила безопасной работы на токарном станке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рабочее место при работе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инструмент и проверяют надежность режущего инструмента.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центры при креплении заготовки.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Знают правила безопасной работы на токарном станке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107-117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ручки для рашпиля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последовательности при изготовлении ручки для рашпиля в коллективной беседе.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ручкам напильников и подготовка заготовки к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заготовки на станок и проверка надежности крепления.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Вытачивание цилиндра и проверка размеров штангенциркулем.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качеству выполняемой работы.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 и проверка размеров ручки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 помощью учителя учатся определению последовательности при изготовлении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требования к ручкам напильников и подготовке заготовки к работе.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Закрепляют навыки по отделке изделия и проверке размеров ручки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последовательность при изготовлении изделия в коллективной беседе.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требования к ручкам напильников и подготовке заготовки к работе.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приемам установки заготовки на станок и проверке надежности крепления.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Вытачивают цилиндр и проверяют размеры штангенциркулем.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технические требования к качеству выполняемой работы.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Закрепляют навыки по отделке изделия и проверке размеров ручки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118-128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кухонной утвари (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толкушки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 изделия.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эскиза кухонной разделочной доски.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технологической последовательности при изготовлении. Разметка и выпиливание по размерам. Отделка изделия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 образцы изделия.    С помощью учителя учатся выполнять эскиз кухонной разделочной доски.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определяют технологическую последовательность при изготовлении.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заготовку по размерам.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отделку изделия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изделия.  Учатся выполнять эскиз кухонной разделочной доски.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технологическую последовательность при изготовлении.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и выпиливают заготовку по размерам.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отделку изделия.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чертежами-20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129-138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Работа с чертежами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понятий эскиз и чертеж, основные линии чертежа, масштаб и его применение в чертеже. 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чертежа детали 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 деталей чертежа на поверхность заготовки при разметке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понятия «эскиз» и «чертеж». 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 основные линии чертежа.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линии чертежа, инструменты для черчения, понятия «контур», «размер», «масштаб»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понятия «эскиз» и «чертеж». 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находить основные линии чертежа. 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масштаб и его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в чертеже. Переносят детали чертежа на поверхность заготовки при разметке.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линии чертежа, инструменты для черчения, понятия «контур», «размер», «масштаб».</w:t>
            </w:r>
          </w:p>
          <w:p w:rsidR="0068180B" w:rsidRPr="0068180B" w:rsidRDefault="0068180B" w:rsidP="0068180B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чертеж детали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 Составление технологической карты изделия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Назначение разделочной доски. Оформление чертежа с учетом масштаба.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Повторение понятий по чертежу. Составление технологической карты с описанием операций, применения инструмента и нанесения рисунка на изделие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назначение разделочной доски.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оформляют чертеж с учетом масштаба.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технологическую карту с описанием операций, применяют инструмент и наносят рисунок на изделие.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названия линий чертежа, инструменты для черчения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назначение разделочной доски.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Оформляют чертеж с учетом масштаба.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технологическую карту с описанием операций, применяют инструмент и наносят рисунок на изделие.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названия линий чертежа, инструменты для черчения, понятия «контур, размер, масштаб»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141-148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Выбор материала и нанесение разметки согласно размерам.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Выпиливание по размерам и зачистка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Выпиливание сложных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контуров разделочной доски.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и сверление отверстия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изделие.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Окончательна отделка изделия.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Аннализ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выполненной работы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 помощью учителя выпиливают по размерам и зачищают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разметку и сверление отверстия на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Наносят рисунок на изделие.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назначение линий чертежа, инструменты для черчения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Осуществляют выбор материала и нанесение разметки согласно размерам.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назначение линий чертежа, инструменты для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черчения.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понятия «контур», «размер», «масштаб», «пиление», «ножовка», «полотно».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Выпиливают по размерам и зачищают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Выпиливают сложные контуры разделочной доски.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разметку и сверление отверстия на станке.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Наносят рисунок на изделие.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рисунок.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окончательную отделку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Представление о резании древесины-12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149-160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Виды резания древесины, определение формы резцов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резьбы по дереву: элементы, основные грани и углы при прямолинейном резании.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резания древесины (продольное, поперечное, торцовое).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процесс резания изменения углов резца.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Определение формы резцов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изделиями, выполненными в технике резьбы по дереву.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элементы, основные грани и углы при прямолинейном резании.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повторяют виды резания древесины (продольное, поперечное, торцовое).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определять формы резцов.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образцы резцов. Зарисовывают простые схемы резьбы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резьбы.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изделиями, выполненными в технике резьбы по дереву.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элементы, основные грани и углы при прямолинейном резании.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резания древесины (продольное, поперечное, торцовое).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влияние на процесс резания изменения углов резца. Учатся определять формы резцов.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образцы резцов. Зарисовывают простые схемы резьбы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детской скамейки-36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Изделие детская скамейка.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образца детской скамейки.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деталей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Выполнение эскиза скамейки.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изготовления.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 чертежа изделия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 анализируют образец детской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называют основные детали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подбирают материалы для изготовления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 анализируют образец детской скамейки. Называют основные детали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материалы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эскиз скамейки.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Изучают чертеж изделия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163 -164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изделия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технологической последовательности изготовления скамейки в коллективной беседе.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Определение технологии изготовления отдельных деталей (ножки, сидения, перекладины) и запись в тетради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технологическую последовательность изготовления скамейки в коллективной беседе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технологическую последовательность изготовления скамейки в коллективной беседе.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технологию изготовления отдельных деталей (ножки, сидения, перекладины) и записывают в тетради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165-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соединения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соединения деталей в приспособлениях.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Возможный брак при сборке изделия и меры его предупреждения.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Образцы фурнитуры, крепежа соединений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Рассматривают под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руководством учителя способы соединения деталей в приспособлениях.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возможный брак при сборке.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образцами фурнитуры и крепежами соединений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и анализируют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 способы соединения деталей в приспособлениях.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возможный брак при сборке изделия и меры его предупреждения.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Знакомятся с образцами фурнитуры и крепежами соединений.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вид соединения на образцах: на шурупах, врезке и с помощью казеинового клея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167-168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Разборные соединения в столярно-мебельных изделиях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металлической фурнитурой для соединения сборочных единиц.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разъёмными и неразъёмными соединениями, их применение.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Рассмотрение образцов фурнитуры, крепежи соединений.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Установка и выбор фурнитуры для соединения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знакомятся с металлической фурнитурой для соединения сборочных единиц. 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учатся определять разъёмные и неразъёмные соединения.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их применение. Учатся устанавливать фурнитуру и крепежи соединения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металлической фурнитурой для соединения сборочных единиц.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разъёмные и неразъёмные соединения. Рассматривают их применение. Выбирают и устанавливают фурнитуру и крепежи соединений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Бригадный метод работы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бригадным методом работы при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 мебели, раздельной организации работы.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Учет индивидуальных способностей при бригадной организации работы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бригадным методом работы при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 мебели, раздельной организации работы с помощью учителя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бригадным методом работы при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 мебели, раздельной организации работы.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Учитывают индивидуальные способности при бригадной организации работы.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Производят разделение на бригады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171-173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Выпиливание черновой заготовки сидения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и выпиливание с припуском основного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строгания, выбора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базовой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Строгание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базовой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подбирают материал и выпиливают с припуском основное изделие. Строгают базовую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Подбирают материал и выпиливают с припуском основного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строгания, выбора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базовой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пласти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Строгают базовую </w:t>
            </w:r>
            <w:proofErr w:type="spell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пласть</w:t>
            </w:r>
            <w:proofErr w:type="spell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174-177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чистовой заготовки сидения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чистовой обработки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рубанка для чистовой обработки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размера при строгании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выполнять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чистовую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изделия  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чистовой обработки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рубанок для чистовой обработки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Контролируют соблюдение размера при строгании 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178- 179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изготовление перекладины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сборочного чертежа детской скамейки.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чертежа и составление последовательности изготовления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выполнению пиления и строгания.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перекладины скамейки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Под руководством учителя изучают сборочный чертеж детской скамейки.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технические требования при пилении и строгании. 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Изготавливают перекладину скамейки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сборочный чертеж детской скамейки.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чертежа и записывают последовательность изготовления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технические требования при пилении и строгании.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значение терминов: чертеж, макет.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Изготавливают перекладину скамейки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180 -181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изготовления ножек для скамейки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сборочного чертежа детской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чертежа и составление последовательности изготовления ножек для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выполнению пиления, строгания, долбления.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ножек скамейки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составляют последовательность изготовления ножек для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выполнения пиления и строгания.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Изготавливают ножки скамейки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сборочный чертеж детской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Строят чертеж и составляют последовательность изготовления ножек для скамейки.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выполнения пиления, строгания и долбления.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Изготавливают ножки скамейки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182-183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Разметка и выпиливание криволинейных поверхностей ножек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криволинейных поверхностей ножек с помощью циркуля.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Выпиливание по разметке.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выполнению криволинейного пиления 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выполняют выпиливание по разметке.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выполнению криволинейного пиления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выполнять разметку криволинейных поверхностей ножек с помощью циркуля.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выпиливание по разметке.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выполнению криволинейного пиления 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184- 187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Обработка криволинейных поверхностей стамеской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Повторяют способы обработки криволинейных поверхностей стамеской согласно размерам чертежа. Технические требования к обработке </w:t>
            </w: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изделия стамеской.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соблюдением размеров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Учатся обработке криволинейных поверхностей стамеской согласно размерам чертежа.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Соблюдают технологические требования к обработке изделия стамеской.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соблюдением размеров с помощью учителя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обработке криволинейных поверхностей стамеской согласно размер</w:t>
            </w:r>
            <w:r w:rsidRPr="0068180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ам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чертежа.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обработке изделия стамеской.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размеров 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188-190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Обработка криволинейных поверхностей напильником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обработки изделия напильником.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видов напильников и их применение.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при обработке изделия напильником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  осуществляют подготовку к обработке изделия напильником.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Повторяют виды напильников и их применение 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подготовку к обработке изделия напильником.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напильников и их применение.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требования при обработке изделия напильником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Обработка криволинейных поверхностей шлифовальной бумагой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видов и назначений шлифовальной бумаги и ее применение для обработки изделия.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криволинейных поверхностей шлифовальной бумагой.  Определение чистоты обработки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Повторяют виды и назначение шлифовальной бумаги и ее применением для обработки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Учатся обработке криволинейных поверхностей шлифовальной бумагой.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чистоту обработки с помощью учителя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и назначение шлифовальной бумаги и ее применением для обработки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обработке криволинейных поверхностей шлифовальной бумагой.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чистоту обработки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193-</w:t>
            </w:r>
          </w:p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нагелей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нагелями и их назначением.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Разметка и изготовление нагелей.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организации рабочего места при работе.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образцов изделия</w:t>
            </w: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назначением нагелей и их разновидностями.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</w:t>
            </w: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изготавливают нагель.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Повторяют особенности организации рабочего места при работе.</w:t>
            </w: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образцы изделий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 нагелей и их разновидностями.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разметку и изготовление нагелей.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особенности организации рабочего места при работе.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образцы изделий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195-196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мест и соединение деталей. Окончательная отделка изделия. Тест 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инструментов для разметки мест соединения деталей.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сверлильного станка и сверление глухих отверстий.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глубиной сверления отверстий.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Сборка изделия и проверка по размерам.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 для разметки мест соединения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выполняют сверление глухих отверстий.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глубиной сверления отверстий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 для разметки мест соединения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Подготавливают сверлильный станок для сверления глухих отверстий.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глубиной сверления отверстий.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Осуществляют сборку изделия и проверку по размерам.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окончательную отделку изделия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>Ремонт мебели-26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Эксплуатация мебели и причины ее износа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эксплуатации мебели и причины ее износа.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Выявление износа и меры по предупреждению и сохранности мебели.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понятиями: мебель, износ, дефектная ведомость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 анализируют под руководством учителя условия эксплуатация мебели и причины ее износа.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Расширяют знания о мерах по предупреждению и сохранности мебели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и анализируют под руководством учителя условия эксплуатация мебели и причины ее износа.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выявлять износ.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Расширяют знания о мерах по предупреждению и сохранности мебели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199-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причин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износа мебели и определение ремонта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 износа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мебели и видов ремонта.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шиповых соединений, покрытие лицевой стороны, замена испорченных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разборке и сборке, ремонту и качеству готового изделия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определять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 износа мебели и виды ее ремонта.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знакомятся с техническими требованиями к разборке и сборке, ремонту и качеству готового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значение терминов: износ, дефект, дефектная ведомость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Учатся определять причины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износа мебели и виды ее ремонта.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Изучают способы восстановления шиповых соединений, покрытия лицевой стороны, замены испорченных деталей.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требования к разборке и сборке, ремонту и качеству готового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значение терминов: износ, дефект, дефектная ведомость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203-210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Ремонт столярного верстака. Определение объема работ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причинами износа отдельных деталей столярного верстака.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Ремонт столярного верстака. Определение объема работ.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Изготовление вставок для верстака и их замена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осуществляют изготовление вставок для верстака и их замену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причину износа отдельных деталей столярного верстака.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 виды ремонта столярного верстака.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объем работ.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Осуществляют изготовление вставок для верстака и их замену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211- 214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Определение износа и ремонт стульев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износа стульев.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дефектной ведомости по их ремонту.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отдельных деталей и установка.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 прочность и качество.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Протяжка всех металлических соединений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 изготавливают и устанавливают отдельные детали.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прочность и качество.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протяжку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металлических соединений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износ стульев.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дефектную ведомость по их ремонту.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и устанавливают отдельные детали.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прочность и качество.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протяжку всех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металлических соединений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215-218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Протяжка металлических креплений парт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работ по ремонту школьных парт.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Протяжка металлических конструкций в партах.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выполненных работ по ремонту.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Показ дефектов, показ ремонта изделия.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Расходный материал, износ, дефект, конструкция, разборка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выполняют протяжку металлических конструкций в партах.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значения терминов: расходный материал, износ, дефект, конструкция, разборка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ремонтные работы школьных парт.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протяжку металлических конструкций в партах.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Дают оценку качеству выполненных работ по ремонту. 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выполнять комплексные работы.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Повторяют значения терминов: расходный материал, износ, дефект, конструкция, разборка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219 -220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Безопасность труда при столярных работах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 техники безопасности при выполнении столярных работ.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Причины травматизма и меры его предупреждения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Обобщают и закрепляют знания техники безопасности при выполнении столярных работ.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 и плакат по технике безопасности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Обобщают и закрепляют знания техники безопасности при выполнении столярных работ.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Анализируют причины травматизма и меры его предупреждения.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Просматривают презентацию и плакат по технике безопасности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221-222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Противопожарная</w:t>
            </w:r>
            <w:proofErr w:type="gramEnd"/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электробезопасность при столярных работах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знаний по противопожарной безопасности.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средства пожаротушения и их применение.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при пожаре.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 предупреждения пожаров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 обобщают и закрепляют знания по противопожарной безопасности.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знания о первичных средствах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пожаротушения и их применении.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Проигрывают ситуацию: действия при пожаре.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Вспоминают меры предупреждения пожаров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 обобщают и закрепляют знания по противопожарной безопасности.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знания о первичных средствах пожаротушения и их применении.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Проигрывают ситуацию: действия при пожаре. 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Вспоминают меры предупреждения пожаров</w:t>
            </w:r>
          </w:p>
        </w:tc>
      </w:tr>
      <w:tr w:rsidR="0068180B" w:rsidRPr="0068180B" w:rsidTr="009B3813">
        <w:tc>
          <w:tcPr>
            <w:tcW w:w="14029" w:type="dxa"/>
            <w:gridSpan w:val="6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Мебельная</w:t>
            </w:r>
            <w:proofErr w:type="gramEnd"/>
            <w:r w:rsidRPr="00681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фурнитура-16 часов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223-224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Крепежные материалы их разновидности и применение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способов соединения столярных деталей: гвозди, шурупы, их разновидности и применение при сборке изделий.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вида соединения и применение метизов.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Образцы соединений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 обобщают и закрепляют знания о способах соединения столярных деталей.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гвоздей, шурупов, определяют их разновидности и применение при сборке изделий.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соединений.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виды соединений и необходимость применение метизов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обобщают и закрепляют знания о способах соединения столярных деталей.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гвоздей, шурупов, определяют их разновидности и применение при сборке изделий.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соединений.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виды соединений и необходимость применение метизов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225-</w:t>
            </w:r>
          </w:p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Мебельная фурнитура и крепежные материалы</w:t>
            </w: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и применением мебельной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ручек, замков,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навесов, полкодержателей.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качеству фурнитуры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образцы мебельной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учатся определять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и применение мебельной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Рассматривают образцы изделий с установленной фурнитурой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образцы мебельной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Учатся определять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применение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мебельной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Узнают технические требования к качеству фурнитуры.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изделий с установленной фурнитурой.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Определяют название инструмента необходимого для работы</w:t>
            </w:r>
          </w:p>
        </w:tc>
      </w:tr>
      <w:tr w:rsidR="0068180B" w:rsidRPr="0068180B" w:rsidTr="009B3813">
        <w:tc>
          <w:tcPr>
            <w:tcW w:w="846" w:type="dxa"/>
          </w:tcPr>
          <w:p w:rsidR="0068180B" w:rsidRPr="0068180B" w:rsidRDefault="0068180B" w:rsidP="0068180B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237-238</w:t>
            </w:r>
          </w:p>
        </w:tc>
        <w:tc>
          <w:tcPr>
            <w:tcW w:w="2381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работа. </w:t>
            </w: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нагелей.</w:t>
            </w:r>
            <w:r w:rsidRPr="00681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</w:t>
            </w:r>
          </w:p>
          <w:p w:rsidR="0068180B" w:rsidRPr="0068180B" w:rsidRDefault="0068180B" w:rsidP="0068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68180B" w:rsidRPr="0068180B" w:rsidRDefault="0068180B" w:rsidP="0068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9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помощью нагелей</w:t>
            </w:r>
          </w:p>
        </w:tc>
        <w:tc>
          <w:tcPr>
            <w:tcW w:w="2977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нагелей</w:t>
            </w:r>
          </w:p>
        </w:tc>
        <w:tc>
          <w:tcPr>
            <w:tcW w:w="3686" w:type="dxa"/>
          </w:tcPr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Знают технические требования к качеству выполненной операции.</w:t>
            </w:r>
          </w:p>
          <w:p w:rsidR="0068180B" w:rsidRPr="0068180B" w:rsidRDefault="0068180B" w:rsidP="0068180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нагелей</w:t>
            </w:r>
          </w:p>
        </w:tc>
      </w:tr>
    </w:tbl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B3813" w:rsidRPr="00141713" w:rsidRDefault="00141713" w:rsidP="00141713">
      <w:pPr>
        <w:pStyle w:val="1"/>
        <w:spacing w:before="0" w:after="120" w:line="240" w:lineRule="auto"/>
        <w:ind w:left="720"/>
        <w:jc w:val="center"/>
        <w:rPr>
          <w:color w:val="auto"/>
        </w:rPr>
      </w:pPr>
      <w:bookmarkStart w:id="15" w:name="_Toc144133739"/>
      <w:r w:rsidRPr="00141713">
        <w:rPr>
          <w:color w:val="auto"/>
        </w:rPr>
        <w:t xml:space="preserve">9 класс </w:t>
      </w:r>
      <w:r w:rsidR="009B3813" w:rsidRPr="00141713">
        <w:rPr>
          <w:color w:val="auto"/>
          <w:sz w:val="24"/>
          <w:szCs w:val="24"/>
        </w:rPr>
        <w:t>ТЕМАТИЧЕСКОЕ ПЛАНИРОВАНИЕ</w:t>
      </w:r>
      <w:bookmarkEnd w:id="15"/>
    </w:p>
    <w:p w:rsidR="009B3813" w:rsidRPr="00141713" w:rsidRDefault="009B3813" w:rsidP="0014171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  <w:vMerge w:val="restart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51" w:type="dxa"/>
            <w:vMerge w:val="restart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</w:tcPr>
          <w:p w:rsidR="009B3813" w:rsidRPr="00141713" w:rsidRDefault="009B3813" w:rsidP="00141713">
            <w:pPr>
              <w:ind w:left="113"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9B3813" w:rsidRPr="00141713" w:rsidTr="009B3813">
        <w:trPr>
          <w:trHeight w:val="839"/>
        </w:trPr>
        <w:tc>
          <w:tcPr>
            <w:tcW w:w="846" w:type="dxa"/>
            <w:vMerge/>
          </w:tcPr>
          <w:p w:rsidR="009B3813" w:rsidRPr="00141713" w:rsidRDefault="009B3813" w:rsidP="00141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813" w:rsidRPr="00141713" w:rsidRDefault="009B3813" w:rsidP="00141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3813" w:rsidRPr="00141713" w:rsidRDefault="009B3813" w:rsidP="00141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B3813" w:rsidRPr="00141713" w:rsidRDefault="009B3813" w:rsidP="00141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9B3813" w:rsidRPr="00141713" w:rsidTr="009B3813">
        <w:trPr>
          <w:trHeight w:val="148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отделка столярных изделий - 54 часа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Вводный инструктаж по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технике безопасности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задачами обучения в 9 классе, с планом работы на год.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Продолжение формирования представлений о профессии столяр.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безопасности.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поведения в мастерской, умеют организовать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место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задачами обучения в 9 классе, с планом работы на год.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Расширяют представление о профессии столяр.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работы в столярной мастерской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инструментов и материалов для работы в столярной мастерской.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хранения инструментов и уход за ними.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экономного расходования материалов.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инструментов к работе, правильный уход за ними.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Экономный расход материалов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инструментов и материалов для работы в столярной мастерской.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хранения инструментов и уход за ними.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Готовят инструменты к работе, правильный уход за ними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инструментов и материалов для работы в столярной мастерской.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хранения инструментов и уход за ними.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экономного расходования материалов.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Готовят инструменты к работе, правильный уход за ними.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Экономно расходуют материалы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Художественная отделка столярных изделий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художественной отделки столярных изделий.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эстетическими требованиями к изделию.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отделки изделия в технике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разных видов отделки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художественной отделки столярных изделий.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отделки изделия в технике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 разные виды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отделки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художественной отделки столярных изделий.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эстетическими требованиями к изделию.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отделки изделия в технике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разные виды отделки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Материал для маркетри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материалом для маркетри.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цвет, текстура разных древесных пород.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окрашиванием ножевой фанеры.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Различение оттенков цвета, текстуры древесины разных пород.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конкретного изделия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материалом для маркетри.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Повторяют: цвет, текстура разных древесных пород.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окрашиванием ножевой фанеры.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материал для конкретного изделия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материалом для маркетри.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Повторяют: цвет, текстура разных древесных пород.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окрашиванием ножевой фанеры.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Различают оттенки цвета, текстуру древесины разных пород.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материал для конкретного изделия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Инструменты для художественной отделки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инструментами для художественной отделки изделия: косяк, циркул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резак, рейсмус- резак.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подготовки инструментов к работе.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инструментами для художественной отделки изделия: косяк, циркул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резак, рейсмус- резак.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инструментами для художественной отделки изделия: косяк, циркул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резак, рейсмус- резак.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подготовки инструментов к работе.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Выбор рисунка и его перевод на изделие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рисунков для маркетри (геометрические, растительные и др.).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перевода рисунка на изделие.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перевода рисунка на изделие.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рисунка на изделие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рисунков для маркетри (геометрические, растительные и др.).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Переводят рисунок на изделие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рисунков для маркетри (геометрические, растительные и др.).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перевода рисунка на изделие.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перевода рисунка на изделие.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Переводят рисунок на изделие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Приемы работы инструментами для выполнения маркетри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организации рабочего места.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приемами работы инструментами для выполнения маркетри.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вырезанию деталей узора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рабочее место.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приемами работы инструментами для выполнения маркетри.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вырезанию деталей узора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рабочее место.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приемами работы инструментами для выполнения маркетри.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вырезанию деталей узора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 (коробка для шахмат). Последовательность изготовления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коробкой для шахмат: детали, материал, вид соединения деталей, отделка.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по чертежу.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технического рисунка.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последовательностью изготовления изделия, названиями операций по изготовлению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изделия в коллективной беседе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коробкой для шахмат: детали, материал, вид соединения деталей, отделка.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изготовления изделия, названиями операций по изготовлению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коробкой для шахмат: детали, материал, вид соединения деталей, отделка.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Ориентируются по чертежу.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технический рисунок.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изготовления изделия, названиями операций по изготовлению изделия.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  <w:r w:rsidRPr="0014171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коробки. Изготовление деталей коробки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и приемов строгания, отпиливания.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разметке, строгании, пилении, шлифовании.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столярных операций по изготовлению издели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строгание деталей; чистовая разметка и отпиливание деталей по заданным размерам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столярные операции по изготовлению издели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строгание деталей; чистовая разметка и отпиливание деталей по заданным размерам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столярные операции по изготовлению издели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основы (коробки): черновая разметка и заготовка деталей; строгание деталей; чистовая разметка и отпиливание деталей по заданным размерам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27-32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Соединение деталей коробки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соединения деталей, подгонки, склеивания.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Повторения правил техники безопасности при работе с клеем.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соединения деталей; подгонка и склеивание соединений рамки;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крышек коробки из фанеры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соединения деталей, подгонки, склеивания.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соединения деталей; подгоняют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склеивают соединения рамки; изготовляют крышки коробки из фанеры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соединения деталей, подгонки, склеивания.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соединения деталей; подгоняют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склеивают соединения рамки; изготовляют крышки коробки из фанеры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Соединение крышек рамки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соединения рамок с помощью петель.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Соединение крышек с рамкой; зачистка поверхностей изделия, выполнение соединения двух рамок с помощью петель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соединение рамок с помощью петель.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штапиков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геометрического рисунка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разметки, от которой зависит качество готового изделия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штапиков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геометрического рисунка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от которой зависит качество готового изделия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геометрический рисунок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от которой зависит качество готового изделия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геометрический рисунок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39-42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Нарезание заготовок для маркетри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видов инструментов для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приемов работ для выполнения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прямых полос.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штапиков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геометрических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Организуют рабочее место.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виды инструментов для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приемы работы для выполнения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Нарезают прямые полосы с помощью учителя.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Нарезают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Нарезают геометрические фигуры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Организуют рабочее место.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виды инструментов для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приемы работы для выполнения маркетри.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Нарезают прямые полосы.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Нарезают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Нарезают геометрические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43-45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Набор на бумагу геометрического орнамента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перевода рисунка на бумагу.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набора рисунка на бумагу.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Набор на бумагу геометрического орнамента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перевода рисунка на бумагу.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набора рисунка на бумагу.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Набирают на бумагу геометрический орнамент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перевода рисунка на бумагу.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набора рисунка на бумагу.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Набирают на бумагу геометрический орнамент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Наклеивание набора на изделие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с клеем.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Наклеивание набора на изделие. Знакомство с техническими требованиями к выполнению данной операции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с клеем.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Наклеивают набор на изделие с помощью учителя. 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безопасной работы с клеем.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Наклеивают набор на изделие.   Знакомятся с техническими требованиями к выполнению данной операции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Отделка готового изделия. Оценка качества готового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безопасной работы при работе со шлифовальной шкуркой и окраске изделия лаком.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Зачистка поверхности изделия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лаком.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к выполнению операций.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безопасной работы при работе со шлифовальной шкуркой и окраске изделия лаком.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Покрывают лаком с помощью учителя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безопасной работы при работе со шлифовальной шкуркой и окраске изделия лаком.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Покрывают лаком.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техническими требованиями к выполнению операций.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качество готового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Основы пожарной безопасности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причинами возникновения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мерами предупреждения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пользования электронагревательными приборами. Оценивание противопожарного состояния мастерской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причинами возникновения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мерами предупреждения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пользования электронагревательными приборами.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Оценивают противопожарное состояние мастерской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причинами возникновения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мерами предупреждения пожара.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пользования электронагревательными приборами.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Оценивают противопожарное состояние мастерской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Действия при пожаре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поведения при пожаре.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номера вызова пожарной команды.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использованием первичных средств пожаротушения. Повторение путей эвакуации.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оказания первой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 пострадавшим  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поведения при пожаре.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номер вызова пожарной команды.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использованием первичных средств пожаротушения.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пути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эвакуации.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оказание   первой помощи пострадавшим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поведения при пожаре.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номер вызова пожарной команды.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использованием первичных средств пожаротушения.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пути эвакуации.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оказание   первой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пострадавшим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моделей мебели -30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Общие сведения о мебельном производстве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общими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мебельном производстве.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мебели.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предприятиями, выпускающие мебель.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мебельного производства.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мебели по рисунку и образцу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общими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мебельном производстве.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мебели.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предприятиями, выпускающие мебель.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профессиями мебельного производства.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мебели по рисунку и образцу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общими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мебельном производстве.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мебели.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предприятиями, выпускающие мебель.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профессиями мебельного производства.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мебели по рисунку и образцу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Виды мебели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требованиями к современной мебели (эстетические,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технико- экономические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мебели: по назначению (бытовая, офисная, комбинированная), по способу соединения частей (секционная, сборн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разборная, складная, корпусная, брусковая).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вида мебели по рисунку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требованиями к современной мебели (эстетические,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технико- экономические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мебели: по назначению (бытовая, офисная, комбинированная), по способу соединения частей (секционная,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разборная, складная, корпусная, брусковая).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мебели по рисунку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требованиями к современной мебели (эстетические,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технико- экономические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мебели: по назначению (бытовая, офисная, комбинированная), по способу соединения частей (секционная, сборн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разборная, складная, корпусная, брусковая).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вид мебели по рисунку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Детали и элементы столярных изделий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элементами деталей столярного изделия: брусок, обкладка,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филенка, фаска, смягчение, закругление, галтель, калевка, фальц (четверть),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платик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свес, гребень, паз.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элементов столярных изделий по образцу или рисунку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элементами деталей столярного изделия: брусок, обкладка,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филенка, фаска, смягчение, закругление, галтель, калевка, фальц (четверть),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платик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свес, гребень, паз.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элементы столярных изделий по образцу или рисунку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элементами деталей столярного изделия: брусок, обкладка,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штапик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филенка, фаска, смягчение, закругление, галтель, калевка, фальц (четверть),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платик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свес, гребень, паз.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элементы столярных изделий по образцу или рисунку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Изучение чертежей изготовления деталей изделий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изготовления чертежа.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Изучение чертежей изготовления деталей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по чертежу способ соединения деталей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изготовления чертежа.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по чертежу способ соединения деталей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изготовления чертежа.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Изучают чертежи изготовления деталей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по чертежу способ соединения деталей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Изучение сборочных чертежей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видов чертежей.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Изучение сборочных чертежей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деталей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 изготовления изделия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чертежей.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детали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изготовления изделия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виды чертежей.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Изучают сборочные чертежи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детали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изготовления изделия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Выбор изделия и составление плана его изготовления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видов чертежей и технических рисунков.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Выбор изделия (игрушечная мебель в масштабе 1: 2 или 1: 5 от натуральной: столы разных видов, кровати, диваны, шкафы)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Составления плана изготовления изделия в коллективной беседе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Выбирают изделия (игрушечная мебель в масштабе 1: 2 или 1: 5 от натуральной: столы разных видов, кровати, диваны, шкафы)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изделия в коллективной беседе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виды чертежей и технических рисунков.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Выбирают изделия (игрушечная мебель в масштабе 1: 2 или 1: 5 от натуральной: столы разных видов, кровати, диваны, шкафы)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67-70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заготовительных операций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размеров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изготовления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Черновая разметка заготовок и их отпиливание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размеры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 для изготовления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Делают черновую разметку заготовок и их отпиливание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черновой и чистовой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размеры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 для изготовления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Делают черновую разметку заготовок и их отпиливание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71-74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Разметка и обработка деталей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инструментов для разметки.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деталей по заданным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размерам.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Обработка деталей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к качеству выполняемых операций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Обрабатывают детали изделия с помощью учителя.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инструментов для разметки.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детали по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заданным размерам.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Обрабатывают детали изделия.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Знают требования к качеству выполняемых операций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75-78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подгонки деталей, узлов изделия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подгонки деталей, узлов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подгонки деталей, узлов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требованиями к качеству выполняемых операций.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подгонки деталей, узлов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подгонку деталей, узлов изделия.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подгонки деталей, узлов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подгонку деталей, узлов изделия.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Соблюдают требования к качеству выполняемых операций.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узлов изделия «насухо»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сборки «насухо».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Подгонка деталей и комплектующих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узлов изделия «насухо».  Сборка изделия «насухо»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Подгоняют детали и комплектующиеся изделий с помощью учителя.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узлы изделия «насухо».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«насухо»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сборки «насухо».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Подгоняют детали и комплектующиеся изделий.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узлы изделия «насухо».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«насухо»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изделия на клей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клея.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Подбор клея для конкретного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сборки изделия на клей.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изделия на клей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клея.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клей для конкретного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сборки изделия на клей.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на клей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клея.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клей для конкретного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сборки изделия на клей.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на клей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отделка изделия. Оценка качества готового изделия. Тест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техники отделки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правила техники безопасности при работе с 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Шлифование и отделка готового изделия морилкой или анилиновыми красителями.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критериями оценки качества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готового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техники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отделки 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с 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Шлифуют и отделывают готовое изделие морилкой или анилиновыми красителями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техники отделки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с морилкой, анилиновыми красителями.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Шлифуют и отделывают готовое изделие морилкой или анилиновыми красителями.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критериями оценки качества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Оценивают качество готового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Анализируют выполненную работу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законодательство-8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Прием и увольнение с работы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порядком приема и увольнения с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особенностями приема и увольнения с работы на малых предприятиях региона.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трудовым договором, его содержание.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Написание заявления о приеме на работу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порядком приема и увольнения с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приема и увольнения с работы на малых предприятиях региона.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трудовым договором, его содержание.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Пишут заявления о приеме на работу с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порядком приема и увольнения с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приема и увольнения с работы на малых предприятиях региона.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трудовым договором, его содержание.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Пишут заявления о приеме на работу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рабочих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правами и обязанностями рабочих.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перевода на другую работу, отстранение от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правами и обязанностями рабочих.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перевода на другую работу, отстранение от работы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правами и обязанностями рабочих.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перевода на другую работу, отстранение от работы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Виды оплаты труда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оплаты труда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оплаты труда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оплаты труда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Охрана труда на предприятиях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охраной труда на предприятиях.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обучением работников безопасным приемам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инструктажем работников по охране труда.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обязанностями работников по соблюдению ими норм и правил охраны труда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охраной труда на предприятиях.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обучением работников безопасным приемам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инструктажем работников по охране труда.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обязанностями работников по соблюдению ими норм и правил охраны труда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охраной труда на предприятиях.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обучением работников безопасным приемам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инструктажем работников по охране труда.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обязанностями работников по соблюдению ими норм и правил охраны труда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Трудовая и производственная дисциплина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трудовой и производственной дисциплиной.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трудовой и производственной дисциплины.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продолжительностью рабочего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времени, перерывами для отдыха и питания.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порядком разрешения трудовых споров.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выходными и праздничными днями.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количество выходных и праздничных дней в году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трудовой и производственной дисциплиной.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трудовую и производственную дисциплины.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продолжительностью рабочего времени, перерывами для отдыха и питания.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порядком разрешения трудовых споров.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выходными и праздничными днями.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Рассчитывают количество выходных и праздничных дней в году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трудовой и производственной дисциплиной.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трудовую и производственную дисциплины.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продолжительностью рабочего времени, перерывами для отдыха и питания.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порядком разрешения трудовых споров.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выходными и праздничными днями.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Рассчитывают количество выходных и праздничных дней в году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Труд молодежи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действиями молодого рабочего при ущемлении его прав и интересов на производственном предприятии.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льготами, предоставляемых государством молодым рабочим с целью сохранения их здоровья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действиями молодого рабочего при ущемлении его прав и интересов на производственном предприятии.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льготами, предоставляемых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государством молодым рабочим с целью сохранения их здоровья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действиями молодого рабочего при ущемлении его прав и интересов на производственном предприятии.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льготами, предоставляемых государством молодым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рабочим с целью сохранения их здоровья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Плотничные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работы-16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Плотничные работы. Теска древесины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 плотничных работ в строительстве.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инструментами для плотничных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теской древесины: назначение технологической операции, организация рабочего места, правила безопасности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 плотничных работ в строительстве.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 для плотничных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теской древесины: назначение технологической операции, организация рабочего места, правила безопасности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содержанием плотничных работ в строительстве.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 для плотничных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теской древесины: назначение технологической операции, организация рабочего места, правила безопасности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инструментов и приспособлений к работе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подготовкой инструментов и приспособлений к работе.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насадки топорища, заточка и правка топора на точиле и бруске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подготовкой инструментов и приспособлений к работе.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правильности насадки топорища, затачивают и правят топор на точиле и бруске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подготовкой инструментов и приспособлений к работе.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правильности насадки топорища, затачивают и правят топор на точиле и бруске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Технология тески бревен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укладкой на подкладки, крепление скобами и клиньями бревен.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разметкой торцов бревен и отбивкой линий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обтески шнуром.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торцов бревен и отбивка линий обтески шнуром.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Теска бревен на канты.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Оттеска кромок досок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укладкой на подкладки, крепление скобами и клиньями бревен.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торцов бревен и отбивкой линий обтески шнуром.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Размечают торцы бревен и отбивают линии обтески шнуром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укладкой на подкладки, крепление скобами и клиньями бревен.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разметкой торцов бревен и отбивкой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линий обтески шнуром.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торцы бревен и отбивают линии обтески шнуром.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Тешут бревна на канты.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Оттесывают кромки досок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99-100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Выборка четвертей и пазов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последовательностью выполнения технологической операции.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выборкой четвертей и пазов: приемы выполнения.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безопасности при изготовлении строительных конструкций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выполнения технологической операции.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выборкой четвертей и пазов: приемы выполнения.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безопасности при изготовлении строительных конструкций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последовательностью выполнения технологической операции.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выборкой четвертей и пазов: приемы выполнения.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безопасности при изготовлении строительных конструкций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Соединение бревна и бруска с помощью врубок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последовательностью и приемами выполнения операции соединения бревна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бруска с помощью врубок.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образцов соединения, сращивания, наращивания бревна и бруска под углом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последовательностью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приемами выполнения операции соединения бревна и бруска с помощью врубок.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образцы соединения бревна и бруска под углом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последовательностью и приемами выполнения операции соединения бревна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бруска с помощью врубок.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образцы соединения, сращивания, наращивания бревна и бруска под углом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103-104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Сплачивание доски и бруска в щит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сплачивание доски и бруска (делянки) в щит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Сплачивание доски и бруска в щит (делянки) в щит на образце.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сплачивание доски и бруска (делянки) в щит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Сплачивают доски и бруска в щит (делянки) на образце с помощью учителя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особенностями сплачивание доски и бруска (делянки) в щит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Сплачивают доски и бруска в щит (делянки) на образце.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  технические требования к качеству выполненной операции</w:t>
            </w:r>
          </w:p>
        </w:tc>
      </w:tr>
      <w:tr w:rsidR="009B3813" w:rsidRPr="00141713" w:rsidTr="009B3813">
        <w:trPr>
          <w:trHeight w:val="1087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Дисковая электропила: устройство, приемы работы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дисковой электропилой: устройство, приемы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безопасной работы с электропилой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дисковой электропилой: устройство, приемы работы.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с электропилой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дисковой электропилой: устройство, приемы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безопасной работы с электропилой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Электрорубанок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устройство, приемы работы. Тест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устройство, приемы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безопасной работы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устройство, приемы работы.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: устройство, приемы работы.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безопасной работы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электрорубанком</w:t>
            </w:r>
            <w:proofErr w:type="spellEnd"/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Круглые лесоматериалы, пиломатериалы, заготовки и изделия-8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Хвойные и лиственные лесоматериалы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хвойные и лиственные породы деревьев.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хвойными и лиственными лесоматериалами: использование, обмер и хранение.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обмера лесоматериалов и запись в тетради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хвойные и лиственные породы деревьев.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хвойными и лиственными лесоматериалами: использование, обмер и хранение.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обмер лесоматериалов с помощью учителя и записывают в тетради 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хвойные и лиственные породы деревьев.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хвойными и лиственными лесоматериалами: использование, обмер и хранение.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обмер лесоматериалов и записывают в тетради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Ассортимент пиломатериалов и досок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пиломатериалов: брусья, бруски, доски, обапол, шпалы, рейки, дощечки, планки.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видов досок в зависимости от способа распиловки бревна.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видов пиломатериалов и досок по образцу и рисунку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пиломатериалов: брусья, бруски, доски, обапол, шпалы, рейки, дощечки, планки.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виды досок в зависимости от способа распиловки бревна.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виды пиломатериалов и досок по образцу и рисунку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пиломатериалов: брусья, бруски, доски, обапол, шпалы, рейки, дощечки, планки.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виды досок в зависимости от способа распиловки бревна.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виды пиломатериалов и досок по образцу и рисунку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Ассортимент заготовок из пиломатериалов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заготовками: назначение, виды по обработке (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пиленая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клееная,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калиброванная).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заготовки по образцу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заготовками: назначение, виды по обработке (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пиленая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клееная, калиброванная).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заготовки по образцу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заготовками: назначение, виды по обработке (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пиленая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клееная,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калиброванная).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заготовки по образцу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Ассортимент фрезерованных деревянных деталей для строительства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фрезерованными деревянными деталями для строительства: плинтусы, наличники, поручни, обшивки, раскладки.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фрезерованных деревянных изделий по 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фрезерованными деревянными деталями для строительства: плинтусы, наличники, поручни, обшивки, раскладки.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фрезерованные деревянные изделия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фрезерованными деревянными деталями для строительства: плинтусы, наличники, поручни, обшивки, раскладки.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фрезерованные деревянные изделия по 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Материалы и изделия для настилки пола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и изделиями для настилки пола (доски, бруски, линолеум,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, плитка, плинтус): свойства и применение.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материала и изделий для настилки пола по 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материалами и изделиями для настилки пола (доски, бруски, линолеум,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, плитка, плинтус): свойства и применение.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материала и изделий для настилки пола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материалами и изделиями для настилки пола (доски, бруски, линолеум,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ковролин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, плитка, плинтус): свойства и применение.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материала и изделий для настилки пола по 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Виды паркета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паркетом штучным, паркетными досками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щитами: назначение, технические условия применения.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паркета штучного, паркетных досок и щитов по образцу и рисунку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паркетом штучным, паркетными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досками и щитами: назначение, технические условия применения.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паркета штучного, паркетных досок и щитов по образцу и рисунку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паркетом штучным, паркетными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досками и щитами: назначение, технические условия применения.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паркета штучного, паркетных досок и щитов по образцу и рисунку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строительных инструментов, приспособлений, инвентаря для плотничных работ-10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Характеристика строительных инструментов, приспособлений, инвентаря для плотничных работ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характеристикой строительных инструментов, приспособлений, инвентаря для плотничных работ (терки, гладилки, соколы, малки и др.)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азначение инструментов.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для их изготовления.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характеристикой строительных инструментов, приспособлений, инвентаря для плотничных работ (терки, гладилки, соколы, малки и др.)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азначение инструментов.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материалами для их изготовления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характеристикой строительных инструментов, приспособлений, инвентаря для плотничных работ (терки, гладилки, соколы, малки и др.)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азначение инструментов.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материалами для их изготовления.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  технические требования к качеству выполнения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 (малка для штукатурных работ)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малкой для штукатурных работ: назначение малки, материалы для ее изготовления.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рациональной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заготовительных, обрабатывающих и отделочных операций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малкой для штукатурных работ: назначение малки, материалы для ее изготовления.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технические требования к качеству выполнения.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рациональной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заготовительных, обрабатывающих и отделочных операций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малкой для штукатурных работ: назначение малки, материалы для ее изготовления.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технические требования к качеству выполнения.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рациональной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заготовительных, обрабатывающих и отделочных операций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121-122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Подбор материала и его раскрой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изделия. Разметка.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Раскрой материала в расчете на несколько изделий.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черновой заготовки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материала для изделия. Размечают.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Раскраивают материал в расчете на несколько изделий.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Изготовляют черновую заготовку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материала для изделия. Размечают.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Раскраивают материал в расчете на несколько изделий.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Изготовляют черновую заготовку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123-126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изделия. Тест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рациональной последовательностью выполнения заготовительных, обрабатывающих и отделочных операций.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обрабатывающих и отделочных операций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рациональной последовательностью выполнения заготовительных, обрабатывающих и отделочных операций.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обрабатывающие и отделочные операции с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рациональной последовательностью выполнения заготовительных, обрабатывающих и отделочных операций.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обрабатывающие и отделочные операции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Мебельное производство.  Изготовление несложной мебели с облицовкой поверхности-36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Шпон: виды, свойства, производство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облицовки столярного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со шпоном: виды (лущеный, строганный), свойства видов, производство шпона.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шпона по 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облицовки столярного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со шпоном: виды (лущеный, строганный), свойства видов, производство шпона.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шпона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облицовки столярного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со шпоном: виды (лущеный, строганный), свойства видов, производство шпона.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шпона по 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Технология облицовки поверхности шпоном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технологией облицовки поверхности шпоном.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применяемыми клеями. Знакомство с видами набора шпона («в елку», «в конверт», «в шашку»).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Подготовка шпона и клеевого раствора к работе по облицовке изделия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технологией облицовки поверхности шпоном.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применяемыми клеями. Знакомство с видами набора шпона («в елку», «в конверт», «в шашку»).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Готовят шпон и клеевой раствор к работе по облицовке изделия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технологией облицовки поверхности шпоном.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применяемыми клеями. Знакомство с видами набора шпона («в елку», «в конверт», «в шашку»).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Готовят шпон и клеевой раствор к работе по облицовке изделия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131-134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Облицовка поверхности шпоном (на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материалоотходах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правилами подготовки шпона и клеевого раствора.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наклеиванием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шпона запрессовкой и с помощью притирочного молотка.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правилами безопасной работы при облицовке поверхности шпоном.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облицовки поверхности шпоном (на отходах материала).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свесов и гуммированной ленты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правилами подготовки шпона и клеевого раствора.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наклеиванием шпона запрессовкой и с помощью притирочного молотка.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правилами безопасной работы при облицовке поверхности шпоном.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облицовку поверхности шпоном (на отходах материала).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Снимают свесы и гуммированную ленту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правилами подготовки шпона и клеевого раствора.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наклеиванием 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шпона запрессовкой и с помощью притирочного молотка.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правилами безопасной работы при облицовке поверхности шпоном.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облицовку поверхности шпоном (на отходах материала).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Снимают свесы и гуммированную ленту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135-138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облицовки поверхности пленкой (на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материалоотходах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облицовочным пленочным и листовым материалом: виды, свойства.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вида облицовочного материала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технологией облицовки поверхности изделия пленками.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последовательностью работы по облицовке поверхностей пленками.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облицовки поверхности пленкой (на отходах материала</w:t>
            </w:r>
            <w:proofErr w:type="gramStart"/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облицовочным пленочным и листовым материалом: виды, свойства.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вид облицовочного материала с помощью учителя.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технологией облицовки поверхности изделия пленками.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облицовку поверхности пленкой (на отходах материала)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облицовочным пленочным и листовым материалом: виды, свойства.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Определяют вид облицовочного материала.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технологией облицовки поверхности изделия пленками.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последовательностью работы по облицовке поверхностей пленками.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облицовку поверхности пленкой (на отходах материала</w:t>
            </w:r>
            <w:proofErr w:type="gramStart"/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 (навесная книжная полка) Последовательность изготовления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навесной книжной полкой: детали изделия, материалы для его изготовления, способы соединения деталей полки.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со сборочными чертежами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Чтение сборочных чертежей.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Составление последовательности изготовления книжной полки в коллективной беседе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навесной книжной полкой: детали изделия, материалы для его изготовления, способы соединения деталей полки.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со сборочными чертежами изделия.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последовательность изготовления книжной полки в коллективной беседе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навесной книжной полкой: детали изделия, материалы для его изготовления, способы соединения деталей полки.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со сборочными чертежами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Читают сборочные чертежи.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последовательность изготовления книжной полки в коллективной беседе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141-146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навесной книжной полки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книжной полки.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разметки, размера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материала, разметка с припуском на обработку.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Выпиливание деталей полочки 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размер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материал, размечают с припуском на обработку.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Выпиливают детали полочки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книжной полки.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разметки, размер припусков на обработку.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материал, размечают с припуском на обработку.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Выпиливают детали полочки 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147-152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Облицовка поверхности деталей пленкой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облицовки пленкой.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Облицовка поверхности деталей пленкой.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лицевых кромок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облицовки пленкой.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Облицовывают поверхность деталей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пленкой с помощью учителя.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Обрабатывают лицевую кромку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правила облицовки пленкой.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Облицовывают поверхность деталей пленкой.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Обрабатывают лицевую кромку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153-158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изделия «насухо»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сборки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круглых вставных шипов.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несквозных отверстий в деталях под шипы.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изделия «насухо»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сборки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круглые вставные шипы.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несквозные отверстия в деталях под шипы с помощью учителя.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«насухо»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сборки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круглые вставные шипы.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несквозные отверстия в деталях под шипы.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Собирают изделие «насухо»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159-164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книжной полки. Тест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окончательной отделки книжной полочки.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книжной полки.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задней стенки.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Застрагивание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зачистка выступающих кромок.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ушек заподлицо с задней стенкой.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направляющих полозков для стекол.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техническими требованиями к качеству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выполненной операции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окончательной отделки книжной полочки.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заднюю стенку.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Застрагивают и зачищают выступающие кромки с помощью учителя.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ушки заподлицо с задней стенкой.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направляющие полозки для стекол с помощью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окончательной отделки книжной полочки.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Окончательно отделывают книжную полку.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заднюю стенку.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Застрагивают и зачищают выступающие кромки.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ушки заподлицо с задней стенкой.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направляющие полозки для стекол.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требования к качеству выполненной операции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Мебельная фурнитура и </w:t>
            </w: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крепежные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изделия-8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165-168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Фурнитура для подвижного соединения сборочных единиц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фурнитурой для подвижного соединения сборочных единиц (петли, направляющие).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петель.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помощью петель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фурнитурой для подвижного соединения сборочных единиц (петли, направляющие).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петель.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петель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фурнитурой для подвижного соединения сборочных единиц (петли, направляющие).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петель.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петель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169-172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Фурнитура для неподвижного соединения сборочных единиц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фурнитурой для открывания дверей и выдвигания ящиков.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помощью стяжек.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Установка мебельного замка.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Прикрепления ручки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фурнитурой для открывания дверей и выдвигания ящиков.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Прикрепляют ручку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фурнитурой для открывания дверей и выдвигания ящиков.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стяжек.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мебельный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Прикрепляют ручку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Столярные и плотничные ремонтные работы-12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Дефекты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изделия и способы их устранения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дефектами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изделия: виды, приемы выявления и устранения.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инструментами, применяемые для устранения дефектов.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безопасности при выявлении и устранении дефектов.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дефектов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изделий на образцах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дефектами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изделия: виды, приемы выявления и устранения.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инструментами, применяемые для устранения дефектов.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безопасности при выявлении и устранении дефектов.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дефекты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изделий на образцах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дефектами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изделия: виды, приемы выявления и устранения.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инструментами, применяемые для устранения дефектов. 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безопасности при выявлении и устранении дефектов.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дефекты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изделий на образцах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Ремонт столярных соединений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подготовки изделия к ремонту.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ремонта столярных соединений: замена деталей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отщепами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сколами, трещинами,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покоробленностью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; заделка трещин.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устранения дефектов.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дефектной ведомости. Определение последовательности операций по устранению дефектов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подготовки изделия к ремонту.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ремонта столярных соединений: замена деталей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отщепами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сколами, трещинами,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покоробленностью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; заделка трещин.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со способами устранения дефектов.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операций по устранению дефектов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подготовки изделия к ремонту.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ремонта столярных соединений: замена деталей с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отщепами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сколами, трещинами,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покоробленностью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; заделка трещин.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со способами устранения дефектов.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дефектную ведомость. Определяют последовательность операций по устранению дефектов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177-178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Ремонт оконных рам, дверей, встроенной мебели, перегородок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Составление дефектной ведомости для ремонта рам, дверей, мебели. Определение последовательности операций по устранению дефектов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дефектную ведомость для ремонта рам, дверей, мебели с помощью учителя  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дефектную ведомость для ремонта рам, дверей, мебели.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операций по устранению дефектов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179-184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ремонта столярн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видов, приемов выявления и устранения дефектов.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дефектов.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дефектной ведомости. Подготовка изделия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ремонту. Устранение дефектов.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Проверка качества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виды, приемы выявления и устранения дефектов.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дефектную ведомость с помощью учителя.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Готовят изделия к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ремонту. Устраняют дефекты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виды, приемы выявления и устранения дефектов.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дефекты.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дефектную ведомость.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Готовят изделия к ремонту. Устраняют дефекты.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качество работы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Изоляционные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смазочные материалы-6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Теплоизоляционные материалы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теплоизоляционного материала: вата минеральная и теплоизоляционные плиты из нее, пакля, войлок.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плитами из пенопласта, мягкими древесноволокнистыми плитами, их применение.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теплоизоляционные материалы по 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теплоизоляционного материала: вата минеральная и теплоизоляционные плиты из нее, пакля, войлок.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плитами из пенопласта, мягкими древесноволокнистыми плитами, их применение.</w:t>
            </w:r>
          </w:p>
          <w:p w:rsidR="009B3813" w:rsidRPr="00141713" w:rsidRDefault="009B3813" w:rsidP="00141713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теплоизоляционные материалы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видами теплоизоляционного материала: вата минеральная и теплоизоляционные плиты из нее, пакля, войлок.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плитами из пенопласта, мягкими древесноволокнистыми плитами, их применение.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теплоизоляционные материалы по 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Гидроизоляционная пленка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гидроизоляционной пленкой: виды и применение.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видов гидроизоляционной пленки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гидроизоляционной пленкой: виды и применение. </w:t>
            </w:r>
          </w:p>
          <w:p w:rsidR="009B3813" w:rsidRPr="00141713" w:rsidRDefault="009B3813" w:rsidP="00141713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виды гидроизоляционной пленки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гидроизоляционной пленкой: виды и применение.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виды гидроизоляционной пленки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189-190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Смазочные материалы. Тест 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смазочными материалами: назначение, виды, свойства.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маслом для консервирования металлических изделий.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смазки инструментов и оборудования.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Подбор смазочного материала в соответствии с его назначением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смазочными материалами: назначение, виды,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маслом для консервирования металлических изделий.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смазку инструментов и оборудования.</w:t>
            </w:r>
          </w:p>
          <w:p w:rsidR="009B3813" w:rsidRPr="00141713" w:rsidRDefault="009B3813" w:rsidP="00141713">
            <w:pPr>
              <w:ind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смазочный материал в соответствии с его назначением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смазочными материалами: назначение, виды, свойства.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маслом для консервирования металлических изделий. 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смазку инструментов и оборудования.</w:t>
            </w:r>
          </w:p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смазочный материал в соответствии с его назначением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 механизации и автоматизации мебельного производства-8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Механизация и автоматизация на деревообрабатывающем предприятии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механизацией и автоматизацией на деревообрабатывающем предприятии.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изготовлением мебели на крупных и мелких фабриках: положительные и отрицательные стороны производства.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Сравнение механизированного и ручного труда по производительности и качеству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механизацией и автоматизацией на деревообрабатывающем предприятии.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изготовлением мебели на крупных и мелких фабриках: положительные и отрицательные стороны производства.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Сравнивают механизированный и ручной труд по производительности и качеству работы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механизацией и автоматизацией на деревообрабатывающем предприятии.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изготовлением мебели на крупных и мелких фабриках: положительные и отрицательные стороны производства.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Сравнивают механизированный и ручной труд по производительности и качеству работы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столярных работ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механизацией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автоматизацией столярных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универсальными электроинструментами, станками с программным управлением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механизацией и автоматизацией столярных работ.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универсальными электроинструментами, станками с программным управлением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механизацией и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автоматизацией столярных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универсальными электроинструментами, станками с программным управлением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195-196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облицовочных, </w:t>
            </w:r>
            <w:proofErr w:type="spellStart"/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сбо-рочных</w:t>
            </w:r>
            <w:proofErr w:type="spellEnd"/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и транс-портных работ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механизацией облицовочных, сборочных и транспортных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механическим оборудованием для сборки столярных изделий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механизацией облицовочных, сборочных и транспортных работ.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механическим оборудованием для сборки столярных изделий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механизацией облицовочных, сборочных и транспортных работ.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механическим оборудованием для сборки столярных изделий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 и себестоимость продукции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значением повышения производительности труда для снижения себестоимости продукции.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конкурентоспособностью предприятия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значение повышения производительности труда для снижения себестоимости продукции.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конкурентоспособностью предприятия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значение повышения производительности труда для снижения себестоимости продукции.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конкурентоспособностью предприятия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секционной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мебели-28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199-200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Секционная мебель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полуящик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фурнитура.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технического рисунка изделия в тетради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полуящик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фурнитура.</w:t>
            </w:r>
            <w:proofErr w:type="gramEnd"/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технический рисунок изделия в тетради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полуящик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фурнитура.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технический рисунок изделия в тетради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201-202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Способы установки и соединения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разработкой одного из видов секционной мебели (мебельной стенки для кабинета, стола для учителя и т.п.).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техническим рисунком изделия и отдельных узлов.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Разработка одного из видов секционной мебели, составляя его из отдельных конструктивных элементов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разработкой одного из видов секционной мебели (мебельной стенки для кабинета, стола для учителя и т.п.).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Разрабатывают один из видов секционной мебели, составляя его из отдельных конструктивных элементов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разработкой одного из видов секционной мебели (мебельной стенки для кабинета, стола для учителя и т.п.).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техническим рисунком изделия и отдельных узлов.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Разрабатывают один из видов секционной мебели, составляя его из отдельных конструктивных элементов</w:t>
            </w:r>
          </w:p>
        </w:tc>
      </w:tr>
      <w:tr w:rsidR="009B3813" w:rsidRPr="00141713" w:rsidTr="009B3813">
        <w:trPr>
          <w:trHeight w:val="2832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203-204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Способы установки и соединения стенок секции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способами установки и соединения стенок секции.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фурнитуры для неподвижного соединения сборочных единиц.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Подбор фурнитуры.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соединения деталей ни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образце</w:t>
            </w:r>
            <w:proofErr w:type="gramEnd"/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фурнитуры для неподвижного соединения сборочных единиц.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фурнитуру с помощью учителя.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соединение деталей ни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образце</w:t>
            </w:r>
            <w:proofErr w:type="gram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установки и соединения стенок секции.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фурнитуры для неподвижного соединения сборочных единиц.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фурнитуру.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соединение деталей ни </w:t>
            </w: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образце</w:t>
            </w:r>
            <w:proofErr w:type="gramEnd"/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205-206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секций. Подбор материала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построения чертежа и технического рисунка секции.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изготовления секции в коллективной беседе.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секции в коллективной беседе.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построения чертежа и технического рисунка секции.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Составляют план изготовления секции в коллективной беседе.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Подбирают и готовят материал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207-210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секций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разметки чистовых заготовок.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чистовых заготовок.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Изготовление чистовых заготовок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Отпиливание, обработка деталей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 чистовых заготовок.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чистовые заготовки.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Изготавливают чистовые заготовки.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Отпиливают, обрабатывают детали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разметки чистовых заготовок.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Размечают чистовые заготовки.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Изготавливают чистовые заготовки.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Отпиливают, обрабатывают детали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211-218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Отделка деталей секций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безопасной работы стамеской,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напильником,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Отделка деталей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безопасной работы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стамеской, напильником,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Отделывают детали изделия с помощью учителя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безопасной работы стамеской,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напильником, шлифовальной шкуркой.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Отделывают детали изделия.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техническими требованиями к качеству выполненной операции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219-224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Сборка изделия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сборкой изделия из секций.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Подгонка и установка дверей, ящиков, полок.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Повторение правил установки фурнитуры.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фурнитуры.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Проверка качества выполненной работы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сборкой изделия из секций.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Подгоняют и устанавливают двери, ящики, полки.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установки фурнитуры.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Устанавливают фурнитуру с помощью учителя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сборкой изделия из секций.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Подгоняют и устанавливают двери, ящики, полки.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Повторяют правила установки фурнитуры.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фурнитуру.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качество выполненной работы</w:t>
            </w:r>
          </w:p>
        </w:tc>
      </w:tr>
    </w:tbl>
    <w:p w:rsidR="009B3813" w:rsidRPr="00141713" w:rsidRDefault="009B3813" w:rsidP="00141713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225-226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Монтаж секционной мебели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монтажа секционной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перенос и монтаж секционной мебели на месте эксплуатации.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Проверка открывания дверей.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готового изделия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монтажа секционной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Разбирают, переносят и производят монтаж секционной мебели на месте эксплуатации с помощью учителя.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открывания дверей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монтажа секционной мебели.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Разбирают, переносят и производят монтаж секционной мебели на месте эксплуатации.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Проверяют открывания дверей.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Оценивают качество готового изделия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Кровельные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облицовочные материалы-4 часа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227-228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Кровельные материалы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кровельных материалов: рубероид, толь, пергамин кровельный,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стеклорубероид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битумные мастики: свойства, применение.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листом асбестоцементным: виды (плоский, волнистый), свойства.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кровельным материалом: виды (сталь «кровельное железо», черепица,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металлочерепица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область применения.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кровельного материала по 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кровельных материалов: рубероид, толь, пергамин кровельный,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стеклорубероид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битумные мастики: свойства, применение.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листом асбестоцементным: виды (плоский, волнистый), свойства.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кровельным материалом: виды (сталь «кровельное железо», черепица,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металлочерепица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область применения.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кровельного материала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назначением кровельных материалов: рубероид, толь, пергамин кровельный,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стеклорубероид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, битумные мастики: свойства, применение.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листом асбестоцементным: виды (плоский, волнистый), свойства.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кровельным материалом: виды (сталь «кровельное железо», черепица, </w:t>
            </w:r>
            <w:proofErr w:type="spell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металлочерепица</w:t>
            </w:r>
            <w:proofErr w:type="spellEnd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), область применения.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кровельного материала по 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229-230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Облицовочные материалы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назначением облицовочного материала.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картоном облицовочным, листом гипсокартонным: их применение.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вида облицовочного материала по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образцам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 облицовочного материала.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картоном облицовочным, листом гипсокартонным: их применение.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облицовочного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по образцам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назначением облицовочного материала.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картоном облицовочным, листом гипсокартонным: их применение.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облицовочного материала по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образцам</w:t>
            </w:r>
          </w:p>
        </w:tc>
      </w:tr>
      <w:tr w:rsidR="009B3813" w:rsidRPr="00141713" w:rsidTr="009B3813">
        <w:trPr>
          <w:trHeight w:val="276"/>
        </w:trPr>
        <w:tc>
          <w:tcPr>
            <w:tcW w:w="14029" w:type="dxa"/>
            <w:gridSpan w:val="6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Фанера и </w:t>
            </w:r>
            <w:proofErr w:type="gramStart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>древесные</w:t>
            </w:r>
            <w:proofErr w:type="gramEnd"/>
            <w:r w:rsidRPr="00141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плиты-8 часов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231-232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Фанера: виды, изготовление, применение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изготовление фанеры, ее виды (клеевая, облицовочная строганным шпоном, декоративная), размеры и применение. Знакомство со свойствами фанеры, ее отношение к влаге. Сорта и пороки фанеры.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фанеры, ее вида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изготовление фанеры, ее виды (клеевая, облицовочная строганным шпоном, декоративная), размеры и применение.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свойствами фанеры, ее отношение к влаге.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фанеры, ее вида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особенностями изготовление фанеры, ее виды (клеевая, облицовочная строганным шпоном, декоративная), размеры и применение.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со свойствами фанеры, ее отношение к влаге. Сорта и пороки фанеры.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фанеры, ее вида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Древесностружечные и древесноволокнистые плиты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вида древесностружечных и древесноволокнистых плит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древесностружечных и древесноволокнистых плит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Знакомятся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вид древесностружечных и древесноволокнистых плит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работа.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названий, пороков и дефектов по образцам разных видов фанеры и древесных плит</w:t>
            </w: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видов фанеры,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древесностружечных и древесноволокнистых плит.  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Определение названий, пороков и дефектов по образцам разных видов фанеры и древесных плит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фанеры,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древесностружечных и древесноволокнистых плит.   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названия, пороки и дефекты по образцам разных видов фанеры и древесных плит с помощью учителя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виды фанеры,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древесностружечных и древесноволокнистых плит.   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Определяют названия, пороки и дефекты по образцам разных видов фанеры и древесных плит</w:t>
            </w:r>
          </w:p>
        </w:tc>
      </w:tr>
      <w:tr w:rsidR="009B3813" w:rsidRPr="00141713" w:rsidTr="009B3813">
        <w:trPr>
          <w:trHeight w:val="276"/>
        </w:trPr>
        <w:tc>
          <w:tcPr>
            <w:tcW w:w="846" w:type="dxa"/>
          </w:tcPr>
          <w:p w:rsidR="009B3813" w:rsidRPr="00141713" w:rsidRDefault="009B3813" w:rsidP="00141713">
            <w:pPr>
              <w:ind w:left="-113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235-238</w:t>
            </w:r>
          </w:p>
        </w:tc>
        <w:tc>
          <w:tcPr>
            <w:tcW w:w="2551" w:type="dxa"/>
          </w:tcPr>
          <w:p w:rsidR="009B3813" w:rsidRPr="00141713" w:rsidRDefault="009B3813" w:rsidP="0014171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работа. </w:t>
            </w: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помощью петель.</w:t>
            </w:r>
            <w:r w:rsidRPr="00141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3813" w:rsidRPr="00141713" w:rsidRDefault="009B3813" w:rsidP="00141713">
            <w:pPr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Знакомство с техническими требованиями к качеству выполненной операции.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объекта труда.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деталей с помощью петель</w:t>
            </w:r>
          </w:p>
        </w:tc>
        <w:tc>
          <w:tcPr>
            <w:tcW w:w="2977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последовательность изготовления изделия.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петель</w:t>
            </w:r>
          </w:p>
        </w:tc>
        <w:tc>
          <w:tcPr>
            <w:tcW w:w="3402" w:type="dxa"/>
          </w:tcPr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технологические   последовательность изготовления изделия. </w:t>
            </w:r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Соблюдают технологические   с техническими требованиями к качеству выполненной операции.</w:t>
            </w:r>
            <w:proofErr w:type="gramEnd"/>
          </w:p>
          <w:p w:rsidR="009B3813" w:rsidRPr="00141713" w:rsidRDefault="009B3813" w:rsidP="001417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 труда. </w:t>
            </w:r>
          </w:p>
          <w:p w:rsidR="009B3813" w:rsidRPr="00141713" w:rsidRDefault="009B3813" w:rsidP="00141713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1713">
              <w:rPr>
                <w:rFonts w:ascii="Times New Roman" w:hAnsi="Times New Roman" w:cs="Times New Roman"/>
                <w:sz w:val="24"/>
                <w:szCs w:val="24"/>
              </w:rPr>
              <w:t>Выполняют соединение деталей с помощью петель</w:t>
            </w:r>
          </w:p>
        </w:tc>
      </w:tr>
    </w:tbl>
    <w:p w:rsidR="009B3813" w:rsidRDefault="009B3813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073617" w:rsidRDefault="00073617" w:rsidP="0068180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3617" w:rsidRPr="001340C9" w:rsidRDefault="00073617" w:rsidP="000736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</w:p>
    <w:p w:rsidR="00073617" w:rsidRPr="001340C9" w:rsidRDefault="00073617" w:rsidP="00073617">
      <w:pPr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 xml:space="preserve"> Сводная карта уровней развития обучающихся в трудовом обучении на начало обучения  и конец обучения.</w:t>
      </w:r>
    </w:p>
    <w:p w:rsidR="00073617" w:rsidRPr="001340C9" w:rsidRDefault="00073617" w:rsidP="0007361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948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075"/>
        <w:gridCol w:w="618"/>
        <w:gridCol w:w="619"/>
        <w:gridCol w:w="619"/>
        <w:gridCol w:w="621"/>
        <w:gridCol w:w="456"/>
        <w:gridCol w:w="624"/>
        <w:gridCol w:w="592"/>
        <w:gridCol w:w="416"/>
        <w:gridCol w:w="40"/>
        <w:gridCol w:w="620"/>
        <w:gridCol w:w="620"/>
        <w:gridCol w:w="632"/>
        <w:gridCol w:w="680"/>
        <w:gridCol w:w="706"/>
        <w:gridCol w:w="671"/>
        <w:gridCol w:w="9"/>
        <w:gridCol w:w="594"/>
        <w:gridCol w:w="620"/>
        <w:gridCol w:w="640"/>
        <w:gridCol w:w="732"/>
        <w:gridCol w:w="825"/>
        <w:gridCol w:w="780"/>
        <w:gridCol w:w="45"/>
        <w:gridCol w:w="318"/>
        <w:gridCol w:w="720"/>
        <w:gridCol w:w="720"/>
      </w:tblGrid>
      <w:tr w:rsidR="00073617" w:rsidRPr="001340C9" w:rsidTr="00373A2F"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Понимание объяснения учителя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Усвоение технико-технологических знаний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Формирование оперативного образа объекта труда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Планирование трудовой деятельности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Усвоение профессиональных приемов труда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ind w:right="-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профессиональных двигательных навыков</w:t>
            </w:r>
          </w:p>
        </w:tc>
      </w:tr>
      <w:tr w:rsidR="00073617" w:rsidRPr="001340C9" w:rsidTr="00373A2F"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tabs>
                <w:tab w:val="left" w:pos="832"/>
                <w:tab w:val="left" w:pos="1512"/>
              </w:tabs>
              <w:ind w:left="612" w:firstLine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Н.О. 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К.О. 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617" w:rsidRPr="001340C9" w:rsidTr="00373A2F"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0C9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17" w:rsidRPr="001340C9" w:rsidRDefault="00073617" w:rsidP="00373A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617" w:rsidRPr="001340C9" w:rsidRDefault="00073617" w:rsidP="00073617">
      <w:pPr>
        <w:tabs>
          <w:tab w:val="left" w:pos="324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3617" w:rsidRPr="001340C9" w:rsidRDefault="00073617" w:rsidP="00073617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+Результаты наблюдений  на начало обучения:                                                * Результаты наблюдений на конец обучения:</w:t>
      </w:r>
    </w:p>
    <w:p w:rsidR="00073617" w:rsidRPr="001340C9" w:rsidRDefault="00073617" w:rsidP="00073617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справля</w:t>
      </w:r>
      <w:r w:rsidR="007B45A6">
        <w:rPr>
          <w:rFonts w:ascii="Times New Roman" w:hAnsi="Times New Roman" w:cs="Times New Roman"/>
          <w:sz w:val="24"/>
          <w:szCs w:val="24"/>
        </w:rPr>
        <w:t>ются с программным материалом:….</w:t>
      </w:r>
      <w:r w:rsidRPr="001340C9">
        <w:rPr>
          <w:rFonts w:ascii="Times New Roman" w:hAnsi="Times New Roman" w:cs="Times New Roman"/>
          <w:sz w:val="24"/>
          <w:szCs w:val="24"/>
        </w:rPr>
        <w:t xml:space="preserve"> учеников</w:t>
      </w:r>
    </w:p>
    <w:p w:rsidR="00073617" w:rsidRPr="001340C9" w:rsidRDefault="00073617" w:rsidP="00073617">
      <w:pPr>
        <w:tabs>
          <w:tab w:val="left" w:pos="324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340C9">
        <w:rPr>
          <w:rFonts w:ascii="Times New Roman" w:hAnsi="Times New Roman" w:cs="Times New Roman"/>
          <w:sz w:val="24"/>
          <w:szCs w:val="24"/>
        </w:rPr>
        <w:t>систематичес</w:t>
      </w:r>
      <w:r w:rsidR="007B45A6">
        <w:rPr>
          <w:rFonts w:ascii="Times New Roman" w:hAnsi="Times New Roman" w:cs="Times New Roman"/>
          <w:sz w:val="24"/>
          <w:szCs w:val="24"/>
        </w:rPr>
        <w:t>кий дифференцированный подход: …..</w:t>
      </w:r>
      <w:r w:rsidRPr="001340C9">
        <w:rPr>
          <w:rFonts w:ascii="Times New Roman" w:hAnsi="Times New Roman" w:cs="Times New Roman"/>
          <w:sz w:val="24"/>
          <w:szCs w:val="24"/>
        </w:rPr>
        <w:t xml:space="preserve"> ученика</w:t>
      </w:r>
    </w:p>
    <w:p w:rsidR="00073617" w:rsidRPr="001340C9" w:rsidRDefault="00073617" w:rsidP="000736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73617" w:rsidRPr="001340C9" w:rsidRDefault="00073617" w:rsidP="000736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73617" w:rsidRPr="001340C9" w:rsidRDefault="007B45A6" w:rsidP="000736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Результаты: наконец обучения …..</w:t>
      </w:r>
      <w:r w:rsidR="00073617" w:rsidRPr="001340C9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073617" w:rsidRPr="001340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73617" w:rsidRPr="001340C9">
        <w:rPr>
          <w:rFonts w:ascii="Times New Roman" w:hAnsi="Times New Roman" w:cs="Times New Roman"/>
          <w:sz w:val="24"/>
          <w:szCs w:val="24"/>
        </w:rPr>
        <w:t xml:space="preserve"> повысили свой уровень развития в трудовом обучении  по всем параметрам.</w:t>
      </w:r>
    </w:p>
    <w:p w:rsidR="00073617" w:rsidRDefault="00073617" w:rsidP="00073617">
      <w:pPr>
        <w:rPr>
          <w:rFonts w:ascii="Times New Roman" w:hAnsi="Times New Roman" w:cs="Times New Roman"/>
          <w:sz w:val="24"/>
          <w:szCs w:val="24"/>
        </w:rPr>
      </w:pPr>
    </w:p>
    <w:p w:rsidR="00073617" w:rsidRPr="0068180B" w:rsidRDefault="00073617" w:rsidP="0068180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073617" w:rsidRPr="0068180B">
          <w:footerReference w:type="default" r:id="rId12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68180B" w:rsidRPr="00073617" w:rsidRDefault="0068180B" w:rsidP="00073617">
      <w:pPr>
        <w:spacing w:line="360" w:lineRule="auto"/>
        <w:jc w:val="both"/>
        <w:sectPr w:rsidR="0068180B" w:rsidRPr="00073617">
          <w:pgSz w:w="16838" w:h="11906" w:orient="landscape"/>
          <w:pgMar w:top="1134" w:right="1418" w:bottom="1701" w:left="1418" w:header="708" w:footer="708" w:gutter="0"/>
          <w:cols w:space="720"/>
        </w:sectPr>
      </w:pPr>
      <w:bookmarkStart w:id="16" w:name="_heading=h.1t3h5sf" w:colFirst="0" w:colLast="0"/>
      <w:bookmarkEnd w:id="16"/>
    </w:p>
    <w:p w:rsidR="00B50D3B" w:rsidRPr="00B50D3B" w:rsidRDefault="00B50D3B" w:rsidP="00B50D3B">
      <w:pPr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0D3B" w:rsidRPr="00B50D3B" w:rsidSect="00B50D3B">
          <w:pgSz w:w="16838" w:h="11906" w:orient="landscape"/>
          <w:pgMar w:top="1134" w:right="1418" w:bottom="1701" w:left="1418" w:header="708" w:footer="708" w:gutter="0"/>
          <w:cols w:space="720"/>
        </w:sectPr>
      </w:pPr>
      <w:bookmarkStart w:id="17" w:name="_heading=h.4d34og8" w:colFirst="0" w:colLast="0"/>
      <w:bookmarkEnd w:id="17"/>
    </w:p>
    <w:p w:rsidR="00B50D3B" w:rsidRPr="00E444C8" w:rsidRDefault="00B50D3B" w:rsidP="00E444C8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50D3B" w:rsidRPr="00E444C8" w:rsidSect="00E444C8">
      <w:pgSz w:w="16838" w:h="11906" w:orient="landscape"/>
      <w:pgMar w:top="1134" w:right="1418" w:bottom="170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1D" w:rsidRDefault="00CD631D" w:rsidP="00385111">
      <w:pPr>
        <w:spacing w:after="0" w:line="240" w:lineRule="auto"/>
      </w:pPr>
      <w:r>
        <w:separator/>
      </w:r>
    </w:p>
  </w:endnote>
  <w:endnote w:type="continuationSeparator" w:id="0">
    <w:p w:rsidR="00CD631D" w:rsidRDefault="00CD631D" w:rsidP="00385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277088"/>
      <w:docPartObj>
        <w:docPartGallery w:val="Page Numbers (Bottom of Page)"/>
        <w:docPartUnique/>
      </w:docPartObj>
    </w:sdtPr>
    <w:sdtContent>
      <w:p w:rsidR="00026F57" w:rsidRDefault="00026F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6F57" w:rsidRDefault="00026F5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F57" w:rsidRDefault="00026F57">
    <w:pPr>
      <w:pStyle w:val="ac"/>
      <w:jc w:val="center"/>
    </w:pPr>
  </w:p>
  <w:p w:rsidR="00026F57" w:rsidRDefault="00026F5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960103"/>
      <w:docPartObj>
        <w:docPartGallery w:val="Page Numbers (Bottom of Page)"/>
        <w:docPartUnique/>
      </w:docPartObj>
    </w:sdtPr>
    <w:sdtContent>
      <w:p w:rsidR="00026F57" w:rsidRDefault="00026F5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9B3813" w:rsidRDefault="009B38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1D" w:rsidRDefault="00CD631D" w:rsidP="00385111">
      <w:pPr>
        <w:spacing w:after="0" w:line="240" w:lineRule="auto"/>
      </w:pPr>
      <w:r>
        <w:separator/>
      </w:r>
    </w:p>
  </w:footnote>
  <w:footnote w:type="continuationSeparator" w:id="0">
    <w:p w:rsidR="00CD631D" w:rsidRDefault="00CD631D" w:rsidP="00385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13" w:rsidRDefault="009B3813">
    <w:pPr>
      <w:pStyle w:val="aa"/>
      <w:jc w:val="center"/>
    </w:pPr>
  </w:p>
  <w:p w:rsidR="009B3813" w:rsidRDefault="009B38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4D0"/>
    <w:multiLevelType w:val="hybridMultilevel"/>
    <w:tmpl w:val="C374E42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1B18EA"/>
    <w:multiLevelType w:val="multilevel"/>
    <w:tmpl w:val="18C8F0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322BED"/>
    <w:multiLevelType w:val="multilevel"/>
    <w:tmpl w:val="9E3AC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B7B4ABB"/>
    <w:multiLevelType w:val="multilevel"/>
    <w:tmpl w:val="3E9EA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C203F"/>
    <w:multiLevelType w:val="multilevel"/>
    <w:tmpl w:val="A2145B5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BDA4965"/>
    <w:multiLevelType w:val="multilevel"/>
    <w:tmpl w:val="F4142B2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CEE3230"/>
    <w:multiLevelType w:val="multilevel"/>
    <w:tmpl w:val="0B9A5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29FD"/>
    <w:multiLevelType w:val="multilevel"/>
    <w:tmpl w:val="EDECFECE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E0F60FF"/>
    <w:multiLevelType w:val="multilevel"/>
    <w:tmpl w:val="BFBE4FB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4EC226B"/>
    <w:multiLevelType w:val="multilevel"/>
    <w:tmpl w:val="38440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676BA"/>
    <w:multiLevelType w:val="multilevel"/>
    <w:tmpl w:val="0102F5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0B84FB5"/>
    <w:multiLevelType w:val="multilevel"/>
    <w:tmpl w:val="1E4EE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84637"/>
    <w:multiLevelType w:val="multilevel"/>
    <w:tmpl w:val="C382048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E3411A1"/>
    <w:multiLevelType w:val="hybridMultilevel"/>
    <w:tmpl w:val="FFD63FC2"/>
    <w:lvl w:ilvl="0" w:tplc="BCB8583C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37D495D"/>
    <w:multiLevelType w:val="multilevel"/>
    <w:tmpl w:val="77A8051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4390D4E"/>
    <w:multiLevelType w:val="multilevel"/>
    <w:tmpl w:val="2BBE9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84316C"/>
    <w:multiLevelType w:val="hybridMultilevel"/>
    <w:tmpl w:val="467C97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6"/>
  </w:num>
  <w:num w:numId="10">
    <w:abstractNumId w:val="1"/>
  </w:num>
  <w:num w:numId="11">
    <w:abstractNumId w:val="14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15"/>
  </w:num>
  <w:num w:numId="17">
    <w:abstractNumId w:val="6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0D"/>
    <w:rsid w:val="00026F57"/>
    <w:rsid w:val="00073617"/>
    <w:rsid w:val="00141713"/>
    <w:rsid w:val="00176722"/>
    <w:rsid w:val="001B3FA1"/>
    <w:rsid w:val="00385111"/>
    <w:rsid w:val="004249E4"/>
    <w:rsid w:val="00606FB6"/>
    <w:rsid w:val="00627571"/>
    <w:rsid w:val="0068180B"/>
    <w:rsid w:val="006C380D"/>
    <w:rsid w:val="007B45A6"/>
    <w:rsid w:val="009B3813"/>
    <w:rsid w:val="00B24304"/>
    <w:rsid w:val="00B50D3B"/>
    <w:rsid w:val="00CD631D"/>
    <w:rsid w:val="00E444C8"/>
    <w:rsid w:val="00F2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11"/>
    <w:pPr>
      <w:spacing w:after="160" w:line="259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B24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3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4C8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4C8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4C8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4C8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243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4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43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43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qFormat/>
    <w:rsid w:val="00B24304"/>
    <w:pPr>
      <w:spacing w:after="0"/>
    </w:pPr>
  </w:style>
  <w:style w:type="paragraph" w:styleId="a9">
    <w:name w:val="List Paragraph"/>
    <w:basedOn w:val="a"/>
    <w:uiPriority w:val="34"/>
    <w:qFormat/>
    <w:rsid w:val="00B2430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85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5111"/>
  </w:style>
  <w:style w:type="paragraph" w:styleId="ac">
    <w:name w:val="footer"/>
    <w:basedOn w:val="a"/>
    <w:link w:val="ad"/>
    <w:uiPriority w:val="99"/>
    <w:unhideWhenUsed/>
    <w:rsid w:val="00385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5111"/>
  </w:style>
  <w:style w:type="paragraph" w:styleId="ae">
    <w:name w:val="Normal (Web)"/>
    <w:basedOn w:val="a"/>
    <w:uiPriority w:val="99"/>
    <w:unhideWhenUsed/>
    <w:rsid w:val="0038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85111"/>
  </w:style>
  <w:style w:type="paragraph" w:styleId="af">
    <w:name w:val="Body Text"/>
    <w:basedOn w:val="a"/>
    <w:link w:val="af0"/>
    <w:unhideWhenUsed/>
    <w:qFormat/>
    <w:rsid w:val="00E444C8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444C8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44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44C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44C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44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444C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444C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E444C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basedOn w:val="a0"/>
    <w:uiPriority w:val="22"/>
    <w:qFormat/>
    <w:rsid w:val="00E444C8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444C8"/>
  </w:style>
  <w:style w:type="table" w:styleId="af2">
    <w:name w:val="Table Grid"/>
    <w:basedOn w:val="a1"/>
    <w:uiPriority w:val="39"/>
    <w:rsid w:val="00E444C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44C8"/>
    <w:pPr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444C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44C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6">
    <w:name w:val="c26"/>
    <w:basedOn w:val="a"/>
    <w:rsid w:val="00E4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4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E444C8"/>
  </w:style>
  <w:style w:type="character" w:customStyle="1" w:styleId="c4">
    <w:name w:val="c4"/>
    <w:basedOn w:val="a0"/>
    <w:rsid w:val="00E444C8"/>
  </w:style>
  <w:style w:type="character" w:customStyle="1" w:styleId="c0">
    <w:name w:val="c0"/>
    <w:basedOn w:val="a0"/>
    <w:rsid w:val="00E444C8"/>
  </w:style>
  <w:style w:type="table" w:customStyle="1" w:styleId="12">
    <w:name w:val="Сетка таблицы1"/>
    <w:basedOn w:val="a1"/>
    <w:next w:val="af2"/>
    <w:uiPriority w:val="39"/>
    <w:rsid w:val="00E444C8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rsid w:val="00E444C8"/>
    <w:rPr>
      <w:rFonts w:cs="Times New Roman"/>
      <w:color w:val="000080"/>
      <w:u w:val="single"/>
    </w:rPr>
  </w:style>
  <w:style w:type="character" w:styleId="af6">
    <w:name w:val="annotation reference"/>
    <w:basedOn w:val="a0"/>
    <w:uiPriority w:val="99"/>
    <w:semiHidden/>
    <w:unhideWhenUsed/>
    <w:rsid w:val="00E444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4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4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44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44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444C8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444C8"/>
    <w:pPr>
      <w:tabs>
        <w:tab w:val="left" w:pos="426"/>
        <w:tab w:val="right" w:leader="dot" w:pos="9060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44C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B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11"/>
    <w:pPr>
      <w:spacing w:after="160" w:line="259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B24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43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4C8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4C8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4C8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4C8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4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243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4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43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43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link w:val="a8"/>
    <w:qFormat/>
    <w:rsid w:val="00B24304"/>
    <w:pPr>
      <w:spacing w:after="0"/>
    </w:pPr>
  </w:style>
  <w:style w:type="paragraph" w:styleId="a9">
    <w:name w:val="List Paragraph"/>
    <w:basedOn w:val="a"/>
    <w:uiPriority w:val="34"/>
    <w:qFormat/>
    <w:rsid w:val="00B2430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85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5111"/>
  </w:style>
  <w:style w:type="paragraph" w:styleId="ac">
    <w:name w:val="footer"/>
    <w:basedOn w:val="a"/>
    <w:link w:val="ad"/>
    <w:uiPriority w:val="99"/>
    <w:unhideWhenUsed/>
    <w:rsid w:val="00385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5111"/>
  </w:style>
  <w:style w:type="paragraph" w:styleId="ae">
    <w:name w:val="Normal (Web)"/>
    <w:basedOn w:val="a"/>
    <w:uiPriority w:val="99"/>
    <w:unhideWhenUsed/>
    <w:rsid w:val="0038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85111"/>
  </w:style>
  <w:style w:type="paragraph" w:styleId="af">
    <w:name w:val="Body Text"/>
    <w:basedOn w:val="a"/>
    <w:link w:val="af0"/>
    <w:unhideWhenUsed/>
    <w:qFormat/>
    <w:rsid w:val="00E444C8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E444C8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444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44C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44C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44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444C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444C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E444C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basedOn w:val="a0"/>
    <w:uiPriority w:val="22"/>
    <w:qFormat/>
    <w:rsid w:val="00E444C8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444C8"/>
  </w:style>
  <w:style w:type="table" w:styleId="af2">
    <w:name w:val="Table Grid"/>
    <w:basedOn w:val="a1"/>
    <w:uiPriority w:val="39"/>
    <w:rsid w:val="00E444C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44C8"/>
    <w:pPr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444C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44C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6">
    <w:name w:val="c26"/>
    <w:basedOn w:val="a"/>
    <w:rsid w:val="00E4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4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E444C8"/>
  </w:style>
  <w:style w:type="character" w:customStyle="1" w:styleId="c4">
    <w:name w:val="c4"/>
    <w:basedOn w:val="a0"/>
    <w:rsid w:val="00E444C8"/>
  </w:style>
  <w:style w:type="character" w:customStyle="1" w:styleId="c0">
    <w:name w:val="c0"/>
    <w:basedOn w:val="a0"/>
    <w:rsid w:val="00E444C8"/>
  </w:style>
  <w:style w:type="table" w:customStyle="1" w:styleId="12">
    <w:name w:val="Сетка таблицы1"/>
    <w:basedOn w:val="a1"/>
    <w:next w:val="af2"/>
    <w:uiPriority w:val="39"/>
    <w:rsid w:val="00E444C8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rsid w:val="00E444C8"/>
    <w:rPr>
      <w:rFonts w:cs="Times New Roman"/>
      <w:color w:val="000080"/>
      <w:u w:val="single"/>
    </w:rPr>
  </w:style>
  <w:style w:type="character" w:styleId="af6">
    <w:name w:val="annotation reference"/>
    <w:basedOn w:val="a0"/>
    <w:uiPriority w:val="99"/>
    <w:semiHidden/>
    <w:unhideWhenUsed/>
    <w:rsid w:val="00E444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4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444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44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44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444C8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444C8"/>
    <w:pPr>
      <w:tabs>
        <w:tab w:val="left" w:pos="426"/>
        <w:tab w:val="right" w:leader="dot" w:pos="9060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44C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B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BA12B-088E-4641-879E-DDC08487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164</Pages>
  <Words>39641</Words>
  <Characters>225954</Characters>
  <Application>Microsoft Office Word</Application>
  <DocSecurity>0</DocSecurity>
  <Lines>1882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2025-09-24T09:49:00Z</dcterms:created>
  <dcterms:modified xsi:type="dcterms:W3CDTF">2025-09-25T09:17:00Z</dcterms:modified>
</cp:coreProperties>
</file>