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298" w:rsidRPr="00DC1507" w:rsidRDefault="000141F4" w:rsidP="00C846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07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3D088A">
        <w:rPr>
          <w:rFonts w:ascii="Times New Roman" w:hAnsi="Times New Roman" w:cs="Times New Roman"/>
          <w:b/>
          <w:sz w:val="28"/>
          <w:szCs w:val="28"/>
        </w:rPr>
        <w:t>5</w:t>
      </w:r>
    </w:p>
    <w:p w:rsidR="008C5298" w:rsidRPr="00DC1507" w:rsidRDefault="00A412A6" w:rsidP="008C52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07"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8C5298" w:rsidRPr="00491FF6" w:rsidRDefault="000141F4" w:rsidP="004A39A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 xml:space="preserve">от </w:t>
      </w:r>
      <w:r w:rsidR="003D088A">
        <w:rPr>
          <w:rFonts w:ascii="Times New Roman" w:hAnsi="Times New Roman" w:cs="Times New Roman"/>
          <w:sz w:val="28"/>
          <w:szCs w:val="28"/>
        </w:rPr>
        <w:t>13.12</w:t>
      </w:r>
      <w:r w:rsidR="00C84631" w:rsidRPr="00491FF6">
        <w:rPr>
          <w:rFonts w:ascii="Times New Roman" w:hAnsi="Times New Roman" w:cs="Times New Roman"/>
          <w:sz w:val="28"/>
          <w:szCs w:val="28"/>
        </w:rPr>
        <w:t>.2024</w:t>
      </w:r>
    </w:p>
    <w:p w:rsidR="008C5298" w:rsidRPr="00491FF6" w:rsidRDefault="008C5298" w:rsidP="00491F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  <w:u w:val="single"/>
        </w:rPr>
        <w:t>Повестка дня:</w:t>
      </w:r>
      <w:r w:rsidRPr="00491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DC0" w:rsidRDefault="00DC1DC0" w:rsidP="004A39A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 xml:space="preserve">О </w:t>
      </w:r>
      <w:r w:rsidR="003D088A">
        <w:rPr>
          <w:rFonts w:ascii="Times New Roman" w:hAnsi="Times New Roman" w:cs="Times New Roman"/>
          <w:sz w:val="28"/>
          <w:szCs w:val="28"/>
        </w:rPr>
        <w:t xml:space="preserve">проекте Плана работы (мероприятий) </w:t>
      </w:r>
      <w:r w:rsidR="00DF6638" w:rsidRPr="00491FF6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3D088A">
        <w:rPr>
          <w:rFonts w:ascii="Times New Roman" w:hAnsi="Times New Roman" w:cs="Times New Roman"/>
          <w:sz w:val="28"/>
          <w:szCs w:val="28"/>
        </w:rPr>
        <w:t>по противодействию коррупции на 2025-2026</w:t>
      </w:r>
      <w:r w:rsidR="00DF6638" w:rsidRPr="00491FF6">
        <w:rPr>
          <w:rFonts w:ascii="Times New Roman" w:hAnsi="Times New Roman" w:cs="Times New Roman"/>
          <w:sz w:val="28"/>
          <w:szCs w:val="28"/>
        </w:rPr>
        <w:t xml:space="preserve"> год</w:t>
      </w:r>
      <w:r w:rsidR="003D088A">
        <w:rPr>
          <w:rFonts w:ascii="Times New Roman" w:hAnsi="Times New Roman" w:cs="Times New Roman"/>
          <w:sz w:val="28"/>
          <w:szCs w:val="28"/>
        </w:rPr>
        <w:t>ы</w:t>
      </w:r>
    </w:p>
    <w:p w:rsidR="003D088A" w:rsidRDefault="003D088A" w:rsidP="004A39A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судебными решениями</w:t>
      </w:r>
    </w:p>
    <w:p w:rsidR="003D088A" w:rsidRPr="003D088A" w:rsidRDefault="003D088A" w:rsidP="003D088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DC9" w:rsidRDefault="00F02DC9" w:rsidP="00F02DC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491F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F62A8" w:rsidRDefault="00267BA7" w:rsidP="00267BA7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02DC9" w:rsidRPr="00267BA7">
        <w:rPr>
          <w:rFonts w:ascii="Times New Roman" w:hAnsi="Times New Roman" w:cs="Times New Roman"/>
          <w:sz w:val="28"/>
          <w:szCs w:val="28"/>
        </w:rPr>
        <w:t>П</w:t>
      </w:r>
      <w:r w:rsidR="001F0A19" w:rsidRPr="00267BA7">
        <w:rPr>
          <w:rFonts w:ascii="Times New Roman" w:hAnsi="Times New Roman" w:cs="Times New Roman"/>
          <w:sz w:val="28"/>
          <w:szCs w:val="28"/>
        </w:rPr>
        <w:t>ринять</w:t>
      </w:r>
      <w:r>
        <w:rPr>
          <w:rFonts w:ascii="Times New Roman" w:hAnsi="Times New Roman" w:cs="Times New Roman"/>
          <w:sz w:val="28"/>
          <w:szCs w:val="28"/>
        </w:rPr>
        <w:t>, направить на утверждение</w:t>
      </w:r>
      <w:r w:rsidR="00AF62A8" w:rsidRPr="00267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</w:t>
      </w:r>
      <w:r w:rsidR="00AF62A8" w:rsidRPr="00267BA7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>(мероприятий)</w:t>
      </w:r>
      <w:r w:rsidR="00AF62A8" w:rsidRPr="00267BA7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ГБОУ С</w:t>
      </w:r>
      <w:r>
        <w:rPr>
          <w:rFonts w:ascii="Times New Roman" w:hAnsi="Times New Roman" w:cs="Times New Roman"/>
          <w:sz w:val="28"/>
          <w:szCs w:val="28"/>
        </w:rPr>
        <w:t>О «Михайловская школа-интернат» на 2025-2026 годы.</w:t>
      </w:r>
    </w:p>
    <w:p w:rsidR="00267BA7" w:rsidRPr="00267BA7" w:rsidRDefault="00267BA7" w:rsidP="00267BA7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2.Принять к сведению судебные решения из письма Министерства образования и молодежной политики Свердловской области, от 06.12.2024 № 02-01-82/18372.</w:t>
      </w:r>
      <w:bookmarkStart w:id="0" w:name="_GoBack"/>
      <w:bookmarkEnd w:id="0"/>
    </w:p>
    <w:p w:rsidR="00DE1684" w:rsidRPr="00AF62A8" w:rsidRDefault="00DE1684" w:rsidP="00AF62A8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E1684" w:rsidRPr="00AF62A8" w:rsidSect="00C846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998" w:rsidRDefault="008B6998" w:rsidP="004B3ADF">
      <w:pPr>
        <w:spacing w:after="0" w:line="240" w:lineRule="auto"/>
      </w:pPr>
      <w:r>
        <w:separator/>
      </w:r>
    </w:p>
  </w:endnote>
  <w:endnote w:type="continuationSeparator" w:id="0">
    <w:p w:rsidR="008B6998" w:rsidRDefault="008B6998" w:rsidP="004B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998" w:rsidRDefault="008B6998" w:rsidP="004B3ADF">
      <w:pPr>
        <w:spacing w:after="0" w:line="240" w:lineRule="auto"/>
      </w:pPr>
      <w:r>
        <w:separator/>
      </w:r>
    </w:p>
  </w:footnote>
  <w:footnote w:type="continuationSeparator" w:id="0">
    <w:p w:rsidR="008B6998" w:rsidRDefault="008B6998" w:rsidP="004B3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C07CE"/>
    <w:multiLevelType w:val="hybridMultilevel"/>
    <w:tmpl w:val="03B0BBFC"/>
    <w:lvl w:ilvl="0" w:tplc="C9C637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B95EDC"/>
    <w:multiLevelType w:val="hybridMultilevel"/>
    <w:tmpl w:val="924AA73E"/>
    <w:lvl w:ilvl="0" w:tplc="002CF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C77AA4"/>
    <w:multiLevelType w:val="multilevel"/>
    <w:tmpl w:val="5EC878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CC6CE0"/>
    <w:multiLevelType w:val="hybridMultilevel"/>
    <w:tmpl w:val="013A72DE"/>
    <w:lvl w:ilvl="0" w:tplc="7AE04B1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67B1519F"/>
    <w:multiLevelType w:val="hybridMultilevel"/>
    <w:tmpl w:val="CEF4F54A"/>
    <w:lvl w:ilvl="0" w:tplc="F41C5A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FC6B5C"/>
    <w:multiLevelType w:val="hybridMultilevel"/>
    <w:tmpl w:val="D2B4DE34"/>
    <w:lvl w:ilvl="0" w:tplc="00726E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F462E4"/>
    <w:multiLevelType w:val="hybridMultilevel"/>
    <w:tmpl w:val="CF2A399A"/>
    <w:lvl w:ilvl="0" w:tplc="EFD43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07"/>
    <w:rsid w:val="00003C9E"/>
    <w:rsid w:val="00007FAA"/>
    <w:rsid w:val="00010C69"/>
    <w:rsid w:val="00010F1E"/>
    <w:rsid w:val="00013F57"/>
    <w:rsid w:val="000141F4"/>
    <w:rsid w:val="00063F57"/>
    <w:rsid w:val="00075174"/>
    <w:rsid w:val="000772DC"/>
    <w:rsid w:val="000C2DF9"/>
    <w:rsid w:val="000D271D"/>
    <w:rsid w:val="000D7083"/>
    <w:rsid w:val="000F37B9"/>
    <w:rsid w:val="00103FE6"/>
    <w:rsid w:val="00112DB6"/>
    <w:rsid w:val="00131FAF"/>
    <w:rsid w:val="001376FC"/>
    <w:rsid w:val="0015258D"/>
    <w:rsid w:val="0015686A"/>
    <w:rsid w:val="00161B64"/>
    <w:rsid w:val="00164D33"/>
    <w:rsid w:val="001679C2"/>
    <w:rsid w:val="00176DDB"/>
    <w:rsid w:val="0019499F"/>
    <w:rsid w:val="001B4B93"/>
    <w:rsid w:val="001C3FB6"/>
    <w:rsid w:val="001F0A19"/>
    <w:rsid w:val="0020651D"/>
    <w:rsid w:val="00232F32"/>
    <w:rsid w:val="00240250"/>
    <w:rsid w:val="00243181"/>
    <w:rsid w:val="00261A38"/>
    <w:rsid w:val="00265607"/>
    <w:rsid w:val="00267BA7"/>
    <w:rsid w:val="002719DB"/>
    <w:rsid w:val="00291544"/>
    <w:rsid w:val="00297BB7"/>
    <w:rsid w:val="002B4989"/>
    <w:rsid w:val="002B5E9B"/>
    <w:rsid w:val="002C0AA4"/>
    <w:rsid w:val="002D3DB2"/>
    <w:rsid w:val="003027FF"/>
    <w:rsid w:val="00303F0C"/>
    <w:rsid w:val="00310688"/>
    <w:rsid w:val="0032066E"/>
    <w:rsid w:val="0032470D"/>
    <w:rsid w:val="00326ED2"/>
    <w:rsid w:val="00335D9E"/>
    <w:rsid w:val="00343F7F"/>
    <w:rsid w:val="003447C4"/>
    <w:rsid w:val="0035010F"/>
    <w:rsid w:val="00353105"/>
    <w:rsid w:val="0036517E"/>
    <w:rsid w:val="00372363"/>
    <w:rsid w:val="003879C4"/>
    <w:rsid w:val="003A288E"/>
    <w:rsid w:val="003C2E20"/>
    <w:rsid w:val="003D088A"/>
    <w:rsid w:val="003E29FC"/>
    <w:rsid w:val="003E41F6"/>
    <w:rsid w:val="003F33B5"/>
    <w:rsid w:val="004108A4"/>
    <w:rsid w:val="00437724"/>
    <w:rsid w:val="00456FBE"/>
    <w:rsid w:val="00464B09"/>
    <w:rsid w:val="004773B5"/>
    <w:rsid w:val="00491FF6"/>
    <w:rsid w:val="004A39A1"/>
    <w:rsid w:val="004A4E5E"/>
    <w:rsid w:val="004B3ADF"/>
    <w:rsid w:val="004C542E"/>
    <w:rsid w:val="004D5EC8"/>
    <w:rsid w:val="004E45E8"/>
    <w:rsid w:val="004E4F18"/>
    <w:rsid w:val="004F7E51"/>
    <w:rsid w:val="00502E8D"/>
    <w:rsid w:val="00521049"/>
    <w:rsid w:val="00532271"/>
    <w:rsid w:val="00535049"/>
    <w:rsid w:val="00565234"/>
    <w:rsid w:val="0057272E"/>
    <w:rsid w:val="0059510D"/>
    <w:rsid w:val="005C4482"/>
    <w:rsid w:val="005D2D16"/>
    <w:rsid w:val="005E6B9A"/>
    <w:rsid w:val="005F28CC"/>
    <w:rsid w:val="006032F6"/>
    <w:rsid w:val="00614073"/>
    <w:rsid w:val="00615AFD"/>
    <w:rsid w:val="006203B8"/>
    <w:rsid w:val="00640341"/>
    <w:rsid w:val="006824A4"/>
    <w:rsid w:val="006A15A2"/>
    <w:rsid w:val="006A1AC4"/>
    <w:rsid w:val="006C734F"/>
    <w:rsid w:val="006D6730"/>
    <w:rsid w:val="006E04B3"/>
    <w:rsid w:val="006E4DB8"/>
    <w:rsid w:val="006F0950"/>
    <w:rsid w:val="00700302"/>
    <w:rsid w:val="007064FC"/>
    <w:rsid w:val="00707F16"/>
    <w:rsid w:val="00732FB6"/>
    <w:rsid w:val="00733BC6"/>
    <w:rsid w:val="00740BC6"/>
    <w:rsid w:val="007602C4"/>
    <w:rsid w:val="00772C22"/>
    <w:rsid w:val="0077794C"/>
    <w:rsid w:val="00783E87"/>
    <w:rsid w:val="007B5374"/>
    <w:rsid w:val="007C071D"/>
    <w:rsid w:val="007C7695"/>
    <w:rsid w:val="007E5590"/>
    <w:rsid w:val="007E61E0"/>
    <w:rsid w:val="0082043E"/>
    <w:rsid w:val="0083483C"/>
    <w:rsid w:val="008408C9"/>
    <w:rsid w:val="00855B58"/>
    <w:rsid w:val="0086471E"/>
    <w:rsid w:val="008706D8"/>
    <w:rsid w:val="00893456"/>
    <w:rsid w:val="008B6998"/>
    <w:rsid w:val="008B6B83"/>
    <w:rsid w:val="008C5298"/>
    <w:rsid w:val="008D7CF8"/>
    <w:rsid w:val="008E7B26"/>
    <w:rsid w:val="0090145B"/>
    <w:rsid w:val="00920D0C"/>
    <w:rsid w:val="009216DA"/>
    <w:rsid w:val="00946632"/>
    <w:rsid w:val="00956273"/>
    <w:rsid w:val="009A035A"/>
    <w:rsid w:val="009C21FD"/>
    <w:rsid w:val="009D0AF2"/>
    <w:rsid w:val="009E3274"/>
    <w:rsid w:val="00A01950"/>
    <w:rsid w:val="00A21725"/>
    <w:rsid w:val="00A253EB"/>
    <w:rsid w:val="00A27A9F"/>
    <w:rsid w:val="00A412A6"/>
    <w:rsid w:val="00A46532"/>
    <w:rsid w:val="00A46E20"/>
    <w:rsid w:val="00A53980"/>
    <w:rsid w:val="00A6173C"/>
    <w:rsid w:val="00A72C5A"/>
    <w:rsid w:val="00A85E7E"/>
    <w:rsid w:val="00A86507"/>
    <w:rsid w:val="00A9243F"/>
    <w:rsid w:val="00AA5983"/>
    <w:rsid w:val="00AA732B"/>
    <w:rsid w:val="00AA7401"/>
    <w:rsid w:val="00AB0D0A"/>
    <w:rsid w:val="00AC54C7"/>
    <w:rsid w:val="00AE3FAE"/>
    <w:rsid w:val="00AE7DB9"/>
    <w:rsid w:val="00AF62A8"/>
    <w:rsid w:val="00BB0181"/>
    <w:rsid w:val="00BC70B7"/>
    <w:rsid w:val="00C07A76"/>
    <w:rsid w:val="00C126CC"/>
    <w:rsid w:val="00C5530E"/>
    <w:rsid w:val="00C73F82"/>
    <w:rsid w:val="00C82F54"/>
    <w:rsid w:val="00C84631"/>
    <w:rsid w:val="00C90A56"/>
    <w:rsid w:val="00CA086E"/>
    <w:rsid w:val="00CA18B4"/>
    <w:rsid w:val="00CB03A0"/>
    <w:rsid w:val="00CB227E"/>
    <w:rsid w:val="00CC2CAE"/>
    <w:rsid w:val="00CC516B"/>
    <w:rsid w:val="00CD1AC6"/>
    <w:rsid w:val="00CF646B"/>
    <w:rsid w:val="00D07C0F"/>
    <w:rsid w:val="00D116A7"/>
    <w:rsid w:val="00D430D5"/>
    <w:rsid w:val="00D52C38"/>
    <w:rsid w:val="00D54138"/>
    <w:rsid w:val="00D61FDB"/>
    <w:rsid w:val="00D65BE9"/>
    <w:rsid w:val="00D74856"/>
    <w:rsid w:val="00D76843"/>
    <w:rsid w:val="00D80901"/>
    <w:rsid w:val="00D8213D"/>
    <w:rsid w:val="00D97DAE"/>
    <w:rsid w:val="00DC1507"/>
    <w:rsid w:val="00DC1872"/>
    <w:rsid w:val="00DC1DC0"/>
    <w:rsid w:val="00DC32FB"/>
    <w:rsid w:val="00DC3582"/>
    <w:rsid w:val="00DE1684"/>
    <w:rsid w:val="00DF6638"/>
    <w:rsid w:val="00E1063A"/>
    <w:rsid w:val="00E10F9F"/>
    <w:rsid w:val="00E20D63"/>
    <w:rsid w:val="00E323B4"/>
    <w:rsid w:val="00E35BAF"/>
    <w:rsid w:val="00E3768E"/>
    <w:rsid w:val="00E6153C"/>
    <w:rsid w:val="00E65792"/>
    <w:rsid w:val="00E7552A"/>
    <w:rsid w:val="00E77F9D"/>
    <w:rsid w:val="00E85815"/>
    <w:rsid w:val="00EA4F4E"/>
    <w:rsid w:val="00EB0400"/>
    <w:rsid w:val="00EE5F38"/>
    <w:rsid w:val="00EF57FD"/>
    <w:rsid w:val="00F02DC9"/>
    <w:rsid w:val="00F26284"/>
    <w:rsid w:val="00F2776C"/>
    <w:rsid w:val="00F32E87"/>
    <w:rsid w:val="00F4561D"/>
    <w:rsid w:val="00F64B50"/>
    <w:rsid w:val="00FB444E"/>
    <w:rsid w:val="00FD1056"/>
    <w:rsid w:val="00FD239D"/>
    <w:rsid w:val="00FF0DF7"/>
    <w:rsid w:val="00FF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DE219"/>
  <w15:docId w15:val="{702D6C82-65EE-4D72-A16C-DCA2A187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2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3ADF"/>
  </w:style>
  <w:style w:type="paragraph" w:styleId="a6">
    <w:name w:val="footer"/>
    <w:basedOn w:val="a"/>
    <w:link w:val="a7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3ADF"/>
  </w:style>
  <w:style w:type="paragraph" w:styleId="a8">
    <w:name w:val="Balloon Text"/>
    <w:basedOn w:val="a"/>
    <w:link w:val="a9"/>
    <w:uiPriority w:val="99"/>
    <w:semiHidden/>
    <w:unhideWhenUsed/>
    <w:rsid w:val="00D97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7DA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"/>
    <w:rsid w:val="000D70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Основной текст + 11;5 pt"/>
    <w:basedOn w:val="ab"/>
    <w:rsid w:val="000D708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b"/>
    <w:rsid w:val="000D7083"/>
    <w:pPr>
      <w:shd w:val="clear" w:color="auto" w:fill="FFFFFF"/>
      <w:spacing w:before="60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E7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8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EFA4B-F79A-45F1-A92C-92DFC8941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35</cp:revision>
  <cp:lastPrinted>2024-09-12T08:46:00Z</cp:lastPrinted>
  <dcterms:created xsi:type="dcterms:W3CDTF">2024-01-23T03:25:00Z</dcterms:created>
  <dcterms:modified xsi:type="dcterms:W3CDTF">2025-09-29T11:44:00Z</dcterms:modified>
</cp:coreProperties>
</file>