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298" w:rsidRPr="00DC1507" w:rsidRDefault="000141F4" w:rsidP="00C846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507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</w:p>
    <w:p w:rsidR="008C5298" w:rsidRPr="00DC1507" w:rsidRDefault="00A412A6" w:rsidP="008C52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507"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8C5298" w:rsidRPr="00491FF6" w:rsidRDefault="000141F4" w:rsidP="004A39A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</w:rPr>
        <w:t xml:space="preserve">от </w:t>
      </w:r>
      <w:r w:rsidR="00180D87">
        <w:rPr>
          <w:rFonts w:ascii="Times New Roman" w:hAnsi="Times New Roman" w:cs="Times New Roman"/>
          <w:sz w:val="28"/>
          <w:szCs w:val="28"/>
        </w:rPr>
        <w:t>22</w:t>
      </w:r>
      <w:r w:rsidR="009D0AF2" w:rsidRPr="00491FF6">
        <w:rPr>
          <w:rFonts w:ascii="Times New Roman" w:hAnsi="Times New Roman" w:cs="Times New Roman"/>
          <w:sz w:val="28"/>
          <w:szCs w:val="28"/>
        </w:rPr>
        <w:t>.0</w:t>
      </w:r>
      <w:r w:rsidR="00180D87">
        <w:rPr>
          <w:rFonts w:ascii="Times New Roman" w:hAnsi="Times New Roman" w:cs="Times New Roman"/>
          <w:sz w:val="28"/>
          <w:szCs w:val="28"/>
        </w:rPr>
        <w:t>3</w:t>
      </w:r>
      <w:r w:rsidR="00C84631" w:rsidRPr="00491FF6">
        <w:rPr>
          <w:rFonts w:ascii="Times New Roman" w:hAnsi="Times New Roman" w:cs="Times New Roman"/>
          <w:sz w:val="28"/>
          <w:szCs w:val="28"/>
        </w:rPr>
        <w:t>.2024</w:t>
      </w:r>
    </w:p>
    <w:p w:rsidR="008C5298" w:rsidRPr="00491FF6" w:rsidRDefault="008C5298" w:rsidP="00491F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  <w:u w:val="single"/>
        </w:rPr>
        <w:t>Повестка дня:</w:t>
      </w:r>
      <w:r w:rsidRPr="00491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DC0" w:rsidRPr="00491FF6" w:rsidRDefault="00DC1DC0" w:rsidP="004A39A1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</w:rPr>
        <w:t xml:space="preserve">О выполнении </w:t>
      </w:r>
      <w:r w:rsidR="00DF6638" w:rsidRPr="00491FF6">
        <w:rPr>
          <w:rFonts w:ascii="Times New Roman" w:hAnsi="Times New Roman" w:cs="Times New Roman"/>
          <w:sz w:val="28"/>
          <w:szCs w:val="28"/>
        </w:rPr>
        <w:t xml:space="preserve">Плана мероприятий организации </w:t>
      </w:r>
      <w:r w:rsidR="00180D87">
        <w:rPr>
          <w:rFonts w:ascii="Times New Roman" w:hAnsi="Times New Roman" w:cs="Times New Roman"/>
          <w:sz w:val="28"/>
          <w:szCs w:val="28"/>
        </w:rPr>
        <w:t>по противодействию коррупции за 2023</w:t>
      </w:r>
      <w:r w:rsidR="00DF6638" w:rsidRPr="00491FF6">
        <w:rPr>
          <w:rFonts w:ascii="Times New Roman" w:hAnsi="Times New Roman" w:cs="Times New Roman"/>
          <w:sz w:val="28"/>
          <w:szCs w:val="28"/>
        </w:rPr>
        <w:t xml:space="preserve"> год</w:t>
      </w:r>
      <w:r w:rsidRPr="00491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4FC" w:rsidRPr="00491FF6" w:rsidRDefault="007064FC" w:rsidP="004A39A1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</w:rPr>
        <w:t xml:space="preserve">О </w:t>
      </w:r>
      <w:r w:rsidR="00FB444E" w:rsidRPr="00491FF6">
        <w:rPr>
          <w:rFonts w:ascii="Times New Roman" w:hAnsi="Times New Roman" w:cs="Times New Roman"/>
          <w:sz w:val="28"/>
          <w:szCs w:val="28"/>
        </w:rPr>
        <w:t>контроле финансово-хозяйст</w:t>
      </w:r>
      <w:r w:rsidR="00180D87">
        <w:rPr>
          <w:rFonts w:ascii="Times New Roman" w:hAnsi="Times New Roman" w:cs="Times New Roman"/>
          <w:sz w:val="28"/>
          <w:szCs w:val="28"/>
        </w:rPr>
        <w:t>венной деятельности организации в 2023 году</w:t>
      </w:r>
    </w:p>
    <w:p w:rsidR="00180D87" w:rsidRDefault="00A412A6" w:rsidP="00E003C0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D87">
        <w:rPr>
          <w:rFonts w:ascii="Times New Roman" w:hAnsi="Times New Roman" w:cs="Times New Roman"/>
          <w:sz w:val="28"/>
          <w:szCs w:val="28"/>
        </w:rPr>
        <w:t>О</w:t>
      </w:r>
      <w:r w:rsidR="00FB444E" w:rsidRPr="00180D87">
        <w:rPr>
          <w:rFonts w:ascii="Times New Roman" w:hAnsi="Times New Roman" w:cs="Times New Roman"/>
          <w:sz w:val="28"/>
          <w:szCs w:val="28"/>
        </w:rPr>
        <w:t>б</w:t>
      </w:r>
      <w:r w:rsidRPr="00180D87">
        <w:rPr>
          <w:rFonts w:ascii="Times New Roman" w:hAnsi="Times New Roman" w:cs="Times New Roman"/>
          <w:sz w:val="28"/>
          <w:szCs w:val="28"/>
        </w:rPr>
        <w:t xml:space="preserve"> </w:t>
      </w:r>
      <w:r w:rsidR="00FB444E" w:rsidRPr="00180D87">
        <w:rPr>
          <w:rFonts w:ascii="Times New Roman" w:hAnsi="Times New Roman" w:cs="Times New Roman"/>
          <w:sz w:val="28"/>
          <w:szCs w:val="28"/>
        </w:rPr>
        <w:t xml:space="preserve">осуществлении контроля за размещением заказов на поставку товаров, выполнение работ, оказание услуг в организации </w:t>
      </w:r>
      <w:r w:rsidR="00180D87" w:rsidRPr="00180D87">
        <w:rPr>
          <w:rFonts w:ascii="Times New Roman" w:hAnsi="Times New Roman" w:cs="Times New Roman"/>
          <w:sz w:val="28"/>
          <w:szCs w:val="28"/>
        </w:rPr>
        <w:t xml:space="preserve">в 2023 году </w:t>
      </w:r>
    </w:p>
    <w:p w:rsidR="00DC1DC0" w:rsidRPr="00180D87" w:rsidRDefault="00180D87" w:rsidP="00180D87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80D8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FB444E" w:rsidRPr="00180D87">
        <w:rPr>
          <w:rFonts w:ascii="Times New Roman" w:hAnsi="Times New Roman" w:cs="Times New Roman"/>
          <w:sz w:val="28"/>
          <w:szCs w:val="28"/>
        </w:rPr>
        <w:t>О выполнении решений Комиссии, принятых на заседании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B444E" w:rsidRPr="00180D87">
        <w:rPr>
          <w:rFonts w:ascii="Times New Roman" w:hAnsi="Times New Roman" w:cs="Times New Roman"/>
          <w:sz w:val="28"/>
          <w:szCs w:val="28"/>
        </w:rPr>
        <w:t xml:space="preserve"> квартале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FB444E" w:rsidRPr="00180D87">
        <w:rPr>
          <w:rFonts w:ascii="Times New Roman" w:hAnsi="Times New Roman" w:cs="Times New Roman"/>
          <w:sz w:val="28"/>
          <w:szCs w:val="28"/>
        </w:rPr>
        <w:t xml:space="preserve"> года</w:t>
      </w:r>
      <w:r w:rsidR="0090145B" w:rsidRPr="00180D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298" w:rsidRPr="00491FF6" w:rsidRDefault="008C5298" w:rsidP="004A39A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39A1" w:rsidRPr="00F02DC9" w:rsidRDefault="004A39A1" w:rsidP="004A39A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DC9" w:rsidRDefault="00F02DC9" w:rsidP="00F02DC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491FF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80D87" w:rsidRDefault="00D76843" w:rsidP="00F02DC9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Работнику 1</w:t>
      </w:r>
      <w:r w:rsidR="00F02DC9" w:rsidRPr="004A39A1">
        <w:rPr>
          <w:rFonts w:ascii="Times New Roman" w:hAnsi="Times New Roman" w:cs="Times New Roman"/>
          <w:sz w:val="28"/>
          <w:szCs w:val="28"/>
        </w:rPr>
        <w:t xml:space="preserve">, заместителю директора, ответственному за профилактику и противодействие коррупции, </w:t>
      </w:r>
      <w:r w:rsidR="00180D87">
        <w:rPr>
          <w:rFonts w:ascii="Times New Roman" w:hAnsi="Times New Roman" w:cs="Times New Roman"/>
          <w:sz w:val="28"/>
          <w:szCs w:val="28"/>
        </w:rPr>
        <w:t>предоставить отчет о выполнении Плана мероприятий по противодействию коррупции за 1 квартал 2024 года на заседании Комиссии во 2 квартале 2024 года</w:t>
      </w:r>
    </w:p>
    <w:p w:rsidR="00F02DC9" w:rsidRDefault="00D76843" w:rsidP="00F02DC9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Работнику 2, </w:t>
      </w:r>
      <w:r w:rsidR="00F02DC9" w:rsidRPr="00F02DC9">
        <w:rPr>
          <w:rFonts w:ascii="Times New Roman" w:hAnsi="Times New Roman" w:cs="Times New Roman"/>
          <w:sz w:val="28"/>
          <w:szCs w:val="28"/>
        </w:rPr>
        <w:t xml:space="preserve">главному бухгалтеру, продолжать осуществление контроля за финансово-хозяйственной деятельностью в школе-интернате. Отчет о проведении контроля за </w:t>
      </w:r>
      <w:r w:rsidR="00180D8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02DC9" w:rsidRPr="00F02DC9">
        <w:rPr>
          <w:rFonts w:ascii="Times New Roman" w:hAnsi="Times New Roman" w:cs="Times New Roman"/>
          <w:sz w:val="28"/>
          <w:szCs w:val="28"/>
        </w:rPr>
        <w:t xml:space="preserve"> квартал 2024 предоставить на заседании комиссии в </w:t>
      </w:r>
      <w:r w:rsidR="00180D8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80D8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02DC9" w:rsidRPr="00F02DC9">
        <w:rPr>
          <w:rFonts w:ascii="Times New Roman" w:hAnsi="Times New Roman" w:cs="Times New Roman"/>
          <w:sz w:val="28"/>
          <w:szCs w:val="28"/>
        </w:rPr>
        <w:t xml:space="preserve"> квартале 2024.</w:t>
      </w:r>
    </w:p>
    <w:p w:rsidR="00F02DC9" w:rsidRDefault="00D76843" w:rsidP="00F02DC9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Работнику 2, </w:t>
      </w:r>
      <w:r w:rsidR="00F02DC9" w:rsidRPr="00F02DC9">
        <w:rPr>
          <w:rFonts w:ascii="Times New Roman" w:hAnsi="Times New Roman" w:cs="Times New Roman"/>
          <w:sz w:val="28"/>
          <w:szCs w:val="28"/>
        </w:rPr>
        <w:t>главному бухгалтеру, продолжать контроль за размещением заказов на поставку товаров, выполнением работ, оказанием услуг в организации.</w:t>
      </w:r>
    </w:p>
    <w:p w:rsidR="00F02DC9" w:rsidRDefault="00F02DC9" w:rsidP="00F02DC9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DC9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180D87">
        <w:rPr>
          <w:rFonts w:ascii="Times New Roman" w:hAnsi="Times New Roman" w:cs="Times New Roman"/>
          <w:sz w:val="28"/>
          <w:szCs w:val="28"/>
        </w:rPr>
        <w:t>решения заседания Комиссии от 24.10.2023</w:t>
      </w:r>
      <w:r w:rsidRPr="00F02DC9">
        <w:rPr>
          <w:rFonts w:ascii="Times New Roman" w:hAnsi="Times New Roman" w:cs="Times New Roman"/>
          <w:sz w:val="28"/>
          <w:szCs w:val="28"/>
        </w:rPr>
        <w:t xml:space="preserve"> выполненными в полном объеме. </w:t>
      </w:r>
    </w:p>
    <w:p w:rsidR="00DE1684" w:rsidRPr="00D76843" w:rsidRDefault="00180D87" w:rsidP="00D76843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Работнику 1, ответственному за профилактику и противодействие коррупции, отчеты о работе школы по противодействию коррупции направлять в требуемые сроки.</w:t>
      </w:r>
      <w:bookmarkStart w:id="0" w:name="_GoBack"/>
      <w:bookmarkEnd w:id="0"/>
    </w:p>
    <w:sectPr w:rsidR="00DE1684" w:rsidRPr="00D76843" w:rsidSect="00C846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998" w:rsidRDefault="008B6998" w:rsidP="004B3ADF">
      <w:pPr>
        <w:spacing w:after="0" w:line="240" w:lineRule="auto"/>
      </w:pPr>
      <w:r>
        <w:separator/>
      </w:r>
    </w:p>
  </w:endnote>
  <w:endnote w:type="continuationSeparator" w:id="0">
    <w:p w:rsidR="008B6998" w:rsidRDefault="008B6998" w:rsidP="004B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998" w:rsidRDefault="008B6998" w:rsidP="004B3ADF">
      <w:pPr>
        <w:spacing w:after="0" w:line="240" w:lineRule="auto"/>
      </w:pPr>
      <w:r>
        <w:separator/>
      </w:r>
    </w:p>
  </w:footnote>
  <w:footnote w:type="continuationSeparator" w:id="0">
    <w:p w:rsidR="008B6998" w:rsidRDefault="008B6998" w:rsidP="004B3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C07CE"/>
    <w:multiLevelType w:val="hybridMultilevel"/>
    <w:tmpl w:val="03B0BBFC"/>
    <w:lvl w:ilvl="0" w:tplc="C9C637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B95EDC"/>
    <w:multiLevelType w:val="hybridMultilevel"/>
    <w:tmpl w:val="924AA73E"/>
    <w:lvl w:ilvl="0" w:tplc="002CF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C77AA4"/>
    <w:multiLevelType w:val="multilevel"/>
    <w:tmpl w:val="5EC878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CC6CE0"/>
    <w:multiLevelType w:val="hybridMultilevel"/>
    <w:tmpl w:val="013A72DE"/>
    <w:lvl w:ilvl="0" w:tplc="7AE04B1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67B1519F"/>
    <w:multiLevelType w:val="hybridMultilevel"/>
    <w:tmpl w:val="CEF4F54A"/>
    <w:lvl w:ilvl="0" w:tplc="F41C5A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FC6B5C"/>
    <w:multiLevelType w:val="hybridMultilevel"/>
    <w:tmpl w:val="D2B4DE34"/>
    <w:lvl w:ilvl="0" w:tplc="00726E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9F462E4"/>
    <w:multiLevelType w:val="hybridMultilevel"/>
    <w:tmpl w:val="CF2A399A"/>
    <w:lvl w:ilvl="0" w:tplc="EFD433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07"/>
    <w:rsid w:val="00003C9E"/>
    <w:rsid w:val="00007FAA"/>
    <w:rsid w:val="00010C69"/>
    <w:rsid w:val="00010F1E"/>
    <w:rsid w:val="00013F57"/>
    <w:rsid w:val="000141F4"/>
    <w:rsid w:val="00063F57"/>
    <w:rsid w:val="00075174"/>
    <w:rsid w:val="000772DC"/>
    <w:rsid w:val="000C2DF9"/>
    <w:rsid w:val="000D271D"/>
    <w:rsid w:val="000D7083"/>
    <w:rsid w:val="000F37B9"/>
    <w:rsid w:val="00103FE6"/>
    <w:rsid w:val="00112DB6"/>
    <w:rsid w:val="00131FAF"/>
    <w:rsid w:val="001376FC"/>
    <w:rsid w:val="0015258D"/>
    <w:rsid w:val="0015686A"/>
    <w:rsid w:val="00161B64"/>
    <w:rsid w:val="00164D33"/>
    <w:rsid w:val="001679C2"/>
    <w:rsid w:val="00176DDB"/>
    <w:rsid w:val="00180D87"/>
    <w:rsid w:val="0019499F"/>
    <w:rsid w:val="001B4B93"/>
    <w:rsid w:val="001C3FB6"/>
    <w:rsid w:val="001F0A19"/>
    <w:rsid w:val="0020651D"/>
    <w:rsid w:val="00232F32"/>
    <w:rsid w:val="00240250"/>
    <w:rsid w:val="00243181"/>
    <w:rsid w:val="00261A38"/>
    <w:rsid w:val="00265607"/>
    <w:rsid w:val="002719DB"/>
    <w:rsid w:val="00291544"/>
    <w:rsid w:val="00297BB7"/>
    <w:rsid w:val="002B4989"/>
    <w:rsid w:val="002B5E9B"/>
    <w:rsid w:val="002C0AA4"/>
    <w:rsid w:val="002D3DB2"/>
    <w:rsid w:val="003027FF"/>
    <w:rsid w:val="00303F0C"/>
    <w:rsid w:val="00310688"/>
    <w:rsid w:val="0032066E"/>
    <w:rsid w:val="0032470D"/>
    <w:rsid w:val="00326ED2"/>
    <w:rsid w:val="00335D9E"/>
    <w:rsid w:val="00343F7F"/>
    <w:rsid w:val="003447C4"/>
    <w:rsid w:val="0035010F"/>
    <w:rsid w:val="00353105"/>
    <w:rsid w:val="0036517E"/>
    <w:rsid w:val="00372363"/>
    <w:rsid w:val="003879C4"/>
    <w:rsid w:val="003A288E"/>
    <w:rsid w:val="003C2E20"/>
    <w:rsid w:val="003E29FC"/>
    <w:rsid w:val="003E41F6"/>
    <w:rsid w:val="003F33B5"/>
    <w:rsid w:val="004108A4"/>
    <w:rsid w:val="00437724"/>
    <w:rsid w:val="00456FBE"/>
    <w:rsid w:val="00464B09"/>
    <w:rsid w:val="004773B5"/>
    <w:rsid w:val="00491FF6"/>
    <w:rsid w:val="004A39A1"/>
    <w:rsid w:val="004A4E5E"/>
    <w:rsid w:val="004B3ADF"/>
    <w:rsid w:val="004C542E"/>
    <w:rsid w:val="004D5EC8"/>
    <w:rsid w:val="004E45E8"/>
    <w:rsid w:val="004E4F18"/>
    <w:rsid w:val="004F7E51"/>
    <w:rsid w:val="00502E8D"/>
    <w:rsid w:val="00521049"/>
    <w:rsid w:val="00532271"/>
    <w:rsid w:val="00535049"/>
    <w:rsid w:val="00565234"/>
    <w:rsid w:val="0057272E"/>
    <w:rsid w:val="0059510D"/>
    <w:rsid w:val="005C4482"/>
    <w:rsid w:val="005D2D16"/>
    <w:rsid w:val="005E6B9A"/>
    <w:rsid w:val="005F28CC"/>
    <w:rsid w:val="006032F6"/>
    <w:rsid w:val="00614073"/>
    <w:rsid w:val="00615AFD"/>
    <w:rsid w:val="006203B8"/>
    <w:rsid w:val="00640341"/>
    <w:rsid w:val="006824A4"/>
    <w:rsid w:val="006A15A2"/>
    <w:rsid w:val="006A1AC4"/>
    <w:rsid w:val="006C734F"/>
    <w:rsid w:val="006D6730"/>
    <w:rsid w:val="006E04B3"/>
    <w:rsid w:val="006E4DB8"/>
    <w:rsid w:val="006F0950"/>
    <w:rsid w:val="00700302"/>
    <w:rsid w:val="007064FC"/>
    <w:rsid w:val="00707F16"/>
    <w:rsid w:val="00732FB6"/>
    <w:rsid w:val="00733BC6"/>
    <w:rsid w:val="00740BC6"/>
    <w:rsid w:val="007602C4"/>
    <w:rsid w:val="00772C22"/>
    <w:rsid w:val="0077794C"/>
    <w:rsid w:val="00783E87"/>
    <w:rsid w:val="007B5374"/>
    <w:rsid w:val="007C071D"/>
    <w:rsid w:val="007C7695"/>
    <w:rsid w:val="007E5590"/>
    <w:rsid w:val="007E61E0"/>
    <w:rsid w:val="0082043E"/>
    <w:rsid w:val="0083483C"/>
    <w:rsid w:val="008408C9"/>
    <w:rsid w:val="00855B58"/>
    <w:rsid w:val="0086471E"/>
    <w:rsid w:val="008706D8"/>
    <w:rsid w:val="00893456"/>
    <w:rsid w:val="008B6998"/>
    <w:rsid w:val="008B6B83"/>
    <w:rsid w:val="008C5298"/>
    <w:rsid w:val="008D7CF8"/>
    <w:rsid w:val="008E7B26"/>
    <w:rsid w:val="0090145B"/>
    <w:rsid w:val="00920D0C"/>
    <w:rsid w:val="009216DA"/>
    <w:rsid w:val="00946632"/>
    <w:rsid w:val="00956273"/>
    <w:rsid w:val="009A035A"/>
    <w:rsid w:val="009C21FD"/>
    <w:rsid w:val="009D0AF2"/>
    <w:rsid w:val="009E3274"/>
    <w:rsid w:val="00A01950"/>
    <w:rsid w:val="00A21725"/>
    <w:rsid w:val="00A253EB"/>
    <w:rsid w:val="00A27A9F"/>
    <w:rsid w:val="00A412A6"/>
    <w:rsid w:val="00A46532"/>
    <w:rsid w:val="00A46E20"/>
    <w:rsid w:val="00A53980"/>
    <w:rsid w:val="00A6173C"/>
    <w:rsid w:val="00A72C5A"/>
    <w:rsid w:val="00A85E7E"/>
    <w:rsid w:val="00A86507"/>
    <w:rsid w:val="00A9243F"/>
    <w:rsid w:val="00AA5983"/>
    <w:rsid w:val="00AA732B"/>
    <w:rsid w:val="00AA7401"/>
    <w:rsid w:val="00AB0D0A"/>
    <w:rsid w:val="00AC54C7"/>
    <w:rsid w:val="00AE3FAE"/>
    <w:rsid w:val="00AE7DB9"/>
    <w:rsid w:val="00BB0181"/>
    <w:rsid w:val="00BC70B7"/>
    <w:rsid w:val="00C07A76"/>
    <w:rsid w:val="00C126CC"/>
    <w:rsid w:val="00C5530E"/>
    <w:rsid w:val="00C73F82"/>
    <w:rsid w:val="00C82F54"/>
    <w:rsid w:val="00C84631"/>
    <w:rsid w:val="00C90A56"/>
    <w:rsid w:val="00CA086E"/>
    <w:rsid w:val="00CA18B4"/>
    <w:rsid w:val="00CB03A0"/>
    <w:rsid w:val="00CB227E"/>
    <w:rsid w:val="00CC2CAE"/>
    <w:rsid w:val="00CC516B"/>
    <w:rsid w:val="00CD1AC6"/>
    <w:rsid w:val="00CF646B"/>
    <w:rsid w:val="00D07C0F"/>
    <w:rsid w:val="00D116A7"/>
    <w:rsid w:val="00D430D5"/>
    <w:rsid w:val="00D52C38"/>
    <w:rsid w:val="00D54138"/>
    <w:rsid w:val="00D61FDB"/>
    <w:rsid w:val="00D65BE9"/>
    <w:rsid w:val="00D74856"/>
    <w:rsid w:val="00D76843"/>
    <w:rsid w:val="00D80901"/>
    <w:rsid w:val="00D8213D"/>
    <w:rsid w:val="00D97DAE"/>
    <w:rsid w:val="00DC1507"/>
    <w:rsid w:val="00DC1872"/>
    <w:rsid w:val="00DC1DC0"/>
    <w:rsid w:val="00DC32FB"/>
    <w:rsid w:val="00DC3582"/>
    <w:rsid w:val="00DE1684"/>
    <w:rsid w:val="00DF6638"/>
    <w:rsid w:val="00E1063A"/>
    <w:rsid w:val="00E10F9F"/>
    <w:rsid w:val="00E20D63"/>
    <w:rsid w:val="00E323B4"/>
    <w:rsid w:val="00E35BAF"/>
    <w:rsid w:val="00E3768E"/>
    <w:rsid w:val="00E6153C"/>
    <w:rsid w:val="00E65792"/>
    <w:rsid w:val="00E7552A"/>
    <w:rsid w:val="00E77F9D"/>
    <w:rsid w:val="00E85815"/>
    <w:rsid w:val="00EA4F4E"/>
    <w:rsid w:val="00EB0400"/>
    <w:rsid w:val="00EE5F38"/>
    <w:rsid w:val="00EF57FD"/>
    <w:rsid w:val="00F02DC9"/>
    <w:rsid w:val="00F26284"/>
    <w:rsid w:val="00F2776C"/>
    <w:rsid w:val="00F32E87"/>
    <w:rsid w:val="00F4561D"/>
    <w:rsid w:val="00F64B50"/>
    <w:rsid w:val="00FB444E"/>
    <w:rsid w:val="00FD1056"/>
    <w:rsid w:val="00FD239D"/>
    <w:rsid w:val="00FF0DF7"/>
    <w:rsid w:val="00FF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B023E"/>
  <w15:docId w15:val="{702D6C82-65EE-4D72-A16C-DCA2A187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2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3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3ADF"/>
  </w:style>
  <w:style w:type="paragraph" w:styleId="a6">
    <w:name w:val="footer"/>
    <w:basedOn w:val="a"/>
    <w:link w:val="a7"/>
    <w:uiPriority w:val="99"/>
    <w:unhideWhenUsed/>
    <w:rsid w:val="004B3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3ADF"/>
  </w:style>
  <w:style w:type="paragraph" w:styleId="a8">
    <w:name w:val="Balloon Text"/>
    <w:basedOn w:val="a"/>
    <w:link w:val="a9"/>
    <w:uiPriority w:val="99"/>
    <w:semiHidden/>
    <w:unhideWhenUsed/>
    <w:rsid w:val="00D97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7DA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C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basedOn w:val="a0"/>
    <w:link w:val="1"/>
    <w:rsid w:val="000D708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5pt">
    <w:name w:val="Основной текст + 11;5 pt"/>
    <w:basedOn w:val="ab"/>
    <w:rsid w:val="000D708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b"/>
    <w:rsid w:val="000D7083"/>
    <w:pPr>
      <w:shd w:val="clear" w:color="auto" w:fill="FFFFFF"/>
      <w:spacing w:before="600"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unhideWhenUsed/>
    <w:rsid w:val="00E75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8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F50D1-8B4A-49C0-A00B-5D917ADAA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33</cp:revision>
  <cp:lastPrinted>2024-09-12T08:46:00Z</cp:lastPrinted>
  <dcterms:created xsi:type="dcterms:W3CDTF">2024-01-23T03:25:00Z</dcterms:created>
  <dcterms:modified xsi:type="dcterms:W3CDTF">2025-09-29T11:27:00Z</dcterms:modified>
</cp:coreProperties>
</file>