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Министерство о</w:t>
      </w:r>
      <w:r w:rsidR="001350B1">
        <w:rPr>
          <w:rFonts w:ascii="Times New Roman" w:hAnsi="Times New Roman" w:cs="Times New Roman"/>
          <w:sz w:val="24"/>
          <w:szCs w:val="24"/>
        </w:rPr>
        <w:t xml:space="preserve">бразования </w:t>
      </w:r>
      <w:r w:rsidRPr="003C119B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</w:p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421" w:rsidRDefault="00B30421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085" w:rsidRPr="003C119B" w:rsidRDefault="00205085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B193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C119B" w:rsidRPr="003C119B" w:rsidRDefault="001350B1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</w:t>
      </w:r>
      <w:r w:rsidR="003C119B" w:rsidRPr="003C119B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 ГБОУ </w:t>
      </w:r>
      <w:proofErr w:type="gramStart"/>
      <w:r w:rsidR="003C119B" w:rsidRPr="003C119B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«Михайловская школа-интернат» </w:t>
      </w:r>
    </w:p>
    <w:p w:rsidR="003C119B" w:rsidRPr="003C119B" w:rsidRDefault="001350B1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A61775" w:rsidRPr="00A61775">
        <w:rPr>
          <w:rFonts w:ascii="Times New Roman" w:hAnsi="Times New Roman" w:cs="Times New Roman"/>
          <w:sz w:val="24"/>
          <w:szCs w:val="24"/>
        </w:rPr>
        <w:t xml:space="preserve"> </w:t>
      </w:r>
      <w:r w:rsidR="00A61775">
        <w:rPr>
          <w:rFonts w:ascii="Times New Roman" w:hAnsi="Times New Roman" w:cs="Times New Roman"/>
          <w:sz w:val="24"/>
          <w:szCs w:val="24"/>
        </w:rPr>
        <w:t>Р.Р.</w:t>
      </w:r>
      <w:r w:rsidR="009F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9F1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9F1B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9F1BA6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образования, </w:t>
      </w:r>
      <w:proofErr w:type="gramStart"/>
      <w:r w:rsidR="009F1BA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9F1BA6">
        <w:rPr>
          <w:rFonts w:ascii="Times New Roman" w:hAnsi="Times New Roman" w:cs="Times New Roman"/>
          <w:b/>
          <w:sz w:val="24"/>
          <w:szCs w:val="24"/>
        </w:rPr>
        <w:t xml:space="preserve"> с нарушением интеллекта</w:t>
      </w:r>
    </w:p>
    <w:p w:rsidR="009F1BA6" w:rsidRDefault="00A2338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75E5">
        <w:rPr>
          <w:rFonts w:ascii="Times New Roman" w:hAnsi="Times New Roman" w:cs="Times New Roman"/>
          <w:b/>
          <w:sz w:val="24"/>
          <w:szCs w:val="24"/>
        </w:rPr>
        <w:t>«С</w:t>
      </w:r>
      <w:r w:rsidR="00D660C9">
        <w:rPr>
          <w:rFonts w:ascii="Times New Roman" w:hAnsi="Times New Roman" w:cs="Times New Roman"/>
          <w:b/>
          <w:sz w:val="24"/>
          <w:szCs w:val="24"/>
        </w:rPr>
        <w:t>ельскохозяйственный труд»</w:t>
      </w:r>
    </w:p>
    <w:p w:rsidR="003C119B" w:rsidRPr="003C119B" w:rsidRDefault="009F1BA6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</w:t>
      </w:r>
      <w:r w:rsidR="00D660C9">
        <w:rPr>
          <w:rFonts w:ascii="Times New Roman" w:hAnsi="Times New Roman" w:cs="Times New Roman"/>
          <w:b/>
          <w:sz w:val="24"/>
          <w:szCs w:val="24"/>
        </w:rPr>
        <w:t xml:space="preserve"> 5-9</w:t>
      </w:r>
      <w:r w:rsidR="00A233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классов)</w:t>
      </w:r>
    </w:p>
    <w:p w:rsidR="00EA1D57" w:rsidRPr="00EA1D57" w:rsidRDefault="00EA1D57" w:rsidP="00EA1D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A1D57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EA1D57">
        <w:rPr>
          <w:rFonts w:ascii="Times New Roman" w:hAnsi="Times New Roman" w:cs="Times New Roman"/>
          <w:sz w:val="24"/>
          <w:szCs w:val="24"/>
        </w:rPr>
        <w:t xml:space="preserve"> на основе адаптированной основной общеобразовательной программы для обучаю</w:t>
      </w:r>
      <w:r w:rsidR="009F1BA6">
        <w:rPr>
          <w:rFonts w:ascii="Times New Roman" w:hAnsi="Times New Roman" w:cs="Times New Roman"/>
          <w:sz w:val="24"/>
          <w:szCs w:val="24"/>
        </w:rPr>
        <w:t xml:space="preserve">щихся с </w:t>
      </w:r>
      <w:r w:rsidR="001350B1">
        <w:rPr>
          <w:rFonts w:ascii="Times New Roman" w:hAnsi="Times New Roman" w:cs="Times New Roman"/>
          <w:sz w:val="24"/>
          <w:szCs w:val="24"/>
        </w:rPr>
        <w:t xml:space="preserve"> интеллектуальными нарушениями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D52427" w:rsidRDefault="00D52427" w:rsidP="00D52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D52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________ __________</w:t>
      </w:r>
      <w:r w:rsidR="00253EB8">
        <w:rPr>
          <w:rFonts w:ascii="Times New Roman" w:hAnsi="Times New Roman" w:cs="Times New Roman"/>
          <w:sz w:val="24"/>
          <w:szCs w:val="24"/>
        </w:rPr>
        <w:t>______</w:t>
      </w:r>
    </w:p>
    <w:p w:rsidR="003C119B" w:rsidRDefault="003262E1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</w:t>
      </w:r>
    </w:p>
    <w:p w:rsidR="008B5F41" w:rsidRDefault="00F90117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253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3C119B" w:rsidRPr="003262E1" w:rsidRDefault="00253EB8" w:rsidP="00253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3C119B" w:rsidRPr="003C119B" w:rsidRDefault="00A61775" w:rsidP="00253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Т.В.</w:t>
      </w:r>
      <w:r w:rsidR="009F1BA6">
        <w:rPr>
          <w:rFonts w:ascii="Times New Roman" w:hAnsi="Times New Roman" w:cs="Times New Roman"/>
          <w:sz w:val="24"/>
          <w:szCs w:val="24"/>
        </w:rPr>
        <w:t xml:space="preserve"> </w:t>
      </w:r>
      <w:r w:rsidR="000A5445">
        <w:rPr>
          <w:rFonts w:ascii="Times New Roman" w:hAnsi="Times New Roman" w:cs="Times New Roman"/>
          <w:sz w:val="24"/>
          <w:szCs w:val="24"/>
        </w:rPr>
        <w:t xml:space="preserve">Матвеева </w:t>
      </w:r>
    </w:p>
    <w:p w:rsidR="003C119B" w:rsidRPr="003C119B" w:rsidRDefault="000A5445" w:rsidP="00253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</w:t>
      </w:r>
      <w:r w:rsidR="00614266">
        <w:rPr>
          <w:rFonts w:ascii="Times New Roman" w:hAnsi="Times New Roman" w:cs="Times New Roman"/>
          <w:sz w:val="24"/>
          <w:szCs w:val="24"/>
        </w:rPr>
        <w:t>я</w:t>
      </w:r>
      <w:r w:rsidR="00253EB8">
        <w:rPr>
          <w:rFonts w:ascii="Times New Roman" w:hAnsi="Times New Roman" w:cs="Times New Roman"/>
          <w:sz w:val="24"/>
          <w:szCs w:val="24"/>
        </w:rPr>
        <w:t xml:space="preserve"> </w:t>
      </w:r>
      <w:r w:rsidR="006A6095">
        <w:rPr>
          <w:rFonts w:ascii="Times New Roman" w:hAnsi="Times New Roman" w:cs="Times New Roman"/>
          <w:sz w:val="24"/>
          <w:szCs w:val="24"/>
        </w:rPr>
        <w:t>квалификационная</w:t>
      </w:r>
      <w:r w:rsidR="00253EB8" w:rsidRPr="00253EB8">
        <w:rPr>
          <w:rFonts w:ascii="Times New Roman" w:hAnsi="Times New Roman" w:cs="Times New Roman"/>
          <w:sz w:val="24"/>
          <w:szCs w:val="24"/>
        </w:rPr>
        <w:t xml:space="preserve"> категория</w:t>
      </w:r>
      <w:r w:rsidR="003C119B" w:rsidRPr="003262E1">
        <w:rPr>
          <w:rFonts w:ascii="Times New Roman" w:hAnsi="Times New Roman" w:cs="Times New Roman"/>
          <w:sz w:val="20"/>
          <w:szCs w:val="24"/>
        </w:rPr>
        <w:tab/>
      </w:r>
      <w:r w:rsidR="003C119B" w:rsidRPr="003C119B">
        <w:rPr>
          <w:rFonts w:ascii="Times New Roman" w:hAnsi="Times New Roman" w:cs="Times New Roman"/>
          <w:sz w:val="24"/>
          <w:szCs w:val="24"/>
        </w:rPr>
        <w:tab/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3C119B" w:rsidRPr="003C119B" w:rsidRDefault="003C119B" w:rsidP="00EA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085" w:rsidRDefault="00205085" w:rsidP="002050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085" w:rsidRDefault="00205085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53EB8" w:rsidRDefault="00253EB8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350B1" w:rsidRPr="003C119B" w:rsidRDefault="001350B1" w:rsidP="008B5F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205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1. Пояснительная записка к рабочей пр</w:t>
      </w:r>
      <w:r w:rsidR="000A5445">
        <w:rPr>
          <w:rFonts w:ascii="Times New Roman" w:hAnsi="Times New Roman" w:cs="Times New Roman"/>
          <w:sz w:val="24"/>
          <w:szCs w:val="24"/>
        </w:rPr>
        <w:t>ограмме по предмету «</w:t>
      </w:r>
      <w:r w:rsidR="000A5445" w:rsidRPr="000A5445">
        <w:rPr>
          <w:rFonts w:ascii="Times New Roman" w:hAnsi="Times New Roman" w:cs="Times New Roman"/>
          <w:sz w:val="24"/>
          <w:szCs w:val="24"/>
        </w:rPr>
        <w:t>Сельскохозяйственный труд</w:t>
      </w:r>
      <w:r w:rsidR="00253EB8">
        <w:rPr>
          <w:rFonts w:ascii="Times New Roman" w:hAnsi="Times New Roman" w:cs="Times New Roman"/>
          <w:sz w:val="24"/>
          <w:szCs w:val="24"/>
        </w:rPr>
        <w:t>»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нормативные документы, лежащи</w:t>
      </w:r>
      <w:r w:rsidR="000A5445">
        <w:rPr>
          <w:rFonts w:ascii="Times New Roman" w:hAnsi="Times New Roman" w:cs="Times New Roman"/>
          <w:sz w:val="24"/>
          <w:szCs w:val="24"/>
        </w:rPr>
        <w:t>е в основе предмета «</w:t>
      </w:r>
      <w:r w:rsidR="000A5445" w:rsidRPr="000A5445">
        <w:rPr>
          <w:rFonts w:ascii="Times New Roman" w:hAnsi="Times New Roman" w:cs="Times New Roman"/>
          <w:sz w:val="24"/>
          <w:szCs w:val="24"/>
        </w:rPr>
        <w:t>Сельскохозяйственный труд</w:t>
      </w:r>
      <w:r w:rsidR="00253EB8">
        <w:rPr>
          <w:rFonts w:ascii="Times New Roman" w:hAnsi="Times New Roman" w:cs="Times New Roman"/>
          <w:sz w:val="24"/>
          <w:szCs w:val="24"/>
        </w:rPr>
        <w:t>»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4B56ED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- обоснование актуальности </w:t>
      </w:r>
      <w:r w:rsidR="000A5445">
        <w:rPr>
          <w:rFonts w:ascii="Times New Roman" w:hAnsi="Times New Roman" w:cs="Times New Roman"/>
          <w:sz w:val="24"/>
          <w:szCs w:val="24"/>
        </w:rPr>
        <w:t>предмета «</w:t>
      </w:r>
      <w:r w:rsidR="000A5445" w:rsidRPr="000A5445">
        <w:rPr>
          <w:rFonts w:ascii="Times New Roman" w:hAnsi="Times New Roman" w:cs="Times New Roman"/>
          <w:sz w:val="24"/>
          <w:szCs w:val="24"/>
        </w:rPr>
        <w:t>Сельскохозяйственный труд</w:t>
      </w:r>
      <w:r w:rsidR="004B56ED">
        <w:rPr>
          <w:rFonts w:ascii="Times New Roman" w:hAnsi="Times New Roman" w:cs="Times New Roman"/>
          <w:sz w:val="24"/>
          <w:szCs w:val="24"/>
        </w:rPr>
        <w:t>»;</w:t>
      </w: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цел</w:t>
      </w:r>
      <w:r w:rsidR="000A5445">
        <w:rPr>
          <w:rFonts w:ascii="Times New Roman" w:hAnsi="Times New Roman" w:cs="Times New Roman"/>
          <w:sz w:val="24"/>
          <w:szCs w:val="24"/>
        </w:rPr>
        <w:t>ь и задачи предмета «</w:t>
      </w:r>
      <w:r w:rsidR="000A5445" w:rsidRPr="000A5445">
        <w:rPr>
          <w:rFonts w:ascii="Times New Roman" w:hAnsi="Times New Roman" w:cs="Times New Roman"/>
          <w:sz w:val="24"/>
          <w:szCs w:val="24"/>
        </w:rPr>
        <w:t>Сельскохозяйственный труд</w:t>
      </w:r>
      <w:r w:rsidR="00253EB8">
        <w:rPr>
          <w:rFonts w:ascii="Times New Roman" w:hAnsi="Times New Roman" w:cs="Times New Roman"/>
          <w:sz w:val="24"/>
          <w:szCs w:val="24"/>
        </w:rPr>
        <w:t>»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предметные результаты освоен</w:t>
      </w:r>
      <w:r w:rsidR="000A5445">
        <w:rPr>
          <w:rFonts w:ascii="Times New Roman" w:hAnsi="Times New Roman" w:cs="Times New Roman"/>
          <w:sz w:val="24"/>
          <w:szCs w:val="24"/>
        </w:rPr>
        <w:t>ия АООП по предмету «</w:t>
      </w:r>
      <w:r w:rsidR="000A5445" w:rsidRPr="000A5445">
        <w:rPr>
          <w:rFonts w:ascii="Times New Roman" w:hAnsi="Times New Roman" w:cs="Times New Roman"/>
          <w:sz w:val="24"/>
          <w:szCs w:val="24"/>
        </w:rPr>
        <w:t>Сельскохозяйственный труд</w:t>
      </w:r>
      <w:r w:rsidR="00253EB8">
        <w:rPr>
          <w:rFonts w:ascii="Times New Roman" w:hAnsi="Times New Roman" w:cs="Times New Roman"/>
          <w:sz w:val="24"/>
          <w:szCs w:val="24"/>
        </w:rPr>
        <w:t>»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содержание основного ми</w:t>
      </w:r>
      <w:r w:rsidR="00253EB8">
        <w:rPr>
          <w:rFonts w:ascii="Times New Roman" w:hAnsi="Times New Roman" w:cs="Times New Roman"/>
          <w:sz w:val="24"/>
          <w:szCs w:val="24"/>
        </w:rPr>
        <w:t>нимума базовых учебных действий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253EB8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об обучающихся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услов</w:t>
      </w:r>
      <w:r w:rsidR="00253EB8">
        <w:rPr>
          <w:rFonts w:ascii="Times New Roman" w:hAnsi="Times New Roman" w:cs="Times New Roman"/>
          <w:sz w:val="24"/>
          <w:szCs w:val="24"/>
        </w:rPr>
        <w:t>ия реализации программы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2. Кален</w:t>
      </w:r>
      <w:r w:rsidR="00253EB8">
        <w:rPr>
          <w:rFonts w:ascii="Times New Roman" w:hAnsi="Times New Roman" w:cs="Times New Roman"/>
          <w:sz w:val="24"/>
          <w:szCs w:val="24"/>
        </w:rPr>
        <w:t>дарно-тематическое планирование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3. Содержан</w:t>
      </w:r>
      <w:r w:rsidR="000A5445">
        <w:rPr>
          <w:rFonts w:ascii="Times New Roman" w:hAnsi="Times New Roman" w:cs="Times New Roman"/>
          <w:sz w:val="24"/>
          <w:szCs w:val="24"/>
        </w:rPr>
        <w:t>ие предмета «</w:t>
      </w:r>
      <w:r w:rsidR="000A5445" w:rsidRPr="000A5445">
        <w:rPr>
          <w:rFonts w:ascii="Times New Roman" w:hAnsi="Times New Roman" w:cs="Times New Roman"/>
          <w:sz w:val="24"/>
          <w:szCs w:val="24"/>
        </w:rPr>
        <w:t>Сельскохозяйственный труд</w:t>
      </w:r>
      <w:r w:rsidR="00253EB8">
        <w:rPr>
          <w:rFonts w:ascii="Times New Roman" w:hAnsi="Times New Roman" w:cs="Times New Roman"/>
          <w:sz w:val="24"/>
          <w:szCs w:val="24"/>
        </w:rPr>
        <w:t>» (табл.)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253EB8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Критерии оценивания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3C119B" w:rsidP="00134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5. </w:t>
      </w:r>
      <w:r w:rsidR="001340C9">
        <w:rPr>
          <w:rFonts w:ascii="Times New Roman" w:hAnsi="Times New Roman" w:cs="Times New Roman"/>
          <w:sz w:val="24"/>
          <w:szCs w:val="24"/>
        </w:rPr>
        <w:t>Мониторинг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 </w:t>
      </w:r>
    </w:p>
    <w:p w:rsidR="003C119B" w:rsidRDefault="003C11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119B" w:rsidRDefault="003C119B" w:rsidP="004E7FD3">
      <w:pPr>
        <w:pStyle w:val="af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C5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F1BA6" w:rsidRPr="00455C54" w:rsidRDefault="009F1BA6" w:rsidP="004E7FD3">
      <w:pPr>
        <w:pStyle w:val="af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19B" w:rsidRPr="009F1BA6" w:rsidRDefault="009F1BA6" w:rsidP="009F1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85F">
        <w:rPr>
          <w:rFonts w:ascii="Times New Roman" w:hAnsi="Times New Roman" w:cs="Times New Roman"/>
          <w:sz w:val="24"/>
          <w:szCs w:val="24"/>
        </w:rPr>
        <w:t xml:space="preserve">Нормативно-правовой базой и методологической основой адаптированной программы </w:t>
      </w:r>
      <w:proofErr w:type="gramStart"/>
      <w:r w:rsidRPr="008E48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E485F">
        <w:rPr>
          <w:rFonts w:ascii="Times New Roman" w:hAnsi="Times New Roman" w:cs="Times New Roman"/>
          <w:sz w:val="24"/>
          <w:szCs w:val="24"/>
        </w:rPr>
        <w:t xml:space="preserve"> в ОУ являются: </w:t>
      </w:r>
    </w:p>
    <w:p w:rsidR="00205048" w:rsidRDefault="00205048" w:rsidP="00205048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>
        <w:rPr>
          <w:rFonts w:ascii="Times New Roman" w:eastAsia="Arial Unicode MS" w:hAnsi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  <w:t>;</w:t>
      </w:r>
    </w:p>
    <w:p w:rsidR="00205048" w:rsidRDefault="00205048" w:rsidP="00205048">
      <w:pPr>
        <w:numPr>
          <w:ilvl w:val="0"/>
          <w:numId w:val="5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proofErr w:type="gramStart"/>
      <w:r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Федеральный государственный образовательный стандарт образования обучающихся с умственной отсталостью, утвержденный приказом Министерства образования и науки РФ № 1598 от 19.12.2014;</w:t>
      </w:r>
      <w:proofErr w:type="gramEnd"/>
    </w:p>
    <w:p w:rsidR="00205048" w:rsidRDefault="00205048" w:rsidP="00205048">
      <w:pPr>
        <w:numPr>
          <w:ilvl w:val="0"/>
          <w:numId w:val="5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нарушениями), утвержденная приказом Министерства просвещения РФ от 24 ноября 2022 г. № 1026</w:t>
      </w:r>
      <w:r>
        <w:rPr>
          <w:rFonts w:ascii="Times New Roman" w:eastAsia="Arial Unicode MS" w:hAnsi="Times New Roman"/>
          <w:color w:val="000000"/>
          <w:kern w:val="2"/>
          <w:sz w:val="24"/>
          <w:szCs w:val="24"/>
          <w:lang w:eastAsia="ar-SA"/>
        </w:rPr>
        <w:t>;</w:t>
      </w:r>
    </w:p>
    <w:p w:rsidR="00205048" w:rsidRDefault="00205048" w:rsidP="00205048">
      <w:pPr>
        <w:numPr>
          <w:ilvl w:val="0"/>
          <w:numId w:val="6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:rsidR="00205048" w:rsidRDefault="00205048" w:rsidP="00205048">
      <w:pPr>
        <w:numPr>
          <w:ilvl w:val="0"/>
          <w:numId w:val="5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205048" w:rsidRDefault="00205048" w:rsidP="00205048">
      <w:pPr>
        <w:numPr>
          <w:ilvl w:val="0"/>
          <w:numId w:val="5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05048" w:rsidRDefault="00205048" w:rsidP="00205048">
      <w:pPr>
        <w:numPr>
          <w:ilvl w:val="0"/>
          <w:numId w:val="5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 xml:space="preserve">Устав ГБОУ </w:t>
      </w:r>
      <w:proofErr w:type="gramStart"/>
      <w:r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СО</w:t>
      </w:r>
      <w:proofErr w:type="gramEnd"/>
      <w:r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 xml:space="preserve"> «Михайловская школа-интернат»;</w:t>
      </w:r>
    </w:p>
    <w:p w:rsidR="00205048" w:rsidRDefault="00205048" w:rsidP="00205048">
      <w:pPr>
        <w:numPr>
          <w:ilvl w:val="0"/>
          <w:numId w:val="5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color w:val="00000A"/>
          <w:kern w:val="2"/>
          <w:sz w:val="24"/>
          <w:szCs w:val="24"/>
        </w:rPr>
        <w:t xml:space="preserve">Учебный план ГБОУ </w:t>
      </w:r>
      <w:proofErr w:type="gramStart"/>
      <w:r>
        <w:rPr>
          <w:rFonts w:ascii="Times New Roman" w:eastAsia="Arial Unicode MS" w:hAnsi="Times New Roman"/>
          <w:color w:val="00000A"/>
          <w:kern w:val="2"/>
          <w:sz w:val="24"/>
          <w:szCs w:val="24"/>
        </w:rPr>
        <w:t>СО</w:t>
      </w:r>
      <w:proofErr w:type="gramEnd"/>
      <w:r>
        <w:rPr>
          <w:rFonts w:ascii="Times New Roman" w:eastAsia="Arial Unicode MS" w:hAnsi="Times New Roman"/>
          <w:color w:val="00000A"/>
          <w:kern w:val="2"/>
          <w:sz w:val="24"/>
          <w:szCs w:val="24"/>
        </w:rPr>
        <w:t xml:space="preserve"> «Михайловская школа-интернат»;</w:t>
      </w:r>
    </w:p>
    <w:p w:rsidR="00205048" w:rsidRPr="00205048" w:rsidRDefault="00205048" w:rsidP="00205048">
      <w:pPr>
        <w:numPr>
          <w:ilvl w:val="0"/>
          <w:numId w:val="5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color w:val="00000A"/>
          <w:kern w:val="2"/>
          <w:sz w:val="24"/>
          <w:szCs w:val="24"/>
        </w:rPr>
        <w:t>Федеральный закон от 08 августа 2024 года№315 ФЗ «О внесении изменений в Федеральный закон «Об образовании в Российской Федерации»</w:t>
      </w:r>
    </w:p>
    <w:p w:rsidR="000A5445" w:rsidRPr="009F1BA6" w:rsidRDefault="003C119B" w:rsidP="000A5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BA6">
        <w:rPr>
          <w:rFonts w:ascii="Times New Roman" w:hAnsi="Times New Roman" w:cs="Times New Roman"/>
          <w:sz w:val="24"/>
          <w:szCs w:val="24"/>
        </w:rPr>
        <w:t xml:space="preserve">Обоснование актуальности </w:t>
      </w:r>
      <w:r w:rsidR="00FF625A" w:rsidRPr="009F1BA6">
        <w:rPr>
          <w:rFonts w:ascii="Times New Roman" w:hAnsi="Times New Roman" w:cs="Times New Roman"/>
          <w:sz w:val="24"/>
          <w:szCs w:val="24"/>
        </w:rPr>
        <w:t>предмета</w:t>
      </w:r>
    </w:p>
    <w:p w:rsidR="003C119B" w:rsidRPr="00051B86" w:rsidRDefault="000A5445" w:rsidP="00051B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45">
        <w:rPr>
          <w:rFonts w:ascii="Times New Roman" w:hAnsi="Times New Roman" w:cs="Times New Roman"/>
          <w:sz w:val="24"/>
          <w:szCs w:val="24"/>
        </w:rPr>
        <w:t>Сельскохозяйственный труд</w:t>
      </w:r>
      <w:r w:rsidR="0005295F">
        <w:rPr>
          <w:rFonts w:ascii="Times New Roman" w:hAnsi="Times New Roman" w:cs="Times New Roman"/>
          <w:sz w:val="24"/>
          <w:szCs w:val="24"/>
        </w:rPr>
        <w:t xml:space="preserve"> как учебный предмет в ГБ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 w:rsidR="003C119B" w:rsidRPr="003C119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3C119B" w:rsidRPr="003C119B">
        <w:rPr>
          <w:rFonts w:ascii="Times New Roman" w:hAnsi="Times New Roman" w:cs="Times New Roman"/>
          <w:sz w:val="24"/>
          <w:szCs w:val="24"/>
        </w:rPr>
        <w:t xml:space="preserve"> «Михайловская школа – интернат» имеет большое значение для всестороннего развития обучающихся со сниженной мотивации к познанию. </w:t>
      </w:r>
      <w:r w:rsidR="00051B86" w:rsidRPr="00DA4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российское общество большое внимание уделяет вопросам социализации подрастающего поколения, успешному жизнеустройству детей с ограниченными возможностями здоровья, в том числе с умственной отсталостью. Трудовая деятельность – форма проявления жизненной активности человека, которая, оказывает решающее влияние на его развитие. </w:t>
      </w:r>
    </w:p>
    <w:p w:rsidR="003C119B" w:rsidRPr="009F1BA6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BA6">
        <w:rPr>
          <w:rFonts w:ascii="Times New Roman" w:hAnsi="Times New Roman" w:cs="Times New Roman"/>
          <w:sz w:val="24"/>
          <w:szCs w:val="24"/>
        </w:rPr>
        <w:t>Цел</w:t>
      </w:r>
      <w:r w:rsidR="000A5445" w:rsidRPr="009F1BA6">
        <w:rPr>
          <w:rFonts w:ascii="Times New Roman" w:hAnsi="Times New Roman" w:cs="Times New Roman"/>
          <w:sz w:val="24"/>
          <w:szCs w:val="24"/>
        </w:rPr>
        <w:t>ь и задачи предмета «Сельскохозяйственный труд</w:t>
      </w:r>
      <w:r w:rsidR="0005295F" w:rsidRPr="009F1BA6">
        <w:rPr>
          <w:rFonts w:ascii="Times New Roman" w:hAnsi="Times New Roman" w:cs="Times New Roman"/>
          <w:sz w:val="24"/>
          <w:szCs w:val="24"/>
        </w:rPr>
        <w:t>»</w:t>
      </w:r>
    </w:p>
    <w:p w:rsidR="00957D80" w:rsidRPr="003C119B" w:rsidRDefault="00455C54" w:rsidP="00957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BA6">
        <w:rPr>
          <w:rFonts w:ascii="Times New Roman" w:hAnsi="Times New Roman" w:cs="Times New Roman"/>
          <w:sz w:val="24"/>
          <w:szCs w:val="24"/>
        </w:rPr>
        <w:t>Цель:</w:t>
      </w:r>
      <w:r w:rsidR="00051B86" w:rsidRPr="00DA4B6D">
        <w:rPr>
          <w:rFonts w:ascii="Times New Roman" w:hAnsi="Times New Roman" w:cs="Times New Roman"/>
          <w:color w:val="000000"/>
          <w:sz w:val="24"/>
          <w:szCs w:val="24"/>
        </w:rPr>
        <w:t xml:space="preserve"> овладение сельскохозяйственными знаниями, трудовыми умениями и навыками достаточными для участия выпускников школы – интерната, реализующей адаптированные основные общеобразовательные программы в необходимом</w:t>
      </w:r>
      <w:r w:rsidR="00051B86" w:rsidRPr="00051B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B86" w:rsidRPr="00DA4B6D">
        <w:rPr>
          <w:rFonts w:ascii="Times New Roman" w:hAnsi="Times New Roman" w:cs="Times New Roman"/>
          <w:color w:val="000000"/>
          <w:sz w:val="24"/>
          <w:szCs w:val="24"/>
        </w:rPr>
        <w:t>сельскохозяйственном труде по несложным специальностям:</w:t>
      </w:r>
      <w:r w:rsidR="00051B86" w:rsidRPr="00DA4B6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051B86" w:rsidRPr="00DA4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овощевода и животновода, а также в личном подсобном хозяйстве</w:t>
      </w:r>
      <w:r w:rsidR="00C056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C119B" w:rsidRPr="009F1BA6" w:rsidRDefault="00455C54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BA6">
        <w:rPr>
          <w:rFonts w:ascii="Times New Roman" w:hAnsi="Times New Roman" w:cs="Times New Roman"/>
          <w:sz w:val="24"/>
          <w:szCs w:val="24"/>
        </w:rPr>
        <w:t>З</w:t>
      </w:r>
      <w:r w:rsidR="003C119B" w:rsidRPr="009F1BA6">
        <w:rPr>
          <w:rFonts w:ascii="Times New Roman" w:hAnsi="Times New Roman" w:cs="Times New Roman"/>
          <w:sz w:val="24"/>
          <w:szCs w:val="24"/>
        </w:rPr>
        <w:t>адач</w:t>
      </w:r>
      <w:r w:rsidRPr="009F1BA6">
        <w:rPr>
          <w:rFonts w:ascii="Times New Roman" w:hAnsi="Times New Roman" w:cs="Times New Roman"/>
          <w:sz w:val="24"/>
          <w:szCs w:val="24"/>
        </w:rPr>
        <w:t>и</w:t>
      </w:r>
      <w:r w:rsidR="003C119B" w:rsidRPr="009F1BA6">
        <w:rPr>
          <w:rFonts w:ascii="Times New Roman" w:hAnsi="Times New Roman" w:cs="Times New Roman"/>
          <w:sz w:val="24"/>
          <w:szCs w:val="24"/>
        </w:rPr>
        <w:t>:</w:t>
      </w:r>
    </w:p>
    <w:p w:rsidR="00C05645" w:rsidRPr="00DA4B6D" w:rsidRDefault="00C05645" w:rsidP="004E7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социально ценных качеств личности (потребности в труде, трудолюбия, уважения к людям труда, общественной активности и т.д.);</w:t>
      </w:r>
    </w:p>
    <w:p w:rsidR="00C05645" w:rsidRPr="00DA4B6D" w:rsidRDefault="00C05645" w:rsidP="004E7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обязательному общественно полезному, производител</w:t>
      </w:r>
      <w:r w:rsidR="00C96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ьному труду; подготовка обучающихся </w:t>
      </w: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выполнении необходимых и доступных видов труда дома, в семье и по месту жительства;</w:t>
      </w:r>
    </w:p>
    <w:p w:rsidR="00C05645" w:rsidRPr="00DA4B6D" w:rsidRDefault="00C05645" w:rsidP="004E7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:rsidR="00C05645" w:rsidRPr="00DA4B6D" w:rsidRDefault="00C05645" w:rsidP="004E7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культурного кругозора, обогащение знаний о культурно-исторических традициях в мире вещей;</w:t>
      </w:r>
    </w:p>
    <w:p w:rsidR="00C05645" w:rsidRPr="00DA4B6D" w:rsidRDefault="00C05645" w:rsidP="004E7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ролью человека-труженика и его местом на современном производстве;</w:t>
      </w:r>
    </w:p>
    <w:p w:rsidR="00C05645" w:rsidRPr="00DA4B6D" w:rsidRDefault="00C05645" w:rsidP="004E7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массовыми рабочими профессиями аграрного профиля,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C05645" w:rsidRPr="00DA4B6D" w:rsidRDefault="00C05645" w:rsidP="004E7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представлений о сельскохозяйственном производстве, структуре производственного процесса, деятельности производственного предприятия, содержании и условиях труда по массовым профессиям;</w:t>
      </w:r>
    </w:p>
    <w:p w:rsidR="00C05645" w:rsidRPr="00DA4B6D" w:rsidRDefault="00C05645" w:rsidP="004E7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условиями и содержанием </w:t>
      </w:r>
      <w:proofErr w:type="gramStart"/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сельскохозяйственному профилю и испытание своих сил в процессе практических работ профилей в условиях школьного учебно-опытного участка в соответствии с физическими возможностям</w:t>
      </w:r>
      <w:r w:rsidR="006A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 состоянием здоровья обучающихся</w:t>
      </w: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05645" w:rsidRPr="00DA4B6D" w:rsidRDefault="00C05645" w:rsidP="004E7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и развитие познавательных психических процессов (восприятия, памяти, воображения, мышления, речи);</w:t>
      </w:r>
    </w:p>
    <w:p w:rsidR="00C05645" w:rsidRPr="00DA4B6D" w:rsidRDefault="00C05645" w:rsidP="004E7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коррекция и развитие умственной деятельности (анализ, синтез, сравнение, классификация, обобщение);</w:t>
      </w:r>
    </w:p>
    <w:p w:rsidR="00C05645" w:rsidRPr="00DA4B6D" w:rsidRDefault="00C05645" w:rsidP="004E7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коррекция и развитие сенсомоторных процессов в процессе формирование практических умений;</w:t>
      </w:r>
    </w:p>
    <w:p w:rsidR="00C05645" w:rsidRPr="00DA4B6D" w:rsidRDefault="00C05645" w:rsidP="004E7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информационной грамотности, умения работать с различными источниками информации;</w:t>
      </w:r>
    </w:p>
    <w:p w:rsidR="00C05645" w:rsidRPr="00DA4B6D" w:rsidRDefault="00C05645" w:rsidP="004E7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культуры, развитие активности, целенаправленности, инициативности.</w:t>
      </w:r>
    </w:p>
    <w:p w:rsidR="003C119B" w:rsidRPr="0005295F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Учебные занятия проводятся в специально обору</w:t>
      </w:r>
      <w:r w:rsidR="006A6095">
        <w:rPr>
          <w:rFonts w:ascii="Times New Roman" w:hAnsi="Times New Roman" w:cs="Times New Roman"/>
          <w:sz w:val="24"/>
          <w:szCs w:val="24"/>
        </w:rPr>
        <w:t>дованном кабинете</w:t>
      </w:r>
      <w:r w:rsidRPr="003C119B">
        <w:rPr>
          <w:rFonts w:ascii="Times New Roman" w:hAnsi="Times New Roman" w:cs="Times New Roman"/>
          <w:sz w:val="24"/>
          <w:szCs w:val="24"/>
        </w:rPr>
        <w:t xml:space="preserve">, практические работы </w:t>
      </w:r>
      <w:r w:rsidR="00EA1D57">
        <w:rPr>
          <w:rFonts w:ascii="Times New Roman" w:hAnsi="Times New Roman" w:cs="Times New Roman"/>
          <w:sz w:val="24"/>
          <w:szCs w:val="24"/>
        </w:rPr>
        <w:t>–</w:t>
      </w:r>
      <w:r w:rsidRPr="003C119B">
        <w:rPr>
          <w:rFonts w:ascii="Times New Roman" w:hAnsi="Times New Roman" w:cs="Times New Roman"/>
          <w:sz w:val="24"/>
          <w:szCs w:val="24"/>
        </w:rPr>
        <w:t xml:space="preserve"> на учебно-опытном участке</w:t>
      </w:r>
      <w:r w:rsidR="006A6095">
        <w:rPr>
          <w:rFonts w:ascii="Times New Roman" w:hAnsi="Times New Roman" w:cs="Times New Roman"/>
          <w:sz w:val="24"/>
          <w:szCs w:val="24"/>
        </w:rPr>
        <w:t>.</w:t>
      </w:r>
    </w:p>
    <w:p w:rsidR="000E1C10" w:rsidRPr="000E1C10" w:rsidRDefault="003C119B" w:rsidP="000E1C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Предметные результаты освоен</w:t>
      </w:r>
      <w:r w:rsidR="006A6095">
        <w:rPr>
          <w:rFonts w:ascii="Times New Roman" w:hAnsi="Times New Roman" w:cs="Times New Roman"/>
          <w:b/>
          <w:sz w:val="24"/>
          <w:szCs w:val="24"/>
        </w:rPr>
        <w:t>ия АООП по предмету «Сельскохозяйственный труд</w:t>
      </w:r>
      <w:r w:rsidR="0005295F" w:rsidRPr="0005295F">
        <w:rPr>
          <w:rFonts w:ascii="Times New Roman" w:hAnsi="Times New Roman" w:cs="Times New Roman"/>
          <w:b/>
          <w:sz w:val="24"/>
          <w:szCs w:val="24"/>
        </w:rPr>
        <w:t>»</w:t>
      </w:r>
    </w:p>
    <w:p w:rsidR="000E1C10" w:rsidRPr="000E1C10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0E1C10">
        <w:rPr>
          <w:rFonts w:ascii="Times New Roman" w:hAnsi="Times New Roman" w:cs="Times New Roman"/>
          <w:sz w:val="24"/>
          <w:szCs w:val="24"/>
        </w:rPr>
        <w:tab/>
        <w:t xml:space="preserve">Минимальный уровень: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-знание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-знание видов трудовых работ;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-знание названий некоторых терминов и орудий труда, используемых на уроках сельскохозяйственного труда;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-знание и соблюдение правил их хранения, санитарно-гигиенических требований при работе с ними;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-знание названий инструментов, необходимых на уроках сельскохозяйственного труда, их устройства, правил техники безопасной работы с колющими и режущими инструментами;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-знание приемов работы (разметки грядок, глубина посадки), используемые на уроках сельскохозяйственного труда; 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>-анализ объёма работы при выполнении сельскохозяйственных работ;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>-составление плана работы при посадке сельскохозяйственных культур;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>-владение некоторыми приемами при работе ручным инвентарем;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-использование в работе подручный ручной инвентарь (лейка, ведро, секатор, мерная лента);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-выполнение несложных работ на пришкольном участке. </w:t>
      </w:r>
    </w:p>
    <w:p w:rsidR="000E1C10" w:rsidRPr="000E1C10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E1C10">
        <w:rPr>
          <w:rFonts w:ascii="Times New Roman" w:hAnsi="Times New Roman" w:cs="Times New Roman"/>
          <w:sz w:val="24"/>
          <w:szCs w:val="24"/>
        </w:rPr>
        <w:t xml:space="preserve">Достаточный уровень: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-знание правил рациональной организации труда, включающих упорядоченность действий и самодисциплину;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-знание о почве и ее особенностях;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-нахождение необходимой информации в материалах учебника, рабочей тетради;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>-знание и использование правил безопасной работы с режущими и колющими инструментами, соблюдение санитарно-гигиенических требований при выполнении трудовых работ;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-осознанный подбор ручного инвентаря по их физическим силам;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-использование в работе с разнообразной наглядности: составление плана работы при выполнении сельскохозяйственных работ;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-осуществление текущего самоконтроля выполняемых практических действий и корректировка хода практической работы;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-оценка своего труда;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-установление причинно-следственных связей между выполняемыми действиями и их результатами; </w:t>
      </w:r>
    </w:p>
    <w:p w:rsidR="000E1C10" w:rsidRPr="00E60BAA" w:rsidRDefault="000E1C10" w:rsidP="000E1C1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0BAA">
        <w:rPr>
          <w:rFonts w:ascii="Times New Roman" w:hAnsi="Times New Roman" w:cs="Times New Roman"/>
          <w:sz w:val="24"/>
          <w:szCs w:val="24"/>
        </w:rPr>
        <w:t xml:space="preserve">-выполнение общественных поручений по уборке сельскохозяйственного инвентаря после работы. </w:t>
      </w:r>
    </w:p>
    <w:p w:rsidR="000E1C10" w:rsidRDefault="000E1C10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E1C10" w:rsidRDefault="000E1C10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1C10" w:rsidRDefault="000E1C10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1C10" w:rsidRDefault="000E1C10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119B" w:rsidRDefault="00143F67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обучающ</w:t>
      </w:r>
      <w:r w:rsidR="003D7AA4">
        <w:rPr>
          <w:rFonts w:ascii="Times New Roman" w:hAnsi="Times New Roman" w:cs="Times New Roman"/>
          <w:b/>
          <w:sz w:val="24"/>
          <w:szCs w:val="24"/>
        </w:rPr>
        <w:t>ихся 5, 6, 7, 8, 9</w:t>
      </w:r>
      <w:r w:rsidR="003C119B" w:rsidRPr="0005295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0E1C10">
        <w:rPr>
          <w:rFonts w:ascii="Times New Roman" w:hAnsi="Times New Roman" w:cs="Times New Roman"/>
          <w:b/>
          <w:sz w:val="24"/>
          <w:szCs w:val="24"/>
        </w:rPr>
        <w:t>ов</w:t>
      </w:r>
    </w:p>
    <w:p w:rsidR="000E1C10" w:rsidRPr="000E1C10" w:rsidRDefault="000E1C10" w:rsidP="000E1C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1C10">
        <w:rPr>
          <w:rFonts w:ascii="Times New Roman" w:hAnsi="Times New Roman" w:cs="Times New Roman"/>
          <w:bCs/>
          <w:sz w:val="24"/>
          <w:szCs w:val="24"/>
        </w:rPr>
        <w:t xml:space="preserve">100% по уровню обучаемости </w:t>
      </w:r>
      <w:proofErr w:type="gramStart"/>
      <w:r w:rsidRPr="000E1C10">
        <w:rPr>
          <w:rFonts w:ascii="Times New Roman" w:hAnsi="Times New Roman" w:cs="Times New Roman"/>
          <w:bCs/>
          <w:sz w:val="24"/>
          <w:szCs w:val="24"/>
        </w:rPr>
        <w:t>средне успевающие</w:t>
      </w:r>
      <w:proofErr w:type="gramEnd"/>
      <w:r w:rsidRPr="000E1C10">
        <w:rPr>
          <w:rFonts w:ascii="Times New Roman" w:hAnsi="Times New Roman" w:cs="Times New Roman"/>
          <w:bCs/>
          <w:sz w:val="24"/>
          <w:szCs w:val="24"/>
        </w:rPr>
        <w:t xml:space="preserve"> обучающиеся третья типологическая группа (по </w:t>
      </w:r>
      <w:proofErr w:type="spellStart"/>
      <w:r w:rsidRPr="000E1C10">
        <w:rPr>
          <w:rFonts w:ascii="Times New Roman" w:hAnsi="Times New Roman" w:cs="Times New Roman"/>
          <w:bCs/>
          <w:sz w:val="24"/>
          <w:szCs w:val="24"/>
        </w:rPr>
        <w:t>С.Л.Мирскому</w:t>
      </w:r>
      <w:proofErr w:type="spellEnd"/>
      <w:r w:rsidRPr="000E1C1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A1D57">
        <w:rPr>
          <w:rFonts w:ascii="Times New Roman" w:hAnsi="Times New Roman" w:cs="Times New Roman"/>
          <w:bCs/>
          <w:sz w:val="24"/>
          <w:szCs w:val="24"/>
        </w:rPr>
        <w:t>–</w:t>
      </w:r>
      <w:r w:rsidRPr="000E1C10">
        <w:rPr>
          <w:rFonts w:ascii="Times New Roman" w:hAnsi="Times New Roman" w:cs="Times New Roman"/>
          <w:bCs/>
          <w:sz w:val="24"/>
          <w:szCs w:val="24"/>
        </w:rPr>
        <w:t xml:space="preserve"> з</w:t>
      </w:r>
      <w:r w:rsidRPr="000E1C10">
        <w:rPr>
          <w:rFonts w:ascii="Times New Roman" w:hAnsi="Times New Roman" w:cs="Times New Roman"/>
          <w:sz w:val="24"/>
          <w:szCs w:val="24"/>
        </w:rPr>
        <w:t>атрудняются в изучении теоретического материала: анализе, планировании, нарушена пространственная ориентировка, трудно усваивают приемы работы, снижена работоспособность.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4"/>
        <w:gridCol w:w="4786"/>
      </w:tblGrid>
      <w:tr w:rsidR="000E1C10" w:rsidRPr="000E1C10" w:rsidTr="00366907">
        <w:tc>
          <w:tcPr>
            <w:tcW w:w="4784" w:type="dxa"/>
            <w:shd w:val="clear" w:color="auto" w:fill="auto"/>
          </w:tcPr>
          <w:p w:rsidR="000E1C10" w:rsidRPr="000E1C10" w:rsidRDefault="000E1C10" w:rsidP="000E1C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10">
              <w:rPr>
                <w:rFonts w:ascii="Times New Roman" w:hAnsi="Times New Roman" w:cs="Times New Roman"/>
                <w:sz w:val="24"/>
                <w:szCs w:val="24"/>
              </w:rPr>
              <w:t xml:space="preserve">Ф.И. обучающегося </w:t>
            </w:r>
          </w:p>
        </w:tc>
        <w:tc>
          <w:tcPr>
            <w:tcW w:w="4786" w:type="dxa"/>
            <w:shd w:val="clear" w:color="auto" w:fill="auto"/>
          </w:tcPr>
          <w:p w:rsidR="000E1C10" w:rsidRPr="000E1C10" w:rsidRDefault="000E1C10" w:rsidP="000E1C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10">
              <w:rPr>
                <w:rFonts w:ascii="Times New Roman" w:hAnsi="Times New Roman" w:cs="Times New Roman"/>
                <w:sz w:val="24"/>
                <w:szCs w:val="24"/>
              </w:rPr>
              <w:t>Типологическая группа</w:t>
            </w:r>
          </w:p>
          <w:p w:rsidR="000E1C10" w:rsidRPr="000E1C10" w:rsidRDefault="000E1C10" w:rsidP="000E1C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10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0E1C10">
              <w:rPr>
                <w:rFonts w:ascii="Times New Roman" w:hAnsi="Times New Roman" w:cs="Times New Roman"/>
                <w:sz w:val="24"/>
                <w:szCs w:val="24"/>
              </w:rPr>
              <w:t>С.Л.Мирскому</w:t>
            </w:r>
            <w:proofErr w:type="spellEnd"/>
            <w:r w:rsidRPr="000E1C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675E5" w:rsidRPr="000E1C10" w:rsidTr="00366907">
        <w:tc>
          <w:tcPr>
            <w:tcW w:w="4784" w:type="dxa"/>
            <w:shd w:val="clear" w:color="auto" w:fill="auto"/>
          </w:tcPr>
          <w:p w:rsidR="004675E5" w:rsidRPr="000E1C10" w:rsidRDefault="004675E5" w:rsidP="000E1C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класс</w:t>
            </w:r>
          </w:p>
        </w:tc>
        <w:tc>
          <w:tcPr>
            <w:tcW w:w="4786" w:type="dxa"/>
            <w:shd w:val="clear" w:color="auto" w:fill="auto"/>
          </w:tcPr>
          <w:p w:rsidR="004675E5" w:rsidRPr="000E1C10" w:rsidRDefault="004675E5" w:rsidP="000E1C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5E5" w:rsidRPr="000E1C10" w:rsidTr="00366907">
        <w:tc>
          <w:tcPr>
            <w:tcW w:w="4784" w:type="dxa"/>
            <w:shd w:val="clear" w:color="auto" w:fill="auto"/>
          </w:tcPr>
          <w:p w:rsidR="004675E5" w:rsidRDefault="004675E5" w:rsidP="000E1C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4675E5" w:rsidRPr="000E1C10" w:rsidRDefault="004675E5" w:rsidP="000E1C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5E5" w:rsidRPr="000E1C10" w:rsidTr="00366907">
        <w:tc>
          <w:tcPr>
            <w:tcW w:w="4784" w:type="dxa"/>
            <w:shd w:val="clear" w:color="auto" w:fill="auto"/>
          </w:tcPr>
          <w:p w:rsidR="004675E5" w:rsidRDefault="004675E5" w:rsidP="000E1C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4675E5" w:rsidRPr="000E1C10" w:rsidRDefault="004675E5" w:rsidP="000E1C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5E5" w:rsidRPr="000E1C10" w:rsidTr="00366907">
        <w:tc>
          <w:tcPr>
            <w:tcW w:w="4784" w:type="dxa"/>
            <w:shd w:val="clear" w:color="auto" w:fill="auto"/>
          </w:tcPr>
          <w:p w:rsidR="004675E5" w:rsidRDefault="004675E5" w:rsidP="000E1C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4675E5" w:rsidRPr="000E1C10" w:rsidRDefault="004675E5" w:rsidP="000E1C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C10" w:rsidRPr="000E1C10" w:rsidTr="00366907">
        <w:tc>
          <w:tcPr>
            <w:tcW w:w="4784" w:type="dxa"/>
            <w:shd w:val="clear" w:color="auto" w:fill="auto"/>
          </w:tcPr>
          <w:p w:rsidR="000E1C10" w:rsidRPr="000E1C10" w:rsidRDefault="004675E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C1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786" w:type="dxa"/>
            <w:shd w:val="clear" w:color="auto" w:fill="auto"/>
          </w:tcPr>
          <w:p w:rsidR="000E1C10" w:rsidRPr="000E1C10" w:rsidRDefault="000E1C10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C10" w:rsidRPr="000E1C10" w:rsidTr="00366907">
        <w:tc>
          <w:tcPr>
            <w:tcW w:w="4784" w:type="dxa"/>
            <w:shd w:val="clear" w:color="auto" w:fill="auto"/>
          </w:tcPr>
          <w:p w:rsidR="000E1C10" w:rsidRDefault="000E1C10" w:rsidP="004675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E1C10" w:rsidRPr="000E1C10" w:rsidRDefault="000E1C10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C10" w:rsidRPr="000E1C10" w:rsidTr="00366907">
        <w:tc>
          <w:tcPr>
            <w:tcW w:w="4784" w:type="dxa"/>
            <w:shd w:val="clear" w:color="auto" w:fill="auto"/>
          </w:tcPr>
          <w:p w:rsidR="000E1C10" w:rsidRDefault="000E1C10" w:rsidP="004675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E1C10" w:rsidRPr="000E1C10" w:rsidRDefault="000E1C10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C10" w:rsidRPr="000E1C10" w:rsidTr="00366907">
        <w:tc>
          <w:tcPr>
            <w:tcW w:w="4784" w:type="dxa"/>
            <w:shd w:val="clear" w:color="auto" w:fill="auto"/>
          </w:tcPr>
          <w:p w:rsidR="000E1C10" w:rsidRPr="000E1C10" w:rsidRDefault="00143F67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C10" w:rsidRPr="000E1C1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786" w:type="dxa"/>
            <w:shd w:val="clear" w:color="auto" w:fill="auto"/>
          </w:tcPr>
          <w:p w:rsidR="000E1C10" w:rsidRPr="000E1C10" w:rsidRDefault="000E1C10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C10" w:rsidRPr="000E1C10" w:rsidTr="00366907">
        <w:tc>
          <w:tcPr>
            <w:tcW w:w="4784" w:type="dxa"/>
            <w:shd w:val="clear" w:color="auto" w:fill="auto"/>
          </w:tcPr>
          <w:p w:rsidR="000E1C10" w:rsidRPr="000E1C10" w:rsidRDefault="000E1C10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E1C10" w:rsidRPr="000E1C10" w:rsidRDefault="000E1C10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C10" w:rsidRPr="000E1C10" w:rsidTr="00366907">
        <w:tc>
          <w:tcPr>
            <w:tcW w:w="4784" w:type="dxa"/>
            <w:shd w:val="clear" w:color="auto" w:fill="auto"/>
          </w:tcPr>
          <w:p w:rsidR="000E1C10" w:rsidRPr="000E1C10" w:rsidRDefault="000E1C10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E1C10" w:rsidRPr="000E1C10" w:rsidRDefault="000E1C10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C10" w:rsidRPr="000E1C10" w:rsidTr="00366907">
        <w:tc>
          <w:tcPr>
            <w:tcW w:w="4784" w:type="dxa"/>
            <w:shd w:val="clear" w:color="auto" w:fill="auto"/>
          </w:tcPr>
          <w:p w:rsidR="000E1C10" w:rsidRPr="000E1C10" w:rsidRDefault="00EA1D57" w:rsidP="00EA1D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786" w:type="dxa"/>
            <w:shd w:val="clear" w:color="auto" w:fill="auto"/>
          </w:tcPr>
          <w:p w:rsidR="000E1C10" w:rsidRPr="000E1C10" w:rsidRDefault="000E1C10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C10" w:rsidRPr="000E1C10" w:rsidTr="00366907">
        <w:trPr>
          <w:trHeight w:val="331"/>
        </w:trPr>
        <w:tc>
          <w:tcPr>
            <w:tcW w:w="9570" w:type="dxa"/>
            <w:gridSpan w:val="2"/>
            <w:shd w:val="clear" w:color="auto" w:fill="auto"/>
          </w:tcPr>
          <w:p w:rsidR="000E1C10" w:rsidRPr="000E1C10" w:rsidRDefault="000E1C10" w:rsidP="00EE2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10">
              <w:rPr>
                <w:rFonts w:ascii="Times New Roman" w:hAnsi="Times New Roman" w:cs="Times New Roman"/>
                <w:sz w:val="24"/>
                <w:szCs w:val="24"/>
              </w:rPr>
              <w:t>Третья типологическая группа</w:t>
            </w:r>
          </w:p>
        </w:tc>
      </w:tr>
      <w:tr w:rsidR="000E1C10" w:rsidRPr="000E1C10" w:rsidTr="00366907">
        <w:tc>
          <w:tcPr>
            <w:tcW w:w="9570" w:type="dxa"/>
            <w:gridSpan w:val="2"/>
            <w:shd w:val="clear" w:color="auto" w:fill="auto"/>
          </w:tcPr>
          <w:p w:rsidR="000E1C10" w:rsidRPr="000E1C10" w:rsidRDefault="000E1C10" w:rsidP="00EE2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1C10">
              <w:rPr>
                <w:rFonts w:ascii="Times New Roman" w:hAnsi="Times New Roman" w:cs="Times New Roman"/>
                <w:sz w:val="24"/>
                <w:szCs w:val="24"/>
              </w:rPr>
              <w:t>Относятся обучающиеся, у которых основная недостаточность лежит в плоскостях целевой и энергетической сторон деятельности.</w:t>
            </w:r>
            <w:proofErr w:type="gramEnd"/>
            <w:r w:rsidRPr="000E1C10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 исполнения у них более сохранны. Для этой </w:t>
            </w:r>
            <w:proofErr w:type="spellStart"/>
            <w:r w:rsidRPr="000E1C10">
              <w:rPr>
                <w:rFonts w:ascii="Times New Roman" w:hAnsi="Times New Roman" w:cs="Times New Roman"/>
                <w:sz w:val="24"/>
                <w:szCs w:val="24"/>
              </w:rPr>
              <w:t>типо</w:t>
            </w:r>
            <w:proofErr w:type="spellEnd"/>
            <w:r w:rsidRPr="000E1C10">
              <w:rPr>
                <w:rFonts w:ascii="Times New Roman" w:hAnsi="Times New Roman" w:cs="Times New Roman"/>
                <w:sz w:val="24"/>
                <w:szCs w:val="24"/>
              </w:rPr>
              <w:t xml:space="preserve"> - группы характерны недостатки в ориентировке и планировании, свойственные второму типу, но они выступают на фоне значительного нарушения работоспособности (тех компонентов, которые обеспечивают активацию деятельности). Это проявляется в снижении производительности труда, хотя нарушения моторики простых движений у них не отмечается:     снижение работоспособности объясняется недостатками мотивации и воли.  Обучающиеся работают медленнее</w:t>
            </w:r>
            <w:r w:rsidRPr="000E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E1C10">
              <w:rPr>
                <w:rFonts w:ascii="Times New Roman" w:hAnsi="Times New Roman" w:cs="Times New Roman"/>
                <w:sz w:val="24"/>
                <w:szCs w:val="24"/>
              </w:rPr>
              <w:t>Часто отвлекаются от цели деятельности, раньше, чем нужно</w:t>
            </w:r>
            <w:r w:rsidRPr="000E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E1C10">
              <w:rPr>
                <w:rFonts w:ascii="Times New Roman" w:hAnsi="Times New Roman" w:cs="Times New Roman"/>
                <w:sz w:val="24"/>
                <w:szCs w:val="24"/>
              </w:rPr>
              <w:t>приступают к уборке своего рабочего места</w:t>
            </w:r>
            <w:r w:rsidRPr="000E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0E1C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C10">
              <w:rPr>
                <w:rFonts w:ascii="Times New Roman" w:hAnsi="Times New Roman" w:cs="Times New Roman"/>
                <w:sz w:val="24"/>
                <w:szCs w:val="24"/>
              </w:rPr>
              <w:t>конце занятия никогда не задерживаются, чтобы завершить технологическую операцию</w:t>
            </w:r>
            <w:r w:rsidRPr="000E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E1C1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эксперименты показывают, что в процессе работы  они не испытывают утомления. Качество работы обычно </w:t>
            </w:r>
            <w:proofErr w:type="gramStart"/>
            <w:r w:rsidRPr="000E1C10">
              <w:rPr>
                <w:rFonts w:ascii="Times New Roman" w:hAnsi="Times New Roman" w:cs="Times New Roman"/>
                <w:sz w:val="24"/>
                <w:szCs w:val="24"/>
              </w:rPr>
              <w:t>посредственное</w:t>
            </w:r>
            <w:proofErr w:type="gramEnd"/>
            <w:r w:rsidRPr="000E1C10">
              <w:rPr>
                <w:rFonts w:ascii="Times New Roman" w:hAnsi="Times New Roman" w:cs="Times New Roman"/>
                <w:sz w:val="24"/>
                <w:szCs w:val="24"/>
              </w:rPr>
              <w:t xml:space="preserve"> или плохое, но в отдельных случаях  могут давать продукцию удовлетворительного качества.</w:t>
            </w:r>
          </w:p>
        </w:tc>
      </w:tr>
    </w:tbl>
    <w:p w:rsidR="003C119B" w:rsidRPr="0005295F" w:rsidRDefault="00CF0FBD" w:rsidP="00CF0F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C119B" w:rsidRPr="0005295F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При проведении уроков активно используются информационно-коммуникативные технологии. </w:t>
      </w:r>
      <w:proofErr w:type="gramStart"/>
      <w:r w:rsidRPr="003C119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C119B">
        <w:rPr>
          <w:rFonts w:ascii="Times New Roman" w:hAnsi="Times New Roman" w:cs="Times New Roman"/>
          <w:sz w:val="24"/>
          <w:szCs w:val="24"/>
        </w:rPr>
        <w:t xml:space="preserve"> предлагаются для просмотра мультимедийные презентации, учебные</w:t>
      </w:r>
      <w:r w:rsidR="00830731">
        <w:rPr>
          <w:rFonts w:ascii="Times New Roman" w:hAnsi="Times New Roman" w:cs="Times New Roman"/>
          <w:sz w:val="24"/>
          <w:szCs w:val="24"/>
        </w:rPr>
        <w:t xml:space="preserve"> документальные </w:t>
      </w:r>
      <w:r w:rsidRPr="003C119B">
        <w:rPr>
          <w:rFonts w:ascii="Times New Roman" w:hAnsi="Times New Roman" w:cs="Times New Roman"/>
          <w:sz w:val="24"/>
          <w:szCs w:val="24"/>
        </w:rPr>
        <w:t xml:space="preserve"> фильмы.</w:t>
      </w: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Кроме этого при проведении уроков испо</w:t>
      </w:r>
      <w:r w:rsidR="00830731">
        <w:rPr>
          <w:rFonts w:ascii="Times New Roman" w:hAnsi="Times New Roman" w:cs="Times New Roman"/>
          <w:sz w:val="24"/>
          <w:szCs w:val="24"/>
        </w:rPr>
        <w:t>льзуется дидактический материал: карточки с заданиями, наглядные пособия, таблицы, схемы.</w:t>
      </w:r>
    </w:p>
    <w:p w:rsidR="00830731" w:rsidRPr="00CF0FBD" w:rsidRDefault="00830731" w:rsidP="00CF0FBD">
      <w:pPr>
        <w:ind w:firstLine="720"/>
        <w:contextualSpacing/>
        <w:jc w:val="both"/>
        <w:rPr>
          <w:sz w:val="28"/>
          <w:szCs w:val="28"/>
        </w:rPr>
      </w:pPr>
      <w:r w:rsidRPr="007E48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закр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епления знаний </w:t>
      </w:r>
      <w:r w:rsidRPr="007E48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прилагается практическая работа, для этого есть пришкольный участок</w:t>
      </w:r>
      <w:r w:rsidR="00CF0F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CF0FBD" w:rsidRPr="00CF0FBD">
        <w:rPr>
          <w:rFonts w:ascii="Times New Roman" w:hAnsi="Times New Roman" w:cs="Times New Roman"/>
          <w:sz w:val="24"/>
          <w:szCs w:val="24"/>
        </w:rPr>
        <w:t xml:space="preserve">Работа на пришкольном участке предусматривает, в зависимости от времени года, такие работы: сбор опавших листьев, семян цветочных растений, перекопка почвы, рыхление почвы на клумбах, удаление сорняков, высадка семян, рассады, клубней, луковиц цветочных растений, уход за цветочными растениями и т.д. </w:t>
      </w:r>
    </w:p>
    <w:p w:rsidR="00CF0FBD" w:rsidRPr="00366907" w:rsidRDefault="00830731" w:rsidP="003669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48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проверки умений и навыков в конце каждой четверти рекомендуется самостоятельная работа в виде тестов или контрольных работ.</w:t>
      </w:r>
    </w:p>
    <w:p w:rsidR="004675E5" w:rsidRDefault="004675E5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5E5" w:rsidRDefault="004675E5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5E5" w:rsidRDefault="004675E5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CD5" w:rsidRPr="00830731" w:rsidRDefault="00EE2CD5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C88">
        <w:rPr>
          <w:rFonts w:ascii="Times New Roman" w:hAnsi="Times New Roman" w:cs="Times New Roman"/>
          <w:b/>
          <w:sz w:val="24"/>
          <w:szCs w:val="24"/>
        </w:rPr>
        <w:t>2. Календарно-тематический 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предмету «Сельскохозяйственный труд</w:t>
      </w:r>
      <w:r w:rsidRPr="005A3C88">
        <w:rPr>
          <w:rFonts w:ascii="Times New Roman" w:hAnsi="Times New Roman" w:cs="Times New Roman"/>
          <w:b/>
          <w:sz w:val="24"/>
          <w:szCs w:val="24"/>
        </w:rPr>
        <w:t>»</w:t>
      </w:r>
    </w:p>
    <w:p w:rsidR="00257C8A" w:rsidRDefault="00EE2CD5" w:rsidP="00257C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A3C8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="392" w:tblpY="15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683"/>
        <w:gridCol w:w="926"/>
        <w:gridCol w:w="896"/>
      </w:tblGrid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683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896" w:type="dxa"/>
            <w:shd w:val="clear" w:color="auto" w:fill="auto"/>
          </w:tcPr>
          <w:p w:rsidR="00EE2CD5" w:rsidRPr="00EE2CD5" w:rsidRDefault="00EA1D57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shd w:val="clear" w:color="auto" w:fill="auto"/>
          </w:tcPr>
          <w:p w:rsidR="00EE2CD5" w:rsidRPr="00ED1B78" w:rsidRDefault="00A53EE9" w:rsidP="00EE2CD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B78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A53EE9" w:rsidRDefault="005B5B04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труд и его значение</w:t>
            </w:r>
          </w:p>
          <w:p w:rsidR="005B5B04" w:rsidRDefault="005B5B04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Крупные сельскохозяйственные предприятия</w:t>
            </w:r>
          </w:p>
          <w:p w:rsidR="005B5B04" w:rsidRDefault="005B5B04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Крестьянские (фермерские) хозяйства</w:t>
            </w:r>
          </w:p>
          <w:p w:rsidR="005B5B04" w:rsidRPr="00EE2CD5" w:rsidRDefault="005B5B04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практических работ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467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96717B" w:rsidRPr="00EE2CD5" w:rsidRDefault="0096717B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683" w:type="dxa"/>
            <w:shd w:val="clear" w:color="auto" w:fill="auto"/>
          </w:tcPr>
          <w:p w:rsidR="00205BCE" w:rsidRPr="00793330" w:rsidRDefault="00205BCE" w:rsidP="00EE2CD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профессиями сельского хозяйства</w:t>
            </w:r>
          </w:p>
          <w:p w:rsidR="00EE2CD5" w:rsidRPr="00793330" w:rsidRDefault="005B5B04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сельскохозяйственные работы.</w:t>
            </w: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DA0" w:rsidRPr="00793330" w:rsidRDefault="007B0DA0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Уборка урожая</w:t>
            </w:r>
          </w:p>
          <w:p w:rsidR="005B5B04" w:rsidRPr="00793330" w:rsidRDefault="005B5B04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Уборка картофеля</w:t>
            </w:r>
          </w:p>
          <w:p w:rsidR="005B5B04" w:rsidRPr="00793330" w:rsidRDefault="005B5B04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5B5B04" w:rsidRPr="00793330" w:rsidRDefault="005B5B04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5B5B04" w:rsidP="005B5B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D4ACC" w:rsidRPr="00EE2CD5" w:rsidRDefault="006D4ACC" w:rsidP="00467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683" w:type="dxa"/>
            <w:shd w:val="clear" w:color="auto" w:fill="auto"/>
          </w:tcPr>
          <w:p w:rsidR="005B5B04" w:rsidRPr="00793330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 xml:space="preserve">Уборка моркови </w:t>
            </w:r>
          </w:p>
          <w:p w:rsidR="005B5B04" w:rsidRPr="00793330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Уборка свеклы</w:t>
            </w:r>
          </w:p>
          <w:p w:rsidR="005B5B04" w:rsidRPr="00793330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Сортировка</w:t>
            </w:r>
            <w:r w:rsidR="005165E6" w:rsidRPr="00793330">
              <w:rPr>
                <w:rFonts w:ascii="Times New Roman" w:hAnsi="Times New Roman" w:cs="Times New Roman"/>
                <w:sz w:val="24"/>
                <w:szCs w:val="24"/>
              </w:rPr>
              <w:t xml:space="preserve"> корнеплодов моркови</w:t>
            </w:r>
          </w:p>
          <w:p w:rsidR="005B5B04" w:rsidRPr="00793330" w:rsidRDefault="005165E6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Сортировка корнеплодов свеклы</w:t>
            </w:r>
          </w:p>
          <w:p w:rsidR="005B5B04" w:rsidRPr="00793330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EE2CD5" w:rsidRPr="00793330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5B5B04" w:rsidP="005B5B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D4ACC" w:rsidRPr="00EE2CD5" w:rsidRDefault="006D4ACC" w:rsidP="00467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683" w:type="dxa"/>
            <w:shd w:val="clear" w:color="auto" w:fill="auto"/>
          </w:tcPr>
          <w:p w:rsidR="005B5B04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корнеплодов</w:t>
            </w:r>
          </w:p>
          <w:p w:rsidR="005B5B04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корнеплодов</w:t>
            </w:r>
          </w:p>
          <w:p w:rsidR="00ED1B78" w:rsidRDefault="00ED1B78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картофеля</w:t>
            </w:r>
          </w:p>
          <w:p w:rsidR="005B5B04" w:rsidRDefault="00ED1B78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корнеплодов</w:t>
            </w:r>
          </w:p>
          <w:p w:rsidR="005B5B04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EE2CD5" w:rsidRPr="00EE2CD5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5B5B04" w:rsidP="005B5B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D4ACC" w:rsidRPr="00EE2CD5" w:rsidRDefault="006D4ACC" w:rsidP="00467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6683" w:type="dxa"/>
            <w:shd w:val="clear" w:color="auto" w:fill="auto"/>
          </w:tcPr>
          <w:p w:rsidR="00ED1B78" w:rsidRDefault="00ED1B78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послеурожайных остатков растений</w:t>
            </w:r>
          </w:p>
          <w:p w:rsidR="00ED1B78" w:rsidRDefault="00ED1B78" w:rsidP="00ED1B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послеурожайных остатков растений</w:t>
            </w:r>
          </w:p>
          <w:p w:rsidR="00ED1B78" w:rsidRDefault="00ED1B78" w:rsidP="00ED1B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послеурожайных остатков растений </w:t>
            </w:r>
            <w:r w:rsidRPr="00ED1B78">
              <w:rPr>
                <w:rFonts w:ascii="Times New Roman" w:hAnsi="Times New Roman" w:cs="Times New Roman"/>
              </w:rPr>
              <w:t>(последовательность)</w:t>
            </w:r>
          </w:p>
          <w:p w:rsidR="00ED1B78" w:rsidRDefault="00ED1B78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работы граблями</w:t>
            </w:r>
          </w:p>
          <w:p w:rsidR="005B5B04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EE2CD5" w:rsidRPr="00EE2CD5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D1B78" w:rsidP="00ED1B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D4ACC" w:rsidRPr="00EE2CD5" w:rsidRDefault="006D4ACC" w:rsidP="00467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6683" w:type="dxa"/>
            <w:shd w:val="clear" w:color="auto" w:fill="auto"/>
          </w:tcPr>
          <w:p w:rsidR="00ED1B78" w:rsidRDefault="00ED1B78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веточного корма</w:t>
            </w:r>
          </w:p>
          <w:p w:rsidR="00ED1B78" w:rsidRDefault="004112E8" w:rsidP="00ED1B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работы при заготовке </w:t>
            </w:r>
            <w:r w:rsidR="00ED1B78">
              <w:rPr>
                <w:rFonts w:ascii="Times New Roman" w:hAnsi="Times New Roman" w:cs="Times New Roman"/>
                <w:sz w:val="24"/>
                <w:szCs w:val="24"/>
              </w:rPr>
              <w:t xml:space="preserve"> веточного корма </w:t>
            </w:r>
          </w:p>
          <w:p w:rsidR="00ED1B78" w:rsidRDefault="00ED1B78" w:rsidP="00ED1B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«Уборка урожая»</w:t>
            </w:r>
          </w:p>
          <w:p w:rsidR="00ED1B78" w:rsidRDefault="00ED1B78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самостоятельной работы</w:t>
            </w:r>
          </w:p>
          <w:p w:rsidR="005B5B04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EE2CD5" w:rsidRPr="00EE2CD5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D1B78" w:rsidP="00ED1B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205BCE" w:rsidRPr="00EE2CD5" w:rsidRDefault="00205BCE" w:rsidP="00467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6683" w:type="dxa"/>
            <w:shd w:val="clear" w:color="auto" w:fill="auto"/>
          </w:tcPr>
          <w:p w:rsidR="004112E8" w:rsidRDefault="00ED1B78" w:rsidP="00ED1B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1B78">
              <w:rPr>
                <w:rFonts w:ascii="Times New Roman" w:hAnsi="Times New Roman" w:cs="Times New Roman"/>
                <w:b/>
                <w:sz w:val="24"/>
                <w:szCs w:val="24"/>
              </w:rPr>
              <w:t>Кролики.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2E8">
              <w:rPr>
                <w:rFonts w:ascii="Times New Roman" w:hAnsi="Times New Roman" w:cs="Times New Roman"/>
                <w:sz w:val="24"/>
                <w:szCs w:val="24"/>
              </w:rPr>
              <w:t>Отрасль сельского хозяйства</w:t>
            </w:r>
          </w:p>
          <w:p w:rsidR="00ED1B78" w:rsidRDefault="00ED1B78" w:rsidP="00ED1B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Внешнее строение кролика</w:t>
            </w:r>
          </w:p>
          <w:p w:rsidR="004112E8" w:rsidRDefault="004112E8" w:rsidP="00ED1B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выращивания кроликов</w:t>
            </w:r>
          </w:p>
          <w:p w:rsidR="00ED1B78" w:rsidRPr="00ED1B78" w:rsidRDefault="00ED1B78" w:rsidP="00ED1B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кроликов</w:t>
            </w:r>
          </w:p>
          <w:p w:rsidR="005B5B04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ED1B78" w:rsidRPr="00EE2CD5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D1B78" w:rsidP="00ED1B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205BCE" w:rsidRPr="00EE2CD5" w:rsidRDefault="00205BCE" w:rsidP="00467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6683" w:type="dxa"/>
            <w:shd w:val="clear" w:color="auto" w:fill="auto"/>
          </w:tcPr>
          <w:p w:rsidR="00ED1B78" w:rsidRDefault="00ED1B78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Породы кроликов</w:t>
            </w:r>
          </w:p>
          <w:p w:rsidR="00ED1B78" w:rsidRDefault="00ED1B78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 великан</w:t>
            </w:r>
          </w:p>
          <w:p w:rsidR="00ED1B78" w:rsidRDefault="00ED1B78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Серый великан</w:t>
            </w:r>
          </w:p>
          <w:p w:rsidR="004112E8" w:rsidRDefault="004112E8" w:rsidP="004112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75E5">
              <w:rPr>
                <w:rFonts w:ascii="Times New Roman" w:hAnsi="Times New Roman" w:cs="Times New Roman"/>
                <w:sz w:val="24"/>
                <w:szCs w:val="24"/>
              </w:rPr>
              <w:t>Советская шиншилла</w:t>
            </w:r>
          </w:p>
          <w:p w:rsidR="005B5B04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EE2CD5" w:rsidRPr="00EE2CD5" w:rsidRDefault="005B5B04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D1B78" w:rsidP="00ED1B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205BCE" w:rsidRPr="00EE2CD5" w:rsidRDefault="00205BCE" w:rsidP="00467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28794E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75E5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6683" w:type="dxa"/>
            <w:shd w:val="clear" w:color="auto" w:fill="auto"/>
          </w:tcPr>
          <w:p w:rsidR="000D77F8" w:rsidRPr="004675E5" w:rsidRDefault="000D77F8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75E5">
              <w:rPr>
                <w:rFonts w:ascii="Times New Roman" w:hAnsi="Times New Roman" w:cs="Times New Roman"/>
                <w:sz w:val="24"/>
                <w:szCs w:val="24"/>
              </w:rPr>
              <w:t>Венский</w:t>
            </w:r>
            <w:proofErr w:type="gramEnd"/>
            <w:r w:rsidRPr="004675E5">
              <w:rPr>
                <w:rFonts w:ascii="Times New Roman" w:hAnsi="Times New Roman" w:cs="Times New Roman"/>
                <w:sz w:val="24"/>
                <w:szCs w:val="24"/>
              </w:rPr>
              <w:t xml:space="preserve"> голубой</w:t>
            </w:r>
          </w:p>
          <w:p w:rsidR="005020B6" w:rsidRDefault="000D77F8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75E5">
              <w:rPr>
                <w:rFonts w:ascii="Times New Roman" w:hAnsi="Times New Roman" w:cs="Times New Roman"/>
                <w:sz w:val="24"/>
                <w:szCs w:val="24"/>
              </w:rPr>
              <w:t>Русский горностаевый</w:t>
            </w:r>
            <w:r w:rsidR="00502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0B6" w:rsidRDefault="005020B6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 пуховой</w:t>
            </w:r>
          </w:p>
          <w:p w:rsidR="004112E8" w:rsidRDefault="005020B6" w:rsidP="004112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Разведение кроликов</w:t>
            </w:r>
            <w:r w:rsidR="00411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12E8" w:rsidRDefault="004112E8" w:rsidP="004112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Болезни кроликов</w:t>
            </w:r>
          </w:p>
          <w:p w:rsidR="000D77F8" w:rsidRPr="004675E5" w:rsidRDefault="004112E8" w:rsidP="004112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содержания кроликов</w:t>
            </w:r>
          </w:p>
        </w:tc>
        <w:tc>
          <w:tcPr>
            <w:tcW w:w="926" w:type="dxa"/>
            <w:shd w:val="clear" w:color="auto" w:fill="auto"/>
          </w:tcPr>
          <w:p w:rsidR="00EE2CD5" w:rsidRPr="004675E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75E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EE2CD5" w:rsidRPr="004675E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75E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675E5" w:rsidRDefault="004675E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675E5" w:rsidRDefault="004675E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4675E5" w:rsidRDefault="004675E5" w:rsidP="00467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205BCE" w:rsidRPr="004675E5" w:rsidRDefault="00205BCE" w:rsidP="004675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6683" w:type="dxa"/>
            <w:shd w:val="clear" w:color="auto" w:fill="auto"/>
          </w:tcPr>
          <w:p w:rsidR="005020B6" w:rsidRPr="00205BCE" w:rsidRDefault="00205BCE" w:rsidP="005020B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BCE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5020B6" w:rsidRDefault="005020B6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Болезни кроликов</w:t>
            </w:r>
          </w:p>
          <w:p w:rsidR="005020B6" w:rsidRDefault="005020B6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кроликов</w:t>
            </w:r>
          </w:p>
          <w:p w:rsidR="000D77F8" w:rsidRDefault="005020B6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кроличьей клетки</w:t>
            </w:r>
          </w:p>
          <w:p w:rsidR="004112E8" w:rsidRDefault="004112E8" w:rsidP="004112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клеток для кроликов </w:t>
            </w:r>
          </w:p>
          <w:p w:rsidR="004112E8" w:rsidRPr="00EE2CD5" w:rsidRDefault="004112E8" w:rsidP="004112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крольчатника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21446" w:rsidRPr="00EE2CD5" w:rsidRDefault="00621446" w:rsidP="005020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6683" w:type="dxa"/>
            <w:shd w:val="clear" w:color="auto" w:fill="auto"/>
          </w:tcPr>
          <w:p w:rsidR="000D77F8" w:rsidRDefault="004112E8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Температурные условия в крольчатнике</w:t>
            </w:r>
          </w:p>
          <w:p w:rsidR="00D07103" w:rsidRDefault="00D07103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кроликами</w:t>
            </w:r>
          </w:p>
          <w:p w:rsidR="00D07103" w:rsidRDefault="00D07103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работы в крольчатнике</w:t>
            </w:r>
          </w:p>
          <w:p w:rsidR="00D07103" w:rsidRDefault="00D07103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инвентарь для работы в крольчатнике</w:t>
            </w:r>
          </w:p>
          <w:p w:rsidR="00D07103" w:rsidRDefault="00D07103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10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Знакомство с профессиями в </w:t>
            </w:r>
            <w:r w:rsidR="002D78E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отрасли животноводств</w:t>
            </w:r>
            <w:proofErr w:type="gramStart"/>
            <w:r w:rsidR="002D78E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="00C632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  <w:proofErr w:type="gramEnd"/>
            <w:r w:rsidR="00C632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кролиководств</w:t>
            </w:r>
            <w:r w:rsidR="002D78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D07103" w:rsidRPr="00EE2CD5" w:rsidRDefault="00D07103" w:rsidP="00D071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крольчатника к зиме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0D77F8" w:rsidP="000D7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21446" w:rsidRPr="00EE2CD5" w:rsidRDefault="00621446" w:rsidP="005020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6683" w:type="dxa"/>
            <w:shd w:val="clear" w:color="auto" w:fill="auto"/>
          </w:tcPr>
          <w:p w:rsidR="00D07103" w:rsidRDefault="00D07103" w:rsidP="00D071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работы по уходу за кроликами</w:t>
            </w:r>
          </w:p>
          <w:p w:rsidR="00592A28" w:rsidRDefault="00D07103" w:rsidP="005020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Корма для кроликов</w:t>
            </w:r>
          </w:p>
          <w:p w:rsidR="00D07103" w:rsidRDefault="00D07103" w:rsidP="005020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Витаминный корм</w:t>
            </w:r>
          </w:p>
          <w:p w:rsidR="00D07103" w:rsidRDefault="00D07103" w:rsidP="005020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Зелёные корма</w:t>
            </w:r>
          </w:p>
          <w:p w:rsidR="00D07103" w:rsidRDefault="00D07103" w:rsidP="005020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Ядовитые растения</w:t>
            </w:r>
          </w:p>
          <w:p w:rsidR="00D07103" w:rsidRPr="00EE2CD5" w:rsidRDefault="00D07103" w:rsidP="005020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Горькие растения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0D77F8" w:rsidP="000D7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21446" w:rsidRPr="00EE2CD5" w:rsidRDefault="00621446" w:rsidP="005020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6683" w:type="dxa"/>
            <w:shd w:val="clear" w:color="auto" w:fill="auto"/>
          </w:tcPr>
          <w:p w:rsidR="00D07103" w:rsidRDefault="00D07103" w:rsidP="005020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Пахучие растения</w:t>
            </w:r>
          </w:p>
          <w:p w:rsidR="00D07103" w:rsidRDefault="00D07103" w:rsidP="005020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подкормки</w:t>
            </w:r>
          </w:p>
          <w:p w:rsidR="00D07103" w:rsidRDefault="00D07103" w:rsidP="005020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Комбикорм, гранулы</w:t>
            </w:r>
          </w:p>
          <w:p w:rsidR="00592A28" w:rsidRDefault="005020B6" w:rsidP="005020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кормов к вскармливанию</w:t>
            </w:r>
            <w:r w:rsidR="00D07103">
              <w:rPr>
                <w:rFonts w:ascii="Times New Roman" w:hAnsi="Times New Roman" w:cs="Times New Roman"/>
                <w:sz w:val="24"/>
                <w:szCs w:val="24"/>
              </w:rPr>
              <w:t>. Раздача кормов</w:t>
            </w:r>
          </w:p>
          <w:p w:rsidR="00D07103" w:rsidRDefault="00D07103" w:rsidP="005020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набухшего зернового корма</w:t>
            </w:r>
          </w:p>
          <w:p w:rsidR="00D07103" w:rsidRPr="00EE2CD5" w:rsidRDefault="00D07103" w:rsidP="00D071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Кормление кроликов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 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592A28" w:rsidP="00592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21446" w:rsidRPr="00EE2CD5" w:rsidRDefault="00621446" w:rsidP="005020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6683" w:type="dxa"/>
            <w:shd w:val="clear" w:color="auto" w:fill="auto"/>
          </w:tcPr>
          <w:p w:rsidR="00D07103" w:rsidRDefault="00D07103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Дозировка кормов</w:t>
            </w:r>
          </w:p>
          <w:p w:rsidR="005020B6" w:rsidRDefault="005020B6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Откорм кроликов</w:t>
            </w:r>
          </w:p>
          <w:p w:rsidR="00D07103" w:rsidRDefault="00D07103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рамки откорма кроликов</w:t>
            </w:r>
          </w:p>
          <w:p w:rsidR="005020B6" w:rsidRDefault="005020B6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10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Самостоятельная работа по теме: «Кролики»</w:t>
            </w:r>
          </w:p>
          <w:p w:rsidR="005020B6" w:rsidRDefault="005020B6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раздачи кормов при кормлении</w:t>
            </w:r>
          </w:p>
          <w:p w:rsidR="00592A28" w:rsidRPr="00EE2CD5" w:rsidRDefault="005020B6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Кормление кроликов</w:t>
            </w:r>
            <w:r w:rsidR="000B7C24">
              <w:rPr>
                <w:rFonts w:ascii="Times New Roman" w:hAnsi="Times New Roman" w:cs="Times New Roman"/>
                <w:sz w:val="24"/>
                <w:szCs w:val="24"/>
              </w:rPr>
              <w:t xml:space="preserve"> (последовательность)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592A28" w:rsidP="00592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21446" w:rsidRPr="00EE2CD5" w:rsidRDefault="00621446" w:rsidP="005020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EE2CD5" w:rsidRPr="00EE2CD5" w:rsidRDefault="00EE2CD5" w:rsidP="00EE2CD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shd w:val="clear" w:color="auto" w:fill="auto"/>
          </w:tcPr>
          <w:p w:rsidR="000B7C24" w:rsidRDefault="000B7C24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раздаче кормов</w:t>
            </w:r>
          </w:p>
          <w:p w:rsidR="000B7C24" w:rsidRDefault="000B7C24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раздача кормов</w:t>
            </w:r>
          </w:p>
          <w:p w:rsidR="000B7C24" w:rsidRDefault="000B7C24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Дневная раздача кормов</w:t>
            </w:r>
          </w:p>
          <w:p w:rsidR="000B7C24" w:rsidRDefault="000B7C24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раздача кормов</w:t>
            </w:r>
          </w:p>
          <w:p w:rsidR="005020B6" w:rsidRDefault="005020B6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кроликов на промышленной ферме</w:t>
            </w:r>
          </w:p>
          <w:p w:rsidR="00592A28" w:rsidRPr="00EE2CD5" w:rsidRDefault="000B7C24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крольчатника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  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592A28" w:rsidP="00592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E07BA3" w:rsidRPr="00EE2CD5" w:rsidRDefault="00E07BA3" w:rsidP="005020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6683" w:type="dxa"/>
            <w:shd w:val="clear" w:color="auto" w:fill="auto"/>
          </w:tcPr>
          <w:p w:rsidR="005020B6" w:rsidRPr="00365D41" w:rsidRDefault="005020B6" w:rsidP="005020B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41">
              <w:rPr>
                <w:rFonts w:ascii="Times New Roman" w:hAnsi="Times New Roman" w:cs="Times New Roman"/>
                <w:b/>
                <w:sz w:val="24"/>
                <w:szCs w:val="24"/>
              </w:rPr>
              <w:t>Зимний уход за плодовыми деревьями</w:t>
            </w:r>
          </w:p>
          <w:p w:rsidR="005020B6" w:rsidRDefault="005020B6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 зимой</w:t>
            </w:r>
            <w:r w:rsidR="00621446">
              <w:rPr>
                <w:rFonts w:ascii="Times New Roman" w:hAnsi="Times New Roman" w:cs="Times New Roman"/>
                <w:sz w:val="24"/>
                <w:szCs w:val="24"/>
              </w:rPr>
              <w:t>. Сад ранней весной</w:t>
            </w:r>
          </w:p>
          <w:p w:rsidR="005020B6" w:rsidRDefault="005020B6" w:rsidP="0062144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Отряхивание снега</w:t>
            </w:r>
            <w:r w:rsidR="00621446">
              <w:rPr>
                <w:rFonts w:ascii="Times New Roman" w:hAnsi="Times New Roman" w:cs="Times New Roman"/>
                <w:sz w:val="24"/>
                <w:szCs w:val="24"/>
              </w:rPr>
              <w:t>. Предохранение сада от грызунов и зайцев</w:t>
            </w:r>
          </w:p>
          <w:p w:rsidR="005020B6" w:rsidRDefault="005020B6" w:rsidP="005020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Побелка стволов деревьев</w:t>
            </w:r>
          </w:p>
          <w:p w:rsidR="004D2A9D" w:rsidRDefault="005020B6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Предохранение сада от грызунов и зайцев</w:t>
            </w:r>
            <w:r w:rsidR="004D2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2A28" w:rsidRPr="00EE2CD5" w:rsidRDefault="00621446" w:rsidP="0062144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Побелка стволов деревьев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2A9D" w:rsidRPr="00EE2CD5" w:rsidRDefault="00592A28" w:rsidP="0062144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E07BA3" w:rsidRPr="00EE2CD5" w:rsidRDefault="00E07BA3" w:rsidP="005020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6683" w:type="dxa"/>
            <w:shd w:val="clear" w:color="auto" w:fill="auto"/>
          </w:tcPr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5D41">
              <w:rPr>
                <w:rFonts w:ascii="Times New Roman" w:hAnsi="Times New Roman" w:cs="Times New Roman"/>
                <w:b/>
                <w:sz w:val="24"/>
                <w:szCs w:val="24"/>
              </w:rPr>
              <w:t>Горох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 растения гороха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растения гороха 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растения гороха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растения гороха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гороха</w:t>
            </w:r>
          </w:p>
          <w:p w:rsidR="00365D41" w:rsidRPr="00EE2CD5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гороха на корм животным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365D41" w:rsidP="00365D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E07BA3" w:rsidRPr="00EE2CD5" w:rsidRDefault="00E07BA3" w:rsidP="004D2A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6683" w:type="dxa"/>
            <w:shd w:val="clear" w:color="auto" w:fill="auto"/>
          </w:tcPr>
          <w:p w:rsidR="004D2A9D" w:rsidRDefault="00E07BA3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BA3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0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B2" w:rsidRPr="007A0D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Знакомство с профессией агронома.</w:t>
            </w:r>
          </w:p>
          <w:p w:rsidR="004D2A9D" w:rsidRDefault="00E07BA3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всхожести семян. </w:t>
            </w:r>
            <w:r w:rsidR="004D2A9D">
              <w:rPr>
                <w:rFonts w:ascii="Times New Roman" w:hAnsi="Times New Roman" w:cs="Times New Roman"/>
                <w:sz w:val="24"/>
                <w:szCs w:val="24"/>
              </w:rPr>
              <w:t>Подготовка почвы под посев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Посев семян гороха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орудия  для обработки почвы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Инвентарь для обработки почвы</w:t>
            </w:r>
          </w:p>
          <w:p w:rsidR="00365D41" w:rsidRPr="00365D41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орудия  для обработки почвы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365D41" w:rsidP="00365D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FA4D05" w:rsidRPr="00EE2CD5" w:rsidRDefault="00FA4D05" w:rsidP="004D2A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6683" w:type="dxa"/>
            <w:shd w:val="clear" w:color="auto" w:fill="auto"/>
          </w:tcPr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посевами гороха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урожая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семян гороха к посеву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Посев семян гороха</w:t>
            </w:r>
          </w:p>
          <w:p w:rsidR="004D2A9D" w:rsidRDefault="00E07BA3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Посев семян ягодных культур</w:t>
            </w:r>
          </w:p>
          <w:p w:rsidR="00113192" w:rsidRPr="00EE2CD5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теме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365D41" w:rsidP="00365D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FA4D05" w:rsidRPr="00EE2CD5" w:rsidRDefault="00FA4D05" w:rsidP="004D2A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6683" w:type="dxa"/>
            <w:shd w:val="clear" w:color="auto" w:fill="auto"/>
          </w:tcPr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3192">
              <w:rPr>
                <w:rFonts w:ascii="Times New Roman" w:hAnsi="Times New Roman" w:cs="Times New Roman"/>
                <w:b/>
                <w:sz w:val="24"/>
                <w:szCs w:val="24"/>
              </w:rPr>
              <w:t>Фасоль.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растения фасоли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растения фасоли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фасоли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фасоли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почвы под посев семян</w:t>
            </w:r>
          </w:p>
          <w:p w:rsidR="00113192" w:rsidRPr="00EE2CD5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Посев семян фасоли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113192" w:rsidP="001131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FA4D05" w:rsidRPr="00EE2CD5" w:rsidRDefault="00FA4D05" w:rsidP="004D2A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6683" w:type="dxa"/>
            <w:shd w:val="clear" w:color="auto" w:fill="auto"/>
          </w:tcPr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посевами фасоли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урожая фасоли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всхожести семян фасоли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621446">
              <w:rPr>
                <w:rFonts w:ascii="Times New Roman" w:hAnsi="Times New Roman" w:cs="Times New Roman"/>
                <w:sz w:val="24"/>
                <w:szCs w:val="24"/>
              </w:rPr>
              <w:t>ределение всхожести семян гороха</w:t>
            </w:r>
          </w:p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семян фасоли к посеву</w:t>
            </w:r>
          </w:p>
          <w:p w:rsidR="00113192" w:rsidRPr="00EE2CD5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Посев семян фасоли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113192" w:rsidP="001131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FA4D05" w:rsidRPr="00EE2CD5" w:rsidRDefault="00FA4D05" w:rsidP="00FA4D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6683" w:type="dxa"/>
            <w:shd w:val="clear" w:color="auto" w:fill="auto"/>
          </w:tcPr>
          <w:p w:rsidR="004D2A9D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семян фасоли к посеву</w:t>
            </w:r>
          </w:p>
          <w:p w:rsidR="004D2A9D" w:rsidRDefault="004D2A9D" w:rsidP="004D2A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Посев семян фасоли</w:t>
            </w:r>
          </w:p>
          <w:p w:rsidR="004D2A9D" w:rsidRPr="007A0DB2" w:rsidRDefault="004D2A9D" w:rsidP="004D2A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Стадии </w:t>
            </w:r>
            <w:r w:rsidRPr="00FA6D44">
              <w:rPr>
                <w:rFonts w:ascii="Times New Roman" w:hAnsi="Times New Roman" w:cs="Times New Roman"/>
                <w:sz w:val="24"/>
                <w:szCs w:val="24"/>
              </w:rPr>
              <w:t>прорастания семян фасоли</w:t>
            </w:r>
          </w:p>
          <w:p w:rsidR="004D2A9D" w:rsidRDefault="004D2A9D" w:rsidP="004D2A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Самостоятельная работа по теме: «Горох. Фасоль»</w:t>
            </w:r>
          </w:p>
          <w:p w:rsidR="004D2A9D" w:rsidRDefault="004D2A9D" w:rsidP="004D2A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самостоятельной работы</w:t>
            </w:r>
          </w:p>
          <w:p w:rsidR="00113192" w:rsidRPr="00EE2CD5" w:rsidRDefault="004D2A9D" w:rsidP="004D2A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Стадии прорастания семян фасоли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113192" w:rsidP="001131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FA4D05" w:rsidRPr="00EE2CD5" w:rsidRDefault="00FA4D05" w:rsidP="004D2A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4D2A9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6683" w:type="dxa"/>
            <w:shd w:val="clear" w:color="auto" w:fill="auto"/>
          </w:tcPr>
          <w:p w:rsidR="00FA4D05" w:rsidRDefault="00FA4D05" w:rsidP="00FA4D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рассадой цветочных культур</w:t>
            </w:r>
          </w:p>
          <w:p w:rsidR="00FA4D05" w:rsidRDefault="00FA4D05" w:rsidP="00FA4D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Рыхление почвы рассады цветочных культур</w:t>
            </w:r>
          </w:p>
          <w:p w:rsidR="00FA4D05" w:rsidRDefault="00FA4D05" w:rsidP="00FA4D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семян цветочных культур</w:t>
            </w:r>
          </w:p>
          <w:p w:rsidR="00FA4D05" w:rsidRDefault="00FA4D05" w:rsidP="00FA4D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Пикировка рассады</w:t>
            </w:r>
          </w:p>
          <w:p w:rsidR="00FA4D05" w:rsidRDefault="00FA4D05" w:rsidP="00FA4D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Пикировка рассады</w:t>
            </w:r>
          </w:p>
          <w:p w:rsidR="004D2A9D" w:rsidRPr="00EE2CD5" w:rsidRDefault="00FA4D05" w:rsidP="00FA4D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рассадой цветочных культур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4D05" w:rsidRDefault="00FA4D0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4D05" w:rsidRDefault="00FA4D0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2A9D" w:rsidRPr="00EE2CD5" w:rsidRDefault="00FA4D05" w:rsidP="00FA4D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FA4D05" w:rsidRPr="00EE2CD5" w:rsidRDefault="00FA4D05" w:rsidP="00FA4D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359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6683" w:type="dxa"/>
            <w:shd w:val="clear" w:color="auto" w:fill="auto"/>
          </w:tcPr>
          <w:p w:rsidR="00FA4D05" w:rsidRDefault="00FA4D05" w:rsidP="00FA4D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семян цветочных культур</w:t>
            </w:r>
          </w:p>
          <w:p w:rsidR="00FA4D05" w:rsidRDefault="00FA4D05" w:rsidP="00FA4D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семян цветочных культур</w:t>
            </w:r>
          </w:p>
          <w:p w:rsidR="009C1AFA" w:rsidRDefault="00FA4D05" w:rsidP="00FA4D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рассадой</w:t>
            </w:r>
          </w:p>
          <w:p w:rsidR="00FA4D05" w:rsidRPr="00EE2CD5" w:rsidRDefault="00FA4D05" w:rsidP="00FA4D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рассадой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3192" w:rsidRDefault="00113192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05" w:rsidRPr="00EE2CD5" w:rsidRDefault="00FA4D0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FA4D05" w:rsidRPr="00EE2CD5" w:rsidRDefault="00FA4D05" w:rsidP="004D2A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6683" w:type="dxa"/>
            <w:shd w:val="clear" w:color="auto" w:fill="auto"/>
          </w:tcPr>
          <w:p w:rsidR="00FA4D05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2A83">
              <w:rPr>
                <w:rFonts w:ascii="Times New Roman" w:hAnsi="Times New Roman" w:cs="Times New Roman"/>
                <w:b/>
                <w:sz w:val="24"/>
                <w:szCs w:val="24"/>
              </w:rPr>
              <w:t>Картофель</w:t>
            </w:r>
            <w:r w:rsidR="00AD26E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FA4D05">
              <w:rPr>
                <w:rFonts w:ascii="Times New Roman" w:hAnsi="Times New Roman" w:cs="Times New Roman"/>
                <w:sz w:val="24"/>
                <w:szCs w:val="24"/>
              </w:rPr>
              <w:t>ид сельскохозяйственной культуры</w:t>
            </w:r>
          </w:p>
          <w:p w:rsidR="00EE2CD5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растения картофеля</w:t>
            </w:r>
          </w:p>
          <w:p w:rsidR="00872A83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растения картофеля</w:t>
            </w:r>
          </w:p>
          <w:p w:rsidR="00872A83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картофеля</w:t>
            </w:r>
          </w:p>
          <w:p w:rsidR="00872A83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картофеля</w:t>
            </w:r>
          </w:p>
          <w:p w:rsidR="00872A83" w:rsidRPr="00EE2CD5" w:rsidRDefault="003E1E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картофеля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Default="003E1E8E" w:rsidP="003E1E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4D05" w:rsidRPr="00EE2CD5" w:rsidRDefault="00FA4D05" w:rsidP="003E1E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FA4D05" w:rsidRPr="00EE2CD5" w:rsidRDefault="00FA4D05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6683" w:type="dxa"/>
            <w:shd w:val="clear" w:color="auto" w:fill="auto"/>
          </w:tcPr>
          <w:p w:rsidR="00EE2CD5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крахмала из клубней картофеля</w:t>
            </w:r>
          </w:p>
          <w:p w:rsidR="00872A83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клубней картофеля к посадке</w:t>
            </w:r>
          </w:p>
          <w:p w:rsidR="00872A83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почвы для посадки картофеля</w:t>
            </w:r>
          </w:p>
          <w:p w:rsidR="00872A83" w:rsidRPr="00EE2CD5" w:rsidRDefault="006456ED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Вспашка. </w:t>
            </w:r>
            <w:r w:rsidR="00872A83">
              <w:rPr>
                <w:rFonts w:ascii="Times New Roman" w:hAnsi="Times New Roman" w:cs="Times New Roman"/>
                <w:sz w:val="24"/>
                <w:szCs w:val="24"/>
              </w:rPr>
              <w:t>Внесение удобрений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Default="006D7C2A" w:rsidP="006D7C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7C2A" w:rsidRPr="00EE2CD5" w:rsidRDefault="006D7C2A" w:rsidP="006D7C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FA4D05" w:rsidRPr="00EE2CD5" w:rsidRDefault="00FA4D05" w:rsidP="006D7C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6683" w:type="dxa"/>
            <w:shd w:val="clear" w:color="auto" w:fill="auto"/>
          </w:tcPr>
          <w:p w:rsidR="00EE2CD5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обработка почвы под картофель</w:t>
            </w:r>
          </w:p>
          <w:p w:rsidR="00872A83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картофеля</w:t>
            </w:r>
          </w:p>
          <w:p w:rsidR="006456ED" w:rsidRDefault="006456ED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посадки картофеля</w:t>
            </w:r>
          </w:p>
          <w:p w:rsidR="00872A83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картофелем</w:t>
            </w:r>
          </w:p>
          <w:p w:rsidR="00872A83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Боронование</w:t>
            </w:r>
          </w:p>
          <w:p w:rsidR="00872A83" w:rsidRPr="00EE2CD5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Рыхление междурядий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872A83" w:rsidP="00872A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D7C2A" w:rsidRPr="00EE2CD5" w:rsidRDefault="006D7C2A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6683" w:type="dxa"/>
            <w:shd w:val="clear" w:color="auto" w:fill="auto"/>
          </w:tcPr>
          <w:p w:rsidR="00872A83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Окучивание</w:t>
            </w:r>
          </w:p>
          <w:p w:rsidR="006456ED" w:rsidRDefault="006456ED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Конный окучник</w:t>
            </w:r>
          </w:p>
          <w:p w:rsidR="00872A83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Вредители картофеля</w:t>
            </w:r>
            <w:r w:rsidR="00645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456ED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="006456ED">
              <w:rPr>
                <w:rFonts w:ascii="Times New Roman" w:hAnsi="Times New Roman" w:cs="Times New Roman"/>
                <w:sz w:val="24"/>
                <w:szCs w:val="24"/>
              </w:rPr>
              <w:t>олорадский жук</w:t>
            </w:r>
          </w:p>
          <w:p w:rsidR="00872A83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Вредители картофеля</w:t>
            </w:r>
            <w:r w:rsidR="006456ED">
              <w:rPr>
                <w:rFonts w:ascii="Times New Roman" w:hAnsi="Times New Roman" w:cs="Times New Roman"/>
                <w:sz w:val="24"/>
                <w:szCs w:val="24"/>
              </w:rPr>
              <w:t xml:space="preserve"> - личинки</w:t>
            </w:r>
          </w:p>
          <w:p w:rsidR="00872A83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Болезни картофеля</w:t>
            </w:r>
            <w:r w:rsidR="006456ED">
              <w:rPr>
                <w:rFonts w:ascii="Times New Roman" w:hAnsi="Times New Roman" w:cs="Times New Roman"/>
                <w:sz w:val="24"/>
                <w:szCs w:val="24"/>
              </w:rPr>
              <w:t xml:space="preserve"> - фитофтороз</w:t>
            </w:r>
          </w:p>
          <w:p w:rsidR="00EE2CD5" w:rsidRPr="00EE2CD5" w:rsidRDefault="00872A83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Болезни картофеля</w:t>
            </w:r>
            <w:r w:rsidR="006456ED">
              <w:rPr>
                <w:rFonts w:ascii="Times New Roman" w:hAnsi="Times New Roman" w:cs="Times New Roman"/>
                <w:sz w:val="24"/>
                <w:szCs w:val="24"/>
              </w:rPr>
              <w:t xml:space="preserve"> – парша, кольцевая гниль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3E7FB9" w:rsidP="003E7F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D7C2A" w:rsidRPr="00EE2CD5" w:rsidRDefault="006D7C2A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6683" w:type="dxa"/>
            <w:shd w:val="clear" w:color="auto" w:fill="auto"/>
          </w:tcPr>
          <w:p w:rsidR="006D7C2A" w:rsidRDefault="006D7C2A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E46E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6E6C" w:rsidRPr="00E46E6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знакомство с профессией ов</w:t>
            </w:r>
            <w:r w:rsidR="002D78E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="00E46E6C" w:rsidRPr="00E46E6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щевод</w:t>
            </w:r>
          </w:p>
          <w:p w:rsidR="006456ED" w:rsidRDefault="006456ED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Подсчёт количества клубней для посадки</w:t>
            </w:r>
          </w:p>
          <w:p w:rsidR="003E7FB9" w:rsidRDefault="003E7FB9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клубней к посадке</w:t>
            </w:r>
          </w:p>
          <w:p w:rsidR="003E7FB9" w:rsidRDefault="003E7FB9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картофелем</w:t>
            </w:r>
          </w:p>
          <w:p w:rsidR="00EE2CD5" w:rsidRPr="00EE2CD5" w:rsidRDefault="00EE2CD5" w:rsidP="003E7F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3E7F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6D7C2A" w:rsidRPr="00EE2CD5" w:rsidRDefault="006D7C2A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6683" w:type="dxa"/>
            <w:shd w:val="clear" w:color="auto" w:fill="auto"/>
          </w:tcPr>
          <w:p w:rsidR="006D7C2A" w:rsidRDefault="006D7C2A" w:rsidP="006D7C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теме: «Картофель»</w:t>
            </w:r>
          </w:p>
          <w:p w:rsidR="006D7C2A" w:rsidRDefault="006D7C2A" w:rsidP="006D7C2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самостоятельной работы</w:t>
            </w:r>
          </w:p>
          <w:p w:rsidR="003E7FB9" w:rsidRDefault="003E7FB9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7FB9">
              <w:rPr>
                <w:rFonts w:ascii="Times New Roman" w:hAnsi="Times New Roman" w:cs="Times New Roman"/>
                <w:b/>
                <w:sz w:val="24"/>
                <w:szCs w:val="24"/>
              </w:rPr>
              <w:t>Цветочные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Виды цветочных растений</w:t>
            </w:r>
          </w:p>
          <w:p w:rsidR="003E7FB9" w:rsidRDefault="003E7FB9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цветочных растений</w:t>
            </w:r>
          </w:p>
          <w:p w:rsidR="006456ED" w:rsidRDefault="006456ED" w:rsidP="003E7F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Декоративные растения</w:t>
            </w:r>
          </w:p>
          <w:p w:rsidR="00EE2CD5" w:rsidRPr="00EE2CD5" w:rsidRDefault="006D7C2A" w:rsidP="006D7C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Декоративно-цветущие растения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3E7FB9" w:rsidP="003E7F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D7C2A" w:rsidRPr="00EE2CD5" w:rsidRDefault="006D7C2A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A53EE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  <w:r w:rsidR="003E7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83" w:type="dxa"/>
            <w:shd w:val="clear" w:color="auto" w:fill="auto"/>
          </w:tcPr>
          <w:p w:rsidR="006D7C2A" w:rsidRDefault="006D7C2A" w:rsidP="006D7C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  <w:p w:rsidR="006D7C2A" w:rsidRDefault="006D7C2A" w:rsidP="006D7C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Герань. </w:t>
            </w:r>
          </w:p>
          <w:p w:rsidR="006D7C2A" w:rsidRDefault="006D7C2A" w:rsidP="006D7C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Аспидистра</w:t>
            </w:r>
            <w:proofErr w:type="spellEnd"/>
          </w:p>
          <w:p w:rsidR="003E7FB9" w:rsidRDefault="003E7FB9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Кливия</w:t>
            </w:r>
            <w:proofErr w:type="spellEnd"/>
          </w:p>
          <w:p w:rsidR="003E7FB9" w:rsidRDefault="003E7FB9" w:rsidP="003E7F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инвентарь для выращивания комнатных растений</w:t>
            </w:r>
          </w:p>
          <w:p w:rsidR="003E7FB9" w:rsidRPr="00EE2CD5" w:rsidRDefault="003E7FB9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Почвенные смеси для выращивания комнатных растений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7FB9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  <w:p w:rsidR="003E7FB9" w:rsidRDefault="003E7FB9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C1AFA" w:rsidRDefault="009C1AFA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9C1AFA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7A0DB2" w:rsidRPr="00EE2CD5" w:rsidRDefault="007A0DB2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679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6683" w:type="dxa"/>
            <w:shd w:val="clear" w:color="auto" w:fill="auto"/>
          </w:tcPr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частей почвенных смесей</w:t>
            </w:r>
          </w:p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смесей </w:t>
            </w:r>
          </w:p>
          <w:p w:rsidR="006D7C2A" w:rsidRDefault="006D7C2A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частей почвенных смесей (последовательность)</w:t>
            </w:r>
          </w:p>
          <w:p w:rsidR="006D7C2A" w:rsidRDefault="006D7C2A" w:rsidP="006D7C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  <w:p w:rsidR="006D7C2A" w:rsidRDefault="006D7C2A" w:rsidP="006D7C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полива растений</w:t>
            </w:r>
          </w:p>
          <w:p w:rsidR="00EE2CD5" w:rsidRPr="00EE2CD5" w:rsidRDefault="006D7C2A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листьями</w:t>
            </w:r>
            <w:r w:rsidR="007A0DB2">
              <w:rPr>
                <w:rFonts w:ascii="Times New Roman" w:hAnsi="Times New Roman" w:cs="Times New Roman"/>
                <w:sz w:val="24"/>
                <w:szCs w:val="24"/>
              </w:rPr>
              <w:t xml:space="preserve"> комнатных растений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Default="009C1AFA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0DB2" w:rsidRPr="00EE2CD5" w:rsidRDefault="007A0DB2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7A0DB2" w:rsidRPr="00EE2CD5" w:rsidRDefault="007A0DB2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6683" w:type="dxa"/>
            <w:shd w:val="clear" w:color="auto" w:fill="auto"/>
          </w:tcPr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рассадой цветочных культур</w:t>
            </w:r>
          </w:p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E7FB9" w:rsidRDefault="003E7FB9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комнатных растений</w:t>
            </w:r>
          </w:p>
          <w:p w:rsidR="00FA6D44" w:rsidRDefault="005B5B04" w:rsidP="00FA6D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  <w:r w:rsidR="00FA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D44" w:rsidRDefault="00FA6D44" w:rsidP="00FA6D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календулы</w:t>
            </w:r>
          </w:p>
          <w:p w:rsidR="00FA6D44" w:rsidRDefault="00FA6D44" w:rsidP="00FA6D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6D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Самостоятельная работа: «Высадка рассады в грунт»</w:t>
            </w:r>
          </w:p>
          <w:p w:rsidR="00FA6D44" w:rsidRDefault="00FA6D44" w:rsidP="00FA6D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самостоятельной работы</w:t>
            </w:r>
          </w:p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бархатцев</w:t>
            </w:r>
          </w:p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настурции</w:t>
            </w:r>
          </w:p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A0DB2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EE2CD5" w:rsidRPr="00EE2CD5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год</w:t>
            </w: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7972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7A0DB2" w:rsidRPr="00EE2CD5" w:rsidRDefault="007A0DB2" w:rsidP="007A0D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D5" w:rsidRPr="00EE2CD5" w:rsidTr="00A53EE9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EE2CD5" w:rsidRPr="00EE2CD5" w:rsidRDefault="00EE2CD5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6683" w:type="dxa"/>
            <w:shd w:val="clear" w:color="auto" w:fill="auto"/>
          </w:tcPr>
          <w:p w:rsidR="00E96EBB" w:rsidRPr="00EE2CD5" w:rsidRDefault="00E96EBB" w:rsidP="005B5B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</w:tcPr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EE2CD5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D5" w:rsidRPr="00EE2CD5" w:rsidRDefault="003E7FB9" w:rsidP="003E7F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797277" w:rsidRPr="00EE2CD5" w:rsidRDefault="00797277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2CB" w:rsidRDefault="00C632CB" w:rsidP="00883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EE9" w:rsidRDefault="00A53EE9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0F9" w:rsidRPr="00830731" w:rsidRDefault="008D30F9" w:rsidP="008D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C88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предмету «Сельскохозяйственный труд</w:t>
      </w:r>
      <w:r w:rsidRPr="005A3C88">
        <w:rPr>
          <w:rFonts w:ascii="Times New Roman" w:hAnsi="Times New Roman" w:cs="Times New Roman"/>
          <w:b/>
          <w:sz w:val="24"/>
          <w:szCs w:val="24"/>
        </w:rPr>
        <w:t>»</w:t>
      </w:r>
    </w:p>
    <w:p w:rsidR="00A53EE9" w:rsidRDefault="008D30F9" w:rsidP="008D30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A3C8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53EE9" w:rsidRDefault="00A53EE9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392" w:tblpY="15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683"/>
        <w:gridCol w:w="830"/>
        <w:gridCol w:w="992"/>
      </w:tblGrid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683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992" w:type="dxa"/>
          </w:tcPr>
          <w:p w:rsidR="00AA0678" w:rsidRPr="00EE2CD5" w:rsidRDefault="00EA1D57" w:rsidP="00EA1D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shd w:val="clear" w:color="auto" w:fill="auto"/>
          </w:tcPr>
          <w:p w:rsidR="00AA0678" w:rsidRPr="00ED1B78" w:rsidRDefault="00AA0678" w:rsidP="009C1AF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B78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труд и его значение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Крупные сельскохозяйственные предприятия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Крестьянские (фермерские) хозяйства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практических работ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B1">
              <w:rPr>
                <w:rFonts w:ascii="Times New Roman" w:hAnsi="Times New Roman" w:cs="Times New Roman"/>
                <w:b/>
                <w:sz w:val="24"/>
                <w:szCs w:val="24"/>
              </w:rPr>
              <w:t>Уборка картофеля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3B1">
              <w:rPr>
                <w:rFonts w:ascii="Times New Roman" w:hAnsi="Times New Roman" w:cs="Times New Roman"/>
                <w:sz w:val="24"/>
                <w:szCs w:val="24"/>
              </w:rPr>
              <w:t>Сроки уборки картофеля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уборки картофеля</w:t>
            </w:r>
          </w:p>
          <w:p w:rsidR="00AA0678" w:rsidRPr="001D73B1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картофеля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4ACC" w:rsidRPr="00EE2CD5" w:rsidRDefault="006D4ACC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3B1">
              <w:rPr>
                <w:rFonts w:ascii="Times New Roman" w:hAnsi="Times New Roman" w:cs="Times New Roman"/>
                <w:sz w:val="24"/>
                <w:szCs w:val="24"/>
              </w:rPr>
              <w:t>Сроки уборки картофеля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уборки картофеля</w:t>
            </w:r>
          </w:p>
          <w:p w:rsidR="00AA0678" w:rsidRPr="001D73B1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картофеля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картофеля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4ACC" w:rsidRPr="00EE2CD5" w:rsidRDefault="006D4ACC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B1">
              <w:rPr>
                <w:rFonts w:ascii="Times New Roman" w:hAnsi="Times New Roman" w:cs="Times New Roman"/>
                <w:b/>
                <w:sz w:val="24"/>
                <w:szCs w:val="24"/>
              </w:rPr>
              <w:t>Почва и её обработка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Почва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почвы</w:t>
            </w:r>
          </w:p>
          <w:p w:rsidR="00AA0678" w:rsidRPr="001D73B1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почвы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4ACC" w:rsidRPr="00EE2CD5" w:rsidRDefault="006D4ACC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Песчаная почва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Глинистая почва</w:t>
            </w:r>
          </w:p>
          <w:p w:rsidR="0059414E" w:rsidRDefault="0059414E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2C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Знакомство с профессией тракториста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почвы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4ACC" w:rsidRPr="00EE2CD5" w:rsidRDefault="006D4ACC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почвы вручную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почвы вручную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инвентарь для обработки почвы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безопасной работы при обработке почвы вручную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9414E" w:rsidRPr="00EE2CD5" w:rsidRDefault="0059414E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B1">
              <w:rPr>
                <w:rFonts w:ascii="Times New Roman" w:hAnsi="Times New Roman" w:cs="Times New Roman"/>
                <w:b/>
                <w:sz w:val="24"/>
                <w:szCs w:val="24"/>
              </w:rPr>
              <w:t>Чеснок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растения чеснока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растения чеснока</w:t>
            </w:r>
          </w:p>
          <w:p w:rsidR="00AA0678" w:rsidRPr="001D73B1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почвы под посадку чеснока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9414E" w:rsidRPr="00EE2CD5" w:rsidRDefault="0059414E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почвы под посадку чеснока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чеснока</w:t>
            </w:r>
          </w:p>
          <w:p w:rsidR="00062011" w:rsidRDefault="00062011" w:rsidP="000620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32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Самостоятельная работа «Чеснок»</w:t>
            </w:r>
          </w:p>
          <w:p w:rsidR="00AA0678" w:rsidRDefault="00AA0678" w:rsidP="00AA06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посадки чеснока. Уход за посадками чеснока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9414E" w:rsidRPr="00EE2CD5" w:rsidRDefault="0059414E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B1">
              <w:rPr>
                <w:rFonts w:ascii="Times New Roman" w:hAnsi="Times New Roman" w:cs="Times New Roman"/>
                <w:b/>
                <w:sz w:val="24"/>
                <w:szCs w:val="24"/>
              </w:rPr>
              <w:t>Осенний уход за ягодными кустарниками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Ягодный кустарник смородина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Ягодный кустарник крыжовник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Ягодный кустарник малина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ягодными кустарниками</w:t>
            </w:r>
          </w:p>
          <w:p w:rsidR="00AA0678" w:rsidRPr="001D73B1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ягодными кустарниками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9414E" w:rsidRPr="004675E5" w:rsidRDefault="0059414E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6683" w:type="dxa"/>
            <w:shd w:val="clear" w:color="auto" w:fill="auto"/>
          </w:tcPr>
          <w:p w:rsidR="00AA0678" w:rsidRPr="003B6AA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AA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Домашняя птица</w:t>
            </w:r>
            <w:r w:rsidR="00092C91" w:rsidRPr="003B6AA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 З</w:t>
            </w:r>
            <w:r w:rsidR="00092C91" w:rsidRPr="003B6AA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накомство с профессией птицевода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AA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Значение домашней птицы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домашней птицы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Куры, внешний вид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кур</w:t>
            </w:r>
          </w:p>
          <w:p w:rsidR="00AA0678" w:rsidRPr="003A2902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Породы кур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43B31" w:rsidRPr="00EE2CD5" w:rsidRDefault="00C43B31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Гуси, внешний вид 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гусей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Утки, внешний вид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уток</w:t>
            </w:r>
          </w:p>
          <w:p w:rsidR="00794989" w:rsidRDefault="00794989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гусей и уток</w:t>
            </w:r>
          </w:p>
          <w:p w:rsidR="00AA0678" w:rsidRPr="00EE2CD5" w:rsidRDefault="00794989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 в сельском хозяйстве гусей  и уток 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43B31" w:rsidRPr="00EE2CD5" w:rsidRDefault="00C43B31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Индейки, внешний вид</w:t>
            </w:r>
          </w:p>
          <w:p w:rsidR="00AA0678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индеек</w:t>
            </w:r>
          </w:p>
          <w:p w:rsidR="00AA0678" w:rsidRPr="00794989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89">
              <w:rPr>
                <w:rFonts w:ascii="Times New Roman" w:hAnsi="Times New Roman" w:cs="Times New Roman"/>
                <w:sz w:val="24"/>
                <w:szCs w:val="24"/>
              </w:rPr>
              <w:t>Содержание домашней птицы</w:t>
            </w:r>
          </w:p>
          <w:p w:rsidR="00794989" w:rsidRPr="00794989" w:rsidRDefault="00AA0678" w:rsidP="00794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89">
              <w:rPr>
                <w:rFonts w:ascii="Times New Roman" w:hAnsi="Times New Roman" w:cs="Times New Roman"/>
                <w:sz w:val="24"/>
                <w:szCs w:val="24"/>
              </w:rPr>
              <w:t>Вольное содержание птицы</w:t>
            </w:r>
            <w:r w:rsidR="00794989" w:rsidRPr="00794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989" w:rsidRPr="00794989" w:rsidRDefault="00794989" w:rsidP="00794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89">
              <w:rPr>
                <w:rFonts w:ascii="Times New Roman" w:hAnsi="Times New Roman" w:cs="Times New Roman"/>
                <w:sz w:val="24"/>
                <w:szCs w:val="24"/>
              </w:rPr>
              <w:t>Выгульное содержание домашней птицы</w:t>
            </w:r>
          </w:p>
          <w:p w:rsidR="00AA0678" w:rsidRPr="00794989" w:rsidRDefault="00794989" w:rsidP="00794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4989">
              <w:rPr>
                <w:rFonts w:ascii="Times New Roman" w:hAnsi="Times New Roman" w:cs="Times New Roman"/>
                <w:sz w:val="24"/>
                <w:szCs w:val="24"/>
              </w:rPr>
              <w:t>Безвыгульное содержание птицы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43B31" w:rsidRPr="00EE2CD5" w:rsidRDefault="00C43B31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6683" w:type="dxa"/>
            <w:shd w:val="clear" w:color="auto" w:fill="auto"/>
          </w:tcPr>
          <w:p w:rsidR="00AA0678" w:rsidRPr="00794989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89">
              <w:rPr>
                <w:rFonts w:ascii="Times New Roman" w:hAnsi="Times New Roman" w:cs="Times New Roman"/>
                <w:sz w:val="24"/>
                <w:szCs w:val="24"/>
              </w:rPr>
              <w:t>Птицеводческие хозяйства</w:t>
            </w:r>
          </w:p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Напольное содержание домашней птицы</w:t>
            </w:r>
          </w:p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кур</w:t>
            </w:r>
          </w:p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уток</w:t>
            </w:r>
          </w:p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гусей</w:t>
            </w:r>
          </w:p>
          <w:p w:rsidR="00AA0678" w:rsidRPr="00EE2CD5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Клеточное содержание кур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 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43B31" w:rsidRPr="00EE2CD5" w:rsidRDefault="00C43B31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6683" w:type="dxa"/>
            <w:shd w:val="clear" w:color="auto" w:fill="auto"/>
          </w:tcPr>
          <w:p w:rsidR="00794989" w:rsidRDefault="00AA0678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Клеточное содержание кур</w:t>
            </w:r>
            <w:r w:rsidR="00794989" w:rsidRPr="00E5764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794989" w:rsidRP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989">
              <w:rPr>
                <w:rFonts w:ascii="Times New Roman" w:hAnsi="Times New Roman" w:cs="Times New Roman"/>
                <w:sz w:val="24"/>
                <w:szCs w:val="24"/>
              </w:rPr>
              <w:t>Кормление кур</w:t>
            </w:r>
          </w:p>
          <w:p w:rsidR="00794989" w:rsidRP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989">
              <w:rPr>
                <w:rFonts w:ascii="Times New Roman" w:hAnsi="Times New Roman" w:cs="Times New Roman"/>
                <w:sz w:val="24"/>
                <w:szCs w:val="24"/>
              </w:rPr>
              <w:t>Содержание домашней птицы</w:t>
            </w:r>
          </w:p>
          <w:p w:rsidR="00794989" w:rsidRP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989">
              <w:rPr>
                <w:rFonts w:ascii="Times New Roman" w:hAnsi="Times New Roman" w:cs="Times New Roman"/>
                <w:sz w:val="24"/>
                <w:szCs w:val="24"/>
              </w:rPr>
              <w:t>Птичники для вольного содержания птицы</w:t>
            </w:r>
          </w:p>
          <w:p w:rsidR="00794989" w:rsidRP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989">
              <w:rPr>
                <w:rFonts w:ascii="Times New Roman" w:hAnsi="Times New Roman" w:cs="Times New Roman"/>
                <w:sz w:val="24"/>
                <w:szCs w:val="24"/>
              </w:rPr>
              <w:t>Птичники с выгульной площадкой</w:t>
            </w:r>
          </w:p>
          <w:p w:rsidR="00AA0678" w:rsidRPr="00EE2CD5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птичника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EA1D57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A0678"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43B31" w:rsidRPr="00EE2CD5" w:rsidRDefault="00C43B31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AA0678" w:rsidRPr="00EE2CD5" w:rsidRDefault="00AA0678" w:rsidP="009C1AFA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shd w:val="clear" w:color="auto" w:fill="auto"/>
          </w:tcPr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Насесты </w:t>
            </w:r>
          </w:p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Гнёзда</w:t>
            </w:r>
          </w:p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Кормушки</w:t>
            </w:r>
          </w:p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Поилки</w:t>
            </w:r>
          </w:p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3FF">
              <w:rPr>
                <w:rFonts w:ascii="Times New Roman" w:hAnsi="Times New Roman" w:cs="Times New Roman"/>
                <w:sz w:val="24"/>
                <w:szCs w:val="24"/>
              </w:rPr>
              <w:t>Ручной инвентарь для уборки птичника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0678" w:rsidRPr="00EE2CD5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 при уборке птичника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EA1D57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A0678"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1    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43B31" w:rsidRPr="00EE2CD5" w:rsidRDefault="00C43B31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794989" w:rsidP="00AA06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работы при уборке </w:t>
            </w:r>
            <w:r w:rsidR="00AA0678">
              <w:rPr>
                <w:rFonts w:ascii="Times New Roman" w:hAnsi="Times New Roman" w:cs="Times New Roman"/>
                <w:sz w:val="24"/>
                <w:szCs w:val="24"/>
              </w:rPr>
              <w:t>помещения птичника</w:t>
            </w:r>
          </w:p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работы при уборке</w:t>
            </w:r>
            <w:r w:rsidR="00AA0678">
              <w:rPr>
                <w:rFonts w:ascii="Times New Roman" w:hAnsi="Times New Roman" w:cs="Times New Roman"/>
                <w:sz w:val="24"/>
                <w:szCs w:val="24"/>
              </w:rPr>
              <w:t xml:space="preserve"> выгульного двора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8E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Проверочная работа по теме: «Домашняя птица»</w:t>
            </w:r>
          </w:p>
          <w:p w:rsidR="00794989" w:rsidRPr="00365D41" w:rsidRDefault="00794989" w:rsidP="007949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41">
              <w:rPr>
                <w:rFonts w:ascii="Times New Roman" w:hAnsi="Times New Roman" w:cs="Times New Roman"/>
                <w:b/>
                <w:sz w:val="24"/>
                <w:szCs w:val="24"/>
              </w:rPr>
              <w:t>Зимний уход за плодовыми деревьями</w:t>
            </w:r>
          </w:p>
          <w:p w:rsidR="002D78EC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 зимой. </w:t>
            </w:r>
          </w:p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 ранней весной</w:t>
            </w:r>
          </w:p>
          <w:p w:rsidR="002D78EC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Отряхивание снега.</w:t>
            </w:r>
          </w:p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Предохранение сада от грызунов и зайцев</w:t>
            </w:r>
          </w:p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Побелка стволов деревьев</w:t>
            </w:r>
          </w:p>
          <w:p w:rsidR="00794989" w:rsidRDefault="00794989" w:rsidP="007949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Предохранение сада от грызунов и зайцев </w:t>
            </w:r>
          </w:p>
          <w:p w:rsidR="00AA0678" w:rsidRDefault="00794989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Побелка стволов деревьев</w:t>
            </w:r>
          </w:p>
          <w:p w:rsidR="00EB3057" w:rsidRPr="00EE2CD5" w:rsidRDefault="00EB305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2 четверть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632CB" w:rsidRDefault="00C632CB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632CB" w:rsidRDefault="00C632CB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3057" w:rsidRPr="00EE2CD5" w:rsidRDefault="00EB3057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632CB" w:rsidRPr="00EE2CD5" w:rsidRDefault="00C632CB" w:rsidP="00C63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6F48F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  <w:r w:rsidR="006F48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F48F0" w:rsidRPr="004301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Удобрения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удобрениях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удобрений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удобрений</w:t>
            </w:r>
          </w:p>
          <w:p w:rsidR="00AA0678" w:rsidRPr="004301A8" w:rsidRDefault="006F48F0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</w:t>
            </w:r>
            <w:r w:rsidR="00AA0678">
              <w:rPr>
                <w:rFonts w:ascii="Times New Roman" w:hAnsi="Times New Roman" w:cs="Times New Roman"/>
                <w:sz w:val="24"/>
                <w:szCs w:val="24"/>
              </w:rPr>
              <w:t>льные удобрения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6F48F0" w:rsidP="006F4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F48F0" w:rsidRPr="00EE2CD5" w:rsidRDefault="006F48F0" w:rsidP="006F4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органических удобрений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органических удобрений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органических удобрений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навоза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навоза</w:t>
            </w:r>
          </w:p>
          <w:p w:rsidR="00AA0678" w:rsidRPr="00365D41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навоза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F48F0" w:rsidRPr="00EE2CD5" w:rsidRDefault="006F48F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Торф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Торф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Птичий помёт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Компост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Компост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органических удобрений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F48F0" w:rsidRPr="00EE2CD5" w:rsidRDefault="006F48F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6683" w:type="dxa"/>
            <w:shd w:val="clear" w:color="auto" w:fill="auto"/>
          </w:tcPr>
          <w:p w:rsidR="00AA0678" w:rsidRPr="00092C91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1A8">
              <w:rPr>
                <w:rFonts w:ascii="Times New Roman" w:hAnsi="Times New Roman" w:cs="Times New Roman"/>
                <w:b/>
                <w:sz w:val="24"/>
                <w:szCs w:val="24"/>
              </w:rPr>
              <w:t>Овцы и козы</w:t>
            </w:r>
            <w:r w:rsidR="00092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92C91" w:rsidRPr="003C4C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Знакомство с профессией овцевода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4896">
              <w:rPr>
                <w:rFonts w:ascii="Times New Roman" w:hAnsi="Times New Roman" w:cs="Times New Roman"/>
                <w:sz w:val="24"/>
                <w:szCs w:val="24"/>
              </w:rPr>
              <w:t>Значение коз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коз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овец</w:t>
            </w:r>
          </w:p>
          <w:p w:rsidR="00AA0678" w:rsidRPr="00944896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овец</w:t>
            </w:r>
          </w:p>
          <w:p w:rsidR="00AA0678" w:rsidRPr="004301A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 овец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F48F0" w:rsidRPr="00EE2CD5" w:rsidRDefault="006F48F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овец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Породы овец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Тонкорунные породы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Полутонкорунные породы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Грубошёрстные породы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 коз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F48F0" w:rsidRPr="00EE2CD5" w:rsidRDefault="006F48F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коз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Породы коз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Шёрстные породы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Пуховые породы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Молочные породы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Стойлово-пастбищное содержание овец и коз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F48F0" w:rsidRPr="00EE2CD5" w:rsidRDefault="006F48F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для содержания коз и овец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 помещения для овец и коз</w:t>
            </w:r>
          </w:p>
          <w:p w:rsidR="006F48F0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Кормушки.</w:t>
            </w:r>
          </w:p>
          <w:p w:rsidR="006F48F0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Поилки. </w:t>
            </w:r>
          </w:p>
          <w:p w:rsidR="006F48F0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овцами и козами в зимнее время</w:t>
            </w:r>
          </w:p>
          <w:p w:rsidR="00AA0678" w:rsidRPr="00EE2CD5" w:rsidRDefault="00AA0678" w:rsidP="006F4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8F0" w:rsidRPr="00EE2CD5" w:rsidRDefault="006F48F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359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молочных коз</w:t>
            </w:r>
          </w:p>
          <w:p w:rsidR="00AA0678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молочных коз</w:t>
            </w:r>
          </w:p>
          <w:p w:rsidR="00E557FD" w:rsidRDefault="00AA0678" w:rsidP="00E557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Корма для коз и овец</w:t>
            </w:r>
            <w:r w:rsidR="00E557FD">
              <w:rPr>
                <w:rFonts w:ascii="Times New Roman" w:hAnsi="Times New Roman" w:cs="Times New Roman"/>
                <w:sz w:val="24"/>
                <w:szCs w:val="24"/>
              </w:rPr>
              <w:t>. Грубые корма</w:t>
            </w:r>
          </w:p>
          <w:p w:rsidR="00AA0678" w:rsidRDefault="00E557FD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Самостоятельная работа по теме: «Козы и овцы»</w:t>
            </w:r>
          </w:p>
          <w:p w:rsidR="00AA0678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Сочные корма</w:t>
            </w:r>
          </w:p>
          <w:p w:rsidR="00AA0678" w:rsidRPr="00EE2CD5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Зерновые корма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F48F0" w:rsidRPr="00EE2CD5" w:rsidRDefault="006F48F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кормов к вскармливанию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Кормление коз и овец в зимнее время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Кормление ягнят и козлят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Кормление молочных коз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Стрижка овец. Сроки стрижки овец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AA06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F48F0" w:rsidRPr="00EE2CD5" w:rsidRDefault="006F48F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стрижки овец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шерсти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Чёска коз. Сроки чёски коз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чёски коз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по теме «Козы и овцы»</w:t>
            </w:r>
          </w:p>
          <w:p w:rsidR="00AA0678" w:rsidRPr="00EE2CD5" w:rsidRDefault="005116B6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«Козы и овцы»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AA0678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6B6" w:rsidRPr="00EE2CD5" w:rsidRDefault="005116B6" w:rsidP="00511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EE">
              <w:rPr>
                <w:rFonts w:ascii="Times New Roman" w:hAnsi="Times New Roman" w:cs="Times New Roman"/>
                <w:b/>
                <w:sz w:val="24"/>
                <w:szCs w:val="24"/>
              </w:rPr>
              <w:t>Полевые культуры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полевых культур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полевых культур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Зерновые культуры, пшеница 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Рожь</w:t>
            </w:r>
          </w:p>
          <w:p w:rsidR="00AA0678" w:rsidRPr="001E28EE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Кукуруза</w:t>
            </w:r>
            <w:r w:rsidR="005116B6">
              <w:rPr>
                <w:rFonts w:ascii="Times New Roman" w:hAnsi="Times New Roman" w:cs="Times New Roman"/>
                <w:sz w:val="24"/>
                <w:szCs w:val="24"/>
              </w:rPr>
              <w:t>. Подведение итогов за четверть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6B6" w:rsidRPr="00EE2CD5" w:rsidRDefault="005116B6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Кормовые культуры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культуры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28EE">
              <w:rPr>
                <w:rFonts w:ascii="Times New Roman" w:hAnsi="Times New Roman" w:cs="Times New Roman"/>
                <w:b/>
                <w:sz w:val="24"/>
                <w:szCs w:val="24"/>
              </w:rPr>
              <w:t>Овощные культуры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 овощных культур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Капустные овощные растения</w:t>
            </w:r>
          </w:p>
          <w:p w:rsidR="00AA0678" w:rsidRPr="001E28EE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62750" w:rsidRPr="00EE2CD5" w:rsidRDefault="0006275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6683" w:type="dxa"/>
            <w:shd w:val="clear" w:color="auto" w:fill="auto"/>
          </w:tcPr>
          <w:p w:rsidR="00062750" w:rsidRDefault="00062750" w:rsidP="000627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Плодовые овощные растения</w:t>
            </w:r>
          </w:p>
          <w:p w:rsidR="00AA0678" w:rsidRDefault="00062750" w:rsidP="000627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Плодовые овощные растения </w:t>
            </w:r>
            <w:r w:rsidR="00AA0678">
              <w:rPr>
                <w:rFonts w:ascii="Times New Roman" w:hAnsi="Times New Roman" w:cs="Times New Roman"/>
                <w:sz w:val="24"/>
                <w:szCs w:val="24"/>
              </w:rPr>
              <w:t>Зеленые овощи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Столовые корнеплоды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 морковь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 морковь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="00062750">
              <w:rPr>
                <w:rFonts w:ascii="Times New Roman" w:hAnsi="Times New Roman" w:cs="Times New Roman"/>
                <w:sz w:val="24"/>
                <w:szCs w:val="24"/>
              </w:rPr>
              <w:t>ка почвы  и посев семян моркови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62750" w:rsidRPr="00EE2CD5" w:rsidRDefault="0006275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6683" w:type="dxa"/>
            <w:shd w:val="clear" w:color="auto" w:fill="auto"/>
          </w:tcPr>
          <w:p w:rsidR="00062750" w:rsidRDefault="00062750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 за посевами семян моркови 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 при уходе за сельскохозяйственными растениями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 свекла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 свекла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062750">
              <w:rPr>
                <w:rFonts w:ascii="Times New Roman" w:hAnsi="Times New Roman" w:cs="Times New Roman"/>
                <w:sz w:val="24"/>
                <w:szCs w:val="24"/>
              </w:rPr>
              <w:t>почвы под посев столовой свеклы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62750" w:rsidRPr="00EE2CD5" w:rsidRDefault="0006275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83" w:type="dxa"/>
            <w:shd w:val="clear" w:color="auto" w:fill="auto"/>
          </w:tcPr>
          <w:p w:rsidR="00062750" w:rsidRDefault="00062750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 за посевами столовой свеклы 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семян столовых корнеплодов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Высадка маточников столовых корнеплодов</w:t>
            </w:r>
          </w:p>
          <w:p w:rsidR="00A1478E" w:rsidRDefault="00A1478E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B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Самостоятельная работа: «Классификация овощных культур»</w:t>
            </w:r>
          </w:p>
          <w:p w:rsidR="00A1478E" w:rsidRDefault="00A1478E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рассады цветочных культур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рассады цветочных культур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  <w:p w:rsidR="00AA0678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AA06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62750" w:rsidRPr="00EE2CD5" w:rsidRDefault="0006275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679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Луковичные овощные растения</w:t>
            </w:r>
          </w:p>
          <w:p w:rsidR="00AA0678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репчатый, строение</w:t>
            </w:r>
          </w:p>
          <w:p w:rsidR="00AA0678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и значение лука репчатого</w:t>
            </w:r>
          </w:p>
          <w:p w:rsidR="00AA0678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Выращивание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лук-севка</w:t>
            </w:r>
            <w:proofErr w:type="gramEnd"/>
          </w:p>
          <w:p w:rsidR="00062750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Выращивание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лук-репки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AA0678" w:rsidRPr="00EE2CD5" w:rsidRDefault="00AA0678" w:rsidP="009C1A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посадками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AA06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62750" w:rsidRPr="00EE2CD5" w:rsidRDefault="00062750" w:rsidP="000627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3FF">
              <w:rPr>
                <w:rFonts w:ascii="Times New Roman" w:hAnsi="Times New Roman" w:cs="Times New Roman"/>
                <w:b/>
                <w:sz w:val="24"/>
                <w:szCs w:val="24"/>
              </w:rPr>
              <w:t>Цветочные растения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13FF">
              <w:rPr>
                <w:rFonts w:ascii="Times New Roman" w:hAnsi="Times New Roman" w:cs="Times New Roman"/>
                <w:sz w:val="24"/>
                <w:szCs w:val="24"/>
              </w:rPr>
              <w:t>Многолетние цветочные растения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многолетники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зимующих многолетников</w:t>
            </w:r>
          </w:p>
          <w:p w:rsidR="00062750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Флокс. </w:t>
            </w:r>
          </w:p>
          <w:p w:rsidR="00062750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Ирис. </w:t>
            </w:r>
          </w:p>
          <w:p w:rsidR="00AA0678" w:rsidRP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Мускари</w:t>
            </w:r>
            <w:proofErr w:type="spellEnd"/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2750" w:rsidRPr="00EE2CD5" w:rsidRDefault="0006275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678" w:rsidRPr="00EE2CD5" w:rsidTr="00EA1D5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</w:tcPr>
          <w:p w:rsidR="00AA0678" w:rsidRPr="00EE2CD5" w:rsidRDefault="00AA0678" w:rsidP="009C1AF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6683" w:type="dxa"/>
            <w:shd w:val="clear" w:color="auto" w:fill="auto"/>
          </w:tcPr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календулы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бархатцев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настурции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AA0678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AA0678" w:rsidRPr="00EE2CD5" w:rsidRDefault="00AA0678" w:rsidP="009C1A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год</w:t>
            </w:r>
          </w:p>
        </w:tc>
        <w:tc>
          <w:tcPr>
            <w:tcW w:w="830" w:type="dxa"/>
            <w:shd w:val="clear" w:color="auto" w:fill="auto"/>
          </w:tcPr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0678" w:rsidRPr="00EE2CD5" w:rsidRDefault="00AA0678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62750" w:rsidRPr="00EE2CD5" w:rsidRDefault="00062750" w:rsidP="009C1A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30F9" w:rsidRDefault="008D30F9" w:rsidP="008D30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0F9" w:rsidRDefault="008D30F9" w:rsidP="008D30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EE9" w:rsidRDefault="00A53EE9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EE9" w:rsidRDefault="00A53EE9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EE9" w:rsidRDefault="00A53EE9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E71" w:rsidRDefault="00354E71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E71" w:rsidRDefault="00354E71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E71" w:rsidRDefault="00354E71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E71" w:rsidRDefault="00354E71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E71" w:rsidRDefault="00354E71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E71" w:rsidRDefault="00354E71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E71" w:rsidRDefault="00354E71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E71" w:rsidRDefault="00354E71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E71" w:rsidRDefault="00354E71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E71" w:rsidRDefault="00354E71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EE9" w:rsidRDefault="00A53EE9" w:rsidP="00FA6D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0C9" w:rsidRDefault="001340C9" w:rsidP="00FA6D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0C9" w:rsidRDefault="001340C9" w:rsidP="00FA6D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D44" w:rsidRDefault="00FA6D44" w:rsidP="00FA6D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CD5" w:rsidRPr="00830731" w:rsidRDefault="00EE2CD5" w:rsidP="00EE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C88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предмету «Сельскохозяйственный труд</w:t>
      </w:r>
      <w:r w:rsidRPr="005A3C88">
        <w:rPr>
          <w:rFonts w:ascii="Times New Roman" w:hAnsi="Times New Roman" w:cs="Times New Roman"/>
          <w:b/>
          <w:sz w:val="24"/>
          <w:szCs w:val="24"/>
        </w:rPr>
        <w:t>»</w:t>
      </w:r>
    </w:p>
    <w:p w:rsidR="00EE2CD5" w:rsidRDefault="00EE2CD5" w:rsidP="00EE2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A3C8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EE2CD5" w:rsidRDefault="00EE2CD5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994"/>
        <w:gridCol w:w="926"/>
        <w:gridCol w:w="929"/>
      </w:tblGrid>
      <w:tr w:rsidR="00883C09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883C09" w:rsidRPr="00EE2CD5" w:rsidRDefault="00883C09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994" w:type="dxa"/>
            <w:shd w:val="clear" w:color="auto" w:fill="auto"/>
          </w:tcPr>
          <w:p w:rsidR="00883C09" w:rsidRPr="00EE2CD5" w:rsidRDefault="00883C09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26" w:type="dxa"/>
            <w:shd w:val="clear" w:color="auto" w:fill="auto"/>
          </w:tcPr>
          <w:p w:rsidR="00883C09" w:rsidRPr="00EE2CD5" w:rsidRDefault="00883C09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83C09" w:rsidRPr="00EE2CD5" w:rsidRDefault="00883C09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929" w:type="dxa"/>
          </w:tcPr>
          <w:p w:rsidR="00883C09" w:rsidRPr="001E0771" w:rsidRDefault="007765FE" w:rsidP="001025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83C09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883C09" w:rsidRPr="00EE2CD5" w:rsidRDefault="00883C09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883C09" w:rsidRPr="00EE2CD5" w:rsidRDefault="00883C09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shd w:val="clear" w:color="auto" w:fill="auto"/>
          </w:tcPr>
          <w:p w:rsidR="00883C09" w:rsidRPr="00EE2CD5" w:rsidRDefault="00883C09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883C09" w:rsidRDefault="00883C09" w:rsidP="006D4A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ACC" w:rsidRDefault="006D4ACC" w:rsidP="006D4A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ACC" w:rsidRPr="00EE2CD5" w:rsidRDefault="006D4ACC" w:rsidP="006D4A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</w:tcPr>
          <w:p w:rsidR="00883C09" w:rsidRPr="00EE2CD5" w:rsidRDefault="00883C09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883C09" w:rsidRPr="00EE2CD5" w:rsidRDefault="00883C09" w:rsidP="009470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883C09" w:rsidRPr="001E0771" w:rsidRDefault="00883C09" w:rsidP="00B527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C09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883C09" w:rsidRPr="00EE2CD5" w:rsidRDefault="00883C09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994" w:type="dxa"/>
            <w:shd w:val="clear" w:color="auto" w:fill="auto"/>
          </w:tcPr>
          <w:p w:rsidR="00883C09" w:rsidRPr="00EE2CD5" w:rsidRDefault="00883C09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27856" w:rsidRDefault="00883C09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4E71">
              <w:rPr>
                <w:rFonts w:ascii="Times New Roman" w:hAnsi="Times New Roman" w:cs="Times New Roman"/>
                <w:b/>
                <w:sz w:val="24"/>
                <w:szCs w:val="24"/>
              </w:rPr>
              <w:t>Уборка урожая</w:t>
            </w: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83C09" w:rsidRPr="00EE2CD5" w:rsidRDefault="00883C09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Уборка семенников лука репчатого</w:t>
            </w:r>
          </w:p>
          <w:p w:rsidR="00883C09" w:rsidRPr="00EE2CD5" w:rsidRDefault="00883C09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Обмолот семян лука репчатого</w:t>
            </w:r>
          </w:p>
          <w:p w:rsidR="00883C09" w:rsidRPr="00EE2CD5" w:rsidRDefault="00883C09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Уборка семенников столовой моркови</w:t>
            </w:r>
          </w:p>
          <w:p w:rsidR="00883C09" w:rsidRPr="00EE2CD5" w:rsidRDefault="00883C09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Обмолот семян столовой моркови</w:t>
            </w:r>
          </w:p>
          <w:p w:rsidR="00883C09" w:rsidRPr="00EE2CD5" w:rsidRDefault="00883C09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Уборка семенников столовой свеклы</w:t>
            </w:r>
          </w:p>
        </w:tc>
        <w:tc>
          <w:tcPr>
            <w:tcW w:w="926" w:type="dxa"/>
            <w:shd w:val="clear" w:color="auto" w:fill="auto"/>
          </w:tcPr>
          <w:p w:rsidR="00883C09" w:rsidRPr="00EE2CD5" w:rsidRDefault="00883C09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883C09" w:rsidRPr="00EE2CD5" w:rsidRDefault="00883C09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3C09" w:rsidRPr="00EE2CD5" w:rsidRDefault="00883C09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3C09" w:rsidRPr="00EE2CD5" w:rsidRDefault="00883C09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3C09" w:rsidRPr="00EE2CD5" w:rsidRDefault="00883C09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3C09" w:rsidRDefault="00883C09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3C09" w:rsidRPr="00EE2CD5" w:rsidRDefault="006D4ACC" w:rsidP="006D4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A037DB" w:rsidRPr="001E0771" w:rsidRDefault="00A037DB" w:rsidP="00B527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F67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143F67" w:rsidRPr="00EE2CD5" w:rsidRDefault="00143F67" w:rsidP="00143F6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994" w:type="dxa"/>
            <w:shd w:val="clear" w:color="auto" w:fill="auto"/>
          </w:tcPr>
          <w:p w:rsidR="00143F67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при уборке семенников свеклы</w:t>
            </w:r>
          </w:p>
          <w:p w:rsidR="00327856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Обмолот семян столовой свеклы</w:t>
            </w:r>
          </w:p>
          <w:p w:rsidR="00327856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лука-севка</w:t>
            </w:r>
          </w:p>
          <w:p w:rsidR="00327856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хранению лука-севка</w:t>
            </w:r>
          </w:p>
          <w:p w:rsidR="00327856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лука-репки</w:t>
            </w:r>
          </w:p>
          <w:p w:rsidR="00327856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лука-репки</w:t>
            </w:r>
          </w:p>
          <w:p w:rsidR="00327856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при уборке лука-севка</w:t>
            </w:r>
          </w:p>
          <w:p w:rsidR="00327856" w:rsidRPr="00EE2CD5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при  уборке лука-репки</w:t>
            </w:r>
          </w:p>
        </w:tc>
        <w:tc>
          <w:tcPr>
            <w:tcW w:w="926" w:type="dxa"/>
            <w:shd w:val="clear" w:color="auto" w:fill="auto"/>
          </w:tcPr>
          <w:p w:rsidR="00143F67" w:rsidRPr="00EE2CD5" w:rsidRDefault="00143F67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6D4ACC" w:rsidP="006D4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A037DB" w:rsidRPr="001E0771" w:rsidRDefault="00A037DB" w:rsidP="00B527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F67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143F67" w:rsidRPr="00EE2CD5" w:rsidRDefault="00143F67" w:rsidP="00143F6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994" w:type="dxa"/>
            <w:shd w:val="clear" w:color="auto" w:fill="auto"/>
          </w:tcPr>
          <w:p w:rsidR="00143F67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столовых корнеплодов</w:t>
            </w:r>
          </w:p>
          <w:p w:rsidR="00327856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урожая</w:t>
            </w:r>
          </w:p>
          <w:p w:rsidR="00327856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уборки корнеплодов</w:t>
            </w:r>
          </w:p>
          <w:p w:rsidR="00327856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уборки корнеплодов</w:t>
            </w:r>
          </w:p>
          <w:p w:rsidR="00327856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уборки корнеплодов</w:t>
            </w:r>
          </w:p>
          <w:p w:rsidR="00327856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уборки корнеплодов</w:t>
            </w:r>
          </w:p>
          <w:p w:rsidR="00327856" w:rsidRPr="00EE2CD5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урожая корнеплодов</w:t>
            </w:r>
          </w:p>
        </w:tc>
        <w:tc>
          <w:tcPr>
            <w:tcW w:w="926" w:type="dxa"/>
            <w:shd w:val="clear" w:color="auto" w:fill="auto"/>
          </w:tcPr>
          <w:p w:rsidR="00143F67" w:rsidRPr="00EE2CD5" w:rsidRDefault="00143F67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143F67" w:rsidRPr="00EE2CD5" w:rsidRDefault="00143F67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6D4ACC" w:rsidP="006D4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A037DB" w:rsidRPr="001E0771" w:rsidRDefault="00A037DB" w:rsidP="00B527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F67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143F67" w:rsidRPr="00EE2CD5" w:rsidRDefault="00143F67" w:rsidP="00143F6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6994" w:type="dxa"/>
            <w:shd w:val="clear" w:color="auto" w:fill="auto"/>
          </w:tcPr>
          <w:p w:rsidR="00143F67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работы при уборке корнеплодов</w:t>
            </w:r>
          </w:p>
          <w:p w:rsidR="00327856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практической работы при уборке свеклы </w:t>
            </w:r>
          </w:p>
          <w:p w:rsidR="00327856" w:rsidRDefault="00327856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урожая свеклы</w:t>
            </w:r>
          </w:p>
          <w:p w:rsidR="00327856" w:rsidRDefault="00327856" w:rsidP="003278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при уборке столовой моркови</w:t>
            </w:r>
          </w:p>
          <w:p w:rsidR="00327856" w:rsidRDefault="00327856" w:rsidP="003278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урожая моркови</w:t>
            </w:r>
          </w:p>
          <w:p w:rsidR="003C3E8E" w:rsidRDefault="003C3E8E" w:rsidP="003278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столовых корнеплодов</w:t>
            </w:r>
          </w:p>
          <w:p w:rsidR="00327856" w:rsidRPr="004675E5" w:rsidRDefault="003C3E8E" w:rsidP="003C3E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корнеплодов</w:t>
            </w:r>
          </w:p>
        </w:tc>
        <w:tc>
          <w:tcPr>
            <w:tcW w:w="926" w:type="dxa"/>
            <w:shd w:val="clear" w:color="auto" w:fill="auto"/>
          </w:tcPr>
          <w:p w:rsidR="00143F67" w:rsidRPr="00EE2CD5" w:rsidRDefault="00143F67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143F67" w:rsidRPr="00EE2CD5" w:rsidRDefault="00143F67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6D4ACC" w:rsidP="006D4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A037DB" w:rsidRPr="001E0771" w:rsidRDefault="00A037DB" w:rsidP="00B527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F67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143F67" w:rsidRPr="00EE2CD5" w:rsidRDefault="00143F67" w:rsidP="00143F6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6994" w:type="dxa"/>
            <w:shd w:val="clear" w:color="auto" w:fill="auto"/>
          </w:tcPr>
          <w:p w:rsidR="003C3E8E" w:rsidRDefault="003C3E8E" w:rsidP="003C3E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Хранилища для корнеплодов</w:t>
            </w:r>
          </w:p>
          <w:p w:rsidR="003C3E8E" w:rsidRDefault="003C3E8E" w:rsidP="003C3E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Закладка столовой свеклы на хранение</w:t>
            </w:r>
          </w:p>
          <w:p w:rsidR="003C3E8E" w:rsidRDefault="003C3E8E" w:rsidP="003C3E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28E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Проверочная работа: Уборка урожая</w:t>
            </w:r>
          </w:p>
          <w:p w:rsidR="003C3E8E" w:rsidRDefault="003C3E8E" w:rsidP="003C3E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Закладка столовой моркови на хранение</w:t>
            </w:r>
          </w:p>
          <w:p w:rsidR="003C3E8E" w:rsidRDefault="003C3E8E" w:rsidP="003C3E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при сортировке корнеплодов</w:t>
            </w:r>
          </w:p>
          <w:p w:rsidR="00143F67" w:rsidRPr="00EE2CD5" w:rsidRDefault="003C3E8E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при закладке на хранение корнеплодов</w:t>
            </w:r>
          </w:p>
        </w:tc>
        <w:tc>
          <w:tcPr>
            <w:tcW w:w="926" w:type="dxa"/>
            <w:shd w:val="clear" w:color="auto" w:fill="auto"/>
          </w:tcPr>
          <w:p w:rsidR="00143F67" w:rsidRPr="00EE2CD5" w:rsidRDefault="00143F67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6D4ACC" w:rsidP="006D4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A037DB" w:rsidRPr="001E0771" w:rsidRDefault="00A037DB" w:rsidP="00B527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F67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143F67" w:rsidRPr="00EE2CD5" w:rsidRDefault="00143F67" w:rsidP="00143F6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6994" w:type="dxa"/>
            <w:shd w:val="clear" w:color="auto" w:fill="auto"/>
          </w:tcPr>
          <w:p w:rsidR="003C3E8E" w:rsidRPr="009466C0" w:rsidRDefault="003C3E8E" w:rsidP="003C3E8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Ягодные кустарники и уход за ними. </w:t>
            </w:r>
          </w:p>
          <w:p w:rsidR="003C3E8E" w:rsidRPr="00EE2CD5" w:rsidRDefault="003C3E8E" w:rsidP="003C3E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Сведения о ягодных кустарниках</w:t>
            </w:r>
          </w:p>
          <w:p w:rsidR="003C3E8E" w:rsidRPr="00EE2CD5" w:rsidRDefault="003C3E8E" w:rsidP="003C3E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Смородина черная, строение</w:t>
            </w:r>
          </w:p>
          <w:p w:rsidR="003C3E8E" w:rsidRPr="00EE2CD5" w:rsidRDefault="003C3E8E" w:rsidP="003C3E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Смородина черная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особенности растения</w:t>
            </w:r>
          </w:p>
          <w:p w:rsidR="003C3E8E" w:rsidRDefault="003C3E8E" w:rsidP="003C3E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Смородина красная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Строение</w:t>
            </w:r>
          </w:p>
          <w:p w:rsidR="003C3E8E" w:rsidRPr="00EE2CD5" w:rsidRDefault="003C3E8E" w:rsidP="003C3E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Смородина красная, особенности растения</w:t>
            </w:r>
          </w:p>
          <w:p w:rsidR="00143F67" w:rsidRPr="00EE2CD5" w:rsidRDefault="003C3E8E" w:rsidP="003C3E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59414E" w:rsidP="0059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A037DB" w:rsidRPr="001E0771" w:rsidRDefault="00A037DB" w:rsidP="00B527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F67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143F67" w:rsidRPr="00EE2CD5" w:rsidRDefault="00143F67" w:rsidP="00143F6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6994" w:type="dxa"/>
            <w:shd w:val="clear" w:color="auto" w:fill="auto"/>
          </w:tcPr>
          <w:p w:rsidR="003C3E8E" w:rsidRPr="00EE2CD5" w:rsidRDefault="003C3E8E" w:rsidP="003C3E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«Осенний уход за кустами смородины»</w:t>
            </w:r>
          </w:p>
          <w:p w:rsidR="00CF4E2D" w:rsidRPr="00EE2CD5" w:rsidRDefault="00CF4E2D" w:rsidP="00CF4E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Крыжовник, строение</w:t>
            </w:r>
          </w:p>
          <w:p w:rsidR="00CF4E2D" w:rsidRPr="00EE2CD5" w:rsidRDefault="00CF4E2D" w:rsidP="00CF4E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Некоторые особенности строения куста крыжовника</w:t>
            </w:r>
          </w:p>
          <w:p w:rsidR="00CF4E2D" w:rsidRPr="00EE2CD5" w:rsidRDefault="00CF4E2D" w:rsidP="00CF4E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торые особенности за кустами</w:t>
            </w: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крыжовника</w:t>
            </w:r>
          </w:p>
          <w:p w:rsidR="00CF4E2D" w:rsidRDefault="00CF4E2D" w:rsidP="00CF4E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E2D">
              <w:rPr>
                <w:rFonts w:ascii="Times New Roman" w:hAnsi="Times New Roman" w:cs="Times New Roman"/>
                <w:sz w:val="24"/>
                <w:szCs w:val="24"/>
              </w:rPr>
              <w:t>Малина, строение кустарника</w:t>
            </w: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3F67" w:rsidRPr="00EE2CD5" w:rsidRDefault="00CF4E2D" w:rsidP="00CF4E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Некото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рые особенности растения малины</w:t>
            </w:r>
          </w:p>
        </w:tc>
        <w:tc>
          <w:tcPr>
            <w:tcW w:w="926" w:type="dxa"/>
            <w:shd w:val="clear" w:color="auto" w:fill="auto"/>
          </w:tcPr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59414E" w:rsidP="005941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A037DB" w:rsidRPr="001E0771" w:rsidRDefault="00A037DB" w:rsidP="00B527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F67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143F67" w:rsidRPr="00EE2CD5" w:rsidRDefault="00143F67" w:rsidP="00143F6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6994" w:type="dxa"/>
            <w:shd w:val="clear" w:color="auto" w:fill="auto"/>
          </w:tcPr>
          <w:p w:rsidR="00CF4E2D" w:rsidRPr="00EE2CD5" w:rsidRDefault="00CF4E2D" w:rsidP="00CF4E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Уход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кустами </w:t>
            </w: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мали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  <w:p w:rsidR="00CF4E2D" w:rsidRDefault="00CF4E2D" w:rsidP="00CF4E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осеннему уходу за посадками малины</w:t>
            </w:r>
          </w:p>
          <w:p w:rsidR="00CF4E2D" w:rsidRDefault="00CF4E2D" w:rsidP="00CF4E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Вредители ягодных кустарников</w:t>
            </w:r>
          </w:p>
          <w:p w:rsidR="00CF4E2D" w:rsidRDefault="00CF4E2D" w:rsidP="00CF4E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Смородинный почковый клещ</w:t>
            </w:r>
          </w:p>
          <w:p w:rsidR="00CF4E2D" w:rsidRDefault="00CF4E2D" w:rsidP="00CF4E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Черносмородинный плодовый пилильщик</w:t>
            </w:r>
          </w:p>
          <w:p w:rsidR="00143F67" w:rsidRPr="00EE2CD5" w:rsidRDefault="00CF4E2D" w:rsidP="00CF4E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Крыжовниковая огнёвка</w:t>
            </w:r>
          </w:p>
        </w:tc>
        <w:tc>
          <w:tcPr>
            <w:tcW w:w="926" w:type="dxa"/>
            <w:shd w:val="clear" w:color="auto" w:fill="auto"/>
          </w:tcPr>
          <w:p w:rsidR="00143F67" w:rsidRPr="00EE2CD5" w:rsidRDefault="00143F67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143F67" w:rsidRPr="00EE2CD5" w:rsidRDefault="00143F67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5FE" w:rsidRPr="00EE2CD5" w:rsidRDefault="007765FE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A037DB" w:rsidRPr="001E0771" w:rsidRDefault="00A037DB" w:rsidP="00A037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F67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143F67" w:rsidRPr="00EE2CD5" w:rsidRDefault="00143F67" w:rsidP="00143F6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6994" w:type="dxa"/>
            <w:shd w:val="clear" w:color="auto" w:fill="auto"/>
          </w:tcPr>
          <w:p w:rsidR="00143F67" w:rsidRPr="00EE2CD5" w:rsidRDefault="002D78EC" w:rsidP="00143F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Вводное занятие.</w:t>
            </w:r>
            <w:r w:rsidRPr="00CF4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3F67" w:rsidRDefault="00CF4E2D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Малинно-земляничный долгоносик</w:t>
            </w:r>
          </w:p>
          <w:p w:rsidR="00CF4E2D" w:rsidRDefault="00CF4E2D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Болезни ягодных кустарников</w:t>
            </w:r>
          </w:p>
          <w:p w:rsidR="00CF4E2D" w:rsidRDefault="00CF4E2D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Анртакноз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B6AA8">
              <w:rPr>
                <w:rFonts w:ascii="Times New Roman" w:hAnsi="Times New Roman" w:cs="Times New Roman"/>
                <w:sz w:val="24"/>
                <w:szCs w:val="24"/>
              </w:rPr>
              <w:t>Махровость</w:t>
            </w:r>
          </w:p>
          <w:p w:rsidR="00CF4E2D" w:rsidRDefault="00CF4E2D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Мучнистая роса</w:t>
            </w:r>
          </w:p>
          <w:p w:rsidR="00CF4E2D" w:rsidRPr="00EE2CD5" w:rsidRDefault="00CF4E2D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теме</w:t>
            </w:r>
          </w:p>
        </w:tc>
        <w:tc>
          <w:tcPr>
            <w:tcW w:w="926" w:type="dxa"/>
            <w:shd w:val="clear" w:color="auto" w:fill="auto"/>
          </w:tcPr>
          <w:p w:rsidR="003B6AA8" w:rsidRDefault="00143F67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43F67" w:rsidRPr="00EE2CD5" w:rsidRDefault="00143F67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AA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5FE" w:rsidRPr="00EE2CD5" w:rsidRDefault="007765FE" w:rsidP="003B6A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B97CA3" w:rsidRPr="001E0771" w:rsidRDefault="00B97CA3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F67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143F67" w:rsidRPr="00EE2CD5" w:rsidRDefault="00143F67" w:rsidP="00143F6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6994" w:type="dxa"/>
            <w:shd w:val="clear" w:color="auto" w:fill="auto"/>
          </w:tcPr>
          <w:p w:rsidR="00974A2F" w:rsidRPr="009466C0" w:rsidRDefault="00974A2F" w:rsidP="00974A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6C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плодовые растения</w:t>
            </w:r>
            <w:r w:rsidR="00422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228EE" w:rsidRPr="003B6AA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Профессия </w:t>
            </w:r>
            <w:proofErr w:type="spellStart"/>
            <w:r w:rsidR="004228EE" w:rsidRPr="003B6AA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древовода</w:t>
            </w:r>
            <w:proofErr w:type="spellEnd"/>
            <w:r w:rsidR="004228EE" w:rsidRPr="003B6AA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</w:t>
            </w:r>
          </w:p>
          <w:p w:rsidR="00974A2F" w:rsidRPr="00EE2CD5" w:rsidRDefault="00974A2F" w:rsidP="00974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Сведения о плодовых деревьях</w:t>
            </w:r>
          </w:p>
          <w:p w:rsidR="00974A2F" w:rsidRPr="00EE2CD5" w:rsidRDefault="00974A2F" w:rsidP="00974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Строение плодового дерева</w:t>
            </w:r>
          </w:p>
          <w:p w:rsidR="00974A2F" w:rsidRPr="00EE2CD5" w:rsidRDefault="00974A2F" w:rsidP="00974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Надземная часть плодового дерева</w:t>
            </w:r>
          </w:p>
          <w:p w:rsidR="00974A2F" w:rsidRPr="00EE2CD5" w:rsidRDefault="00974A2F" w:rsidP="00974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Подземная часть плодового дерева </w:t>
            </w:r>
          </w:p>
          <w:p w:rsidR="00974A2F" w:rsidRPr="00EE2CD5" w:rsidRDefault="00974A2F" w:rsidP="00974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Приствольный круг плодового дерева</w:t>
            </w:r>
          </w:p>
          <w:p w:rsidR="00143F67" w:rsidRPr="00EE2CD5" w:rsidRDefault="00974A2F" w:rsidP="00974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Яблоня, строение</w:t>
            </w:r>
          </w:p>
        </w:tc>
        <w:tc>
          <w:tcPr>
            <w:tcW w:w="926" w:type="dxa"/>
            <w:shd w:val="clear" w:color="auto" w:fill="auto"/>
          </w:tcPr>
          <w:p w:rsidR="00143F67" w:rsidRPr="00EE2CD5" w:rsidRDefault="00143F67" w:rsidP="00143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B97CA3" w:rsidP="00B9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B97CA3" w:rsidRPr="001E0771" w:rsidRDefault="00B97CA3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F67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143F67" w:rsidRPr="00EE2CD5" w:rsidRDefault="00143F67" w:rsidP="00143F6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6994" w:type="dxa"/>
            <w:shd w:val="clear" w:color="auto" w:fill="auto"/>
          </w:tcPr>
          <w:p w:rsidR="00143F67" w:rsidRDefault="00974A2F" w:rsidP="00B9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растения яблони</w:t>
            </w:r>
          </w:p>
          <w:p w:rsidR="00974A2F" w:rsidRDefault="00974A2F" w:rsidP="00B9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Сорта яблони.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Папировка</w:t>
            </w:r>
            <w:proofErr w:type="spellEnd"/>
          </w:p>
          <w:p w:rsidR="00974A2F" w:rsidRDefault="00974A2F" w:rsidP="00B9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Коричное</w:t>
            </w:r>
          </w:p>
          <w:p w:rsidR="00974A2F" w:rsidRDefault="00974A2F" w:rsidP="00B9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Осеннее полосатое</w:t>
            </w:r>
          </w:p>
          <w:p w:rsidR="00974A2F" w:rsidRDefault="00974A2F" w:rsidP="00B9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Антоновка</w:t>
            </w:r>
          </w:p>
          <w:p w:rsidR="00974A2F" w:rsidRDefault="00974A2F" w:rsidP="00B9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Славянка</w:t>
            </w:r>
          </w:p>
          <w:p w:rsidR="00974A2F" w:rsidRPr="00EE2CD5" w:rsidRDefault="00974A2F" w:rsidP="00B9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Груша, строение</w:t>
            </w:r>
          </w:p>
        </w:tc>
        <w:tc>
          <w:tcPr>
            <w:tcW w:w="926" w:type="dxa"/>
            <w:shd w:val="clear" w:color="auto" w:fill="auto"/>
          </w:tcPr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143F67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F67" w:rsidRPr="00EE2CD5" w:rsidRDefault="00B97CA3" w:rsidP="00B9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B97CA3" w:rsidRPr="001E0771" w:rsidRDefault="00B97CA3" w:rsidP="00143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EC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2D78EC" w:rsidRPr="00EE2CD5" w:rsidRDefault="002D78EC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6994" w:type="dxa"/>
            <w:shd w:val="clear" w:color="auto" w:fill="auto"/>
          </w:tcPr>
          <w:p w:rsidR="002D78EC" w:rsidRDefault="00974A2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растения груши</w:t>
            </w:r>
          </w:p>
          <w:p w:rsidR="00974A2F" w:rsidRDefault="00974A2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Сорта груши. Тонковетка</w:t>
            </w:r>
          </w:p>
          <w:p w:rsidR="00974A2F" w:rsidRDefault="00974A2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Бессемянка </w:t>
            </w:r>
          </w:p>
          <w:p w:rsidR="00974A2F" w:rsidRDefault="00974A2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Бергамот осенний</w:t>
            </w:r>
          </w:p>
          <w:p w:rsidR="00974A2F" w:rsidRDefault="00974A2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Вишня. Строение</w:t>
            </w:r>
          </w:p>
          <w:p w:rsidR="00974A2F" w:rsidRDefault="00974A2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особенности растения вишни</w:t>
            </w:r>
          </w:p>
          <w:p w:rsidR="00974A2F" w:rsidRPr="003A2902" w:rsidRDefault="00974A2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Сорта. Владимирская</w:t>
            </w:r>
          </w:p>
        </w:tc>
        <w:tc>
          <w:tcPr>
            <w:tcW w:w="926" w:type="dxa"/>
            <w:shd w:val="clear" w:color="auto" w:fill="auto"/>
          </w:tcPr>
          <w:p w:rsidR="002D78EC" w:rsidRPr="00EE2CD5" w:rsidRDefault="002D78EC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 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2D78EC" w:rsidRPr="001E0771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EC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2D78EC" w:rsidRPr="00EE2CD5" w:rsidRDefault="002D78EC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6994" w:type="dxa"/>
            <w:shd w:val="clear" w:color="auto" w:fill="auto"/>
          </w:tcPr>
          <w:p w:rsidR="00974A2F" w:rsidRDefault="00974A2F" w:rsidP="002D78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Любская</w:t>
            </w:r>
            <w:proofErr w:type="spellEnd"/>
          </w:p>
          <w:p w:rsidR="002D78EC" w:rsidRDefault="00974A2F" w:rsidP="002D78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Подбельская</w:t>
            </w:r>
          </w:p>
          <w:p w:rsidR="00974A2F" w:rsidRDefault="00974A2F" w:rsidP="002D78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Плодородная Мичурина</w:t>
            </w:r>
          </w:p>
          <w:p w:rsidR="00974A2F" w:rsidRDefault="00974A2F" w:rsidP="002D78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Слива, строение</w:t>
            </w:r>
          </w:p>
          <w:p w:rsidR="00974A2F" w:rsidRDefault="00974A2F" w:rsidP="002D78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особенности растения сливы</w:t>
            </w:r>
          </w:p>
          <w:p w:rsidR="00974A2F" w:rsidRDefault="00974A2F" w:rsidP="002D78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Сорта сливы</w:t>
            </w:r>
            <w:r w:rsidR="004228EE">
              <w:rPr>
                <w:rFonts w:ascii="Times New Roman" w:hAnsi="Times New Roman" w:cs="Times New Roman"/>
                <w:sz w:val="24"/>
                <w:szCs w:val="24"/>
              </w:rPr>
              <w:t>. Скороспелка красная</w:t>
            </w:r>
          </w:p>
          <w:p w:rsidR="00974A2F" w:rsidRPr="00EE2CD5" w:rsidRDefault="004228EE" w:rsidP="004228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Ренклод колхозный</w:t>
            </w:r>
          </w:p>
        </w:tc>
        <w:tc>
          <w:tcPr>
            <w:tcW w:w="926" w:type="dxa"/>
            <w:shd w:val="clear" w:color="auto" w:fill="auto"/>
          </w:tcPr>
          <w:p w:rsidR="002D78EC" w:rsidRPr="00EE2CD5" w:rsidRDefault="002D78EC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2D78EC" w:rsidRPr="001E0771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EC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2D78EC" w:rsidRPr="00EE2CD5" w:rsidRDefault="002D78EC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2D78EC" w:rsidRPr="00EE2CD5" w:rsidRDefault="002D78EC" w:rsidP="002D78EC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shd w:val="clear" w:color="auto" w:fill="auto"/>
          </w:tcPr>
          <w:p w:rsidR="00974A2F" w:rsidRDefault="00974A2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Венгерка колхозная</w:t>
            </w:r>
          </w:p>
          <w:p w:rsidR="00974A2F" w:rsidRDefault="00974A2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плодовых деревьев</w:t>
            </w:r>
          </w:p>
          <w:p w:rsidR="004228EE" w:rsidRDefault="004228EE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28E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Проверочная работа по теме: Плодовые деревья</w:t>
            </w:r>
          </w:p>
          <w:p w:rsidR="00974A2F" w:rsidRDefault="00974A2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размножения плодовых деревьев</w:t>
            </w:r>
          </w:p>
          <w:p w:rsidR="00974A2F" w:rsidRDefault="00974A2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Вегетативное размножение прививками</w:t>
            </w:r>
          </w:p>
          <w:p w:rsidR="00974A2F" w:rsidRDefault="00974A2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саженцев плодовых деревьев</w:t>
            </w:r>
          </w:p>
          <w:p w:rsidR="00974A2F" w:rsidRPr="002D78EC" w:rsidRDefault="00974A2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Вегетативное размножение корневой порослью</w:t>
            </w:r>
          </w:p>
        </w:tc>
        <w:tc>
          <w:tcPr>
            <w:tcW w:w="926" w:type="dxa"/>
            <w:shd w:val="clear" w:color="auto" w:fill="auto"/>
          </w:tcPr>
          <w:p w:rsidR="002D78EC" w:rsidRPr="00EE2CD5" w:rsidRDefault="002D78EC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  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2D78EC" w:rsidRPr="001E0771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EC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2D78EC" w:rsidRPr="00EE2CD5" w:rsidRDefault="002D78EC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6994" w:type="dxa"/>
            <w:shd w:val="clear" w:color="auto" w:fill="auto"/>
          </w:tcPr>
          <w:p w:rsidR="002D78EC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удобрения</w:t>
            </w:r>
          </w:p>
          <w:p w:rsidR="003515A7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минеральные удобрения</w:t>
            </w:r>
          </w:p>
          <w:p w:rsidR="003515A7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Азотные удобрения</w:t>
            </w:r>
          </w:p>
          <w:p w:rsidR="003515A7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Фосфорные удобрения</w:t>
            </w:r>
          </w:p>
          <w:p w:rsidR="003515A7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Калийные удобрения</w:t>
            </w:r>
          </w:p>
          <w:p w:rsidR="003515A7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минеральные удобрения</w:t>
            </w:r>
          </w:p>
          <w:p w:rsidR="003515A7" w:rsidRPr="00EE2CD5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минеральных удобрений</w:t>
            </w:r>
          </w:p>
        </w:tc>
        <w:tc>
          <w:tcPr>
            <w:tcW w:w="926" w:type="dxa"/>
            <w:shd w:val="clear" w:color="auto" w:fill="auto"/>
          </w:tcPr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2D78EC" w:rsidRPr="001E0771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EC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2D78EC" w:rsidRPr="00EE2CD5" w:rsidRDefault="002D78EC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6994" w:type="dxa"/>
            <w:shd w:val="clear" w:color="auto" w:fill="auto"/>
          </w:tcPr>
          <w:p w:rsidR="002D78EC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Смешивание минеральных удобрений</w:t>
            </w:r>
          </w:p>
          <w:p w:rsidR="003515A7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внесения удобрений в почву</w:t>
            </w:r>
          </w:p>
          <w:p w:rsidR="003515A7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внесения удобрений в почву</w:t>
            </w:r>
          </w:p>
          <w:p w:rsidR="003515A7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минеральных удобрений</w:t>
            </w:r>
          </w:p>
          <w:p w:rsidR="003515A7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Смешивание перегноя с минеральными удобрениями</w:t>
            </w:r>
          </w:p>
          <w:p w:rsidR="003515A7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минеральных удобрений в различной таре</w:t>
            </w:r>
          </w:p>
          <w:p w:rsidR="003515A7" w:rsidRPr="00EE2CD5" w:rsidRDefault="003515A7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2 четверть</w:t>
            </w:r>
          </w:p>
        </w:tc>
        <w:tc>
          <w:tcPr>
            <w:tcW w:w="926" w:type="dxa"/>
            <w:shd w:val="clear" w:color="auto" w:fill="auto"/>
          </w:tcPr>
          <w:p w:rsidR="002D78EC" w:rsidRPr="00EE2CD5" w:rsidRDefault="002D78EC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2D78EC" w:rsidRPr="00EE2CD5" w:rsidRDefault="002D78EC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2D78EC" w:rsidRPr="001E0771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EC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2D78EC" w:rsidRPr="00EE2CD5" w:rsidRDefault="002D78EC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6994" w:type="dxa"/>
            <w:shd w:val="clear" w:color="auto" w:fill="auto"/>
          </w:tcPr>
          <w:p w:rsidR="00D60B6C" w:rsidRPr="00D60B6C" w:rsidRDefault="00D60B6C" w:rsidP="00D60B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</w:t>
            </w:r>
            <w:r w:rsidRPr="00D60B6C">
              <w:rPr>
                <w:rFonts w:ascii="Times New Roman" w:hAnsi="Times New Roman" w:cs="Times New Roman"/>
                <w:sz w:val="24"/>
                <w:szCs w:val="24"/>
              </w:rPr>
              <w:t>нятие</w:t>
            </w:r>
          </w:p>
          <w:p w:rsidR="00D60B6C" w:rsidRPr="00D60B6C" w:rsidRDefault="00D60B6C" w:rsidP="00D60B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5D41">
              <w:rPr>
                <w:rFonts w:ascii="Times New Roman" w:hAnsi="Times New Roman" w:cs="Times New Roman"/>
                <w:b/>
                <w:sz w:val="24"/>
                <w:szCs w:val="24"/>
              </w:rPr>
              <w:t>Зимний уход за плодовыми деревьями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зимой. </w:t>
            </w:r>
          </w:p>
          <w:p w:rsidR="00D60B6C" w:rsidRDefault="00D60B6C" w:rsidP="00D60B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Отряхивание снега.</w:t>
            </w:r>
          </w:p>
          <w:p w:rsidR="00D60B6C" w:rsidRDefault="00D60B6C" w:rsidP="00D60B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Предохранение сада от грызунов и зайцев</w:t>
            </w:r>
          </w:p>
          <w:p w:rsidR="00D60B6C" w:rsidRDefault="00D60B6C" w:rsidP="00D60B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Побелка стволов деревьев</w:t>
            </w:r>
          </w:p>
          <w:p w:rsidR="002D78EC" w:rsidRPr="00EE2CD5" w:rsidRDefault="002D78EC" w:rsidP="00D60B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</w:tcPr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D60B6C" w:rsidP="00D60B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D60B6C" w:rsidRPr="001E0771" w:rsidRDefault="00D60B6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EC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2D78EC" w:rsidRPr="00EE2CD5" w:rsidRDefault="002D78EC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6994" w:type="dxa"/>
            <w:shd w:val="clear" w:color="auto" w:fill="auto"/>
          </w:tcPr>
          <w:p w:rsidR="002D78EC" w:rsidRDefault="00D60B6C" w:rsidP="00D60B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Парники и теплицы</w:t>
            </w:r>
          </w:p>
          <w:p w:rsidR="00D60B6C" w:rsidRDefault="00D60B6C" w:rsidP="00D60B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защищённом грунте</w:t>
            </w:r>
          </w:p>
          <w:p w:rsidR="00D60B6C" w:rsidRDefault="00D60B6C" w:rsidP="00D60B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Парники</w:t>
            </w:r>
          </w:p>
          <w:p w:rsidR="00D60B6C" w:rsidRDefault="00D60B6C" w:rsidP="00D60B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парников</w:t>
            </w:r>
          </w:p>
          <w:p w:rsidR="00D60B6C" w:rsidRDefault="00D60B6C" w:rsidP="00D60B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Теплицы</w:t>
            </w:r>
          </w:p>
          <w:p w:rsidR="00D60B6C" w:rsidRDefault="00D60B6C" w:rsidP="00D60B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теплиц</w:t>
            </w:r>
          </w:p>
          <w:p w:rsidR="00D60B6C" w:rsidRPr="00EE2CD5" w:rsidRDefault="00D60B6C" w:rsidP="00D60B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Почвенные смеси для парников и теплиц</w:t>
            </w:r>
          </w:p>
        </w:tc>
        <w:tc>
          <w:tcPr>
            <w:tcW w:w="926" w:type="dxa"/>
            <w:shd w:val="clear" w:color="auto" w:fill="auto"/>
          </w:tcPr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D60B6C" w:rsidP="00D60B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D60B6C" w:rsidRPr="001E0771" w:rsidRDefault="00D60B6C" w:rsidP="00D60B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EC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2D78EC" w:rsidRPr="00EE2CD5" w:rsidRDefault="002D78EC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6994" w:type="dxa"/>
            <w:shd w:val="clear" w:color="auto" w:fill="auto"/>
          </w:tcPr>
          <w:p w:rsidR="002D78EC" w:rsidRDefault="002D78EC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6076">
              <w:rPr>
                <w:rFonts w:ascii="Times New Roman" w:hAnsi="Times New Roman" w:cs="Times New Roman"/>
                <w:sz w:val="24"/>
                <w:szCs w:val="24"/>
              </w:rPr>
              <w:t>Составные части почвенных смесей</w:t>
            </w:r>
          </w:p>
          <w:p w:rsidR="00CB6076" w:rsidRDefault="00CB6076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и составление почвенных смесей</w:t>
            </w:r>
          </w:p>
          <w:p w:rsidR="00263932" w:rsidRDefault="00263932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</w:t>
            </w:r>
          </w:p>
          <w:p w:rsidR="00CB6076" w:rsidRDefault="00CB6076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парников к зиме</w:t>
            </w:r>
          </w:p>
          <w:p w:rsidR="00CB6076" w:rsidRDefault="00CB6076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биотоплива для парников</w:t>
            </w:r>
          </w:p>
          <w:p w:rsidR="00263932" w:rsidRDefault="00263932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</w:t>
            </w:r>
          </w:p>
          <w:p w:rsidR="00CB6076" w:rsidRPr="00EE2CD5" w:rsidRDefault="00CB6076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Набивка парников биотопливом и почвенной смесью</w:t>
            </w:r>
          </w:p>
        </w:tc>
        <w:tc>
          <w:tcPr>
            <w:tcW w:w="926" w:type="dxa"/>
            <w:shd w:val="clear" w:color="auto" w:fill="auto"/>
          </w:tcPr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2D78E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EC" w:rsidRPr="00EE2CD5" w:rsidRDefault="00D60B6C" w:rsidP="00D60B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D60B6C" w:rsidRPr="001E0771" w:rsidRDefault="00D60B6C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6994" w:type="dxa"/>
            <w:shd w:val="clear" w:color="auto" w:fill="auto"/>
          </w:tcPr>
          <w:p w:rsidR="00F00A21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Свиноводческая ферма. </w:t>
            </w:r>
            <w:r w:rsidRPr="00BE63F7">
              <w:rPr>
                <w:rFonts w:ascii="Times New Roman" w:hAnsi="Times New Roman" w:cs="Times New Roman"/>
                <w:sz w:val="24"/>
                <w:szCs w:val="24"/>
              </w:rPr>
              <w:t>Свиньи.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свиней.</w:t>
            </w:r>
          </w:p>
          <w:p w:rsidR="009030EF" w:rsidRDefault="009030EF" w:rsidP="009030E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0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Профессия свинарка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30EF" w:rsidRDefault="009030EF" w:rsidP="009030E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 свиней.</w:t>
            </w:r>
          </w:p>
          <w:p w:rsidR="00F00A21" w:rsidRDefault="00F00A21" w:rsidP="00F00A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свиней</w:t>
            </w:r>
          </w:p>
          <w:p w:rsidR="00F00A21" w:rsidRPr="00EE2CD5" w:rsidRDefault="00F00A21" w:rsidP="00F00A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Производственные группы свиней</w:t>
            </w:r>
          </w:p>
          <w:p w:rsidR="00F00A21" w:rsidRDefault="00F00A21" w:rsidP="00F00A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Породы свиней.</w:t>
            </w:r>
          </w:p>
          <w:p w:rsidR="00F00A21" w:rsidRPr="00EE2CD5" w:rsidRDefault="00F00A21" w:rsidP="00F00A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Мясосальные породы</w:t>
            </w: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F00A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6994" w:type="dxa"/>
            <w:shd w:val="clear" w:color="auto" w:fill="auto"/>
          </w:tcPr>
          <w:p w:rsidR="00F00A21" w:rsidRDefault="00F00A21" w:rsidP="003C4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Мясные породы. </w:t>
            </w:r>
          </w:p>
          <w:p w:rsidR="00F00A21" w:rsidRPr="00EE2CD5" w:rsidRDefault="00F00A21" w:rsidP="003C4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Сальные породы свиней</w:t>
            </w:r>
          </w:p>
          <w:p w:rsidR="00F00A21" w:rsidRPr="00EE2CD5" w:rsidRDefault="00F00A21" w:rsidP="003C4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Условия содержания свиней</w:t>
            </w:r>
          </w:p>
          <w:p w:rsidR="00F00A21" w:rsidRPr="00EE2CD5" w:rsidRDefault="00F00A21" w:rsidP="00F00A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Промышленная свиноводческая ферма</w:t>
            </w:r>
          </w:p>
          <w:p w:rsidR="00F00A21" w:rsidRDefault="00F00A21" w:rsidP="00F00A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Свинарник для свиноматок</w:t>
            </w:r>
          </w:p>
          <w:p w:rsidR="00F00A21" w:rsidRPr="00EE2CD5" w:rsidRDefault="00F00A21" w:rsidP="00F00A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Свинарник для поросят-отъёмышей</w:t>
            </w:r>
          </w:p>
          <w:p w:rsidR="00F00A21" w:rsidRPr="00EE2CD5" w:rsidRDefault="00F00A21" w:rsidP="003C4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винарник для откормочных свиней</w:t>
            </w: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F00A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6994" w:type="dxa"/>
            <w:shd w:val="clear" w:color="auto" w:fill="auto"/>
          </w:tcPr>
          <w:p w:rsidR="00F00A21" w:rsidRPr="00EE2CD5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Содержание свиней в индивидуальном фермерском хозяйстве</w:t>
            </w:r>
          </w:p>
          <w:p w:rsidR="00F00A21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Санитарные требования к школьной свиноферме</w:t>
            </w:r>
          </w:p>
          <w:p w:rsidR="00F00A21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свинарника</w:t>
            </w:r>
          </w:p>
          <w:p w:rsidR="00F00A21" w:rsidRDefault="00F00A21" w:rsidP="00F00A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Подсобное помещение</w:t>
            </w:r>
          </w:p>
          <w:p w:rsidR="00F00A21" w:rsidRDefault="00F00A21" w:rsidP="00F00A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Подсобное помещение</w:t>
            </w:r>
          </w:p>
          <w:p w:rsidR="00F00A21" w:rsidRPr="00EE2CD5" w:rsidRDefault="00F00A21" w:rsidP="00F00A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Уборка свинарника</w:t>
            </w:r>
          </w:p>
          <w:p w:rsidR="00F00A21" w:rsidRPr="00EE2CD5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свиньями</w:t>
            </w: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F00A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359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6994" w:type="dxa"/>
            <w:shd w:val="clear" w:color="auto" w:fill="auto"/>
          </w:tcPr>
          <w:p w:rsidR="00F00A21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инвентарь для уборки свинарника</w:t>
            </w:r>
          </w:p>
          <w:p w:rsidR="00F00A21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свиньями</w:t>
            </w:r>
          </w:p>
          <w:p w:rsidR="00F00A21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свиньями</w:t>
            </w:r>
          </w:p>
          <w:p w:rsidR="00F00A21" w:rsidRDefault="00F00A21" w:rsidP="00F00A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Болезни свиней и их предупреждение</w:t>
            </w:r>
          </w:p>
          <w:p w:rsidR="00F00A21" w:rsidRDefault="00F00A21" w:rsidP="00F00A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Болезни свиней и их предупреждение</w:t>
            </w:r>
          </w:p>
          <w:p w:rsidR="00F00A21" w:rsidRPr="00EE2CD5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Санитарно-гигиенические требования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свиноводческой ферме</w:t>
            </w: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F00A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6994" w:type="dxa"/>
            <w:shd w:val="clear" w:color="auto" w:fill="auto"/>
          </w:tcPr>
          <w:p w:rsidR="00F00A21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свинарника</w:t>
            </w:r>
          </w:p>
          <w:p w:rsidR="00F00A21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свинарника</w:t>
            </w:r>
          </w:p>
          <w:p w:rsidR="00F00A21" w:rsidRPr="00EE2CD5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Корма для свиней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Зерновые корма</w:t>
            </w:r>
          </w:p>
          <w:p w:rsidR="00F00A21" w:rsidRDefault="00F00A21" w:rsidP="00F00A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Сочные и зеленые корма</w:t>
            </w:r>
          </w:p>
          <w:p w:rsidR="00F00A21" w:rsidRDefault="00F00A21" w:rsidP="00F00A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Корма животного происхождения</w:t>
            </w:r>
          </w:p>
          <w:p w:rsidR="00F00A21" w:rsidRDefault="00F00A21" w:rsidP="00F00A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Отходы технических производств</w:t>
            </w:r>
          </w:p>
          <w:p w:rsidR="00F00A21" w:rsidRPr="00EE2CD5" w:rsidRDefault="00F00A21" w:rsidP="003C4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отходы</w:t>
            </w: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F00A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6994" w:type="dxa"/>
            <w:shd w:val="clear" w:color="auto" w:fill="auto"/>
          </w:tcPr>
          <w:p w:rsidR="00F00A21" w:rsidRDefault="00F00A21" w:rsidP="003C4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Комбикорм</w:t>
            </w:r>
          </w:p>
          <w:p w:rsidR="00F00A21" w:rsidRDefault="00F00A21" w:rsidP="003C4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Витаминные подкормки</w:t>
            </w:r>
          </w:p>
          <w:p w:rsidR="00F00A21" w:rsidRDefault="00F00A21" w:rsidP="003C4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подкормки</w:t>
            </w:r>
          </w:p>
          <w:p w:rsidR="00F00A21" w:rsidRDefault="00F00A21" w:rsidP="00F00A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кормов к вскармливанию</w:t>
            </w:r>
          </w:p>
          <w:p w:rsidR="00F00A21" w:rsidRDefault="00F00A21" w:rsidP="00F00A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зернового корма</w:t>
            </w:r>
          </w:p>
          <w:p w:rsidR="00F00A21" w:rsidRDefault="00F00A21" w:rsidP="00F00A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сочных и зелёных кормов</w:t>
            </w:r>
          </w:p>
          <w:p w:rsidR="00F00A21" w:rsidRPr="00EE2CD5" w:rsidRDefault="00F00A21" w:rsidP="00F00A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пищевых отходов</w:t>
            </w: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F00A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6994" w:type="dxa"/>
            <w:shd w:val="clear" w:color="auto" w:fill="auto"/>
          </w:tcPr>
          <w:p w:rsidR="00F00A21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Кормление свиней</w:t>
            </w:r>
          </w:p>
          <w:p w:rsidR="00F00A21" w:rsidRPr="00EE2CD5" w:rsidRDefault="00F00A21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Кормление свиноматок и уход за ними</w:t>
            </w:r>
          </w:p>
          <w:p w:rsidR="009030EF" w:rsidRDefault="009030EF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0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Проверочная работа по теме «Свиньи»</w:t>
            </w:r>
          </w:p>
          <w:p w:rsidR="009030EF" w:rsidRDefault="009030EF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Кормление порося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отъёмышей</w:t>
            </w:r>
          </w:p>
          <w:p w:rsidR="009030EF" w:rsidRDefault="009030EF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поросятками</w:t>
            </w:r>
          </w:p>
          <w:p w:rsidR="009030EF" w:rsidRDefault="009030EF" w:rsidP="003C4C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Откорм свиней</w:t>
            </w:r>
          </w:p>
          <w:p w:rsidR="00F00A21" w:rsidRPr="00EE2CD5" w:rsidRDefault="009030EF" w:rsidP="009030E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раздачи кормов при кормлении свиней</w:t>
            </w: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9030EF" w:rsidP="009030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6994" w:type="dxa"/>
            <w:shd w:val="clear" w:color="auto" w:fill="auto"/>
          </w:tcPr>
          <w:p w:rsidR="00F00A21" w:rsidRDefault="009030E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капустных овощных растениях</w:t>
            </w:r>
          </w:p>
          <w:p w:rsidR="009030EF" w:rsidRDefault="009030E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капусты</w:t>
            </w:r>
          </w:p>
          <w:p w:rsidR="009030EF" w:rsidRDefault="009030E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растения капусты</w:t>
            </w:r>
          </w:p>
          <w:p w:rsidR="009030EF" w:rsidRDefault="009030E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Сорта и гибриды капусты</w:t>
            </w:r>
          </w:p>
          <w:p w:rsidR="009030EF" w:rsidRDefault="009030E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Ранние сорта</w:t>
            </w:r>
          </w:p>
          <w:p w:rsidR="009030EF" w:rsidRDefault="009030E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Среднеранние сорта</w:t>
            </w:r>
          </w:p>
          <w:p w:rsidR="009030EF" w:rsidRPr="00EE2CD5" w:rsidRDefault="009030E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Поздние сорта капусты</w:t>
            </w: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9030EF" w:rsidP="009030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6994" w:type="dxa"/>
            <w:shd w:val="clear" w:color="auto" w:fill="auto"/>
          </w:tcPr>
          <w:p w:rsidR="00F00A21" w:rsidRDefault="009030E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белокочанной капусты</w:t>
            </w:r>
          </w:p>
          <w:p w:rsidR="009030EF" w:rsidRDefault="009030E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рассады капусты</w:t>
            </w:r>
          </w:p>
          <w:p w:rsidR="009030EF" w:rsidRDefault="009030E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Пикировка сеянцев в парник</w:t>
            </w:r>
          </w:p>
          <w:p w:rsidR="009030EF" w:rsidRPr="00EE2CD5" w:rsidRDefault="009030E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рассадой в парнике</w:t>
            </w: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Default="00F00A21" w:rsidP="009030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0EF" w:rsidRPr="00EE2CD5" w:rsidRDefault="009030EF" w:rsidP="009030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6994" w:type="dxa"/>
            <w:shd w:val="clear" w:color="auto" w:fill="auto"/>
          </w:tcPr>
          <w:p w:rsidR="00F00A21" w:rsidRDefault="009030EF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капусты в открытом грунте</w:t>
            </w:r>
          </w:p>
          <w:p w:rsidR="009A166A" w:rsidRDefault="009A166A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почвы и внесение удобрений</w:t>
            </w:r>
          </w:p>
          <w:p w:rsidR="009A166A" w:rsidRDefault="009A166A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Высадка рассады в грунт</w:t>
            </w:r>
          </w:p>
          <w:p w:rsidR="009A166A" w:rsidRDefault="009A166A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рассадой в открытом грунте</w:t>
            </w:r>
          </w:p>
          <w:p w:rsidR="009A166A" w:rsidRDefault="009A166A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Вредители капусты</w:t>
            </w:r>
          </w:p>
          <w:p w:rsidR="009A166A" w:rsidRDefault="009A166A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Болезни капусты</w:t>
            </w:r>
          </w:p>
          <w:p w:rsidR="009A166A" w:rsidRPr="00EE2CD5" w:rsidRDefault="009A166A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капусты поздних сортов</w:t>
            </w: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9A166A" w:rsidP="009A16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6994" w:type="dxa"/>
            <w:shd w:val="clear" w:color="auto" w:fill="auto"/>
          </w:tcPr>
          <w:p w:rsidR="00F00A21" w:rsidRPr="00EE2CD5" w:rsidRDefault="00F00A21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F00A21" w:rsidRDefault="00F00A21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9A166A" w:rsidRDefault="009A166A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зелёных овощных растениях</w:t>
            </w:r>
          </w:p>
          <w:p w:rsidR="009A166A" w:rsidRDefault="009A166A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Шпинат</w:t>
            </w:r>
          </w:p>
          <w:p w:rsidR="009A166A" w:rsidRDefault="009A166A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Сельдерей</w:t>
            </w:r>
          </w:p>
          <w:p w:rsidR="009A166A" w:rsidRDefault="009A166A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Щавель</w:t>
            </w:r>
          </w:p>
          <w:p w:rsidR="00F00A21" w:rsidRPr="00EE2CD5" w:rsidRDefault="009A166A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Ревень</w:t>
            </w: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9A166A" w:rsidP="009A16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679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6994" w:type="dxa"/>
            <w:shd w:val="clear" w:color="auto" w:fill="auto"/>
          </w:tcPr>
          <w:p w:rsidR="009A166A" w:rsidRPr="00EE2CD5" w:rsidRDefault="009A166A" w:rsidP="009A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9A166A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9A166A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Эстрагон</w:t>
            </w:r>
          </w:p>
          <w:p w:rsidR="009A166A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</w:t>
            </w:r>
          </w:p>
          <w:p w:rsidR="009A166A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растения салата</w:t>
            </w:r>
          </w:p>
          <w:p w:rsidR="009A166A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 растения салата</w:t>
            </w:r>
          </w:p>
          <w:p w:rsidR="009A166A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Выращивания листового салата</w:t>
            </w:r>
          </w:p>
          <w:p w:rsidR="009A166A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Листовая горчица</w:t>
            </w:r>
          </w:p>
          <w:p w:rsidR="00F00A21" w:rsidRPr="00EE2CD5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листовой горчицы</w:t>
            </w: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166A" w:rsidRDefault="009A166A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166A" w:rsidRDefault="009A166A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166A" w:rsidRPr="00EE2CD5" w:rsidRDefault="009A166A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6994" w:type="dxa"/>
            <w:shd w:val="clear" w:color="auto" w:fill="auto"/>
          </w:tcPr>
          <w:p w:rsidR="009A166A" w:rsidRPr="00EE2CD5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9A166A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9446C3" w:rsidRDefault="009446C3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теме: «Овощные культуры»</w:t>
            </w:r>
          </w:p>
          <w:p w:rsidR="009A166A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Укроп</w:t>
            </w:r>
          </w:p>
          <w:p w:rsidR="009A166A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укропа</w:t>
            </w:r>
          </w:p>
          <w:p w:rsidR="009A166A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зелени укропа</w:t>
            </w:r>
          </w:p>
          <w:p w:rsidR="009A166A" w:rsidRPr="00EE2CD5" w:rsidRDefault="009A166A" w:rsidP="009A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Пертушка</w:t>
            </w:r>
          </w:p>
          <w:p w:rsidR="00F00A21" w:rsidRPr="00EE2CD5" w:rsidRDefault="00F00A21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A21" w:rsidRPr="00EE2CD5" w:rsidTr="00883C09">
        <w:trPr>
          <w:cantSplit/>
          <w:trHeight w:val="1134"/>
        </w:trPr>
        <w:tc>
          <w:tcPr>
            <w:tcW w:w="648" w:type="dxa"/>
            <w:shd w:val="clear" w:color="auto" w:fill="auto"/>
            <w:textDirection w:val="btLr"/>
          </w:tcPr>
          <w:p w:rsidR="00F00A21" w:rsidRPr="00EE2CD5" w:rsidRDefault="00F00A21" w:rsidP="002D78E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6994" w:type="dxa"/>
            <w:shd w:val="clear" w:color="auto" w:fill="auto"/>
          </w:tcPr>
          <w:p w:rsidR="00F00A21" w:rsidRPr="00EE2CD5" w:rsidRDefault="00F00A21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F00A21" w:rsidRPr="00EE2CD5" w:rsidRDefault="00F00A21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A31B79" w:rsidRDefault="00A31B79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1B7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Обобщающий урок «Овощные культуры»</w:t>
            </w:r>
          </w:p>
          <w:p w:rsidR="00F00A21" w:rsidRPr="00EE2CD5" w:rsidRDefault="00F00A21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F00A21" w:rsidRPr="00EE2CD5" w:rsidRDefault="00F00A21" w:rsidP="002D78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</w:tcPr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A21" w:rsidRPr="00EE2CD5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F00A21" w:rsidRPr="001E0771" w:rsidRDefault="00F00A21" w:rsidP="002D7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CD5" w:rsidRDefault="00EE2CD5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EE9" w:rsidRDefault="00A53EE9" w:rsidP="006A34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45B" w:rsidRDefault="00AD045B" w:rsidP="003F0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F6D" w:rsidRDefault="004D2F6D" w:rsidP="003F0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CD5" w:rsidRDefault="00EE2CD5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D57" w:rsidRDefault="00EA1D57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D57" w:rsidRDefault="00EA1D57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D57" w:rsidRDefault="00EA1D57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D57" w:rsidRDefault="00EA1D57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56" w:rsidRDefault="00753156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56" w:rsidRDefault="00753156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56" w:rsidRDefault="00753156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56" w:rsidRDefault="00753156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56" w:rsidRDefault="00753156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56" w:rsidRDefault="00753156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56" w:rsidRDefault="00753156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56" w:rsidRDefault="00753156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56" w:rsidRDefault="00753156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56" w:rsidRDefault="00753156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56" w:rsidRDefault="00753156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56" w:rsidRDefault="00753156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56" w:rsidRDefault="00753156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D57" w:rsidRDefault="00EA1D57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27F5" w:rsidRDefault="00B527F5" w:rsidP="00B527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D57" w:rsidRDefault="00EA1D57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633" w:rsidRPr="00830731" w:rsidRDefault="00FF4633" w:rsidP="00FF4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C88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предмету «Сельскохозяйственный труд</w:t>
      </w:r>
      <w:r w:rsidRPr="005A3C88">
        <w:rPr>
          <w:rFonts w:ascii="Times New Roman" w:hAnsi="Times New Roman" w:cs="Times New Roman"/>
          <w:b/>
          <w:sz w:val="24"/>
          <w:szCs w:val="24"/>
        </w:rPr>
        <w:t>»</w:t>
      </w:r>
    </w:p>
    <w:p w:rsidR="00FF4633" w:rsidRDefault="00FF4633" w:rsidP="00FF46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A3C8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9403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6878"/>
        <w:gridCol w:w="926"/>
        <w:gridCol w:w="1071"/>
      </w:tblGrid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071" w:type="dxa"/>
          </w:tcPr>
          <w:p w:rsidR="00432BB9" w:rsidRPr="001E0771" w:rsidRDefault="00EA1D57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432BB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</w:t>
            </w: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</w:p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432BB9" w:rsidRPr="008F0A00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A00">
              <w:rPr>
                <w:rFonts w:ascii="Times New Roman" w:hAnsi="Times New Roman" w:cs="Times New Roman"/>
                <w:sz w:val="24"/>
                <w:szCs w:val="24"/>
              </w:rPr>
              <w:t>Уборка урожая</w:t>
            </w:r>
          </w:p>
          <w:p w:rsidR="008F0A00" w:rsidRDefault="008F0A00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A00">
              <w:rPr>
                <w:rFonts w:ascii="Times New Roman" w:hAnsi="Times New Roman" w:cs="Times New Roman"/>
                <w:sz w:val="24"/>
                <w:szCs w:val="24"/>
              </w:rPr>
              <w:t xml:space="preserve">Уборка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семенн</w:t>
            </w:r>
            <w:r w:rsidRPr="008F0A00">
              <w:rPr>
                <w:rFonts w:ascii="Times New Roman" w:hAnsi="Times New Roman" w:cs="Times New Roman"/>
                <w:sz w:val="24"/>
                <w:szCs w:val="24"/>
              </w:rPr>
              <w:t>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укропа</w:t>
            </w:r>
          </w:p>
          <w:p w:rsidR="008F0A00" w:rsidRDefault="008F0A00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уборки семенников укропа</w:t>
            </w:r>
          </w:p>
          <w:p w:rsidR="008F0A00" w:rsidRPr="008F0A00" w:rsidRDefault="008F0A00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Обмолот и очистка семян укропа</w:t>
            </w:r>
          </w:p>
          <w:p w:rsidR="008F0A00" w:rsidRPr="003309AD" w:rsidRDefault="008F0A00" w:rsidP="008F0A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Хранение семян</w:t>
            </w:r>
          </w:p>
          <w:p w:rsidR="00432BB9" w:rsidRPr="003309AD" w:rsidRDefault="008F0A00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капусты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F0A00" w:rsidRDefault="008F0A00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F0A00" w:rsidRDefault="008F0A00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8F0A00" w:rsidP="008F0A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A037DB" w:rsidRPr="001E0771" w:rsidRDefault="00A037DB" w:rsidP="008F0A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878" w:type="dxa"/>
            <w:shd w:val="clear" w:color="auto" w:fill="auto"/>
          </w:tcPr>
          <w:p w:rsidR="008F0A00" w:rsidRDefault="008F0A00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Сорта капусты</w:t>
            </w:r>
          </w:p>
          <w:p w:rsidR="008F0A00" w:rsidRDefault="008F0A00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Сорта капусты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Уборка капусты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уборке поздней капусты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уборке поздней капусты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8F0A00" w:rsidP="008F0A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A037DB" w:rsidRPr="001E0771" w:rsidRDefault="00A037DB" w:rsidP="008F0A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Простейшая переработка капусты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Подготовка посуды или тары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Подготовка капусты и добавочных материалов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Соление и укладка капусты</w:t>
            </w:r>
          </w:p>
          <w:p w:rsidR="00432BB9" w:rsidRPr="003309AD" w:rsidRDefault="008F0A00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Маринование капусты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8F0A00" w:rsidP="008F0A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B527F5" w:rsidRPr="001E0771" w:rsidRDefault="00B527F5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b/>
                <w:sz w:val="24"/>
                <w:szCs w:val="24"/>
              </w:rPr>
              <w:t>Посадка малины и смородины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Малина. Особенности растения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Сорта малины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Посадка малины. Подготовка почвы</w:t>
            </w:r>
          </w:p>
          <w:p w:rsidR="00432BB9" w:rsidRPr="003309AD" w:rsidRDefault="008F0A00" w:rsidP="008F0A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саженцев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8F0A00" w:rsidP="008F0A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B527F5" w:rsidRPr="001E0771" w:rsidRDefault="00B527F5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посадке саженцев малины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посадке саженцев малины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Весенний уход за молодыми посадками малины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Смородина. Особенности растения</w:t>
            </w:r>
          </w:p>
          <w:p w:rsidR="00432BB9" w:rsidRPr="003309AD" w:rsidRDefault="008F0A00" w:rsidP="008F0A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Сорта смородины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8F0A00" w:rsidP="008F0A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B527F5" w:rsidRPr="001E0771" w:rsidRDefault="00B527F5" w:rsidP="008F0A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саженцев черной смородины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саженцев черной смородины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Осенняя посадка черенков черной смородины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Уход за черенками черной смородины в весеннее время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посадочн</w:t>
            </w:r>
            <w:r w:rsidR="008F0A00">
              <w:rPr>
                <w:rFonts w:ascii="Times New Roman" w:hAnsi="Times New Roman" w:cs="Times New Roman"/>
                <w:sz w:val="24"/>
                <w:szCs w:val="24"/>
              </w:rPr>
              <w:t>ого материала красной смородины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8F0A00" w:rsidP="008F0A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B527F5" w:rsidRPr="001E0771" w:rsidRDefault="00B527F5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Посадка смородины</w:t>
            </w:r>
          </w:p>
          <w:p w:rsidR="00703501" w:rsidRPr="003309AD" w:rsidRDefault="00703501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1A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Самостоятельная работа по теме «Садовые кустарники»</w:t>
            </w:r>
          </w:p>
          <w:p w:rsidR="00703501" w:rsidRPr="003309AD" w:rsidRDefault="00703501" w:rsidP="0070350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b/>
                <w:sz w:val="24"/>
                <w:szCs w:val="24"/>
              </w:rPr>
              <w:t>Осенний уход за плодоносящим садом</w:t>
            </w:r>
          </w:p>
          <w:p w:rsidR="00703501" w:rsidRPr="003309AD" w:rsidRDefault="00703501" w:rsidP="007035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Высокорослые плодовые деревья</w:t>
            </w:r>
          </w:p>
          <w:p w:rsidR="00432BB9" w:rsidRPr="003309AD" w:rsidRDefault="00703501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Низкоро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слые плодовые деревья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8F0A00" w:rsidP="008F0A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B527F5" w:rsidRPr="001E0771" w:rsidRDefault="00B527F5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6878" w:type="dxa"/>
            <w:shd w:val="clear" w:color="auto" w:fill="auto"/>
          </w:tcPr>
          <w:p w:rsidR="00703501" w:rsidRDefault="00703501" w:rsidP="007035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Вредители плодовых деревьев</w:t>
            </w: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2BB9" w:rsidRPr="003309AD" w:rsidRDefault="00432BB9" w:rsidP="007035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Борьба с вредителями сада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Удаление корневой поросли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Обработка почвы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Внесение удобрений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Перекопка почвы в приствольном круге плодового дерева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Борьба с вредителями сада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Побелка штамбов и ветвей</w:t>
            </w:r>
          </w:p>
          <w:p w:rsidR="00432BB9" w:rsidRPr="00703501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035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Правила безопасной работы при побелке деревьев известью</w:t>
            </w:r>
          </w:p>
          <w:p w:rsidR="00432BB9" w:rsidRPr="00703501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035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Санитарная обрезка плодовых деревьев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Борьба с вредителями сада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B527F5" w:rsidRPr="001E0771" w:rsidRDefault="00B527F5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b/>
                <w:sz w:val="24"/>
                <w:szCs w:val="24"/>
              </w:rPr>
              <w:t>Защищенный грунт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Утепленный грунт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Виды парников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Зимние теплицы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Весенние теплицы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Весенние работы в парниках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Весенние работы в теплицах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Подготовка почвенной смеси для теплиц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F97F0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b/>
                <w:sz w:val="24"/>
                <w:szCs w:val="24"/>
              </w:rPr>
              <w:t>Салат кочанный.</w:t>
            </w: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растения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Некоторые особенности растения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Значение салата кочанного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Сорта салата кочанного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салата кочанного посевом семян в грунт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Рассадный способ выращивания салата кочанного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салата кочанного в теплице. Посев семян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Уход за растениями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Пикировка сеянцев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рассады в питательных кубиках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выращиванию салата кочанного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b/>
                <w:sz w:val="24"/>
                <w:szCs w:val="24"/>
              </w:rPr>
              <w:t>Томат</w:t>
            </w: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, строение растения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Некоторые особенности растения томата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Некоторые особенности растения томата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Сорта и гибриды томата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Сорта для открытого грунта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Сорта для открытого грунта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Сорта для защищенного грунта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Сорта для защищенного грунта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рассады томата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Посев семян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Пикировка сеянцев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Уход за рассадой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выращиванию рассады томата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выращиванию рассады томата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томата в открытом грунте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Подготовка почвы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Высадка рассады в открытый грунт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Уход за рассадой в открытом грунте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выращиванию томата в открытом грунте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томата безрассадным способом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Подготовка почвы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Внесение удобрений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Посев семян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Уход за растениями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b/>
                <w:sz w:val="24"/>
                <w:szCs w:val="24"/>
              </w:rPr>
              <w:t>Огурец</w:t>
            </w: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. Строение растения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Некоторые особенности растения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Значение огурца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   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Сорта и гибриды огурца для открытого грунта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Сорта и гибриды огурца для открытого грунта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огурца в открытом грунте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Подготовка почвы, внесение удобрений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Посев семян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Уход за растениями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выращиванию огурца в открытом грунте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выращиванию огурца в открытом грунте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432BB9" w:rsidRPr="003309AD" w:rsidRDefault="00432BB9" w:rsidP="003309A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Посадка плодовых деревьев.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ыбор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посадку деревьев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Рельеф местности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Почвы и подпочвы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пород плодовых деревьев</w:t>
            </w:r>
          </w:p>
          <w:p w:rsidR="00432BB9" w:rsidRPr="00A11A95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сортов плодовых деревьев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Размещение плодовых деревьев в саду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Подготовка почвы к посадке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Разбивка участка 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азметка мест для посадки саженцев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    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432B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Подготовка посадочных ям</w:t>
            </w:r>
          </w:p>
          <w:p w:rsidR="00432BB9" w:rsidRPr="003309AD" w:rsidRDefault="00432BB9" w:rsidP="00432B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подготовке к посадке сада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подготовке к посадке сада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Хранение саженцев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Посадка саженцев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прикопке саженцев плодовых деревьев на зимнее хранение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прикопке саженцев плодовых деревьев на зимнее хранение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посадке саженцев плодовых деревьев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садовых деревьев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Яблони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Слива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Вишня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b/>
                <w:sz w:val="24"/>
                <w:szCs w:val="24"/>
              </w:rPr>
              <w:t>Молочная ферма.</w:t>
            </w: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Крупный рогатый скот, значение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Группы крупного рогатого скота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Внешний вид животных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тела коровы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Деятельность органов пищеварения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Породы коров. Молочные породы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Молочно-мясные породы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Мясные породы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</w:t>
            </w: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коров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Условия содержания коров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Условия содержания телят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Способы содержания коров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Крупная молочная ферма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Устройство коровника для привязного содержания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Оборудование коровника для привязного содержания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Устройство коровника для беспривязного содержания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Оборудование коровника для беспривязного содержания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Устройство и оборудование для профилактория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Устройство и оборудование помещения для телят молочного периода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Устройство и оборудование помещения для телят 3-6 месячного возраста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Содержание коров и телят на небольшой ферме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Содержание коров и телят на небольшой ферме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Содержание коров и телят в приусадебном хозяйстве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Содержание коров и телят в приусадебном хозяйстве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Уход за коровами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Уход за коровами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Значение распорядка дня на ферме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Значение распорядка дня на ферме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 при уходе за крупным рогатым скотом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уборке коровника и чистка животных в зимнее время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Виды кормов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Зеленые корма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Грубые корма. Сено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Сенаж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Солома и мякина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Сочные корма. Силос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Кормовые корнеплоды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Кормовые бахчевые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Концентрированные корма. Зерновые корма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Отходы технических производств. Отруби 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Отходы маслобойного производства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Отходы крахмального производства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Отходы свекольносахарного производства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Корма животного происхождения. Молоко его отходы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Отходы мясной и рыбной промышленности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Витаминные подкормки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Минеральные подкормки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Комбинированные подкормки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Комбинированные корма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Состав кормов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Подготовка кормов к вскармливанию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Подготовка грубых кормов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Измельчение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Запаривание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Смачивание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Сдабривание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432BB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Дрожжевание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Кальцинирование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Измельчение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Увлажнение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Осолаживание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Дрожжевание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359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432B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подготовке кормов к вскармливанию коровам</w:t>
            </w:r>
          </w:p>
          <w:p w:rsidR="00432BB9" w:rsidRPr="003309AD" w:rsidRDefault="00432BB9" w:rsidP="00432B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Понятие о правильном кормлении животных</w:t>
            </w:r>
          </w:p>
          <w:p w:rsidR="00432BB9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Питательность кормов в кормовой единице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Питательность кормов в кормовой единице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Нормы кормления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Рационы кормления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Кормление сухостойных коров в стойловый период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Нормы кормления</w:t>
            </w:r>
          </w:p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Рационы кормления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432BB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Примерный рацион для стельных сухостойных коров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Определение живой массы коров по промерам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Определение живой массы коров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Кормление дойных коров в стойловый период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Нормы кормления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Рационы кормления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Режим кормления коров в стойловый период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подготовке и кормлению сухостойных коров (дневное и вечернее)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Ручное доение коров и учет молока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Поддержание чистоты в коровниках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Предупреждение распространения инфекционных заболеваний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Предупреждение расстройства пищеварения и отравления животных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Личная гигиена доярки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Личная гигиена доярки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Строение вымени коровы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Образование и отдача молока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Образование и отдача молока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Ручное доение коров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Подготовка к доению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Техника доения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Молочная посуда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молочной посуды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Учет молока на ферме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Учет молока на ферме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ручному доению коров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ручному доению коров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Первичная обработка молока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Очистка молока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Охлаждение молока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Уход за молочной посудой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Ход за молочной посудой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первичной обработке молока и уход за молочной посудой</w:t>
            </w:r>
          </w:p>
          <w:p w:rsidR="007742A2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семян цветочных растений</w:t>
            </w:r>
          </w:p>
          <w:p w:rsidR="007742A2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742A2" w:rsidRPr="003309AD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42A2" w:rsidRDefault="007742A2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7742A2" w:rsidP="007742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Темы для повторения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Цветочные растения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Размножение комнатных растений</w:t>
            </w:r>
          </w:p>
          <w:p w:rsidR="007742A2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семян цветочных растений</w:t>
            </w:r>
          </w:p>
          <w:p w:rsidR="007742A2" w:rsidRPr="003309AD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семян цветочных растений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42A2" w:rsidRDefault="007742A2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7742A2" w:rsidP="007742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листового салата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листовой горчицы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укропа (зелени, на семена)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петрушки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редиса в открытом грунте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Выращивание семян редиса с пересадкой растений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742A2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рассадой цветочных культур</w:t>
            </w:r>
          </w:p>
          <w:p w:rsidR="007742A2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Пикировка рассады бархатцев</w:t>
            </w:r>
          </w:p>
          <w:p w:rsidR="007742A2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Пикировка рассады бархатцев</w:t>
            </w:r>
          </w:p>
          <w:p w:rsidR="007742A2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Пикировка рассады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цинии</w:t>
            </w:r>
            <w:proofErr w:type="spellEnd"/>
          </w:p>
          <w:p w:rsidR="007742A2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Пикировка рассады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цинии</w:t>
            </w:r>
            <w:proofErr w:type="spellEnd"/>
          </w:p>
          <w:p w:rsidR="007742A2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Пикировка рассады астр</w:t>
            </w:r>
          </w:p>
          <w:p w:rsidR="007742A2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42A2" w:rsidRDefault="007742A2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42A2" w:rsidRDefault="007742A2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42A2" w:rsidRDefault="007742A2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42A2" w:rsidRDefault="007742A2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42A2" w:rsidRDefault="007742A2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42A2" w:rsidRDefault="007742A2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42A2" w:rsidRDefault="007742A2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7742A2" w:rsidP="007742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679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Виды цветочных растений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Виды цветочных растений</w:t>
            </w:r>
          </w:p>
          <w:p w:rsidR="007742A2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рассадой цветочных растений</w:t>
            </w:r>
          </w:p>
          <w:p w:rsidR="007742A2" w:rsidRPr="003309AD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рассадой цветочных растений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7742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</w:t>
            </w:r>
            <w:r w:rsidR="007742A2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42A2" w:rsidRDefault="007742A2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42A2" w:rsidRDefault="007742A2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42A2" w:rsidRDefault="007742A2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7742A2" w:rsidP="007742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7742A2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Комнатные растения.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Виды размножения комнатных растений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Размножение комнатных растений</w:t>
            </w:r>
          </w:p>
          <w:p w:rsidR="007742A2" w:rsidRPr="003309AD" w:rsidRDefault="007742A2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7742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7742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B9" w:rsidRPr="003309AD" w:rsidTr="00432BB9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432BB9" w:rsidRPr="003309AD" w:rsidRDefault="00432BB9" w:rsidP="003309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6878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Зеленые овощи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Посадка зеленых овощей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Посадка зеленых овощей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Высадка рассады цветочных культур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Высадка рассады цветочных культур</w:t>
            </w:r>
          </w:p>
          <w:p w:rsidR="00432BB9" w:rsidRPr="003309AD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Default="00432BB9" w:rsidP="003309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432BB9" w:rsidRPr="003309AD" w:rsidRDefault="007742A2" w:rsidP="007742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год</w:t>
            </w:r>
          </w:p>
        </w:tc>
        <w:tc>
          <w:tcPr>
            <w:tcW w:w="926" w:type="dxa"/>
            <w:shd w:val="clear" w:color="auto" w:fill="auto"/>
          </w:tcPr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BB9" w:rsidRPr="003309AD" w:rsidRDefault="00432BB9" w:rsidP="003309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432BB9" w:rsidRPr="001E0771" w:rsidRDefault="00432BB9" w:rsidP="00432B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4633" w:rsidRDefault="00FF4633" w:rsidP="00FF4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633" w:rsidRDefault="00FF4633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633" w:rsidRDefault="00FF4633" w:rsidP="00D660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633" w:rsidRDefault="00FF4633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3C88" w:rsidRPr="00830731" w:rsidRDefault="003C119B" w:rsidP="00830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C88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  <w:r w:rsidR="00830731">
        <w:rPr>
          <w:rFonts w:ascii="Times New Roman" w:hAnsi="Times New Roman" w:cs="Times New Roman"/>
          <w:sz w:val="24"/>
          <w:szCs w:val="24"/>
        </w:rPr>
        <w:t xml:space="preserve"> </w:t>
      </w:r>
      <w:r w:rsidR="00830731">
        <w:rPr>
          <w:rFonts w:ascii="Times New Roman" w:hAnsi="Times New Roman" w:cs="Times New Roman"/>
          <w:b/>
          <w:sz w:val="24"/>
          <w:szCs w:val="24"/>
        </w:rPr>
        <w:t>по предмету «Сельскохозяйственный труд</w:t>
      </w:r>
      <w:r w:rsidR="005A3C88" w:rsidRPr="005A3C88">
        <w:rPr>
          <w:rFonts w:ascii="Times New Roman" w:hAnsi="Times New Roman" w:cs="Times New Roman"/>
          <w:b/>
          <w:sz w:val="24"/>
          <w:szCs w:val="24"/>
        </w:rPr>
        <w:t>»</w:t>
      </w:r>
    </w:p>
    <w:p w:rsidR="005A3C88" w:rsidRDefault="00EE2CD5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A3C88" w:rsidRPr="005A3C8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6877"/>
        <w:gridCol w:w="926"/>
        <w:gridCol w:w="1308"/>
      </w:tblGrid>
      <w:tr w:rsidR="007E008E" w:rsidRPr="00EE2CD5" w:rsidTr="007E008E">
        <w:trPr>
          <w:cantSplit/>
          <w:trHeight w:val="817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308" w:type="dxa"/>
          </w:tcPr>
          <w:p w:rsidR="007E008E" w:rsidRPr="001E0771" w:rsidRDefault="00EA1D57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Техника безопасной работы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3F052F" w:rsidRDefault="007E008E" w:rsidP="00EE2CD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2F">
              <w:rPr>
                <w:rFonts w:ascii="Times New Roman" w:hAnsi="Times New Roman" w:cs="Times New Roman"/>
                <w:b/>
                <w:sz w:val="24"/>
                <w:szCs w:val="24"/>
              </w:rPr>
              <w:t>Уборка томата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Особенности уборки плодов при поражении томата фитофторозом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уборка томата и учет урожая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уборка томата и учет урожая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Уборка плодов томата для получения семян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Выделение семян из плодов томата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уборка плодов для получения семян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пришкольном участке 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пришкольном участке 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выделение семян из плодов томата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Уборка семенников огурца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уборка семенников огурца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выделение семян из огурца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Выделение семян из семенников огурца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3F052F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2F">
              <w:rPr>
                <w:rFonts w:ascii="Times New Roman" w:hAnsi="Times New Roman" w:cs="Times New Roman"/>
                <w:b/>
                <w:sz w:val="24"/>
                <w:szCs w:val="24"/>
              </w:rPr>
              <w:t>Выращивание огурца в защищённом грунте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Сорта и гибриды огурца для защищенного грунта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Сорт огурца «Вояж»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Сорт огурца «Кураж»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Сорт огурца «Парус»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Сорт огурца «Апрельский»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Сорт огурца «Изумруд»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Сорт огурца «Эстафета»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Выращивание рассады огурца в зимних теплицах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Высадка рассады огурца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растением огурца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растением огурца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растением огурца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Уборка урожая огурца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Малообъемная технология выращивания огурца в </w:t>
            </w:r>
            <w:proofErr w:type="gramStart"/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зимних</w:t>
            </w:r>
            <w:proofErr w:type="gramEnd"/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62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теме: « Выращивание огурца». Анализ самостоятельной работы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Малообъемная технология выращивания огурца в зимних теплицах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Виды весенних теплиц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Виды весенних теплиц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Подготовка теплиц к новому сезону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Подготовка теплицы со стеклянным покрытием к выращиванию овощей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Подготовка теплицы с пленочным покрытием к выращиванию овощей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Выращивание рассады огурца для весенних теплиц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Подготовка почвенной смеси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Посев семян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рассадой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рассадой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пришкольном участке 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D660C9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60C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7E008E" w:rsidRPr="00D660C9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60C9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выращиванию огурца для весенней теплицы</w:t>
            </w:r>
          </w:p>
          <w:p w:rsidR="007E008E" w:rsidRPr="00D660C9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60C9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 по уходу за рассадой</w:t>
            </w:r>
          </w:p>
          <w:p w:rsidR="007E008E" w:rsidRPr="00D660C9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60C9">
              <w:rPr>
                <w:rFonts w:ascii="Times New Roman" w:hAnsi="Times New Roman" w:cs="Times New Roman"/>
                <w:sz w:val="24"/>
                <w:szCs w:val="24"/>
              </w:rPr>
              <w:t>Выращивание огурца в весенних теплицах. Подготовка почвы</w:t>
            </w:r>
          </w:p>
          <w:p w:rsidR="007E008E" w:rsidRPr="00D660C9" w:rsidRDefault="009F5A47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60C9">
              <w:rPr>
                <w:rFonts w:ascii="Times New Roman" w:hAnsi="Times New Roman" w:cs="Times New Roman"/>
                <w:sz w:val="24"/>
                <w:szCs w:val="24"/>
              </w:rPr>
              <w:t xml:space="preserve">Высадка рассады. </w:t>
            </w:r>
            <w:r w:rsidR="007E008E" w:rsidRPr="00D660C9">
              <w:rPr>
                <w:rFonts w:ascii="Times New Roman" w:hAnsi="Times New Roman" w:cs="Times New Roman"/>
                <w:sz w:val="24"/>
                <w:szCs w:val="24"/>
              </w:rPr>
              <w:t>Уход за растениями</w:t>
            </w:r>
          </w:p>
        </w:tc>
        <w:tc>
          <w:tcPr>
            <w:tcW w:w="926" w:type="dxa"/>
            <w:shd w:val="clear" w:color="auto" w:fill="auto"/>
          </w:tcPr>
          <w:p w:rsidR="007E008E" w:rsidRPr="00D660C9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60C9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7E008E" w:rsidRPr="00D660C9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60C9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7E008E" w:rsidRPr="00D660C9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D660C9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D660C9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D660C9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D660C9" w:rsidRDefault="007E008E" w:rsidP="009F5A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7E008E" w:rsidRPr="00D660C9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BF59B8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="007E008E" w:rsidRPr="00EE2CD5">
              <w:rPr>
                <w:rFonts w:ascii="Times New Roman" w:hAnsi="Times New Roman" w:cs="Times New Roman"/>
                <w:sz w:val="24"/>
                <w:szCs w:val="24"/>
              </w:rPr>
              <w:t>Уход за растениями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огурца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Уборка урожая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Вредители растений огурца  и меры борьбы с ними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Паутинный клещ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Бахчевая тля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Белокрылка</w:t>
            </w:r>
            <w:proofErr w:type="spellEnd"/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Огуречный комарик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Болезни растений огурца  и меры борьбы с ними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Бактериоз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Белая гниль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Мучнистая роса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Ложная мучнистая роса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Бурая пятнистость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  <w:r w:rsidRPr="00EE2CD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Корневая гниль 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Выращивание огурца в весенней теплице. Подготовка почвы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Подготовка почвы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Высадка рассады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растениями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растениями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растениями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Уборка урожая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Выращивание огурца в пленочных укрытиях. 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Виды пленочных укрытий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Подготовка почвы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Посев семян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растениями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растениями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растениями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Уборка урожая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подготовка почвы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подготовка почвы</w:t>
            </w:r>
          </w:p>
          <w:p w:rsidR="007E008E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посев семян</w:t>
            </w:r>
          </w:p>
          <w:p w:rsidR="009F5A47" w:rsidRPr="00EE2CD5" w:rsidRDefault="009F5A47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рактической работы: посев семян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уборка урожая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посев семян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посев семян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практической работы: уход за растениями</w:t>
            </w:r>
          </w:p>
          <w:p w:rsidR="009F5A47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уборка урожая</w:t>
            </w:r>
            <w:r w:rsidR="009F5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008E" w:rsidRPr="00EE2CD5" w:rsidRDefault="009F5A47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уборка урожая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 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3">
              <w:rPr>
                <w:rFonts w:ascii="Times New Roman" w:hAnsi="Times New Roman" w:cs="Times New Roman"/>
                <w:b/>
                <w:sz w:val="24"/>
                <w:szCs w:val="24"/>
              </w:rPr>
              <w:t>Уход за молодым садом.</w:t>
            </w: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состояния  деревьев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Проверка состояния молодых посадок плодовых деревьев</w:t>
            </w:r>
          </w:p>
          <w:p w:rsidR="007E008E" w:rsidRPr="00EE2CD5" w:rsidRDefault="007E008E" w:rsidP="00EE2C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Замена погибших молодых деревьев новыми саженцами  Посыпка почвы в приствольный круг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Оголение корневой шейки молодых деревьев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молодым садом. Обработка почвы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Внесение удобрений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Полив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обработка почвы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полив молодых деревьев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7E008E" w:rsidRPr="00EE2CD5" w:rsidRDefault="007E008E" w:rsidP="00EE2CD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Грызун</w:t>
            </w:r>
            <w:proofErr w:type="gramStart"/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вредители молодого сада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Защита молодых деревьев от грызунов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Обвязка штамба плодовых деревьев толем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Обрезка молодых деревьев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Способы обрезки. Укорачивание ветвей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Прореживание ветвей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Удаление (ослепление) почки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Кербовка</w:t>
            </w:r>
            <w:proofErr w:type="spellEnd"/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. Пинцировка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Выломка побегов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Время проведения обрезки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  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Инструменты для обрезки плодовых деревьев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 секатором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Разнообразие форм крон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Некоторые правила формирования крон</w:t>
            </w:r>
          </w:p>
          <w:p w:rsidR="007E008E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Формирование крон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«Уход за молодым садом»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обрезка ветвей плодового дерева на почку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обрезка ветвей плодового дерева на почку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2 четверть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FD3">
              <w:rPr>
                <w:rFonts w:ascii="Times New Roman" w:hAnsi="Times New Roman" w:cs="Times New Roman"/>
                <w:b/>
                <w:sz w:val="24"/>
                <w:szCs w:val="24"/>
              </w:rPr>
              <w:t>Животноводство</w:t>
            </w: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. Зоогигиенические требования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Зоогигиенические требования к участку под ферму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Зоогигиенические требования к коровникам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Зоогигиенические требования к воде и корму для животных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Правила производственной санитарии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Поддержка чистоты в коровниках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гигиены кормления животных 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Соблюдение распорядка дня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Предупреждение заболеваний животных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  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Личная гигиена работников молочной фермы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Личная гигиена работников молочной фермы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Содержание коров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Кормление коров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Новотельные коровы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Раздой новотельных коров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Раздой новотельных коров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Кормление коров и уход за ней при подготовке к отёлу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Кормление коров и уход за ней в первые дни после отёла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Кормление коров и уход за ней в первые дни после отёла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Кормление новотельной коровы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новотельной коровой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Выращивание телят. Прием теленка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Содержание телят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Кормление телят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Кормление телят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телятами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Описание практической работы: кормление теленка и уход  за ним в профилакторный период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Содержание телят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Содержание телят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Кормление телят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Кормление телят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Подсосный метод кормления телят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телятами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Приготовление овсяного киселя и скармливание его телятам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Подготовка немолочных кормов и вскармливание их телятам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Подготовка немолочных кормов и вскармливание их телятам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Приготовление картофельного пюре и скармливание его телятам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Ежедневная уборка телятника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F5A47" w:rsidRDefault="009F5A47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Желудочно- кишечные</w:t>
            </w:r>
            <w:proofErr w:type="gramEnd"/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 у телят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Меры предупреждения желудочно-кишечных заболеваний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Выращивание тёлок для ремонта стада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Содержание ремонтных тёлок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Кормление тёлок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тёлками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Сведения об откорме молодняка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Содержание бычков на откорме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Содержание бычков на откорме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Кормление бычков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 при уходе за бычками на откорме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Уборка помещения и выгульного двора для бычков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Подготовка кормов к вскармливанию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Дневное кормление бычков на откорме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Доение коров. 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«Выращивание молодняка КРС»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Значение машинного доения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Устройство доильной установки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Принцип действия доильной установки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Стационарные доильные аппараты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9F5A47" w:rsidP="009F5A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Передвижные доильные установки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Устройство доильного аппарата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Принцип действия доильного аппарата</w:t>
            </w:r>
          </w:p>
          <w:p w:rsidR="007E008E" w:rsidRPr="00EE2CD5" w:rsidRDefault="009F5A47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Доильное ведро. Пульсатор. </w:t>
            </w:r>
            <w:r w:rsidR="007E008E" w:rsidRPr="00EE2CD5">
              <w:rPr>
                <w:rFonts w:ascii="Times New Roman" w:hAnsi="Times New Roman" w:cs="Times New Roman"/>
                <w:sz w:val="24"/>
                <w:szCs w:val="24"/>
              </w:rPr>
              <w:t>Коллектор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359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Доильный стакан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Принцип действия доильного аппарата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доения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Проведение доения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Правила машинного доения коров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доильным аппаратом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Подготовка коровы и доение доильным аппаратом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Промывка доильного аппарата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Машинное доение коров двумя доильными аппаратами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Машинное доение коров двумя доильными аппаратами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Доильные аппараты с автоматическим управлением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Доильные автоматизированные установки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Пастбищное содержание крупного рогатого скота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Природные пастбища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Культурные пастбища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Кормовые травы пастбищ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Кормовые травы природных пастбищ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Кормовые травы природных пастбищ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Ядовитые травы пастбищ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Ядовитые травы пастбищ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Пастьба коров, значение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Сроки пастьбы на разных пастбищах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Подготовка к пастьбе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Распорядок пастьбы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Способы пастьбы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Пастьба телят, значение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Подготовка к пастьбе телят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Распорядок пастьбы телят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Виды цветочных растений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Культурные и дикорастущие растения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Однолетние культурные растения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Однолетние культурные растения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Многолетние культурные растения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Многолетние культурные растения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Зимующие многолетники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Незимующие многолетники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Подснежники. Крокусы 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Двулетние культурные растения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Двулетние культурные растения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4E7FD3" w:rsidRDefault="007E008E" w:rsidP="00EE2CD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FD3">
              <w:rPr>
                <w:rFonts w:ascii="Times New Roman" w:hAnsi="Times New Roman" w:cs="Times New Roman"/>
                <w:b/>
                <w:sz w:val="24"/>
                <w:szCs w:val="24"/>
              </w:rPr>
              <w:t>Лошади.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Значение лошадей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Значение лошадей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Внешний вид лошадей 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Особенности лошадей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Особенности лошадей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Породы лошадей. 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Тяжеловозные породы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Рысистые породы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Упряжные породы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Верховые породы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Верхово-упряжные породы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Содержание рабочих лошадей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Уход за лошадьми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Кормление рабочих лошадей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Одноконная дуговая упряжка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Одноконная дуговая запряжка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«Лошади»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Анализ самостоятельной работы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Уход за </w:t>
            </w:r>
            <w:proofErr w:type="spellStart"/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збруей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Высадка в грунт луковичных растений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Высадка в грунт луковичных растений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Тема для повторения «Кролики» 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Тема для повторения «Кролики» 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Тема для повторения «Кролики» 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 xml:space="preserve">Тема для повторения «Кролики» 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679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Тема для повторения «Домашняя птица»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Тема для повторения «Домашняя птица»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Тема для повторения «Домашняя птица»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Тема для повторения «Домашняя птица»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Тема для повторения «Козы. Овцы»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Тема для повторения «Козы. Овцы»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Тема для повторения «Козы. Овцы»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Тема для повторения «Козы. Овцы»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8E" w:rsidRPr="00EE2CD5" w:rsidTr="007E008E">
        <w:trPr>
          <w:cantSplit/>
          <w:trHeight w:val="1134"/>
        </w:trPr>
        <w:tc>
          <w:tcPr>
            <w:tcW w:w="528" w:type="dxa"/>
            <w:shd w:val="clear" w:color="auto" w:fill="auto"/>
            <w:textDirection w:val="btLr"/>
          </w:tcPr>
          <w:p w:rsidR="007E008E" w:rsidRPr="00EE2CD5" w:rsidRDefault="007E008E" w:rsidP="00EE2CD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6877" w:type="dxa"/>
            <w:shd w:val="clear" w:color="auto" w:fill="auto"/>
          </w:tcPr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Тема для повторения «Свиньи»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Тема для повторения «Свиньи»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Тема для повторения «Свиньи»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Тема для повторения «Свиньи»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E008E" w:rsidRPr="00EE2CD5" w:rsidRDefault="007E008E" w:rsidP="00EE2C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Поведение итогов за год</w:t>
            </w:r>
          </w:p>
        </w:tc>
        <w:tc>
          <w:tcPr>
            <w:tcW w:w="926" w:type="dxa"/>
            <w:shd w:val="clear" w:color="auto" w:fill="auto"/>
          </w:tcPr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08E" w:rsidRPr="00EE2CD5" w:rsidRDefault="007E008E" w:rsidP="00EE2C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E008E" w:rsidRPr="001E0771" w:rsidRDefault="007E008E" w:rsidP="007E0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CD5" w:rsidRDefault="00EE2CD5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C88" w:rsidRPr="005A3C88" w:rsidRDefault="005A3C88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B6" w:rsidRPr="001103B6" w:rsidRDefault="001103B6" w:rsidP="001103B6">
      <w:pPr>
        <w:rPr>
          <w:rFonts w:ascii="Times New Roman" w:hAnsi="Times New Roman" w:cs="Times New Roman"/>
          <w:sz w:val="24"/>
          <w:szCs w:val="24"/>
        </w:rPr>
        <w:sectPr w:rsidR="001103B6" w:rsidRPr="001103B6" w:rsidSect="009F1B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80F30" w:rsidRPr="001103B6" w:rsidRDefault="00CB1A94" w:rsidP="006A34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t>3</w:t>
      </w:r>
      <w:r w:rsidR="001103B6">
        <w:rPr>
          <w:rFonts w:ascii="Times New Roman" w:hAnsi="Times New Roman" w:cs="Times New Roman"/>
          <w:b/>
          <w:sz w:val="24"/>
          <w:szCs w:val="24"/>
        </w:rPr>
        <w:t>. Содержание предмета «Сельскохозяйственный труд » 5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519"/>
        <w:gridCol w:w="992"/>
        <w:gridCol w:w="1985"/>
        <w:gridCol w:w="3373"/>
        <w:gridCol w:w="2835"/>
        <w:gridCol w:w="3544"/>
      </w:tblGrid>
      <w:tr w:rsidR="000152B2" w:rsidRPr="00E47A5D" w:rsidTr="0091724C">
        <w:trPr>
          <w:trHeight w:val="1031"/>
        </w:trPr>
        <w:tc>
          <w:tcPr>
            <w:tcW w:w="495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519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2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152B2" w:rsidRPr="00E47A5D" w:rsidTr="0091724C">
        <w:trPr>
          <w:trHeight w:val="503"/>
        </w:trPr>
        <w:tc>
          <w:tcPr>
            <w:tcW w:w="495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19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3544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23595" w:rsidRPr="00E47A5D" w:rsidTr="0091724C">
        <w:trPr>
          <w:trHeight w:val="1264"/>
        </w:trPr>
        <w:tc>
          <w:tcPr>
            <w:tcW w:w="495" w:type="dxa"/>
            <w:shd w:val="clear" w:color="auto" w:fill="auto"/>
          </w:tcPr>
          <w:p w:rsidR="00323595" w:rsidRPr="0040053C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19" w:type="dxa"/>
            <w:shd w:val="clear" w:color="auto" w:fill="auto"/>
          </w:tcPr>
          <w:p w:rsidR="00323595" w:rsidRPr="0040053C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</w:p>
        </w:tc>
        <w:tc>
          <w:tcPr>
            <w:tcW w:w="992" w:type="dxa"/>
            <w:shd w:val="clear" w:color="auto" w:fill="auto"/>
          </w:tcPr>
          <w:p w:rsidR="00323595" w:rsidRPr="0040053C" w:rsidRDefault="00AD045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323595" w:rsidRPr="0040053C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Групповая, подгрупповая, индивидуальная форма работы. 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0FBD" w:rsidRPr="0040053C" w:rsidRDefault="00CF0FBD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труд и его значение.</w:t>
            </w:r>
          </w:p>
          <w:p w:rsidR="00323595" w:rsidRPr="0040053C" w:rsidRDefault="001103B6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Знакомство с предметом по профилю «Сельскохозяйственный труд», профес</w:t>
            </w:r>
            <w:r w:rsidR="004E4A4A"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ии сельскохозяйственного труда</w:t>
            </w:r>
            <w:r w:rsidR="004E4A4A"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техника безопасной работы ручными инструментами для обработки почвы.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23595" w:rsidRPr="0040053C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 w:rsidR="001103B6" w:rsidRPr="0040053C"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«Сельскохозяйственный труд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». Способствование мотивации к обучению у </w:t>
            </w:r>
            <w:proofErr w:type="gram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03B6" w:rsidRPr="0040053C">
              <w:rPr>
                <w:rFonts w:ascii="Times New Roman" w:hAnsi="Times New Roman" w:cs="Times New Roman"/>
                <w:sz w:val="24"/>
                <w:szCs w:val="24"/>
              </w:rPr>
              <w:t>Ориентация в профессии.</w:t>
            </w:r>
          </w:p>
        </w:tc>
        <w:tc>
          <w:tcPr>
            <w:tcW w:w="3544" w:type="dxa"/>
            <w:shd w:val="clear" w:color="auto" w:fill="auto"/>
          </w:tcPr>
          <w:p w:rsidR="00CF0FBD" w:rsidRPr="0040053C" w:rsidRDefault="00CF0FBD" w:rsidP="00CF0F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CF0FBD" w:rsidRPr="0040053C" w:rsidRDefault="00393CA9" w:rsidP="00CF0FBD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0FBD"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класс, стр.4-7</w:t>
            </w:r>
          </w:p>
          <w:p w:rsidR="00323595" w:rsidRPr="0040053C" w:rsidRDefault="00323595" w:rsidP="001103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Использование распечаток с заданиями по темам. </w:t>
            </w:r>
          </w:p>
          <w:p w:rsidR="00CF0FBD" w:rsidRPr="0040053C" w:rsidRDefault="00CF0FBD" w:rsidP="001103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Презентации</w:t>
            </w:r>
          </w:p>
          <w:p w:rsidR="00CF0FBD" w:rsidRPr="0040053C" w:rsidRDefault="00CF0FBD" w:rsidP="001103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Шкаф №2, папка №</w:t>
            </w:r>
            <w:r w:rsidR="006A3442"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23595" w:rsidRPr="00E47A5D" w:rsidTr="0091724C">
        <w:trPr>
          <w:trHeight w:val="1358"/>
        </w:trPr>
        <w:tc>
          <w:tcPr>
            <w:tcW w:w="495" w:type="dxa"/>
            <w:shd w:val="clear" w:color="auto" w:fill="auto"/>
          </w:tcPr>
          <w:p w:rsidR="001F5073" w:rsidRPr="0040053C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323595" w:rsidRPr="0040053C" w:rsidRDefault="00323595" w:rsidP="00E47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19" w:type="dxa"/>
            <w:shd w:val="clear" w:color="auto" w:fill="auto"/>
          </w:tcPr>
          <w:p w:rsidR="00323595" w:rsidRPr="0040053C" w:rsidRDefault="00CF0FBD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Осенние сельскохозяйственные работы</w:t>
            </w:r>
          </w:p>
        </w:tc>
        <w:tc>
          <w:tcPr>
            <w:tcW w:w="992" w:type="dxa"/>
            <w:shd w:val="clear" w:color="auto" w:fill="auto"/>
          </w:tcPr>
          <w:p w:rsidR="00323595" w:rsidRPr="0040053C" w:rsidRDefault="00AD045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:rsidR="00323595" w:rsidRPr="0040053C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23595" w:rsidRPr="0040053C" w:rsidRDefault="00CF0FBD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Определение видов уборки урожая (уборка картофеля, моркови, свеклы.</w:t>
            </w:r>
            <w:proofErr w:type="gram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Сортировка овощных культур, сбор послеурожайных остатков растений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23595" w:rsidRPr="0040053C" w:rsidRDefault="00032471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Воспитывать  интерес к сельскохозяйственным работам</w:t>
            </w:r>
          </w:p>
        </w:tc>
        <w:tc>
          <w:tcPr>
            <w:tcW w:w="3544" w:type="dxa"/>
            <w:shd w:val="clear" w:color="auto" w:fill="auto"/>
          </w:tcPr>
          <w:p w:rsidR="004E19C1" w:rsidRPr="0040053C" w:rsidRDefault="004E19C1" w:rsidP="004E19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E47A5D" w:rsidRPr="0040053C" w:rsidRDefault="004E19C1" w:rsidP="004E1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5 класс, стр.8-18</w:t>
            </w:r>
            <w:r w:rsidR="001A59E5" w:rsidRPr="0040053C">
              <w:rPr>
                <w:rFonts w:ascii="Times New Roman" w:hAnsi="Times New Roman" w:cs="Times New Roman"/>
                <w:sz w:val="24"/>
                <w:szCs w:val="24"/>
              </w:rPr>
              <w:t>, презентации</w:t>
            </w:r>
          </w:p>
        </w:tc>
      </w:tr>
      <w:tr w:rsidR="001F5073" w:rsidRPr="00E47A5D" w:rsidTr="0091724C">
        <w:trPr>
          <w:trHeight w:val="966"/>
        </w:trPr>
        <w:tc>
          <w:tcPr>
            <w:tcW w:w="495" w:type="dxa"/>
            <w:shd w:val="clear" w:color="auto" w:fill="auto"/>
          </w:tcPr>
          <w:p w:rsidR="001F5073" w:rsidRPr="0040053C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19" w:type="dxa"/>
            <w:shd w:val="clear" w:color="auto" w:fill="auto"/>
          </w:tcPr>
          <w:p w:rsidR="001F5073" w:rsidRPr="0040053C" w:rsidRDefault="00EA11D6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Кролики</w:t>
            </w:r>
          </w:p>
        </w:tc>
        <w:tc>
          <w:tcPr>
            <w:tcW w:w="992" w:type="dxa"/>
            <w:shd w:val="clear" w:color="auto" w:fill="auto"/>
          </w:tcPr>
          <w:p w:rsidR="001F5073" w:rsidRPr="0040053C" w:rsidRDefault="00AD045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1985" w:type="dxa"/>
            <w:shd w:val="clear" w:color="auto" w:fill="auto"/>
          </w:tcPr>
          <w:p w:rsidR="001F5073" w:rsidRPr="0040053C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F5073" w:rsidRPr="0040053C" w:rsidRDefault="00EA11D6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Внешнее строение кролика. Особенности кроликов. Породы кроликов. Болезни кроликов.  Виды кормов для кроликов. Кролиководческая ферма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5073" w:rsidRPr="0040053C" w:rsidRDefault="00032471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сельскохозяйственным животным</w:t>
            </w:r>
          </w:p>
        </w:tc>
        <w:tc>
          <w:tcPr>
            <w:tcW w:w="3544" w:type="dxa"/>
            <w:shd w:val="clear" w:color="auto" w:fill="auto"/>
          </w:tcPr>
          <w:p w:rsidR="004E19C1" w:rsidRPr="0040053C" w:rsidRDefault="004E19C1" w:rsidP="004E19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1F5073" w:rsidRPr="0040053C" w:rsidRDefault="004E19C1" w:rsidP="004E1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5 класс, стр. 20-</w:t>
            </w:r>
            <w:r w:rsidR="001A59E5" w:rsidRPr="0040053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A59E5" w:rsidRPr="0040053C" w:rsidRDefault="001A59E5" w:rsidP="004E1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Шкаф №2,</w:t>
            </w:r>
            <w:r w:rsidR="006A3442"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папка № 3</w:t>
            </w:r>
          </w:p>
        </w:tc>
      </w:tr>
      <w:tr w:rsidR="001A59E5" w:rsidRPr="00E47A5D" w:rsidTr="0091724C">
        <w:trPr>
          <w:trHeight w:val="966"/>
        </w:trPr>
        <w:tc>
          <w:tcPr>
            <w:tcW w:w="495" w:type="dxa"/>
            <w:shd w:val="clear" w:color="auto" w:fill="auto"/>
          </w:tcPr>
          <w:p w:rsidR="001A59E5" w:rsidRPr="0040053C" w:rsidRDefault="001A59E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19" w:type="dxa"/>
            <w:shd w:val="clear" w:color="auto" w:fill="auto"/>
          </w:tcPr>
          <w:p w:rsidR="001A59E5" w:rsidRPr="0040053C" w:rsidRDefault="001A59E5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Зимний и ранневесенний уход за плодовыми деревьями</w:t>
            </w:r>
          </w:p>
        </w:tc>
        <w:tc>
          <w:tcPr>
            <w:tcW w:w="992" w:type="dxa"/>
            <w:shd w:val="clear" w:color="auto" w:fill="auto"/>
          </w:tcPr>
          <w:p w:rsidR="001A59E5" w:rsidRPr="0040053C" w:rsidRDefault="00AD045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1A59E5" w:rsidRPr="0040053C" w:rsidRDefault="001A59E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A59E5" w:rsidRPr="0040053C" w:rsidRDefault="001A59E5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Знать особенности сада зимой. Работы в зимнем саду и работы в саду ранней весной.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A59E5" w:rsidRPr="0040053C" w:rsidRDefault="00032471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Развивать интерес по уходу за плодоносящим садом</w:t>
            </w:r>
          </w:p>
        </w:tc>
        <w:tc>
          <w:tcPr>
            <w:tcW w:w="3544" w:type="dxa"/>
            <w:shd w:val="clear" w:color="auto" w:fill="auto"/>
          </w:tcPr>
          <w:p w:rsidR="001A59E5" w:rsidRPr="0040053C" w:rsidRDefault="001A59E5" w:rsidP="001A59E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1A59E5" w:rsidRPr="0040053C" w:rsidRDefault="001A59E5" w:rsidP="001A59E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5 класс, стр. 47-51</w:t>
            </w:r>
          </w:p>
        </w:tc>
      </w:tr>
      <w:tr w:rsidR="001F5073" w:rsidRPr="00E47A5D" w:rsidTr="0091724C">
        <w:trPr>
          <w:trHeight w:val="2163"/>
        </w:trPr>
        <w:tc>
          <w:tcPr>
            <w:tcW w:w="495" w:type="dxa"/>
            <w:shd w:val="clear" w:color="auto" w:fill="auto"/>
          </w:tcPr>
          <w:p w:rsidR="001F5073" w:rsidRPr="0040053C" w:rsidRDefault="001A59E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19" w:type="dxa"/>
            <w:shd w:val="clear" w:color="auto" w:fill="auto"/>
          </w:tcPr>
          <w:p w:rsidR="001F5073" w:rsidRPr="0040053C" w:rsidRDefault="00EA11D6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992" w:type="dxa"/>
            <w:shd w:val="clear" w:color="auto" w:fill="auto"/>
          </w:tcPr>
          <w:p w:rsidR="001F5073" w:rsidRPr="0040053C" w:rsidRDefault="00AD045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1F5073" w:rsidRPr="0040053C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F5073" w:rsidRPr="0040053C" w:rsidRDefault="00EA11D6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Знать строение растения гороха, особенности растения гороха, использование гороха. Особенности посева и ухода за всходами гороха.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5073" w:rsidRPr="0040053C" w:rsidRDefault="00032471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выращиванию гороха</w:t>
            </w:r>
          </w:p>
        </w:tc>
        <w:tc>
          <w:tcPr>
            <w:tcW w:w="3544" w:type="dxa"/>
            <w:shd w:val="clear" w:color="auto" w:fill="auto"/>
          </w:tcPr>
          <w:p w:rsidR="004E19C1" w:rsidRPr="0040053C" w:rsidRDefault="004E19C1" w:rsidP="004E19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1F5073" w:rsidRPr="0040053C" w:rsidRDefault="004E19C1" w:rsidP="004E1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5 класс, стр.</w:t>
            </w:r>
            <w:r w:rsidR="001A59E5"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52-66</w:t>
            </w:r>
          </w:p>
          <w:p w:rsidR="001A59E5" w:rsidRPr="0040053C" w:rsidRDefault="001A59E5" w:rsidP="004E1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Шкаф №2,</w:t>
            </w:r>
            <w:r w:rsidR="006A3442"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папка № 5</w:t>
            </w:r>
          </w:p>
        </w:tc>
      </w:tr>
      <w:tr w:rsidR="001F5073" w:rsidRPr="00E47A5D" w:rsidTr="0091724C">
        <w:trPr>
          <w:trHeight w:val="1686"/>
        </w:trPr>
        <w:tc>
          <w:tcPr>
            <w:tcW w:w="495" w:type="dxa"/>
            <w:shd w:val="clear" w:color="auto" w:fill="auto"/>
          </w:tcPr>
          <w:p w:rsidR="001F5073" w:rsidRPr="0040053C" w:rsidRDefault="001A59E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19" w:type="dxa"/>
            <w:shd w:val="clear" w:color="auto" w:fill="auto"/>
          </w:tcPr>
          <w:p w:rsidR="001F5073" w:rsidRPr="0040053C" w:rsidRDefault="00EA11D6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Фасоль</w:t>
            </w:r>
          </w:p>
        </w:tc>
        <w:tc>
          <w:tcPr>
            <w:tcW w:w="992" w:type="dxa"/>
            <w:shd w:val="clear" w:color="auto" w:fill="auto"/>
          </w:tcPr>
          <w:p w:rsidR="001F5073" w:rsidRPr="0040053C" w:rsidRDefault="00AD045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:rsidR="001F5073" w:rsidRPr="0040053C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F5073" w:rsidRPr="0040053C" w:rsidRDefault="00EA11D6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Знать строение растения фасоли, особенности растения фасоли и уход за посевами фасоли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5073" w:rsidRPr="0040053C" w:rsidRDefault="00032471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выращиванию фасоли</w:t>
            </w:r>
          </w:p>
        </w:tc>
        <w:tc>
          <w:tcPr>
            <w:tcW w:w="3544" w:type="dxa"/>
            <w:shd w:val="clear" w:color="auto" w:fill="auto"/>
          </w:tcPr>
          <w:p w:rsidR="004E19C1" w:rsidRPr="0040053C" w:rsidRDefault="004E19C1" w:rsidP="004E19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E47A5D" w:rsidRPr="0040053C" w:rsidRDefault="004E19C1" w:rsidP="004E1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5 класс, стр.</w:t>
            </w:r>
            <w:r w:rsidR="001A59E5"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73-78</w:t>
            </w:r>
          </w:p>
          <w:p w:rsidR="001A59E5" w:rsidRPr="0040053C" w:rsidRDefault="001A59E5" w:rsidP="004E1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Шкаф №2,</w:t>
            </w:r>
            <w:r w:rsidR="006A3442"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папка № 6</w:t>
            </w:r>
          </w:p>
        </w:tc>
      </w:tr>
      <w:tr w:rsidR="001F5073" w:rsidRPr="00E47A5D" w:rsidTr="0091724C">
        <w:trPr>
          <w:trHeight w:val="1302"/>
        </w:trPr>
        <w:tc>
          <w:tcPr>
            <w:tcW w:w="495" w:type="dxa"/>
            <w:shd w:val="clear" w:color="auto" w:fill="auto"/>
          </w:tcPr>
          <w:p w:rsidR="001F5073" w:rsidRPr="0040053C" w:rsidRDefault="001A59E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19" w:type="dxa"/>
            <w:shd w:val="clear" w:color="auto" w:fill="auto"/>
          </w:tcPr>
          <w:p w:rsidR="001F5073" w:rsidRPr="0040053C" w:rsidRDefault="00EA11D6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992" w:type="dxa"/>
            <w:shd w:val="clear" w:color="auto" w:fill="auto"/>
          </w:tcPr>
          <w:p w:rsidR="001F5073" w:rsidRPr="0040053C" w:rsidRDefault="00AD045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985" w:type="dxa"/>
            <w:shd w:val="clear" w:color="auto" w:fill="auto"/>
          </w:tcPr>
          <w:p w:rsidR="001F5073" w:rsidRPr="0040053C" w:rsidRDefault="00EA11D6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F5073" w:rsidRPr="0040053C" w:rsidRDefault="00EA11D6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Строение Растения картофеля. Особенности растения  картофеля.  Виды болезней и вредителей картофеля. Сроки уборки картофеля. Сроки уборки картофеля.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5073" w:rsidRPr="0040053C" w:rsidRDefault="00032471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выращиванию картофеля</w:t>
            </w:r>
          </w:p>
        </w:tc>
        <w:tc>
          <w:tcPr>
            <w:tcW w:w="3544" w:type="dxa"/>
            <w:shd w:val="clear" w:color="auto" w:fill="auto"/>
          </w:tcPr>
          <w:p w:rsidR="004E19C1" w:rsidRPr="0040053C" w:rsidRDefault="004E19C1" w:rsidP="004E19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1F5073" w:rsidRPr="0040053C" w:rsidRDefault="004E19C1" w:rsidP="004E1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5 класс, стр.</w:t>
            </w:r>
            <w:r w:rsidR="001A59E5"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85-99</w:t>
            </w:r>
          </w:p>
          <w:p w:rsidR="001A59E5" w:rsidRPr="0040053C" w:rsidRDefault="001A59E5" w:rsidP="004E1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Шкаф №2,</w:t>
            </w:r>
            <w:r w:rsidR="006A3442"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папка № 7</w:t>
            </w:r>
          </w:p>
        </w:tc>
      </w:tr>
      <w:tr w:rsidR="000152B2" w:rsidRPr="00E47A5D" w:rsidTr="0091724C">
        <w:trPr>
          <w:trHeight w:val="71"/>
        </w:trPr>
        <w:tc>
          <w:tcPr>
            <w:tcW w:w="495" w:type="dxa"/>
            <w:shd w:val="clear" w:color="auto" w:fill="auto"/>
          </w:tcPr>
          <w:p w:rsidR="000152B2" w:rsidRPr="0040053C" w:rsidRDefault="001A59E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519" w:type="dxa"/>
            <w:shd w:val="clear" w:color="auto" w:fill="auto"/>
          </w:tcPr>
          <w:p w:rsidR="000152B2" w:rsidRPr="0040053C" w:rsidRDefault="00EA11D6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Цветочные растения</w:t>
            </w:r>
          </w:p>
        </w:tc>
        <w:tc>
          <w:tcPr>
            <w:tcW w:w="992" w:type="dxa"/>
            <w:shd w:val="clear" w:color="auto" w:fill="auto"/>
          </w:tcPr>
          <w:p w:rsidR="000152B2" w:rsidRPr="0040053C" w:rsidRDefault="00AD045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0152B2" w:rsidRPr="0040053C" w:rsidRDefault="005401E8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52B2" w:rsidRPr="0040053C" w:rsidRDefault="00EA11D6" w:rsidP="00EA11D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Знать виды цветочных растений, классификацию растений. Уход за комнатными растениями, выращивание и размножение комнатных растений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52B2" w:rsidRPr="0040053C" w:rsidRDefault="00032471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выращиванию цветочных растений</w:t>
            </w:r>
          </w:p>
        </w:tc>
        <w:tc>
          <w:tcPr>
            <w:tcW w:w="3544" w:type="dxa"/>
            <w:shd w:val="clear" w:color="auto" w:fill="auto"/>
          </w:tcPr>
          <w:p w:rsidR="004E19C1" w:rsidRPr="0040053C" w:rsidRDefault="004E19C1" w:rsidP="004E19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E47A5D" w:rsidRPr="0040053C" w:rsidRDefault="004E19C1" w:rsidP="004E1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5 класс, стр.</w:t>
            </w:r>
            <w:r w:rsidR="001A59E5"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106-135</w:t>
            </w:r>
          </w:p>
          <w:p w:rsidR="001A59E5" w:rsidRPr="0040053C" w:rsidRDefault="001A59E5" w:rsidP="004E1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Шкаф №2,</w:t>
            </w:r>
            <w:r w:rsidR="006A3442"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папка «Цветочные растения»</w:t>
            </w:r>
          </w:p>
        </w:tc>
      </w:tr>
    </w:tbl>
    <w:p w:rsidR="00AC51DB" w:rsidRDefault="00AC51DB">
      <w:pPr>
        <w:rPr>
          <w:rFonts w:ascii="Times New Roman" w:hAnsi="Times New Roman" w:cs="Times New Roman"/>
          <w:b/>
          <w:sz w:val="24"/>
          <w:szCs w:val="24"/>
        </w:rPr>
      </w:pPr>
    </w:p>
    <w:p w:rsidR="005C13FF" w:rsidRDefault="00256572" w:rsidP="005565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C13FF" w:rsidRDefault="005C13FF" w:rsidP="005C13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одержание предмета «Сельскохозяйственный труд» 6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519"/>
        <w:gridCol w:w="992"/>
        <w:gridCol w:w="1985"/>
        <w:gridCol w:w="3373"/>
        <w:gridCol w:w="2835"/>
        <w:gridCol w:w="3544"/>
      </w:tblGrid>
      <w:tr w:rsidR="005C13FF" w:rsidRPr="00E47A5D" w:rsidTr="00FF0E9E">
        <w:trPr>
          <w:trHeight w:val="1031"/>
        </w:trPr>
        <w:tc>
          <w:tcPr>
            <w:tcW w:w="495" w:type="dxa"/>
            <w:vMerge w:val="restart"/>
            <w:shd w:val="clear" w:color="auto" w:fill="auto"/>
          </w:tcPr>
          <w:p w:rsidR="005C13FF" w:rsidRPr="00E47A5D" w:rsidRDefault="005C13FF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519" w:type="dxa"/>
            <w:vMerge w:val="restart"/>
            <w:shd w:val="clear" w:color="auto" w:fill="auto"/>
          </w:tcPr>
          <w:p w:rsidR="005C13FF" w:rsidRPr="00E47A5D" w:rsidRDefault="005C13FF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C13FF" w:rsidRPr="00E47A5D" w:rsidRDefault="005C13FF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C13FF" w:rsidRPr="00E47A5D" w:rsidRDefault="005C13FF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2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13FF" w:rsidRPr="00E47A5D" w:rsidRDefault="005C13FF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C13FF" w:rsidRPr="00E47A5D" w:rsidRDefault="005C13FF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5C13FF" w:rsidRPr="00E47A5D" w:rsidRDefault="005C13FF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C13FF" w:rsidRPr="00E47A5D" w:rsidTr="00FF0E9E">
        <w:trPr>
          <w:trHeight w:val="503"/>
        </w:trPr>
        <w:tc>
          <w:tcPr>
            <w:tcW w:w="495" w:type="dxa"/>
            <w:vMerge/>
            <w:shd w:val="clear" w:color="auto" w:fill="auto"/>
          </w:tcPr>
          <w:p w:rsidR="005C13FF" w:rsidRPr="00E47A5D" w:rsidRDefault="005C13FF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19" w:type="dxa"/>
            <w:vMerge/>
            <w:shd w:val="clear" w:color="auto" w:fill="auto"/>
          </w:tcPr>
          <w:p w:rsidR="005C13FF" w:rsidRPr="00E47A5D" w:rsidRDefault="005C13FF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C13FF" w:rsidRPr="00E47A5D" w:rsidRDefault="005C13FF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C13FF" w:rsidRPr="00E47A5D" w:rsidRDefault="005C13FF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3FF" w:rsidRPr="00E47A5D" w:rsidRDefault="005C13FF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13FF" w:rsidRPr="00E47A5D" w:rsidRDefault="005C13FF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3544" w:type="dxa"/>
            <w:vMerge/>
            <w:shd w:val="clear" w:color="auto" w:fill="auto"/>
          </w:tcPr>
          <w:p w:rsidR="005C13FF" w:rsidRPr="00E47A5D" w:rsidRDefault="005C13FF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13FF" w:rsidRPr="0040053C" w:rsidTr="005C13FF">
        <w:trPr>
          <w:trHeight w:val="1264"/>
        </w:trPr>
        <w:tc>
          <w:tcPr>
            <w:tcW w:w="495" w:type="dxa"/>
            <w:shd w:val="clear" w:color="auto" w:fill="auto"/>
          </w:tcPr>
          <w:p w:rsidR="005C13FF" w:rsidRPr="0040053C" w:rsidRDefault="005C13FF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19" w:type="dxa"/>
            <w:shd w:val="clear" w:color="auto" w:fill="auto"/>
          </w:tcPr>
          <w:p w:rsidR="005C13FF" w:rsidRPr="0040053C" w:rsidRDefault="005C13FF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</w:p>
        </w:tc>
        <w:tc>
          <w:tcPr>
            <w:tcW w:w="992" w:type="dxa"/>
            <w:shd w:val="clear" w:color="auto" w:fill="auto"/>
          </w:tcPr>
          <w:p w:rsidR="005C13FF" w:rsidRPr="0040053C" w:rsidRDefault="005C13FF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5C13FF" w:rsidRPr="0040053C" w:rsidRDefault="005C13FF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Групповая, подгрупповая, индивидуальная форма работы. 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3FF" w:rsidRPr="0040053C" w:rsidRDefault="005C13FF" w:rsidP="009928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труд и его значение.</w:t>
            </w:r>
          </w:p>
          <w:p w:rsidR="005C13FF" w:rsidRPr="0040053C" w:rsidRDefault="005C13FF" w:rsidP="009928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Знакомство с предметом по профилю «Сельскохозяйственный труд», профессии сельскохозяйственного труда, техника безопасной работы ручными инструментами для обработки почвы.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13FF" w:rsidRPr="0040053C" w:rsidRDefault="005C13FF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предмету «Сельскохозяйственный труд». Способствование мотивации к обучению у </w:t>
            </w:r>
            <w:proofErr w:type="gram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. Ориентация в профессии.</w:t>
            </w:r>
          </w:p>
        </w:tc>
        <w:tc>
          <w:tcPr>
            <w:tcW w:w="3544" w:type="dxa"/>
            <w:shd w:val="clear" w:color="auto" w:fill="auto"/>
          </w:tcPr>
          <w:p w:rsidR="005C13FF" w:rsidRPr="0059683E" w:rsidRDefault="005C13FF" w:rsidP="00FF0E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59683E">
              <w:rPr>
                <w:rFonts w:ascii="Times New Roman" w:hAnsi="Times New Roman" w:cs="Times New Roman"/>
              </w:rPr>
              <w:t>Е.А.Ковалева</w:t>
            </w:r>
            <w:proofErr w:type="spellEnd"/>
            <w:r w:rsidRPr="0059683E">
              <w:rPr>
                <w:rFonts w:ascii="Times New Roman" w:hAnsi="Times New Roman" w:cs="Times New Roman"/>
              </w:rPr>
              <w:t xml:space="preserve">, технология «Сельскохозяйственный труд» </w:t>
            </w:r>
          </w:p>
          <w:p w:rsidR="005C13FF" w:rsidRPr="0059683E" w:rsidRDefault="005C13FF" w:rsidP="00FF0E9E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>6 класс</w:t>
            </w:r>
          </w:p>
          <w:p w:rsidR="005C13FF" w:rsidRPr="0059683E" w:rsidRDefault="005C13FF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 xml:space="preserve">Использование распечаток с заданиями по темам. </w:t>
            </w:r>
          </w:p>
          <w:p w:rsidR="005C13FF" w:rsidRPr="0059683E" w:rsidRDefault="005C13FF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>Презентации</w:t>
            </w:r>
          </w:p>
          <w:p w:rsidR="005C13FF" w:rsidRPr="0040053C" w:rsidRDefault="005C13FF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13FF" w:rsidRPr="0040053C" w:rsidTr="009928A3">
        <w:trPr>
          <w:trHeight w:val="1264"/>
        </w:trPr>
        <w:tc>
          <w:tcPr>
            <w:tcW w:w="495" w:type="dxa"/>
            <w:shd w:val="clear" w:color="auto" w:fill="auto"/>
          </w:tcPr>
          <w:p w:rsidR="005C13FF" w:rsidRPr="0040053C" w:rsidRDefault="005C13FF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19" w:type="dxa"/>
            <w:shd w:val="clear" w:color="auto" w:fill="auto"/>
          </w:tcPr>
          <w:p w:rsidR="005C13FF" w:rsidRPr="0040053C" w:rsidRDefault="009928A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картофеля</w:t>
            </w:r>
          </w:p>
        </w:tc>
        <w:tc>
          <w:tcPr>
            <w:tcW w:w="992" w:type="dxa"/>
            <w:shd w:val="clear" w:color="auto" w:fill="auto"/>
          </w:tcPr>
          <w:p w:rsidR="005C13FF" w:rsidRPr="0040053C" w:rsidRDefault="00FF463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5C13FF" w:rsidRPr="0040053C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3FF" w:rsidRPr="0040053C" w:rsidRDefault="009928A3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и сроки уборки картофеля, хранение картофеля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13FF" w:rsidRPr="00556574" w:rsidRDefault="000D23D9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574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уборке урожая</w:t>
            </w:r>
          </w:p>
        </w:tc>
        <w:tc>
          <w:tcPr>
            <w:tcW w:w="3544" w:type="dxa"/>
            <w:shd w:val="clear" w:color="auto" w:fill="auto"/>
          </w:tcPr>
          <w:p w:rsidR="0059683E" w:rsidRPr="0059683E" w:rsidRDefault="0059683E" w:rsidP="0059683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59683E">
              <w:rPr>
                <w:rFonts w:ascii="Times New Roman" w:hAnsi="Times New Roman" w:cs="Times New Roman"/>
              </w:rPr>
              <w:t>Е.А.Ковалева</w:t>
            </w:r>
            <w:proofErr w:type="spellEnd"/>
            <w:r w:rsidRPr="0059683E">
              <w:rPr>
                <w:rFonts w:ascii="Times New Roman" w:hAnsi="Times New Roman" w:cs="Times New Roman"/>
              </w:rPr>
              <w:t xml:space="preserve">, технология «Сельскохозяйственный труд» 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>6 класс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Презентации</w:t>
            </w:r>
          </w:p>
          <w:p w:rsidR="005C13FF" w:rsidRPr="0059683E" w:rsidRDefault="0059683E" w:rsidP="005968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>Использование ра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спечаток с заданиями по темам. </w:t>
            </w:r>
          </w:p>
        </w:tc>
      </w:tr>
      <w:tr w:rsidR="009928A3" w:rsidRPr="0040053C" w:rsidTr="009928A3">
        <w:trPr>
          <w:trHeight w:val="1264"/>
        </w:trPr>
        <w:tc>
          <w:tcPr>
            <w:tcW w:w="495" w:type="dxa"/>
            <w:shd w:val="clear" w:color="auto" w:fill="auto"/>
          </w:tcPr>
          <w:p w:rsidR="009928A3" w:rsidRDefault="009928A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19" w:type="dxa"/>
            <w:shd w:val="clear" w:color="auto" w:fill="auto"/>
          </w:tcPr>
          <w:p w:rsidR="009928A3" w:rsidRDefault="009928A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Почва и ее обработка</w:t>
            </w:r>
          </w:p>
        </w:tc>
        <w:tc>
          <w:tcPr>
            <w:tcW w:w="992" w:type="dxa"/>
            <w:shd w:val="clear" w:color="auto" w:fill="auto"/>
          </w:tcPr>
          <w:p w:rsidR="009928A3" w:rsidRPr="0040053C" w:rsidRDefault="00FF463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9928A3" w:rsidRPr="0040053C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3" w:rsidRDefault="009928A3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почвы</w:t>
            </w:r>
          </w:p>
          <w:p w:rsidR="009928A3" w:rsidRDefault="009928A3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почвы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28A3" w:rsidRPr="00556574" w:rsidRDefault="000D23D9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574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обработке почвы</w:t>
            </w:r>
          </w:p>
        </w:tc>
        <w:tc>
          <w:tcPr>
            <w:tcW w:w="3544" w:type="dxa"/>
            <w:shd w:val="clear" w:color="auto" w:fill="auto"/>
          </w:tcPr>
          <w:p w:rsidR="0059683E" w:rsidRPr="0059683E" w:rsidRDefault="0059683E" w:rsidP="0059683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59683E">
              <w:rPr>
                <w:rFonts w:ascii="Times New Roman" w:hAnsi="Times New Roman" w:cs="Times New Roman"/>
              </w:rPr>
              <w:t>Е.А.Ковалева</w:t>
            </w:r>
            <w:proofErr w:type="spellEnd"/>
            <w:r w:rsidRPr="0059683E">
              <w:rPr>
                <w:rFonts w:ascii="Times New Roman" w:hAnsi="Times New Roman" w:cs="Times New Roman"/>
              </w:rPr>
              <w:t xml:space="preserve">, технология «Сельскохозяйственный труд» 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>6 класс</w:t>
            </w: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 xml:space="preserve"> Презентации</w:t>
            </w:r>
          </w:p>
          <w:p w:rsidR="009928A3" w:rsidRPr="0059683E" w:rsidRDefault="0059683E" w:rsidP="005968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>Использование ра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спечаток с заданиями по темам. </w:t>
            </w:r>
          </w:p>
        </w:tc>
      </w:tr>
      <w:tr w:rsidR="009928A3" w:rsidRPr="0040053C" w:rsidTr="009928A3">
        <w:trPr>
          <w:trHeight w:val="1264"/>
        </w:trPr>
        <w:tc>
          <w:tcPr>
            <w:tcW w:w="495" w:type="dxa"/>
            <w:shd w:val="clear" w:color="auto" w:fill="auto"/>
          </w:tcPr>
          <w:p w:rsidR="009928A3" w:rsidRDefault="009928A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19" w:type="dxa"/>
            <w:shd w:val="clear" w:color="auto" w:fill="auto"/>
          </w:tcPr>
          <w:p w:rsidR="009928A3" w:rsidRDefault="009928A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</w:t>
            </w:r>
          </w:p>
        </w:tc>
        <w:tc>
          <w:tcPr>
            <w:tcW w:w="992" w:type="dxa"/>
            <w:shd w:val="clear" w:color="auto" w:fill="auto"/>
          </w:tcPr>
          <w:p w:rsidR="009928A3" w:rsidRPr="0040053C" w:rsidRDefault="00FF463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9928A3" w:rsidRPr="0040053C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3" w:rsidRDefault="009928A3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особенности чеснока</w:t>
            </w:r>
          </w:p>
          <w:p w:rsidR="009928A3" w:rsidRDefault="009928A3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почвы и посадка чеснока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28A3" w:rsidRPr="00556574" w:rsidRDefault="000D23D9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574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выращиванию чеснока</w:t>
            </w:r>
          </w:p>
        </w:tc>
        <w:tc>
          <w:tcPr>
            <w:tcW w:w="3544" w:type="dxa"/>
            <w:shd w:val="clear" w:color="auto" w:fill="auto"/>
          </w:tcPr>
          <w:p w:rsidR="0059683E" w:rsidRPr="0059683E" w:rsidRDefault="0059683E" w:rsidP="0059683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59683E">
              <w:rPr>
                <w:rFonts w:ascii="Times New Roman" w:hAnsi="Times New Roman" w:cs="Times New Roman"/>
              </w:rPr>
              <w:t>Е.А.Ковалева</w:t>
            </w:r>
            <w:proofErr w:type="spellEnd"/>
            <w:r w:rsidRPr="0059683E">
              <w:rPr>
                <w:rFonts w:ascii="Times New Roman" w:hAnsi="Times New Roman" w:cs="Times New Roman"/>
              </w:rPr>
              <w:t xml:space="preserve">, технология «Сельскохозяйственный труд» 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>6 класс</w:t>
            </w: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 xml:space="preserve"> Презентации</w:t>
            </w:r>
          </w:p>
          <w:p w:rsidR="009928A3" w:rsidRPr="0059683E" w:rsidRDefault="0059683E" w:rsidP="005968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>Использование ра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спечаток с заданиями по темам. </w:t>
            </w:r>
          </w:p>
        </w:tc>
      </w:tr>
      <w:tr w:rsidR="009928A3" w:rsidRPr="0040053C" w:rsidTr="009928A3">
        <w:trPr>
          <w:trHeight w:val="1264"/>
        </w:trPr>
        <w:tc>
          <w:tcPr>
            <w:tcW w:w="495" w:type="dxa"/>
            <w:shd w:val="clear" w:color="auto" w:fill="auto"/>
          </w:tcPr>
          <w:p w:rsidR="009928A3" w:rsidRDefault="009928A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19" w:type="dxa"/>
            <w:shd w:val="clear" w:color="auto" w:fill="auto"/>
          </w:tcPr>
          <w:p w:rsidR="009928A3" w:rsidRDefault="009928A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уход за ягодными кустарниками</w:t>
            </w:r>
          </w:p>
        </w:tc>
        <w:tc>
          <w:tcPr>
            <w:tcW w:w="992" w:type="dxa"/>
            <w:shd w:val="clear" w:color="auto" w:fill="auto"/>
          </w:tcPr>
          <w:p w:rsidR="009928A3" w:rsidRPr="0040053C" w:rsidRDefault="00FF463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9928A3" w:rsidRPr="0040053C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3" w:rsidRDefault="009928A3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Ягодные кустарники</w:t>
            </w:r>
          </w:p>
          <w:p w:rsidR="009928A3" w:rsidRDefault="009928A3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ягодными кустарниками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28A3" w:rsidRPr="00556574" w:rsidRDefault="000D23D9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574">
              <w:rPr>
                <w:rFonts w:ascii="Times New Roman" w:hAnsi="Times New Roman" w:cs="Times New Roman"/>
                <w:sz w:val="24"/>
                <w:szCs w:val="24"/>
              </w:rPr>
              <w:t>Развивать интерес по уходу за ягодными кустарниками</w:t>
            </w:r>
          </w:p>
        </w:tc>
        <w:tc>
          <w:tcPr>
            <w:tcW w:w="3544" w:type="dxa"/>
            <w:shd w:val="clear" w:color="auto" w:fill="auto"/>
          </w:tcPr>
          <w:p w:rsidR="0059683E" w:rsidRPr="0059683E" w:rsidRDefault="0059683E" w:rsidP="0059683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59683E">
              <w:rPr>
                <w:rFonts w:ascii="Times New Roman" w:hAnsi="Times New Roman" w:cs="Times New Roman"/>
              </w:rPr>
              <w:t>Е.А.Ковалева</w:t>
            </w:r>
            <w:proofErr w:type="spellEnd"/>
            <w:r w:rsidRPr="0059683E">
              <w:rPr>
                <w:rFonts w:ascii="Times New Roman" w:hAnsi="Times New Roman" w:cs="Times New Roman"/>
              </w:rPr>
              <w:t xml:space="preserve">, технология «Сельскохозяйственный труд» 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>6 класс</w:t>
            </w: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 xml:space="preserve"> Презентации</w:t>
            </w:r>
          </w:p>
          <w:p w:rsidR="009928A3" w:rsidRPr="0059683E" w:rsidRDefault="0059683E" w:rsidP="005968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>Использование ра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спечаток с заданиями по темам. </w:t>
            </w:r>
          </w:p>
        </w:tc>
      </w:tr>
      <w:tr w:rsidR="009928A3" w:rsidRPr="0040053C" w:rsidTr="009928A3">
        <w:trPr>
          <w:trHeight w:val="1264"/>
        </w:trPr>
        <w:tc>
          <w:tcPr>
            <w:tcW w:w="495" w:type="dxa"/>
            <w:shd w:val="clear" w:color="auto" w:fill="auto"/>
          </w:tcPr>
          <w:p w:rsidR="009928A3" w:rsidRDefault="009928A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19" w:type="dxa"/>
            <w:shd w:val="clear" w:color="auto" w:fill="auto"/>
          </w:tcPr>
          <w:p w:rsidR="009928A3" w:rsidRDefault="009928A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птица</w:t>
            </w:r>
          </w:p>
        </w:tc>
        <w:tc>
          <w:tcPr>
            <w:tcW w:w="992" w:type="dxa"/>
            <w:shd w:val="clear" w:color="auto" w:fill="auto"/>
          </w:tcPr>
          <w:p w:rsidR="009928A3" w:rsidRPr="0040053C" w:rsidRDefault="00FF463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985" w:type="dxa"/>
            <w:shd w:val="clear" w:color="auto" w:fill="auto"/>
          </w:tcPr>
          <w:p w:rsidR="009928A3" w:rsidRPr="0040053C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3" w:rsidRDefault="009928A3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особенности домашней птицы</w:t>
            </w:r>
          </w:p>
          <w:p w:rsidR="009928A3" w:rsidRDefault="009928A3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домашней птицы</w:t>
            </w:r>
          </w:p>
          <w:p w:rsidR="009928A3" w:rsidRDefault="009928A3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птичника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D23D9" w:rsidRPr="00556574" w:rsidRDefault="000D23D9" w:rsidP="000D23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574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сельскому хозяйству и животноводству</w:t>
            </w:r>
          </w:p>
          <w:p w:rsidR="009928A3" w:rsidRPr="00556574" w:rsidRDefault="000D23D9" w:rsidP="000D23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574">
              <w:rPr>
                <w:rFonts w:ascii="Times New Roman" w:hAnsi="Times New Roman" w:cs="Times New Roman"/>
                <w:sz w:val="24"/>
                <w:szCs w:val="24"/>
              </w:rPr>
              <w:t>Познакомиться с новыми видами профессий.</w:t>
            </w:r>
          </w:p>
        </w:tc>
        <w:tc>
          <w:tcPr>
            <w:tcW w:w="3544" w:type="dxa"/>
            <w:shd w:val="clear" w:color="auto" w:fill="auto"/>
          </w:tcPr>
          <w:p w:rsidR="0059683E" w:rsidRPr="0059683E" w:rsidRDefault="0059683E" w:rsidP="0059683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59683E">
              <w:rPr>
                <w:rFonts w:ascii="Times New Roman" w:hAnsi="Times New Roman" w:cs="Times New Roman"/>
              </w:rPr>
              <w:t>Е.А.Ковалева</w:t>
            </w:r>
            <w:proofErr w:type="spellEnd"/>
            <w:r w:rsidRPr="0059683E">
              <w:rPr>
                <w:rFonts w:ascii="Times New Roman" w:hAnsi="Times New Roman" w:cs="Times New Roman"/>
              </w:rPr>
              <w:t xml:space="preserve">, технология «Сельскохозяйственный труд» 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>6 класс</w:t>
            </w: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 xml:space="preserve"> Презентации</w:t>
            </w:r>
          </w:p>
          <w:p w:rsidR="009928A3" w:rsidRPr="0059683E" w:rsidRDefault="0059683E" w:rsidP="005968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>Использование ра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спечаток с заданиями по темам. </w:t>
            </w:r>
          </w:p>
        </w:tc>
      </w:tr>
      <w:tr w:rsidR="009928A3" w:rsidRPr="0040053C" w:rsidTr="0059683E">
        <w:trPr>
          <w:trHeight w:val="1264"/>
        </w:trPr>
        <w:tc>
          <w:tcPr>
            <w:tcW w:w="495" w:type="dxa"/>
            <w:shd w:val="clear" w:color="auto" w:fill="auto"/>
          </w:tcPr>
          <w:p w:rsidR="009928A3" w:rsidRDefault="009928A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19" w:type="dxa"/>
            <w:shd w:val="clear" w:color="auto" w:fill="auto"/>
          </w:tcPr>
          <w:p w:rsidR="009928A3" w:rsidRDefault="009928A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Удобрения</w:t>
            </w:r>
          </w:p>
        </w:tc>
        <w:tc>
          <w:tcPr>
            <w:tcW w:w="992" w:type="dxa"/>
            <w:shd w:val="clear" w:color="auto" w:fill="auto"/>
          </w:tcPr>
          <w:p w:rsidR="009928A3" w:rsidRPr="0040053C" w:rsidRDefault="00FF463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9928A3" w:rsidRPr="0040053C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3" w:rsidRDefault="009928A3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удобрений </w:t>
            </w:r>
          </w:p>
          <w:p w:rsidR="009928A3" w:rsidRDefault="009928A3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удо</w:t>
            </w:r>
            <w:r w:rsidR="005968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рений</w:t>
            </w:r>
          </w:p>
          <w:p w:rsidR="0059683E" w:rsidRDefault="0059683E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органических удобрений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28A3" w:rsidRPr="00556574" w:rsidRDefault="00556574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574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заготовке органических удобрений</w:t>
            </w:r>
          </w:p>
        </w:tc>
        <w:tc>
          <w:tcPr>
            <w:tcW w:w="3544" w:type="dxa"/>
            <w:shd w:val="clear" w:color="auto" w:fill="auto"/>
          </w:tcPr>
          <w:p w:rsidR="0059683E" w:rsidRPr="0059683E" w:rsidRDefault="0059683E" w:rsidP="0059683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59683E">
              <w:rPr>
                <w:rFonts w:ascii="Times New Roman" w:hAnsi="Times New Roman" w:cs="Times New Roman"/>
              </w:rPr>
              <w:t>Е.А.Ковалева</w:t>
            </w:r>
            <w:proofErr w:type="spellEnd"/>
            <w:r w:rsidRPr="0059683E">
              <w:rPr>
                <w:rFonts w:ascii="Times New Roman" w:hAnsi="Times New Roman" w:cs="Times New Roman"/>
              </w:rPr>
              <w:t xml:space="preserve">, технология «Сельскохозяйственный труд» 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>6 класс</w:t>
            </w: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 xml:space="preserve"> Презентации</w:t>
            </w:r>
          </w:p>
          <w:p w:rsidR="009928A3" w:rsidRPr="0059683E" w:rsidRDefault="0059683E" w:rsidP="005968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>Использование ра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спечаток с заданиями по темам. </w:t>
            </w:r>
          </w:p>
        </w:tc>
      </w:tr>
      <w:tr w:rsidR="0059683E" w:rsidRPr="0040053C" w:rsidTr="0059683E">
        <w:trPr>
          <w:trHeight w:val="1264"/>
        </w:trPr>
        <w:tc>
          <w:tcPr>
            <w:tcW w:w="495" w:type="dxa"/>
            <w:shd w:val="clear" w:color="auto" w:fill="auto"/>
          </w:tcPr>
          <w:p w:rsidR="0059683E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519" w:type="dxa"/>
            <w:shd w:val="clear" w:color="auto" w:fill="auto"/>
          </w:tcPr>
          <w:p w:rsidR="0059683E" w:rsidRDefault="0059683E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Овцы и козы</w:t>
            </w:r>
          </w:p>
        </w:tc>
        <w:tc>
          <w:tcPr>
            <w:tcW w:w="992" w:type="dxa"/>
            <w:shd w:val="clear" w:color="auto" w:fill="auto"/>
          </w:tcPr>
          <w:p w:rsidR="0059683E" w:rsidRPr="0040053C" w:rsidRDefault="00FF463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1985" w:type="dxa"/>
            <w:shd w:val="clear" w:color="auto" w:fill="auto"/>
          </w:tcPr>
          <w:p w:rsidR="0059683E" w:rsidRPr="0040053C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3E" w:rsidRDefault="0059683E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особенности коз и овец</w:t>
            </w:r>
          </w:p>
          <w:p w:rsidR="0059683E" w:rsidRDefault="0059683E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уход за ними</w:t>
            </w:r>
          </w:p>
          <w:p w:rsidR="0059683E" w:rsidRDefault="0059683E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Корма для коз и овец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D23D9" w:rsidRPr="00556574" w:rsidRDefault="000D23D9" w:rsidP="000D23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574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сельскому хозяйству и животноводству</w:t>
            </w:r>
          </w:p>
          <w:p w:rsidR="0059683E" w:rsidRPr="00556574" w:rsidRDefault="000D23D9" w:rsidP="000D23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574">
              <w:rPr>
                <w:rFonts w:ascii="Times New Roman" w:hAnsi="Times New Roman" w:cs="Times New Roman"/>
                <w:sz w:val="24"/>
                <w:szCs w:val="24"/>
              </w:rPr>
              <w:t>Познакомиться с новыми видами профессий.</w:t>
            </w:r>
          </w:p>
        </w:tc>
        <w:tc>
          <w:tcPr>
            <w:tcW w:w="3544" w:type="dxa"/>
            <w:shd w:val="clear" w:color="auto" w:fill="auto"/>
          </w:tcPr>
          <w:p w:rsidR="0059683E" w:rsidRPr="0059683E" w:rsidRDefault="0059683E" w:rsidP="0059683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59683E">
              <w:rPr>
                <w:rFonts w:ascii="Times New Roman" w:hAnsi="Times New Roman" w:cs="Times New Roman"/>
              </w:rPr>
              <w:t>Е.А.Ковалева</w:t>
            </w:r>
            <w:proofErr w:type="spellEnd"/>
            <w:r w:rsidRPr="0059683E">
              <w:rPr>
                <w:rFonts w:ascii="Times New Roman" w:hAnsi="Times New Roman" w:cs="Times New Roman"/>
              </w:rPr>
              <w:t xml:space="preserve">, технология «Сельскохозяйственный труд» 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>6 класс</w:t>
            </w: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 xml:space="preserve"> Презентации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>Использование ра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спечаток с заданиями по темам. </w:t>
            </w:r>
          </w:p>
        </w:tc>
      </w:tr>
      <w:tr w:rsidR="0059683E" w:rsidRPr="0040053C" w:rsidTr="0059683E">
        <w:trPr>
          <w:trHeight w:val="1264"/>
        </w:trPr>
        <w:tc>
          <w:tcPr>
            <w:tcW w:w="495" w:type="dxa"/>
            <w:shd w:val="clear" w:color="auto" w:fill="auto"/>
          </w:tcPr>
          <w:p w:rsidR="0059683E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519" w:type="dxa"/>
            <w:shd w:val="clear" w:color="auto" w:fill="auto"/>
          </w:tcPr>
          <w:p w:rsidR="0059683E" w:rsidRDefault="0059683E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Полевые культуры</w:t>
            </w:r>
          </w:p>
        </w:tc>
        <w:tc>
          <w:tcPr>
            <w:tcW w:w="992" w:type="dxa"/>
            <w:shd w:val="clear" w:color="auto" w:fill="auto"/>
          </w:tcPr>
          <w:p w:rsidR="0059683E" w:rsidRPr="0040053C" w:rsidRDefault="00FF463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59683E" w:rsidRPr="0040053C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3E" w:rsidRPr="00556574" w:rsidRDefault="0059683E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11B4">
              <w:rPr>
                <w:rFonts w:ascii="Times New Roman" w:hAnsi="Times New Roman" w:cs="Times New Roman"/>
                <w:sz w:val="24"/>
                <w:szCs w:val="24"/>
              </w:rPr>
              <w:t>Группы полевых культур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83E" w:rsidRPr="00556574" w:rsidRDefault="0059683E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shd w:val="clear" w:color="auto" w:fill="auto"/>
          </w:tcPr>
          <w:p w:rsidR="0059683E" w:rsidRPr="0059683E" w:rsidRDefault="0059683E" w:rsidP="0059683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59683E">
              <w:rPr>
                <w:rFonts w:ascii="Times New Roman" w:hAnsi="Times New Roman" w:cs="Times New Roman"/>
              </w:rPr>
              <w:t>Е.А.Ковалева</w:t>
            </w:r>
            <w:proofErr w:type="spellEnd"/>
            <w:r w:rsidRPr="0059683E">
              <w:rPr>
                <w:rFonts w:ascii="Times New Roman" w:hAnsi="Times New Roman" w:cs="Times New Roman"/>
              </w:rPr>
              <w:t xml:space="preserve">, технология «Сельскохозяйственный труд» 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>6 класс</w:t>
            </w: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 xml:space="preserve"> Презентации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>Использование ра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спечаток с заданиями по темам. </w:t>
            </w:r>
          </w:p>
        </w:tc>
      </w:tr>
      <w:tr w:rsidR="0059683E" w:rsidRPr="0040053C" w:rsidTr="0059683E">
        <w:trPr>
          <w:trHeight w:val="1264"/>
        </w:trPr>
        <w:tc>
          <w:tcPr>
            <w:tcW w:w="495" w:type="dxa"/>
            <w:shd w:val="clear" w:color="auto" w:fill="auto"/>
          </w:tcPr>
          <w:p w:rsidR="0059683E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19" w:type="dxa"/>
            <w:shd w:val="clear" w:color="auto" w:fill="auto"/>
          </w:tcPr>
          <w:p w:rsidR="0059683E" w:rsidRDefault="0059683E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Овощные культуры</w:t>
            </w:r>
          </w:p>
        </w:tc>
        <w:tc>
          <w:tcPr>
            <w:tcW w:w="992" w:type="dxa"/>
            <w:shd w:val="clear" w:color="auto" w:fill="auto"/>
          </w:tcPr>
          <w:p w:rsidR="0059683E" w:rsidRPr="0040053C" w:rsidRDefault="00FF463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59683E" w:rsidRPr="0040053C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3E" w:rsidRPr="00556574" w:rsidRDefault="0059683E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11B4">
              <w:rPr>
                <w:rFonts w:ascii="Times New Roman" w:hAnsi="Times New Roman" w:cs="Times New Roman"/>
                <w:sz w:val="24"/>
                <w:szCs w:val="24"/>
              </w:rPr>
              <w:t>Группы овощных культур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83E" w:rsidRPr="00556574" w:rsidRDefault="0059683E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shd w:val="clear" w:color="auto" w:fill="auto"/>
          </w:tcPr>
          <w:p w:rsidR="0059683E" w:rsidRPr="0059683E" w:rsidRDefault="0059683E" w:rsidP="0059683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59683E">
              <w:rPr>
                <w:rFonts w:ascii="Times New Roman" w:hAnsi="Times New Roman" w:cs="Times New Roman"/>
              </w:rPr>
              <w:t>Е.А.Ковалева</w:t>
            </w:r>
            <w:proofErr w:type="spellEnd"/>
            <w:r w:rsidRPr="0059683E">
              <w:rPr>
                <w:rFonts w:ascii="Times New Roman" w:hAnsi="Times New Roman" w:cs="Times New Roman"/>
              </w:rPr>
              <w:t xml:space="preserve">, технология «Сельскохозяйственный труд» 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>6 класс</w:t>
            </w: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 xml:space="preserve"> Презентации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>Использование ра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спечаток с заданиями по темам. </w:t>
            </w:r>
          </w:p>
        </w:tc>
      </w:tr>
      <w:tr w:rsidR="0059683E" w:rsidRPr="0040053C" w:rsidTr="00FF0E9E">
        <w:trPr>
          <w:trHeight w:val="1264"/>
        </w:trPr>
        <w:tc>
          <w:tcPr>
            <w:tcW w:w="495" w:type="dxa"/>
            <w:shd w:val="clear" w:color="auto" w:fill="auto"/>
          </w:tcPr>
          <w:p w:rsidR="0059683E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19" w:type="dxa"/>
            <w:shd w:val="clear" w:color="auto" w:fill="auto"/>
          </w:tcPr>
          <w:p w:rsidR="0059683E" w:rsidRDefault="0059683E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Цветочные растения</w:t>
            </w:r>
          </w:p>
        </w:tc>
        <w:tc>
          <w:tcPr>
            <w:tcW w:w="992" w:type="dxa"/>
            <w:shd w:val="clear" w:color="auto" w:fill="auto"/>
          </w:tcPr>
          <w:p w:rsidR="0059683E" w:rsidRPr="0040053C" w:rsidRDefault="00FF463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59683E" w:rsidRPr="0040053C" w:rsidRDefault="0059683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9683E" w:rsidRDefault="0059683E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Многолетние цветочные растения</w:t>
            </w:r>
          </w:p>
          <w:p w:rsidR="0059683E" w:rsidRDefault="0059683E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многолетники</w:t>
            </w:r>
          </w:p>
          <w:p w:rsidR="0059683E" w:rsidRDefault="0059683E" w:rsidP="009928A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зимующих многолетников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683E" w:rsidRPr="0040053C" w:rsidRDefault="00556574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выращивать многолетние цветочные растения</w:t>
            </w:r>
          </w:p>
        </w:tc>
        <w:tc>
          <w:tcPr>
            <w:tcW w:w="3544" w:type="dxa"/>
            <w:shd w:val="clear" w:color="auto" w:fill="auto"/>
          </w:tcPr>
          <w:p w:rsidR="0059683E" w:rsidRPr="0059683E" w:rsidRDefault="0059683E" w:rsidP="0059683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59683E">
              <w:rPr>
                <w:rFonts w:ascii="Times New Roman" w:hAnsi="Times New Roman" w:cs="Times New Roman"/>
              </w:rPr>
              <w:t>Е.А.Ковалева</w:t>
            </w:r>
            <w:proofErr w:type="spellEnd"/>
            <w:r w:rsidRPr="0059683E">
              <w:rPr>
                <w:rFonts w:ascii="Times New Roman" w:hAnsi="Times New Roman" w:cs="Times New Roman"/>
              </w:rPr>
              <w:t xml:space="preserve">, технология «Сельскохозяйственный труд» 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683E">
              <w:rPr>
                <w:rFonts w:ascii="Times New Roman" w:hAnsi="Times New Roman" w:cs="Times New Roman"/>
              </w:rPr>
              <w:t>6 класс</w:t>
            </w: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 xml:space="preserve"> Презентации</w:t>
            </w:r>
          </w:p>
          <w:p w:rsidR="0059683E" w:rsidRPr="0059683E" w:rsidRDefault="0059683E" w:rsidP="005968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9683E">
              <w:rPr>
                <w:rFonts w:ascii="Times New Roman" w:eastAsia="Times New Roman" w:hAnsi="Times New Roman" w:cs="Times New Roman"/>
                <w:lang w:eastAsia="ar-SA"/>
              </w:rPr>
              <w:t>Использование ра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спечаток с заданиями по темам. </w:t>
            </w:r>
          </w:p>
        </w:tc>
      </w:tr>
    </w:tbl>
    <w:p w:rsidR="005C13FF" w:rsidRDefault="005C13FF" w:rsidP="00CB1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62C" w:rsidRPr="001A59E5" w:rsidRDefault="00F9362C" w:rsidP="00CB1A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t>С</w:t>
      </w:r>
      <w:r w:rsidR="006A3442">
        <w:rPr>
          <w:rFonts w:ascii="Times New Roman" w:hAnsi="Times New Roman" w:cs="Times New Roman"/>
          <w:b/>
          <w:sz w:val="24"/>
          <w:szCs w:val="24"/>
        </w:rPr>
        <w:t>одержание предмета «Сельскохозяйственный труд</w:t>
      </w:r>
      <w:r>
        <w:rPr>
          <w:rFonts w:ascii="Times New Roman" w:hAnsi="Times New Roman" w:cs="Times New Roman"/>
          <w:b/>
          <w:sz w:val="24"/>
          <w:szCs w:val="24"/>
        </w:rPr>
        <w:t>» 7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51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889"/>
        <w:gridCol w:w="890"/>
        <w:gridCol w:w="1955"/>
        <w:gridCol w:w="4001"/>
        <w:gridCol w:w="2727"/>
        <w:gridCol w:w="3220"/>
      </w:tblGrid>
      <w:tr w:rsidR="00745C10" w:rsidRPr="00745C10" w:rsidTr="003F40D7">
        <w:trPr>
          <w:trHeight w:val="1031"/>
        </w:trPr>
        <w:tc>
          <w:tcPr>
            <w:tcW w:w="458" w:type="dxa"/>
            <w:vMerge w:val="restart"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889" w:type="dxa"/>
            <w:vMerge w:val="restart"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90" w:type="dxa"/>
            <w:vMerge w:val="restart"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3220" w:type="dxa"/>
            <w:vMerge w:val="restart"/>
            <w:shd w:val="clear" w:color="auto" w:fill="auto"/>
          </w:tcPr>
          <w:p w:rsidR="00F9362C" w:rsidRPr="003F40D7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F40D7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Методическое информационно-техническое обеспечение </w:t>
            </w:r>
          </w:p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745C10" w:rsidRPr="00745C10" w:rsidTr="003F40D7">
        <w:trPr>
          <w:trHeight w:val="280"/>
        </w:trPr>
        <w:tc>
          <w:tcPr>
            <w:tcW w:w="458" w:type="dxa"/>
            <w:vMerge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9" w:type="dxa"/>
            <w:vMerge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0" w:type="dxa"/>
            <w:vMerge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5" w:type="dxa"/>
            <w:vMerge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3220" w:type="dxa"/>
            <w:vMerge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5C10" w:rsidRPr="00745C10" w:rsidTr="003F40D7">
        <w:trPr>
          <w:trHeight w:val="280"/>
        </w:trPr>
        <w:tc>
          <w:tcPr>
            <w:tcW w:w="458" w:type="dxa"/>
            <w:shd w:val="clear" w:color="auto" w:fill="auto"/>
          </w:tcPr>
          <w:p w:rsidR="00F9362C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89" w:type="dxa"/>
            <w:shd w:val="clear" w:color="auto" w:fill="auto"/>
          </w:tcPr>
          <w:p w:rsidR="00F9362C" w:rsidRPr="0040053C" w:rsidRDefault="00AD045B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Введение</w:t>
            </w:r>
          </w:p>
        </w:tc>
        <w:tc>
          <w:tcPr>
            <w:tcW w:w="890" w:type="dxa"/>
            <w:shd w:val="clear" w:color="auto" w:fill="auto"/>
          </w:tcPr>
          <w:p w:rsidR="00F9362C" w:rsidRPr="0040053C" w:rsidRDefault="00366907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55" w:type="dxa"/>
            <w:shd w:val="clear" w:color="auto" w:fill="auto"/>
          </w:tcPr>
          <w:p w:rsidR="00F9362C" w:rsidRPr="0040053C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45B" w:rsidRPr="0040053C" w:rsidRDefault="00AD045B" w:rsidP="00AD04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труд и его значение.</w:t>
            </w:r>
          </w:p>
          <w:p w:rsidR="00F9362C" w:rsidRPr="0040053C" w:rsidRDefault="00AD045B" w:rsidP="00AD04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Знакомство с предметом по профилю «Сельскохозяйственный труд», профессии сельскохозяйственного труда, техника безопасной работы ручными инструментами для обработки почвы.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2C" w:rsidRPr="0040053C" w:rsidRDefault="00AD045B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предмету «Сельскохозяйственный труд». Способствование мотивации к обучению у </w:t>
            </w:r>
            <w:proofErr w:type="gram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. Ориентация в профессии.</w:t>
            </w:r>
          </w:p>
        </w:tc>
        <w:tc>
          <w:tcPr>
            <w:tcW w:w="3220" w:type="dxa"/>
            <w:shd w:val="clear" w:color="auto" w:fill="auto"/>
          </w:tcPr>
          <w:p w:rsidR="00F9362C" w:rsidRPr="0040053C" w:rsidRDefault="00AD045B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Презентация по профессии.</w:t>
            </w:r>
          </w:p>
          <w:p w:rsidR="00AD045B" w:rsidRPr="0040053C" w:rsidRDefault="00AD045B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Техника безопасной работы на пришкольном участке</w:t>
            </w:r>
          </w:p>
        </w:tc>
      </w:tr>
      <w:tr w:rsidR="00745C10" w:rsidRPr="00745C10" w:rsidTr="003F40D7">
        <w:trPr>
          <w:trHeight w:val="280"/>
        </w:trPr>
        <w:tc>
          <w:tcPr>
            <w:tcW w:w="458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89" w:type="dxa"/>
            <w:shd w:val="clear" w:color="auto" w:fill="auto"/>
          </w:tcPr>
          <w:p w:rsidR="00D05D01" w:rsidRPr="0040053C" w:rsidRDefault="00AD045B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Уборка урожая</w:t>
            </w:r>
          </w:p>
        </w:tc>
        <w:tc>
          <w:tcPr>
            <w:tcW w:w="890" w:type="dxa"/>
            <w:shd w:val="clear" w:color="auto" w:fill="auto"/>
          </w:tcPr>
          <w:p w:rsidR="00D05D01" w:rsidRPr="0040053C" w:rsidRDefault="00366907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1955" w:type="dxa"/>
            <w:shd w:val="clear" w:color="auto" w:fill="auto"/>
          </w:tcPr>
          <w:p w:rsidR="00D05D01" w:rsidRPr="0040053C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D01" w:rsidRPr="0040053C" w:rsidRDefault="00AD045B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Знать правила уборки семенников овощных культур. Особенности уборки лука и корнеплодов и условия их хранения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D01" w:rsidRPr="0040053C" w:rsidRDefault="00D05D01" w:rsidP="00AD045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proofErr w:type="gram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proofErr w:type="gram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45B" w:rsidRPr="0040053C">
              <w:rPr>
                <w:rFonts w:ascii="Times New Roman" w:hAnsi="Times New Roman" w:cs="Times New Roman"/>
                <w:sz w:val="24"/>
                <w:szCs w:val="24"/>
              </w:rPr>
              <w:t>к результатам труда</w:t>
            </w:r>
          </w:p>
        </w:tc>
        <w:tc>
          <w:tcPr>
            <w:tcW w:w="3220" w:type="dxa"/>
            <w:shd w:val="clear" w:color="auto" w:fill="auto"/>
          </w:tcPr>
          <w:p w:rsidR="00393CA9" w:rsidRPr="0040053C" w:rsidRDefault="00393CA9" w:rsidP="00393C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D05D01" w:rsidRPr="0040053C" w:rsidRDefault="00393CA9" w:rsidP="00393C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класс,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7-24</w:t>
            </w:r>
            <w:r w:rsidR="00366907">
              <w:rPr>
                <w:rFonts w:ascii="Times New Roman" w:hAnsi="Times New Roman" w:cs="Times New Roman"/>
                <w:sz w:val="24"/>
                <w:szCs w:val="24"/>
              </w:rPr>
              <w:t>, презентации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, задания, тесты</w:t>
            </w:r>
          </w:p>
        </w:tc>
      </w:tr>
      <w:tr w:rsidR="00745C10" w:rsidRPr="00745C10" w:rsidTr="003F40D7">
        <w:trPr>
          <w:trHeight w:val="280"/>
        </w:trPr>
        <w:tc>
          <w:tcPr>
            <w:tcW w:w="458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89" w:type="dxa"/>
            <w:shd w:val="clear" w:color="auto" w:fill="auto"/>
          </w:tcPr>
          <w:p w:rsidR="00D05D01" w:rsidRPr="0040053C" w:rsidRDefault="00AD045B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Ягодные кустарники</w:t>
            </w:r>
          </w:p>
        </w:tc>
        <w:tc>
          <w:tcPr>
            <w:tcW w:w="890" w:type="dxa"/>
            <w:shd w:val="clear" w:color="auto" w:fill="auto"/>
          </w:tcPr>
          <w:p w:rsidR="00D05D01" w:rsidRPr="0040053C" w:rsidRDefault="00366907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955" w:type="dxa"/>
            <w:shd w:val="clear" w:color="auto" w:fill="auto"/>
          </w:tcPr>
          <w:p w:rsidR="00D05D01" w:rsidRPr="0040053C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D01" w:rsidRPr="0040053C" w:rsidRDefault="0040053C" w:rsidP="0074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сведения о разнообразных кустарниках и способы ухода за ними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D01" w:rsidRPr="0040053C" w:rsidRDefault="0040053C" w:rsidP="004005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выращиванию ягодных культур</w:t>
            </w:r>
          </w:p>
        </w:tc>
        <w:tc>
          <w:tcPr>
            <w:tcW w:w="3220" w:type="dxa"/>
            <w:shd w:val="clear" w:color="auto" w:fill="auto"/>
          </w:tcPr>
          <w:p w:rsidR="00393CA9" w:rsidRPr="0040053C" w:rsidRDefault="00393CA9" w:rsidP="00393C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D05D01" w:rsidRPr="0040053C" w:rsidRDefault="00393CA9" w:rsidP="00393C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класс,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28-38</w:t>
            </w:r>
            <w:r w:rsidR="00366907">
              <w:rPr>
                <w:rFonts w:ascii="Times New Roman" w:hAnsi="Times New Roman" w:cs="Times New Roman"/>
                <w:sz w:val="24"/>
                <w:szCs w:val="24"/>
              </w:rPr>
              <w:t>, презентации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, задания, тесты задания, тесты</w:t>
            </w:r>
          </w:p>
        </w:tc>
      </w:tr>
      <w:tr w:rsidR="00745C10" w:rsidRPr="00745C10" w:rsidTr="003F40D7">
        <w:trPr>
          <w:trHeight w:val="280"/>
        </w:trPr>
        <w:tc>
          <w:tcPr>
            <w:tcW w:w="458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89" w:type="dxa"/>
            <w:shd w:val="clear" w:color="auto" w:fill="auto"/>
          </w:tcPr>
          <w:p w:rsidR="00D05D01" w:rsidRPr="0040053C" w:rsidRDefault="0040053C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Основные плодовые деревья</w:t>
            </w:r>
          </w:p>
        </w:tc>
        <w:tc>
          <w:tcPr>
            <w:tcW w:w="890" w:type="dxa"/>
            <w:shd w:val="clear" w:color="auto" w:fill="auto"/>
          </w:tcPr>
          <w:p w:rsidR="00D05D01" w:rsidRPr="0040053C" w:rsidRDefault="00366907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955" w:type="dxa"/>
            <w:shd w:val="clear" w:color="auto" w:fill="auto"/>
          </w:tcPr>
          <w:p w:rsidR="00D05D01" w:rsidRPr="0040053C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D01" w:rsidRPr="0040053C" w:rsidRDefault="0040053C" w:rsidP="0074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Сведения о плодовых деревьях и способы их выращивания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D01" w:rsidRPr="0040053C" w:rsidRDefault="0040053C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по уходу за плодовыми деревьями</w:t>
            </w:r>
          </w:p>
        </w:tc>
        <w:tc>
          <w:tcPr>
            <w:tcW w:w="3220" w:type="dxa"/>
            <w:shd w:val="clear" w:color="auto" w:fill="auto"/>
          </w:tcPr>
          <w:p w:rsidR="00393CA9" w:rsidRPr="0040053C" w:rsidRDefault="00393CA9" w:rsidP="00393C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D05D01" w:rsidRPr="0040053C" w:rsidRDefault="00393CA9" w:rsidP="00393C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класс,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42-57</w:t>
            </w:r>
            <w:r w:rsidR="00366907">
              <w:rPr>
                <w:rFonts w:ascii="Times New Roman" w:hAnsi="Times New Roman" w:cs="Times New Roman"/>
                <w:sz w:val="24"/>
                <w:szCs w:val="24"/>
              </w:rPr>
              <w:t>, презентации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, задания, тесты</w:t>
            </w:r>
          </w:p>
        </w:tc>
      </w:tr>
      <w:tr w:rsidR="00745C10" w:rsidRPr="00745C10" w:rsidTr="003F40D7">
        <w:trPr>
          <w:trHeight w:val="280"/>
        </w:trPr>
        <w:tc>
          <w:tcPr>
            <w:tcW w:w="458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89" w:type="dxa"/>
            <w:shd w:val="clear" w:color="auto" w:fill="auto"/>
          </w:tcPr>
          <w:p w:rsidR="00D05D01" w:rsidRPr="0040053C" w:rsidRDefault="0040053C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удобрения</w:t>
            </w:r>
          </w:p>
        </w:tc>
        <w:tc>
          <w:tcPr>
            <w:tcW w:w="890" w:type="dxa"/>
            <w:shd w:val="clear" w:color="auto" w:fill="auto"/>
          </w:tcPr>
          <w:p w:rsidR="00D05D01" w:rsidRPr="0040053C" w:rsidRDefault="00366907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55" w:type="dxa"/>
            <w:shd w:val="clear" w:color="auto" w:fill="auto"/>
          </w:tcPr>
          <w:p w:rsidR="00D05D01" w:rsidRPr="0040053C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D01" w:rsidRPr="0040053C" w:rsidRDefault="0040053C" w:rsidP="0074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минеральных удобрений и правила внесения их в почву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D01" w:rsidRPr="0040053C" w:rsidRDefault="00227A30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осознание опасности при работе с минеральными удобрениями</w:t>
            </w:r>
          </w:p>
        </w:tc>
        <w:tc>
          <w:tcPr>
            <w:tcW w:w="3220" w:type="dxa"/>
            <w:shd w:val="clear" w:color="auto" w:fill="auto"/>
          </w:tcPr>
          <w:p w:rsidR="00393CA9" w:rsidRPr="0040053C" w:rsidRDefault="00393CA9" w:rsidP="00393C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D05D01" w:rsidRPr="0040053C" w:rsidRDefault="00393CA9" w:rsidP="00393C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класс,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61-71</w:t>
            </w:r>
            <w:r w:rsidR="00366907">
              <w:rPr>
                <w:rFonts w:ascii="Times New Roman" w:hAnsi="Times New Roman" w:cs="Times New Roman"/>
                <w:sz w:val="24"/>
                <w:szCs w:val="24"/>
              </w:rPr>
              <w:t>, презентации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, задания, тесты</w:t>
            </w:r>
          </w:p>
        </w:tc>
      </w:tr>
      <w:tr w:rsidR="00745C10" w:rsidRPr="00745C10" w:rsidTr="003F40D7">
        <w:trPr>
          <w:trHeight w:val="280"/>
        </w:trPr>
        <w:tc>
          <w:tcPr>
            <w:tcW w:w="458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89" w:type="dxa"/>
            <w:shd w:val="clear" w:color="auto" w:fill="auto"/>
          </w:tcPr>
          <w:p w:rsidR="00D05D01" w:rsidRPr="0040053C" w:rsidRDefault="0040053C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Парники и теплицы</w:t>
            </w:r>
          </w:p>
        </w:tc>
        <w:tc>
          <w:tcPr>
            <w:tcW w:w="890" w:type="dxa"/>
            <w:shd w:val="clear" w:color="auto" w:fill="auto"/>
          </w:tcPr>
          <w:p w:rsidR="00D05D01" w:rsidRPr="0040053C" w:rsidRDefault="00366907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:rsidR="00D05D01" w:rsidRPr="0040053C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D01" w:rsidRPr="0040053C" w:rsidRDefault="0040053C" w:rsidP="0074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парников и теплиц, назначение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D01" w:rsidRPr="0040053C" w:rsidRDefault="0040053C" w:rsidP="0074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раннему выращиванию овощей</w:t>
            </w:r>
          </w:p>
        </w:tc>
        <w:tc>
          <w:tcPr>
            <w:tcW w:w="3220" w:type="dxa"/>
            <w:shd w:val="clear" w:color="auto" w:fill="auto"/>
          </w:tcPr>
          <w:p w:rsidR="00393CA9" w:rsidRPr="0040053C" w:rsidRDefault="00393CA9" w:rsidP="00393C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D05D01" w:rsidRPr="0040053C" w:rsidRDefault="00393CA9" w:rsidP="00393C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класс,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71-82</w:t>
            </w:r>
            <w:r w:rsidR="00366907">
              <w:rPr>
                <w:rFonts w:ascii="Times New Roman" w:hAnsi="Times New Roman" w:cs="Times New Roman"/>
                <w:sz w:val="24"/>
                <w:szCs w:val="24"/>
              </w:rPr>
              <w:t>, презентации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, задания, тесты</w:t>
            </w:r>
          </w:p>
        </w:tc>
      </w:tr>
      <w:tr w:rsidR="00D05D01" w:rsidRPr="00745C10" w:rsidTr="003F40D7">
        <w:trPr>
          <w:trHeight w:val="280"/>
        </w:trPr>
        <w:tc>
          <w:tcPr>
            <w:tcW w:w="458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889" w:type="dxa"/>
            <w:shd w:val="clear" w:color="auto" w:fill="auto"/>
          </w:tcPr>
          <w:p w:rsidR="00D05D01" w:rsidRPr="0040053C" w:rsidRDefault="0040053C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  <w:tc>
          <w:tcPr>
            <w:tcW w:w="890" w:type="dxa"/>
            <w:shd w:val="clear" w:color="auto" w:fill="auto"/>
          </w:tcPr>
          <w:p w:rsidR="00D05D01" w:rsidRPr="0040053C" w:rsidRDefault="00366907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955" w:type="dxa"/>
            <w:shd w:val="clear" w:color="auto" w:fill="auto"/>
          </w:tcPr>
          <w:p w:rsidR="00D05D01" w:rsidRPr="0040053C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D01" w:rsidRPr="0040053C" w:rsidRDefault="0040053C" w:rsidP="0074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капустных овощных растениях и способы их выращивания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D01" w:rsidRPr="0040053C" w:rsidRDefault="00D05D01" w:rsidP="0074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учебе</w:t>
            </w:r>
          </w:p>
        </w:tc>
        <w:tc>
          <w:tcPr>
            <w:tcW w:w="3220" w:type="dxa"/>
            <w:shd w:val="clear" w:color="auto" w:fill="auto"/>
          </w:tcPr>
          <w:p w:rsidR="00393CA9" w:rsidRPr="0040053C" w:rsidRDefault="00393CA9" w:rsidP="00393C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D05D01" w:rsidRPr="0040053C" w:rsidRDefault="00393CA9" w:rsidP="00393C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класс,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83-103</w:t>
            </w:r>
            <w:r w:rsidR="00366907">
              <w:rPr>
                <w:rFonts w:ascii="Times New Roman" w:hAnsi="Times New Roman" w:cs="Times New Roman"/>
                <w:sz w:val="24"/>
                <w:szCs w:val="24"/>
              </w:rPr>
              <w:t>, презентации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, задания, тесты</w:t>
            </w:r>
          </w:p>
        </w:tc>
      </w:tr>
      <w:tr w:rsidR="0040053C" w:rsidRPr="00745C10" w:rsidTr="003F40D7">
        <w:trPr>
          <w:trHeight w:val="280"/>
        </w:trPr>
        <w:tc>
          <w:tcPr>
            <w:tcW w:w="458" w:type="dxa"/>
            <w:shd w:val="clear" w:color="auto" w:fill="auto"/>
          </w:tcPr>
          <w:p w:rsidR="0040053C" w:rsidRPr="00745C10" w:rsidRDefault="0040053C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89" w:type="dxa"/>
            <w:shd w:val="clear" w:color="auto" w:fill="auto"/>
          </w:tcPr>
          <w:p w:rsidR="0040053C" w:rsidRDefault="0040053C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Зеленые овощи</w:t>
            </w:r>
          </w:p>
        </w:tc>
        <w:tc>
          <w:tcPr>
            <w:tcW w:w="890" w:type="dxa"/>
            <w:shd w:val="clear" w:color="auto" w:fill="auto"/>
          </w:tcPr>
          <w:p w:rsidR="0040053C" w:rsidRPr="0040053C" w:rsidRDefault="00366907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:rsidR="0040053C" w:rsidRPr="0040053C" w:rsidRDefault="0040053C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3C" w:rsidRDefault="0040053C" w:rsidP="0074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зеленых овощах и способах их выращивания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053C" w:rsidRPr="00393CA9" w:rsidRDefault="00393CA9" w:rsidP="0074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A9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выращиванию зеленых овощей</w:t>
            </w:r>
          </w:p>
        </w:tc>
        <w:tc>
          <w:tcPr>
            <w:tcW w:w="3220" w:type="dxa"/>
            <w:shd w:val="clear" w:color="auto" w:fill="auto"/>
          </w:tcPr>
          <w:p w:rsidR="00393CA9" w:rsidRPr="0040053C" w:rsidRDefault="00393CA9" w:rsidP="00393C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40053C" w:rsidRPr="0040053C" w:rsidRDefault="00393CA9" w:rsidP="00393C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класс,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109-123</w:t>
            </w:r>
            <w:r w:rsidR="00366907">
              <w:rPr>
                <w:rFonts w:ascii="Times New Roman" w:hAnsi="Times New Roman" w:cs="Times New Roman"/>
                <w:sz w:val="24"/>
                <w:szCs w:val="24"/>
              </w:rPr>
              <w:t>, презентации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, задания, тесты</w:t>
            </w:r>
          </w:p>
        </w:tc>
      </w:tr>
      <w:tr w:rsidR="0040053C" w:rsidRPr="00745C10" w:rsidTr="003F40D7">
        <w:trPr>
          <w:trHeight w:val="280"/>
        </w:trPr>
        <w:tc>
          <w:tcPr>
            <w:tcW w:w="458" w:type="dxa"/>
            <w:shd w:val="clear" w:color="auto" w:fill="auto"/>
          </w:tcPr>
          <w:p w:rsidR="0040053C" w:rsidRDefault="0040053C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889" w:type="dxa"/>
            <w:shd w:val="clear" w:color="auto" w:fill="auto"/>
          </w:tcPr>
          <w:p w:rsidR="0040053C" w:rsidRDefault="0040053C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Свиноводческая ферма</w:t>
            </w:r>
          </w:p>
        </w:tc>
        <w:tc>
          <w:tcPr>
            <w:tcW w:w="890" w:type="dxa"/>
            <w:shd w:val="clear" w:color="auto" w:fill="auto"/>
          </w:tcPr>
          <w:p w:rsidR="0040053C" w:rsidRPr="0040053C" w:rsidRDefault="00366907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1955" w:type="dxa"/>
            <w:shd w:val="clear" w:color="auto" w:fill="auto"/>
          </w:tcPr>
          <w:p w:rsidR="0040053C" w:rsidRPr="0040053C" w:rsidRDefault="0040053C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3C" w:rsidRDefault="0040053C" w:rsidP="00400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Свиньи, породы свиней, значимость, содержание и уход за свиньями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CA9" w:rsidRPr="003F40D7" w:rsidRDefault="00393CA9" w:rsidP="00FE07C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F40D7">
              <w:rPr>
                <w:rFonts w:ascii="Times New Roman" w:hAnsi="Times New Roman" w:cs="Times New Roman"/>
              </w:rPr>
              <w:t>Развивать интерес к сельскому хозяйству и животноводству</w:t>
            </w:r>
          </w:p>
          <w:p w:rsidR="0040053C" w:rsidRPr="003F40D7" w:rsidRDefault="00393CA9" w:rsidP="00FE07C1">
            <w:pPr>
              <w:contextualSpacing/>
              <w:jc w:val="both"/>
            </w:pPr>
            <w:r w:rsidRPr="003F40D7">
              <w:rPr>
                <w:rFonts w:ascii="Times New Roman" w:hAnsi="Times New Roman" w:cs="Times New Roman"/>
              </w:rPr>
              <w:t>Познакомиться с новыми видами профессий.</w:t>
            </w:r>
          </w:p>
        </w:tc>
        <w:tc>
          <w:tcPr>
            <w:tcW w:w="3220" w:type="dxa"/>
            <w:shd w:val="clear" w:color="auto" w:fill="auto"/>
          </w:tcPr>
          <w:p w:rsidR="00393CA9" w:rsidRPr="003F40D7" w:rsidRDefault="00393CA9" w:rsidP="00393CA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F40D7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3F40D7">
              <w:rPr>
                <w:rFonts w:ascii="Times New Roman" w:hAnsi="Times New Roman" w:cs="Times New Roman"/>
              </w:rPr>
              <w:t>Е.А.Ковалева</w:t>
            </w:r>
            <w:proofErr w:type="spellEnd"/>
            <w:r w:rsidRPr="003F40D7">
              <w:rPr>
                <w:rFonts w:ascii="Times New Roman" w:hAnsi="Times New Roman" w:cs="Times New Roman"/>
              </w:rPr>
              <w:t xml:space="preserve">, технология «Сельскохозяйственный труд» </w:t>
            </w:r>
          </w:p>
          <w:p w:rsidR="0040053C" w:rsidRPr="003F40D7" w:rsidRDefault="00393CA9" w:rsidP="00393CA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F40D7">
              <w:rPr>
                <w:rFonts w:ascii="Times New Roman" w:hAnsi="Times New Roman" w:cs="Times New Roman"/>
              </w:rPr>
              <w:t>7 класс, стр.131-161</w:t>
            </w:r>
            <w:r w:rsidR="00366907" w:rsidRPr="003F40D7">
              <w:rPr>
                <w:rFonts w:ascii="Times New Roman" w:hAnsi="Times New Roman" w:cs="Times New Roman"/>
              </w:rPr>
              <w:t>, презентации</w:t>
            </w:r>
            <w:r w:rsidR="006B143C" w:rsidRPr="003F40D7">
              <w:rPr>
                <w:rFonts w:ascii="Times New Roman" w:hAnsi="Times New Roman" w:cs="Times New Roman"/>
              </w:rPr>
              <w:t>, задания, тесты</w:t>
            </w:r>
          </w:p>
        </w:tc>
      </w:tr>
    </w:tbl>
    <w:p w:rsidR="0016225C" w:rsidRDefault="0016225C" w:rsidP="00AC5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25C" w:rsidRDefault="001622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F0E9E" w:rsidRPr="001103B6" w:rsidRDefault="00FF0E9E" w:rsidP="00FF0E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предмета «Сельскохозяйственный труд » 8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519"/>
        <w:gridCol w:w="992"/>
        <w:gridCol w:w="1985"/>
        <w:gridCol w:w="3373"/>
        <w:gridCol w:w="2835"/>
        <w:gridCol w:w="3544"/>
      </w:tblGrid>
      <w:tr w:rsidR="00FF0E9E" w:rsidRPr="00E47A5D" w:rsidTr="00FF0E9E">
        <w:trPr>
          <w:trHeight w:val="1031"/>
        </w:trPr>
        <w:tc>
          <w:tcPr>
            <w:tcW w:w="495" w:type="dxa"/>
            <w:vMerge w:val="restart"/>
            <w:shd w:val="clear" w:color="auto" w:fill="auto"/>
          </w:tcPr>
          <w:p w:rsidR="00FF0E9E" w:rsidRPr="00E47A5D" w:rsidRDefault="00FF0E9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519" w:type="dxa"/>
            <w:vMerge w:val="restart"/>
            <w:shd w:val="clear" w:color="auto" w:fill="auto"/>
          </w:tcPr>
          <w:p w:rsidR="00FF0E9E" w:rsidRPr="00E47A5D" w:rsidRDefault="00FF0E9E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F0E9E" w:rsidRPr="00E47A5D" w:rsidRDefault="00FF0E9E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F0E9E" w:rsidRPr="00E47A5D" w:rsidRDefault="00FF0E9E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2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F0E9E" w:rsidRPr="00E47A5D" w:rsidRDefault="00FF0E9E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FF0E9E" w:rsidRPr="00E47A5D" w:rsidRDefault="00FF0E9E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FF0E9E" w:rsidRPr="00E47A5D" w:rsidRDefault="00FF0E9E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F0E9E" w:rsidRPr="00E47A5D" w:rsidTr="00FF0E9E">
        <w:trPr>
          <w:trHeight w:val="503"/>
        </w:trPr>
        <w:tc>
          <w:tcPr>
            <w:tcW w:w="495" w:type="dxa"/>
            <w:vMerge/>
            <w:shd w:val="clear" w:color="auto" w:fill="auto"/>
          </w:tcPr>
          <w:p w:rsidR="00FF0E9E" w:rsidRPr="00E47A5D" w:rsidRDefault="00FF0E9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19" w:type="dxa"/>
            <w:vMerge/>
            <w:shd w:val="clear" w:color="auto" w:fill="auto"/>
          </w:tcPr>
          <w:p w:rsidR="00FF0E9E" w:rsidRPr="00E47A5D" w:rsidRDefault="00FF0E9E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F0E9E" w:rsidRPr="00E47A5D" w:rsidRDefault="00FF0E9E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0E9E" w:rsidRPr="00E47A5D" w:rsidRDefault="00FF0E9E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9E" w:rsidRPr="00E47A5D" w:rsidRDefault="00FF0E9E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0E9E" w:rsidRPr="00E47A5D" w:rsidRDefault="00FF0E9E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3544" w:type="dxa"/>
            <w:vMerge/>
            <w:shd w:val="clear" w:color="auto" w:fill="auto"/>
          </w:tcPr>
          <w:p w:rsidR="00FF0E9E" w:rsidRPr="00E47A5D" w:rsidRDefault="00FF0E9E" w:rsidP="00FF0E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F0E9E" w:rsidRPr="00E47A5D" w:rsidTr="003309AD">
        <w:trPr>
          <w:trHeight w:val="1264"/>
        </w:trPr>
        <w:tc>
          <w:tcPr>
            <w:tcW w:w="495" w:type="dxa"/>
            <w:shd w:val="clear" w:color="auto" w:fill="auto"/>
          </w:tcPr>
          <w:p w:rsidR="00FF0E9E" w:rsidRPr="0040053C" w:rsidRDefault="00FF0E9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19" w:type="dxa"/>
            <w:shd w:val="clear" w:color="auto" w:fill="auto"/>
          </w:tcPr>
          <w:p w:rsidR="00FF0E9E" w:rsidRPr="0040053C" w:rsidRDefault="00FF0E9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</w:p>
        </w:tc>
        <w:tc>
          <w:tcPr>
            <w:tcW w:w="992" w:type="dxa"/>
            <w:shd w:val="clear" w:color="auto" w:fill="auto"/>
          </w:tcPr>
          <w:p w:rsidR="00FF0E9E" w:rsidRPr="0040053C" w:rsidRDefault="00FF0E9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FF0E9E" w:rsidRPr="0040053C" w:rsidRDefault="00FF0E9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</w:t>
            </w:r>
            <w:r w:rsidR="00A11A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я, индивидуальная форма работы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9E" w:rsidRPr="0040053C" w:rsidRDefault="00FF0E9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труд и его значение.</w:t>
            </w:r>
          </w:p>
          <w:p w:rsidR="00FF0E9E" w:rsidRPr="0040053C" w:rsidRDefault="00FF0E9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Знакомство с предметом по профилю «Сельскохозяйственный труд», профессии сельскохозяйственного труда, техника безопасной работы ручными инструментами для обработки почвы.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0E9E" w:rsidRPr="0040053C" w:rsidRDefault="00FF0E9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предмету «Сельскохозяйственный труд». Способствование мотивации к обучению у </w:t>
            </w:r>
            <w:proofErr w:type="gram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. Ориентация в профессии.</w:t>
            </w:r>
          </w:p>
        </w:tc>
        <w:tc>
          <w:tcPr>
            <w:tcW w:w="3544" w:type="dxa"/>
            <w:shd w:val="clear" w:color="auto" w:fill="auto"/>
          </w:tcPr>
          <w:p w:rsidR="00FF0E9E" w:rsidRPr="0040053C" w:rsidRDefault="00FF0E9E" w:rsidP="00FF0E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FF0E9E" w:rsidRPr="0040053C" w:rsidRDefault="00FF0E9E" w:rsidP="00FF0E9E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Презентации</w:t>
            </w:r>
          </w:p>
          <w:p w:rsidR="00FF0E9E" w:rsidRPr="0040053C" w:rsidRDefault="00FF0E9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Использование распечаток с заданиями по темам. </w:t>
            </w:r>
          </w:p>
          <w:p w:rsidR="00FF0E9E" w:rsidRPr="0040053C" w:rsidRDefault="00FF0E9E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309AD" w:rsidRPr="00E47A5D" w:rsidTr="003309AD">
        <w:trPr>
          <w:trHeight w:val="1264"/>
        </w:trPr>
        <w:tc>
          <w:tcPr>
            <w:tcW w:w="495" w:type="dxa"/>
            <w:shd w:val="clear" w:color="auto" w:fill="auto"/>
          </w:tcPr>
          <w:p w:rsidR="003309AD" w:rsidRPr="0040053C" w:rsidRDefault="003309AD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19" w:type="dxa"/>
            <w:shd w:val="clear" w:color="auto" w:fill="auto"/>
          </w:tcPr>
          <w:p w:rsidR="003309AD" w:rsidRPr="00A11A95" w:rsidRDefault="003309AD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Уборка урожая</w:t>
            </w:r>
          </w:p>
        </w:tc>
        <w:tc>
          <w:tcPr>
            <w:tcW w:w="992" w:type="dxa"/>
            <w:shd w:val="clear" w:color="auto" w:fill="auto"/>
          </w:tcPr>
          <w:p w:rsidR="003309AD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3309AD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я, индивидуальная форма работы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9AD" w:rsidRPr="00A11A95" w:rsidRDefault="00D36D9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Уборка семенников укропа и редиса. Уборка капусты, простейшая переработка капусты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9AD" w:rsidRPr="00A11A95" w:rsidRDefault="00D36D9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результатам своего труда</w:t>
            </w:r>
          </w:p>
        </w:tc>
        <w:tc>
          <w:tcPr>
            <w:tcW w:w="3544" w:type="dxa"/>
            <w:shd w:val="clear" w:color="auto" w:fill="auto"/>
          </w:tcPr>
          <w:p w:rsidR="00A11A95" w:rsidRPr="0040053C" w:rsidRDefault="00A11A95" w:rsidP="00A11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A11A95" w:rsidRPr="0040053C" w:rsidRDefault="00A11A95" w:rsidP="00A11A95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Презентации</w:t>
            </w:r>
          </w:p>
          <w:p w:rsidR="003309AD" w:rsidRPr="00A11A95" w:rsidRDefault="00A11A95" w:rsidP="00A11A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ток с заданиями по темам. </w:t>
            </w:r>
          </w:p>
        </w:tc>
      </w:tr>
      <w:tr w:rsidR="003309AD" w:rsidRPr="00E47A5D" w:rsidTr="00D36D93">
        <w:trPr>
          <w:trHeight w:val="1264"/>
        </w:trPr>
        <w:tc>
          <w:tcPr>
            <w:tcW w:w="495" w:type="dxa"/>
            <w:shd w:val="clear" w:color="auto" w:fill="auto"/>
          </w:tcPr>
          <w:p w:rsidR="003309AD" w:rsidRDefault="003309AD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19" w:type="dxa"/>
            <w:shd w:val="clear" w:color="auto" w:fill="auto"/>
          </w:tcPr>
          <w:p w:rsidR="003309AD" w:rsidRPr="00A11A95" w:rsidRDefault="003309AD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Посадка малины и смородины</w:t>
            </w:r>
          </w:p>
        </w:tc>
        <w:tc>
          <w:tcPr>
            <w:tcW w:w="992" w:type="dxa"/>
            <w:shd w:val="clear" w:color="auto" w:fill="auto"/>
          </w:tcPr>
          <w:p w:rsidR="003309AD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3309AD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я, индивидуальная форма работы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9AD" w:rsidRPr="00A11A95" w:rsidRDefault="003309AD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Малина, смородина – особенности растений, сорта</w:t>
            </w:r>
            <w:r w:rsidR="00D36D93" w:rsidRPr="00A11A95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посадки смородины. Правила посадки малины. Весенний уход за посадками смородины и малины. Выращивание саженцев смородины и малины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9AD" w:rsidRPr="00A11A95" w:rsidRDefault="00D36D9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выращиванию смородины  и малины</w:t>
            </w:r>
          </w:p>
        </w:tc>
        <w:tc>
          <w:tcPr>
            <w:tcW w:w="3544" w:type="dxa"/>
            <w:shd w:val="clear" w:color="auto" w:fill="auto"/>
          </w:tcPr>
          <w:p w:rsidR="00A11A95" w:rsidRPr="0040053C" w:rsidRDefault="00A11A95" w:rsidP="00A11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A11A95" w:rsidRPr="0040053C" w:rsidRDefault="00A11A95" w:rsidP="00A11A95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Презентации</w:t>
            </w:r>
          </w:p>
          <w:p w:rsidR="00A11A95" w:rsidRPr="0040053C" w:rsidRDefault="00A11A95" w:rsidP="00A11A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Использование распечаток с заданиями по темам. </w:t>
            </w:r>
          </w:p>
          <w:p w:rsidR="003309AD" w:rsidRPr="0040053C" w:rsidRDefault="003309AD" w:rsidP="00FF0E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93" w:rsidRPr="00E47A5D" w:rsidTr="00D36D93">
        <w:trPr>
          <w:trHeight w:val="1264"/>
        </w:trPr>
        <w:tc>
          <w:tcPr>
            <w:tcW w:w="495" w:type="dxa"/>
            <w:shd w:val="clear" w:color="auto" w:fill="auto"/>
          </w:tcPr>
          <w:p w:rsidR="00D36D93" w:rsidRDefault="00D36D9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19" w:type="dxa"/>
            <w:shd w:val="clear" w:color="auto" w:fill="auto"/>
          </w:tcPr>
          <w:p w:rsidR="00D36D93" w:rsidRPr="00A11A95" w:rsidRDefault="00D36D9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Осенний уход за плодоносящим садом</w:t>
            </w:r>
          </w:p>
        </w:tc>
        <w:tc>
          <w:tcPr>
            <w:tcW w:w="992" w:type="dxa"/>
            <w:shd w:val="clear" w:color="auto" w:fill="auto"/>
          </w:tcPr>
          <w:p w:rsidR="00D36D93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D36D93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я, индивидуальная форма работы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93" w:rsidRPr="00A11A95" w:rsidRDefault="00D36D9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Высокорослые и низкорослые плодовые деревья. Вредители плодовых деревьев.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6D93" w:rsidRPr="00A11A95" w:rsidRDefault="00D36D9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Развивать интерес по уходу за плодоносящим садом</w:t>
            </w:r>
          </w:p>
        </w:tc>
        <w:tc>
          <w:tcPr>
            <w:tcW w:w="3544" w:type="dxa"/>
            <w:shd w:val="clear" w:color="auto" w:fill="auto"/>
          </w:tcPr>
          <w:p w:rsidR="00A11A95" w:rsidRPr="0040053C" w:rsidRDefault="00A11A95" w:rsidP="00A11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A11A95" w:rsidRPr="0040053C" w:rsidRDefault="00A11A95" w:rsidP="00A11A95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Презентации</w:t>
            </w:r>
          </w:p>
          <w:p w:rsidR="00D36D93" w:rsidRPr="00A11A95" w:rsidRDefault="00A11A95" w:rsidP="00A11A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ток с заданиями по темам. </w:t>
            </w:r>
          </w:p>
        </w:tc>
      </w:tr>
      <w:tr w:rsidR="00D36D93" w:rsidRPr="00E47A5D" w:rsidTr="00D36D93">
        <w:trPr>
          <w:trHeight w:val="1264"/>
        </w:trPr>
        <w:tc>
          <w:tcPr>
            <w:tcW w:w="495" w:type="dxa"/>
            <w:shd w:val="clear" w:color="auto" w:fill="auto"/>
          </w:tcPr>
          <w:p w:rsidR="00D36D93" w:rsidRDefault="00D36D9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19" w:type="dxa"/>
            <w:shd w:val="clear" w:color="auto" w:fill="auto"/>
          </w:tcPr>
          <w:p w:rsidR="00D36D93" w:rsidRPr="00A11A95" w:rsidRDefault="00D36D9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Защищенный грунт</w:t>
            </w:r>
          </w:p>
        </w:tc>
        <w:tc>
          <w:tcPr>
            <w:tcW w:w="992" w:type="dxa"/>
            <w:shd w:val="clear" w:color="auto" w:fill="auto"/>
          </w:tcPr>
          <w:p w:rsidR="00D36D93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D36D93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я, индивидуальная форма работы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93" w:rsidRPr="00A11A95" w:rsidRDefault="00D36D9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Защищенный грунт и его значение. Весенние работы в парниках и теплицах. Подготовка почвенной смеси для стеллажной теплицы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6D93" w:rsidRPr="00A11A95" w:rsidRDefault="00D36D9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раннему выращиванию овощей</w:t>
            </w:r>
          </w:p>
        </w:tc>
        <w:tc>
          <w:tcPr>
            <w:tcW w:w="3544" w:type="dxa"/>
            <w:shd w:val="clear" w:color="auto" w:fill="auto"/>
          </w:tcPr>
          <w:p w:rsidR="00A11A95" w:rsidRPr="0040053C" w:rsidRDefault="00A11A95" w:rsidP="00A11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A11A95" w:rsidRPr="0040053C" w:rsidRDefault="00A11A95" w:rsidP="00A11A95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Презентации</w:t>
            </w:r>
          </w:p>
          <w:p w:rsidR="00D36D93" w:rsidRPr="00A11A95" w:rsidRDefault="00A11A95" w:rsidP="00A11A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ток с заданиями по темам. </w:t>
            </w:r>
          </w:p>
        </w:tc>
      </w:tr>
      <w:tr w:rsidR="00D36D93" w:rsidRPr="00E47A5D" w:rsidTr="00D36D93">
        <w:trPr>
          <w:trHeight w:val="1264"/>
        </w:trPr>
        <w:tc>
          <w:tcPr>
            <w:tcW w:w="495" w:type="dxa"/>
            <w:shd w:val="clear" w:color="auto" w:fill="auto"/>
          </w:tcPr>
          <w:p w:rsidR="00D36D93" w:rsidRDefault="00D36D9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19" w:type="dxa"/>
            <w:shd w:val="clear" w:color="auto" w:fill="auto"/>
          </w:tcPr>
          <w:p w:rsidR="00D36D93" w:rsidRPr="00A11A95" w:rsidRDefault="00D36D9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Салат кочанный</w:t>
            </w:r>
          </w:p>
        </w:tc>
        <w:tc>
          <w:tcPr>
            <w:tcW w:w="992" w:type="dxa"/>
            <w:shd w:val="clear" w:color="auto" w:fill="auto"/>
          </w:tcPr>
          <w:p w:rsidR="00D36D93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D36D93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я, индивидуальная форма работы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93" w:rsidRPr="00A11A95" w:rsidRDefault="00D36D93" w:rsidP="007E0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Строение и некоторые особенности салата кочанного. Сорта салата кочанного Выращивание салата кочанного. Выращивание салата кочанного в теплице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6D93" w:rsidRPr="00A11A95" w:rsidRDefault="00D36D93" w:rsidP="007E0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выращиванию салата кочанного</w:t>
            </w:r>
          </w:p>
        </w:tc>
        <w:tc>
          <w:tcPr>
            <w:tcW w:w="3544" w:type="dxa"/>
            <w:shd w:val="clear" w:color="auto" w:fill="auto"/>
          </w:tcPr>
          <w:p w:rsidR="00A11A95" w:rsidRPr="0040053C" w:rsidRDefault="00A11A95" w:rsidP="00A11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A11A95" w:rsidRPr="0040053C" w:rsidRDefault="00A11A95" w:rsidP="00A11A95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Презентации</w:t>
            </w:r>
          </w:p>
          <w:p w:rsidR="00D36D93" w:rsidRPr="00A11A95" w:rsidRDefault="00A11A95" w:rsidP="00A11A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ток с заданиями по темам. </w:t>
            </w:r>
          </w:p>
        </w:tc>
      </w:tr>
      <w:tr w:rsidR="00D36D93" w:rsidRPr="00E47A5D" w:rsidTr="00D36D93">
        <w:trPr>
          <w:trHeight w:val="1264"/>
        </w:trPr>
        <w:tc>
          <w:tcPr>
            <w:tcW w:w="495" w:type="dxa"/>
            <w:shd w:val="clear" w:color="auto" w:fill="auto"/>
          </w:tcPr>
          <w:p w:rsidR="00D36D93" w:rsidRDefault="00D36D9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19" w:type="dxa"/>
            <w:shd w:val="clear" w:color="auto" w:fill="auto"/>
          </w:tcPr>
          <w:p w:rsidR="00D36D93" w:rsidRPr="00A11A95" w:rsidRDefault="00D36D9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Томат</w:t>
            </w:r>
          </w:p>
        </w:tc>
        <w:tc>
          <w:tcPr>
            <w:tcW w:w="992" w:type="dxa"/>
            <w:shd w:val="clear" w:color="auto" w:fill="auto"/>
          </w:tcPr>
          <w:p w:rsidR="00D36D93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 w:rsidR="00D36D93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я, индивидуальная форма работы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93" w:rsidRPr="00A11A95" w:rsidRDefault="00D36D93" w:rsidP="007E0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Строение и некоторые особенности томата. Сорта и гибриды томата. Выращивание рассады. Выращивание томата в открытом грунте. Выращивание томата безрассадным способом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6D93" w:rsidRPr="00A11A95" w:rsidRDefault="00D36D93" w:rsidP="007E0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выращиванию томатов</w:t>
            </w:r>
          </w:p>
        </w:tc>
        <w:tc>
          <w:tcPr>
            <w:tcW w:w="3544" w:type="dxa"/>
            <w:shd w:val="clear" w:color="auto" w:fill="auto"/>
          </w:tcPr>
          <w:p w:rsidR="00A11A95" w:rsidRPr="0040053C" w:rsidRDefault="00A11A95" w:rsidP="00A11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A11A95" w:rsidRPr="0040053C" w:rsidRDefault="00A11A95" w:rsidP="00A11A95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Презентации</w:t>
            </w:r>
          </w:p>
          <w:p w:rsidR="00D36D93" w:rsidRPr="00A11A95" w:rsidRDefault="00A11A95" w:rsidP="00A11A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ток с заданиями по темам. </w:t>
            </w:r>
          </w:p>
        </w:tc>
      </w:tr>
      <w:tr w:rsidR="00D36D93" w:rsidRPr="00E47A5D" w:rsidTr="00A11A95">
        <w:trPr>
          <w:trHeight w:val="557"/>
        </w:trPr>
        <w:tc>
          <w:tcPr>
            <w:tcW w:w="495" w:type="dxa"/>
            <w:shd w:val="clear" w:color="auto" w:fill="auto"/>
          </w:tcPr>
          <w:p w:rsidR="00D36D93" w:rsidRDefault="00D36D9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519" w:type="dxa"/>
            <w:shd w:val="clear" w:color="auto" w:fill="auto"/>
          </w:tcPr>
          <w:p w:rsidR="00D36D93" w:rsidRPr="00A11A95" w:rsidRDefault="00D36D9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Огурец</w:t>
            </w:r>
          </w:p>
        </w:tc>
        <w:tc>
          <w:tcPr>
            <w:tcW w:w="992" w:type="dxa"/>
            <w:shd w:val="clear" w:color="auto" w:fill="auto"/>
          </w:tcPr>
          <w:p w:rsidR="00D36D93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D36D93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я, индивидуальная форма работы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93" w:rsidRPr="00A11A95" w:rsidRDefault="00D36D93" w:rsidP="007E0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Строение огурца и некоторые особенности огурца. Сорта и гибриды огурца для открытого грунта. Выращивание огурца в открытом грунте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6D93" w:rsidRPr="00A11A95" w:rsidRDefault="00D36D93" w:rsidP="007E0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выращиванию  огурцов</w:t>
            </w:r>
          </w:p>
        </w:tc>
        <w:tc>
          <w:tcPr>
            <w:tcW w:w="3544" w:type="dxa"/>
            <w:shd w:val="clear" w:color="auto" w:fill="auto"/>
          </w:tcPr>
          <w:p w:rsidR="00A11A95" w:rsidRPr="0040053C" w:rsidRDefault="00A11A95" w:rsidP="00A11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A11A95" w:rsidRPr="0040053C" w:rsidRDefault="00A11A95" w:rsidP="00A11A95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Презентации</w:t>
            </w:r>
          </w:p>
          <w:p w:rsidR="00D36D93" w:rsidRPr="00A11A95" w:rsidRDefault="00A11A95" w:rsidP="00A11A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ток с заданиями по темам. </w:t>
            </w:r>
          </w:p>
        </w:tc>
      </w:tr>
      <w:tr w:rsidR="00D36D93" w:rsidRPr="00E47A5D" w:rsidTr="00A11A95">
        <w:trPr>
          <w:trHeight w:val="1264"/>
        </w:trPr>
        <w:tc>
          <w:tcPr>
            <w:tcW w:w="495" w:type="dxa"/>
            <w:shd w:val="clear" w:color="auto" w:fill="auto"/>
          </w:tcPr>
          <w:p w:rsidR="00D36D93" w:rsidRDefault="00D36D93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519" w:type="dxa"/>
            <w:shd w:val="clear" w:color="auto" w:fill="auto"/>
          </w:tcPr>
          <w:p w:rsidR="00D36D93" w:rsidRPr="00A11A95" w:rsidRDefault="00D36D93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Посадка плодовых деревьев</w:t>
            </w:r>
          </w:p>
        </w:tc>
        <w:tc>
          <w:tcPr>
            <w:tcW w:w="992" w:type="dxa"/>
            <w:shd w:val="clear" w:color="auto" w:fill="auto"/>
          </w:tcPr>
          <w:p w:rsidR="00D36D93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D36D93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я, индивидуальная форма работы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93" w:rsidRPr="00A11A95" w:rsidRDefault="00D36D93" w:rsidP="007E0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Посадка плодовых деревьев Выбор места под сад. Подбор и размещение пород и сортов плодовых деревьев. Подготовка к посадке плодовых деревьев. Посадка плодовых деревьев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6D93" w:rsidRPr="00A11A95" w:rsidRDefault="00D36D93" w:rsidP="007E0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выращиванию плодовых деревьев</w:t>
            </w:r>
          </w:p>
        </w:tc>
        <w:tc>
          <w:tcPr>
            <w:tcW w:w="3544" w:type="dxa"/>
            <w:shd w:val="clear" w:color="auto" w:fill="auto"/>
          </w:tcPr>
          <w:p w:rsidR="00A11A95" w:rsidRPr="0040053C" w:rsidRDefault="00A11A95" w:rsidP="00A11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A11A95" w:rsidRPr="0040053C" w:rsidRDefault="00A11A95" w:rsidP="00A11A95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Презентации</w:t>
            </w:r>
          </w:p>
          <w:p w:rsidR="00D36D93" w:rsidRPr="00A11A95" w:rsidRDefault="00A11A95" w:rsidP="00A11A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ток с заданиями по темам. </w:t>
            </w:r>
          </w:p>
        </w:tc>
      </w:tr>
      <w:tr w:rsidR="00A11A95" w:rsidRPr="00E47A5D" w:rsidTr="00FF0E9E">
        <w:trPr>
          <w:trHeight w:val="1264"/>
        </w:trPr>
        <w:tc>
          <w:tcPr>
            <w:tcW w:w="495" w:type="dxa"/>
            <w:shd w:val="clear" w:color="auto" w:fill="auto"/>
          </w:tcPr>
          <w:p w:rsid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19" w:type="dxa"/>
            <w:shd w:val="clear" w:color="auto" w:fill="auto"/>
          </w:tcPr>
          <w:p w:rsidR="00A11A95" w:rsidRPr="00A11A95" w:rsidRDefault="00A11A95" w:rsidP="00FF0E9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Животноводство. Молочная ферма</w:t>
            </w:r>
          </w:p>
        </w:tc>
        <w:tc>
          <w:tcPr>
            <w:tcW w:w="992" w:type="dxa"/>
            <w:shd w:val="clear" w:color="auto" w:fill="auto"/>
          </w:tcPr>
          <w:p w:rsidR="00A11A95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985" w:type="dxa"/>
            <w:shd w:val="clear" w:color="auto" w:fill="auto"/>
          </w:tcPr>
          <w:p w:rsidR="00A11A95" w:rsidRPr="00A11A95" w:rsidRDefault="00A11A95" w:rsidP="00FF0E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я, индивидуальная форма работы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11A95" w:rsidRPr="00A11A95" w:rsidRDefault="00A11A95" w:rsidP="007E0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Крупный рогатый скот: значение, группы, внешний вид.  Породы крупного рогатого скота Содержание коров и телят на молочной ферме. Механизация производственных процессов на ферме. Содержание телят на крупной молочной ферме. Уход за коровами в стойловый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A95" w:rsidRPr="00A11A95" w:rsidRDefault="00A11A95" w:rsidP="007E0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95"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 при уходе за крупным рогатым скотом</w:t>
            </w:r>
          </w:p>
        </w:tc>
        <w:tc>
          <w:tcPr>
            <w:tcW w:w="3544" w:type="dxa"/>
            <w:shd w:val="clear" w:color="auto" w:fill="auto"/>
          </w:tcPr>
          <w:p w:rsidR="00A11A95" w:rsidRPr="0040053C" w:rsidRDefault="00A11A95" w:rsidP="00A11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A11A95" w:rsidRPr="0040053C" w:rsidRDefault="00A11A95" w:rsidP="00A11A95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Презентации</w:t>
            </w:r>
          </w:p>
          <w:p w:rsidR="00A11A95" w:rsidRPr="0040053C" w:rsidRDefault="00A11A95" w:rsidP="00A11A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Использование распечаток с заданиями по темам. </w:t>
            </w:r>
          </w:p>
          <w:p w:rsidR="00A11A95" w:rsidRPr="0040053C" w:rsidRDefault="00A11A95" w:rsidP="00FF0E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E9E" w:rsidRDefault="00FF0E9E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A95" w:rsidRDefault="00A11A95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A95" w:rsidRDefault="00A11A95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A95" w:rsidRDefault="00A11A95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A95" w:rsidRDefault="00A11A95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A95" w:rsidRDefault="00A11A95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E9E" w:rsidRDefault="00FF0E9E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E9E" w:rsidRDefault="00FF0E9E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6572" w:rsidRPr="004D499B" w:rsidRDefault="00256572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t>С</w:t>
      </w:r>
      <w:r w:rsidR="00AD045B">
        <w:rPr>
          <w:rFonts w:ascii="Times New Roman" w:hAnsi="Times New Roman" w:cs="Times New Roman"/>
          <w:b/>
          <w:sz w:val="24"/>
          <w:szCs w:val="24"/>
        </w:rPr>
        <w:t>одержание предмета «Сельскохозяйственный труд» 9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6225C" w:rsidRDefault="0016225C" w:rsidP="00AC5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947"/>
        <w:gridCol w:w="907"/>
        <w:gridCol w:w="1975"/>
        <w:gridCol w:w="4304"/>
        <w:gridCol w:w="2101"/>
        <w:gridCol w:w="3158"/>
      </w:tblGrid>
      <w:tr w:rsidR="00256572" w:rsidRPr="00E47A5D" w:rsidTr="0057682A">
        <w:trPr>
          <w:trHeight w:val="1031"/>
        </w:trPr>
        <w:tc>
          <w:tcPr>
            <w:tcW w:w="458" w:type="dxa"/>
            <w:vMerge w:val="restart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907" w:type="dxa"/>
            <w:vMerge w:val="restart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4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3158" w:type="dxa"/>
            <w:vMerge w:val="restart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56572" w:rsidRPr="00E47A5D" w:rsidTr="0057682A">
        <w:trPr>
          <w:trHeight w:val="280"/>
        </w:trPr>
        <w:tc>
          <w:tcPr>
            <w:tcW w:w="458" w:type="dxa"/>
            <w:vMerge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3158" w:type="dxa"/>
            <w:vMerge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6572" w:rsidRPr="00E47A5D" w:rsidTr="0057682A">
        <w:trPr>
          <w:trHeight w:val="280"/>
        </w:trPr>
        <w:tc>
          <w:tcPr>
            <w:tcW w:w="458" w:type="dxa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47" w:type="dxa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07" w:type="dxa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5" w:type="dxa"/>
            <w:shd w:val="clear" w:color="auto" w:fill="auto"/>
          </w:tcPr>
          <w:p w:rsidR="00256572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3C" w:rsidRPr="0040053C" w:rsidRDefault="006B143C" w:rsidP="006B14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труд и его значение.</w:t>
            </w:r>
          </w:p>
          <w:p w:rsidR="00256572" w:rsidRPr="00E47A5D" w:rsidRDefault="006B143C" w:rsidP="006B14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Знакомство с предметом по профилю «Сельскохозяйственный труд», профессии сельскохозяйственного труда, техника безопасной работы ручными инструментами для обработки почвы.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учебе</w:t>
            </w:r>
            <w:r w:rsidR="00366907">
              <w:rPr>
                <w:rFonts w:ascii="Times New Roman" w:hAnsi="Times New Roman" w:cs="Times New Roman"/>
                <w:sz w:val="24"/>
                <w:szCs w:val="24"/>
              </w:rPr>
              <w:t>, техника безопасной работы на пришкольном участке</w:t>
            </w:r>
          </w:p>
        </w:tc>
        <w:tc>
          <w:tcPr>
            <w:tcW w:w="3158" w:type="dxa"/>
            <w:shd w:val="clear" w:color="auto" w:fill="auto"/>
          </w:tcPr>
          <w:p w:rsidR="00256572" w:rsidRPr="00E47A5D" w:rsidRDefault="00256572" w:rsidP="0039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6572" w:rsidRPr="00E47A5D" w:rsidTr="0057682A">
        <w:trPr>
          <w:trHeight w:val="280"/>
        </w:trPr>
        <w:tc>
          <w:tcPr>
            <w:tcW w:w="458" w:type="dxa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47" w:type="dxa"/>
            <w:shd w:val="clear" w:color="auto" w:fill="auto"/>
          </w:tcPr>
          <w:p w:rsidR="00256572" w:rsidRPr="00E47A5D" w:rsidRDefault="00366907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урожая</w:t>
            </w:r>
          </w:p>
        </w:tc>
        <w:tc>
          <w:tcPr>
            <w:tcW w:w="907" w:type="dxa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5" w:type="dxa"/>
            <w:shd w:val="clear" w:color="auto" w:fill="auto"/>
          </w:tcPr>
          <w:p w:rsidR="00256572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2" w:rsidRPr="00E47A5D" w:rsidRDefault="00FE07C1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уборки урожая, способы получения семян томата, огурца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6572" w:rsidRPr="00E47A5D" w:rsidRDefault="00256572" w:rsidP="006B14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бережное отношение к 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результатам своего труда</w:t>
            </w:r>
          </w:p>
        </w:tc>
        <w:tc>
          <w:tcPr>
            <w:tcW w:w="3158" w:type="dxa"/>
            <w:shd w:val="clear" w:color="auto" w:fill="auto"/>
          </w:tcPr>
          <w:p w:rsidR="00393CA9" w:rsidRPr="0040053C" w:rsidRDefault="00393CA9" w:rsidP="00393C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256572" w:rsidRPr="00E47A5D" w:rsidRDefault="00393CA9" w:rsidP="00393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класс,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6907">
              <w:rPr>
                <w:rFonts w:ascii="Times New Roman" w:hAnsi="Times New Roman" w:cs="Times New Roman"/>
                <w:sz w:val="24"/>
                <w:szCs w:val="24"/>
              </w:rPr>
              <w:t xml:space="preserve"> 4-10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, презентации, задания, тесты</w:t>
            </w:r>
          </w:p>
        </w:tc>
      </w:tr>
      <w:tr w:rsidR="009C7E1B" w:rsidRPr="00E47A5D" w:rsidTr="0057682A">
        <w:trPr>
          <w:trHeight w:val="280"/>
        </w:trPr>
        <w:tc>
          <w:tcPr>
            <w:tcW w:w="458" w:type="dxa"/>
            <w:shd w:val="clear" w:color="auto" w:fill="auto"/>
          </w:tcPr>
          <w:p w:rsidR="009C7E1B" w:rsidRPr="00E47A5D" w:rsidRDefault="009C7E1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47" w:type="dxa"/>
            <w:shd w:val="clear" w:color="auto" w:fill="auto"/>
          </w:tcPr>
          <w:p w:rsidR="009C7E1B" w:rsidRPr="00E47A5D" w:rsidRDefault="00366907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огурца в защищённом грунте</w:t>
            </w:r>
          </w:p>
        </w:tc>
        <w:tc>
          <w:tcPr>
            <w:tcW w:w="907" w:type="dxa"/>
            <w:shd w:val="clear" w:color="auto" w:fill="auto"/>
          </w:tcPr>
          <w:p w:rsidR="009C7E1B" w:rsidRPr="00E47A5D" w:rsidRDefault="009C7E1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5" w:type="dxa"/>
            <w:shd w:val="clear" w:color="auto" w:fill="auto"/>
          </w:tcPr>
          <w:p w:rsidR="009C7E1B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E1B" w:rsidRPr="00E47A5D" w:rsidRDefault="00FE07C1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Сорта и гибриды огурца в защищённом грунте, способы выращивания огурца в данных услови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7E1B" w:rsidRPr="006B143C" w:rsidRDefault="006B143C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43C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раннему выращиванию овощей</w:t>
            </w:r>
          </w:p>
        </w:tc>
        <w:tc>
          <w:tcPr>
            <w:tcW w:w="3158" w:type="dxa"/>
            <w:shd w:val="clear" w:color="auto" w:fill="auto"/>
          </w:tcPr>
          <w:p w:rsidR="00393CA9" w:rsidRPr="0040053C" w:rsidRDefault="00393CA9" w:rsidP="00393C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9C7E1B" w:rsidRPr="00E47A5D" w:rsidRDefault="00393CA9" w:rsidP="00393C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класс,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07C1">
              <w:rPr>
                <w:rFonts w:ascii="Times New Roman" w:hAnsi="Times New Roman" w:cs="Times New Roman"/>
                <w:sz w:val="24"/>
                <w:szCs w:val="24"/>
              </w:rPr>
              <w:t>14-52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, презентации, задания, тесты</w:t>
            </w:r>
          </w:p>
        </w:tc>
      </w:tr>
      <w:tr w:rsidR="009D7779" w:rsidRPr="00E47A5D" w:rsidTr="0057682A">
        <w:trPr>
          <w:trHeight w:val="280"/>
        </w:trPr>
        <w:tc>
          <w:tcPr>
            <w:tcW w:w="458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47" w:type="dxa"/>
            <w:shd w:val="clear" w:color="auto" w:fill="auto"/>
          </w:tcPr>
          <w:p w:rsidR="009D7779" w:rsidRPr="00E47A5D" w:rsidRDefault="00366907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молодым садом</w:t>
            </w:r>
          </w:p>
        </w:tc>
        <w:tc>
          <w:tcPr>
            <w:tcW w:w="907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5" w:type="dxa"/>
            <w:shd w:val="clear" w:color="auto" w:fill="auto"/>
          </w:tcPr>
          <w:p w:rsidR="009D7779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79" w:rsidRPr="006B143C" w:rsidRDefault="006B143C" w:rsidP="00E47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ухода за молодым садом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7779" w:rsidRPr="00E47A5D" w:rsidRDefault="006B143C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 к молодым посадкам плодовых деревьев</w:t>
            </w:r>
          </w:p>
        </w:tc>
        <w:tc>
          <w:tcPr>
            <w:tcW w:w="3158" w:type="dxa"/>
            <w:shd w:val="clear" w:color="auto" w:fill="auto"/>
          </w:tcPr>
          <w:p w:rsidR="00393CA9" w:rsidRPr="0040053C" w:rsidRDefault="00393CA9" w:rsidP="00393C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9D7779" w:rsidRPr="00E47A5D" w:rsidRDefault="00393CA9" w:rsidP="00393CA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класс,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07C1">
              <w:rPr>
                <w:rFonts w:ascii="Times New Roman" w:hAnsi="Times New Roman" w:cs="Times New Roman"/>
                <w:sz w:val="24"/>
                <w:szCs w:val="24"/>
              </w:rPr>
              <w:t>59-74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, презентации, задания, тесты</w:t>
            </w:r>
          </w:p>
        </w:tc>
      </w:tr>
      <w:tr w:rsidR="009D7779" w:rsidRPr="00E47A5D" w:rsidTr="0057682A">
        <w:trPr>
          <w:trHeight w:val="280"/>
        </w:trPr>
        <w:tc>
          <w:tcPr>
            <w:tcW w:w="458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47" w:type="dxa"/>
            <w:shd w:val="clear" w:color="auto" w:fill="auto"/>
          </w:tcPr>
          <w:p w:rsidR="009D7779" w:rsidRDefault="00366907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Животноводство</w:t>
            </w:r>
          </w:p>
          <w:p w:rsidR="00366907" w:rsidRPr="00E47A5D" w:rsidRDefault="00366907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(крупный рогатый скот)</w:t>
            </w:r>
          </w:p>
        </w:tc>
        <w:tc>
          <w:tcPr>
            <w:tcW w:w="907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5" w:type="dxa"/>
            <w:shd w:val="clear" w:color="auto" w:fill="auto"/>
          </w:tcPr>
          <w:p w:rsidR="009D7779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7C1" w:rsidRPr="00FE07C1" w:rsidRDefault="00FE07C1" w:rsidP="00FE07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7C1">
              <w:rPr>
                <w:rFonts w:ascii="Times New Roman" w:hAnsi="Times New Roman" w:cs="Times New Roman"/>
                <w:sz w:val="24"/>
                <w:szCs w:val="24"/>
              </w:rPr>
              <w:t>Зоогигиенические требования к содержанию коров</w:t>
            </w:r>
          </w:p>
          <w:p w:rsidR="00FE07C1" w:rsidRPr="00FE07C1" w:rsidRDefault="00FE07C1" w:rsidP="00FE07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7C1">
              <w:rPr>
                <w:rFonts w:ascii="Times New Roman" w:hAnsi="Times New Roman" w:cs="Times New Roman"/>
                <w:sz w:val="24"/>
                <w:szCs w:val="24"/>
              </w:rPr>
              <w:t>Правила производственной санитарии</w:t>
            </w:r>
          </w:p>
          <w:p w:rsidR="00FE07C1" w:rsidRPr="00FE07C1" w:rsidRDefault="00FE07C1" w:rsidP="00FE07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7C1">
              <w:rPr>
                <w:rFonts w:ascii="Times New Roman" w:hAnsi="Times New Roman" w:cs="Times New Roman"/>
                <w:sz w:val="24"/>
                <w:szCs w:val="24"/>
              </w:rPr>
              <w:t>Личная гигиена работников молочной фермы</w:t>
            </w:r>
          </w:p>
          <w:p w:rsidR="00FE07C1" w:rsidRPr="00FE07C1" w:rsidRDefault="00FE07C1" w:rsidP="00FE07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7C1">
              <w:rPr>
                <w:rFonts w:ascii="Times New Roman" w:hAnsi="Times New Roman" w:cs="Times New Roman"/>
                <w:sz w:val="24"/>
                <w:szCs w:val="24"/>
              </w:rPr>
              <w:t>Содержание и кормление коров</w:t>
            </w:r>
          </w:p>
          <w:p w:rsidR="00FE07C1" w:rsidRPr="00FE07C1" w:rsidRDefault="00FE07C1" w:rsidP="00FE07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7C1">
              <w:rPr>
                <w:rFonts w:ascii="Times New Roman" w:hAnsi="Times New Roman" w:cs="Times New Roman"/>
                <w:sz w:val="24"/>
                <w:szCs w:val="24"/>
              </w:rPr>
              <w:t>Выращивание телят</w:t>
            </w:r>
          </w:p>
          <w:p w:rsidR="00FE07C1" w:rsidRPr="00FE07C1" w:rsidRDefault="00FE07C1" w:rsidP="00FE07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7C1">
              <w:rPr>
                <w:rFonts w:ascii="Times New Roman" w:hAnsi="Times New Roman" w:cs="Times New Roman"/>
                <w:sz w:val="24"/>
                <w:szCs w:val="24"/>
              </w:rPr>
              <w:t>Сведения о доильных установках</w:t>
            </w:r>
          </w:p>
          <w:p w:rsidR="009D7779" w:rsidRPr="00E47A5D" w:rsidRDefault="00FE07C1" w:rsidP="006B143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7C1">
              <w:rPr>
                <w:rFonts w:ascii="Times New Roman" w:hAnsi="Times New Roman" w:cs="Times New Roman"/>
                <w:sz w:val="24"/>
                <w:szCs w:val="24"/>
              </w:rPr>
              <w:t>Сведения о пастбищах и травах.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7779" w:rsidRPr="00E47A5D" w:rsidRDefault="00FE07C1" w:rsidP="00FE0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7C1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сельскому хозяйству и животноводству</w:t>
            </w:r>
          </w:p>
        </w:tc>
        <w:tc>
          <w:tcPr>
            <w:tcW w:w="3158" w:type="dxa"/>
            <w:shd w:val="clear" w:color="auto" w:fill="auto"/>
          </w:tcPr>
          <w:p w:rsidR="00393CA9" w:rsidRPr="0040053C" w:rsidRDefault="00393CA9" w:rsidP="00393C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9D7779" w:rsidRPr="00E47A5D" w:rsidRDefault="00393CA9" w:rsidP="00393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класс,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07C1">
              <w:rPr>
                <w:rFonts w:ascii="Times New Roman" w:hAnsi="Times New Roman" w:cs="Times New Roman"/>
                <w:sz w:val="24"/>
                <w:szCs w:val="24"/>
              </w:rPr>
              <w:t xml:space="preserve"> 79-160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, презентации, задания, тесты</w:t>
            </w:r>
          </w:p>
        </w:tc>
      </w:tr>
      <w:tr w:rsidR="009D7779" w:rsidRPr="00E47A5D" w:rsidTr="0057682A">
        <w:trPr>
          <w:trHeight w:val="280"/>
        </w:trPr>
        <w:tc>
          <w:tcPr>
            <w:tcW w:w="458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47" w:type="dxa"/>
            <w:shd w:val="clear" w:color="auto" w:fill="auto"/>
          </w:tcPr>
          <w:p w:rsidR="009D7779" w:rsidRPr="00E47A5D" w:rsidRDefault="00366907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Лошади</w:t>
            </w:r>
          </w:p>
        </w:tc>
        <w:tc>
          <w:tcPr>
            <w:tcW w:w="907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5" w:type="dxa"/>
            <w:shd w:val="clear" w:color="auto" w:fill="auto"/>
          </w:tcPr>
          <w:p w:rsidR="009D7779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7C1" w:rsidRPr="00FE07C1" w:rsidRDefault="00FE07C1" w:rsidP="00FE07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7C1">
              <w:rPr>
                <w:rFonts w:ascii="Times New Roman" w:hAnsi="Times New Roman" w:cs="Times New Roman"/>
                <w:sz w:val="24"/>
                <w:szCs w:val="24"/>
              </w:rPr>
              <w:t>Значение и особенности лошадей</w:t>
            </w:r>
          </w:p>
          <w:p w:rsidR="00FE07C1" w:rsidRPr="00FE07C1" w:rsidRDefault="00FE07C1" w:rsidP="00FE07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7C1"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  <w:proofErr w:type="gramEnd"/>
            <w:r w:rsidRPr="00FE07C1">
              <w:rPr>
                <w:rFonts w:ascii="Times New Roman" w:hAnsi="Times New Roman" w:cs="Times New Roman"/>
                <w:sz w:val="24"/>
                <w:szCs w:val="24"/>
              </w:rPr>
              <w:t xml:space="preserve"> вил лошадей</w:t>
            </w:r>
          </w:p>
          <w:p w:rsidR="00FE07C1" w:rsidRPr="00FE07C1" w:rsidRDefault="00FE07C1" w:rsidP="00FE07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7C1">
              <w:rPr>
                <w:rFonts w:ascii="Times New Roman" w:hAnsi="Times New Roman" w:cs="Times New Roman"/>
                <w:sz w:val="24"/>
                <w:szCs w:val="24"/>
              </w:rPr>
              <w:t>Породы лошадей</w:t>
            </w:r>
          </w:p>
          <w:p w:rsidR="009D7779" w:rsidRPr="00E47A5D" w:rsidRDefault="00FE07C1" w:rsidP="00FE07C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07C1">
              <w:rPr>
                <w:rFonts w:ascii="Times New Roman" w:hAnsi="Times New Roman" w:cs="Times New Roman"/>
                <w:sz w:val="24"/>
                <w:szCs w:val="24"/>
              </w:rPr>
              <w:t>Содержание лошадей и уход за ними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7779" w:rsidRPr="00E47A5D" w:rsidRDefault="006B143C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07C1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сельскому хозяйству и животноводству</w:t>
            </w:r>
          </w:p>
        </w:tc>
        <w:tc>
          <w:tcPr>
            <w:tcW w:w="3158" w:type="dxa"/>
            <w:shd w:val="clear" w:color="auto" w:fill="auto"/>
          </w:tcPr>
          <w:p w:rsidR="00393CA9" w:rsidRPr="0040053C" w:rsidRDefault="00393CA9" w:rsidP="00393C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>Е.А.Ковалева</w:t>
            </w:r>
            <w:proofErr w:type="spellEnd"/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 «Сельскохозяйственный труд» </w:t>
            </w:r>
          </w:p>
          <w:p w:rsidR="009D7779" w:rsidRPr="00E47A5D" w:rsidRDefault="00393CA9" w:rsidP="00393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053C">
              <w:rPr>
                <w:rFonts w:ascii="Times New Roman" w:hAnsi="Times New Roman" w:cs="Times New Roman"/>
                <w:sz w:val="24"/>
                <w:szCs w:val="24"/>
              </w:rPr>
              <w:t xml:space="preserve"> класс,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07C1">
              <w:rPr>
                <w:rFonts w:ascii="Times New Roman" w:hAnsi="Times New Roman" w:cs="Times New Roman"/>
                <w:sz w:val="24"/>
                <w:szCs w:val="24"/>
              </w:rPr>
              <w:t xml:space="preserve"> 164-170</w:t>
            </w:r>
            <w:r w:rsidR="006B143C">
              <w:rPr>
                <w:rFonts w:ascii="Times New Roman" w:hAnsi="Times New Roman" w:cs="Times New Roman"/>
                <w:sz w:val="24"/>
                <w:szCs w:val="24"/>
              </w:rPr>
              <w:t>, презентации, задания, тесты</w:t>
            </w:r>
          </w:p>
        </w:tc>
      </w:tr>
    </w:tbl>
    <w:p w:rsidR="00256572" w:rsidRDefault="00256572" w:rsidP="00BA2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56572" w:rsidSect="004E2CD2">
          <w:pgSz w:w="16838" w:h="11906" w:orient="landscape"/>
          <w:pgMar w:top="851" w:right="1134" w:bottom="1134" w:left="1134" w:header="708" w:footer="708" w:gutter="0"/>
          <w:cols w:space="708"/>
          <w:docGrid w:linePitch="360"/>
        </w:sectPr>
      </w:pPr>
    </w:p>
    <w:p w:rsidR="003C119B" w:rsidRPr="009A0C29" w:rsidRDefault="003C119B" w:rsidP="004D4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29">
        <w:rPr>
          <w:rFonts w:ascii="Times New Roman" w:hAnsi="Times New Roman" w:cs="Times New Roman"/>
          <w:b/>
          <w:sz w:val="24"/>
          <w:szCs w:val="24"/>
        </w:rPr>
        <w:t>4. Критерии оценивания</w:t>
      </w:r>
    </w:p>
    <w:p w:rsidR="003C119B" w:rsidRPr="003C119B" w:rsidRDefault="003C119B" w:rsidP="004D4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ED56F6" w:rsidRDefault="003C119B" w:rsidP="004D49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6F6">
        <w:rPr>
          <w:rFonts w:ascii="Times New Roman" w:hAnsi="Times New Roman" w:cs="Times New Roman"/>
          <w:b/>
          <w:sz w:val="24"/>
          <w:szCs w:val="24"/>
        </w:rPr>
        <w:t>Критерии оценивания устного ответа</w:t>
      </w:r>
    </w:p>
    <w:p w:rsidR="003C119B" w:rsidRPr="003C119B" w:rsidRDefault="003C119B" w:rsidP="004D4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Устный ответ (пересказ текста) оценивается по показателям: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Знание содержания темы;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умение делать выводы, обобщения, устанавливать причинно-следственные связи;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владение навыками планирования предстоящего ответа;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умение вести диалог, описывать рисунок, предмет, реагировать на указания;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умение составлять краткий и полновесный ответ; умение обосновывать свой ответ;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умение выдвигать и проверять предположения</w:t>
      </w:r>
    </w:p>
    <w:p w:rsidR="003C119B" w:rsidRPr="00ED56F6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56F6">
        <w:rPr>
          <w:rFonts w:ascii="Times New Roman" w:hAnsi="Times New Roman" w:cs="Times New Roman"/>
          <w:sz w:val="24"/>
          <w:szCs w:val="24"/>
          <w:u w:val="single"/>
        </w:rPr>
        <w:t xml:space="preserve">Нормы оценок для первой группы обучающихся: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«5» ставится, если обучающийся хорошо знает содержание темы, умеет его воспроизвести, умеет устанавливать причинно-следственные связи, делать выводы, обобщать, сравнивать и классифицировать.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«4» ставится, если обучающийся знает содержание темы, воспроизводит, но допускает неточности; допускает незначительные ошибки в установлении причинно-следственных связей, при обобщении, сравнении, классификации; делает выводы с помощью наводящих вопросов.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Оценка «3» ставится, если обучающийся частично знает и с трудом воспроизводит содержание темы; делает ошибки при сравнении, классификации; не может делать выводы, обобщения, выделение причинно-следственных связей, </w:t>
      </w:r>
      <w:r w:rsidR="00ED56F6" w:rsidRPr="003C119B">
        <w:rPr>
          <w:rFonts w:ascii="Times New Roman" w:hAnsi="Times New Roman" w:cs="Times New Roman"/>
          <w:sz w:val="24"/>
          <w:szCs w:val="24"/>
        </w:rPr>
        <w:t>либо делает</w:t>
      </w:r>
      <w:r w:rsidRPr="003C119B">
        <w:rPr>
          <w:rFonts w:ascii="Times New Roman" w:hAnsi="Times New Roman" w:cs="Times New Roman"/>
          <w:sz w:val="24"/>
          <w:szCs w:val="24"/>
        </w:rPr>
        <w:t xml:space="preserve"> это только с помощью учителя.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6F6">
        <w:rPr>
          <w:rFonts w:ascii="Times New Roman" w:hAnsi="Times New Roman" w:cs="Times New Roman"/>
          <w:sz w:val="24"/>
          <w:szCs w:val="24"/>
          <w:u w:val="single"/>
        </w:rPr>
        <w:t>Нормы оценок для второй группы обучающихся</w:t>
      </w:r>
      <w:r w:rsidRPr="003C119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«5» ставится, если обучающийся знает содержание темы, воспроизводит, но допускает неточности; допускает незначительные ошибки в установлении причинно-следственных связей, при обобщении, сравнении, классификации; делает выводы с помощью наводящих вопросов.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«4» ставится, если обучающийся частично знает и с трудом воспроизводит содержание темы; делает ошибки при сравнения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классификации; не может делать выводы, обобщения, выделение причинно-следственных связей, </w:t>
      </w:r>
      <w:r w:rsidR="00ED56F6" w:rsidRPr="003C119B">
        <w:rPr>
          <w:rFonts w:ascii="Times New Roman" w:hAnsi="Times New Roman" w:cs="Times New Roman"/>
          <w:sz w:val="24"/>
          <w:szCs w:val="24"/>
        </w:rPr>
        <w:t>либо делает</w:t>
      </w:r>
      <w:r w:rsidRPr="003C119B">
        <w:rPr>
          <w:rFonts w:ascii="Times New Roman" w:hAnsi="Times New Roman" w:cs="Times New Roman"/>
          <w:sz w:val="24"/>
          <w:szCs w:val="24"/>
        </w:rPr>
        <w:t xml:space="preserve"> это только с помощью учителя.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«3» ставится, если обучающийся не знает содержание темы, не умеет делать выводы, сравнивать, классифицировать, не обобщает, но имеет общие представления об изучаемой теме, проявляет желание ответить, заинтересован в оценке.</w:t>
      </w:r>
    </w:p>
    <w:p w:rsidR="003C119B" w:rsidRPr="00ED56F6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56F6">
        <w:rPr>
          <w:rFonts w:ascii="Times New Roman" w:hAnsi="Times New Roman" w:cs="Times New Roman"/>
          <w:sz w:val="24"/>
          <w:szCs w:val="24"/>
          <w:u w:val="single"/>
        </w:rPr>
        <w:t xml:space="preserve">Нормы оценок для третьей группы обучающихся: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«5» ставится, если обучающийся воспроизводит содержание темы, допускает неточности, ошибки в установлении причинно-следственных связей, при обобщении, сравнении, классификации; делает выводы с помощью наводящих вопросов.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«4» ставится, если обучающийся с трудом воспроизводит содержание темы; не может самостоятельно делать выводы, обобщения, выделение причинно-следственных связей.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«3» ставится, если обучающийся не знает содержание темы, не умеет делать выводы, сравнивать, классифицировать, не обобщает, но проявляет желание ответить, заинтересован в оценке, исполнителен.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ED56F6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6F6">
        <w:rPr>
          <w:rFonts w:ascii="Times New Roman" w:hAnsi="Times New Roman" w:cs="Times New Roman"/>
          <w:b/>
          <w:sz w:val="24"/>
          <w:szCs w:val="24"/>
        </w:rPr>
        <w:t>Формами промежуточной аттестации являются: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устная проверка – устный о</w:t>
      </w:r>
      <w:r w:rsidR="00142FCA">
        <w:rPr>
          <w:rFonts w:ascii="Times New Roman" w:hAnsi="Times New Roman" w:cs="Times New Roman"/>
          <w:sz w:val="24"/>
          <w:szCs w:val="24"/>
        </w:rPr>
        <w:t xml:space="preserve">твет </w:t>
      </w:r>
      <w:proofErr w:type="gramStart"/>
      <w:r w:rsidR="00142FC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C119B">
        <w:rPr>
          <w:rFonts w:ascii="Times New Roman" w:hAnsi="Times New Roman" w:cs="Times New Roman"/>
          <w:sz w:val="24"/>
          <w:szCs w:val="24"/>
        </w:rPr>
        <w:t xml:space="preserve"> на один или систему вопросов, беседы.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- письменная проверка – письменный ответ обучающегося на один или систему вопросов. К письменным ответам относятся: домашние, проверочные, лабораторные, практические, контрольные, творческие работы; письменные ответы о наблюдениях; </w:t>
      </w:r>
      <w:proofErr w:type="gramStart"/>
      <w:r w:rsidRPr="003C119B">
        <w:rPr>
          <w:rFonts w:ascii="Times New Roman" w:hAnsi="Times New Roman" w:cs="Times New Roman"/>
          <w:sz w:val="24"/>
          <w:szCs w:val="24"/>
        </w:rPr>
        <w:t>письменный</w:t>
      </w:r>
      <w:proofErr w:type="gramEnd"/>
      <w:r w:rsidRPr="003C119B">
        <w:rPr>
          <w:rFonts w:ascii="Times New Roman" w:hAnsi="Times New Roman" w:cs="Times New Roman"/>
          <w:sz w:val="24"/>
          <w:szCs w:val="24"/>
        </w:rPr>
        <w:t xml:space="preserve"> отв</w:t>
      </w:r>
      <w:r w:rsidR="00142FCA">
        <w:rPr>
          <w:rFonts w:ascii="Times New Roman" w:hAnsi="Times New Roman" w:cs="Times New Roman"/>
          <w:sz w:val="24"/>
          <w:szCs w:val="24"/>
        </w:rPr>
        <w:t>еты на вопросы теста.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комбинированная проверка – сочетание письменных и устных форм проверок.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Промежуточная аттестация п</w:t>
      </w:r>
      <w:r w:rsidR="006B143C">
        <w:rPr>
          <w:rFonts w:ascii="Times New Roman" w:hAnsi="Times New Roman" w:cs="Times New Roman"/>
          <w:sz w:val="24"/>
          <w:szCs w:val="24"/>
        </w:rPr>
        <w:t>роводится по предмету «Сельскохозяйственный труд</w:t>
      </w:r>
      <w:r w:rsidRPr="003C119B">
        <w:rPr>
          <w:rFonts w:ascii="Times New Roman" w:hAnsi="Times New Roman" w:cs="Times New Roman"/>
          <w:sz w:val="24"/>
          <w:szCs w:val="24"/>
        </w:rPr>
        <w:t>», по итогам четверти.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Промежуточная аттестация подразделяется на четвертную, промежуточную аттестацию, котора</w:t>
      </w:r>
      <w:r w:rsidR="006B143C">
        <w:rPr>
          <w:rFonts w:ascii="Times New Roman" w:hAnsi="Times New Roman" w:cs="Times New Roman"/>
          <w:sz w:val="24"/>
          <w:szCs w:val="24"/>
        </w:rPr>
        <w:t>я проводится по итогам четверти.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 </w:t>
      </w:r>
    </w:p>
    <w:p w:rsidR="001340C9" w:rsidRDefault="00ED56F6">
      <w:pPr>
        <w:rPr>
          <w:rFonts w:ascii="Times New Roman" w:hAnsi="Times New Roman" w:cs="Times New Roman"/>
          <w:sz w:val="24"/>
          <w:szCs w:val="24"/>
        </w:rPr>
        <w:sectPr w:rsidR="001340C9" w:rsidSect="001340C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340C9" w:rsidRPr="001340C9" w:rsidRDefault="001340C9" w:rsidP="001340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340C9">
        <w:rPr>
          <w:rFonts w:ascii="Times New Roman" w:hAnsi="Times New Roman" w:cs="Times New Roman"/>
          <w:sz w:val="24"/>
          <w:szCs w:val="24"/>
        </w:rPr>
        <w:t>Приложение №</w:t>
      </w:r>
    </w:p>
    <w:p w:rsidR="001340C9" w:rsidRPr="001340C9" w:rsidRDefault="001340C9" w:rsidP="001340C9">
      <w:pPr>
        <w:contextualSpacing/>
        <w:rPr>
          <w:rFonts w:ascii="Times New Roman" w:hAnsi="Times New Roman" w:cs="Times New Roman"/>
          <w:sz w:val="24"/>
          <w:szCs w:val="24"/>
        </w:rPr>
      </w:pPr>
      <w:r w:rsidRPr="001340C9">
        <w:rPr>
          <w:rFonts w:ascii="Times New Roman" w:hAnsi="Times New Roman" w:cs="Times New Roman"/>
          <w:sz w:val="24"/>
          <w:szCs w:val="24"/>
        </w:rPr>
        <w:t xml:space="preserve"> Сводная карта уровней развития обучающихся в трудовом обучении на начало обучения  и конец обучения.</w:t>
      </w:r>
    </w:p>
    <w:p w:rsidR="001340C9" w:rsidRPr="001340C9" w:rsidRDefault="001340C9" w:rsidP="001340C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948" w:type="dxa"/>
        <w:tblInd w:w="-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075"/>
        <w:gridCol w:w="618"/>
        <w:gridCol w:w="619"/>
        <w:gridCol w:w="619"/>
        <w:gridCol w:w="621"/>
        <w:gridCol w:w="456"/>
        <w:gridCol w:w="624"/>
        <w:gridCol w:w="592"/>
        <w:gridCol w:w="416"/>
        <w:gridCol w:w="40"/>
        <w:gridCol w:w="620"/>
        <w:gridCol w:w="620"/>
        <w:gridCol w:w="632"/>
        <w:gridCol w:w="680"/>
        <w:gridCol w:w="706"/>
        <w:gridCol w:w="671"/>
        <w:gridCol w:w="9"/>
        <w:gridCol w:w="594"/>
        <w:gridCol w:w="620"/>
        <w:gridCol w:w="640"/>
        <w:gridCol w:w="732"/>
        <w:gridCol w:w="825"/>
        <w:gridCol w:w="780"/>
        <w:gridCol w:w="45"/>
        <w:gridCol w:w="318"/>
        <w:gridCol w:w="720"/>
        <w:gridCol w:w="720"/>
      </w:tblGrid>
      <w:tr w:rsidR="001340C9" w:rsidRPr="001340C9" w:rsidTr="003D0FC6"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Понимание объяснения учителя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Усвоение технико-технологических знаний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Формирование оперативного образа объекта труда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Планирование трудовой деятельности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Усвоение профессиональных приемов труда</w:t>
            </w:r>
          </w:p>
        </w:tc>
        <w:tc>
          <w:tcPr>
            <w:tcW w:w="1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ind w:right="-2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профессиональных двигательных навыков</w:t>
            </w:r>
          </w:p>
        </w:tc>
      </w:tr>
      <w:tr w:rsidR="001340C9" w:rsidRPr="001340C9" w:rsidTr="003D0FC6"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tabs>
                <w:tab w:val="left" w:pos="832"/>
                <w:tab w:val="left" w:pos="1512"/>
              </w:tabs>
              <w:ind w:left="612" w:firstLine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1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</w:tr>
      <w:tr w:rsidR="001340C9" w:rsidRPr="001340C9" w:rsidTr="003D0FC6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40C9" w:rsidRPr="001340C9" w:rsidTr="003D0FC6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C9" w:rsidRPr="001340C9" w:rsidTr="003D0FC6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C9" w:rsidRPr="001340C9" w:rsidTr="003D0FC6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C9" w:rsidRPr="001340C9" w:rsidTr="003D0FC6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C9" w:rsidRPr="001340C9" w:rsidTr="003D0FC6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C9" w:rsidRPr="001340C9" w:rsidTr="003D0FC6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C9" w:rsidRPr="001340C9" w:rsidTr="003D0FC6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C9" w:rsidRPr="001340C9" w:rsidTr="003D0FC6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C9" w:rsidRPr="001340C9" w:rsidTr="003D0FC6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Н.О. 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C9" w:rsidRPr="001340C9" w:rsidTr="003D0FC6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К.О. 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C9" w:rsidRPr="001340C9" w:rsidTr="003D0FC6"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0C9" w:rsidRPr="001340C9" w:rsidRDefault="001340C9" w:rsidP="001340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0C9" w:rsidRPr="001340C9" w:rsidRDefault="001340C9" w:rsidP="001340C9">
      <w:pPr>
        <w:tabs>
          <w:tab w:val="left" w:pos="3240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40C9" w:rsidRPr="001340C9" w:rsidRDefault="001340C9" w:rsidP="001340C9">
      <w:pPr>
        <w:tabs>
          <w:tab w:val="left" w:pos="324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1340C9">
        <w:rPr>
          <w:rFonts w:ascii="Times New Roman" w:hAnsi="Times New Roman" w:cs="Times New Roman"/>
          <w:sz w:val="24"/>
          <w:szCs w:val="24"/>
        </w:rPr>
        <w:t>+Результаты наблюдений  на начало обучения:                                                * Результаты наблюдений на конец обучения:</w:t>
      </w:r>
    </w:p>
    <w:p w:rsidR="001340C9" w:rsidRPr="001340C9" w:rsidRDefault="001340C9" w:rsidP="001340C9">
      <w:pPr>
        <w:tabs>
          <w:tab w:val="left" w:pos="324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1340C9">
        <w:rPr>
          <w:rFonts w:ascii="Times New Roman" w:hAnsi="Times New Roman" w:cs="Times New Roman"/>
          <w:sz w:val="24"/>
          <w:szCs w:val="24"/>
        </w:rPr>
        <w:t>справляются с программным материалом: 5 учеников</w:t>
      </w:r>
    </w:p>
    <w:p w:rsidR="001340C9" w:rsidRPr="001340C9" w:rsidRDefault="001340C9" w:rsidP="001340C9">
      <w:pPr>
        <w:tabs>
          <w:tab w:val="left" w:pos="324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1340C9">
        <w:rPr>
          <w:rFonts w:ascii="Times New Roman" w:hAnsi="Times New Roman" w:cs="Times New Roman"/>
          <w:sz w:val="24"/>
          <w:szCs w:val="24"/>
        </w:rPr>
        <w:t>систематический дифференцированный подход: 3 ученика</w:t>
      </w:r>
    </w:p>
    <w:p w:rsidR="001340C9" w:rsidRPr="001340C9" w:rsidRDefault="001340C9" w:rsidP="001340C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340C9" w:rsidRPr="001340C9" w:rsidRDefault="001340C9" w:rsidP="001340C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340C9" w:rsidRPr="001340C9" w:rsidRDefault="001340C9" w:rsidP="001340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40C9">
        <w:rPr>
          <w:rFonts w:ascii="Times New Roman" w:hAnsi="Times New Roman" w:cs="Times New Roman"/>
          <w:sz w:val="24"/>
          <w:szCs w:val="24"/>
        </w:rPr>
        <w:t xml:space="preserve">Результаты: наконец обучения 100 % </w:t>
      </w:r>
      <w:proofErr w:type="gramStart"/>
      <w:r w:rsidRPr="001340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40C9">
        <w:rPr>
          <w:rFonts w:ascii="Times New Roman" w:hAnsi="Times New Roman" w:cs="Times New Roman"/>
          <w:sz w:val="24"/>
          <w:szCs w:val="24"/>
        </w:rPr>
        <w:t xml:space="preserve"> повысили свой уровень развития в трудовом обучении  по всем параметрам.</w:t>
      </w:r>
    </w:p>
    <w:p w:rsidR="00ED56F6" w:rsidRDefault="00ED56F6">
      <w:pPr>
        <w:rPr>
          <w:rFonts w:ascii="Times New Roman" w:hAnsi="Times New Roman" w:cs="Times New Roman"/>
          <w:sz w:val="24"/>
          <w:szCs w:val="24"/>
        </w:rPr>
      </w:pPr>
    </w:p>
    <w:sectPr w:rsidR="00ED56F6" w:rsidSect="001340C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8281CDD"/>
    <w:multiLevelType w:val="hybridMultilevel"/>
    <w:tmpl w:val="11B82694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6A0FE1"/>
    <w:multiLevelType w:val="hybridMultilevel"/>
    <w:tmpl w:val="13A85D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5560B6"/>
    <w:multiLevelType w:val="hybridMultilevel"/>
    <w:tmpl w:val="E37A4E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E3411A1"/>
    <w:multiLevelType w:val="hybridMultilevel"/>
    <w:tmpl w:val="FFD63FC2"/>
    <w:lvl w:ilvl="0" w:tplc="BCB8583C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75A1758"/>
    <w:multiLevelType w:val="hybridMultilevel"/>
    <w:tmpl w:val="72968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91"/>
    <w:rsid w:val="00007B85"/>
    <w:rsid w:val="00014421"/>
    <w:rsid w:val="000152B2"/>
    <w:rsid w:val="00032471"/>
    <w:rsid w:val="00051B86"/>
    <w:rsid w:val="0005295F"/>
    <w:rsid w:val="00062011"/>
    <w:rsid w:val="00062750"/>
    <w:rsid w:val="00092C91"/>
    <w:rsid w:val="000A5445"/>
    <w:rsid w:val="000B7C24"/>
    <w:rsid w:val="000D23D9"/>
    <w:rsid w:val="000D5C50"/>
    <w:rsid w:val="000D77F8"/>
    <w:rsid w:val="000E1C10"/>
    <w:rsid w:val="00102529"/>
    <w:rsid w:val="001074C7"/>
    <w:rsid w:val="001103B6"/>
    <w:rsid w:val="00113192"/>
    <w:rsid w:val="001340C9"/>
    <w:rsid w:val="001350B1"/>
    <w:rsid w:val="00142FCA"/>
    <w:rsid w:val="00143F67"/>
    <w:rsid w:val="00147325"/>
    <w:rsid w:val="0016225C"/>
    <w:rsid w:val="001A2B40"/>
    <w:rsid w:val="001A59E5"/>
    <w:rsid w:val="001A67FB"/>
    <w:rsid w:val="001D2DA9"/>
    <w:rsid w:val="001D73B1"/>
    <w:rsid w:val="001E28EE"/>
    <w:rsid w:val="001F5073"/>
    <w:rsid w:val="001F511D"/>
    <w:rsid w:val="00205048"/>
    <w:rsid w:val="00205085"/>
    <w:rsid w:val="00205BCE"/>
    <w:rsid w:val="002068DE"/>
    <w:rsid w:val="00227A30"/>
    <w:rsid w:val="00240F98"/>
    <w:rsid w:val="00244CFF"/>
    <w:rsid w:val="002471E8"/>
    <w:rsid w:val="00253375"/>
    <w:rsid w:val="00253EB8"/>
    <w:rsid w:val="00256572"/>
    <w:rsid w:val="00257C8A"/>
    <w:rsid w:val="00263932"/>
    <w:rsid w:val="00266325"/>
    <w:rsid w:val="00281542"/>
    <w:rsid w:val="0028794E"/>
    <w:rsid w:val="002D362B"/>
    <w:rsid w:val="002D78EC"/>
    <w:rsid w:val="002E1F1C"/>
    <w:rsid w:val="002E5D71"/>
    <w:rsid w:val="00307784"/>
    <w:rsid w:val="00323595"/>
    <w:rsid w:val="003262E1"/>
    <w:rsid w:val="00327856"/>
    <w:rsid w:val="003309AD"/>
    <w:rsid w:val="003405B7"/>
    <w:rsid w:val="003515A7"/>
    <w:rsid w:val="00354E71"/>
    <w:rsid w:val="00365D41"/>
    <w:rsid w:val="00366907"/>
    <w:rsid w:val="00393CA9"/>
    <w:rsid w:val="00397A02"/>
    <w:rsid w:val="003A2902"/>
    <w:rsid w:val="003B193B"/>
    <w:rsid w:val="003B6AA8"/>
    <w:rsid w:val="003C119B"/>
    <w:rsid w:val="003C3E8E"/>
    <w:rsid w:val="003C4C7D"/>
    <w:rsid w:val="003D5EFD"/>
    <w:rsid w:val="003D7AA4"/>
    <w:rsid w:val="003E1E8E"/>
    <w:rsid w:val="003E7FB9"/>
    <w:rsid w:val="003F052F"/>
    <w:rsid w:val="003F40D7"/>
    <w:rsid w:val="0040053C"/>
    <w:rsid w:val="004112E8"/>
    <w:rsid w:val="00416829"/>
    <w:rsid w:val="004228EE"/>
    <w:rsid w:val="004301A8"/>
    <w:rsid w:val="00432B72"/>
    <w:rsid w:val="00432BB9"/>
    <w:rsid w:val="00444641"/>
    <w:rsid w:val="00455C54"/>
    <w:rsid w:val="00456783"/>
    <w:rsid w:val="00461AF9"/>
    <w:rsid w:val="00463EDD"/>
    <w:rsid w:val="004675E5"/>
    <w:rsid w:val="004B56ED"/>
    <w:rsid w:val="004D2A9D"/>
    <w:rsid w:val="004D2F6D"/>
    <w:rsid w:val="004D499B"/>
    <w:rsid w:val="004D4B5D"/>
    <w:rsid w:val="004E11B4"/>
    <w:rsid w:val="004E19C1"/>
    <w:rsid w:val="004E1CAD"/>
    <w:rsid w:val="004E2CD2"/>
    <w:rsid w:val="004E4A4A"/>
    <w:rsid w:val="004E7FD3"/>
    <w:rsid w:val="004F7ED9"/>
    <w:rsid w:val="0050067D"/>
    <w:rsid w:val="005020B6"/>
    <w:rsid w:val="005044BA"/>
    <w:rsid w:val="005116B6"/>
    <w:rsid w:val="0051559E"/>
    <w:rsid w:val="005165E6"/>
    <w:rsid w:val="005401E8"/>
    <w:rsid w:val="00556574"/>
    <w:rsid w:val="0057682A"/>
    <w:rsid w:val="00577E96"/>
    <w:rsid w:val="005848F5"/>
    <w:rsid w:val="00592A28"/>
    <w:rsid w:val="0059414E"/>
    <w:rsid w:val="0059683E"/>
    <w:rsid w:val="005A3C88"/>
    <w:rsid w:val="005B4842"/>
    <w:rsid w:val="005B5B04"/>
    <w:rsid w:val="005C13FF"/>
    <w:rsid w:val="00614266"/>
    <w:rsid w:val="00621446"/>
    <w:rsid w:val="006223AD"/>
    <w:rsid w:val="006456ED"/>
    <w:rsid w:val="006518E3"/>
    <w:rsid w:val="00656CBF"/>
    <w:rsid w:val="006733F6"/>
    <w:rsid w:val="006A3442"/>
    <w:rsid w:val="006A6095"/>
    <w:rsid w:val="006B133C"/>
    <w:rsid w:val="006B143C"/>
    <w:rsid w:val="006D4ACC"/>
    <w:rsid w:val="006D7C2A"/>
    <w:rsid w:val="006E362E"/>
    <w:rsid w:val="006F48F0"/>
    <w:rsid w:val="00703501"/>
    <w:rsid w:val="00727AD6"/>
    <w:rsid w:val="0073616B"/>
    <w:rsid w:val="00744A14"/>
    <w:rsid w:val="00745C10"/>
    <w:rsid w:val="00753156"/>
    <w:rsid w:val="00756EB1"/>
    <w:rsid w:val="00760BC3"/>
    <w:rsid w:val="0076556A"/>
    <w:rsid w:val="00767FE0"/>
    <w:rsid w:val="007742A2"/>
    <w:rsid w:val="007765FE"/>
    <w:rsid w:val="00793330"/>
    <w:rsid w:val="00794989"/>
    <w:rsid w:val="00797277"/>
    <w:rsid w:val="007A0DB2"/>
    <w:rsid w:val="007B0DA0"/>
    <w:rsid w:val="007E008E"/>
    <w:rsid w:val="008150BC"/>
    <w:rsid w:val="00827196"/>
    <w:rsid w:val="00830731"/>
    <w:rsid w:val="008346C1"/>
    <w:rsid w:val="00853358"/>
    <w:rsid w:val="00872A83"/>
    <w:rsid w:val="00883C09"/>
    <w:rsid w:val="008855F9"/>
    <w:rsid w:val="00896449"/>
    <w:rsid w:val="00897ECC"/>
    <w:rsid w:val="008A1A1B"/>
    <w:rsid w:val="008B5F41"/>
    <w:rsid w:val="008D111C"/>
    <w:rsid w:val="008D30F9"/>
    <w:rsid w:val="008D7480"/>
    <w:rsid w:val="008F0A00"/>
    <w:rsid w:val="009030EF"/>
    <w:rsid w:val="00915E5D"/>
    <w:rsid w:val="0091724C"/>
    <w:rsid w:val="009446C3"/>
    <w:rsid w:val="00944896"/>
    <w:rsid w:val="009466C0"/>
    <w:rsid w:val="00947085"/>
    <w:rsid w:val="00957D80"/>
    <w:rsid w:val="0096717B"/>
    <w:rsid w:val="00974A2F"/>
    <w:rsid w:val="009928A3"/>
    <w:rsid w:val="009A0C29"/>
    <w:rsid w:val="009A166A"/>
    <w:rsid w:val="009A6D04"/>
    <w:rsid w:val="009C1AFA"/>
    <w:rsid w:val="009C443E"/>
    <w:rsid w:val="009C7E1B"/>
    <w:rsid w:val="009D7779"/>
    <w:rsid w:val="009F0CD6"/>
    <w:rsid w:val="009F1BA6"/>
    <w:rsid w:val="009F5A47"/>
    <w:rsid w:val="00A037DB"/>
    <w:rsid w:val="00A05521"/>
    <w:rsid w:val="00A06F9F"/>
    <w:rsid w:val="00A11A95"/>
    <w:rsid w:val="00A1478E"/>
    <w:rsid w:val="00A2338B"/>
    <w:rsid w:val="00A23E64"/>
    <w:rsid w:val="00A25291"/>
    <w:rsid w:val="00A26D9E"/>
    <w:rsid w:val="00A31B79"/>
    <w:rsid w:val="00A53EE9"/>
    <w:rsid w:val="00A60EBB"/>
    <w:rsid w:val="00A61775"/>
    <w:rsid w:val="00A90620"/>
    <w:rsid w:val="00AA0678"/>
    <w:rsid w:val="00AB7676"/>
    <w:rsid w:val="00AC13C6"/>
    <w:rsid w:val="00AC51DB"/>
    <w:rsid w:val="00AC5603"/>
    <w:rsid w:val="00AC6660"/>
    <w:rsid w:val="00AD045B"/>
    <w:rsid w:val="00AD26EF"/>
    <w:rsid w:val="00AF7389"/>
    <w:rsid w:val="00B26D37"/>
    <w:rsid w:val="00B30421"/>
    <w:rsid w:val="00B527F5"/>
    <w:rsid w:val="00B93092"/>
    <w:rsid w:val="00B971CD"/>
    <w:rsid w:val="00B97CA3"/>
    <w:rsid w:val="00BA2242"/>
    <w:rsid w:val="00BB0F80"/>
    <w:rsid w:val="00BE3BB2"/>
    <w:rsid w:val="00BE63F7"/>
    <w:rsid w:val="00BF59B8"/>
    <w:rsid w:val="00C05645"/>
    <w:rsid w:val="00C108E9"/>
    <w:rsid w:val="00C2277D"/>
    <w:rsid w:val="00C412A8"/>
    <w:rsid w:val="00C43B31"/>
    <w:rsid w:val="00C632CB"/>
    <w:rsid w:val="00C74526"/>
    <w:rsid w:val="00C80F30"/>
    <w:rsid w:val="00C820B4"/>
    <w:rsid w:val="00C82514"/>
    <w:rsid w:val="00C96610"/>
    <w:rsid w:val="00CB06B3"/>
    <w:rsid w:val="00CB1A94"/>
    <w:rsid w:val="00CB6076"/>
    <w:rsid w:val="00CD2BB9"/>
    <w:rsid w:val="00CF0FBD"/>
    <w:rsid w:val="00CF4E2D"/>
    <w:rsid w:val="00D05D01"/>
    <w:rsid w:val="00D07103"/>
    <w:rsid w:val="00D20589"/>
    <w:rsid w:val="00D214BC"/>
    <w:rsid w:val="00D36D93"/>
    <w:rsid w:val="00D37A17"/>
    <w:rsid w:val="00D52427"/>
    <w:rsid w:val="00D52961"/>
    <w:rsid w:val="00D60B6C"/>
    <w:rsid w:val="00D660C9"/>
    <w:rsid w:val="00D811FC"/>
    <w:rsid w:val="00DF0457"/>
    <w:rsid w:val="00E07BA3"/>
    <w:rsid w:val="00E3298C"/>
    <w:rsid w:val="00E46E6C"/>
    <w:rsid w:val="00E47A5D"/>
    <w:rsid w:val="00E557FD"/>
    <w:rsid w:val="00E5764F"/>
    <w:rsid w:val="00E96EBB"/>
    <w:rsid w:val="00EA11D6"/>
    <w:rsid w:val="00EA1D57"/>
    <w:rsid w:val="00EB3057"/>
    <w:rsid w:val="00EB55F5"/>
    <w:rsid w:val="00ED1B78"/>
    <w:rsid w:val="00ED56F6"/>
    <w:rsid w:val="00ED750F"/>
    <w:rsid w:val="00EE2CD5"/>
    <w:rsid w:val="00EF0E47"/>
    <w:rsid w:val="00F00A21"/>
    <w:rsid w:val="00F077D5"/>
    <w:rsid w:val="00F77979"/>
    <w:rsid w:val="00F85CBA"/>
    <w:rsid w:val="00F90117"/>
    <w:rsid w:val="00F9177C"/>
    <w:rsid w:val="00F9362C"/>
    <w:rsid w:val="00FA4D05"/>
    <w:rsid w:val="00FA4EA4"/>
    <w:rsid w:val="00FA6D44"/>
    <w:rsid w:val="00FE07C1"/>
    <w:rsid w:val="00FE5D98"/>
    <w:rsid w:val="00FF0E9E"/>
    <w:rsid w:val="00FF4633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F0E4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8">
    <w:name w:val="heading 8"/>
    <w:basedOn w:val="a"/>
    <w:next w:val="a"/>
    <w:link w:val="80"/>
    <w:qFormat/>
    <w:rsid w:val="00EF0E47"/>
    <w:pPr>
      <w:keepNext/>
      <w:spacing w:after="0" w:line="240" w:lineRule="auto"/>
      <w:ind w:left="1440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A3C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a3">
    <w:name w:val="Body Text"/>
    <w:basedOn w:val="a"/>
    <w:link w:val="a4"/>
    <w:semiHidden/>
    <w:unhideWhenUsed/>
    <w:rsid w:val="00EF0E47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EF0E47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5">
    <w:name w:val="Стиль"/>
    <w:rsid w:val="00EF0E4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table" w:styleId="a6">
    <w:name w:val="Table Grid"/>
    <w:basedOn w:val="a1"/>
    <w:uiPriority w:val="59"/>
    <w:rsid w:val="00EF0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EF0E47"/>
  </w:style>
  <w:style w:type="character" w:customStyle="1" w:styleId="a7">
    <w:name w:val="Основной текст_"/>
    <w:basedOn w:val="a0"/>
    <w:link w:val="3"/>
    <w:rsid w:val="00EF0E47"/>
    <w:rPr>
      <w:spacing w:val="10"/>
      <w:sz w:val="19"/>
      <w:szCs w:val="19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EF0E47"/>
    <w:rPr>
      <w:b/>
      <w:bCs/>
      <w:spacing w:val="14"/>
      <w:sz w:val="27"/>
      <w:szCs w:val="27"/>
      <w:shd w:val="clear" w:color="auto" w:fill="FFFFFF"/>
    </w:rPr>
  </w:style>
  <w:style w:type="character" w:customStyle="1" w:styleId="10pt0pt">
    <w:name w:val="Основной текст + 10 pt;Полужирный;Интервал 0 pt"/>
    <w:basedOn w:val="a7"/>
    <w:rsid w:val="00EF0E47"/>
    <w:rPr>
      <w:b/>
      <w:bCs/>
      <w:color w:val="000000"/>
      <w:spacing w:val="1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5pt0pt">
    <w:name w:val="Основной текст + 11;5 pt;Полужирный;Интервал 0 pt"/>
    <w:basedOn w:val="a7"/>
    <w:rsid w:val="00EF0E47"/>
    <w:rPr>
      <w:b/>
      <w:bCs/>
      <w:color w:val="000000"/>
      <w:spacing w:val="1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">
    <w:name w:val="Основной текст1"/>
    <w:basedOn w:val="a7"/>
    <w:rsid w:val="00EF0E47"/>
    <w:rPr>
      <w:color w:val="000000"/>
      <w:spacing w:val="1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EF0E47"/>
    <w:pPr>
      <w:widowControl w:val="0"/>
      <w:shd w:val="clear" w:color="auto" w:fill="FFFFFF"/>
      <w:spacing w:after="0" w:line="317" w:lineRule="exact"/>
    </w:pPr>
    <w:rPr>
      <w:spacing w:val="10"/>
      <w:sz w:val="19"/>
      <w:szCs w:val="19"/>
    </w:rPr>
  </w:style>
  <w:style w:type="paragraph" w:customStyle="1" w:styleId="31">
    <w:name w:val="Основной текст (3)"/>
    <w:basedOn w:val="a"/>
    <w:link w:val="30"/>
    <w:rsid w:val="00EF0E47"/>
    <w:pPr>
      <w:widowControl w:val="0"/>
      <w:shd w:val="clear" w:color="auto" w:fill="FFFFFF"/>
      <w:spacing w:after="0" w:line="370" w:lineRule="exact"/>
      <w:jc w:val="center"/>
    </w:pPr>
    <w:rPr>
      <w:b/>
      <w:bCs/>
      <w:spacing w:val="14"/>
      <w:sz w:val="27"/>
      <w:szCs w:val="27"/>
    </w:rPr>
  </w:style>
  <w:style w:type="character" w:customStyle="1" w:styleId="0pt">
    <w:name w:val="Основной текст + Интервал 0 pt"/>
    <w:basedOn w:val="a7"/>
    <w:rsid w:val="00EF0E47"/>
    <w:rPr>
      <w:color w:val="000000"/>
      <w:spacing w:val="1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5pt0pt">
    <w:name w:val="Основной текст + 5;5 pt;Интервал 0 pt"/>
    <w:basedOn w:val="a7"/>
    <w:rsid w:val="00EF0E47"/>
    <w:rPr>
      <w:color w:val="000000"/>
      <w:spacing w:val="14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a8">
    <w:name w:val="Подпись к таблице_"/>
    <w:basedOn w:val="a0"/>
    <w:link w:val="a9"/>
    <w:rsid w:val="00EF0E47"/>
    <w:rPr>
      <w:spacing w:val="11"/>
      <w:sz w:val="19"/>
      <w:szCs w:val="19"/>
      <w:shd w:val="clear" w:color="auto" w:fill="FFFFFF"/>
    </w:rPr>
  </w:style>
  <w:style w:type="character" w:customStyle="1" w:styleId="10pt0pt0">
    <w:name w:val="Основной текст + 10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Garamond325pt0pt">
    <w:name w:val="Основной текст + Garamond;32;5 pt;Полужирный;Курсив;Интервал 0 pt"/>
    <w:basedOn w:val="a7"/>
    <w:rsid w:val="00EF0E47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65"/>
      <w:szCs w:val="65"/>
      <w:u w:val="none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EF0E47"/>
    <w:pPr>
      <w:widowControl w:val="0"/>
      <w:shd w:val="clear" w:color="auto" w:fill="FFFFFF"/>
      <w:spacing w:after="0" w:line="274" w:lineRule="exact"/>
      <w:jc w:val="right"/>
    </w:pPr>
    <w:rPr>
      <w:spacing w:val="11"/>
      <w:sz w:val="19"/>
      <w:szCs w:val="19"/>
    </w:rPr>
  </w:style>
  <w:style w:type="character" w:customStyle="1" w:styleId="55pt0pt0">
    <w:name w:val="Основной текст + 5;5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8pt1pt">
    <w:name w:val="Основной текст + 8 pt;Курсив;Интервал 1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6"/>
      <w:szCs w:val="16"/>
      <w:u w:val="none"/>
      <w:shd w:val="clear" w:color="auto" w:fill="FFFFFF"/>
      <w:lang w:val="en-US"/>
    </w:rPr>
  </w:style>
  <w:style w:type="paragraph" w:styleId="aa">
    <w:name w:val="header"/>
    <w:basedOn w:val="a"/>
    <w:link w:val="ab"/>
    <w:uiPriority w:val="99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b">
    <w:name w:val="Верхний колонтитул Знак"/>
    <w:basedOn w:val="a0"/>
    <w:link w:val="aa"/>
    <w:uiPriority w:val="99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iPriority w:val="99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d">
    <w:name w:val="Нижний колонтитул Знак"/>
    <w:basedOn w:val="a0"/>
    <w:link w:val="ac"/>
    <w:uiPriority w:val="99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customStyle="1" w:styleId="120">
    <w:name w:val="Сетка таблицы1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EF0E47"/>
  </w:style>
  <w:style w:type="table" w:customStyle="1" w:styleId="22">
    <w:name w:val="Сетка таблицы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unhideWhenUsed/>
    <w:rsid w:val="00EF0E4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F0E47"/>
    <w:rPr>
      <w:rFonts w:ascii="Tahoma" w:eastAsia="Times New Roman" w:hAnsi="Tahoma" w:cs="Times New Roman"/>
      <w:sz w:val="16"/>
      <w:szCs w:val="16"/>
    </w:rPr>
  </w:style>
  <w:style w:type="paragraph" w:styleId="af0">
    <w:name w:val="List Paragraph"/>
    <w:basedOn w:val="a"/>
    <w:uiPriority w:val="34"/>
    <w:qFormat/>
    <w:rsid w:val="00EF0E47"/>
    <w:pPr>
      <w:spacing w:after="200" w:line="276" w:lineRule="auto"/>
      <w:ind w:left="720"/>
      <w:contextualSpacing/>
    </w:pPr>
  </w:style>
  <w:style w:type="paragraph" w:styleId="af1">
    <w:name w:val="No Spacing"/>
    <w:link w:val="af2"/>
    <w:uiPriority w:val="1"/>
    <w:qFormat/>
    <w:rsid w:val="00EF0E47"/>
    <w:pPr>
      <w:spacing w:after="0" w:line="240" w:lineRule="auto"/>
    </w:pPr>
  </w:style>
  <w:style w:type="character" w:customStyle="1" w:styleId="af2">
    <w:name w:val="Без интервала Знак"/>
    <w:link w:val="af1"/>
    <w:uiPriority w:val="1"/>
    <w:locked/>
    <w:rsid w:val="000E1C10"/>
  </w:style>
  <w:style w:type="paragraph" w:customStyle="1" w:styleId="af3">
    <w:name w:val="Знак Знак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6">
    <w:name w:val="Знак Знак6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">
    <w:name w:val="Знак Знак5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4">
    <w:name w:val="Знак Знак4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2">
    <w:name w:val="Знак Знак3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">
    <w:name w:val="Знак Знак2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Знак Знак1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"/>
    <w:basedOn w:val="a"/>
    <w:rsid w:val="00CF0FB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F0E4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8">
    <w:name w:val="heading 8"/>
    <w:basedOn w:val="a"/>
    <w:next w:val="a"/>
    <w:link w:val="80"/>
    <w:qFormat/>
    <w:rsid w:val="00EF0E47"/>
    <w:pPr>
      <w:keepNext/>
      <w:spacing w:after="0" w:line="240" w:lineRule="auto"/>
      <w:ind w:left="1440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A3C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a3">
    <w:name w:val="Body Text"/>
    <w:basedOn w:val="a"/>
    <w:link w:val="a4"/>
    <w:semiHidden/>
    <w:unhideWhenUsed/>
    <w:rsid w:val="00EF0E47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EF0E47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5">
    <w:name w:val="Стиль"/>
    <w:rsid w:val="00EF0E4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table" w:styleId="a6">
    <w:name w:val="Table Grid"/>
    <w:basedOn w:val="a1"/>
    <w:uiPriority w:val="59"/>
    <w:rsid w:val="00EF0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EF0E47"/>
  </w:style>
  <w:style w:type="character" w:customStyle="1" w:styleId="a7">
    <w:name w:val="Основной текст_"/>
    <w:basedOn w:val="a0"/>
    <w:link w:val="3"/>
    <w:rsid w:val="00EF0E47"/>
    <w:rPr>
      <w:spacing w:val="10"/>
      <w:sz w:val="19"/>
      <w:szCs w:val="19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EF0E47"/>
    <w:rPr>
      <w:b/>
      <w:bCs/>
      <w:spacing w:val="14"/>
      <w:sz w:val="27"/>
      <w:szCs w:val="27"/>
      <w:shd w:val="clear" w:color="auto" w:fill="FFFFFF"/>
    </w:rPr>
  </w:style>
  <w:style w:type="character" w:customStyle="1" w:styleId="10pt0pt">
    <w:name w:val="Основной текст + 10 pt;Полужирный;Интервал 0 pt"/>
    <w:basedOn w:val="a7"/>
    <w:rsid w:val="00EF0E47"/>
    <w:rPr>
      <w:b/>
      <w:bCs/>
      <w:color w:val="000000"/>
      <w:spacing w:val="1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5pt0pt">
    <w:name w:val="Основной текст + 11;5 pt;Полужирный;Интервал 0 pt"/>
    <w:basedOn w:val="a7"/>
    <w:rsid w:val="00EF0E47"/>
    <w:rPr>
      <w:b/>
      <w:bCs/>
      <w:color w:val="000000"/>
      <w:spacing w:val="1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">
    <w:name w:val="Основной текст1"/>
    <w:basedOn w:val="a7"/>
    <w:rsid w:val="00EF0E47"/>
    <w:rPr>
      <w:color w:val="000000"/>
      <w:spacing w:val="1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EF0E47"/>
    <w:pPr>
      <w:widowControl w:val="0"/>
      <w:shd w:val="clear" w:color="auto" w:fill="FFFFFF"/>
      <w:spacing w:after="0" w:line="317" w:lineRule="exact"/>
    </w:pPr>
    <w:rPr>
      <w:spacing w:val="10"/>
      <w:sz w:val="19"/>
      <w:szCs w:val="19"/>
    </w:rPr>
  </w:style>
  <w:style w:type="paragraph" w:customStyle="1" w:styleId="31">
    <w:name w:val="Основной текст (3)"/>
    <w:basedOn w:val="a"/>
    <w:link w:val="30"/>
    <w:rsid w:val="00EF0E47"/>
    <w:pPr>
      <w:widowControl w:val="0"/>
      <w:shd w:val="clear" w:color="auto" w:fill="FFFFFF"/>
      <w:spacing w:after="0" w:line="370" w:lineRule="exact"/>
      <w:jc w:val="center"/>
    </w:pPr>
    <w:rPr>
      <w:b/>
      <w:bCs/>
      <w:spacing w:val="14"/>
      <w:sz w:val="27"/>
      <w:szCs w:val="27"/>
    </w:rPr>
  </w:style>
  <w:style w:type="character" w:customStyle="1" w:styleId="0pt">
    <w:name w:val="Основной текст + Интервал 0 pt"/>
    <w:basedOn w:val="a7"/>
    <w:rsid w:val="00EF0E47"/>
    <w:rPr>
      <w:color w:val="000000"/>
      <w:spacing w:val="1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5pt0pt">
    <w:name w:val="Основной текст + 5;5 pt;Интервал 0 pt"/>
    <w:basedOn w:val="a7"/>
    <w:rsid w:val="00EF0E47"/>
    <w:rPr>
      <w:color w:val="000000"/>
      <w:spacing w:val="14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a8">
    <w:name w:val="Подпись к таблице_"/>
    <w:basedOn w:val="a0"/>
    <w:link w:val="a9"/>
    <w:rsid w:val="00EF0E47"/>
    <w:rPr>
      <w:spacing w:val="11"/>
      <w:sz w:val="19"/>
      <w:szCs w:val="19"/>
      <w:shd w:val="clear" w:color="auto" w:fill="FFFFFF"/>
    </w:rPr>
  </w:style>
  <w:style w:type="character" w:customStyle="1" w:styleId="10pt0pt0">
    <w:name w:val="Основной текст + 10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Garamond325pt0pt">
    <w:name w:val="Основной текст + Garamond;32;5 pt;Полужирный;Курсив;Интервал 0 pt"/>
    <w:basedOn w:val="a7"/>
    <w:rsid w:val="00EF0E47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65"/>
      <w:szCs w:val="65"/>
      <w:u w:val="none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EF0E47"/>
    <w:pPr>
      <w:widowControl w:val="0"/>
      <w:shd w:val="clear" w:color="auto" w:fill="FFFFFF"/>
      <w:spacing w:after="0" w:line="274" w:lineRule="exact"/>
      <w:jc w:val="right"/>
    </w:pPr>
    <w:rPr>
      <w:spacing w:val="11"/>
      <w:sz w:val="19"/>
      <w:szCs w:val="19"/>
    </w:rPr>
  </w:style>
  <w:style w:type="character" w:customStyle="1" w:styleId="55pt0pt0">
    <w:name w:val="Основной текст + 5;5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8pt1pt">
    <w:name w:val="Основной текст + 8 pt;Курсив;Интервал 1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6"/>
      <w:szCs w:val="16"/>
      <w:u w:val="none"/>
      <w:shd w:val="clear" w:color="auto" w:fill="FFFFFF"/>
      <w:lang w:val="en-US"/>
    </w:rPr>
  </w:style>
  <w:style w:type="paragraph" w:styleId="aa">
    <w:name w:val="header"/>
    <w:basedOn w:val="a"/>
    <w:link w:val="ab"/>
    <w:uiPriority w:val="99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b">
    <w:name w:val="Верхний колонтитул Знак"/>
    <w:basedOn w:val="a0"/>
    <w:link w:val="aa"/>
    <w:uiPriority w:val="99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iPriority w:val="99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d">
    <w:name w:val="Нижний колонтитул Знак"/>
    <w:basedOn w:val="a0"/>
    <w:link w:val="ac"/>
    <w:uiPriority w:val="99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customStyle="1" w:styleId="120">
    <w:name w:val="Сетка таблицы1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EF0E47"/>
  </w:style>
  <w:style w:type="table" w:customStyle="1" w:styleId="22">
    <w:name w:val="Сетка таблицы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unhideWhenUsed/>
    <w:rsid w:val="00EF0E4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F0E47"/>
    <w:rPr>
      <w:rFonts w:ascii="Tahoma" w:eastAsia="Times New Roman" w:hAnsi="Tahoma" w:cs="Times New Roman"/>
      <w:sz w:val="16"/>
      <w:szCs w:val="16"/>
    </w:rPr>
  </w:style>
  <w:style w:type="paragraph" w:styleId="af0">
    <w:name w:val="List Paragraph"/>
    <w:basedOn w:val="a"/>
    <w:uiPriority w:val="34"/>
    <w:qFormat/>
    <w:rsid w:val="00EF0E47"/>
    <w:pPr>
      <w:spacing w:after="200" w:line="276" w:lineRule="auto"/>
      <w:ind w:left="720"/>
      <w:contextualSpacing/>
    </w:pPr>
  </w:style>
  <w:style w:type="paragraph" w:styleId="af1">
    <w:name w:val="No Spacing"/>
    <w:link w:val="af2"/>
    <w:uiPriority w:val="1"/>
    <w:qFormat/>
    <w:rsid w:val="00EF0E47"/>
    <w:pPr>
      <w:spacing w:after="0" w:line="240" w:lineRule="auto"/>
    </w:pPr>
  </w:style>
  <w:style w:type="character" w:customStyle="1" w:styleId="af2">
    <w:name w:val="Без интервала Знак"/>
    <w:link w:val="af1"/>
    <w:uiPriority w:val="1"/>
    <w:locked/>
    <w:rsid w:val="000E1C10"/>
  </w:style>
  <w:style w:type="paragraph" w:customStyle="1" w:styleId="af3">
    <w:name w:val="Знак Знак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6">
    <w:name w:val="Знак Знак6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">
    <w:name w:val="Знак Знак5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4">
    <w:name w:val="Знак Знак4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2">
    <w:name w:val="Знак Знак3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">
    <w:name w:val="Знак Знак2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Знак Знак1"/>
    <w:basedOn w:val="a"/>
    <w:rsid w:val="00EE2C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"/>
    <w:basedOn w:val="a"/>
    <w:rsid w:val="00CF0FB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5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AA3D2-9FDB-40FD-A82C-EEE8D311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35742</TotalTime>
  <Pages>1</Pages>
  <Words>11070</Words>
  <Characters>63100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user</cp:lastModifiedBy>
  <cp:revision>145</cp:revision>
  <dcterms:created xsi:type="dcterms:W3CDTF">2021-05-25T05:07:00Z</dcterms:created>
  <dcterms:modified xsi:type="dcterms:W3CDTF">2025-09-22T04:39:00Z</dcterms:modified>
</cp:coreProperties>
</file>