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8AC" w:rsidRPr="00C238AC" w:rsidRDefault="00C238AC" w:rsidP="00C238A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238AC">
        <w:rPr>
          <w:rFonts w:ascii="Times New Roman" w:eastAsia="Calibri" w:hAnsi="Times New Roman" w:cs="Times New Roman"/>
          <w:sz w:val="24"/>
          <w:szCs w:val="24"/>
          <w:lang w:val="x-none"/>
        </w:rPr>
        <w:t>Министерство образования Свердловской области</w:t>
      </w:r>
    </w:p>
    <w:p w:rsidR="00C238AC" w:rsidRPr="00C238AC" w:rsidRDefault="00C238AC" w:rsidP="00C238A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238AC">
        <w:rPr>
          <w:rFonts w:ascii="Times New Roman" w:eastAsia="Calibri" w:hAnsi="Times New Roman" w:cs="Times New Roman"/>
          <w:sz w:val="24"/>
          <w:szCs w:val="24"/>
        </w:rPr>
        <w:t>Г</w:t>
      </w:r>
      <w:proofErr w:type="spellStart"/>
      <w:r w:rsidRPr="00C238AC">
        <w:rPr>
          <w:rFonts w:ascii="Times New Roman" w:eastAsia="Calibri" w:hAnsi="Times New Roman" w:cs="Times New Roman"/>
          <w:sz w:val="24"/>
          <w:szCs w:val="24"/>
          <w:lang w:val="x-none"/>
        </w:rPr>
        <w:t>осударственное</w:t>
      </w:r>
      <w:proofErr w:type="spellEnd"/>
      <w:r w:rsidRPr="00C238AC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бюджетное общеобразовательное учреждение Свердловской области «Михайловская школа-интернат, реализующая адаптированные основные</w:t>
      </w:r>
      <w:proofErr w:type="gramEnd"/>
    </w:p>
    <w:p w:rsidR="00C238AC" w:rsidRPr="00C238AC" w:rsidRDefault="00C238AC" w:rsidP="00C238A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C238AC">
        <w:rPr>
          <w:rFonts w:ascii="Times New Roman" w:eastAsia="Calibri" w:hAnsi="Times New Roman" w:cs="Times New Roman"/>
          <w:sz w:val="24"/>
          <w:szCs w:val="24"/>
          <w:lang w:val="x-none"/>
        </w:rPr>
        <w:t>общеобразовательные программы»</w:t>
      </w:r>
    </w:p>
    <w:p w:rsidR="00C238AC" w:rsidRPr="00C238AC" w:rsidRDefault="00C238AC" w:rsidP="00C238A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val="x-none"/>
        </w:rPr>
      </w:pPr>
    </w:p>
    <w:p w:rsidR="00C238AC" w:rsidRPr="00C238AC" w:rsidRDefault="00C238AC" w:rsidP="00C238AC">
      <w:pPr>
        <w:tabs>
          <w:tab w:val="left" w:pos="7425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C238AC">
        <w:rPr>
          <w:rFonts w:ascii="Times New Roman" w:eastAsia="Calibri" w:hAnsi="Times New Roman" w:cs="Times New Roman"/>
          <w:sz w:val="24"/>
          <w:szCs w:val="24"/>
          <w:lang w:val="x-none"/>
        </w:rPr>
        <w:tab/>
      </w:r>
    </w:p>
    <w:p w:rsidR="00C238AC" w:rsidRPr="00C238AC" w:rsidRDefault="00C238AC" w:rsidP="00C238AC">
      <w:pPr>
        <w:spacing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left="5103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УТВЕРЖДАЮ</w:t>
      </w:r>
    </w:p>
    <w:p w:rsidR="00C238AC" w:rsidRPr="00C238AC" w:rsidRDefault="00C238AC" w:rsidP="00C238AC">
      <w:pPr>
        <w:spacing w:line="240" w:lineRule="auto"/>
        <w:ind w:left="5103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И. о. директора ГБОУ </w:t>
      </w:r>
      <w:proofErr w:type="gram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</w:p>
    <w:p w:rsidR="00C238AC" w:rsidRPr="00C238AC" w:rsidRDefault="00C238AC" w:rsidP="00C238AC">
      <w:pPr>
        <w:spacing w:line="240" w:lineRule="auto"/>
        <w:ind w:left="5103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«Михайловская школа-интернат»</w:t>
      </w:r>
    </w:p>
    <w:p w:rsidR="00C238AC" w:rsidRPr="00C238AC" w:rsidRDefault="00C238AC" w:rsidP="00C238AC">
      <w:pPr>
        <w:spacing w:line="240" w:lineRule="auto"/>
        <w:ind w:left="5103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 Р.Р. </w:t>
      </w:r>
      <w:proofErr w:type="spell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Даутов</w:t>
      </w:r>
      <w:proofErr w:type="spellEnd"/>
    </w:p>
    <w:p w:rsidR="00C238AC" w:rsidRPr="00C238AC" w:rsidRDefault="00C238AC" w:rsidP="00C238AC">
      <w:pPr>
        <w:spacing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Рабочая программа общего образования </w:t>
      </w:r>
      <w:proofErr w:type="gramStart"/>
      <w:r w:rsidRPr="00C2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C2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нарушением интеллекта</w:t>
      </w:r>
    </w:p>
    <w:p w:rsidR="00C238AC" w:rsidRPr="00C238AC" w:rsidRDefault="00C238AC" w:rsidP="00C238AC">
      <w:pPr>
        <w:spacing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«Штукатурно-малярное дело» </w:t>
      </w:r>
    </w:p>
    <w:p w:rsidR="00C238AC" w:rsidRPr="00C238AC" w:rsidRDefault="00C238AC" w:rsidP="00C238AC">
      <w:pPr>
        <w:spacing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(для 5 - 9 классов)</w:t>
      </w:r>
    </w:p>
    <w:p w:rsidR="00C238AC" w:rsidRPr="00C238AC" w:rsidRDefault="00C238AC" w:rsidP="00C238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</w:t>
      </w:r>
      <w:proofErr w:type="gramEnd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федеральной адаптированной основной общеобразовательной программы образования обучающихся с нарушением интеллекта</w:t>
      </w:r>
    </w:p>
    <w:p w:rsidR="00C238AC" w:rsidRPr="00C238AC" w:rsidRDefault="00C238AC" w:rsidP="00C238AC">
      <w:pPr>
        <w:spacing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2025-2029 учебный год</w:t>
      </w:r>
    </w:p>
    <w:p w:rsidR="00C238AC" w:rsidRPr="00C238AC" w:rsidRDefault="00C238AC" w:rsidP="00C238AC">
      <w:pPr>
        <w:spacing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38AC" w:rsidRPr="00C238AC" w:rsidRDefault="00C238AC" w:rsidP="00C238AC">
      <w:pPr>
        <w:spacing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на МО</w:t>
      </w:r>
    </w:p>
    <w:p w:rsidR="00C238AC" w:rsidRPr="00C238AC" w:rsidRDefault="00C238AC" w:rsidP="00C238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МО:</w:t>
      </w:r>
    </w:p>
    <w:p w:rsidR="00C238AC" w:rsidRPr="00C238AC" w:rsidRDefault="00C238AC" w:rsidP="00C238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 Е. А. </w:t>
      </w:r>
      <w:proofErr w:type="spell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Еловских</w:t>
      </w:r>
      <w:proofErr w:type="spellEnd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38AC" w:rsidRPr="00C238AC" w:rsidRDefault="00C238AC" w:rsidP="00C238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(подпись) (расшифровка)</w:t>
      </w:r>
    </w:p>
    <w:p w:rsidR="00C238AC" w:rsidRPr="00C238AC" w:rsidRDefault="00C238AC" w:rsidP="00C238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C238AC" w:rsidRPr="00C238AC" w:rsidRDefault="00C238AC" w:rsidP="00C238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Составитель: </w:t>
      </w:r>
    </w:p>
    <w:p w:rsidR="00C238AC" w:rsidRPr="00C238AC" w:rsidRDefault="00C238AC" w:rsidP="00C238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</w:p>
    <w:p w:rsidR="00C238AC" w:rsidRPr="00C238AC" w:rsidRDefault="00C238AC" w:rsidP="00C238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Шварёв</w:t>
      </w:r>
      <w:proofErr w:type="spellEnd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А.,</w:t>
      </w:r>
    </w:p>
    <w:p w:rsidR="00C238AC" w:rsidRPr="00C238AC" w:rsidRDefault="00C238AC" w:rsidP="00C238AC">
      <w:pPr>
        <w:spacing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соответствие </w:t>
      </w:r>
      <w:proofErr w:type="gram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занимаемой</w:t>
      </w:r>
      <w:proofErr w:type="gramEnd"/>
    </w:p>
    <w:p w:rsidR="00C238AC" w:rsidRPr="00C238AC" w:rsidRDefault="00C238AC" w:rsidP="00C238AC">
      <w:pPr>
        <w:spacing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должности</w:t>
      </w:r>
    </w:p>
    <w:p w:rsidR="00C238AC" w:rsidRPr="00C238AC" w:rsidRDefault="00C238AC" w:rsidP="00C238AC">
      <w:pPr>
        <w:spacing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38AC" w:rsidRPr="00C238AC" w:rsidRDefault="00C238AC" w:rsidP="00C238AC">
      <w:pPr>
        <w:spacing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38AC" w:rsidRPr="00C238AC" w:rsidRDefault="00C238AC" w:rsidP="00C238A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</w:p>
    <w:p w:rsidR="00C238AC" w:rsidRPr="00C238AC" w:rsidRDefault="00C238AC" w:rsidP="00C238AC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C2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Структура рабочей программы</w:t>
      </w:r>
    </w:p>
    <w:p w:rsidR="00C238AC" w:rsidRPr="00C238AC" w:rsidRDefault="00C238AC" w:rsidP="00C238AC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38AC" w:rsidRPr="00C238AC" w:rsidRDefault="00C238AC" w:rsidP="00C238AC">
      <w:pPr>
        <w:numPr>
          <w:ilvl w:val="0"/>
          <w:numId w:val="1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 к рабочей программе:</w:t>
      </w:r>
    </w:p>
    <w:p w:rsidR="00C238AC" w:rsidRPr="00C238AC" w:rsidRDefault="00C238AC" w:rsidP="00FC77E3">
      <w:pPr>
        <w:numPr>
          <w:ilvl w:val="0"/>
          <w:numId w:val="16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документы, лежащие в основе программы;</w:t>
      </w:r>
    </w:p>
    <w:p w:rsidR="00C238AC" w:rsidRPr="00C238AC" w:rsidRDefault="00C238AC" w:rsidP="00FC77E3">
      <w:pPr>
        <w:numPr>
          <w:ilvl w:val="0"/>
          <w:numId w:val="16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 задачи программы;</w:t>
      </w:r>
    </w:p>
    <w:p w:rsidR="00C238AC" w:rsidRPr="00C238AC" w:rsidRDefault="00C238AC" w:rsidP="00FC77E3">
      <w:pPr>
        <w:numPr>
          <w:ilvl w:val="0"/>
          <w:numId w:val="16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основного минимума знаний, умений, навыков обучающихся;</w:t>
      </w:r>
    </w:p>
    <w:p w:rsidR="00C238AC" w:rsidRPr="00C238AC" w:rsidRDefault="00C238AC" w:rsidP="00FC77E3">
      <w:pPr>
        <w:numPr>
          <w:ilvl w:val="0"/>
          <w:numId w:val="16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реализации программы.</w:t>
      </w:r>
    </w:p>
    <w:p w:rsidR="00C238AC" w:rsidRPr="00C238AC" w:rsidRDefault="00C238AC" w:rsidP="00C238AC">
      <w:pPr>
        <w:numPr>
          <w:ilvl w:val="0"/>
          <w:numId w:val="1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Календарно-тематическое планирование.</w:t>
      </w:r>
    </w:p>
    <w:p w:rsidR="00C238AC" w:rsidRPr="00C238AC" w:rsidRDefault="00C238AC" w:rsidP="00C238AC">
      <w:pPr>
        <w:numPr>
          <w:ilvl w:val="0"/>
          <w:numId w:val="1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программы.</w:t>
      </w:r>
    </w:p>
    <w:p w:rsidR="00C238AC" w:rsidRPr="00C238AC" w:rsidRDefault="00C238AC" w:rsidP="00C238AC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left="142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38AC" w:rsidRPr="00C238AC" w:rsidRDefault="00C238AC" w:rsidP="00C238AC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C2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Пояснительная записка</w:t>
      </w:r>
    </w:p>
    <w:p w:rsidR="00C238AC" w:rsidRPr="00C238AC" w:rsidRDefault="00C238AC" w:rsidP="00C238AC">
      <w:pPr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38AC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учебному предмету </w:t>
      </w: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«Штукатурно-малярное дело» за 5, 6, 7, 8, 9 классы</w:t>
      </w:r>
      <w:r w:rsidRPr="00C238AC">
        <w:rPr>
          <w:rFonts w:ascii="Times New Roman" w:eastAsia="Calibri" w:hAnsi="Times New Roman" w:cs="Times New Roman"/>
          <w:sz w:val="24"/>
          <w:szCs w:val="24"/>
        </w:rPr>
        <w:t xml:space="preserve"> составлена для </w:t>
      </w:r>
      <w:proofErr w:type="gramStart"/>
      <w:r w:rsidRPr="00C238AC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C238AC">
        <w:rPr>
          <w:rFonts w:ascii="Times New Roman" w:eastAsia="Calibri" w:hAnsi="Times New Roman" w:cs="Times New Roman"/>
          <w:sz w:val="24"/>
          <w:szCs w:val="24"/>
        </w:rPr>
        <w:t xml:space="preserve"> с нарушением интеллекта.</w:t>
      </w:r>
    </w:p>
    <w:p w:rsidR="00C238AC" w:rsidRPr="00C238AC" w:rsidRDefault="00C238AC" w:rsidP="00C238AC">
      <w:pPr>
        <w:suppressAutoHyphens/>
        <w:spacing w:line="240" w:lineRule="auto"/>
        <w:ind w:firstLine="680"/>
        <w:contextualSpacing/>
        <w:jc w:val="both"/>
        <w:outlineLvl w:val="1"/>
        <w:rPr>
          <w:rFonts w:ascii="Times New Roman" w:eastAsia="SimSun" w:hAnsi="Times New Roman" w:cs="Times New Roman"/>
          <w:sz w:val="24"/>
          <w:szCs w:val="24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данной программы лежат следующие нормативные документы:</w:t>
      </w:r>
    </w:p>
    <w:p w:rsidR="00C238AC" w:rsidRPr="00C238AC" w:rsidRDefault="00C238AC" w:rsidP="00FC77E3">
      <w:pPr>
        <w:widowControl w:val="0"/>
        <w:numPr>
          <w:ilvl w:val="0"/>
          <w:numId w:val="26"/>
        </w:numPr>
        <w:tabs>
          <w:tab w:val="left" w:pos="993"/>
        </w:tabs>
        <w:suppressAutoHyphens/>
        <w:spacing w:after="160" w:line="240" w:lineRule="auto"/>
        <w:ind w:left="0" w:firstLine="680"/>
        <w:contextualSpacing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</w:pPr>
      <w:r w:rsidRPr="00C238AC"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  <w:t>Федеральный закон РФ «Об образовании в РФ» № 273-ФЗ</w:t>
      </w:r>
      <w:r w:rsidRPr="00C238AC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  <w:lang w:eastAsia="zh-CN" w:bidi="en-US"/>
        </w:rPr>
        <w:t xml:space="preserve"> от 29.12.2012</w:t>
      </w:r>
      <w:r w:rsidRPr="00C238AC"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  <w:t>;</w:t>
      </w:r>
    </w:p>
    <w:p w:rsidR="00C238AC" w:rsidRPr="00C238AC" w:rsidRDefault="00C238AC" w:rsidP="00FC77E3">
      <w:pPr>
        <w:numPr>
          <w:ilvl w:val="0"/>
          <w:numId w:val="26"/>
        </w:numPr>
        <w:tabs>
          <w:tab w:val="left" w:pos="993"/>
        </w:tabs>
        <w:suppressAutoHyphens/>
        <w:spacing w:after="160" w:line="240" w:lineRule="auto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proofErr w:type="gramStart"/>
      <w:r w:rsidRPr="00C238AC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Федеральный государственный образовательный стандарт образования обучающихся с умственной отсталостью, утвержденный приказом Министерства образования и науки РФ № 1598 от 19.12.2014;</w:t>
      </w:r>
      <w:proofErr w:type="gramEnd"/>
    </w:p>
    <w:p w:rsidR="00C238AC" w:rsidRPr="00C238AC" w:rsidRDefault="00C238AC" w:rsidP="00FC77E3">
      <w:pPr>
        <w:numPr>
          <w:ilvl w:val="0"/>
          <w:numId w:val="26"/>
        </w:numPr>
        <w:tabs>
          <w:tab w:val="left" w:pos="993"/>
        </w:tabs>
        <w:suppressAutoHyphens/>
        <w:spacing w:after="160" w:line="240" w:lineRule="auto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C238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Федеральная адаптированная основная общеобразовательная программа обучающихся с умственной отсталостью (интеллектуальными нарушениями), утвержденная приказом Министерства просвещения РФ от 24 ноября 2022 г. № 1026</w:t>
      </w:r>
      <w:r w:rsidRPr="00C238AC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;</w:t>
      </w:r>
    </w:p>
    <w:p w:rsidR="00C238AC" w:rsidRPr="00C238AC" w:rsidRDefault="00C238AC" w:rsidP="00FC77E3">
      <w:pPr>
        <w:numPr>
          <w:ilvl w:val="0"/>
          <w:numId w:val="27"/>
        </w:numPr>
        <w:tabs>
          <w:tab w:val="left" w:pos="993"/>
        </w:tabs>
        <w:suppressAutoHyphens/>
        <w:spacing w:after="160" w:line="240" w:lineRule="auto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C238AC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Приказ Министерства просвещения РФ от 22.03.2021 г. № 115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образования».</w:t>
      </w:r>
    </w:p>
    <w:p w:rsidR="00C238AC" w:rsidRPr="00C238AC" w:rsidRDefault="00C238AC" w:rsidP="00FC77E3">
      <w:pPr>
        <w:numPr>
          <w:ilvl w:val="0"/>
          <w:numId w:val="26"/>
        </w:numPr>
        <w:tabs>
          <w:tab w:val="left" w:pos="993"/>
        </w:tabs>
        <w:suppressAutoHyphens/>
        <w:spacing w:after="160" w:line="240" w:lineRule="auto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C238AC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Закон Свердловской области от 15 июля 2013 года № 78-ОЗ «Об образовании в Свердловской области»;</w:t>
      </w:r>
    </w:p>
    <w:p w:rsidR="00C238AC" w:rsidRPr="00C238AC" w:rsidRDefault="00C238AC" w:rsidP="00FC77E3">
      <w:pPr>
        <w:numPr>
          <w:ilvl w:val="0"/>
          <w:numId w:val="26"/>
        </w:numPr>
        <w:tabs>
          <w:tab w:val="left" w:pos="993"/>
        </w:tabs>
        <w:suppressAutoHyphens/>
        <w:spacing w:after="160" w:line="240" w:lineRule="auto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C238AC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C238AC" w:rsidRPr="00C238AC" w:rsidRDefault="00C238AC" w:rsidP="00FC77E3">
      <w:pPr>
        <w:numPr>
          <w:ilvl w:val="0"/>
          <w:numId w:val="26"/>
        </w:numPr>
        <w:tabs>
          <w:tab w:val="left" w:pos="993"/>
        </w:tabs>
        <w:suppressAutoHyphens/>
        <w:spacing w:after="160" w:line="240" w:lineRule="auto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C238AC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 xml:space="preserve">Устав ГБОУ </w:t>
      </w:r>
      <w:proofErr w:type="gramStart"/>
      <w:r w:rsidRPr="00C238AC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СО</w:t>
      </w:r>
      <w:proofErr w:type="gramEnd"/>
      <w:r w:rsidRPr="00C238AC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 xml:space="preserve"> «Михайловская школа-интернат»;</w:t>
      </w:r>
    </w:p>
    <w:p w:rsidR="00C238AC" w:rsidRPr="00C238AC" w:rsidRDefault="00C238AC" w:rsidP="00FC77E3">
      <w:pPr>
        <w:numPr>
          <w:ilvl w:val="0"/>
          <w:numId w:val="26"/>
        </w:numPr>
        <w:tabs>
          <w:tab w:val="left" w:pos="993"/>
        </w:tabs>
        <w:suppressAutoHyphens/>
        <w:spacing w:after="160" w:line="240" w:lineRule="auto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C238AC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 xml:space="preserve">Учебный план ГБОУ </w:t>
      </w:r>
      <w:proofErr w:type="gramStart"/>
      <w:r w:rsidRPr="00C238AC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>СО</w:t>
      </w:r>
      <w:proofErr w:type="gramEnd"/>
      <w:r w:rsidRPr="00C238AC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 xml:space="preserve"> «Михайловская школа-интернат»;</w:t>
      </w:r>
    </w:p>
    <w:p w:rsidR="00C238AC" w:rsidRPr="00C238AC" w:rsidRDefault="00C238AC" w:rsidP="00C238A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>Федеральный закон от 08 августа 2024 года№315 ФЗ «О внесении изменений в Федеральный закон «Об образовании в Российской Федерации»</w:t>
      </w: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38AC" w:rsidRPr="00C238AC" w:rsidRDefault="00C238AC" w:rsidP="00C238AC">
      <w:pPr>
        <w:keepNext/>
        <w:keepLines/>
        <w:spacing w:before="360" w:after="8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«Штукатурно-малярное дело» 5, 6, 7, 8, 9 классы для обучающихся с нарушением интеллекта, разработана на основе утверждённых электронных учебников «Технология.</w:t>
      </w:r>
      <w:proofErr w:type="gramEnd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строительства. 5, 6, 7, 8, 9 класс». Электронные учебники разработаны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нарушением интеллекта под редакцией Г.В. Васенкова, Г.О. Рощиной, М.С. </w:t>
      </w:r>
      <w:proofErr w:type="spell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Ванцаева</w:t>
      </w:r>
      <w:proofErr w:type="spellEnd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ФГБНУ «Институт коррекционной педагогики РАО», 2022.  </w:t>
      </w:r>
    </w:p>
    <w:p w:rsidR="00C238AC" w:rsidRPr="00C238AC" w:rsidRDefault="00C238AC" w:rsidP="00C238AC">
      <w:pPr>
        <w:shd w:val="clear" w:color="auto" w:fill="FFFFFF"/>
        <w:spacing w:line="240" w:lineRule="auto"/>
        <w:ind w:right="1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Электронные учебники предназначены для </w:t>
      </w:r>
      <w:proofErr w:type="gramStart"/>
      <w:r w:rsidRPr="00C23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23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нарушением интеллекта и реализуют требования адаптированной основной общеобразовательной программы в предметной области «Технология. Основы строительства». В учебниках содержатся материалы по основам строительного дела и технологиям выполнения работ. Учебники знакомят обучающихся с профессиями строительного профиля и дают возможность подготовиться к самостоятельному выполнению несложных видов строительных работ на производстве и в быту.</w:t>
      </w:r>
    </w:p>
    <w:p w:rsidR="00C238AC" w:rsidRPr="00C238AC" w:rsidRDefault="00C238AC" w:rsidP="00C238AC">
      <w:pPr>
        <w:shd w:val="clear" w:color="auto" w:fill="FFFFFF"/>
        <w:spacing w:before="14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включает теоретические и практические занятия, упражнения и экскур</w:t>
      </w: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сии на профильные производства.</w:t>
      </w:r>
    </w:p>
    <w:p w:rsidR="00C238AC" w:rsidRPr="00C238AC" w:rsidRDefault="00C238AC" w:rsidP="00C238AC">
      <w:pPr>
        <w:shd w:val="clear" w:color="auto" w:fill="FFFFFF"/>
        <w:spacing w:before="7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программы учтены принципы повторяемости пройденного учебного материала и постепенности ввода нового.</w:t>
      </w:r>
    </w:p>
    <w:p w:rsidR="00C238AC" w:rsidRPr="00C238AC" w:rsidRDefault="00C238AC" w:rsidP="00C238AC">
      <w:pPr>
        <w:shd w:val="clear" w:color="auto" w:fill="FFFFFF"/>
        <w:spacing w:before="7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Преподавание базируется на знаниях, полученных </w:t>
      </w:r>
      <w:proofErr w:type="gramStart"/>
      <w:r w:rsidRPr="00C238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обучающимися</w:t>
      </w:r>
      <w:proofErr w:type="gramEnd"/>
      <w:r w:rsidRPr="00C238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 уроках профильного труда, математики и других образовательных предметов. </w:t>
      </w:r>
    </w:p>
    <w:p w:rsidR="00C238AC" w:rsidRPr="00C238AC" w:rsidRDefault="00C238AC" w:rsidP="00C238A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включает обязательное продумывание плана предстоя</w:t>
      </w: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щей работы, обсуждение характеристик выполненной практической работы и  оценку сделанного. Формирование этих умений и навыков явля</w:t>
      </w: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обязательным условием коррекционной направленности трудового обучения.</w:t>
      </w:r>
    </w:p>
    <w:p w:rsidR="00C238AC" w:rsidRPr="00C238AC" w:rsidRDefault="00C238AC" w:rsidP="00C238A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является вариантом подготовки </w:t>
      </w:r>
      <w:proofErr w:type="gram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самостоятельной адаптации и социализации в социуме. Она может рассматриваться как один из способов </w:t>
      </w: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решения задачи обучения детей с ограниченными возможностями здоровья и представляет собой своего рода профессиональные пробы, направленные на формирование социальных навыков, которые помогут в дальнейшем обрести доступную степень самостоятельности в последующей трудовой деятельности.</w:t>
      </w:r>
    </w:p>
    <w:p w:rsidR="00C238AC" w:rsidRPr="00C238AC" w:rsidRDefault="00C238AC" w:rsidP="00C238A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эффективности обучения обучающихся необходимо проводить систематическое изучение динамики развития их трудовых способностей, которые  выявляют слабые стороны трудовой деятельности каждого </w:t>
      </w:r>
      <w:proofErr w:type="gram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наметить пути для исправления недостатков.</w:t>
      </w:r>
    </w:p>
    <w:p w:rsidR="00C238AC" w:rsidRPr="00C238AC" w:rsidRDefault="00C238AC" w:rsidP="00C238A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позволяет обучающимся не только получить знания и умения по технологии штукатурно-малярных работ, но и реально испытать свои возможности, почувствовать ситуацию успеха. </w:t>
      </w:r>
    </w:p>
    <w:p w:rsidR="00C238AC" w:rsidRPr="00C238AC" w:rsidRDefault="00C238AC" w:rsidP="00C238A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направленность трудового обучения осуществляется в ходе целенаправленной работы учителя по формированию совокупностей ценностных качеств личности: трудолюбия и уважения к людям труда, ответственности и дисциплинированности, чувства коллективизма и товарищеской взаимопомощи. Воспитание обучающихся организуется в процессе их трудовой деятельности, с использованием разъяснения и убеждения, бесед и демонстраций примеров правильного отношения к труду, практическим заданиям и общественным поручениям.</w:t>
      </w:r>
    </w:p>
    <w:p w:rsidR="00C238AC" w:rsidRPr="00C238AC" w:rsidRDefault="00C238AC" w:rsidP="00C238A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 обучения: </w:t>
      </w:r>
    </w:p>
    <w:p w:rsidR="00C238AC" w:rsidRPr="00C238AC" w:rsidRDefault="00C238AC" w:rsidP="00C238AC">
      <w:pPr>
        <w:numPr>
          <w:ilvl w:val="0"/>
          <w:numId w:val="2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недостатков умственного развития обучающихся;</w:t>
      </w:r>
    </w:p>
    <w:p w:rsidR="00C238AC" w:rsidRPr="00C238AC" w:rsidRDefault="00C238AC" w:rsidP="00C238AC">
      <w:pPr>
        <w:numPr>
          <w:ilvl w:val="0"/>
          <w:numId w:val="2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формирование социально значимых умений и навыков, необходимых для социализации, ориентации в социальной среде, </w:t>
      </w: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повседневных жизненных ситуациях;</w:t>
      </w:r>
    </w:p>
    <w:p w:rsidR="00C238AC" w:rsidRPr="00C238AC" w:rsidRDefault="00C238AC" w:rsidP="00C238AC">
      <w:pPr>
        <w:numPr>
          <w:ilvl w:val="0"/>
          <w:numId w:val="2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формирование максимально возможного навыка самосто</w:t>
      </w:r>
      <w:r w:rsidRPr="00C238A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softHyphen/>
      </w: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ятельности.</w:t>
      </w:r>
    </w:p>
    <w:p w:rsidR="00C238AC" w:rsidRPr="00C238AC" w:rsidRDefault="00C238AC" w:rsidP="00C238A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обучения:</w:t>
      </w:r>
    </w:p>
    <w:p w:rsidR="00C238AC" w:rsidRPr="00C238AC" w:rsidRDefault="00C238AC" w:rsidP="00C238AC">
      <w:pPr>
        <w:numPr>
          <w:ilvl w:val="0"/>
          <w:numId w:val="3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систематическое наблюдение за психофизическим развитием </w:t>
      </w:r>
      <w:proofErr w:type="gram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238AC" w:rsidRPr="00C238AC" w:rsidRDefault="00C238AC" w:rsidP="00C238AC">
      <w:pPr>
        <w:numPr>
          <w:ilvl w:val="0"/>
          <w:numId w:val="3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коррегирование</w:t>
      </w:r>
      <w:proofErr w:type="spellEnd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психофизического состояния на основе данной профессии;</w:t>
      </w:r>
    </w:p>
    <w:p w:rsidR="00C238AC" w:rsidRPr="00C238AC" w:rsidRDefault="00C238AC" w:rsidP="00C238AC">
      <w:pPr>
        <w:numPr>
          <w:ilvl w:val="0"/>
          <w:numId w:val="3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речи обучающихся на основе их практической деятельности; </w:t>
      </w:r>
    </w:p>
    <w:p w:rsidR="00C238AC" w:rsidRPr="00C238AC" w:rsidRDefault="00C238AC" w:rsidP="00C238AC">
      <w:pPr>
        <w:numPr>
          <w:ilvl w:val="0"/>
          <w:numId w:val="3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у обучающихся </w:t>
      </w:r>
      <w:proofErr w:type="spell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общетрудовых</w:t>
      </w:r>
      <w:proofErr w:type="spellEnd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навыков; </w:t>
      </w:r>
    </w:p>
    <w:p w:rsidR="00C238AC" w:rsidRPr="00C238AC" w:rsidRDefault="00C238AC" w:rsidP="00C238AC">
      <w:pPr>
        <w:numPr>
          <w:ilvl w:val="0"/>
          <w:numId w:val="3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ориентировке в трудовом задании и постоянное совершенствование этих умений;</w:t>
      </w:r>
    </w:p>
    <w:p w:rsidR="00C238AC" w:rsidRPr="00C238AC" w:rsidRDefault="00C238AC" w:rsidP="00C238AC">
      <w:pPr>
        <w:numPr>
          <w:ilvl w:val="0"/>
          <w:numId w:val="3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постепенное и целенаправленное обучение </w:t>
      </w:r>
      <w:proofErr w:type="gram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самостоятельному планированию работы, контролю и отчету по ней;</w:t>
      </w:r>
    </w:p>
    <w:p w:rsidR="00C238AC" w:rsidRPr="00C238AC" w:rsidRDefault="00C238AC" w:rsidP="00C238AC">
      <w:pPr>
        <w:numPr>
          <w:ilvl w:val="0"/>
          <w:numId w:val="3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систематические упражнения по освоению и закреплению трудовых умений и навыков;</w:t>
      </w:r>
    </w:p>
    <w:p w:rsidR="00C238AC" w:rsidRPr="00C238AC" w:rsidRDefault="00C238AC" w:rsidP="00C238AC">
      <w:pPr>
        <w:numPr>
          <w:ilvl w:val="0"/>
          <w:numId w:val="3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теоретических знаний с практической работой;</w:t>
      </w:r>
    </w:p>
    <w:p w:rsidR="00C238AC" w:rsidRPr="00C238AC" w:rsidRDefault="00C238AC" w:rsidP="00C238AC">
      <w:pPr>
        <w:numPr>
          <w:ilvl w:val="0"/>
          <w:numId w:val="3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умственных действий, направленных на внутреннюю организацию процесса труда и самоконтроля своих действий;</w:t>
      </w:r>
    </w:p>
    <w:p w:rsidR="00C238AC" w:rsidRPr="00C238AC" w:rsidRDefault="00C238AC" w:rsidP="00C238AC">
      <w:pPr>
        <w:numPr>
          <w:ilvl w:val="0"/>
          <w:numId w:val="3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работоспособности и выносливости </w:t>
      </w:r>
      <w:proofErr w:type="gram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238AC" w:rsidRPr="00C238AC" w:rsidRDefault="00C238AC" w:rsidP="00C238AC">
      <w:pPr>
        <w:numPr>
          <w:ilvl w:val="0"/>
          <w:numId w:val="3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раскрытие причинно-следственных связей на доступном, </w:t>
      </w:r>
      <w:proofErr w:type="gram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уровне;</w:t>
      </w:r>
    </w:p>
    <w:p w:rsidR="00C238AC" w:rsidRPr="00C238AC" w:rsidRDefault="00C238AC" w:rsidP="00C238AC">
      <w:pPr>
        <w:numPr>
          <w:ilvl w:val="0"/>
          <w:numId w:val="3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снижение имеющейся социальной недостаточности;</w:t>
      </w:r>
    </w:p>
    <w:p w:rsidR="00C238AC" w:rsidRPr="00C238AC" w:rsidRDefault="00C238AC" w:rsidP="00C238AC">
      <w:pPr>
        <w:numPr>
          <w:ilvl w:val="0"/>
          <w:numId w:val="3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профессионального кругозора </w:t>
      </w:r>
      <w:proofErr w:type="gram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238AC" w:rsidRPr="00C238AC" w:rsidRDefault="00C238AC" w:rsidP="00C238AC">
      <w:pPr>
        <w:numPr>
          <w:ilvl w:val="0"/>
          <w:numId w:val="3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устойчивого положительного отношения к труду и необходимых в повседневной производственной деятельности качеств личности;</w:t>
      </w:r>
    </w:p>
    <w:p w:rsidR="00C238AC" w:rsidRPr="00C238AC" w:rsidRDefault="00C238AC" w:rsidP="00C238AC">
      <w:pPr>
        <w:numPr>
          <w:ilvl w:val="0"/>
          <w:numId w:val="3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условий, позволяющие каждому обучающему узнать свои возможности и наклонности; </w:t>
      </w:r>
    </w:p>
    <w:p w:rsidR="00C238AC" w:rsidRPr="00C238AC" w:rsidRDefault="00C238AC" w:rsidP="00C238AC">
      <w:pPr>
        <w:numPr>
          <w:ilvl w:val="0"/>
          <w:numId w:val="3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среды творческого общения и ситуации успеха.</w:t>
      </w:r>
    </w:p>
    <w:p w:rsidR="00C238AC" w:rsidRPr="00C238AC" w:rsidRDefault="00C238AC" w:rsidP="00C238A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Обучение обучающихся проходит в соответствии с учебным пла</w:t>
      </w:r>
      <w:r w:rsidRPr="00C238A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C238A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ном и на основании рекомендаций</w:t>
      </w:r>
      <w:r w:rsidRPr="00C238A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медико-психолого-педагогической комиссии.</w:t>
      </w:r>
    </w:p>
    <w:p w:rsidR="00C238AC" w:rsidRPr="00C238AC" w:rsidRDefault="00C238AC" w:rsidP="00C238A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Содержание обучения направлено на социализацию и адаптацию в общество, коррек</w:t>
      </w:r>
      <w:r w:rsidRPr="00C238A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  <w:t>цию нарушений социально-личностного и познавательного раз</w:t>
      </w:r>
      <w:r w:rsidRPr="00C238A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вития.</w:t>
      </w:r>
    </w:p>
    <w:p w:rsidR="00C238AC" w:rsidRPr="00C238AC" w:rsidRDefault="00C238AC" w:rsidP="00C238AC">
      <w:pPr>
        <w:shd w:val="clear" w:color="auto" w:fill="FFFFFF"/>
        <w:spacing w:before="7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Настоящая программа предусматривает подготовку обучающихся к самостоятельному выполнению производственных заданий на уровне 1 разряда квалификационной характеристики штукатура-маляра и возможность дальнейшей специализации по другим строительным специальностям (плиточник, облицовщик, формовщик, каменщик…). </w:t>
      </w:r>
    </w:p>
    <w:p w:rsidR="00C238AC" w:rsidRPr="00C238AC" w:rsidRDefault="00C238AC" w:rsidP="00C238A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программа составлена с учетом  психофизических возможностей обучающихся и по  показателям  обучаемости обучающихся данного  класса. </w:t>
      </w:r>
    </w:p>
    <w:p w:rsidR="00C238AC" w:rsidRPr="00C238AC" w:rsidRDefault="00C238AC" w:rsidP="00C238AC">
      <w:pPr>
        <w:spacing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 должны знать:</w:t>
      </w:r>
    </w:p>
    <w:p w:rsidR="00C238AC" w:rsidRPr="00C238AC" w:rsidRDefault="00C238AC" w:rsidP="00C238AC">
      <w:pPr>
        <w:numPr>
          <w:ilvl w:val="0"/>
          <w:numId w:val="4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части жилых и производственных зданий;</w:t>
      </w:r>
    </w:p>
    <w:p w:rsidR="00C238AC" w:rsidRPr="00C238AC" w:rsidRDefault="00C238AC" w:rsidP="00C238AC">
      <w:pPr>
        <w:numPr>
          <w:ilvl w:val="0"/>
          <w:numId w:val="4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наименование, назначение и правила применения ручного инструмента, приспособлений и инвентаря для выполнения штукатурных работ;</w:t>
      </w:r>
    </w:p>
    <w:p w:rsidR="00C238AC" w:rsidRPr="00C238AC" w:rsidRDefault="00C238AC" w:rsidP="00C238AC">
      <w:pPr>
        <w:numPr>
          <w:ilvl w:val="0"/>
          <w:numId w:val="4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</w:t>
      </w:r>
      <w:proofErr w:type="spell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подмащивания</w:t>
      </w:r>
      <w:proofErr w:type="spellEnd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238AC" w:rsidRPr="00C238AC" w:rsidRDefault="00C238AC" w:rsidP="00C238AC">
      <w:pPr>
        <w:numPr>
          <w:ilvl w:val="0"/>
          <w:numId w:val="4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штукатурные слои, их нанесение и разравнивание;</w:t>
      </w:r>
    </w:p>
    <w:p w:rsidR="00C238AC" w:rsidRPr="00C238AC" w:rsidRDefault="00C238AC" w:rsidP="00C238AC">
      <w:pPr>
        <w:numPr>
          <w:ilvl w:val="0"/>
          <w:numId w:val="4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технологию выполнения </w:t>
      </w:r>
      <w:proofErr w:type="spell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лузгов</w:t>
      </w:r>
      <w:proofErr w:type="spellEnd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усёнков</w:t>
      </w:r>
      <w:proofErr w:type="spellEnd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фасок;</w:t>
      </w:r>
    </w:p>
    <w:p w:rsidR="00C238AC" w:rsidRPr="00C238AC" w:rsidRDefault="00C238AC" w:rsidP="00C238AC">
      <w:pPr>
        <w:numPr>
          <w:ilvl w:val="0"/>
          <w:numId w:val="4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штукатурных растворов;</w:t>
      </w:r>
    </w:p>
    <w:p w:rsidR="00C238AC" w:rsidRPr="00C238AC" w:rsidRDefault="00C238AC" w:rsidP="00C238AC">
      <w:pPr>
        <w:numPr>
          <w:ilvl w:val="0"/>
          <w:numId w:val="4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сухих готовых к применению растворных смесей;</w:t>
      </w:r>
    </w:p>
    <w:p w:rsidR="00C238AC" w:rsidRPr="00C238AC" w:rsidRDefault="00C238AC" w:rsidP="00C238AC">
      <w:pPr>
        <w:numPr>
          <w:ilvl w:val="0"/>
          <w:numId w:val="4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 охране труда;</w:t>
      </w:r>
    </w:p>
    <w:p w:rsidR="00C238AC" w:rsidRPr="00C238AC" w:rsidRDefault="00C238AC" w:rsidP="00C238AC">
      <w:pPr>
        <w:numPr>
          <w:ilvl w:val="0"/>
          <w:numId w:val="4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 технике безопасности;</w:t>
      </w:r>
    </w:p>
    <w:p w:rsidR="00C238AC" w:rsidRPr="00C238AC" w:rsidRDefault="00C238AC" w:rsidP="00C238AC">
      <w:pPr>
        <w:numPr>
          <w:ilvl w:val="0"/>
          <w:numId w:val="4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электробезопасности;</w:t>
      </w:r>
    </w:p>
    <w:p w:rsidR="00C238AC" w:rsidRPr="00C238AC" w:rsidRDefault="00C238AC" w:rsidP="00C238AC">
      <w:pPr>
        <w:numPr>
          <w:ilvl w:val="0"/>
          <w:numId w:val="4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пожарной безопасности;</w:t>
      </w:r>
    </w:p>
    <w:p w:rsidR="00C238AC" w:rsidRPr="00C238AC" w:rsidRDefault="00C238AC" w:rsidP="00C238AC">
      <w:pPr>
        <w:numPr>
          <w:ilvl w:val="0"/>
          <w:numId w:val="4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производственной санитарии;</w:t>
      </w:r>
    </w:p>
    <w:p w:rsidR="00C238AC" w:rsidRPr="00C238AC" w:rsidRDefault="00C238AC" w:rsidP="00C238AC">
      <w:pPr>
        <w:numPr>
          <w:ilvl w:val="0"/>
          <w:numId w:val="4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организации рабочего места.</w:t>
      </w:r>
    </w:p>
    <w:p w:rsidR="00C238AC" w:rsidRPr="00C238AC" w:rsidRDefault="00C238AC" w:rsidP="00C238AC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 должны уметь:</w:t>
      </w:r>
    </w:p>
    <w:p w:rsidR="00C238AC" w:rsidRPr="00C238AC" w:rsidRDefault="00C238AC" w:rsidP="00C238AC">
      <w:pPr>
        <w:numPr>
          <w:ilvl w:val="0"/>
          <w:numId w:val="5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безопасной работы с инструментами и приспособлениями;</w:t>
      </w:r>
    </w:p>
    <w:p w:rsidR="00C238AC" w:rsidRPr="00C238AC" w:rsidRDefault="00C238AC" w:rsidP="00C238AC">
      <w:pPr>
        <w:numPr>
          <w:ilvl w:val="0"/>
          <w:numId w:val="5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основные правила электробезопасности;</w:t>
      </w:r>
    </w:p>
    <w:p w:rsidR="00C238AC" w:rsidRPr="00C238AC" w:rsidRDefault="00C238AC" w:rsidP="00C238AC">
      <w:pPr>
        <w:numPr>
          <w:ilvl w:val="0"/>
          <w:numId w:val="5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основные правила пожарной безопасности;</w:t>
      </w:r>
    </w:p>
    <w:p w:rsidR="00C238AC" w:rsidRPr="00C238AC" w:rsidRDefault="00C238AC" w:rsidP="00C238AC">
      <w:pPr>
        <w:numPr>
          <w:ilvl w:val="0"/>
          <w:numId w:val="5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по охране труда;</w:t>
      </w:r>
    </w:p>
    <w:p w:rsidR="00C238AC" w:rsidRPr="00C238AC" w:rsidRDefault="00C238AC" w:rsidP="00C238AC">
      <w:pPr>
        <w:numPr>
          <w:ilvl w:val="0"/>
          <w:numId w:val="5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санитарно-гигиенические требования;</w:t>
      </w:r>
    </w:p>
    <w:p w:rsidR="00C238AC" w:rsidRPr="00C238AC" w:rsidRDefault="00C238AC" w:rsidP="00C238AC">
      <w:pPr>
        <w:numPr>
          <w:ilvl w:val="0"/>
          <w:numId w:val="5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 организовывать рабочее место;</w:t>
      </w:r>
    </w:p>
    <w:p w:rsidR="00C238AC" w:rsidRPr="00C238AC" w:rsidRDefault="00C238AC" w:rsidP="00C238AC">
      <w:pPr>
        <w:numPr>
          <w:ilvl w:val="0"/>
          <w:numId w:val="5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предстоящую работу;</w:t>
      </w:r>
    </w:p>
    <w:p w:rsidR="00C238AC" w:rsidRPr="00C238AC" w:rsidRDefault="00C238AC" w:rsidP="00C238AC">
      <w:pPr>
        <w:numPr>
          <w:ilvl w:val="0"/>
          <w:numId w:val="5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подготавливать поверхность под различные отделочные материалы;</w:t>
      </w:r>
    </w:p>
    <w:p w:rsidR="00C238AC" w:rsidRPr="00C238AC" w:rsidRDefault="00C238AC" w:rsidP="00C238AC">
      <w:pPr>
        <w:numPr>
          <w:ilvl w:val="0"/>
          <w:numId w:val="5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приготовлять различные виды штукатурных растворов;</w:t>
      </w:r>
    </w:p>
    <w:p w:rsidR="00C238AC" w:rsidRPr="00C238AC" w:rsidRDefault="00C238AC" w:rsidP="00C238AC">
      <w:pPr>
        <w:numPr>
          <w:ilvl w:val="0"/>
          <w:numId w:val="5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экономно расходовать строительные материалы;</w:t>
      </w:r>
    </w:p>
    <w:p w:rsidR="00C238AC" w:rsidRPr="00C238AC" w:rsidRDefault="00C238AC" w:rsidP="00C238AC">
      <w:pPr>
        <w:numPr>
          <w:ilvl w:val="0"/>
          <w:numId w:val="5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основными приемами и техникой нанесения штукатурных слоёв;</w:t>
      </w:r>
    </w:p>
    <w:p w:rsidR="00C238AC" w:rsidRPr="00C238AC" w:rsidRDefault="00C238AC" w:rsidP="00C238AC">
      <w:pPr>
        <w:numPr>
          <w:ilvl w:val="0"/>
          <w:numId w:val="5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простую штукатурку;</w:t>
      </w:r>
    </w:p>
    <w:p w:rsidR="00C238AC" w:rsidRPr="00C238AC" w:rsidRDefault="00C238AC" w:rsidP="00C238AC">
      <w:pPr>
        <w:numPr>
          <w:ilvl w:val="0"/>
          <w:numId w:val="5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ремонт штукатурки;</w:t>
      </w:r>
    </w:p>
    <w:p w:rsidR="00C238AC" w:rsidRPr="00C238AC" w:rsidRDefault="00C238AC" w:rsidP="00C238AC">
      <w:pPr>
        <w:numPr>
          <w:ilvl w:val="0"/>
          <w:numId w:val="5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основными приемами нанесения </w:t>
      </w:r>
      <w:proofErr w:type="spell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шпатлёвочных</w:t>
      </w:r>
      <w:proofErr w:type="spellEnd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слоёв;</w:t>
      </w:r>
    </w:p>
    <w:p w:rsidR="00C238AC" w:rsidRPr="00C238AC" w:rsidRDefault="00C238AC" w:rsidP="00C238AC">
      <w:pPr>
        <w:numPr>
          <w:ilvl w:val="0"/>
          <w:numId w:val="5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основными приемами нанесения окрасочных слоёв;</w:t>
      </w:r>
    </w:p>
    <w:p w:rsidR="00C238AC" w:rsidRPr="00C238AC" w:rsidRDefault="00C238AC" w:rsidP="00C238AC">
      <w:pPr>
        <w:numPr>
          <w:ilvl w:val="0"/>
          <w:numId w:val="5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основными приёмами выполнения обойных работ;</w:t>
      </w:r>
    </w:p>
    <w:p w:rsidR="00C238AC" w:rsidRPr="00C238AC" w:rsidRDefault="00C238AC" w:rsidP="00C238AC">
      <w:pPr>
        <w:numPr>
          <w:ilvl w:val="0"/>
          <w:numId w:val="5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основными приёмами  выполнения линолеумных работ;</w:t>
      </w:r>
    </w:p>
    <w:p w:rsidR="00C238AC" w:rsidRPr="00C238AC" w:rsidRDefault="00C238AC" w:rsidP="00C238AC">
      <w:pPr>
        <w:numPr>
          <w:ilvl w:val="0"/>
          <w:numId w:val="5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ход выполняемых работ;</w:t>
      </w:r>
    </w:p>
    <w:p w:rsidR="00C238AC" w:rsidRPr="00C238AC" w:rsidRDefault="00C238AC" w:rsidP="00C238AC">
      <w:pPr>
        <w:numPr>
          <w:ilvl w:val="0"/>
          <w:numId w:val="5"/>
        </w:numPr>
        <w:spacing w:line="240" w:lineRule="auto"/>
        <w:ind w:hanging="4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безопасные условия труда.</w:t>
      </w:r>
    </w:p>
    <w:p w:rsidR="00C238AC" w:rsidRPr="00C238AC" w:rsidRDefault="00C238AC" w:rsidP="00C238AC">
      <w:pPr>
        <w:spacing w:after="0" w:line="240" w:lineRule="auto"/>
        <w:ind w:left="709" w:hanging="42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Планируемые личностные результаты:</w:t>
      </w:r>
    </w:p>
    <w:p w:rsidR="00C238AC" w:rsidRPr="00C238AC" w:rsidRDefault="00C238AC" w:rsidP="00FC77E3">
      <w:pPr>
        <w:numPr>
          <w:ilvl w:val="0"/>
          <w:numId w:val="19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 относиться к коррекционным занятиям, понимая их необходимость для того, чтобы стать более успешным в учебной деятельности;</w:t>
      </w:r>
    </w:p>
    <w:p w:rsidR="00C238AC" w:rsidRPr="00C238AC" w:rsidRDefault="00C238AC" w:rsidP="00FC77E3">
      <w:pPr>
        <w:numPr>
          <w:ilvl w:val="0"/>
          <w:numId w:val="19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заинтересованностью воспринимать новый учебный материал и решение новых заданий;</w:t>
      </w:r>
    </w:p>
    <w:p w:rsidR="00C238AC" w:rsidRPr="00C238AC" w:rsidRDefault="00C238AC" w:rsidP="00FC77E3">
      <w:pPr>
        <w:numPr>
          <w:ilvl w:val="0"/>
          <w:numId w:val="19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на понимание причин своих успехов и неудач в выполнении заданий на основе их анализа, проводимого с помощью учителя;</w:t>
      </w:r>
    </w:p>
    <w:p w:rsidR="00C238AC" w:rsidRPr="00C238AC" w:rsidRDefault="00C238AC" w:rsidP="00FC77E3">
      <w:pPr>
        <w:numPr>
          <w:ilvl w:val="0"/>
          <w:numId w:val="19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способность к самооценке результатов своей работы на основе критериев успешности ее выполнения, задаваемых учителем;</w:t>
      </w:r>
    </w:p>
    <w:p w:rsidR="00C238AC" w:rsidRPr="00C238AC" w:rsidRDefault="00C238AC" w:rsidP="00FC77E3">
      <w:pPr>
        <w:numPr>
          <w:ilvl w:val="0"/>
          <w:numId w:val="17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осознавать смысл и оценивать свои поступки и поступки других обучающихся с точки зрения усвоенных моральных норм и этических чувств, анализируя их с помощью учителя;</w:t>
      </w:r>
    </w:p>
    <w:p w:rsidR="00C238AC" w:rsidRPr="00C238AC" w:rsidRDefault="00C238AC" w:rsidP="00FC77E3">
      <w:pPr>
        <w:numPr>
          <w:ilvl w:val="0"/>
          <w:numId w:val="17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spell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эмпатией</w:t>
      </w:r>
      <w:proofErr w:type="spellEnd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относиться к чувствам и переживаниям окружающих людей.</w:t>
      </w:r>
    </w:p>
    <w:p w:rsidR="00C238AC" w:rsidRPr="00C238AC" w:rsidRDefault="00C238AC" w:rsidP="00C238AC">
      <w:pPr>
        <w:spacing w:after="0" w:line="240" w:lineRule="auto"/>
        <w:ind w:left="709" w:hanging="425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Планируемые регулятивные результаты:</w:t>
      </w:r>
    </w:p>
    <w:p w:rsidR="00C238AC" w:rsidRPr="00C238AC" w:rsidRDefault="00C238AC" w:rsidP="00FC77E3">
      <w:pPr>
        <w:numPr>
          <w:ilvl w:val="0"/>
          <w:numId w:val="18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учебную задачу самостоятельно или при минимальной  помощи учителя;</w:t>
      </w:r>
    </w:p>
    <w:p w:rsidR="00C238AC" w:rsidRPr="00C238AC" w:rsidRDefault="00C238AC" w:rsidP="00FC77E3">
      <w:pPr>
        <w:numPr>
          <w:ilvl w:val="0"/>
          <w:numId w:val="18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определенные учителем ориентиры в новом учебном материале и сотрудничестве с ним;</w:t>
      </w:r>
    </w:p>
    <w:p w:rsidR="00C238AC" w:rsidRPr="00C238AC" w:rsidRDefault="00C238AC" w:rsidP="00FC77E3">
      <w:pPr>
        <w:numPr>
          <w:ilvl w:val="0"/>
          <w:numId w:val="18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 для выполнения задания самостоятельно или при минимальной  помощи учителя;</w:t>
      </w:r>
    </w:p>
    <w:p w:rsidR="00C238AC" w:rsidRPr="00C238AC" w:rsidRDefault="00C238AC" w:rsidP="00FC77E3">
      <w:pPr>
        <w:numPr>
          <w:ilvl w:val="0"/>
          <w:numId w:val="18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установленные правила поведения на занятиях и при выполнении домашних заданий;</w:t>
      </w:r>
    </w:p>
    <w:p w:rsidR="00C238AC" w:rsidRPr="00C238AC" w:rsidRDefault="00C238AC" w:rsidP="00FC77E3">
      <w:pPr>
        <w:numPr>
          <w:ilvl w:val="0"/>
          <w:numId w:val="18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пошаговый контроль результатов своей деятельности под руководством учителя;</w:t>
      </w:r>
    </w:p>
    <w:p w:rsidR="00C238AC" w:rsidRPr="00C238AC" w:rsidRDefault="00C238AC" w:rsidP="00FC77E3">
      <w:pPr>
        <w:numPr>
          <w:ilvl w:val="0"/>
          <w:numId w:val="18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или при минимальной помощи учителя вносить необходимые исправления в действия и задания на основе их контроля и оценки;</w:t>
      </w:r>
    </w:p>
    <w:p w:rsidR="00C238AC" w:rsidRPr="00C238AC" w:rsidRDefault="00C238AC" w:rsidP="00FC77E3">
      <w:pPr>
        <w:numPr>
          <w:ilvl w:val="0"/>
          <w:numId w:val="18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оценку и предложения учителя, других обучающихся, родителей.</w:t>
      </w:r>
    </w:p>
    <w:p w:rsidR="00C238AC" w:rsidRPr="00C238AC" w:rsidRDefault="00C238AC" w:rsidP="00C238AC">
      <w:p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Планируемые коммуникативные результаты:</w:t>
      </w:r>
    </w:p>
    <w:p w:rsidR="00C238AC" w:rsidRPr="00C238AC" w:rsidRDefault="00C238AC" w:rsidP="00FC77E3">
      <w:pPr>
        <w:numPr>
          <w:ilvl w:val="0"/>
          <w:numId w:val="18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несложные задания в паре </w:t>
      </w:r>
      <w:proofErr w:type="gram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 обучающимся;</w:t>
      </w:r>
    </w:p>
    <w:p w:rsidR="00C238AC" w:rsidRPr="00C238AC" w:rsidRDefault="00C238AC" w:rsidP="00FC77E3">
      <w:pPr>
        <w:numPr>
          <w:ilvl w:val="0"/>
          <w:numId w:val="18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короткое монологическое высказывание в соответствии с заданной темой, ориентируясь на план, схему, визуальную опору самостоятельно или при минимальной помощи учителя;</w:t>
      </w:r>
    </w:p>
    <w:p w:rsidR="00C238AC" w:rsidRPr="00C238AC" w:rsidRDefault="00C238AC" w:rsidP="00FC77E3">
      <w:pPr>
        <w:numPr>
          <w:ilvl w:val="0"/>
          <w:numId w:val="18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мнение других обучающихся в группе и стремиться наладить сотрудничество в игре или выполнении учебного задания;</w:t>
      </w:r>
    </w:p>
    <w:p w:rsidR="00C238AC" w:rsidRPr="00C238AC" w:rsidRDefault="00C238AC" w:rsidP="00FC77E3">
      <w:pPr>
        <w:numPr>
          <w:ilvl w:val="0"/>
          <w:numId w:val="18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существование различных точек зрения на выполнение некоторых заданий;</w:t>
      </w:r>
    </w:p>
    <w:p w:rsidR="00C238AC" w:rsidRPr="00C238AC" w:rsidRDefault="00C238AC" w:rsidP="00FC77E3">
      <w:pPr>
        <w:numPr>
          <w:ilvl w:val="0"/>
          <w:numId w:val="18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или при помощи учителя формулировать свое мнение или точку зрения;</w:t>
      </w:r>
    </w:p>
    <w:p w:rsidR="00C238AC" w:rsidRPr="00C238AC" w:rsidRDefault="00C238AC" w:rsidP="00FC77E3">
      <w:pPr>
        <w:numPr>
          <w:ilvl w:val="0"/>
          <w:numId w:val="18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внешнюю и внутреннюю речь для регуляции своих действий;</w:t>
      </w:r>
    </w:p>
    <w:p w:rsidR="00C238AC" w:rsidRPr="00C238AC" w:rsidRDefault="00C238AC" w:rsidP="00FC77E3">
      <w:pPr>
        <w:numPr>
          <w:ilvl w:val="0"/>
          <w:numId w:val="18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диалог с партнером в паре при минимальной помощи учителя;</w:t>
      </w:r>
    </w:p>
    <w:p w:rsidR="00C238AC" w:rsidRPr="00C238AC" w:rsidRDefault="00C238AC" w:rsidP="00FC77E3">
      <w:pPr>
        <w:numPr>
          <w:ilvl w:val="0"/>
          <w:numId w:val="18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вопросы.</w:t>
      </w:r>
    </w:p>
    <w:p w:rsidR="00C238AC" w:rsidRPr="00C238AC" w:rsidRDefault="00C238AC" w:rsidP="00C238AC">
      <w:p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Планируемые познавательные результаты:</w:t>
      </w:r>
    </w:p>
    <w:p w:rsidR="00C238AC" w:rsidRPr="00C238AC" w:rsidRDefault="00C238AC" w:rsidP="00FC77E3">
      <w:pPr>
        <w:numPr>
          <w:ilvl w:val="0"/>
          <w:numId w:val="18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запись традиционным способом выборочной информации в соответствии с заданием;</w:t>
      </w:r>
    </w:p>
    <w:p w:rsidR="00C238AC" w:rsidRPr="00C238AC" w:rsidRDefault="00C238AC" w:rsidP="00FC77E3">
      <w:pPr>
        <w:numPr>
          <w:ilvl w:val="0"/>
          <w:numId w:val="18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знаково-символические средства, в том числе модели и схемы для выполнения заданий самостоятельно или при минимальной помощи учителя;</w:t>
      </w:r>
    </w:p>
    <w:p w:rsidR="00C238AC" w:rsidRPr="00C238AC" w:rsidRDefault="00C238AC" w:rsidP="00FC77E3">
      <w:pPr>
        <w:numPr>
          <w:ilvl w:val="0"/>
          <w:numId w:val="18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короткие сообщения в устной и письменной форме с опорой на план (самостоятельно или при минимальной помощи учителя);</w:t>
      </w:r>
    </w:p>
    <w:p w:rsidR="00C238AC" w:rsidRPr="00C238AC" w:rsidRDefault="00C238AC" w:rsidP="00FC77E3">
      <w:pPr>
        <w:numPr>
          <w:ilvl w:val="0"/>
          <w:numId w:val="18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грамматически правильные синтаксические конструкции (самостоятельно или при минимальной помощи учителя);</w:t>
      </w:r>
    </w:p>
    <w:p w:rsidR="00C238AC" w:rsidRPr="00C238AC" w:rsidRDefault="00C238AC" w:rsidP="00FC77E3">
      <w:pPr>
        <w:numPr>
          <w:ilvl w:val="0"/>
          <w:numId w:val="2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оттенки лексических значений слов с помощью учителя;</w:t>
      </w:r>
    </w:p>
    <w:p w:rsidR="00C238AC" w:rsidRPr="00C238AC" w:rsidRDefault="00C238AC" w:rsidP="00FC77E3">
      <w:pPr>
        <w:numPr>
          <w:ilvl w:val="0"/>
          <w:numId w:val="2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осмысленно воспринимать познавательные тексты и инструкции к заданиям и выделять существенную информацию из сообщений при помощи учителя;</w:t>
      </w:r>
    </w:p>
    <w:p w:rsidR="00C238AC" w:rsidRPr="00C238AC" w:rsidRDefault="00C238AC" w:rsidP="00FC77E3">
      <w:pPr>
        <w:numPr>
          <w:ilvl w:val="0"/>
          <w:numId w:val="2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анализ объектов с выделением существенных и несущественных признаков, лишнего объекта по заданным учителем критериям; </w:t>
      </w:r>
    </w:p>
    <w:p w:rsidR="00C238AC" w:rsidRPr="00C238AC" w:rsidRDefault="00C238AC" w:rsidP="00FC77E3">
      <w:pPr>
        <w:numPr>
          <w:ilvl w:val="0"/>
          <w:numId w:val="2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самостоятельно или при минимальной помощи учителя несложные закономерности расположения объектов в ряду подобных, проводить сравнение и классификацию по заданным критериям;</w:t>
      </w:r>
    </w:p>
    <w:p w:rsidR="00C238AC" w:rsidRPr="00C238AC" w:rsidRDefault="00C238AC" w:rsidP="00FC77E3">
      <w:pPr>
        <w:numPr>
          <w:ilvl w:val="0"/>
          <w:numId w:val="2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простые причинно-следственные связи между знакомыми объектами или явлениями (самостоятельно или при минимальной помощи учителя);</w:t>
      </w:r>
    </w:p>
    <w:p w:rsidR="00C238AC" w:rsidRPr="00C238AC" w:rsidRDefault="00C238AC" w:rsidP="00FC77E3">
      <w:pPr>
        <w:numPr>
          <w:ilvl w:val="0"/>
          <w:numId w:val="2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обобщать объекты и явления, подводя их под более общее понятие (самостоятельно или при минимальной помощи учителя);</w:t>
      </w:r>
    </w:p>
    <w:p w:rsidR="00C238AC" w:rsidRPr="00C238AC" w:rsidRDefault="00C238AC" w:rsidP="00FC77E3">
      <w:pPr>
        <w:numPr>
          <w:ilvl w:val="0"/>
          <w:numId w:val="18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простые аналогии;</w:t>
      </w:r>
    </w:p>
    <w:p w:rsidR="00C238AC" w:rsidRPr="00C238AC" w:rsidRDefault="00C238AC" w:rsidP="00FC77E3">
      <w:pPr>
        <w:numPr>
          <w:ilvl w:val="0"/>
          <w:numId w:val="18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 рядом общих приемов выполнения заданий;</w:t>
      </w:r>
    </w:p>
    <w:p w:rsidR="00C238AC" w:rsidRPr="00C238AC" w:rsidRDefault="00C238AC" w:rsidP="00FC77E3">
      <w:pPr>
        <w:numPr>
          <w:ilvl w:val="0"/>
          <w:numId w:val="18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простые рассуждения по заданной схеме или при минимальной помощи учителя.</w:t>
      </w:r>
    </w:p>
    <w:p w:rsidR="00C238AC" w:rsidRPr="00C238AC" w:rsidRDefault="00C238AC" w:rsidP="00C238AC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реализации программы</w:t>
      </w:r>
    </w:p>
    <w:p w:rsidR="00C238AC" w:rsidRPr="00C238AC" w:rsidRDefault="00C238AC" w:rsidP="00C238AC">
      <w:pPr>
        <w:shd w:val="clear" w:color="auto" w:fill="FFFFFF"/>
        <w:spacing w:before="90" w:after="9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рабочей программы имеется необходимая учебная литература, методическая литература, наглядный,</w:t>
      </w:r>
      <w:r w:rsidRPr="00C23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раздаточный и иллюстративный материал, таблицы, схемы, макеты, образцы материалов, предметно-инструкционные карты. По изучаемым темам: «Штукатурные работы», «Малярные работы», «Обойные работы», «Окрасочные работы», имеются плакаты. Для контроля усвоения учебного материала используются тесты, кроссворды и другой </w:t>
      </w: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по изучаемым разделам.</w:t>
      </w:r>
    </w:p>
    <w:p w:rsidR="00C238AC" w:rsidRPr="00C238AC" w:rsidRDefault="00C238AC" w:rsidP="00C238A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учебной программы предполагает наличие максимально оборудованной учебной мастерской для подготовки </w:t>
      </w:r>
      <w:proofErr w:type="gram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38AC" w:rsidRPr="00C238AC" w:rsidRDefault="00C238AC" w:rsidP="00C238A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Комплектация для подготовки </w:t>
      </w:r>
      <w:proofErr w:type="gram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38AC" w:rsidRPr="00C238AC" w:rsidRDefault="00C238AC" w:rsidP="00C238AC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Оснащение</w:t>
      </w:r>
      <w:r w:rsidRPr="00C238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C238AC" w:rsidRPr="00C238AC" w:rsidRDefault="00C238AC" w:rsidP="00C238AC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рабочие щиты.</w:t>
      </w:r>
    </w:p>
    <w:p w:rsidR="00C238AC" w:rsidRPr="00C238AC" w:rsidRDefault="00C238AC" w:rsidP="00C238AC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Рабочее место учителя имеющее:</w:t>
      </w:r>
    </w:p>
    <w:p w:rsidR="00C238AC" w:rsidRPr="00C238AC" w:rsidRDefault="00C238AC" w:rsidP="00C238AC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компьютер;</w:t>
      </w:r>
    </w:p>
    <w:p w:rsidR="00C238AC" w:rsidRPr="00C238AC" w:rsidRDefault="00C238AC" w:rsidP="00C238AC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учебно-наглядных пособий;</w:t>
      </w:r>
    </w:p>
    <w:p w:rsidR="00C238AC" w:rsidRPr="00C238AC" w:rsidRDefault="00C238AC" w:rsidP="00C238AC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макеты отделок поверхностей.</w:t>
      </w:r>
    </w:p>
    <w:p w:rsidR="00C238AC" w:rsidRPr="00C238AC" w:rsidRDefault="00C238AC" w:rsidP="00C238AC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Инструкционно</w:t>
      </w:r>
      <w:proofErr w:type="spellEnd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8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 карты:</w:t>
      </w:r>
    </w:p>
    <w:p w:rsidR="00C238AC" w:rsidRPr="00C238AC" w:rsidRDefault="00C238AC" w:rsidP="00C238AC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нанесение раствора на вертикальную поверхность кельмой с сокола;</w:t>
      </w:r>
    </w:p>
    <w:p w:rsidR="00C238AC" w:rsidRPr="00C238AC" w:rsidRDefault="00C238AC" w:rsidP="00C238AC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намазывание раствора на поверхность;</w:t>
      </w:r>
    </w:p>
    <w:p w:rsidR="00C238AC" w:rsidRPr="00C238AC" w:rsidRDefault="00C238AC" w:rsidP="00C238AC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</w:t>
      </w:r>
      <w:proofErr w:type="spell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лузговых</w:t>
      </w:r>
      <w:proofErr w:type="spellEnd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усеночных</w:t>
      </w:r>
      <w:proofErr w:type="spellEnd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углов, фасок;</w:t>
      </w:r>
    </w:p>
    <w:p w:rsidR="00C238AC" w:rsidRPr="00C238AC" w:rsidRDefault="00C238AC" w:rsidP="00C238AC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затирание </w:t>
      </w:r>
      <w:proofErr w:type="spell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накрывочного</w:t>
      </w:r>
      <w:proofErr w:type="spellEnd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слоя;</w:t>
      </w:r>
    </w:p>
    <w:p w:rsidR="00C238AC" w:rsidRPr="00C238AC" w:rsidRDefault="00C238AC" w:rsidP="00C238AC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затирание </w:t>
      </w:r>
      <w:proofErr w:type="spell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шпатлёвочного</w:t>
      </w:r>
      <w:proofErr w:type="spellEnd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слоя;</w:t>
      </w:r>
    </w:p>
    <w:p w:rsidR="00C238AC" w:rsidRPr="00C238AC" w:rsidRDefault="00C238AC" w:rsidP="00C238AC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провешивание вертикальных поверхностей;</w:t>
      </w:r>
    </w:p>
    <w:p w:rsidR="00C238AC" w:rsidRPr="00C238AC" w:rsidRDefault="00C238AC" w:rsidP="00C238AC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приготовление клейстеров, клеев, мастик;</w:t>
      </w:r>
    </w:p>
    <w:p w:rsidR="00C238AC" w:rsidRPr="00C238AC" w:rsidRDefault="00C238AC" w:rsidP="00C238AC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приготовление окрасочных составов;</w:t>
      </w:r>
    </w:p>
    <w:p w:rsidR="00C238AC" w:rsidRPr="00C238AC" w:rsidRDefault="00C238AC" w:rsidP="00C238AC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поверхностей под шпатлевание;</w:t>
      </w:r>
    </w:p>
    <w:p w:rsidR="00C238AC" w:rsidRPr="00C238AC" w:rsidRDefault="00C238AC" w:rsidP="00C238AC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шпатлевание вертикальных поверхностей;</w:t>
      </w:r>
    </w:p>
    <w:p w:rsidR="00C238AC" w:rsidRPr="00C238AC" w:rsidRDefault="00C238AC" w:rsidP="00C238AC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поверхностей и обоев под оклеивание;</w:t>
      </w:r>
    </w:p>
    <w:p w:rsidR="00C238AC" w:rsidRPr="00C238AC" w:rsidRDefault="00C238AC" w:rsidP="00C238AC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оклеивание поверхностей обоями.</w:t>
      </w:r>
    </w:p>
    <w:p w:rsidR="00C238AC" w:rsidRPr="00C238AC" w:rsidRDefault="00C238AC" w:rsidP="00C238AC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Комплект плакатов:</w:t>
      </w:r>
    </w:p>
    <w:p w:rsidR="00C238AC" w:rsidRPr="00C238AC" w:rsidRDefault="00C238AC" w:rsidP="00C238AC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7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кирпичных поверхностей под штукатурку;</w:t>
      </w:r>
    </w:p>
    <w:p w:rsidR="00C238AC" w:rsidRPr="00C238AC" w:rsidRDefault="00C238AC" w:rsidP="00C238AC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7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деревянных поверхностей под штукатурку;</w:t>
      </w:r>
    </w:p>
    <w:p w:rsidR="00C238AC" w:rsidRPr="00C238AC" w:rsidRDefault="00C238AC" w:rsidP="00C238AC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набивка трафаретных рисунков;</w:t>
      </w:r>
    </w:p>
    <w:p w:rsidR="00C238AC" w:rsidRPr="00C238AC" w:rsidRDefault="00C238AC" w:rsidP="00C238AC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разметка и вытягивание филёнок;</w:t>
      </w:r>
    </w:p>
    <w:p w:rsidR="00C238AC" w:rsidRPr="00C238AC" w:rsidRDefault="00C238AC" w:rsidP="00C238AC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окраска поверхностей водными составами вручную;</w:t>
      </w:r>
    </w:p>
    <w:p w:rsidR="00C238AC" w:rsidRPr="00C238AC" w:rsidRDefault="00C238AC" w:rsidP="00C238AC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оклейка поверхностей обоями встык, внахлёстку;</w:t>
      </w:r>
    </w:p>
    <w:p w:rsidR="00C238AC" w:rsidRPr="00C238AC" w:rsidRDefault="00C238AC" w:rsidP="00C238AC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поверхностей под окраску;</w:t>
      </w:r>
    </w:p>
    <w:p w:rsidR="00C238AC" w:rsidRPr="00C238AC" w:rsidRDefault="00C238AC" w:rsidP="00C238AC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 и приспособления для малярных работ;</w:t>
      </w:r>
    </w:p>
    <w:p w:rsidR="00C238AC" w:rsidRPr="00C238AC" w:rsidRDefault="00C238AC" w:rsidP="00C238AC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приспособления для оклеивания обоями;</w:t>
      </w:r>
    </w:p>
    <w:p w:rsidR="00C238AC" w:rsidRPr="00C238AC" w:rsidRDefault="00C238AC" w:rsidP="00C238AC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отделки поверхностей;</w:t>
      </w:r>
    </w:p>
    <w:p w:rsidR="00C238AC" w:rsidRPr="00C238AC" w:rsidRDefault="00C238AC" w:rsidP="00C238AC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7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индивидуальной защиты.</w:t>
      </w:r>
    </w:p>
    <w:p w:rsidR="00C238AC" w:rsidRPr="00C238AC" w:rsidRDefault="00C238AC" w:rsidP="00C238AC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Инструменты и приспособления:</w:t>
      </w:r>
    </w:p>
    <w:p w:rsidR="00C238AC" w:rsidRPr="00C238AC" w:rsidRDefault="00C238AC" w:rsidP="00C238AC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смеситель для окрасочных составов;</w:t>
      </w:r>
    </w:p>
    <w:p w:rsidR="00C238AC" w:rsidRPr="00C238AC" w:rsidRDefault="00C238AC" w:rsidP="00C238AC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электрокраскопульт</w:t>
      </w:r>
      <w:proofErr w:type="spellEnd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238AC" w:rsidRPr="00C238AC" w:rsidRDefault="00C238AC" w:rsidP="00C238AC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7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штукатурные лопатки;</w:t>
      </w:r>
    </w:p>
    <w:p w:rsidR="00C238AC" w:rsidRPr="00C238AC" w:rsidRDefault="00C238AC" w:rsidP="00C238AC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7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полутёрки</w:t>
      </w:r>
      <w:proofErr w:type="spellEnd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238AC" w:rsidRPr="00C238AC" w:rsidRDefault="00C238AC" w:rsidP="00C238AC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7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терки;</w:t>
      </w:r>
    </w:p>
    <w:p w:rsidR="00C238AC" w:rsidRPr="00C238AC" w:rsidRDefault="00C238AC" w:rsidP="00C238AC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7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сокол;</w:t>
      </w:r>
    </w:p>
    <w:p w:rsidR="00C238AC" w:rsidRPr="00C238AC" w:rsidRDefault="00C238AC" w:rsidP="00C238AC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7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правила;</w:t>
      </w:r>
    </w:p>
    <w:p w:rsidR="00C238AC" w:rsidRPr="00C238AC" w:rsidRDefault="00C238AC" w:rsidP="00C238AC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7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уровень;</w:t>
      </w:r>
    </w:p>
    <w:p w:rsidR="00C238AC" w:rsidRPr="00C238AC" w:rsidRDefault="00C238AC" w:rsidP="00C238AC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7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отвес;</w:t>
      </w:r>
    </w:p>
    <w:p w:rsidR="00C238AC" w:rsidRPr="00C238AC" w:rsidRDefault="00C238AC" w:rsidP="00C238AC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7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рулетка;</w:t>
      </w:r>
    </w:p>
    <w:p w:rsidR="00C238AC" w:rsidRPr="00C238AC" w:rsidRDefault="00C238AC" w:rsidP="00C238AC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7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угольник;</w:t>
      </w:r>
    </w:p>
    <w:p w:rsidR="00C238AC" w:rsidRPr="00C238AC" w:rsidRDefault="00C238AC" w:rsidP="00C238AC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кистей;</w:t>
      </w:r>
    </w:p>
    <w:p w:rsidR="00C238AC" w:rsidRPr="00C238AC" w:rsidRDefault="00C238AC" w:rsidP="00C238AC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шпателей;</w:t>
      </w:r>
    </w:p>
    <w:p w:rsidR="00C238AC" w:rsidRPr="00C238AC" w:rsidRDefault="00C238AC" w:rsidP="00C238AC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валиков.</w:t>
      </w:r>
    </w:p>
    <w:p w:rsidR="00C238AC" w:rsidRPr="00C238AC" w:rsidRDefault="00C238AC" w:rsidP="00C238AC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Инвентарь:</w:t>
      </w:r>
    </w:p>
    <w:p w:rsidR="00C238AC" w:rsidRPr="00C238AC" w:rsidRDefault="00C238AC" w:rsidP="00C238A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7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металлические стремянки с верхней площадкой;</w:t>
      </w:r>
    </w:p>
    <w:p w:rsidR="00C238AC" w:rsidRPr="00C238AC" w:rsidRDefault="00C238AC" w:rsidP="00C238A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7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вёдра.</w:t>
      </w:r>
    </w:p>
    <w:p w:rsidR="00C238AC" w:rsidRPr="00C238AC" w:rsidRDefault="00C238AC" w:rsidP="00C238AC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Строительные материалы:</w:t>
      </w:r>
    </w:p>
    <w:p w:rsidR="00C238AC" w:rsidRPr="00C238AC" w:rsidRDefault="00C238AC" w:rsidP="00C238AC">
      <w:pPr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7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строительный песок;</w:t>
      </w:r>
    </w:p>
    <w:p w:rsidR="00C238AC" w:rsidRPr="00C238AC" w:rsidRDefault="00C238AC" w:rsidP="00C238AC">
      <w:pPr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7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цемент;</w:t>
      </w:r>
    </w:p>
    <w:p w:rsidR="00C238AC" w:rsidRPr="00C238AC" w:rsidRDefault="00C238AC" w:rsidP="00C238AC">
      <w:pPr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7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ги</w:t>
      </w:r>
      <w:proofErr w:type="gram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пс стр</w:t>
      </w:r>
      <w:proofErr w:type="gramEnd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оительный.</w:t>
      </w:r>
    </w:p>
    <w:p w:rsidR="00C238AC" w:rsidRPr="00C238AC" w:rsidRDefault="00C238AC" w:rsidP="00C238AC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8. Средства индивидуальной защиты:</w:t>
      </w:r>
    </w:p>
    <w:p w:rsidR="00C238AC" w:rsidRPr="00C238AC" w:rsidRDefault="00C238AC" w:rsidP="00C238AC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тканевые перчатки;</w:t>
      </w:r>
    </w:p>
    <w:p w:rsidR="00C238AC" w:rsidRPr="00C238AC" w:rsidRDefault="00C238AC" w:rsidP="00C238AC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респираторы;</w:t>
      </w:r>
    </w:p>
    <w:p w:rsidR="00C238AC" w:rsidRPr="00C238AC" w:rsidRDefault="00C238AC" w:rsidP="00C238AC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защитные очки;</w:t>
      </w:r>
    </w:p>
    <w:p w:rsidR="00C238AC" w:rsidRPr="00C238AC" w:rsidRDefault="00C238AC" w:rsidP="00C238AC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аптечка.</w:t>
      </w:r>
    </w:p>
    <w:p w:rsidR="00C238AC" w:rsidRPr="00C238AC" w:rsidRDefault="00C238AC" w:rsidP="00C238AC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Спецодежда:</w:t>
      </w:r>
    </w:p>
    <w:p w:rsidR="00C238AC" w:rsidRPr="00C238AC" w:rsidRDefault="00C238AC" w:rsidP="00C238AC">
      <w:pPr>
        <w:numPr>
          <w:ilvl w:val="0"/>
          <w:numId w:val="14"/>
        </w:numPr>
        <w:tabs>
          <w:tab w:val="left" w:pos="720"/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тканевый костюм.</w:t>
      </w:r>
    </w:p>
    <w:p w:rsidR="00C238AC" w:rsidRPr="00C238AC" w:rsidRDefault="00C238AC" w:rsidP="00C238AC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Комплект учебно-наглядных пособий:</w:t>
      </w:r>
    </w:p>
    <w:p w:rsidR="00C238AC" w:rsidRPr="00C238AC" w:rsidRDefault="00C238AC" w:rsidP="00C238AC">
      <w:pPr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Ивлиев</w:t>
      </w:r>
      <w:proofErr w:type="spellEnd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Отделочные работы: Пособие. – М.:</w:t>
      </w:r>
      <w:proofErr w:type="spellStart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ПрофОбрИздат</w:t>
      </w:r>
      <w:proofErr w:type="spellEnd"/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, 2011;</w:t>
      </w:r>
    </w:p>
    <w:p w:rsidR="00C238AC" w:rsidRPr="00C238AC" w:rsidRDefault="00C238AC" w:rsidP="00C238AC">
      <w:pPr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носители.</w:t>
      </w:r>
    </w:p>
    <w:p w:rsidR="00C238AC" w:rsidRDefault="00C238AC" w:rsidP="00C238AC">
      <w:pPr>
        <w:tabs>
          <w:tab w:val="left" w:pos="1134"/>
        </w:tabs>
        <w:autoSpaceDE w:val="0"/>
        <w:autoSpaceDN w:val="0"/>
        <w:adjustRightInd w:val="0"/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B07" w:rsidRDefault="00B37B07" w:rsidP="00C238AC">
      <w:pPr>
        <w:tabs>
          <w:tab w:val="left" w:pos="1134"/>
        </w:tabs>
        <w:autoSpaceDE w:val="0"/>
        <w:autoSpaceDN w:val="0"/>
        <w:adjustRightInd w:val="0"/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B07" w:rsidRDefault="00B37B07" w:rsidP="00C238AC">
      <w:pPr>
        <w:tabs>
          <w:tab w:val="left" w:pos="1134"/>
        </w:tabs>
        <w:autoSpaceDE w:val="0"/>
        <w:autoSpaceDN w:val="0"/>
        <w:adjustRightInd w:val="0"/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B07" w:rsidRDefault="00B37B07" w:rsidP="00C238AC">
      <w:pPr>
        <w:tabs>
          <w:tab w:val="left" w:pos="1134"/>
        </w:tabs>
        <w:autoSpaceDE w:val="0"/>
        <w:autoSpaceDN w:val="0"/>
        <w:adjustRightInd w:val="0"/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B07" w:rsidRDefault="00B37B07" w:rsidP="00C238AC">
      <w:pPr>
        <w:tabs>
          <w:tab w:val="left" w:pos="1134"/>
        </w:tabs>
        <w:autoSpaceDE w:val="0"/>
        <w:autoSpaceDN w:val="0"/>
        <w:adjustRightInd w:val="0"/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B07" w:rsidRDefault="00B37B07" w:rsidP="00C238AC">
      <w:pPr>
        <w:tabs>
          <w:tab w:val="left" w:pos="1134"/>
        </w:tabs>
        <w:autoSpaceDE w:val="0"/>
        <w:autoSpaceDN w:val="0"/>
        <w:adjustRightInd w:val="0"/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B07" w:rsidRDefault="00B37B07" w:rsidP="00C238AC">
      <w:pPr>
        <w:tabs>
          <w:tab w:val="left" w:pos="1134"/>
        </w:tabs>
        <w:autoSpaceDE w:val="0"/>
        <w:autoSpaceDN w:val="0"/>
        <w:adjustRightInd w:val="0"/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B07" w:rsidRDefault="00B37B07" w:rsidP="00C238AC">
      <w:pPr>
        <w:tabs>
          <w:tab w:val="left" w:pos="1134"/>
        </w:tabs>
        <w:autoSpaceDE w:val="0"/>
        <w:autoSpaceDN w:val="0"/>
        <w:adjustRightInd w:val="0"/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B07" w:rsidRDefault="00B37B07" w:rsidP="00C238AC">
      <w:pPr>
        <w:tabs>
          <w:tab w:val="left" w:pos="1134"/>
        </w:tabs>
        <w:autoSpaceDE w:val="0"/>
        <w:autoSpaceDN w:val="0"/>
        <w:adjustRightInd w:val="0"/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B07" w:rsidRDefault="00B37B07" w:rsidP="00C238AC">
      <w:pPr>
        <w:tabs>
          <w:tab w:val="left" w:pos="1134"/>
        </w:tabs>
        <w:autoSpaceDE w:val="0"/>
        <w:autoSpaceDN w:val="0"/>
        <w:adjustRightInd w:val="0"/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B07" w:rsidRDefault="00B37B07" w:rsidP="00C238AC">
      <w:pPr>
        <w:tabs>
          <w:tab w:val="left" w:pos="1134"/>
        </w:tabs>
        <w:autoSpaceDE w:val="0"/>
        <w:autoSpaceDN w:val="0"/>
        <w:adjustRightInd w:val="0"/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B07" w:rsidRDefault="00B37B07" w:rsidP="00C238AC">
      <w:pPr>
        <w:tabs>
          <w:tab w:val="left" w:pos="1134"/>
        </w:tabs>
        <w:autoSpaceDE w:val="0"/>
        <w:autoSpaceDN w:val="0"/>
        <w:adjustRightInd w:val="0"/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B07" w:rsidRDefault="00B37B07" w:rsidP="00C238AC">
      <w:pPr>
        <w:tabs>
          <w:tab w:val="left" w:pos="1134"/>
        </w:tabs>
        <w:autoSpaceDE w:val="0"/>
        <w:autoSpaceDN w:val="0"/>
        <w:adjustRightInd w:val="0"/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B07" w:rsidRDefault="00B37B07" w:rsidP="00C238AC">
      <w:pPr>
        <w:tabs>
          <w:tab w:val="left" w:pos="1134"/>
        </w:tabs>
        <w:autoSpaceDE w:val="0"/>
        <w:autoSpaceDN w:val="0"/>
        <w:adjustRightInd w:val="0"/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B07" w:rsidRDefault="00B37B07" w:rsidP="00C238AC">
      <w:pPr>
        <w:tabs>
          <w:tab w:val="left" w:pos="1134"/>
        </w:tabs>
        <w:autoSpaceDE w:val="0"/>
        <w:autoSpaceDN w:val="0"/>
        <w:adjustRightInd w:val="0"/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B07" w:rsidRDefault="00B37B07" w:rsidP="00C238AC">
      <w:pPr>
        <w:tabs>
          <w:tab w:val="left" w:pos="1134"/>
        </w:tabs>
        <w:autoSpaceDE w:val="0"/>
        <w:autoSpaceDN w:val="0"/>
        <w:adjustRightInd w:val="0"/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B07" w:rsidRDefault="00B37B07" w:rsidP="00C238AC">
      <w:pPr>
        <w:tabs>
          <w:tab w:val="left" w:pos="1134"/>
        </w:tabs>
        <w:autoSpaceDE w:val="0"/>
        <w:autoSpaceDN w:val="0"/>
        <w:adjustRightInd w:val="0"/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B07" w:rsidRDefault="00B37B07" w:rsidP="00C238AC">
      <w:pPr>
        <w:tabs>
          <w:tab w:val="left" w:pos="1134"/>
        </w:tabs>
        <w:autoSpaceDE w:val="0"/>
        <w:autoSpaceDN w:val="0"/>
        <w:adjustRightInd w:val="0"/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B07" w:rsidRDefault="00B37B07" w:rsidP="00C238AC">
      <w:pPr>
        <w:tabs>
          <w:tab w:val="left" w:pos="1134"/>
        </w:tabs>
        <w:autoSpaceDE w:val="0"/>
        <w:autoSpaceDN w:val="0"/>
        <w:adjustRightInd w:val="0"/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B07" w:rsidRDefault="00B37B07" w:rsidP="00C238AC">
      <w:pPr>
        <w:tabs>
          <w:tab w:val="left" w:pos="1134"/>
        </w:tabs>
        <w:autoSpaceDE w:val="0"/>
        <w:autoSpaceDN w:val="0"/>
        <w:adjustRightInd w:val="0"/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B07" w:rsidRPr="00C238AC" w:rsidRDefault="00B37B07" w:rsidP="00C238AC">
      <w:pPr>
        <w:tabs>
          <w:tab w:val="left" w:pos="1134"/>
        </w:tabs>
        <w:autoSpaceDE w:val="0"/>
        <w:autoSpaceDN w:val="0"/>
        <w:adjustRightInd w:val="0"/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Pr="00C238AC" w:rsidRDefault="00C238AC" w:rsidP="00C238A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Календарно – тематическое планирование 5 класс</w:t>
      </w:r>
    </w:p>
    <w:p w:rsidR="00C238AC" w:rsidRPr="00C238AC" w:rsidRDefault="00C238AC" w:rsidP="00C238A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7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7938"/>
        <w:gridCol w:w="850"/>
        <w:gridCol w:w="850"/>
      </w:tblGrid>
      <w:tr w:rsidR="00AF02EE" w:rsidRPr="00C238AC" w:rsidTr="00AF02EE">
        <w:trPr>
          <w:trHeight w:val="1097"/>
        </w:trPr>
        <w:tc>
          <w:tcPr>
            <w:tcW w:w="1135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№/№</w:t>
            </w: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профессии строителя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Первичный инструктаж на начало учебного года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Инструктаж по пожарной безопасности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Инструктаж по электробезопасности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тестирование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 в мастерской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ссадинах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порезах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Строительные материалы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Строительные материалы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Строительные материалы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Строительные инструменты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Строительные инструменты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Строительный инвентарь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Строительное оборудование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A02EC5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2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Строительные профессии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 каменщик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 штукатур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 маляр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 плиточник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</w:t>
            </w: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 xml:space="preserve"> «Строитель»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Спецодежда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индивидуальной защиты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rPr>
          <w:trHeight w:val="70"/>
        </w:trPr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Стройплощадка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Стройплощадка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Спецодежда каменщика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Спецодежда штукатура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Спецодежда маляра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Спецодежда облицовщика-плиточника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за 1 четверть.</w:t>
            </w: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работы: Средства индивидуальной защиты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контрольной работы 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безопасности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Строительная техника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Строительная техника 1 </w:t>
            </w:r>
          </w:p>
        </w:tc>
        <w:tc>
          <w:tcPr>
            <w:tcW w:w="850" w:type="dxa"/>
          </w:tcPr>
          <w:p w:rsidR="00AF02EE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учебного материала  2 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закрепление                 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Строительные материалы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материалов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материалов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материалы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Искусственные материалы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безопасной работы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Правила оказания помощи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для каменных работ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Кладочные растворы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Кладочные растворы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для штукатурных работ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Штукатурные растворы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Штукатурные растворы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для малярных работ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материалы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материалы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Грунтовки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Краски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Краски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Растворители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Растворители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Колер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Пигмент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за 2 четверть.</w:t>
            </w: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работы: </w:t>
            </w: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Правила оказания помощи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Обои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Обои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Обои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закрепление  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Первичный инструктаж на начало календарного года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Инструктаж по пожарной безопасности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Инструктаж по электробезопасности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для облицовочно-плиточных работ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материалы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материалы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Раскладка плитки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его дом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зданий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зданий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зданий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Необходимость дома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жилища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здания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здания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здания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 мастер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Отделочные работы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отделочных работ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отделочных работ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отделочных работ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отделочных работ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 простых штукатурных работ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Мокрая штукатурка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Сухая штукатурка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штукатурки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штукатурки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штукатурки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Штукатурные слои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Обрызг</w:t>
            </w:r>
            <w:proofErr w:type="spellEnd"/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Грунтование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Накрывка</w:t>
            </w:r>
            <w:proofErr w:type="spellEnd"/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Глянцевание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за 3 четверть. </w:t>
            </w: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работы: Выполнения простых штукатурных работ 20.03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контрольной работы 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работы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рабочего места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</w:t>
            </w:r>
            <w:proofErr w:type="spellStart"/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подмащивания</w:t>
            </w:r>
            <w:proofErr w:type="spellEnd"/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</w:t>
            </w:r>
            <w:proofErr w:type="spellStart"/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подмащивания</w:t>
            </w:r>
            <w:proofErr w:type="spellEnd"/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</w:t>
            </w:r>
            <w:proofErr w:type="spellStart"/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подмащивания</w:t>
            </w:r>
            <w:proofErr w:type="spellEnd"/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штукатурных растворов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Намазывание раствора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Накидывание раствора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Разглаживание раствора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Разглаживание раствора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Затирка раствора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Затирка раствора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Шлифовка штукатурки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Шлифовка штукатурки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качеству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 простых малярных работ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Малярные работы</w:t>
            </w: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малярных работ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поверхности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Шпатлевание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Шлифование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учебного материала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Покраска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Наклеивание обоев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работы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за 4 четверть.</w:t>
            </w: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работы: Приготовление штукатурных растворов. 15.05.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Нанесение декоративных покрытий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Нанесение декоративных покрытий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декоративных покрытий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02EE" w:rsidRPr="00C238AC" w:rsidTr="00AF02E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FC77E3">
            <w:pPr>
              <w:numPr>
                <w:ilvl w:val="0"/>
                <w:numId w:val="21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2EE" w:rsidRPr="00C238AC" w:rsidRDefault="00AF02EE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238AC" w:rsidRPr="00C238AC" w:rsidRDefault="00C238AC" w:rsidP="00C238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38AC" w:rsidRPr="00C238AC" w:rsidRDefault="00C238AC" w:rsidP="00C238A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– тематическое планирование 6 класс</w:t>
      </w:r>
    </w:p>
    <w:p w:rsidR="00C238AC" w:rsidRPr="00C238AC" w:rsidRDefault="00C238AC" w:rsidP="00C238A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7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7938"/>
        <w:gridCol w:w="850"/>
        <w:gridCol w:w="850"/>
      </w:tblGrid>
      <w:tr w:rsidR="00E61B9C" w:rsidRPr="00C238AC" w:rsidTr="00E61B9C">
        <w:trPr>
          <w:trHeight w:val="1097"/>
        </w:trPr>
        <w:tc>
          <w:tcPr>
            <w:tcW w:w="1135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профессии строителя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Первичный инструктаж на начало учебного года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Инструктаж по пожарной безопасности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Инструктаж по электробезопасности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тестирование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 в мастерской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</w:t>
            </w: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 xml:space="preserve"> «Строитель»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Строительные профессии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Строительные профессии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«Домашний мастер»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Штукатур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Штукатур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Маляр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Маляр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Плиточник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Плиточник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Каменщик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BF7B6F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BF7B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Каменщик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Столяр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Столяр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Сантехник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Сантехник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зданий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зданий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зданий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Части зданий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Части зданий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Части зданий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rPr>
          <w:trHeight w:val="70"/>
        </w:trPr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дома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дома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квартиры</w:t>
            </w:r>
          </w:p>
        </w:tc>
        <w:tc>
          <w:tcPr>
            <w:tcW w:w="850" w:type="dxa"/>
          </w:tcPr>
          <w:p w:rsidR="00E61B9C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квартиры</w:t>
            </w:r>
          </w:p>
        </w:tc>
        <w:tc>
          <w:tcPr>
            <w:tcW w:w="850" w:type="dxa"/>
          </w:tcPr>
          <w:p w:rsidR="00E61B9C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Строительные профессии</w:t>
            </w:r>
          </w:p>
        </w:tc>
        <w:tc>
          <w:tcPr>
            <w:tcW w:w="850" w:type="dxa"/>
          </w:tcPr>
          <w:p w:rsidR="00E61B9C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Строительные профессии</w:t>
            </w:r>
          </w:p>
        </w:tc>
        <w:tc>
          <w:tcPr>
            <w:tcW w:w="850" w:type="dxa"/>
          </w:tcPr>
          <w:p w:rsidR="00E61B9C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E61B9C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E61B9C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</w:tcPr>
          <w:p w:rsidR="00E61B9C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  <w:tc>
          <w:tcPr>
            <w:tcW w:w="850" w:type="dxa"/>
          </w:tcPr>
          <w:p w:rsidR="00E61B9C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за 1</w:t>
            </w:r>
            <w:r w:rsidRPr="00C23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работы: Строительные профессии</w:t>
            </w:r>
          </w:p>
        </w:tc>
        <w:tc>
          <w:tcPr>
            <w:tcW w:w="850" w:type="dxa"/>
          </w:tcPr>
          <w:p w:rsidR="00E61B9C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</w:p>
        </w:tc>
        <w:tc>
          <w:tcPr>
            <w:tcW w:w="850" w:type="dxa"/>
          </w:tcPr>
          <w:p w:rsidR="00E61B9C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50" w:type="dxa"/>
          </w:tcPr>
          <w:p w:rsidR="00E61B9C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Строительные профессии</w:t>
            </w:r>
          </w:p>
        </w:tc>
        <w:tc>
          <w:tcPr>
            <w:tcW w:w="850" w:type="dxa"/>
          </w:tcPr>
          <w:p w:rsidR="00E61B9C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Строительные профессии</w:t>
            </w:r>
          </w:p>
        </w:tc>
        <w:tc>
          <w:tcPr>
            <w:tcW w:w="850" w:type="dxa"/>
          </w:tcPr>
          <w:p w:rsidR="00E61B9C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Строительные профессии</w:t>
            </w:r>
          </w:p>
        </w:tc>
        <w:tc>
          <w:tcPr>
            <w:tcW w:w="850" w:type="dxa"/>
          </w:tcPr>
          <w:p w:rsidR="00E61B9C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Строительные профессии</w:t>
            </w:r>
          </w:p>
        </w:tc>
        <w:tc>
          <w:tcPr>
            <w:tcW w:w="850" w:type="dxa"/>
          </w:tcPr>
          <w:p w:rsidR="00E61B9C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Строительный инструмент</w:t>
            </w:r>
          </w:p>
        </w:tc>
        <w:tc>
          <w:tcPr>
            <w:tcW w:w="850" w:type="dxa"/>
          </w:tcPr>
          <w:p w:rsidR="00E61B9C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Строительный инструмент</w:t>
            </w:r>
          </w:p>
        </w:tc>
        <w:tc>
          <w:tcPr>
            <w:tcW w:w="850" w:type="dxa"/>
          </w:tcPr>
          <w:p w:rsidR="00E61B9C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Строительный инструмент</w:t>
            </w:r>
            <w:r w:rsidRPr="00C238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850" w:type="dxa"/>
          </w:tcPr>
          <w:p w:rsidR="00E61B9C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Повторение учебного материала 2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Строительные инструменты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Строительные инструменты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Строительные инструменты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Измерительные инструменты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Измерительные инструменты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Измерительные инструменты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Отделочные инструменты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Отделочные инструменты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Отделочные инструменты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</w:t>
            </w:r>
            <w:proofErr w:type="spellStart"/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подмащивания</w:t>
            </w:r>
            <w:proofErr w:type="spellEnd"/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</w:t>
            </w:r>
            <w:proofErr w:type="spellStart"/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подмащивания</w:t>
            </w:r>
            <w:proofErr w:type="spellEnd"/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Леса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Леса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Подмости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Подмости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Подмости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Люльки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Люльки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Люльки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Лестницы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Лестницы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Лестницы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Стремянки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Стремянки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Стремянки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Вышки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Вышки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Правила работы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Правила работы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за 2 четверть.</w:t>
            </w: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работы: Средства </w:t>
            </w:r>
            <w:proofErr w:type="spellStart"/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подмащивания</w:t>
            </w:r>
            <w:proofErr w:type="spellEnd"/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картами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картами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ситуаций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ситуаций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закрепление  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Первичный инструктаж на начало календарного года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Инструктаж по пожарной безопасности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Инструктаж по электробезопасности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 материала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 каменщика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 каменщика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 каменщика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Приспособления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Приспособления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 штукатура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 штукатура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 штукатура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Приспособления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Приспособления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 маляра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 маляра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 маляра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кистей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кистей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кистей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Приспособления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Приспособления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работы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работы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работы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картами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картами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ситуаций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ситуаций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Малярный валик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валиков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валиков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ванночек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Краскопульт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Краскопульт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 плиточника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 плиточника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 плиточника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рабочего места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работы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работы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Строительные материалы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Строительные материалы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Искуственные</w:t>
            </w:r>
            <w:proofErr w:type="spellEnd"/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каменщика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каменщика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штукатура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штукатура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маляра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маляра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плиточника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плиточника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материала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за 3 четверть. </w:t>
            </w: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 работы: Строительные материалы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контрольной работы 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работы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рабочего места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Строительные растворы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Строительные растворы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Отделочные работы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отделочных работ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отделочных работ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 работы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Штукатурные работы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работ 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штукатурки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Обрызг</w:t>
            </w:r>
            <w:proofErr w:type="spellEnd"/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Накрывка</w:t>
            </w:r>
            <w:proofErr w:type="spellEnd"/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Штукатурные работы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Обычный слой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Декоративный слой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Декоративный слой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Декоративный слой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Малярные работы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Малярные работы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работы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за 4 четверть. </w:t>
            </w: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работы: Виды отделочных работ 15.05.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Облицовочные работы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Облицовочные работы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1B9C" w:rsidRPr="00C238AC" w:rsidTr="00E61B9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FC77E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учебной 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9C" w:rsidRPr="00C238AC" w:rsidRDefault="00E61B9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238AC" w:rsidRPr="00C238AC" w:rsidRDefault="00C238AC" w:rsidP="00C238A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238AC" w:rsidRPr="00C238AC" w:rsidRDefault="00C238AC" w:rsidP="00C238A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– тематическое планирование 7 класс</w:t>
      </w:r>
    </w:p>
    <w:p w:rsidR="00C238AC" w:rsidRPr="00C238AC" w:rsidRDefault="00C238AC" w:rsidP="00C238A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7938"/>
        <w:gridCol w:w="850"/>
      </w:tblGrid>
      <w:tr w:rsidR="00C238AC" w:rsidRPr="00C238AC" w:rsidTr="00C238AC">
        <w:trPr>
          <w:trHeight w:val="1097"/>
        </w:trPr>
        <w:tc>
          <w:tcPr>
            <w:tcW w:w="1135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профессии строителя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Первичный инструктаж на начало учебного года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Инструктаж по пожарной безопасности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Инструктаж по электробезопасности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тестирование. Разбор ошибок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зданий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зданий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зданий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Строительная площадка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дома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квартиры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Строительные профессии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Строительные профессии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Строительные профессии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Ремонтные работы в доме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ремонтных работ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для отделки помещений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закрепление 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Виды строительных инструментов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Ручные инструменты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Механизированные инструменты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Отделочные инструменты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Измерительные инструменты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за 1 четверть. </w:t>
            </w: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работы: Инструменты для отделки помещений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работника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Электробезопасность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Рабочее место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рабочего места для отделочных работ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Производственная среда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Опасный производственный фактор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Физический фактор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Биологический фактор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Химический фактор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Травмы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Травмы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безопасности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безопасности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безопасности 1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материала.</w:t>
            </w:r>
            <w:r w:rsidRPr="00C23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Знаки безопасности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материала.</w:t>
            </w:r>
            <w:r w:rsidRPr="00C23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Знаки безопасности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материала.</w:t>
            </w:r>
            <w:r w:rsidRPr="00C23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Знаки безопасности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Профессия каменщик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ЕТКС-каменщика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качества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инструмента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инструмента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приспособлений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Назначение приспособлений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Технология кладки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Технология кладки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закрепление 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</w:t>
            </w:r>
            <w:proofErr w:type="spellStart"/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подмащивания</w:t>
            </w:r>
            <w:proofErr w:type="spellEnd"/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лесов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лесов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инструментов штукатура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инструментов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приспособлений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применения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Измерительные инструменты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Требования к инструментам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инструментов маляра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кистей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кистей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кистей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применения кистей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Валики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валиков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валиков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применения валиков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Шпатели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шпателей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шпателей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за 2 четверть. </w:t>
            </w: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работы: Знаки безопасности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шпателей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 шпателей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Приспособления маляра 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Приспособления маляра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маляра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повторение 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Первичный инструктаж на начало календарного года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Инструктаж по пожарной безопасности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Инструктаж по электробезопасности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Контрольное тестирование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облицовщика-плиточника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 облицовщик-плиточник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качества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ЕТКС-плиточника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инструментов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инструментов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Область применения 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приспособлений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Область применения 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защиты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Отделочные материалы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Каменные материалы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материалы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Искусственные материалы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материалов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свойства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Механические свойства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свойства материалов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для каменной кладки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Каменные материалы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Искусственные материалы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растворы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растворы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Материалы для штукатурных работ  </w:t>
            </w:r>
            <w:r w:rsidRPr="00C23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штукатурки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штукатурных смесей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раствора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Трещины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Армирующие материалы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армирующей сетки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армирующей сетки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для малярных работ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окраски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окраски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окраски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краски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покрытий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окрасочных составов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разбавителей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малярных составов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для плиточных работ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облицовки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материалов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за 3 четверть.</w:t>
            </w: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работы: Техника безопасности при работе с растворами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строительных растворов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Строительная смесь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</w:t>
            </w:r>
            <w:r w:rsidRPr="00C23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Поднятие тяжестей     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отделочных работ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каменной кладки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каменной кладки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Штукатурные работы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штукатурки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штукатурки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штукатурки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штукатурки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штукатурки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Подготовка элементов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Подготовка стен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за 4 четверть. </w:t>
            </w: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работы: Основные задачи штукатурных работ 30.04.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облицовки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подготовительных работ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Сортировка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растворов, мастик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поверхностей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Облицовка поверхностей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Облицовка поверхностей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Облицовка поверхностей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Облицовка внутри зданий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раскладки плитки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раскладки плитки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учебной 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Генеральная уборка учебного кабинета №101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238AC" w:rsidRPr="00C238AC" w:rsidRDefault="00C238AC" w:rsidP="00B37B0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38AC" w:rsidRPr="00C238AC" w:rsidRDefault="00C238AC" w:rsidP="00C238A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– тематическое планирование 8 класс</w:t>
      </w:r>
    </w:p>
    <w:p w:rsidR="00C238AC" w:rsidRPr="00C238AC" w:rsidRDefault="00C238AC" w:rsidP="00C238A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7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7938"/>
        <w:gridCol w:w="850"/>
        <w:gridCol w:w="850"/>
      </w:tblGrid>
      <w:tr w:rsidR="00BC3206" w:rsidRPr="00C238AC" w:rsidTr="00BC3206">
        <w:trPr>
          <w:trHeight w:val="1097"/>
        </w:trPr>
        <w:tc>
          <w:tcPr>
            <w:tcW w:w="1135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профессии строителя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Первичный инструктаж на начало учебного года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Инструктаж по пожарной безопасности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Инструктаж по электробезопасности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профессий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Профессия-строитель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Строительные профессии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профессии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труда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труда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Орудия труда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Орудия труда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Безработица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Безработный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«Домашний мастер»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«Домашний мастер»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Предприниматель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Предприниматель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Профессия в жизни</w:t>
            </w:r>
            <w:bookmarkStart w:id="0" w:name="_GoBack"/>
            <w:bookmarkEnd w:id="0"/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5237B1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5237B1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Жизненный план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Жизненный план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Профессиональный план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Профессиональный план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профессии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профессии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профессии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Новые профессии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Новые профессии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Новые профессии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Нужные профессии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3206" w:rsidRPr="00C238AC" w:rsidTr="00BC3206">
        <w:tc>
          <w:tcPr>
            <w:tcW w:w="1135" w:type="dxa"/>
          </w:tcPr>
          <w:p w:rsidR="00BC3206" w:rsidRPr="00C238AC" w:rsidRDefault="00BC3206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BC3206" w:rsidRPr="00C238AC" w:rsidRDefault="00BC3206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Нужные профессии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</w:tcPr>
          <w:p w:rsidR="00BC3206" w:rsidRPr="00C238AC" w:rsidRDefault="00BC3206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A02EC5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Рабочее место строителя</w:t>
            </w:r>
          </w:p>
        </w:tc>
        <w:tc>
          <w:tcPr>
            <w:tcW w:w="850" w:type="dxa"/>
          </w:tcPr>
          <w:p w:rsidR="00DF616B" w:rsidRPr="00C238AC" w:rsidRDefault="00DF616B" w:rsidP="00A02E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</w:tcPr>
          <w:p w:rsidR="00DF616B" w:rsidRPr="00C238AC" w:rsidRDefault="00DF616B" w:rsidP="00A02E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A02EC5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Рабочее место строителя</w:t>
            </w:r>
          </w:p>
        </w:tc>
        <w:tc>
          <w:tcPr>
            <w:tcW w:w="850" w:type="dxa"/>
          </w:tcPr>
          <w:p w:rsidR="00DF616B" w:rsidRPr="00C238AC" w:rsidRDefault="00DF616B" w:rsidP="00A02E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</w:tcPr>
          <w:p w:rsidR="00DF616B" w:rsidRPr="00C238AC" w:rsidRDefault="00DF616B" w:rsidP="00A02E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A02EC5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места</w:t>
            </w:r>
          </w:p>
        </w:tc>
        <w:tc>
          <w:tcPr>
            <w:tcW w:w="850" w:type="dxa"/>
          </w:tcPr>
          <w:p w:rsidR="00DF616B" w:rsidRPr="00C238AC" w:rsidRDefault="00DF616B" w:rsidP="00A02E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</w:tcPr>
          <w:p w:rsidR="00DF616B" w:rsidRPr="00C238AC" w:rsidRDefault="00DF616B" w:rsidP="00A02E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Зоны рабочего места</w:t>
            </w:r>
          </w:p>
        </w:tc>
        <w:tc>
          <w:tcPr>
            <w:tcW w:w="850" w:type="dxa"/>
          </w:tcPr>
          <w:p w:rsidR="00DF616B" w:rsidRPr="00C238AC" w:rsidRDefault="00DF616B" w:rsidP="00A02E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</w:tcPr>
          <w:p w:rsidR="00DF616B" w:rsidRPr="00C238AC" w:rsidRDefault="00DF616B" w:rsidP="00A02E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A02EC5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</w:tcPr>
          <w:p w:rsidR="00DF616B" w:rsidRPr="00C238AC" w:rsidRDefault="00DF616B" w:rsidP="00A02E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</w:tcPr>
          <w:p w:rsidR="00DF616B" w:rsidRPr="00C238AC" w:rsidRDefault="00DF616B" w:rsidP="00A02E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A02EC5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  <w:tc>
          <w:tcPr>
            <w:tcW w:w="850" w:type="dxa"/>
          </w:tcPr>
          <w:p w:rsidR="00DF616B" w:rsidRPr="00C238AC" w:rsidRDefault="00DF616B" w:rsidP="00A02E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</w:tcPr>
          <w:p w:rsidR="00DF616B" w:rsidRPr="00C238AC" w:rsidRDefault="00DF616B" w:rsidP="00A02E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A02EC5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за 1 четверть.</w:t>
            </w: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работы: Выбор профессии</w:t>
            </w:r>
          </w:p>
        </w:tc>
        <w:tc>
          <w:tcPr>
            <w:tcW w:w="850" w:type="dxa"/>
          </w:tcPr>
          <w:p w:rsidR="00DF616B" w:rsidRPr="00C238AC" w:rsidRDefault="00DF616B" w:rsidP="00A02E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</w:tcPr>
          <w:p w:rsidR="00DF616B" w:rsidRPr="00C238AC" w:rsidRDefault="00DF616B" w:rsidP="00A02E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A02EC5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контрольной работы </w:t>
            </w:r>
          </w:p>
        </w:tc>
        <w:tc>
          <w:tcPr>
            <w:tcW w:w="850" w:type="dxa"/>
          </w:tcPr>
          <w:p w:rsidR="00DF616B" w:rsidRPr="00C238AC" w:rsidRDefault="00DF616B" w:rsidP="00A02E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:rsidR="00DF616B" w:rsidRPr="00C238AC" w:rsidRDefault="00DF616B" w:rsidP="00A02E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зона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зона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зона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Зоны отделочников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Зоны отделочников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Зоны отделочников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Рабочее место ученика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Рабочее место ученика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Дом человека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Дом человека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Ремонт в доме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Ремонт в доме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Виды зданий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Виды зданий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Виды зданий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зданий 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Строение зданий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Строение зданий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помещений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помещений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помещений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Ремонт помещений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Ремонт помещений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Ремонт помещений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отделки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отделки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отделки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Срок службы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Срок службы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Этапы ремонта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Этапы ремонта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Этапы ремонта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Карта дефектов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Карта дефектов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Карта дефектов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ремонта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ремонта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ремонта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 работы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работы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работы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ремонта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ремонта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ремонта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proofErr w:type="spellStart"/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подмащивания</w:t>
            </w:r>
            <w:proofErr w:type="spellEnd"/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за 2 четверть. </w:t>
            </w: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работы: Дефекты отделки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дефектов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дефектов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дефектов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дефекта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дефекта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дефекта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устранения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устранения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устранения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proofErr w:type="spellStart"/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подмащивания</w:t>
            </w:r>
            <w:proofErr w:type="spellEnd"/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Первичный инструктаж на начало календарного года 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Инструктаж по пожарной безопасности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Инструктаж по электробезопасности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Дефекты окраски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Дефекты окраски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Дефекты окраски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дефекта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дефекта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дефекта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Причина дефекта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Причина дефекта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Причина дефекта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Способ устранения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Способ устранения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Способ устранения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Дефекты обоев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Дефекты обоев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Дефекты обоев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дефекта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дефекта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дефекта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Причина дефекта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Причина дефекта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Причина дефекта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Способ устранения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Способ устранения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Способ устранения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Дефекты плитки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Дефекты плитки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Дефекты плитки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proofErr w:type="spellStart"/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подмащивания</w:t>
            </w:r>
            <w:proofErr w:type="spellEnd"/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дефектов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дефектов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дефекта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дефекта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дефекта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Причина дефекта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Причина дефекта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Причина дефекта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Способ устранения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Способ устранения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Способ устранения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Ремонтные работы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потолка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 работ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 работ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 работ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стен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 работ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 работ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 работ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Отделка помещений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материалов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материалов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Свойства материалов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Свойства материалов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за 3 четверть. </w:t>
            </w: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работы: Ремонтные работы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контрольной работы 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Настил линолеума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линолеума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линолеума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работы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работы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работы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работы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Кладка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Приспособления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Приспособления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Подмости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Подмости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Леса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Леса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Размеры стен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Размеры стен</w:t>
            </w: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перевязки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перевязки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перевязки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перевязки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за 4 четверть. </w:t>
            </w: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работы: Настил линолеума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кладки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кладки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кладки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кладки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кладки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кладки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кладки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кладки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кладки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Расшивка швов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Расшивка швов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повторение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повторение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повторение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повторение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повторение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учебной 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16B" w:rsidRPr="00C238AC" w:rsidTr="00BC320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FC77E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Генеральная уборка учебного кабинета №101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B" w:rsidRPr="00C238AC" w:rsidRDefault="00DF616B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B37B07" w:rsidRDefault="00B37B07" w:rsidP="00B37B0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38AC" w:rsidRPr="00C238AC" w:rsidRDefault="00C238AC" w:rsidP="00C238A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– тематическое планирование 9 класс</w:t>
      </w:r>
    </w:p>
    <w:p w:rsidR="00C238AC" w:rsidRPr="00C238AC" w:rsidRDefault="00C238AC" w:rsidP="00C238A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7938"/>
        <w:gridCol w:w="850"/>
      </w:tblGrid>
      <w:tr w:rsidR="00C238AC" w:rsidRPr="00C238AC" w:rsidTr="00C238AC">
        <w:trPr>
          <w:trHeight w:val="1097"/>
        </w:trPr>
        <w:tc>
          <w:tcPr>
            <w:tcW w:w="1135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профессии строителя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Первичный инструктаж на начало учебного года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Инструктаж по пожарной безопасности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Инструктаж по электробезопасности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 каменщик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профессии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 каменщика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 каменщика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кладки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кладки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качества каменщика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ЕТКС каменщика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ЕТКС каменщика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Заработная плата каменщика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Профессия штукатур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качества штукатура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 штукатура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 штукатура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ЕТКС штукатура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Профессия маляр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качества маляра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 маляра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 маляра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ЕТКС маляра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за 1 четверть.</w:t>
            </w: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работы: Необходимые качества штукатура-маляра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Профессия плиточник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качества </w:t>
            </w: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плиточник</w:t>
            </w: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 </w:t>
            </w: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плиточник</w:t>
            </w: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 </w:t>
            </w: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плиточник</w:t>
            </w: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ЕТКС </w:t>
            </w: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плиточник</w:t>
            </w: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Дом в жизни человека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Цветовое оформление дома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Цветовое оформление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Цветовое оформление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Цвета в интерьере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помещений 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Согласующиеся цвета 2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Согласующиеся цвета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отделки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отделки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рабочего места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Рабочее место каменщика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Рабочее место маляра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Рабочее место</w:t>
            </w: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облицовщика 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Рабочее место</w:t>
            </w: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оклейщика обоев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Рабочее место штукатура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поверхности к окраске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Малярные работы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Ремонтные работы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 для ремонтных работ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 для ремонтных работ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Подготовительные работы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Подготовительные работы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Подготовительные работы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Окрасочные работы маляра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Требования к покрытиям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за 2 четверть. </w:t>
            </w: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работы: Инструменты для ремонтных работ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Наклейка обоев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обоев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обоев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Достоинства обоев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обоев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обоев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Условные обозначения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Условные обозначения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Условные обозначения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Первичный инструктаж на начало календарного года   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Инструктаж по пожарной безопасности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Инструктаж по электробезопасности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Контрольное тестирование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Окрасочные работы маляра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Требования к покрытиям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красок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красок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красок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красок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Малярная лента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Малярная лента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Трафареты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Трафареты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 маляра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 маляра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Штукатурные работы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сведения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Наружная штукатурка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Выравнивающая штукатурка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Высыхание штукатурки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 штукатура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 штукатура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глины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извести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Свойства гипса 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цемента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песка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воды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Приспособления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Накрывочные</w:t>
            </w:r>
            <w:proofErr w:type="spellEnd"/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растворы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Накрывочные</w:t>
            </w:r>
            <w:proofErr w:type="spellEnd"/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растворы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оштукатуривания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за 3 четверть. </w:t>
            </w: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работы: Штукатурные работы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контрольной работы 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оштукатуривания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оштукатуривания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намазывания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набрасывания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закрепление   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разравнивания  </w:t>
            </w:r>
            <w:r w:rsidRPr="00C23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разравнивания          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накрывки</w:t>
            </w:r>
            <w:proofErr w:type="spellEnd"/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затирки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заглаживания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оштукатуривание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операции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качеству        </w:t>
            </w:r>
            <w:r w:rsidRPr="00C23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Допустимые отклонения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Определение дефектов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Определение дефектов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Устранение дефектов</w:t>
            </w:r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техкартами</w:t>
            </w:r>
            <w:proofErr w:type="spellEnd"/>
          </w:p>
        </w:tc>
        <w:tc>
          <w:tcPr>
            <w:tcW w:w="850" w:type="dxa"/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техкартами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техкартами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учебного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за 4 четверть. </w:t>
            </w: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работы: Виды дефектов отделки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 экзаменационных билетов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 экзаменационных билетов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 экзаменационных билетов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 экзаменационных билетов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 экзаменационных билетов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 экзаменационных билетов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 экзаменационных билетов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 экзаменационных билетов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 экзаменационных билетов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 экзаменационных билетов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 экзаменационных билетов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 экзаменационных билетов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 экзаменационных билетов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 экзаменационных билетов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 экзаменационных билетов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 экзаменационных билетов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учебной 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38AC" w:rsidRPr="00C238AC" w:rsidTr="00C238A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FC77E3">
            <w:pPr>
              <w:numPr>
                <w:ilvl w:val="0"/>
                <w:numId w:val="24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Генеральная уборка учебного кабинета №101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AC" w:rsidRPr="00C238AC" w:rsidRDefault="00C238AC" w:rsidP="00C238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238AC" w:rsidRPr="00C238AC" w:rsidRDefault="00C238AC" w:rsidP="00C238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238AC" w:rsidRDefault="00C238AC" w:rsidP="00C238AC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Default="00C238AC" w:rsidP="008B2A7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Default="00C238AC" w:rsidP="00C238AC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Default="00C238AC" w:rsidP="008B2A7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Default="00C238AC" w:rsidP="008B2A7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Default="00C238AC" w:rsidP="008B2A7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Default="00C238AC" w:rsidP="008B2A7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Default="00C238AC" w:rsidP="008B2A7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Default="00C238AC" w:rsidP="008B2A7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Default="00C238AC" w:rsidP="008B2A7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AC" w:rsidRDefault="00C238AC" w:rsidP="008B2A7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21D" w:rsidRPr="008B2A7E" w:rsidRDefault="00836400" w:rsidP="008B2A7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CB721D" w:rsidRPr="008B2A7E" w:rsidSect="008B2A7E">
          <w:headerReference w:type="default" r:id="rId9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8B2A7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B721D" w:rsidRPr="008B2A7E" w:rsidRDefault="00CB721D" w:rsidP="008B2A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B2A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 Содержание рабочей программы по предмету «Штукатурно-малярное дело», 5 класс</w:t>
      </w:r>
    </w:p>
    <w:p w:rsidR="00CB721D" w:rsidRPr="008B2A7E" w:rsidRDefault="00CB721D" w:rsidP="008B2A7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2459"/>
        <w:gridCol w:w="851"/>
        <w:gridCol w:w="2268"/>
        <w:gridCol w:w="3260"/>
        <w:gridCol w:w="2977"/>
        <w:gridCol w:w="2551"/>
      </w:tblGrid>
      <w:tr w:rsidR="00CB721D" w:rsidRPr="008B2A7E" w:rsidTr="008B2A7E">
        <w:trPr>
          <w:trHeight w:val="1031"/>
        </w:trPr>
        <w:tc>
          <w:tcPr>
            <w:tcW w:w="484" w:type="dxa"/>
            <w:vMerge w:val="restart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459" w:type="dxa"/>
            <w:vMerge w:val="restart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(методический материал /учебник, рабочая тетрадь и </w:t>
            </w:r>
            <w:proofErr w:type="spellStart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тд</w:t>
            </w:r>
            <w:proofErr w:type="spellEnd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., электронные ресурсы / презентации, мультимедийные упражнения и </w:t>
            </w:r>
            <w:proofErr w:type="spellStart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тд</w:t>
            </w:r>
            <w:proofErr w:type="spellEnd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</w:p>
        </w:tc>
      </w:tr>
      <w:tr w:rsidR="00CB721D" w:rsidRPr="008B2A7E" w:rsidTr="008B2A7E">
        <w:trPr>
          <w:trHeight w:val="280"/>
        </w:trPr>
        <w:tc>
          <w:tcPr>
            <w:tcW w:w="484" w:type="dxa"/>
            <w:vMerge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2551" w:type="dxa"/>
            <w:vMerge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B721D" w:rsidRPr="008B2A7E" w:rsidTr="008B2A7E">
        <w:trPr>
          <w:trHeight w:val="280"/>
        </w:trPr>
        <w:tc>
          <w:tcPr>
            <w:tcW w:w="484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59" w:type="dxa"/>
            <w:shd w:val="clear" w:color="auto" w:fill="auto"/>
          </w:tcPr>
          <w:p w:rsidR="00CB721D" w:rsidRPr="008B2A7E" w:rsidRDefault="00CB721D" w:rsidP="008B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строительная мастерская</w:t>
            </w:r>
          </w:p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326276"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Индивидуальные, групповые, звеньевые. Практическая и самостоятельная работа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профес</w:t>
            </w:r>
            <w:r w:rsidR="00E95EDA"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сиональных понятий. Знать виды строительных работ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Развитие умения анализировать и сравнивать. Формирование понимания значимости соблюдения правил техники безопасности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учебно познавательной активности, уважительное отношение к людям труда и результатам их деятельности. Формирование интереса к профессии</w:t>
            </w:r>
          </w:p>
        </w:tc>
        <w:tc>
          <w:tcPr>
            <w:tcW w:w="2551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Учебный и наглядный материал, инструменты и приспособления, карточки задания, технологические карты. Электронный учебник. Электронные презентации</w:t>
            </w:r>
          </w:p>
        </w:tc>
      </w:tr>
      <w:tr w:rsidR="00CB721D" w:rsidRPr="008B2A7E" w:rsidTr="008B2A7E">
        <w:trPr>
          <w:trHeight w:val="280"/>
        </w:trPr>
        <w:tc>
          <w:tcPr>
            <w:tcW w:w="484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59" w:type="dxa"/>
            <w:shd w:val="clear" w:color="auto" w:fill="auto"/>
          </w:tcPr>
          <w:p w:rsidR="00CB721D" w:rsidRPr="008B2A7E" w:rsidRDefault="00CB721D" w:rsidP="008B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Профессия-строитель</w:t>
            </w:r>
          </w:p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shd w:val="clear" w:color="auto" w:fill="auto"/>
          </w:tcPr>
          <w:p w:rsidR="00CB721D" w:rsidRPr="008B2A7E" w:rsidRDefault="00CE21DB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2268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Индивидуальные, групповые, звеньевые. Практическая и самостоятельная работа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Формирование профессиональных понятий. Развитие умения определять виды инструмента для окрасочных работ. </w:t>
            </w:r>
            <w:r w:rsidR="00E95EDA"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Знать технологии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Развитие умения анализировать и сравнивать. Формирование понимания значимости соблюдения правил техники безопасности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учебно познавательной активности, уважительное отношение к людям труда и результатам их деятельности. Формирование интереса к профессии</w:t>
            </w:r>
          </w:p>
        </w:tc>
        <w:tc>
          <w:tcPr>
            <w:tcW w:w="2551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Учебный и наглядный материал, инструменты и приспособления, карточки задания, технологические карты. Электронный учебник. Электронные презентации</w:t>
            </w:r>
          </w:p>
        </w:tc>
      </w:tr>
      <w:tr w:rsidR="00CB721D" w:rsidRPr="008B2A7E" w:rsidTr="008B2A7E">
        <w:trPr>
          <w:trHeight w:val="280"/>
        </w:trPr>
        <w:tc>
          <w:tcPr>
            <w:tcW w:w="484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459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Строительные материалы</w:t>
            </w:r>
          </w:p>
        </w:tc>
        <w:tc>
          <w:tcPr>
            <w:tcW w:w="851" w:type="dxa"/>
            <w:shd w:val="clear" w:color="auto" w:fill="auto"/>
          </w:tcPr>
          <w:p w:rsidR="00CB721D" w:rsidRPr="008B2A7E" w:rsidRDefault="00CE21DB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2268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Индивидуальные, групповые, 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звеньевые. Практическая и самостоятельная работа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Формирование профессиональных понятий. 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</w:t>
            </w:r>
            <w:r w:rsidR="00E95EDA"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азвитие умения определять материалы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E95EDA"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Знать их свойства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Развитие умения анализировать и сравнивать. Формирование понимания значимости соблюдения правил техники безопасности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учебно познавательной 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активности, уважительное отношение к людям труда и результатам их деятельности. Формирование интереса к профессии</w:t>
            </w:r>
          </w:p>
        </w:tc>
        <w:tc>
          <w:tcPr>
            <w:tcW w:w="2551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Учебный и наглядный материал, 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инструменты и приспособления, карточки задания, технологические карты. Электронный учебник. Электронные презентации</w:t>
            </w:r>
          </w:p>
        </w:tc>
      </w:tr>
      <w:tr w:rsidR="00CB721D" w:rsidRPr="008B2A7E" w:rsidTr="008B2A7E">
        <w:trPr>
          <w:trHeight w:val="280"/>
        </w:trPr>
        <w:tc>
          <w:tcPr>
            <w:tcW w:w="484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2459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и его дом</w:t>
            </w:r>
          </w:p>
        </w:tc>
        <w:tc>
          <w:tcPr>
            <w:tcW w:w="851" w:type="dxa"/>
            <w:shd w:val="clear" w:color="auto" w:fill="auto"/>
          </w:tcPr>
          <w:p w:rsidR="00CB721D" w:rsidRPr="008B2A7E" w:rsidRDefault="00CE21DB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2268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Индивидуальные, групповые, звеньевые. Практическая и самостоятельная работа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профессиональных понятий. Развитие умения определять виды инструм</w:t>
            </w:r>
            <w:r w:rsidR="00E95EDA"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ента для конкретных работ. Знать технологии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Развитие умения анализировать и сравнивать. Формирование понимания значимости соблюдения правил техники безопасности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учебно познавательной активности, уважительное отношение к людям труда и результатам их деятельности. Формирование интереса к профессии</w:t>
            </w:r>
          </w:p>
        </w:tc>
        <w:tc>
          <w:tcPr>
            <w:tcW w:w="2551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Учебный и наглядный материал, инструменты и приспособления, карточки задания, технологические карты. Электронный учебник. Электронные презентации</w:t>
            </w:r>
          </w:p>
        </w:tc>
      </w:tr>
      <w:tr w:rsidR="00CB721D" w:rsidRPr="008B2A7E" w:rsidTr="008B2A7E">
        <w:trPr>
          <w:trHeight w:val="280"/>
        </w:trPr>
        <w:tc>
          <w:tcPr>
            <w:tcW w:w="484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459" w:type="dxa"/>
            <w:shd w:val="clear" w:color="auto" w:fill="auto"/>
          </w:tcPr>
          <w:p w:rsidR="00CB721D" w:rsidRPr="008B2A7E" w:rsidRDefault="00CB721D" w:rsidP="008B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Отделочные работы</w:t>
            </w:r>
          </w:p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shd w:val="clear" w:color="auto" w:fill="auto"/>
          </w:tcPr>
          <w:p w:rsidR="00CB721D" w:rsidRPr="008B2A7E" w:rsidRDefault="00CE21DB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2268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Индивидуальные, групповые, звеньевые. Практическая и самостоятельная работа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Формирование профессиональных понятий. Развитие умения определять </w:t>
            </w:r>
            <w:r w:rsidR="00E07CE8"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инструмента для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различных поверх</w:t>
            </w:r>
            <w:r w:rsidR="00E07CE8"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ностей. Знать технологии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Развитие умения анализировать и сравнивать. Формирование понимания значимости соблюдения правил техники безопасности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учебно познавательной активности, уважительное отношение к людям труда и результатам их деятельности. Формирование интереса к профессии</w:t>
            </w:r>
          </w:p>
        </w:tc>
        <w:tc>
          <w:tcPr>
            <w:tcW w:w="2551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Учебный и наглядный материал, инструменты и приспособления, карточки задания, технологические карты. Электронный учебник. Электронные презентации</w:t>
            </w:r>
          </w:p>
        </w:tc>
      </w:tr>
      <w:tr w:rsidR="00CB721D" w:rsidRPr="008B2A7E" w:rsidTr="008B2A7E">
        <w:trPr>
          <w:trHeight w:val="280"/>
        </w:trPr>
        <w:tc>
          <w:tcPr>
            <w:tcW w:w="484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459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работы</w:t>
            </w:r>
          </w:p>
        </w:tc>
        <w:tc>
          <w:tcPr>
            <w:tcW w:w="851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Индивидуальные. Практическая и самостоятельная работа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навыков работы с учебником, записями в тетрадях. Формирование умения запоминать и воспроизводить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Мониторинг учебной деятельности. Воспитание у </w:t>
            </w:r>
            <w:proofErr w:type="gramStart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чувства ответственности</w:t>
            </w:r>
          </w:p>
        </w:tc>
        <w:tc>
          <w:tcPr>
            <w:tcW w:w="2551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Письменный контрольный материал, практический контрольный материал, тесты, 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карточки задания, технологические карты</w:t>
            </w:r>
          </w:p>
        </w:tc>
      </w:tr>
    </w:tbl>
    <w:p w:rsidR="00D148E5" w:rsidRPr="008B2A7E" w:rsidRDefault="00D148E5" w:rsidP="008B2A7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148E5" w:rsidRPr="008B2A7E" w:rsidRDefault="00D148E5" w:rsidP="008B2A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B2A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Содержание рабочей программы по предмету «Штукатурно-малярное дело», 6 класс</w:t>
      </w:r>
    </w:p>
    <w:p w:rsidR="00D148E5" w:rsidRPr="008B2A7E" w:rsidRDefault="00D148E5" w:rsidP="008B2A7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2459"/>
        <w:gridCol w:w="851"/>
        <w:gridCol w:w="2268"/>
        <w:gridCol w:w="3260"/>
        <w:gridCol w:w="2977"/>
        <w:gridCol w:w="2551"/>
      </w:tblGrid>
      <w:tr w:rsidR="00D148E5" w:rsidRPr="008B2A7E" w:rsidTr="008B2A7E">
        <w:trPr>
          <w:trHeight w:val="1031"/>
        </w:trPr>
        <w:tc>
          <w:tcPr>
            <w:tcW w:w="484" w:type="dxa"/>
            <w:vMerge w:val="restart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459" w:type="dxa"/>
            <w:vMerge w:val="restart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D148E5" w:rsidRPr="008B2A7E" w:rsidRDefault="00D148E5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(методический материал /учебник, рабочая тетрадь и </w:t>
            </w:r>
            <w:proofErr w:type="spellStart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тд</w:t>
            </w:r>
            <w:proofErr w:type="spellEnd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., электронные ресурсы / презентации, мультимедийные упражнения и </w:t>
            </w:r>
            <w:proofErr w:type="spellStart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тд</w:t>
            </w:r>
            <w:proofErr w:type="spellEnd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</w:p>
        </w:tc>
      </w:tr>
      <w:tr w:rsidR="00D148E5" w:rsidRPr="008B2A7E" w:rsidTr="008B2A7E">
        <w:trPr>
          <w:trHeight w:val="280"/>
        </w:trPr>
        <w:tc>
          <w:tcPr>
            <w:tcW w:w="484" w:type="dxa"/>
            <w:vMerge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2551" w:type="dxa"/>
            <w:vMerge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148E5" w:rsidRPr="008B2A7E" w:rsidTr="008B2A7E">
        <w:trPr>
          <w:trHeight w:val="280"/>
        </w:trPr>
        <w:tc>
          <w:tcPr>
            <w:tcW w:w="484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59" w:type="dxa"/>
            <w:shd w:val="clear" w:color="auto" w:fill="auto"/>
          </w:tcPr>
          <w:p w:rsidR="00D148E5" w:rsidRPr="008B2A7E" w:rsidRDefault="0008766B" w:rsidP="008B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мире профессий</w:t>
            </w:r>
          </w:p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326276"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Индивидуальные, групповые, звеньевые. Практическая и самостоятельная работа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профессиональных понятий. Знать виды строительных работ. Развитие умения анализировать и сравнивать. Формирование понимания значимости соблюдения правил техники безопасности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учебно познавательной активности, уважительное отношение к людям труда и результатам их деятельности. Формирование интереса к профессии</w:t>
            </w:r>
          </w:p>
        </w:tc>
        <w:tc>
          <w:tcPr>
            <w:tcW w:w="2551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Учебный и наглядный материал, инструменты и приспособления, карточки задания, технологические карты. Электронный учебник. Электронные презентации</w:t>
            </w:r>
          </w:p>
        </w:tc>
      </w:tr>
      <w:tr w:rsidR="00D148E5" w:rsidRPr="008B2A7E" w:rsidTr="008B2A7E">
        <w:trPr>
          <w:trHeight w:val="280"/>
        </w:trPr>
        <w:tc>
          <w:tcPr>
            <w:tcW w:w="484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59" w:type="dxa"/>
            <w:shd w:val="clear" w:color="auto" w:fill="auto"/>
          </w:tcPr>
          <w:p w:rsidR="00D148E5" w:rsidRPr="008B2A7E" w:rsidRDefault="0008766B" w:rsidP="008B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и его дом</w:t>
            </w:r>
          </w:p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shd w:val="clear" w:color="auto" w:fill="auto"/>
          </w:tcPr>
          <w:p w:rsidR="00D148E5" w:rsidRPr="008B2A7E" w:rsidRDefault="00326276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Индивидуальные, групповые, звеньевые. Практическая и самостоятельная работа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Формирование профессиональных понятий. Развитие умения определять виды инструмента для окрасочных работ. Знать технологии. Развитие умения анализировать и сравнивать. Формирование понимания 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значимости соблюдения правил техники безопасности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Развитие учебно познавательной активности, уважительное отношение к людям труда и результатам их деятельности. Формирование интереса к профессии</w:t>
            </w:r>
          </w:p>
        </w:tc>
        <w:tc>
          <w:tcPr>
            <w:tcW w:w="2551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Учебный и наглядный материал, инструменты и приспособления, карточки задания, технологические карты. Электронный учебник. Электронные 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презентации</w:t>
            </w:r>
          </w:p>
        </w:tc>
      </w:tr>
      <w:tr w:rsidR="00D148E5" w:rsidRPr="008B2A7E" w:rsidTr="008B2A7E">
        <w:trPr>
          <w:trHeight w:val="280"/>
        </w:trPr>
        <w:tc>
          <w:tcPr>
            <w:tcW w:w="484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2459" w:type="dxa"/>
            <w:shd w:val="clear" w:color="auto" w:fill="auto"/>
          </w:tcPr>
          <w:p w:rsidR="00D148E5" w:rsidRPr="008B2A7E" w:rsidRDefault="0008766B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Строительные инструменты</w:t>
            </w:r>
          </w:p>
        </w:tc>
        <w:tc>
          <w:tcPr>
            <w:tcW w:w="851" w:type="dxa"/>
            <w:shd w:val="clear" w:color="auto" w:fill="auto"/>
          </w:tcPr>
          <w:p w:rsidR="00D148E5" w:rsidRPr="008B2A7E" w:rsidRDefault="00326276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2268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Индивидуальные, групповые, звеньевые. Практическая и самостоятельная работа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профессиональных понятий. Развитие умения определять материалы. Знать их свойства. Развитие умения анализировать и сравнивать. Формирование понимания значимости соблюдения правил техники безопасности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учебно познавательной активности, уважительное отношение к людям труда и результатам их деятельности. Формирование интереса к профессии</w:t>
            </w:r>
          </w:p>
        </w:tc>
        <w:tc>
          <w:tcPr>
            <w:tcW w:w="2551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Учебный и наглядный материал, инструменты и приспособления, карточки задания, технологические карты. Электронный учебник. Электронные презентации</w:t>
            </w:r>
          </w:p>
        </w:tc>
      </w:tr>
      <w:tr w:rsidR="00D148E5" w:rsidRPr="008B2A7E" w:rsidTr="008B2A7E">
        <w:trPr>
          <w:trHeight w:val="280"/>
        </w:trPr>
        <w:tc>
          <w:tcPr>
            <w:tcW w:w="484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459" w:type="dxa"/>
            <w:shd w:val="clear" w:color="auto" w:fill="auto"/>
          </w:tcPr>
          <w:p w:rsidR="00D148E5" w:rsidRPr="008B2A7E" w:rsidRDefault="0008766B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851" w:type="dxa"/>
            <w:shd w:val="clear" w:color="auto" w:fill="auto"/>
          </w:tcPr>
          <w:p w:rsidR="00D148E5" w:rsidRPr="008B2A7E" w:rsidRDefault="00326276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D148E5"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Индивидуальные, групповые, звеньевые. Практическая и самостоятельная работа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профессиональных понятий. Развитие умения определять виды инструмента для конкретных работ. Знать технологии. Развитие умения анализировать и сравнивать. Формирование понимания значимости соблюдения правил техники безопасности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учебно познавательной активности, уважительное отношение к людям труда и результатам их деятельности. Формирование интереса к профессии</w:t>
            </w:r>
          </w:p>
        </w:tc>
        <w:tc>
          <w:tcPr>
            <w:tcW w:w="2551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Учебный и наглядный материал, инструменты и приспособления, карточки задания, технологические карты. Электронный учебник. Электронные презентации</w:t>
            </w:r>
          </w:p>
        </w:tc>
      </w:tr>
      <w:tr w:rsidR="0008766B" w:rsidRPr="008B2A7E" w:rsidTr="008B2A7E">
        <w:trPr>
          <w:trHeight w:val="280"/>
        </w:trPr>
        <w:tc>
          <w:tcPr>
            <w:tcW w:w="484" w:type="dxa"/>
            <w:shd w:val="clear" w:color="auto" w:fill="auto"/>
          </w:tcPr>
          <w:p w:rsidR="0008766B" w:rsidRPr="008B2A7E" w:rsidRDefault="0008766B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459" w:type="dxa"/>
            <w:shd w:val="clear" w:color="auto" w:fill="auto"/>
          </w:tcPr>
          <w:p w:rsidR="0008766B" w:rsidRPr="008B2A7E" w:rsidRDefault="0008766B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Строительные смеси и растворы</w:t>
            </w:r>
          </w:p>
        </w:tc>
        <w:tc>
          <w:tcPr>
            <w:tcW w:w="851" w:type="dxa"/>
            <w:shd w:val="clear" w:color="auto" w:fill="auto"/>
          </w:tcPr>
          <w:p w:rsidR="0008766B" w:rsidRPr="008B2A7E" w:rsidRDefault="00326276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:rsidR="0008766B" w:rsidRPr="008B2A7E" w:rsidRDefault="0008766B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Индивидуальные, групповые, звеньевые. Практическая и самостоятельная работа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66B" w:rsidRPr="008B2A7E" w:rsidRDefault="0008766B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профессиональных понятий. Развитие умения определять виды инструмента для конкретных работ. Знать технологии. Развитие умения анализировать и сравнивать. Формирование понимания значимости соблюдения правил техники безопасности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8766B" w:rsidRPr="008B2A7E" w:rsidRDefault="0008766B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учебно познавательной активности, уважительное отношение к людям труда и результатам их деятельности. Формирование интереса к профессии</w:t>
            </w:r>
          </w:p>
        </w:tc>
        <w:tc>
          <w:tcPr>
            <w:tcW w:w="2551" w:type="dxa"/>
            <w:shd w:val="clear" w:color="auto" w:fill="auto"/>
          </w:tcPr>
          <w:p w:rsidR="0008766B" w:rsidRPr="008B2A7E" w:rsidRDefault="0008766B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Учебный и наглядный материал, инструменты и приспособления, карточки задания, технологические карты. Электронный учебник. Электронные презентации</w:t>
            </w:r>
          </w:p>
        </w:tc>
      </w:tr>
      <w:tr w:rsidR="0008766B" w:rsidRPr="008B2A7E" w:rsidTr="008B2A7E">
        <w:trPr>
          <w:trHeight w:val="280"/>
        </w:trPr>
        <w:tc>
          <w:tcPr>
            <w:tcW w:w="484" w:type="dxa"/>
            <w:shd w:val="clear" w:color="auto" w:fill="auto"/>
          </w:tcPr>
          <w:p w:rsidR="0008766B" w:rsidRPr="008B2A7E" w:rsidRDefault="0008766B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459" w:type="dxa"/>
            <w:shd w:val="clear" w:color="auto" w:fill="auto"/>
          </w:tcPr>
          <w:p w:rsidR="0008766B" w:rsidRPr="008B2A7E" w:rsidRDefault="0008766B" w:rsidP="008B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Отделочные работы</w:t>
            </w:r>
          </w:p>
          <w:p w:rsidR="0008766B" w:rsidRPr="008B2A7E" w:rsidRDefault="0008766B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shd w:val="clear" w:color="auto" w:fill="auto"/>
          </w:tcPr>
          <w:p w:rsidR="0008766B" w:rsidRPr="008B2A7E" w:rsidRDefault="0008766B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2268" w:type="dxa"/>
            <w:shd w:val="clear" w:color="auto" w:fill="auto"/>
          </w:tcPr>
          <w:p w:rsidR="0008766B" w:rsidRPr="008B2A7E" w:rsidRDefault="0008766B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Индивидуальные, групповые, звеньевые. 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Практическая и самостоятельная работа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66B" w:rsidRPr="008B2A7E" w:rsidRDefault="0008766B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Формирование профессиональных понятий. Развитие умения определять 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виды инструмента для различных поверхностей. Знать технологии. Развитие умения анализировать и сравнивать. Формирование понимания значимости соблюдения правил техники безопасности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8766B" w:rsidRPr="008B2A7E" w:rsidRDefault="0008766B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учебно познавательной активности, уважительное 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отношение к людям труда и результатам их деятельности. Формирование интереса к профессии</w:t>
            </w:r>
          </w:p>
        </w:tc>
        <w:tc>
          <w:tcPr>
            <w:tcW w:w="2551" w:type="dxa"/>
            <w:shd w:val="clear" w:color="auto" w:fill="auto"/>
          </w:tcPr>
          <w:p w:rsidR="0008766B" w:rsidRPr="008B2A7E" w:rsidRDefault="0008766B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Учебный и наглядный материал, инструменты и 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приспособления, карточки задания, технологические карты. Электронный учебник. Электронные презентации</w:t>
            </w:r>
          </w:p>
        </w:tc>
      </w:tr>
      <w:tr w:rsidR="0008766B" w:rsidRPr="008B2A7E" w:rsidTr="008B2A7E">
        <w:trPr>
          <w:trHeight w:val="280"/>
        </w:trPr>
        <w:tc>
          <w:tcPr>
            <w:tcW w:w="484" w:type="dxa"/>
            <w:shd w:val="clear" w:color="auto" w:fill="auto"/>
          </w:tcPr>
          <w:p w:rsidR="0008766B" w:rsidRPr="008B2A7E" w:rsidRDefault="0008766B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2459" w:type="dxa"/>
            <w:shd w:val="clear" w:color="auto" w:fill="auto"/>
          </w:tcPr>
          <w:p w:rsidR="0008766B" w:rsidRPr="008B2A7E" w:rsidRDefault="0008766B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работы</w:t>
            </w:r>
          </w:p>
        </w:tc>
        <w:tc>
          <w:tcPr>
            <w:tcW w:w="851" w:type="dxa"/>
            <w:shd w:val="clear" w:color="auto" w:fill="auto"/>
          </w:tcPr>
          <w:p w:rsidR="0008766B" w:rsidRPr="008B2A7E" w:rsidRDefault="0008766B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08766B" w:rsidRPr="008B2A7E" w:rsidRDefault="0008766B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Индивидуальные. Практическая и самостоятельная работа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66B" w:rsidRPr="008B2A7E" w:rsidRDefault="0008766B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навыков работы с учебником, записями в тетрадях. Формирование умения запоминать и воспроизводить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8766B" w:rsidRPr="008B2A7E" w:rsidRDefault="0008766B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Мониторинг учебной деятельности. Воспитание у </w:t>
            </w:r>
            <w:proofErr w:type="gramStart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чувства ответственности</w:t>
            </w:r>
          </w:p>
        </w:tc>
        <w:tc>
          <w:tcPr>
            <w:tcW w:w="2551" w:type="dxa"/>
            <w:shd w:val="clear" w:color="auto" w:fill="auto"/>
          </w:tcPr>
          <w:p w:rsidR="0008766B" w:rsidRPr="008B2A7E" w:rsidRDefault="0008766B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Письменный контрольный материал, практический контрольный материал, тесты, карточки задания, технологические карты</w:t>
            </w:r>
          </w:p>
        </w:tc>
      </w:tr>
    </w:tbl>
    <w:p w:rsidR="00D148E5" w:rsidRPr="008B2A7E" w:rsidRDefault="00D148E5" w:rsidP="008B2A7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B721D" w:rsidRPr="008B2A7E" w:rsidRDefault="00CB721D" w:rsidP="008B2A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B2A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Содержание рабочей программы по предмету «Штукатурно-малярное дело», 7 класс</w:t>
      </w:r>
    </w:p>
    <w:p w:rsidR="00CB721D" w:rsidRPr="008B2A7E" w:rsidRDefault="00CB721D" w:rsidP="008B2A7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2459"/>
        <w:gridCol w:w="851"/>
        <w:gridCol w:w="2268"/>
        <w:gridCol w:w="3260"/>
        <w:gridCol w:w="2977"/>
        <w:gridCol w:w="2551"/>
      </w:tblGrid>
      <w:tr w:rsidR="00CB721D" w:rsidRPr="008B2A7E" w:rsidTr="008B2A7E">
        <w:trPr>
          <w:trHeight w:val="1031"/>
        </w:trPr>
        <w:tc>
          <w:tcPr>
            <w:tcW w:w="484" w:type="dxa"/>
            <w:vMerge w:val="restart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459" w:type="dxa"/>
            <w:vMerge w:val="restart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(методический материал /учебник, рабочая тетрадь и </w:t>
            </w:r>
            <w:proofErr w:type="spellStart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тд</w:t>
            </w:r>
            <w:proofErr w:type="spellEnd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., электронные ресурсы / презентации, мультимедийные упражнения и </w:t>
            </w:r>
            <w:proofErr w:type="spellStart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тд</w:t>
            </w:r>
            <w:proofErr w:type="spellEnd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</w:p>
        </w:tc>
      </w:tr>
      <w:tr w:rsidR="00CB721D" w:rsidRPr="008B2A7E" w:rsidTr="008B2A7E">
        <w:trPr>
          <w:trHeight w:val="280"/>
        </w:trPr>
        <w:tc>
          <w:tcPr>
            <w:tcW w:w="484" w:type="dxa"/>
            <w:vMerge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2551" w:type="dxa"/>
            <w:vMerge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B721D" w:rsidRPr="008B2A7E" w:rsidTr="008B2A7E">
        <w:trPr>
          <w:trHeight w:val="280"/>
        </w:trPr>
        <w:tc>
          <w:tcPr>
            <w:tcW w:w="484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59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и его дом</w:t>
            </w:r>
          </w:p>
        </w:tc>
        <w:tc>
          <w:tcPr>
            <w:tcW w:w="851" w:type="dxa"/>
            <w:shd w:val="clear" w:color="auto" w:fill="auto"/>
          </w:tcPr>
          <w:p w:rsidR="00CB721D" w:rsidRPr="008B2A7E" w:rsidRDefault="00CE21DB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2268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Индивидуальные, групповые, звеньевые. 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Практическая и самостоятельная работа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Формирование профессиональных понятий. Развитие умения определять 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виды инст</w:t>
            </w:r>
            <w:r w:rsidR="00E07CE8"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румента, виды и свойства материалов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Развитие умения анализировать и сравнивать. Формирование понимания значимости соблюдения правил техники безопасности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учебно познавательной активности, уважительное 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отношение к людям труда и результатам их деятельности. Формирование интереса к профессии</w:t>
            </w:r>
          </w:p>
        </w:tc>
        <w:tc>
          <w:tcPr>
            <w:tcW w:w="2551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Учебный и наглядный материал, инструменты и 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приспособления, карточки задания, технологические карты. Электронный учебник. Электронные презентации.</w:t>
            </w:r>
          </w:p>
        </w:tc>
      </w:tr>
      <w:tr w:rsidR="00CB721D" w:rsidRPr="008B2A7E" w:rsidTr="008B2A7E">
        <w:trPr>
          <w:trHeight w:val="280"/>
        </w:trPr>
        <w:tc>
          <w:tcPr>
            <w:tcW w:w="484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2459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Отделочные инструменты</w:t>
            </w:r>
          </w:p>
        </w:tc>
        <w:tc>
          <w:tcPr>
            <w:tcW w:w="851" w:type="dxa"/>
            <w:shd w:val="clear" w:color="auto" w:fill="auto"/>
          </w:tcPr>
          <w:p w:rsidR="00CB721D" w:rsidRPr="008B2A7E" w:rsidRDefault="007701E9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2268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Индивидуальные, групповые, звеньевые. Практическая и самостоятельная работа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Формирование профессиональных понятий. Развитие </w:t>
            </w:r>
            <w:r w:rsidR="00E07CE8"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умения определять виды инструментов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Развитие умения анализировать и сравнивать. Формирование понимания значимости соблюдения правил техники безопасности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учебно познавательной активности, уважительное отношение к людям труда и результатам их деятельности. Формирование интереса к профессии</w:t>
            </w:r>
          </w:p>
        </w:tc>
        <w:tc>
          <w:tcPr>
            <w:tcW w:w="2551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Учебный и наглядный материал, инструменты и приспособления, карточки задания, технологические карты. Электронный учебник. Электронные презентации</w:t>
            </w:r>
          </w:p>
        </w:tc>
      </w:tr>
      <w:tr w:rsidR="00CB721D" w:rsidRPr="008B2A7E" w:rsidTr="008B2A7E">
        <w:trPr>
          <w:trHeight w:val="280"/>
        </w:trPr>
        <w:tc>
          <w:tcPr>
            <w:tcW w:w="484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459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851" w:type="dxa"/>
            <w:shd w:val="clear" w:color="auto" w:fill="auto"/>
          </w:tcPr>
          <w:p w:rsidR="00CB721D" w:rsidRPr="008B2A7E" w:rsidRDefault="007701E9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CE21DB"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Индивидуальные, групповые, звеньевые. Практическая и самостоятельная работа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профессиональных понятий. Развитие умения определ</w:t>
            </w:r>
            <w:r w:rsidR="00E07CE8"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ять виды материалов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Развитие умения анализировать и сравнивать. Формирование понимания значимости соблюдения правил техники безопасности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учебно познавательной активности, уважительное отношение к людям труда и результатам их деятельности. Формирование интереса к профессии</w:t>
            </w:r>
          </w:p>
        </w:tc>
        <w:tc>
          <w:tcPr>
            <w:tcW w:w="2551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Учебный и наглядный материал, инструменты и приспособления, карточки задания, технологические карты. Электронный учебник. Электронные презентации</w:t>
            </w:r>
          </w:p>
        </w:tc>
      </w:tr>
      <w:tr w:rsidR="00CB721D" w:rsidRPr="008B2A7E" w:rsidTr="008B2A7E">
        <w:trPr>
          <w:trHeight w:val="280"/>
        </w:trPr>
        <w:tc>
          <w:tcPr>
            <w:tcW w:w="484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459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Строительные растворы и смеси</w:t>
            </w:r>
          </w:p>
        </w:tc>
        <w:tc>
          <w:tcPr>
            <w:tcW w:w="851" w:type="dxa"/>
            <w:shd w:val="clear" w:color="auto" w:fill="auto"/>
          </w:tcPr>
          <w:p w:rsidR="00CB721D" w:rsidRPr="008B2A7E" w:rsidRDefault="00CE21DB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2268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Индивидуальные, групповые, звеньевые. Практическая и самостоятельная работа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Формирование профессиональных понятий. Развитие умения определять виды </w:t>
            </w:r>
            <w:r w:rsidR="00E07CE8"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материала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для оштукатуривания. Знать тех</w:t>
            </w:r>
            <w:r w:rsidR="00E07CE8"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нологию приготовления смесей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 Развитие умения анализировать и сравнивать. Формирование понимания 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значимости соблюдения правил техники безопасности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Развитие учебно познавательной активности, уважительное отношение к людям труда и результатам их деятельности. Формирование интереса к профессии</w:t>
            </w:r>
          </w:p>
        </w:tc>
        <w:tc>
          <w:tcPr>
            <w:tcW w:w="2551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Учебный и наглядный материал, инструменты и приспособления, карточки задания, технологические карты. Электронный учебник. Электронные презентации</w:t>
            </w:r>
          </w:p>
        </w:tc>
      </w:tr>
      <w:tr w:rsidR="00CB721D" w:rsidRPr="008B2A7E" w:rsidTr="008B2A7E">
        <w:trPr>
          <w:trHeight w:val="280"/>
        </w:trPr>
        <w:tc>
          <w:tcPr>
            <w:tcW w:w="484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2459" w:type="dxa"/>
            <w:shd w:val="clear" w:color="auto" w:fill="auto"/>
          </w:tcPr>
          <w:p w:rsidR="00CB721D" w:rsidRPr="008B2A7E" w:rsidRDefault="00CB721D" w:rsidP="008B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Отделочные работы</w:t>
            </w:r>
          </w:p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shd w:val="clear" w:color="auto" w:fill="auto"/>
          </w:tcPr>
          <w:p w:rsidR="00CB721D" w:rsidRPr="008B2A7E" w:rsidRDefault="007701E9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="00CE21DB"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Индивидуальные, групповые, звеньевые. Практическая и самостоятельная работа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профессиональных понятий. Развитие умения определять в</w:t>
            </w:r>
            <w:r w:rsidR="00E07CE8"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иды работ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Знать технол</w:t>
            </w:r>
            <w:r w:rsidR="00E07CE8"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огию отделочных работ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Развитие умения анализировать и сравнивать. Формирование понимания значимости соблюдения правил техники безопасности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учебно познавательной активности, уважительное отношение к людям труда и результатам их деятельности. Формирование интереса к профессии</w:t>
            </w:r>
          </w:p>
        </w:tc>
        <w:tc>
          <w:tcPr>
            <w:tcW w:w="2551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Учебный и наглядный материал, инструменты и приспособления, карточки задания, технологические карты. Электронный учебник. Электронные презентации</w:t>
            </w:r>
          </w:p>
        </w:tc>
      </w:tr>
      <w:tr w:rsidR="00CB721D" w:rsidRPr="008B2A7E" w:rsidTr="008B2A7E">
        <w:trPr>
          <w:trHeight w:val="280"/>
        </w:trPr>
        <w:tc>
          <w:tcPr>
            <w:tcW w:w="484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459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работы</w:t>
            </w:r>
          </w:p>
        </w:tc>
        <w:tc>
          <w:tcPr>
            <w:tcW w:w="851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Индивидуальные. Практическая и самостоятельная работа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навыков работы с учебником, записями в тетрадях. Формирование умения запоминать и воспроизводить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Мониторинг учебной деятельности. Воспитание у </w:t>
            </w:r>
            <w:proofErr w:type="gramStart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чувства ответственности</w:t>
            </w:r>
          </w:p>
        </w:tc>
        <w:tc>
          <w:tcPr>
            <w:tcW w:w="2551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Письменный контрольный материал, практический контрольный материал, тесты, карточки задания, технологические карты</w:t>
            </w:r>
          </w:p>
        </w:tc>
      </w:tr>
    </w:tbl>
    <w:p w:rsidR="00CB721D" w:rsidRPr="008B2A7E" w:rsidRDefault="00CB721D" w:rsidP="008B2A7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148E5" w:rsidRPr="008B2A7E" w:rsidRDefault="00D148E5" w:rsidP="008B2A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B2A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Содержание рабочей программы по предмету «Штукатурно-малярное дело», 8 класс</w:t>
      </w:r>
    </w:p>
    <w:p w:rsidR="00D148E5" w:rsidRPr="008B2A7E" w:rsidRDefault="00D148E5" w:rsidP="008B2A7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2459"/>
        <w:gridCol w:w="851"/>
        <w:gridCol w:w="2268"/>
        <w:gridCol w:w="3260"/>
        <w:gridCol w:w="2977"/>
        <w:gridCol w:w="2551"/>
      </w:tblGrid>
      <w:tr w:rsidR="00D148E5" w:rsidRPr="008B2A7E" w:rsidTr="008B2A7E">
        <w:trPr>
          <w:trHeight w:val="1031"/>
        </w:trPr>
        <w:tc>
          <w:tcPr>
            <w:tcW w:w="484" w:type="dxa"/>
            <w:vMerge w:val="restart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459" w:type="dxa"/>
            <w:vMerge w:val="restart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D148E5" w:rsidRPr="008B2A7E" w:rsidRDefault="00D148E5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(методический материал /учебник, рабочая тетрадь и </w:t>
            </w:r>
            <w:proofErr w:type="spellStart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тд</w:t>
            </w:r>
            <w:proofErr w:type="spellEnd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., электронные ресурсы / презентации, мультимедийные 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упражнения и </w:t>
            </w:r>
            <w:proofErr w:type="spellStart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тд</w:t>
            </w:r>
            <w:proofErr w:type="spellEnd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</w:p>
        </w:tc>
      </w:tr>
      <w:tr w:rsidR="00D148E5" w:rsidRPr="008B2A7E" w:rsidTr="008B2A7E">
        <w:trPr>
          <w:trHeight w:val="280"/>
        </w:trPr>
        <w:tc>
          <w:tcPr>
            <w:tcW w:w="484" w:type="dxa"/>
            <w:vMerge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2551" w:type="dxa"/>
            <w:vMerge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148E5" w:rsidRPr="008B2A7E" w:rsidTr="008B2A7E">
        <w:trPr>
          <w:trHeight w:val="280"/>
        </w:trPr>
        <w:tc>
          <w:tcPr>
            <w:tcW w:w="484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459" w:type="dxa"/>
            <w:shd w:val="clear" w:color="auto" w:fill="auto"/>
          </w:tcPr>
          <w:p w:rsidR="00D148E5" w:rsidRPr="008B2A7E" w:rsidRDefault="00D148E5" w:rsidP="008B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мире профессий</w:t>
            </w:r>
          </w:p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2268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Индивидуальные, групповые, звеньевые. Практическая и самостоятельная работа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профессиональных понятий. Знать виды строительных работ. Развитие умения анализировать и сравнивать. Формирование понимания значимости соблюдения правил техники безопасности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учебно познавательной активности, уважительное отношение к людям труда и результатам их деятельности. Формирование интереса к профессии</w:t>
            </w:r>
          </w:p>
        </w:tc>
        <w:tc>
          <w:tcPr>
            <w:tcW w:w="2551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Учебный и наглядный материал, инструменты и приспособления, карточки задания, технологические карты. Электронный учебник. Электронные презентации</w:t>
            </w:r>
          </w:p>
        </w:tc>
      </w:tr>
      <w:tr w:rsidR="00D148E5" w:rsidRPr="008B2A7E" w:rsidTr="008B2A7E">
        <w:trPr>
          <w:trHeight w:val="280"/>
        </w:trPr>
        <w:tc>
          <w:tcPr>
            <w:tcW w:w="484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59" w:type="dxa"/>
            <w:shd w:val="clear" w:color="auto" w:fill="auto"/>
          </w:tcPr>
          <w:p w:rsidR="00D148E5" w:rsidRPr="008B2A7E" w:rsidRDefault="00D148E5" w:rsidP="008B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в жизни человека</w:t>
            </w:r>
          </w:p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2268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Индивидуальные, групповые, звеньевые. Практическая и самостоятельная работа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профессиональных понятий. Развитие умения определять виды инструмента для окрасочных работ. Знать технологии. Развитие умения анализировать и сравнивать. Формирование понимания значимости соблюдения правил техники безопасности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учебно познавательной активности, уважительное отношение к людям труда и результатам их деятельности. Формирование интереса к профессии</w:t>
            </w:r>
          </w:p>
        </w:tc>
        <w:tc>
          <w:tcPr>
            <w:tcW w:w="2551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Учебный и наглядный материал, инструменты и приспособления, карточки задания, технологические карты. Электронный учебник. Электронные презентации</w:t>
            </w:r>
          </w:p>
        </w:tc>
      </w:tr>
      <w:tr w:rsidR="00D148E5" w:rsidRPr="008B2A7E" w:rsidTr="008B2A7E">
        <w:trPr>
          <w:trHeight w:val="280"/>
        </w:trPr>
        <w:tc>
          <w:tcPr>
            <w:tcW w:w="484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459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Ремонтные отделочные работы</w:t>
            </w:r>
          </w:p>
        </w:tc>
        <w:tc>
          <w:tcPr>
            <w:tcW w:w="851" w:type="dxa"/>
            <w:shd w:val="clear" w:color="auto" w:fill="auto"/>
          </w:tcPr>
          <w:p w:rsidR="00D148E5" w:rsidRPr="008B2A7E" w:rsidRDefault="007701E9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2268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Индивидуальные, групповые, звеньевые. Практическая и самостоятельная работа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профессиональных понятий. Развитие умения определять материалы. Знать их свойства. Развитие умения анализировать и сравнивать. Формирование понимания значимости соблюдения правил техники безопасности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учебно познавательной активности, уважительное отношение к людям труда и результатам их деятельности. Формирование интереса к профессии</w:t>
            </w:r>
          </w:p>
        </w:tc>
        <w:tc>
          <w:tcPr>
            <w:tcW w:w="2551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Учебный и наглядный материал, инструменты и приспособления, карточки задания, технологические карты. Электронный учебник. Электронные презентации</w:t>
            </w:r>
          </w:p>
        </w:tc>
      </w:tr>
      <w:tr w:rsidR="00D148E5" w:rsidRPr="008B2A7E" w:rsidTr="008B2A7E">
        <w:trPr>
          <w:trHeight w:val="280"/>
        </w:trPr>
        <w:tc>
          <w:tcPr>
            <w:tcW w:w="484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459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 и отделка помещений</w:t>
            </w:r>
          </w:p>
        </w:tc>
        <w:tc>
          <w:tcPr>
            <w:tcW w:w="851" w:type="dxa"/>
            <w:shd w:val="clear" w:color="auto" w:fill="auto"/>
          </w:tcPr>
          <w:p w:rsidR="00D148E5" w:rsidRPr="008B2A7E" w:rsidRDefault="007701E9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2268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Индивидуальные, групповые, звеньевые. Практическая и самостоятельная 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работа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Формирование профессиональных понятий. Развитие умения определять виды инструмента для конкретных работ. Знать 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технологии. Развитие умения анализировать и сравнивать. Формирование понимания значимости соблюдения правил техники безопасности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учебно познавательной активности, уважительное отношение к людям труда и результатам их 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деятельности. Формирование интереса к профессии</w:t>
            </w:r>
          </w:p>
        </w:tc>
        <w:tc>
          <w:tcPr>
            <w:tcW w:w="2551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Учебный и наглядный материал, инструменты и приспособления, карточки задания, 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технологические карты. Электронный учебник. Электронные презентации</w:t>
            </w:r>
          </w:p>
        </w:tc>
      </w:tr>
      <w:tr w:rsidR="00D148E5" w:rsidRPr="008B2A7E" w:rsidTr="008B2A7E">
        <w:trPr>
          <w:trHeight w:val="280"/>
        </w:trPr>
        <w:tc>
          <w:tcPr>
            <w:tcW w:w="484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2459" w:type="dxa"/>
            <w:shd w:val="clear" w:color="auto" w:fill="auto"/>
          </w:tcPr>
          <w:p w:rsidR="00D148E5" w:rsidRPr="008B2A7E" w:rsidRDefault="00D148E5" w:rsidP="008B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Кирпичная кладка</w:t>
            </w:r>
          </w:p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shd w:val="clear" w:color="auto" w:fill="auto"/>
          </w:tcPr>
          <w:p w:rsidR="00D148E5" w:rsidRPr="008B2A7E" w:rsidRDefault="007701E9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2268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Индивидуальные, групповые, звеньевые. Практическая и самостоятельная работа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профессиональных понятий. Развитие умения определять виды инструмента для различных поверхностей. Знать технологии. Развитие умения анализировать и сравнивать. Формирование понимания значимости соблюдения правил техники безопасности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учебно познавательной активности, уважительное отношение к людям труда и результатам их деятельности. Формирование интереса к профессии</w:t>
            </w:r>
          </w:p>
        </w:tc>
        <w:tc>
          <w:tcPr>
            <w:tcW w:w="2551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Учебный и наглядный материал, инструменты и приспособления, карточки задания, технологические карты. Электронный учебник. Электронные презентации</w:t>
            </w:r>
          </w:p>
        </w:tc>
      </w:tr>
      <w:tr w:rsidR="00D148E5" w:rsidRPr="008B2A7E" w:rsidTr="008B2A7E">
        <w:trPr>
          <w:trHeight w:val="280"/>
        </w:trPr>
        <w:tc>
          <w:tcPr>
            <w:tcW w:w="484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459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работы</w:t>
            </w:r>
          </w:p>
        </w:tc>
        <w:tc>
          <w:tcPr>
            <w:tcW w:w="851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Индивидуальные. Практическая и самостоятельная работа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навыков работы с учебником, записями в тетрадях. Формирование умения запоминать и воспроизводить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Мониторинг учебной деятельности. Воспитание у </w:t>
            </w:r>
            <w:proofErr w:type="gramStart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чувства ответственности</w:t>
            </w:r>
          </w:p>
        </w:tc>
        <w:tc>
          <w:tcPr>
            <w:tcW w:w="2551" w:type="dxa"/>
            <w:shd w:val="clear" w:color="auto" w:fill="auto"/>
          </w:tcPr>
          <w:p w:rsidR="00D148E5" w:rsidRPr="008B2A7E" w:rsidRDefault="00D148E5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Письменный контрольный материал, практический контрольный материал, тесты, карточки задания, технологические карты</w:t>
            </w:r>
          </w:p>
        </w:tc>
      </w:tr>
    </w:tbl>
    <w:p w:rsidR="00D148E5" w:rsidRPr="008B2A7E" w:rsidRDefault="00D148E5" w:rsidP="008B2A7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B721D" w:rsidRPr="008B2A7E" w:rsidRDefault="00CB721D" w:rsidP="008B2A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B2A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Содержание рабочей программы по предмету «Штукатурно-малярное дело», 9 класс</w:t>
      </w:r>
    </w:p>
    <w:p w:rsidR="00CB721D" w:rsidRPr="008B2A7E" w:rsidRDefault="00CB721D" w:rsidP="008B2A7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5"/>
        <w:gridCol w:w="2468"/>
        <w:gridCol w:w="851"/>
        <w:gridCol w:w="2268"/>
        <w:gridCol w:w="3260"/>
        <w:gridCol w:w="3145"/>
        <w:gridCol w:w="2383"/>
      </w:tblGrid>
      <w:tr w:rsidR="00CB721D" w:rsidRPr="008B2A7E" w:rsidTr="008B2A7E">
        <w:trPr>
          <w:trHeight w:val="1031"/>
        </w:trPr>
        <w:tc>
          <w:tcPr>
            <w:tcW w:w="475" w:type="dxa"/>
            <w:vMerge w:val="restart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468" w:type="dxa"/>
            <w:vMerge w:val="restart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4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2383" w:type="dxa"/>
            <w:vMerge w:val="restart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(методический материал /учебник, 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рабочая тетрадь и </w:t>
            </w:r>
            <w:proofErr w:type="spellStart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тд</w:t>
            </w:r>
            <w:proofErr w:type="spellEnd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., электронные ресурсы / презентации, мультимедийные упражнения и </w:t>
            </w:r>
            <w:proofErr w:type="spellStart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тд</w:t>
            </w:r>
            <w:proofErr w:type="spellEnd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</w:p>
        </w:tc>
      </w:tr>
      <w:tr w:rsidR="00CB721D" w:rsidRPr="008B2A7E" w:rsidTr="008B2A7E">
        <w:trPr>
          <w:trHeight w:val="280"/>
        </w:trPr>
        <w:tc>
          <w:tcPr>
            <w:tcW w:w="475" w:type="dxa"/>
            <w:vMerge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68" w:type="dxa"/>
            <w:vMerge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2383" w:type="dxa"/>
            <w:vMerge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B721D" w:rsidRPr="008B2A7E" w:rsidTr="008B2A7E">
        <w:trPr>
          <w:trHeight w:val="280"/>
        </w:trPr>
        <w:tc>
          <w:tcPr>
            <w:tcW w:w="475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468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мире строительных профессий</w:t>
            </w:r>
          </w:p>
        </w:tc>
        <w:tc>
          <w:tcPr>
            <w:tcW w:w="851" w:type="dxa"/>
            <w:shd w:val="clear" w:color="auto" w:fill="auto"/>
          </w:tcPr>
          <w:p w:rsidR="00CB721D" w:rsidRPr="008B2A7E" w:rsidRDefault="00CE21DB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2268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Индивидуальные, групповые, звеньевые. Практическая и самостоятельная работа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</w:t>
            </w:r>
            <w:r w:rsidR="003344FC"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ие профессиональных понятий. </w:t>
            </w:r>
            <w:r w:rsidR="00E07CE8"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Знать строительные профессии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Развитие умения анализировать и сравнивать. Формирование понимания значимости соблюдения правил техники безопасности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учебно познавательной активности, уважительное отношение к людям труда и результатам их деятельности. Формирование интереса к профессии</w:t>
            </w:r>
          </w:p>
        </w:tc>
        <w:tc>
          <w:tcPr>
            <w:tcW w:w="2383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Учебный и наглядный материал, инструменты и приспособления, карточки задания, технологические карты. Электронный учебник. Электронные презентации</w:t>
            </w:r>
          </w:p>
        </w:tc>
      </w:tr>
      <w:tr w:rsidR="00CB721D" w:rsidRPr="008B2A7E" w:rsidTr="008B2A7E">
        <w:trPr>
          <w:trHeight w:val="280"/>
        </w:trPr>
        <w:tc>
          <w:tcPr>
            <w:tcW w:w="475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68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в жизни человека</w:t>
            </w:r>
          </w:p>
        </w:tc>
        <w:tc>
          <w:tcPr>
            <w:tcW w:w="851" w:type="dxa"/>
            <w:shd w:val="clear" w:color="auto" w:fill="auto"/>
          </w:tcPr>
          <w:p w:rsidR="00CB721D" w:rsidRPr="008B2A7E" w:rsidRDefault="007701E9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2268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Индивидуальные, групповые, звеньевые. Практическая и самостоятельная работа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профессиональных понятий. Развитие умения определ</w:t>
            </w:r>
            <w:r w:rsidR="003344FC"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ять виды работ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Знать технологию </w:t>
            </w:r>
            <w:r w:rsidR="003344FC"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выполнения работ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Развитие умения анализировать и сравнивать. Формирование понимания значимости соблюдения правил техники безопасности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учебно познавательной активности, уважительное отношение к людям труда и результатам их деятельности. Формирование интереса к профессии</w:t>
            </w:r>
          </w:p>
        </w:tc>
        <w:tc>
          <w:tcPr>
            <w:tcW w:w="2383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Учебный и наглядный материал, инструменты и приспособления, карточки задания, технологические карты. Электронный учебник. Электронные презентации</w:t>
            </w:r>
          </w:p>
        </w:tc>
      </w:tr>
      <w:tr w:rsidR="00CB721D" w:rsidRPr="008B2A7E" w:rsidTr="008B2A7E">
        <w:trPr>
          <w:trHeight w:val="280"/>
        </w:trPr>
        <w:tc>
          <w:tcPr>
            <w:tcW w:w="475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468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Малярные работы</w:t>
            </w:r>
          </w:p>
        </w:tc>
        <w:tc>
          <w:tcPr>
            <w:tcW w:w="851" w:type="dxa"/>
            <w:shd w:val="clear" w:color="auto" w:fill="auto"/>
          </w:tcPr>
          <w:p w:rsidR="00CB721D" w:rsidRPr="008B2A7E" w:rsidRDefault="00CE21DB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="00CB721D"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Индивидуальные, групповые, звеньевые. Практическая и самостоятельная работа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Формирование профессиональных понятий. Развитие умения определять </w:t>
            </w:r>
            <w:r w:rsidR="003344FC"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инструмента для малярных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работ. Знать технологию </w:t>
            </w:r>
            <w:r w:rsidR="003344FC"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выполнения </w:t>
            </w:r>
            <w:r w:rsidR="003344FC"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малярных работ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Развитие умения анализировать и сравнивать. Формирование понимания значимости соблюдения правил техники безопасности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учебно познавательной активности, уважительное отношение к людям труда и результатам их деятельности. Формирование интереса к 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профессии</w:t>
            </w:r>
          </w:p>
        </w:tc>
        <w:tc>
          <w:tcPr>
            <w:tcW w:w="2383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Учебный и наглядный материал, инструменты и приспособления, карточки задания, 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технологические карты. Электронный учебник. Электронные презентации</w:t>
            </w:r>
          </w:p>
        </w:tc>
      </w:tr>
      <w:tr w:rsidR="00CB721D" w:rsidRPr="008B2A7E" w:rsidTr="008B2A7E">
        <w:trPr>
          <w:trHeight w:val="280"/>
        </w:trPr>
        <w:tc>
          <w:tcPr>
            <w:tcW w:w="475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2468" w:type="dxa"/>
            <w:shd w:val="clear" w:color="auto" w:fill="auto"/>
          </w:tcPr>
          <w:p w:rsidR="00CB721D" w:rsidRPr="008B2A7E" w:rsidRDefault="00CB721D" w:rsidP="008B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Штукатурные работы</w:t>
            </w:r>
          </w:p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shd w:val="clear" w:color="auto" w:fill="auto"/>
          </w:tcPr>
          <w:p w:rsidR="00CB721D" w:rsidRPr="008B2A7E" w:rsidRDefault="00CE21DB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="00CB721D"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Индивидуальные, групповые, звеньевые. Практическая и самостоятельная работа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профессиональных понятий. Развитие умения определять виды</w:t>
            </w:r>
            <w:r w:rsidR="003344FC"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инструмента для штукатурных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рабо</w:t>
            </w:r>
            <w:r w:rsidR="003344FC"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т. Знать технологию штукатурных работ</w:t>
            </w: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Развитие умения анализировать и сравнивать. Формирование понимания значимости соблюдения правил техники безопасности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учебно познавательной активности, уважительное отношение к людям труда и результатам их деятельности. Формирование интереса к профессии</w:t>
            </w:r>
          </w:p>
        </w:tc>
        <w:tc>
          <w:tcPr>
            <w:tcW w:w="2383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Учебный и наглядный материал, инструменты и приспособления, карточки задания, технологические карты. Электронный учебник. Электронные презентации</w:t>
            </w:r>
          </w:p>
        </w:tc>
      </w:tr>
      <w:tr w:rsidR="00CB721D" w:rsidRPr="008B2A7E" w:rsidTr="008B2A7E">
        <w:trPr>
          <w:trHeight w:val="280"/>
        </w:trPr>
        <w:tc>
          <w:tcPr>
            <w:tcW w:w="475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468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работы</w:t>
            </w:r>
          </w:p>
        </w:tc>
        <w:tc>
          <w:tcPr>
            <w:tcW w:w="851" w:type="dxa"/>
            <w:shd w:val="clear" w:color="auto" w:fill="auto"/>
          </w:tcPr>
          <w:p w:rsidR="00CB721D" w:rsidRPr="008B2A7E" w:rsidRDefault="00CE21DB" w:rsidP="008B2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Индивидуальные. Практическая и самостоятельная работа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навыков работы с учебником, записями в тетрадях. Формирование умения запоминать и воспроизводить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Мониторинг учебной деятельности. Воспитание у </w:t>
            </w:r>
            <w:proofErr w:type="gramStart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чувства ответственности</w:t>
            </w:r>
          </w:p>
        </w:tc>
        <w:tc>
          <w:tcPr>
            <w:tcW w:w="2383" w:type="dxa"/>
            <w:shd w:val="clear" w:color="auto" w:fill="auto"/>
          </w:tcPr>
          <w:p w:rsidR="00CB721D" w:rsidRPr="008B2A7E" w:rsidRDefault="00CB721D" w:rsidP="008B2A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Письменный контрольный материал, практический контрольный материал, тесты, карточки задания, технологические карты</w:t>
            </w:r>
          </w:p>
        </w:tc>
      </w:tr>
    </w:tbl>
    <w:p w:rsidR="00CB721D" w:rsidRPr="008B2A7E" w:rsidRDefault="00CB721D" w:rsidP="008B2A7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CB721D" w:rsidRPr="008B2A7E" w:rsidSect="008B2A7E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8F7C18" w:rsidRPr="00836400" w:rsidRDefault="008F7C18" w:rsidP="008364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F7C18" w:rsidRPr="00836400" w:rsidSect="008B2A7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F3A" w:rsidRDefault="00705F3A">
      <w:pPr>
        <w:spacing w:after="0" w:line="240" w:lineRule="auto"/>
      </w:pPr>
      <w:r>
        <w:separator/>
      </w:r>
    </w:p>
  </w:endnote>
  <w:endnote w:type="continuationSeparator" w:id="0">
    <w:p w:rsidR="00705F3A" w:rsidRDefault="00705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F3A" w:rsidRDefault="00705F3A">
      <w:pPr>
        <w:spacing w:after="0" w:line="240" w:lineRule="auto"/>
      </w:pPr>
      <w:r>
        <w:separator/>
      </w:r>
    </w:p>
  </w:footnote>
  <w:footnote w:type="continuationSeparator" w:id="0">
    <w:p w:rsidR="00705F3A" w:rsidRDefault="00705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EC5" w:rsidRDefault="00A02EC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37B1">
      <w:rPr>
        <w:noProof/>
      </w:rPr>
      <w:t>9</w:t>
    </w:r>
    <w:r>
      <w:fldChar w:fldCharType="end"/>
    </w:r>
  </w:p>
  <w:p w:rsidR="00A02EC5" w:rsidRDefault="00A02EC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</w:abstractNum>
  <w:abstractNum w:abstractNumId="1">
    <w:nsid w:val="0C82012E"/>
    <w:multiLevelType w:val="hybridMultilevel"/>
    <w:tmpl w:val="DE924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7F731D"/>
    <w:multiLevelType w:val="hybridMultilevel"/>
    <w:tmpl w:val="DE924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2B19FF"/>
    <w:multiLevelType w:val="hybridMultilevel"/>
    <w:tmpl w:val="2598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CD0FFC"/>
    <w:multiLevelType w:val="hybridMultilevel"/>
    <w:tmpl w:val="E74E1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707916"/>
    <w:multiLevelType w:val="hybridMultilevel"/>
    <w:tmpl w:val="DE924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3D4B42"/>
    <w:multiLevelType w:val="hybridMultilevel"/>
    <w:tmpl w:val="AD3C54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FB357A7"/>
    <w:multiLevelType w:val="hybridMultilevel"/>
    <w:tmpl w:val="C99A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A721E2"/>
    <w:multiLevelType w:val="hybridMultilevel"/>
    <w:tmpl w:val="22F43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C80F5B"/>
    <w:multiLevelType w:val="hybridMultilevel"/>
    <w:tmpl w:val="96BAF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0D5BC8"/>
    <w:multiLevelType w:val="hybridMultilevel"/>
    <w:tmpl w:val="0C00B2DA"/>
    <w:lvl w:ilvl="0" w:tplc="00000002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DE135C"/>
    <w:multiLevelType w:val="hybridMultilevel"/>
    <w:tmpl w:val="D128A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CB4A70"/>
    <w:multiLevelType w:val="hybridMultilevel"/>
    <w:tmpl w:val="E2765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DC63A4"/>
    <w:multiLevelType w:val="hybridMultilevel"/>
    <w:tmpl w:val="B240A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4300CB"/>
    <w:multiLevelType w:val="hybridMultilevel"/>
    <w:tmpl w:val="3B22E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1C5F38"/>
    <w:multiLevelType w:val="hybridMultilevel"/>
    <w:tmpl w:val="74042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97617B"/>
    <w:multiLevelType w:val="hybridMultilevel"/>
    <w:tmpl w:val="DE924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1C5858"/>
    <w:multiLevelType w:val="hybridMultilevel"/>
    <w:tmpl w:val="BDA84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007B8F"/>
    <w:multiLevelType w:val="hybridMultilevel"/>
    <w:tmpl w:val="CD060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3411A1"/>
    <w:multiLevelType w:val="hybridMultilevel"/>
    <w:tmpl w:val="FFD63FC2"/>
    <w:lvl w:ilvl="0" w:tplc="BCB8583C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ECE15A0"/>
    <w:multiLevelType w:val="hybridMultilevel"/>
    <w:tmpl w:val="7FB82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177BDC"/>
    <w:multiLevelType w:val="hybridMultilevel"/>
    <w:tmpl w:val="F5EE6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DF4D97"/>
    <w:multiLevelType w:val="hybridMultilevel"/>
    <w:tmpl w:val="D0C22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0D4865"/>
    <w:multiLevelType w:val="hybridMultilevel"/>
    <w:tmpl w:val="8B92D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271D31"/>
    <w:multiLevelType w:val="hybridMultilevel"/>
    <w:tmpl w:val="4FB68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2C5DD8"/>
    <w:multiLevelType w:val="hybridMultilevel"/>
    <w:tmpl w:val="F26E0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1"/>
  </w:num>
  <w:num w:numId="3">
    <w:abstractNumId w:val="3"/>
  </w:num>
  <w:num w:numId="4">
    <w:abstractNumId w:val="20"/>
  </w:num>
  <w:num w:numId="5">
    <w:abstractNumId w:val="14"/>
  </w:num>
  <w:num w:numId="6">
    <w:abstractNumId w:val="15"/>
  </w:num>
  <w:num w:numId="7">
    <w:abstractNumId w:val="17"/>
  </w:num>
  <w:num w:numId="8">
    <w:abstractNumId w:val="18"/>
  </w:num>
  <w:num w:numId="9">
    <w:abstractNumId w:val="4"/>
  </w:num>
  <w:num w:numId="10">
    <w:abstractNumId w:val="9"/>
  </w:num>
  <w:num w:numId="11">
    <w:abstractNumId w:val="25"/>
  </w:num>
  <w:num w:numId="12">
    <w:abstractNumId w:val="13"/>
  </w:num>
  <w:num w:numId="13">
    <w:abstractNumId w:val="24"/>
  </w:num>
  <w:num w:numId="14">
    <w:abstractNumId w:val="8"/>
  </w:num>
  <w:num w:numId="15">
    <w:abstractNumId w:val="7"/>
  </w:num>
  <w:num w:numId="16">
    <w:abstractNumId w:val="6"/>
  </w:num>
  <w:num w:numId="17">
    <w:abstractNumId w:val="0"/>
  </w:num>
  <w:num w:numId="18">
    <w:abstractNumId w:val="23"/>
  </w:num>
  <w:num w:numId="19">
    <w:abstractNumId w:val="10"/>
  </w:num>
  <w:num w:numId="20">
    <w:abstractNumId w:val="12"/>
  </w:num>
  <w:num w:numId="21">
    <w:abstractNumId w:val="1"/>
  </w:num>
  <w:num w:numId="22">
    <w:abstractNumId w:val="16"/>
  </w:num>
  <w:num w:numId="23">
    <w:abstractNumId w:val="2"/>
  </w:num>
  <w:num w:numId="24">
    <w:abstractNumId w:val="5"/>
  </w:num>
  <w:num w:numId="25">
    <w:abstractNumId w:val="11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23D"/>
    <w:rsid w:val="00012B89"/>
    <w:rsid w:val="000303D0"/>
    <w:rsid w:val="0006798D"/>
    <w:rsid w:val="0008766B"/>
    <w:rsid w:val="000B6D55"/>
    <w:rsid w:val="0014762F"/>
    <w:rsid w:val="00151C41"/>
    <w:rsid w:val="001A3464"/>
    <w:rsid w:val="001A5B20"/>
    <w:rsid w:val="001C4F09"/>
    <w:rsid w:val="00210463"/>
    <w:rsid w:val="00232128"/>
    <w:rsid w:val="00261181"/>
    <w:rsid w:val="00294D18"/>
    <w:rsid w:val="002C35D1"/>
    <w:rsid w:val="00300371"/>
    <w:rsid w:val="003102BA"/>
    <w:rsid w:val="0032204F"/>
    <w:rsid w:val="00323835"/>
    <w:rsid w:val="00326276"/>
    <w:rsid w:val="003344FC"/>
    <w:rsid w:val="003512ED"/>
    <w:rsid w:val="00355EDE"/>
    <w:rsid w:val="0037783E"/>
    <w:rsid w:val="0038614E"/>
    <w:rsid w:val="003A022C"/>
    <w:rsid w:val="003B5117"/>
    <w:rsid w:val="003C42EB"/>
    <w:rsid w:val="003D0D55"/>
    <w:rsid w:val="003E4CC6"/>
    <w:rsid w:val="00402EE8"/>
    <w:rsid w:val="0045199F"/>
    <w:rsid w:val="00473C36"/>
    <w:rsid w:val="004B7E89"/>
    <w:rsid w:val="004C0BD7"/>
    <w:rsid w:val="004F0625"/>
    <w:rsid w:val="004F13D5"/>
    <w:rsid w:val="005209DB"/>
    <w:rsid w:val="005237B1"/>
    <w:rsid w:val="00542B14"/>
    <w:rsid w:val="005B5674"/>
    <w:rsid w:val="005F1482"/>
    <w:rsid w:val="00617696"/>
    <w:rsid w:val="00635AA9"/>
    <w:rsid w:val="006A6083"/>
    <w:rsid w:val="006C4E89"/>
    <w:rsid w:val="006C5A8A"/>
    <w:rsid w:val="006D7FA4"/>
    <w:rsid w:val="006E44D4"/>
    <w:rsid w:val="00705F3A"/>
    <w:rsid w:val="00714585"/>
    <w:rsid w:val="007701E9"/>
    <w:rsid w:val="007D5987"/>
    <w:rsid w:val="007F09BE"/>
    <w:rsid w:val="007F45FE"/>
    <w:rsid w:val="007F5590"/>
    <w:rsid w:val="00814D95"/>
    <w:rsid w:val="00827E99"/>
    <w:rsid w:val="00836400"/>
    <w:rsid w:val="00862DF6"/>
    <w:rsid w:val="00864D5A"/>
    <w:rsid w:val="0086664C"/>
    <w:rsid w:val="008B09F7"/>
    <w:rsid w:val="008B2A7E"/>
    <w:rsid w:val="008B57F0"/>
    <w:rsid w:val="008C12EB"/>
    <w:rsid w:val="008C19E6"/>
    <w:rsid w:val="008F7C18"/>
    <w:rsid w:val="0093306A"/>
    <w:rsid w:val="00953C18"/>
    <w:rsid w:val="009748E6"/>
    <w:rsid w:val="009825D3"/>
    <w:rsid w:val="00997368"/>
    <w:rsid w:val="009C22B8"/>
    <w:rsid w:val="00A02EC5"/>
    <w:rsid w:val="00A10F3A"/>
    <w:rsid w:val="00A463B5"/>
    <w:rsid w:val="00A84666"/>
    <w:rsid w:val="00AE3450"/>
    <w:rsid w:val="00AE3D96"/>
    <w:rsid w:val="00AF02EE"/>
    <w:rsid w:val="00AF7F2D"/>
    <w:rsid w:val="00B02942"/>
    <w:rsid w:val="00B07E78"/>
    <w:rsid w:val="00B13AA3"/>
    <w:rsid w:val="00B14AB1"/>
    <w:rsid w:val="00B30D2D"/>
    <w:rsid w:val="00B37B07"/>
    <w:rsid w:val="00B5721E"/>
    <w:rsid w:val="00BA2F81"/>
    <w:rsid w:val="00BC3206"/>
    <w:rsid w:val="00BE0DEE"/>
    <w:rsid w:val="00BF7B6F"/>
    <w:rsid w:val="00C238AC"/>
    <w:rsid w:val="00C369F1"/>
    <w:rsid w:val="00C4223D"/>
    <w:rsid w:val="00C4739A"/>
    <w:rsid w:val="00C533F6"/>
    <w:rsid w:val="00C571A7"/>
    <w:rsid w:val="00C720A8"/>
    <w:rsid w:val="00C82793"/>
    <w:rsid w:val="00CA3F91"/>
    <w:rsid w:val="00CB721D"/>
    <w:rsid w:val="00CC2352"/>
    <w:rsid w:val="00CD59DF"/>
    <w:rsid w:val="00CE21DB"/>
    <w:rsid w:val="00CE269C"/>
    <w:rsid w:val="00CE3E7B"/>
    <w:rsid w:val="00D06462"/>
    <w:rsid w:val="00D148E5"/>
    <w:rsid w:val="00D24C3B"/>
    <w:rsid w:val="00D74FEE"/>
    <w:rsid w:val="00DC2808"/>
    <w:rsid w:val="00DE4DC3"/>
    <w:rsid w:val="00DF616B"/>
    <w:rsid w:val="00E07CE8"/>
    <w:rsid w:val="00E10DFA"/>
    <w:rsid w:val="00E37367"/>
    <w:rsid w:val="00E61B9C"/>
    <w:rsid w:val="00E77918"/>
    <w:rsid w:val="00E91191"/>
    <w:rsid w:val="00E95EDA"/>
    <w:rsid w:val="00EA657B"/>
    <w:rsid w:val="00EE427C"/>
    <w:rsid w:val="00EE7389"/>
    <w:rsid w:val="00F20A03"/>
    <w:rsid w:val="00F37C73"/>
    <w:rsid w:val="00F4256C"/>
    <w:rsid w:val="00F717CD"/>
    <w:rsid w:val="00FC54BA"/>
    <w:rsid w:val="00FC715F"/>
    <w:rsid w:val="00FC77E3"/>
    <w:rsid w:val="00FD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3640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8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64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3">
    <w:name w:val="header"/>
    <w:basedOn w:val="a"/>
    <w:link w:val="a4"/>
    <w:unhideWhenUsed/>
    <w:rsid w:val="00836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836400"/>
  </w:style>
  <w:style w:type="paragraph" w:styleId="a5">
    <w:name w:val="footer"/>
    <w:basedOn w:val="a"/>
    <w:link w:val="a6"/>
    <w:unhideWhenUsed/>
    <w:rsid w:val="00836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836400"/>
  </w:style>
  <w:style w:type="numbering" w:customStyle="1" w:styleId="11">
    <w:name w:val="Нет списка1"/>
    <w:next w:val="a2"/>
    <w:semiHidden/>
    <w:unhideWhenUsed/>
    <w:rsid w:val="00836400"/>
  </w:style>
  <w:style w:type="paragraph" w:styleId="a7">
    <w:name w:val="List Paragraph"/>
    <w:basedOn w:val="a"/>
    <w:qFormat/>
    <w:rsid w:val="0083640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rsid w:val="008364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836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36400"/>
  </w:style>
  <w:style w:type="paragraph" w:styleId="aa">
    <w:name w:val="Balloon Text"/>
    <w:basedOn w:val="a"/>
    <w:link w:val="ab"/>
    <w:rsid w:val="00836400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rsid w:val="0083640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c">
    <w:name w:val="Стиль"/>
    <w:rsid w:val="008364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Plain Text"/>
    <w:basedOn w:val="a"/>
    <w:link w:val="ae"/>
    <w:unhideWhenUsed/>
    <w:rsid w:val="00836400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ae">
    <w:name w:val="Текст Знак"/>
    <w:basedOn w:val="a0"/>
    <w:link w:val="ad"/>
    <w:rsid w:val="00836400"/>
    <w:rPr>
      <w:rFonts w:ascii="Consolas" w:eastAsia="Calibri" w:hAnsi="Consolas" w:cs="Times New Roman"/>
      <w:sz w:val="21"/>
      <w:szCs w:val="21"/>
      <w:lang w:val="x-none"/>
    </w:rPr>
  </w:style>
  <w:style w:type="character" w:styleId="af">
    <w:name w:val="Hyperlink"/>
    <w:rsid w:val="00836400"/>
    <w:rPr>
      <w:color w:val="0000FF"/>
      <w:u w:val="single"/>
    </w:rPr>
  </w:style>
  <w:style w:type="paragraph" w:customStyle="1" w:styleId="msonormalbullet1gifbullet1gif">
    <w:name w:val="msonormalbullet1gifbullet1.gif"/>
    <w:basedOn w:val="a"/>
    <w:rsid w:val="00836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bullet2gif">
    <w:name w:val="msonormalbullet1gifbullet2.gif"/>
    <w:basedOn w:val="a"/>
    <w:rsid w:val="00836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bullet3gif">
    <w:name w:val="msonormalbullet1gifbullet3.gif"/>
    <w:basedOn w:val="a"/>
    <w:rsid w:val="00836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836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836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83640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21">
    <w:name w:val="Знак Знак2"/>
    <w:rsid w:val="00836400"/>
    <w:rPr>
      <w:rFonts w:ascii="Times New Roman" w:hAnsi="Times New Roman"/>
      <w:sz w:val="24"/>
      <w:szCs w:val="24"/>
    </w:rPr>
  </w:style>
  <w:style w:type="character" w:styleId="af1">
    <w:name w:val="Strong"/>
    <w:qFormat/>
    <w:rsid w:val="00836400"/>
    <w:rPr>
      <w:b/>
      <w:bCs/>
    </w:rPr>
  </w:style>
  <w:style w:type="numbering" w:customStyle="1" w:styleId="110">
    <w:name w:val="Нет списка11"/>
    <w:next w:val="a2"/>
    <w:semiHidden/>
    <w:rsid w:val="00836400"/>
  </w:style>
  <w:style w:type="character" w:customStyle="1" w:styleId="5">
    <w:name w:val="Знак Знак5"/>
    <w:rsid w:val="00836400"/>
    <w:rPr>
      <w:sz w:val="24"/>
      <w:szCs w:val="24"/>
      <w:lang w:val="ru-RU" w:eastAsia="ru-RU" w:bidi="ar-SA"/>
    </w:rPr>
  </w:style>
  <w:style w:type="character" w:customStyle="1" w:styleId="3">
    <w:name w:val="Знак Знак3"/>
    <w:rsid w:val="00836400"/>
    <w:rPr>
      <w:rFonts w:ascii="Courier New" w:hAnsi="Courier New" w:cs="Courier New"/>
      <w:lang w:val="ru-RU" w:eastAsia="ru-RU" w:bidi="ar-SA"/>
    </w:rPr>
  </w:style>
  <w:style w:type="character" w:customStyle="1" w:styleId="4">
    <w:name w:val="Знак Знак4"/>
    <w:rsid w:val="00836400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C238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3640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8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64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3">
    <w:name w:val="header"/>
    <w:basedOn w:val="a"/>
    <w:link w:val="a4"/>
    <w:unhideWhenUsed/>
    <w:rsid w:val="00836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836400"/>
  </w:style>
  <w:style w:type="paragraph" w:styleId="a5">
    <w:name w:val="footer"/>
    <w:basedOn w:val="a"/>
    <w:link w:val="a6"/>
    <w:unhideWhenUsed/>
    <w:rsid w:val="00836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836400"/>
  </w:style>
  <w:style w:type="numbering" w:customStyle="1" w:styleId="11">
    <w:name w:val="Нет списка1"/>
    <w:next w:val="a2"/>
    <w:semiHidden/>
    <w:unhideWhenUsed/>
    <w:rsid w:val="00836400"/>
  </w:style>
  <w:style w:type="paragraph" w:styleId="a7">
    <w:name w:val="List Paragraph"/>
    <w:basedOn w:val="a"/>
    <w:qFormat/>
    <w:rsid w:val="0083640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rsid w:val="008364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836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36400"/>
  </w:style>
  <w:style w:type="paragraph" w:styleId="aa">
    <w:name w:val="Balloon Text"/>
    <w:basedOn w:val="a"/>
    <w:link w:val="ab"/>
    <w:rsid w:val="00836400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rsid w:val="0083640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c">
    <w:name w:val="Стиль"/>
    <w:rsid w:val="008364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Plain Text"/>
    <w:basedOn w:val="a"/>
    <w:link w:val="ae"/>
    <w:unhideWhenUsed/>
    <w:rsid w:val="00836400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ae">
    <w:name w:val="Текст Знак"/>
    <w:basedOn w:val="a0"/>
    <w:link w:val="ad"/>
    <w:rsid w:val="00836400"/>
    <w:rPr>
      <w:rFonts w:ascii="Consolas" w:eastAsia="Calibri" w:hAnsi="Consolas" w:cs="Times New Roman"/>
      <w:sz w:val="21"/>
      <w:szCs w:val="21"/>
      <w:lang w:val="x-none"/>
    </w:rPr>
  </w:style>
  <w:style w:type="character" w:styleId="af">
    <w:name w:val="Hyperlink"/>
    <w:rsid w:val="00836400"/>
    <w:rPr>
      <w:color w:val="0000FF"/>
      <w:u w:val="single"/>
    </w:rPr>
  </w:style>
  <w:style w:type="paragraph" w:customStyle="1" w:styleId="msonormalbullet1gifbullet1gif">
    <w:name w:val="msonormalbullet1gifbullet1.gif"/>
    <w:basedOn w:val="a"/>
    <w:rsid w:val="00836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bullet2gif">
    <w:name w:val="msonormalbullet1gifbullet2.gif"/>
    <w:basedOn w:val="a"/>
    <w:rsid w:val="00836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bullet3gif">
    <w:name w:val="msonormalbullet1gifbullet3.gif"/>
    <w:basedOn w:val="a"/>
    <w:rsid w:val="00836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836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836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83640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21">
    <w:name w:val="Знак Знак2"/>
    <w:rsid w:val="00836400"/>
    <w:rPr>
      <w:rFonts w:ascii="Times New Roman" w:hAnsi="Times New Roman"/>
      <w:sz w:val="24"/>
      <w:szCs w:val="24"/>
    </w:rPr>
  </w:style>
  <w:style w:type="character" w:styleId="af1">
    <w:name w:val="Strong"/>
    <w:qFormat/>
    <w:rsid w:val="00836400"/>
    <w:rPr>
      <w:b/>
      <w:bCs/>
    </w:rPr>
  </w:style>
  <w:style w:type="numbering" w:customStyle="1" w:styleId="110">
    <w:name w:val="Нет списка11"/>
    <w:next w:val="a2"/>
    <w:semiHidden/>
    <w:rsid w:val="00836400"/>
  </w:style>
  <w:style w:type="character" w:customStyle="1" w:styleId="5">
    <w:name w:val="Знак Знак5"/>
    <w:rsid w:val="00836400"/>
    <w:rPr>
      <w:sz w:val="24"/>
      <w:szCs w:val="24"/>
      <w:lang w:val="ru-RU" w:eastAsia="ru-RU" w:bidi="ar-SA"/>
    </w:rPr>
  </w:style>
  <w:style w:type="character" w:customStyle="1" w:styleId="3">
    <w:name w:val="Знак Знак3"/>
    <w:rsid w:val="00836400"/>
    <w:rPr>
      <w:rFonts w:ascii="Courier New" w:hAnsi="Courier New" w:cs="Courier New"/>
      <w:lang w:val="ru-RU" w:eastAsia="ru-RU" w:bidi="ar-SA"/>
    </w:rPr>
  </w:style>
  <w:style w:type="character" w:customStyle="1" w:styleId="4">
    <w:name w:val="Знак Знак4"/>
    <w:rsid w:val="00836400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C238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C2D25-E158-4864-A1A6-405847776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1576</TotalTime>
  <Pages>1</Pages>
  <Words>9764</Words>
  <Characters>55661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79</cp:revision>
  <cp:lastPrinted>2024-06-21T06:04:00Z</cp:lastPrinted>
  <dcterms:created xsi:type="dcterms:W3CDTF">2023-06-08T03:26:00Z</dcterms:created>
  <dcterms:modified xsi:type="dcterms:W3CDTF">2025-09-09T06:59:00Z</dcterms:modified>
</cp:coreProperties>
</file>