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F84B2">
      <w:pPr>
        <w:jc w:val="center"/>
        <w:sectPr>
          <w:headerReference r:id="rId6" w:type="first"/>
          <w:footerReference r:id="rId8" w:type="first"/>
          <w:headerReference r:id="rId5" w:type="default"/>
          <w:footerReference r:id="rId7" w:type="default"/>
          <w:type w:val="continuous"/>
          <w:pgSz w:w="11910" w:h="16840"/>
          <w:pgMar w:top="1134" w:right="1134" w:bottom="1134" w:left="1134" w:header="720" w:footer="720" w:gutter="0"/>
          <w:cols w:space="720" w:num="1"/>
          <w:titlePg/>
        </w:sectPr>
      </w:pPr>
    </w:p>
    <w:p w14:paraId="343D8525">
      <w:pPr>
        <w:widowControl/>
        <w:autoSpaceDE/>
        <w:autoSpaceDN/>
        <w:ind w:firstLine="72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Министерство образования Свердловской области</w:t>
      </w:r>
    </w:p>
    <w:p w14:paraId="3729AE30">
      <w:pPr>
        <w:widowControl/>
        <w:autoSpaceDE/>
        <w:autoSpaceDN/>
        <w:ind w:firstLine="72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</w:t>
      </w:r>
    </w:p>
    <w:p w14:paraId="550C47CB">
      <w:pPr>
        <w:widowControl/>
        <w:autoSpaceDE/>
        <w:autoSpaceDN/>
        <w:ind w:firstLine="720"/>
        <w:jc w:val="center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«Михайловская школа-интернат, реализующая адаптированные основные общеобразовательные программы»</w:t>
      </w:r>
    </w:p>
    <w:p w14:paraId="532B2736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398C351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52DE3BA0">
      <w:pPr>
        <w:widowControl/>
        <w:autoSpaceDE/>
        <w:autoSpaceDN/>
        <w:ind w:left="5245"/>
        <w:rPr>
          <w:sz w:val="24"/>
          <w:szCs w:val="24"/>
          <w:lang w:eastAsia="ru-RU"/>
        </w:rPr>
      </w:pPr>
    </w:p>
    <w:p w14:paraId="32A25BC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УТВЕРЖДАЮ</w:t>
      </w:r>
    </w:p>
    <w:p w14:paraId="19A7449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И. о. директора ГБОУ СО </w:t>
      </w:r>
    </w:p>
    <w:p w14:paraId="40FF659E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«Михайловская школа-интернат»</w:t>
      </w:r>
    </w:p>
    <w:p w14:paraId="20EA358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_____________Р.Р. Даутов</w:t>
      </w:r>
    </w:p>
    <w:p w14:paraId="5414D27D">
      <w:pPr>
        <w:widowControl/>
        <w:autoSpaceDE/>
        <w:autoSpaceDN/>
        <w:ind w:left="5245" w:right="-621"/>
        <w:rPr>
          <w:sz w:val="24"/>
          <w:szCs w:val="24"/>
          <w:lang w:eastAsia="ru-RU"/>
        </w:rPr>
      </w:pPr>
    </w:p>
    <w:p w14:paraId="3DDBD9B4">
      <w:pPr>
        <w:widowControl/>
        <w:autoSpaceDE/>
        <w:autoSpaceDN/>
        <w:ind w:left="5245" w:right="-621"/>
        <w:rPr>
          <w:sz w:val="24"/>
          <w:szCs w:val="24"/>
          <w:lang w:eastAsia="ru-RU"/>
        </w:rPr>
      </w:pPr>
    </w:p>
    <w:p w14:paraId="363BB57E">
      <w:pPr>
        <w:widowControl/>
        <w:autoSpaceDE/>
        <w:autoSpaceDN/>
        <w:ind w:left="5245" w:right="-621"/>
        <w:jc w:val="both"/>
        <w:rPr>
          <w:sz w:val="24"/>
          <w:szCs w:val="24"/>
          <w:lang w:eastAsia="ru-RU"/>
        </w:rPr>
      </w:pPr>
    </w:p>
    <w:p w14:paraId="2BAE7A3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F9368D8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352A10A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29CD4C2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Рабочая программа общего образования, обучающихся с нарушением интеллекта</w:t>
      </w:r>
    </w:p>
    <w:p w14:paraId="43F04A1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«Ритмика»</w:t>
      </w:r>
    </w:p>
    <w:p w14:paraId="74564158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(для 1-4 классов)</w:t>
      </w:r>
    </w:p>
    <w:p w14:paraId="2C15BEA3">
      <w:pPr>
        <w:autoSpaceDE/>
        <w:autoSpaceDN/>
        <w:ind w:firstLine="709"/>
        <w:jc w:val="center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составлена на основе федеральной адаптированной основной общеобразовательной программы обучающихся с нарушением интеллекта</w:t>
      </w:r>
    </w:p>
    <w:p w14:paraId="2E475117">
      <w:pPr>
        <w:autoSpaceDE/>
        <w:autoSpaceDN/>
        <w:ind w:firstLine="709"/>
        <w:jc w:val="center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на 2025 – 2029 учебный год</w:t>
      </w:r>
    </w:p>
    <w:p w14:paraId="69E6C180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549A4003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3C969E3D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79415A41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6D3E4B16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09D3753F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104594E2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586D4EE8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Рассмотрено на МО</w:t>
      </w:r>
    </w:p>
    <w:p w14:paraId="74790BF2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Руководитель МО:</w:t>
      </w:r>
    </w:p>
    <w:p w14:paraId="4550D864">
      <w:pPr>
        <w:widowControl/>
        <w:autoSpaceDE/>
        <w:autoSpaceDN/>
        <w:ind w:left="-40" w:right="176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 ___________</w:t>
      </w:r>
    </w:p>
    <w:p w14:paraId="4E9FA572">
      <w:pPr>
        <w:widowControl/>
        <w:autoSpaceDE/>
        <w:autoSpaceDN/>
        <w:ind w:left="-40" w:right="176"/>
        <w:contextualSpacing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(подпись)   (расшифровка) </w:t>
      </w:r>
    </w:p>
    <w:p w14:paraId="16325C1B">
      <w:pPr>
        <w:widowControl/>
        <w:autoSpaceDE/>
        <w:autoSpaceDN/>
        <w:ind w:left="-40" w:right="176"/>
        <w:contextualSpacing/>
        <w:rPr>
          <w:sz w:val="24"/>
          <w:szCs w:val="24"/>
          <w:lang w:eastAsia="ru-RU"/>
        </w:rPr>
      </w:pPr>
    </w:p>
    <w:p w14:paraId="32592654">
      <w:pPr>
        <w:widowControl/>
        <w:autoSpaceDE/>
        <w:autoSpaceDN/>
        <w:ind w:left="-40" w:right="176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</w:t>
      </w:r>
    </w:p>
    <w:p w14:paraId="18779C5A">
      <w:pPr>
        <w:widowControl/>
        <w:autoSpaceDE/>
        <w:autoSpaceDN/>
        <w:ind w:left="-40" w:right="176"/>
        <w:contextualSpacing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(дата) </w:t>
      </w:r>
    </w:p>
    <w:p w14:paraId="3FB5D5F4">
      <w:pPr>
        <w:widowControl/>
        <w:autoSpaceDE/>
        <w:autoSpaceDN/>
        <w:ind w:left="-40" w:right="176"/>
        <w:contextualSpacing/>
        <w:rPr>
          <w:sz w:val="20"/>
          <w:szCs w:val="20"/>
          <w:lang w:eastAsia="ru-RU"/>
        </w:rPr>
      </w:pPr>
    </w:p>
    <w:p w14:paraId="7F2A927E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Составители: </w:t>
      </w:r>
    </w:p>
    <w:p w14:paraId="64BCEF11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Еловских Е. А.</w:t>
      </w:r>
    </w:p>
    <w:p w14:paraId="7C54818F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высшая квалиф. категория.</w:t>
      </w:r>
    </w:p>
    <w:p w14:paraId="3F2C4860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20E1659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0204109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279F1178">
      <w:pPr>
        <w:widowControl/>
        <w:autoSpaceDE/>
        <w:autoSpaceDN/>
        <w:rPr>
          <w:sz w:val="24"/>
          <w:szCs w:val="24"/>
          <w:lang w:eastAsia="ru-RU"/>
        </w:rPr>
      </w:pPr>
    </w:p>
    <w:p w14:paraId="1C6DF64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71AFAA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710F083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68BB62F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7D1E6FD8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18E82F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2025</w:t>
      </w:r>
    </w:p>
    <w:p w14:paraId="27897AEE">
      <w:pPr>
        <w:tabs>
          <w:tab w:val="left" w:pos="720"/>
        </w:tabs>
        <w:spacing w:line="360" w:lineRule="auto"/>
        <w:jc w:val="center"/>
      </w:pPr>
      <w:r>
        <w:rPr>
          <w:b/>
          <w:sz w:val="24"/>
          <w:szCs w:val="24"/>
        </w:rPr>
        <w:t>Содержание</w:t>
      </w:r>
    </w:p>
    <w:p w14:paraId="603DC630">
      <w:pPr>
        <w:rPr>
          <w:sz w:val="24"/>
          <w:szCs w:val="24"/>
        </w:rPr>
      </w:pPr>
    </w:p>
    <w:p w14:paraId="3CE91573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>Пояснительная записка…...</w:t>
      </w:r>
      <w:r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……………………………………………………...3</w:t>
      </w:r>
    </w:p>
    <w:p w14:paraId="54E8B9D6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z w:val="24"/>
          <w:szCs w:val="24"/>
        </w:rPr>
        <w:t>Содержание обучения…….……………………………………………………...4</w:t>
      </w:r>
    </w:p>
    <w:p w14:paraId="7F2E3781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>Планируемые результаты………………………………………………………...5</w:t>
      </w:r>
    </w:p>
    <w:p w14:paraId="2B145E3B">
      <w:pPr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sz w:val="24"/>
          <w:szCs w:val="24"/>
        </w:rPr>
        <w:t>Тематическое планирование……………………………………………………10</w:t>
      </w:r>
    </w:p>
    <w:p w14:paraId="4E8E33B4">
      <w:pPr>
        <w:rPr>
          <w:sz w:val="24"/>
          <w:szCs w:val="24"/>
        </w:rPr>
      </w:pPr>
    </w:p>
    <w:p w14:paraId="5F08FB37">
      <w:pPr>
        <w:rPr>
          <w:sz w:val="32"/>
          <w:szCs w:val="24"/>
        </w:rPr>
      </w:pPr>
    </w:p>
    <w:p w14:paraId="00D3A9B2">
      <w:pPr>
        <w:rPr>
          <w:sz w:val="24"/>
          <w:szCs w:val="24"/>
        </w:rPr>
      </w:pPr>
    </w:p>
    <w:p w14:paraId="5122E62D">
      <w:pPr>
        <w:rPr>
          <w:sz w:val="24"/>
          <w:szCs w:val="24"/>
        </w:rPr>
      </w:pPr>
    </w:p>
    <w:p w14:paraId="048B1B6F">
      <w:pPr>
        <w:rPr>
          <w:sz w:val="24"/>
          <w:szCs w:val="24"/>
        </w:rPr>
      </w:pPr>
    </w:p>
    <w:p w14:paraId="77F7DB64">
      <w:pPr>
        <w:rPr>
          <w:sz w:val="24"/>
          <w:szCs w:val="24"/>
        </w:rPr>
      </w:pPr>
    </w:p>
    <w:p w14:paraId="25CB04AF">
      <w:pPr>
        <w:rPr>
          <w:sz w:val="24"/>
          <w:szCs w:val="24"/>
        </w:rPr>
      </w:pPr>
    </w:p>
    <w:p w14:paraId="65E683E8">
      <w:pPr>
        <w:rPr>
          <w:sz w:val="24"/>
          <w:szCs w:val="24"/>
        </w:rPr>
      </w:pPr>
    </w:p>
    <w:p w14:paraId="3BF0990F">
      <w:pPr>
        <w:rPr>
          <w:sz w:val="24"/>
          <w:szCs w:val="24"/>
        </w:rPr>
      </w:pPr>
    </w:p>
    <w:p w14:paraId="2997BD95">
      <w:pPr>
        <w:rPr>
          <w:sz w:val="24"/>
          <w:szCs w:val="24"/>
        </w:rPr>
      </w:pPr>
    </w:p>
    <w:p w14:paraId="7B62765B">
      <w:pPr>
        <w:rPr>
          <w:sz w:val="24"/>
          <w:szCs w:val="24"/>
        </w:rPr>
      </w:pPr>
    </w:p>
    <w:p w14:paraId="7B091A78">
      <w:pPr>
        <w:rPr>
          <w:sz w:val="24"/>
          <w:szCs w:val="24"/>
        </w:rPr>
      </w:pPr>
    </w:p>
    <w:p w14:paraId="620D63EB">
      <w:pPr>
        <w:rPr>
          <w:sz w:val="24"/>
          <w:szCs w:val="24"/>
        </w:rPr>
      </w:pPr>
    </w:p>
    <w:p w14:paraId="2543603B">
      <w:pPr>
        <w:rPr>
          <w:sz w:val="24"/>
          <w:szCs w:val="24"/>
        </w:rPr>
      </w:pPr>
    </w:p>
    <w:p w14:paraId="7C4086B7">
      <w:pPr>
        <w:rPr>
          <w:sz w:val="24"/>
          <w:szCs w:val="24"/>
        </w:rPr>
      </w:pPr>
    </w:p>
    <w:p w14:paraId="6E59E5C2">
      <w:pPr>
        <w:rPr>
          <w:sz w:val="24"/>
          <w:szCs w:val="24"/>
        </w:rPr>
      </w:pPr>
    </w:p>
    <w:p w14:paraId="4F375DF3">
      <w:pPr>
        <w:rPr>
          <w:sz w:val="24"/>
          <w:szCs w:val="24"/>
        </w:rPr>
      </w:pPr>
    </w:p>
    <w:p w14:paraId="275A64F5">
      <w:pPr>
        <w:rPr>
          <w:sz w:val="24"/>
          <w:szCs w:val="24"/>
        </w:rPr>
      </w:pPr>
    </w:p>
    <w:p w14:paraId="38A95036">
      <w:pPr>
        <w:rPr>
          <w:sz w:val="24"/>
          <w:szCs w:val="24"/>
        </w:rPr>
      </w:pPr>
    </w:p>
    <w:p w14:paraId="38C18424">
      <w:pPr>
        <w:rPr>
          <w:sz w:val="24"/>
          <w:szCs w:val="24"/>
        </w:rPr>
      </w:pPr>
    </w:p>
    <w:p w14:paraId="65560982">
      <w:pPr>
        <w:rPr>
          <w:sz w:val="24"/>
          <w:szCs w:val="24"/>
        </w:rPr>
      </w:pPr>
    </w:p>
    <w:p w14:paraId="19F0CBFF">
      <w:pPr>
        <w:rPr>
          <w:sz w:val="24"/>
          <w:szCs w:val="24"/>
        </w:rPr>
      </w:pPr>
    </w:p>
    <w:p w14:paraId="1F29D957">
      <w:pPr>
        <w:rPr>
          <w:sz w:val="24"/>
          <w:szCs w:val="24"/>
        </w:rPr>
      </w:pPr>
    </w:p>
    <w:p w14:paraId="5B92AE2C">
      <w:pPr>
        <w:rPr>
          <w:sz w:val="24"/>
          <w:szCs w:val="24"/>
        </w:rPr>
      </w:pPr>
    </w:p>
    <w:p w14:paraId="3FD349AB">
      <w:pPr>
        <w:rPr>
          <w:sz w:val="24"/>
          <w:szCs w:val="24"/>
        </w:rPr>
      </w:pPr>
    </w:p>
    <w:p w14:paraId="6622117F">
      <w:pPr>
        <w:rPr>
          <w:sz w:val="24"/>
          <w:szCs w:val="24"/>
        </w:rPr>
      </w:pPr>
    </w:p>
    <w:p w14:paraId="4797024A">
      <w:pPr>
        <w:rPr>
          <w:sz w:val="24"/>
          <w:szCs w:val="24"/>
        </w:rPr>
      </w:pPr>
    </w:p>
    <w:p w14:paraId="45688955">
      <w:pPr>
        <w:rPr>
          <w:sz w:val="24"/>
          <w:szCs w:val="24"/>
        </w:rPr>
      </w:pPr>
    </w:p>
    <w:p w14:paraId="2E3129FE">
      <w:pPr>
        <w:rPr>
          <w:sz w:val="24"/>
          <w:szCs w:val="24"/>
        </w:rPr>
      </w:pPr>
    </w:p>
    <w:p w14:paraId="61AF7A37">
      <w:pPr>
        <w:rPr>
          <w:sz w:val="24"/>
          <w:szCs w:val="24"/>
        </w:rPr>
      </w:pPr>
    </w:p>
    <w:p w14:paraId="58023F87">
      <w:pPr>
        <w:rPr>
          <w:sz w:val="24"/>
          <w:szCs w:val="24"/>
        </w:rPr>
      </w:pPr>
    </w:p>
    <w:p w14:paraId="1A1D7E75">
      <w:pPr>
        <w:rPr>
          <w:sz w:val="24"/>
          <w:szCs w:val="24"/>
        </w:rPr>
      </w:pPr>
    </w:p>
    <w:p w14:paraId="747465AC">
      <w:pPr>
        <w:rPr>
          <w:sz w:val="24"/>
          <w:szCs w:val="24"/>
        </w:rPr>
      </w:pPr>
    </w:p>
    <w:p w14:paraId="19594C75">
      <w:pPr>
        <w:rPr>
          <w:sz w:val="24"/>
          <w:szCs w:val="24"/>
        </w:rPr>
      </w:pPr>
    </w:p>
    <w:p w14:paraId="280BF282">
      <w:pPr>
        <w:rPr>
          <w:sz w:val="24"/>
          <w:szCs w:val="24"/>
        </w:rPr>
      </w:pPr>
    </w:p>
    <w:p w14:paraId="0D0016D1">
      <w:pPr>
        <w:rPr>
          <w:sz w:val="24"/>
          <w:szCs w:val="24"/>
        </w:rPr>
      </w:pPr>
    </w:p>
    <w:p w14:paraId="2B0CAC3C">
      <w:pPr>
        <w:rPr>
          <w:sz w:val="24"/>
          <w:szCs w:val="24"/>
        </w:rPr>
      </w:pPr>
    </w:p>
    <w:p w14:paraId="20C47C42">
      <w:pPr>
        <w:rPr>
          <w:sz w:val="24"/>
          <w:szCs w:val="24"/>
        </w:rPr>
      </w:pPr>
    </w:p>
    <w:p w14:paraId="77D63DDC">
      <w:pPr>
        <w:rPr>
          <w:sz w:val="24"/>
          <w:szCs w:val="24"/>
        </w:rPr>
      </w:pPr>
    </w:p>
    <w:p w14:paraId="09385B48">
      <w:pPr>
        <w:rPr>
          <w:sz w:val="24"/>
          <w:szCs w:val="24"/>
        </w:rPr>
      </w:pPr>
    </w:p>
    <w:p w14:paraId="57988D72">
      <w:pPr>
        <w:rPr>
          <w:sz w:val="24"/>
          <w:szCs w:val="24"/>
        </w:rPr>
      </w:pPr>
    </w:p>
    <w:p w14:paraId="620E3D24">
      <w:pPr>
        <w:rPr>
          <w:sz w:val="24"/>
          <w:szCs w:val="24"/>
        </w:rPr>
      </w:pPr>
    </w:p>
    <w:p w14:paraId="4AE32C88">
      <w:pPr>
        <w:rPr>
          <w:sz w:val="24"/>
          <w:szCs w:val="24"/>
        </w:rPr>
      </w:pPr>
    </w:p>
    <w:p w14:paraId="77219AF7">
      <w:pPr>
        <w:rPr>
          <w:sz w:val="24"/>
          <w:szCs w:val="24"/>
        </w:rPr>
      </w:pPr>
    </w:p>
    <w:p w14:paraId="78EDC5CA">
      <w:pPr>
        <w:rPr>
          <w:sz w:val="24"/>
          <w:szCs w:val="24"/>
        </w:rPr>
      </w:pPr>
    </w:p>
    <w:p w14:paraId="5A8ED241">
      <w:pPr>
        <w:rPr>
          <w:sz w:val="24"/>
          <w:szCs w:val="24"/>
        </w:rPr>
        <w:sectPr>
          <w:footerReference r:id="rId9" w:type="default"/>
          <w:type w:val="continuous"/>
          <w:pgSz w:w="11910" w:h="16840"/>
          <w:pgMar w:top="1134" w:right="1134" w:bottom="1134" w:left="1134" w:header="0" w:footer="1051" w:gutter="0"/>
          <w:pgNumType w:start="2"/>
          <w:cols w:space="720" w:num="1"/>
        </w:sectPr>
      </w:pPr>
      <w:bookmarkStart w:id="6" w:name="_GoBack"/>
      <w:bookmarkEnd w:id="6"/>
    </w:p>
    <w:p w14:paraId="40626A0A">
      <w:pPr>
        <w:pStyle w:val="3"/>
        <w:spacing w:after="240"/>
        <w:ind w:left="11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5863414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1. Пояснительная</w:t>
      </w:r>
      <w:r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</w:p>
    <w:p w14:paraId="2F9EBF74">
      <w:pPr>
        <w:suppressAutoHyphens/>
        <w:ind w:firstLine="680"/>
        <w:contextualSpacing/>
        <w:jc w:val="both"/>
        <w:outlineLvl w:val="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Нормативно-правовой базой и методологической основой адаптированной программы обучающихся в ОУ являются:</w:t>
      </w:r>
    </w:p>
    <w:p w14:paraId="782385CD">
      <w:pPr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ndale Sans UI"/>
          <w:kern w:val="2"/>
          <w:sz w:val="24"/>
          <w:szCs w:val="24"/>
          <w:lang w:eastAsia="zh-CN" w:bidi="en-US"/>
        </w:rPr>
      </w:pPr>
      <w:r>
        <w:rPr>
          <w:rFonts w:eastAsia="Andale Sans UI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>
        <w:rPr>
          <w:rFonts w:eastAsia="Arial Unicode MS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>
        <w:rPr>
          <w:rFonts w:eastAsia="Andale Sans UI"/>
          <w:kern w:val="2"/>
          <w:sz w:val="24"/>
          <w:szCs w:val="24"/>
          <w:lang w:eastAsia="zh-CN" w:bidi="en-US"/>
        </w:rPr>
        <w:t>;</w:t>
      </w:r>
    </w:p>
    <w:p w14:paraId="05D10050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rial Unicode MS"/>
          <w:color w:val="00000A"/>
          <w:kern w:val="2"/>
          <w:sz w:val="24"/>
          <w:szCs w:val="24"/>
          <w:lang w:eastAsia="ar-SA"/>
        </w:rPr>
      </w:pPr>
      <w:r>
        <w:rPr>
          <w:rFonts w:eastAsia="Arial Unicode MS"/>
          <w:color w:val="00000A"/>
          <w:kern w:val="2"/>
          <w:sz w:val="24"/>
          <w:szCs w:val="24"/>
          <w:lang w:eastAsia="ar-SA"/>
        </w:rPr>
        <w:t>Федеральный государственный образовательный стандарт образования обучающихся с умственной отсталостью, утвержденный приказом Министерства образования и науки РФ № 1598 от 19.12.2014;</w:t>
      </w:r>
    </w:p>
    <w:p w14:paraId="3E05B3D6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rial Unicode MS"/>
          <w:color w:val="00000A"/>
          <w:kern w:val="2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ru-RU"/>
        </w:rPr>
        <w:t>Феде</w:t>
      </w:r>
      <w:r>
        <w:rPr>
          <w:bCs/>
          <w:color w:val="000000"/>
          <w:sz w:val="24"/>
          <w:szCs w:val="24"/>
        </w:rPr>
        <w:t xml:space="preserve">ральная адаптированная основная </w:t>
      </w:r>
      <w:r>
        <w:rPr>
          <w:bCs/>
          <w:color w:val="000000"/>
          <w:sz w:val="24"/>
          <w:szCs w:val="24"/>
          <w:lang w:eastAsia="ru-RU"/>
        </w:rPr>
        <w:t>общеобразовательная программа обучающихся с умственной отсталостью (интеллектуальными нарушениями),</w:t>
      </w:r>
      <w:r>
        <w:rPr>
          <w:bCs/>
          <w:color w:val="000000"/>
          <w:sz w:val="24"/>
          <w:szCs w:val="24"/>
        </w:rPr>
        <w:t xml:space="preserve"> утвержденная приказом Министерства просвещения РФ от 24 ноября 2022 г. № 1026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>;</w:t>
      </w:r>
    </w:p>
    <w:p w14:paraId="7BD0EA1C">
      <w:pPr>
        <w:widowControl/>
        <w:numPr>
          <w:ilvl w:val="0"/>
          <w:numId w:val="2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rial Unicode MS"/>
          <w:color w:val="00000A"/>
          <w:kern w:val="2"/>
          <w:sz w:val="24"/>
          <w:szCs w:val="24"/>
          <w:lang w:eastAsia="ar-SA"/>
        </w:rPr>
      </w:pPr>
      <w:r>
        <w:rPr>
          <w:rFonts w:eastAsia="Arial Unicode MS"/>
          <w:color w:val="00000A"/>
          <w:kern w:val="2"/>
          <w:sz w:val="24"/>
          <w:szCs w:val="24"/>
          <w:lang w:eastAsia="ar-SA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14:paraId="18B23E6B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rial Unicode MS"/>
          <w:color w:val="00000A"/>
          <w:kern w:val="2"/>
          <w:sz w:val="24"/>
          <w:szCs w:val="24"/>
          <w:lang w:eastAsia="ar-SA"/>
        </w:rPr>
      </w:pPr>
      <w:r>
        <w:rPr>
          <w:rFonts w:eastAsia="Arial Unicode MS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14:paraId="0911474C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rial Unicode MS"/>
          <w:color w:val="00000A"/>
          <w:kern w:val="2"/>
          <w:sz w:val="24"/>
          <w:szCs w:val="24"/>
          <w:lang w:eastAsia="ar-SA"/>
        </w:rPr>
      </w:pPr>
      <w:r>
        <w:rPr>
          <w:rFonts w:eastAsia="Arial Unicode MS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6E8D97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rial Unicode MS"/>
          <w:color w:val="00000A"/>
          <w:kern w:val="2"/>
          <w:sz w:val="24"/>
          <w:szCs w:val="24"/>
          <w:lang w:eastAsia="ar-SA"/>
        </w:rPr>
      </w:pPr>
      <w:r>
        <w:rPr>
          <w:rFonts w:eastAsia="Arial Unicode MS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школа-интернат»;</w:t>
      </w:r>
    </w:p>
    <w:p w14:paraId="5DEBA689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680"/>
        <w:contextualSpacing/>
        <w:jc w:val="both"/>
        <w:rPr>
          <w:rFonts w:eastAsia="Arial Unicode MS"/>
          <w:color w:val="00000A"/>
          <w:kern w:val="2"/>
          <w:sz w:val="24"/>
          <w:szCs w:val="24"/>
          <w:lang w:eastAsia="ar-SA"/>
        </w:rPr>
      </w:pPr>
      <w:r>
        <w:rPr>
          <w:rFonts w:eastAsia="Arial Unicode MS"/>
          <w:color w:val="00000A"/>
          <w:kern w:val="2"/>
          <w:sz w:val="24"/>
          <w:szCs w:val="24"/>
          <w:lang w:eastAsia="ru-RU"/>
        </w:rPr>
        <w:t>Учебный план ГБОУ  СО «Михайловская школа-интернат».</w:t>
      </w:r>
    </w:p>
    <w:p w14:paraId="2ED841BE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</w:rPr>
      </w:pPr>
      <w:r>
        <w:rPr>
          <w:rFonts w:eastAsia="Arial Unicode MS"/>
          <w:color w:val="00000A"/>
          <w:kern w:val="2"/>
          <w:sz w:val="24"/>
          <w:szCs w:val="24"/>
          <w:lang w:eastAsia="ar-SA"/>
        </w:rPr>
        <w:t xml:space="preserve">Федеральный закон от 08 августа 2024 г. № 315-ФЗ «О внесении изменений в Федеральный закон «Об образовании в Российской Федерации» </w:t>
      </w:r>
    </w:p>
    <w:p w14:paraId="2E0FF6E3">
      <w:pPr>
        <w:pStyle w:val="12"/>
        <w:ind w:left="118" w:right="114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«Ритмика» относится к коррекционно-развивающей области «Коррекционные занятия» и является обязательной частью учебного 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плана</w:t>
      </w:r>
      <w:r>
        <w:rPr>
          <w:sz w:val="24"/>
          <w:szCs w:val="24"/>
        </w:rPr>
        <w:t>, рассчитан на 34 учебные недели и составляет 1 час в неделю, 34 часа в год.</w:t>
      </w:r>
    </w:p>
    <w:p w14:paraId="001BB2E0">
      <w:pPr>
        <w:pStyle w:val="12"/>
        <w:ind w:left="118" w:right="114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Цель коррекционного курса </w:t>
      </w:r>
      <w:r>
        <w:rPr>
          <w:sz w:val="24"/>
          <w:szCs w:val="24"/>
          <w:lang w:eastAsia="ru-RU"/>
        </w:rPr>
        <w:t xml:space="preserve">«Ритмика» </w:t>
      </w:r>
      <w:r>
        <w:rPr>
          <w:sz w:val="24"/>
          <w:szCs w:val="24"/>
        </w:rPr>
        <w:t xml:space="preserve">– </w:t>
      </w:r>
      <w:r>
        <w:rPr>
          <w:spacing w:val="-1"/>
          <w:sz w:val="24"/>
          <w:szCs w:val="24"/>
        </w:rPr>
        <w:t>развитие двигательной активности обучающихся в процессе восприятия музыки.</w:t>
      </w:r>
    </w:p>
    <w:p w14:paraId="41A9F3CC">
      <w:pPr>
        <w:pStyle w:val="12"/>
        <w:ind w:left="118" w:right="11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Задачи обучения:</w:t>
      </w:r>
    </w:p>
    <w:p w14:paraId="2FFAAA56">
      <w:pPr>
        <w:pStyle w:val="24"/>
        <w:numPr>
          <w:ilvl w:val="1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музыкально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ритмическими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понятиями;</w:t>
      </w:r>
    </w:p>
    <w:p w14:paraId="3E656335">
      <w:pPr>
        <w:pStyle w:val="24"/>
        <w:numPr>
          <w:ilvl w:val="1"/>
          <w:numId w:val="3"/>
        </w:numPr>
        <w:tabs>
          <w:tab w:val="left" w:pos="567"/>
        </w:tabs>
        <w:spacing w:before="2"/>
        <w:ind w:left="0" w:right="110" w:firstLine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представлений о характере музыки и средствах выразительности через отображение в движениях, пластических миниатюрах, образных играх;</w:t>
      </w:r>
    </w:p>
    <w:p w14:paraId="529BCA69">
      <w:pPr>
        <w:pStyle w:val="24"/>
        <w:numPr>
          <w:ilvl w:val="1"/>
          <w:numId w:val="3"/>
        </w:numPr>
        <w:tabs>
          <w:tab w:val="left" w:pos="567"/>
        </w:tabs>
        <w:spacing w:before="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коррекция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-2"/>
          <w:sz w:val="24"/>
          <w:szCs w:val="24"/>
        </w:rPr>
        <w:t xml:space="preserve"> нарушений;</w:t>
      </w:r>
    </w:p>
    <w:p w14:paraId="3DB0F609">
      <w:pPr>
        <w:pStyle w:val="24"/>
        <w:numPr>
          <w:ilvl w:val="1"/>
          <w:numId w:val="3"/>
        </w:numPr>
        <w:tabs>
          <w:tab w:val="left" w:pos="567"/>
        </w:tabs>
        <w:spacing w:before="1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активизация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произвольной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памяти;</w:t>
      </w:r>
    </w:p>
    <w:p w14:paraId="48DB9395">
      <w:pPr>
        <w:pStyle w:val="24"/>
        <w:numPr>
          <w:ilvl w:val="1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улучшение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координации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точности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движений,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пространстве;</w:t>
      </w:r>
    </w:p>
    <w:p w14:paraId="2AB98C94">
      <w:pPr>
        <w:pStyle w:val="24"/>
        <w:numPr>
          <w:ilvl w:val="1"/>
          <w:numId w:val="3"/>
        </w:numPr>
        <w:tabs>
          <w:tab w:val="left" w:pos="567"/>
        </w:tabs>
        <w:spacing w:before="2"/>
        <w:ind w:left="0" w:right="112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слухового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восприятия,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памяти,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дыхательного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аппарата, речевой моторики, быстроты реакции;</w:t>
      </w:r>
    </w:p>
    <w:p w14:paraId="2B52CE40">
      <w:pPr>
        <w:pStyle w:val="24"/>
        <w:numPr>
          <w:ilvl w:val="1"/>
          <w:numId w:val="3"/>
        </w:numPr>
        <w:tabs>
          <w:tab w:val="left" w:pos="567"/>
        </w:tabs>
        <w:spacing w:before="4"/>
        <w:ind w:left="0" w:right="103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 слухоречевого координирования,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музыкальной памяти, чувства ритма.</w:t>
      </w:r>
    </w:p>
    <w:p w14:paraId="22BF47D7">
      <w:pPr>
        <w:pStyle w:val="12"/>
        <w:ind w:left="118" w:right="114"/>
        <w:jc w:val="both"/>
        <w:rPr>
          <w:spacing w:val="-1"/>
          <w:sz w:val="24"/>
          <w:szCs w:val="24"/>
        </w:rPr>
      </w:pPr>
    </w:p>
    <w:p w14:paraId="76DD83D7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4B11601A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514222BC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0D9933C1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7A8A4F02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2C54DDEA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71A8B72A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224020ED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42A9D2F8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4B3C7D61">
      <w:pPr>
        <w:pStyle w:val="12"/>
        <w:ind w:left="118" w:right="114" w:firstLine="707"/>
        <w:jc w:val="both"/>
        <w:rPr>
          <w:spacing w:val="-1"/>
          <w:sz w:val="24"/>
          <w:szCs w:val="24"/>
        </w:rPr>
      </w:pPr>
    </w:p>
    <w:p w14:paraId="6C964418">
      <w:pPr>
        <w:pStyle w:val="3"/>
        <w:spacing w:after="240"/>
        <w:ind w:left="11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5863414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2. Содержание</w:t>
      </w:r>
      <w:r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1"/>
    </w:p>
    <w:p w14:paraId="5BBF4474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Содержанием работы на уроках ритмики является музыкально – ритмическая деятельность. Предусматривается  степень возрастания сложности познавательного материала, от получения знаний, до применения их в повседневной жизни. Коррекционная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 музыки, движений и устной речи: музыка и движения, музыка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Обучающиеся  учатся внимательно слушать музыку, выполнять под музыку разнообразные движения, начинать и оканчивать движение вместе с музыкой, передавать ритмический рисунок музыкальной темы.</w:t>
      </w:r>
    </w:p>
    <w:p w14:paraId="53B1FA2B">
      <w:pPr>
        <w:pStyle w:val="1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занятиях по ритмике используются такие средства, как упражнения, игры со словом, элементы гимнастики под музыку, образные этюды.</w:t>
      </w:r>
    </w:p>
    <w:p w14:paraId="6DD73044">
      <w:pPr>
        <w:pStyle w:val="12"/>
        <w:ind w:right="143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Ввиду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с целью усиления практической направленности обучения проводится</w:t>
      </w:r>
      <w:r>
        <w:rPr>
          <w:spacing w:val="-67"/>
          <w:sz w:val="24"/>
          <w:szCs w:val="24"/>
        </w:rPr>
        <w:t xml:space="preserve">       </w:t>
      </w:r>
      <w:r>
        <w:rPr>
          <w:sz w:val="24"/>
          <w:szCs w:val="24"/>
        </w:rPr>
        <w:t>коррекционная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направления:</w:t>
      </w:r>
    </w:p>
    <w:p w14:paraId="73638913">
      <w:pPr>
        <w:pStyle w:val="24"/>
        <w:numPr>
          <w:ilvl w:val="0"/>
          <w:numId w:val="4"/>
        </w:numPr>
        <w:tabs>
          <w:tab w:val="left" w:pos="709"/>
        </w:tabs>
        <w:spacing w:before="0"/>
        <w:ind w:left="0" w:right="151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движений и сенсомоторного развития (развитие мелкой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моторики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пальцев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рук; развитие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артикуляционной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моторики);</w:t>
      </w:r>
    </w:p>
    <w:p w14:paraId="4C8E9F27">
      <w:pPr>
        <w:pStyle w:val="24"/>
        <w:numPr>
          <w:ilvl w:val="0"/>
          <w:numId w:val="4"/>
        </w:numPr>
        <w:tabs>
          <w:tab w:val="left" w:pos="709"/>
        </w:tabs>
        <w:spacing w:before="86"/>
        <w:ind w:left="0" w:right="148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коррекция отдельных сторон психической деятельности (развитие восприятия,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ощущений,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обобщенных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(цвет,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величина),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развитие пространственных представлений и ориентации; развитие представлений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времени);</w:t>
      </w:r>
    </w:p>
    <w:p w14:paraId="167C81BF">
      <w:pPr>
        <w:pStyle w:val="24"/>
        <w:numPr>
          <w:ilvl w:val="0"/>
          <w:numId w:val="4"/>
        </w:numPr>
        <w:tabs>
          <w:tab w:val="left" w:pos="709"/>
        </w:tabs>
        <w:spacing w:before="2"/>
        <w:ind w:left="0" w:right="144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(наглядно-образного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словесно-логического мышления (умение видеть и устанавливать логические 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предметами,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явлениями и событиями);</w:t>
      </w:r>
    </w:p>
    <w:p w14:paraId="418A496A">
      <w:pPr>
        <w:pStyle w:val="24"/>
        <w:numPr>
          <w:ilvl w:val="0"/>
          <w:numId w:val="4"/>
        </w:numPr>
        <w:tabs>
          <w:tab w:val="left" w:pos="709"/>
        </w:tabs>
        <w:spacing w:before="0"/>
        <w:ind w:left="0" w:right="148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выделять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сходство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понятий);</w:t>
      </w:r>
    </w:p>
    <w:p w14:paraId="712F36DB">
      <w:pPr>
        <w:pStyle w:val="24"/>
        <w:numPr>
          <w:ilvl w:val="0"/>
          <w:numId w:val="4"/>
        </w:numPr>
        <w:tabs>
          <w:tab w:val="left" w:pos="709"/>
        </w:tabs>
        <w:spacing w:before="0"/>
        <w:ind w:left="0" w:right="145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коррекция нарушений в развитии эмоционально-личностной сферы (развитие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начатое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конца,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преодолевать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самооценки,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деятельность);</w:t>
      </w:r>
    </w:p>
    <w:p w14:paraId="3B58571C">
      <w:pPr>
        <w:pStyle w:val="24"/>
        <w:numPr>
          <w:ilvl w:val="0"/>
          <w:numId w:val="4"/>
        </w:numPr>
        <w:tabs>
          <w:tab w:val="left" w:pos="709"/>
        </w:tabs>
        <w:spacing w:before="0"/>
        <w:ind w:left="0" w:right="155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фонематического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слуха,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слухового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восприятия).</w:t>
      </w:r>
    </w:p>
    <w:p w14:paraId="31CBEDB2">
      <w:pPr>
        <w:pStyle w:val="12"/>
        <w:spacing w:before="1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разделов</w:t>
      </w:r>
    </w:p>
    <w:p w14:paraId="776A837A">
      <w:pPr>
        <w:pStyle w:val="12"/>
        <w:spacing w:before="11"/>
        <w:rPr>
          <w:sz w:val="24"/>
          <w:szCs w:val="24"/>
        </w:rPr>
      </w:pPr>
    </w:p>
    <w:tbl>
      <w:tblPr>
        <w:tblStyle w:val="22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397"/>
        <w:gridCol w:w="1275"/>
        <w:gridCol w:w="1843"/>
      </w:tblGrid>
      <w:tr w14:paraId="79CF3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76" w:type="dxa"/>
          </w:tcPr>
          <w:p w14:paraId="4C42D9E7">
            <w:pPr>
              <w:pStyle w:val="20"/>
              <w:ind w:left="17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</w:p>
          <w:p w14:paraId="3BAE530D">
            <w:pPr>
              <w:pStyle w:val="20"/>
              <w:spacing w:before="139"/>
              <w:ind w:left="12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5397" w:type="dxa"/>
          </w:tcPr>
          <w:p w14:paraId="29B4F549">
            <w:pPr>
              <w:pStyle w:val="20"/>
              <w:ind w:left="1819" w:right="181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Название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р</w:t>
            </w:r>
            <w:r>
              <w:rPr>
                <w:sz w:val="24"/>
                <w:szCs w:val="24"/>
                <w:lang w:val="en-US"/>
              </w:rPr>
              <w:t>аздела</w:t>
            </w:r>
          </w:p>
        </w:tc>
        <w:tc>
          <w:tcPr>
            <w:tcW w:w="1275" w:type="dxa"/>
          </w:tcPr>
          <w:p w14:paraId="1E32CA03">
            <w:pPr>
              <w:pStyle w:val="2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Кол-во</w:t>
            </w:r>
          </w:p>
          <w:p w14:paraId="1D7C9C6D">
            <w:pPr>
              <w:pStyle w:val="20"/>
              <w:spacing w:before="139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843" w:type="dxa"/>
          </w:tcPr>
          <w:p w14:paraId="5089B213">
            <w:pPr>
              <w:pStyle w:val="20"/>
              <w:ind w:left="207" w:right="19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Контрольные</w:t>
            </w:r>
          </w:p>
          <w:p w14:paraId="4D8170BF">
            <w:pPr>
              <w:pStyle w:val="20"/>
              <w:spacing w:before="139"/>
              <w:ind w:left="204" w:right="19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работы</w:t>
            </w:r>
          </w:p>
        </w:tc>
      </w:tr>
      <w:tr w14:paraId="4E29E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76" w:type="dxa"/>
          </w:tcPr>
          <w:p w14:paraId="1D1114DD">
            <w:pPr>
              <w:pStyle w:val="20"/>
              <w:ind w:left="176" w:right="16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397" w:type="dxa"/>
          </w:tcPr>
          <w:p w14:paraId="335A2173">
            <w:pPr>
              <w:pStyle w:val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1275" w:type="dxa"/>
          </w:tcPr>
          <w:p w14:paraId="23C21757">
            <w:pPr>
              <w:pStyle w:val="20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680620EC">
            <w:pPr>
              <w:pStyle w:val="20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14:paraId="4278E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76" w:type="dxa"/>
          </w:tcPr>
          <w:p w14:paraId="3784C576">
            <w:pPr>
              <w:pStyle w:val="20"/>
              <w:ind w:left="176" w:right="16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5397" w:type="dxa"/>
          </w:tcPr>
          <w:p w14:paraId="7B9813EF">
            <w:pPr>
              <w:ind w:left="152"/>
              <w:rPr>
                <w:sz w:val="24"/>
                <w:szCs w:val="24"/>
                <w:lang w:val="en-US"/>
              </w:rPr>
            </w:pPr>
            <w:r>
              <w:rPr>
                <w:rFonts w:eastAsia="Symbol"/>
                <w:sz w:val="24"/>
                <w:szCs w:val="24"/>
                <w:lang w:val="en-US"/>
              </w:rPr>
              <w:t xml:space="preserve">Ритмико-гимнастические упражнения </w:t>
            </w:r>
          </w:p>
        </w:tc>
        <w:tc>
          <w:tcPr>
            <w:tcW w:w="1275" w:type="dxa"/>
          </w:tcPr>
          <w:p w14:paraId="1441B063">
            <w:pPr>
              <w:pStyle w:val="20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Symbol"/>
                <w:sz w:val="24"/>
                <w:szCs w:val="24"/>
                <w:lang w:val="en-US"/>
              </w:rPr>
              <w:t>1</w:t>
            </w:r>
            <w:r>
              <w:rPr>
                <w:rFonts w:eastAsia="Symbol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718837B">
            <w:pPr>
              <w:pStyle w:val="2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14:paraId="00744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6" w:type="dxa"/>
          </w:tcPr>
          <w:p w14:paraId="32DEC0F2">
            <w:pPr>
              <w:pStyle w:val="20"/>
              <w:ind w:left="176" w:right="16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5397" w:type="dxa"/>
          </w:tcPr>
          <w:p w14:paraId="269CDDFB">
            <w:pPr>
              <w:pStyle w:val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Упражнения с музыкальными инструментами </w:t>
            </w:r>
          </w:p>
        </w:tc>
        <w:tc>
          <w:tcPr>
            <w:tcW w:w="1275" w:type="dxa"/>
          </w:tcPr>
          <w:p w14:paraId="6AFCA665">
            <w:pPr>
              <w:pStyle w:val="20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14:paraId="79886414">
            <w:pPr>
              <w:pStyle w:val="2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14:paraId="77D78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576" w:type="dxa"/>
          </w:tcPr>
          <w:p w14:paraId="08208673">
            <w:pPr>
              <w:pStyle w:val="20"/>
              <w:ind w:left="176" w:right="16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5397" w:type="dxa"/>
          </w:tcPr>
          <w:p w14:paraId="62D2A545">
            <w:pPr>
              <w:pStyle w:val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 xml:space="preserve">Игры под музыку </w:t>
            </w:r>
          </w:p>
        </w:tc>
        <w:tc>
          <w:tcPr>
            <w:tcW w:w="1275" w:type="dxa"/>
          </w:tcPr>
          <w:p w14:paraId="461B35F3">
            <w:pPr>
              <w:pStyle w:val="20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14:paraId="1CF18066">
            <w:pPr>
              <w:pStyle w:val="2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14:paraId="08A4B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76" w:type="dxa"/>
          </w:tcPr>
          <w:p w14:paraId="22CB2852">
            <w:pPr>
              <w:pStyle w:val="20"/>
              <w:ind w:left="176" w:right="16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5397" w:type="dxa"/>
          </w:tcPr>
          <w:p w14:paraId="66D6888F">
            <w:pPr>
              <w:pStyle w:val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Танцевальные упражнения</w:t>
            </w:r>
          </w:p>
        </w:tc>
        <w:tc>
          <w:tcPr>
            <w:tcW w:w="1275" w:type="dxa"/>
          </w:tcPr>
          <w:p w14:paraId="4F41CDAF">
            <w:pPr>
              <w:pStyle w:val="20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14:paraId="2A7C9675">
            <w:pPr>
              <w:pStyle w:val="20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14:paraId="695AD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973" w:type="dxa"/>
            <w:gridSpan w:val="2"/>
          </w:tcPr>
          <w:p w14:paraId="333A7B73">
            <w:pPr>
              <w:pStyle w:val="20"/>
              <w:ind w:left="0" w:right="97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1275" w:type="dxa"/>
          </w:tcPr>
          <w:p w14:paraId="659EC4D7">
            <w:pPr>
              <w:pStyle w:val="20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43" w:type="dxa"/>
          </w:tcPr>
          <w:p w14:paraId="16F252AF">
            <w:pPr>
              <w:pStyle w:val="20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14:paraId="5C01734B">
      <w:pPr>
        <w:jc w:val="center"/>
        <w:rPr>
          <w:sz w:val="24"/>
          <w:szCs w:val="24"/>
        </w:rPr>
        <w:sectPr>
          <w:footerReference r:id="rId10" w:type="default"/>
          <w:type w:val="continuous"/>
          <w:pgSz w:w="11910" w:h="16840"/>
          <w:pgMar w:top="1134" w:right="1134" w:bottom="1134" w:left="1134" w:header="0" w:footer="1051" w:gutter="0"/>
          <w:cols w:space="720" w:num="1"/>
        </w:sectPr>
      </w:pPr>
    </w:p>
    <w:p w14:paraId="5F071499">
      <w:pPr>
        <w:pStyle w:val="12"/>
        <w:numPr>
          <w:ilvl w:val="1"/>
          <w:numId w:val="5"/>
        </w:numPr>
        <w:ind w:right="11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EB0EBCC">
      <w:pPr>
        <w:pStyle w:val="3"/>
        <w:spacing w:after="240"/>
        <w:ind w:left="283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5863415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3. Планируемые результаты</w:t>
      </w:r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1-2 класс</w:t>
      </w:r>
    </w:p>
    <w:p w14:paraId="2452CC00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Личностные:</w:t>
      </w:r>
    </w:p>
    <w:p w14:paraId="1768DC24">
      <w:pPr>
        <w:tabs>
          <w:tab w:val="left" w:pos="709"/>
        </w:tabs>
        <w:ind w:firstLine="709"/>
        <w:jc w:val="both"/>
        <w:rPr>
          <w:i/>
          <w:iCs/>
          <w:sz w:val="24"/>
          <w:szCs w:val="24"/>
        </w:rPr>
      </w:pPr>
      <w:bookmarkStart w:id="3" w:name="_Hlk157967546"/>
      <w:r>
        <w:rPr>
          <w:i/>
          <w:iCs/>
          <w:sz w:val="24"/>
          <w:szCs w:val="24"/>
        </w:rPr>
        <w:t>персональная идентичность</w:t>
      </w:r>
      <w:bookmarkEnd w:id="3"/>
      <w:r>
        <w:rPr>
          <w:i/>
          <w:iCs/>
          <w:sz w:val="24"/>
          <w:szCs w:val="24"/>
        </w:rPr>
        <w:t>:</w:t>
      </w:r>
    </w:p>
    <w:p w14:paraId="2CD21723">
      <w:pPr>
        <w:pStyle w:val="24"/>
        <w:numPr>
          <w:ilvl w:val="0"/>
          <w:numId w:val="6"/>
        </w:numPr>
        <w:tabs>
          <w:tab w:val="left" w:pos="0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принятие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частичное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обучающегося;</w:t>
      </w:r>
    </w:p>
    <w:p w14:paraId="12CE6D30">
      <w:pPr>
        <w:pStyle w:val="24"/>
        <w:numPr>
          <w:ilvl w:val="0"/>
          <w:numId w:val="6"/>
        </w:numPr>
        <w:tabs>
          <w:tab w:val="left" w:pos="0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мотивации к учебному процессу;</w:t>
      </w:r>
    </w:p>
    <w:p w14:paraId="143F8B41">
      <w:pPr>
        <w:pStyle w:val="24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принятие соответствующих возрасту ценностей и социальных ролей;</w:t>
      </w:r>
    </w:p>
    <w:p w14:paraId="64CDF4A8">
      <w:pPr>
        <w:pStyle w:val="24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положительное отношение к окружающей действительности;</w:t>
      </w:r>
    </w:p>
    <w:p w14:paraId="4C2FCC23">
      <w:pPr>
        <w:pStyle w:val="24"/>
        <w:numPr>
          <w:ilvl w:val="0"/>
          <w:numId w:val="6"/>
        </w:numPr>
        <w:tabs>
          <w:tab w:val="left" w:pos="0"/>
        </w:tabs>
        <w:spacing w:before="11"/>
        <w:ind w:left="0" w:right="133" w:firstLine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первоначальных навыков сотрудничества с взрослыми и сверстниками в процессе выполнения совместной деятельности;</w:t>
      </w:r>
    </w:p>
    <w:p w14:paraId="60B74543">
      <w:pPr>
        <w:pStyle w:val="24"/>
        <w:numPr>
          <w:ilvl w:val="0"/>
          <w:numId w:val="6"/>
        </w:numPr>
        <w:tabs>
          <w:tab w:val="left" w:pos="0"/>
        </w:tabs>
        <w:spacing w:before="13"/>
        <w:ind w:left="0" w:right="378" w:firstLine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умения слушать и понимать инструкцию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заданию.</w:t>
      </w:r>
    </w:p>
    <w:p w14:paraId="12C1E3FD">
      <w:pPr>
        <w:pStyle w:val="12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Предметные:</w:t>
      </w:r>
    </w:p>
    <w:p w14:paraId="33540F97">
      <w:pPr>
        <w:ind w:right="1525" w:firstLine="70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Минимальный уровень</w:t>
      </w:r>
    </w:p>
    <w:p w14:paraId="3AE6F3EA">
      <w:pPr>
        <w:ind w:right="1525" w:firstLine="709"/>
        <w:rPr>
          <w:sz w:val="24"/>
          <w:szCs w:val="24"/>
        </w:rPr>
      </w:pPr>
      <w:r>
        <w:rPr>
          <w:sz w:val="24"/>
          <w:szCs w:val="24"/>
        </w:rPr>
        <w:t>Должны:</w:t>
      </w:r>
    </w:p>
    <w:p w14:paraId="49282C9A">
      <w:pPr>
        <w:pStyle w:val="24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находить свое место в строю и входить в зал под музыку; </w:t>
      </w:r>
    </w:p>
    <w:p w14:paraId="2543EC8F">
      <w:pPr>
        <w:pStyle w:val="24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приветствовать учителя;</w:t>
      </w:r>
    </w:p>
    <w:p w14:paraId="39D6F0E8">
      <w:pPr>
        <w:pStyle w:val="24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занимать правильное исходное положение (стоять прямо, не опускать голову, без лишнего напряжения в коленях и плечах, не сутулиться); </w:t>
      </w:r>
    </w:p>
    <w:p w14:paraId="05E4CEA6">
      <w:pPr>
        <w:pStyle w:val="24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bookmarkStart w:id="4" w:name="_Hlk157968826"/>
      <w:r>
        <w:rPr>
          <w:sz w:val="24"/>
          <w:szCs w:val="24"/>
        </w:rPr>
        <w:t>выполнять несложные движения и упражнения вместе с педагогом</w:t>
      </w:r>
      <w:bookmarkEnd w:id="4"/>
      <w:r>
        <w:rPr>
          <w:sz w:val="24"/>
          <w:szCs w:val="24"/>
        </w:rPr>
        <w:t xml:space="preserve">; </w:t>
      </w:r>
    </w:p>
    <w:p w14:paraId="35D86C07">
      <w:pPr>
        <w:pStyle w:val="24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ориентироваться в пространстве с помощью учителя; </w:t>
      </w:r>
    </w:p>
    <w:p w14:paraId="4AB52B73">
      <w:pPr>
        <w:pStyle w:val="24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понимать несложные инструкции учителя; </w:t>
      </w:r>
    </w:p>
    <w:p w14:paraId="2350ABA1">
      <w:pPr>
        <w:pStyle w:val="24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начинать и заканчивать движения в соответствии со звучанием музыки с помощью учителя.</w:t>
      </w:r>
    </w:p>
    <w:p w14:paraId="68D4F296">
      <w:pPr>
        <w:tabs>
          <w:tab w:val="left" w:pos="284"/>
        </w:tabs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  <w:u w:val="single"/>
        </w:rPr>
        <w:t>Достаточный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уровень</w:t>
      </w:r>
    </w:p>
    <w:p w14:paraId="4C6B600C">
      <w:pPr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Должны:</w:t>
      </w:r>
    </w:p>
    <w:p w14:paraId="4E509A5B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готовиться к занятиям, строиться в колонну по одному, находить свое место в строю и входить в зал организованно под музыку;</w:t>
      </w:r>
    </w:p>
    <w:p w14:paraId="053E616A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приветствовать учителя, занимать правильное исходное положение;</w:t>
      </w:r>
    </w:p>
    <w:p w14:paraId="452BD681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ходить свободным естественным шагом, двигаться по залу в разных направлениях, не мешая друг другу;</w:t>
      </w:r>
    </w:p>
    <w:p w14:paraId="3DD0F924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ходить и бегать по кругу с сохранением правильных дистанций, не сужая круги и не сходя с его линии;</w:t>
      </w:r>
    </w:p>
    <w:p w14:paraId="14F2B199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ритмично выполнять несложные движения руками и ногами;</w:t>
      </w:r>
    </w:p>
    <w:p w14:paraId="3D93F40D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соотносить темп движений с темпом музыкального произведения;</w:t>
      </w:r>
    </w:p>
    <w:p w14:paraId="70067CC6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выполнять задания после показа и по словесной инструкции учителя;</w:t>
      </w:r>
    </w:p>
    <w:p w14:paraId="43EDA0E8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начинать и заканчивать движения в соответствии со звучанием музыки;</w:t>
      </w:r>
    </w:p>
    <w:p w14:paraId="2D8FAF4C">
      <w:pPr>
        <w:pStyle w:val="24"/>
        <w:numPr>
          <w:ilvl w:val="0"/>
          <w:numId w:val="8"/>
        </w:numPr>
        <w:tabs>
          <w:tab w:val="left" w:pos="284"/>
          <w:tab w:val="left" w:pos="360"/>
        </w:tabs>
        <w:spacing w:before="16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игровые и простые плясовые движения, притопывая попеременно ногами.</w:t>
      </w:r>
    </w:p>
    <w:p w14:paraId="2039D158">
      <w:pPr>
        <w:pStyle w:val="3"/>
        <w:spacing w:after="240"/>
        <w:ind w:left="283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3. Планируемые результаты 3 класс</w:t>
      </w:r>
    </w:p>
    <w:p w14:paraId="0F78995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Личностные:</w:t>
      </w:r>
    </w:p>
    <w:p w14:paraId="209F42B9">
      <w:pPr>
        <w:ind w:firstLine="709"/>
        <w:jc w:val="both"/>
        <w:rPr>
          <w:b/>
          <w:sz w:val="24"/>
          <w:szCs w:val="24"/>
        </w:rPr>
      </w:pPr>
      <w:r>
        <w:rPr>
          <w:i/>
          <w:iCs/>
          <w:sz w:val="24"/>
          <w:szCs w:val="28"/>
        </w:rPr>
        <w:t>персональная идентичность</w:t>
      </w:r>
    </w:p>
    <w:p w14:paraId="18CF7BD1">
      <w:pPr>
        <w:pStyle w:val="12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осознание себя как обучающегося, как члена семьи, одноклассника, друга;</w:t>
      </w:r>
    </w:p>
    <w:p w14:paraId="6ACDB4C6">
      <w:pPr>
        <w:pStyle w:val="12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мотивации к обучению и познанию;</w:t>
      </w:r>
    </w:p>
    <w:p w14:paraId="709D0471">
      <w:pPr>
        <w:pStyle w:val="12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принятие соответствующих возрасту ценностей и социальных ролей;</w:t>
      </w:r>
    </w:p>
    <w:p w14:paraId="52C04E46">
      <w:pPr>
        <w:pStyle w:val="12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самостоятельности при выполнении учебных заданий, поручений;</w:t>
      </w:r>
    </w:p>
    <w:p w14:paraId="3687AA92">
      <w:pPr>
        <w:pStyle w:val="12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понимание личной ответственности за свои поступки;</w:t>
      </w:r>
    </w:p>
    <w:p w14:paraId="0DA78666">
      <w:pPr>
        <w:pStyle w:val="12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>
        <w:rPr>
          <w:sz w:val="24"/>
        </w:rPr>
        <w:t>развитие навыков сотрудничества со взрослыми и сверстниками в процессе выполнения совместной учебной деятельности.</w:t>
      </w:r>
    </w:p>
    <w:p w14:paraId="6EDBA4FC">
      <w:pPr>
        <w:pStyle w:val="12"/>
        <w:ind w:firstLine="709"/>
        <w:rPr>
          <w:b/>
          <w:sz w:val="24"/>
          <w:szCs w:val="32"/>
        </w:rPr>
      </w:pPr>
      <w:r>
        <w:rPr>
          <w:b/>
          <w:sz w:val="24"/>
          <w:szCs w:val="32"/>
        </w:rPr>
        <w:t>Предметные:</w:t>
      </w:r>
    </w:p>
    <w:p w14:paraId="7B553EA5">
      <w:pPr>
        <w:ind w:right="1525" w:firstLine="70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Минимальный уровень</w:t>
      </w:r>
    </w:p>
    <w:p w14:paraId="10513DC0">
      <w:pPr>
        <w:ind w:right="1525" w:firstLine="709"/>
        <w:rPr>
          <w:sz w:val="24"/>
          <w:szCs w:val="24"/>
        </w:rPr>
      </w:pPr>
      <w:r>
        <w:rPr>
          <w:sz w:val="24"/>
          <w:szCs w:val="24"/>
        </w:rPr>
        <w:t>Должны:</w:t>
      </w:r>
    </w:p>
    <w:p w14:paraId="17BAA154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</w:rPr>
        <w:t>уметь рассчитываться на первый, второй, третий для последующего построения в три колонны, шеренги;</w:t>
      </w:r>
    </w:p>
    <w:p w14:paraId="6DCBDE4B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</w:rPr>
        <w:t>соблюдать правильную дистанцию в колонне по три и в концентрических кругах;</w:t>
      </w:r>
    </w:p>
    <w:p w14:paraId="411BC7BA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</w:rPr>
        <w:t>самостоятельно выполнять требуемые перемены направления и темпа движений, руководствуясь музыкой;</w:t>
      </w:r>
    </w:p>
    <w:p w14:paraId="61C9F45F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</w:rPr>
        <w:t>ощущать смену частей музыкального произведения в двухчастной форме с малоконтрастными построениями;</w:t>
      </w:r>
    </w:p>
    <w:p w14:paraId="1BB0DD7F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</w:rPr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14:paraId="6B2E03B6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</w:rPr>
        <w:t>передавать хлопками ритмический рисунок мелодии;</w:t>
      </w:r>
    </w:p>
    <w:p w14:paraId="5F514E42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</w:rPr>
        <w:t>повторять любой ритм, заданный учителем;</w:t>
      </w:r>
    </w:p>
    <w:p w14:paraId="4D341E9B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</w:rPr>
      </w:pPr>
      <w:r>
        <w:rPr>
          <w:sz w:val="24"/>
          <w:szCs w:val="28"/>
        </w:rPr>
        <w:t>выполнять несложные движения и упражнения вместе с педагогом</w:t>
      </w:r>
    </w:p>
    <w:p w14:paraId="6386F7F9">
      <w:pPr>
        <w:pStyle w:val="24"/>
        <w:numPr>
          <w:ilvl w:val="0"/>
          <w:numId w:val="10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>
        <w:rPr>
          <w:sz w:val="24"/>
        </w:rPr>
        <w:t>задавать самим ритм одноклассникам и проверять правильность его исполнения (хлопками или притопами).</w:t>
      </w:r>
    </w:p>
    <w:p w14:paraId="4BE3F93A">
      <w:pPr>
        <w:tabs>
          <w:tab w:val="left" w:pos="284"/>
        </w:tabs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  <w:u w:val="single"/>
        </w:rPr>
        <w:t>Достаточный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уровень</w:t>
      </w:r>
    </w:p>
    <w:p w14:paraId="03DD03E2">
      <w:pPr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Должны:</w:t>
      </w:r>
    </w:p>
    <w:p w14:paraId="50EAB876">
      <w:pPr>
        <w:pStyle w:val="24"/>
        <w:numPr>
          <w:ilvl w:val="0"/>
          <w:numId w:val="11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самостоятельно уметь правильно и быстро находить нужный темп ходьбы, бега в соответствии с характером и построением музыкального отрывка;</w:t>
      </w:r>
    </w:p>
    <w:p w14:paraId="57B36C05">
      <w:pPr>
        <w:pStyle w:val="24"/>
        <w:numPr>
          <w:ilvl w:val="0"/>
          <w:numId w:val="11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четко различать двухчастную и трехчастную форму в музыке, показывать в движении характер контрастных частей;</w:t>
      </w:r>
    </w:p>
    <w:p w14:paraId="1943DDE6">
      <w:pPr>
        <w:pStyle w:val="24"/>
        <w:numPr>
          <w:ilvl w:val="0"/>
          <w:numId w:val="11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 xml:space="preserve">отмечать в движении ритмический рисунок, акцент, слышать и самостоятельно менять движение в соответствии со сменой частей музыкальных фраз; </w:t>
      </w:r>
    </w:p>
    <w:p w14:paraId="5BA4917A">
      <w:pPr>
        <w:pStyle w:val="24"/>
        <w:numPr>
          <w:ilvl w:val="0"/>
          <w:numId w:val="11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четко, организованно самостоятельно перестраиваться, быстро реагировать на приказ музыки, даже во время веселой, задорной пляски;</w:t>
      </w:r>
    </w:p>
    <w:p w14:paraId="536DD5C1">
      <w:pPr>
        <w:pStyle w:val="24"/>
        <w:numPr>
          <w:ilvl w:val="0"/>
          <w:numId w:val="11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</w:rPr>
        <w:t>различать основные характерные движения некоторых народных танцев.</w:t>
      </w:r>
    </w:p>
    <w:p w14:paraId="7F195EC0">
      <w:pPr>
        <w:pStyle w:val="24"/>
        <w:tabs>
          <w:tab w:val="left" w:pos="284"/>
        </w:tabs>
        <w:spacing w:before="0"/>
        <w:ind w:left="426" w:firstLine="0"/>
        <w:jc w:val="both"/>
        <w:rPr>
          <w:sz w:val="24"/>
        </w:rPr>
      </w:pPr>
    </w:p>
    <w:p w14:paraId="6D7D03C2">
      <w:pPr>
        <w:pStyle w:val="3"/>
        <w:spacing w:after="240"/>
        <w:ind w:left="283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3.  Планируемые результаты 4 класс</w:t>
      </w:r>
    </w:p>
    <w:p w14:paraId="348153B8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Личностные:</w:t>
      </w:r>
    </w:p>
    <w:p w14:paraId="607595C7">
      <w:pPr>
        <w:ind w:firstLine="709"/>
        <w:jc w:val="both"/>
        <w:rPr>
          <w:b/>
          <w:sz w:val="24"/>
          <w:szCs w:val="24"/>
        </w:rPr>
      </w:pPr>
      <w:r>
        <w:rPr>
          <w:i/>
          <w:iCs/>
          <w:sz w:val="24"/>
          <w:szCs w:val="28"/>
        </w:rPr>
        <w:t>персональная идентичность</w:t>
      </w:r>
    </w:p>
    <w:p w14:paraId="19FFEEA1">
      <w:pPr>
        <w:pStyle w:val="12"/>
        <w:numPr>
          <w:ilvl w:val="0"/>
          <w:numId w:val="12"/>
        </w:numPr>
        <w:ind w:left="0" w:firstLine="426"/>
        <w:rPr>
          <w:sz w:val="24"/>
          <w:szCs w:val="24"/>
        </w:rPr>
      </w:pPr>
      <w:r>
        <w:rPr>
          <w:sz w:val="24"/>
          <w:szCs w:val="24"/>
        </w:rPr>
        <w:t>осмысление роли обучающегося в образовательном учреждении;</w:t>
      </w:r>
    </w:p>
    <w:p w14:paraId="0A724938">
      <w:pPr>
        <w:pStyle w:val="12"/>
        <w:numPr>
          <w:ilvl w:val="0"/>
          <w:numId w:val="12"/>
        </w:numPr>
        <w:ind w:left="0" w:firstLine="426"/>
        <w:rPr>
          <w:sz w:val="24"/>
          <w:szCs w:val="24"/>
        </w:rPr>
      </w:pPr>
      <w:r>
        <w:rPr>
          <w:sz w:val="24"/>
        </w:rPr>
        <w:t>умение вступать в контакт и работать в коллективе, используя принятые ритуалы социального взаимодействия (учитель - ученик, ученик – ученик, ученики);</w:t>
      </w:r>
    </w:p>
    <w:p w14:paraId="5D6F9BB2">
      <w:pPr>
        <w:pStyle w:val="12"/>
        <w:numPr>
          <w:ilvl w:val="0"/>
          <w:numId w:val="12"/>
        </w:numPr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активизация самостоятельности в выполнении заданий, поручений, договоренностей; </w:t>
      </w:r>
    </w:p>
    <w:p w14:paraId="1DB4D7E7">
      <w:pPr>
        <w:pStyle w:val="12"/>
        <w:numPr>
          <w:ilvl w:val="0"/>
          <w:numId w:val="12"/>
        </w:numPr>
        <w:ind w:left="0" w:firstLine="426"/>
        <w:rPr>
          <w:sz w:val="24"/>
          <w:szCs w:val="24"/>
        </w:rPr>
      </w:pPr>
      <w:r>
        <w:rPr>
          <w:sz w:val="24"/>
          <w:szCs w:val="24"/>
        </w:rPr>
        <w:t>развитие адекватных представлений о собственных возможностях;</w:t>
      </w:r>
    </w:p>
    <w:p w14:paraId="3DCB8366">
      <w:pPr>
        <w:pStyle w:val="12"/>
        <w:numPr>
          <w:ilvl w:val="0"/>
          <w:numId w:val="12"/>
        </w:numPr>
        <w:ind w:left="0" w:firstLine="426"/>
        <w:rPr>
          <w:sz w:val="24"/>
          <w:szCs w:val="24"/>
        </w:rPr>
      </w:pPr>
      <w:r>
        <w:rPr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437CA8A9">
      <w:pPr>
        <w:pStyle w:val="12"/>
        <w:ind w:firstLine="709"/>
        <w:rPr>
          <w:b/>
          <w:sz w:val="24"/>
          <w:szCs w:val="32"/>
        </w:rPr>
      </w:pPr>
      <w:r>
        <w:rPr>
          <w:b/>
          <w:sz w:val="24"/>
          <w:szCs w:val="32"/>
        </w:rPr>
        <w:t>Предметные:</w:t>
      </w:r>
    </w:p>
    <w:p w14:paraId="205F359C">
      <w:pPr>
        <w:ind w:right="1525" w:firstLine="70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Минимальный уровень:</w:t>
      </w:r>
    </w:p>
    <w:p w14:paraId="7F986FD2">
      <w:pPr>
        <w:ind w:right="1525" w:firstLine="709"/>
        <w:rPr>
          <w:sz w:val="24"/>
          <w:szCs w:val="24"/>
        </w:rPr>
      </w:pPr>
      <w:r>
        <w:rPr>
          <w:sz w:val="24"/>
          <w:szCs w:val="24"/>
        </w:rPr>
        <w:t>Должны:</w:t>
      </w:r>
    </w:p>
    <w:p w14:paraId="1606B670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выполнять несложные упражнений под руководством учителя; </w:t>
      </w:r>
    </w:p>
    <w:p w14:paraId="1A91B6F0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знать основные правила поведения на уроках ритмики и осознанно их применять; </w:t>
      </w:r>
    </w:p>
    <w:p w14:paraId="6323DD44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выполнять несложные упражнения по словесной инструкции при выполнении команд; </w:t>
      </w:r>
    </w:p>
    <w:p w14:paraId="71EC6FDD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иметь представления о двигательных действиях; </w:t>
      </w:r>
    </w:p>
    <w:p w14:paraId="168C5C49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выполнять подсчёт при выполнении общеразвивающих упражнений; </w:t>
      </w:r>
    </w:p>
    <w:p w14:paraId="21BD1EAF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выполнять ходьбу в различном темпе с различными исходными положениями; </w:t>
      </w:r>
    </w:p>
    <w:p w14:paraId="6F4EE1F5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участвовать  в музыкальных играх под руководством учителя; </w:t>
      </w:r>
    </w:p>
    <w:p w14:paraId="403F71A9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выполнять ритмические комбинации движений на уровне возможностей обучающихся; </w:t>
      </w:r>
    </w:p>
    <w:p w14:paraId="5CF82B65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понимать простейшие музыкальные понятия (быстрый, медленный темп, громкая, тихая музыка); </w:t>
      </w:r>
    </w:p>
    <w:p w14:paraId="37A5BB13">
      <w:pPr>
        <w:pStyle w:val="24"/>
        <w:numPr>
          <w:ilvl w:val="0"/>
          <w:numId w:val="13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уметь  начинать и заканчивать движения в соответствии со звучанием музыки;</w:t>
      </w:r>
    </w:p>
    <w:p w14:paraId="6C06ABA1">
      <w:pPr>
        <w:pStyle w:val="24"/>
        <w:numPr>
          <w:ilvl w:val="0"/>
          <w:numId w:val="13"/>
        </w:numPr>
        <w:tabs>
          <w:tab w:val="left" w:pos="284"/>
        </w:tabs>
        <w:spacing w:before="0"/>
        <w:ind w:left="0" w:firstLine="426"/>
        <w:jc w:val="both"/>
        <w:rPr>
          <w:sz w:val="24"/>
          <w:szCs w:val="28"/>
        </w:rPr>
      </w:pPr>
      <w:r>
        <w:rPr>
          <w:sz w:val="24"/>
          <w:szCs w:val="28"/>
        </w:rPr>
        <w:t>определять  музыкальные жанры: танец, марш, песня.</w:t>
      </w:r>
    </w:p>
    <w:p w14:paraId="56F336A0">
      <w:pPr>
        <w:tabs>
          <w:tab w:val="left" w:pos="284"/>
        </w:tabs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  <w:u w:val="single"/>
        </w:rPr>
        <w:t>Достаточный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уровень</w:t>
      </w:r>
    </w:p>
    <w:p w14:paraId="4B836AC5">
      <w:pPr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Должны:</w:t>
      </w:r>
    </w:p>
    <w:p w14:paraId="0BA3EED2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выполнять ритмические комбинации на максимально высоком уровне;</w:t>
      </w:r>
    </w:p>
    <w:p w14:paraId="2B0DAD4E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 xml:space="preserve">иметь  представления о выразительных средствах музыки; </w:t>
      </w:r>
    </w:p>
    <w:p w14:paraId="46BE59F5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уметь характеризовать музыкальное произведение; согласовывать музыку и  движение; самостоятельно выполнять комплексы упражнений;</w:t>
      </w:r>
    </w:p>
    <w:p w14:paraId="0F8DF6EE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соотносить темп движений с темпом музыкального произведения;</w:t>
      </w:r>
    </w:p>
    <w:p w14:paraId="5446C3A7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самостоятельно выполнять требуемые перемены направления и темпа движений, руководствуясь музыкой;</w:t>
      </w:r>
    </w:p>
    <w:p w14:paraId="39CCCA8A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ощущать смену частей музыкального произведения в двухчастной форме с</w:t>
      </w:r>
    </w:p>
    <w:p w14:paraId="0082E70E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 xml:space="preserve">малоконтрастными построениями; </w:t>
      </w:r>
    </w:p>
    <w:p w14:paraId="38E6AC2C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выполнять игровые и плясовые движения, передавая  в них  различные нюансы музыки: напевность, грациозность, энергичность, нежность, игривость и т. д.;</w:t>
      </w:r>
    </w:p>
    <w:p w14:paraId="0467F4A6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 xml:space="preserve">передавать хлопками ритмический рисунок мелодии; повторять любой ритм, заданный учителем; </w:t>
      </w:r>
    </w:p>
    <w:p w14:paraId="23212906">
      <w:pPr>
        <w:pStyle w:val="24"/>
        <w:numPr>
          <w:ilvl w:val="0"/>
          <w:numId w:val="14"/>
        </w:numPr>
        <w:tabs>
          <w:tab w:val="left" w:pos="284"/>
        </w:tabs>
        <w:spacing w:before="16"/>
        <w:ind w:left="0" w:firstLine="426"/>
        <w:jc w:val="both"/>
        <w:rPr>
          <w:sz w:val="24"/>
        </w:rPr>
      </w:pPr>
      <w:r>
        <w:rPr>
          <w:sz w:val="24"/>
        </w:rPr>
        <w:t>задавать самим ритм одноклассникам и проверять правильность его исполнения.</w:t>
      </w:r>
    </w:p>
    <w:p w14:paraId="2AD28D4D">
      <w:pPr>
        <w:pStyle w:val="24"/>
        <w:tabs>
          <w:tab w:val="left" w:pos="284"/>
        </w:tabs>
        <w:spacing w:before="0"/>
        <w:ind w:left="426" w:firstLine="0"/>
        <w:jc w:val="both"/>
        <w:rPr>
          <w:sz w:val="24"/>
          <w:szCs w:val="24"/>
        </w:rPr>
      </w:pPr>
    </w:p>
    <w:p w14:paraId="790EAA2F"/>
    <w:p w14:paraId="42FDCAE7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39C036D3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1E4CEC89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0D0203C5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2E7B3E19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248A92D2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7A027A43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02D51FB2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04CF7720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42CED716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654E5835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14601D2F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7D22787B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6479E821">
      <w:pPr>
        <w:tabs>
          <w:tab w:val="left" w:pos="284"/>
          <w:tab w:val="left" w:pos="360"/>
        </w:tabs>
        <w:spacing w:before="16"/>
        <w:jc w:val="both"/>
        <w:rPr>
          <w:sz w:val="24"/>
          <w:szCs w:val="24"/>
        </w:rPr>
      </w:pPr>
    </w:p>
    <w:p w14:paraId="779036DA">
      <w:pPr>
        <w:pStyle w:val="24"/>
        <w:tabs>
          <w:tab w:val="left" w:pos="2694"/>
        </w:tabs>
        <w:spacing w:before="0" w:after="24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Примерные планируемые результаты </w:t>
      </w:r>
      <w:r>
        <w:rPr>
          <w:b/>
          <w:sz w:val="24"/>
          <w:szCs w:val="24"/>
        </w:rPr>
        <w:br w:type="textWrapping"/>
      </w:r>
      <w:r>
        <w:rPr>
          <w:b/>
          <w:sz w:val="24"/>
          <w:szCs w:val="24"/>
        </w:rPr>
        <w:t>формирования БУД (базовых учебных действий):</w:t>
      </w:r>
    </w:p>
    <w:p w14:paraId="729536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709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Личностные учебные действия:</w:t>
      </w:r>
    </w:p>
    <w:p w14:paraId="082410B0">
      <w:pPr>
        <w:pStyle w:val="24"/>
        <w:numPr>
          <w:ilvl w:val="0"/>
          <w:numId w:val="8"/>
        </w:num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обеспечивают готовность обучающегося к принятию новой роли "ученика", понимание им на доступном уровне ролевых функций и включение в процесс обучения на основе интереса к его содержанию и организации.     </w:t>
      </w:r>
      <w:r>
        <w:rPr>
          <w:sz w:val="24"/>
          <w:szCs w:val="24"/>
          <w:lang w:eastAsia="ru-RU"/>
        </w:rPr>
        <w:tab/>
      </w:r>
    </w:p>
    <w:p w14:paraId="615F0022">
      <w:pPr>
        <w:pStyle w:val="24"/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друга. </w:t>
      </w:r>
    </w:p>
    <w:p w14:paraId="1494F3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Коммуникативные учебные действия</w:t>
      </w:r>
      <w:r>
        <w:rPr>
          <w:sz w:val="24"/>
          <w:szCs w:val="24"/>
          <w:lang w:eastAsia="ru-RU"/>
        </w:rPr>
        <w:t xml:space="preserve"> обеспечивают способность вступать в коммуникацию с взрослыми и сверстниками в процессе обучения.</w:t>
      </w:r>
    </w:p>
    <w:p w14:paraId="314451A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Коммуникативные учебные действия включают следующие умения:</w:t>
      </w:r>
    </w:p>
    <w:p w14:paraId="24FDACD1">
      <w:pPr>
        <w:pStyle w:val="24"/>
        <w:numPr>
          <w:ilvl w:val="0"/>
          <w:numId w:val="15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вступать в контакт и работать в коллективе (учитель-ученик, ученик-ученик, ученик-класс, учитель-класс);</w:t>
      </w:r>
    </w:p>
    <w:p w14:paraId="32DBA166">
      <w:pPr>
        <w:pStyle w:val="24"/>
        <w:numPr>
          <w:ilvl w:val="0"/>
          <w:numId w:val="15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использовать принятые ритуалы социального взаимодействия с одноклассниками и учителем;</w:t>
      </w:r>
    </w:p>
    <w:p w14:paraId="2ECB86DE">
      <w:pPr>
        <w:pStyle w:val="24"/>
        <w:numPr>
          <w:ilvl w:val="0"/>
          <w:numId w:val="15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обращаться за помощью и принимать помощь;</w:t>
      </w:r>
    </w:p>
    <w:p w14:paraId="5101D10F">
      <w:pPr>
        <w:pStyle w:val="24"/>
        <w:numPr>
          <w:ilvl w:val="0"/>
          <w:numId w:val="15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слушать и понимать инструкцию к учебному заданию в разных видах деятельности и быту;</w:t>
      </w:r>
    </w:p>
    <w:p w14:paraId="4DBE0131">
      <w:pPr>
        <w:pStyle w:val="24"/>
        <w:numPr>
          <w:ilvl w:val="0"/>
          <w:numId w:val="15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14:paraId="0D409F5A">
      <w:pPr>
        <w:pStyle w:val="24"/>
        <w:numPr>
          <w:ilvl w:val="0"/>
          <w:numId w:val="15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032DF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Регулятивные учебные действия</w:t>
      </w:r>
      <w:r>
        <w:rPr>
          <w:sz w:val="24"/>
          <w:szCs w:val="24"/>
          <w:lang w:eastAsia="ru-RU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14:paraId="1685D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Регулятивные учебные действия включают следующие умения:</w:t>
      </w:r>
    </w:p>
    <w:p w14:paraId="28860206">
      <w:pPr>
        <w:pStyle w:val="24"/>
        <w:numPr>
          <w:ilvl w:val="0"/>
          <w:numId w:val="16"/>
        </w:numP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соблюдать правила внутреннего распорядка (поднимать руку, вставать и выходить из-за парты);</w:t>
      </w:r>
    </w:p>
    <w:p w14:paraId="380870E1">
      <w:pPr>
        <w:pStyle w:val="24"/>
        <w:numPr>
          <w:ilvl w:val="0"/>
          <w:numId w:val="16"/>
        </w:numP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04310A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Познавательные учебные действия</w:t>
      </w:r>
      <w:r>
        <w:rPr>
          <w:sz w:val="24"/>
          <w:szCs w:val="24"/>
          <w:lang w:eastAsia="ru-RU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 w14:paraId="496C4C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Познавательные учебные действия включают следующие умения:</w:t>
      </w:r>
    </w:p>
    <w:p w14:paraId="5AD14CC3">
      <w:pPr>
        <w:pStyle w:val="24"/>
        <w:numPr>
          <w:ilvl w:val="0"/>
          <w:numId w:val="1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выделять некоторые существенные, общие и отличительные свойства хорошо знакомых предметов;</w:t>
      </w:r>
    </w:p>
    <w:p w14:paraId="2A7AB50D">
      <w:pPr>
        <w:pStyle w:val="24"/>
        <w:numPr>
          <w:ilvl w:val="0"/>
          <w:numId w:val="1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устанавливать видо-родовые отношения предметов;</w:t>
      </w:r>
    </w:p>
    <w:p w14:paraId="40806FE4">
      <w:pPr>
        <w:pStyle w:val="24"/>
        <w:numPr>
          <w:ilvl w:val="0"/>
          <w:numId w:val="1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материале;</w:t>
      </w:r>
    </w:p>
    <w:p w14:paraId="1A515233">
      <w:pPr>
        <w:pStyle w:val="24"/>
        <w:numPr>
          <w:ilvl w:val="0"/>
          <w:numId w:val="1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пользоваться знаками, символами, предметами-заместителями;</w:t>
      </w:r>
    </w:p>
    <w:p w14:paraId="3CCB363C">
      <w:pPr>
        <w:pStyle w:val="24"/>
        <w:numPr>
          <w:ilvl w:val="0"/>
          <w:numId w:val="1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читать; писать; выполнять арифметические действия;</w:t>
      </w:r>
    </w:p>
    <w:p w14:paraId="5AEC6F1E">
      <w:pPr>
        <w:pStyle w:val="24"/>
        <w:numPr>
          <w:ilvl w:val="0"/>
          <w:numId w:val="1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наблюдать под руководством взрослого за предметами и явлениями окружающей действительности.</w:t>
      </w:r>
    </w:p>
    <w:p w14:paraId="531C9E24">
      <w:pPr>
        <w:ind w:right="4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Система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достижений</w:t>
      </w:r>
    </w:p>
    <w:p w14:paraId="0BEBBCAC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DB1D40B">
      <w:pPr>
        <w:pStyle w:val="24"/>
        <w:numPr>
          <w:ilvl w:val="0"/>
          <w:numId w:val="18"/>
        </w:numPr>
        <w:tabs>
          <w:tab w:val="left" w:pos="397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0 баллов – нет фиксируемой динамики;</w:t>
      </w:r>
    </w:p>
    <w:p w14:paraId="5A20A7B9">
      <w:pPr>
        <w:pStyle w:val="24"/>
        <w:numPr>
          <w:ilvl w:val="0"/>
          <w:numId w:val="18"/>
        </w:numPr>
        <w:tabs>
          <w:tab w:val="left" w:pos="397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1 балл – минимальная динамика;</w:t>
      </w:r>
    </w:p>
    <w:p w14:paraId="31CF5C9E">
      <w:pPr>
        <w:pStyle w:val="24"/>
        <w:numPr>
          <w:ilvl w:val="0"/>
          <w:numId w:val="18"/>
        </w:numPr>
        <w:tabs>
          <w:tab w:val="left" w:pos="397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2 балла - удовлетворительная динамика;</w:t>
      </w:r>
    </w:p>
    <w:p w14:paraId="7B20EF43">
      <w:pPr>
        <w:pStyle w:val="24"/>
        <w:numPr>
          <w:ilvl w:val="0"/>
          <w:numId w:val="18"/>
        </w:numPr>
        <w:tabs>
          <w:tab w:val="left" w:pos="397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 балла – значительная динамика.</w:t>
      </w:r>
    </w:p>
    <w:p w14:paraId="3987E3B0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Критерии оценки предметных результатов:</w:t>
      </w:r>
    </w:p>
    <w:p w14:paraId="2D36A4A4">
      <w:pPr>
        <w:pStyle w:val="12"/>
        <w:ind w:right="-24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ФГОС к адаптированной 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</w:p>
    <w:p w14:paraId="2456E8EB">
      <w:pPr>
        <w:spacing w:before="46"/>
        <w:ind w:right="-24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Психолого-педагогическая диагностика проводится до начала 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отсталостью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(интеллектуальными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нарушениями)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окончания.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 будет служить положительная динамика в развитии познавательных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двигательной сферы.</w:t>
      </w:r>
    </w:p>
    <w:p w14:paraId="353241D5">
      <w:pPr>
        <w:ind w:right="142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Для отслеживания результатов предусматриваются в следующие</w:t>
      </w:r>
      <w:r>
        <w:rPr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формы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контроля:</w:t>
      </w:r>
    </w:p>
    <w:p w14:paraId="641466A3">
      <w:pPr>
        <w:ind w:right="143"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>Стартовый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контроль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(входная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диагностика)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исходный уровень развития двигательной активности обучающихся с умственной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отсталостью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(интеллектуальными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нарушениями).</w:t>
      </w:r>
    </w:p>
    <w:p w14:paraId="7DB26862"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>Текущий</w:t>
      </w:r>
      <w:r>
        <w:rPr>
          <w:i/>
          <w:spacing w:val="-15"/>
          <w:sz w:val="24"/>
          <w:szCs w:val="24"/>
        </w:rPr>
        <w:t xml:space="preserve"> </w:t>
      </w:r>
      <w:r>
        <w:rPr>
          <w:i/>
          <w:sz w:val="24"/>
          <w:szCs w:val="24"/>
        </w:rPr>
        <w:t>контроль</w:t>
      </w:r>
      <w:r>
        <w:rPr>
          <w:i/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(контрольная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диагностика):</w:t>
      </w:r>
    </w:p>
    <w:p w14:paraId="405B6A64">
      <w:pPr>
        <w:numPr>
          <w:ilvl w:val="0"/>
          <w:numId w:val="19"/>
        </w:numPr>
        <w:tabs>
          <w:tab w:val="left" w:pos="426"/>
        </w:tabs>
        <w:spacing w:before="48"/>
        <w:ind w:left="0" w:right="15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прогностический, то есть проигрывание всех операций учебного 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начала его реального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выполнения;</w:t>
      </w:r>
    </w:p>
    <w:p w14:paraId="0E0D62A9">
      <w:pPr>
        <w:numPr>
          <w:ilvl w:val="0"/>
          <w:numId w:val="19"/>
        </w:numPr>
        <w:tabs>
          <w:tab w:val="left" w:pos="426"/>
        </w:tabs>
        <w:spacing w:before="2"/>
        <w:ind w:left="0" w:right="151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пооперационный,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правильностью,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операций,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входящих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действия;</w:t>
      </w:r>
    </w:p>
    <w:p w14:paraId="328EA930">
      <w:pPr>
        <w:numPr>
          <w:ilvl w:val="0"/>
          <w:numId w:val="19"/>
        </w:numPr>
        <w:tabs>
          <w:tab w:val="left" w:pos="426"/>
        </w:tabs>
        <w:spacing w:before="1"/>
        <w:ind w:left="0" w:right="145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рефлексивный, контроль, обращенный на ориентировочную основу, «план»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опирающийся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принципов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построения;</w:t>
      </w:r>
    </w:p>
    <w:p w14:paraId="25FD6E55">
      <w:pPr>
        <w:numPr>
          <w:ilvl w:val="0"/>
          <w:numId w:val="19"/>
        </w:numPr>
        <w:tabs>
          <w:tab w:val="left" w:pos="426"/>
        </w:tabs>
        <w:ind w:left="0" w:right="153" w:firstLine="42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контроль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результату,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 методом сравнения фактических результатов или выполненных операций 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образцом.</w:t>
      </w:r>
    </w:p>
    <w:p w14:paraId="067E68D5">
      <w:pPr>
        <w:ind w:right="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(контрольная диагностика)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позволяющий определить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промежуточный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1"/>
          <w:sz w:val="24"/>
          <w:szCs w:val="24"/>
        </w:rPr>
        <w:t xml:space="preserve"> у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умственной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отсталостью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(интеллектуальными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нарушениями).</w:t>
      </w:r>
    </w:p>
    <w:p w14:paraId="3A885E77">
      <w:pPr>
        <w:ind w:right="143"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>Итоговый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контроль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(итоговая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диагностика),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итоговый уровень развития двигательной активности у обучающихся с умственной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отсталостью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(интеллектуальными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нарушениями).</w:t>
      </w:r>
    </w:p>
    <w:p w14:paraId="1C9CBFB8">
      <w:pPr>
        <w:spacing w:line="360" w:lineRule="auto"/>
        <w:jc w:val="both"/>
        <w:rPr>
          <w:sz w:val="24"/>
          <w:szCs w:val="24"/>
        </w:rPr>
        <w:sectPr>
          <w:type w:val="continuous"/>
          <w:pgSz w:w="11910" w:h="16840"/>
          <w:pgMar w:top="1134" w:right="1134" w:bottom="1134" w:left="1134" w:header="0" w:footer="1049" w:gutter="0"/>
          <w:cols w:space="720" w:num="1"/>
          <w:titlePg/>
          <w:docGrid w:linePitch="299" w:charSpace="0"/>
        </w:sectPr>
      </w:pPr>
    </w:p>
    <w:p w14:paraId="4473AA12">
      <w:pPr>
        <w:pStyle w:val="3"/>
        <w:ind w:left="3828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5863415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4. Тематическое</w:t>
      </w:r>
      <w:r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планирование</w:t>
      </w:r>
      <w:bookmarkEnd w:id="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1 класс</w:t>
      </w:r>
    </w:p>
    <w:p w14:paraId="24503F2B">
      <w:pPr>
        <w:pStyle w:val="2"/>
        <w:tabs>
          <w:tab w:val="left" w:pos="5128"/>
          <w:tab w:val="left" w:pos="5129"/>
        </w:tabs>
        <w:spacing w:before="67"/>
        <w:ind w:left="5129"/>
        <w:jc w:val="left"/>
        <w:rPr>
          <w:sz w:val="24"/>
          <w:szCs w:val="24"/>
        </w:rPr>
      </w:pPr>
    </w:p>
    <w:tbl>
      <w:tblPr>
        <w:tblStyle w:val="18"/>
        <w:tblW w:w="24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807"/>
        <w:gridCol w:w="1134"/>
        <w:gridCol w:w="3118"/>
        <w:gridCol w:w="3402"/>
        <w:gridCol w:w="3544"/>
        <w:gridCol w:w="3740"/>
        <w:gridCol w:w="3315"/>
        <w:gridCol w:w="3315"/>
      </w:tblGrid>
      <w:tr w14:paraId="2032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630" w:hRule="atLeast"/>
        </w:trPr>
        <w:tc>
          <w:tcPr>
            <w:tcW w:w="562" w:type="dxa"/>
            <w:vMerge w:val="restart"/>
          </w:tcPr>
          <w:p w14:paraId="35942B2A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048BC3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  <w:p w14:paraId="5169F25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restart"/>
          </w:tcPr>
          <w:p w14:paraId="68828A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</w:t>
            </w:r>
          </w:p>
          <w:p w14:paraId="50C86B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 коррекционного курса</w:t>
            </w:r>
          </w:p>
          <w:p w14:paraId="33C26E36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450AE15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Кол-во</w:t>
            </w:r>
          </w:p>
          <w:p w14:paraId="4D728FC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часов, дата</w:t>
            </w:r>
          </w:p>
        </w:tc>
        <w:tc>
          <w:tcPr>
            <w:tcW w:w="3118" w:type="dxa"/>
            <w:vMerge w:val="restart"/>
          </w:tcPr>
          <w:p w14:paraId="3F02BDB4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734784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946" w:type="dxa"/>
            <w:gridSpan w:val="2"/>
          </w:tcPr>
          <w:p w14:paraId="62F65B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Symbol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14:paraId="75CC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  <w:vMerge w:val="continue"/>
          </w:tcPr>
          <w:p w14:paraId="5516260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continue"/>
          </w:tcPr>
          <w:p w14:paraId="4DBCE14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21C719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continue"/>
          </w:tcPr>
          <w:p w14:paraId="783E51D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9D5C65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4" w:type="dxa"/>
          </w:tcPr>
          <w:p w14:paraId="69261A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14:paraId="33F8B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14567" w:type="dxa"/>
            <w:gridSpan w:val="6"/>
          </w:tcPr>
          <w:p w14:paraId="43C33C9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 на ориентировку в пространстве – 6 часов</w:t>
            </w:r>
          </w:p>
        </w:tc>
      </w:tr>
      <w:tr w14:paraId="49F9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6704F0D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7" w:type="dxa"/>
          </w:tcPr>
          <w:p w14:paraId="43973E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Инструктаж по ОТ и ТБ. </w:t>
            </w:r>
          </w:p>
          <w:p w14:paraId="1C35F3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Что такое </w:t>
            </w:r>
          </w:p>
          <w:p w14:paraId="5CBB81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«Ритмика». </w:t>
            </w:r>
          </w:p>
          <w:p w14:paraId="2053162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1134" w:type="dxa"/>
          </w:tcPr>
          <w:p w14:paraId="2E84EF9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CE85A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обучающихся с танцевальным залом, правилами поведения на уроках и техникой безопасности во время проведения занятий.</w:t>
            </w:r>
          </w:p>
          <w:p w14:paraId="38E501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представлений о предмете «Ритмика»</w:t>
            </w:r>
          </w:p>
        </w:tc>
        <w:tc>
          <w:tcPr>
            <w:tcW w:w="3402" w:type="dxa"/>
          </w:tcPr>
          <w:p w14:paraId="446CB2EF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>С помощью учителя ориентируются в танцевальном зале.</w:t>
            </w:r>
          </w:p>
          <w:p w14:paraId="191962C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>Под контролем учителя знакомятся с  правилами поведения на уроках ритмики</w:t>
            </w:r>
          </w:p>
        </w:tc>
        <w:tc>
          <w:tcPr>
            <w:tcW w:w="3544" w:type="dxa"/>
          </w:tcPr>
          <w:p w14:paraId="7DEE371D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>Ориентируются в танцевальном зале. Знакомятся с  правилами поведения на уроках ритмики.</w:t>
            </w:r>
          </w:p>
          <w:p w14:paraId="36C54BC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 xml:space="preserve">Называют и показывают условные обозначения </w:t>
            </w:r>
          </w:p>
        </w:tc>
      </w:tr>
      <w:tr w14:paraId="5A71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0773DCB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7" w:type="dxa"/>
          </w:tcPr>
          <w:p w14:paraId="02E7BA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ориентировку в </w:t>
            </w:r>
          </w:p>
          <w:p w14:paraId="0EF1DA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пространстве.</w:t>
            </w:r>
          </w:p>
          <w:p w14:paraId="6F486A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</w:t>
            </w:r>
          </w:p>
        </w:tc>
        <w:tc>
          <w:tcPr>
            <w:tcW w:w="1134" w:type="dxa"/>
          </w:tcPr>
          <w:p w14:paraId="48218F3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A80FD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с правилами входа.  Построение с соблюдением интервала в танцевальном зале.</w:t>
            </w:r>
          </w:p>
          <w:p w14:paraId="518D48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пространственных  представлений через движения вперед – назад, вправо-влево (шаг вперед, два назад, шаг вправо, два влево)</w:t>
            </w:r>
          </w:p>
        </w:tc>
        <w:tc>
          <w:tcPr>
            <w:tcW w:w="3402" w:type="dxa"/>
          </w:tcPr>
          <w:p w14:paraId="343443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знакомятся с  правилами входа, построения в танцевальном зале.</w:t>
            </w:r>
          </w:p>
          <w:p w14:paraId="4E1D65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Вызывают интерес к движениям  вперед-назад, вправо- влево по инструкции учителя</w:t>
            </w:r>
          </w:p>
        </w:tc>
        <w:tc>
          <w:tcPr>
            <w:tcW w:w="3544" w:type="dxa"/>
          </w:tcPr>
          <w:p w14:paraId="58D2FA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Знакомятся с  правилами входа , построения в танцевальном зале.</w:t>
            </w:r>
          </w:p>
          <w:p w14:paraId="30D8AB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Вызывают интерес к движениям  вперед-назад, вправо- влево</w:t>
            </w:r>
          </w:p>
          <w:p w14:paraId="032C6D7E">
            <w:pPr>
              <w:rPr>
                <w:sz w:val="24"/>
                <w:szCs w:val="24"/>
                <w:lang w:eastAsia="ru-RU"/>
              </w:rPr>
            </w:pPr>
          </w:p>
        </w:tc>
      </w:tr>
      <w:tr w14:paraId="1A41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416A318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7" w:type="dxa"/>
          </w:tcPr>
          <w:p w14:paraId="21FBA3E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Перестроение в пары, друг за другом, в шеренгу и колонну</w:t>
            </w:r>
          </w:p>
        </w:tc>
        <w:tc>
          <w:tcPr>
            <w:tcW w:w="1134" w:type="dxa"/>
          </w:tcPr>
          <w:p w14:paraId="4DCA7DF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C4EA8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209951FB">
            <w:pPr>
              <w:rPr>
                <w:sz w:val="24"/>
                <w:szCs w:val="24"/>
                <w:lang w:eastAsia="ru-RU"/>
              </w:rPr>
            </w:pPr>
            <w:r>
              <w:rPr>
                <w:spacing w:val="-8"/>
                <w:sz w:val="24"/>
                <w:szCs w:val="24"/>
                <w:shd w:val="clear" w:color="auto" w:fill="FFFFFF"/>
                <w:lang w:eastAsia="ru-RU"/>
              </w:rPr>
              <w:t>Отработка умений находить свобод</w:t>
            </w:r>
            <w:r>
              <w:rPr>
                <w:spacing w:val="-8"/>
                <w:sz w:val="24"/>
                <w:szCs w:val="24"/>
                <w:shd w:val="clear" w:color="auto" w:fill="FFFFFF"/>
                <w:lang w:eastAsia="ru-RU"/>
              </w:rPr>
              <w:softHyphen/>
            </w:r>
            <w:r>
              <w:rPr>
                <w:spacing w:val="-1"/>
                <w:sz w:val="24"/>
                <w:szCs w:val="24"/>
                <w:shd w:val="clear" w:color="auto" w:fill="FFFFFF"/>
                <w:lang w:eastAsia="ru-RU"/>
              </w:rPr>
              <w:t>ное место в зале, становиться в пары и друг за другом</w:t>
            </w:r>
          </w:p>
        </w:tc>
        <w:tc>
          <w:tcPr>
            <w:tcW w:w="3402" w:type="dxa"/>
          </w:tcPr>
          <w:p w14:paraId="34EABC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изучают   правила входа, построения в танцевальном зале.</w:t>
            </w:r>
          </w:p>
          <w:p w14:paraId="2C528F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Повторяют за учителем по образцу рабочие позиции ног и рук.</w:t>
            </w:r>
          </w:p>
          <w:p w14:paraId="766671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рук под контролем учителя</w:t>
            </w:r>
          </w:p>
        </w:tc>
        <w:tc>
          <w:tcPr>
            <w:tcW w:w="3544" w:type="dxa"/>
          </w:tcPr>
          <w:p w14:paraId="530D95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изучают   правила входа, самостоятельно входят, строятся в танцевальном зале и выполняют поклон.</w:t>
            </w:r>
          </w:p>
          <w:p w14:paraId="4B1C5D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 словесной инструкции и  демонстрации всех действий учителем , рабочие позиции ног и рук</w:t>
            </w:r>
          </w:p>
        </w:tc>
      </w:tr>
      <w:tr w14:paraId="2644E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67102F5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7" w:type="dxa"/>
          </w:tcPr>
          <w:p w14:paraId="72F60E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 из шеренги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 круг.</w:t>
            </w:r>
          </w:p>
          <w:p w14:paraId="64A0C1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Поклон</w:t>
            </w:r>
          </w:p>
        </w:tc>
        <w:tc>
          <w:tcPr>
            <w:tcW w:w="1134" w:type="dxa"/>
          </w:tcPr>
          <w:p w14:paraId="06239F6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FA8024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0B6B09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 из шеренги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 круг по алгоритму.</w:t>
            </w:r>
          </w:p>
          <w:p w14:paraId="2447DD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поклона</w:t>
            </w:r>
          </w:p>
          <w:p w14:paraId="7412929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78DCE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664ACC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учителя; перестроение из шеренги в круг по инструкции учителя.</w:t>
            </w:r>
          </w:p>
          <w:p w14:paraId="5E84D5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образцу </w:t>
            </w:r>
          </w:p>
        </w:tc>
        <w:tc>
          <w:tcPr>
            <w:tcW w:w="3544" w:type="dxa"/>
          </w:tcPr>
          <w:p w14:paraId="28FFFB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7F52C4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словесной инструкции выполняют перестроение из шеренги в круг.</w:t>
            </w:r>
          </w:p>
          <w:p w14:paraId="254D6C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</w:t>
            </w:r>
          </w:p>
        </w:tc>
      </w:tr>
      <w:tr w14:paraId="56AF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3D4353A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7" w:type="dxa"/>
          </w:tcPr>
          <w:p w14:paraId="5AED60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Ориентировка в направлении движений вперед, назад, направо, налево, в круг, из круга</w:t>
            </w:r>
          </w:p>
        </w:tc>
        <w:tc>
          <w:tcPr>
            <w:tcW w:w="1134" w:type="dxa"/>
          </w:tcPr>
          <w:p w14:paraId="5F96FE8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EAEFE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Выполнение поклона</w:t>
            </w:r>
          </w:p>
          <w:p w14:paraId="5A5D81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движения по кругу в разных направлениях (вперед, назад, направо, налево, в круг, из круга)</w:t>
            </w:r>
          </w:p>
        </w:tc>
        <w:tc>
          <w:tcPr>
            <w:tcW w:w="3402" w:type="dxa"/>
          </w:tcPr>
          <w:p w14:paraId="504281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26D57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57BE9B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словесной инструкции учителя двигаются вперед, назад, направо, налево, в круг, из круга</w:t>
            </w:r>
          </w:p>
        </w:tc>
        <w:tc>
          <w:tcPr>
            <w:tcW w:w="3544" w:type="dxa"/>
          </w:tcPr>
          <w:p w14:paraId="465207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5404C9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по кругу в разных направлениях (вперед, назад, направо, налево, в круг, из круга) по образцу</w:t>
            </w:r>
          </w:p>
        </w:tc>
      </w:tr>
      <w:tr w14:paraId="23BA0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250E1E7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7" w:type="dxa"/>
          </w:tcPr>
          <w:p w14:paraId="29B2A9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Ходьба и бег: с высоким подниманием колен, с отбрасыванием прямой ноги вперед и оттягиванием носка</w:t>
            </w:r>
          </w:p>
        </w:tc>
        <w:tc>
          <w:tcPr>
            <w:tcW w:w="1134" w:type="dxa"/>
          </w:tcPr>
          <w:p w14:paraId="461A5BF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C45FF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Выполнение поклона</w:t>
            </w:r>
          </w:p>
          <w:p w14:paraId="2475E7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движения по кругу в быстром и медленном темпе с высоко поднятыми коленями, с отбрасыванием прямой ноги вперед и оттягиванием носка</w:t>
            </w:r>
          </w:p>
        </w:tc>
        <w:tc>
          <w:tcPr>
            <w:tcW w:w="3402" w:type="dxa"/>
          </w:tcPr>
          <w:p w14:paraId="5A3568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4E0919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4E2EFB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словесной инструкции учителя двигаются по кругу в медленном темпе с высоко поднятыми коленями, с отбрасыванием прямой ноги вперед и оттягиванием носка</w:t>
            </w:r>
          </w:p>
        </w:tc>
        <w:tc>
          <w:tcPr>
            <w:tcW w:w="3544" w:type="dxa"/>
          </w:tcPr>
          <w:p w14:paraId="7B64E2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686271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по кругу быстром и медленном темпе с высоко поднятыми коленями, с отбрасыванием прямой ноги вперед и оттягиванием носка</w:t>
            </w:r>
          </w:p>
        </w:tc>
      </w:tr>
      <w:tr w14:paraId="5E02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14567" w:type="dxa"/>
            <w:gridSpan w:val="6"/>
          </w:tcPr>
          <w:p w14:paraId="33C2B0E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 w:type="page"/>
            </w:r>
            <w:r>
              <w:rPr>
                <w:rFonts w:eastAsia="Symbol"/>
                <w:b/>
                <w:sz w:val="24"/>
                <w:szCs w:val="24"/>
                <w:lang w:eastAsia="ru-RU"/>
              </w:rPr>
              <w:t>Ритмико-гимнастические упражнения – 12 часов</w:t>
            </w:r>
          </w:p>
          <w:p w14:paraId="4F0A6C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52E1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2C652D0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7" w:type="dxa"/>
          </w:tcPr>
          <w:p w14:paraId="407DF5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3B35C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простых движений с предметами (гимнастической палкой) во время ходьбы</w:t>
            </w:r>
          </w:p>
        </w:tc>
        <w:tc>
          <w:tcPr>
            <w:tcW w:w="1134" w:type="dxa"/>
          </w:tcPr>
          <w:p w14:paraId="19A28F7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C6664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</w:t>
            </w:r>
          </w:p>
          <w:p w14:paraId="4F2F48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умения и навыка правильно выполнять упражнения на выработку осанки.</w:t>
            </w:r>
          </w:p>
          <w:p w14:paraId="63F3E8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движений  по кругу в медленном темпе на носках, с гимнастической палкой, заведенной за голову</w:t>
            </w:r>
          </w:p>
          <w:p w14:paraId="1F318F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Выполнение ритмико-гимнастического упражнения</w:t>
            </w:r>
          </w:p>
        </w:tc>
        <w:tc>
          <w:tcPr>
            <w:tcW w:w="3402" w:type="dxa"/>
          </w:tcPr>
          <w:p w14:paraId="4B6202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0A12E8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1269FD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Знакомятся с упражнениями  на выработку осанки под контролем учителя. </w:t>
            </w:r>
          </w:p>
          <w:p w14:paraId="072921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по кругу, повторяя действия за учителем.</w:t>
            </w:r>
          </w:p>
          <w:p w14:paraId="5007CF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56B131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66C9C1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правильной осанки по образцу.</w:t>
            </w:r>
          </w:p>
          <w:p w14:paraId="6504F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 по кругу в медленном темпе на носках, с гимнастической палкой, заведенной за голову</w:t>
            </w:r>
          </w:p>
          <w:p w14:paraId="0B8926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словесной инструкции учителя и образцу.</w:t>
            </w:r>
          </w:p>
          <w:p w14:paraId="27A20F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 w14:paraId="0F3DDA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</w:tr>
      <w:tr w14:paraId="716C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397A32C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7" w:type="dxa"/>
          </w:tcPr>
          <w:p w14:paraId="1FFB0F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7D9264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простых движений с предметами (флажками) во время ходьбы по кругу</w:t>
            </w:r>
          </w:p>
        </w:tc>
        <w:tc>
          <w:tcPr>
            <w:tcW w:w="1134" w:type="dxa"/>
          </w:tcPr>
          <w:p w14:paraId="743309B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50845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96A12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выработку осанки.</w:t>
            </w:r>
          </w:p>
          <w:p w14:paraId="45567F9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Движение по кругу в медленном темпе, шагая, выполняя махи в сторону вверх – вниз одновременно двумя руками.</w:t>
            </w:r>
          </w:p>
          <w:p w14:paraId="2269B1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простых движений с предметами во время ходьбы по кругу.</w:t>
            </w:r>
          </w:p>
          <w:p w14:paraId="4BDBA4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Ритмико-гимнастическое упражнение</w:t>
            </w:r>
          </w:p>
          <w:p w14:paraId="443F761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1A2F6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3E3D0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05C83B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 по инструкции и образцу.</w:t>
            </w:r>
          </w:p>
          <w:p w14:paraId="6DA0B8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Двигаются по кругу в медленном темпе, шагая, выполняя махи вперед-вверх, </w:t>
            </w:r>
          </w:p>
          <w:p w14:paraId="49CC6C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повторяя действия учителя с использованием инструкции и образца.</w:t>
            </w:r>
          </w:p>
          <w:p w14:paraId="42617E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простые движения с предметами во время ходьбы по кругу под контролем учителя.</w:t>
            </w:r>
          </w:p>
          <w:p w14:paraId="314F6C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4F09A2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3FA398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упражнения на выработку осанки.</w:t>
            </w:r>
          </w:p>
          <w:p w14:paraId="0210A4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движение по кругу в медленном темпе, шагая, выполняя махи в сторону вверх – вниз одновременно двумя руками по словесной инструкции учителя, образцу.</w:t>
            </w:r>
          </w:p>
          <w:p w14:paraId="537718E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Отрабатывают  простые движения с предметами во время ходьбы по кругу.</w:t>
            </w:r>
          </w:p>
          <w:p w14:paraId="1B0440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 w14:paraId="0D2577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</w:t>
            </w:r>
          </w:p>
        </w:tc>
      </w:tr>
      <w:tr w14:paraId="479B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6C5F78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7" w:type="dxa"/>
          </w:tcPr>
          <w:p w14:paraId="259E20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3E5D9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простых движений с предметами (султанчиками) во время ходьбы по кругу</w:t>
            </w:r>
          </w:p>
        </w:tc>
        <w:tc>
          <w:tcPr>
            <w:tcW w:w="1134" w:type="dxa"/>
          </w:tcPr>
          <w:p w14:paraId="27888A2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C28861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9ACA8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Тренировочные упражнения на выработку осанки.</w:t>
            </w:r>
          </w:p>
          <w:p w14:paraId="6FD84E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Движения по кругу в медленном темпе, шагая, выполняя махи вперед-вверх (правая нога – левая рука; левая нога – правая рука).</w:t>
            </w:r>
          </w:p>
          <w:p w14:paraId="583B1C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простых движений с предметами во время ходьбы по кругу.</w:t>
            </w:r>
          </w:p>
          <w:p w14:paraId="6ECE22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 w14:paraId="750F2D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626175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4FF4D7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 по инструкции.</w:t>
            </w:r>
          </w:p>
          <w:p w14:paraId="7EF0361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Двигаются по кругу в медленном темпе, шагая, выполняя махи вперед-вверх, </w:t>
            </w:r>
          </w:p>
          <w:p w14:paraId="6057C8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повторяя действия учителя.</w:t>
            </w:r>
          </w:p>
          <w:p w14:paraId="22A74C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простые движения с предметами во время ходьбы по кругу под контролем учителя.</w:t>
            </w:r>
          </w:p>
          <w:p w14:paraId="07336D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5B020C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78A2FE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упражнения на выработку осанки.</w:t>
            </w:r>
          </w:p>
          <w:p w14:paraId="1FFEAD2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движение по кругу в медленном темпе, шагая, выполняя махи вперед-вверх (правая нога – левая рука; левая нога – правая рука).</w:t>
            </w:r>
          </w:p>
          <w:p w14:paraId="084503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простые движения с предметами во время ходьбы по кругу.</w:t>
            </w:r>
          </w:p>
          <w:p w14:paraId="5AB6C6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 w14:paraId="30E7CC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</w:t>
            </w:r>
          </w:p>
        </w:tc>
      </w:tr>
      <w:tr w14:paraId="196F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451C9A6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7" w:type="dxa"/>
          </w:tcPr>
          <w:p w14:paraId="755C2872">
            <w:pPr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Спокойная ходьба.</w:t>
            </w:r>
          </w:p>
          <w:p w14:paraId="6B88A51B">
            <w:pPr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Ритмико-гимнастические упражнения под музыку с передачей игрового образа</w:t>
            </w:r>
          </w:p>
        </w:tc>
        <w:tc>
          <w:tcPr>
            <w:tcW w:w="1134" w:type="dxa"/>
          </w:tcPr>
          <w:p w14:paraId="7432FB3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62DC30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344E5D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поклона.</w:t>
            </w:r>
          </w:p>
          <w:p w14:paraId="3D71498E">
            <w:pPr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Выполнение движений  в соответствии с характером музыки — шагом.</w:t>
            </w:r>
          </w:p>
          <w:p w14:paraId="3E1F9C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Ритмико-гимнастическое упражнение </w:t>
            </w:r>
            <w:r>
              <w:rPr>
                <w:bCs/>
                <w:sz w:val="24"/>
                <w:szCs w:val="24"/>
                <w:lang w:eastAsia="ru-RU"/>
              </w:rPr>
              <w:t>под музыку с передачей игрового образа</w:t>
            </w:r>
          </w:p>
          <w:p w14:paraId="5DBF469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E0444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4B5A8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58104D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шагом по кругу,  повторяя действия учителя.</w:t>
            </w:r>
          </w:p>
          <w:p w14:paraId="04700E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Выполняют ритмико-гимнастическое упражнения по образцу </w:t>
            </w:r>
          </w:p>
        </w:tc>
        <w:tc>
          <w:tcPr>
            <w:tcW w:w="3544" w:type="dxa"/>
          </w:tcPr>
          <w:p w14:paraId="59E744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182FF3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Спокойно двигаются шагом по кругу самостоятельно, после словесной инструкции учителя, учитывая характер музыки.</w:t>
            </w:r>
          </w:p>
          <w:p w14:paraId="02A31E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 w14:paraId="46C548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упражнения. Передают игровой образ</w:t>
            </w:r>
          </w:p>
        </w:tc>
      </w:tr>
      <w:tr w14:paraId="114A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62D12E9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7" w:type="dxa"/>
          </w:tcPr>
          <w:p w14:paraId="0DF555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Движения рук в разных направлениях без предметов и с</w:t>
            </w:r>
          </w:p>
          <w:p w14:paraId="17E30E9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предметами (флажки, погремушки, султанчики) в такт музыки</w:t>
            </w:r>
          </w:p>
        </w:tc>
        <w:tc>
          <w:tcPr>
            <w:tcW w:w="1134" w:type="dxa"/>
          </w:tcPr>
          <w:p w14:paraId="7CB31EB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EAEB3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0F176F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поклона.</w:t>
            </w:r>
            <w:r>
              <w:rPr>
                <w:sz w:val="24"/>
                <w:szCs w:val="24"/>
                <w:lang w:eastAsia="en-US"/>
              </w:rPr>
              <w:t xml:space="preserve">             </w:t>
            </w:r>
            <w:r>
              <w:rPr>
                <w:sz w:val="24"/>
                <w:szCs w:val="24"/>
                <w:lang w:eastAsia="ru-RU"/>
              </w:rPr>
              <w:t>Выполнение движений с предметами во время ходьбы по кругу со сменой направления, в такт музыки.</w:t>
            </w:r>
          </w:p>
          <w:p w14:paraId="110A7A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  <w:p w14:paraId="5A0EBF8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D6D7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070A464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3036AC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по кругу, меняя направление движения, повторяя действия учителя.</w:t>
            </w:r>
          </w:p>
          <w:p w14:paraId="3C7ABB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ритмико-гимнастическое упражнения по образцу </w:t>
            </w:r>
          </w:p>
        </w:tc>
        <w:tc>
          <w:tcPr>
            <w:tcW w:w="3544" w:type="dxa"/>
          </w:tcPr>
          <w:p w14:paraId="4B8855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4853E5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по кругу, меняя направление движения по образцу.</w:t>
            </w:r>
          </w:p>
          <w:p w14:paraId="559603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 и быстро реагируют на сигнал учителя при выполнении ритмико-гимнастического упражнения;</w:t>
            </w:r>
          </w:p>
          <w:p w14:paraId="7704E1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его по образцу </w:t>
            </w:r>
          </w:p>
        </w:tc>
      </w:tr>
      <w:tr w14:paraId="2B72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6D3816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7" w:type="dxa"/>
          </w:tcPr>
          <w:p w14:paraId="1BBB3F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 и повороты туловища вправо, влево (с использованием предметов), выполняя движения в такт музыке</w:t>
            </w:r>
          </w:p>
        </w:tc>
        <w:tc>
          <w:tcPr>
            <w:tcW w:w="1134" w:type="dxa"/>
          </w:tcPr>
          <w:p w14:paraId="797E8F5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74F12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7F93A3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5DE49E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наклоны и повороты туловища вправо, влево в такт музыки кладут  и поднимают предметы перед собой и сбоку.</w:t>
            </w:r>
          </w:p>
          <w:p w14:paraId="269D580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  <w:p w14:paraId="7D475F2E">
            <w:pPr>
              <w:ind w:firstLine="7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61B68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4968B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2E838F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наклоны и повороты туловища, повторяя действия учителя, по инструкции.</w:t>
            </w:r>
          </w:p>
          <w:p w14:paraId="0835DF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15DB62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1C4F80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наклоны и повороты туловища(с использованием предметов), выполняя движения в такт музыке.</w:t>
            </w:r>
          </w:p>
          <w:p w14:paraId="310913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 и быстро реагируют на сигнал учителя при выполнении ритмико-гимнастического упражнения.</w:t>
            </w:r>
          </w:p>
          <w:p w14:paraId="44311E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</w:t>
            </w:r>
          </w:p>
        </w:tc>
      </w:tr>
      <w:tr w14:paraId="339F9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6E23166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7" w:type="dxa"/>
          </w:tcPr>
          <w:p w14:paraId="531EB2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Приседания с опорой и без опоры, с предметами (обруч, палка, флажки) в такт музыки </w:t>
            </w:r>
          </w:p>
        </w:tc>
        <w:tc>
          <w:tcPr>
            <w:tcW w:w="1134" w:type="dxa"/>
          </w:tcPr>
          <w:p w14:paraId="5BADE19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38B554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1F88AC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596167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 приседания с опорой, без опоры, с предметами в такт музыки.</w:t>
            </w:r>
          </w:p>
          <w:p w14:paraId="08C816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 w14:paraId="7F012A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6AD335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43BCA4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приседания с опорой и без опоры, повторяя действия учителя.</w:t>
            </w:r>
          </w:p>
          <w:p w14:paraId="37081B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4D089D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5E8DB6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приседания с опорой и без опоры , повторяя действия учителя.</w:t>
            </w:r>
          </w:p>
          <w:p w14:paraId="7DA1DE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Правильно и быстро выполняют на сигнал учителя при выполнении ритмико-гимнастического упражнения.</w:t>
            </w:r>
          </w:p>
          <w:p w14:paraId="45ED1731">
            <w:pPr>
              <w:rPr>
                <w:sz w:val="24"/>
                <w:szCs w:val="24"/>
                <w:lang w:eastAsia="ru-RU"/>
              </w:rPr>
            </w:pPr>
          </w:p>
        </w:tc>
      </w:tr>
      <w:tr w14:paraId="6A7A7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0DC8DF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7" w:type="dxa"/>
          </w:tcPr>
          <w:p w14:paraId="6E41C56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Перекаты с носков на пятки (маятник)</w:t>
            </w:r>
          </w:p>
        </w:tc>
        <w:tc>
          <w:tcPr>
            <w:tcW w:w="1134" w:type="dxa"/>
          </w:tcPr>
          <w:p w14:paraId="6C3FEF1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6BC529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05E6C6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</w:t>
            </w:r>
          </w:p>
          <w:p w14:paraId="015A5F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перекатов с носков на пятки, с пятки на носок (маятник)</w:t>
            </w:r>
          </w:p>
          <w:p w14:paraId="031B83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 w14:paraId="518498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66D12C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019D19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перекаты с носков на пятки, с пятки на носок по инструкции и образцу.</w:t>
            </w:r>
          </w:p>
          <w:p w14:paraId="02E659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5A0AEF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70A077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Знакомятся с перекатами с носков на пятки, с пятки на носок самостоятельно.</w:t>
            </w:r>
          </w:p>
          <w:p w14:paraId="571F65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Правильно и быстро выполняют  ритмико-гимнастическое упражнения </w:t>
            </w:r>
          </w:p>
        </w:tc>
      </w:tr>
      <w:tr w14:paraId="580A8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76F4C20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7" w:type="dxa"/>
          </w:tcPr>
          <w:p w14:paraId="26C479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Позиции рук</w:t>
            </w:r>
          </w:p>
        </w:tc>
        <w:tc>
          <w:tcPr>
            <w:tcW w:w="1134" w:type="dxa"/>
          </w:tcPr>
          <w:p w14:paraId="5A7835E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0B86E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4E855B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6D1568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Изучение  алгоритма постановки  позиций рук в народном танце.</w:t>
            </w:r>
          </w:p>
          <w:p w14:paraId="6965CF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  <w:p w14:paraId="01DC88B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474E9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1433C4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образцу и инструкции учителя.</w:t>
            </w:r>
          </w:p>
          <w:p w14:paraId="211741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руками по образцу,  повторяя действия учителя.</w:t>
            </w:r>
          </w:p>
          <w:p w14:paraId="142F6B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7A32C9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95DF2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руками по инструкции учителя.</w:t>
            </w:r>
          </w:p>
          <w:p w14:paraId="743F0E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Реагируют на сигнал учителя и  выполнении ритмико-гимнастического упражнения.</w:t>
            </w:r>
          </w:p>
          <w:p w14:paraId="321483A1">
            <w:pPr>
              <w:rPr>
                <w:sz w:val="24"/>
                <w:szCs w:val="24"/>
                <w:lang w:eastAsia="ru-RU"/>
              </w:rPr>
            </w:pPr>
          </w:p>
        </w:tc>
      </w:tr>
      <w:tr w14:paraId="5C58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2614B09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7" w:type="dxa"/>
          </w:tcPr>
          <w:p w14:paraId="02C7FB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Смена позиций рук</w:t>
            </w:r>
          </w:p>
        </w:tc>
        <w:tc>
          <w:tcPr>
            <w:tcW w:w="1134" w:type="dxa"/>
          </w:tcPr>
          <w:p w14:paraId="4CF5474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8BB66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4846DE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61D6D1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Смена позиций рук отдельно каждой и двумя одновременно (провожать движение рук взглядом).</w:t>
            </w:r>
          </w:p>
          <w:p w14:paraId="091FAD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 w14:paraId="1F5F55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7566C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398900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руками по образцу,  повторяя действия учителя.</w:t>
            </w:r>
          </w:p>
          <w:p w14:paraId="57EA2B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4D95C5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Входят, строятся в танцевальном зале и выполняют поклон.</w:t>
            </w:r>
          </w:p>
          <w:p w14:paraId="05BBDE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Самостоятельно выполняют движения руками. </w:t>
            </w:r>
          </w:p>
          <w:p w14:paraId="136694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Реагируют на сигнал учителя и  выполнении ритмико-гимнастического упражнения.</w:t>
            </w:r>
          </w:p>
          <w:p w14:paraId="615A32B4">
            <w:pPr>
              <w:rPr>
                <w:sz w:val="24"/>
                <w:szCs w:val="24"/>
                <w:lang w:eastAsia="ru-RU"/>
              </w:rPr>
            </w:pPr>
          </w:p>
        </w:tc>
      </w:tr>
      <w:tr w14:paraId="1E2CF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3AF5DFE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7" w:type="dxa"/>
          </w:tcPr>
          <w:p w14:paraId="059C6C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Прохлопывание метра прослушанной мелодии ровными долями.</w:t>
            </w:r>
          </w:p>
          <w:p w14:paraId="5D05D4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Позиции рук в народном танце </w:t>
            </w:r>
          </w:p>
        </w:tc>
        <w:tc>
          <w:tcPr>
            <w:tcW w:w="1134" w:type="dxa"/>
          </w:tcPr>
          <w:p w14:paraId="43B3340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CE020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4D44EE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688F3E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Прохлопывание метра прослушанной мелодии ровными долями (имитируя биение сердца)</w:t>
            </w:r>
          </w:p>
          <w:p w14:paraId="5A5A18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Изучение позиций рук в народном танце.</w:t>
            </w:r>
          </w:p>
          <w:p w14:paraId="4D5AEA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 w14:paraId="33F40F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35005C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69FBCC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прохлопывание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 руководством учителя, по образцу.</w:t>
            </w:r>
          </w:p>
          <w:p w14:paraId="7BD756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ногами по образцу,  повторяя действия учителя.</w:t>
            </w:r>
          </w:p>
          <w:p w14:paraId="0F117B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2CC81D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141330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прохлопывание.</w:t>
            </w:r>
          </w:p>
          <w:p w14:paraId="3F307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ногами самостоятельно.</w:t>
            </w:r>
          </w:p>
          <w:p w14:paraId="42A735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Реагируют на сигнал учителя и  выполнении ритмико-гимнастического упражнения </w:t>
            </w:r>
          </w:p>
          <w:p w14:paraId="23AC25A5">
            <w:pPr>
              <w:rPr>
                <w:sz w:val="24"/>
                <w:szCs w:val="24"/>
                <w:lang w:eastAsia="ru-RU"/>
              </w:rPr>
            </w:pPr>
          </w:p>
        </w:tc>
      </w:tr>
      <w:tr w14:paraId="324A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3EBBAE3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07" w:type="dxa"/>
          </w:tcPr>
          <w:p w14:paraId="411815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Протопывание метра прослушанной мелодии ровными долями.</w:t>
            </w:r>
          </w:p>
          <w:p w14:paraId="53F80A9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Позиции ног</w:t>
            </w:r>
          </w:p>
        </w:tc>
        <w:tc>
          <w:tcPr>
            <w:tcW w:w="1134" w:type="dxa"/>
          </w:tcPr>
          <w:p w14:paraId="6DBA339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B5A1C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6B0AAC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139614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Протопывание прослушанной мелодии ровными долями (имитируя биение сердца)</w:t>
            </w:r>
          </w:p>
          <w:p w14:paraId="7F8F87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Изучение  позиций ног в народном танце.</w:t>
            </w:r>
          </w:p>
          <w:p w14:paraId="403F3B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</w:tc>
        <w:tc>
          <w:tcPr>
            <w:tcW w:w="3402" w:type="dxa"/>
          </w:tcPr>
          <w:p w14:paraId="54E600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16AAAD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2CC6AE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протопывание прослушанной мелодии под руководством учителя, по образцу.</w:t>
            </w:r>
          </w:p>
          <w:p w14:paraId="5D0DFF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 по одновременной  смене  позиций рук и ног по образцу,  повторяя действия учителя</w:t>
            </w:r>
          </w:p>
          <w:p w14:paraId="7D1878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544" w:type="dxa"/>
          </w:tcPr>
          <w:p w14:paraId="2ED6C9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0F127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протопывание  прослушанной мелодии по образцу.</w:t>
            </w:r>
          </w:p>
          <w:p w14:paraId="3E7F9D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 по одновременной  смене  позиций рук и ног по образцу.</w:t>
            </w:r>
          </w:p>
          <w:p w14:paraId="40CF25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Реагируют на сигнал учителя и  выполняют ритмико-гимнастического упражнения </w:t>
            </w:r>
          </w:p>
          <w:p w14:paraId="65EF8EE7">
            <w:pPr>
              <w:rPr>
                <w:sz w:val="24"/>
                <w:szCs w:val="24"/>
                <w:lang w:eastAsia="ru-RU"/>
              </w:rPr>
            </w:pPr>
          </w:p>
        </w:tc>
      </w:tr>
      <w:tr w14:paraId="370D6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14567" w:type="dxa"/>
            <w:gridSpan w:val="6"/>
          </w:tcPr>
          <w:p w14:paraId="5EDBF33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 с музыкальными инструментами – 4 часа</w:t>
            </w:r>
          </w:p>
        </w:tc>
      </w:tr>
      <w:tr w14:paraId="1980D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193930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7" w:type="dxa"/>
          </w:tcPr>
          <w:p w14:paraId="41F35F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 ровными долями с помощью</w:t>
            </w:r>
          </w:p>
          <w:p w14:paraId="30A349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погремушки</w:t>
            </w:r>
          </w:p>
        </w:tc>
        <w:tc>
          <w:tcPr>
            <w:tcW w:w="1134" w:type="dxa"/>
          </w:tcPr>
          <w:p w14:paraId="0343CC1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AF92F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249C39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1864D4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 упражнения  по одновременной  смене  позиций рук и ног по образцу</w:t>
            </w:r>
          </w:p>
          <w:p w14:paraId="6F2653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с погремушкой  по звукоизвлечению (встряхивания, постукивания).</w:t>
            </w:r>
          </w:p>
          <w:p w14:paraId="2C51C8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 с  ритмическим рисунком на музыкальном инструменте.</w:t>
            </w:r>
          </w:p>
          <w:p w14:paraId="587C36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«Моя погремушка»</w:t>
            </w:r>
          </w:p>
        </w:tc>
        <w:tc>
          <w:tcPr>
            <w:tcW w:w="3402" w:type="dxa"/>
          </w:tcPr>
          <w:p w14:paraId="304226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4C560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530380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 по одновременной  смене  позиций рук и ног по образцу.</w:t>
            </w:r>
          </w:p>
          <w:p w14:paraId="4866D4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ритмический рисунок на музыкальном инструменте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образцу, с действиями учителя</w:t>
            </w:r>
          </w:p>
        </w:tc>
        <w:tc>
          <w:tcPr>
            <w:tcW w:w="3544" w:type="dxa"/>
          </w:tcPr>
          <w:p w14:paraId="2BE486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790D68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 по одновременной  смене  позиций рук и ног. Выполняют упражнения с погремушкой  по звукоизвлечению  по образцу.</w:t>
            </w:r>
          </w:p>
          <w:p w14:paraId="125D1F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ритмический рисунок на музыкальном инструменте. Реагируют на сигнал учителя и  выполняют ритмико-гимнастического упражнения</w:t>
            </w:r>
          </w:p>
        </w:tc>
      </w:tr>
      <w:tr w14:paraId="523C7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7E6A574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7" w:type="dxa"/>
          </w:tcPr>
          <w:p w14:paraId="50A2B4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«Пляска с погремушками», музыка и слова  В. Антоновой.</w:t>
            </w:r>
          </w:p>
          <w:p w14:paraId="0CFA3D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ровными долями с помощью погремушки</w:t>
            </w:r>
          </w:p>
        </w:tc>
        <w:tc>
          <w:tcPr>
            <w:tcW w:w="1134" w:type="dxa"/>
          </w:tcPr>
          <w:p w14:paraId="770793C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78BDC2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22CEA2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6C4FCD1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звукоизвлекающих движений в такт музыки.</w:t>
            </w:r>
          </w:p>
          <w:p w14:paraId="4C7C4E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на музыкальном инструменте.</w:t>
            </w:r>
          </w:p>
          <w:p w14:paraId="57E393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«Моя погремушка»</w:t>
            </w:r>
          </w:p>
          <w:p w14:paraId="50A510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упражнений на расслабление кистей рук                             </w:t>
            </w:r>
          </w:p>
        </w:tc>
        <w:tc>
          <w:tcPr>
            <w:tcW w:w="3402" w:type="dxa"/>
          </w:tcPr>
          <w:p w14:paraId="676CDD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677CD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4D0180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звукоизвлекающие  движения в такт музыки по образцу.</w:t>
            </w:r>
          </w:p>
          <w:p w14:paraId="4DA5CB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музыкальном инструменте образцу и инструкции учителя.</w:t>
            </w:r>
          </w:p>
          <w:p w14:paraId="6C77CA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расслабление кистей рук                             </w:t>
            </w:r>
          </w:p>
          <w:p w14:paraId="4AA881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образцу</w:t>
            </w:r>
          </w:p>
        </w:tc>
        <w:tc>
          <w:tcPr>
            <w:tcW w:w="3544" w:type="dxa"/>
          </w:tcPr>
          <w:p w14:paraId="3D85C6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500C399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звукоизвлекающие движения в такт музыки.</w:t>
            </w:r>
          </w:p>
          <w:p w14:paraId="00093C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музыкальном инструменте.</w:t>
            </w:r>
          </w:p>
          <w:p w14:paraId="7D6D74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расслабление кистей рук                             </w:t>
            </w:r>
          </w:p>
          <w:p w14:paraId="6B1F681A">
            <w:pPr>
              <w:rPr>
                <w:sz w:val="24"/>
                <w:szCs w:val="24"/>
                <w:lang w:eastAsia="ru-RU"/>
              </w:rPr>
            </w:pPr>
          </w:p>
          <w:p w14:paraId="2EE9966C">
            <w:pPr>
              <w:rPr>
                <w:sz w:val="24"/>
                <w:szCs w:val="24"/>
                <w:lang w:eastAsia="ru-RU"/>
              </w:rPr>
            </w:pPr>
          </w:p>
        </w:tc>
      </w:tr>
      <w:tr w14:paraId="24312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741A17F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7" w:type="dxa"/>
          </w:tcPr>
          <w:p w14:paraId="28169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для кистей рук с клависами.</w:t>
            </w:r>
          </w:p>
          <w:p w14:paraId="064061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Базовые упражнения (скользящие движения)</w:t>
            </w:r>
          </w:p>
        </w:tc>
        <w:tc>
          <w:tcPr>
            <w:tcW w:w="1134" w:type="dxa"/>
          </w:tcPr>
          <w:p w14:paraId="6EDA51E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885DA5F">
            <w:pPr>
              <w:pStyle w:val="37"/>
              <w:shd w:val="clear" w:color="auto" w:fill="FFFFFF"/>
            </w:pPr>
            <w:r>
              <w:t xml:space="preserve">Построение с соблюдением интервала.  Выполнение поклона.             Выполнение звукоизвлекающих упражнений с музыкальным инструментом (клависы).                  Выполнение упражнений на расслабление кистей рук                             </w:t>
            </w:r>
          </w:p>
          <w:p w14:paraId="5217504B">
            <w:pPr>
              <w:pStyle w:val="37"/>
              <w:shd w:val="clear" w:color="auto" w:fill="FFFFFF"/>
            </w:pPr>
          </w:p>
          <w:p w14:paraId="637028A8">
            <w:pPr>
              <w:pStyle w:val="37"/>
              <w:shd w:val="clear" w:color="auto" w:fill="FFFFFF"/>
              <w:spacing w:before="0" w:beforeAutospacing="0" w:after="0" w:afterAutospacing="0"/>
            </w:pPr>
          </w:p>
          <w:p w14:paraId="60D4A5F2">
            <w:pPr>
              <w:pStyle w:val="37"/>
              <w:shd w:val="clear" w:color="auto" w:fill="FFFFFF"/>
              <w:spacing w:before="0" w:beforeAutospacing="0" w:after="0" w:afterAutospacing="0"/>
            </w:pPr>
          </w:p>
          <w:p w14:paraId="58EF2ADA">
            <w:pPr>
              <w:pStyle w:val="37"/>
              <w:shd w:val="clear" w:color="auto" w:fill="FFFFFF"/>
              <w:tabs>
                <w:tab w:val="left" w:pos="935"/>
              </w:tabs>
              <w:spacing w:before="0" w:beforeAutospacing="0" w:after="0" w:afterAutospacing="0"/>
            </w:pPr>
            <w:r>
              <w:tab/>
            </w:r>
          </w:p>
        </w:tc>
        <w:tc>
          <w:tcPr>
            <w:tcW w:w="3402" w:type="dxa"/>
          </w:tcPr>
          <w:p w14:paraId="6A4BC3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78FBC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603BC9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 звукоизвлекающие упражнений с музыкальным инструментом (клависы) в такт музыки по образцу, повторяя действия учителя.                             </w:t>
            </w:r>
          </w:p>
          <w:p w14:paraId="70AA7C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расслабление кистей рук,  повторяя действия учителя                             </w:t>
            </w:r>
          </w:p>
        </w:tc>
        <w:tc>
          <w:tcPr>
            <w:tcW w:w="3544" w:type="dxa"/>
          </w:tcPr>
          <w:p w14:paraId="577F3B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47192D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 звукоизвлекающие упражнения с музыкальным инструментом (клависы) в такт музыки по образцу.</w:t>
            </w:r>
          </w:p>
          <w:p w14:paraId="2BE250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кистей рук самостоятельно</w:t>
            </w:r>
          </w:p>
        </w:tc>
      </w:tr>
      <w:tr w14:paraId="2D80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0D9D8A8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7" w:type="dxa"/>
          </w:tcPr>
          <w:p w14:paraId="6FD75B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для кистей рук с клависами.</w:t>
            </w:r>
          </w:p>
          <w:p w14:paraId="33D248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Базовые упражнения (постукивающие движения)</w:t>
            </w:r>
          </w:p>
        </w:tc>
        <w:tc>
          <w:tcPr>
            <w:tcW w:w="1134" w:type="dxa"/>
          </w:tcPr>
          <w:p w14:paraId="2545B7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7E8C0B3E">
            <w:pPr>
              <w:pStyle w:val="37"/>
            </w:pPr>
            <w:r>
              <w:t xml:space="preserve">Построение с соблюдением интервала.  Выполнение поклона.             Выполнение звукоизвлекающих упражнений с музыкальным инструментом (клависы).                  Выполнение упражнений на расслабление кистей рук                             </w:t>
            </w:r>
          </w:p>
          <w:p w14:paraId="5D983917">
            <w:pPr>
              <w:pStyle w:val="37"/>
              <w:shd w:val="clear" w:color="auto" w:fill="FFFFFF"/>
            </w:pPr>
          </w:p>
        </w:tc>
        <w:tc>
          <w:tcPr>
            <w:tcW w:w="3402" w:type="dxa"/>
          </w:tcPr>
          <w:p w14:paraId="33D313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438DCE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3226D9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 звукоизвлекающие упражнений с музыкальным инструментом (клависы) в такт музыки по образцу,  повторяя действия учителя.</w:t>
            </w:r>
          </w:p>
          <w:p w14:paraId="1763E1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кистей рук,  повторяя действия учителя.</w:t>
            </w:r>
          </w:p>
          <w:p w14:paraId="6DDBA05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DA2FC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10AB6A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 звукоизвлекающие упражнений с музыкальным инструментом (клависы) в такт музыки.</w:t>
            </w:r>
          </w:p>
          <w:p w14:paraId="1B3078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кистей рук самостоятельно</w:t>
            </w:r>
          </w:p>
        </w:tc>
      </w:tr>
      <w:tr w14:paraId="312D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6"/>
          </w:tcPr>
          <w:p w14:paraId="2FD9B33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Игры под музыку – 3 часа</w:t>
            </w:r>
          </w:p>
        </w:tc>
        <w:tc>
          <w:tcPr>
            <w:tcW w:w="3740" w:type="dxa"/>
          </w:tcPr>
          <w:p w14:paraId="4DBDFDCE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</w:tcPr>
          <w:p w14:paraId="0CBEAF17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</w:tcPr>
          <w:p w14:paraId="0A4FC46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14:paraId="58A3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3028A0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7" w:type="dxa"/>
          </w:tcPr>
          <w:p w14:paraId="21997E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под музыку «Кто на поляне».</w:t>
            </w:r>
          </w:p>
          <w:p w14:paraId="18A976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движений с различным характером музыки, динамикой (громко, тихо), регистрами: низкий, высокий</w:t>
            </w:r>
          </w:p>
        </w:tc>
        <w:tc>
          <w:tcPr>
            <w:tcW w:w="1134" w:type="dxa"/>
          </w:tcPr>
          <w:p w14:paraId="3830BDC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0EDBC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с соблюдением интервала.  Выполнение поклона.     </w:t>
            </w:r>
          </w:p>
          <w:p w14:paraId="7B7218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ритмичных движений  различной амплитуды и интенсивности, в соответствии с характером и динамикой музыки</w:t>
            </w:r>
          </w:p>
          <w:p w14:paraId="6310F73F">
            <w:pPr>
              <w:rPr>
                <w:sz w:val="24"/>
                <w:szCs w:val="24"/>
                <w:lang w:eastAsia="ru-RU"/>
              </w:rPr>
            </w:pPr>
          </w:p>
          <w:p w14:paraId="1CEA0DF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A26B4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19D4DD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16511E8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ритмические движения по образцу , повторяя действия учителя.</w:t>
            </w:r>
          </w:p>
          <w:p w14:paraId="410D5C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389499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37E148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Знакомятся с ритмическими движениями различной амплитуды и интенсивности, в соответствии с характером и динамикой музыки </w:t>
            </w:r>
          </w:p>
        </w:tc>
      </w:tr>
      <w:tr w14:paraId="7F72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0DA20C2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7" w:type="dxa"/>
          </w:tcPr>
          <w:p w14:paraId="1CB96C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Музыкальные игры с предметами (мяч, кольцо среднего диаметра, кегля, цветок).</w:t>
            </w:r>
          </w:p>
          <w:p w14:paraId="108F70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«Дорожка»</w:t>
            </w:r>
          </w:p>
          <w:p w14:paraId="69E746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7A62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A13C6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с соблюдением интервала.  Выполнение поклона.             </w:t>
            </w:r>
          </w:p>
          <w:p w14:paraId="23A40181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Выполнение перестроений в пространстве в соответствии с темпом и ритмом музыки</w:t>
            </w:r>
          </w:p>
          <w:p w14:paraId="65DA89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ритма стиха с выделением голосом сильной доли</w:t>
            </w:r>
          </w:p>
        </w:tc>
        <w:tc>
          <w:tcPr>
            <w:tcW w:w="3402" w:type="dxa"/>
          </w:tcPr>
          <w:p w14:paraId="0BE66D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1FBC9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537EC1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 учителя перестраиваются в пространстве в соответствии с темпом и ритмом музыки.</w:t>
            </w:r>
          </w:p>
          <w:p w14:paraId="40C0C0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 стиха с выделением голосом сильной доли по образцу</w:t>
            </w:r>
          </w:p>
        </w:tc>
        <w:tc>
          <w:tcPr>
            <w:tcW w:w="3544" w:type="dxa"/>
          </w:tcPr>
          <w:p w14:paraId="3DA2F1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Входят, строятся в танцевальном зале и выполняют поклон.</w:t>
            </w:r>
          </w:p>
          <w:p w14:paraId="2F2A28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Учатся  перестраиваться в пространстве в соответствии с темпом и ритмом музыки с помощью образца.  Выполняют ритм стиха с выделением голосом сильной доли </w:t>
            </w:r>
          </w:p>
        </w:tc>
      </w:tr>
      <w:tr w14:paraId="595E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5EDE0FA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7" w:type="dxa"/>
          </w:tcPr>
          <w:p w14:paraId="080C73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с пением или речевым сопровождением.</w:t>
            </w:r>
          </w:p>
          <w:p w14:paraId="60C4824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«Зайчики и лисичка» музыка Г. Финагорского, слова В. Антоновой</w:t>
            </w:r>
          </w:p>
        </w:tc>
        <w:tc>
          <w:tcPr>
            <w:tcW w:w="1134" w:type="dxa"/>
          </w:tcPr>
          <w:p w14:paraId="6DC5C33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6DEF9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с соблюдением интервала.  Выполнение поклона.   </w:t>
            </w:r>
          </w:p>
          <w:p w14:paraId="43120D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перестроений в пространстве в соответствии с темпом и ритмом музыки.</w:t>
            </w:r>
          </w:p>
          <w:p w14:paraId="26A56C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ритма стиха с выделением голосом сильной доли</w:t>
            </w:r>
          </w:p>
        </w:tc>
        <w:tc>
          <w:tcPr>
            <w:tcW w:w="3402" w:type="dxa"/>
          </w:tcPr>
          <w:p w14:paraId="333A22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построения в танцевальном зале.</w:t>
            </w:r>
          </w:p>
          <w:p w14:paraId="584265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06301F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ритм стиха </w:t>
            </w:r>
          </w:p>
        </w:tc>
        <w:tc>
          <w:tcPr>
            <w:tcW w:w="3544" w:type="dxa"/>
          </w:tcPr>
          <w:p w14:paraId="7F2AD0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Входят, строятся в танцевальном зале.</w:t>
            </w:r>
          </w:p>
          <w:p w14:paraId="288ED0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9ECB8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Выделяют голосом сильную долю, удерживают ритм стиха с речевым сопровождением.</w:t>
            </w:r>
          </w:p>
        </w:tc>
      </w:tr>
      <w:tr w14:paraId="0DD9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14567" w:type="dxa"/>
            <w:gridSpan w:val="6"/>
          </w:tcPr>
          <w:p w14:paraId="0B0304B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Танцевальные упражнения – 6 часа</w:t>
            </w:r>
          </w:p>
        </w:tc>
      </w:tr>
      <w:tr w14:paraId="4209B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5ED290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07" w:type="dxa"/>
          </w:tcPr>
          <w:p w14:paraId="4F08DF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Бодрый, спокойный, топающий шаг</w:t>
            </w:r>
          </w:p>
          <w:p w14:paraId="227C07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B26D90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C5FFB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 Выполнение поклона.             Выполнение танцевальных движений.</w:t>
            </w:r>
          </w:p>
          <w:p w14:paraId="393CFB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расслабляющего упражнения для ног</w:t>
            </w:r>
          </w:p>
          <w:p w14:paraId="738D4AF0">
            <w:pPr>
              <w:rPr>
                <w:sz w:val="24"/>
                <w:szCs w:val="24"/>
                <w:lang w:eastAsia="ru-RU"/>
              </w:rPr>
            </w:pPr>
          </w:p>
          <w:p w14:paraId="0E80CD08">
            <w:pPr>
              <w:rPr>
                <w:sz w:val="24"/>
                <w:szCs w:val="24"/>
                <w:lang w:eastAsia="ru-RU"/>
              </w:rPr>
            </w:pPr>
          </w:p>
          <w:p w14:paraId="7E46587C">
            <w:pPr>
              <w:rPr>
                <w:sz w:val="24"/>
                <w:szCs w:val="24"/>
                <w:lang w:eastAsia="ru-RU"/>
              </w:rPr>
            </w:pPr>
          </w:p>
          <w:p w14:paraId="6BBD902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250BD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4E7095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учителя; танцевальные движения по образцу и инструкции учителя.</w:t>
            </w:r>
          </w:p>
          <w:p w14:paraId="502AE9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расслабляющие упражнения для ног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по образцу </w:t>
            </w:r>
          </w:p>
        </w:tc>
        <w:tc>
          <w:tcPr>
            <w:tcW w:w="3544" w:type="dxa"/>
          </w:tcPr>
          <w:p w14:paraId="194939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Входят, строятся в танцевальном зале.</w:t>
            </w:r>
          </w:p>
          <w:p w14:paraId="2934E9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6DF076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 танцевальные движения.</w:t>
            </w:r>
          </w:p>
          <w:p w14:paraId="3D069E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расслабляющие упражнения для ног по инструкции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14:paraId="10F0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0995ABB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07" w:type="dxa"/>
          </w:tcPr>
          <w:p w14:paraId="4DE9DB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Шаг с высоким подъемом ног, шаг 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>с ускорением и замедлением</w:t>
            </w:r>
          </w:p>
        </w:tc>
        <w:tc>
          <w:tcPr>
            <w:tcW w:w="1134" w:type="dxa"/>
          </w:tcPr>
          <w:p w14:paraId="1FA43FD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B3303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 Выполнение поклона.             Выполнение танцевальных движений под музыку Л. Книппера «Полюшко-поле».</w:t>
            </w:r>
          </w:p>
          <w:p w14:paraId="6F11E6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расслабляющего упражнения для ног</w:t>
            </w:r>
          </w:p>
          <w:p w14:paraId="1CD6EE8C">
            <w:pPr>
              <w:rPr>
                <w:sz w:val="24"/>
                <w:szCs w:val="24"/>
                <w:lang w:eastAsia="ru-RU"/>
              </w:rPr>
            </w:pPr>
          </w:p>
          <w:p w14:paraId="7C8A2FB9">
            <w:pPr>
              <w:rPr>
                <w:sz w:val="24"/>
                <w:szCs w:val="24"/>
                <w:lang w:eastAsia="ru-RU"/>
              </w:rPr>
            </w:pPr>
          </w:p>
          <w:p w14:paraId="5C55B541">
            <w:pPr>
              <w:rPr>
                <w:sz w:val="24"/>
                <w:szCs w:val="24"/>
                <w:lang w:eastAsia="ru-RU"/>
              </w:rPr>
            </w:pPr>
          </w:p>
          <w:p w14:paraId="5F1771E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7A7F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38746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учителя.</w:t>
            </w:r>
          </w:p>
          <w:p w14:paraId="27B31A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танцевальные движения по образцу и инструкции учителя</w:t>
            </w:r>
          </w:p>
          <w:p w14:paraId="1D183A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Выполняют расслабляющие упражнения для ног по инструкции</w:t>
            </w:r>
          </w:p>
        </w:tc>
        <w:tc>
          <w:tcPr>
            <w:tcW w:w="3544" w:type="dxa"/>
          </w:tcPr>
          <w:p w14:paraId="4596E4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Входят, строятся в танцевальном зале.</w:t>
            </w:r>
          </w:p>
          <w:p w14:paraId="48CC20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59F7E4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танцевальные движения под музыку.</w:t>
            </w:r>
          </w:p>
          <w:p w14:paraId="161078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расслабляющие упражнения для ног </w:t>
            </w:r>
          </w:p>
        </w:tc>
      </w:tr>
      <w:tr w14:paraId="1B6C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073EE48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7" w:type="dxa"/>
          </w:tcPr>
          <w:p w14:paraId="12D0F7FE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 лёгкий, на полу-</w:t>
            </w:r>
          </w:p>
          <w:p w14:paraId="75C6778E">
            <w:pPr>
              <w:pStyle w:val="20"/>
              <w:ind w:left="0" w:right="8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пальцах</w:t>
            </w:r>
          </w:p>
          <w:p w14:paraId="59E569D6">
            <w:pPr>
              <w:pStyle w:val="20"/>
              <w:ind w:left="5" w:right="88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11A1C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1BB61A0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Построение с соблюдением интервала.  Выполнение поклона.             Выполнение танцевальных движений в движении по кругу.</w:t>
            </w:r>
          </w:p>
          <w:p w14:paraId="3C9D19CE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Выполнение расслабляющего упражнения для ног</w:t>
            </w:r>
          </w:p>
          <w:p w14:paraId="71F3D637">
            <w:pPr>
              <w:pStyle w:val="21"/>
              <w:jc w:val="center"/>
              <w:rPr>
                <w:color w:val="auto"/>
                <w:lang w:eastAsia="ru-RU"/>
              </w:rPr>
            </w:pPr>
          </w:p>
        </w:tc>
        <w:tc>
          <w:tcPr>
            <w:tcW w:w="3402" w:type="dxa"/>
          </w:tcPr>
          <w:p w14:paraId="326DE8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3D87EA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инструкции учителя; танцевальные движения по образцу и инструкции учителя.</w:t>
            </w:r>
          </w:p>
          <w:p w14:paraId="22321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 для ног по инструкции учителя</w:t>
            </w:r>
          </w:p>
        </w:tc>
        <w:tc>
          <w:tcPr>
            <w:tcW w:w="3544" w:type="dxa"/>
          </w:tcPr>
          <w:p w14:paraId="77DFBC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Входят, строятся в танцевальном зале.</w:t>
            </w:r>
          </w:p>
          <w:p w14:paraId="5D3C357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69DD3FBF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Исполняют танцевальные движения в движении по кругу.</w:t>
            </w:r>
          </w:p>
          <w:p w14:paraId="67E370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 для ног по образцу</w:t>
            </w:r>
          </w:p>
        </w:tc>
      </w:tr>
      <w:tr w14:paraId="5195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2958885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07" w:type="dxa"/>
          </w:tcPr>
          <w:p w14:paraId="4473807E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Прыжки на месте, на двух ногах, с мягким (пружинящим) приземлением</w:t>
            </w:r>
          </w:p>
        </w:tc>
        <w:tc>
          <w:tcPr>
            <w:tcW w:w="1134" w:type="dxa"/>
          </w:tcPr>
          <w:p w14:paraId="1E154A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31D8CDF9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Построение с соблюдением интервала.  Выполнение поклона.             Выполнение танцевальных движений.</w:t>
            </w:r>
          </w:p>
          <w:p w14:paraId="65629462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Выполнение расслабляющего упражнения для ног</w:t>
            </w:r>
          </w:p>
          <w:p w14:paraId="11E36605">
            <w:pPr>
              <w:pStyle w:val="21"/>
              <w:rPr>
                <w:color w:val="auto"/>
                <w:lang w:eastAsia="ru-RU"/>
              </w:rPr>
            </w:pPr>
          </w:p>
          <w:p w14:paraId="5BCD8F4D">
            <w:pPr>
              <w:pStyle w:val="21"/>
              <w:rPr>
                <w:color w:val="auto"/>
                <w:lang w:eastAsia="ru-RU"/>
              </w:rPr>
            </w:pPr>
          </w:p>
          <w:p w14:paraId="77FF73BB">
            <w:pPr>
              <w:pStyle w:val="21"/>
              <w:rPr>
                <w:color w:val="auto"/>
                <w:lang w:eastAsia="ru-RU"/>
              </w:rPr>
            </w:pPr>
          </w:p>
        </w:tc>
        <w:tc>
          <w:tcPr>
            <w:tcW w:w="3402" w:type="dxa"/>
          </w:tcPr>
          <w:p w14:paraId="1E07C9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BC2EF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и танцевальные движения по инструкции учителя.</w:t>
            </w:r>
          </w:p>
          <w:p w14:paraId="707D5BE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Выполняют расслабляющие упражнения для ног по инструкции </w:t>
            </w:r>
          </w:p>
        </w:tc>
        <w:tc>
          <w:tcPr>
            <w:tcW w:w="3544" w:type="dxa"/>
          </w:tcPr>
          <w:p w14:paraId="143C9A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Входят, строятся в танцевальном зале.</w:t>
            </w:r>
          </w:p>
          <w:p w14:paraId="7410F5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 прыжки на месте, на двух ногах, с мягким (пружинящим) приземлением по образцу.</w:t>
            </w:r>
          </w:p>
          <w:p w14:paraId="49A81E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расслабляющие упражнения для ног </w:t>
            </w:r>
          </w:p>
        </w:tc>
      </w:tr>
      <w:tr w14:paraId="3F847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748EAB6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07" w:type="dxa"/>
          </w:tcPr>
          <w:p w14:paraId="20525F1E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Прыжки на двух ногах, с мягким (пружинящим) приземлением, вперед, назад</w:t>
            </w:r>
          </w:p>
        </w:tc>
        <w:tc>
          <w:tcPr>
            <w:tcW w:w="1134" w:type="dxa"/>
          </w:tcPr>
          <w:p w14:paraId="1317CD8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3338BE8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Построение с соблюдением интервала.  Выполнение поклона.             Выполнение танцевальных движений.</w:t>
            </w:r>
          </w:p>
          <w:p w14:paraId="3B8B060B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Выполнение расслабляющего упражнения для ног</w:t>
            </w:r>
          </w:p>
          <w:p w14:paraId="5F73A7C4">
            <w:pPr>
              <w:pStyle w:val="21"/>
              <w:rPr>
                <w:color w:val="auto"/>
                <w:lang w:eastAsia="ru-RU"/>
              </w:rPr>
            </w:pPr>
          </w:p>
          <w:p w14:paraId="72F7E6E3">
            <w:pPr>
              <w:pStyle w:val="21"/>
              <w:rPr>
                <w:color w:val="auto"/>
                <w:lang w:eastAsia="ru-RU"/>
              </w:rPr>
            </w:pPr>
          </w:p>
          <w:p w14:paraId="2B6186C1">
            <w:pPr>
              <w:pStyle w:val="21"/>
              <w:rPr>
                <w:color w:val="auto"/>
                <w:lang w:eastAsia="ru-RU"/>
              </w:rPr>
            </w:pPr>
          </w:p>
          <w:p w14:paraId="577B705B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.</w:t>
            </w:r>
          </w:p>
        </w:tc>
        <w:tc>
          <w:tcPr>
            <w:tcW w:w="3402" w:type="dxa"/>
          </w:tcPr>
          <w:p w14:paraId="35922F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4435E0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и </w:t>
            </w:r>
          </w:p>
          <w:p w14:paraId="61FA15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танцевальные движения по образцу и инструкции учителя.</w:t>
            </w:r>
          </w:p>
          <w:p w14:paraId="521CC3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расслабляющие упражнения для ног </w:t>
            </w:r>
          </w:p>
        </w:tc>
        <w:tc>
          <w:tcPr>
            <w:tcW w:w="3544" w:type="dxa"/>
          </w:tcPr>
          <w:p w14:paraId="3478F2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зале.</w:t>
            </w:r>
          </w:p>
          <w:p w14:paraId="1EF793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1AE890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прыжки на двух ногах, с мягким (пружинящим) приземлением, вперед, назад по образцу.</w:t>
            </w:r>
          </w:p>
          <w:p w14:paraId="66ED7A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расслабляющие упражнения для ног </w:t>
            </w:r>
          </w:p>
        </w:tc>
      </w:tr>
      <w:tr w14:paraId="40C8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011" w:hRule="atLeast"/>
        </w:trPr>
        <w:tc>
          <w:tcPr>
            <w:tcW w:w="562" w:type="dxa"/>
          </w:tcPr>
          <w:p w14:paraId="5895C59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07" w:type="dxa"/>
          </w:tcPr>
          <w:p w14:paraId="04CB3264">
            <w:pPr>
              <w:pStyle w:val="20"/>
              <w:ind w:left="5" w:right="8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Элементы русской пляски: простой хороводный шаг, шаг </w:t>
            </w:r>
          </w:p>
          <w:p w14:paraId="0258E0B4">
            <w:pPr>
              <w:pStyle w:val="20"/>
              <w:ind w:left="5" w:right="8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всей ступне, подбоченившись двумя руками (для девочек — движение с платочком)</w:t>
            </w:r>
          </w:p>
        </w:tc>
        <w:tc>
          <w:tcPr>
            <w:tcW w:w="1134" w:type="dxa"/>
          </w:tcPr>
          <w:p w14:paraId="26B0F99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E64B38F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Построение с соблюдением интервала.  Выполнение поклона.             Выполнение танцевальных движений</w:t>
            </w:r>
            <w:r>
              <w:rPr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eastAsia="ru-RU"/>
              </w:rPr>
              <w:t>под музыку А. Варламова «Вдоль по улице метелица метет» (первая часть, темп не быстрый).</w:t>
            </w:r>
          </w:p>
          <w:p w14:paraId="28495648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Выполнение расслабляющего упражнения для ног</w:t>
            </w:r>
          </w:p>
          <w:p w14:paraId="207FE033">
            <w:pPr>
              <w:pStyle w:val="21"/>
              <w:rPr>
                <w:color w:val="auto"/>
                <w:lang w:eastAsia="ru-RU"/>
              </w:rPr>
            </w:pPr>
          </w:p>
          <w:p w14:paraId="05BD53B7">
            <w:pPr>
              <w:pStyle w:val="21"/>
              <w:rPr>
                <w:color w:val="auto"/>
                <w:lang w:eastAsia="ru-RU"/>
              </w:rPr>
            </w:pPr>
          </w:p>
        </w:tc>
        <w:tc>
          <w:tcPr>
            <w:tcW w:w="3402" w:type="dxa"/>
          </w:tcPr>
          <w:p w14:paraId="4B4158B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4F5380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6E732C5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танцевальные движения по образцу и инструкции учителя.</w:t>
            </w:r>
          </w:p>
          <w:p w14:paraId="537846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 для ног; шаг на всей ступе , элементы русской пляски</w:t>
            </w:r>
          </w:p>
        </w:tc>
        <w:tc>
          <w:tcPr>
            <w:tcW w:w="3544" w:type="dxa"/>
          </w:tcPr>
          <w:p w14:paraId="483332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зале.</w:t>
            </w:r>
          </w:p>
          <w:p w14:paraId="6F1B62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89F54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танцевальные движения под музыку.</w:t>
            </w:r>
          </w:p>
          <w:p w14:paraId="638001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 для ног самостоятельно; отработка хороводного шага.</w:t>
            </w:r>
          </w:p>
        </w:tc>
      </w:tr>
      <w:tr w14:paraId="4BAE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369" w:hRule="atLeast"/>
        </w:trPr>
        <w:tc>
          <w:tcPr>
            <w:tcW w:w="562" w:type="dxa"/>
          </w:tcPr>
          <w:p w14:paraId="698F6B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07" w:type="dxa"/>
          </w:tcPr>
          <w:p w14:paraId="3E266B23">
            <w:pPr>
              <w:pStyle w:val="20"/>
              <w:ind w:left="5" w:right="8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Элементы русской пляски: </w:t>
            </w:r>
          </w:p>
          <w:p w14:paraId="62E9003E">
            <w:pPr>
              <w:pStyle w:val="20"/>
              <w:ind w:left="5" w:right="8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притопы одной ногой и поочередно, выставление ноги с носка на пятку</w:t>
            </w:r>
          </w:p>
        </w:tc>
        <w:tc>
          <w:tcPr>
            <w:tcW w:w="1134" w:type="dxa"/>
          </w:tcPr>
          <w:p w14:paraId="1FBB454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6E5CBCAE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Построение с соблюдением интервала.  Выполнение поклона.             Выполнение танцевальных движений</w:t>
            </w:r>
            <w:r>
              <w:rPr>
                <w:rFonts w:eastAsia="Times New Roman"/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eastAsia="ru-RU"/>
              </w:rPr>
              <w:t>под музыку А. Варламова «Вдоль по улице метелица метет» (вторая часть, темп ускоряется).</w:t>
            </w:r>
          </w:p>
          <w:p w14:paraId="76BF58E4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Выполнение расслабляющего упражнения для ног</w:t>
            </w:r>
          </w:p>
          <w:p w14:paraId="25C2226F">
            <w:pPr>
              <w:pStyle w:val="21"/>
              <w:rPr>
                <w:color w:val="auto"/>
                <w:lang w:eastAsia="ru-RU"/>
              </w:rPr>
            </w:pPr>
          </w:p>
          <w:p w14:paraId="23AFBCB1">
            <w:pPr>
              <w:pStyle w:val="21"/>
              <w:rPr>
                <w:color w:val="auto"/>
                <w:lang w:eastAsia="ru-RU"/>
              </w:rPr>
            </w:pPr>
          </w:p>
          <w:p w14:paraId="27E686E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1D2130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0330B57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7EAF038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танцевальные движения по образцу и инструкции учителя</w:t>
            </w:r>
          </w:p>
          <w:p w14:paraId="1B2735B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 для ног; выполнение по образцу  притопы одной ногой и поочередно, выставление ноги</w:t>
            </w:r>
          </w:p>
        </w:tc>
        <w:tc>
          <w:tcPr>
            <w:tcW w:w="3544" w:type="dxa"/>
          </w:tcPr>
          <w:p w14:paraId="4A43F4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зале.</w:t>
            </w:r>
          </w:p>
          <w:p w14:paraId="2C1763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184417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танцевальные движения.</w:t>
            </w:r>
          </w:p>
          <w:p w14:paraId="0755C4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 для ног самостоятельно; отрабатывают элементы русской пляски : притопы одной ногой и поочередно, выставление ноги с носка на пятку по образцу</w:t>
            </w:r>
          </w:p>
          <w:p w14:paraId="215EC4BC">
            <w:pPr>
              <w:rPr>
                <w:sz w:val="24"/>
                <w:szCs w:val="24"/>
                <w:lang w:eastAsia="ru-RU"/>
              </w:rPr>
            </w:pPr>
          </w:p>
        </w:tc>
      </w:tr>
      <w:tr w14:paraId="6AA8B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0370" w:type="dxa"/>
          <w:trHeight w:val="5392" w:hRule="atLeast"/>
        </w:trPr>
        <w:tc>
          <w:tcPr>
            <w:tcW w:w="562" w:type="dxa"/>
          </w:tcPr>
          <w:p w14:paraId="74ABBF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07" w:type="dxa"/>
          </w:tcPr>
          <w:p w14:paraId="7BE8F534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Соединение элементов русской пляски (в движении по кругу): простой хороводный шаг, шаг  на всей ступне, подбоченившись двумя руками (для девочек — движение с платочком) и притопы одной ногой и поочередно, выставление ноги с носка на пятку</w:t>
            </w:r>
          </w:p>
        </w:tc>
        <w:tc>
          <w:tcPr>
            <w:tcW w:w="1134" w:type="dxa"/>
          </w:tcPr>
          <w:p w14:paraId="3313C9D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9334A59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Построение с соблюдением интервала.  Выполнение поклона.             Выполнение танцевальных движений</w:t>
            </w:r>
            <w:r>
              <w:rPr>
                <w:rFonts w:eastAsia="Times New Roman"/>
                <w:color w:val="auto"/>
                <w:lang w:eastAsia="en-US"/>
              </w:rPr>
              <w:t xml:space="preserve"> последовательно, передвигаясь по кругу, </w:t>
            </w:r>
            <w:r>
              <w:rPr>
                <w:color w:val="auto"/>
                <w:lang w:eastAsia="ru-RU"/>
              </w:rPr>
              <w:t>под музыку А. Варламова «Вдоль по улице метелица метет».</w:t>
            </w:r>
          </w:p>
          <w:p w14:paraId="5FB7FADE">
            <w:pPr>
              <w:pStyle w:val="2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Выполнение расслабляющего упражнения для ног и рук</w:t>
            </w:r>
          </w:p>
          <w:p w14:paraId="301FFBE1">
            <w:pPr>
              <w:pStyle w:val="21"/>
              <w:rPr>
                <w:color w:val="auto"/>
                <w:lang w:eastAsia="ru-RU"/>
              </w:rPr>
            </w:pPr>
          </w:p>
          <w:p w14:paraId="560EA96C">
            <w:pPr>
              <w:pStyle w:val="21"/>
              <w:rPr>
                <w:color w:val="auto"/>
                <w:lang w:eastAsia="ru-RU"/>
              </w:rPr>
            </w:pPr>
          </w:p>
          <w:p w14:paraId="0B868767">
            <w:pPr>
              <w:pStyle w:val="21"/>
              <w:rPr>
                <w:color w:val="auto"/>
                <w:lang w:eastAsia="ru-RU"/>
              </w:rPr>
            </w:pPr>
          </w:p>
          <w:p w14:paraId="430534DD">
            <w:pPr>
              <w:pStyle w:val="21"/>
              <w:rPr>
                <w:color w:val="auto"/>
                <w:lang w:eastAsia="ru-RU"/>
              </w:rPr>
            </w:pPr>
          </w:p>
        </w:tc>
        <w:tc>
          <w:tcPr>
            <w:tcW w:w="3402" w:type="dxa"/>
          </w:tcPr>
          <w:p w14:paraId="39C9CF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0E371E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739A2B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танцевальные движения последовательно, передвигаясь по кругу,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 и инструкции учителя.</w:t>
            </w:r>
          </w:p>
          <w:p w14:paraId="7C9426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 для ног и рук  по образцу и инструкции учителя</w:t>
            </w:r>
          </w:p>
        </w:tc>
        <w:tc>
          <w:tcPr>
            <w:tcW w:w="3544" w:type="dxa"/>
          </w:tcPr>
          <w:p w14:paraId="5AA7EC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зале.</w:t>
            </w:r>
          </w:p>
          <w:p w14:paraId="772162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56BB4D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 танцевальные движения последовательно, передвигаясь по кругу.  Выполняют расслабляющие упражнения для ног и рук ; могут соединить несколько элементов простой хороводный шаг, шаг  на всей ступне, подбоченившись двумя руками (для девочек — движение с платочком) и притопы одной ногой и поочередно, выставление ноги с носка на пятку, используя образец или самостоятельно.</w:t>
            </w:r>
          </w:p>
        </w:tc>
      </w:tr>
    </w:tbl>
    <w:p w14:paraId="4FCC1F6F"/>
    <w:p w14:paraId="50E6BBD4">
      <w:pPr>
        <w:jc w:val="center"/>
        <w:rPr>
          <w:b/>
          <w:bCs/>
          <w:sz w:val="24"/>
          <w:szCs w:val="24"/>
        </w:rPr>
      </w:pPr>
    </w:p>
    <w:p w14:paraId="64E292E4">
      <w:pPr>
        <w:jc w:val="center"/>
        <w:rPr>
          <w:b/>
          <w:bCs/>
          <w:sz w:val="24"/>
          <w:szCs w:val="24"/>
        </w:rPr>
      </w:pPr>
    </w:p>
    <w:p w14:paraId="58556D0D">
      <w:pPr>
        <w:jc w:val="center"/>
        <w:rPr>
          <w:b/>
          <w:bCs/>
          <w:sz w:val="24"/>
          <w:szCs w:val="24"/>
        </w:rPr>
      </w:pPr>
    </w:p>
    <w:p w14:paraId="1962998F">
      <w:pPr>
        <w:jc w:val="center"/>
        <w:rPr>
          <w:b/>
          <w:bCs/>
          <w:sz w:val="24"/>
          <w:szCs w:val="24"/>
        </w:rPr>
      </w:pPr>
    </w:p>
    <w:p w14:paraId="464C3B71">
      <w:pPr>
        <w:jc w:val="center"/>
        <w:rPr>
          <w:b/>
          <w:bCs/>
          <w:sz w:val="24"/>
          <w:szCs w:val="24"/>
        </w:rPr>
      </w:pPr>
    </w:p>
    <w:p w14:paraId="41C30987">
      <w:pPr>
        <w:jc w:val="center"/>
        <w:rPr>
          <w:b/>
          <w:bCs/>
          <w:sz w:val="24"/>
          <w:szCs w:val="24"/>
        </w:rPr>
      </w:pPr>
    </w:p>
    <w:p w14:paraId="24EB3E92">
      <w:pPr>
        <w:jc w:val="center"/>
        <w:rPr>
          <w:b/>
          <w:bCs/>
          <w:sz w:val="24"/>
          <w:szCs w:val="24"/>
        </w:rPr>
      </w:pPr>
    </w:p>
    <w:p w14:paraId="55148F15">
      <w:pPr>
        <w:jc w:val="center"/>
        <w:rPr>
          <w:b/>
          <w:bCs/>
          <w:sz w:val="24"/>
          <w:szCs w:val="24"/>
        </w:rPr>
      </w:pPr>
    </w:p>
    <w:p w14:paraId="38B431AB">
      <w:pPr>
        <w:jc w:val="center"/>
        <w:rPr>
          <w:b/>
          <w:bCs/>
          <w:sz w:val="24"/>
          <w:szCs w:val="24"/>
        </w:rPr>
      </w:pPr>
    </w:p>
    <w:p w14:paraId="5106AA92">
      <w:pPr>
        <w:jc w:val="center"/>
        <w:rPr>
          <w:b/>
          <w:bCs/>
          <w:sz w:val="24"/>
          <w:szCs w:val="24"/>
        </w:rPr>
      </w:pPr>
    </w:p>
    <w:p w14:paraId="711DF86A">
      <w:pPr>
        <w:jc w:val="center"/>
        <w:rPr>
          <w:b/>
          <w:bCs/>
          <w:sz w:val="24"/>
          <w:szCs w:val="24"/>
        </w:rPr>
      </w:pPr>
    </w:p>
    <w:p w14:paraId="32261FAA">
      <w:pPr>
        <w:jc w:val="center"/>
        <w:rPr>
          <w:b/>
          <w:bCs/>
          <w:sz w:val="24"/>
          <w:szCs w:val="24"/>
        </w:rPr>
      </w:pPr>
    </w:p>
    <w:p w14:paraId="4D6166B2">
      <w:pPr>
        <w:jc w:val="center"/>
        <w:rPr>
          <w:b/>
          <w:bCs/>
          <w:sz w:val="24"/>
          <w:szCs w:val="24"/>
        </w:rPr>
      </w:pPr>
    </w:p>
    <w:p w14:paraId="5B118A87">
      <w:pPr>
        <w:jc w:val="center"/>
        <w:rPr>
          <w:b/>
          <w:bCs/>
          <w:sz w:val="24"/>
          <w:szCs w:val="24"/>
        </w:rPr>
      </w:pPr>
    </w:p>
    <w:p w14:paraId="1D1860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Тематическое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планирование 2 класс</w:t>
      </w:r>
    </w:p>
    <w:p w14:paraId="2646108C">
      <w:pPr>
        <w:jc w:val="center"/>
        <w:rPr>
          <w:b/>
          <w:bCs/>
          <w:sz w:val="24"/>
          <w:szCs w:val="24"/>
        </w:rPr>
      </w:pPr>
    </w:p>
    <w:tbl>
      <w:tblPr>
        <w:tblStyle w:val="18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807"/>
        <w:gridCol w:w="708"/>
        <w:gridCol w:w="284"/>
        <w:gridCol w:w="3260"/>
        <w:gridCol w:w="3827"/>
        <w:gridCol w:w="3119"/>
      </w:tblGrid>
      <w:tr w14:paraId="564B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62" w:type="dxa"/>
            <w:vMerge w:val="restart"/>
          </w:tcPr>
          <w:p w14:paraId="1C86B0B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635799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  <w:p w14:paraId="7C85DF3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restart"/>
          </w:tcPr>
          <w:p w14:paraId="36D1CA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</w:t>
            </w:r>
          </w:p>
          <w:p w14:paraId="295C0C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коррекционного курса</w:t>
            </w:r>
          </w:p>
          <w:p w14:paraId="4B53BCE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6682D7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Кол-во</w:t>
            </w:r>
          </w:p>
          <w:p w14:paraId="449958B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часов, дата</w:t>
            </w:r>
          </w:p>
        </w:tc>
        <w:tc>
          <w:tcPr>
            <w:tcW w:w="3260" w:type="dxa"/>
            <w:vMerge w:val="restart"/>
          </w:tcPr>
          <w:p w14:paraId="49EE811C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DDBF45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946" w:type="dxa"/>
            <w:gridSpan w:val="2"/>
          </w:tcPr>
          <w:p w14:paraId="5A38F63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Symbol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14:paraId="2BDF7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62" w:type="dxa"/>
            <w:vMerge w:val="continue"/>
          </w:tcPr>
          <w:p w14:paraId="1CFF6F4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continue"/>
          </w:tcPr>
          <w:p w14:paraId="0E5CC7D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186C57A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</w:tcPr>
          <w:p w14:paraId="0F6B90D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2CA137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119" w:type="dxa"/>
          </w:tcPr>
          <w:p w14:paraId="3FC962C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14:paraId="20C54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381535F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 на ориентировку в пространстве – 8 часов</w:t>
            </w:r>
          </w:p>
        </w:tc>
      </w:tr>
      <w:tr w14:paraId="4A77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A4FA3F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7" w:type="dxa"/>
          </w:tcPr>
          <w:p w14:paraId="6C51F0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 по ОТ и ТБ. Упражнения на ориентировку в пространстве. Совершенствование навыков ходьбы и бега</w:t>
            </w:r>
          </w:p>
        </w:tc>
        <w:tc>
          <w:tcPr>
            <w:tcW w:w="992" w:type="dxa"/>
            <w:gridSpan w:val="2"/>
          </w:tcPr>
          <w:p w14:paraId="1E76F5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4B776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 правил поведения и техники безопасности во время проведения занятий.</w:t>
            </w:r>
          </w:p>
          <w:p w14:paraId="1D4F6F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 представлений о предмете «Ритмика»</w:t>
            </w:r>
          </w:p>
          <w:p w14:paraId="0B84FA91">
            <w:pPr>
              <w:rPr>
                <w:sz w:val="24"/>
                <w:szCs w:val="24"/>
                <w:lang w:eastAsia="ru-RU"/>
              </w:rPr>
            </w:pPr>
          </w:p>
          <w:p w14:paraId="078D33A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4F02DF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>С помощью учителя ориентируются в танцевальном зале.</w:t>
            </w:r>
          </w:p>
          <w:p w14:paraId="3C42A2C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 xml:space="preserve">Под контролем учителя  знакомятся с ориентировкой в пространстве на уроках ритмики. </w:t>
            </w:r>
          </w:p>
          <w:p w14:paraId="636AA27F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>Рассматривают условные обозначения</w:t>
            </w:r>
          </w:p>
        </w:tc>
        <w:tc>
          <w:tcPr>
            <w:tcW w:w="3119" w:type="dxa"/>
          </w:tcPr>
          <w:p w14:paraId="0CE8E0EB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>Ориентируются в танцевальном зале. Знакомятся с  правилами поведения на уроках ритмики.</w:t>
            </w:r>
          </w:p>
          <w:p w14:paraId="5D0957B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ru-RU"/>
              </w:rPr>
              <w:t xml:space="preserve">Называют и показывают условные обозначения </w:t>
            </w:r>
          </w:p>
        </w:tc>
      </w:tr>
      <w:tr w14:paraId="3601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A98AB7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7" w:type="dxa"/>
          </w:tcPr>
          <w:p w14:paraId="7DF61C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ориентировку в </w:t>
            </w:r>
          </w:p>
          <w:p w14:paraId="65B86C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пространстве.</w:t>
            </w:r>
          </w:p>
          <w:p w14:paraId="6F208F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</w:t>
            </w:r>
          </w:p>
        </w:tc>
        <w:tc>
          <w:tcPr>
            <w:tcW w:w="992" w:type="dxa"/>
            <w:gridSpan w:val="2"/>
          </w:tcPr>
          <w:p w14:paraId="4F3CA1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641AE1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</w:t>
            </w:r>
          </w:p>
          <w:p w14:paraId="763764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  правил входа в зал, построения с соблюдением интервала в танцевальном зале.</w:t>
            </w:r>
          </w:p>
          <w:p w14:paraId="4606C5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пространственных  представлений через движения вперед – назад, вправо-влево (шаг вперед, два назад, шаг вправо, два влево)</w:t>
            </w:r>
          </w:p>
        </w:tc>
        <w:tc>
          <w:tcPr>
            <w:tcW w:w="3827" w:type="dxa"/>
          </w:tcPr>
          <w:p w14:paraId="0CD5A9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BCC210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611CA6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Повторяют  правила вхождения, построения в танцевальном зале.</w:t>
            </w:r>
          </w:p>
          <w:p w14:paraId="2337A7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вперед-назад, вправо- влево по образцу, показу</w:t>
            </w:r>
          </w:p>
        </w:tc>
        <w:tc>
          <w:tcPr>
            <w:tcW w:w="3119" w:type="dxa"/>
          </w:tcPr>
          <w:p w14:paraId="291111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0EDAB7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77B3C2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Называют и выполняют правила вхождения, построения в танцевальном зале.</w:t>
            </w:r>
          </w:p>
          <w:p w14:paraId="462FE2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вперед-назад, вправо- влево, перестраиваются по образцу.</w:t>
            </w:r>
          </w:p>
        </w:tc>
      </w:tr>
      <w:tr w14:paraId="21B9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A2E59E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7" w:type="dxa"/>
          </w:tcPr>
          <w:p w14:paraId="5F3C9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Ходьба вдоль стен с чёткими поворотами в углах зала</w:t>
            </w:r>
          </w:p>
        </w:tc>
        <w:tc>
          <w:tcPr>
            <w:tcW w:w="992" w:type="dxa"/>
            <w:gridSpan w:val="2"/>
          </w:tcPr>
          <w:p w14:paraId="3350D97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FB3D7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16947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в ходьбе   в различном темпе с поворотами</w:t>
            </w:r>
          </w:p>
          <w:p w14:paraId="6EF29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 градусов.</w:t>
            </w:r>
          </w:p>
          <w:p w14:paraId="6AACD2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Ритмико-гимнастическое упражнение</w:t>
            </w:r>
          </w:p>
          <w:p w14:paraId="0317D66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448813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336D04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785F29E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в ходьбе   в различном темпе с поворотами на 90 градусов,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 и инструкции педагога.</w:t>
            </w:r>
          </w:p>
          <w:p w14:paraId="75D885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ритмико-гимнастическое упражнения по образцу</w:t>
            </w:r>
          </w:p>
        </w:tc>
        <w:tc>
          <w:tcPr>
            <w:tcW w:w="3119" w:type="dxa"/>
          </w:tcPr>
          <w:p w14:paraId="0E8270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3D1AF0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4D7BA1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 словесной инструкции упражнения в ходьбе   в различном темпе с поворотами на 90 градусов по образцу.</w:t>
            </w:r>
          </w:p>
          <w:p w14:paraId="1AFAC7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Реагируют на сигнал учителя при выполнении ритмико-гимнастического упражнения</w:t>
            </w:r>
          </w:p>
        </w:tc>
      </w:tr>
      <w:tr w14:paraId="06F82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562" w:type="dxa"/>
          </w:tcPr>
          <w:p w14:paraId="7757B7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7" w:type="dxa"/>
          </w:tcPr>
          <w:p w14:paraId="7B35A5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Построения в шеренгу, колонну, цепочку, круг, пары</w:t>
            </w:r>
          </w:p>
        </w:tc>
        <w:tc>
          <w:tcPr>
            <w:tcW w:w="992" w:type="dxa"/>
            <w:gridSpan w:val="2"/>
          </w:tcPr>
          <w:p w14:paraId="540BAE2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F2635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</w:t>
            </w:r>
          </w:p>
          <w:p w14:paraId="57EE26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663959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построение в  колонну, цепочку, круг, пары.</w:t>
            </w:r>
          </w:p>
          <w:p w14:paraId="41215B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Определение своего места в шеренге и колонне.</w:t>
            </w:r>
          </w:p>
          <w:p w14:paraId="37B34A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Движение по кругу в соответствии с темпом и ритмом музыки</w:t>
            </w:r>
          </w:p>
          <w:p w14:paraId="7440CDF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752A00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6769C4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5FB728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построение в  колонну, цепочку, круг, пары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образцу, по показу  с учителем.</w:t>
            </w:r>
          </w:p>
          <w:p w14:paraId="10A33DD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Определяют под руководством учителя свое место в шеренге, колонне.</w:t>
            </w:r>
          </w:p>
          <w:p w14:paraId="618857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Движутся по кругу в соответствии с темпом и ритмом музыки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образцу,  повторяя действия учителя</w:t>
            </w:r>
          </w:p>
          <w:p w14:paraId="4682F6F6">
            <w:pPr>
              <w:rPr>
                <w:sz w:val="24"/>
                <w:szCs w:val="24"/>
                <w:lang w:eastAsia="ru-RU"/>
              </w:rPr>
            </w:pPr>
          </w:p>
          <w:p w14:paraId="294905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716F3E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53C01F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C7283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построение в  колонну, цепочку, круг, пары  по инструкции, по образцу.</w:t>
            </w:r>
          </w:p>
          <w:p w14:paraId="203C83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Движутся по кругу в соответствии с темпом и ритмом музыки.</w:t>
            </w:r>
          </w:p>
          <w:p w14:paraId="4C9A16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Определяют, после демонстрации всех действий, свое место в шеренге, колонне.</w:t>
            </w:r>
          </w:p>
          <w:p w14:paraId="4E53DA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Движутся по кругу в соответствии с темпом и ритмом музыки.</w:t>
            </w:r>
          </w:p>
          <w:p w14:paraId="01FDF6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Определяют свое местоположение в шеренге, колонне, цепочке, в паре</w:t>
            </w:r>
          </w:p>
        </w:tc>
      </w:tr>
      <w:tr w14:paraId="0ECDB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9A25D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7" w:type="dxa"/>
          </w:tcPr>
          <w:p w14:paraId="64F471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в колонну по два</w:t>
            </w:r>
          </w:p>
        </w:tc>
        <w:tc>
          <w:tcPr>
            <w:tcW w:w="992" w:type="dxa"/>
            <w:gridSpan w:val="2"/>
          </w:tcPr>
          <w:p w14:paraId="10A895D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E881A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67E42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выработку осанки.</w:t>
            </w:r>
          </w:p>
          <w:p w14:paraId="24D875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построения  в колонну по два, по алгоритму действий, под ритмическое отстукивание</w:t>
            </w:r>
          </w:p>
          <w:p w14:paraId="1F1F84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14:paraId="172E62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697F29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упражнения на выработку осанки по образцу.</w:t>
            </w:r>
          </w:p>
          <w:p w14:paraId="4E6EA0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построения  в колонну по два под руководством учителя </w:t>
            </w:r>
          </w:p>
        </w:tc>
        <w:tc>
          <w:tcPr>
            <w:tcW w:w="3119" w:type="dxa"/>
          </w:tcPr>
          <w:p w14:paraId="0516C3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555B7C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31B608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построения и перестроение в колонну по два.                                                         </w:t>
            </w:r>
          </w:p>
          <w:p w14:paraId="2F669E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построения  в колонну по два по алгоритму, под ритмическое отстукивание </w:t>
            </w:r>
          </w:p>
        </w:tc>
      </w:tr>
      <w:tr w14:paraId="51A1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5A675B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7" w:type="dxa"/>
          </w:tcPr>
          <w:p w14:paraId="5DFF47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 из колонны парами в колонну по одному</w:t>
            </w:r>
          </w:p>
        </w:tc>
        <w:tc>
          <w:tcPr>
            <w:tcW w:w="992" w:type="dxa"/>
            <w:gridSpan w:val="2"/>
          </w:tcPr>
          <w:p w14:paraId="255949D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6D723F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303AA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перестроения из  колонны парами в колонну по одному под ритмическое отстукивание.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4EA242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выработку осанки</w:t>
            </w:r>
          </w:p>
          <w:p w14:paraId="41D6520C">
            <w:pPr>
              <w:rPr>
                <w:sz w:val="24"/>
                <w:szCs w:val="24"/>
                <w:lang w:eastAsia="ru-RU"/>
              </w:rPr>
            </w:pPr>
          </w:p>
          <w:p w14:paraId="56167A8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767D4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54A60D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317180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перестроение  из колонны парами в колонну по одному по алгоритму.</w:t>
            </w:r>
          </w:p>
          <w:p w14:paraId="6A5E86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 по образцу</w:t>
            </w:r>
          </w:p>
        </w:tc>
        <w:tc>
          <w:tcPr>
            <w:tcW w:w="3119" w:type="dxa"/>
          </w:tcPr>
          <w:p w14:paraId="475159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16DC02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построения и перестроения  из колонны по два в колонну по одному.</w:t>
            </w:r>
          </w:p>
          <w:p w14:paraId="115A55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</w:t>
            </w:r>
          </w:p>
        </w:tc>
      </w:tr>
      <w:tr w14:paraId="6C404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19E9F3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7" w:type="dxa"/>
          </w:tcPr>
          <w:p w14:paraId="2D4DB3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круга из шеренги и из движения</w:t>
            </w:r>
          </w:p>
          <w:p w14:paraId="18EFF9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врассыпную</w:t>
            </w:r>
          </w:p>
        </w:tc>
        <w:tc>
          <w:tcPr>
            <w:tcW w:w="992" w:type="dxa"/>
            <w:gridSpan w:val="2"/>
          </w:tcPr>
          <w:p w14:paraId="4943AC8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43F32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78CC8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7EED060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Перестроения из шеренги в круг. </w:t>
            </w:r>
          </w:p>
          <w:p w14:paraId="660DA6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действия под ритмическое отстукивание.  </w:t>
            </w:r>
          </w:p>
          <w:p w14:paraId="34AD89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круг после хаотичного движения по залу </w:t>
            </w:r>
          </w:p>
        </w:tc>
        <w:tc>
          <w:tcPr>
            <w:tcW w:w="3827" w:type="dxa"/>
          </w:tcPr>
          <w:p w14:paraId="0087B6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18145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упражнения на выработку осанки по образцу.</w:t>
            </w:r>
          </w:p>
          <w:p w14:paraId="0766D4F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построение в круг, ориентируясь на действия учителя</w:t>
            </w:r>
          </w:p>
        </w:tc>
        <w:tc>
          <w:tcPr>
            <w:tcW w:w="3119" w:type="dxa"/>
          </w:tcPr>
          <w:p w14:paraId="0F0546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587141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упражнения на выработку осанки.</w:t>
            </w:r>
          </w:p>
          <w:p w14:paraId="0BE607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перестроение из шеренги в круг под ритмическое отстукивание по образцу.</w:t>
            </w:r>
          </w:p>
          <w:p w14:paraId="12AC04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круг после хаотичного движения по залу</w:t>
            </w:r>
          </w:p>
        </w:tc>
      </w:tr>
      <w:tr w14:paraId="23C3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83C4F0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7" w:type="dxa"/>
          </w:tcPr>
          <w:p w14:paraId="3CB17F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</w:t>
            </w:r>
          </w:p>
        </w:tc>
        <w:tc>
          <w:tcPr>
            <w:tcW w:w="992" w:type="dxa"/>
            <w:gridSpan w:val="2"/>
          </w:tcPr>
          <w:p w14:paraId="0083088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DEB8C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1074E4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выработку осанки.</w:t>
            </w:r>
          </w:p>
          <w:p w14:paraId="6F601C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действий с предметами во время движения по залу в разном темпе: обегать их, собирать, передавать друг другу, перекладывать с места на место</w:t>
            </w:r>
          </w:p>
        </w:tc>
        <w:tc>
          <w:tcPr>
            <w:tcW w:w="3827" w:type="dxa"/>
          </w:tcPr>
          <w:p w14:paraId="552E7C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36C0A1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упражнения на выработку осанки по образцу.</w:t>
            </w:r>
          </w:p>
          <w:p w14:paraId="12CC77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действия с предметами во время движения по залу в разном темпе,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ориентируясь на образец </w:t>
            </w:r>
          </w:p>
        </w:tc>
        <w:tc>
          <w:tcPr>
            <w:tcW w:w="3119" w:type="dxa"/>
          </w:tcPr>
          <w:p w14:paraId="490179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58A6F2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17A328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осанки; действия с предметами во время движения по залу в разном темпе по инструкции</w:t>
            </w:r>
          </w:p>
          <w:p w14:paraId="69618B14">
            <w:pPr>
              <w:rPr>
                <w:sz w:val="24"/>
                <w:szCs w:val="24"/>
                <w:lang w:eastAsia="ru-RU"/>
              </w:rPr>
            </w:pPr>
          </w:p>
          <w:p w14:paraId="5E215E19">
            <w:pPr>
              <w:rPr>
                <w:sz w:val="24"/>
                <w:szCs w:val="24"/>
                <w:lang w:eastAsia="ru-RU"/>
              </w:rPr>
            </w:pPr>
          </w:p>
          <w:p w14:paraId="4123CB22">
            <w:pPr>
              <w:rPr>
                <w:sz w:val="24"/>
                <w:szCs w:val="24"/>
                <w:lang w:eastAsia="ru-RU"/>
              </w:rPr>
            </w:pPr>
          </w:p>
          <w:p w14:paraId="1534C054">
            <w:pPr>
              <w:rPr>
                <w:sz w:val="24"/>
                <w:szCs w:val="24"/>
                <w:lang w:eastAsia="ru-RU"/>
              </w:rPr>
            </w:pPr>
          </w:p>
        </w:tc>
      </w:tr>
      <w:tr w14:paraId="352D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0F23674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Symbol"/>
                <w:b/>
                <w:sz w:val="24"/>
                <w:szCs w:val="24"/>
                <w:lang w:eastAsia="ru-RU"/>
              </w:rPr>
              <w:t>Ритмико-гимнастические упражнения – 12 часов</w:t>
            </w:r>
          </w:p>
          <w:p w14:paraId="5C3D428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5A28F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242C67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7" w:type="dxa"/>
          </w:tcPr>
          <w:p w14:paraId="46C4C5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Ритмико-гимнастические упражнения. Общеразвивающие упражнения</w:t>
            </w:r>
          </w:p>
        </w:tc>
        <w:tc>
          <w:tcPr>
            <w:tcW w:w="992" w:type="dxa"/>
            <w:gridSpan w:val="2"/>
          </w:tcPr>
          <w:p w14:paraId="05CF47E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C05DF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85849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Общеукрепляющие упражнения и упражнения на выработку осанки.</w:t>
            </w:r>
          </w:p>
          <w:p w14:paraId="3E0DB6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 под ритмическое отстукивание (прохлопывание), начиная и заканчивая синхронно с ритмом</w:t>
            </w:r>
          </w:p>
        </w:tc>
        <w:tc>
          <w:tcPr>
            <w:tcW w:w="3827" w:type="dxa"/>
          </w:tcPr>
          <w:p w14:paraId="2F12AC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A7151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685BACA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общеукрепляющие  упражнения и упражнения на выработку осанки по образцу.  Выполняют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 ритмическое отстукивание, повторяя за учителем,  начиная и заканчивая синхронно с ритмом</w:t>
            </w:r>
          </w:p>
        </w:tc>
        <w:tc>
          <w:tcPr>
            <w:tcW w:w="3119" w:type="dxa"/>
          </w:tcPr>
          <w:p w14:paraId="1FFBE0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1CDBD5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389228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общеукрепляющие  упражнения и упражнения на выработку осанки. Выполняют упражнения под ритмическое отстукивание,</w:t>
            </w:r>
            <w:r>
              <w:rPr>
                <w:sz w:val="24"/>
                <w:szCs w:val="24"/>
                <w:lang w:eastAsia="en-US"/>
              </w:rPr>
              <w:t xml:space="preserve"> начиная и заканчивая синхронно с ритмом </w:t>
            </w:r>
          </w:p>
        </w:tc>
      </w:tr>
      <w:tr w14:paraId="44FF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1CBCC4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7" w:type="dxa"/>
          </w:tcPr>
          <w:p w14:paraId="32680C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Разведение рук в стороны, раскачивание их перед собой, круговые движения, упражнения с лентами</w:t>
            </w:r>
          </w:p>
        </w:tc>
        <w:tc>
          <w:tcPr>
            <w:tcW w:w="992" w:type="dxa"/>
            <w:gridSpan w:val="2"/>
          </w:tcPr>
          <w:p w14:paraId="5CBBC0E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9E57A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6398522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выработку осанки.</w:t>
            </w:r>
          </w:p>
          <w:p w14:paraId="659415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движений руками, корпусом. </w:t>
            </w:r>
          </w:p>
          <w:p w14:paraId="7D013B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Ходьба с сохранением заданного темпа.</w:t>
            </w:r>
          </w:p>
          <w:p w14:paraId="335C4C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с лентой.</w:t>
            </w:r>
          </w:p>
        </w:tc>
        <w:tc>
          <w:tcPr>
            <w:tcW w:w="3827" w:type="dxa"/>
          </w:tcPr>
          <w:p w14:paraId="76E9B1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E56B3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движения  руками, корпусом, по образцу,  повторяя действия учителя.</w:t>
            </w:r>
          </w:p>
          <w:p w14:paraId="5F24BE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ходьбу в заданном темпе по инструкции; упражнения с лентой на доступном уровне по образцу</w:t>
            </w:r>
          </w:p>
        </w:tc>
        <w:tc>
          <w:tcPr>
            <w:tcW w:w="3119" w:type="dxa"/>
          </w:tcPr>
          <w:p w14:paraId="1F9C10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414144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7FE954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 руками, корпусом.</w:t>
            </w:r>
          </w:p>
          <w:p w14:paraId="356D81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Ходят с сохранением заданного темпа; выполняют упражнения с лентой</w:t>
            </w:r>
          </w:p>
        </w:tc>
      </w:tr>
      <w:tr w14:paraId="3837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979167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7" w:type="dxa"/>
          </w:tcPr>
          <w:p w14:paraId="056018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 и повороты головы вперёд, назад, в стороны, круговые движения</w:t>
            </w:r>
          </w:p>
        </w:tc>
        <w:tc>
          <w:tcPr>
            <w:tcW w:w="992" w:type="dxa"/>
            <w:gridSpan w:val="2"/>
          </w:tcPr>
          <w:p w14:paraId="52A4E33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1AAE88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4C230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 и повороты головы вперёд, назад, в стороны, круговые движения.</w:t>
            </w:r>
          </w:p>
          <w:p w14:paraId="18CC9D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построения и перестроения в шеренгу, колонну. Действия в шеренге и колонне под ритмическое отстукивание.</w:t>
            </w:r>
          </w:p>
          <w:p w14:paraId="7CB03A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Ритмичное выполнение  наклонов головы вперед, назад, вправо, влево.</w:t>
            </w:r>
          </w:p>
          <w:p w14:paraId="0FB2ED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выработку осанки.</w:t>
            </w:r>
          </w:p>
          <w:p w14:paraId="5E3F45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3C557D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36CB8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 построения и перестроения в шеренгу, колонну по образцу;  наклоны головы вперед, назад, вправо, влево; упражнения на выработку осанки по инструкции.</w:t>
            </w:r>
          </w:p>
          <w:p w14:paraId="3893A4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 на музыкальном инструменте по образцу</w:t>
            </w:r>
          </w:p>
        </w:tc>
        <w:tc>
          <w:tcPr>
            <w:tcW w:w="3119" w:type="dxa"/>
          </w:tcPr>
          <w:p w14:paraId="13112A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149A54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выполняют построения и перестроения в шеренгу, колонну, действия в шеренге и колонне под ритмическое отстукивание.</w:t>
            </w:r>
          </w:p>
          <w:p w14:paraId="7FA358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Ритмично выполняют  наклоны головы вперед, назад, вправо, влево.</w:t>
            </w:r>
          </w:p>
          <w:p w14:paraId="387DF2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осанки.</w:t>
            </w:r>
          </w:p>
          <w:p w14:paraId="52CA5B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 на музыкальном инструменте</w:t>
            </w:r>
          </w:p>
        </w:tc>
      </w:tr>
      <w:tr w14:paraId="0B312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A1984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7" w:type="dxa"/>
          </w:tcPr>
          <w:p w14:paraId="00056ED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 туловища, сгибая и не сгибая колени</w:t>
            </w:r>
          </w:p>
        </w:tc>
        <w:tc>
          <w:tcPr>
            <w:tcW w:w="992" w:type="dxa"/>
            <w:gridSpan w:val="2"/>
          </w:tcPr>
          <w:p w14:paraId="6B7A32C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9FBD6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 и разминки.</w:t>
            </w:r>
          </w:p>
          <w:p w14:paraId="5D651B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Ритмичное выполнение наклонов туловища, сгибая и не сгибая колени.</w:t>
            </w:r>
          </w:p>
          <w:p w14:paraId="0AD44F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0DF15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D96CC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разминку по образцу и инструкции учителя.</w:t>
            </w:r>
          </w:p>
          <w:p w14:paraId="1D2641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Ритмично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выполняют  наклоны туловища, сгибая колени.</w:t>
            </w:r>
          </w:p>
          <w:p w14:paraId="5FB97E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игре, выполняя инструкцию учителя, исполняют движения</w:t>
            </w:r>
          </w:p>
        </w:tc>
        <w:tc>
          <w:tcPr>
            <w:tcW w:w="3119" w:type="dxa"/>
          </w:tcPr>
          <w:p w14:paraId="6A47E4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6318D3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разминку. Ритмично выполняют  наклоны туловища, сгибая и не сгибая колени.</w:t>
            </w:r>
          </w:p>
          <w:p w14:paraId="4A7169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музыкально-ритмической игры</w:t>
            </w:r>
          </w:p>
          <w:p w14:paraId="7BDDE899">
            <w:pPr>
              <w:rPr>
                <w:sz w:val="24"/>
                <w:szCs w:val="24"/>
                <w:lang w:eastAsia="ru-RU"/>
              </w:rPr>
            </w:pPr>
          </w:p>
        </w:tc>
      </w:tr>
      <w:tr w14:paraId="2293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7BE6AC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7" w:type="dxa"/>
          </w:tcPr>
          <w:p w14:paraId="5F1417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 и повороты туловища в сочетании с движениями рук вверх, в стороны, на затылок, на пояс</w:t>
            </w:r>
          </w:p>
        </w:tc>
        <w:tc>
          <w:tcPr>
            <w:tcW w:w="992" w:type="dxa"/>
            <w:gridSpan w:val="2"/>
          </w:tcPr>
          <w:p w14:paraId="20D7AD5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D2118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9BE6DA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Ритмичное выполнение движений корпусом в сочетании с движениями рук. </w:t>
            </w:r>
          </w:p>
          <w:p w14:paraId="2981E1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76AC6E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022D0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ритмичное движения корпусом в сочетании движениями рук по образцу.</w:t>
            </w:r>
          </w:p>
          <w:p w14:paraId="62A614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в движении темп и ритм стиха</w:t>
            </w:r>
          </w:p>
        </w:tc>
        <w:tc>
          <w:tcPr>
            <w:tcW w:w="3119" w:type="dxa"/>
          </w:tcPr>
          <w:p w14:paraId="185EBD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59DB7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ритмичное движения корпусом в сочетании с  движениями рук.</w:t>
            </w:r>
          </w:p>
          <w:p w14:paraId="0E97BC4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в движении темп и ритм стиха, выделяя голосом сильную долю</w:t>
            </w:r>
          </w:p>
          <w:p w14:paraId="6E1E7C4E">
            <w:pPr>
              <w:rPr>
                <w:sz w:val="24"/>
                <w:szCs w:val="24"/>
                <w:lang w:eastAsia="ru-RU"/>
              </w:rPr>
            </w:pPr>
          </w:p>
        </w:tc>
      </w:tr>
      <w:tr w14:paraId="748F1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4E0980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7" w:type="dxa"/>
          </w:tcPr>
          <w:p w14:paraId="07362A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Повороты туловища с передачей предмета (флажки, мячи)</w:t>
            </w:r>
          </w:p>
        </w:tc>
        <w:tc>
          <w:tcPr>
            <w:tcW w:w="992" w:type="dxa"/>
            <w:gridSpan w:val="2"/>
          </w:tcPr>
          <w:p w14:paraId="43FFB8E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46680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B6D68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</w:t>
            </w:r>
          </w:p>
          <w:p w14:paraId="1F4B22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 координацию движений. </w:t>
            </w:r>
          </w:p>
          <w:p w14:paraId="208564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386408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093C1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упражнения на выработку осанки и координацию движений по образцу.</w:t>
            </w:r>
          </w:p>
          <w:p w14:paraId="6F74A7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игре, двигаясь в разных направлениях под контролем учителя</w:t>
            </w:r>
          </w:p>
        </w:tc>
        <w:tc>
          <w:tcPr>
            <w:tcW w:w="3119" w:type="dxa"/>
          </w:tcPr>
          <w:p w14:paraId="6942D2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43897B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выработку осанки; </w:t>
            </w:r>
          </w:p>
          <w:p w14:paraId="0C5F66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движений.</w:t>
            </w:r>
          </w:p>
          <w:p w14:paraId="42E84B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в разных направлениях, используя ходьбу в зависимости от характера музыки</w:t>
            </w:r>
          </w:p>
          <w:p w14:paraId="64ADA490">
            <w:pPr>
              <w:rPr>
                <w:sz w:val="24"/>
                <w:szCs w:val="24"/>
                <w:lang w:eastAsia="ru-RU"/>
              </w:rPr>
            </w:pPr>
          </w:p>
        </w:tc>
      </w:tr>
      <w:tr w14:paraId="538C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06040A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7" w:type="dxa"/>
          </w:tcPr>
          <w:p w14:paraId="779D8A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Выставление правой и левой ноги поочерёдно вперёд, назад, в стороны, в исходное положение</w:t>
            </w:r>
          </w:p>
        </w:tc>
        <w:tc>
          <w:tcPr>
            <w:tcW w:w="992" w:type="dxa"/>
            <w:gridSpan w:val="2"/>
          </w:tcPr>
          <w:p w14:paraId="71E6B54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AC469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1C1D0D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21AA7A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ритмичных чередующихся  движений ногами. </w:t>
            </w:r>
          </w:p>
          <w:p w14:paraId="2428AE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расслабляющих упражнений</w:t>
            </w:r>
          </w:p>
        </w:tc>
        <w:tc>
          <w:tcPr>
            <w:tcW w:w="3827" w:type="dxa"/>
          </w:tcPr>
          <w:p w14:paraId="47C6AF3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C3C82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упражнения на выработку осанки по образцу.</w:t>
            </w:r>
          </w:p>
          <w:p w14:paraId="285652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ритмичные чередующиеся  движения ногами по образцу.</w:t>
            </w:r>
          </w:p>
          <w:p w14:paraId="12A0B1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расслабляющие упражнения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 контролем учителя</w:t>
            </w:r>
          </w:p>
        </w:tc>
        <w:tc>
          <w:tcPr>
            <w:tcW w:w="3119" w:type="dxa"/>
          </w:tcPr>
          <w:p w14:paraId="39BC33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40C99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осанки; ритмичные чередующиеся  движения ногами.</w:t>
            </w:r>
          </w:p>
          <w:p w14:paraId="726624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</w:t>
            </w:r>
          </w:p>
        </w:tc>
      </w:tr>
      <w:tr w14:paraId="5578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D51888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7" w:type="dxa"/>
          </w:tcPr>
          <w:p w14:paraId="7BEFF0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Резкое поднимание согнутых в колене ног, как при маршировке</w:t>
            </w:r>
          </w:p>
        </w:tc>
        <w:tc>
          <w:tcPr>
            <w:tcW w:w="992" w:type="dxa"/>
            <w:gridSpan w:val="2"/>
          </w:tcPr>
          <w:p w14:paraId="3EE4547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889DD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C12E4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3BCF06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Поочередное выполнение маховых движений ногами, согнутыми в колене.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104199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  <w:p w14:paraId="3FA15FB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2CE157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BE105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 упражнения на выработку осанки по образцу.</w:t>
            </w:r>
          </w:p>
          <w:p w14:paraId="629004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поочередное маховое движение ногами согнутыми в колене по инструкции учителя.</w:t>
            </w:r>
          </w:p>
          <w:p w14:paraId="4A0BB5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ритм стиха музыкально-ритмической игры по инструкции учителя</w:t>
            </w:r>
          </w:p>
        </w:tc>
        <w:tc>
          <w:tcPr>
            <w:tcW w:w="3119" w:type="dxa"/>
          </w:tcPr>
          <w:p w14:paraId="3E4A10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3A6409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осанки; поочередное маховое движение ногами согнутыми в колене.</w:t>
            </w:r>
          </w:p>
          <w:p w14:paraId="2AC2A6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ритм стиха музыкально-ритмической игры</w:t>
            </w:r>
          </w:p>
          <w:p w14:paraId="08739719">
            <w:pPr>
              <w:rPr>
                <w:sz w:val="24"/>
                <w:szCs w:val="24"/>
                <w:lang w:eastAsia="ru-RU"/>
              </w:rPr>
            </w:pPr>
          </w:p>
        </w:tc>
      </w:tr>
      <w:tr w14:paraId="5861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102729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7" w:type="dxa"/>
          </w:tcPr>
          <w:p w14:paraId="55F3E1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движений. Движения правой руки вверх-вниз с одновременным движением левой руки от себя-к себе перед грудью</w:t>
            </w:r>
          </w:p>
        </w:tc>
        <w:tc>
          <w:tcPr>
            <w:tcW w:w="992" w:type="dxa"/>
            <w:gridSpan w:val="2"/>
          </w:tcPr>
          <w:p w14:paraId="08107EA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BD71B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6500A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47AC35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координацию движений.</w:t>
            </w:r>
          </w:p>
          <w:p w14:paraId="349094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скоординированных ритмичных движений руками в разных направлениях</w:t>
            </w:r>
          </w:p>
        </w:tc>
        <w:tc>
          <w:tcPr>
            <w:tcW w:w="3827" w:type="dxa"/>
          </w:tcPr>
          <w:p w14:paraId="299851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3712D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выполняют упражнения на выработку осанки по образцу.</w:t>
            </w:r>
          </w:p>
          <w:p w14:paraId="37D97B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скоординированные ритмичные движения руками в разных направлениях под контролем учителя</w:t>
            </w:r>
          </w:p>
        </w:tc>
        <w:tc>
          <w:tcPr>
            <w:tcW w:w="3119" w:type="dxa"/>
          </w:tcPr>
          <w:p w14:paraId="2D687C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1C753A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осанки; скоординированные ритмичные движения руками в разных направлениях</w:t>
            </w:r>
          </w:p>
        </w:tc>
      </w:tr>
      <w:tr w14:paraId="7DAE8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F95E06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07" w:type="dxa"/>
          </w:tcPr>
          <w:p w14:paraId="73CDBB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Разнообразные перекрёстные движения правой ноги и левой руки, левой ноги и правой руки (отведение правой ноги в сторону и возвращение)</w:t>
            </w:r>
          </w:p>
        </w:tc>
        <w:tc>
          <w:tcPr>
            <w:tcW w:w="992" w:type="dxa"/>
            <w:gridSpan w:val="2"/>
          </w:tcPr>
          <w:p w14:paraId="369F55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198CB4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5FCE6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121F0F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Ритмичные перекрестные движения ногами.</w:t>
            </w:r>
          </w:p>
          <w:p w14:paraId="4CA829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6A405C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423B63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упражнения на выработку осанки по образцу.</w:t>
            </w:r>
          </w:p>
          <w:p w14:paraId="7B6D6A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ритмичные перекрестные движения ногами по образцу.</w:t>
            </w:r>
          </w:p>
          <w:p w14:paraId="2F9E76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119" w:type="dxa"/>
          </w:tcPr>
          <w:p w14:paraId="6D2F125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41E078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осанки.</w:t>
            </w:r>
          </w:p>
          <w:p w14:paraId="5B7853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ритмичные перекрестные движения ногами.</w:t>
            </w:r>
          </w:p>
          <w:p w14:paraId="32262D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  <w:tr w14:paraId="39CE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796E1E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7" w:type="dxa"/>
          </w:tcPr>
          <w:p w14:paraId="726644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Ускорение и замедление движений в соответствии с изменением темпа музыкального сопровождения</w:t>
            </w:r>
          </w:p>
        </w:tc>
        <w:tc>
          <w:tcPr>
            <w:tcW w:w="708" w:type="dxa"/>
          </w:tcPr>
          <w:p w14:paraId="585F933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gridSpan w:val="2"/>
          </w:tcPr>
          <w:p w14:paraId="65A034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E08D67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4418D0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ритмичных  движений ускоряющихся и замедляющихся движений в соответствии с изменением темпа музыкального сопровождения движений.</w:t>
            </w:r>
          </w:p>
          <w:p w14:paraId="070C313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79C89C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02C1A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выполняют упражнения на выработку осанки по образцу.</w:t>
            </w:r>
          </w:p>
          <w:p w14:paraId="570681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ритмичные  движения с ускорением и замедлением по инструкции учителя.</w:t>
            </w:r>
          </w:p>
          <w:p w14:paraId="2F9B7F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игре, выполняют движения под музыку</w:t>
            </w:r>
          </w:p>
        </w:tc>
        <w:tc>
          <w:tcPr>
            <w:tcW w:w="3119" w:type="dxa"/>
          </w:tcPr>
          <w:p w14:paraId="7B89703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62A2B2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осанки.</w:t>
            </w:r>
          </w:p>
          <w:p w14:paraId="16941A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ритмичные  движения с ускорением и замедлением. </w:t>
            </w:r>
          </w:p>
          <w:p w14:paraId="4ACD1C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Синхронно выполняют движения под музыку</w:t>
            </w:r>
          </w:p>
        </w:tc>
      </w:tr>
      <w:tr w14:paraId="773D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00A1E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7" w:type="dxa"/>
          </w:tcPr>
          <w:p w14:paraId="0F4B1CA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движений в заданном темпе и после</w:t>
            </w:r>
          </w:p>
          <w:p w14:paraId="4F96BE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остановки музыки</w:t>
            </w:r>
          </w:p>
        </w:tc>
        <w:tc>
          <w:tcPr>
            <w:tcW w:w="708" w:type="dxa"/>
          </w:tcPr>
          <w:p w14:paraId="6522CF02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gridSpan w:val="2"/>
          </w:tcPr>
          <w:p w14:paraId="036C68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       Выполнение поклона.</w:t>
            </w:r>
          </w:p>
          <w:p w14:paraId="70EB27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086569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движений в заданном темпе под музыкальное сопровождение и без него</w:t>
            </w:r>
          </w:p>
          <w:p w14:paraId="3580FB8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03E40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F3DAC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выполняют упражнения на выработку осанки по инструкции.</w:t>
            </w:r>
          </w:p>
          <w:p w14:paraId="5C1316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движения в заданном темпе под музыкальное сопровождение </w:t>
            </w:r>
          </w:p>
        </w:tc>
        <w:tc>
          <w:tcPr>
            <w:tcW w:w="3119" w:type="dxa"/>
          </w:tcPr>
          <w:p w14:paraId="634905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373CC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выработку осанки.</w:t>
            </w:r>
          </w:p>
          <w:p w14:paraId="0C7D02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в заданном темпе под музыкальное сопровождение и без него</w:t>
            </w:r>
          </w:p>
          <w:p w14:paraId="32D3825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0D66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7DB7C0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</w:t>
            </w:r>
            <w:r>
              <w:rPr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с</w:t>
            </w:r>
            <w:r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детскими</w:t>
            </w:r>
            <w:r>
              <w:rPr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музыкальными</w:t>
            </w:r>
            <w:r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инструментами – 4 часа</w:t>
            </w:r>
          </w:p>
        </w:tc>
      </w:tr>
      <w:tr w14:paraId="3800D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8CBC31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7" w:type="dxa"/>
          </w:tcPr>
          <w:p w14:paraId="7C077163">
            <w:pPr>
              <w:ind w:left="5" w:right="411"/>
              <w:rPr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для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кистей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колокольчиками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14:paraId="4495D9BA">
            <w:pPr>
              <w:ind w:left="5" w:right="41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Базовые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708" w:type="dxa"/>
          </w:tcPr>
          <w:p w14:paraId="43CE8AA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5AA6A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 </w:t>
            </w:r>
          </w:p>
          <w:p w14:paraId="55BC33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301B61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гибкости кистей рук. </w:t>
            </w:r>
          </w:p>
          <w:p w14:paraId="2578C0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Знакомство со способами звукоизвлечения с помощью колокольчика. </w:t>
            </w:r>
          </w:p>
          <w:p w14:paraId="248FD6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под музыкальное сопровождение ровными длительностями: целыми, половинными, четвертями</w:t>
            </w:r>
          </w:p>
        </w:tc>
        <w:tc>
          <w:tcPr>
            <w:tcW w:w="3827" w:type="dxa"/>
          </w:tcPr>
          <w:p w14:paraId="3D33B8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04447C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выполняют упражнения на развитие гибкости кистей рук по образцу, повторяя действия учителя. </w:t>
            </w:r>
          </w:p>
          <w:p w14:paraId="52770A9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Знакомятся со способами звукоизвлечения с помощью колокольчика. </w:t>
            </w:r>
          </w:p>
          <w:p w14:paraId="3BDD46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руками (встряхивание, болтание) по образцу,  повторяя действия учителя.</w:t>
            </w:r>
          </w:p>
          <w:p w14:paraId="32D9FC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игре под музыкальное сопровождение ровными длительностями</w:t>
            </w:r>
          </w:p>
        </w:tc>
        <w:tc>
          <w:tcPr>
            <w:tcW w:w="3119" w:type="dxa"/>
          </w:tcPr>
          <w:p w14:paraId="6FBC41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242FE6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развитие гибкости кистей рук по образцу. </w:t>
            </w:r>
          </w:p>
          <w:p w14:paraId="5CACC0A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Осваивают способы звукоизвлечения с помощью колокольчика. </w:t>
            </w:r>
          </w:p>
          <w:p w14:paraId="6A67DC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руками для извлечения звука из колокольчика  (болтание встряхивание).</w:t>
            </w:r>
          </w:p>
          <w:p w14:paraId="2D83E5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под музыкальное сопровождение ровными длительностями: целыми, половинными, четвертями</w:t>
            </w:r>
          </w:p>
        </w:tc>
      </w:tr>
      <w:tr w14:paraId="57F8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485E08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7" w:type="dxa"/>
          </w:tcPr>
          <w:p w14:paraId="6F0485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</w:t>
            </w:r>
            <w:r>
              <w:rPr>
                <w:sz w:val="24"/>
                <w:szCs w:val="24"/>
                <w:lang w:eastAsia="en-US"/>
              </w:rPr>
              <w:t xml:space="preserve"> на </w:t>
            </w:r>
            <w:r>
              <w:rPr>
                <w:sz w:val="24"/>
                <w:szCs w:val="24"/>
                <w:lang w:eastAsia="ru-RU"/>
              </w:rPr>
              <w:t xml:space="preserve">бубне  ровными долями </w:t>
            </w:r>
          </w:p>
        </w:tc>
        <w:tc>
          <w:tcPr>
            <w:tcW w:w="708" w:type="dxa"/>
          </w:tcPr>
          <w:p w14:paraId="1B7E5D6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9D290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7E0765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7CC7D4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гибкости кистей рук. </w:t>
            </w:r>
          </w:p>
          <w:p w14:paraId="1921FD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Знакомство со способами звукоизвлечения из бубна (удары по мембране, тремоло (долгое встряхивание). </w:t>
            </w:r>
          </w:p>
          <w:p w14:paraId="47FCBB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Игра на музыкальном инструменте </w:t>
            </w:r>
          </w:p>
        </w:tc>
        <w:tc>
          <w:tcPr>
            <w:tcW w:w="3827" w:type="dxa"/>
          </w:tcPr>
          <w:p w14:paraId="45ADC7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36DC2F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выполняют упражнения на развитие гибкости кистей рук по образцу. </w:t>
            </w:r>
          </w:p>
          <w:p w14:paraId="381768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 по образцу.</w:t>
            </w:r>
          </w:p>
          <w:p w14:paraId="751444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Знакомятся со способами звукоизвлечения с помощью бубна( удары по мембране). </w:t>
            </w:r>
          </w:p>
          <w:p w14:paraId="25A5B4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музыкальном инструменте</w:t>
            </w:r>
          </w:p>
          <w:p w14:paraId="6108BD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2754FF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2CD9D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колонну.</w:t>
            </w:r>
          </w:p>
          <w:p w14:paraId="251042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развитие гибкости кистей рук.</w:t>
            </w:r>
          </w:p>
          <w:p w14:paraId="7BE6B0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Осваивают способы звукоизвлечения с помощью бубна. </w:t>
            </w:r>
          </w:p>
          <w:p w14:paraId="5C04EE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музыкальном инструменте.</w:t>
            </w:r>
          </w:p>
          <w:p w14:paraId="44464C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 мелодию, отстукивают равные доли по инструкции учителя</w:t>
            </w:r>
          </w:p>
        </w:tc>
      </w:tr>
      <w:tr w14:paraId="2B63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FC0A22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7" w:type="dxa"/>
          </w:tcPr>
          <w:p w14:paraId="4C1A2B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со способом извлечения звука на ложках</w:t>
            </w:r>
          </w:p>
        </w:tc>
        <w:tc>
          <w:tcPr>
            <w:tcW w:w="708" w:type="dxa"/>
          </w:tcPr>
          <w:p w14:paraId="22F387F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3B4DA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7C1E79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383717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гибкости кистей рук. </w:t>
            </w:r>
          </w:p>
          <w:p w14:paraId="348173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 по звукоизвлечению из ложек</w:t>
            </w:r>
          </w:p>
          <w:p w14:paraId="6548AB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(выполнение встречных и скользящих ударов).</w:t>
            </w:r>
          </w:p>
          <w:p w14:paraId="2FF88D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на музыкальном инструменте</w:t>
            </w:r>
          </w:p>
          <w:p w14:paraId="6D61B7E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58D87C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043959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выполняют упражнения на развитие гибкости кистей рук по образцу. </w:t>
            </w:r>
          </w:p>
          <w:p w14:paraId="273631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 по образцу.</w:t>
            </w:r>
          </w:p>
          <w:p w14:paraId="6508D4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по звукоизвлечению из ложек</w:t>
            </w:r>
          </w:p>
          <w:p w14:paraId="1EBEAE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инструкции учителя</w:t>
            </w:r>
          </w:p>
        </w:tc>
        <w:tc>
          <w:tcPr>
            <w:tcW w:w="3119" w:type="dxa"/>
          </w:tcPr>
          <w:p w14:paraId="1438A3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5BDB2C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колонну.</w:t>
            </w:r>
          </w:p>
          <w:p w14:paraId="025980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развитие гибкости кистей рук.</w:t>
            </w:r>
          </w:p>
          <w:p w14:paraId="3EA3E7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по звукоизвлечению из ложек.</w:t>
            </w:r>
          </w:p>
          <w:p w14:paraId="30F7BE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музыкальном инструменте</w:t>
            </w:r>
          </w:p>
        </w:tc>
      </w:tr>
      <w:tr w14:paraId="24A8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28EC875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7" w:type="dxa"/>
          </w:tcPr>
          <w:p w14:paraId="150FE128">
            <w:pPr>
              <w:ind w:left="5" w:right="41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 ритма украинской народной песни «Веселые гуси» на ложках</w:t>
            </w:r>
          </w:p>
        </w:tc>
        <w:tc>
          <w:tcPr>
            <w:tcW w:w="708" w:type="dxa"/>
          </w:tcPr>
          <w:p w14:paraId="1D3D6DE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8AD53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0C62FB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4C4743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на музыкальном инструменте. Исполнение украинской народной песни «Веселые гуси» ровными долями</w:t>
            </w:r>
          </w:p>
        </w:tc>
        <w:tc>
          <w:tcPr>
            <w:tcW w:w="3827" w:type="dxa"/>
          </w:tcPr>
          <w:p w14:paraId="64F91E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441F46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7ED73D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Повторяют действия с ложками вместе с учителем.</w:t>
            </w:r>
          </w:p>
        </w:tc>
        <w:tc>
          <w:tcPr>
            <w:tcW w:w="3119" w:type="dxa"/>
          </w:tcPr>
          <w:p w14:paraId="2250C4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F97CD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отстукивающие и скользящие удары ложками.</w:t>
            </w:r>
          </w:p>
          <w:p w14:paraId="4DBE9D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Подыгрывают на ложках украинской народной песни «Веселые гуси» </w:t>
            </w:r>
          </w:p>
        </w:tc>
      </w:tr>
      <w:tr w14:paraId="485F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7F5DB11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Игры под музыку – 6 часов</w:t>
            </w:r>
          </w:p>
        </w:tc>
      </w:tr>
      <w:tr w14:paraId="69AA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D2790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07" w:type="dxa"/>
          </w:tcPr>
          <w:p w14:paraId="41E9A631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музыку.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Выполнение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</w:t>
            </w:r>
            <w:r>
              <w:rPr>
                <w:spacing w:val="4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</w:p>
          <w:p w14:paraId="3B996A5C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разнообразным характером музыки, динамикой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(громко,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умеренно,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тихо),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регистрами</w:t>
            </w:r>
            <w:r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(высокий)</w:t>
            </w:r>
          </w:p>
        </w:tc>
        <w:tc>
          <w:tcPr>
            <w:tcW w:w="708" w:type="dxa"/>
          </w:tcPr>
          <w:p w14:paraId="07922CF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DD45FB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767E0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выработку осанки и развитие чувства динамики. </w:t>
            </w:r>
          </w:p>
          <w:p w14:paraId="571192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на развитие чувства характера музыки, на определение регистров</w:t>
            </w:r>
          </w:p>
        </w:tc>
        <w:tc>
          <w:tcPr>
            <w:tcW w:w="3827" w:type="dxa"/>
          </w:tcPr>
          <w:p w14:paraId="583956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2AB493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упражнения на развитие чувства динамики по образцу и инструкции педагога. </w:t>
            </w:r>
          </w:p>
          <w:p w14:paraId="6C876BB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игры на развитие чувства характера музыки по образцу</w:t>
            </w:r>
          </w:p>
        </w:tc>
        <w:tc>
          <w:tcPr>
            <w:tcW w:w="3119" w:type="dxa"/>
          </w:tcPr>
          <w:p w14:paraId="223B7B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5F1030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развитие чувства динамики самостоятельно. </w:t>
            </w:r>
          </w:p>
          <w:p w14:paraId="0B2D73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игры на развитие чувства характера музыки, на определение регистров </w:t>
            </w:r>
          </w:p>
        </w:tc>
      </w:tr>
      <w:tr w14:paraId="4393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911C6E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07" w:type="dxa"/>
          </w:tcPr>
          <w:p w14:paraId="4A08E8BB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самостоятельное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различение темповых,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динамических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мелодических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изменений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  </w:t>
            </w:r>
            <w:r>
              <w:rPr>
                <w:sz w:val="24"/>
                <w:szCs w:val="24"/>
                <w:lang w:eastAsia="ru-RU"/>
              </w:rPr>
              <w:t>музыке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выражение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их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движении</w:t>
            </w:r>
          </w:p>
        </w:tc>
        <w:tc>
          <w:tcPr>
            <w:tcW w:w="708" w:type="dxa"/>
          </w:tcPr>
          <w:p w14:paraId="52D5331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815B5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3D06A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7D9F011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 определение темпа музыки, динамики.</w:t>
            </w:r>
          </w:p>
          <w:p w14:paraId="57F97A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педагога)</w:t>
            </w:r>
          </w:p>
        </w:tc>
        <w:tc>
          <w:tcPr>
            <w:tcW w:w="3827" w:type="dxa"/>
          </w:tcPr>
          <w:p w14:paraId="18CCA6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7E15E1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упражнения на определение темпа музыки, динамики по образцу.</w:t>
            </w:r>
          </w:p>
          <w:p w14:paraId="287E5D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Перемещаются и перестраиваются в пространстве в соответствии с темпом и ритмом музыки с помощью инструкций педагога</w:t>
            </w:r>
          </w:p>
        </w:tc>
        <w:tc>
          <w:tcPr>
            <w:tcW w:w="3119" w:type="dxa"/>
          </w:tcPr>
          <w:p w14:paraId="12E203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03BC7A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определение темпа музыки, динамики.</w:t>
            </w:r>
          </w:p>
          <w:p w14:paraId="70BDFC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Перемещаются и перестраиваются в пространстве в соответствии с темпом и ритмом музыки </w:t>
            </w:r>
          </w:p>
        </w:tc>
      </w:tr>
      <w:tr w14:paraId="4ABC1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A3A094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07" w:type="dxa"/>
          </w:tcPr>
          <w:p w14:paraId="6F83A25E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Выразительное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исполнение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свободных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плясках знакомых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</w:t>
            </w:r>
          </w:p>
        </w:tc>
        <w:tc>
          <w:tcPr>
            <w:tcW w:w="708" w:type="dxa"/>
          </w:tcPr>
          <w:p w14:paraId="27F8D05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F5E159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276F163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6BB476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«Змейка»</w:t>
            </w:r>
          </w:p>
          <w:p w14:paraId="053D83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- построение нескольких команд параллельно в колонны, которые называются «змейками»;</w:t>
            </w:r>
          </w:p>
          <w:p w14:paraId="23EEF7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движение каждой «змейки» под свою мелодию (полька, вальс, марш) определенным танцевальным движением в различных направлениях.</w:t>
            </w:r>
          </w:p>
        </w:tc>
        <w:tc>
          <w:tcPr>
            <w:tcW w:w="3827" w:type="dxa"/>
          </w:tcPr>
          <w:p w14:paraId="21911F1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57623C9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6EBC91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в игру «Змейка»:</w:t>
            </w:r>
          </w:p>
          <w:p w14:paraId="5321119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- выстраиваются параллельно в колонны по образцу и инструкции педагога;</w:t>
            </w:r>
          </w:p>
          <w:p w14:paraId="36ADD8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двигаются под свою мелодию (полька, вальс, марш) определенным танцевальным движением в различных направлениях по образцу и инструкции педагога</w:t>
            </w:r>
          </w:p>
        </w:tc>
        <w:tc>
          <w:tcPr>
            <w:tcW w:w="3119" w:type="dxa"/>
          </w:tcPr>
          <w:p w14:paraId="464C1B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70D1A5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в игру «Змейка»:</w:t>
            </w:r>
          </w:p>
          <w:p w14:paraId="35BECA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выстраиваются параллельно в колонны по инструкции педагога самостоятельно;</w:t>
            </w:r>
          </w:p>
          <w:p w14:paraId="735CD0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двигаются под свою мелодию (полька, вальс, марш) определенным танцевальным движением в различных направлениях </w:t>
            </w:r>
          </w:p>
        </w:tc>
      </w:tr>
      <w:tr w14:paraId="1BCF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2BD47C7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7" w:type="dxa"/>
          </w:tcPr>
          <w:p w14:paraId="11B8C43E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Выразительная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эмоциональная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передача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 движениях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игровых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образов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содержания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песен</w:t>
            </w:r>
          </w:p>
        </w:tc>
        <w:tc>
          <w:tcPr>
            <w:tcW w:w="708" w:type="dxa"/>
          </w:tcPr>
          <w:p w14:paraId="784D498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80A93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8B8B08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405995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Игры на развитие творческого мышления. </w:t>
            </w:r>
          </w:p>
          <w:p w14:paraId="47C04A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«Прогулка»- танцевальные движения в свободной последовательности</w:t>
            </w:r>
          </w:p>
          <w:p w14:paraId="36F94FA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5709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1BED61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упражнения на определение темпа музыки, динамики по образцу; определенные движения, изображающие разных животных под определенную музыку по образцу и инструкции педагога:</w:t>
            </w:r>
          </w:p>
          <w:p w14:paraId="7CB912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изображают зайчиков - прыгают на 2-х ногах с небольшим продвижением вперед, на последний аккорд – приседают;</w:t>
            </w:r>
          </w:p>
          <w:p w14:paraId="63188B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изображают  медвежат – кружатся с тяжелым переступанием с ноги на ногу;</w:t>
            </w:r>
          </w:p>
          <w:p w14:paraId="3FBDF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изображают лошадок – делают прямые подскоки по кругу</w:t>
            </w:r>
          </w:p>
        </w:tc>
        <w:tc>
          <w:tcPr>
            <w:tcW w:w="3119" w:type="dxa"/>
          </w:tcPr>
          <w:p w14:paraId="75FD4A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11320F2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определенные движения, изображающие разных животных под определенную музыку:</w:t>
            </w:r>
          </w:p>
          <w:p w14:paraId="487BCC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изображают зайчиков - прыгают на 2-х ногах с небольшим продвижением вперед, на последний аккорд – приседают;</w:t>
            </w:r>
          </w:p>
          <w:p w14:paraId="505EE8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изображают  медвежат – кружатся с тяжелым переступанием с ноги на ногу;</w:t>
            </w:r>
          </w:p>
          <w:p w14:paraId="64012A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изображают лошадок – делают прямые подскоки по кругу и т.п.</w:t>
            </w:r>
          </w:p>
        </w:tc>
      </w:tr>
      <w:tr w14:paraId="044B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72FED2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07" w:type="dxa"/>
          </w:tcPr>
          <w:p w14:paraId="04AAC472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Самостоятельное</w:t>
            </w:r>
            <w:r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создание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музыкально-двигательного</w:t>
            </w:r>
          </w:p>
          <w:p w14:paraId="263F0EE0">
            <w:pPr>
              <w:spacing w:before="1"/>
              <w:ind w:left="5" w:hanging="5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образа.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5C2A6976">
            <w:pPr>
              <w:spacing w:before="1"/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игры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</w:t>
            </w:r>
          </w:p>
        </w:tc>
        <w:tc>
          <w:tcPr>
            <w:tcW w:w="708" w:type="dxa"/>
          </w:tcPr>
          <w:p w14:paraId="621CB5A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2717C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56CA69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2E3A3D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знакомых танцевальных движений.</w:t>
            </w:r>
          </w:p>
          <w:p w14:paraId="0B5B36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«Дудочка»:</w:t>
            </w:r>
          </w:p>
          <w:p w14:paraId="4549DD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выполнение движений по кругу;</w:t>
            </w:r>
          </w:p>
          <w:p w14:paraId="3DD49B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выполнение на специальное вступление (делают 2 хлопка, 2 притопа (2 раза), </w:t>
            </w:r>
          </w:p>
          <w:p w14:paraId="206710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под звучание дудочки выполнение одним из обучающихся придуманного движения;</w:t>
            </w:r>
          </w:p>
          <w:p w14:paraId="2CEB28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движение по кругу при повторении мелодии;</w:t>
            </w:r>
          </w:p>
          <w:p w14:paraId="546E84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выполнение придуманного движения следующим участником, стоящим по кругу и т.д. </w:t>
            </w:r>
          </w:p>
          <w:p w14:paraId="2EE6A3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Музыкальные игры с предметами</w:t>
            </w:r>
          </w:p>
        </w:tc>
        <w:tc>
          <w:tcPr>
            <w:tcW w:w="3827" w:type="dxa"/>
          </w:tcPr>
          <w:p w14:paraId="610D98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61A18E4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0DDCBA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в игру «Дудочка»:</w:t>
            </w:r>
          </w:p>
          <w:p w14:paraId="67F9DE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выполняют движения по кругу по образцу и инструкции педагога;</w:t>
            </w:r>
          </w:p>
          <w:p w14:paraId="77E7CD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делают 2 хлопка, 2 притопа (2 раза) по инструкции педагога, </w:t>
            </w:r>
          </w:p>
          <w:p w14:paraId="12B172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выполняют движение по кругу при повторении мелодии по образцу.  </w:t>
            </w:r>
          </w:p>
          <w:p w14:paraId="3C7C43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доступное участие в музыкальных играх с предметами, соблюдая правила</w:t>
            </w:r>
          </w:p>
        </w:tc>
        <w:tc>
          <w:tcPr>
            <w:tcW w:w="3119" w:type="dxa"/>
          </w:tcPr>
          <w:p w14:paraId="063871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3E59EB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в игру «Дудочка»:</w:t>
            </w:r>
          </w:p>
          <w:p w14:paraId="1AB874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выполняют движения по кругу по инструкции педагога самостоятельно;</w:t>
            </w:r>
          </w:p>
          <w:p w14:paraId="31495A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делают 2 хлопка, 2 притопа (2 раза);</w:t>
            </w:r>
          </w:p>
          <w:p w14:paraId="6610D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выполняет танцевальное движение;</w:t>
            </w:r>
          </w:p>
          <w:p w14:paraId="306A23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выполняют движение по кругу при повторении мелодии самостоятельно.</w:t>
            </w:r>
          </w:p>
          <w:p w14:paraId="72F38B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музыкальных играх с предметами, соблюдая правила</w:t>
            </w:r>
          </w:p>
        </w:tc>
      </w:tr>
      <w:tr w14:paraId="59AB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2DC66A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07" w:type="dxa"/>
          </w:tcPr>
          <w:p w14:paraId="6C5B3FA7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пением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речевым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сопровождением.</w:t>
            </w:r>
          </w:p>
          <w:p w14:paraId="03A5D6D8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Инсценирование песен</w:t>
            </w:r>
          </w:p>
        </w:tc>
        <w:tc>
          <w:tcPr>
            <w:tcW w:w="708" w:type="dxa"/>
          </w:tcPr>
          <w:p w14:paraId="0C2FC29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F499F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667CDB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</w:t>
            </w:r>
          </w:p>
          <w:p w14:paraId="5EF797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«Погуляем»:</w:t>
            </w:r>
          </w:p>
          <w:p w14:paraId="5B71B1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выполнение ритма стиха с акцентированием голосом сильной доли;</w:t>
            </w:r>
          </w:p>
          <w:p w14:paraId="33B6AA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выполнение движений;</w:t>
            </w:r>
          </w:p>
          <w:p w14:paraId="01BF5B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в движении ритма и темпа стиха с выделением сильной доли.</w:t>
            </w:r>
          </w:p>
          <w:p w14:paraId="2521AD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Инсценирование песни «Веселая зарядка»</w:t>
            </w:r>
          </w:p>
        </w:tc>
        <w:tc>
          <w:tcPr>
            <w:tcW w:w="3827" w:type="dxa"/>
          </w:tcPr>
          <w:p w14:paraId="181AF39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5D0078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построение с соблюдением интервала под контролем учителя; поклон по алгоритму.</w:t>
            </w:r>
          </w:p>
          <w:p w14:paraId="7610E0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«Погуляем»:</w:t>
            </w:r>
          </w:p>
          <w:p w14:paraId="0079A9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выполняют движения по образцу и инструкции педагога;</w:t>
            </w:r>
          </w:p>
          <w:p w14:paraId="566042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в движении ритм и темп стиха.</w:t>
            </w:r>
          </w:p>
          <w:p w14:paraId="45D44D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Принимают участие  в инсценировке песни «Веселая зарядка» </w:t>
            </w:r>
          </w:p>
        </w:tc>
        <w:tc>
          <w:tcPr>
            <w:tcW w:w="3119" w:type="dxa"/>
          </w:tcPr>
          <w:p w14:paraId="7CB81C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3E2027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построение с соблюдением интервала.</w:t>
            </w:r>
          </w:p>
          <w:p w14:paraId="729098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303382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«Погуляем»:</w:t>
            </w:r>
          </w:p>
          <w:p w14:paraId="432930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выполняют ритм стиха с акцентированием голосом сильной доли;</w:t>
            </w:r>
          </w:p>
          <w:p w14:paraId="1E305F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выполняют движения самостоятельно;</w:t>
            </w:r>
          </w:p>
          <w:p w14:paraId="40C719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в движении ритм и темп стиха, выделяя сильную долю.</w:t>
            </w:r>
          </w:p>
          <w:p w14:paraId="312B00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Инсценируют песню «Веселая зарядка» </w:t>
            </w:r>
          </w:p>
        </w:tc>
      </w:tr>
      <w:tr w14:paraId="6E60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2C81107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Танцевальные упражнения – 7 часа</w:t>
            </w:r>
          </w:p>
        </w:tc>
      </w:tr>
      <w:tr w14:paraId="4EC25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67526F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07" w:type="dxa"/>
          </w:tcPr>
          <w:p w14:paraId="57639A88">
            <w:pPr>
              <w:ind w:left="5"/>
              <w:rPr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Танцевальные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упражнения.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14:paraId="232C28FA">
            <w:pPr>
              <w:ind w:left="5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</w:t>
            </w:r>
            <w:r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элементов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танца.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702CC2ED">
            <w:pPr>
              <w:ind w:left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Тихая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настороженная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ходьба,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высокий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шаг,</w:t>
            </w:r>
          </w:p>
          <w:p w14:paraId="003F0293">
            <w:pPr>
              <w:ind w:left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мягкий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пружинящий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708" w:type="dxa"/>
          </w:tcPr>
          <w:p w14:paraId="0C527A4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329A419">
            <w:pPr>
              <w:tabs>
                <w:tab w:val="left" w:pos="804"/>
                <w:tab w:val="center" w:pos="2018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F894509">
            <w:pPr>
              <w:tabs>
                <w:tab w:val="left" w:pos="804"/>
                <w:tab w:val="center" w:pos="2018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502A65C0">
            <w:pPr>
              <w:tabs>
                <w:tab w:val="left" w:pos="804"/>
                <w:tab w:val="center" w:pos="2018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 танцевальных движений.  Отработка шагов разного вида. Ритмическая игра (по выбору учителя)</w:t>
            </w:r>
          </w:p>
        </w:tc>
        <w:tc>
          <w:tcPr>
            <w:tcW w:w="3827" w:type="dxa"/>
          </w:tcPr>
          <w:p w14:paraId="058E5D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вход, построение в танцевальном зале.</w:t>
            </w:r>
          </w:p>
          <w:p w14:paraId="41B06B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</w:t>
            </w:r>
          </w:p>
          <w:p w14:paraId="28231B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 на выработку осанки по образцу.</w:t>
            </w:r>
          </w:p>
          <w:p w14:paraId="65D6EA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 танцевальные движения по инструкции.                 Выполняют шаги разного вида с опорой на образец</w:t>
            </w:r>
          </w:p>
        </w:tc>
        <w:tc>
          <w:tcPr>
            <w:tcW w:w="3119" w:type="dxa"/>
          </w:tcPr>
          <w:p w14:paraId="00E4EB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входят, строятся в танцевальном зале и выполняют поклон.</w:t>
            </w:r>
          </w:p>
          <w:p w14:paraId="693B74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на выработку осанки;  танцевальные движения.                 Выполняют шаги разного вида</w:t>
            </w:r>
          </w:p>
          <w:p w14:paraId="28EAB22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51BC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F9FA4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07" w:type="dxa"/>
          </w:tcPr>
          <w:p w14:paraId="7A643359">
            <w:pPr>
              <w:ind w:left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Простой хороводный шаг</w:t>
            </w:r>
          </w:p>
        </w:tc>
        <w:tc>
          <w:tcPr>
            <w:tcW w:w="708" w:type="dxa"/>
          </w:tcPr>
          <w:p w14:paraId="7112CDD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970DD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9F2EF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77CBD09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хороводного шага на полупальцах с замедлением и ускорением темпа движения. Соблюдение дистанции при движении в хороводе. </w:t>
            </w:r>
          </w:p>
          <w:p w14:paraId="610F60A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мышц ног</w:t>
            </w:r>
          </w:p>
          <w:p w14:paraId="25FC522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5BE911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 и построение в танцевальном зале с соблюдением интервала.</w:t>
            </w:r>
          </w:p>
          <w:p w14:paraId="1750C8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и  упражнения на выработку осанки по образцу.</w:t>
            </w:r>
          </w:p>
          <w:p w14:paraId="1124985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Исполняют  хороводный шаг на полу пальцах с замедлением темпа движения. </w:t>
            </w:r>
          </w:p>
          <w:p w14:paraId="43F43C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 на расслабление мышц ног по образцу</w:t>
            </w:r>
          </w:p>
        </w:tc>
        <w:tc>
          <w:tcPr>
            <w:tcW w:w="3119" w:type="dxa"/>
          </w:tcPr>
          <w:p w14:paraId="0BB4B77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2EEFA1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</w:t>
            </w:r>
          </w:p>
          <w:p w14:paraId="3A08389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 упражнения на выработку осанки.</w:t>
            </w:r>
          </w:p>
          <w:p w14:paraId="686F8D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Исполняют  хороводный шаг на полу пальцах с замедлением и ускорением темпа движения. </w:t>
            </w:r>
          </w:p>
          <w:p w14:paraId="1A8740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соблюдение дистанции при движении в хороводе; упражнения на расслабление мышц ног</w:t>
            </w:r>
          </w:p>
        </w:tc>
      </w:tr>
      <w:tr w14:paraId="3D112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90AACE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07" w:type="dxa"/>
          </w:tcPr>
          <w:p w14:paraId="39983997">
            <w:pPr>
              <w:ind w:left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Подпрыгивание на двух ногах</w:t>
            </w:r>
          </w:p>
        </w:tc>
        <w:tc>
          <w:tcPr>
            <w:tcW w:w="708" w:type="dxa"/>
          </w:tcPr>
          <w:p w14:paraId="1FE6329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D30AC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F4E8B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выработку осанки.</w:t>
            </w:r>
          </w:p>
          <w:p w14:paraId="734571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танцевальных движений. Отработка техники прыжка. Упражнения на расслабление мышц ног</w:t>
            </w:r>
          </w:p>
          <w:p w14:paraId="4A32AC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50D06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 руководством учителя выполняют вход и построение в танцевальном зале.                         Выполняют поклон по образцу; упражнения на выработку осанки;  танцевальные движения по инструкции.              </w:t>
            </w:r>
          </w:p>
          <w:p w14:paraId="2FB756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Отрабатывают технику  прыжка по образцу, в совместном действии.</w:t>
            </w:r>
          </w:p>
          <w:p w14:paraId="277A30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ног.</w:t>
            </w:r>
          </w:p>
          <w:p w14:paraId="15AE95E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65B923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0AA1E5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упражнения на выработку осанки.</w:t>
            </w:r>
          </w:p>
          <w:p w14:paraId="7FFD71C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Отрабатывают технику прыжка по образцу.</w:t>
            </w:r>
          </w:p>
          <w:p w14:paraId="39020B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ног.</w:t>
            </w:r>
          </w:p>
          <w:p w14:paraId="1E6FAB73">
            <w:pPr>
              <w:rPr>
                <w:sz w:val="24"/>
                <w:szCs w:val="24"/>
                <w:lang w:eastAsia="ru-RU"/>
              </w:rPr>
            </w:pPr>
          </w:p>
        </w:tc>
      </w:tr>
      <w:tr w14:paraId="491E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567A23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07" w:type="dxa"/>
          </w:tcPr>
          <w:p w14:paraId="03C7D348">
            <w:pPr>
              <w:ind w:left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Прямой галоп</w:t>
            </w:r>
          </w:p>
        </w:tc>
        <w:tc>
          <w:tcPr>
            <w:tcW w:w="708" w:type="dxa"/>
          </w:tcPr>
          <w:p w14:paraId="240131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CE115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20CB6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выработку осанки.</w:t>
            </w:r>
          </w:p>
          <w:p w14:paraId="7CCEA6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танцевальных движений. Отработка техники выполнения прямого галопа. </w:t>
            </w:r>
          </w:p>
          <w:p w14:paraId="1ED475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мышц спины</w:t>
            </w:r>
          </w:p>
        </w:tc>
        <w:tc>
          <w:tcPr>
            <w:tcW w:w="3827" w:type="dxa"/>
          </w:tcPr>
          <w:p w14:paraId="57BBD69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выполняют вход и построение в танцевальном зале с соблюдением интервала.</w:t>
            </w:r>
          </w:p>
          <w:p w14:paraId="5C24371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образцу; упражнения на выработку осанки;  танцевальные движения по инструкции.              </w:t>
            </w:r>
          </w:p>
          <w:p w14:paraId="7463790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прыжки (галоп) по образцу.</w:t>
            </w:r>
          </w:p>
          <w:p w14:paraId="2727CAE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спины по инструкции</w:t>
            </w:r>
          </w:p>
        </w:tc>
        <w:tc>
          <w:tcPr>
            <w:tcW w:w="3119" w:type="dxa"/>
          </w:tcPr>
          <w:p w14:paraId="3CA0D2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00C48B4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поклон; упражнение на выработку осанки; исполняют  танцевальные движения.                 </w:t>
            </w:r>
          </w:p>
          <w:p w14:paraId="0F1FAC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прыжки (галоп); упражнения на расслабление мышц ног</w:t>
            </w:r>
          </w:p>
          <w:p w14:paraId="4D336E63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36A4FECD"/>
    <w:p w14:paraId="6A11A596">
      <w:pPr>
        <w:jc w:val="center"/>
        <w:rPr>
          <w:b/>
          <w:bCs/>
          <w:sz w:val="24"/>
          <w:szCs w:val="24"/>
        </w:rPr>
      </w:pPr>
    </w:p>
    <w:p w14:paraId="5C6DB2B7">
      <w:pPr>
        <w:jc w:val="center"/>
        <w:rPr>
          <w:b/>
          <w:bCs/>
          <w:sz w:val="24"/>
          <w:szCs w:val="24"/>
        </w:rPr>
      </w:pPr>
    </w:p>
    <w:p w14:paraId="44799369">
      <w:pPr>
        <w:jc w:val="center"/>
        <w:rPr>
          <w:b/>
          <w:bCs/>
          <w:sz w:val="24"/>
          <w:szCs w:val="24"/>
        </w:rPr>
      </w:pPr>
    </w:p>
    <w:p w14:paraId="78EBBA73">
      <w:pPr>
        <w:jc w:val="center"/>
        <w:rPr>
          <w:b/>
          <w:bCs/>
          <w:sz w:val="24"/>
          <w:szCs w:val="24"/>
        </w:rPr>
      </w:pPr>
    </w:p>
    <w:p w14:paraId="36082244">
      <w:pPr>
        <w:jc w:val="center"/>
        <w:rPr>
          <w:b/>
          <w:bCs/>
          <w:sz w:val="24"/>
          <w:szCs w:val="24"/>
        </w:rPr>
      </w:pPr>
    </w:p>
    <w:p w14:paraId="0832F889">
      <w:pPr>
        <w:jc w:val="center"/>
        <w:rPr>
          <w:b/>
          <w:bCs/>
          <w:sz w:val="24"/>
          <w:szCs w:val="24"/>
        </w:rPr>
      </w:pPr>
    </w:p>
    <w:p w14:paraId="192FB5A9">
      <w:pPr>
        <w:jc w:val="center"/>
        <w:rPr>
          <w:b/>
          <w:bCs/>
          <w:sz w:val="24"/>
          <w:szCs w:val="24"/>
        </w:rPr>
      </w:pPr>
    </w:p>
    <w:p w14:paraId="07A6D58D">
      <w:pPr>
        <w:jc w:val="center"/>
        <w:rPr>
          <w:b/>
          <w:bCs/>
          <w:sz w:val="24"/>
          <w:szCs w:val="24"/>
        </w:rPr>
      </w:pPr>
    </w:p>
    <w:p w14:paraId="1B839D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Тематическое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планирование 3 класс</w:t>
      </w:r>
    </w:p>
    <w:p w14:paraId="595C9662">
      <w:pPr>
        <w:jc w:val="center"/>
        <w:rPr>
          <w:b/>
          <w:bCs/>
          <w:sz w:val="24"/>
          <w:szCs w:val="24"/>
        </w:rPr>
      </w:pPr>
    </w:p>
    <w:tbl>
      <w:tblPr>
        <w:tblStyle w:val="18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807"/>
        <w:gridCol w:w="708"/>
        <w:gridCol w:w="284"/>
        <w:gridCol w:w="2835"/>
        <w:gridCol w:w="3969"/>
        <w:gridCol w:w="3402"/>
      </w:tblGrid>
      <w:tr w14:paraId="55F5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62" w:type="dxa"/>
            <w:vMerge w:val="restart"/>
          </w:tcPr>
          <w:p w14:paraId="025C6A06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E5C209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  <w:p w14:paraId="1F5B852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restart"/>
          </w:tcPr>
          <w:p w14:paraId="1510AF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</w:t>
            </w:r>
          </w:p>
          <w:p w14:paraId="3C2C2B9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коррекционного курса</w:t>
            </w:r>
          </w:p>
          <w:p w14:paraId="058FFDA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00025D9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Кол-во</w:t>
            </w:r>
          </w:p>
          <w:p w14:paraId="75CE0C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часов, дата</w:t>
            </w:r>
          </w:p>
        </w:tc>
        <w:tc>
          <w:tcPr>
            <w:tcW w:w="2835" w:type="dxa"/>
            <w:vMerge w:val="restart"/>
          </w:tcPr>
          <w:p w14:paraId="7CB41B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48BA50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71" w:type="dxa"/>
            <w:gridSpan w:val="2"/>
          </w:tcPr>
          <w:p w14:paraId="1C4674A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Symbol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14:paraId="4D1DC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562" w:type="dxa"/>
            <w:vMerge w:val="continue"/>
          </w:tcPr>
          <w:p w14:paraId="340FD6E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continue"/>
          </w:tcPr>
          <w:p w14:paraId="5EB5154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63FDC35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continue"/>
          </w:tcPr>
          <w:p w14:paraId="193CDC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4ED2653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402" w:type="dxa"/>
          </w:tcPr>
          <w:p w14:paraId="7882CDC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14:paraId="51FA4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0BAEF50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 на ориентировку в пространстве – 4 часа</w:t>
            </w:r>
          </w:p>
        </w:tc>
      </w:tr>
      <w:tr w14:paraId="1626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9EE5C4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7" w:type="dxa"/>
          </w:tcPr>
          <w:p w14:paraId="1855B2C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ОТ 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ТБ.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Ходьба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соответствии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метрической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пульсацией: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чередование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ходьбы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 приседанием</w:t>
            </w:r>
          </w:p>
        </w:tc>
        <w:tc>
          <w:tcPr>
            <w:tcW w:w="992" w:type="dxa"/>
            <w:gridSpan w:val="2"/>
          </w:tcPr>
          <w:p w14:paraId="2AB776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B3A6AB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Повторение правил поведения и техники безопасности на уроках  во время проведения занятий.</w:t>
            </w:r>
          </w:p>
          <w:p w14:paraId="6B1C82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Передвижение по залу, в соответствии с метрической пульсацией, чередуя ходьбу с приседанием</w:t>
            </w:r>
          </w:p>
        </w:tc>
        <w:tc>
          <w:tcPr>
            <w:tcW w:w="3969" w:type="dxa"/>
          </w:tcPr>
          <w:p w14:paraId="3FC6BB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Читают</w:t>
            </w:r>
            <w:r>
              <w:rPr>
                <w:sz w:val="24"/>
                <w:szCs w:val="24"/>
                <w:lang w:eastAsia="en-US"/>
              </w:rPr>
              <w:t xml:space="preserve"> правила поведения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и техники безопасности на уроках  во время проведения занятий вместе с учителем.</w:t>
            </w:r>
          </w:p>
          <w:p w14:paraId="4626DD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ходьбу с приседанием в умеренном темпе</w:t>
            </w:r>
          </w:p>
        </w:tc>
        <w:tc>
          <w:tcPr>
            <w:tcW w:w="3402" w:type="dxa"/>
          </w:tcPr>
          <w:p w14:paraId="5C04F7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Знают и называют правила поведения</w:t>
            </w:r>
            <w:r>
              <w:rPr>
                <w:sz w:val="24"/>
                <w:szCs w:val="24"/>
                <w:lang w:eastAsia="en-US"/>
              </w:rPr>
              <w:t xml:space="preserve"> и техники безопасности на уроках  во время проведения занятий.</w:t>
            </w:r>
          </w:p>
          <w:p w14:paraId="45A997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ходьбу с чередованием с приседанием в различных темпах</w:t>
            </w:r>
          </w:p>
        </w:tc>
      </w:tr>
      <w:tr w14:paraId="5DA1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4B5570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7" w:type="dxa"/>
          </w:tcPr>
          <w:p w14:paraId="1BD8E39E">
            <w:pPr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колонны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три.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6AA0D4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одного круга в два, три отдельных маленьких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круга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концентрические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круги</w:t>
            </w:r>
            <w:r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путём отступления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992" w:type="dxa"/>
            <w:gridSpan w:val="2"/>
          </w:tcPr>
          <w:p w14:paraId="370DC37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26110C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7134A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Выполнение действия  под ритмичное отстукивание.</w:t>
            </w:r>
          </w:p>
          <w:p w14:paraId="3A1C57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Перестроение в колонны по три проводится с использованием зрительных ориентиров </w:t>
            </w:r>
          </w:p>
          <w:p w14:paraId="6C4555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учителя0</w:t>
            </w:r>
          </w:p>
        </w:tc>
        <w:tc>
          <w:tcPr>
            <w:tcW w:w="3969" w:type="dxa"/>
          </w:tcPr>
          <w:p w14:paraId="3AE976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</w:t>
            </w:r>
          </w:p>
          <w:p w14:paraId="29740D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образцу, повторяя действия учителя.</w:t>
            </w:r>
          </w:p>
          <w:p w14:paraId="644624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перестроение в колонны по три с использованием зрительных ориентиров и инструкции учителя. </w:t>
            </w:r>
          </w:p>
          <w:p w14:paraId="720608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Передают несложный ритмический рисунок на музыкальном инструменте по образцу </w:t>
            </w:r>
          </w:p>
        </w:tc>
        <w:tc>
          <w:tcPr>
            <w:tcW w:w="3402" w:type="dxa"/>
          </w:tcPr>
          <w:p w14:paraId="6C7F1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63BC8F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поклон;</w:t>
            </w:r>
            <w:r>
              <w:rPr>
                <w:sz w:val="24"/>
                <w:szCs w:val="24"/>
                <w:lang w:eastAsia="en-US"/>
              </w:rPr>
              <w:t xml:space="preserve"> комплекс ритмической гимнастики, по образцу.</w:t>
            </w:r>
          </w:p>
          <w:p w14:paraId="53DC1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Выполняют перестроение в колонны по инструкции </w:t>
            </w:r>
          </w:p>
          <w:p w14:paraId="3D4D68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 на музыкальном инструменте</w:t>
            </w:r>
          </w:p>
        </w:tc>
      </w:tr>
      <w:tr w14:paraId="0A69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2A6D4E9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7" w:type="dxa"/>
          </w:tcPr>
          <w:p w14:paraId="3E6D07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общего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круга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кружочки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два,</w:t>
            </w:r>
          </w:p>
          <w:p w14:paraId="77C72F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три,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четыре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человека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обратно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общий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992" w:type="dxa"/>
            <w:gridSpan w:val="2"/>
          </w:tcPr>
          <w:p w14:paraId="2F7C9A9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A43B3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24CFF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Перестроение из общего круга в малые круги.</w:t>
            </w:r>
          </w:p>
          <w:p w14:paraId="0F059B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Ритмические упражнения </w:t>
            </w:r>
          </w:p>
          <w:p w14:paraId="651FCAF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0FBA64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</w:t>
            </w:r>
          </w:p>
          <w:p w14:paraId="7CBFF5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6B2DA7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 Выполняют перестроение из большого в малый круг и обратно по словесной инструкции учителя.</w:t>
            </w:r>
          </w:p>
          <w:p w14:paraId="5190DE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игре, выполняя инструкцию учителя, исполняют движения</w:t>
            </w:r>
          </w:p>
        </w:tc>
        <w:tc>
          <w:tcPr>
            <w:tcW w:w="3402" w:type="dxa"/>
          </w:tcPr>
          <w:p w14:paraId="3DB9C0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1A0B51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поклон,</w:t>
            </w:r>
            <w:r>
              <w:rPr>
                <w:sz w:val="24"/>
                <w:szCs w:val="24"/>
                <w:lang w:eastAsia="en-US"/>
              </w:rPr>
              <w:t xml:space="preserve"> комплекс ритмической гимнастики.</w:t>
            </w:r>
          </w:p>
          <w:p w14:paraId="3F3CD4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перестроение из большого в малый круг и обратно.</w:t>
            </w:r>
          </w:p>
          <w:p w14:paraId="1BAFD3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музыкально-ритмической игры</w:t>
            </w:r>
          </w:p>
          <w:p w14:paraId="4346B3BB">
            <w:pPr>
              <w:rPr>
                <w:sz w:val="24"/>
                <w:szCs w:val="24"/>
                <w:lang w:eastAsia="ru-RU"/>
              </w:rPr>
            </w:pPr>
          </w:p>
        </w:tc>
      </w:tr>
      <w:tr w14:paraId="7C43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B3A31F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7" w:type="dxa"/>
          </w:tcPr>
          <w:p w14:paraId="229AA7B2">
            <w:pPr>
              <w:spacing w:line="237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во время ходьбы и бега заданий с предметами: обегать их, собирать, передавать друг другу, перекладывать с места</w:t>
            </w:r>
          </w:p>
        </w:tc>
        <w:tc>
          <w:tcPr>
            <w:tcW w:w="992" w:type="dxa"/>
            <w:gridSpan w:val="2"/>
          </w:tcPr>
          <w:p w14:paraId="2220138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439A27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BE133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Действия  под ритмичное отстукивание.</w:t>
            </w:r>
          </w:p>
          <w:p w14:paraId="5990AA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Ходьба и бег между предметами с замедлением и ускорением</w:t>
            </w:r>
          </w:p>
          <w:p w14:paraId="1DD71C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14:paraId="6069FA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</w:t>
            </w:r>
          </w:p>
          <w:p w14:paraId="5CC970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36DCD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51C0AF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(в сопровождении) учителя выполняют действия с предметами  двигаясь шагом и бегом</w:t>
            </w:r>
          </w:p>
        </w:tc>
        <w:tc>
          <w:tcPr>
            <w:tcW w:w="3402" w:type="dxa"/>
          </w:tcPr>
          <w:p w14:paraId="68169A7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4631F94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поклон,</w:t>
            </w:r>
            <w:r>
              <w:rPr>
                <w:sz w:val="24"/>
                <w:szCs w:val="24"/>
                <w:lang w:eastAsia="en-US"/>
              </w:rPr>
              <w:t xml:space="preserve"> комплекс ритмической гимнастики.</w:t>
            </w:r>
          </w:p>
          <w:p w14:paraId="06356F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чередование ходьбы с бегом, по прямой, огибая предметы, сохраняя темп, дистанцию.</w:t>
            </w:r>
          </w:p>
          <w:p w14:paraId="4AF38B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действия с предметами  (собирают, передают, перекладывают) во время движения  </w:t>
            </w:r>
          </w:p>
        </w:tc>
      </w:tr>
      <w:tr w14:paraId="4A2E8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4C6EE98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Symbol"/>
                <w:b/>
                <w:sz w:val="24"/>
                <w:szCs w:val="24"/>
                <w:lang w:eastAsia="ru-RU"/>
              </w:rPr>
              <w:t>Ритмико-гимнастические упражнения – 13 часов</w:t>
            </w:r>
          </w:p>
          <w:p w14:paraId="5602F2E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4EA5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635848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7" w:type="dxa"/>
          </w:tcPr>
          <w:p w14:paraId="7E295C2B">
            <w:pPr>
              <w:tabs>
                <w:tab w:val="left" w:pos="2591"/>
              </w:tabs>
              <w:rPr>
                <w:spacing w:val="-47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повороты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круговые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головы.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</w:p>
          <w:p w14:paraId="13C1E206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разных направлениях: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отведение</w:t>
            </w:r>
          </w:p>
          <w:p w14:paraId="1008B229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стороны 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скрещивание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их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перед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собой</w:t>
            </w:r>
          </w:p>
        </w:tc>
        <w:tc>
          <w:tcPr>
            <w:tcW w:w="992" w:type="dxa"/>
            <w:gridSpan w:val="2"/>
          </w:tcPr>
          <w:p w14:paraId="38A7884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0E245D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435B9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ритмической гимнастики. Выполнение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наклонов, поворотов и круговых движений головы в сопровождении   ритмического отстукивания (хлопками, притопами)</w:t>
            </w:r>
          </w:p>
          <w:p w14:paraId="3C26BF7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358C6D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674E10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38DE3F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413F8D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движения головой, повторяя действия за учителем </w:t>
            </w:r>
          </w:p>
        </w:tc>
        <w:tc>
          <w:tcPr>
            <w:tcW w:w="3402" w:type="dxa"/>
          </w:tcPr>
          <w:p w14:paraId="3E15D4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667A7E9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поклон,</w:t>
            </w:r>
            <w:r>
              <w:rPr>
                <w:sz w:val="24"/>
                <w:szCs w:val="24"/>
                <w:lang w:eastAsia="en-US"/>
              </w:rPr>
              <w:t xml:space="preserve"> комплекс ритмической гимнастики.</w:t>
            </w:r>
          </w:p>
          <w:p w14:paraId="045868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наклоны, повороты и круговые движения головы в сопровождении   ритмического отстукивания (хлопками, притопами)</w:t>
            </w:r>
          </w:p>
        </w:tc>
      </w:tr>
      <w:tr w14:paraId="06E1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4227EF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7" w:type="dxa"/>
          </w:tcPr>
          <w:p w14:paraId="0A6E9CB6">
            <w:pPr>
              <w:tabs>
                <w:tab w:val="left" w:pos="2557"/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Повороты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туловища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сочетании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наклонами;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повороты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туловища</w:t>
            </w:r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вперёд,</w:t>
            </w:r>
            <w:r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стороны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</w:p>
          <w:p w14:paraId="507E9BB4">
            <w:pPr>
              <w:tabs>
                <w:tab w:val="left" w:pos="2557"/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движениями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708" w:type="dxa"/>
          </w:tcPr>
          <w:p w14:paraId="24281AF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319F2F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2F3DC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Выполнение поворотов туловища в сочетании с наклонами под ритмическое отстукивание. Упражнения на расслабление мышц рук</w:t>
            </w:r>
          </w:p>
        </w:tc>
        <w:tc>
          <w:tcPr>
            <w:tcW w:w="3969" w:type="dxa"/>
          </w:tcPr>
          <w:p w14:paraId="206A9B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34CC63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20019F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795881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повороты и наклоны по образцу.</w:t>
            </w:r>
          </w:p>
          <w:p w14:paraId="535AAB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рук по инструкции</w:t>
            </w:r>
          </w:p>
        </w:tc>
        <w:tc>
          <w:tcPr>
            <w:tcW w:w="3402" w:type="dxa"/>
          </w:tcPr>
          <w:p w14:paraId="587A013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5B8D79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5D7106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540CB7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ритмической гимнастики и  упражнения на расслабление мышц рук</w:t>
            </w:r>
          </w:p>
        </w:tc>
      </w:tr>
      <w:tr w14:paraId="52F4C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322CEE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7" w:type="dxa"/>
          </w:tcPr>
          <w:p w14:paraId="6968BEE6">
            <w:pPr>
              <w:tabs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Неторопливое приседание с напряжённым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разведением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коленей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сторону,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медленное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возвращение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исходное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708" w:type="dxa"/>
          </w:tcPr>
          <w:p w14:paraId="727059D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5B3482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86FDB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Выполнение приседаний (глубокое и не глубокое) в медленном темпе, с сохранением правильной осанки. Упражнения на расслабление мышц ног</w:t>
            </w:r>
          </w:p>
        </w:tc>
        <w:tc>
          <w:tcPr>
            <w:tcW w:w="3969" w:type="dxa"/>
          </w:tcPr>
          <w:p w14:paraId="4631EB7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042210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29DA90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40D751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приседания (в медленном темпе), с разведением колен в стороны.</w:t>
            </w:r>
          </w:p>
          <w:p w14:paraId="1F53C3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 по инструкции</w:t>
            </w:r>
          </w:p>
        </w:tc>
        <w:tc>
          <w:tcPr>
            <w:tcW w:w="3402" w:type="dxa"/>
          </w:tcPr>
          <w:p w14:paraId="6B7B71F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79D042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45927D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1FD2B5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приседания (в медленном темпе), с разведением колен в стороны, с сохранением правильной осанки. </w:t>
            </w:r>
          </w:p>
          <w:p w14:paraId="71833E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</w:tc>
      </w:tr>
      <w:tr w14:paraId="261D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43437B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7" w:type="dxa"/>
          </w:tcPr>
          <w:p w14:paraId="3249BCEC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Поднимание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носках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полуприседание</w:t>
            </w:r>
          </w:p>
        </w:tc>
        <w:tc>
          <w:tcPr>
            <w:tcW w:w="708" w:type="dxa"/>
          </w:tcPr>
          <w:p w14:paraId="51E17CF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52847B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F80FB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Выполнение чередующихся неглубоких  приседаний и подниманий на носки в медленном темпе. Упражнения на расслабление мышц ног</w:t>
            </w:r>
          </w:p>
        </w:tc>
        <w:tc>
          <w:tcPr>
            <w:tcW w:w="3969" w:type="dxa"/>
          </w:tcPr>
          <w:p w14:paraId="524D13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с соблюдением интервала под контролем учителя.</w:t>
            </w:r>
          </w:p>
          <w:p w14:paraId="71F6D6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2585B8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15FD44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чередующиеся, не глубокие  приседания и поднимания на носки в медленном темпе, под руководством учителя, по образцу.</w:t>
            </w:r>
          </w:p>
          <w:p w14:paraId="302CA3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 по инструкции</w:t>
            </w:r>
          </w:p>
        </w:tc>
        <w:tc>
          <w:tcPr>
            <w:tcW w:w="3402" w:type="dxa"/>
          </w:tcPr>
          <w:p w14:paraId="3B9B61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52F632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49E9E1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2C7622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чередующиеся не глубокие  приседания и поднимания на носки в медленном темпе.</w:t>
            </w:r>
          </w:p>
          <w:p w14:paraId="4B16007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</w:tc>
      </w:tr>
      <w:tr w14:paraId="355EA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FB2C8F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7" w:type="dxa"/>
          </w:tcPr>
          <w:p w14:paraId="18D4F67D">
            <w:pPr>
              <w:tabs>
                <w:tab w:val="left" w:pos="2591"/>
              </w:tabs>
              <w:rPr>
                <w:spacing w:val="-3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Круговые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ступни.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</w:p>
          <w:p w14:paraId="3D00E0D1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Приседание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</w:p>
          <w:p w14:paraId="65BD8FBC">
            <w:pPr>
              <w:tabs>
                <w:tab w:val="left" w:pos="2591"/>
              </w:tabs>
              <w:ind w:right="50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одновременным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выставлением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ноги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вперёд,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сторону</w:t>
            </w:r>
          </w:p>
        </w:tc>
        <w:tc>
          <w:tcPr>
            <w:tcW w:w="708" w:type="dxa"/>
          </w:tcPr>
          <w:p w14:paraId="34400906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17A6E9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96AB1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ритмической гимнастики. Выполнение  приседания с одновременным выведением ноги вперед, в сторону. </w:t>
            </w:r>
          </w:p>
          <w:p w14:paraId="0D1BDC4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расслабление мышц ног. </w:t>
            </w:r>
          </w:p>
          <w:p w14:paraId="00DE23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Поклон</w:t>
            </w:r>
          </w:p>
        </w:tc>
        <w:tc>
          <w:tcPr>
            <w:tcW w:w="3969" w:type="dxa"/>
          </w:tcPr>
          <w:p w14:paraId="6504B6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00DCED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368CA9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4D4D14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 приседания с одновременным выведением ноги вперед, в сторону  по алгоритму. </w:t>
            </w:r>
          </w:p>
          <w:p w14:paraId="21236C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ног, повторяя действия за учителем</w:t>
            </w:r>
          </w:p>
        </w:tc>
        <w:tc>
          <w:tcPr>
            <w:tcW w:w="3402" w:type="dxa"/>
          </w:tcPr>
          <w:p w14:paraId="66FE23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3EAD96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246F9C4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68CA0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 приседания с одновременным выведением ноги вперед, в сторону. </w:t>
            </w:r>
          </w:p>
          <w:p w14:paraId="2A104C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  <w:p w14:paraId="4E51DB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0426C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ABDE0D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7" w:type="dxa"/>
          </w:tcPr>
          <w:p w14:paraId="31664509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Перелезание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через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сцепленные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руки,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через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палку.</w:t>
            </w:r>
          </w:p>
          <w:p w14:paraId="3B7329F6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 выработку</w:t>
            </w:r>
            <w:r>
              <w:rPr>
                <w:spacing w:val="4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осанки</w:t>
            </w:r>
          </w:p>
        </w:tc>
        <w:tc>
          <w:tcPr>
            <w:tcW w:w="708" w:type="dxa"/>
          </w:tcPr>
          <w:p w14:paraId="4C1D84FA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238357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0AE19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Выполнение перелезаний через препятствия.</w:t>
            </w:r>
          </w:p>
          <w:p w14:paraId="321091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формирование осанки</w:t>
            </w:r>
          </w:p>
        </w:tc>
        <w:tc>
          <w:tcPr>
            <w:tcW w:w="3969" w:type="dxa"/>
          </w:tcPr>
          <w:p w14:paraId="40B55C9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08AD849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03C3E5A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0D4E00E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перелезание через препятствия с помощью учителя.</w:t>
            </w:r>
          </w:p>
          <w:p w14:paraId="0484569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формирование осанки с опорой на образец</w:t>
            </w:r>
          </w:p>
        </w:tc>
        <w:tc>
          <w:tcPr>
            <w:tcW w:w="3402" w:type="dxa"/>
          </w:tcPr>
          <w:p w14:paraId="63FB723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405996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47E123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232B9D2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 перелезание через препятствия.</w:t>
            </w:r>
          </w:p>
          <w:p w14:paraId="5B37BBA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формирование осанки.</w:t>
            </w:r>
          </w:p>
        </w:tc>
      </w:tr>
      <w:tr w14:paraId="2B4D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31CBF9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7" w:type="dxa"/>
          </w:tcPr>
          <w:p w14:paraId="40EFAFCB">
            <w:pPr>
              <w:ind w:right="120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координацию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движений.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4637DCB5">
            <w:pPr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Взмахом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sz w:val="24"/>
                <w:szCs w:val="24"/>
                <w:lang w:eastAsia="ru-RU"/>
              </w:rPr>
              <w:t>отвести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правую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ногу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сторону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поднять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руки</w:t>
            </w:r>
          </w:p>
          <w:p w14:paraId="681ADD0D">
            <w:pPr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через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стороны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вверх,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хлопнуть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ладоши,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повернуть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голову</w:t>
            </w:r>
          </w:p>
        </w:tc>
        <w:tc>
          <w:tcPr>
            <w:tcW w:w="708" w:type="dxa"/>
          </w:tcPr>
          <w:p w14:paraId="699F18A2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1780E1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65EC0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ритмической гимнастики. Музыкально-ритмическое задание на координацию движений. </w:t>
            </w:r>
          </w:p>
          <w:p w14:paraId="3C09FF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мышц рук</w:t>
            </w:r>
          </w:p>
        </w:tc>
        <w:tc>
          <w:tcPr>
            <w:tcW w:w="3969" w:type="dxa"/>
          </w:tcPr>
          <w:p w14:paraId="66A457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49B9627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6803E9A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792714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 и по образцу выполняют музыкально-ритмическое задание на координацию движений.</w:t>
            </w:r>
          </w:p>
          <w:p w14:paraId="6B39A1B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рук с опорой на образец</w:t>
            </w:r>
          </w:p>
        </w:tc>
        <w:tc>
          <w:tcPr>
            <w:tcW w:w="3402" w:type="dxa"/>
          </w:tcPr>
          <w:p w14:paraId="1CFD1B7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3514143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5E58C70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0ED8BF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музыкально-ритмическое задание на координацию движений.</w:t>
            </w:r>
          </w:p>
          <w:p w14:paraId="2C4698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рук</w:t>
            </w:r>
          </w:p>
        </w:tc>
      </w:tr>
      <w:tr w14:paraId="2384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3BCA42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7" w:type="dxa"/>
          </w:tcPr>
          <w:p w14:paraId="06F32D8A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Круговые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 левой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сочетании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</w:p>
          <w:p w14:paraId="3A26BCC8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круговыми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движениями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правой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руки</w:t>
            </w:r>
          </w:p>
        </w:tc>
        <w:tc>
          <w:tcPr>
            <w:tcW w:w="708" w:type="dxa"/>
          </w:tcPr>
          <w:p w14:paraId="7B25209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5A603C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8F1D6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Упражнения на координацию движений.</w:t>
            </w:r>
          </w:p>
          <w:p w14:paraId="30C591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</w:t>
            </w:r>
          </w:p>
          <w:p w14:paraId="266BAF7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0C3866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6ABBE5B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45684E7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4D97BC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в движении темп и ритм стиха</w:t>
            </w:r>
          </w:p>
        </w:tc>
        <w:tc>
          <w:tcPr>
            <w:tcW w:w="3402" w:type="dxa"/>
          </w:tcPr>
          <w:p w14:paraId="513857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798EE1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7975368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20BA34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упражнения на координацию движений.</w:t>
            </w:r>
          </w:p>
          <w:p w14:paraId="226BFA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в движении темп и ритм стиха, выделяя голосом сильную долю</w:t>
            </w:r>
          </w:p>
        </w:tc>
      </w:tr>
      <w:tr w14:paraId="553A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A06D17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7" w:type="dxa"/>
          </w:tcPr>
          <w:p w14:paraId="329EF78F">
            <w:pPr>
              <w:tabs>
                <w:tab w:val="left" w:pos="2591"/>
              </w:tabs>
              <w:ind w:right="14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сложную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координацию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(флажками,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мячами,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обручами, скакалками)</w:t>
            </w:r>
          </w:p>
        </w:tc>
        <w:tc>
          <w:tcPr>
            <w:tcW w:w="708" w:type="dxa"/>
          </w:tcPr>
          <w:p w14:paraId="178BF24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6EDB6D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304DF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 из шеренги в круг. Ритмические упражнения на координацию движений с предметами. Музыкально – ритмическая игра</w:t>
            </w:r>
          </w:p>
        </w:tc>
        <w:tc>
          <w:tcPr>
            <w:tcW w:w="3969" w:type="dxa"/>
          </w:tcPr>
          <w:p w14:paraId="1D002D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2ACBA66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61BAAC5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предметами на координацию движений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образцу, повторяя действия учителя.</w:t>
            </w:r>
          </w:p>
          <w:p w14:paraId="517306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ru-RU"/>
              </w:rPr>
              <w:t>Выполняют</w:t>
            </w:r>
            <w:r>
              <w:rPr>
                <w:sz w:val="24"/>
                <w:szCs w:val="24"/>
                <w:lang w:eastAsia="en-US"/>
              </w:rPr>
              <w:t xml:space="preserve"> перестроение из шеренги в круг по алгоритму и  под руководством учителя.</w:t>
            </w:r>
          </w:p>
          <w:p w14:paraId="44BD4A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402" w:type="dxa"/>
          </w:tcPr>
          <w:p w14:paraId="2CDE94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71E8EB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0FAA1D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 предметами на координацию движений.</w:t>
            </w:r>
          </w:p>
          <w:p w14:paraId="0C3749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перестроение из шеренги в круг.</w:t>
            </w:r>
          </w:p>
          <w:p w14:paraId="400D31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  <w:tr w14:paraId="479D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E7BA9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7" w:type="dxa"/>
          </w:tcPr>
          <w:p w14:paraId="7929D805">
            <w:pPr>
              <w:tabs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Одновременное отхлопывание и протопывание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несложных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ритмических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рисунков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среднем и</w:t>
            </w:r>
          </w:p>
          <w:p w14:paraId="55512729">
            <w:pPr>
              <w:tabs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быстром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темпе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музыкальным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сопровождением</w:t>
            </w:r>
          </w:p>
        </w:tc>
        <w:tc>
          <w:tcPr>
            <w:tcW w:w="708" w:type="dxa"/>
          </w:tcPr>
          <w:p w14:paraId="255826B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41D2E82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32091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музыкально-ритмических упражнений с ускорением и замедлением. </w:t>
            </w:r>
          </w:p>
          <w:p w14:paraId="238864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</w:t>
            </w:r>
          </w:p>
        </w:tc>
        <w:tc>
          <w:tcPr>
            <w:tcW w:w="3969" w:type="dxa"/>
          </w:tcPr>
          <w:p w14:paraId="42775E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786E33CA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36C5D5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 ускорением и замедлением, по образцу и  под контролем учителя. </w:t>
            </w:r>
          </w:p>
          <w:p w14:paraId="5E9998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координацию движений по алгоритму</w:t>
            </w:r>
          </w:p>
        </w:tc>
        <w:tc>
          <w:tcPr>
            <w:tcW w:w="3402" w:type="dxa"/>
          </w:tcPr>
          <w:p w14:paraId="458E9B9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0AF4CC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 </w:t>
            </w:r>
          </w:p>
          <w:p w14:paraId="6C5044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5E7032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музыкально-ритмические упражнения с ускорением и замедлением; </w:t>
            </w:r>
          </w:p>
          <w:p w14:paraId="1142B8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упражнения на координацию движений</w:t>
            </w:r>
          </w:p>
        </w:tc>
      </w:tr>
      <w:tr w14:paraId="1DD44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35D01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7" w:type="dxa"/>
          </w:tcPr>
          <w:p w14:paraId="2217C005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составление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простых</w:t>
            </w:r>
          </w:p>
          <w:p w14:paraId="042E40EF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ритмических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рисунков</w:t>
            </w:r>
          </w:p>
        </w:tc>
        <w:tc>
          <w:tcPr>
            <w:tcW w:w="708" w:type="dxa"/>
          </w:tcPr>
          <w:p w14:paraId="7D7DBE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5BFD79D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638D9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Выполнение творческого задания по придумыванию ритмической мелодии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9" w:type="dxa"/>
          </w:tcPr>
          <w:p w14:paraId="6DEB58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78C0804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 по алгоритму; комплекс ритмической гимнастики. </w:t>
            </w:r>
          </w:p>
          <w:p w14:paraId="0C06E6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помощью учителя, выполняют творческое задание  по придумыванию ритмической мелодии</w:t>
            </w:r>
          </w:p>
        </w:tc>
        <w:tc>
          <w:tcPr>
            <w:tcW w:w="3402" w:type="dxa"/>
          </w:tcPr>
          <w:p w14:paraId="7FD72EE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  <w:lang w:eastAsia="ru-RU"/>
              </w:rPr>
              <w:t>с соблюдением интервала.</w:t>
            </w:r>
          </w:p>
          <w:p w14:paraId="7D2E3A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поклон; комплекс ритмической гимнастики </w:t>
            </w:r>
          </w:p>
          <w:p w14:paraId="7185C1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 руководством учителя.</w:t>
            </w:r>
          </w:p>
          <w:p w14:paraId="334CA1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творческое задание  по придумыванию ритмической мелодии по инструкции</w:t>
            </w:r>
          </w:p>
        </w:tc>
      </w:tr>
      <w:tr w14:paraId="14AFB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C07E6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7" w:type="dxa"/>
          </w:tcPr>
          <w:p w14:paraId="06221252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ритмического рисунка прохлопыванием и протопыванием. Упражнения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расслабление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мышц</w:t>
            </w:r>
          </w:p>
        </w:tc>
        <w:tc>
          <w:tcPr>
            <w:tcW w:w="708" w:type="dxa"/>
          </w:tcPr>
          <w:p w14:paraId="64257D39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0D41DE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30987EB">
            <w:pPr>
              <w:tabs>
                <w:tab w:val="left" w:pos="2591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Протопывание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того,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что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учитель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прохлопал,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 наоборот.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0FB004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расслабляющих упражнений  </w:t>
            </w:r>
          </w:p>
        </w:tc>
        <w:tc>
          <w:tcPr>
            <w:tcW w:w="3969" w:type="dxa"/>
          </w:tcPr>
          <w:p w14:paraId="6EB35DC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 Выполняют поклон по алгоритму; комплекс ритмической гимнастики</w:t>
            </w:r>
          </w:p>
          <w:p w14:paraId="722119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помощью прохлопывания (протопывания) небольшими фрагментами совместно с учителем.</w:t>
            </w:r>
          </w:p>
          <w:p w14:paraId="7ADBE9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упражнения, повторяя действия за учителем</w:t>
            </w:r>
          </w:p>
        </w:tc>
        <w:tc>
          <w:tcPr>
            <w:tcW w:w="3402" w:type="dxa"/>
          </w:tcPr>
          <w:p w14:paraId="618DBE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15CCCD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поклон; комплекс ритмической гимнастики </w:t>
            </w:r>
          </w:p>
          <w:p w14:paraId="6CEA02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 руководством учителя </w:t>
            </w:r>
          </w:p>
          <w:p w14:paraId="687F74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помощью прохлопывания (протопывания).</w:t>
            </w:r>
          </w:p>
          <w:p w14:paraId="7CB843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расслабляющие упражнения</w:t>
            </w:r>
          </w:p>
          <w:p w14:paraId="43FB2463">
            <w:pPr>
              <w:rPr>
                <w:sz w:val="24"/>
                <w:szCs w:val="24"/>
                <w:lang w:eastAsia="ru-RU"/>
              </w:rPr>
            </w:pPr>
          </w:p>
        </w:tc>
      </w:tr>
      <w:tr w14:paraId="0F82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4599A2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7" w:type="dxa"/>
          </w:tcPr>
          <w:p w14:paraId="6C7ACF5C">
            <w:pPr>
              <w:tabs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Выпрямление рук в суставах и напряжение всех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мышц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от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плеча до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кончиков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пальцев.</w:t>
            </w:r>
          </w:p>
          <w:p w14:paraId="3E71E16D">
            <w:pPr>
              <w:tabs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Ослабление напряжения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опуская рук</w:t>
            </w:r>
          </w:p>
        </w:tc>
        <w:tc>
          <w:tcPr>
            <w:tcW w:w="708" w:type="dxa"/>
          </w:tcPr>
          <w:p w14:paraId="31E1E6BE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425DE0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66E71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ритмической гимнастики. Выполнение упражнений на расслабление мышц рук. </w:t>
            </w:r>
          </w:p>
          <w:p w14:paraId="75F68A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</w:t>
            </w:r>
          </w:p>
        </w:tc>
        <w:tc>
          <w:tcPr>
            <w:tcW w:w="3969" w:type="dxa"/>
          </w:tcPr>
          <w:p w14:paraId="0E2776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1AEA3BE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</w:t>
            </w:r>
          </w:p>
          <w:p w14:paraId="2707F3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помощью прохлопывания (протопывания) небольшими фрагментами совместно с учителем.</w:t>
            </w:r>
          </w:p>
          <w:p w14:paraId="770E36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рук, повторяя действия за учителем; выполняя движения соответствующие содержанию стихотворения музыкально-ритмической игры</w:t>
            </w:r>
          </w:p>
        </w:tc>
        <w:tc>
          <w:tcPr>
            <w:tcW w:w="3402" w:type="dxa"/>
          </w:tcPr>
          <w:p w14:paraId="77470E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7C016A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поклон; комплекс ритмической гимнастики; </w:t>
            </w:r>
          </w:p>
          <w:p w14:paraId="5D636B4A">
            <w:pPr>
              <w:tabs>
                <w:tab w:val="left" w:pos="2591"/>
              </w:tabs>
              <w:ind w:righ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выпрямляют руки в суставах,  напрягая все мышцы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от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плеча до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кончиков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пальцев.</w:t>
            </w:r>
          </w:p>
          <w:p w14:paraId="4A17CB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рук.</w:t>
            </w:r>
          </w:p>
          <w:p w14:paraId="0DE7C5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Маршируют, выполняя движения соответствующие содержанию стихотворения музыкально-ритмической игры</w:t>
            </w:r>
          </w:p>
        </w:tc>
      </w:tr>
      <w:tr w14:paraId="6AC93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0BB646D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</w:t>
            </w:r>
            <w:r>
              <w:rPr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с</w:t>
            </w:r>
            <w:r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детскими</w:t>
            </w:r>
            <w:r>
              <w:rPr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музыкальными</w:t>
            </w:r>
            <w:r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инструментами – 5 часа</w:t>
            </w:r>
          </w:p>
        </w:tc>
      </w:tr>
      <w:tr w14:paraId="3FD6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4527C8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07" w:type="dxa"/>
          </w:tcPr>
          <w:p w14:paraId="2B7F98D0">
            <w:pPr>
              <w:ind w:right="201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для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кистей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59163AA1">
            <w:pPr>
              <w:ind w:right="2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бубенцами. </w:t>
            </w:r>
          </w:p>
          <w:p w14:paraId="44D40EE0">
            <w:pPr>
              <w:ind w:right="2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Базовые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708" w:type="dxa"/>
          </w:tcPr>
          <w:p w14:paraId="164B7FC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69724F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6151C0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Поклон. </w:t>
            </w:r>
          </w:p>
          <w:p w14:paraId="1844C5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упражнений на развитие гибкости кистей рук. </w:t>
            </w:r>
          </w:p>
          <w:p w14:paraId="2165F1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Знакомство со способами звукоизвлечения с помощью бубенцов. </w:t>
            </w:r>
          </w:p>
          <w:p w14:paraId="5EF201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Игра под музыкальное сопровождение ровными длительностями: целыми, половинными, четвертями. </w:t>
            </w:r>
          </w:p>
        </w:tc>
        <w:tc>
          <w:tcPr>
            <w:tcW w:w="3969" w:type="dxa"/>
          </w:tcPr>
          <w:p w14:paraId="053813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5357EA6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</w:t>
            </w:r>
          </w:p>
          <w:p w14:paraId="6EC761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помощью прохлопывания (протопывания) небольшими фрагментами совместно с учителем.</w:t>
            </w:r>
          </w:p>
          <w:p w14:paraId="7201E77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развитие гибкости кистей рук по образцу. </w:t>
            </w:r>
          </w:p>
          <w:p w14:paraId="4E1AE4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Знакомятся со способами звукоизвлечения с помощью бубенцов. </w:t>
            </w:r>
          </w:p>
          <w:p w14:paraId="78B73C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руками (встряхивание, болтание) по образцу,  повторяя действия учителя.</w:t>
            </w:r>
          </w:p>
          <w:p w14:paraId="288DFC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под музыкальное сопровождение ровными длительностями: целыми, половинными</w:t>
            </w:r>
          </w:p>
        </w:tc>
        <w:tc>
          <w:tcPr>
            <w:tcW w:w="3402" w:type="dxa"/>
          </w:tcPr>
          <w:p w14:paraId="6A2CB5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5046C7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поклон; комплекс ритмической гимнастики; </w:t>
            </w:r>
          </w:p>
          <w:p w14:paraId="466E86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упражнения на развитие гибкости кистей рук. </w:t>
            </w:r>
          </w:p>
          <w:p w14:paraId="192740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звукоизвлечения с помощью бубенцов;  движения руками для извлечения звука из бубенца  (болтание встряхивание).</w:t>
            </w:r>
          </w:p>
          <w:p w14:paraId="11D552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под музыкальное сопровождение ровными длительностями: целыми, половинными, четвертями.</w:t>
            </w:r>
          </w:p>
        </w:tc>
      </w:tr>
      <w:tr w14:paraId="0F06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18E752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7" w:type="dxa"/>
          </w:tcPr>
          <w:p w14:paraId="41324B9D">
            <w:pPr>
              <w:ind w:right="2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ритмических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рисунков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бубне</w:t>
            </w:r>
          </w:p>
        </w:tc>
        <w:tc>
          <w:tcPr>
            <w:tcW w:w="708" w:type="dxa"/>
          </w:tcPr>
          <w:p w14:paraId="418BA11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24AF23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6E0411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2D335E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Упражнений на развитие гибкости кистей рук. </w:t>
            </w:r>
          </w:p>
          <w:p w14:paraId="26B26A7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Закрепление способов звукоизвлечения из бубна (удары по мембране, тремоло (долгое встряхивание). </w:t>
            </w:r>
          </w:p>
          <w:p w14:paraId="25ABA5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на музыкальном инструменте.</w:t>
            </w:r>
          </w:p>
        </w:tc>
        <w:tc>
          <w:tcPr>
            <w:tcW w:w="3969" w:type="dxa"/>
          </w:tcPr>
          <w:p w14:paraId="4507A79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51B5398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306DAD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Извлекают звуки с помощью бубна. </w:t>
            </w:r>
          </w:p>
          <w:p w14:paraId="7A952C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музыкальном инструменте с помощью учителя.</w:t>
            </w:r>
          </w:p>
          <w:p w14:paraId="47DF0D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 мелодию, отстукивают равные доли по инструкции учителя</w:t>
            </w:r>
          </w:p>
        </w:tc>
        <w:tc>
          <w:tcPr>
            <w:tcW w:w="3402" w:type="dxa"/>
          </w:tcPr>
          <w:p w14:paraId="5321A3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4C98B4D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195FA9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Знают способы звукоизвлечения с помощью бубна. </w:t>
            </w:r>
          </w:p>
          <w:p w14:paraId="05F483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музыкальном инструменте.</w:t>
            </w:r>
          </w:p>
          <w:p w14:paraId="107261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Слушают  мелодию, отстукивают равные доли </w:t>
            </w:r>
          </w:p>
        </w:tc>
      </w:tr>
      <w:tr w14:paraId="0D66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1A399A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7" w:type="dxa"/>
          </w:tcPr>
          <w:p w14:paraId="7C497613">
            <w:pPr>
              <w:ind w:right="2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Подыгрывание на бубне ритмического рисунка мелодии</w:t>
            </w:r>
          </w:p>
        </w:tc>
        <w:tc>
          <w:tcPr>
            <w:tcW w:w="708" w:type="dxa"/>
          </w:tcPr>
          <w:p w14:paraId="2943A6C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14:paraId="2361C0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781A9FD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3073B7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гибкости кистей рук. </w:t>
            </w:r>
          </w:p>
          <w:p w14:paraId="6265D1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Прослушивание мелодии</w:t>
            </w:r>
          </w:p>
          <w:p w14:paraId="772E99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Подыгрывание на бубне ритмического рисунка простой мелодии</w:t>
            </w:r>
          </w:p>
        </w:tc>
        <w:tc>
          <w:tcPr>
            <w:tcW w:w="3969" w:type="dxa"/>
          </w:tcPr>
          <w:p w14:paraId="51C224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2002EE9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2B886E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 по образцу.</w:t>
            </w:r>
          </w:p>
          <w:p w14:paraId="2C0F74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развитие гибкости кистей рук  по образцу.</w:t>
            </w:r>
          </w:p>
          <w:p w14:paraId="67FC18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простую мелодию</w:t>
            </w:r>
          </w:p>
          <w:p w14:paraId="4D494455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С помощью бубна, передают несложный ритмический рисунок мелодии</w:t>
            </w:r>
          </w:p>
        </w:tc>
        <w:tc>
          <w:tcPr>
            <w:tcW w:w="3402" w:type="dxa"/>
          </w:tcPr>
          <w:p w14:paraId="0ECF500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423E5D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6D8F6D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колонну.</w:t>
            </w:r>
          </w:p>
          <w:p w14:paraId="326BAF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развитие гибкости кистей рук.</w:t>
            </w:r>
          </w:p>
          <w:p w14:paraId="683C1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Слушают мелодию. </w:t>
            </w:r>
          </w:p>
          <w:p w14:paraId="6392AF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помощью бубна, передают ритмический рисунок прослушанной мелодии</w:t>
            </w:r>
          </w:p>
        </w:tc>
      </w:tr>
      <w:tr w14:paraId="60B5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1A55C3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7" w:type="dxa"/>
          </w:tcPr>
          <w:p w14:paraId="2FD09529">
            <w:pPr>
              <w:ind w:right="2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ритмических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рисунков</w:t>
            </w:r>
          </w:p>
          <w:p w14:paraId="6FF7092D">
            <w:pPr>
              <w:ind w:right="2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маракасами</w:t>
            </w:r>
          </w:p>
        </w:tc>
        <w:tc>
          <w:tcPr>
            <w:tcW w:w="708" w:type="dxa"/>
          </w:tcPr>
          <w:p w14:paraId="732807E5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61C3C2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2E084D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0F85E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гибкости кистей рук. </w:t>
            </w:r>
          </w:p>
          <w:p w14:paraId="1F9075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со способами звукоизвлечения из маракасов.</w:t>
            </w:r>
          </w:p>
          <w:p w14:paraId="03F11A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на музыкальном инструменте.</w:t>
            </w:r>
          </w:p>
        </w:tc>
        <w:tc>
          <w:tcPr>
            <w:tcW w:w="3969" w:type="dxa"/>
          </w:tcPr>
          <w:p w14:paraId="5399944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45D92B9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376975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 по образцу.</w:t>
            </w:r>
          </w:p>
          <w:p w14:paraId="63CBAED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Выполняют упражнения на развитие гибкости кистей рук  по алгоритму.</w:t>
            </w:r>
          </w:p>
          <w:p w14:paraId="17FE73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en-US"/>
              </w:rPr>
              <w:t xml:space="preserve">Извлекают звуки с помощью </w:t>
            </w:r>
            <w:r>
              <w:rPr>
                <w:sz w:val="24"/>
                <w:szCs w:val="24"/>
                <w:lang w:eastAsia="ru-RU"/>
              </w:rPr>
              <w:t>маракасов.</w:t>
            </w:r>
          </w:p>
          <w:p w14:paraId="179A0F9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Играют на музыкальном инструменте  с помощью учителя. </w:t>
            </w:r>
          </w:p>
          <w:p w14:paraId="0C55CE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Слушают  мелодию</w:t>
            </w:r>
          </w:p>
        </w:tc>
        <w:tc>
          <w:tcPr>
            <w:tcW w:w="3402" w:type="dxa"/>
          </w:tcPr>
          <w:p w14:paraId="52D393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19DCD8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колонну.</w:t>
            </w:r>
          </w:p>
          <w:p w14:paraId="48598F9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Выполняют упражнения на развитие гибкости кистей рук.</w:t>
            </w:r>
          </w:p>
          <w:p w14:paraId="2EE578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en-US"/>
              </w:rPr>
              <w:t xml:space="preserve">Выполняют  звукоизвлечения с помощью </w:t>
            </w:r>
            <w:r>
              <w:rPr>
                <w:sz w:val="24"/>
                <w:szCs w:val="24"/>
                <w:lang w:eastAsia="ru-RU"/>
              </w:rPr>
              <w:t>маракасов.</w:t>
            </w:r>
          </w:p>
          <w:p w14:paraId="344DBE7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Играют на музыкальном инструменте.</w:t>
            </w:r>
          </w:p>
          <w:p w14:paraId="2591AD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en-US"/>
              </w:rPr>
              <w:t xml:space="preserve">Слушают  мелодию, отстукивают равные доли с помощью </w:t>
            </w:r>
            <w:r>
              <w:rPr>
                <w:sz w:val="24"/>
                <w:szCs w:val="24"/>
                <w:lang w:eastAsia="ru-RU"/>
              </w:rPr>
              <w:t>маракасов</w:t>
            </w:r>
          </w:p>
        </w:tc>
      </w:tr>
      <w:tr w14:paraId="2BA90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2815CB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7" w:type="dxa"/>
          </w:tcPr>
          <w:p w14:paraId="673314EB">
            <w:pPr>
              <w:ind w:right="2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Инсценируют детскую песенку, играя на музыкальном инструменте</w:t>
            </w:r>
          </w:p>
        </w:tc>
        <w:tc>
          <w:tcPr>
            <w:tcW w:w="708" w:type="dxa"/>
          </w:tcPr>
          <w:p w14:paraId="2DB6653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14:paraId="4956EE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270CD6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329C21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гибкости кистей рук. </w:t>
            </w:r>
          </w:p>
          <w:p w14:paraId="2AACA2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Прослушивание мелодии детской песенки. </w:t>
            </w:r>
          </w:p>
          <w:p w14:paraId="3BEC6D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над определением характера, темпа, музыкальных акцентов мелодии.</w:t>
            </w:r>
          </w:p>
          <w:p w14:paraId="7843DB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Подыгрывание на бубне ритмического рисунка простой мелодии</w:t>
            </w:r>
          </w:p>
        </w:tc>
        <w:tc>
          <w:tcPr>
            <w:tcW w:w="3969" w:type="dxa"/>
          </w:tcPr>
          <w:p w14:paraId="5E4B62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</w:t>
            </w:r>
          </w:p>
          <w:p w14:paraId="0D0A044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5452AD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 по образцу.</w:t>
            </w:r>
          </w:p>
          <w:p w14:paraId="02D7BB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Выполняют упражнения на развитие гибкости кистей рук  по алгоритму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14:paraId="2930E0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простую мелодию.</w:t>
            </w:r>
          </w:p>
          <w:p w14:paraId="531FBB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Определяют характер, темп, музыкальные акценты мелодии с помощью наводящих вопросов.</w:t>
            </w:r>
          </w:p>
          <w:p w14:paraId="03671E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Подыгрывают на бубне, следуя ритмическому рисунку простой мелодии</w:t>
            </w:r>
          </w:p>
        </w:tc>
        <w:tc>
          <w:tcPr>
            <w:tcW w:w="3402" w:type="dxa"/>
          </w:tcPr>
          <w:p w14:paraId="260B86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зале.</w:t>
            </w:r>
          </w:p>
          <w:p w14:paraId="232CF11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E2A28D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колонну.</w:t>
            </w:r>
          </w:p>
          <w:p w14:paraId="026DBB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Выполняют упражнения на развитие гибкости кистей рук.</w:t>
            </w:r>
          </w:p>
          <w:p w14:paraId="46B9B0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мелодию.</w:t>
            </w:r>
          </w:p>
          <w:p w14:paraId="5CC491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Определяют характер, темп, музыкальные акценты мелодии по опорным словам</w:t>
            </w:r>
          </w:p>
          <w:p w14:paraId="7C001E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бубне,следуя ритмическому рисунку мелодии, делая акценты</w:t>
            </w:r>
          </w:p>
        </w:tc>
      </w:tr>
      <w:tr w14:paraId="2B00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0EF6BEC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Игры под музыку – 4 часов</w:t>
            </w:r>
          </w:p>
        </w:tc>
      </w:tr>
      <w:tr w14:paraId="36DC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2A1063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7" w:type="dxa"/>
          </w:tcPr>
          <w:p w14:paraId="06795BBB">
            <w:pPr>
              <w:tabs>
                <w:tab w:val="left" w:pos="2557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Передача в движении динамического нарастания в музыке, сильной доли такта</w:t>
            </w:r>
          </w:p>
          <w:p w14:paraId="78C0DB4A">
            <w:pPr>
              <w:tabs>
                <w:tab w:val="left" w:pos="2557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19A9953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19CEA8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2832E0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42DB00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«Один, два, три, четыре, пять»</w:t>
            </w:r>
          </w:p>
          <w:p w14:paraId="66A3170A">
            <w:pPr>
              <w:rPr>
                <w:sz w:val="24"/>
                <w:szCs w:val="24"/>
                <w:lang w:eastAsia="ru-RU"/>
              </w:rPr>
            </w:pPr>
          </w:p>
          <w:p w14:paraId="19B7C02A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3953C3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5D7E1B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поклон. </w:t>
            </w:r>
          </w:p>
          <w:p w14:paraId="49FE299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простые знакомые движения под музыкальное сопровождение.</w:t>
            </w:r>
          </w:p>
          <w:p w14:paraId="368E92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 по алгоритму</w:t>
            </w:r>
          </w:p>
        </w:tc>
        <w:tc>
          <w:tcPr>
            <w:tcW w:w="3402" w:type="dxa"/>
          </w:tcPr>
          <w:p w14:paraId="1685AA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20E810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1C0B2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знакомые движения под музыкальное сопровождение.</w:t>
            </w:r>
          </w:p>
          <w:p w14:paraId="588664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передают несложный ритмический рисунок</w:t>
            </w:r>
          </w:p>
        </w:tc>
      </w:tr>
      <w:tr w14:paraId="4B8BD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36D7F6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7" w:type="dxa"/>
          </w:tcPr>
          <w:p w14:paraId="2ABE59A2">
            <w:pPr>
              <w:ind w:left="5" w:hanging="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Выразительное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исполнение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свободных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плясках знакомых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</w:t>
            </w:r>
          </w:p>
        </w:tc>
        <w:tc>
          <w:tcPr>
            <w:tcW w:w="708" w:type="dxa"/>
          </w:tcPr>
          <w:p w14:paraId="638157F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14:paraId="7417AC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4B3A6B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1B316F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«Танцевальная композиция»:</w:t>
            </w:r>
          </w:p>
          <w:p w14:paraId="52919D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прослушивание композиции (вальс, полька, марш);</w:t>
            </w:r>
          </w:p>
          <w:p w14:paraId="375C24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выполнение танцевальных движений к мелодии; </w:t>
            </w:r>
          </w:p>
          <w:p w14:paraId="64DE593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демонстрация танца с учетом ритма и темпа</w:t>
            </w:r>
          </w:p>
        </w:tc>
        <w:tc>
          <w:tcPr>
            <w:tcW w:w="3969" w:type="dxa"/>
          </w:tcPr>
          <w:p w14:paraId="411149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</w:t>
            </w:r>
          </w:p>
          <w:p w14:paraId="4F3BC30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42B4CB5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знакомые движения под музыкальное сопровождение по образцу.</w:t>
            </w:r>
          </w:p>
          <w:p w14:paraId="2CEA8B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в игру «Танцевальная композиция»:</w:t>
            </w:r>
          </w:p>
          <w:p w14:paraId="3D098D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прослушивают композиции (вальс, полька, марш);</w:t>
            </w:r>
          </w:p>
          <w:p w14:paraId="32988F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выполняют танцевальные движения к мелодии с помощью образца </w:t>
            </w:r>
          </w:p>
        </w:tc>
        <w:tc>
          <w:tcPr>
            <w:tcW w:w="3402" w:type="dxa"/>
          </w:tcPr>
          <w:p w14:paraId="21C8FF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зале.</w:t>
            </w:r>
          </w:p>
          <w:p w14:paraId="370C14E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658BB3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знакомые движения под музыкальное сопровождение.</w:t>
            </w:r>
          </w:p>
          <w:p w14:paraId="3B8226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в игру «Танцевальная композиция»:</w:t>
            </w:r>
          </w:p>
          <w:p w14:paraId="0B1828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прослушивают композиции (вальс, полька, марш);</w:t>
            </w:r>
          </w:p>
          <w:p w14:paraId="38C615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придумывают и выполняют танцевальные движения к мелодии; </w:t>
            </w:r>
          </w:p>
          <w:p w14:paraId="2244FC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демонстрируют танец учетом ритма и темпа</w:t>
            </w:r>
          </w:p>
        </w:tc>
      </w:tr>
      <w:tr w14:paraId="314D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F2CFDC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07" w:type="dxa"/>
          </w:tcPr>
          <w:p w14:paraId="0C0FA3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ускорение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замедление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темпа разнообразных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</w:t>
            </w:r>
          </w:p>
          <w:p w14:paraId="4F058BD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2D298F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0442F7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182747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35E2A6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Ходьба с ускорением и замедлением темпа» - музыка  Н. Александрова «Пьеса».</w:t>
            </w:r>
          </w:p>
          <w:p w14:paraId="530806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передача в движении ритма и темпа; </w:t>
            </w:r>
          </w:p>
          <w:p w14:paraId="75F7D4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ритмического рисунка;</w:t>
            </w:r>
          </w:p>
          <w:p w14:paraId="3F8E20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перемещение и перестроение в пространстве в соответствии с темпом и ритмом музыки</w:t>
            </w:r>
          </w:p>
        </w:tc>
        <w:tc>
          <w:tcPr>
            <w:tcW w:w="3969" w:type="dxa"/>
          </w:tcPr>
          <w:p w14:paraId="4A7E06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 соблюдением интервала.</w:t>
            </w:r>
          </w:p>
          <w:p w14:paraId="5FBA28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03C341B6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Двигаются в соответствии ритмом и темпом музыки.</w:t>
            </w:r>
          </w:p>
          <w:p w14:paraId="74BCA7C0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Выполняют несложный ритмический рисунок</w:t>
            </w:r>
          </w:p>
          <w:p w14:paraId="047C594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179BB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зале.</w:t>
            </w:r>
          </w:p>
          <w:p w14:paraId="26118A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A097A30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Двигаются в соответствии ритмом и темпом музыки.</w:t>
            </w:r>
          </w:p>
          <w:p w14:paraId="28A12981">
            <w:pPr>
              <w:widowControl/>
              <w:autoSpaceDE/>
              <w:autoSpaceDN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Выполняют ритмический рисунок.</w:t>
            </w:r>
          </w:p>
          <w:p w14:paraId="49C1F7D4">
            <w:pPr>
              <w:rPr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  <w:tr w14:paraId="6DDA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8D3B2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07" w:type="dxa"/>
          </w:tcPr>
          <w:p w14:paraId="7C7ADB62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Подвижные игры с пением и речевым</w:t>
            </w:r>
          </w:p>
          <w:p w14:paraId="103F34EB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сопровождением </w:t>
            </w:r>
          </w:p>
          <w:p w14:paraId="63DDC7A7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«Кто же, кто же к нам пришел»</w:t>
            </w:r>
          </w:p>
          <w:p w14:paraId="4E4138E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73174C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7F58BA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09F2B97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3FC0B8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«Кто же, кто же к нам пришел»</w:t>
            </w:r>
          </w:p>
          <w:p w14:paraId="5F845C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несложного ритмического рисунка</w:t>
            </w:r>
          </w:p>
          <w:p w14:paraId="73DCAD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в движении ритм и темп стиха, выделяя голосом сильную долю</w:t>
            </w:r>
          </w:p>
          <w:p w14:paraId="73F816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передача через движение особенностей характера </w:t>
            </w:r>
          </w:p>
          <w:p w14:paraId="0F8456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перемещение и перестроение в пространстве в соответствии с темпом и ритмом музыки </w:t>
            </w:r>
          </w:p>
        </w:tc>
        <w:tc>
          <w:tcPr>
            <w:tcW w:w="3969" w:type="dxa"/>
          </w:tcPr>
          <w:p w14:paraId="62F1FF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 соблюдением интервала.</w:t>
            </w:r>
          </w:p>
          <w:p w14:paraId="78D9654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470F55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Повторяют знакомые движений под музыкальное сопровождение по образцу:</w:t>
            </w:r>
          </w:p>
          <w:p w14:paraId="32594B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в движении ритм и темп стиха;</w:t>
            </w:r>
          </w:p>
          <w:p w14:paraId="26A28E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несложный ритмический рисунок;</w:t>
            </w:r>
          </w:p>
          <w:p w14:paraId="454FA8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перемещаются и перестраиваются в пространстве в соответствии с темпом и ритмом музыки с помощью учителя</w:t>
            </w:r>
          </w:p>
        </w:tc>
        <w:tc>
          <w:tcPr>
            <w:tcW w:w="3402" w:type="dxa"/>
          </w:tcPr>
          <w:p w14:paraId="1C0005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47EA5D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512499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Повторяют знакомые движений под музыкальное сопровождение.</w:t>
            </w:r>
          </w:p>
          <w:p w14:paraId="299E58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в движении ритм и темп стиха, выделяя голосом сильную долю</w:t>
            </w:r>
          </w:p>
          <w:p w14:paraId="3ABE07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несложный ритмический рисунок</w:t>
            </w:r>
          </w:p>
          <w:p w14:paraId="273A1F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-передают через движение особенности характера;</w:t>
            </w:r>
          </w:p>
          <w:p w14:paraId="7BE07A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перемещаются и перестраиваются в пространстве в соответствии с темпом и ритмом музыки</w:t>
            </w:r>
          </w:p>
        </w:tc>
      </w:tr>
      <w:tr w14:paraId="3E610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3F2E1B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07" w:type="dxa"/>
          </w:tcPr>
          <w:p w14:paraId="77CA38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Передача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развёрнутого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сюжета</w:t>
            </w:r>
          </w:p>
          <w:p w14:paraId="23D5D7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музыкального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рассказа.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Смена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ролей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импровизации</w:t>
            </w:r>
          </w:p>
        </w:tc>
        <w:tc>
          <w:tcPr>
            <w:tcW w:w="708" w:type="dxa"/>
          </w:tcPr>
          <w:p w14:paraId="5DB5E56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262FAA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DB41A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танцевальных импровизаций движений под музыку из мультипликационных фильмов.</w:t>
            </w:r>
          </w:p>
          <w:p w14:paraId="515DDE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движений в подвижном или спокойном темпе.</w:t>
            </w:r>
          </w:p>
          <w:p w14:paraId="192C16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</w:t>
            </w:r>
          </w:p>
        </w:tc>
        <w:tc>
          <w:tcPr>
            <w:tcW w:w="3969" w:type="dxa"/>
          </w:tcPr>
          <w:p w14:paraId="4B70D0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 соблюдением интервала.</w:t>
            </w:r>
          </w:p>
          <w:p w14:paraId="42077CFA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34524C4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танцевальные движения под музыку из мультипликационных фильмов с опорой на образец.</w:t>
            </w:r>
          </w:p>
          <w:p w14:paraId="54440D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в подвижном или спокойном темпе по инструкции учителя.</w:t>
            </w:r>
          </w:p>
          <w:p w14:paraId="51C27C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в разных направлениях, используя ходьбу, бег, подскоки в зависимости от характера музыки под контролем учителя</w:t>
            </w:r>
          </w:p>
        </w:tc>
        <w:tc>
          <w:tcPr>
            <w:tcW w:w="3402" w:type="dxa"/>
          </w:tcPr>
          <w:p w14:paraId="2D2F767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10E1B5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танцевальные движения под музыку из мультипликационных фильмов, по собственному желанию и фантазии, импровизируя.</w:t>
            </w:r>
          </w:p>
          <w:p w14:paraId="3E0A9C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 в подвижном или спокойном темпе.</w:t>
            </w:r>
          </w:p>
          <w:p w14:paraId="383402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в разных направлениях, используя ходьбу, бег, подскоки в зависимости от характера музыки</w:t>
            </w:r>
          </w:p>
        </w:tc>
      </w:tr>
      <w:tr w14:paraId="0F54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567" w:type="dxa"/>
            <w:gridSpan w:val="7"/>
          </w:tcPr>
          <w:p w14:paraId="2A4E0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Танцевальные упражнения – 6 часов</w:t>
            </w:r>
          </w:p>
        </w:tc>
      </w:tr>
      <w:tr w14:paraId="1612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ACA92C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07" w:type="dxa"/>
          </w:tcPr>
          <w:p w14:paraId="586EE24B">
            <w:pPr>
              <w:rPr>
                <w:spacing w:val="-3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элементов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танца.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</w:p>
          <w:p w14:paraId="30EC41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Игровые</w:t>
            </w:r>
          </w:p>
          <w:p w14:paraId="72AAAD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двигательные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</w:t>
            </w:r>
          </w:p>
        </w:tc>
        <w:tc>
          <w:tcPr>
            <w:tcW w:w="708" w:type="dxa"/>
          </w:tcPr>
          <w:p w14:paraId="18D1668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3457DE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A0B45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Повторение движения «шаг на полупальцах». </w:t>
            </w:r>
          </w:p>
          <w:p w14:paraId="0D7330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движений в подвижном или спокойном темпе с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предметами.</w:t>
            </w:r>
          </w:p>
          <w:p w14:paraId="170936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</w:t>
            </w:r>
          </w:p>
          <w:p w14:paraId="577EA8A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3118B1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 с соблюдением интервала.</w:t>
            </w:r>
          </w:p>
          <w:p w14:paraId="1B6193B2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 w14:paraId="096BE3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танцевальные движения по образцу; движения в подвижном или спокойном темпе с 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 по инструкции.</w:t>
            </w:r>
          </w:p>
          <w:p w14:paraId="0AF3B1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координацию движений с опорой на образец</w:t>
            </w:r>
          </w:p>
        </w:tc>
        <w:tc>
          <w:tcPr>
            <w:tcW w:w="3402" w:type="dxa"/>
          </w:tcPr>
          <w:p w14:paraId="41EDC5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59B91A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движения в подвижном или спокойном темпе с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предметами;</w:t>
            </w:r>
          </w:p>
          <w:p w14:paraId="2D4B2B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танцевальные движения.</w:t>
            </w:r>
          </w:p>
          <w:p w14:paraId="37D93D7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танцевальные движения по памяти.</w:t>
            </w:r>
          </w:p>
          <w:p w14:paraId="2416B4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упражнения на координацию движений</w:t>
            </w:r>
          </w:p>
        </w:tc>
      </w:tr>
      <w:tr w14:paraId="12C2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1B834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07" w:type="dxa"/>
          </w:tcPr>
          <w:p w14:paraId="72C8DE94">
            <w:pPr>
              <w:rPr>
                <w:spacing w:val="44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Шаг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носках,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шаг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польки.</w:t>
            </w:r>
            <w:r>
              <w:rPr>
                <w:spacing w:val="44"/>
                <w:sz w:val="24"/>
                <w:szCs w:val="24"/>
                <w:lang w:eastAsia="ru-RU"/>
              </w:rPr>
              <w:t xml:space="preserve"> </w:t>
            </w:r>
          </w:p>
          <w:p w14:paraId="1F0FD3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Широкий,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высокий</w:t>
            </w:r>
          </w:p>
          <w:p w14:paraId="3D40C3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708" w:type="dxa"/>
          </w:tcPr>
          <w:p w14:paraId="7887687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7DBEA3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1580ED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Отработка танцевальных движений. Бег с ускорением и замедлением темпа. </w:t>
            </w:r>
          </w:p>
          <w:p w14:paraId="0E1B9D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мышц ног</w:t>
            </w:r>
          </w:p>
        </w:tc>
        <w:tc>
          <w:tcPr>
            <w:tcW w:w="3969" w:type="dxa"/>
          </w:tcPr>
          <w:p w14:paraId="54714A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 соблюдением интервала.</w:t>
            </w:r>
          </w:p>
          <w:p w14:paraId="1952A63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танцевальные движения по образцу; бег с ускорением и замедлением темпа по образцу,  повторяя действия учителя.</w:t>
            </w:r>
          </w:p>
          <w:p w14:paraId="12BFEF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ног, повторяя действия за учителем</w:t>
            </w:r>
          </w:p>
        </w:tc>
        <w:tc>
          <w:tcPr>
            <w:tcW w:w="3402" w:type="dxa"/>
          </w:tcPr>
          <w:p w14:paraId="68412E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2794E6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исполняют танцевальные движения по памяти.</w:t>
            </w:r>
          </w:p>
          <w:p w14:paraId="165DEB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бег с ускорением и замедлением темпа.</w:t>
            </w:r>
          </w:p>
          <w:p w14:paraId="2C3251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  <w:p w14:paraId="2177FA1D">
            <w:pPr>
              <w:rPr>
                <w:sz w:val="24"/>
                <w:szCs w:val="24"/>
                <w:lang w:eastAsia="ru-RU"/>
              </w:rPr>
            </w:pPr>
          </w:p>
        </w:tc>
      </w:tr>
      <w:tr w14:paraId="0A7D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C2D23D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07" w:type="dxa"/>
          </w:tcPr>
          <w:p w14:paraId="4AC4955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Сильные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подскоки,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боковой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галоп.</w:t>
            </w:r>
            <w:r>
              <w:rPr>
                <w:spacing w:val="4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Элементы</w:t>
            </w:r>
          </w:p>
          <w:p w14:paraId="72A136B0">
            <w:pPr>
              <w:ind w:right="15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пляски: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приставные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шаги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приседанием,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полуприседание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выставлением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 пятку</w:t>
            </w:r>
          </w:p>
        </w:tc>
        <w:tc>
          <w:tcPr>
            <w:tcW w:w="708" w:type="dxa"/>
          </w:tcPr>
          <w:p w14:paraId="2DBBFE3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20145C9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83215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поскоков и галопа в круге. </w:t>
            </w:r>
          </w:p>
          <w:p w14:paraId="445DA2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Отработка танцевальных движений. Упражнения на расслабление мышц ног</w:t>
            </w:r>
          </w:p>
        </w:tc>
        <w:tc>
          <w:tcPr>
            <w:tcW w:w="3969" w:type="dxa"/>
          </w:tcPr>
          <w:p w14:paraId="57301D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6BE6EF3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танцевальные движения по образцу; бег с ускорением и замедлением темпа по образцу,  повторяя действия учителя.</w:t>
            </w:r>
          </w:p>
          <w:p w14:paraId="1574D9E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подскоки и галоп в круге по образцу.</w:t>
            </w:r>
          </w:p>
          <w:p w14:paraId="3ED8CF6F">
            <w:pPr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 по инструкции</w:t>
            </w:r>
          </w:p>
        </w:tc>
        <w:tc>
          <w:tcPr>
            <w:tcW w:w="3402" w:type="dxa"/>
          </w:tcPr>
          <w:p w14:paraId="1E9A9E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2CC36C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 Выполняют подскоки и галоп в круге.</w:t>
            </w:r>
          </w:p>
          <w:p w14:paraId="6026AD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танцевальные движения по памяти.</w:t>
            </w:r>
          </w:p>
          <w:p w14:paraId="46C83A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</w:tc>
      </w:tr>
      <w:tr w14:paraId="43C0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037734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07" w:type="dxa"/>
          </w:tcPr>
          <w:p w14:paraId="0F2861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парами: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боковой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галоп,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подскоки.</w:t>
            </w:r>
          </w:p>
          <w:p w14:paraId="1B2639D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Основные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народных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танцев</w:t>
            </w:r>
          </w:p>
        </w:tc>
        <w:tc>
          <w:tcPr>
            <w:tcW w:w="708" w:type="dxa"/>
          </w:tcPr>
          <w:p w14:paraId="2485FC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433547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6DF62A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Танцевальные движения в паре. Упражнения на расслабление мышц ног</w:t>
            </w:r>
          </w:p>
          <w:p w14:paraId="17D12F4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4F109D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 с соблюдением интервала.</w:t>
            </w:r>
          </w:p>
          <w:p w14:paraId="4B6A990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танцевальные движения по образцу; бег с ускорением и замедлением темпа по образцу,  повторяя действия учителя.</w:t>
            </w:r>
          </w:p>
          <w:p w14:paraId="537D2E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танцевальные движения в паре с помощью учителя.</w:t>
            </w:r>
          </w:p>
          <w:p w14:paraId="046275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</w:tc>
        <w:tc>
          <w:tcPr>
            <w:tcW w:w="3402" w:type="dxa"/>
          </w:tcPr>
          <w:p w14:paraId="5041BB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04C083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 танцевальные движения в паре.</w:t>
            </w:r>
          </w:p>
          <w:p w14:paraId="6887F1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  <w:p w14:paraId="424DF519">
            <w:pPr>
              <w:rPr>
                <w:sz w:val="24"/>
                <w:szCs w:val="24"/>
                <w:lang w:eastAsia="ru-RU"/>
              </w:rPr>
            </w:pPr>
          </w:p>
        </w:tc>
      </w:tr>
      <w:tr w14:paraId="5CB9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E3CCBA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07" w:type="dxa"/>
          </w:tcPr>
          <w:p w14:paraId="0D5D79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Танцевальные движения «Полька».</w:t>
            </w:r>
          </w:p>
          <w:p w14:paraId="560311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Урок – конкурс</w:t>
            </w:r>
          </w:p>
          <w:p w14:paraId="4ED0CFB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BBD21B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61C3C7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ECECE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Повторение ранее изученных танцевальных движений. </w:t>
            </w:r>
          </w:p>
          <w:p w14:paraId="4EC46D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мышц ног</w:t>
            </w:r>
          </w:p>
        </w:tc>
        <w:tc>
          <w:tcPr>
            <w:tcW w:w="3969" w:type="dxa"/>
          </w:tcPr>
          <w:p w14:paraId="609CE24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 с соблюдением интервала.</w:t>
            </w:r>
          </w:p>
          <w:p w14:paraId="7DA1F84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танцевальные движения по образцу в паре с помощью учителя.</w:t>
            </w:r>
          </w:p>
          <w:p w14:paraId="49BF0CB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</w:tc>
        <w:tc>
          <w:tcPr>
            <w:tcW w:w="3402" w:type="dxa"/>
          </w:tcPr>
          <w:p w14:paraId="4156CC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39DDE7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танцевальные движения в паре.</w:t>
            </w:r>
          </w:p>
          <w:p w14:paraId="110089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</w:t>
            </w:r>
          </w:p>
        </w:tc>
      </w:tr>
      <w:tr w14:paraId="56A4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188BE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07" w:type="dxa"/>
          </w:tcPr>
          <w:p w14:paraId="05F9FA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</w:t>
            </w:r>
          </w:p>
          <w:p w14:paraId="620BC8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танцевального творчества. </w:t>
            </w:r>
          </w:p>
          <w:p w14:paraId="7917EC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Вальс, основные шаги</w:t>
            </w:r>
          </w:p>
        </w:tc>
        <w:tc>
          <w:tcPr>
            <w:tcW w:w="708" w:type="dxa"/>
          </w:tcPr>
          <w:p w14:paraId="25C7C43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2"/>
          </w:tcPr>
          <w:p w14:paraId="7BBEE7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65B536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Разучивание танцевальных движений. Выполнение творческого задания в парах. </w:t>
            </w:r>
          </w:p>
          <w:p w14:paraId="740331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мышц рук и ног</w:t>
            </w:r>
          </w:p>
        </w:tc>
        <w:tc>
          <w:tcPr>
            <w:tcW w:w="3969" w:type="dxa"/>
          </w:tcPr>
          <w:p w14:paraId="399C75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 с соблюдением интервала.</w:t>
            </w:r>
          </w:p>
          <w:p w14:paraId="4264D72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 алгоритму; комплекс ритмической гимнастики; танцевальные движения по образцу в паре с помощью учителя.</w:t>
            </w:r>
          </w:p>
          <w:p w14:paraId="319E7C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 и рук, повторяя действия за учителем</w:t>
            </w:r>
          </w:p>
        </w:tc>
        <w:tc>
          <w:tcPr>
            <w:tcW w:w="3402" w:type="dxa"/>
          </w:tcPr>
          <w:p w14:paraId="2813C2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вход и построение в танцевальном зале с соблюдением интервала.</w:t>
            </w:r>
          </w:p>
          <w:p w14:paraId="192081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танцевальные движения в паре.</w:t>
            </w:r>
          </w:p>
          <w:p w14:paraId="0F0962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мышц ног и рук</w:t>
            </w:r>
          </w:p>
          <w:p w14:paraId="760B6AEB">
            <w:pPr>
              <w:rPr>
                <w:sz w:val="24"/>
                <w:szCs w:val="24"/>
                <w:lang w:eastAsia="ru-RU"/>
              </w:rPr>
            </w:pPr>
          </w:p>
          <w:p w14:paraId="2F11BD9F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774AFE41"/>
    <w:p w14:paraId="4CC0327A">
      <w:pPr>
        <w:rPr>
          <w:b/>
          <w:bCs/>
          <w:sz w:val="24"/>
          <w:szCs w:val="24"/>
        </w:rPr>
      </w:pPr>
    </w:p>
    <w:p w14:paraId="520404EB">
      <w:pPr>
        <w:jc w:val="center"/>
        <w:rPr>
          <w:b/>
          <w:bCs/>
          <w:sz w:val="24"/>
          <w:szCs w:val="24"/>
        </w:rPr>
      </w:pPr>
    </w:p>
    <w:p w14:paraId="3288AF04">
      <w:pPr>
        <w:jc w:val="center"/>
        <w:rPr>
          <w:b/>
          <w:bCs/>
          <w:sz w:val="24"/>
          <w:szCs w:val="24"/>
        </w:rPr>
      </w:pPr>
    </w:p>
    <w:p w14:paraId="505522A8">
      <w:pPr>
        <w:jc w:val="center"/>
        <w:rPr>
          <w:b/>
          <w:bCs/>
          <w:sz w:val="24"/>
          <w:szCs w:val="24"/>
        </w:rPr>
      </w:pPr>
    </w:p>
    <w:p w14:paraId="149E4781">
      <w:pPr>
        <w:jc w:val="center"/>
        <w:rPr>
          <w:b/>
          <w:bCs/>
          <w:sz w:val="24"/>
          <w:szCs w:val="24"/>
        </w:rPr>
      </w:pPr>
    </w:p>
    <w:p w14:paraId="20559A57">
      <w:pPr>
        <w:jc w:val="center"/>
        <w:rPr>
          <w:b/>
          <w:bCs/>
          <w:sz w:val="24"/>
          <w:szCs w:val="24"/>
        </w:rPr>
      </w:pPr>
    </w:p>
    <w:p w14:paraId="018FEE81">
      <w:pPr>
        <w:jc w:val="center"/>
        <w:rPr>
          <w:b/>
          <w:bCs/>
          <w:sz w:val="24"/>
          <w:szCs w:val="24"/>
        </w:rPr>
      </w:pPr>
    </w:p>
    <w:p w14:paraId="2C5F6360">
      <w:pPr>
        <w:jc w:val="center"/>
        <w:rPr>
          <w:b/>
          <w:bCs/>
          <w:sz w:val="24"/>
          <w:szCs w:val="24"/>
        </w:rPr>
      </w:pPr>
    </w:p>
    <w:p w14:paraId="75214A72">
      <w:pPr>
        <w:jc w:val="center"/>
        <w:rPr>
          <w:b/>
          <w:bCs/>
          <w:sz w:val="24"/>
          <w:szCs w:val="24"/>
        </w:rPr>
      </w:pPr>
    </w:p>
    <w:p w14:paraId="448D9733">
      <w:pPr>
        <w:jc w:val="center"/>
        <w:rPr>
          <w:b/>
          <w:bCs/>
          <w:sz w:val="24"/>
          <w:szCs w:val="24"/>
        </w:rPr>
      </w:pPr>
    </w:p>
    <w:p w14:paraId="5657CB4D">
      <w:pPr>
        <w:jc w:val="center"/>
        <w:rPr>
          <w:b/>
          <w:bCs/>
          <w:sz w:val="24"/>
          <w:szCs w:val="24"/>
        </w:rPr>
      </w:pPr>
    </w:p>
    <w:p w14:paraId="3C673A85">
      <w:pPr>
        <w:jc w:val="center"/>
        <w:rPr>
          <w:b/>
          <w:bCs/>
          <w:sz w:val="24"/>
          <w:szCs w:val="24"/>
        </w:rPr>
      </w:pPr>
    </w:p>
    <w:p w14:paraId="4833197A">
      <w:pPr>
        <w:jc w:val="center"/>
        <w:rPr>
          <w:b/>
          <w:bCs/>
          <w:sz w:val="24"/>
          <w:szCs w:val="24"/>
        </w:rPr>
      </w:pPr>
    </w:p>
    <w:p w14:paraId="5C0648D2">
      <w:pPr>
        <w:jc w:val="center"/>
        <w:rPr>
          <w:b/>
          <w:bCs/>
          <w:sz w:val="24"/>
          <w:szCs w:val="24"/>
        </w:rPr>
      </w:pPr>
    </w:p>
    <w:p w14:paraId="55A7CBDC">
      <w:pPr>
        <w:jc w:val="center"/>
        <w:rPr>
          <w:b/>
          <w:bCs/>
          <w:sz w:val="24"/>
          <w:szCs w:val="24"/>
        </w:rPr>
      </w:pPr>
    </w:p>
    <w:p w14:paraId="01E5A7E9">
      <w:pPr>
        <w:jc w:val="center"/>
        <w:rPr>
          <w:b/>
          <w:bCs/>
          <w:sz w:val="24"/>
          <w:szCs w:val="24"/>
        </w:rPr>
      </w:pPr>
    </w:p>
    <w:p w14:paraId="36E91931">
      <w:pPr>
        <w:jc w:val="center"/>
        <w:rPr>
          <w:b/>
          <w:bCs/>
          <w:sz w:val="24"/>
          <w:szCs w:val="24"/>
        </w:rPr>
      </w:pPr>
    </w:p>
    <w:p w14:paraId="2845F8AF">
      <w:pPr>
        <w:jc w:val="center"/>
        <w:rPr>
          <w:b/>
          <w:bCs/>
          <w:sz w:val="24"/>
          <w:szCs w:val="24"/>
        </w:rPr>
      </w:pPr>
    </w:p>
    <w:p w14:paraId="1170B27B">
      <w:pPr>
        <w:jc w:val="center"/>
        <w:rPr>
          <w:b/>
          <w:bCs/>
          <w:sz w:val="24"/>
          <w:szCs w:val="24"/>
        </w:rPr>
      </w:pPr>
    </w:p>
    <w:p w14:paraId="473D139A">
      <w:pPr>
        <w:jc w:val="center"/>
        <w:rPr>
          <w:b/>
          <w:bCs/>
          <w:sz w:val="24"/>
          <w:szCs w:val="24"/>
        </w:rPr>
      </w:pPr>
    </w:p>
    <w:p w14:paraId="7E80BEC6">
      <w:pPr>
        <w:jc w:val="center"/>
        <w:rPr>
          <w:b/>
          <w:bCs/>
          <w:sz w:val="24"/>
          <w:szCs w:val="24"/>
        </w:rPr>
      </w:pPr>
    </w:p>
    <w:p w14:paraId="7291FBC8">
      <w:pPr>
        <w:jc w:val="center"/>
        <w:rPr>
          <w:b/>
          <w:bCs/>
          <w:sz w:val="24"/>
          <w:szCs w:val="24"/>
        </w:rPr>
      </w:pPr>
    </w:p>
    <w:p w14:paraId="131B7B6B">
      <w:pPr>
        <w:jc w:val="center"/>
        <w:rPr>
          <w:b/>
          <w:bCs/>
          <w:sz w:val="24"/>
          <w:szCs w:val="24"/>
        </w:rPr>
      </w:pPr>
    </w:p>
    <w:p w14:paraId="34A5E9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Тематическое</w:t>
      </w:r>
      <w:r>
        <w:rPr>
          <w:b/>
          <w:bCs/>
          <w:spacing w:val="-1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планирование 4 класс</w:t>
      </w:r>
    </w:p>
    <w:p w14:paraId="58CFA936">
      <w:pPr>
        <w:jc w:val="center"/>
        <w:rPr>
          <w:b/>
          <w:bCs/>
          <w:sz w:val="24"/>
          <w:szCs w:val="24"/>
        </w:rPr>
      </w:pPr>
    </w:p>
    <w:tbl>
      <w:tblPr>
        <w:tblStyle w:val="18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807"/>
        <w:gridCol w:w="992"/>
        <w:gridCol w:w="3260"/>
        <w:gridCol w:w="3827"/>
        <w:gridCol w:w="3261"/>
      </w:tblGrid>
      <w:tr w14:paraId="672E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62" w:type="dxa"/>
            <w:vMerge w:val="restart"/>
          </w:tcPr>
          <w:p w14:paraId="5DF33F0B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7C65F9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  <w:p w14:paraId="704EE2F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restart"/>
          </w:tcPr>
          <w:p w14:paraId="1D665B9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</w:t>
            </w:r>
          </w:p>
          <w:p w14:paraId="7AD4E13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коррекционного курса</w:t>
            </w:r>
          </w:p>
          <w:p w14:paraId="53D0AC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076E341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Кол-во</w:t>
            </w:r>
          </w:p>
          <w:p w14:paraId="29D0A8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часов, дата</w:t>
            </w:r>
          </w:p>
        </w:tc>
        <w:tc>
          <w:tcPr>
            <w:tcW w:w="3260" w:type="dxa"/>
            <w:vMerge w:val="restart"/>
          </w:tcPr>
          <w:p w14:paraId="44E2C9C9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B6409E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8" w:type="dxa"/>
            <w:gridSpan w:val="2"/>
          </w:tcPr>
          <w:p w14:paraId="57DD7DC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Symbol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14:paraId="335B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62" w:type="dxa"/>
            <w:vMerge w:val="continue"/>
          </w:tcPr>
          <w:p w14:paraId="0CC7818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Merge w:val="continue"/>
          </w:tcPr>
          <w:p w14:paraId="5CC185B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07339D9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continue"/>
          </w:tcPr>
          <w:p w14:paraId="62326B9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4356A51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</w:tcPr>
          <w:p w14:paraId="6E07913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14:paraId="233B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709" w:type="dxa"/>
            <w:gridSpan w:val="6"/>
          </w:tcPr>
          <w:p w14:paraId="5889382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 на ориентировку в пространстве – 6 часов</w:t>
            </w:r>
          </w:p>
        </w:tc>
      </w:tr>
      <w:tr w14:paraId="5FC2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7490C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7" w:type="dxa"/>
          </w:tcPr>
          <w:p w14:paraId="0873D638">
            <w:pPr>
              <w:pStyle w:val="20"/>
              <w:ind w:left="0"/>
              <w:rPr>
                <w:spacing w:val="19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</w:t>
            </w:r>
            <w:r>
              <w:rPr>
                <w:spacing w:val="7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по  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ОТ  </w:t>
            </w:r>
            <w:r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и  </w:t>
            </w:r>
            <w:r>
              <w:rPr>
                <w:spacing w:val="1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ТБ.  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</w:p>
          <w:p w14:paraId="5EEDD704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Ходьба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с изменением направления и темпа движения </w:t>
            </w:r>
          </w:p>
        </w:tc>
        <w:tc>
          <w:tcPr>
            <w:tcW w:w="992" w:type="dxa"/>
          </w:tcPr>
          <w:p w14:paraId="655EA8E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B8217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8B97B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 правил поведения и техники безопасности на уроках  во время проведения занятий.</w:t>
            </w:r>
          </w:p>
          <w:p w14:paraId="0ED4D3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Передвижение по залу с изменением</w:t>
            </w:r>
          </w:p>
          <w:p w14:paraId="15B14E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и скорости движения</w:t>
            </w:r>
          </w:p>
          <w:p w14:paraId="4E2D8C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14:paraId="446954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</w:t>
            </w:r>
          </w:p>
          <w:p w14:paraId="17D7CA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после объяснения  и демонстрации всех действий, выполняют задание вместе с учителем; передвигаются  по залу, с изменением направления и скорости движения.</w:t>
            </w:r>
          </w:p>
          <w:p w14:paraId="4C7733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 на музыкальном инструменте по образцу</w:t>
            </w:r>
          </w:p>
        </w:tc>
        <w:tc>
          <w:tcPr>
            <w:tcW w:w="3261" w:type="dxa"/>
          </w:tcPr>
          <w:p w14:paraId="140BE4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273945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поклон, после объяснения  и демонстрации всех действий, выполняют задание по словесной инструкции; передвижение по залу, с изменением направления и скорости движения.</w:t>
            </w:r>
          </w:p>
          <w:p w14:paraId="5B36C8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 на музыкальном инструменте</w:t>
            </w:r>
          </w:p>
        </w:tc>
      </w:tr>
      <w:tr w14:paraId="2686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6B7AD8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7" w:type="dxa"/>
          </w:tcPr>
          <w:p w14:paraId="5F885CE5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Перестроение  </w:t>
            </w:r>
            <w:r>
              <w:rPr>
                <w:spacing w:val="1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</w:t>
            </w:r>
          </w:p>
          <w:p w14:paraId="0D60A306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колонны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одному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 колонну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четыре</w:t>
            </w:r>
          </w:p>
        </w:tc>
        <w:tc>
          <w:tcPr>
            <w:tcW w:w="992" w:type="dxa"/>
          </w:tcPr>
          <w:p w14:paraId="4F5ACAE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692638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A588F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ритмической гимнастики. </w:t>
            </w:r>
          </w:p>
          <w:p w14:paraId="327A6F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действия  под ритмичное отстукивание.</w:t>
            </w:r>
          </w:p>
          <w:p w14:paraId="1E0B78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 </w:t>
            </w:r>
          </w:p>
          <w:p w14:paraId="391B40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14:paraId="658A86A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</w:t>
            </w:r>
          </w:p>
          <w:p w14:paraId="0E5C705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поклон;  комплекс ритмической гимнастики по инструкции учителя; перестроение в колонны по четыре  по образцу. </w:t>
            </w:r>
          </w:p>
          <w:p w14:paraId="0B4D77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игре, выполняя инструкцию учителя, исполняют движения</w:t>
            </w:r>
          </w:p>
        </w:tc>
        <w:tc>
          <w:tcPr>
            <w:tcW w:w="3261" w:type="dxa"/>
          </w:tcPr>
          <w:p w14:paraId="35DBB9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495552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поклон; комплекс ритмической гимнастики; перестроение в колонны по четыре . </w:t>
            </w:r>
          </w:p>
          <w:p w14:paraId="6947EB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музыкально-ритмической игры</w:t>
            </w:r>
          </w:p>
          <w:p w14:paraId="07140810">
            <w:pPr>
              <w:rPr>
                <w:sz w:val="24"/>
                <w:szCs w:val="24"/>
                <w:lang w:eastAsia="ru-RU"/>
              </w:rPr>
            </w:pPr>
          </w:p>
        </w:tc>
      </w:tr>
      <w:tr w14:paraId="33EAF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D7253A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7" w:type="dxa"/>
          </w:tcPr>
          <w:p w14:paraId="26003691">
            <w:pPr>
              <w:pStyle w:val="20"/>
              <w:ind w:left="0"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в шахматном порядке.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Перестроение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</w:t>
            </w:r>
            <w:r>
              <w:rPr>
                <w:spacing w:val="3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нескольких</w:t>
            </w:r>
            <w:r>
              <w:rPr>
                <w:spacing w:val="3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колонн</w:t>
            </w:r>
            <w:r>
              <w:rPr>
                <w:spacing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3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несколько</w:t>
            </w:r>
            <w:r>
              <w:rPr>
                <w:spacing w:val="3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кругов,</w:t>
            </w:r>
          </w:p>
          <w:p w14:paraId="713A124B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сужение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расширение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их</w:t>
            </w:r>
          </w:p>
        </w:tc>
        <w:tc>
          <w:tcPr>
            <w:tcW w:w="992" w:type="dxa"/>
          </w:tcPr>
          <w:p w14:paraId="5BDCBB3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E07CD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C64A0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гимнастики. Выполнение действий  под ритмичное отстукивание.</w:t>
            </w:r>
          </w:p>
          <w:p w14:paraId="4B80E7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 из нескольких колонн в несколько кругов</w:t>
            </w:r>
          </w:p>
          <w:p w14:paraId="2B4947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14:paraId="354674B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 и строятся в танцевальном зале под контролем учителя. Выполняют поклон;  комплекс ритмической гимнастики по инструкции учителя; перестроение в колонны по четыре  по образцу. </w:t>
            </w:r>
          </w:p>
          <w:p w14:paraId="6AF899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Перестраиваются из нескольких колонн в несколько кругов,</w:t>
            </w:r>
          </w:p>
          <w:p w14:paraId="5E1DEC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ориентируясь на образец выполнения учителем и/или обучающимися.</w:t>
            </w:r>
          </w:p>
          <w:p w14:paraId="3D01EA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в движении темп и ритм стиха</w:t>
            </w:r>
          </w:p>
        </w:tc>
        <w:tc>
          <w:tcPr>
            <w:tcW w:w="3261" w:type="dxa"/>
          </w:tcPr>
          <w:p w14:paraId="0D98AE3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355FFF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комплекс ритмической гимнастики; перестроение в  нескольких колонн в несколько кругов.</w:t>
            </w:r>
          </w:p>
          <w:p w14:paraId="3EE8C9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в движении темп и ритм стиха, выделяя голосом сильную долю</w:t>
            </w:r>
          </w:p>
          <w:p w14:paraId="03858279">
            <w:pPr>
              <w:rPr>
                <w:sz w:val="24"/>
                <w:szCs w:val="24"/>
                <w:lang w:eastAsia="ru-RU"/>
              </w:rPr>
            </w:pPr>
          </w:p>
        </w:tc>
      </w:tr>
      <w:tr w14:paraId="76AE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91865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7" w:type="dxa"/>
          </w:tcPr>
          <w:p w14:paraId="17F669B9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Перестроение</w:t>
            </w:r>
            <w:r>
              <w:rPr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</w:t>
            </w:r>
            <w:r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простых</w:t>
            </w:r>
            <w:r>
              <w:rPr>
                <w:spacing w:val="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концентрических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     </w:t>
            </w:r>
            <w:r>
              <w:rPr>
                <w:sz w:val="24"/>
                <w:szCs w:val="24"/>
                <w:lang w:eastAsia="ru-RU"/>
              </w:rPr>
              <w:t>кругов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звёздочки 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карусели</w:t>
            </w:r>
          </w:p>
        </w:tc>
        <w:tc>
          <w:tcPr>
            <w:tcW w:w="992" w:type="dxa"/>
          </w:tcPr>
          <w:p w14:paraId="6342A11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E2BDD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3E157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 на формирование правильной осанки.</w:t>
            </w:r>
          </w:p>
          <w:p w14:paraId="36F055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перестроения из круга в звездочку и карусель, с соблюдением дистанции, определение местоположения, направления движения при перестроении.</w:t>
            </w:r>
          </w:p>
          <w:p w14:paraId="3D17F59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14:paraId="5B352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</w:t>
            </w:r>
          </w:p>
          <w:p w14:paraId="224F122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формирование правильной осанки по инструкции учителя.</w:t>
            </w:r>
          </w:p>
          <w:p w14:paraId="4E7847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Перестраиваются из круга в карусель из центра круга, лучами по 2 человека, </w:t>
            </w:r>
          </w:p>
          <w:p w14:paraId="776BF5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ориентируясь на образец выполнения учителем и/или обучающимися 2 группы.</w:t>
            </w:r>
          </w:p>
          <w:p w14:paraId="03C2E9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 по инструкции учителя</w:t>
            </w:r>
          </w:p>
        </w:tc>
        <w:tc>
          <w:tcPr>
            <w:tcW w:w="3261" w:type="dxa"/>
          </w:tcPr>
          <w:p w14:paraId="6773C7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5FC7DE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упражнения на формирование правильной осанки.</w:t>
            </w:r>
          </w:p>
          <w:p w14:paraId="119C88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Перестраиваются из круга в карусель из центра круга, лучами по 2 человека.</w:t>
            </w:r>
          </w:p>
          <w:p w14:paraId="3D3FDD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ритм стиха музыкально-ритмической игры</w:t>
            </w:r>
          </w:p>
          <w:p w14:paraId="560E1E58">
            <w:pPr>
              <w:rPr>
                <w:sz w:val="24"/>
                <w:szCs w:val="24"/>
                <w:lang w:eastAsia="ru-RU"/>
              </w:rPr>
            </w:pPr>
          </w:p>
        </w:tc>
      </w:tr>
      <w:tr w14:paraId="278D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2F8ED13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7" w:type="dxa"/>
          </w:tcPr>
          <w:p w14:paraId="14FE15B6">
            <w:pPr>
              <w:pStyle w:val="20"/>
              <w:tabs>
                <w:tab w:val="left" w:pos="0"/>
                <w:tab w:val="left" w:pos="1376"/>
                <w:tab w:val="left" w:pos="2184"/>
                <w:tab w:val="left" w:pos="2810"/>
                <w:tab w:val="left" w:pos="3644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Ходьба по центру зала,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>умение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>намечать</w:t>
            </w:r>
          </w:p>
          <w:p w14:paraId="7293A6F4">
            <w:pPr>
              <w:pStyle w:val="20"/>
              <w:spacing w:before="1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диагональные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линии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угла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угол</w:t>
            </w:r>
          </w:p>
        </w:tc>
        <w:tc>
          <w:tcPr>
            <w:tcW w:w="992" w:type="dxa"/>
          </w:tcPr>
          <w:p w14:paraId="2578D58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7A566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F5091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комплекса ритмических упражнений </w:t>
            </w:r>
          </w:p>
          <w:p w14:paraId="20F9E6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в колонну.</w:t>
            </w:r>
          </w:p>
          <w:p w14:paraId="2E0F23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Передвижение по залу с изменением</w:t>
            </w:r>
          </w:p>
          <w:p w14:paraId="15D151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и скорости движения.</w:t>
            </w:r>
          </w:p>
          <w:p w14:paraId="1A417B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14:paraId="5D1C1A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</w:t>
            </w:r>
          </w:p>
          <w:p w14:paraId="1A3D884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формирование правильной осанки по инструкции учителя.</w:t>
            </w:r>
          </w:p>
          <w:p w14:paraId="45A13E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построение в колонну по инструкции учителя и образцу.</w:t>
            </w:r>
          </w:p>
          <w:p w14:paraId="55FA69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261" w:type="dxa"/>
          </w:tcPr>
          <w:p w14:paraId="02A086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634A84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комплекс ритмической гимнастики самостоятельно.</w:t>
            </w:r>
          </w:p>
          <w:p w14:paraId="3CD5F1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построение в колонну.</w:t>
            </w:r>
          </w:p>
          <w:p w14:paraId="76975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  <w:tr w14:paraId="5F3FB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F57B92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7" w:type="dxa"/>
          </w:tcPr>
          <w:p w14:paraId="1366AF30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Сохранение</w:t>
            </w:r>
            <w:r>
              <w:rPr>
                <w:spacing w:val="1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правильной</w:t>
            </w:r>
            <w:r>
              <w:rPr>
                <w:spacing w:val="1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дистанции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во</w:t>
            </w:r>
            <w:r>
              <w:rPr>
                <w:spacing w:val="1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всех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видах</w:t>
            </w:r>
          </w:p>
          <w:p w14:paraId="655B89E5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построений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1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использованием</w:t>
            </w:r>
            <w:r>
              <w:rPr>
                <w:spacing w:val="1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лент,</w:t>
            </w:r>
            <w:r>
              <w:rPr>
                <w:spacing w:val="1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обручей,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скакалок</w:t>
            </w:r>
          </w:p>
        </w:tc>
        <w:tc>
          <w:tcPr>
            <w:tcW w:w="992" w:type="dxa"/>
          </w:tcPr>
          <w:p w14:paraId="03C5FEA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DC6BB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C0E93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комплекса ритмических упражнений. </w:t>
            </w:r>
          </w:p>
          <w:p w14:paraId="464A43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Отработка навыка выбора правильной дистанции.</w:t>
            </w:r>
          </w:p>
          <w:p w14:paraId="2A048A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колонну, шеренгу, круг с использованием лены, обруча, мяча, скакалки. </w:t>
            </w:r>
          </w:p>
          <w:p w14:paraId="0B3603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 с лентой, мячом</w:t>
            </w:r>
          </w:p>
          <w:p w14:paraId="3224572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7300E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</w:t>
            </w:r>
          </w:p>
          <w:p w14:paraId="499884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ритмической гимнастики под контролем учителя.</w:t>
            </w:r>
          </w:p>
          <w:p w14:paraId="7B0E09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Отрабатывают навык выбора правильной дистанции, выполняя построения по образцу.</w:t>
            </w:r>
          </w:p>
          <w:p w14:paraId="648722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Строятся  в колонну, шеренгу, круг с использованием лены, обруча, мяча, скакалки по инструкции учителя. </w:t>
            </w:r>
          </w:p>
          <w:p w14:paraId="2F3C4D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с лентой, мячом по инструкции</w:t>
            </w:r>
          </w:p>
        </w:tc>
        <w:tc>
          <w:tcPr>
            <w:tcW w:w="3261" w:type="dxa"/>
          </w:tcPr>
          <w:p w14:paraId="37712E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0C0FAB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 ; комплекс ритмической гимнастики самостоятельно.</w:t>
            </w:r>
          </w:p>
          <w:p w14:paraId="503AB5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Отрабатывают навык выбора правильной дистанции, выполняя построения по инструкции учителя.</w:t>
            </w:r>
          </w:p>
          <w:p w14:paraId="7744DC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Строятся  в колонну, шеренгу, круг с использованием лены, обруча, мяча, скакалки. </w:t>
            </w:r>
          </w:p>
          <w:p w14:paraId="27CC2F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с лентой, мячом</w:t>
            </w:r>
          </w:p>
        </w:tc>
      </w:tr>
      <w:tr w14:paraId="2101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2AC1E7E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7" w:type="dxa"/>
          </w:tcPr>
          <w:p w14:paraId="6BE95CA8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Сложные упражнения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</w:t>
            </w:r>
          </w:p>
        </w:tc>
        <w:tc>
          <w:tcPr>
            <w:tcW w:w="992" w:type="dxa"/>
          </w:tcPr>
          <w:p w14:paraId="729482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6606BA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C0ED4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комплекса музыкально- ритмических упражнений с предметами. </w:t>
            </w:r>
          </w:p>
          <w:p w14:paraId="5FEF0C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учителя)</w:t>
            </w:r>
          </w:p>
          <w:p w14:paraId="70B40DEA">
            <w:pPr>
              <w:rPr>
                <w:sz w:val="24"/>
                <w:szCs w:val="24"/>
                <w:lang w:eastAsia="ru-RU"/>
              </w:rPr>
            </w:pPr>
          </w:p>
          <w:p w14:paraId="4686C0D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AA0FB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 и строятся в танцевальном зале под контролем учителя. Выполняют поклон; комплекс музыкально - ритмических упражнений с предметами (обруч, мяч, скакалка, ленты), по образцу. </w:t>
            </w:r>
          </w:p>
          <w:p w14:paraId="4CE13A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Воспроизводят ритмический рисунок с помощью хлопков </w:t>
            </w:r>
          </w:p>
        </w:tc>
        <w:tc>
          <w:tcPr>
            <w:tcW w:w="3261" w:type="dxa"/>
          </w:tcPr>
          <w:p w14:paraId="779509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входят и строятся в танцевальном зале.</w:t>
            </w:r>
          </w:p>
          <w:p w14:paraId="2B8A96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комплекс музыкально - ритмических упражнений с предметами (обруч, мяч, скакалка, ленты).</w:t>
            </w:r>
          </w:p>
          <w:p w14:paraId="7EABD4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Воспроизводят ритмический рисунок с помощью хлопков или музыкальных инструментов</w:t>
            </w:r>
          </w:p>
        </w:tc>
      </w:tr>
      <w:tr w14:paraId="0FC4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709" w:type="dxa"/>
            <w:gridSpan w:val="6"/>
          </w:tcPr>
          <w:p w14:paraId="4BE77EE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Symbol"/>
                <w:b/>
                <w:sz w:val="24"/>
                <w:szCs w:val="24"/>
                <w:lang w:eastAsia="ru-RU"/>
              </w:rPr>
              <w:t>Ритмико-гимнастические упражнения – 11 часов</w:t>
            </w:r>
          </w:p>
          <w:p w14:paraId="0AFC653F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21A4B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02B4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7" w:type="dxa"/>
          </w:tcPr>
          <w:p w14:paraId="66591B3F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Плавные,</w:t>
            </w:r>
            <w:r>
              <w:rPr>
                <w:spacing w:val="2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резкие,</w:t>
            </w:r>
            <w:r>
              <w:rPr>
                <w:spacing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быстрые,</w:t>
            </w:r>
            <w:r>
              <w:rPr>
                <w:spacing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медленные</w:t>
            </w:r>
            <w:r>
              <w:rPr>
                <w:spacing w:val="3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 кистей рук</w:t>
            </w:r>
          </w:p>
        </w:tc>
        <w:tc>
          <w:tcPr>
            <w:tcW w:w="992" w:type="dxa"/>
          </w:tcPr>
          <w:p w14:paraId="0377238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C9B55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E2441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шеренгу. </w:t>
            </w:r>
          </w:p>
          <w:p w14:paraId="0FF516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комплекса упражнений для рук в быстром и медленном темпе. Выполнение комплекса ритмических упражнений (по выбору учителя).</w:t>
            </w:r>
          </w:p>
          <w:p w14:paraId="48785A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Музыкально – ритмическая игра  </w:t>
            </w:r>
          </w:p>
        </w:tc>
        <w:tc>
          <w:tcPr>
            <w:tcW w:w="3827" w:type="dxa"/>
          </w:tcPr>
          <w:p w14:paraId="4C439A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 и строятся в танцевальном зале под контролем учителя. Выполняют поклон; комплекс музыкально - ритмических упражнений с предметами (обруч, мяч, скакалка, ленты), по образцу. </w:t>
            </w:r>
          </w:p>
          <w:p w14:paraId="589BFF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 совместно с учителем</w:t>
            </w:r>
          </w:p>
        </w:tc>
        <w:tc>
          <w:tcPr>
            <w:tcW w:w="3261" w:type="dxa"/>
          </w:tcPr>
          <w:p w14:paraId="73AB2C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зале.</w:t>
            </w:r>
          </w:p>
          <w:p w14:paraId="08DA79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комплекс ритмической гимнастики; комплекс музыкально - ритмических упражнений с предметами.  Строятся в шеренгу.</w:t>
            </w:r>
          </w:p>
          <w:p w14:paraId="4083F6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ритмический рисунок</w:t>
            </w:r>
          </w:p>
        </w:tc>
      </w:tr>
      <w:tr w14:paraId="60A7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640E9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7" w:type="dxa"/>
          </w:tcPr>
          <w:p w14:paraId="434DA14A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Повороты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туловища</w:t>
            </w:r>
            <w:r>
              <w:rPr>
                <w:spacing w:val="6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6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положении</w:t>
            </w:r>
            <w:r>
              <w:rPr>
                <w:spacing w:val="5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стоя,</w:t>
            </w:r>
            <w:r>
              <w:rPr>
                <w:spacing w:val="5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сидя</w:t>
            </w:r>
            <w:r>
              <w:rPr>
                <w:spacing w:val="6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</w:p>
          <w:p w14:paraId="14317B83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передачей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992" w:type="dxa"/>
          </w:tcPr>
          <w:p w14:paraId="495C0C1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6B4864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3318D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Ритмические движения с выполнением заданий.</w:t>
            </w:r>
          </w:p>
          <w:p w14:paraId="2F0F1D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движений.</w:t>
            </w:r>
          </w:p>
          <w:p w14:paraId="71F07C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31D42B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комплекс музыкально - ритмических упражнений с предметами (обруч, мяч, скакалка, ленты), по образцу.</w:t>
            </w:r>
          </w:p>
          <w:p w14:paraId="339E8E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 по  инструкции учителя, выполняя  совместно   движения</w:t>
            </w:r>
          </w:p>
        </w:tc>
        <w:tc>
          <w:tcPr>
            <w:tcW w:w="3261" w:type="dxa"/>
          </w:tcPr>
          <w:p w14:paraId="64CDE8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зале.</w:t>
            </w:r>
          </w:p>
          <w:p w14:paraId="4A5B21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Выполняют поклон. </w:t>
            </w:r>
          </w:p>
          <w:p w14:paraId="251C30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комплекс ритмической гимнастики и упражнения на координацию движений; движения музыкально-ритмической игры</w:t>
            </w:r>
          </w:p>
          <w:p w14:paraId="456C23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271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931EA0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7" w:type="dxa"/>
          </w:tcPr>
          <w:p w14:paraId="2AEB8780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Круговые</w:t>
            </w:r>
            <w:r>
              <w:rPr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туловища</w:t>
            </w:r>
            <w:r>
              <w:rPr>
                <w:spacing w:val="5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5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вытянутыми</w:t>
            </w:r>
            <w:r>
              <w:rPr>
                <w:spacing w:val="6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</w:p>
          <w:p w14:paraId="28BA107E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стороны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руками,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голову,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поясе</w:t>
            </w:r>
          </w:p>
        </w:tc>
        <w:tc>
          <w:tcPr>
            <w:tcW w:w="992" w:type="dxa"/>
          </w:tcPr>
          <w:p w14:paraId="05178732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2AA3F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84CAC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комплекса упражнений для корпуса. </w:t>
            </w:r>
          </w:p>
          <w:p w14:paraId="008621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Расслабляющие упражнения для рук. Музыкально-ритмическая игра (по выбору учителя). </w:t>
            </w:r>
          </w:p>
        </w:tc>
        <w:tc>
          <w:tcPr>
            <w:tcW w:w="3827" w:type="dxa"/>
          </w:tcPr>
          <w:p w14:paraId="34CD91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</w:t>
            </w:r>
          </w:p>
          <w:p w14:paraId="4D60E9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упражнений для корпуса по инструкции;</w:t>
            </w:r>
          </w:p>
          <w:p w14:paraId="19F09D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для расслабления по образцу;  комплекс музыкально - ритмических упражнений по инструкции.</w:t>
            </w:r>
          </w:p>
          <w:p w14:paraId="3ED224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 по инструкции, содержанию музыкально-ритмической игры</w:t>
            </w:r>
          </w:p>
        </w:tc>
        <w:tc>
          <w:tcPr>
            <w:tcW w:w="3261" w:type="dxa"/>
          </w:tcPr>
          <w:p w14:paraId="1ED5A8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Самостоятельно входят, строятся в танцевальном зале и выполняют поклон. </w:t>
            </w:r>
          </w:p>
          <w:p w14:paraId="05A1FA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упражнений для корпуса;</w:t>
            </w:r>
          </w:p>
          <w:p w14:paraId="321E66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упражнения для расслабления, повторяя действия учителя. Выполняют комплекс музыкально - ритмических упражнений самостоятельно.</w:t>
            </w:r>
          </w:p>
          <w:p w14:paraId="5358D8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Маршируют, выполняя движения соответственно содержания</w:t>
            </w:r>
          </w:p>
        </w:tc>
      </w:tr>
      <w:tr w14:paraId="7C8DA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2C5483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7" w:type="dxa"/>
          </w:tcPr>
          <w:p w14:paraId="41327B54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Всевозможные    </w:t>
            </w:r>
            <w:r>
              <w:rPr>
                <w:spacing w:val="2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сочетания     </w:t>
            </w:r>
            <w:r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движений     </w:t>
            </w:r>
            <w:r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ног: выставление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вперёд,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назад,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стороны,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сгибание в коленном суставе, круговые движения,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ходьба</w:t>
            </w:r>
          </w:p>
        </w:tc>
        <w:tc>
          <w:tcPr>
            <w:tcW w:w="992" w:type="dxa"/>
          </w:tcPr>
          <w:p w14:paraId="48B227A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5A8C9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674244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комплекса ритмических упражнений для укрепления мышц ног. </w:t>
            </w:r>
          </w:p>
          <w:p w14:paraId="743EB6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</w:t>
            </w:r>
          </w:p>
        </w:tc>
        <w:tc>
          <w:tcPr>
            <w:tcW w:w="3827" w:type="dxa"/>
          </w:tcPr>
          <w:p w14:paraId="24FAE6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</w:t>
            </w:r>
          </w:p>
          <w:p w14:paraId="487AD3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 упражнений для укрепления мышц ног по образцу; упражнения на координацию по инструкции учителя</w:t>
            </w:r>
          </w:p>
        </w:tc>
        <w:tc>
          <w:tcPr>
            <w:tcW w:w="3261" w:type="dxa"/>
          </w:tcPr>
          <w:p w14:paraId="2AFE19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Самостоятельно входят и  строятся в танцевальном зале, выполняют поклон. </w:t>
            </w:r>
          </w:p>
          <w:p w14:paraId="7112A3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ритмической гимнастики.</w:t>
            </w:r>
          </w:p>
          <w:p w14:paraId="730888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для укрепления мышц ног; упражнения на координацию</w:t>
            </w:r>
          </w:p>
          <w:p w14:paraId="296E039F">
            <w:pPr>
              <w:rPr>
                <w:sz w:val="24"/>
                <w:szCs w:val="24"/>
                <w:lang w:eastAsia="ru-RU"/>
              </w:rPr>
            </w:pPr>
          </w:p>
        </w:tc>
      </w:tr>
      <w:tr w14:paraId="4ACD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11BCEE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7" w:type="dxa"/>
          </w:tcPr>
          <w:p w14:paraId="02DD30FD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5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выработку</w:t>
            </w:r>
            <w:r>
              <w:rPr>
                <w:spacing w:val="5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осанки.</w:t>
            </w:r>
            <w:r>
              <w:rPr>
                <w:spacing w:val="5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</w:t>
            </w:r>
          </w:p>
          <w:p w14:paraId="7AAD0ECE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координацию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</w:t>
            </w:r>
          </w:p>
        </w:tc>
        <w:tc>
          <w:tcPr>
            <w:tcW w:w="992" w:type="dxa"/>
          </w:tcPr>
          <w:p w14:paraId="5C1DFE2E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5AD19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CB942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комплекса ритмической гимнастики. </w:t>
            </w:r>
          </w:p>
          <w:p w14:paraId="4A4009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 и формирование осанки</w:t>
            </w:r>
          </w:p>
        </w:tc>
        <w:tc>
          <w:tcPr>
            <w:tcW w:w="3827" w:type="dxa"/>
          </w:tcPr>
          <w:p w14:paraId="15CB33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</w:t>
            </w:r>
          </w:p>
          <w:p w14:paraId="2F7550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комплекс ритмической гимнастики по образцу;</w:t>
            </w:r>
          </w:p>
          <w:p w14:paraId="428FE5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упражнения на координацию движений и формирование осанки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инструкции</w:t>
            </w:r>
          </w:p>
        </w:tc>
        <w:tc>
          <w:tcPr>
            <w:tcW w:w="3261" w:type="dxa"/>
          </w:tcPr>
          <w:p w14:paraId="255E35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Самостоятельно входят, строятся в танцевальном зале и выполняют поклон. </w:t>
            </w:r>
          </w:p>
          <w:p w14:paraId="2A2E32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ритмической гимнастики;</w:t>
            </w:r>
          </w:p>
          <w:p w14:paraId="4951F0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координацию движений и формирование осанки</w:t>
            </w:r>
          </w:p>
          <w:p w14:paraId="6783EAA3">
            <w:pPr>
              <w:rPr>
                <w:sz w:val="24"/>
                <w:szCs w:val="24"/>
                <w:lang w:eastAsia="ru-RU"/>
              </w:rPr>
            </w:pPr>
          </w:p>
        </w:tc>
      </w:tr>
      <w:tr w14:paraId="0CC5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2EB13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7" w:type="dxa"/>
          </w:tcPr>
          <w:p w14:paraId="4F5A6B08">
            <w:pPr>
              <w:pStyle w:val="20"/>
              <w:tabs>
                <w:tab w:val="left" w:pos="1800"/>
                <w:tab w:val="left" w:pos="3066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Разнообразные сочетания одновременных</w:t>
            </w:r>
          </w:p>
          <w:p w14:paraId="5AC8E513">
            <w:pPr>
              <w:pStyle w:val="20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рук,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туловища,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кистей</w:t>
            </w:r>
          </w:p>
        </w:tc>
        <w:tc>
          <w:tcPr>
            <w:tcW w:w="992" w:type="dxa"/>
          </w:tcPr>
          <w:p w14:paraId="6808FB9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BA7D8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12C2C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комплекса упражнений на синхронизацию движений рук, ног, туловища по выбору учителя. Музыкально-ритмическая игра (по выбору учителя)</w:t>
            </w:r>
          </w:p>
        </w:tc>
        <w:tc>
          <w:tcPr>
            <w:tcW w:w="3827" w:type="dxa"/>
          </w:tcPr>
          <w:p w14:paraId="06ABBE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</w:t>
            </w:r>
          </w:p>
          <w:p w14:paraId="05C336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комплекс ритмической гимнастики по образцу;</w:t>
            </w:r>
          </w:p>
          <w:p w14:paraId="2D0170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упражнения на синхронизацию движений рук, ног и туловища по образцу.</w:t>
            </w:r>
          </w:p>
          <w:p w14:paraId="2B3856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несложный ритмический рисунок</w:t>
            </w:r>
          </w:p>
        </w:tc>
        <w:tc>
          <w:tcPr>
            <w:tcW w:w="3261" w:type="dxa"/>
          </w:tcPr>
          <w:p w14:paraId="2B6B4B8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4E3DC2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ритмической гимнастики;</w:t>
            </w:r>
          </w:p>
          <w:p w14:paraId="326057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синхронизацию движений рук, ног и туловища, по образцу.</w:t>
            </w:r>
          </w:p>
          <w:p w14:paraId="350E9D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ритмический рисунок музыкально-ритмической игры</w:t>
            </w:r>
          </w:p>
        </w:tc>
      </w:tr>
      <w:tr w14:paraId="3A72A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9BEDCF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7" w:type="dxa"/>
          </w:tcPr>
          <w:p w14:paraId="6A2F3D9A">
            <w:pPr>
              <w:pStyle w:val="20"/>
              <w:tabs>
                <w:tab w:val="left" w:pos="1470"/>
                <w:tab w:val="left" w:pos="2810"/>
                <w:tab w:val="left" w:pos="3408"/>
                <w:tab w:val="left" w:pos="4333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>под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>музыку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>с</w:t>
            </w:r>
          </w:p>
          <w:p w14:paraId="315B294B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постепенным</w:t>
            </w:r>
            <w:r>
              <w:rPr>
                <w:spacing w:val="1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ускорением,</w:t>
            </w:r>
            <w:r>
              <w:rPr>
                <w:spacing w:val="1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1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резкой</w:t>
            </w:r>
            <w:r>
              <w:rPr>
                <w:spacing w:val="1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сменой</w:t>
            </w:r>
            <w:r>
              <w:rPr>
                <w:spacing w:val="1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темпа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</w:t>
            </w:r>
          </w:p>
        </w:tc>
        <w:tc>
          <w:tcPr>
            <w:tcW w:w="992" w:type="dxa"/>
          </w:tcPr>
          <w:p w14:paraId="114BEEC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91300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90E17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Движение по кругу с ускорением и замедлением. </w:t>
            </w:r>
          </w:p>
          <w:p w14:paraId="0CAC93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Игра «Ритмическая карусель». </w:t>
            </w:r>
          </w:p>
          <w:p w14:paraId="53B436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комплекса ритмических упражнений (по выбору учителя)</w:t>
            </w:r>
          </w:p>
        </w:tc>
        <w:tc>
          <w:tcPr>
            <w:tcW w:w="3827" w:type="dxa"/>
          </w:tcPr>
          <w:p w14:paraId="43ADF8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комплекс ритмической гимнастики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 образцу ; двигаются по кругу с ускорением; играют в игру по инструкции учителя.</w:t>
            </w:r>
          </w:p>
          <w:p w14:paraId="0410EA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14:paraId="181068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489516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ритмической гимнастики;</w:t>
            </w:r>
          </w:p>
          <w:p w14:paraId="1A834E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двигаются по кругу с ускорением; соблюдают правила игры, соблюдая  ритмы.</w:t>
            </w:r>
          </w:p>
        </w:tc>
      </w:tr>
      <w:tr w14:paraId="4693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CA77A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7" w:type="dxa"/>
          </w:tcPr>
          <w:p w14:paraId="200257A9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Поочерёдные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хлопки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над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головой,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груди,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перед</w:t>
            </w:r>
          </w:p>
          <w:p w14:paraId="14E9A971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собой,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справа,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слева,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голени</w:t>
            </w:r>
          </w:p>
        </w:tc>
        <w:tc>
          <w:tcPr>
            <w:tcW w:w="992" w:type="dxa"/>
          </w:tcPr>
          <w:p w14:paraId="63160C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FEF0E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11C41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Комплекс ритмических упражнений на координацию. </w:t>
            </w:r>
          </w:p>
          <w:p w14:paraId="640727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0170FA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комплекс ритмической гимнастики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 координацию по образцу;</w:t>
            </w:r>
          </w:p>
          <w:p w14:paraId="6633D69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Воспроизводят ритмический рисунок с помощью хлопков</w:t>
            </w:r>
          </w:p>
        </w:tc>
        <w:tc>
          <w:tcPr>
            <w:tcW w:w="3261" w:type="dxa"/>
          </w:tcPr>
          <w:p w14:paraId="6DBD7EE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19BB6E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ритмических упражнений на координацию; воспроизводят ритмический рисунок с помощью хлопков или музыкальных инструментов</w:t>
            </w:r>
          </w:p>
        </w:tc>
      </w:tr>
      <w:tr w14:paraId="5E469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9DFA31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7" w:type="dxa"/>
          </w:tcPr>
          <w:p w14:paraId="337F838A">
            <w:pPr>
              <w:pStyle w:val="20"/>
              <w:tabs>
                <w:tab w:val="left" w:pos="2003"/>
                <w:tab w:val="left" w:pos="3461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Самостоятельное составление несложных</w:t>
            </w:r>
          </w:p>
          <w:p w14:paraId="3DE62019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ритмических</w:t>
            </w:r>
            <w:r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рисунков</w:t>
            </w:r>
            <w:r>
              <w:rPr>
                <w:spacing w:val="2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2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сочетании</w:t>
            </w:r>
            <w:r>
              <w:rPr>
                <w:spacing w:val="2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хлопков</w:t>
            </w:r>
            <w:r>
              <w:rPr>
                <w:spacing w:val="2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притопов,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предметами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(погремушками,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бубном)</w:t>
            </w:r>
          </w:p>
        </w:tc>
        <w:tc>
          <w:tcPr>
            <w:tcW w:w="992" w:type="dxa"/>
          </w:tcPr>
          <w:p w14:paraId="406A263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347E7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8921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творческого задания по составлению ритмической мелодии с использованием детских шумовых инструментов </w:t>
            </w:r>
          </w:p>
          <w:p w14:paraId="56B665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2E6169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поклон.</w:t>
            </w:r>
          </w:p>
          <w:p w14:paraId="6A0AA0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помощью учителя выполняют творческое задание по составлению ритмической мелодии с использованием детских шумовых инструментов по инструкции.</w:t>
            </w:r>
          </w:p>
          <w:p w14:paraId="34CAB0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в движении ритм и темп стиха по образцу</w:t>
            </w:r>
          </w:p>
        </w:tc>
        <w:tc>
          <w:tcPr>
            <w:tcW w:w="3261" w:type="dxa"/>
          </w:tcPr>
          <w:p w14:paraId="5EE8CD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243347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творческое задание по составлению ритмической мелодии с использованием детских шумовых инструментов. Передают в движении ритм и темп стиха, выделяя голосом сильную долю</w:t>
            </w:r>
          </w:p>
        </w:tc>
      </w:tr>
      <w:tr w14:paraId="51AD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437BC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7" w:type="dxa"/>
          </w:tcPr>
          <w:p w14:paraId="7937E824">
            <w:pPr>
              <w:pStyle w:val="20"/>
              <w:ind w:left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2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2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расслабление</w:t>
            </w:r>
            <w:r>
              <w:rPr>
                <w:spacing w:val="2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мышц.</w:t>
            </w:r>
            <w:r>
              <w:rPr>
                <w:spacing w:val="2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Прыжки</w:t>
            </w:r>
            <w:r>
              <w:rPr>
                <w:spacing w:val="2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 двух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ногах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одновременно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мягкими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расслабленными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коленями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корпусом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(«петрушка»)</w:t>
            </w:r>
          </w:p>
        </w:tc>
        <w:tc>
          <w:tcPr>
            <w:tcW w:w="992" w:type="dxa"/>
          </w:tcPr>
          <w:p w14:paraId="70D19DD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4A14F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B756C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прыжков в движении по кругу. </w:t>
            </w:r>
          </w:p>
          <w:p w14:paraId="52DE9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Музыкально-ритмическая игра (по выбору учителя). </w:t>
            </w:r>
          </w:p>
          <w:p w14:paraId="41602A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расслабление ног </w:t>
            </w:r>
          </w:p>
        </w:tc>
        <w:tc>
          <w:tcPr>
            <w:tcW w:w="3827" w:type="dxa"/>
          </w:tcPr>
          <w:p w14:paraId="214D91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прыжки в движении по кругу, по образцу и под контролем учителя.</w:t>
            </w:r>
          </w:p>
          <w:p w14:paraId="37D3E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игре, передают ритмический рисунок по образцу.</w:t>
            </w:r>
          </w:p>
          <w:p w14:paraId="587A793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на расслабление, повторяя действия учителя.</w:t>
            </w:r>
          </w:p>
        </w:tc>
        <w:tc>
          <w:tcPr>
            <w:tcW w:w="3261" w:type="dxa"/>
          </w:tcPr>
          <w:p w14:paraId="6D89016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3C08B9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прыжки самостоятельно, упражнение на расслабление по инструкции ; инструкцию в движении по кругу.</w:t>
            </w:r>
          </w:p>
          <w:p w14:paraId="35C5C8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Передают ритмический рисунок на музыкальных инструментах</w:t>
            </w:r>
          </w:p>
          <w:p w14:paraId="7FAAAC9E">
            <w:pPr>
              <w:rPr>
                <w:sz w:val="24"/>
                <w:szCs w:val="24"/>
                <w:lang w:eastAsia="ru-RU"/>
              </w:rPr>
            </w:pPr>
          </w:p>
        </w:tc>
      </w:tr>
      <w:tr w14:paraId="2A7E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D43F21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7" w:type="dxa"/>
          </w:tcPr>
          <w:p w14:paraId="32AC5FE3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 «Цветок распускается» -  с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позиции</w:t>
            </w:r>
            <w:r>
              <w:rPr>
                <w:spacing w:val="2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приседания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2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корточки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2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опущенной головой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 xml:space="preserve">и  </w:t>
            </w:r>
            <w:r>
              <w:rPr>
                <w:spacing w:val="4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руками постепенное  </w:t>
            </w:r>
            <w:r>
              <w:rPr>
                <w:spacing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поднимание головы,</w:t>
            </w:r>
            <w:r>
              <w:rPr>
                <w:spacing w:val="4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корпуса,</w:t>
            </w:r>
            <w:r>
              <w:rPr>
                <w:spacing w:val="4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</w:t>
            </w:r>
            <w:r>
              <w:rPr>
                <w:spacing w:val="4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4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сторонам</w:t>
            </w:r>
            <w:r>
              <w:rPr>
                <w:spacing w:val="4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19E74C07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95C63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86B10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приседаний с различными движениями рук. Выполнение движений, имитирующих распускание цветка.</w:t>
            </w:r>
          </w:p>
          <w:p w14:paraId="4E58188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комплекса ритмических упражнений</w:t>
            </w:r>
          </w:p>
          <w:p w14:paraId="24B2349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639818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комплекс ритмической гимнастики по образцу ; движения, имитирующие распускание цветка, по инструкции.</w:t>
            </w:r>
          </w:p>
          <w:p w14:paraId="5CFBBC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приседания с различными движениями рук, по инструкции.</w:t>
            </w:r>
          </w:p>
          <w:p w14:paraId="408E64A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1B7D7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74E250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 Исполняют приседания с различными движениями рук. Выполняют движения, имитирующие распускание цветка.</w:t>
            </w:r>
          </w:p>
          <w:p w14:paraId="294080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комплекс ритмической гимнастики самостоятельно</w:t>
            </w:r>
          </w:p>
        </w:tc>
      </w:tr>
      <w:tr w14:paraId="3E5B6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709" w:type="dxa"/>
            <w:gridSpan w:val="6"/>
          </w:tcPr>
          <w:p w14:paraId="558A869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Упражнения</w:t>
            </w:r>
            <w:r>
              <w:rPr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с</w:t>
            </w:r>
            <w:r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детскими</w:t>
            </w:r>
            <w:r>
              <w:rPr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музыкальными</w:t>
            </w:r>
            <w:r>
              <w:rPr>
                <w:b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инструментами – 4 часа</w:t>
            </w:r>
          </w:p>
        </w:tc>
      </w:tr>
      <w:tr w14:paraId="12D9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4205A3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07" w:type="dxa"/>
          </w:tcPr>
          <w:p w14:paraId="78328C7B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для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кистей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барабанными палочками</w:t>
            </w:r>
          </w:p>
        </w:tc>
        <w:tc>
          <w:tcPr>
            <w:tcW w:w="992" w:type="dxa"/>
          </w:tcPr>
          <w:p w14:paraId="46443EF9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330AC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D5E2B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для гибкости кистей рук. Игра на барабане барабанными палочками под музыкальное сопровождение. </w:t>
            </w:r>
          </w:p>
          <w:p w14:paraId="60B739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Маршировка под музыку с одновременной барабанной игрой</w:t>
            </w:r>
          </w:p>
        </w:tc>
        <w:tc>
          <w:tcPr>
            <w:tcW w:w="3827" w:type="dxa"/>
          </w:tcPr>
          <w:p w14:paraId="703103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упражнения для гибкости кистей рук по образцу.</w:t>
            </w:r>
          </w:p>
          <w:p w14:paraId="235A6F0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барабанными палочками на барабане несложные ритмические рисунки по инструкции учителя.</w:t>
            </w:r>
          </w:p>
          <w:p w14:paraId="5F626FE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Маршируют под музыку</w:t>
            </w:r>
          </w:p>
        </w:tc>
        <w:tc>
          <w:tcPr>
            <w:tcW w:w="3261" w:type="dxa"/>
          </w:tcPr>
          <w:p w14:paraId="5E6CD8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10AC153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для гибкости кистей рук.</w:t>
            </w:r>
          </w:p>
          <w:p w14:paraId="34B6F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исполняют барабанными палочками на барабане несложные ритмические рисунки.</w:t>
            </w:r>
          </w:p>
          <w:p w14:paraId="6B400A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Маршируют под музыку с одновременной барабанной игрой</w:t>
            </w:r>
          </w:p>
        </w:tc>
      </w:tr>
      <w:tr w14:paraId="2603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544DA03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7" w:type="dxa"/>
          </w:tcPr>
          <w:p w14:paraId="4107DBA8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ритмических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рисунков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металлофоне</w:t>
            </w:r>
          </w:p>
        </w:tc>
        <w:tc>
          <w:tcPr>
            <w:tcW w:w="992" w:type="dxa"/>
          </w:tcPr>
          <w:p w14:paraId="6582A40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FDBA5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85F09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40F497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Упражнения на развитие чувства ритма. </w:t>
            </w:r>
          </w:p>
          <w:p w14:paraId="025C6380">
            <w:pPr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Отработка игры на металлофоне под музыкальное сопровождение</w:t>
            </w:r>
          </w:p>
        </w:tc>
        <w:tc>
          <w:tcPr>
            <w:tcW w:w="3827" w:type="dxa"/>
          </w:tcPr>
          <w:p w14:paraId="2D61DD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поклон.</w:t>
            </w:r>
          </w:p>
          <w:p w14:paraId="1E85B8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инструкции строятся в колонну.</w:t>
            </w:r>
          </w:p>
          <w:p w14:paraId="0AF90B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 образцу упражнения на развитие чувства ритма.</w:t>
            </w:r>
          </w:p>
          <w:p w14:paraId="0F2E4D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простые мелодии на металлофоне под музыкальное сопровождение совместно с учителем</w:t>
            </w:r>
          </w:p>
        </w:tc>
        <w:tc>
          <w:tcPr>
            <w:tcW w:w="3261" w:type="dxa"/>
          </w:tcPr>
          <w:p w14:paraId="7E69DC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3E4A54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Строятся в колонну самостоятельно.</w:t>
            </w:r>
          </w:p>
          <w:p w14:paraId="44A0A8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развитие чувства ритма.</w:t>
            </w:r>
          </w:p>
          <w:p w14:paraId="627C772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металлофоне под музыкальное сопровождение</w:t>
            </w:r>
          </w:p>
          <w:p w14:paraId="5BF37605">
            <w:pPr>
              <w:rPr>
                <w:sz w:val="24"/>
                <w:szCs w:val="24"/>
                <w:lang w:eastAsia="ru-RU"/>
              </w:rPr>
            </w:pPr>
          </w:p>
        </w:tc>
      </w:tr>
      <w:tr w14:paraId="00C25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009431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7" w:type="dxa"/>
          </w:tcPr>
          <w:p w14:paraId="2E5EEAA6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Отстукивание</w:t>
            </w:r>
            <w:r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ритмических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рисунков кастаньетами</w:t>
            </w:r>
          </w:p>
        </w:tc>
        <w:tc>
          <w:tcPr>
            <w:tcW w:w="992" w:type="dxa"/>
          </w:tcPr>
          <w:p w14:paraId="0A5CA55E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1F40D06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1488D8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шеренгу. </w:t>
            </w:r>
          </w:p>
          <w:p w14:paraId="60D992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развитие чувства ритма.</w:t>
            </w:r>
          </w:p>
          <w:p w14:paraId="15DD0B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Отработка игры на кастаньетах под музыкальное сопровождение</w:t>
            </w:r>
          </w:p>
          <w:p w14:paraId="5C17DB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1A5448E8">
            <w:pPr>
              <w:rPr>
                <w:sz w:val="24"/>
                <w:szCs w:val="24"/>
                <w:lang w:eastAsia="ru-RU"/>
              </w:rPr>
            </w:pPr>
          </w:p>
          <w:p w14:paraId="2E7DAE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26A86D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поклон.</w:t>
            </w:r>
          </w:p>
          <w:p w14:paraId="26705A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инструкции строятся в шеренгу.</w:t>
            </w:r>
          </w:p>
          <w:p w14:paraId="3F41E3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 образцу упражнения на развитие чувства ритма.</w:t>
            </w:r>
          </w:p>
          <w:p w14:paraId="5DB3E3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простые мелодии на кастаньетах под музыкальное сопровождение совместно с учителем</w:t>
            </w:r>
          </w:p>
        </w:tc>
        <w:tc>
          <w:tcPr>
            <w:tcW w:w="3261" w:type="dxa"/>
          </w:tcPr>
          <w:p w14:paraId="5921DB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02FA21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строятся в шеренгу .</w:t>
            </w:r>
          </w:p>
          <w:p w14:paraId="50D9EB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развитие чувства ритма.</w:t>
            </w:r>
          </w:p>
          <w:p w14:paraId="533A5A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Играют на кастаньетах под музыкальное сопровождение</w:t>
            </w:r>
          </w:p>
          <w:p w14:paraId="00BA28F8">
            <w:pPr>
              <w:rPr>
                <w:sz w:val="24"/>
                <w:szCs w:val="24"/>
                <w:lang w:eastAsia="ru-RU"/>
              </w:rPr>
            </w:pPr>
          </w:p>
        </w:tc>
      </w:tr>
      <w:tr w14:paraId="52F0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9CE459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7" w:type="dxa"/>
          </w:tcPr>
          <w:p w14:paraId="3950C2A7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Инсценировка детской песенку, играя на музыкальных инструментах </w:t>
            </w:r>
          </w:p>
        </w:tc>
        <w:tc>
          <w:tcPr>
            <w:tcW w:w="992" w:type="dxa"/>
          </w:tcPr>
          <w:p w14:paraId="6A48578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45204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Построение в колонну. </w:t>
            </w:r>
          </w:p>
          <w:p w14:paraId="09730B5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</w:t>
            </w:r>
          </w:p>
          <w:p w14:paraId="1D8608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Упражнений на развитие гибкости кистей рук. </w:t>
            </w:r>
          </w:p>
          <w:p w14:paraId="39F1B9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Прослушивание мелодии детской песенки. </w:t>
            </w:r>
          </w:p>
          <w:p w14:paraId="09772C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над определением характера, темпа, музыкальных акцентов мелодии</w:t>
            </w:r>
          </w:p>
          <w:p w14:paraId="3C05C8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Подыгрывание на барабане, металлофоне ритмического рисунка простой мелодии</w:t>
            </w:r>
          </w:p>
        </w:tc>
        <w:tc>
          <w:tcPr>
            <w:tcW w:w="3827" w:type="dxa"/>
          </w:tcPr>
          <w:p w14:paraId="44FB8A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упражнения на развитие гибкости кистей рук по образцу,  повторяя действия за учителем.</w:t>
            </w:r>
          </w:p>
          <w:p w14:paraId="00FDBB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мелодию.</w:t>
            </w:r>
          </w:p>
          <w:p w14:paraId="210283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Определяют характер, темп, музыкальные акценты мелодии с помощью учителя.</w:t>
            </w:r>
          </w:p>
          <w:p w14:paraId="787394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Подыгрывают на барабане, металлофоне, следуя ритмическому рисунку мелодии    совместно с учителем</w:t>
            </w:r>
          </w:p>
        </w:tc>
        <w:tc>
          <w:tcPr>
            <w:tcW w:w="3261" w:type="dxa"/>
          </w:tcPr>
          <w:p w14:paraId="0521AA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77A0514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Самостоятельно выполняют упражнения на развитие гибкости кистей рук.</w:t>
            </w:r>
          </w:p>
          <w:p w14:paraId="5C5A0B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Слушают мелодию.</w:t>
            </w:r>
          </w:p>
          <w:p w14:paraId="05807B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 характер, темп, музыкальные акценты мелодии по опорным словам.</w:t>
            </w:r>
          </w:p>
          <w:p w14:paraId="2D05CF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en-US"/>
              </w:rPr>
              <w:t>Подыгрывают на бубне, опираясь на  ритмический рисунок мелодии, делая акценты</w:t>
            </w:r>
          </w:p>
        </w:tc>
      </w:tr>
      <w:tr w14:paraId="375C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90E383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47" w:type="dxa"/>
            <w:gridSpan w:val="5"/>
          </w:tcPr>
          <w:p w14:paraId="618E9E5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Игры под музыку – 6 часов</w:t>
            </w:r>
          </w:p>
        </w:tc>
      </w:tr>
      <w:tr w14:paraId="4781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3A2DC7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7" w:type="dxa"/>
          </w:tcPr>
          <w:p w14:paraId="49F083C4">
            <w:pPr>
              <w:pStyle w:val="20"/>
              <w:tabs>
                <w:tab w:val="left" w:pos="3356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самостоятельную</w:t>
            </w:r>
            <w:r>
              <w:rPr>
                <w:spacing w:val="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передачу</w:t>
            </w:r>
            <w:r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в 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движении</w:t>
            </w:r>
            <w:r>
              <w:rPr>
                <w:spacing w:val="6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ритмического</w:t>
            </w:r>
            <w:r>
              <w:rPr>
                <w:spacing w:val="6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рисунка,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>темповых</w:t>
            </w:r>
            <w:r>
              <w:rPr>
                <w:spacing w:val="1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</w:p>
          <w:p w14:paraId="2AFBDB6F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динамических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изменений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музыке</w:t>
            </w:r>
          </w:p>
          <w:p w14:paraId="1B1DF403">
            <w:pPr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Игра «Танцуй как я, танцуй лучше»</w:t>
            </w:r>
          </w:p>
          <w:p w14:paraId="6726E3E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A0182A2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6FD74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4755C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Упражнение на комбинирование разных элементов танцевальных движений. </w:t>
            </w:r>
          </w:p>
          <w:p w14:paraId="657C60CC">
            <w:pPr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Игра «Танцуй как я, танцуй лучше»:</w:t>
            </w:r>
          </w:p>
          <w:p w14:paraId="6F9A4F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выполнение придуманных танцевальных движений одним из участников игры внутри круга;</w:t>
            </w:r>
          </w:p>
          <w:p w14:paraId="0DED54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приглашение им к участию в танце следующего участника (при продолжении танца этим участником) и т.д., пока все участники не окажутся танцующими.</w:t>
            </w:r>
          </w:p>
        </w:tc>
        <w:tc>
          <w:tcPr>
            <w:tcW w:w="3827" w:type="dxa"/>
          </w:tcPr>
          <w:p w14:paraId="64D3DA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упражнение на комбинирование разных элементов танцевальных движений по образцу,  повторяя действия учителя.</w:t>
            </w:r>
          </w:p>
          <w:p w14:paraId="2E6DC927">
            <w:pPr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Принимают участие в игре «Танцуй как я, танцуй лучше»</w:t>
            </w:r>
          </w:p>
          <w:p w14:paraId="44CAB80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003D7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1E7281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упражнение на комбинирование разных элементов танцевальных движений по инструкции педагога.</w:t>
            </w:r>
          </w:p>
          <w:p w14:paraId="29EEC17B">
            <w:pPr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Выполняют </w:t>
            </w:r>
            <w:r>
              <w:rPr>
                <w:sz w:val="24"/>
                <w:szCs w:val="24"/>
                <w:lang w:eastAsia="ru-RU"/>
              </w:rPr>
              <w:t xml:space="preserve">танцевальные движения игры </w:t>
            </w:r>
          </w:p>
        </w:tc>
      </w:tr>
      <w:tr w14:paraId="78CB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660828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7" w:type="dxa"/>
          </w:tcPr>
          <w:p w14:paraId="7F7D099A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Самостоятельная</w:t>
            </w:r>
            <w:r>
              <w:rPr>
                <w:spacing w:val="1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смена</w:t>
            </w:r>
            <w:r>
              <w:rPr>
                <w:spacing w:val="2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1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1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соответствии со сменой частей, музыкальных </w:t>
            </w:r>
            <w:r>
              <w:rPr>
                <w:spacing w:val="-1"/>
                <w:sz w:val="24"/>
                <w:szCs w:val="24"/>
                <w:lang w:eastAsia="ru-RU"/>
              </w:rPr>
              <w:t>фраз,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  </w:t>
            </w:r>
            <w:r>
              <w:rPr>
                <w:sz w:val="24"/>
                <w:szCs w:val="24"/>
                <w:lang w:eastAsia="ru-RU"/>
              </w:rPr>
              <w:t>малоконтрастных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частей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музыки.</w:t>
            </w:r>
          </w:p>
          <w:p w14:paraId="7AE6437D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Музыкальная игра «День - ночь»</w:t>
            </w:r>
          </w:p>
        </w:tc>
        <w:tc>
          <w:tcPr>
            <w:tcW w:w="992" w:type="dxa"/>
          </w:tcPr>
          <w:p w14:paraId="6EB81E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863CF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180DD27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о музыкальных оттенках, восприятии разнохарактерной музыки.</w:t>
            </w:r>
          </w:p>
          <w:p w14:paraId="655029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Игра «День-ночь» под музыкальное сопровождение </w:t>
            </w:r>
          </w:p>
        </w:tc>
        <w:tc>
          <w:tcPr>
            <w:tcW w:w="3827" w:type="dxa"/>
          </w:tcPr>
          <w:p w14:paraId="4F4B46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с соблюдением интервала под контролем учителя. Выполняют поклон, движения соответствующие темпу, настроению музыки,</w:t>
            </w:r>
          </w:p>
          <w:p w14:paraId="15CB5D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ориентируясь на реакцию окружающих, инструкцию учителя.</w:t>
            </w:r>
          </w:p>
          <w:p w14:paraId="35D69B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Эмоционально реагируют на изменение характера музыкальных фраз.</w:t>
            </w:r>
          </w:p>
          <w:p w14:paraId="0511D6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</w:t>
            </w:r>
          </w:p>
        </w:tc>
        <w:tc>
          <w:tcPr>
            <w:tcW w:w="3261" w:type="dxa"/>
          </w:tcPr>
          <w:p w14:paraId="1864CF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Входят, строятся в танцевальном зале и выполняют поклон. </w:t>
            </w:r>
          </w:p>
          <w:p w14:paraId="6E799E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беседу и отвечают на вопросы учителя.</w:t>
            </w:r>
          </w:p>
          <w:p w14:paraId="4ABB7F7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движения, передавая ритмический рисунок, эмоциональное содержание музыки.</w:t>
            </w:r>
          </w:p>
          <w:p w14:paraId="1614C8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активное участие в музыкально-ритмической игре, проявляя фантазию и эмоциональную реакцию на изменения характера музыки.</w:t>
            </w:r>
          </w:p>
          <w:p w14:paraId="366918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инструкции учителя</w:t>
            </w:r>
          </w:p>
        </w:tc>
      </w:tr>
      <w:tr w14:paraId="3A9D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24958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7" w:type="dxa"/>
          </w:tcPr>
          <w:p w14:paraId="42C7E726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4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4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формирование</w:t>
            </w:r>
            <w:r>
              <w:rPr>
                <w:spacing w:val="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умения</w:t>
            </w:r>
            <w:r>
              <w:rPr>
                <w:spacing w:val="4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начинать движения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после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вступления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мелодии.</w:t>
            </w:r>
          </w:p>
          <w:p w14:paraId="09FB76DF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Самостоятельное ускорение и замедление темпа разнообразных движений.</w:t>
            </w:r>
          </w:p>
          <w:p w14:paraId="0F0C093B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«Карусели»</w:t>
            </w:r>
          </w:p>
          <w:p w14:paraId="5BCAC318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CAB656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65F14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28A2C07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06BEEE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«Карусели»:</w:t>
            </w:r>
          </w:p>
          <w:p w14:paraId="65DCDA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в движении ритма и темпа стиха, выделяя голосом сильную долю;</w:t>
            </w:r>
          </w:p>
          <w:p w14:paraId="64BF4B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несложного ритмического рисунка;</w:t>
            </w:r>
          </w:p>
          <w:p w14:paraId="19C3A0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перемещение и перестроение в пространстве в соответствии с темпом и ритмом музыки</w:t>
            </w:r>
          </w:p>
          <w:p w14:paraId="00F79E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6899C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 и строятся в танцевальном зале под контролем учителя. </w:t>
            </w:r>
          </w:p>
          <w:p w14:paraId="583848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023C95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простые движения под музыкальное сопровождение.</w:t>
            </w:r>
          </w:p>
          <w:p w14:paraId="693618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игре «Карусели»:</w:t>
            </w:r>
          </w:p>
          <w:p w14:paraId="5B4D60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несложный ритмический рисунок</w:t>
            </w:r>
          </w:p>
          <w:p w14:paraId="4274C0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261" w:type="dxa"/>
          </w:tcPr>
          <w:p w14:paraId="14121C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15E1E2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15CB50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под музыкальное сопровождение.</w:t>
            </w:r>
          </w:p>
          <w:p w14:paraId="33E2C7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игре «Карусели»:</w:t>
            </w:r>
          </w:p>
          <w:p w14:paraId="1E1129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в движении ритм и темп стиха, выделяя голосом сильную долю</w:t>
            </w:r>
          </w:p>
          <w:p w14:paraId="1375E90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несложный ритмический рисунок</w:t>
            </w:r>
          </w:p>
          <w:p w14:paraId="2D79F4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-перемещаются и перестраиваются в пространстве в соответствии с темпом и ритмом музыки</w:t>
            </w:r>
          </w:p>
        </w:tc>
      </w:tr>
      <w:tr w14:paraId="2E39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F5B6DB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7" w:type="dxa"/>
          </w:tcPr>
          <w:p w14:paraId="318E2063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Разучивание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придумывание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новых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вариантов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игр,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элементов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танцевальных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движений,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их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комбинирование</w:t>
            </w:r>
          </w:p>
        </w:tc>
        <w:tc>
          <w:tcPr>
            <w:tcW w:w="992" w:type="dxa"/>
          </w:tcPr>
          <w:p w14:paraId="347D54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717DB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79561D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77A586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«Кто же, кто же к нам пришел?»:</w:t>
            </w:r>
          </w:p>
          <w:p w14:paraId="2430D2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несложного ритмического рисунка</w:t>
            </w:r>
          </w:p>
          <w:p w14:paraId="7FF5CD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в движении ритма и темпа стиха, выделяя голосом сильную долю;</w:t>
            </w:r>
          </w:p>
          <w:p w14:paraId="13CD1C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передача через движение особенностей характера музыки;</w:t>
            </w:r>
          </w:p>
          <w:p w14:paraId="3ECB3C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перемещение и перестроение в пространстве в соответствии с темпом и ритмом музыки</w:t>
            </w:r>
          </w:p>
        </w:tc>
        <w:tc>
          <w:tcPr>
            <w:tcW w:w="3827" w:type="dxa"/>
          </w:tcPr>
          <w:p w14:paraId="15E5B0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 и строятся в танцевальном зале под контролем учителя. </w:t>
            </w:r>
          </w:p>
          <w:p w14:paraId="27BC33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7A2150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простые движения под музыкальное сопровождение.</w:t>
            </w:r>
          </w:p>
          <w:p w14:paraId="6B0744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игре «Кто же к нам пришёл?»:</w:t>
            </w:r>
          </w:p>
          <w:p w14:paraId="10CA932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несложный ритмический рисунок</w:t>
            </w:r>
          </w:p>
          <w:p w14:paraId="467BC5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перемещаются и перестраиваются в пространстве в соответствии с темпом и ритмом музыки по инструкции учителя</w:t>
            </w:r>
          </w:p>
        </w:tc>
        <w:tc>
          <w:tcPr>
            <w:tcW w:w="3261" w:type="dxa"/>
          </w:tcPr>
          <w:p w14:paraId="156742B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35765A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187E27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под музыкальное сопровождение.</w:t>
            </w:r>
          </w:p>
          <w:p w14:paraId="3AD062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знакомые движений под музыкальное сопровождение.</w:t>
            </w:r>
          </w:p>
          <w:p w14:paraId="675EFF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игре «Кто же к нам пришёл?»:</w:t>
            </w:r>
          </w:p>
          <w:p w14:paraId="427D6E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в движении ритм и темп стиха, выделяя голосом сильную долю;</w:t>
            </w:r>
          </w:p>
          <w:p w14:paraId="60FD69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несложный ритмический рисунок;</w:t>
            </w:r>
          </w:p>
          <w:p w14:paraId="74CF96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-передают через движение особенностей характера музыки;</w:t>
            </w:r>
          </w:p>
          <w:p w14:paraId="5AD4BB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перемещаются и перестраиваются в пространстве в соответствии с темпом и ритмом музыки</w:t>
            </w:r>
          </w:p>
        </w:tc>
      </w:tr>
      <w:tr w14:paraId="2046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62" w:type="dxa"/>
          </w:tcPr>
          <w:p w14:paraId="642642D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  <w:p w14:paraId="2ADF596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</w:tcPr>
          <w:p w14:paraId="55764EDD">
            <w:pPr>
              <w:pStyle w:val="20"/>
              <w:tabs>
                <w:tab w:val="left" w:pos="1729"/>
                <w:tab w:val="left" w:pos="3231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Составление несложных</w:t>
            </w:r>
            <w:r>
              <w:rPr>
                <w:sz w:val="24"/>
                <w:szCs w:val="24"/>
                <w:lang w:eastAsia="ru-RU"/>
              </w:rPr>
              <w:tab/>
            </w:r>
            <w:r>
              <w:rPr>
                <w:sz w:val="24"/>
                <w:szCs w:val="24"/>
                <w:lang w:eastAsia="ru-RU"/>
              </w:rPr>
              <w:t>танцевальных</w:t>
            </w:r>
          </w:p>
          <w:p w14:paraId="36BC4AD4">
            <w:pPr>
              <w:pStyle w:val="20"/>
              <w:tabs>
                <w:tab w:val="left" w:pos="1510"/>
                <w:tab w:val="left" w:pos="2290"/>
                <w:tab w:val="left" w:pos="2700"/>
                <w:tab w:val="left" w:pos="3690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композиций.</w:t>
            </w:r>
            <w:r>
              <w:rPr>
                <w:sz w:val="24"/>
                <w:szCs w:val="24"/>
                <w:lang w:eastAsia="ru-RU"/>
              </w:rPr>
              <w:tab/>
            </w:r>
          </w:p>
          <w:p w14:paraId="708F78FC">
            <w:pPr>
              <w:pStyle w:val="20"/>
              <w:tabs>
                <w:tab w:val="left" w:pos="1510"/>
                <w:tab w:val="left" w:pos="2290"/>
                <w:tab w:val="left" w:pos="2700"/>
                <w:tab w:val="left" w:pos="3690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с пением и речевым сопровождением</w:t>
            </w:r>
            <w:r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</w:tcPr>
          <w:p w14:paraId="4B2150C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825F9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</w:t>
            </w:r>
          </w:p>
          <w:p w14:paraId="43DCD2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поклона.</w:t>
            </w:r>
          </w:p>
          <w:p w14:paraId="0982B2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Повторение известных танцевальных упражнений под музыку.             </w:t>
            </w:r>
          </w:p>
          <w:p w14:paraId="760BF2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«Ходим кругом»:</w:t>
            </w:r>
          </w:p>
          <w:p w14:paraId="436D94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ходьба по кругу с пением, в центре которого стоит ведущий; </w:t>
            </w:r>
          </w:p>
          <w:p w14:paraId="5DF1AA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повторение за ведущим показанного им танцевального движения;</w:t>
            </w:r>
          </w:p>
          <w:p w14:paraId="1B23F5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- выполнение водящим поклона и передача роли ведущего следующему участнику игры.</w:t>
            </w:r>
          </w:p>
          <w:p w14:paraId="4D8A80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Самостоятельное составление обучающимися несложных танцевальных композиций </w:t>
            </w:r>
          </w:p>
          <w:p w14:paraId="5570BA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609D0D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 и строятся в танцевальном зале под контролем учителя. </w:t>
            </w:r>
          </w:p>
          <w:p w14:paraId="041D11B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6A3C93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простые движения под музыкальное сопровождение.</w:t>
            </w:r>
          </w:p>
          <w:p w14:paraId="30FC64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игре «Ходим кругом»:</w:t>
            </w:r>
          </w:p>
          <w:p w14:paraId="5DA358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-выполняют действия,  повторяя действия учителя:</w:t>
            </w:r>
          </w:p>
          <w:p w14:paraId="5E87AF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ходят по кругу, в центре которого стоит ведущий, с пением;</w:t>
            </w:r>
          </w:p>
          <w:p w14:paraId="16570D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повторяют за ведущим показанное им танцевальное движение.</w:t>
            </w:r>
          </w:p>
          <w:p w14:paraId="24B00F1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Составляют несложные танцевальные композиции по образцу и инструкции педагога</w:t>
            </w:r>
          </w:p>
        </w:tc>
        <w:tc>
          <w:tcPr>
            <w:tcW w:w="3261" w:type="dxa"/>
          </w:tcPr>
          <w:p w14:paraId="11401E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63D94E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22A8E6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под музыкальное сопровождение.</w:t>
            </w:r>
          </w:p>
          <w:p w14:paraId="4496E9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знакомые движений под музыкальное сопровождение.</w:t>
            </w:r>
          </w:p>
          <w:p w14:paraId="6C78F32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Участвуют в игре «Ходим кругом»:</w:t>
            </w:r>
          </w:p>
          <w:p w14:paraId="771499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- самостоятельно выполняют действия:</w:t>
            </w:r>
          </w:p>
          <w:p w14:paraId="6C5098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ходят по кругу, в центре которого стоит ведущий, с пением;</w:t>
            </w:r>
          </w:p>
          <w:p w14:paraId="6AEF26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повторяют за ведущим показанное им танцевальное движение;</w:t>
            </w:r>
          </w:p>
          <w:p w14:paraId="73B516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передают роль ведущего следующему игроку.</w:t>
            </w:r>
          </w:p>
          <w:p w14:paraId="051C0D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Составляют несложные танцевальные композиции </w:t>
            </w:r>
          </w:p>
        </w:tc>
      </w:tr>
      <w:tr w14:paraId="1037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562" w:type="dxa"/>
          </w:tcPr>
          <w:p w14:paraId="451865D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07" w:type="dxa"/>
          </w:tcPr>
          <w:p w14:paraId="5407CFFB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Инсценирование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музыкальных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сказок,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песен</w:t>
            </w:r>
          </w:p>
        </w:tc>
        <w:tc>
          <w:tcPr>
            <w:tcW w:w="992" w:type="dxa"/>
          </w:tcPr>
          <w:p w14:paraId="4AC2B91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B433FD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DF59D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Исполнение музыкальных сказок, песен, с эмоциональной демонстрацией движений соответствующих характеру и темпу музыки.</w:t>
            </w:r>
          </w:p>
          <w:p w14:paraId="62AC367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14:paraId="03B2A0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поклон.</w:t>
            </w:r>
          </w:p>
          <w:p w14:paraId="76CE4C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Исполняют песни с демонстрацией движений соответствующих характеру и темпу музыки по инструкции учителя. </w:t>
            </w:r>
          </w:p>
          <w:p w14:paraId="636361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музыкально-ритмической игре, выполняют движения</w:t>
            </w:r>
          </w:p>
          <w:p w14:paraId="76AEBF9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8F8EF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710149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595DFB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музыкальные сказки, песни, с эмоциональной демонстрацией движений соответствующих характеру и темпу музыки.</w:t>
            </w:r>
          </w:p>
          <w:p w14:paraId="058D13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Синхронно выполняют движения под музыку</w:t>
            </w:r>
          </w:p>
        </w:tc>
      </w:tr>
      <w:tr w14:paraId="792C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4709" w:type="dxa"/>
            <w:gridSpan w:val="6"/>
          </w:tcPr>
          <w:p w14:paraId="4F39D85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Танцевальные упражнения – 7 часов</w:t>
            </w:r>
          </w:p>
        </w:tc>
      </w:tr>
      <w:tr w14:paraId="0A0F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89336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07" w:type="dxa"/>
          </w:tcPr>
          <w:p w14:paraId="52B13398">
            <w:pPr>
              <w:pStyle w:val="20"/>
              <w:tabs>
                <w:tab w:val="left" w:pos="1415"/>
                <w:tab w:val="left" w:pos="2132"/>
                <w:tab w:val="left" w:pos="2415"/>
                <w:tab w:val="left" w:pos="3421"/>
                <w:tab w:val="left" w:pos="3800"/>
              </w:tabs>
              <w:ind w:left="0" w:right="102"/>
              <w:rPr>
                <w:spacing w:val="-47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Исполнение элементов плясок и </w:t>
            </w:r>
            <w:r>
              <w:rPr>
                <w:spacing w:val="-1"/>
                <w:sz w:val="24"/>
                <w:szCs w:val="24"/>
                <w:lang w:eastAsia="ru-RU"/>
              </w:rPr>
              <w:t>танцев.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</w:p>
          <w:p w14:paraId="73152415">
            <w:pPr>
              <w:pStyle w:val="20"/>
              <w:tabs>
                <w:tab w:val="left" w:pos="1415"/>
                <w:tab w:val="left" w:pos="2132"/>
                <w:tab w:val="left" w:pos="2415"/>
                <w:tab w:val="left" w:pos="3421"/>
                <w:tab w:val="left" w:pos="3800"/>
              </w:tabs>
              <w:ind w:left="0" w:right="10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3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различение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элементов</w:t>
            </w:r>
            <w:r>
              <w:rPr>
                <w:spacing w:val="1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народных танцев</w:t>
            </w:r>
          </w:p>
        </w:tc>
        <w:tc>
          <w:tcPr>
            <w:tcW w:w="992" w:type="dxa"/>
          </w:tcPr>
          <w:p w14:paraId="0D163FF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9A127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267601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элементов плясок и танцев (подскоки,  шажки) под ритмическое отстукивание.</w:t>
            </w:r>
          </w:p>
          <w:p w14:paraId="1811DF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ног</w:t>
            </w:r>
          </w:p>
        </w:tc>
        <w:tc>
          <w:tcPr>
            <w:tcW w:w="3827" w:type="dxa"/>
          </w:tcPr>
          <w:p w14:paraId="00AF85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элементы народных плясок  после показа учителем и по образцу; упражнение на расслабление ног</w:t>
            </w:r>
          </w:p>
        </w:tc>
        <w:tc>
          <w:tcPr>
            <w:tcW w:w="3261" w:type="dxa"/>
          </w:tcPr>
          <w:p w14:paraId="689030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7EB08D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5635D6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элементы танца по словесной инструкции.</w:t>
            </w:r>
          </w:p>
          <w:p w14:paraId="6A66EF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на расслабление ног</w:t>
            </w:r>
          </w:p>
        </w:tc>
      </w:tr>
      <w:tr w14:paraId="05F6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1808703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07" w:type="dxa"/>
          </w:tcPr>
          <w:p w14:paraId="16C54A9E">
            <w:pPr>
              <w:pStyle w:val="20"/>
              <w:tabs>
                <w:tab w:val="left" w:pos="2132"/>
                <w:tab w:val="left" w:pos="2415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Шаг  </w:t>
            </w:r>
            <w:r>
              <w:rPr>
                <w:spacing w:val="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кадрили.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14:paraId="29CC4D11">
            <w:pPr>
              <w:pStyle w:val="20"/>
              <w:tabs>
                <w:tab w:val="left" w:pos="2132"/>
                <w:tab w:val="left" w:pos="2415"/>
              </w:tabs>
              <w:ind w:left="0" w:right="10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Пружинящий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бег.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Упражнения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дыхание 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для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  <w:lang w:eastAsia="ru-RU"/>
              </w:rPr>
              <w:t>развития</w:t>
            </w:r>
            <w:r>
              <w:rPr>
                <w:spacing w:val="4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осанки</w:t>
            </w:r>
          </w:p>
        </w:tc>
        <w:tc>
          <w:tcPr>
            <w:tcW w:w="992" w:type="dxa"/>
          </w:tcPr>
          <w:p w14:paraId="1DB54B7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4F1CAF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1A9425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простых и скользящих шагов, пружинящего бега  с ускорением и замедлением темпа, под ритмическое отстукивание</w:t>
            </w:r>
          </w:p>
          <w:p w14:paraId="407171C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ног, восстановление дыхания и развитие осанки</w:t>
            </w:r>
          </w:p>
        </w:tc>
        <w:tc>
          <w:tcPr>
            <w:tcW w:w="3827" w:type="dxa"/>
          </w:tcPr>
          <w:p w14:paraId="5B25E9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шажки и бег  по инструкции и неоднократного показа учителем.</w:t>
            </w:r>
          </w:p>
          <w:p w14:paraId="5881A5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на расслабление ног, восстановление дыхания и развитие осанки, повторяя действия за учителем</w:t>
            </w:r>
          </w:p>
        </w:tc>
        <w:tc>
          <w:tcPr>
            <w:tcW w:w="3261" w:type="dxa"/>
          </w:tcPr>
          <w:p w14:paraId="00A8A7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6127E7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52F49C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элементы танца по словесной инструкции.</w:t>
            </w:r>
          </w:p>
          <w:p w14:paraId="0D2CAD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на расслабление ног, восстановление дыхания и развитие осанки</w:t>
            </w:r>
          </w:p>
        </w:tc>
      </w:tr>
      <w:tr w14:paraId="2AF4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4DC6BC6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07" w:type="dxa"/>
          </w:tcPr>
          <w:p w14:paraId="5C363BA4">
            <w:pPr>
              <w:pStyle w:val="20"/>
              <w:tabs>
                <w:tab w:val="left" w:pos="2132"/>
                <w:tab w:val="left" w:pos="2415"/>
              </w:tabs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Поскоки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продвижением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назад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(спиной)</w:t>
            </w:r>
          </w:p>
        </w:tc>
        <w:tc>
          <w:tcPr>
            <w:tcW w:w="992" w:type="dxa"/>
          </w:tcPr>
          <w:p w14:paraId="279AF15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E28C2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7CB903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подскоков с продвижением по кругу назад спиной под ритмическое отстукивание.</w:t>
            </w:r>
          </w:p>
          <w:p w14:paraId="60C38A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ног</w:t>
            </w:r>
          </w:p>
        </w:tc>
        <w:tc>
          <w:tcPr>
            <w:tcW w:w="3827" w:type="dxa"/>
          </w:tcPr>
          <w:p w14:paraId="489C07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поклон; поскоки после объяснения  и демонстрации всех действий учителем.</w:t>
            </w:r>
          </w:p>
          <w:p w14:paraId="24C862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на расслабление ног по инструкции</w:t>
            </w:r>
          </w:p>
        </w:tc>
        <w:tc>
          <w:tcPr>
            <w:tcW w:w="3261" w:type="dxa"/>
          </w:tcPr>
          <w:p w14:paraId="368453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0D8B0C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 упражнения на расслабление ног.</w:t>
            </w:r>
          </w:p>
          <w:p w14:paraId="2A7BF4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 движения по словесной инструкции.</w:t>
            </w:r>
          </w:p>
          <w:p w14:paraId="70669877">
            <w:pPr>
              <w:rPr>
                <w:sz w:val="24"/>
                <w:szCs w:val="24"/>
                <w:lang w:eastAsia="ru-RU"/>
              </w:rPr>
            </w:pPr>
          </w:p>
        </w:tc>
      </w:tr>
      <w:tr w14:paraId="7B29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E60FC5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07" w:type="dxa"/>
          </w:tcPr>
          <w:p w14:paraId="19BD1CCD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Быстрые</w:t>
            </w:r>
            <w:r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мелкие</w:t>
            </w:r>
            <w:r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шаги</w:t>
            </w:r>
            <w:r>
              <w:rPr>
                <w:spacing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всей</w:t>
            </w:r>
            <w:r>
              <w:rPr>
                <w:spacing w:val="2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ступне</w:t>
            </w:r>
            <w:r>
              <w:rPr>
                <w:spacing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полу-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пальцах</w:t>
            </w:r>
          </w:p>
        </w:tc>
        <w:tc>
          <w:tcPr>
            <w:tcW w:w="992" w:type="dxa"/>
          </w:tcPr>
          <w:p w14:paraId="0706A8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583F9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5319E92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мелких шажков на полу-пальцах и на всей ступне со сменой темпа и направления.</w:t>
            </w:r>
          </w:p>
          <w:p w14:paraId="241338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ног</w:t>
            </w:r>
          </w:p>
        </w:tc>
        <w:tc>
          <w:tcPr>
            <w:tcW w:w="3827" w:type="dxa"/>
          </w:tcPr>
          <w:p w14:paraId="107593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Входят и строятся в танцевальном зале под контролем учителя. Выполняют поклон; задание в совместной деятельности с учителем; упражнение на расслабление ног по образцу </w:t>
            </w:r>
          </w:p>
        </w:tc>
        <w:tc>
          <w:tcPr>
            <w:tcW w:w="3261" w:type="dxa"/>
          </w:tcPr>
          <w:p w14:paraId="09B1A0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7E5471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 упражнения на расслабление ног.</w:t>
            </w:r>
          </w:p>
          <w:p w14:paraId="0895F0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 движения по словесной инструкции</w:t>
            </w:r>
          </w:p>
        </w:tc>
      </w:tr>
      <w:tr w14:paraId="5A17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7F92B8D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07" w:type="dxa"/>
          </w:tcPr>
          <w:p w14:paraId="3AC92808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Русские</w:t>
            </w:r>
            <w:r>
              <w:rPr>
                <w:spacing w:val="1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народные</w:t>
            </w:r>
          </w:p>
          <w:p w14:paraId="5211895B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движения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«каблучок»,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«гармошка»</w:t>
            </w:r>
          </w:p>
        </w:tc>
        <w:tc>
          <w:tcPr>
            <w:tcW w:w="992" w:type="dxa"/>
          </w:tcPr>
          <w:p w14:paraId="05CF48B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C257A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4D7BC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Исполнение движений, выразительная и эмоциональная передача в движениях игровых образов и содержания песен.</w:t>
            </w:r>
          </w:p>
          <w:p w14:paraId="2367B7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Инсценировка песен.</w:t>
            </w:r>
          </w:p>
          <w:p w14:paraId="5CF934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ног</w:t>
            </w:r>
          </w:p>
        </w:tc>
        <w:tc>
          <w:tcPr>
            <w:tcW w:w="3827" w:type="dxa"/>
          </w:tcPr>
          <w:p w14:paraId="5F4EA7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поклон.</w:t>
            </w:r>
          </w:p>
          <w:p w14:paraId="6779A5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движения по образцу.</w:t>
            </w:r>
          </w:p>
          <w:p w14:paraId="40D907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Принимают участие в инсценировке доступных песен.</w:t>
            </w:r>
          </w:p>
          <w:p w14:paraId="60F8F5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упражнение на расслабление ног по образцу</w:t>
            </w:r>
          </w:p>
        </w:tc>
        <w:tc>
          <w:tcPr>
            <w:tcW w:w="3261" w:type="dxa"/>
          </w:tcPr>
          <w:p w14:paraId="49F5C1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740347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поклон.</w:t>
            </w:r>
          </w:p>
          <w:p w14:paraId="3CE3B3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 движения по словесной инструкции.</w:t>
            </w:r>
          </w:p>
          <w:p w14:paraId="0668B0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Инсценируют песни.</w:t>
            </w:r>
          </w:p>
          <w:p w14:paraId="794EAB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упражнения на расслабление ног</w:t>
            </w:r>
          </w:p>
        </w:tc>
      </w:tr>
      <w:tr w14:paraId="54FE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FD64B6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07" w:type="dxa"/>
          </w:tcPr>
          <w:p w14:paraId="1B187EB3">
            <w:pPr>
              <w:pStyle w:val="20"/>
              <w:ind w:left="0"/>
              <w:rPr>
                <w:spacing w:val="35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</w:t>
            </w:r>
            <w:r>
              <w:rPr>
                <w:spacing w:val="8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народный  </w:t>
            </w:r>
            <w:r>
              <w:rPr>
                <w:spacing w:val="3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танец.  </w:t>
            </w:r>
            <w:r>
              <w:rPr>
                <w:spacing w:val="35"/>
                <w:sz w:val="24"/>
                <w:szCs w:val="24"/>
                <w:lang w:eastAsia="ru-RU"/>
              </w:rPr>
              <w:t xml:space="preserve"> </w:t>
            </w:r>
          </w:p>
          <w:p w14:paraId="15C1544C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Каблук, носок,</w:t>
            </w:r>
            <w:r>
              <w:rPr>
                <w:spacing w:val="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приставной</w:t>
            </w:r>
            <w:r>
              <w:rPr>
                <w:spacing w:val="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шаг,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хлопки,</w:t>
            </w:r>
            <w:r>
              <w:rPr>
                <w:spacing w:val="1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поскоки,</w:t>
            </w:r>
            <w:r>
              <w:rPr>
                <w:spacing w:val="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поворот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         </w:t>
            </w:r>
            <w:r>
              <w:rPr>
                <w:sz w:val="24"/>
                <w:szCs w:val="24"/>
                <w:lang w:eastAsia="ru-RU"/>
              </w:rPr>
              <w:t>под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рукой</w:t>
            </w:r>
          </w:p>
        </w:tc>
        <w:tc>
          <w:tcPr>
            <w:tcW w:w="992" w:type="dxa"/>
          </w:tcPr>
          <w:p w14:paraId="34CBB51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05EEDF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380C17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Исполнение народного танца, с эмоциональной демонстрацией движений соответствующих характеру и темпу музыки</w:t>
            </w:r>
          </w:p>
          <w:p w14:paraId="42E329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Упражнения на расслабление ног</w:t>
            </w:r>
          </w:p>
        </w:tc>
        <w:tc>
          <w:tcPr>
            <w:tcW w:w="3827" w:type="dxa"/>
          </w:tcPr>
          <w:p w14:paraId="1FB7B2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поклон, упражнения на расслабление ног по образцу; по образцу приставные шажки, поскоки.</w:t>
            </w:r>
          </w:p>
          <w:p w14:paraId="654F60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314582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52BF14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 упражнения на расслабление ног; элементы народного танца (шажки, хлопки, подскоки, повороты) в заданном темпе.</w:t>
            </w:r>
          </w:p>
          <w:p w14:paraId="078359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приставные шажки, поскоки, повороты.</w:t>
            </w:r>
          </w:p>
        </w:tc>
      </w:tr>
      <w:tr w14:paraId="02BB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3A056DF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07" w:type="dxa"/>
          </w:tcPr>
          <w:p w14:paraId="7D59789E">
            <w:pPr>
              <w:pStyle w:val="20"/>
              <w:ind w:left="0"/>
              <w:rPr>
                <w:spacing w:val="1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Простейшие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фигуры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танцах.</w:t>
            </w:r>
            <w:r>
              <w:rPr>
                <w:spacing w:val="10"/>
                <w:sz w:val="24"/>
                <w:szCs w:val="24"/>
                <w:lang w:eastAsia="ru-RU"/>
              </w:rPr>
              <w:t xml:space="preserve"> </w:t>
            </w:r>
          </w:p>
          <w:p w14:paraId="6C75534F">
            <w:pPr>
              <w:pStyle w:val="20"/>
              <w:ind w:left="0"/>
              <w:rPr>
                <w:spacing w:val="4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Разучивание</w:t>
            </w:r>
            <w:r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танца</w:t>
            </w:r>
            <w:r>
              <w:rPr>
                <w:spacing w:val="-47"/>
                <w:sz w:val="24"/>
                <w:szCs w:val="24"/>
                <w:lang w:eastAsia="ru-RU"/>
              </w:rPr>
              <w:t xml:space="preserve"> 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паре.</w:t>
            </w:r>
            <w:r>
              <w:rPr>
                <w:spacing w:val="42"/>
                <w:sz w:val="24"/>
                <w:szCs w:val="24"/>
                <w:lang w:eastAsia="ru-RU"/>
              </w:rPr>
              <w:t xml:space="preserve"> </w:t>
            </w:r>
          </w:p>
          <w:p w14:paraId="6C09FF19">
            <w:pPr>
              <w:pStyle w:val="20"/>
              <w:ind w:left="0"/>
              <w:rPr>
                <w:spacing w:val="4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Вальсовый</w:t>
            </w:r>
            <w:r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поворот</w:t>
            </w:r>
            <w:r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паре.</w:t>
            </w:r>
            <w:r>
              <w:rPr>
                <w:spacing w:val="42"/>
                <w:sz w:val="24"/>
                <w:szCs w:val="24"/>
                <w:lang w:eastAsia="ru-RU"/>
              </w:rPr>
              <w:t xml:space="preserve"> </w:t>
            </w:r>
          </w:p>
          <w:p w14:paraId="568C5698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Лодочка, окошечко</w:t>
            </w:r>
          </w:p>
        </w:tc>
        <w:tc>
          <w:tcPr>
            <w:tcW w:w="992" w:type="dxa"/>
          </w:tcPr>
          <w:p w14:paraId="60E2F0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D2EF6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0DA4B9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вальсовых движений в паре (поворот, лодочка, окошко) </w:t>
            </w:r>
          </w:p>
          <w:p w14:paraId="0364FE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 на расслабление ног</w:t>
            </w:r>
          </w:p>
        </w:tc>
        <w:tc>
          <w:tcPr>
            <w:tcW w:w="3827" w:type="dxa"/>
          </w:tcPr>
          <w:p w14:paraId="547180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поклон, упражнения на расслабление ног по образцу ; элементы вальса по образцу</w:t>
            </w:r>
          </w:p>
        </w:tc>
        <w:tc>
          <w:tcPr>
            <w:tcW w:w="3261" w:type="dxa"/>
          </w:tcPr>
          <w:p w14:paraId="215886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5C1C74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 упражнения на расслабление ног.</w:t>
            </w:r>
          </w:p>
          <w:p w14:paraId="4AB7A8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элементы вальса</w:t>
            </w:r>
          </w:p>
        </w:tc>
      </w:tr>
      <w:tr w14:paraId="6D73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2" w:type="dxa"/>
          </w:tcPr>
          <w:p w14:paraId="6381357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07" w:type="dxa"/>
          </w:tcPr>
          <w:p w14:paraId="6EEC5B56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Урок конкурс «Лучшая пара»</w:t>
            </w:r>
          </w:p>
          <w:p w14:paraId="7C78EBEC">
            <w:pPr>
              <w:pStyle w:val="20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Исполнение в парах простейших танцевальных фигур </w:t>
            </w:r>
          </w:p>
        </w:tc>
        <w:tc>
          <w:tcPr>
            <w:tcW w:w="992" w:type="dxa"/>
          </w:tcPr>
          <w:p w14:paraId="45FFBC5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EE91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Построение с соблюдением интервала. Выполнение поклона.</w:t>
            </w:r>
          </w:p>
          <w:p w14:paraId="4EFCA6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вальсовых движений в паре (поворот, лодочка, окошко)</w:t>
            </w:r>
          </w:p>
          <w:p w14:paraId="4D7B54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Соревнование между парами, за звание «Лучшая пара»</w:t>
            </w:r>
          </w:p>
          <w:p w14:paraId="0F6D73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упражнений на расслабление ног по инструкции</w:t>
            </w:r>
          </w:p>
          <w:p w14:paraId="74F9B31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2A585D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Входят и строятся в танцевальном зале под контролем учителя. Выполняют поклон, упражнения на расслабление ног по инструкции ; элементы вальса по инструкции</w:t>
            </w:r>
          </w:p>
          <w:p w14:paraId="1B11C49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3B01B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Самостоятельно выполняют вхождения и построение в танцевальном зале.</w:t>
            </w:r>
          </w:p>
          <w:p w14:paraId="662418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поклон;  упражнения на расслабление ног.</w:t>
            </w:r>
          </w:p>
          <w:p w14:paraId="11BFF7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элементы вальса.</w:t>
            </w:r>
          </w:p>
          <w:p w14:paraId="0C888C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Исполняют  в парах простейшие танцевальные фигуры</w:t>
            </w:r>
          </w:p>
        </w:tc>
      </w:tr>
    </w:tbl>
    <w:p w14:paraId="0F6F928B">
      <w:pPr>
        <w:rPr>
          <w:b/>
          <w:bCs/>
          <w:sz w:val="24"/>
          <w:szCs w:val="24"/>
        </w:rPr>
      </w:pPr>
    </w:p>
    <w:p w14:paraId="5276EB65"/>
    <w:sectPr>
      <w:pgSz w:w="16838" w:h="11906" w:orient="landscape"/>
      <w:pgMar w:top="1134" w:right="1134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119973"/>
      <w:docPartObj>
        <w:docPartGallery w:val="AutoText"/>
      </w:docPartObj>
    </w:sdtPr>
    <w:sdtContent>
      <w:p w14:paraId="4D1376A9"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25077C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338EB">
    <w:pPr>
      <w:pStyle w:val="15"/>
      <w:jc w:val="right"/>
    </w:pPr>
  </w:p>
  <w:p w14:paraId="553C7F81">
    <w:pPr>
      <w:pStyle w:val="1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53DE6">
    <w:pPr>
      <w:pStyle w:val="15"/>
      <w:jc w:val="right"/>
    </w:pPr>
  </w:p>
  <w:p w14:paraId="3C8CE668">
    <w:pPr>
      <w:pStyle w:val="12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D08AD">
    <w:pPr>
      <w:pStyle w:val="15"/>
      <w:jc w:val="right"/>
    </w:pPr>
  </w:p>
  <w:p w14:paraId="6587F880">
    <w:pPr>
      <w:pStyle w:val="12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9BFF7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25F9F">
    <w:pPr>
      <w:pStyle w:val="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A7D41"/>
    <w:multiLevelType w:val="multilevel"/>
    <w:tmpl w:val="041A7D4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D15623"/>
    <w:multiLevelType w:val="multilevel"/>
    <w:tmpl w:val="05D1562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928688A"/>
    <w:multiLevelType w:val="multilevel"/>
    <w:tmpl w:val="0928688A"/>
    <w:lvl w:ilvl="0" w:tentative="0">
      <w:start w:val="1"/>
      <w:numFmt w:val="decimal"/>
      <w:lvlText w:val="%1."/>
      <w:lvlJc w:val="left"/>
      <w:pPr>
        <w:ind w:left="1902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"/>
      <w:lvlJc w:val="left"/>
      <w:pPr>
        <w:ind w:left="928" w:hanging="360"/>
      </w:pPr>
      <w:rPr>
        <w:rFonts w:hint="default" w:ascii="Symbol" w:hAnsi="Symbol"/>
      </w:rPr>
    </w:lvl>
    <w:lvl w:ilvl="2" w:tentative="0">
      <w:start w:val="0"/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3">
    <w:nsid w:val="122712C6"/>
    <w:multiLevelType w:val="multilevel"/>
    <w:tmpl w:val="122712C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DB27448"/>
    <w:multiLevelType w:val="multilevel"/>
    <w:tmpl w:val="1DB27448"/>
    <w:lvl w:ilvl="0" w:tentative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27645632"/>
    <w:multiLevelType w:val="multilevel"/>
    <w:tmpl w:val="27645632"/>
    <w:lvl w:ilvl="0" w:tentative="0">
      <w:start w:val="1"/>
      <w:numFmt w:val="bullet"/>
      <w:lvlText w:val=""/>
      <w:lvlJc w:val="left"/>
      <w:pPr>
        <w:ind w:left="392" w:hanging="1081"/>
      </w:pPr>
      <w:rPr>
        <w:rFonts w:hint="default" w:ascii="Symbol" w:hAnsi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4" w:hanging="10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9" w:hanging="10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3" w:hanging="10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8" w:hanging="10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3" w:hanging="10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7" w:hanging="10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42" w:hanging="10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7" w:hanging="1081"/>
      </w:pPr>
      <w:rPr>
        <w:rFonts w:hint="default"/>
        <w:lang w:val="ru-RU" w:eastAsia="en-US" w:bidi="ar-SA"/>
      </w:rPr>
    </w:lvl>
  </w:abstractNum>
  <w:abstractNum w:abstractNumId="6">
    <w:nsid w:val="2AD4524D"/>
    <w:multiLevelType w:val="multilevel"/>
    <w:tmpl w:val="2AD4524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AE3028F"/>
    <w:multiLevelType w:val="multilevel"/>
    <w:tmpl w:val="2AE3028F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A70287C"/>
    <w:multiLevelType w:val="multilevel"/>
    <w:tmpl w:val="3A70287C"/>
    <w:lvl w:ilvl="0" w:tentative="0">
      <w:start w:val="1"/>
      <w:numFmt w:val="bullet"/>
      <w:lvlText w:val=""/>
      <w:lvlJc w:val="left"/>
      <w:pPr>
        <w:ind w:left="281" w:hanging="281"/>
      </w:pPr>
      <w:rPr>
        <w:rFonts w:hint="default" w:ascii="Symbol" w:hAnsi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9">
    <w:nsid w:val="3AA45872"/>
    <w:multiLevelType w:val="multilevel"/>
    <w:tmpl w:val="3AA4587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A924D75"/>
    <w:multiLevelType w:val="multilevel"/>
    <w:tmpl w:val="5A924D75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D095BE8"/>
    <w:multiLevelType w:val="multilevel"/>
    <w:tmpl w:val="5D095BE8"/>
    <w:lvl w:ilvl="0" w:tentative="0">
      <w:start w:val="1"/>
      <w:numFmt w:val="bullet"/>
      <w:lvlText w:val=""/>
      <w:lvlJc w:val="left"/>
      <w:pPr>
        <w:ind w:left="392" w:hanging="721"/>
      </w:pPr>
      <w:rPr>
        <w:rFonts w:hint="default" w:ascii="Symbol" w:hAnsi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12">
    <w:nsid w:val="660D54F4"/>
    <w:multiLevelType w:val="multilevel"/>
    <w:tmpl w:val="660D54F4"/>
    <w:lvl w:ilvl="0" w:tentative="0">
      <w:start w:val="1"/>
      <w:numFmt w:val="upperRoman"/>
      <w:lvlText w:val="%1."/>
      <w:lvlJc w:val="left"/>
      <w:pPr>
        <w:ind w:left="546" w:hanging="42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1"/>
      <w:numFmt w:val="upperRoman"/>
      <w:lvlText w:val="%2."/>
      <w:lvlJc w:val="left"/>
      <w:pPr>
        <w:ind w:left="2949" w:hanging="541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3">
    <w:nsid w:val="6BF728E5"/>
    <w:multiLevelType w:val="multilevel"/>
    <w:tmpl w:val="6BF728E5"/>
    <w:lvl w:ilvl="0" w:tentative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>
    <w:nsid w:val="6E3411A1"/>
    <w:multiLevelType w:val="multilevel"/>
    <w:tmpl w:val="6E3411A1"/>
    <w:lvl w:ilvl="0" w:tentative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4E264DC"/>
    <w:multiLevelType w:val="multilevel"/>
    <w:tmpl w:val="74E264D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F2F0F5B"/>
    <w:multiLevelType w:val="multilevel"/>
    <w:tmpl w:val="7F2F0F5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F5A7E21"/>
    <w:multiLevelType w:val="multilevel"/>
    <w:tmpl w:val="7F5A7E2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16"/>
  </w:num>
  <w:num w:numId="11">
    <w:abstractNumId w:val="15"/>
  </w:num>
  <w:num w:numId="12">
    <w:abstractNumId w:val="13"/>
  </w:num>
  <w:num w:numId="13">
    <w:abstractNumId w:val="9"/>
  </w:num>
  <w:num w:numId="14">
    <w:abstractNumId w:val="0"/>
  </w:num>
  <w:num w:numId="15">
    <w:abstractNumId w:val="6"/>
  </w:num>
  <w:num w:numId="16">
    <w:abstractNumId w:val="17"/>
  </w:num>
  <w:num w:numId="17">
    <w:abstractNumId w:val="10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2A8D"/>
    <w:rsid w:val="00012A8D"/>
    <w:rsid w:val="00013EC3"/>
    <w:rsid w:val="000177A6"/>
    <w:rsid w:val="00021A4D"/>
    <w:rsid w:val="000238D1"/>
    <w:rsid w:val="00036EB0"/>
    <w:rsid w:val="0004269B"/>
    <w:rsid w:val="00084399"/>
    <w:rsid w:val="00084916"/>
    <w:rsid w:val="000878D5"/>
    <w:rsid w:val="00095ECB"/>
    <w:rsid w:val="0009695B"/>
    <w:rsid w:val="000A45B6"/>
    <w:rsid w:val="000B1EF5"/>
    <w:rsid w:val="000C74DF"/>
    <w:rsid w:val="000D2AAB"/>
    <w:rsid w:val="000D45D2"/>
    <w:rsid w:val="000D57DB"/>
    <w:rsid w:val="000D7D3A"/>
    <w:rsid w:val="000E2286"/>
    <w:rsid w:val="000E5DA7"/>
    <w:rsid w:val="000F71CC"/>
    <w:rsid w:val="001037D7"/>
    <w:rsid w:val="00106792"/>
    <w:rsid w:val="00106DBE"/>
    <w:rsid w:val="0012511B"/>
    <w:rsid w:val="00126528"/>
    <w:rsid w:val="00132A7A"/>
    <w:rsid w:val="001467DF"/>
    <w:rsid w:val="00151BE2"/>
    <w:rsid w:val="00153E4F"/>
    <w:rsid w:val="001545E7"/>
    <w:rsid w:val="00161864"/>
    <w:rsid w:val="00196647"/>
    <w:rsid w:val="00197037"/>
    <w:rsid w:val="001A77D4"/>
    <w:rsid w:val="001B3E2E"/>
    <w:rsid w:val="001C07B1"/>
    <w:rsid w:val="001C3800"/>
    <w:rsid w:val="001C60F2"/>
    <w:rsid w:val="001D0F10"/>
    <w:rsid w:val="001D450C"/>
    <w:rsid w:val="001E0C09"/>
    <w:rsid w:val="001F3A51"/>
    <w:rsid w:val="001F4DBC"/>
    <w:rsid w:val="0020200C"/>
    <w:rsid w:val="00213F73"/>
    <w:rsid w:val="00215937"/>
    <w:rsid w:val="00217186"/>
    <w:rsid w:val="00224BF5"/>
    <w:rsid w:val="00236DB1"/>
    <w:rsid w:val="0023782B"/>
    <w:rsid w:val="00241FBA"/>
    <w:rsid w:val="00246E9F"/>
    <w:rsid w:val="0026645D"/>
    <w:rsid w:val="00272335"/>
    <w:rsid w:val="00282B88"/>
    <w:rsid w:val="00283A0E"/>
    <w:rsid w:val="00284540"/>
    <w:rsid w:val="002853C8"/>
    <w:rsid w:val="0029577C"/>
    <w:rsid w:val="002976AB"/>
    <w:rsid w:val="002A011E"/>
    <w:rsid w:val="002A05A5"/>
    <w:rsid w:val="002A1445"/>
    <w:rsid w:val="002A4CAC"/>
    <w:rsid w:val="002B0980"/>
    <w:rsid w:val="002B2BBF"/>
    <w:rsid w:val="002B5917"/>
    <w:rsid w:val="002B6180"/>
    <w:rsid w:val="002C1E46"/>
    <w:rsid w:val="002E33F1"/>
    <w:rsid w:val="002E5054"/>
    <w:rsid w:val="002F2D05"/>
    <w:rsid w:val="002F3D39"/>
    <w:rsid w:val="002F51D1"/>
    <w:rsid w:val="00311762"/>
    <w:rsid w:val="00312DDF"/>
    <w:rsid w:val="00314CB8"/>
    <w:rsid w:val="003228FC"/>
    <w:rsid w:val="00324872"/>
    <w:rsid w:val="00332689"/>
    <w:rsid w:val="003368A7"/>
    <w:rsid w:val="00336D55"/>
    <w:rsid w:val="003412DD"/>
    <w:rsid w:val="003449AE"/>
    <w:rsid w:val="00374068"/>
    <w:rsid w:val="00380451"/>
    <w:rsid w:val="00397061"/>
    <w:rsid w:val="003A022B"/>
    <w:rsid w:val="003A070A"/>
    <w:rsid w:val="003A308C"/>
    <w:rsid w:val="003B30A4"/>
    <w:rsid w:val="003C7989"/>
    <w:rsid w:val="003E7637"/>
    <w:rsid w:val="003F015B"/>
    <w:rsid w:val="003F087B"/>
    <w:rsid w:val="003F439F"/>
    <w:rsid w:val="004015BA"/>
    <w:rsid w:val="00402C58"/>
    <w:rsid w:val="0040778E"/>
    <w:rsid w:val="004103A7"/>
    <w:rsid w:val="0041178F"/>
    <w:rsid w:val="00412251"/>
    <w:rsid w:val="00420094"/>
    <w:rsid w:val="00424721"/>
    <w:rsid w:val="004364D5"/>
    <w:rsid w:val="00444CA9"/>
    <w:rsid w:val="004471A7"/>
    <w:rsid w:val="00450773"/>
    <w:rsid w:val="0045488A"/>
    <w:rsid w:val="0045719C"/>
    <w:rsid w:val="004609B6"/>
    <w:rsid w:val="00460F1A"/>
    <w:rsid w:val="00476821"/>
    <w:rsid w:val="00487BFC"/>
    <w:rsid w:val="004921D1"/>
    <w:rsid w:val="004A154D"/>
    <w:rsid w:val="004A1B1A"/>
    <w:rsid w:val="004B0821"/>
    <w:rsid w:val="004B162D"/>
    <w:rsid w:val="004B682A"/>
    <w:rsid w:val="004C0ACA"/>
    <w:rsid w:val="004C1F10"/>
    <w:rsid w:val="004D0651"/>
    <w:rsid w:val="004F43B1"/>
    <w:rsid w:val="004F5605"/>
    <w:rsid w:val="00505E6A"/>
    <w:rsid w:val="00510E73"/>
    <w:rsid w:val="00514BE6"/>
    <w:rsid w:val="00516F00"/>
    <w:rsid w:val="00520D3F"/>
    <w:rsid w:val="00520D59"/>
    <w:rsid w:val="0053068A"/>
    <w:rsid w:val="0053097D"/>
    <w:rsid w:val="00531E47"/>
    <w:rsid w:val="00536CD7"/>
    <w:rsid w:val="00541DA0"/>
    <w:rsid w:val="005457A4"/>
    <w:rsid w:val="00550CC8"/>
    <w:rsid w:val="00555FDC"/>
    <w:rsid w:val="005710E5"/>
    <w:rsid w:val="00571824"/>
    <w:rsid w:val="00585D12"/>
    <w:rsid w:val="00592F18"/>
    <w:rsid w:val="0059350E"/>
    <w:rsid w:val="0059619F"/>
    <w:rsid w:val="005A3B13"/>
    <w:rsid w:val="005B2B6E"/>
    <w:rsid w:val="005C4D08"/>
    <w:rsid w:val="005D4CB6"/>
    <w:rsid w:val="005E0120"/>
    <w:rsid w:val="005E2C2F"/>
    <w:rsid w:val="005E4891"/>
    <w:rsid w:val="005E5DB1"/>
    <w:rsid w:val="005F037B"/>
    <w:rsid w:val="005F5A76"/>
    <w:rsid w:val="005F6687"/>
    <w:rsid w:val="00606892"/>
    <w:rsid w:val="00614BBB"/>
    <w:rsid w:val="006203A9"/>
    <w:rsid w:val="00630B14"/>
    <w:rsid w:val="00630D5C"/>
    <w:rsid w:val="0063561E"/>
    <w:rsid w:val="0064527E"/>
    <w:rsid w:val="00645F26"/>
    <w:rsid w:val="006543FF"/>
    <w:rsid w:val="00657CFE"/>
    <w:rsid w:val="006607F5"/>
    <w:rsid w:val="006649B8"/>
    <w:rsid w:val="00666594"/>
    <w:rsid w:val="00674E00"/>
    <w:rsid w:val="00675DF3"/>
    <w:rsid w:val="006A3347"/>
    <w:rsid w:val="006A5803"/>
    <w:rsid w:val="006A645D"/>
    <w:rsid w:val="006C092D"/>
    <w:rsid w:val="006D1017"/>
    <w:rsid w:val="006D3097"/>
    <w:rsid w:val="006D7B0B"/>
    <w:rsid w:val="006E26CB"/>
    <w:rsid w:val="006E737C"/>
    <w:rsid w:val="006F0DD1"/>
    <w:rsid w:val="00704307"/>
    <w:rsid w:val="00713030"/>
    <w:rsid w:val="007176C4"/>
    <w:rsid w:val="00722CE8"/>
    <w:rsid w:val="00733C87"/>
    <w:rsid w:val="00735BCC"/>
    <w:rsid w:val="00762817"/>
    <w:rsid w:val="007632F5"/>
    <w:rsid w:val="00764F89"/>
    <w:rsid w:val="007664BF"/>
    <w:rsid w:val="007812D2"/>
    <w:rsid w:val="007911B9"/>
    <w:rsid w:val="00793308"/>
    <w:rsid w:val="00794E7D"/>
    <w:rsid w:val="007950EB"/>
    <w:rsid w:val="007A3E10"/>
    <w:rsid w:val="007A7381"/>
    <w:rsid w:val="007B3DF5"/>
    <w:rsid w:val="007B68ED"/>
    <w:rsid w:val="007C61C7"/>
    <w:rsid w:val="007D674D"/>
    <w:rsid w:val="007E3CA6"/>
    <w:rsid w:val="007E4314"/>
    <w:rsid w:val="007F4867"/>
    <w:rsid w:val="007F4DCC"/>
    <w:rsid w:val="007F5BAD"/>
    <w:rsid w:val="00807A8F"/>
    <w:rsid w:val="00814FC7"/>
    <w:rsid w:val="00815C5D"/>
    <w:rsid w:val="00822185"/>
    <w:rsid w:val="00826D7D"/>
    <w:rsid w:val="008602FC"/>
    <w:rsid w:val="00862D66"/>
    <w:rsid w:val="0086413C"/>
    <w:rsid w:val="00864AF3"/>
    <w:rsid w:val="00874576"/>
    <w:rsid w:val="00885663"/>
    <w:rsid w:val="0088662C"/>
    <w:rsid w:val="0089142E"/>
    <w:rsid w:val="008947C3"/>
    <w:rsid w:val="00895EA9"/>
    <w:rsid w:val="008A4322"/>
    <w:rsid w:val="008B0E30"/>
    <w:rsid w:val="008D4E3D"/>
    <w:rsid w:val="008D61FF"/>
    <w:rsid w:val="00910CCE"/>
    <w:rsid w:val="00916113"/>
    <w:rsid w:val="00934B84"/>
    <w:rsid w:val="00947CA9"/>
    <w:rsid w:val="00973151"/>
    <w:rsid w:val="00973B77"/>
    <w:rsid w:val="00982A8A"/>
    <w:rsid w:val="00984F9D"/>
    <w:rsid w:val="0098595F"/>
    <w:rsid w:val="00987668"/>
    <w:rsid w:val="009914DA"/>
    <w:rsid w:val="0099602F"/>
    <w:rsid w:val="009A1C25"/>
    <w:rsid w:val="009A60A9"/>
    <w:rsid w:val="009B3B9E"/>
    <w:rsid w:val="009B4306"/>
    <w:rsid w:val="009B5A05"/>
    <w:rsid w:val="009C16AA"/>
    <w:rsid w:val="009C3002"/>
    <w:rsid w:val="009C59EC"/>
    <w:rsid w:val="009D4A73"/>
    <w:rsid w:val="00A07D64"/>
    <w:rsid w:val="00A15EDE"/>
    <w:rsid w:val="00A224E7"/>
    <w:rsid w:val="00A27968"/>
    <w:rsid w:val="00A4045F"/>
    <w:rsid w:val="00A4118F"/>
    <w:rsid w:val="00A449B1"/>
    <w:rsid w:val="00A55CEA"/>
    <w:rsid w:val="00A56646"/>
    <w:rsid w:val="00A57B08"/>
    <w:rsid w:val="00A620E0"/>
    <w:rsid w:val="00A66AE0"/>
    <w:rsid w:val="00A673C6"/>
    <w:rsid w:val="00A67938"/>
    <w:rsid w:val="00A84556"/>
    <w:rsid w:val="00A92ECE"/>
    <w:rsid w:val="00A93A9A"/>
    <w:rsid w:val="00AA13F0"/>
    <w:rsid w:val="00AB1F1E"/>
    <w:rsid w:val="00AC1675"/>
    <w:rsid w:val="00AC19BB"/>
    <w:rsid w:val="00AC61D8"/>
    <w:rsid w:val="00AD7593"/>
    <w:rsid w:val="00AE1B3E"/>
    <w:rsid w:val="00AE30CF"/>
    <w:rsid w:val="00AF04F1"/>
    <w:rsid w:val="00AF44DB"/>
    <w:rsid w:val="00B036F6"/>
    <w:rsid w:val="00B125A1"/>
    <w:rsid w:val="00B36FE9"/>
    <w:rsid w:val="00B549B0"/>
    <w:rsid w:val="00B64D29"/>
    <w:rsid w:val="00B70851"/>
    <w:rsid w:val="00B728FF"/>
    <w:rsid w:val="00B83566"/>
    <w:rsid w:val="00B83D36"/>
    <w:rsid w:val="00BA0A21"/>
    <w:rsid w:val="00BA275A"/>
    <w:rsid w:val="00BA3F9E"/>
    <w:rsid w:val="00BC3EE0"/>
    <w:rsid w:val="00BD4059"/>
    <w:rsid w:val="00BF127E"/>
    <w:rsid w:val="00BF55AF"/>
    <w:rsid w:val="00C01250"/>
    <w:rsid w:val="00C0283A"/>
    <w:rsid w:val="00C315FB"/>
    <w:rsid w:val="00C316B2"/>
    <w:rsid w:val="00C32710"/>
    <w:rsid w:val="00C54107"/>
    <w:rsid w:val="00C5483E"/>
    <w:rsid w:val="00C55737"/>
    <w:rsid w:val="00C55D7D"/>
    <w:rsid w:val="00C56AF4"/>
    <w:rsid w:val="00C62CC2"/>
    <w:rsid w:val="00C66819"/>
    <w:rsid w:val="00C765F1"/>
    <w:rsid w:val="00C847C2"/>
    <w:rsid w:val="00C87F64"/>
    <w:rsid w:val="00C9096C"/>
    <w:rsid w:val="00C91464"/>
    <w:rsid w:val="00C94905"/>
    <w:rsid w:val="00C97A75"/>
    <w:rsid w:val="00CA2C60"/>
    <w:rsid w:val="00CA3C2A"/>
    <w:rsid w:val="00CA57BA"/>
    <w:rsid w:val="00CC2CD4"/>
    <w:rsid w:val="00CC3529"/>
    <w:rsid w:val="00CE3DF8"/>
    <w:rsid w:val="00CE7F74"/>
    <w:rsid w:val="00CF2E93"/>
    <w:rsid w:val="00D04555"/>
    <w:rsid w:val="00D2129C"/>
    <w:rsid w:val="00D50A48"/>
    <w:rsid w:val="00D51206"/>
    <w:rsid w:val="00D523C8"/>
    <w:rsid w:val="00D543AB"/>
    <w:rsid w:val="00D553C8"/>
    <w:rsid w:val="00D6597C"/>
    <w:rsid w:val="00D70F99"/>
    <w:rsid w:val="00D71070"/>
    <w:rsid w:val="00D9017E"/>
    <w:rsid w:val="00D915EE"/>
    <w:rsid w:val="00DC68FA"/>
    <w:rsid w:val="00DD4053"/>
    <w:rsid w:val="00DE2871"/>
    <w:rsid w:val="00DE563A"/>
    <w:rsid w:val="00DF07D1"/>
    <w:rsid w:val="00DF4DB8"/>
    <w:rsid w:val="00E0119F"/>
    <w:rsid w:val="00E0565D"/>
    <w:rsid w:val="00E10010"/>
    <w:rsid w:val="00E33A86"/>
    <w:rsid w:val="00E35298"/>
    <w:rsid w:val="00E37555"/>
    <w:rsid w:val="00E5011A"/>
    <w:rsid w:val="00E5500A"/>
    <w:rsid w:val="00E56CFF"/>
    <w:rsid w:val="00E60A93"/>
    <w:rsid w:val="00E631AE"/>
    <w:rsid w:val="00E775A0"/>
    <w:rsid w:val="00E851FD"/>
    <w:rsid w:val="00E85F6F"/>
    <w:rsid w:val="00E86647"/>
    <w:rsid w:val="00E90672"/>
    <w:rsid w:val="00E94C62"/>
    <w:rsid w:val="00EA3BE3"/>
    <w:rsid w:val="00EB15AC"/>
    <w:rsid w:val="00EB2E86"/>
    <w:rsid w:val="00EB374B"/>
    <w:rsid w:val="00EB4CBE"/>
    <w:rsid w:val="00EC30CA"/>
    <w:rsid w:val="00EE2187"/>
    <w:rsid w:val="00EF15C5"/>
    <w:rsid w:val="00EF223A"/>
    <w:rsid w:val="00EF2D24"/>
    <w:rsid w:val="00F003AE"/>
    <w:rsid w:val="00F1006A"/>
    <w:rsid w:val="00F23927"/>
    <w:rsid w:val="00F2429E"/>
    <w:rsid w:val="00F30460"/>
    <w:rsid w:val="00F44BF8"/>
    <w:rsid w:val="00F56A54"/>
    <w:rsid w:val="00F706F2"/>
    <w:rsid w:val="00FA03EE"/>
    <w:rsid w:val="00FA1499"/>
    <w:rsid w:val="00FB1609"/>
    <w:rsid w:val="00FC6B39"/>
    <w:rsid w:val="00FE090F"/>
    <w:rsid w:val="00FE6229"/>
    <w:rsid w:val="00FF6B14"/>
    <w:rsid w:val="54E7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9"/>
    <w:qFormat/>
    <w:uiPriority w:val="9"/>
    <w:pPr>
      <w:ind w:left="471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6091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</w:rPr>
  </w:style>
  <w:style w:type="paragraph" w:styleId="8">
    <w:name w:val="Balloon Text"/>
    <w:basedOn w:val="1"/>
    <w:link w:val="2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26"/>
    <w:semiHidden/>
    <w:unhideWhenUsed/>
    <w:qFormat/>
    <w:uiPriority w:val="99"/>
    <w:pPr>
      <w:widowControl/>
      <w:autoSpaceDE/>
      <w:autoSpaceDN/>
    </w:pPr>
    <w:rPr>
      <w:sz w:val="20"/>
      <w:szCs w:val="20"/>
      <w:lang w:eastAsia="ru-RU"/>
    </w:rPr>
  </w:style>
  <w:style w:type="paragraph" w:styleId="10">
    <w:name w:val="annotation subject"/>
    <w:basedOn w:val="9"/>
    <w:next w:val="9"/>
    <w:link w:val="27"/>
    <w:semiHidden/>
    <w:unhideWhenUsed/>
    <w:qFormat/>
    <w:uiPriority w:val="99"/>
    <w:rPr>
      <w:b/>
      <w:bCs/>
    </w:rPr>
  </w:style>
  <w:style w:type="paragraph" w:styleId="11">
    <w:name w:val="header"/>
    <w:basedOn w:val="1"/>
    <w:link w:val="29"/>
    <w:unhideWhenUsed/>
    <w:qFormat/>
    <w:uiPriority w:val="9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paragraph" w:styleId="12">
    <w:name w:val="Body Text"/>
    <w:basedOn w:val="1"/>
    <w:link w:val="23"/>
    <w:qFormat/>
    <w:uiPriority w:val="1"/>
    <w:rPr>
      <w:sz w:val="28"/>
      <w:szCs w:val="28"/>
    </w:rPr>
  </w:style>
  <w:style w:type="paragraph" w:styleId="13">
    <w:name w:val="toc 1"/>
    <w:basedOn w:val="1"/>
    <w:qFormat/>
    <w:uiPriority w:val="39"/>
    <w:pPr>
      <w:spacing w:before="261"/>
      <w:ind w:left="546" w:right="3" w:hanging="547"/>
    </w:pPr>
    <w:rPr>
      <w:sz w:val="28"/>
      <w:szCs w:val="28"/>
    </w:rPr>
  </w:style>
  <w:style w:type="paragraph" w:styleId="14">
    <w:name w:val="toc 2"/>
    <w:basedOn w:val="1"/>
    <w:next w:val="1"/>
    <w:autoRedefine/>
    <w:unhideWhenUsed/>
    <w:qFormat/>
    <w:uiPriority w:val="39"/>
    <w:pPr>
      <w:spacing w:after="100"/>
      <w:ind w:left="220"/>
    </w:pPr>
  </w:style>
  <w:style w:type="paragraph" w:styleId="15">
    <w:name w:val="footer"/>
    <w:basedOn w:val="1"/>
    <w:link w:val="28"/>
    <w:unhideWhenUsed/>
    <w:qFormat/>
    <w:uiPriority w:val="9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paragraph" w:styleId="1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7">
    <w:name w:val="Subtitle"/>
    <w:basedOn w:val="1"/>
    <w:next w:val="1"/>
    <w:link w:val="30"/>
    <w:qFormat/>
    <w:uiPriority w:val="11"/>
    <w:pPr>
      <w:widowControl/>
      <w:autoSpaceDE/>
      <w:autoSpaceDN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18">
    <w:name w:val="Table Grid"/>
    <w:basedOn w:val="5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20">
    <w:name w:val="Table Paragraph"/>
    <w:basedOn w:val="1"/>
    <w:qFormat/>
    <w:uiPriority w:val="1"/>
    <w:pPr>
      <w:ind w:left="107"/>
    </w:p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table" w:customStyle="1" w:styleId="2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Основной текст Знак"/>
    <w:basedOn w:val="4"/>
    <w:link w:val="12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24">
    <w:name w:val="List Paragraph"/>
    <w:basedOn w:val="1"/>
    <w:link w:val="31"/>
    <w:qFormat/>
    <w:uiPriority w:val="34"/>
    <w:pPr>
      <w:spacing w:before="161"/>
      <w:ind w:left="826" w:hanging="281"/>
    </w:pPr>
  </w:style>
  <w:style w:type="character" w:customStyle="1" w:styleId="25">
    <w:name w:val="Текст выноски Знак"/>
    <w:basedOn w:val="4"/>
    <w:link w:val="8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26">
    <w:name w:val="Текст примечания Знак"/>
    <w:basedOn w:val="4"/>
    <w:link w:val="9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7">
    <w:name w:val="Тема примечания Знак"/>
    <w:basedOn w:val="26"/>
    <w:link w:val="10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28">
    <w:name w:val="Нижний колонтитул Знак"/>
    <w:basedOn w:val="4"/>
    <w:link w:val="1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Верхний колонтитул Знак"/>
    <w:basedOn w:val="4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">
    <w:name w:val="Подзаголовок Знак"/>
    <w:basedOn w:val="4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1">
    <w:name w:val="Абзац списка Знак"/>
    <w:link w:val="24"/>
    <w:qFormat/>
    <w:locked/>
    <w:uiPriority w:val="1"/>
    <w:rPr>
      <w:rFonts w:ascii="Times New Roman" w:hAnsi="Times New Roman" w:eastAsia="Times New Roman" w:cs="Times New Roman"/>
    </w:rPr>
  </w:style>
  <w:style w:type="paragraph" w:styleId="32">
    <w:name w:val="No Spacing"/>
    <w:link w:val="35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33">
    <w:name w:val="c3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4">
    <w:name w:val="c0"/>
    <w:basedOn w:val="4"/>
    <w:qFormat/>
    <w:uiPriority w:val="0"/>
  </w:style>
  <w:style w:type="character" w:customStyle="1" w:styleId="35">
    <w:name w:val="Без интервала Знак"/>
    <w:link w:val="32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6">
    <w:name w:val="Font Style28"/>
    <w:qFormat/>
    <w:uiPriority w:val="0"/>
    <w:rPr>
      <w:rFonts w:hint="default" w:ascii="Times New Roman" w:hAnsi="Times New Roman" w:cs="Times New Roman"/>
      <w:b/>
      <w:bCs/>
      <w:sz w:val="18"/>
      <w:szCs w:val="18"/>
    </w:rPr>
  </w:style>
  <w:style w:type="paragraph" w:customStyle="1" w:styleId="37">
    <w:name w:val="c1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8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color w:val="366091" w:themeColor="accent1" w:themeShade="BF"/>
      <w:sz w:val="26"/>
      <w:szCs w:val="26"/>
    </w:rPr>
  </w:style>
  <w:style w:type="paragraph" w:customStyle="1" w:styleId="39">
    <w:name w:val="TOC Heading"/>
    <w:basedOn w:val="2"/>
    <w:next w:val="1"/>
    <w:unhideWhenUsed/>
    <w:qFormat/>
    <w:uiPriority w:val="39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sz w:val="32"/>
      <w:szCs w:val="32"/>
      <w:lang w:eastAsia="ru-RU"/>
    </w:rPr>
  </w:style>
  <w:style w:type="table" w:customStyle="1" w:styleId="40">
    <w:name w:val="Сетка таблицы1"/>
    <w:basedOn w:val="5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2"/>
    <w:basedOn w:val="5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Table Normal2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Сетка таблицы3"/>
    <w:basedOn w:val="5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Table Normal3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2AA51-35DD-491D-99CD-BB2DCBC63E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66</Pages>
  <Words>19915</Words>
  <Characters>113517</Characters>
  <Lines>945</Lines>
  <Paragraphs>266</Paragraphs>
  <TotalTime>308</TotalTime>
  <ScaleCrop>false</ScaleCrop>
  <LinksUpToDate>false</LinksUpToDate>
  <CharactersWithSpaces>133166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2024-02-12T10:00:00Z</dcterms:created>
  <dc:creator>Пользователь Windows</dc:creator>
  <cp:lastModifiedBy>User</cp:lastModifiedBy>
  <cp:lastPrinted>2025-06-10T07:38:39Z</cp:lastPrinted>
  <dcterms:modified xsi:type="dcterms:W3CDTF">2025-06-10T07:41:46Z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ED9098846AD84F8EA5A4B0E16A3FAD13_12</vt:lpwstr>
  </property>
</Properties>
</file>