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B8390" w14:textId="6EAB9970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Министерство о</w:t>
      </w:r>
      <w:r w:rsidR="00E90F82">
        <w:rPr>
          <w:rFonts w:ascii="Times New Roman" w:hAnsi="Times New Roman" w:cs="Times New Roman"/>
          <w:sz w:val="24"/>
          <w:szCs w:val="24"/>
          <w:lang w:eastAsia="en-US"/>
        </w:rPr>
        <w:t xml:space="preserve">бразования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 Свердловской области</w:t>
      </w:r>
    </w:p>
    <w:p w14:paraId="134312DE" w14:textId="77777777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Государственное бюджетное общеобразовательное учреждение Свердловской области</w:t>
      </w:r>
    </w:p>
    <w:p w14:paraId="0F37832D" w14:textId="77777777" w:rsidR="006C4667" w:rsidRPr="00405761" w:rsidRDefault="006C4667" w:rsidP="006C4667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«Михайловская школа-интернат, реализующая адаптированные основные общеобразовательные программы»</w:t>
      </w:r>
    </w:p>
    <w:p w14:paraId="5FB0157C" w14:textId="77777777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1352279" w14:textId="77777777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E782910" w14:textId="77777777" w:rsidR="006C4667" w:rsidRPr="00405761" w:rsidRDefault="006C4667" w:rsidP="006C4667">
      <w:pPr>
        <w:spacing w:after="200" w:line="240" w:lineRule="auto"/>
        <w:ind w:left="524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2CC31FE" w14:textId="77777777" w:rsidR="006C4667" w:rsidRPr="00405761" w:rsidRDefault="006C4667" w:rsidP="006C4667">
      <w:pPr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14:paraId="3EA6A0EF" w14:textId="0C18577D" w:rsidR="006C4667" w:rsidRPr="00405761" w:rsidRDefault="00371A4C" w:rsidP="006C4667">
      <w:pPr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Д</w:t>
      </w:r>
      <w:r w:rsidR="006C4667"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иректор ГБОУ СО </w:t>
      </w:r>
    </w:p>
    <w:p w14:paraId="1978CB7D" w14:textId="77777777" w:rsidR="006C4667" w:rsidRPr="00405761" w:rsidRDefault="006C4667" w:rsidP="006C4667">
      <w:pPr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«Михайловская школа-интернат»</w:t>
      </w:r>
    </w:p>
    <w:p w14:paraId="4A234C02" w14:textId="4BB3F02F" w:rsidR="006C4667" w:rsidRPr="00405761" w:rsidRDefault="00E90F82" w:rsidP="006C4667">
      <w:pPr>
        <w:spacing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______________Даутов Р.Р.</w:t>
      </w:r>
    </w:p>
    <w:p w14:paraId="4727BB26" w14:textId="77777777" w:rsidR="006C4667" w:rsidRPr="00405761" w:rsidRDefault="006C4667" w:rsidP="006C4667">
      <w:pPr>
        <w:spacing w:line="240" w:lineRule="auto"/>
        <w:ind w:left="5245" w:right="-621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A437326" w14:textId="77777777" w:rsidR="006C4667" w:rsidRPr="00405761" w:rsidRDefault="006C4667" w:rsidP="006C4667">
      <w:pPr>
        <w:spacing w:after="200" w:line="240" w:lineRule="auto"/>
        <w:ind w:right="-621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A56A8B" w14:textId="77777777" w:rsidR="006C4667" w:rsidRPr="00405761" w:rsidRDefault="006C4667" w:rsidP="006C4667">
      <w:pPr>
        <w:spacing w:after="200" w:line="240" w:lineRule="auto"/>
        <w:ind w:right="-621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CF54C5C" w14:textId="77777777" w:rsidR="006C4667" w:rsidRPr="00405761" w:rsidRDefault="006C4667" w:rsidP="006C4667">
      <w:pPr>
        <w:spacing w:after="200" w:line="240" w:lineRule="auto"/>
        <w:ind w:right="-621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97F348C" w14:textId="77777777" w:rsidR="006C4667" w:rsidRPr="00405761" w:rsidRDefault="006C4667" w:rsidP="006C466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0FB182" w14:textId="0FB395B3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>Рабочая программа общего образования обуч</w:t>
      </w:r>
      <w:r w:rsidR="007D209C">
        <w:rPr>
          <w:rFonts w:ascii="Times New Roman" w:hAnsi="Times New Roman" w:cs="Times New Roman"/>
          <w:b/>
          <w:sz w:val="24"/>
          <w:szCs w:val="24"/>
          <w:lang w:eastAsia="en-US"/>
        </w:rPr>
        <w:t>ающих</w:t>
      </w:r>
      <w:r w:rsidR="00E90F82">
        <w:rPr>
          <w:rFonts w:ascii="Times New Roman" w:hAnsi="Times New Roman" w:cs="Times New Roman"/>
          <w:b/>
          <w:sz w:val="24"/>
          <w:szCs w:val="24"/>
          <w:lang w:eastAsia="en-US"/>
        </w:rPr>
        <w:t>ся с нарушением интеллекта</w:t>
      </w: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7519891D" w14:textId="4784ACCB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>«География»</w:t>
      </w:r>
    </w:p>
    <w:p w14:paraId="6FAE02E9" w14:textId="462E7AA5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(для 6-9 классов)</w:t>
      </w:r>
    </w:p>
    <w:p w14:paraId="1CDE14E0" w14:textId="77777777" w:rsidR="00E90F82" w:rsidRDefault="005C53B5" w:rsidP="006C4667">
      <w:pPr>
        <w:spacing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  <w:t>составлена на основе</w:t>
      </w:r>
      <w:r w:rsidR="006C4667" w:rsidRPr="00405761"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  <w:t xml:space="preserve"> адаптированной основной общеобразовательной программы </w:t>
      </w:r>
    </w:p>
    <w:p w14:paraId="01B2A959" w14:textId="6BCD26E6" w:rsidR="006C4667" w:rsidRPr="00405761" w:rsidRDefault="005C53B5" w:rsidP="006C4667">
      <w:pPr>
        <w:spacing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  <w:t xml:space="preserve">образования </w:t>
      </w:r>
      <w:r w:rsidR="006C4667" w:rsidRPr="00405761"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  <w:t>обуча</w:t>
      </w:r>
      <w:r w:rsidR="00E90F82">
        <w:rPr>
          <w:rFonts w:ascii="Times New Roman" w:eastAsia="Courier New" w:hAnsi="Times New Roman" w:cs="Times New Roman"/>
          <w:color w:val="000000"/>
          <w:sz w:val="24"/>
          <w:szCs w:val="24"/>
          <w:lang w:eastAsia="en-US" w:bidi="ru-RU"/>
        </w:rPr>
        <w:t>ющихся с нарушением интеллекта</w:t>
      </w:r>
    </w:p>
    <w:p w14:paraId="2236E191" w14:textId="77777777" w:rsidR="006C4667" w:rsidRPr="00405761" w:rsidRDefault="006C4667" w:rsidP="006C4667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E7848E6" w14:textId="77777777" w:rsidR="006C4667" w:rsidRPr="00405761" w:rsidRDefault="006C4667" w:rsidP="006C4667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791757F" w14:textId="77777777" w:rsidR="006C4667" w:rsidRPr="00405761" w:rsidRDefault="006C4667" w:rsidP="006C4667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2557018" w14:textId="77777777" w:rsidR="006C4667" w:rsidRPr="00405761" w:rsidRDefault="006C4667" w:rsidP="006C4667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2B9EBDD" w14:textId="77777777" w:rsidR="006C4667" w:rsidRPr="00405761" w:rsidRDefault="006C4667" w:rsidP="006C4667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19A3808" w14:textId="77777777" w:rsidR="006C4667" w:rsidRPr="00405761" w:rsidRDefault="006C4667" w:rsidP="006C4667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46464F9" w14:textId="77777777" w:rsidR="006C4667" w:rsidRPr="00405761" w:rsidRDefault="006C4667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Рассмотрено на МО</w:t>
      </w:r>
    </w:p>
    <w:p w14:paraId="3A8264AC" w14:textId="77777777" w:rsidR="006C4667" w:rsidRPr="00405761" w:rsidRDefault="006C4667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Руководитель МО:</w:t>
      </w:r>
    </w:p>
    <w:p w14:paraId="375CE783" w14:textId="225FF5E2" w:rsidR="006C4667" w:rsidRPr="00405761" w:rsidRDefault="006C4667" w:rsidP="006C4667">
      <w:pPr>
        <w:spacing w:line="240" w:lineRule="auto"/>
        <w:ind w:left="-40" w:right="17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_________ _</w:t>
      </w:r>
      <w:r w:rsidR="007D209C">
        <w:rPr>
          <w:rFonts w:ascii="Times New Roman" w:hAnsi="Times New Roman" w:cs="Times New Roman"/>
          <w:sz w:val="24"/>
          <w:szCs w:val="24"/>
          <w:lang w:eastAsia="en-US"/>
        </w:rPr>
        <w:t>Еловских Е.А.</w:t>
      </w:r>
      <w:bookmarkStart w:id="0" w:name="_GoBack"/>
      <w:bookmarkEnd w:id="0"/>
    </w:p>
    <w:p w14:paraId="022A5BF1" w14:textId="77777777" w:rsidR="006C4667" w:rsidRPr="00405761" w:rsidRDefault="006C4667" w:rsidP="006C4667">
      <w:pPr>
        <w:spacing w:line="240" w:lineRule="auto"/>
        <w:ind w:right="17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(подпись)   (расшифровка) </w:t>
      </w:r>
    </w:p>
    <w:p w14:paraId="2E15EDBD" w14:textId="77777777" w:rsidR="006C4667" w:rsidRPr="00405761" w:rsidRDefault="006C4667" w:rsidP="006C4667">
      <w:pPr>
        <w:spacing w:line="240" w:lineRule="auto"/>
        <w:ind w:right="17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4E468E" w14:textId="77777777" w:rsidR="006C4667" w:rsidRPr="00405761" w:rsidRDefault="006C4667" w:rsidP="006C4667">
      <w:pPr>
        <w:spacing w:line="240" w:lineRule="auto"/>
        <w:ind w:left="-40" w:right="17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____________________</w:t>
      </w:r>
    </w:p>
    <w:p w14:paraId="47F5665D" w14:textId="77777777" w:rsidR="006C4667" w:rsidRPr="00405761" w:rsidRDefault="006C4667" w:rsidP="006C4667">
      <w:pPr>
        <w:spacing w:line="240" w:lineRule="auto"/>
        <w:ind w:left="-40" w:right="17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(дата) </w:t>
      </w:r>
    </w:p>
    <w:p w14:paraId="2C64E124" w14:textId="77777777" w:rsidR="006C4667" w:rsidRPr="00405761" w:rsidRDefault="006C4667" w:rsidP="006C4667">
      <w:pPr>
        <w:spacing w:line="240" w:lineRule="auto"/>
        <w:ind w:left="-40" w:right="17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51DF660" w14:textId="77777777" w:rsidR="006C4667" w:rsidRPr="00405761" w:rsidRDefault="006C4667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Составитель: </w:t>
      </w:r>
    </w:p>
    <w:p w14:paraId="5981819D" w14:textId="77777777" w:rsidR="006C4667" w:rsidRPr="00405761" w:rsidRDefault="006C4667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Даутов Р.Р.</w:t>
      </w:r>
    </w:p>
    <w:p w14:paraId="58563B7A" w14:textId="77777777" w:rsidR="006C4667" w:rsidRPr="00405761" w:rsidRDefault="006C4667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высшая квалиф. категория</w:t>
      </w:r>
    </w:p>
    <w:p w14:paraId="7F34902F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8C4540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6496A91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989E6A3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A61CA44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995E62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AC69A9D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02637AD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32BBFD" w14:textId="77777777" w:rsidR="006C4667" w:rsidRPr="00405761" w:rsidRDefault="006C4667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662D870" w14:textId="77777777" w:rsidR="006C4667" w:rsidRPr="00405761" w:rsidRDefault="006C4667" w:rsidP="006C4667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162086" w14:textId="63E6A73C" w:rsidR="006C4667" w:rsidRPr="00405761" w:rsidRDefault="00E90F82" w:rsidP="006C466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2025</w:t>
      </w:r>
    </w:p>
    <w:p w14:paraId="30EA745F" w14:textId="77777777" w:rsidR="006C4667" w:rsidRPr="00405761" w:rsidRDefault="006C4667" w:rsidP="006C466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sdt>
      <w:sdtPr>
        <w:rPr>
          <w:rFonts w:ascii="Times New Roman" w:eastAsia="Calibri" w:hAnsi="Times New Roman" w:cs="Times New Roman"/>
          <w:color w:val="auto"/>
          <w:sz w:val="24"/>
          <w:szCs w:val="24"/>
        </w:rPr>
        <w:id w:val="5404834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C04FA5" w14:textId="1F9CA0ED" w:rsidR="00502D26" w:rsidRPr="00405761" w:rsidRDefault="00502D26" w:rsidP="006C4667">
          <w:pPr>
            <w:pStyle w:val="af5"/>
            <w:spacing w:line="240" w:lineRule="auto"/>
            <w:contextualSpacing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405761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680BB450" w14:textId="77777777" w:rsidR="00502D26" w:rsidRPr="00405761" w:rsidRDefault="00502D26" w:rsidP="006C4667">
          <w:pPr>
            <w:spacing w:line="240" w:lineRule="auto"/>
            <w:contextualSpacing/>
            <w:rPr>
              <w:rFonts w:ascii="Times New Roman" w:hAnsi="Times New Roman" w:cs="Times New Roman"/>
              <w:sz w:val="24"/>
              <w:szCs w:val="24"/>
            </w:rPr>
          </w:pPr>
        </w:p>
        <w:p w14:paraId="056F3562" w14:textId="093EC7FA" w:rsidR="00595423" w:rsidRPr="00405761" w:rsidRDefault="00502D26" w:rsidP="006C4667">
          <w:pPr>
            <w:pStyle w:val="11"/>
            <w:spacing w:line="240" w:lineRule="auto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r w:rsidRPr="0040576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0576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0576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4125707" w:history="1">
            <w:r w:rsidR="00595423" w:rsidRPr="00405761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</w:rPr>
              <w:t>I.</w:t>
            </w:r>
            <w:r w:rsidR="00595423" w:rsidRPr="00405761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95423" w:rsidRPr="00405761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_Toc144125707 \h </w:instrTex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E53B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5FA19C" w14:textId="462E8C12" w:rsidR="00595423" w:rsidRPr="00405761" w:rsidRDefault="007D209C" w:rsidP="006C4667">
          <w:pPr>
            <w:pStyle w:val="11"/>
            <w:spacing w:line="240" w:lineRule="auto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44125708" w:history="1">
            <w:r w:rsidR="00595423" w:rsidRPr="00405761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</w:rPr>
              <w:t>II.</w:t>
            </w:r>
            <w:r w:rsidR="00595423" w:rsidRPr="00405761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95423" w:rsidRPr="00405761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</w:rPr>
              <w:t>СОДЕРЖАНИЕ ОБУЧЕНИЯ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_Toc144125708 \h </w:instrTex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E53B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C78934" w14:textId="78C451D9" w:rsidR="00595423" w:rsidRPr="00405761" w:rsidRDefault="007D209C" w:rsidP="006C4667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240" w:lineRule="auto"/>
            <w:ind w:left="0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44125709" w:history="1">
            <w:r w:rsidR="00595423" w:rsidRPr="00405761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</w:rPr>
              <w:t>III.</w:t>
            </w:r>
            <w:r w:rsidR="00595423" w:rsidRPr="00405761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95423" w:rsidRPr="00405761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</w:rPr>
              <w:t>ПЛАНИРУЕМЫЕ РЕЗУЛЬТАТЫ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_Toc144125709 \h </w:instrTex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E53B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E77E30" w14:textId="755652A0" w:rsidR="00595423" w:rsidRPr="00405761" w:rsidRDefault="007D209C" w:rsidP="006C4667">
          <w:pPr>
            <w:pStyle w:val="11"/>
            <w:spacing w:line="240" w:lineRule="auto"/>
            <w:contextualSpacing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44125710" w:history="1">
            <w:r w:rsidR="00595423" w:rsidRPr="00405761">
              <w:rPr>
                <w:rStyle w:val="af3"/>
                <w:rFonts w:ascii="Times New Roman" w:eastAsia="Symbol" w:hAnsi="Times New Roman" w:cs="Times New Roman"/>
                <w:noProof/>
                <w:sz w:val="24"/>
                <w:szCs w:val="24"/>
              </w:rPr>
              <w:t>IV.</w:t>
            </w:r>
            <w:r w:rsidR="00595423" w:rsidRPr="00405761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95423" w:rsidRPr="00405761">
              <w:rPr>
                <w:rStyle w:val="af3"/>
                <w:rFonts w:ascii="Times New Roman" w:eastAsia="Symbol" w:hAnsi="Times New Roman" w:cs="Times New Roman"/>
                <w:noProof/>
                <w:sz w:val="24"/>
                <w:szCs w:val="24"/>
              </w:rPr>
              <w:t>ТЕМАТИЧЕСКОЕ ПЛАНИРОВАНИЕ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_Toc144125710 \h </w:instrTex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E53B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95423" w:rsidRPr="0040576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BC164D" w14:textId="3DE0B94D" w:rsidR="00502D26" w:rsidRPr="00405761" w:rsidRDefault="00502D26" w:rsidP="006C4667">
          <w:pPr>
            <w:tabs>
              <w:tab w:val="left" w:pos="426"/>
            </w:tabs>
            <w:spacing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0576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1179CBE7" w14:textId="18537591" w:rsidR="00E22C73" w:rsidRPr="00405761" w:rsidRDefault="00E22C73" w:rsidP="006C46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br w:type="page"/>
      </w:r>
    </w:p>
    <w:p w14:paraId="6E6BB088" w14:textId="3F0805AD" w:rsidR="00F77F80" w:rsidRPr="00405761" w:rsidRDefault="00D72B2E" w:rsidP="00A67A11">
      <w:pPr>
        <w:pStyle w:val="1"/>
        <w:numPr>
          <w:ilvl w:val="0"/>
          <w:numId w:val="8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35605344"/>
      <w:bookmarkStart w:id="2" w:name="_Toc144125707"/>
      <w:bookmarkStart w:id="3" w:name="_Hlk127175233"/>
      <w:r w:rsidRPr="00405761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 ЗАПИСКА</w:t>
      </w:r>
      <w:bookmarkEnd w:id="1"/>
      <w:bookmarkEnd w:id="2"/>
    </w:p>
    <w:p w14:paraId="34604D57" w14:textId="77777777" w:rsidR="00F77F80" w:rsidRPr="00405761" w:rsidRDefault="00F77F80" w:rsidP="006C4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4F669" w14:textId="77777777" w:rsidR="005C53B5" w:rsidRPr="005C53B5" w:rsidRDefault="005C53B5" w:rsidP="005C53B5">
      <w:pPr>
        <w:suppressAutoHyphens/>
        <w:spacing w:line="240" w:lineRule="auto"/>
        <w:ind w:firstLine="680"/>
        <w:contextualSpacing/>
        <w:jc w:val="both"/>
        <w:outlineLvl w:val="1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C53B5">
        <w:rPr>
          <w:rFonts w:ascii="Times New Roman" w:eastAsia="SimSun" w:hAnsi="Times New Roman" w:cs="Times New Roman"/>
          <w:sz w:val="24"/>
          <w:szCs w:val="24"/>
          <w:lang w:eastAsia="en-US"/>
        </w:rPr>
        <w:t>Нормативно-правовой базой и методологической основой адаптированной программы обучающихся в ОУ являются:</w:t>
      </w:r>
    </w:p>
    <w:p w14:paraId="25BDD69D" w14:textId="77777777" w:rsidR="005C53B5" w:rsidRPr="005C53B5" w:rsidRDefault="005C53B5" w:rsidP="005C53B5">
      <w:pPr>
        <w:widowControl w:val="0"/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5C53B5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5C53B5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5C53B5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14:paraId="7EDF0EE9" w14:textId="77777777" w:rsidR="005C53B5" w:rsidRPr="005C53B5" w:rsidRDefault="005C53B5" w:rsidP="005C53B5">
      <w:pPr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</w:p>
    <w:p w14:paraId="4E4C0498" w14:textId="77777777" w:rsidR="005C53B5" w:rsidRPr="005C53B5" w:rsidRDefault="005C53B5" w:rsidP="005C53B5">
      <w:pPr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</w:t>
      </w:r>
      <w:r w:rsidRPr="005C53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ральная адаптированная основная </w:t>
      </w:r>
      <w:r w:rsidRPr="005C53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общеобразовательная программа обучающихся с умственной отсталостью (интеллектуальными нарушениями),</w:t>
      </w:r>
      <w:r w:rsidRPr="005C53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 утвержденная приказом Министерства просвещения РФ от 24 ноября 2022 г. № 1026</w:t>
      </w:r>
      <w:r w:rsidRPr="005C53B5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;</w:t>
      </w:r>
    </w:p>
    <w:p w14:paraId="5559101D" w14:textId="77777777" w:rsidR="005C53B5" w:rsidRPr="005C53B5" w:rsidRDefault="005C53B5" w:rsidP="005C53B5">
      <w:pPr>
        <w:numPr>
          <w:ilvl w:val="0"/>
          <w:numId w:val="31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14:paraId="54CBFAA8" w14:textId="77777777" w:rsidR="005C53B5" w:rsidRPr="005C53B5" w:rsidRDefault="005C53B5" w:rsidP="005C53B5">
      <w:pPr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14:paraId="305BDBDE" w14:textId="77777777" w:rsidR="005C53B5" w:rsidRPr="005C53B5" w:rsidRDefault="005C53B5" w:rsidP="005C53B5">
      <w:pPr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F0EAF83" w14:textId="77777777" w:rsidR="005C53B5" w:rsidRPr="005C53B5" w:rsidRDefault="005C53B5" w:rsidP="005C53B5">
      <w:pPr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школа-интернат»;</w:t>
      </w:r>
    </w:p>
    <w:p w14:paraId="01700298" w14:textId="5CC2E03F" w:rsidR="005C53B5" w:rsidRDefault="005C53B5" w:rsidP="005C53B5">
      <w:pPr>
        <w:numPr>
          <w:ilvl w:val="0"/>
          <w:numId w:val="30"/>
        </w:numPr>
        <w:tabs>
          <w:tab w:val="left" w:pos="993"/>
        </w:tabs>
        <w:suppressAutoHyphens/>
        <w:spacing w:after="160" w:line="240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Учебный план</w:t>
      </w:r>
      <w:r w:rsidR="009018DB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ГБОУ</w:t>
      </w:r>
      <w:r w:rsidRPr="005C53B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С</w:t>
      </w:r>
      <w:r w:rsidR="0093745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О «Михайловская школа-интернат»;</w:t>
      </w:r>
    </w:p>
    <w:p w14:paraId="07D3DD7A" w14:textId="6A9EEC0F" w:rsidR="00937453" w:rsidRPr="00937453" w:rsidRDefault="00937453" w:rsidP="00937453">
      <w:pPr>
        <w:numPr>
          <w:ilvl w:val="0"/>
          <w:numId w:val="30"/>
        </w:numPr>
        <w:tabs>
          <w:tab w:val="left" w:pos="993"/>
        </w:tabs>
        <w:suppressAutoHyphens/>
        <w:spacing w:after="160" w:line="276" w:lineRule="auto"/>
        <w:ind w:left="0" w:firstLine="680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color w:val="00000A"/>
          <w:kern w:val="2"/>
          <w:sz w:val="24"/>
          <w:szCs w:val="24"/>
        </w:rPr>
        <w:t>Федеральный закон от 08 августа 2024 года№315 ФЗ «О внесении изменений в Федеральный закон «Об образовании в Российской Федерации».</w:t>
      </w:r>
    </w:p>
    <w:p w14:paraId="4FF3AC05" w14:textId="77777777" w:rsidR="00DD44D9" w:rsidRPr="00405761" w:rsidRDefault="00DD44D9" w:rsidP="006C4667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521B1F3F" w14:textId="29EE9DED" w:rsidR="00DD44D9" w:rsidRPr="00405761" w:rsidRDefault="002829D3" w:rsidP="006C4667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В соответствии с учебным планом р</w:t>
      </w:r>
      <w:r w:rsidR="00DD44D9"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абочая программа по учебному предмету «География» в 6 классе рассчитана на </w:t>
      </w:r>
      <w:r w:rsidR="009018DB">
        <w:rPr>
          <w:rFonts w:ascii="Times New Roman" w:hAnsi="Times New Roman" w:cs="Times New Roman"/>
          <w:sz w:val="24"/>
          <w:szCs w:val="24"/>
          <w:lang w:eastAsia="en-US"/>
        </w:rPr>
        <w:t xml:space="preserve">34 учебные недели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и составляет </w:t>
      </w:r>
      <w:r w:rsidR="00DD44D9"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68 часов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в год </w:t>
      </w:r>
      <w:r w:rsidR="00DD44D9" w:rsidRPr="00405761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>2 часа в неделю).</w:t>
      </w:r>
    </w:p>
    <w:p w14:paraId="5FA287C9" w14:textId="0F3B2646" w:rsidR="00F77F80" w:rsidRPr="00405761" w:rsidRDefault="00F77F80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  Цель обучения</w:t>
      </w:r>
      <w:r w:rsidRPr="0040576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05761">
        <w:rPr>
          <w:rFonts w:ascii="Times New Roman" w:hAnsi="Times New Roman" w:cs="Times New Roman"/>
          <w:bCs/>
          <w:sz w:val="24"/>
          <w:szCs w:val="24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794001E8" w14:textId="77777777" w:rsidR="00F77F80" w:rsidRPr="00405761" w:rsidRDefault="00F77F80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Задачи обучения:</w:t>
      </w:r>
    </w:p>
    <w:p w14:paraId="279623F5" w14:textId="77777777" w:rsidR="00F77F80" w:rsidRPr="00405761" w:rsidRDefault="00F77F80" w:rsidP="00A67A11">
      <w:pPr>
        <w:pStyle w:val="a6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45EE3F73" w14:textId="77777777" w:rsidR="00F77F80" w:rsidRPr="00405761" w:rsidRDefault="00F77F80" w:rsidP="00A67A11">
      <w:pPr>
        <w:pStyle w:val="a6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00509A0" w14:textId="77777777" w:rsidR="00F77F80" w:rsidRPr="00405761" w:rsidRDefault="00F77F80" w:rsidP="00A67A11">
      <w:pPr>
        <w:pStyle w:val="a6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C4F19B7" w14:textId="77777777" w:rsidR="00F77F80" w:rsidRPr="00405761" w:rsidRDefault="00F77F80" w:rsidP="00A67A11">
      <w:pPr>
        <w:pStyle w:val="a6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419A4C1C" w14:textId="77777777" w:rsidR="00F77F80" w:rsidRPr="00405761" w:rsidRDefault="00F77F80" w:rsidP="00A67A11">
      <w:pPr>
        <w:pStyle w:val="a6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5766A4B7" w14:textId="77777777" w:rsidR="00F77F80" w:rsidRPr="00405761" w:rsidRDefault="00F77F80" w:rsidP="00A67A11">
      <w:pPr>
        <w:pStyle w:val="a6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7C9D274" w14:textId="77B6F633" w:rsidR="00F77F80" w:rsidRPr="00405761" w:rsidRDefault="00DD44D9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Р</w:t>
      </w:r>
      <w:r w:rsidR="00F77F80" w:rsidRPr="00405761">
        <w:rPr>
          <w:rFonts w:ascii="Times New Roman" w:hAnsi="Times New Roman" w:cs="Times New Roman"/>
          <w:sz w:val="24"/>
          <w:szCs w:val="24"/>
        </w:rPr>
        <w:t>абочая программа по учебному предмету «География» в 6 классе определяет следующие задачи:</w:t>
      </w:r>
    </w:p>
    <w:p w14:paraId="349B7B0B" w14:textId="77777777" w:rsidR="00F77F80" w:rsidRPr="00405761" w:rsidRDefault="00F77F80" w:rsidP="00A67A1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405761">
        <w:rPr>
          <w:rStyle w:val="c7"/>
          <w:color w:val="000000"/>
        </w:rPr>
        <w:t>формирование у обучающихся представлений о географии как науке;</w:t>
      </w:r>
    </w:p>
    <w:p w14:paraId="4BCC12BD" w14:textId="77777777" w:rsidR="00F77F80" w:rsidRPr="00405761" w:rsidRDefault="00F77F80" w:rsidP="00A67A1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405761">
        <w:rPr>
          <w:rStyle w:val="c7"/>
          <w:color w:val="000000"/>
        </w:rPr>
        <w:t>обучение ориентированию по Солнцу, признакам погоды, Полярной звезде;</w:t>
      </w:r>
    </w:p>
    <w:p w14:paraId="6EF7A9E9" w14:textId="77777777" w:rsidR="00F77F80" w:rsidRPr="00405761" w:rsidRDefault="00F77F80" w:rsidP="00A67A1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contextualSpacing/>
        <w:jc w:val="both"/>
        <w:rPr>
          <w:rStyle w:val="c7"/>
          <w:color w:val="000000"/>
        </w:rPr>
      </w:pPr>
      <w:r w:rsidRPr="00405761">
        <w:rPr>
          <w:rStyle w:val="c7"/>
          <w:color w:val="000000"/>
        </w:rPr>
        <w:t xml:space="preserve">формирование представлений об опасных природных явлениях, </w:t>
      </w:r>
    </w:p>
    <w:p w14:paraId="2E3E33E6" w14:textId="30533B93" w:rsidR="00B813F2" w:rsidRPr="00405761" w:rsidRDefault="00B813F2" w:rsidP="00A67A11">
      <w:pPr>
        <w:pStyle w:val="a6"/>
        <w:numPr>
          <w:ilvl w:val="0"/>
          <w:numId w:val="2"/>
        </w:numPr>
        <w:spacing w:line="24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географических представлений о рельефе и водоемах нашей планеты</w:t>
      </w:r>
      <w:r w:rsidR="00D72B2E"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59D9E5" w14:textId="77777777" w:rsidR="00AA7E3B" w:rsidRPr="00405761" w:rsidRDefault="00B813F2" w:rsidP="00A67A11">
      <w:pPr>
        <w:pStyle w:val="a6"/>
        <w:numPr>
          <w:ilvl w:val="0"/>
          <w:numId w:val="2"/>
        </w:numPr>
        <w:spacing w:line="24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Style w:val="c7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="00AA7E3B" w:rsidRPr="00405761">
        <w:rPr>
          <w:rStyle w:val="c7"/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</w:t>
      </w:r>
      <w:r w:rsidRPr="00405761">
        <w:rPr>
          <w:rStyle w:val="c7"/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3B" w:rsidRPr="00405761">
        <w:rPr>
          <w:rStyle w:val="c7"/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с географической картой, графической наглядностью;</w:t>
      </w:r>
    </w:p>
    <w:p w14:paraId="4908E9C7" w14:textId="77777777" w:rsidR="00F77F80" w:rsidRPr="00405761" w:rsidRDefault="00F77F80" w:rsidP="00A67A1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contextualSpacing/>
        <w:jc w:val="both"/>
        <w:rPr>
          <w:color w:val="000000"/>
        </w:rPr>
      </w:pPr>
      <w:r w:rsidRPr="00405761">
        <w:rPr>
          <w:rStyle w:val="c7"/>
          <w:color w:val="000000"/>
        </w:rPr>
        <w:t>воспитание патриотических чувств, видение красоты природы, бережного отношения к природе, ее ресурсам, знакомство с основными направлениями природоохранительной работы;</w:t>
      </w:r>
    </w:p>
    <w:p w14:paraId="75FD4AFC" w14:textId="2DB7F5FC" w:rsidR="00F77F80" w:rsidRPr="00405761" w:rsidRDefault="00F77F80" w:rsidP="00A67A1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contextualSpacing/>
        <w:jc w:val="both"/>
        <w:rPr>
          <w:rStyle w:val="c7"/>
          <w:color w:val="000000"/>
        </w:rPr>
      </w:pPr>
      <w:r w:rsidRPr="00405761">
        <w:rPr>
          <w:rStyle w:val="c7"/>
          <w:color w:val="000000"/>
        </w:rPr>
        <w:t>формирование умения применять полученные знания в повседневной жизни.</w:t>
      </w:r>
      <w:r w:rsidR="006C4667" w:rsidRPr="00405761">
        <w:rPr>
          <w:rStyle w:val="c7"/>
          <w:color w:val="000000"/>
        </w:rPr>
        <w:t xml:space="preserve">  </w:t>
      </w:r>
    </w:p>
    <w:p w14:paraId="7F3E624B" w14:textId="6092742C" w:rsidR="006C4667" w:rsidRPr="00405761" w:rsidRDefault="006C4667" w:rsidP="005C53B5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составляет 68 часов в год (2 часа в неделю).</w:t>
      </w:r>
    </w:p>
    <w:p w14:paraId="174DE2B1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Цель обучения</w:t>
      </w:r>
      <w:r w:rsidRPr="00405761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405761">
        <w:rPr>
          <w:rFonts w:ascii="Times New Roman" w:eastAsia="Times New Roman" w:hAnsi="Times New Roman" w:cs="Times New Roman"/>
          <w:bCs/>
          <w:sz w:val="24"/>
          <w:szCs w:val="24"/>
        </w:rPr>
        <w:t xml:space="preserve">сформировать у обучающихся с умственной отсталостью (интеллектуальными нарушениями) умение 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21FE5521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14:paraId="351488A3" w14:textId="77777777" w:rsidR="006C4667" w:rsidRPr="00405761" w:rsidRDefault="006C4667" w:rsidP="00A67A11">
      <w:pPr>
        <w:numPr>
          <w:ilvl w:val="0"/>
          <w:numId w:val="11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6FCAB126" w14:textId="77777777" w:rsidR="006C4667" w:rsidRPr="00405761" w:rsidRDefault="006C4667" w:rsidP="00A67A11">
      <w:pPr>
        <w:numPr>
          <w:ilvl w:val="0"/>
          <w:numId w:val="11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4DFAFA23" w14:textId="77777777" w:rsidR="006C4667" w:rsidRPr="00405761" w:rsidRDefault="006C4667" w:rsidP="00A67A11">
      <w:pPr>
        <w:numPr>
          <w:ilvl w:val="0"/>
          <w:numId w:val="11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05AE9F5" w14:textId="77777777" w:rsidR="006C4667" w:rsidRPr="00405761" w:rsidRDefault="006C4667" w:rsidP="00A67A11">
      <w:pPr>
        <w:numPr>
          <w:ilvl w:val="0"/>
          <w:numId w:val="11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2ACE1C4B" w14:textId="77777777" w:rsidR="006C4667" w:rsidRPr="00405761" w:rsidRDefault="006C4667" w:rsidP="00A67A11">
      <w:pPr>
        <w:numPr>
          <w:ilvl w:val="0"/>
          <w:numId w:val="11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40203D3E" w14:textId="77777777" w:rsidR="006C4667" w:rsidRPr="00405761" w:rsidRDefault="006C4667" w:rsidP="00A67A11">
      <w:pPr>
        <w:numPr>
          <w:ilvl w:val="0"/>
          <w:numId w:val="11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2FDA3EC1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 по учебному предмету «География» в 7 классе определяет следующие задачи:</w:t>
      </w:r>
    </w:p>
    <w:p w14:paraId="62A633AC" w14:textId="77777777" w:rsidR="006C4667" w:rsidRPr="00405761" w:rsidRDefault="006C4667" w:rsidP="00A67A11">
      <w:pPr>
        <w:numPr>
          <w:ilvl w:val="0"/>
          <w:numId w:val="12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элементарных, но научных и систематических сведений о природе, населении, хозяйстве России;</w:t>
      </w:r>
    </w:p>
    <w:p w14:paraId="1D194B37" w14:textId="77777777" w:rsidR="006C4667" w:rsidRPr="00405761" w:rsidRDefault="006C4667" w:rsidP="00A67A11">
      <w:pPr>
        <w:numPr>
          <w:ilvl w:val="0"/>
          <w:numId w:val="12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знакомство с культурой и бытом народов России, достопримечательностями разных уголков нашей Родины.</w:t>
      </w:r>
    </w:p>
    <w:p w14:paraId="6E674EE0" w14:textId="77777777" w:rsidR="006C4667" w:rsidRPr="00405761" w:rsidRDefault="006C4667" w:rsidP="00A67A11">
      <w:pPr>
        <w:numPr>
          <w:ilvl w:val="0"/>
          <w:numId w:val="12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знакомство с особенностями взаимодействия человека и природы.</w:t>
      </w:r>
    </w:p>
    <w:p w14:paraId="27B2B861" w14:textId="7DC8FD25" w:rsidR="006C4667" w:rsidRPr="00405761" w:rsidRDefault="006C4667" w:rsidP="006C4667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В соответствии с учебным планом рабочая программа по учебному предмету «География» в 8 классе р</w:t>
      </w:r>
      <w:r w:rsidR="00405761">
        <w:rPr>
          <w:rFonts w:ascii="Times New Roman" w:hAnsi="Times New Roman" w:cs="Times New Roman"/>
          <w:sz w:val="24"/>
          <w:szCs w:val="24"/>
          <w:lang w:eastAsia="en-US"/>
        </w:rPr>
        <w:t xml:space="preserve">ассчитана на 34 учебные недели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>и составляет 68 часов в год (2 часа в неделю).</w:t>
      </w:r>
    </w:p>
    <w:p w14:paraId="65E2CDD9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Цель обучения</w:t>
      </w: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- </w:t>
      </w: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t>сформировать у обучающихся с умственной отсталостью (интеллектуальными нарушениями) умение использовать географические знания и умения в повсе</w:t>
      </w: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 xml:space="preserve">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48FFDC64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Задачи обучения:</w:t>
      </w:r>
    </w:p>
    <w:p w14:paraId="1AB6CB03" w14:textId="77777777" w:rsidR="006C4667" w:rsidRPr="00405761" w:rsidRDefault="006C4667" w:rsidP="00A67A11">
      <w:pPr>
        <w:numPr>
          <w:ilvl w:val="0"/>
          <w:numId w:val="17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7196EE08" w14:textId="77777777" w:rsidR="006C4667" w:rsidRPr="00405761" w:rsidRDefault="006C4667" w:rsidP="00A67A11">
      <w:pPr>
        <w:numPr>
          <w:ilvl w:val="0"/>
          <w:numId w:val="17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46368EBC" w14:textId="77777777" w:rsidR="006C4667" w:rsidRPr="00405761" w:rsidRDefault="006C4667" w:rsidP="00A67A11">
      <w:pPr>
        <w:numPr>
          <w:ilvl w:val="0"/>
          <w:numId w:val="17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60E9671" w14:textId="77777777" w:rsidR="006C4667" w:rsidRPr="00405761" w:rsidRDefault="006C4667" w:rsidP="00A67A11">
      <w:pPr>
        <w:numPr>
          <w:ilvl w:val="0"/>
          <w:numId w:val="17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68AE4637" w14:textId="77777777" w:rsidR="006C4667" w:rsidRPr="00405761" w:rsidRDefault="006C4667" w:rsidP="00A67A11">
      <w:pPr>
        <w:numPr>
          <w:ilvl w:val="0"/>
          <w:numId w:val="17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00C88BAB" w14:textId="77777777" w:rsidR="006C4667" w:rsidRPr="00405761" w:rsidRDefault="006C4667" w:rsidP="00A67A11">
      <w:pPr>
        <w:numPr>
          <w:ilvl w:val="0"/>
          <w:numId w:val="17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28A2D0E0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Федеральная рабочая программа по учебному предмету «География» в 8 классе определяет следующие задачи:</w:t>
      </w:r>
    </w:p>
    <w:p w14:paraId="0933EC3C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 обучающихся представлений о мировом океане;</w:t>
      </w:r>
    </w:p>
    <w:p w14:paraId="27FA6405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познакомить обучающихся с географическим положением, природой,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14:paraId="4BDBE813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14:paraId="4E62F156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показать особенности взаимодействия человека и природы;</w:t>
      </w:r>
    </w:p>
    <w:p w14:paraId="44D15CE3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помочь усвоить правила поведения в природе;</w:t>
      </w:r>
    </w:p>
    <w:p w14:paraId="2EE558D7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содействовать патриотическому, эстетическому, экологическому воспитанию;</w:t>
      </w:r>
    </w:p>
    <w:p w14:paraId="2F8E0AEB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учить анализировать, сравнивать изучаемые объекты и явления, понимать причинно-следственные зависимости;</w:t>
      </w:r>
    </w:p>
    <w:p w14:paraId="7745B8E7" w14:textId="77777777" w:rsidR="006C4667" w:rsidRPr="00405761" w:rsidRDefault="006C4667" w:rsidP="00A67A11">
      <w:pPr>
        <w:widowControl w:val="0"/>
        <w:numPr>
          <w:ilvl w:val="0"/>
          <w:numId w:val="18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содействовать развитию абстрактного мышления, развивать воображение, связную речь, расширять лексический запас</w:t>
      </w:r>
    </w:p>
    <w:p w14:paraId="48D36676" w14:textId="77777777" w:rsidR="006C4667" w:rsidRPr="00405761" w:rsidRDefault="006C4667" w:rsidP="00A67A11">
      <w:pPr>
        <w:numPr>
          <w:ilvl w:val="0"/>
          <w:numId w:val="18"/>
        </w:numPr>
        <w:shd w:val="clear" w:color="auto" w:fill="FFFFFF"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дать общий обзор природных условий материка, на котором мы живём.</w:t>
      </w:r>
    </w:p>
    <w:p w14:paraId="3AC37014" w14:textId="6F34B0C4" w:rsidR="006C4667" w:rsidRPr="00405761" w:rsidRDefault="006C4667" w:rsidP="006C4667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В соответствии с учебным планом рабочая программа по учебному предмету «География» в 9 классе р</w:t>
      </w:r>
      <w:r w:rsidR="00405761">
        <w:rPr>
          <w:rFonts w:ascii="Times New Roman" w:hAnsi="Times New Roman" w:cs="Times New Roman"/>
          <w:sz w:val="24"/>
          <w:szCs w:val="24"/>
          <w:lang w:eastAsia="en-US"/>
        </w:rPr>
        <w:t xml:space="preserve">ассчитана на 34 учебные недели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>и составляет 68 часов в год (2 часа в неделю).</w:t>
      </w:r>
    </w:p>
    <w:p w14:paraId="48CF4F99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Цель обучения</w:t>
      </w: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- </w:t>
      </w: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542D861C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Задачи обучения:</w:t>
      </w:r>
    </w:p>
    <w:p w14:paraId="717EBEBB" w14:textId="77777777" w:rsidR="006C4667" w:rsidRPr="00405761" w:rsidRDefault="006C4667" w:rsidP="00A67A11">
      <w:pPr>
        <w:numPr>
          <w:ilvl w:val="0"/>
          <w:numId w:val="24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2667EE9E" w14:textId="77777777" w:rsidR="006C4667" w:rsidRPr="00405761" w:rsidRDefault="006C4667" w:rsidP="00A67A11">
      <w:pPr>
        <w:numPr>
          <w:ilvl w:val="0"/>
          <w:numId w:val="24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7C39DF6A" w14:textId="77777777" w:rsidR="006C4667" w:rsidRPr="00405761" w:rsidRDefault="006C4667" w:rsidP="00A67A11">
      <w:pPr>
        <w:numPr>
          <w:ilvl w:val="0"/>
          <w:numId w:val="24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533CD24E" w14:textId="77777777" w:rsidR="006C4667" w:rsidRPr="00405761" w:rsidRDefault="006C4667" w:rsidP="00A67A11">
      <w:pPr>
        <w:numPr>
          <w:ilvl w:val="0"/>
          <w:numId w:val="24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5F5CCA48" w14:textId="77777777" w:rsidR="006C4667" w:rsidRPr="00405761" w:rsidRDefault="006C4667" w:rsidP="00A67A11">
      <w:pPr>
        <w:numPr>
          <w:ilvl w:val="0"/>
          <w:numId w:val="24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05C92518" w14:textId="77777777" w:rsidR="006C4667" w:rsidRPr="00405761" w:rsidRDefault="006C4667" w:rsidP="00A67A11">
      <w:pPr>
        <w:numPr>
          <w:ilvl w:val="0"/>
          <w:numId w:val="24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0A0C3A4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>Рабочая программа по учебному предмету «География» в 9 классе определяет следующие задачи:</w:t>
      </w:r>
    </w:p>
    <w:p w14:paraId="027E2DB8" w14:textId="77777777" w:rsidR="006C4667" w:rsidRPr="00405761" w:rsidRDefault="006C4667" w:rsidP="00A67A11">
      <w:pPr>
        <w:widowControl w:val="0"/>
        <w:numPr>
          <w:ilvl w:val="0"/>
          <w:numId w:val="25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познакомить с культурой и бытом разных народов</w:t>
      </w: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DAC95BB" w14:textId="77777777" w:rsidR="006C4667" w:rsidRPr="00405761" w:rsidRDefault="006C4667" w:rsidP="00A67A11">
      <w:pPr>
        <w:widowControl w:val="0"/>
        <w:numPr>
          <w:ilvl w:val="0"/>
          <w:numId w:val="25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показать особенности взаимодействия человека и природы;</w:t>
      </w:r>
    </w:p>
    <w:p w14:paraId="20F8EF05" w14:textId="77777777" w:rsidR="006C4667" w:rsidRPr="00405761" w:rsidRDefault="006C4667" w:rsidP="00A67A11">
      <w:pPr>
        <w:widowControl w:val="0"/>
        <w:numPr>
          <w:ilvl w:val="0"/>
          <w:numId w:val="25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помочь усвоить правила поведения в природе;</w:t>
      </w:r>
    </w:p>
    <w:p w14:paraId="08F65342" w14:textId="77777777" w:rsidR="006C4667" w:rsidRPr="00405761" w:rsidRDefault="006C4667" w:rsidP="00A67A11">
      <w:pPr>
        <w:widowControl w:val="0"/>
        <w:numPr>
          <w:ilvl w:val="0"/>
          <w:numId w:val="25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содействовать патриотическому, эстетическому, экологическому воспитанию;</w:t>
      </w:r>
    </w:p>
    <w:p w14:paraId="6CE4C68B" w14:textId="77777777" w:rsidR="006C4667" w:rsidRPr="00405761" w:rsidRDefault="006C4667" w:rsidP="00A67A11">
      <w:pPr>
        <w:widowControl w:val="0"/>
        <w:numPr>
          <w:ilvl w:val="0"/>
          <w:numId w:val="25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и развитие личностного отношения к своему населенному пункту как части России;</w:t>
      </w:r>
    </w:p>
    <w:p w14:paraId="1FA1ABD9" w14:textId="77777777" w:rsidR="006C4667" w:rsidRPr="00405761" w:rsidRDefault="006C4667" w:rsidP="00A67A11">
      <w:pPr>
        <w:widowControl w:val="0"/>
        <w:numPr>
          <w:ilvl w:val="0"/>
          <w:numId w:val="25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учить анализировать, сравнивать изучаемые объекты и явления, понимать причинно-следственные зависимости;</w:t>
      </w:r>
    </w:p>
    <w:p w14:paraId="05648597" w14:textId="184A664C" w:rsidR="006C4667" w:rsidRPr="00405761" w:rsidRDefault="006C4667" w:rsidP="006C4667">
      <w:pPr>
        <w:pStyle w:val="c2"/>
        <w:shd w:val="clear" w:color="auto" w:fill="FFFFFF"/>
        <w:spacing w:before="0" w:beforeAutospacing="0" w:after="0" w:afterAutospacing="0"/>
        <w:ind w:left="426"/>
        <w:contextualSpacing/>
        <w:jc w:val="both"/>
        <w:rPr>
          <w:color w:val="000000"/>
        </w:rPr>
      </w:pPr>
      <w:r w:rsidRPr="00405761">
        <w:rPr>
          <w:lang w:eastAsia="en-US"/>
        </w:rPr>
        <w:t>содействовать развитию абстрактного мышления, развивать воображение. Расширять лексический запас. Развивать связную речь.</w:t>
      </w:r>
    </w:p>
    <w:p w14:paraId="3E8D1498" w14:textId="7F85058B" w:rsidR="00A03559" w:rsidRPr="00405761" w:rsidRDefault="00A03559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132A1A2" w14:textId="644C504D" w:rsidR="00AF2FD4" w:rsidRPr="00405761" w:rsidRDefault="00A03559" w:rsidP="00A67A11">
      <w:pPr>
        <w:pStyle w:val="1"/>
        <w:numPr>
          <w:ilvl w:val="0"/>
          <w:numId w:val="8"/>
        </w:num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35605345"/>
      <w:bookmarkStart w:id="5" w:name="_Toc144125708"/>
      <w:r w:rsidRPr="00405761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 ОБУЧЕНИЯ</w:t>
      </w:r>
      <w:bookmarkEnd w:id="4"/>
      <w:bookmarkEnd w:id="5"/>
    </w:p>
    <w:p w14:paraId="5E6F6F89" w14:textId="5114DDA0" w:rsidR="00840E9B" w:rsidRPr="00405761" w:rsidRDefault="00B813F2" w:rsidP="006C4667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5761">
        <w:rPr>
          <w:rFonts w:ascii="Times New Roman" w:hAnsi="Times New Roman" w:cs="Times New Roman"/>
          <w:bCs/>
          <w:sz w:val="24"/>
          <w:szCs w:val="24"/>
        </w:rPr>
        <w:t xml:space="preserve">Содержание учебного предмета «География» позволяет формировать </w:t>
      </w:r>
      <w:r w:rsidR="003D40AC" w:rsidRPr="00405761">
        <w:rPr>
          <w:rFonts w:ascii="Times New Roman" w:hAnsi="Times New Roman" w:cs="Times New Roman"/>
          <w:bCs/>
          <w:sz w:val="24"/>
          <w:szCs w:val="24"/>
        </w:rPr>
        <w:t xml:space="preserve">у обучающихся </w:t>
      </w:r>
      <w:r w:rsidRPr="00405761">
        <w:rPr>
          <w:rFonts w:ascii="Times New Roman" w:hAnsi="Times New Roman" w:cs="Times New Roman"/>
          <w:bCs/>
          <w:sz w:val="24"/>
          <w:szCs w:val="24"/>
        </w:rPr>
        <w:t xml:space="preserve">широкий спектр видов учебной деятельности, таких, как умение </w:t>
      </w:r>
      <w:r w:rsidR="00605DDC" w:rsidRPr="00405761">
        <w:rPr>
          <w:rFonts w:ascii="Times New Roman" w:hAnsi="Times New Roman" w:cs="Times New Roman"/>
          <w:bCs/>
          <w:sz w:val="24"/>
          <w:szCs w:val="24"/>
        </w:rPr>
        <w:t>классифицировать</w:t>
      </w:r>
      <w:r w:rsidRPr="00405761">
        <w:rPr>
          <w:rFonts w:ascii="Times New Roman" w:hAnsi="Times New Roman" w:cs="Times New Roman"/>
          <w:bCs/>
          <w:sz w:val="24"/>
          <w:szCs w:val="24"/>
        </w:rPr>
        <w:t>, наблюдать, делать выводы, объяснять, доказывать, давать определения понятиям.</w:t>
      </w:r>
      <w:r w:rsidR="003D40AC" w:rsidRPr="0040576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16B0A2" w14:textId="6152E79E" w:rsidR="00851442" w:rsidRPr="00405761" w:rsidRDefault="00840E9B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bCs/>
          <w:sz w:val="24"/>
          <w:szCs w:val="24"/>
        </w:rPr>
        <w:t>В процессе изучения учебного предмета «География» в 6 классе</w:t>
      </w:r>
      <w:r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851442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научатся</w:t>
      </w:r>
      <w:r w:rsidR="003D40AC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ориентироваться на местности, познакомятся с</w:t>
      </w:r>
      <w:r w:rsidR="00B84FCD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3D40AC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физической картой России, ее географическим положением, границами, формами земной пове</w:t>
      </w:r>
      <w:r w:rsidR="002C3109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рхности,</w:t>
      </w:r>
      <w:r w:rsidR="00690CE5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водоемами</w:t>
      </w:r>
      <w:r w:rsidRPr="00405761">
        <w:rPr>
          <w:rFonts w:ascii="Times New Roman" w:hAnsi="Times New Roman" w:cs="Times New Roman"/>
          <w:sz w:val="24"/>
          <w:szCs w:val="24"/>
        </w:rPr>
        <w:t xml:space="preserve">. </w:t>
      </w:r>
      <w:r w:rsidR="00851442" w:rsidRPr="00405761">
        <w:rPr>
          <w:rFonts w:ascii="Times New Roman" w:hAnsi="Times New Roman" w:cs="Times New Roman"/>
          <w:sz w:val="24"/>
          <w:szCs w:val="24"/>
        </w:rP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14:paraId="25833D33" w14:textId="77777777" w:rsidR="00851442" w:rsidRPr="00405761" w:rsidRDefault="00851442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Затем планируется изучение одной из самых сложных тем курса географии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 </w:t>
      </w:r>
    </w:p>
    <w:p w14:paraId="36CF9B3B" w14:textId="76460A10" w:rsidR="00851442" w:rsidRPr="00405761" w:rsidRDefault="00851442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14:paraId="5582E7C5" w14:textId="00CA3F3F" w:rsidR="002C3109" w:rsidRPr="00405761" w:rsidRDefault="00240B3A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В программу 6 класса введены темы</w:t>
      </w:r>
      <w:r w:rsidR="0040576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05761">
        <w:rPr>
          <w:rFonts w:ascii="Times New Roman" w:eastAsia="Times New Roman" w:hAnsi="Times New Roman" w:cs="Times New Roman"/>
          <w:sz w:val="24"/>
          <w:szCs w:val="24"/>
        </w:rPr>
        <w:t xml:space="preserve">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явления будут изучаться и в дальнейшем применительно к конкретным географическим территориям.</w:t>
      </w:r>
    </w:p>
    <w:p w14:paraId="1A025965" w14:textId="77FCF761" w:rsidR="005129C8" w:rsidRPr="00405761" w:rsidRDefault="002C3109" w:rsidP="006C4667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Изучение географии в 6 классе </w:t>
      </w:r>
      <w:r w:rsidR="003D40AC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предполагает проведение экскурсий с целью формирования более точных географических представлений о формах земной поверх</w:t>
      </w:r>
      <w:r w:rsidR="00840E9B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ности и водоемах местности, где проживают обучающиеся</w:t>
      </w:r>
      <w:r w:rsidR="003D40AC"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</w:t>
      </w:r>
    </w:p>
    <w:p w14:paraId="4859D83C" w14:textId="651627EF" w:rsidR="00A03559" w:rsidRPr="00405761" w:rsidRDefault="00A03559" w:rsidP="006C4667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52414" w:rsidRPr="00405761" w14:paraId="42BEEB4B" w14:textId="77777777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672C2F96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7AAA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982F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2767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2AB37C93" w14:textId="77777777" w:rsidR="00973B52" w:rsidRPr="00405761" w:rsidRDefault="00973B52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52414" w:rsidRPr="00405761" w14:paraId="021853D7" w14:textId="77777777" w:rsidTr="000F6695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788F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D766" w14:textId="77777777" w:rsidR="00752414" w:rsidRPr="00405761" w:rsidRDefault="00AF2FD4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2889" w14:textId="77777777" w:rsidR="00752414" w:rsidRPr="00405761" w:rsidRDefault="00AF2FD4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0B8" w14:textId="77777777" w:rsidR="00752414" w:rsidRPr="00405761" w:rsidRDefault="00973B5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405761" w14:paraId="5874CF6E" w14:textId="77777777" w:rsidTr="00405761">
        <w:trPr>
          <w:trHeight w:val="27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0F48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57F" w14:textId="77777777" w:rsidR="00752414" w:rsidRPr="00405761" w:rsidRDefault="00AF2FD4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Ориентирование на местности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08C1" w14:textId="77777777" w:rsidR="00752414" w:rsidRPr="00405761" w:rsidRDefault="00C14EF8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FC1" w14:textId="77777777" w:rsidR="00752414" w:rsidRPr="00405761" w:rsidRDefault="00973B5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405761" w14:paraId="1F441315" w14:textId="77777777" w:rsidTr="00405761">
        <w:trPr>
          <w:trHeight w:val="13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DF85" w14:textId="2947C4A1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F15" w14:textId="77777777" w:rsidR="00752414" w:rsidRPr="00405761" w:rsidRDefault="00AF2FD4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Формы поверхности Земли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2CE1" w14:textId="77777777" w:rsidR="00752414" w:rsidRPr="00405761" w:rsidRDefault="00AF2FD4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E25" w14:textId="77777777" w:rsidR="00752414" w:rsidRPr="00405761" w:rsidRDefault="00973B5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405761" w14:paraId="16130A65" w14:textId="77777777" w:rsidTr="00405761">
        <w:trPr>
          <w:trHeight w:val="27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2139" w14:textId="60CE70F0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EAA" w14:textId="77777777" w:rsidR="00752414" w:rsidRPr="00405761" w:rsidRDefault="00AF2FD4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Вода на Земле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02F0" w14:textId="13A744ED" w:rsidR="00752414" w:rsidRPr="00405761" w:rsidRDefault="00AF2FD4" w:rsidP="00405761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879" w14:textId="77777777" w:rsidR="00752414" w:rsidRPr="00405761" w:rsidRDefault="00973B5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405761" w14:paraId="75D89277" w14:textId="77777777" w:rsidTr="00405761">
        <w:trPr>
          <w:trHeight w:val="26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6F66" w14:textId="77777777" w:rsidR="00752414" w:rsidRPr="00405761" w:rsidRDefault="0075241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A6C" w14:textId="77777777" w:rsidR="00752414" w:rsidRPr="00405761" w:rsidRDefault="00AF2FD4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План и карта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4080" w14:textId="77777777" w:rsidR="00752414" w:rsidRPr="00405761" w:rsidRDefault="00C14EF8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4AA" w14:textId="77777777" w:rsidR="00752414" w:rsidRPr="00405761" w:rsidRDefault="00973B5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F2FD4" w:rsidRPr="00405761" w14:paraId="145BC609" w14:textId="77777777" w:rsidTr="00405761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CEBA" w14:textId="77777777" w:rsidR="00AF2FD4" w:rsidRPr="00405761" w:rsidRDefault="00AF2FD4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73D6" w14:textId="77777777" w:rsidR="00B84FCD" w:rsidRPr="00405761" w:rsidRDefault="00AF2FD4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Земной</w:t>
            </w:r>
            <w:r w:rsidR="00973B5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шар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069" w14:textId="77777777" w:rsidR="00AF2FD4" w:rsidRPr="00405761" w:rsidRDefault="00DB2655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738D" w14:textId="77777777" w:rsidR="00AF2FD4" w:rsidRPr="00405761" w:rsidRDefault="00973B5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85312" w:rsidRPr="00405761" w14:paraId="0CE117BC" w14:textId="77777777" w:rsidTr="00405761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AA2" w14:textId="77777777" w:rsidR="00C85312" w:rsidRPr="00405761" w:rsidRDefault="00C85312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A7A3" w14:textId="77777777" w:rsidR="00C85312" w:rsidRPr="00405761" w:rsidRDefault="00C85312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Карта России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0A9" w14:textId="77777777" w:rsidR="00C85312" w:rsidRPr="00405761" w:rsidRDefault="00C8531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464" w14:textId="77777777" w:rsidR="00C85312" w:rsidRPr="00405761" w:rsidRDefault="00C8531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85312" w:rsidRPr="00405761" w14:paraId="11B420C1" w14:textId="77777777" w:rsidTr="00405761">
        <w:trPr>
          <w:trHeight w:val="25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2DE3" w14:textId="77777777" w:rsidR="00C85312" w:rsidRPr="00405761" w:rsidRDefault="00C85312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5D8" w14:textId="77777777" w:rsidR="00C85312" w:rsidRPr="00405761" w:rsidRDefault="00C85312" w:rsidP="006C4667">
            <w:pPr>
              <w:widowControl w:val="0"/>
              <w:ind w:right="-15"/>
              <w:contextualSpacing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B25" w14:textId="77777777" w:rsidR="00C85312" w:rsidRPr="00405761" w:rsidRDefault="00C8531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2EAB" w14:textId="77777777" w:rsidR="00C85312" w:rsidRPr="00405761" w:rsidRDefault="00C85312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4DDDE03" w14:textId="076C2BB0" w:rsidR="006C4667" w:rsidRPr="00405761" w:rsidRDefault="006C4667" w:rsidP="0040576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7DA4F53F" w14:textId="7CF669E1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 xml:space="preserve"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экологическим проблемам. </w:t>
      </w: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вскрыть причины обострения экологических ситуаций в некоторых районах нашей страны.</w:t>
      </w:r>
    </w:p>
    <w:p w14:paraId="3C615A6A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14:paraId="7DD656F7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1. Особенности природы и хозяйства России — 11 ч</w:t>
      </w:r>
      <w:r w:rsidRPr="0040576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B104301" wp14:editId="59E74AB0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3465B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П. Природные зоны России — 57 ч.</w:t>
      </w:r>
    </w:p>
    <w:p w14:paraId="1E3ED805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14:paraId="6BF1EBD0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 I 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14:paraId="3AF08D03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 </w:t>
      </w:r>
    </w:p>
    <w:p w14:paraId="395E8F12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обучающиеся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p w14:paraId="7BA37D5A" w14:textId="77777777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0CE167" w14:textId="77777777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4666"/>
        <w:gridCol w:w="2071"/>
        <w:gridCol w:w="1927"/>
      </w:tblGrid>
      <w:tr w:rsidR="006C4667" w:rsidRPr="00405761" w14:paraId="108035D4" w14:textId="77777777" w:rsidTr="00405761">
        <w:tc>
          <w:tcPr>
            <w:tcW w:w="909" w:type="dxa"/>
          </w:tcPr>
          <w:p w14:paraId="6B30020F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666" w:type="dxa"/>
          </w:tcPr>
          <w:p w14:paraId="2BCBEAE4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(раздел)</w:t>
            </w:r>
          </w:p>
        </w:tc>
        <w:tc>
          <w:tcPr>
            <w:tcW w:w="2071" w:type="dxa"/>
          </w:tcPr>
          <w:p w14:paraId="48FF06F7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7ABB1F46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 изучение</w:t>
            </w:r>
          </w:p>
        </w:tc>
        <w:tc>
          <w:tcPr>
            <w:tcW w:w="1927" w:type="dxa"/>
          </w:tcPr>
          <w:p w14:paraId="77ABAFB2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6C4667" w:rsidRPr="00405761" w14:paraId="3AFBEF6F" w14:textId="77777777" w:rsidTr="00405761">
        <w:tc>
          <w:tcPr>
            <w:tcW w:w="909" w:type="dxa"/>
          </w:tcPr>
          <w:p w14:paraId="219DCABA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6" w:type="dxa"/>
          </w:tcPr>
          <w:p w14:paraId="3D770AB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природы и хозяйства России</w:t>
            </w:r>
          </w:p>
        </w:tc>
        <w:tc>
          <w:tcPr>
            <w:tcW w:w="2071" w:type="dxa"/>
          </w:tcPr>
          <w:p w14:paraId="1AE259A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7" w:type="dxa"/>
          </w:tcPr>
          <w:p w14:paraId="789659B2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214C23C9" w14:textId="77777777" w:rsidTr="00405761">
        <w:tc>
          <w:tcPr>
            <w:tcW w:w="909" w:type="dxa"/>
          </w:tcPr>
          <w:p w14:paraId="6E1D5335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6" w:type="dxa"/>
          </w:tcPr>
          <w:p w14:paraId="760E08F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2071" w:type="dxa"/>
          </w:tcPr>
          <w:p w14:paraId="137A0CF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4C4F8272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06E69A3A" w14:textId="77777777" w:rsidTr="00405761">
        <w:tc>
          <w:tcPr>
            <w:tcW w:w="909" w:type="dxa"/>
          </w:tcPr>
          <w:p w14:paraId="01059DBB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6" w:type="dxa"/>
          </w:tcPr>
          <w:p w14:paraId="4F80BBE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2071" w:type="dxa"/>
          </w:tcPr>
          <w:p w14:paraId="18B4F312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14:paraId="70DDC54A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34A50E6B" w14:textId="77777777" w:rsidTr="00405761">
        <w:tc>
          <w:tcPr>
            <w:tcW w:w="909" w:type="dxa"/>
          </w:tcPr>
          <w:p w14:paraId="57B75DBD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6" w:type="dxa"/>
          </w:tcPr>
          <w:p w14:paraId="3093FE1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тундры</w:t>
            </w:r>
          </w:p>
        </w:tc>
        <w:tc>
          <w:tcPr>
            <w:tcW w:w="2071" w:type="dxa"/>
          </w:tcPr>
          <w:p w14:paraId="3888924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14:paraId="6A615FC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1D7764C1" w14:textId="77777777" w:rsidTr="00405761">
        <w:tc>
          <w:tcPr>
            <w:tcW w:w="909" w:type="dxa"/>
          </w:tcPr>
          <w:p w14:paraId="3B26FBA2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6" w:type="dxa"/>
          </w:tcPr>
          <w:p w14:paraId="61904AB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зона</w:t>
            </w:r>
          </w:p>
        </w:tc>
        <w:tc>
          <w:tcPr>
            <w:tcW w:w="2071" w:type="dxa"/>
          </w:tcPr>
          <w:p w14:paraId="77905381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7" w:type="dxa"/>
          </w:tcPr>
          <w:p w14:paraId="76E07F0F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37A7165C" w14:textId="77777777" w:rsidTr="00405761">
        <w:tc>
          <w:tcPr>
            <w:tcW w:w="909" w:type="dxa"/>
          </w:tcPr>
          <w:p w14:paraId="0860EECC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6" w:type="dxa"/>
          </w:tcPr>
          <w:p w14:paraId="09B5C1C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степей</w:t>
            </w:r>
          </w:p>
        </w:tc>
        <w:tc>
          <w:tcPr>
            <w:tcW w:w="2071" w:type="dxa"/>
          </w:tcPr>
          <w:p w14:paraId="1CD8D06F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14:paraId="44C0E89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26E0CEFB" w14:textId="77777777" w:rsidTr="00405761">
        <w:tc>
          <w:tcPr>
            <w:tcW w:w="909" w:type="dxa"/>
          </w:tcPr>
          <w:p w14:paraId="2011A1CA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6" w:type="dxa"/>
          </w:tcPr>
          <w:p w14:paraId="5F78781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пустынь и полупустынь</w:t>
            </w:r>
          </w:p>
        </w:tc>
        <w:tc>
          <w:tcPr>
            <w:tcW w:w="2071" w:type="dxa"/>
          </w:tcPr>
          <w:p w14:paraId="2BA486B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14:paraId="61D0EB54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149D71B9" w14:textId="77777777" w:rsidTr="00405761">
        <w:tc>
          <w:tcPr>
            <w:tcW w:w="909" w:type="dxa"/>
          </w:tcPr>
          <w:p w14:paraId="19714861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6" w:type="dxa"/>
          </w:tcPr>
          <w:p w14:paraId="29F278D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субтропиков</w:t>
            </w:r>
          </w:p>
        </w:tc>
        <w:tc>
          <w:tcPr>
            <w:tcW w:w="2071" w:type="dxa"/>
          </w:tcPr>
          <w:p w14:paraId="5613CF5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14:paraId="51070025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08F96506" w14:textId="77777777" w:rsidTr="00405761">
        <w:tc>
          <w:tcPr>
            <w:tcW w:w="909" w:type="dxa"/>
          </w:tcPr>
          <w:p w14:paraId="7720775B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6" w:type="dxa"/>
          </w:tcPr>
          <w:p w14:paraId="338FE44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Высотная поясность в горах</w:t>
            </w:r>
          </w:p>
        </w:tc>
        <w:tc>
          <w:tcPr>
            <w:tcW w:w="2071" w:type="dxa"/>
          </w:tcPr>
          <w:p w14:paraId="323477BE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14:paraId="21E27D9B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667" w:rsidRPr="00405761" w14:paraId="0976510E" w14:textId="77777777" w:rsidTr="00405761">
        <w:tc>
          <w:tcPr>
            <w:tcW w:w="909" w:type="dxa"/>
          </w:tcPr>
          <w:p w14:paraId="62A5561E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7BE5ACEA" w14:textId="77777777" w:rsidR="006C4667" w:rsidRPr="00405761" w:rsidRDefault="006C4667" w:rsidP="006C4667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71" w:type="dxa"/>
          </w:tcPr>
          <w:p w14:paraId="35277C0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27" w:type="dxa"/>
          </w:tcPr>
          <w:p w14:paraId="46CEE00E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14:paraId="393D02F7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23B64816" w14:textId="7F9AE271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t>Содержание учебного предмета «География»</w:t>
      </w:r>
      <w:r w:rsidR="0040576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8 класса</w:t>
      </w: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14:paraId="22F8478A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материков. Кроме того, в данном курсе изучается и континент Антарктида, при изучении которого обучающиеся узнают об открытиях великих мореплавателей и полярников.</w:t>
      </w:r>
    </w:p>
    <w:p w14:paraId="29DD40EA" w14:textId="77777777" w:rsidR="006C4667" w:rsidRPr="00405761" w:rsidRDefault="006C4667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 </w:t>
      </w:r>
    </w:p>
    <w:p w14:paraId="28102B4C" w14:textId="77777777" w:rsidR="006C4667" w:rsidRPr="00405761" w:rsidRDefault="006C4667" w:rsidP="006C46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6C4667" w:rsidRPr="00405761" w14:paraId="4971085D" w14:textId="77777777" w:rsidTr="00405761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D7BB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E19A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7B0E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A513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3EAE8D57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4667" w:rsidRPr="00405761" w14:paraId="68650E9E" w14:textId="77777777" w:rsidTr="00405761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B5C0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31B0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E37B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EEE2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4667" w:rsidRPr="00405761" w14:paraId="049EF9F9" w14:textId="77777777" w:rsidTr="00405761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E49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A5CC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748D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1F5D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4667" w:rsidRPr="00405761" w14:paraId="3B29116D" w14:textId="77777777" w:rsidTr="00405761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67FF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7BA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783C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8271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78E9C5EE" w14:textId="77777777" w:rsidTr="00405761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5D69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64AE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165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9C6D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79C9A9BE" w14:textId="77777777" w:rsidTr="00405761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E7A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D144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FA77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7C21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73720902" w14:textId="77777777" w:rsidTr="00405761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E139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23A5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45E9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4BD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667" w:rsidRPr="00405761" w14:paraId="77C2B9D9" w14:textId="77777777" w:rsidTr="00405761">
        <w:trPr>
          <w:trHeight w:val="24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9453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511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F32F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592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64A33274" w14:textId="77777777" w:rsidTr="00405761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A4C2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1C0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A9DD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5616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167791DB" w14:textId="77777777" w:rsidTr="00405761">
        <w:trPr>
          <w:trHeight w:val="27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6946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A2A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2123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1A6C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6C4667" w:rsidRPr="00405761" w14:paraId="5BB44D27" w14:textId="77777777" w:rsidTr="00405761">
        <w:trPr>
          <w:trHeight w:val="10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3243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48D" w14:textId="77777777" w:rsidR="006C4667" w:rsidRPr="00405761" w:rsidRDefault="006C4667" w:rsidP="006C4667">
            <w:pPr>
              <w:widowControl w:val="0"/>
              <w:ind w:right="-15"/>
              <w:contextualSpacing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89C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2E63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5CEFE7E4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298024C9" w14:textId="40EF4102" w:rsidR="006C4667" w:rsidRPr="00405761" w:rsidRDefault="006C4667" w:rsidP="004057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Содержание учебного предмета «География» </w:t>
      </w:r>
      <w:r w:rsidR="0040576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9 классе </w:t>
      </w:r>
      <w:r w:rsidRPr="00405761">
        <w:rPr>
          <w:rFonts w:ascii="Times New Roman" w:hAnsi="Times New Roman" w:cs="Times New Roman"/>
          <w:bCs/>
          <w:sz w:val="24"/>
          <w:szCs w:val="24"/>
          <w:lang w:eastAsia="en-US"/>
        </w:rPr>
        <w:t>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14:paraId="340FE958" w14:textId="77777777" w:rsidR="006C4667" w:rsidRPr="00405761" w:rsidRDefault="006C4667" w:rsidP="004057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05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Подбор материала в 9 классе предусматривает углубление, систематизацию и обобщение знаний о материках и океанах. Изучение вопросов физической, экономической и социальной географии разных стран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 </w:t>
      </w:r>
    </w:p>
    <w:p w14:paraId="6177A2E4" w14:textId="77777777" w:rsidR="006C4667" w:rsidRPr="00405761" w:rsidRDefault="006C4667" w:rsidP="006C4667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14:paraId="45B1016F" w14:textId="77777777" w:rsidR="006C4667" w:rsidRPr="00405761" w:rsidRDefault="006C4667" w:rsidP="006C4667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Pr="00405761">
        <w:rPr>
          <w:rFonts w:ascii="Times New Roman" w:eastAsia="Times New Roman" w:hAnsi="Times New Roman" w:cs="Times New Roman"/>
          <w:sz w:val="24"/>
          <w:szCs w:val="24"/>
        </w:rPr>
        <w:t>Заканчивается курс географии региональным обзором.  В процессе изучения своего края обучающиеся систематизируют знания о природе края, знакомятся с местными экономическими проблемами, узнают о профессиях, на которые имеется спрос в данном регионе. Уделяется внимание изучению социальных, экологических и культурных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чувств.</w:t>
      </w:r>
    </w:p>
    <w:p w14:paraId="6503E5BF" w14:textId="77777777" w:rsidR="00405761" w:rsidRDefault="00405761" w:rsidP="006C4667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4C8D66" w14:textId="3D118ABA" w:rsidR="006C4667" w:rsidRPr="00405761" w:rsidRDefault="006C4667" w:rsidP="006C4667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6C4667" w:rsidRPr="00405761" w14:paraId="44FA9829" w14:textId="77777777" w:rsidTr="00405761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B06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4084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F1E7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FE9D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6B12A2C0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4667" w:rsidRPr="00405761" w14:paraId="0FC6E2FF" w14:textId="77777777" w:rsidTr="00405761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32D6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2B1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D02B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2BA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4667" w:rsidRPr="00405761" w14:paraId="2FC3FD1F" w14:textId="77777777" w:rsidTr="00405761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19FD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871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F8B8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35F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22C8C9A8" w14:textId="77777777" w:rsidTr="00405761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6089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2C2D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B454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FA1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4667" w:rsidRPr="00405761" w14:paraId="0F90ED82" w14:textId="77777777" w:rsidTr="00405761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0787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330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844D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8332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C4667" w:rsidRPr="00405761" w14:paraId="41BEBACD" w14:textId="77777777" w:rsidTr="00405761">
        <w:trPr>
          <w:trHeight w:val="2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4D9F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ABD8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6A91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0223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6188511F" w14:textId="77777777" w:rsidTr="00405761">
        <w:trPr>
          <w:trHeight w:val="26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2C41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9507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819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A6A8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717F3A22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0726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246E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71D2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14F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C4667" w:rsidRPr="00405761" w14:paraId="64FF0B6C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14E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A6FD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26F4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3FFA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667" w:rsidRPr="00405761" w14:paraId="6EEA8BB3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1184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C248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0904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B584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4667" w:rsidRPr="00405761" w14:paraId="51E8596D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0E2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B582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1A0A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4FE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667" w:rsidRPr="00405761" w14:paraId="73D108B9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CAD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C023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B8C9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C817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4667" w:rsidRPr="00405761" w14:paraId="32925BBC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9067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882D" w14:textId="77777777" w:rsidR="006C4667" w:rsidRPr="00405761" w:rsidRDefault="006C4667" w:rsidP="006C4667">
            <w:pPr>
              <w:widowControl w:val="0"/>
              <w:ind w:right="-15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E822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4CA0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4667" w:rsidRPr="00405761" w14:paraId="2E2E6FEF" w14:textId="77777777" w:rsidTr="00405761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B52" w14:textId="77777777" w:rsidR="006C4667" w:rsidRPr="00405761" w:rsidRDefault="006C4667" w:rsidP="006C4667">
            <w:pPr>
              <w:widowControl w:val="0"/>
              <w:ind w:right="-15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2254" w14:textId="77777777" w:rsidR="006C4667" w:rsidRPr="00405761" w:rsidRDefault="006C4667" w:rsidP="006C4667">
            <w:pPr>
              <w:widowControl w:val="0"/>
              <w:ind w:right="-15"/>
              <w:contextualSpacing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CCAE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2B8" w14:textId="77777777" w:rsidR="006C4667" w:rsidRPr="00405761" w:rsidRDefault="006C4667" w:rsidP="006C4667">
            <w:pPr>
              <w:widowControl w:val="0"/>
              <w:ind w:right="-15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445A51E7" w14:textId="0C5F44BE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405761">
        <w:rPr>
          <w:rFonts w:ascii="Times New Roman" w:eastAsia="Symbol" w:hAnsi="Times New Roman" w:cs="Times New Roman"/>
          <w:sz w:val="24"/>
          <w:szCs w:val="24"/>
        </w:rPr>
        <w:br w:type="page"/>
      </w:r>
    </w:p>
    <w:p w14:paraId="567A890C" w14:textId="23C5BBA6" w:rsidR="006B7CD2" w:rsidRPr="00405761" w:rsidRDefault="00502D26" w:rsidP="00A67A11">
      <w:pPr>
        <w:pStyle w:val="2"/>
        <w:numPr>
          <w:ilvl w:val="0"/>
          <w:numId w:val="8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144125709"/>
      <w:bookmarkStart w:id="7" w:name="_Hlk138962750"/>
      <w:bookmarkStart w:id="8" w:name="_Hlk138961499"/>
      <w:bookmarkStart w:id="9" w:name="_Hlk138967155"/>
      <w:r w:rsidRPr="00405761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6"/>
      <w:r w:rsidRPr="0040576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05761">
        <w:rPr>
          <w:rFonts w:ascii="Times New Roman" w:hAnsi="Times New Roman" w:cs="Times New Roman"/>
          <w:b/>
          <w:bCs/>
          <w:color w:val="auto"/>
          <w:sz w:val="24"/>
          <w:szCs w:val="24"/>
        </w:rPr>
        <w:t>6 КЛАСС</w:t>
      </w:r>
    </w:p>
    <w:p w14:paraId="35E88520" w14:textId="777C43B6" w:rsidR="006B7CD2" w:rsidRPr="00405761" w:rsidRDefault="006B7CD2" w:rsidP="006C4667">
      <w:pPr>
        <w:pStyle w:val="a4"/>
        <w:spacing w:before="24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10" w:name="_Hlk138962780"/>
      <w:bookmarkEnd w:id="7"/>
      <w:r w:rsidRPr="00405761">
        <w:rPr>
          <w:rFonts w:ascii="Times New Roman" w:hAnsi="Times New Roman"/>
          <w:b/>
          <w:sz w:val="24"/>
          <w:szCs w:val="24"/>
        </w:rPr>
        <w:t>Личностные:</w:t>
      </w:r>
    </w:p>
    <w:p w14:paraId="3447E874" w14:textId="77777777" w:rsidR="006B7CD2" w:rsidRPr="00405761" w:rsidRDefault="006B7CD2" w:rsidP="00A67A11">
      <w:pPr>
        <w:numPr>
          <w:ilvl w:val="0"/>
          <w:numId w:val="9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установки на безопасный здоровый образ жизни;</w:t>
      </w:r>
    </w:p>
    <w:p w14:paraId="45AD7D16" w14:textId="77777777" w:rsidR="006B7CD2" w:rsidRPr="00405761" w:rsidRDefault="006B7CD2" w:rsidP="00A67A11">
      <w:pPr>
        <w:numPr>
          <w:ilvl w:val="0"/>
          <w:numId w:val="9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задачей, поставленной учителем;</w:t>
      </w:r>
    </w:p>
    <w:p w14:paraId="2BA491C1" w14:textId="77777777" w:rsidR="006B7CD2" w:rsidRPr="00405761" w:rsidRDefault="006B7CD2" w:rsidP="00A67A11">
      <w:pPr>
        <w:numPr>
          <w:ilvl w:val="0"/>
          <w:numId w:val="9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63786E01" w14:textId="77777777" w:rsidR="006B7CD2" w:rsidRPr="00405761" w:rsidRDefault="006B7CD2" w:rsidP="00A67A11">
      <w:pPr>
        <w:numPr>
          <w:ilvl w:val="0"/>
          <w:numId w:val="9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развитие умения фиксировать результаты самостоятельной деятельности (наблюдений, опытов);</w:t>
      </w:r>
    </w:p>
    <w:p w14:paraId="1E2114DA" w14:textId="77777777" w:rsidR="006B7CD2" w:rsidRPr="00405761" w:rsidRDefault="006B7CD2" w:rsidP="00A67A11">
      <w:pPr>
        <w:numPr>
          <w:ilvl w:val="0"/>
          <w:numId w:val="9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развитие навыков взаимодействия при работе в паре при изготовлении моделей или макета форм рельефа местности;</w:t>
      </w:r>
    </w:p>
    <w:p w14:paraId="7629A5AA" w14:textId="77777777" w:rsidR="006B7CD2" w:rsidRPr="00405761" w:rsidRDefault="006B7CD2" w:rsidP="00A67A11">
      <w:pPr>
        <w:numPr>
          <w:ilvl w:val="0"/>
          <w:numId w:val="9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эстетических чувств при знакомстве с достопримечательностями крупнейших городов России и родного города;</w:t>
      </w:r>
    </w:p>
    <w:p w14:paraId="36C56CFC" w14:textId="77777777" w:rsidR="006B7CD2" w:rsidRPr="00405761" w:rsidRDefault="006B7CD2" w:rsidP="00A67A11">
      <w:pPr>
        <w:numPr>
          <w:ilvl w:val="0"/>
          <w:numId w:val="9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 формирование уважения и восхищения людьми, совершившими научные            открытия  </w:t>
      </w:r>
    </w:p>
    <w:p w14:paraId="4EF2CDB2" w14:textId="77777777" w:rsidR="006B7CD2" w:rsidRPr="00405761" w:rsidRDefault="006B7CD2" w:rsidP="00A67A11">
      <w:pPr>
        <w:pStyle w:val="a6"/>
        <w:numPr>
          <w:ilvl w:val="0"/>
          <w:numId w:val="9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(кругосветные путешествия,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запуск искусственных спутников     Земли и людей в  </w:t>
      </w:r>
    </w:p>
    <w:p w14:paraId="53CA10D0" w14:textId="77777777" w:rsidR="006B7CD2" w:rsidRPr="00405761" w:rsidRDefault="006B7CD2" w:rsidP="00A67A11">
      <w:pPr>
        <w:pStyle w:val="a6"/>
        <w:numPr>
          <w:ilvl w:val="0"/>
          <w:numId w:val="9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космос, первые космонавты);</w:t>
      </w:r>
    </w:p>
    <w:p w14:paraId="09F3CBAA" w14:textId="77777777" w:rsidR="006B7CD2" w:rsidRPr="00405761" w:rsidRDefault="006B7CD2" w:rsidP="00A67A11">
      <w:pPr>
        <w:numPr>
          <w:ilvl w:val="0"/>
          <w:numId w:val="9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формирование навыков безопасного поведения в природе (при изучении грозы, молнии, лавин, землетрясений, извержений вулканов и т.п. явлений природы)</w:t>
      </w:r>
    </w:p>
    <w:p w14:paraId="65EB5FF5" w14:textId="7801319A" w:rsidR="006B7CD2" w:rsidRPr="00405761" w:rsidRDefault="00502D26" w:rsidP="006C4667">
      <w:pPr>
        <w:spacing w:line="240" w:lineRule="auto"/>
        <w:ind w:left="708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1" w:name="_Hlk138961830"/>
      <w:bookmarkEnd w:id="8"/>
      <w:bookmarkEnd w:id="10"/>
      <w:r w:rsidRPr="00405761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11"/>
    <w:p w14:paraId="11CD2441" w14:textId="77777777" w:rsidR="006B7CD2" w:rsidRPr="00405761" w:rsidRDefault="006B7CD2" w:rsidP="006C4667">
      <w:pPr>
        <w:widowControl w:val="0"/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05761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Минимальный уровень: </w:t>
      </w:r>
    </w:p>
    <w:p w14:paraId="05F49AD2" w14:textId="77777777" w:rsidR="006B7CD2" w:rsidRPr="00405761" w:rsidRDefault="006B7CD2" w:rsidP="00A67A11">
      <w:pPr>
        <w:pStyle w:val="a6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определять стороны горизонта, ориентироваться по Солнцу, компасу и местным признакам природы с помощью учителя;</w:t>
      </w:r>
    </w:p>
    <w:p w14:paraId="13E42F87" w14:textId="77777777" w:rsidR="006B7CD2" w:rsidRPr="00405761" w:rsidRDefault="006B7CD2" w:rsidP="00A67A11">
      <w:pPr>
        <w:pStyle w:val="a4"/>
        <w:numPr>
          <w:ilvl w:val="0"/>
          <w:numId w:val="3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 xml:space="preserve">понимать условные знаки карты, показывать с помощью учителя географические объекты; </w:t>
      </w:r>
    </w:p>
    <w:p w14:paraId="33FFFB3A" w14:textId="77777777" w:rsidR="006B7CD2" w:rsidRPr="00405761" w:rsidRDefault="006B7CD2" w:rsidP="00A67A11">
      <w:pPr>
        <w:pStyle w:val="a4"/>
        <w:numPr>
          <w:ilvl w:val="0"/>
          <w:numId w:val="3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14:paraId="7E55A7D9" w14:textId="77777777" w:rsidR="006B7CD2" w:rsidRPr="00405761" w:rsidRDefault="006B7CD2" w:rsidP="00A67A11">
      <w:pPr>
        <w:pStyle w:val="a4"/>
        <w:numPr>
          <w:ilvl w:val="0"/>
          <w:numId w:val="3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 xml:space="preserve">называть, описывать существенные признаки географических объектов и явлений;  </w:t>
      </w:r>
    </w:p>
    <w:p w14:paraId="3715307C" w14:textId="77777777" w:rsidR="006B7CD2" w:rsidRPr="00405761" w:rsidRDefault="006B7CD2" w:rsidP="00A67A11">
      <w:pPr>
        <w:pStyle w:val="a6"/>
        <w:numPr>
          <w:ilvl w:val="0"/>
          <w:numId w:val="3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составлять описания изучаемых объектов с опорой на карту и картины, опорные слова и выражения;</w:t>
      </w:r>
    </w:p>
    <w:p w14:paraId="42F1DA3E" w14:textId="77777777" w:rsidR="006B7CD2" w:rsidRPr="00405761" w:rsidRDefault="006B7CD2" w:rsidP="00A67A11">
      <w:pPr>
        <w:pStyle w:val="a4"/>
        <w:numPr>
          <w:ilvl w:val="0"/>
          <w:numId w:val="3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использовать географические знания в повседневной жизни для объяснения явлений и процессов, адаптации к условиям территории проживания, соблюдения  мер безопасности в случаях стихийных бедствий и техногенных катастроф;</w:t>
      </w:r>
    </w:p>
    <w:p w14:paraId="534E4427" w14:textId="77777777" w:rsidR="006B7CD2" w:rsidRPr="00405761" w:rsidRDefault="006B7CD2" w:rsidP="00A67A11">
      <w:pPr>
        <w:pStyle w:val="a4"/>
        <w:numPr>
          <w:ilvl w:val="0"/>
          <w:numId w:val="3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знать основные правила безопасного поведения в природе;</w:t>
      </w:r>
    </w:p>
    <w:p w14:paraId="7C997EE1" w14:textId="77777777" w:rsidR="006B7CD2" w:rsidRPr="00405761" w:rsidRDefault="006B7CD2" w:rsidP="006C4667">
      <w:pPr>
        <w:pStyle w:val="a4"/>
        <w:suppressAutoHyphens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05761">
        <w:rPr>
          <w:rFonts w:ascii="Times New Roman" w:hAnsi="Times New Roman"/>
          <w:sz w:val="24"/>
          <w:szCs w:val="24"/>
          <w:u w:val="single"/>
          <w:lang w:eastAsia="ru-RU"/>
        </w:rPr>
        <w:t xml:space="preserve">Достаточный уровень: </w:t>
      </w:r>
    </w:p>
    <w:p w14:paraId="27A58177" w14:textId="77777777" w:rsidR="006B7CD2" w:rsidRPr="00405761" w:rsidRDefault="006B7CD2" w:rsidP="00A67A11">
      <w:pPr>
        <w:pStyle w:val="a4"/>
        <w:numPr>
          <w:ilvl w:val="0"/>
          <w:numId w:val="4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применять элементарные практические умения и приемы работы с географической картой для получения географической информации;</w:t>
      </w:r>
    </w:p>
    <w:p w14:paraId="1364724C" w14:textId="77777777" w:rsidR="006B7CD2" w:rsidRPr="00405761" w:rsidRDefault="006B7CD2" w:rsidP="00A67A11">
      <w:pPr>
        <w:pStyle w:val="a4"/>
        <w:numPr>
          <w:ilvl w:val="0"/>
          <w:numId w:val="4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определять направления на карте;</w:t>
      </w:r>
    </w:p>
    <w:p w14:paraId="0F818CB4" w14:textId="77777777" w:rsidR="006B7CD2" w:rsidRPr="00405761" w:rsidRDefault="006B7CD2" w:rsidP="00A67A11">
      <w:pPr>
        <w:pStyle w:val="a4"/>
        <w:numPr>
          <w:ilvl w:val="0"/>
          <w:numId w:val="4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вести наблюдения за объектами, процессами и явлениями географической среды;</w:t>
      </w:r>
    </w:p>
    <w:p w14:paraId="77FF869E" w14:textId="77777777" w:rsidR="006B7CD2" w:rsidRPr="00405761" w:rsidRDefault="006B7CD2" w:rsidP="00A67A11">
      <w:pPr>
        <w:pStyle w:val="a4"/>
        <w:numPr>
          <w:ilvl w:val="0"/>
          <w:numId w:val="4"/>
        </w:numPr>
        <w:suppressAutoHyphens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761">
        <w:rPr>
          <w:rFonts w:ascii="Times New Roman" w:hAnsi="Times New Roman"/>
          <w:sz w:val="24"/>
          <w:szCs w:val="24"/>
          <w:lang w:eastAsia="ru-RU"/>
        </w:rPr>
        <w:t>сравнивать географические объекты и явления по заданным критериям;</w:t>
      </w:r>
    </w:p>
    <w:p w14:paraId="20DC4234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t>составлять описания изучаемых объектов с опорой на карту и картины, опорные слова и выражения;</w:t>
      </w:r>
    </w:p>
    <w:p w14:paraId="3CE48076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t>определять стороны горизонта, ориентироваться по Солнцу, компасу и местным признакам природы;</w:t>
      </w:r>
    </w:p>
    <w:p w14:paraId="2520F1DB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t>выявлять на местности особенности рельефа, водоемов;</w:t>
      </w:r>
    </w:p>
    <w:p w14:paraId="7BEB20DE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t>делать схематические зарисовки изучаемых форм земной поверхности;</w:t>
      </w:r>
    </w:p>
    <w:p w14:paraId="0658DB57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lastRenderedPageBreak/>
        <w:t>читать географическую карту (условные цвета и основные знаки) по атласам-приложениям к учебнику;</w:t>
      </w:r>
    </w:p>
    <w:p w14:paraId="19E3414B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t>составлять описания изучаемых объектов с опорой на карту и картины;</w:t>
      </w:r>
    </w:p>
    <w:p w14:paraId="3E4CA5ED" w14:textId="77777777" w:rsidR="006B7CD2" w:rsidRPr="00405761" w:rsidRDefault="006B7CD2" w:rsidP="00A67A11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contextualSpacing/>
        <w:rPr>
          <w:color w:val="333333"/>
        </w:rPr>
      </w:pPr>
      <w:r w:rsidRPr="00405761">
        <w:rPr>
          <w:color w:val="333333"/>
        </w:rPr>
        <w:t>показывать на карте объекты, указанные в программе, обозначать их при помощи учителя на контурной карте.</w:t>
      </w:r>
    </w:p>
    <w:p w14:paraId="78DE1DED" w14:textId="69DB7C41" w:rsidR="006C4667" w:rsidRPr="00405761" w:rsidRDefault="006C4667" w:rsidP="00405761">
      <w:pPr>
        <w:keepNext/>
        <w:keepLines/>
        <w:spacing w:before="20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heading=h.4d34og8"/>
      <w:bookmarkStart w:id="13" w:name="_Toc144125875"/>
      <w:bookmarkStart w:id="14" w:name="_Hlk138961962"/>
      <w:bookmarkEnd w:id="12"/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  <w:bookmarkEnd w:id="13"/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05761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p w14:paraId="7C2F0205" w14:textId="77777777" w:rsidR="006C4667" w:rsidRPr="00405761" w:rsidRDefault="006C4667" w:rsidP="006C4667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>Личностные:</w:t>
      </w:r>
    </w:p>
    <w:p w14:paraId="326D7839" w14:textId="77777777" w:rsidR="006C4667" w:rsidRPr="00405761" w:rsidRDefault="006C4667" w:rsidP="00A67A11">
      <w:pPr>
        <w:numPr>
          <w:ilvl w:val="0"/>
          <w:numId w:val="16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осознание себя как гражданина России; формирование чувства гордости за свою </w:t>
      </w:r>
      <w:r w:rsidRPr="0040576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Родину;</w:t>
      </w:r>
    </w:p>
    <w:p w14:paraId="2CA9E6AB" w14:textId="77777777" w:rsidR="006C4667" w:rsidRPr="00405761" w:rsidRDefault="006C4667" w:rsidP="00A67A11">
      <w:pPr>
        <w:numPr>
          <w:ilvl w:val="0"/>
          <w:numId w:val="16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формирование чувства патриотизма, уважения к Отечеству, прошлому и настоящему многонационального народа России, ценностям многонационального российского общества; </w:t>
      </w:r>
    </w:p>
    <w:p w14:paraId="0D02FE4C" w14:textId="77777777" w:rsidR="006C4667" w:rsidRPr="00405761" w:rsidRDefault="006C4667" w:rsidP="00A67A11">
      <w:pPr>
        <w:numPr>
          <w:ilvl w:val="0"/>
          <w:numId w:val="16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осознанного, уважительного и доброжелательного отношения к другому человеку и его мнению.</w:t>
      </w:r>
    </w:p>
    <w:p w14:paraId="46E26AB9" w14:textId="77777777" w:rsidR="006C4667" w:rsidRPr="00405761" w:rsidRDefault="006C4667" w:rsidP="00A67A11">
      <w:pPr>
        <w:numPr>
          <w:ilvl w:val="0"/>
          <w:numId w:val="16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ценности здорового и безопасного образа жизни, знание и соблюдение правил индивидуального и коллективного безопасного поведения в чрезвычайных ситуациях, угрожающих жизни и здоровью людей (наводнения, лавина, сель, шторм, ураган и т.п.);</w:t>
      </w:r>
    </w:p>
    <w:p w14:paraId="77250F20" w14:textId="77777777" w:rsidR="006C4667" w:rsidRPr="00405761" w:rsidRDefault="006C4667" w:rsidP="00A67A11">
      <w:pPr>
        <w:numPr>
          <w:ilvl w:val="0"/>
          <w:numId w:val="16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природы;</w:t>
      </w:r>
    </w:p>
    <w:p w14:paraId="63C2293F" w14:textId="77777777" w:rsidR="006C4667" w:rsidRPr="00405761" w:rsidRDefault="006C4667" w:rsidP="00A67A11">
      <w:pPr>
        <w:numPr>
          <w:ilvl w:val="0"/>
          <w:numId w:val="16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14:paraId="2AB54203" w14:textId="77777777" w:rsidR="006C4667" w:rsidRPr="00405761" w:rsidRDefault="006C4667" w:rsidP="00A67A11">
      <w:pPr>
        <w:numPr>
          <w:ilvl w:val="0"/>
          <w:numId w:val="16"/>
        </w:numPr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уважительного отношения к труду, развитие опыта участия в социально значимом труде.</w:t>
      </w:r>
    </w:p>
    <w:p w14:paraId="06B224B1" w14:textId="77777777" w:rsidR="006C4667" w:rsidRPr="00405761" w:rsidRDefault="006C4667" w:rsidP="006C4667">
      <w:pPr>
        <w:spacing w:line="240" w:lineRule="auto"/>
        <w:ind w:left="70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14:paraId="7B36453B" w14:textId="77777777" w:rsidR="006C4667" w:rsidRPr="00405761" w:rsidRDefault="006C4667" w:rsidP="006C4667">
      <w:pPr>
        <w:widowControl w:val="0"/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0576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Минимальный уровень: </w:t>
      </w:r>
    </w:p>
    <w:p w14:paraId="6C0AEBB5" w14:textId="77777777" w:rsidR="006C4667" w:rsidRPr="00405761" w:rsidRDefault="006C4667" w:rsidP="00A67A11">
      <w:pPr>
        <w:numPr>
          <w:ilvl w:val="0"/>
          <w:numId w:val="14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14:paraId="7A016195" w14:textId="77777777" w:rsidR="006C4667" w:rsidRPr="00405761" w:rsidRDefault="006C4667" w:rsidP="00A67A11">
      <w:pPr>
        <w:numPr>
          <w:ilvl w:val="0"/>
          <w:numId w:val="14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 понимать географическую карту: декодировать условные знаки карты; </w:t>
      </w:r>
    </w:p>
    <w:p w14:paraId="22098173" w14:textId="77777777" w:rsidR="006C4667" w:rsidRPr="00405761" w:rsidRDefault="006C4667" w:rsidP="00A67A11">
      <w:pPr>
        <w:numPr>
          <w:ilvl w:val="0"/>
          <w:numId w:val="14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программе;</w:t>
      </w:r>
    </w:p>
    <w:p w14:paraId="61B7D70B" w14:textId="77777777" w:rsidR="006C4667" w:rsidRPr="00405761" w:rsidRDefault="006C4667" w:rsidP="00A67A11">
      <w:pPr>
        <w:numPr>
          <w:ilvl w:val="0"/>
          <w:numId w:val="14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определять направления на карте с опорой на вспомогательные средства; </w:t>
      </w:r>
    </w:p>
    <w:p w14:paraId="64C198A9" w14:textId="77777777" w:rsidR="006C4667" w:rsidRPr="00405761" w:rsidRDefault="006C4667" w:rsidP="00A67A11">
      <w:pPr>
        <w:numPr>
          <w:ilvl w:val="0"/>
          <w:numId w:val="14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показывать границы России на физической карте РФ;</w:t>
      </w:r>
    </w:p>
    <w:p w14:paraId="720A7929" w14:textId="77777777" w:rsidR="006C4667" w:rsidRPr="00405761" w:rsidRDefault="006C4667" w:rsidP="00A67A11">
      <w:pPr>
        <w:numPr>
          <w:ilvl w:val="0"/>
          <w:numId w:val="14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показывать на карте природные зоны. называть природные зоны с опорой на карту;</w:t>
      </w:r>
    </w:p>
    <w:p w14:paraId="16D71E12" w14:textId="77777777" w:rsidR="006C4667" w:rsidRPr="00405761" w:rsidRDefault="006C4667" w:rsidP="00A67A11">
      <w:pPr>
        <w:numPr>
          <w:ilvl w:val="0"/>
          <w:numId w:val="14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принимать участие в мероприятиях по охране окружающей среды; правильно вести себя в природе;</w:t>
      </w:r>
    </w:p>
    <w:p w14:paraId="55A95BE6" w14:textId="77777777" w:rsidR="006C4667" w:rsidRPr="00405761" w:rsidRDefault="006C4667" w:rsidP="00A67A11">
      <w:pPr>
        <w:numPr>
          <w:ilvl w:val="0"/>
          <w:numId w:val="14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делать несложные макеты изучаемых природных зон (с группой обучающихся) под руководством учителя;</w:t>
      </w:r>
    </w:p>
    <w:p w14:paraId="5D376BB5" w14:textId="77777777" w:rsidR="006C4667" w:rsidRPr="00405761" w:rsidRDefault="006C4667" w:rsidP="00A67A11">
      <w:pPr>
        <w:numPr>
          <w:ilvl w:val="0"/>
          <w:numId w:val="14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выделять, описывать существенные признаки географических объектов и явлений с помощью учителя;  </w:t>
      </w:r>
    </w:p>
    <w:p w14:paraId="322BE0D6" w14:textId="77777777" w:rsidR="006C4667" w:rsidRPr="00405761" w:rsidRDefault="006C4667" w:rsidP="00A67A11">
      <w:pPr>
        <w:numPr>
          <w:ilvl w:val="0"/>
          <w:numId w:val="14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585D42AA" w14:textId="77777777" w:rsidR="006C4667" w:rsidRPr="00405761" w:rsidRDefault="006C4667" w:rsidP="006C4667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5761">
        <w:rPr>
          <w:rFonts w:ascii="Times New Roman" w:hAnsi="Times New Roman" w:cs="Times New Roman"/>
          <w:sz w:val="24"/>
          <w:szCs w:val="24"/>
          <w:u w:val="single"/>
        </w:rPr>
        <w:t xml:space="preserve">Достаточный уровень: </w:t>
      </w:r>
    </w:p>
    <w:p w14:paraId="0CD35432" w14:textId="77777777" w:rsidR="006C4667" w:rsidRPr="00405761" w:rsidRDefault="006C4667" w:rsidP="00A67A11">
      <w:pPr>
        <w:numPr>
          <w:ilvl w:val="0"/>
          <w:numId w:val="15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картинами, картами и планом;</w:t>
      </w:r>
    </w:p>
    <w:p w14:paraId="2251ACE0" w14:textId="77777777" w:rsidR="006C4667" w:rsidRPr="00405761" w:rsidRDefault="006C4667" w:rsidP="00A67A11">
      <w:pPr>
        <w:numPr>
          <w:ilvl w:val="0"/>
          <w:numId w:val="15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показывать по картам (физической и природных зон России) географические объекты, указанные в программе;</w:t>
      </w:r>
    </w:p>
    <w:p w14:paraId="3261D562" w14:textId="77777777" w:rsidR="006C4667" w:rsidRPr="00405761" w:rsidRDefault="006C4667" w:rsidP="00A67A11">
      <w:pPr>
        <w:numPr>
          <w:ilvl w:val="0"/>
          <w:numId w:val="15"/>
        </w:numPr>
        <w:spacing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простейшие взаимосвязи между климатом, растительным и животным миром, природными условиями и занятиями населения;</w:t>
      </w:r>
    </w:p>
    <w:p w14:paraId="6E43D96E" w14:textId="77777777" w:rsidR="006C4667" w:rsidRPr="00405761" w:rsidRDefault="006C4667" w:rsidP="00A67A11">
      <w:pPr>
        <w:numPr>
          <w:ilvl w:val="0"/>
          <w:numId w:val="15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14:paraId="3BF94015" w14:textId="77777777" w:rsidR="006C4667" w:rsidRPr="00405761" w:rsidRDefault="006C4667" w:rsidP="00A67A11">
      <w:pPr>
        <w:numPr>
          <w:ilvl w:val="0"/>
          <w:numId w:val="15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сравнивать географические объекты, факты, явления, события по заданным критериям;</w:t>
      </w:r>
    </w:p>
    <w:p w14:paraId="641C277D" w14:textId="77777777" w:rsidR="006C4667" w:rsidRPr="00405761" w:rsidRDefault="006C4667" w:rsidP="00A67A11">
      <w:pPr>
        <w:numPr>
          <w:ilvl w:val="0"/>
          <w:numId w:val="15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14:paraId="2723D9A7" w14:textId="77777777" w:rsidR="006C4667" w:rsidRPr="00405761" w:rsidRDefault="006C4667" w:rsidP="00A67A11">
      <w:pPr>
        <w:numPr>
          <w:ilvl w:val="0"/>
          <w:numId w:val="15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находить в различных источниках, указанных учителем, учебную информацию; </w:t>
      </w:r>
    </w:p>
    <w:p w14:paraId="25619D15" w14:textId="77777777" w:rsidR="006C4667" w:rsidRPr="00405761" w:rsidRDefault="006C4667" w:rsidP="00A67A11">
      <w:pPr>
        <w:numPr>
          <w:ilvl w:val="0"/>
          <w:numId w:val="15"/>
        </w:numPr>
        <w:suppressAutoHyphens/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называть и показывать на иллюстрациях изученные культурные и исторические памятники своей области.</w:t>
      </w:r>
    </w:p>
    <w:p w14:paraId="55A63A16" w14:textId="5C6F4315" w:rsidR="006C4667" w:rsidRPr="00405761" w:rsidRDefault="006C4667" w:rsidP="00405761">
      <w:pPr>
        <w:keepNext/>
        <w:keepLines/>
        <w:spacing w:before="40" w:after="20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5" w:name="_Toc144126029"/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ПЛАНИРУЕМЫЕ РЕЗУЛЬТАТЫ</w:t>
      </w:r>
      <w:bookmarkEnd w:id="15"/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05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8 КЛАСС</w:t>
      </w:r>
    </w:p>
    <w:p w14:paraId="650F42B2" w14:textId="77777777" w:rsidR="006C4667" w:rsidRPr="00405761" w:rsidRDefault="006C4667" w:rsidP="006C4667">
      <w:pPr>
        <w:spacing w:line="240" w:lineRule="auto"/>
        <w:ind w:left="708" w:firstLine="1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br/>
        <w:t>Личностные:</w:t>
      </w:r>
    </w:p>
    <w:p w14:paraId="157E854D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14:paraId="31CC9E42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сформированность уважительного отношения к истории и культуре других народов;</w:t>
      </w:r>
    </w:p>
    <w:p w14:paraId="11E0282A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5F719318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совершенствование умения договариваться о распределении функций и ролей в совместной деятельности со сверстниками, адекватно оценивать собственное поведение и поведение окружающих;</w:t>
      </w:r>
    </w:p>
    <w:p w14:paraId="2324F6A2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формирование экологической  культуры, понимание необходимости охраны редких видов растений и животных;</w:t>
      </w:r>
    </w:p>
    <w:p w14:paraId="5C166271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61CB6EBA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5463C211" w14:textId="77777777" w:rsidR="006C4667" w:rsidRPr="00405761" w:rsidRDefault="006C4667" w:rsidP="00A67A11">
      <w:pPr>
        <w:numPr>
          <w:ilvl w:val="0"/>
          <w:numId w:val="22"/>
        </w:numPr>
        <w:tabs>
          <w:tab w:val="left" w:pos="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14:paraId="1218E09E" w14:textId="77777777" w:rsidR="006C4667" w:rsidRPr="00405761" w:rsidRDefault="006C4667" w:rsidP="006C4667">
      <w:pPr>
        <w:spacing w:after="200" w:line="240" w:lineRule="auto"/>
        <w:ind w:left="708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Предметные:</w:t>
      </w:r>
    </w:p>
    <w:p w14:paraId="5F6DCA17" w14:textId="77777777" w:rsidR="006C4667" w:rsidRPr="00405761" w:rsidRDefault="006C4667" w:rsidP="006C4667">
      <w:pPr>
        <w:widowControl w:val="0"/>
        <w:spacing w:line="240" w:lineRule="auto"/>
        <w:ind w:right="-15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</w:pPr>
      <w:r w:rsidRPr="0040576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Минимальный уровень: </w:t>
      </w:r>
    </w:p>
    <w:p w14:paraId="11EEB325" w14:textId="77777777" w:rsidR="006C4667" w:rsidRPr="00405761" w:rsidRDefault="006C4667" w:rsidP="00A67A11">
      <w:pPr>
        <w:numPr>
          <w:ilvl w:val="0"/>
          <w:numId w:val="20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называть  океаны  земного шара, их значение;</w:t>
      </w:r>
    </w:p>
    <w:p w14:paraId="0D5B3D4E" w14:textId="77777777" w:rsidR="006C4667" w:rsidRPr="00405761" w:rsidRDefault="006C4667" w:rsidP="00A67A11">
      <w:pPr>
        <w:numPr>
          <w:ilvl w:val="0"/>
          <w:numId w:val="20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показывать на географической карте океаны земного шара;</w:t>
      </w:r>
    </w:p>
    <w:p w14:paraId="004B88EB" w14:textId="77777777" w:rsidR="006C4667" w:rsidRPr="00405761" w:rsidRDefault="006C4667" w:rsidP="00A67A11">
      <w:pPr>
        <w:numPr>
          <w:ilvl w:val="0"/>
          <w:numId w:val="20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знать названия материков земного шара;</w:t>
      </w:r>
    </w:p>
    <w:p w14:paraId="6CD05FF5" w14:textId="77777777" w:rsidR="006C4667" w:rsidRPr="00405761" w:rsidRDefault="006C4667" w:rsidP="00A67A11">
      <w:pPr>
        <w:numPr>
          <w:ilvl w:val="0"/>
          <w:numId w:val="20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показывать на географической карте материки земного шара</w:t>
      </w:r>
    </w:p>
    <w:p w14:paraId="10FE29E0" w14:textId="77777777" w:rsidR="006C4667" w:rsidRPr="00405761" w:rsidRDefault="006C4667" w:rsidP="00A67A11">
      <w:pPr>
        <w:numPr>
          <w:ilvl w:val="0"/>
          <w:numId w:val="20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знать, на каком материке расположена Россия</w:t>
      </w:r>
    </w:p>
    <w:p w14:paraId="01993F96" w14:textId="77777777" w:rsidR="006C4667" w:rsidRPr="00405761" w:rsidRDefault="006C4667" w:rsidP="006C4667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5761">
        <w:rPr>
          <w:rFonts w:ascii="Times New Roman" w:hAnsi="Times New Roman" w:cs="Times New Roman"/>
          <w:sz w:val="24"/>
          <w:szCs w:val="24"/>
          <w:u w:val="single"/>
        </w:rPr>
        <w:t xml:space="preserve">Достаточный уровень: </w:t>
      </w:r>
    </w:p>
    <w:p w14:paraId="6F28FC5C" w14:textId="77777777" w:rsidR="006C4667" w:rsidRPr="00405761" w:rsidRDefault="006C4667" w:rsidP="00A67A11">
      <w:pPr>
        <w:numPr>
          <w:ilvl w:val="0"/>
          <w:numId w:val="21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давать краткую характеристику географического положения океанов и их хозяйственное значение; географического</w:t>
      </w:r>
      <w:r w:rsidRPr="00405761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405761">
        <w:rPr>
          <w:rFonts w:ascii="Times New Roman" w:hAnsi="Times New Roman" w:cs="Times New Roman"/>
          <w:sz w:val="24"/>
          <w:szCs w:val="24"/>
          <w:lang w:eastAsia="en-US"/>
        </w:rPr>
        <w:t>положения, очертания берегов и природных условий и населения материков;</w:t>
      </w:r>
    </w:p>
    <w:p w14:paraId="12664F56" w14:textId="77777777" w:rsidR="006C4667" w:rsidRPr="00405761" w:rsidRDefault="006C4667" w:rsidP="00A67A11">
      <w:pPr>
        <w:numPr>
          <w:ilvl w:val="0"/>
          <w:numId w:val="21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находить на карте изученные географические объекты</w:t>
      </w:r>
    </w:p>
    <w:p w14:paraId="79FE4345" w14:textId="77777777" w:rsidR="006C4667" w:rsidRPr="00405761" w:rsidRDefault="006C4667" w:rsidP="00A67A11">
      <w:pPr>
        <w:numPr>
          <w:ilvl w:val="0"/>
          <w:numId w:val="21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определять на карте полушарий географическое положение и очертания берегов каждого материка;</w:t>
      </w:r>
    </w:p>
    <w:p w14:paraId="2A67B4A4" w14:textId="77777777" w:rsidR="006C4667" w:rsidRPr="00405761" w:rsidRDefault="006C4667" w:rsidP="00A67A11">
      <w:pPr>
        <w:numPr>
          <w:ilvl w:val="0"/>
          <w:numId w:val="21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давать элементарное описание природных условий всех материков, опираясь на карту и картины;</w:t>
      </w:r>
    </w:p>
    <w:p w14:paraId="6789B3BE" w14:textId="648EDEC8" w:rsidR="006C4667" w:rsidRPr="00405761" w:rsidRDefault="006C4667" w:rsidP="00A67A11">
      <w:pPr>
        <w:numPr>
          <w:ilvl w:val="0"/>
          <w:numId w:val="21"/>
        </w:numPr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находить в периодической печати сведения об изученных государствах.</w:t>
      </w:r>
    </w:p>
    <w:p w14:paraId="441AFBE9" w14:textId="6C87A5F2" w:rsidR="006C4667" w:rsidRPr="00405761" w:rsidRDefault="006C4667" w:rsidP="00405761">
      <w:pPr>
        <w:keepNext/>
        <w:keepLines/>
        <w:spacing w:before="40" w:after="20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6" w:name="_Toc144126155"/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ПЛАНИРУЕМЫЕ РЕЗУЛЬТАТЫ</w:t>
      </w:r>
      <w:bookmarkEnd w:id="16"/>
      <w:r w:rsidRPr="00405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0576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9 КЛАСС</w:t>
      </w:r>
    </w:p>
    <w:p w14:paraId="5A3EE698" w14:textId="77777777" w:rsidR="006C4667" w:rsidRPr="00405761" w:rsidRDefault="006C4667" w:rsidP="006C4667">
      <w:pPr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sz w:val="24"/>
          <w:szCs w:val="24"/>
          <w:lang w:eastAsia="en-US"/>
        </w:rPr>
        <w:t>Личностные:</w:t>
      </w:r>
    </w:p>
    <w:p w14:paraId="3A2143F7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14:paraId="2939200A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14:paraId="0F8EFA26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14:paraId="7B1F4776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владение навыками адаптации в динамично изменяющемся и развивающемся мире;</w:t>
      </w:r>
    </w:p>
    <w:p w14:paraId="7A057AE4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осознание своей этнической принадлежности, обобщение знаний о культуре народов родного края;</w:t>
      </w:r>
    </w:p>
    <w:p w14:paraId="3F4874F0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59BAFB9E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7553D3D5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BF280C0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11420EA9" w14:textId="77777777" w:rsidR="006C4667" w:rsidRPr="00405761" w:rsidRDefault="006C4667" w:rsidP="00A67A11">
      <w:pPr>
        <w:numPr>
          <w:ilvl w:val="0"/>
          <w:numId w:val="29"/>
        </w:numPr>
        <w:tabs>
          <w:tab w:val="num" w:pos="360"/>
        </w:tabs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t xml:space="preserve"> проявление готовности к самостоятельной жизни.</w:t>
      </w:r>
    </w:p>
    <w:p w14:paraId="5E915A24" w14:textId="77777777" w:rsidR="006C4667" w:rsidRPr="00405761" w:rsidRDefault="006C4667" w:rsidP="006C4667">
      <w:pPr>
        <w:spacing w:after="200" w:line="240" w:lineRule="auto"/>
        <w:ind w:left="708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Предметные:</w:t>
      </w:r>
    </w:p>
    <w:p w14:paraId="093C03BA" w14:textId="77777777" w:rsidR="006C4667" w:rsidRPr="00405761" w:rsidRDefault="006C4667" w:rsidP="006C4667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</w:pPr>
      <w:r w:rsidRPr="0040576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 xml:space="preserve">Минимальный уровень: </w:t>
      </w:r>
    </w:p>
    <w:p w14:paraId="5E67B895" w14:textId="77777777" w:rsidR="006C4667" w:rsidRPr="00405761" w:rsidRDefault="006C4667" w:rsidP="00A67A11">
      <w:pPr>
        <w:numPr>
          <w:ilvl w:val="0"/>
          <w:numId w:val="27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4C2106F1" w14:textId="77777777" w:rsidR="006C4667" w:rsidRPr="00405761" w:rsidRDefault="006C4667" w:rsidP="00A67A11">
      <w:pPr>
        <w:numPr>
          <w:ilvl w:val="0"/>
          <w:numId w:val="27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2A142B16" w14:textId="77777777" w:rsidR="006C4667" w:rsidRPr="00405761" w:rsidRDefault="006C4667" w:rsidP="00A67A11">
      <w:pPr>
        <w:numPr>
          <w:ilvl w:val="0"/>
          <w:numId w:val="27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выделение, описание и объяснение существенных признаков географических объектов и явлений;</w:t>
      </w:r>
    </w:p>
    <w:p w14:paraId="62C5B52B" w14:textId="77777777" w:rsidR="006C4667" w:rsidRPr="00405761" w:rsidRDefault="006C4667" w:rsidP="00A67A11">
      <w:pPr>
        <w:numPr>
          <w:ilvl w:val="0"/>
          <w:numId w:val="27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сравнение географических объектов, фактов, явлений, событий по заданным критериям;</w:t>
      </w:r>
    </w:p>
    <w:p w14:paraId="55C42C14" w14:textId="77777777" w:rsidR="006C4667" w:rsidRPr="00405761" w:rsidRDefault="006C4667" w:rsidP="00A67A11">
      <w:pPr>
        <w:numPr>
          <w:ilvl w:val="0"/>
          <w:numId w:val="27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61DBE5F6" w14:textId="77777777" w:rsidR="006C4667" w:rsidRPr="00405761" w:rsidRDefault="006C4667" w:rsidP="006C4667">
      <w:pPr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5761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14:paraId="4C120162" w14:textId="77777777" w:rsidR="006C4667" w:rsidRPr="00405761" w:rsidRDefault="006C4667" w:rsidP="00A67A11">
      <w:pPr>
        <w:numPr>
          <w:ilvl w:val="0"/>
          <w:numId w:val="28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14:paraId="69CBDF78" w14:textId="77777777" w:rsidR="006C4667" w:rsidRPr="00405761" w:rsidRDefault="006C4667" w:rsidP="00A67A11">
      <w:pPr>
        <w:numPr>
          <w:ilvl w:val="0"/>
          <w:numId w:val="28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14:paraId="4D48FAC0" w14:textId="77777777" w:rsidR="006C4667" w:rsidRPr="00405761" w:rsidRDefault="006C4667" w:rsidP="00A67A11">
      <w:pPr>
        <w:numPr>
          <w:ilvl w:val="0"/>
          <w:numId w:val="28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нахождение в различных источниках и анализ географической информации;</w:t>
      </w:r>
    </w:p>
    <w:p w14:paraId="03C870C5" w14:textId="77777777" w:rsidR="006C4667" w:rsidRPr="00405761" w:rsidRDefault="006C4667" w:rsidP="00A67A11">
      <w:pPr>
        <w:numPr>
          <w:ilvl w:val="0"/>
          <w:numId w:val="28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14:paraId="54E9290E" w14:textId="2416F569" w:rsidR="006C4667" w:rsidRPr="00405761" w:rsidRDefault="006C4667" w:rsidP="00405761">
      <w:pPr>
        <w:numPr>
          <w:ilvl w:val="0"/>
          <w:numId w:val="28"/>
        </w:numPr>
        <w:suppressAutoHyphens/>
        <w:spacing w:after="20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t>называние и показ на иллюстрациях изученных культурных и исторических памятников своего родного края.</w:t>
      </w:r>
    </w:p>
    <w:p w14:paraId="1D863A1C" w14:textId="77BAD0CC" w:rsidR="006B7CD2" w:rsidRPr="00405761" w:rsidRDefault="006B7CD2" w:rsidP="006C4667">
      <w:pPr>
        <w:pStyle w:val="af6"/>
        <w:spacing w:before="24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0576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Система оценки </w:t>
      </w:r>
      <w:r w:rsidR="008876AC" w:rsidRPr="0040576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достижений</w:t>
      </w:r>
    </w:p>
    <w:bookmarkEnd w:id="14"/>
    <w:p w14:paraId="417002D0" w14:textId="77777777" w:rsidR="006B7CD2" w:rsidRPr="00405761" w:rsidRDefault="006B7CD2" w:rsidP="006C4667">
      <w:pPr>
        <w:pStyle w:val="a6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128B9B6" w14:textId="77777777" w:rsidR="006B7CD2" w:rsidRPr="00405761" w:rsidRDefault="006B7CD2" w:rsidP="00A67A11">
      <w:pPr>
        <w:pStyle w:val="a6"/>
        <w:numPr>
          <w:ilvl w:val="0"/>
          <w:numId w:val="10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0 баллов - нет фиксируемой динамики; </w:t>
      </w:r>
    </w:p>
    <w:p w14:paraId="12692DEC" w14:textId="77777777" w:rsidR="006B7CD2" w:rsidRPr="00405761" w:rsidRDefault="006B7CD2" w:rsidP="00A67A11">
      <w:pPr>
        <w:pStyle w:val="a6"/>
        <w:numPr>
          <w:ilvl w:val="0"/>
          <w:numId w:val="10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1 балл - минимальная динамика; </w:t>
      </w:r>
    </w:p>
    <w:p w14:paraId="6813700E" w14:textId="77777777" w:rsidR="006B7CD2" w:rsidRPr="00405761" w:rsidRDefault="006B7CD2" w:rsidP="00A67A11">
      <w:pPr>
        <w:pStyle w:val="a6"/>
        <w:numPr>
          <w:ilvl w:val="0"/>
          <w:numId w:val="10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2 балла - удовлетворительная динамика; </w:t>
      </w:r>
    </w:p>
    <w:p w14:paraId="4CBEACB4" w14:textId="77777777" w:rsidR="006B7CD2" w:rsidRPr="00405761" w:rsidRDefault="006B7CD2" w:rsidP="00A67A11">
      <w:pPr>
        <w:pStyle w:val="a6"/>
        <w:numPr>
          <w:ilvl w:val="0"/>
          <w:numId w:val="10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t xml:space="preserve">3 балла - значительная динамика. </w:t>
      </w:r>
    </w:p>
    <w:p w14:paraId="3C81FCC1" w14:textId="77777777" w:rsidR="006B7CD2" w:rsidRPr="00405761" w:rsidRDefault="006B7CD2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bookmarkStart w:id="17" w:name="_heading=h.ha5t6xo5ig3n"/>
      <w:bookmarkEnd w:id="9"/>
      <w:bookmarkEnd w:id="17"/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 «5»</w:t>
      </w:r>
      <w:r w:rsidRPr="0040576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ставится, если обучающийся: </w:t>
      </w:r>
    </w:p>
    <w:p w14:paraId="61CA3FBE" w14:textId="77777777" w:rsidR="006B7CD2" w:rsidRPr="00405761" w:rsidRDefault="006B7CD2" w:rsidP="00A67A11">
      <w:pPr>
        <w:pStyle w:val="a6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ориентируется на карте, находит и показывает географические объекты самостоятельно;</w:t>
      </w:r>
    </w:p>
    <w:p w14:paraId="26FC4EBE" w14:textId="77777777" w:rsidR="006B7CD2" w:rsidRPr="00405761" w:rsidRDefault="006B7CD2" w:rsidP="00A67A11">
      <w:pPr>
        <w:pStyle w:val="a6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смысл вопроса и отвечает на вопросы полными распространенными предложениями;</w:t>
      </w:r>
    </w:p>
    <w:p w14:paraId="38658606" w14:textId="77777777" w:rsidR="006B7CD2" w:rsidRPr="00405761" w:rsidRDefault="006B7CD2" w:rsidP="00A67A11">
      <w:pPr>
        <w:pStyle w:val="a6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29D35418" w14:textId="77777777" w:rsidR="006B7CD2" w:rsidRPr="00405761" w:rsidRDefault="006B7CD2" w:rsidP="00A67A11">
      <w:pPr>
        <w:pStyle w:val="a6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классифицирует объекты на группы по существенным признакам; </w:t>
      </w:r>
    </w:p>
    <w:p w14:paraId="2B4DF43D" w14:textId="77777777" w:rsidR="006B7CD2" w:rsidRPr="00405761" w:rsidRDefault="006B7CD2" w:rsidP="00A67A11">
      <w:pPr>
        <w:pStyle w:val="a6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последовательное описание объекта, раскрывающее его существенные признаки и свойства; </w:t>
      </w:r>
    </w:p>
    <w:p w14:paraId="689F81A1" w14:textId="77777777" w:rsidR="006B7CD2" w:rsidRPr="00405761" w:rsidRDefault="006B7CD2" w:rsidP="00A67A11">
      <w:pPr>
        <w:pStyle w:val="a6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устанавливает причинно-следственные связи.</w:t>
      </w:r>
    </w:p>
    <w:p w14:paraId="5F345028" w14:textId="77777777" w:rsidR="008876AC" w:rsidRPr="00405761" w:rsidRDefault="008876AC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4A3CE38A" w14:textId="471DD9AB" w:rsidR="006B7CD2" w:rsidRPr="00405761" w:rsidRDefault="006B7CD2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</w:t>
      </w:r>
      <w:r w:rsidRPr="004057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«4»</w:t>
      </w:r>
      <w:r w:rsidRPr="0040576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ставится, если обучающийся:</w:t>
      </w:r>
      <w:r w:rsidRPr="0040576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14:paraId="1CF20E1C" w14:textId="77777777" w:rsidR="006B7CD2" w:rsidRPr="00405761" w:rsidRDefault="006B7CD2" w:rsidP="00A67A11">
      <w:pPr>
        <w:pStyle w:val="a6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ориентируется на карте, но имеются неточности при нахождении и показе объекта; </w:t>
      </w:r>
    </w:p>
    <w:p w14:paraId="0D140E02" w14:textId="77777777" w:rsidR="006B7CD2" w:rsidRPr="00405761" w:rsidRDefault="006B7CD2" w:rsidP="00A67A11">
      <w:pPr>
        <w:pStyle w:val="a6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полные ответы на вопросы, но нарушена связность слов в построении предложении;</w:t>
      </w:r>
    </w:p>
    <w:p w14:paraId="556A214A" w14:textId="77777777" w:rsidR="006B7CD2" w:rsidRPr="00405761" w:rsidRDefault="006B7CD2" w:rsidP="00A67A11">
      <w:pPr>
        <w:pStyle w:val="a6"/>
        <w:numPr>
          <w:ilvl w:val="0"/>
          <w:numId w:val="6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638C076C" w14:textId="77777777" w:rsidR="006B7CD2" w:rsidRPr="00405761" w:rsidRDefault="006B7CD2" w:rsidP="006C466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</w:t>
      </w:r>
      <w:r w:rsidRPr="004057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«3»</w:t>
      </w:r>
      <w:r w:rsidRPr="0040576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ставится, если обучающийся:</w:t>
      </w:r>
      <w:r w:rsidRPr="0040576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14:paraId="0E059786" w14:textId="77777777" w:rsidR="006B7CD2" w:rsidRPr="00405761" w:rsidRDefault="006B7CD2" w:rsidP="00A67A11">
      <w:pPr>
        <w:pStyle w:val="a6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затруднения в правильном показе изученных объектов на карте;</w:t>
      </w:r>
    </w:p>
    <w:p w14:paraId="0792A8A1" w14:textId="77777777" w:rsidR="006B7CD2" w:rsidRPr="00405761" w:rsidRDefault="006B7CD2" w:rsidP="00A67A11">
      <w:pPr>
        <w:pStyle w:val="a6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неточный или неполный ответ на поставленный вопрос, </w:t>
      </w:r>
    </w:p>
    <w:p w14:paraId="205BDDC4" w14:textId="77777777" w:rsidR="006B7CD2" w:rsidRPr="00405761" w:rsidRDefault="006B7CD2" w:rsidP="00A67A11">
      <w:pPr>
        <w:pStyle w:val="a6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излагает недостаточно полно и последовательно, нуждается в помощи учителя;</w:t>
      </w:r>
    </w:p>
    <w:p w14:paraId="7F57614C" w14:textId="77777777" w:rsidR="006B7CD2" w:rsidRPr="00405761" w:rsidRDefault="006B7CD2" w:rsidP="00A67A11">
      <w:pPr>
        <w:pStyle w:val="a6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трудности при классификации объектов на группы;</w:t>
      </w:r>
    </w:p>
    <w:p w14:paraId="563C8A2F" w14:textId="77777777" w:rsidR="006B7CD2" w:rsidRPr="00405761" w:rsidRDefault="006B7CD2" w:rsidP="00A67A11">
      <w:pPr>
        <w:pStyle w:val="a6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3DDCE48C" w14:textId="6B8E045D" w:rsidR="006B7CD2" w:rsidRPr="00405761" w:rsidRDefault="006B7CD2" w:rsidP="006C4667">
      <w:pPr>
        <w:spacing w:line="240" w:lineRule="auto"/>
        <w:ind w:firstLine="708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Оценка</w:t>
      </w:r>
      <w:r w:rsidRPr="004057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0576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«2»</w:t>
      </w:r>
      <w:r w:rsidRPr="0040576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405761">
        <w:rPr>
          <w:rFonts w:ascii="Times New Roman" w:eastAsia="Times New Roman" w:hAnsi="Times New Roman" w:cs="Times New Roman"/>
          <w:color w:val="000000"/>
          <w:sz w:val="24"/>
          <w:szCs w:val="24"/>
        </w:rPr>
        <w:t>- не ставится.</w:t>
      </w:r>
    </w:p>
    <w:p w14:paraId="4F35F33C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02372B19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6EEC230D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2FB4F2D9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4BDF735E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4DD5F6AA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45E70D4A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299CB9F8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4CCCA466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5E094E50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09C920FD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14:paraId="46593C4B" w14:textId="77777777" w:rsidR="006B7CD2" w:rsidRPr="00405761" w:rsidRDefault="006B7CD2" w:rsidP="006C4667">
      <w:pPr>
        <w:spacing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  <w:sectPr w:rsidR="006B7CD2" w:rsidRPr="00405761" w:rsidSect="006C4667">
          <w:headerReference w:type="default" r:id="rId9"/>
          <w:footerReference w:type="default" r:id="rId10"/>
          <w:type w:val="continuous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86ADB37" w14:textId="64662499" w:rsidR="00F1130A" w:rsidRPr="00405761" w:rsidRDefault="00A03559" w:rsidP="00A67A11">
      <w:pPr>
        <w:pStyle w:val="1"/>
        <w:numPr>
          <w:ilvl w:val="0"/>
          <w:numId w:val="8"/>
        </w:numPr>
        <w:spacing w:line="240" w:lineRule="auto"/>
        <w:contextualSpacing/>
        <w:jc w:val="center"/>
        <w:rPr>
          <w:rFonts w:ascii="Times New Roman" w:eastAsia="Symbol" w:hAnsi="Times New Roman" w:cs="Times New Roman"/>
          <w:b/>
          <w:bCs/>
          <w:color w:val="auto"/>
          <w:sz w:val="24"/>
          <w:szCs w:val="24"/>
        </w:rPr>
      </w:pPr>
      <w:bookmarkStart w:id="18" w:name="_Toc135605346"/>
      <w:bookmarkStart w:id="19" w:name="_Toc144125710"/>
      <w:r w:rsidRPr="00405761">
        <w:rPr>
          <w:rFonts w:ascii="Times New Roman" w:eastAsia="Symbol" w:hAnsi="Times New Roman" w:cs="Times New Roman"/>
          <w:b/>
          <w:bCs/>
          <w:color w:val="auto"/>
          <w:sz w:val="24"/>
          <w:szCs w:val="24"/>
        </w:rPr>
        <w:lastRenderedPageBreak/>
        <w:t>ТЕМАТИЧЕСКОЕ ПЛАНИРОВАНИЕ</w:t>
      </w:r>
      <w:bookmarkEnd w:id="18"/>
      <w:bookmarkEnd w:id="19"/>
      <w:r w:rsidR="00405761">
        <w:rPr>
          <w:rFonts w:ascii="Times New Roman" w:eastAsia="Symbol" w:hAnsi="Times New Roman" w:cs="Times New Roman"/>
          <w:b/>
          <w:bCs/>
          <w:color w:val="auto"/>
          <w:sz w:val="24"/>
          <w:szCs w:val="24"/>
        </w:rPr>
        <w:t xml:space="preserve"> 6 КЛАСС</w:t>
      </w:r>
    </w:p>
    <w:p w14:paraId="6668C23E" w14:textId="77777777" w:rsidR="00F1130A" w:rsidRPr="00405761" w:rsidRDefault="00F1130A" w:rsidP="006C4667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contextualSpacing/>
        <w:jc w:val="both"/>
        <w:rPr>
          <w:rFonts w:ascii="Times New Roman" w:eastAsia="Symbol" w:hAnsi="Times New Roman" w:cs="Times New Roman"/>
          <w:b/>
          <w:color w:val="000000"/>
          <w:sz w:val="24"/>
          <w:szCs w:val="24"/>
        </w:rPr>
      </w:pPr>
      <w:r w:rsidRPr="00405761">
        <w:rPr>
          <w:rFonts w:ascii="Times New Roman" w:eastAsia="Symbol" w:hAnsi="Times New Roman" w:cs="Times New Roman"/>
          <w:b/>
          <w:color w:val="000000"/>
          <w:sz w:val="24"/>
          <w:szCs w:val="24"/>
        </w:rPr>
        <w:t xml:space="preserve">                                                   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4253"/>
      </w:tblGrid>
      <w:tr w:rsidR="00884B6A" w:rsidRPr="00405761" w14:paraId="2E5AAB49" w14:textId="77777777" w:rsidTr="00405761">
        <w:trPr>
          <w:trHeight w:val="396"/>
        </w:trPr>
        <w:tc>
          <w:tcPr>
            <w:tcW w:w="709" w:type="dxa"/>
            <w:vMerge w:val="restart"/>
          </w:tcPr>
          <w:p w14:paraId="5BF0A8A0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5" w:type="dxa"/>
            <w:vMerge w:val="restart"/>
          </w:tcPr>
          <w:p w14:paraId="3A81F5BD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70" w:type="dxa"/>
            <w:vMerge w:val="restart"/>
            <w:textDirection w:val="btLr"/>
          </w:tcPr>
          <w:p w14:paraId="26BD37EB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contextualSpacing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92" w:type="dxa"/>
            <w:vMerge w:val="restart"/>
          </w:tcPr>
          <w:p w14:paraId="4416E732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Программное </w:t>
            </w:r>
            <w:r w:rsidR="008A14E3"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содержа</w:t>
            </w:r>
            <w:r w:rsidR="00911948"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7655" w:type="dxa"/>
            <w:gridSpan w:val="2"/>
          </w:tcPr>
          <w:p w14:paraId="3DB0452D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573E09"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E22C73" w:rsidRPr="00405761" w14:paraId="1F4CC844" w14:textId="77777777" w:rsidTr="00405761">
        <w:trPr>
          <w:trHeight w:val="517"/>
        </w:trPr>
        <w:tc>
          <w:tcPr>
            <w:tcW w:w="709" w:type="dxa"/>
            <w:vMerge/>
          </w:tcPr>
          <w:p w14:paraId="6769E47C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646F687F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108CF38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14:paraId="6A024D37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5927D2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253" w:type="dxa"/>
          </w:tcPr>
          <w:p w14:paraId="78599241" w14:textId="77777777" w:rsidR="00F1130A" w:rsidRPr="00405761" w:rsidRDefault="00F1130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86109D" w:rsidRPr="00405761" w14:paraId="583B182F" w14:textId="77777777" w:rsidTr="00405761">
        <w:tc>
          <w:tcPr>
            <w:tcW w:w="14601" w:type="dxa"/>
            <w:gridSpan w:val="6"/>
          </w:tcPr>
          <w:p w14:paraId="5FABADE5" w14:textId="77777777" w:rsidR="0086109D" w:rsidRPr="00405761" w:rsidRDefault="00B84FCD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Введение - 5 часов</w:t>
            </w:r>
          </w:p>
        </w:tc>
      </w:tr>
      <w:tr w:rsidR="00E22C73" w:rsidRPr="00405761" w14:paraId="6BCB68C6" w14:textId="77777777" w:rsidTr="00405761">
        <w:tc>
          <w:tcPr>
            <w:tcW w:w="709" w:type="dxa"/>
          </w:tcPr>
          <w:p w14:paraId="6E1BB5C9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5" w:type="dxa"/>
          </w:tcPr>
          <w:p w14:paraId="3819E3BF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>ография - наука о природе Земли</w:t>
            </w:r>
          </w:p>
        </w:tc>
        <w:tc>
          <w:tcPr>
            <w:tcW w:w="670" w:type="dxa"/>
          </w:tcPr>
          <w:p w14:paraId="5442D673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329DF3B" w14:textId="77777777" w:rsidR="00D434B4" w:rsidRPr="00405761" w:rsidRDefault="008B0C86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</w:t>
            </w:r>
          </w:p>
          <w:p w14:paraId="1865B207" w14:textId="77777777" w:rsidR="00D434B4" w:rsidRPr="00405761" w:rsidRDefault="00734C1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представлений об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изучаемом предмете</w:t>
            </w:r>
            <w:r w:rsidR="00573E09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E09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14:paraId="106B76FC" w14:textId="77777777" w:rsidR="00D434B4" w:rsidRPr="00405761" w:rsidRDefault="00D434B4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в переводе означает слово «география». </w:t>
            </w:r>
          </w:p>
          <w:p w14:paraId="05C05D1E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</w:t>
            </w:r>
            <w:r w:rsidR="00EE3586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 первых путешественниках по </w:t>
            </w:r>
            <w:r w:rsidR="00EE3586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плану и о</w:t>
            </w:r>
            <w:r w:rsidR="00912818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порным словам и словосочетаниям</w:t>
            </w:r>
          </w:p>
        </w:tc>
        <w:tc>
          <w:tcPr>
            <w:tcW w:w="4253" w:type="dxa"/>
          </w:tcPr>
          <w:p w14:paraId="3FC10AE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означает в переводе слово география, рассказывают о первых географах и их путешествиях. Составляют рассказ о том, как люди используют в </w:t>
            </w:r>
            <w:r w:rsidR="00912818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своей жизни знания по географии</w:t>
            </w:r>
          </w:p>
        </w:tc>
      </w:tr>
      <w:tr w:rsidR="00E22C73" w:rsidRPr="00405761" w14:paraId="40003DA3" w14:textId="77777777" w:rsidTr="00405761">
        <w:trPr>
          <w:trHeight w:val="2705"/>
        </w:trPr>
        <w:tc>
          <w:tcPr>
            <w:tcW w:w="709" w:type="dxa"/>
          </w:tcPr>
          <w:p w14:paraId="757F6A9D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5" w:type="dxa"/>
          </w:tcPr>
          <w:p w14:paraId="3429FE73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высоты Солнца и погоды</w:t>
            </w:r>
          </w:p>
        </w:tc>
        <w:tc>
          <w:tcPr>
            <w:tcW w:w="670" w:type="dxa"/>
          </w:tcPr>
          <w:p w14:paraId="4A134D8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1922662" w14:textId="77777777" w:rsidR="00D434B4" w:rsidRPr="00405761" w:rsidRDefault="008B0C86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представлений о разных временах года, суточном и годовом движении Земли</w:t>
            </w:r>
          </w:p>
        </w:tc>
        <w:tc>
          <w:tcPr>
            <w:tcW w:w="3402" w:type="dxa"/>
          </w:tcPr>
          <w:p w14:paraId="3ED75E7C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 основные компоненты погоды, используя помощь учителя. </w:t>
            </w:r>
          </w:p>
          <w:p w14:paraId="67508F90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Рассказывают от чего зависит смена дня и ночи, смена времен года. Рисуют положение Солнца на небе в разное время суток. Узнают и называют </w:t>
            </w:r>
            <w:r w:rsidR="00912818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условные знаки календаря погоды</w:t>
            </w:r>
          </w:p>
        </w:tc>
        <w:tc>
          <w:tcPr>
            <w:tcW w:w="4253" w:type="dxa"/>
          </w:tcPr>
          <w:p w14:paraId="18A0835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компоненты погоды. Рассказывают, как меняется высота Солнца над горизонтом в течение дня и в разное время года.</w:t>
            </w:r>
          </w:p>
          <w:p w14:paraId="60DAABDE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Рисуют положение Солнца на небе в разное время года. Составляют</w:t>
            </w:r>
            <w:r w:rsidR="00734C17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 плану  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рассказ, какая погода характерна для разных времен года </w:t>
            </w:r>
          </w:p>
        </w:tc>
      </w:tr>
      <w:tr w:rsidR="00E22C73" w:rsidRPr="00405761" w14:paraId="23836260" w14:textId="77777777" w:rsidTr="00405761">
        <w:tc>
          <w:tcPr>
            <w:tcW w:w="709" w:type="dxa"/>
          </w:tcPr>
          <w:p w14:paraId="644975D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5" w:type="dxa"/>
          </w:tcPr>
          <w:p w14:paraId="7139F0CC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670" w:type="dxa"/>
          </w:tcPr>
          <w:p w14:paraId="56D7B77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A57BA3" w14:textId="77777777" w:rsidR="00D434B4" w:rsidRPr="00405761" w:rsidRDefault="008B0C86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накомство обучающих</w:t>
            </w:r>
            <w:r w:rsidR="00F30C35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ся с явлениями природы, обобщение и </w:t>
            </w:r>
            <w:r w:rsidR="00734C17"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F30C35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F30C35" w:rsidRPr="0040576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="00F30C35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грозы, сильных порывах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ветра</w:t>
            </w:r>
          </w:p>
        </w:tc>
        <w:tc>
          <w:tcPr>
            <w:tcW w:w="3402" w:type="dxa"/>
          </w:tcPr>
          <w:p w14:paraId="6384F34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Определяют и называют по иллюстрации явления природы.  Рассказывают с опорой </w:t>
            </w:r>
            <w:r w:rsidR="00734C17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иллюстрации (схематические рисунки) как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вести себя во время гр</w:t>
            </w:r>
            <w:r w:rsidR="00912818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озы и при сильных порывах ветра</w:t>
            </w:r>
          </w:p>
        </w:tc>
        <w:tc>
          <w:tcPr>
            <w:tcW w:w="4253" w:type="dxa"/>
          </w:tcPr>
          <w:p w14:paraId="0D26C5EA" w14:textId="458C813F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Называют «явления природы», определя</w:t>
            </w:r>
            <w:r w:rsidR="00EE3586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, что такое «ветер». Рассказывают, как люди используют силу ветра. Составляют рассказ о правилах поведения во время гро</w:t>
            </w:r>
            <w:r w:rsidR="00912818"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зы и при сильных порывах ветра</w:t>
            </w:r>
          </w:p>
        </w:tc>
      </w:tr>
    </w:tbl>
    <w:p w14:paraId="0DC0456B" w14:textId="77777777" w:rsidR="00E22C73" w:rsidRPr="00405761" w:rsidRDefault="00E22C73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4253"/>
      </w:tblGrid>
      <w:tr w:rsidR="00E22C73" w:rsidRPr="00405761" w14:paraId="67917428" w14:textId="77777777" w:rsidTr="00405761">
        <w:tc>
          <w:tcPr>
            <w:tcW w:w="709" w:type="dxa"/>
          </w:tcPr>
          <w:p w14:paraId="0261B17B" w14:textId="3C9A7D28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4–5.</w:t>
            </w:r>
          </w:p>
        </w:tc>
        <w:tc>
          <w:tcPr>
            <w:tcW w:w="2375" w:type="dxa"/>
          </w:tcPr>
          <w:p w14:paraId="78E25C6D" w14:textId="77777777" w:rsidR="00D434B4" w:rsidRPr="00405761" w:rsidRDefault="00D434B4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сведения о своей местности и труде населения. </w:t>
            </w:r>
          </w:p>
          <w:p w14:paraId="1F00A9E7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 w:rsidR="008A14E3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запаса элементарных географических представлений</w:t>
            </w:r>
          </w:p>
        </w:tc>
        <w:tc>
          <w:tcPr>
            <w:tcW w:w="670" w:type="dxa"/>
          </w:tcPr>
          <w:p w14:paraId="7782C779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573E09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192" w:type="dxa"/>
          </w:tcPr>
          <w:p w14:paraId="6F2B74E0" w14:textId="77777777" w:rsidR="00D434B4" w:rsidRPr="00405761" w:rsidRDefault="008B0C86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накомство с местностью, в которой обучаются и проживают школьники.</w:t>
            </w:r>
          </w:p>
          <w:p w14:paraId="712FA265" w14:textId="77777777" w:rsidR="00D434B4" w:rsidRPr="00405761" w:rsidRDefault="00D434B4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B0C86" w:rsidRPr="00405761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 w:rsidR="0091194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умения 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91194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а окружающей действительностью, </w:t>
            </w:r>
            <w:r w:rsidR="00734C17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</w:t>
            </w:r>
            <w:r w:rsidR="00D322E5" w:rsidRPr="00405761">
              <w:rPr>
                <w:rFonts w:ascii="Times New Roman" w:hAnsi="Times New Roman" w:cs="Times New Roman"/>
                <w:sz w:val="24"/>
                <w:szCs w:val="24"/>
              </w:rPr>
              <w:t>и обобщение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F30C35" w:rsidRPr="00405761">
              <w:rPr>
                <w:rFonts w:ascii="Times New Roman" w:hAnsi="Times New Roman" w:cs="Times New Roman"/>
                <w:sz w:val="24"/>
                <w:szCs w:val="24"/>
              </w:rPr>
              <w:t>х наблюдений</w:t>
            </w:r>
          </w:p>
        </w:tc>
        <w:tc>
          <w:tcPr>
            <w:tcW w:w="3402" w:type="dxa"/>
          </w:tcPr>
          <w:p w14:paraId="4B75E19F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Составляют рассказ по иллюстрациям о занятиях населения своей местности.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упражнения в тетради на печатной основе после наблюдений, проведенных во время экскурсии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045D5E04" w14:textId="77777777" w:rsidR="00573E09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своей местности по плану</w:t>
            </w:r>
            <w:r w:rsidR="00FE446E" w:rsidRPr="00405761">
              <w:rPr>
                <w:rFonts w:ascii="Times New Roman" w:hAnsi="Times New Roman" w:cs="Times New Roman"/>
                <w:sz w:val="24"/>
                <w:szCs w:val="24"/>
              </w:rPr>
              <w:t>, предложенному учителем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C7D59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зарисовки, упражнения в тетради на печатной основе после </w:t>
            </w:r>
            <w:r w:rsidR="00911948" w:rsidRPr="00405761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во время экскурсии</w:t>
            </w:r>
          </w:p>
        </w:tc>
      </w:tr>
      <w:tr w:rsidR="00F1130A" w:rsidRPr="00405761" w14:paraId="7D2EF66E" w14:textId="77777777" w:rsidTr="00405761">
        <w:tc>
          <w:tcPr>
            <w:tcW w:w="14601" w:type="dxa"/>
            <w:gridSpan w:val="6"/>
          </w:tcPr>
          <w:p w14:paraId="5221FE8B" w14:textId="77777777" w:rsidR="00F1130A" w:rsidRPr="00405761" w:rsidRDefault="00D8437F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Ориентирование на местности </w:t>
            </w:r>
            <w:r w:rsidR="00C14EF8"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– 5 </w:t>
            </w:r>
            <w:r w:rsidR="00B84FCD"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22C73" w:rsidRPr="00405761" w14:paraId="53B4321F" w14:textId="77777777" w:rsidTr="00405761">
        <w:tc>
          <w:tcPr>
            <w:tcW w:w="709" w:type="dxa"/>
          </w:tcPr>
          <w:p w14:paraId="0DB0D54C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5" w:type="dxa"/>
          </w:tcPr>
          <w:p w14:paraId="53F3777C" w14:textId="77777777" w:rsidR="0056397B" w:rsidRPr="00405761" w:rsidRDefault="00912818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Горизонт. Линия горизонта</w:t>
            </w:r>
          </w:p>
        </w:tc>
        <w:tc>
          <w:tcPr>
            <w:tcW w:w="670" w:type="dxa"/>
          </w:tcPr>
          <w:p w14:paraId="3E3BB6B3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3DCC506" w14:textId="77777777" w:rsidR="0056397B" w:rsidRPr="00405761" w:rsidRDefault="008B0C86" w:rsidP="006C4667">
            <w:pPr>
              <w:widowControl w:val="0"/>
              <w:spacing w:before="3"/>
              <w:ind w:right="3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469B0" w:rsidRPr="00405761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 линии горизонта, осно</w:t>
            </w:r>
            <w:r w:rsidR="00FE446E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вных 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сторонах горизонта </w:t>
            </w:r>
          </w:p>
        </w:tc>
        <w:tc>
          <w:tcPr>
            <w:tcW w:w="3402" w:type="dxa"/>
          </w:tcPr>
          <w:p w14:paraId="177F4269" w14:textId="77777777" w:rsidR="0056397B" w:rsidRPr="00405761" w:rsidRDefault="00EE358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Находят в словаре и зачитывают</w:t>
            </w:r>
            <w:r w:rsidR="0056397B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что такое горизонт, линия горизонта. Выделяют</w:t>
            </w:r>
            <w:r w:rsidR="00912818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иллюстрации </w:t>
            </w:r>
            <w:r w:rsidR="00FE446E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линию</w:t>
            </w:r>
            <w:r w:rsidR="00912818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горизонта</w:t>
            </w:r>
          </w:p>
        </w:tc>
        <w:tc>
          <w:tcPr>
            <w:tcW w:w="4253" w:type="dxa"/>
          </w:tcPr>
          <w:p w14:paraId="082377B6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Дают определение географическим понятиям «горизонт», «линия горизонта».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свойства горизонта </w:t>
            </w:r>
          </w:p>
        </w:tc>
      </w:tr>
      <w:tr w:rsidR="00E22C73" w:rsidRPr="00405761" w14:paraId="4AEE1B69" w14:textId="77777777" w:rsidTr="00405761">
        <w:tc>
          <w:tcPr>
            <w:tcW w:w="709" w:type="dxa"/>
          </w:tcPr>
          <w:p w14:paraId="42F3A129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5" w:type="dxa"/>
          </w:tcPr>
          <w:p w14:paraId="177A69D4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670" w:type="dxa"/>
          </w:tcPr>
          <w:p w14:paraId="4E3AABE1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BE0A39E" w14:textId="77777777" w:rsidR="0056397B" w:rsidRPr="00405761" w:rsidRDefault="003469B0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="00F30C35" w:rsidRPr="00405761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компасом, определять основные стороны горизонта</w:t>
            </w:r>
          </w:p>
        </w:tc>
        <w:tc>
          <w:tcPr>
            <w:tcW w:w="3402" w:type="dxa"/>
          </w:tcPr>
          <w:p w14:paraId="33F1A5D0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основные стороны горизонты</w:t>
            </w:r>
            <w:r w:rsidR="00116E0D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опираясь на схему. Рисуют сх</w:t>
            </w:r>
            <w:r w:rsidR="00912818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ему сторон горизонта </w:t>
            </w:r>
            <w:r w:rsidR="00FE446E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совместно с учителем </w:t>
            </w:r>
          </w:p>
        </w:tc>
        <w:tc>
          <w:tcPr>
            <w:tcW w:w="4253" w:type="dxa"/>
          </w:tcPr>
          <w:p w14:paraId="5872E5FE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основные стороны горизонта. </w:t>
            </w:r>
            <w:r w:rsidR="00734C17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Зарисовывают </w:t>
            </w:r>
            <w:r w:rsidR="00912818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схему сторон горизонта</w:t>
            </w:r>
            <w:r w:rsidR="00734C17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тетради</w:t>
            </w:r>
          </w:p>
        </w:tc>
      </w:tr>
      <w:tr w:rsidR="00E22C73" w:rsidRPr="00405761" w14:paraId="59950D7A" w14:textId="77777777" w:rsidTr="00405761">
        <w:tc>
          <w:tcPr>
            <w:tcW w:w="709" w:type="dxa"/>
          </w:tcPr>
          <w:p w14:paraId="2B9E78B1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5" w:type="dxa"/>
          </w:tcPr>
          <w:p w14:paraId="7988E734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Компас и правила пользования им</w:t>
            </w:r>
          </w:p>
        </w:tc>
        <w:tc>
          <w:tcPr>
            <w:tcW w:w="670" w:type="dxa"/>
          </w:tcPr>
          <w:p w14:paraId="141AABFB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E4479D9" w14:textId="77777777" w:rsidR="0056397B" w:rsidRPr="00405761" w:rsidRDefault="00734C1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компасом. Устройство. Правила пользования.  </w:t>
            </w:r>
            <w:r w:rsidR="00526062"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 компасу </w:t>
            </w:r>
          </w:p>
        </w:tc>
        <w:tc>
          <w:tcPr>
            <w:tcW w:w="3402" w:type="dxa"/>
          </w:tcPr>
          <w:p w14:paraId="0403667B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Определяют стороны горизонта по компасу, используя помощь учителя. </w:t>
            </w:r>
            <w:r w:rsidR="00EE3586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Наклеивают </w:t>
            </w:r>
            <w:r w:rsidR="00EE3586" w:rsidRPr="00405761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картинку компаса в тетрадь</w:t>
            </w:r>
          </w:p>
        </w:tc>
        <w:tc>
          <w:tcPr>
            <w:tcW w:w="4253" w:type="dxa"/>
          </w:tcPr>
          <w:p w14:paraId="117F3EB3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Рассказывают, что такое компас </w:t>
            </w:r>
            <w:r w:rsidR="00734C17" w:rsidRPr="004057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76BE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C17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компасом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Схематически зарисовывают компас.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стороны горизонта с помощью компаса в классе, школьном холле, на пришкольном участке</w:t>
            </w:r>
          </w:p>
        </w:tc>
      </w:tr>
      <w:tr w:rsidR="00E22C73" w:rsidRPr="00405761" w14:paraId="2A2B8ED1" w14:textId="77777777" w:rsidTr="00405761">
        <w:tc>
          <w:tcPr>
            <w:tcW w:w="709" w:type="dxa"/>
          </w:tcPr>
          <w:p w14:paraId="4632E0DB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5" w:type="dxa"/>
          </w:tcPr>
          <w:p w14:paraId="28E8FBBD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 природы</w:t>
            </w:r>
          </w:p>
        </w:tc>
        <w:tc>
          <w:tcPr>
            <w:tcW w:w="670" w:type="dxa"/>
          </w:tcPr>
          <w:p w14:paraId="0D0E54C2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9D65ACF" w14:textId="77777777" w:rsidR="0056397B" w:rsidRPr="00405761" w:rsidRDefault="00734C1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26062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по местным признакам природы, принимать решения в нестандартной ситуации </w:t>
            </w:r>
          </w:p>
          <w:p w14:paraId="2F66AA37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9CD2EE" w14:textId="77777777" w:rsidR="0056397B" w:rsidRPr="00405761" w:rsidRDefault="00734C1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Определяют стороны горизонта </w:t>
            </w:r>
            <w:r w:rsidR="0056397B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признакам природы</w:t>
            </w:r>
            <w:r w:rsidR="00116E0D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6397B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изображенных на иллюстрации</w:t>
            </w:r>
            <w:r w:rsidR="00EE3586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12818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используя помощь педагога</w:t>
            </w:r>
          </w:p>
        </w:tc>
        <w:tc>
          <w:tcPr>
            <w:tcW w:w="4253" w:type="dxa"/>
          </w:tcPr>
          <w:p w14:paraId="6B54AADB" w14:textId="77777777" w:rsidR="0056397B" w:rsidRPr="00405761" w:rsidRDefault="0056397B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Рассказывают, что такое компас, для чего он нужен и как он устроен. Ориентируются с помощью компаса по местным признакам природы</w:t>
            </w:r>
          </w:p>
        </w:tc>
      </w:tr>
      <w:tr w:rsidR="00E22C73" w:rsidRPr="00405761" w14:paraId="3706A854" w14:textId="77777777" w:rsidTr="00405761">
        <w:tc>
          <w:tcPr>
            <w:tcW w:w="709" w:type="dxa"/>
          </w:tcPr>
          <w:p w14:paraId="6412BA1F" w14:textId="77777777" w:rsidR="00E461E6" w:rsidRPr="00405761" w:rsidRDefault="00E461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375" w:type="dxa"/>
          </w:tcPr>
          <w:p w14:paraId="3D7B1B11" w14:textId="77777777" w:rsidR="00E461E6" w:rsidRPr="00405761" w:rsidRDefault="00E461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670" w:type="dxa"/>
          </w:tcPr>
          <w:p w14:paraId="36CA32EB" w14:textId="77777777" w:rsidR="00E461E6" w:rsidRPr="00405761" w:rsidRDefault="00E461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6102FC0" w14:textId="77777777" w:rsidR="0056397B" w:rsidRPr="00405761" w:rsidRDefault="00734C1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сформированных</w:t>
            </w:r>
            <w:r w:rsidR="003469B0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компас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48C14" w14:textId="77777777" w:rsidR="006D3EB0" w:rsidRPr="00405761" w:rsidRDefault="00526062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умений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окружающей действительностью,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02" w:type="dxa"/>
          </w:tcPr>
          <w:p w14:paraId="677E9F00" w14:textId="77777777" w:rsidR="00E461E6" w:rsidRPr="00405761" w:rsidRDefault="005218D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Наблюда</w:t>
            </w:r>
            <w:r w:rsidR="00EE3586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действительностью. Опреде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ляют стороны горизонта по местным признакам природы</w:t>
            </w:r>
            <w:r w:rsidR="00E00EE9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принимая помощь учителя</w:t>
            </w:r>
          </w:p>
        </w:tc>
        <w:tc>
          <w:tcPr>
            <w:tcW w:w="4253" w:type="dxa"/>
          </w:tcPr>
          <w:p w14:paraId="7FA6A4A1" w14:textId="77777777" w:rsidR="00E461E6" w:rsidRPr="00405761" w:rsidRDefault="005218D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Наблюда</w:t>
            </w:r>
            <w:r w:rsidR="00EE3586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действительностью, выделяют признаки при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роды, по которым можно определить стороны горизонта. Определяют стороны горизонта по местны</w:t>
            </w:r>
            <w:r w:rsidR="00912818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 признакам природы, по компасу</w:t>
            </w:r>
          </w:p>
        </w:tc>
      </w:tr>
      <w:tr w:rsidR="0007283E" w:rsidRPr="00405761" w14:paraId="2F3198A1" w14:textId="77777777" w:rsidTr="00405761">
        <w:trPr>
          <w:trHeight w:val="321"/>
        </w:trPr>
        <w:tc>
          <w:tcPr>
            <w:tcW w:w="14601" w:type="dxa"/>
            <w:gridSpan w:val="6"/>
          </w:tcPr>
          <w:p w14:paraId="15747177" w14:textId="77777777" w:rsidR="0007283E" w:rsidRPr="00405761" w:rsidRDefault="00B84FCD" w:rsidP="006C466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поверхности Земли – 4часов</w:t>
            </w:r>
          </w:p>
        </w:tc>
      </w:tr>
      <w:tr w:rsidR="00E22C73" w:rsidRPr="00405761" w14:paraId="4D17A841" w14:textId="77777777" w:rsidTr="00405761">
        <w:trPr>
          <w:trHeight w:val="1825"/>
        </w:trPr>
        <w:tc>
          <w:tcPr>
            <w:tcW w:w="709" w:type="dxa"/>
          </w:tcPr>
          <w:p w14:paraId="1CB92D6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5" w:type="dxa"/>
          </w:tcPr>
          <w:p w14:paraId="070EDABA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Рельеф местности, его основные формы. Равнины, холмы</w:t>
            </w:r>
          </w:p>
        </w:tc>
        <w:tc>
          <w:tcPr>
            <w:tcW w:w="670" w:type="dxa"/>
          </w:tcPr>
          <w:p w14:paraId="5FE9C80B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6AC29DC" w14:textId="77777777" w:rsidR="00D434B4" w:rsidRPr="00405761" w:rsidRDefault="008D17E8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9B0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представлений </w:t>
            </w:r>
            <w:r w:rsidR="00D12F8E" w:rsidRPr="0040576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12F8E" w:rsidRPr="0040576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щихся о формах поверхности земного шара</w:t>
            </w:r>
          </w:p>
        </w:tc>
        <w:tc>
          <w:tcPr>
            <w:tcW w:w="3402" w:type="dxa"/>
          </w:tcPr>
          <w:p w14:paraId="35CEAAEC" w14:textId="77777777" w:rsidR="00D434B4" w:rsidRPr="00405761" w:rsidRDefault="00D434B4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земной поверхности. Зарисовывают строение холма по образцу с указанием его частей. Называют и показывают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горы и равнины на иллюстрациях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547FFCF2" w14:textId="77777777" w:rsidR="00D434B4" w:rsidRPr="00405761" w:rsidRDefault="00D434B4" w:rsidP="006C466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формы земной поверхности. </w:t>
            </w:r>
            <w:r w:rsidR="0056397B"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плоские и холмистые равнины. 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</w:t>
            </w:r>
            <w:r w:rsidR="005955C4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виды равнин по иллюстрациям и схеме.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</w:t>
            </w:r>
            <w:r w:rsidR="005955C4" w:rsidRPr="00405761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части холма на схеме</w:t>
            </w:r>
          </w:p>
        </w:tc>
      </w:tr>
      <w:tr w:rsidR="00E22C73" w:rsidRPr="00405761" w14:paraId="668A26C6" w14:textId="77777777" w:rsidTr="00405761">
        <w:trPr>
          <w:trHeight w:val="2252"/>
        </w:trPr>
        <w:tc>
          <w:tcPr>
            <w:tcW w:w="709" w:type="dxa"/>
          </w:tcPr>
          <w:p w14:paraId="1F9EA560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5" w:type="dxa"/>
          </w:tcPr>
          <w:p w14:paraId="243B0C99" w14:textId="77777777" w:rsidR="00E96230" w:rsidRPr="00405761" w:rsidRDefault="00484F02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Знакомство </w:t>
            </w:r>
            <w:r w:rsidR="00D434B4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912818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формами рельефа своей местности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(своего края</w:t>
            </w:r>
            <w:r w:rsidRPr="00405761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). (Экскурсия для обучающихся, проживающих в сельской местности)</w:t>
            </w:r>
          </w:p>
        </w:tc>
        <w:tc>
          <w:tcPr>
            <w:tcW w:w="670" w:type="dxa"/>
          </w:tcPr>
          <w:p w14:paraId="085F1051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201B8E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3469B0" w:rsidRPr="0040576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 закреп</w:t>
            </w:r>
            <w:r w:rsidR="003469B0" w:rsidRPr="00405761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526062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hAnsi="Times New Roman" w:cs="Times New Roman"/>
                <w:sz w:val="24"/>
                <w:szCs w:val="24"/>
              </w:rPr>
              <w:t>сведений обучающихся</w:t>
            </w:r>
            <w:r w:rsidR="003469B0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крае. Продолжение формирования умения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окружающей действительностью, фиксировать и обобщать свои наблюдения</w:t>
            </w:r>
          </w:p>
        </w:tc>
        <w:tc>
          <w:tcPr>
            <w:tcW w:w="3402" w:type="dxa"/>
          </w:tcPr>
          <w:p w14:paraId="571E9E8D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Определяют форму рельефа своей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4F02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опираясь на схемы и иллюстрации,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4253" w:type="dxa"/>
          </w:tcPr>
          <w:p w14:paraId="599D5BC8" w14:textId="77777777" w:rsidR="00D434B4" w:rsidRPr="00405761" w:rsidRDefault="00484F02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рельефа своей местности. </w:t>
            </w:r>
            <w:r w:rsidR="00912818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</w:t>
            </w:r>
            <w:r w:rsidR="00D434B4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о</w:t>
            </w:r>
            <w:r w:rsidR="00912818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форме рельефа своей местности </w:t>
            </w:r>
          </w:p>
          <w:p w14:paraId="42BAF521" w14:textId="77777777" w:rsidR="00A03559" w:rsidRPr="00405761" w:rsidRDefault="00A03559" w:rsidP="006C4667">
            <w:pPr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14:paraId="4917EDB7" w14:textId="77777777" w:rsidR="00A03559" w:rsidRPr="00405761" w:rsidRDefault="00A03559" w:rsidP="006C4667">
            <w:pPr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14:paraId="4CB56901" w14:textId="7572A5D2" w:rsidR="00A03559" w:rsidRPr="00405761" w:rsidRDefault="00A03559" w:rsidP="006C4667">
            <w:pPr>
              <w:tabs>
                <w:tab w:val="left" w:pos="1020"/>
              </w:tabs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E22C73" w:rsidRPr="00405761" w14:paraId="3502E3E2" w14:textId="77777777" w:rsidTr="00405761">
        <w:tc>
          <w:tcPr>
            <w:tcW w:w="709" w:type="dxa"/>
          </w:tcPr>
          <w:p w14:paraId="5CFE6AD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5" w:type="dxa"/>
          </w:tcPr>
          <w:p w14:paraId="2755D66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Овраги, их образование</w:t>
            </w:r>
          </w:p>
        </w:tc>
        <w:tc>
          <w:tcPr>
            <w:tcW w:w="670" w:type="dxa"/>
          </w:tcPr>
          <w:p w14:paraId="230F29E0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7C644E7" w14:textId="77777777" w:rsidR="00D434B4" w:rsidRPr="00405761" w:rsidRDefault="003469B0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526062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оврагов и о вреде оврагов для сельского хозяйства. Воспит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бережно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к родной земле</w:t>
            </w:r>
          </w:p>
        </w:tc>
        <w:tc>
          <w:tcPr>
            <w:tcW w:w="3402" w:type="dxa"/>
          </w:tcPr>
          <w:p w14:paraId="2C4E132F" w14:textId="77777777" w:rsidR="00484F02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иллюстрации </w:t>
            </w:r>
            <w:r w:rsidR="007508A7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овраг, называют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подписанные части оврага,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делают ма</w:t>
            </w:r>
            <w:r w:rsidR="00116E0D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ет оврага из сырого песка и глины</w:t>
            </w:r>
          </w:p>
          <w:p w14:paraId="4A42AD91" w14:textId="77777777" w:rsidR="00E96230" w:rsidRPr="00405761" w:rsidRDefault="00E96230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B09760E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процессе образования оврагов и о вреде оврагов для сельского хозяйства </w:t>
            </w:r>
            <w:r w:rsidR="00484F02"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иллюстрации</w:t>
            </w:r>
            <w:r w:rsidR="00116E0D"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84F02"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схему оврага и подписывают его части. Делают макет</w:t>
            </w:r>
            <w:r w:rsidR="00912818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оврага из сырого песка и глины</w:t>
            </w:r>
          </w:p>
        </w:tc>
      </w:tr>
      <w:tr w:rsidR="00E22C73" w:rsidRPr="00405761" w14:paraId="2BA25965" w14:textId="77777777" w:rsidTr="00405761">
        <w:tc>
          <w:tcPr>
            <w:tcW w:w="709" w:type="dxa"/>
          </w:tcPr>
          <w:p w14:paraId="4AED250D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375" w:type="dxa"/>
          </w:tcPr>
          <w:p w14:paraId="06B3364C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Горы. Землетрясения. Извержения вулканов</w:t>
            </w:r>
          </w:p>
        </w:tc>
        <w:tc>
          <w:tcPr>
            <w:tcW w:w="670" w:type="dxa"/>
          </w:tcPr>
          <w:p w14:paraId="2436BB8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2C5138A" w14:textId="77777777" w:rsidR="00D434B4" w:rsidRPr="00405761" w:rsidRDefault="005F40A1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разновидностях рельефа земного шара.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стихийными явлениями природы (землетрясение, извержение вулкана), 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</w:t>
            </w:r>
          </w:p>
        </w:tc>
        <w:tc>
          <w:tcPr>
            <w:tcW w:w="3402" w:type="dxa"/>
          </w:tcPr>
          <w:p w14:paraId="3D8B8BBF" w14:textId="77777777" w:rsidR="00D434B4" w:rsidRPr="00405761" w:rsidRDefault="005D3B5C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Составляют рассказ о горах из предложенных учителем предложений.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Лепят макет горы из пластилина. Отвечают на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наводящие вопросы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 стихийных явлениях в природе</w:t>
            </w:r>
          </w:p>
        </w:tc>
        <w:tc>
          <w:tcPr>
            <w:tcW w:w="4253" w:type="dxa"/>
          </w:tcPr>
          <w:p w14:paraId="2D7CE67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 горах и горных системах. Зарисовывают схему вулкана.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Выполняют макет горного хребта из пластилина. Рассказывают о стихий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явлениях природы (лавина, землетрясение, извержение вулкан</w:t>
            </w:r>
            <w:r w:rsidR="00912818" w:rsidRPr="0040576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4C29B9" w:rsidRPr="00405761" w14:paraId="1DB324AE" w14:textId="77777777" w:rsidTr="00405761">
        <w:tc>
          <w:tcPr>
            <w:tcW w:w="14601" w:type="dxa"/>
            <w:gridSpan w:val="6"/>
          </w:tcPr>
          <w:p w14:paraId="0E4C3C54" w14:textId="77777777" w:rsidR="004C29B9" w:rsidRPr="00405761" w:rsidRDefault="004C29B9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lastRenderedPageBreak/>
              <w:t>Вода на Земле – 10</w:t>
            </w:r>
            <w:r w:rsidR="00AF2FD4"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4FCD"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E22C73" w:rsidRPr="00405761" w14:paraId="71662F08" w14:textId="77777777" w:rsidTr="00405761">
        <w:tc>
          <w:tcPr>
            <w:tcW w:w="709" w:type="dxa"/>
          </w:tcPr>
          <w:p w14:paraId="7C92E99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14:paraId="2B1869E0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670" w:type="dxa"/>
          </w:tcPr>
          <w:p w14:paraId="62A28160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2D837CB5" w14:textId="1C42DF95" w:rsidR="00D434B4" w:rsidRPr="00405761" w:rsidRDefault="00484F02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природоведения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 воде и ее значении для живых организмов и хозяйственной деят</w:t>
            </w:r>
            <w:r w:rsidR="005F40A1" w:rsidRPr="00405761">
              <w:rPr>
                <w:rFonts w:ascii="Times New Roman" w:hAnsi="Times New Roman" w:cs="Times New Roman"/>
                <w:sz w:val="24"/>
                <w:szCs w:val="24"/>
              </w:rPr>
              <w:t>ельности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3FC87" w14:textId="77777777" w:rsidR="00D434B4" w:rsidRPr="00405761" w:rsidRDefault="0030002E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</w:t>
            </w:r>
            <w:r w:rsidR="00D434B4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где встречается вода в природе с опорой на иллюстрации. По схеме рассказыва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</w:t>
            </w:r>
            <w:r w:rsidR="00D434B4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 круговороте </w:t>
            </w:r>
            <w:r w:rsidR="00912818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воды</w:t>
            </w:r>
            <w:r w:rsidR="00D434B4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 природе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390B998A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</w:t>
            </w:r>
            <w:r w:rsidR="0030002E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ят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примеры, где встречается вода в природе. </w:t>
            </w:r>
            <w:r w:rsidR="0030002E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как происходит </w:t>
            </w:r>
            <w:r w:rsidR="00912818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  <w:r w:rsidR="00392B81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схеме</w:t>
            </w:r>
          </w:p>
          <w:p w14:paraId="0D0E1C73" w14:textId="77777777" w:rsidR="00D434B4" w:rsidRPr="00405761" w:rsidRDefault="00D434B4" w:rsidP="006C4667">
            <w:pPr>
              <w:ind w:right="9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1352E141" w14:textId="77777777" w:rsidTr="00405761">
        <w:tc>
          <w:tcPr>
            <w:tcW w:w="709" w:type="dxa"/>
          </w:tcPr>
          <w:p w14:paraId="78273C24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14:paraId="7A68F5C6" w14:textId="48129C26" w:rsidR="00D434B4" w:rsidRPr="00405761" w:rsidRDefault="00D434B4" w:rsidP="00D4303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75" w:type="dxa"/>
          </w:tcPr>
          <w:p w14:paraId="27A9A950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Родник, его образование</w:t>
            </w:r>
          </w:p>
        </w:tc>
        <w:tc>
          <w:tcPr>
            <w:tcW w:w="670" w:type="dxa"/>
          </w:tcPr>
          <w:p w14:paraId="32D1299F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1D367E26" w14:textId="77777777" w:rsidR="00D434B4" w:rsidRPr="00405761" w:rsidRDefault="005F40A1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редставлений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родника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E9232EC" w14:textId="77777777" w:rsidR="00D434B4" w:rsidRPr="00405761" w:rsidRDefault="0030002E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опорным</w:t>
            </w:r>
            <w:r w:rsidR="0053305A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словам об образование родника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59B86DA3" w14:textId="77777777" w:rsidR="00D434B4" w:rsidRPr="00405761" w:rsidRDefault="0030002E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 как накапливается вода под землёй. Объясняют как образовалось слово «источник». Называют</w:t>
            </w:r>
            <w:r w:rsidR="00902689" w:rsidRPr="004057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горных пород состоят водопроницаемые и водонепроницаемые слои</w:t>
            </w:r>
          </w:p>
        </w:tc>
      </w:tr>
      <w:tr w:rsidR="00E22C73" w:rsidRPr="00405761" w14:paraId="7F7C9DB1" w14:textId="77777777" w:rsidTr="00405761">
        <w:tc>
          <w:tcPr>
            <w:tcW w:w="709" w:type="dxa"/>
          </w:tcPr>
          <w:p w14:paraId="6D9848B0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5" w:type="dxa"/>
          </w:tcPr>
          <w:p w14:paraId="06296C1F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Колодец, водопровод</w:t>
            </w:r>
          </w:p>
        </w:tc>
        <w:tc>
          <w:tcPr>
            <w:tcW w:w="670" w:type="dxa"/>
          </w:tcPr>
          <w:p w14:paraId="7E258F30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1F331E8" w14:textId="77777777" w:rsidR="00D434B4" w:rsidRPr="00405761" w:rsidRDefault="005F40A1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 колодце и водопроводе как источниках пресной воды для человека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9CE425B" w14:textId="77777777" w:rsidR="00D434B4" w:rsidRPr="00405761" w:rsidRDefault="0030002E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рисунку рассказывают</w:t>
            </w:r>
            <w:r w:rsidR="00841F9A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 строении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водопровода</w:t>
            </w:r>
            <w:r w:rsidR="00841F9A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Из пластилина д</w:t>
            </w:r>
            <w:r w:rsidR="00912818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елают макет колодца 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8D49C4A" w14:textId="77777777" w:rsidR="00D434B4" w:rsidRPr="00405761" w:rsidRDefault="0030002E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работе водопровода. </w:t>
            </w:r>
            <w:r w:rsidR="00484F0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 w:rsidR="00484F02"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правила охраны воды при пользовании водопроводом</w:t>
            </w:r>
          </w:p>
        </w:tc>
      </w:tr>
      <w:tr w:rsidR="00E22C73" w:rsidRPr="00405761" w14:paraId="59382A7D" w14:textId="77777777" w:rsidTr="00405761">
        <w:tc>
          <w:tcPr>
            <w:tcW w:w="709" w:type="dxa"/>
          </w:tcPr>
          <w:p w14:paraId="6ABA953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14:paraId="12FA8FC9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Река, ее части. Горные и равнинные реки</w:t>
            </w:r>
          </w:p>
        </w:tc>
        <w:tc>
          <w:tcPr>
            <w:tcW w:w="670" w:type="dxa"/>
          </w:tcPr>
          <w:p w14:paraId="316AC5B9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8300A6B" w14:textId="77777777" w:rsidR="00D434B4" w:rsidRPr="00405761" w:rsidRDefault="000452E0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горными и равнинными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река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их значении в жизни человека и его хозяйст</w:t>
            </w:r>
            <w:r w:rsidR="005F40A1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венной деятельности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60C9E43" w14:textId="77777777" w:rsidR="00D434B4" w:rsidRPr="00405761" w:rsidRDefault="00841F9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как образуются реки по опорным</w:t>
            </w:r>
            <w:r w:rsidR="00116E0D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словам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3B5C" w:rsidRPr="00405761">
              <w:rPr>
                <w:rFonts w:ascii="Times New Roman" w:hAnsi="Times New Roman" w:cs="Times New Roman"/>
                <w:sz w:val="24"/>
                <w:szCs w:val="24"/>
              </w:rPr>
              <w:t>Назыв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5D3B5C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реки,</w:t>
            </w:r>
            <w:r w:rsidR="005D3B5C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обозначенные на </w:t>
            </w:r>
            <w:r w:rsidR="005D3B5C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схеме. </w:t>
            </w:r>
            <w:r w:rsidR="005D3B5C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</w:t>
            </w:r>
            <w:r w:rsidR="005D3B5C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</w:t>
            </w:r>
            <w:r w:rsidR="008C31A9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горную и равнинную реку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7D203FAF" w14:textId="77777777" w:rsidR="00D434B4" w:rsidRPr="00405761" w:rsidRDefault="00841F9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</w:t>
            </w:r>
            <w:r w:rsidR="00484F0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схеме</w:t>
            </w:r>
            <w:r w:rsidR="00116E0D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образуются реки</w:t>
            </w:r>
            <w:r w:rsidR="00484F0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02E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</w:t>
            </w:r>
            <w:r w:rsidR="0030002E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показывают на схеме </w:t>
            </w:r>
            <w:r w:rsidR="0030002E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 реки. </w:t>
            </w:r>
            <w:r w:rsidR="00D8115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</w:t>
            </w:r>
            <w:r w:rsidR="00D8115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на схеме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направление реки, левые и правые притоки. Сравнивают </w:t>
            </w:r>
            <w:r w:rsidR="0030002E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горную и равнинную рек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9A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  <w:r w:rsidR="0030002E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</w:t>
            </w:r>
            <w:r w:rsidR="008C31A9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азывают как образуется водопад</w:t>
            </w:r>
          </w:p>
        </w:tc>
      </w:tr>
      <w:tr w:rsidR="00E22C73" w:rsidRPr="00405761" w14:paraId="03F43BF3" w14:textId="77777777" w:rsidTr="00405761">
        <w:tc>
          <w:tcPr>
            <w:tcW w:w="709" w:type="dxa"/>
          </w:tcPr>
          <w:p w14:paraId="5AC2D872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5" w:type="dxa"/>
          </w:tcPr>
          <w:p w14:paraId="7FF681D9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Использование рек</w:t>
            </w:r>
          </w:p>
        </w:tc>
        <w:tc>
          <w:tcPr>
            <w:tcW w:w="670" w:type="dxa"/>
          </w:tcPr>
          <w:p w14:paraId="2EE06C60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72AA732B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 w:rsidR="005F40A1" w:rsidRPr="00405761">
              <w:rPr>
                <w:rFonts w:ascii="Times New Roman" w:hAnsi="Times New Roman" w:cs="Times New Roman"/>
                <w:sz w:val="24"/>
                <w:szCs w:val="24"/>
              </w:rPr>
              <w:t>ение формирования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использовании природных ресурсов (пресной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 рек) в хозя</w:t>
            </w:r>
            <w:r w:rsidR="008C31A9" w:rsidRPr="00405761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0111FBA" w14:textId="77777777" w:rsidR="00D434B4" w:rsidRPr="00405761" w:rsidRDefault="005D3B5C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</w:t>
            </w:r>
            <w:r w:rsidR="00841F9A" w:rsidRPr="00405761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об использование рек</w:t>
            </w:r>
            <w:r w:rsidR="00D81152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по схеме</w:t>
            </w:r>
            <w:r w:rsidR="008C31A9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иллюстрации</w:t>
            </w:r>
            <w:r w:rsidR="00841F9A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FAD3A5" w14:textId="77777777" w:rsidR="00D81152" w:rsidRPr="00405761" w:rsidRDefault="00D81152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6096602B" w14:textId="77777777" w:rsidR="00D434B4" w:rsidRPr="00405761" w:rsidRDefault="00841F9A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</w:t>
            </w:r>
            <w:r w:rsidR="00D8115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 использовании пресной воды рек в хозяйственной деятельности человека</w:t>
            </w:r>
          </w:p>
        </w:tc>
      </w:tr>
      <w:tr w:rsidR="00E22C73" w:rsidRPr="00405761" w14:paraId="45212528" w14:textId="77777777" w:rsidTr="00405761">
        <w:tc>
          <w:tcPr>
            <w:tcW w:w="709" w:type="dxa"/>
          </w:tcPr>
          <w:p w14:paraId="4BAC8316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75" w:type="dxa"/>
          </w:tcPr>
          <w:p w14:paraId="342DCA78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Озера. Водохранилища. Пруды</w:t>
            </w:r>
          </w:p>
        </w:tc>
        <w:tc>
          <w:tcPr>
            <w:tcW w:w="670" w:type="dxa"/>
          </w:tcPr>
          <w:p w14:paraId="5BBD3183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4215937" w14:textId="77777777" w:rsidR="00D434B4" w:rsidRPr="00405761" w:rsidRDefault="005F40A1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 о многообразии водоемов земного шара</w:t>
            </w:r>
            <w:r w:rsidR="00D07C16" w:rsidRPr="00405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C16" w:rsidRPr="004057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бобщить и закрепить знания об озерах, прудах, водохранилищах родного края, их использовании в хозя</w:t>
            </w:r>
            <w:r w:rsidR="008C31A9" w:rsidRPr="00405761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E6858AB" w14:textId="77777777" w:rsidR="00D434B4" w:rsidRPr="00405761" w:rsidRDefault="0098527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53305A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 и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ллюстрациям и опорным словам рассказывают, где образуются озера. Называют разл</w:t>
            </w:r>
            <w:r w:rsidR="008C31A9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ичия пруда от озера</w:t>
            </w:r>
            <w:r w:rsidR="00E00EE9"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0452E0" w:rsidRPr="00405761">
              <w:rPr>
                <w:rFonts w:ascii="Times New Roman" w:hAnsi="Times New Roman" w:cs="Times New Roman"/>
                <w:sz w:val="24"/>
                <w:szCs w:val="24"/>
              </w:rPr>
              <w:t>принимая помощь</w:t>
            </w:r>
            <w:r w:rsidR="00E00EE9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541E48C0" w14:textId="77777777" w:rsidR="0030002E" w:rsidRPr="00405761" w:rsidRDefault="000452E0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характерные особенности озера</w:t>
            </w:r>
            <w:r w:rsidR="00A01CD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9399A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5276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D07C16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85276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каких местах образуются озёра. Зарисовывают схему озера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85276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образуются водохранилища. Сравнивают пруд и озеро. </w:t>
            </w:r>
            <w:r w:rsidR="00D8115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0002E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ривод</w:t>
            </w:r>
            <w:r w:rsidR="00D8115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="008C31A9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примеры искусственных водоемов</w:t>
            </w:r>
          </w:p>
          <w:p w14:paraId="28D9C32C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009E0B74" w14:textId="77777777" w:rsidTr="00405761">
        <w:tc>
          <w:tcPr>
            <w:tcW w:w="709" w:type="dxa"/>
          </w:tcPr>
          <w:p w14:paraId="239B55E3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5" w:type="dxa"/>
          </w:tcPr>
          <w:p w14:paraId="193A9D97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Болота, их осушение</w:t>
            </w:r>
          </w:p>
        </w:tc>
        <w:tc>
          <w:tcPr>
            <w:tcW w:w="670" w:type="dxa"/>
          </w:tcPr>
          <w:p w14:paraId="78BC5F34" w14:textId="77777777" w:rsidR="00D434B4" w:rsidRPr="00405761" w:rsidRDefault="00ED18E6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D9D3451" w14:textId="5566A567" w:rsidR="00E22C73" w:rsidRPr="00405761" w:rsidRDefault="005F40A1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405761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 о болоте. Повторить и закрепить сведения, полученные о торфе, его добыче и использовании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2ECECF4" w14:textId="77777777" w:rsidR="00D434B4" w:rsidRPr="00405761" w:rsidRDefault="005D3B5C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985276" w:rsidRPr="00405761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985276"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452E0" w:rsidRPr="00405761">
              <w:rPr>
                <w:rFonts w:ascii="Times New Roman" w:hAnsi="Times New Roman" w:cs="Times New Roman"/>
                <w:sz w:val="24"/>
                <w:szCs w:val="24"/>
              </w:rPr>
              <w:t>серии картинок «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Образование болот»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164B2B47" w14:textId="77777777" w:rsidR="0030002E" w:rsidRPr="00405761" w:rsidRDefault="0030002E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</w:t>
            </w:r>
            <w:r w:rsidR="00985276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образовании болот</w:t>
            </w:r>
            <w:r w:rsidR="00A01CD2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52E0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схеме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549A0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</w:t>
            </w:r>
            <w:r w:rsidR="00D07C16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549A0"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чего осушают болота и где используется торф</w:t>
            </w:r>
          </w:p>
          <w:p w14:paraId="5CC80614" w14:textId="77777777" w:rsidR="00D434B4" w:rsidRPr="00405761" w:rsidRDefault="00D434B4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0CF546A1" w14:textId="77777777" w:rsidTr="00405761">
        <w:tc>
          <w:tcPr>
            <w:tcW w:w="709" w:type="dxa"/>
          </w:tcPr>
          <w:p w14:paraId="72F18E70" w14:textId="67E3DCAD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14:paraId="37F26410" w14:textId="2B95BF6D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Океаны и моря</w:t>
            </w:r>
          </w:p>
        </w:tc>
        <w:tc>
          <w:tcPr>
            <w:tcW w:w="670" w:type="dxa"/>
          </w:tcPr>
          <w:p w14:paraId="68F57993" w14:textId="2ADD85A0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F5C1A7A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«океан», «море».</w:t>
            </w:r>
          </w:p>
          <w:p w14:paraId="5B707B82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со стихийными явлениями природы (шторм, цунами, ураган)</w:t>
            </w:r>
          </w:p>
          <w:p w14:paraId="2C45EC5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188D40C" w14:textId="053F051E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по иллюстрациям об использовании морей и океанов человеком 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493B8F4D" w14:textId="5DB41009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характерные особенности морей и океанов.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 показывают на схеме окраинные и внутренние моря. Называют отличия морской воды от пресной. Рассказывают, что такое цунами. По иллюстрациям составляют рассказ об использование морей и океанов в хозяйственной деятельности человека </w:t>
            </w:r>
          </w:p>
        </w:tc>
      </w:tr>
      <w:tr w:rsidR="00E22C73" w:rsidRPr="00405761" w14:paraId="6CF05442" w14:textId="77777777" w:rsidTr="00405761">
        <w:tc>
          <w:tcPr>
            <w:tcW w:w="709" w:type="dxa"/>
          </w:tcPr>
          <w:p w14:paraId="613B708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5" w:type="dxa"/>
          </w:tcPr>
          <w:p w14:paraId="4057E70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Острова и полуострова</w:t>
            </w:r>
          </w:p>
        </w:tc>
        <w:tc>
          <w:tcPr>
            <w:tcW w:w="670" w:type="dxa"/>
          </w:tcPr>
          <w:p w14:paraId="074682B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3711361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«остров» и «полуостров»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2A53FBA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вместе с учителем остров, полуостров и подписывают их, делают макеты из пластилина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72E8ED9B" w14:textId="77777777" w:rsidR="00E22C73" w:rsidRPr="00405761" w:rsidRDefault="00E22C73" w:rsidP="006C4667">
            <w:pPr>
              <w:ind w:right="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характерные особенности морей и океанов.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 рисунке находят и показывают острова, полуострова, заливы и проливы. Делают макет острова и полуострова из пластилина и цветной бумаги</w:t>
            </w:r>
          </w:p>
        </w:tc>
      </w:tr>
      <w:tr w:rsidR="00E22C73" w:rsidRPr="00405761" w14:paraId="6209F82F" w14:textId="77777777" w:rsidTr="00405761">
        <w:tc>
          <w:tcPr>
            <w:tcW w:w="709" w:type="dxa"/>
          </w:tcPr>
          <w:p w14:paraId="5ADD590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5" w:type="dxa"/>
          </w:tcPr>
          <w:p w14:paraId="78ADD89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Водоемы в вашей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местности. Охрана вод от загрязнения</w:t>
            </w:r>
          </w:p>
        </w:tc>
        <w:tc>
          <w:tcPr>
            <w:tcW w:w="670" w:type="dxa"/>
          </w:tcPr>
          <w:p w14:paraId="405AA0F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FDD556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представлений о родном крае, обобщение сведений о водоемах, их использовании. Охрана водоемов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9233DE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Составляют рассказ о водоё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мах из предложенных учителем предложений. Подбирают иллюстрации и фотографии с изображением водоемов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780B3C0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водоемы, которые есть в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местности, где проживают обучающиеся. Рассказывают как используют водные ресурсы и о мерах, предпринимаемых людьми для охраны водоёмов. Составляют альбом «Вода на Земле»</w:t>
            </w:r>
          </w:p>
        </w:tc>
      </w:tr>
      <w:tr w:rsidR="00E22C73" w:rsidRPr="00405761" w14:paraId="458ED343" w14:textId="77777777" w:rsidTr="00405761">
        <w:trPr>
          <w:trHeight w:val="365"/>
        </w:trPr>
        <w:tc>
          <w:tcPr>
            <w:tcW w:w="14601" w:type="dxa"/>
            <w:gridSpan w:val="6"/>
          </w:tcPr>
          <w:p w14:paraId="33830CCD" w14:textId="77777777" w:rsidR="00E22C73" w:rsidRPr="00405761" w:rsidRDefault="00E22C73" w:rsidP="006C4667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и карта – 7 часов</w:t>
            </w:r>
          </w:p>
        </w:tc>
      </w:tr>
      <w:tr w:rsidR="00E22C73" w:rsidRPr="00405761" w14:paraId="74D217B8" w14:textId="77777777" w:rsidTr="00405761">
        <w:trPr>
          <w:trHeight w:val="1679"/>
        </w:trPr>
        <w:tc>
          <w:tcPr>
            <w:tcW w:w="709" w:type="dxa"/>
          </w:tcPr>
          <w:p w14:paraId="134B936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14:paraId="5563672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Рисунок и план предмета</w:t>
            </w:r>
          </w:p>
        </w:tc>
        <w:tc>
          <w:tcPr>
            <w:tcW w:w="670" w:type="dxa"/>
          </w:tcPr>
          <w:p w14:paraId="617949F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51759CF" w14:textId="77777777" w:rsidR="00E22C73" w:rsidRPr="00405761" w:rsidRDefault="00E22C73" w:rsidP="006C466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плане, его значении.</w:t>
            </w:r>
          </w:p>
        </w:tc>
        <w:tc>
          <w:tcPr>
            <w:tcW w:w="3402" w:type="dxa"/>
          </w:tcPr>
          <w:p w14:paraId="6BDCFBD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Знакомятся с понятием «план». Зарисовывают план предметов (ластик, кубик) по контурным линиям. Называют отличия плана от рисунка, используя помощь учителя</w:t>
            </w:r>
          </w:p>
        </w:tc>
        <w:tc>
          <w:tcPr>
            <w:tcW w:w="4253" w:type="dxa"/>
          </w:tcPr>
          <w:p w14:paraId="491990BA" w14:textId="77C644C1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план и для чего он нужен. Сравнивают изображенные предметы на плане и на рисунке, называя отличия. Зарисовывают в тетради план предметов (пенал, ластик, кубик)</w:t>
            </w:r>
          </w:p>
        </w:tc>
      </w:tr>
      <w:tr w:rsidR="00E22C73" w:rsidRPr="00405761" w14:paraId="0EAAA13E" w14:textId="77777777" w:rsidTr="00405761">
        <w:tc>
          <w:tcPr>
            <w:tcW w:w="709" w:type="dxa"/>
          </w:tcPr>
          <w:p w14:paraId="3AE4DA1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5" w:type="dxa"/>
          </w:tcPr>
          <w:p w14:paraId="7890768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План и масштаб</w:t>
            </w:r>
          </w:p>
        </w:tc>
        <w:tc>
          <w:tcPr>
            <w:tcW w:w="670" w:type="dxa"/>
          </w:tcPr>
          <w:p w14:paraId="591F294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B7E55CB" w14:textId="77777777" w:rsidR="00E22C73" w:rsidRPr="00405761" w:rsidRDefault="00E22C73" w:rsidP="006C466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плане, закрепление  представления о масштабе. </w:t>
            </w:r>
          </w:p>
        </w:tc>
        <w:tc>
          <w:tcPr>
            <w:tcW w:w="3402" w:type="dxa"/>
          </w:tcPr>
          <w:p w14:paraId="58AE028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Составляют рассказ «Люди каких профессий используют масштаб в своей работе», по опорным словам, и иллюстрациям</w:t>
            </w:r>
          </w:p>
        </w:tc>
        <w:tc>
          <w:tcPr>
            <w:tcW w:w="4253" w:type="dxa"/>
          </w:tcPr>
          <w:p w14:paraId="26A4785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Перечисляют профессии людей, которым необходим план местности</w:t>
            </w:r>
          </w:p>
        </w:tc>
      </w:tr>
      <w:tr w:rsidR="00E22C73" w:rsidRPr="00405761" w14:paraId="01070B40" w14:textId="77777777" w:rsidTr="00405761">
        <w:tc>
          <w:tcPr>
            <w:tcW w:w="709" w:type="dxa"/>
          </w:tcPr>
          <w:p w14:paraId="42F87B00" w14:textId="5FD815B0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5" w:type="dxa"/>
          </w:tcPr>
          <w:p w14:paraId="519380A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Условные знаки плана местности</w:t>
            </w:r>
          </w:p>
        </w:tc>
        <w:tc>
          <w:tcPr>
            <w:tcW w:w="670" w:type="dxa"/>
          </w:tcPr>
          <w:p w14:paraId="22BC1FE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61FA29A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читать простейшие планы, знакомство  с условными знаками плана местности </w:t>
            </w:r>
          </w:p>
        </w:tc>
        <w:tc>
          <w:tcPr>
            <w:tcW w:w="3402" w:type="dxa"/>
          </w:tcPr>
          <w:p w14:paraId="26ADB9B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условные знаки плана местности с опорой на иллюстрации. Вычерчивают простейшие знаки плана местности по образцу</w:t>
            </w:r>
          </w:p>
        </w:tc>
        <w:tc>
          <w:tcPr>
            <w:tcW w:w="4253" w:type="dxa"/>
          </w:tcPr>
          <w:p w14:paraId="71B9D40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характерные особенности изученных понятий. Читают рассказ, используя условные знаки плана местности </w:t>
            </w:r>
          </w:p>
        </w:tc>
      </w:tr>
      <w:tr w:rsidR="00E22C73" w:rsidRPr="00405761" w14:paraId="68010F8B" w14:textId="77777777" w:rsidTr="00405761">
        <w:tc>
          <w:tcPr>
            <w:tcW w:w="709" w:type="dxa"/>
          </w:tcPr>
          <w:p w14:paraId="0647447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5" w:type="dxa"/>
          </w:tcPr>
          <w:p w14:paraId="771AFF4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План и географическая карта</w:t>
            </w:r>
          </w:p>
        </w:tc>
        <w:tc>
          <w:tcPr>
            <w:tcW w:w="670" w:type="dxa"/>
          </w:tcPr>
          <w:p w14:paraId="61C0D91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E541C4B" w14:textId="77777777" w:rsidR="00E22C73" w:rsidRPr="00405761" w:rsidRDefault="00E22C73" w:rsidP="006C466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плане и его значении. Знакомство обучающихся с многообразием географических карт и их значением для жизнедеятельности человека</w:t>
            </w:r>
          </w:p>
        </w:tc>
        <w:tc>
          <w:tcPr>
            <w:tcW w:w="3402" w:type="dxa"/>
          </w:tcPr>
          <w:p w14:paraId="3BCE4F2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отличия плана от карты, используя помощь учителя</w:t>
            </w:r>
          </w:p>
        </w:tc>
        <w:tc>
          <w:tcPr>
            <w:tcW w:w="4253" w:type="dxa"/>
          </w:tcPr>
          <w:p w14:paraId="74BF3FD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план города и карту. Называют отличия плана от карты. Показывают на карте стороны горизонта. Рассказывают, какими бывают карты по назначению</w:t>
            </w:r>
            <w:r w:rsidRPr="00405761">
              <w:rPr>
                <w:rFonts w:ascii="Times New Roman" w:eastAsia="Symbol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(физическая, политическая, административная, карта растений и животных)</w:t>
            </w:r>
          </w:p>
        </w:tc>
      </w:tr>
      <w:tr w:rsidR="00E22C73" w:rsidRPr="00405761" w14:paraId="1074D728" w14:textId="77777777" w:rsidTr="00405761">
        <w:tc>
          <w:tcPr>
            <w:tcW w:w="709" w:type="dxa"/>
          </w:tcPr>
          <w:p w14:paraId="0BBE2BD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5" w:type="dxa"/>
          </w:tcPr>
          <w:p w14:paraId="19A41FD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Условные цвета фи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зической карты</w:t>
            </w:r>
          </w:p>
        </w:tc>
        <w:tc>
          <w:tcPr>
            <w:tcW w:w="670" w:type="dxa"/>
          </w:tcPr>
          <w:p w14:paraId="4865201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192" w:type="dxa"/>
          </w:tcPr>
          <w:p w14:paraId="6A8CEEAA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условными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цветами физической карты.</w:t>
            </w:r>
          </w:p>
          <w:p w14:paraId="3BACE792" w14:textId="77777777" w:rsidR="00E22C73" w:rsidRPr="00405761" w:rsidRDefault="00E22C73" w:rsidP="006C466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Обучение показывать на физической карте России формы поверхности, крупнейшие водоемы с опорой на условный цвет, которым обозначены различные формы поверхности и водоемы</w:t>
            </w:r>
          </w:p>
        </w:tc>
        <w:tc>
          <w:tcPr>
            <w:tcW w:w="3402" w:type="dxa"/>
          </w:tcPr>
          <w:p w14:paraId="733C908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 иллюстрации называют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формы земной поверхности. С помощью учителя называют основные цвета физической карты</w:t>
            </w:r>
          </w:p>
        </w:tc>
        <w:tc>
          <w:tcPr>
            <w:tcW w:w="4253" w:type="dxa"/>
          </w:tcPr>
          <w:p w14:paraId="75813F4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Повторяют формы земной поверхно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сти. Читают условные цвета, знаки географической карты.  Зарисовывают в тетради условные знаки плана, цвета и условные знаки физической карты</w:t>
            </w:r>
          </w:p>
          <w:p w14:paraId="7A6504C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40E7233F" w14:textId="77777777" w:rsidTr="00405761">
        <w:trPr>
          <w:trHeight w:val="1470"/>
        </w:trPr>
        <w:tc>
          <w:tcPr>
            <w:tcW w:w="709" w:type="dxa"/>
          </w:tcPr>
          <w:p w14:paraId="6D6EC80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75" w:type="dxa"/>
          </w:tcPr>
          <w:p w14:paraId="4DFDDFE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Условные знаки физической карты</w:t>
            </w:r>
          </w:p>
        </w:tc>
        <w:tc>
          <w:tcPr>
            <w:tcW w:w="670" w:type="dxa"/>
          </w:tcPr>
          <w:p w14:paraId="1F84B0A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07A1F42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географической карте. Знакомство с условными знаками физической карты</w:t>
            </w:r>
          </w:p>
        </w:tc>
        <w:tc>
          <w:tcPr>
            <w:tcW w:w="3402" w:type="dxa"/>
          </w:tcPr>
          <w:p w14:paraId="280DF4F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Соотносят условный знак физической карты с изображением </w:t>
            </w:r>
          </w:p>
        </w:tc>
        <w:tc>
          <w:tcPr>
            <w:tcW w:w="4253" w:type="dxa"/>
          </w:tcPr>
          <w:p w14:paraId="3A7BF80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условные цвета, знаки географической карты.  Зарисовывают в тетради условные цвета и условные знаки физической карты</w:t>
            </w:r>
          </w:p>
        </w:tc>
      </w:tr>
      <w:tr w:rsidR="00E22C73" w:rsidRPr="00405761" w14:paraId="6929BFE7" w14:textId="77777777" w:rsidTr="00405761">
        <w:trPr>
          <w:trHeight w:val="1609"/>
        </w:trPr>
        <w:tc>
          <w:tcPr>
            <w:tcW w:w="709" w:type="dxa"/>
          </w:tcPr>
          <w:p w14:paraId="7E4007A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75" w:type="dxa"/>
          </w:tcPr>
          <w:p w14:paraId="7972240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 Значение географической карты в жизни и деятельности людей</w:t>
            </w:r>
          </w:p>
        </w:tc>
        <w:tc>
          <w:tcPr>
            <w:tcW w:w="670" w:type="dxa"/>
          </w:tcPr>
          <w:p w14:paraId="2ADCE75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7A4343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представлений обучающихся о физической карте и ее значении. Формирование умений показывать на карте заданные объекты с помощью условных цветов и знаков </w:t>
            </w:r>
          </w:p>
          <w:p w14:paraId="71734D7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85E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70C74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физической карты в жизни людей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из предложенных учителем предложений.</w:t>
            </w:r>
          </w:p>
          <w:p w14:paraId="15990ED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физической карте России границу государства, крупные географические объекты (равнины, горы, океаны), опираясь на условные цвета карты, с помощью учителя </w:t>
            </w:r>
          </w:p>
        </w:tc>
        <w:tc>
          <w:tcPr>
            <w:tcW w:w="4253" w:type="dxa"/>
          </w:tcPr>
          <w:p w14:paraId="2BDA014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о значение физической карты в жизни человека с опорой на план.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физической карте России границу государства, крупные географические объекты (равнины, горы, океаны), опираясь на таблицу условных цветов и знаков карты </w:t>
            </w:r>
          </w:p>
          <w:p w14:paraId="656EDD3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6D858301" w14:textId="77777777" w:rsidTr="00405761">
        <w:tc>
          <w:tcPr>
            <w:tcW w:w="14601" w:type="dxa"/>
            <w:gridSpan w:val="6"/>
          </w:tcPr>
          <w:p w14:paraId="01B3E5D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Земной шар – 17 часов</w:t>
            </w:r>
          </w:p>
        </w:tc>
      </w:tr>
      <w:tr w:rsidR="00E22C73" w:rsidRPr="00405761" w14:paraId="06B9FEB6" w14:textId="77777777" w:rsidTr="00405761">
        <w:trPr>
          <w:trHeight w:val="1042"/>
        </w:trPr>
        <w:tc>
          <w:tcPr>
            <w:tcW w:w="709" w:type="dxa"/>
          </w:tcPr>
          <w:p w14:paraId="35FFC10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5" w:type="dxa"/>
          </w:tcPr>
          <w:p w14:paraId="2F9C8667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Краткие сведения о Земле, Солнце, Луне</w:t>
            </w:r>
          </w:p>
          <w:p w14:paraId="22DCEFF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0EF9D3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36E4A4D" w14:textId="77777777" w:rsidR="00E22C73" w:rsidRPr="00405761" w:rsidRDefault="00E22C73" w:rsidP="006C466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элементарных представлений о телах Солнечной системы </w:t>
            </w:r>
          </w:p>
        </w:tc>
        <w:tc>
          <w:tcPr>
            <w:tcW w:w="3402" w:type="dxa"/>
          </w:tcPr>
          <w:p w14:paraId="49253C3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Земле, Солнце и Луне из рекомендованных учителем предложений</w:t>
            </w:r>
          </w:p>
        </w:tc>
        <w:tc>
          <w:tcPr>
            <w:tcW w:w="4253" w:type="dxa"/>
          </w:tcPr>
          <w:p w14:paraId="34841EC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Рассказывают, что такое Солнечная система. 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Знакомятся с </w:t>
            </w:r>
          </w:p>
          <w:p w14:paraId="4B9DFB2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понятиями «астрономия», «планеты»</w:t>
            </w:r>
          </w:p>
        </w:tc>
      </w:tr>
      <w:tr w:rsidR="00E22C73" w:rsidRPr="00405761" w14:paraId="335FF365" w14:textId="77777777" w:rsidTr="00405761">
        <w:tc>
          <w:tcPr>
            <w:tcW w:w="709" w:type="dxa"/>
          </w:tcPr>
          <w:p w14:paraId="286D4E4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5" w:type="dxa"/>
          </w:tcPr>
          <w:p w14:paraId="0460E28C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Планеты</w:t>
            </w:r>
          </w:p>
          <w:p w14:paraId="13DFC5C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AB3A15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840461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Расширение круга элементарных представлений о планетах Солнечной системы</w:t>
            </w:r>
          </w:p>
        </w:tc>
        <w:tc>
          <w:tcPr>
            <w:tcW w:w="3402" w:type="dxa"/>
          </w:tcPr>
          <w:p w14:paraId="44CEAE6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Знают название 2-3 планет. </w:t>
            </w:r>
          </w:p>
          <w:p w14:paraId="4804DC5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одной из планет, используя опорные слова и словосочетания. Рас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полагают на макете планеты по отношению к Солнцу, используя помощь учителя</w:t>
            </w:r>
          </w:p>
        </w:tc>
        <w:tc>
          <w:tcPr>
            <w:tcW w:w="4253" w:type="dxa"/>
          </w:tcPr>
          <w:p w14:paraId="7D86B1C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и называют планеты (обозначенные и подписанные) на схеме Солнечной системы. Знают названия до 4 планет. Называют отличительные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признаки Земли от других планет. Зарисовывают вместе с учителем схему Солнечной системы.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Располагают на макете, по образцу, планеты по отношению к Солнцу</w:t>
            </w:r>
          </w:p>
        </w:tc>
      </w:tr>
      <w:tr w:rsidR="00E22C73" w:rsidRPr="00405761" w14:paraId="10FF8EA8" w14:textId="77777777" w:rsidTr="00405761">
        <w:trPr>
          <w:trHeight w:val="274"/>
        </w:trPr>
        <w:tc>
          <w:tcPr>
            <w:tcW w:w="709" w:type="dxa"/>
          </w:tcPr>
          <w:p w14:paraId="03092F2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75" w:type="dxa"/>
          </w:tcPr>
          <w:p w14:paraId="1262AD4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Земля – планета. Доказательства шарообразности Земли</w:t>
            </w:r>
          </w:p>
        </w:tc>
        <w:tc>
          <w:tcPr>
            <w:tcW w:w="670" w:type="dxa"/>
          </w:tcPr>
          <w:p w14:paraId="6E9D786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A20AD1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представлений о форме Земли. Продолжение закрепления знаний о вращении Земли вокруг своей оси и вокруг Солнца</w:t>
            </w:r>
          </w:p>
        </w:tc>
        <w:tc>
          <w:tcPr>
            <w:tcW w:w="3402" w:type="dxa"/>
          </w:tcPr>
          <w:p w14:paraId="429DCCB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из предложенных учителем предложений о планете Земля. Зарисовывают как выглядит планета Земля из космоса (по шаблону)</w:t>
            </w:r>
          </w:p>
        </w:tc>
        <w:tc>
          <w:tcPr>
            <w:tcW w:w="4253" w:type="dxa"/>
          </w:tcPr>
          <w:p w14:paraId="3AC41FA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Приводят примеры доказательства шарообразности Земли. Показывают,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теллурия, движение Земли. Рассказывают как менялись представления о форме и размерах Земли с опорой на иллюстрации </w:t>
            </w:r>
          </w:p>
        </w:tc>
      </w:tr>
      <w:tr w:rsidR="00E22C73" w:rsidRPr="00405761" w14:paraId="11936C15" w14:textId="77777777" w:rsidTr="00405761">
        <w:tc>
          <w:tcPr>
            <w:tcW w:w="709" w:type="dxa"/>
          </w:tcPr>
          <w:p w14:paraId="37108AF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5" w:type="dxa"/>
          </w:tcPr>
          <w:p w14:paraId="10AFE798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Современные исследования космоса</w:t>
            </w:r>
          </w:p>
          <w:p w14:paraId="47547F1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F9CA37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739089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формирование представлений обучающихся об освоении космоса в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3402" w:type="dxa"/>
          </w:tcPr>
          <w:p w14:paraId="320A7CD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первого космонавта. Составляют рассказ из предложенных учителем предложений о первом полете в космос</w:t>
            </w:r>
          </w:p>
        </w:tc>
        <w:tc>
          <w:tcPr>
            <w:tcW w:w="4253" w:type="dxa"/>
          </w:tcPr>
          <w:p w14:paraId="5763251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первом полете Ю. А. Гагарина в космос </w:t>
            </w:r>
          </w:p>
        </w:tc>
      </w:tr>
      <w:tr w:rsidR="00E22C73" w:rsidRPr="00405761" w14:paraId="1D28B250" w14:textId="77777777" w:rsidTr="00405761">
        <w:tc>
          <w:tcPr>
            <w:tcW w:w="709" w:type="dxa"/>
          </w:tcPr>
          <w:p w14:paraId="5FA60AF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5" w:type="dxa"/>
          </w:tcPr>
          <w:p w14:paraId="00006FF2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Глобус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-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модель Земного шара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.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Земная ось, экватор, полюса. Особенности изображения суши и воды на глобусе </w:t>
            </w:r>
          </w:p>
          <w:p w14:paraId="2BD336D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0EB71C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377E1B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форме Земли. Обучение пользоваться глобусом. Показ на глобусе полюса, линии экватора. Закрепление знаний об условных цветах физической карты</w:t>
            </w:r>
          </w:p>
        </w:tc>
        <w:tc>
          <w:tcPr>
            <w:tcW w:w="3402" w:type="dxa"/>
          </w:tcPr>
          <w:p w14:paraId="691AF2D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глобус, определяют его назначение. Приклеивают картинку глобуса в тетрадь, подписывают полюса и линию экватора. Лепят макет глобуса из пластилина </w:t>
            </w:r>
          </w:p>
        </w:tc>
        <w:tc>
          <w:tcPr>
            <w:tcW w:w="4253" w:type="dxa"/>
          </w:tcPr>
          <w:p w14:paraId="49E2CEE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 о строении глобуса. Показывают на глобусе полюса, линию экватора, южное и северное полушария. Лепят из пластилина модель Земли, обозначают на ней полюса и линию экватора. Показывают на глобусе различные формы поверхности (с опорой на цвет) с помощью таблицы условных цветов и знаков</w:t>
            </w:r>
          </w:p>
        </w:tc>
      </w:tr>
      <w:tr w:rsidR="00E22C73" w:rsidRPr="00405761" w14:paraId="48E3BF6E" w14:textId="77777777" w:rsidTr="00405761">
        <w:tc>
          <w:tcPr>
            <w:tcW w:w="709" w:type="dxa"/>
          </w:tcPr>
          <w:p w14:paraId="3D4D6F9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5" w:type="dxa"/>
          </w:tcPr>
          <w:p w14:paraId="5EBEED7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Физическая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карта полушарий </w:t>
            </w:r>
          </w:p>
        </w:tc>
        <w:tc>
          <w:tcPr>
            <w:tcW w:w="670" w:type="dxa"/>
          </w:tcPr>
          <w:p w14:paraId="5DA8C08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DEDD946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об условных цветах физической карты, линии экватора, Северном и Южном полюсах, Северном и Южном полушариях.</w:t>
            </w:r>
          </w:p>
          <w:p w14:paraId="18B5260D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картой полу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шарий. </w:t>
            </w:r>
          </w:p>
          <w:p w14:paraId="78818F78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показу на физической карте полушарий, названных выше объектов</w:t>
            </w:r>
          </w:p>
        </w:tc>
        <w:tc>
          <w:tcPr>
            <w:tcW w:w="3402" w:type="dxa"/>
          </w:tcPr>
          <w:p w14:paraId="1D69EB2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основные цвета карты полушарий.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Рассматривают условные знаки карты полушарий. Показывают на физической карте полушарий полюса, линию экватора, материки, океаны</w:t>
            </w:r>
          </w:p>
        </w:tc>
        <w:tc>
          <w:tcPr>
            <w:tcW w:w="4253" w:type="dxa"/>
          </w:tcPr>
          <w:p w14:paraId="036E004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какими цветами изображена поверхность Земли на карте полушарий. Рассматривают условные знаки карты полушарий. </w:t>
            </w:r>
          </w:p>
          <w:p w14:paraId="2E0D222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полушарий и глобусе полюса, линию экватора, материки, океаны</w:t>
            </w:r>
          </w:p>
        </w:tc>
      </w:tr>
    </w:tbl>
    <w:p w14:paraId="423646E1" w14:textId="77777777" w:rsidR="00E22C73" w:rsidRPr="00405761" w:rsidRDefault="00E22C73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4253"/>
      </w:tblGrid>
      <w:tr w:rsidR="00E22C73" w:rsidRPr="00405761" w14:paraId="576F7C2C" w14:textId="77777777" w:rsidTr="00405761">
        <w:tc>
          <w:tcPr>
            <w:tcW w:w="709" w:type="dxa"/>
          </w:tcPr>
          <w:p w14:paraId="6433BE91" w14:textId="589E0BC4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75" w:type="dxa"/>
          </w:tcPr>
          <w:p w14:paraId="3022B83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Распределение воды и суши на Земле</w:t>
            </w:r>
          </w:p>
        </w:tc>
        <w:tc>
          <w:tcPr>
            <w:tcW w:w="670" w:type="dxa"/>
          </w:tcPr>
          <w:p w14:paraId="3F00D86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E7B1F38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распределением воды и суши на Земле. Формирование представлений обучающихся о неравномерности распределения воды и суши на территории нашей планеты </w:t>
            </w:r>
          </w:p>
        </w:tc>
        <w:tc>
          <w:tcPr>
            <w:tcW w:w="3402" w:type="dxa"/>
          </w:tcPr>
          <w:p w14:paraId="7469707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что занимает большую часть земного шара: вода или суша. Показывают воду и сушу на карте, опираясь на таблицу условных знаков</w:t>
            </w:r>
          </w:p>
        </w:tc>
        <w:tc>
          <w:tcPr>
            <w:tcW w:w="4253" w:type="dxa"/>
          </w:tcPr>
          <w:p w14:paraId="0C0CB69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в каком полушарии больше воды, а в каком островов и материков</w:t>
            </w:r>
          </w:p>
          <w:p w14:paraId="5EC5703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064C72BC" w14:textId="77777777" w:rsidTr="00405761">
        <w:tc>
          <w:tcPr>
            <w:tcW w:w="709" w:type="dxa"/>
          </w:tcPr>
          <w:p w14:paraId="6AFB7DA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5" w:type="dxa"/>
          </w:tcPr>
          <w:p w14:paraId="4D111995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Океаны на глобусе и карте полушарий </w:t>
            </w:r>
          </w:p>
          <w:p w14:paraId="240F4AC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9B3E85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5E43E3A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Земном шаре. Знакомство обучающихся с названием и месторасположением океанов на физической карте полушарий и на глобусе. Обучение показу  заданных объектов на карте и глобусе</w:t>
            </w:r>
          </w:p>
        </w:tc>
        <w:tc>
          <w:tcPr>
            <w:tcW w:w="3402" w:type="dxa"/>
          </w:tcPr>
          <w:p w14:paraId="2033DF9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и глобусе Мировой океан. Зачитывают названия океанов. Показывают океаны на карте. Отвечают на вопросы учителя об океанах с опорой на карту. Подписывают названия океанов на контурной карте</w:t>
            </w:r>
          </w:p>
        </w:tc>
        <w:tc>
          <w:tcPr>
            <w:tcW w:w="4253" w:type="dxa"/>
          </w:tcPr>
          <w:p w14:paraId="0116216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Тихий, Атлантический, Индийский, Северный Ледовитый океаны. Рассказывают о хозяйственном значении океанов по схеме или иллюстрациям.</w:t>
            </w:r>
          </w:p>
          <w:p w14:paraId="490CACC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Устанавливают простейшие причинно-следственные зависимости (например, почему Северный Ледовитый океан получил такое название). Находят на глобусе и физической карте полушарий океаны, подписывают названия океанов на контурной карте</w:t>
            </w:r>
          </w:p>
        </w:tc>
      </w:tr>
      <w:tr w:rsidR="00E22C73" w:rsidRPr="00405761" w14:paraId="0614D681" w14:textId="77777777" w:rsidTr="00405761">
        <w:trPr>
          <w:trHeight w:val="1884"/>
        </w:trPr>
        <w:tc>
          <w:tcPr>
            <w:tcW w:w="709" w:type="dxa"/>
          </w:tcPr>
          <w:p w14:paraId="3DDA569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14:paraId="7C388C7C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Материки на глобусе и карте полушарий (Евразия, Африка,  Северная Америка, Южная Америка, Австралия, Антарктида)</w:t>
            </w:r>
          </w:p>
        </w:tc>
        <w:tc>
          <w:tcPr>
            <w:tcW w:w="670" w:type="dxa"/>
          </w:tcPr>
          <w:p w14:paraId="207262A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F3EEF2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Земном шаре. Знакомство обучающихся с названием и месторасположением материков на физической карте полушарий и на глобусе. Обучение показу заданных объектов на карте и глобусе</w:t>
            </w:r>
          </w:p>
        </w:tc>
        <w:tc>
          <w:tcPr>
            <w:tcW w:w="3402" w:type="dxa"/>
          </w:tcPr>
          <w:p w14:paraId="0C690F7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материк, на котором мы живем. На   карте показывают материки. Составляют рассказ о материке с опорой на карту, используя предложения, предложенные учителем </w:t>
            </w:r>
          </w:p>
        </w:tc>
        <w:tc>
          <w:tcPr>
            <w:tcW w:w="4253" w:type="dxa"/>
          </w:tcPr>
          <w:p w14:paraId="35825A5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Находят и называют на глобусе и физической карте полушарий материки, подписывают названия материков на контурной карте.</w:t>
            </w: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Сравнивают материки и части света</w:t>
            </w:r>
          </w:p>
          <w:p w14:paraId="64CF76F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28087FCB" w14:textId="77777777" w:rsidTr="00405761">
        <w:trPr>
          <w:trHeight w:val="2801"/>
        </w:trPr>
        <w:tc>
          <w:tcPr>
            <w:tcW w:w="709" w:type="dxa"/>
          </w:tcPr>
          <w:p w14:paraId="6875B96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5" w:type="dxa"/>
          </w:tcPr>
          <w:p w14:paraId="07557FA8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Кругосветные путешествия. Плавание экспедиции под командованием Ф. Магеллана</w:t>
            </w:r>
          </w:p>
        </w:tc>
        <w:tc>
          <w:tcPr>
            <w:tcW w:w="670" w:type="dxa"/>
          </w:tcPr>
          <w:p w14:paraId="760EF31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690E03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значении первого кругосветного путешествия под командованием Ф. Магеллана</w:t>
            </w:r>
          </w:p>
          <w:p w14:paraId="6EF6B1F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916209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предложений, предложенных  учителем, рассказ об экспедиции Ф. Магеллана. По пунктирным линиям на контурной карте отмечают первое кругосветное путешествие</w:t>
            </w:r>
          </w:p>
        </w:tc>
        <w:tc>
          <w:tcPr>
            <w:tcW w:w="4253" w:type="dxa"/>
          </w:tcPr>
          <w:p w14:paraId="30EDA61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 по плану и карте о первом кругосветном плавании. Вычисляют длительность кругосветного плавания (с опорой на даты, представленные в учебнике). Показывают на физической карте полушарий маршрут кругосветных путешествий под командованием Ф. Магеллана</w:t>
            </w:r>
          </w:p>
        </w:tc>
      </w:tr>
      <w:tr w:rsidR="00E22C73" w:rsidRPr="00405761" w14:paraId="1F741D03" w14:textId="77777777" w:rsidTr="00405761">
        <w:trPr>
          <w:trHeight w:val="2895"/>
        </w:trPr>
        <w:tc>
          <w:tcPr>
            <w:tcW w:w="709" w:type="dxa"/>
          </w:tcPr>
          <w:p w14:paraId="691B494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75" w:type="dxa"/>
          </w:tcPr>
          <w:p w14:paraId="56D68A39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Первое русское кругосветное плавание </w:t>
            </w:r>
          </w:p>
          <w:p w14:paraId="7F818259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67281C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1E9631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первым русским кругосветным плаванием и его значением </w:t>
            </w:r>
          </w:p>
          <w:p w14:paraId="418A70B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13321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 учителем предложений рассказ о русском кругосветном плавании.  По пунктирным линиям на контурной карте отмечают первое русское кругосветное плавание (маршрут Крузенштерна, шлюп «Нева»)</w:t>
            </w:r>
          </w:p>
        </w:tc>
        <w:tc>
          <w:tcPr>
            <w:tcW w:w="4253" w:type="dxa"/>
          </w:tcPr>
          <w:p w14:paraId="3676524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плану и карте о первом русском кругосветном плавании. Вычисляют длительность кругосветного плавания (с опорой на даты, представленные в учебнике)</w:t>
            </w:r>
          </w:p>
          <w:p w14:paraId="743E920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 как происходило первое путешествие, каково значение первого кругосветного плавания, какой вклад внесли русские моряки в географическую науку</w:t>
            </w:r>
          </w:p>
        </w:tc>
      </w:tr>
      <w:tr w:rsidR="00E22C73" w:rsidRPr="00405761" w14:paraId="327C47BE" w14:textId="77777777" w:rsidTr="00405761">
        <w:trPr>
          <w:trHeight w:val="2192"/>
        </w:trPr>
        <w:tc>
          <w:tcPr>
            <w:tcW w:w="709" w:type="dxa"/>
          </w:tcPr>
          <w:p w14:paraId="4489BE4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375" w:type="dxa"/>
          </w:tcPr>
          <w:p w14:paraId="735485FF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Различие в освещении и нагревании Солнцем земной поверхности.</w:t>
            </w:r>
          </w:p>
          <w:p w14:paraId="0CA5854C" w14:textId="77777777" w:rsidR="00E22C73" w:rsidRPr="00405761" w:rsidRDefault="00E22C73" w:rsidP="006C466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о климате, его отличие от погоды. Основные типы климата</w:t>
            </w:r>
          </w:p>
        </w:tc>
        <w:tc>
          <w:tcPr>
            <w:tcW w:w="670" w:type="dxa"/>
          </w:tcPr>
          <w:p w14:paraId="44F7594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027BF4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различии в освещении и нагревании Солнцем земной поверхности. Знакомство с климатом земного шара </w:t>
            </w:r>
          </w:p>
        </w:tc>
        <w:tc>
          <w:tcPr>
            <w:tcW w:w="3402" w:type="dxa"/>
          </w:tcPr>
          <w:p w14:paraId="6FE19DC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теллурия показывают движение Земли вокруг Солнца. </w:t>
            </w:r>
          </w:p>
          <w:p w14:paraId="3D6F6BE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4253" w:type="dxa"/>
          </w:tcPr>
          <w:p w14:paraId="768A8FB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значении солнца для жизни на земле с опорой на схему или рисунки.  </w:t>
            </w:r>
          </w:p>
          <w:p w14:paraId="3CB979A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с опорой на схему, от чего зависит климат и от чего зависит погода </w:t>
            </w:r>
          </w:p>
        </w:tc>
      </w:tr>
    </w:tbl>
    <w:p w14:paraId="2B7192DD" w14:textId="77777777" w:rsidR="00E22C73" w:rsidRPr="00405761" w:rsidRDefault="00E22C73" w:rsidP="006C46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4253"/>
      </w:tblGrid>
      <w:tr w:rsidR="00E22C73" w:rsidRPr="00405761" w14:paraId="5736CC8F" w14:textId="77777777" w:rsidTr="00405761">
        <w:tc>
          <w:tcPr>
            <w:tcW w:w="709" w:type="dxa"/>
          </w:tcPr>
          <w:p w14:paraId="64D92295" w14:textId="3749F610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75" w:type="dxa"/>
          </w:tcPr>
          <w:p w14:paraId="791090CE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Пояса освещенности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жаркие, умеренные, холодные. Изображение их на глобусе и карте</w:t>
            </w: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полушарий</w:t>
            </w:r>
          </w:p>
        </w:tc>
        <w:tc>
          <w:tcPr>
            <w:tcW w:w="670" w:type="dxa"/>
          </w:tcPr>
          <w:p w14:paraId="0B90378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6AE35B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первоначальных представлений о разнообразии климата на Земном шаре </w:t>
            </w:r>
          </w:p>
        </w:tc>
        <w:tc>
          <w:tcPr>
            <w:tcW w:w="3402" w:type="dxa"/>
          </w:tcPr>
          <w:p w14:paraId="544E9B5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об одном из поясов освещенности из предложенных учителем предложений. Раскрашивают в контурной карте пояса освещенности. Заполняют схему пояса освещенности </w:t>
            </w:r>
          </w:p>
        </w:tc>
        <w:tc>
          <w:tcPr>
            <w:tcW w:w="4253" w:type="dxa"/>
          </w:tcPr>
          <w:p w14:paraId="66AB5DB5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Устанавливают простейшие причинно-следственные связи между географическим положением, солнечной радиацией, подстилающей поверхностью.  Называют основные типы климатов, их характерные признаки.  Составляют устный рассказ об одном из поясов освещенности с опорой на схему/ план. Чертят в тетради схему «Пояса освещенности»</w:t>
            </w:r>
          </w:p>
        </w:tc>
      </w:tr>
      <w:tr w:rsidR="00E22C73" w:rsidRPr="00405761" w14:paraId="05485470" w14:textId="77777777" w:rsidTr="00405761">
        <w:trPr>
          <w:trHeight w:val="461"/>
        </w:trPr>
        <w:tc>
          <w:tcPr>
            <w:tcW w:w="709" w:type="dxa"/>
          </w:tcPr>
          <w:p w14:paraId="6C5261B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75" w:type="dxa"/>
          </w:tcPr>
          <w:p w14:paraId="2F7A91AD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тропического пояса. Тропические леса</w:t>
            </w:r>
          </w:p>
        </w:tc>
        <w:tc>
          <w:tcPr>
            <w:tcW w:w="670" w:type="dxa"/>
          </w:tcPr>
          <w:p w14:paraId="0C3373B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E9F89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круга представлений обучающихся об особенностях природных условий тропического пояса </w:t>
            </w:r>
          </w:p>
        </w:tc>
        <w:tc>
          <w:tcPr>
            <w:tcW w:w="3402" w:type="dxa"/>
          </w:tcPr>
          <w:p w14:paraId="26F3521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Показывают на карте тропический пояс, выделенный учителем.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Заштриховывают (закрашивают) заранее обозначенный учителем тропический пояс в тетради. </w:t>
            </w:r>
          </w:p>
          <w:p w14:paraId="5F9FFE0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Узнают изображения типичных животных тропического пояса и называют их (от 3 до 5 представителей) </w:t>
            </w:r>
          </w:p>
        </w:tc>
        <w:tc>
          <w:tcPr>
            <w:tcW w:w="4253" w:type="dxa"/>
          </w:tcPr>
          <w:p w14:paraId="17E1916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Называют, с опорой на схему «пояса освещенности», какие материки и океаны расположены в пределах тропического пояса. </w:t>
            </w:r>
          </w:p>
          <w:p w14:paraId="43934EF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тропического леса и называют их (до 5 представителей), показывают на карте «Растительный и животный мир» тропического леса с помощью учителя</w:t>
            </w:r>
          </w:p>
        </w:tc>
      </w:tr>
      <w:tr w:rsidR="00E22C73" w:rsidRPr="00405761" w14:paraId="5E81E174" w14:textId="77777777" w:rsidTr="00405761">
        <w:trPr>
          <w:trHeight w:val="461"/>
        </w:trPr>
        <w:tc>
          <w:tcPr>
            <w:tcW w:w="709" w:type="dxa"/>
          </w:tcPr>
          <w:p w14:paraId="42DBFAD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75" w:type="dxa"/>
          </w:tcPr>
          <w:p w14:paraId="0C33061E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тропического пояса. Саванны и пустыни</w:t>
            </w:r>
          </w:p>
        </w:tc>
        <w:tc>
          <w:tcPr>
            <w:tcW w:w="670" w:type="dxa"/>
          </w:tcPr>
          <w:p w14:paraId="1C7E519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50DCE0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2" w:type="dxa"/>
          </w:tcPr>
          <w:p w14:paraId="6DA59BC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 тропического пояса и называют их (от 3 до 5 представителей)</w:t>
            </w:r>
          </w:p>
        </w:tc>
        <w:tc>
          <w:tcPr>
            <w:tcW w:w="4253" w:type="dxa"/>
          </w:tcPr>
          <w:p w14:paraId="0556658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пустынь, называют их (до 5 представителей), показывают на карте «Растительный и животный мир» природные зоны саванн и пустынь с  помощью учителя</w:t>
            </w:r>
          </w:p>
        </w:tc>
      </w:tr>
      <w:tr w:rsidR="00E22C73" w:rsidRPr="00405761" w14:paraId="408AA82A" w14:textId="77777777" w:rsidTr="00405761">
        <w:tc>
          <w:tcPr>
            <w:tcW w:w="709" w:type="dxa"/>
          </w:tcPr>
          <w:p w14:paraId="37B3112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5" w:type="dxa"/>
          </w:tcPr>
          <w:p w14:paraId="6BA6FD15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умеренных и полярных поясов</w:t>
            </w:r>
          </w:p>
          <w:p w14:paraId="0047F3A3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635A61F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D6E4CC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особенностями природных условий умеренных и полярных поясов </w:t>
            </w:r>
          </w:p>
        </w:tc>
        <w:tc>
          <w:tcPr>
            <w:tcW w:w="3402" w:type="dxa"/>
          </w:tcPr>
          <w:p w14:paraId="2B85428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 показывают умеренные и полярные пояса освещенности, выделенные учителем на карте. Составляют рассказ из предложенных учителем предложений о природе умеренных или полярных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поясов (Арктика, Антарктика) </w:t>
            </w:r>
          </w:p>
        </w:tc>
        <w:tc>
          <w:tcPr>
            <w:tcW w:w="4253" w:type="dxa"/>
          </w:tcPr>
          <w:p w14:paraId="3256A1D1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материки и океаны, расположенные в пределах умеренного и полярного поясов. Составляют рассказ о природе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умеренных и полярных поясов по плану</w:t>
            </w:r>
          </w:p>
        </w:tc>
      </w:tr>
      <w:tr w:rsidR="00E22C73" w:rsidRPr="00405761" w14:paraId="5CE71A19" w14:textId="77777777" w:rsidTr="00405761">
        <w:tc>
          <w:tcPr>
            <w:tcW w:w="709" w:type="dxa"/>
          </w:tcPr>
          <w:p w14:paraId="226239E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75" w:type="dxa"/>
          </w:tcPr>
          <w:p w14:paraId="2D5473A4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</w:t>
            </w:r>
          </w:p>
        </w:tc>
        <w:tc>
          <w:tcPr>
            <w:tcW w:w="670" w:type="dxa"/>
          </w:tcPr>
          <w:p w14:paraId="1BE525C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0E837C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материала по разделу Земной шар.  Работа с картой полушарий и глобусом. Выполнение заданий в тетради на печатной основе </w:t>
            </w:r>
          </w:p>
        </w:tc>
        <w:tc>
          <w:tcPr>
            <w:tcW w:w="3402" w:type="dxa"/>
          </w:tcPr>
          <w:p w14:paraId="27B00B35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тестирование с опорой на учебник, с помощью учителя</w:t>
            </w:r>
          </w:p>
        </w:tc>
        <w:tc>
          <w:tcPr>
            <w:tcW w:w="4253" w:type="dxa"/>
          </w:tcPr>
          <w:p w14:paraId="27AAC227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тестирование по  разделу «Земной шар»</w:t>
            </w:r>
          </w:p>
        </w:tc>
      </w:tr>
      <w:tr w:rsidR="00E22C73" w:rsidRPr="00405761" w14:paraId="5E94B893" w14:textId="77777777" w:rsidTr="00405761">
        <w:tc>
          <w:tcPr>
            <w:tcW w:w="14601" w:type="dxa"/>
            <w:gridSpan w:val="6"/>
          </w:tcPr>
          <w:p w14:paraId="28E1194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Карта России-20 часов</w:t>
            </w:r>
          </w:p>
        </w:tc>
      </w:tr>
      <w:tr w:rsidR="00E22C73" w:rsidRPr="00405761" w14:paraId="23F8A517" w14:textId="77777777" w:rsidTr="00405761">
        <w:tc>
          <w:tcPr>
            <w:tcW w:w="709" w:type="dxa"/>
          </w:tcPr>
          <w:p w14:paraId="0A79C72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14:paraId="7CDAF923" w14:textId="77777777" w:rsidR="00E22C73" w:rsidRPr="00405761" w:rsidRDefault="00E22C73" w:rsidP="006C466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Карта России.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Географическое положение России на глобусе, карте полушарий, физической карте нашей страны</w:t>
            </w:r>
          </w:p>
        </w:tc>
        <w:tc>
          <w:tcPr>
            <w:tcW w:w="670" w:type="dxa"/>
          </w:tcPr>
          <w:p w14:paraId="7794B43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ED28F9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положением России на глобусе, карте. Формирование представлений о площади государства, повторение 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символики РФ</w:t>
            </w:r>
          </w:p>
        </w:tc>
        <w:tc>
          <w:tcPr>
            <w:tcW w:w="3402" w:type="dxa"/>
          </w:tcPr>
          <w:p w14:paraId="0EDBD6E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и настольной карте Россию,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используя помощь учителя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CFE1C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Выделяют среди других изображений флаг и герб РФ.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Зарисовывают вместе с учителем флаг РФ</w:t>
            </w:r>
          </w:p>
        </w:tc>
        <w:tc>
          <w:tcPr>
            <w:tcW w:w="4253" w:type="dxa"/>
          </w:tcPr>
          <w:p w14:paraId="1C14D62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описание географического положения России (с опорой на план в учебнике). По карте поясов освещенности определяют, в каких поясах лежит Россия</w:t>
            </w:r>
          </w:p>
          <w:p w14:paraId="66674CC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C73" w:rsidRPr="00405761" w14:paraId="7EDE9784" w14:textId="77777777" w:rsidTr="00405761">
        <w:tc>
          <w:tcPr>
            <w:tcW w:w="709" w:type="dxa"/>
          </w:tcPr>
          <w:p w14:paraId="14E22B7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5" w:type="dxa"/>
          </w:tcPr>
          <w:p w14:paraId="43A9377C" w14:textId="77777777" w:rsidR="00E22C73" w:rsidRPr="00405761" w:rsidRDefault="00E22C73" w:rsidP="006C4667">
            <w:pPr>
              <w:ind w:left="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Столица России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–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Москва</w:t>
            </w:r>
          </w:p>
          <w:p w14:paraId="4DC27B0B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38F73D8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000001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Москве как главном городе (столице) России</w:t>
            </w:r>
          </w:p>
        </w:tc>
        <w:tc>
          <w:tcPr>
            <w:tcW w:w="3402" w:type="dxa"/>
          </w:tcPr>
          <w:p w14:paraId="1B0F637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помощью находят на карте столицу нашей Родины. Рассматривают иллюстрации достопримечательностей столицы. Составляют рассказ о столице, используя опорные слова и словосочетания</w:t>
            </w:r>
          </w:p>
        </w:tc>
        <w:tc>
          <w:tcPr>
            <w:tcW w:w="4253" w:type="dxa"/>
          </w:tcPr>
          <w:p w14:paraId="3867BD86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Находят на карте столицу нашего государства. Рассказывают о достопримечательностях Москвы с опорой на иллюстрации. Рассматривают план центра Москвы (по приложению к учебнику). Находят улицы, о которых говорится в тексте учебника</w:t>
            </w:r>
          </w:p>
        </w:tc>
      </w:tr>
      <w:tr w:rsidR="00E22C73" w:rsidRPr="00405761" w14:paraId="5388761D" w14:textId="77777777" w:rsidTr="00405761">
        <w:tc>
          <w:tcPr>
            <w:tcW w:w="709" w:type="dxa"/>
          </w:tcPr>
          <w:p w14:paraId="3C679AF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5" w:type="dxa"/>
          </w:tcPr>
          <w:p w14:paraId="6DB1B572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Границы России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Сухопутные границы на западе и юге</w:t>
            </w:r>
          </w:p>
        </w:tc>
        <w:tc>
          <w:tcPr>
            <w:tcW w:w="670" w:type="dxa"/>
          </w:tcPr>
          <w:p w14:paraId="558AD8F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AB15936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государственных границах. Закрепление знаний  об условных обозначений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10B8474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границы России на физической карте, обводят по пунктирным линиям в контурной карте сухопутные границы</w:t>
            </w:r>
          </w:p>
        </w:tc>
        <w:tc>
          <w:tcPr>
            <w:tcW w:w="4253" w:type="dxa"/>
          </w:tcPr>
          <w:p w14:paraId="089366C2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сухопутные границы, их протяженность. Называют государства, с опорой на политическую карту, с которыми РФ граничит на западе и юге.</w:t>
            </w:r>
          </w:p>
          <w:p w14:paraId="19D9CC89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Выделяют сухопутные границы РФ на контурной карте</w:t>
            </w:r>
          </w:p>
        </w:tc>
      </w:tr>
      <w:tr w:rsidR="00E22C73" w:rsidRPr="00405761" w14:paraId="18550A2A" w14:textId="77777777" w:rsidTr="00405761">
        <w:tc>
          <w:tcPr>
            <w:tcW w:w="709" w:type="dxa"/>
          </w:tcPr>
          <w:p w14:paraId="3528284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75" w:type="dxa"/>
          </w:tcPr>
          <w:p w14:paraId="609DFB4A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Морские границы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Океаны и моря,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омывающие берега России. Моря Северного Ледовитого океана</w:t>
            </w:r>
          </w:p>
          <w:p w14:paraId="27BE3B5F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47F87E28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192" w:type="dxa"/>
          </w:tcPr>
          <w:p w14:paraId="230CABC9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о государственных границах.</w:t>
            </w:r>
          </w:p>
          <w:p w14:paraId="3826FD0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4AC612E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границы России на физической карте. Обозна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чают на контурной карте северный ледовитый океан</w:t>
            </w:r>
          </w:p>
          <w:p w14:paraId="2BCF9FC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за Северный Ледовитый океан, омывающий берега России, и читают названия морей.  </w:t>
            </w:r>
          </w:p>
          <w:p w14:paraId="57306A4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по иллюстрациям,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 природе морей (не выделяя конкретных названий) , омывающих берега России на севере.</w:t>
            </w:r>
          </w:p>
        </w:tc>
        <w:tc>
          <w:tcPr>
            <w:tcW w:w="4253" w:type="dxa"/>
          </w:tcPr>
          <w:p w14:paraId="776B1F3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Показывают на карте морские границы РФ. Рассказывают о природе морей,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омывающих берега России (не выделяя конкретных названий). </w:t>
            </w:r>
          </w:p>
          <w:p w14:paraId="63990B2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моря Северного Ледовитого океана на карте. Рассказывают о морях Северного Ледовитого океана по плану </w:t>
            </w:r>
          </w:p>
          <w:p w14:paraId="014E6570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633FC" w14:textId="77777777" w:rsidR="00E22C73" w:rsidRPr="00405761" w:rsidRDefault="00E22C73" w:rsidP="006C4667">
            <w:pPr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158DFBA6" w14:textId="77777777" w:rsidTr="00405761">
        <w:tc>
          <w:tcPr>
            <w:tcW w:w="709" w:type="dxa"/>
          </w:tcPr>
          <w:p w14:paraId="1173B45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75" w:type="dxa"/>
          </w:tcPr>
          <w:p w14:paraId="1EDB3C16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Моря Тихого и Атлантического океанов</w:t>
            </w:r>
          </w:p>
          <w:p w14:paraId="5B9CEBD6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E10546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38296DC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государственных границах России.</w:t>
            </w:r>
          </w:p>
          <w:p w14:paraId="03E24C8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 об условных обозначениях и условных цветах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1B9F231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Тихий и Атлантический океан, читают названия морей.</w:t>
            </w:r>
          </w:p>
          <w:p w14:paraId="43115AA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по иллюстрации,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учителя,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 природе морей, омывающих берега России</w:t>
            </w:r>
          </w:p>
        </w:tc>
        <w:tc>
          <w:tcPr>
            <w:tcW w:w="4253" w:type="dxa"/>
          </w:tcPr>
          <w:p w14:paraId="0BD0A9B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карте моря Тихого и Атлантического океанов. Наносят океаны, моря на контурную карту.</w:t>
            </w:r>
          </w:p>
          <w:p w14:paraId="5F0AB507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описания одного из морей с опорой на план </w:t>
            </w:r>
          </w:p>
          <w:p w14:paraId="38CFC38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6E74DD01" w14:textId="77777777" w:rsidTr="00405761">
        <w:tc>
          <w:tcPr>
            <w:tcW w:w="709" w:type="dxa"/>
          </w:tcPr>
          <w:p w14:paraId="02FBD9B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5" w:type="dxa"/>
          </w:tcPr>
          <w:p w14:paraId="12DBDCC2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Острова и полуострова России</w:t>
            </w:r>
          </w:p>
          <w:p w14:paraId="17B0B674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71543E8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7F0B330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территории РФ, островах и полуостровах Северного Ледовитого, Тихого, Атлантического океанов.</w:t>
            </w:r>
          </w:p>
          <w:p w14:paraId="78171DF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 на географической карте</w:t>
            </w:r>
          </w:p>
        </w:tc>
        <w:tc>
          <w:tcPr>
            <w:tcW w:w="3402" w:type="dxa"/>
          </w:tcPr>
          <w:p w14:paraId="29E56B4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и называют острова и полуострова, заранее выделенные учителем</w:t>
            </w: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6151D8B6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острова и полуострова России. Рассказывают об особенностях природы островов и полуостровов России. Составляют описания одного из островов и полуостровов РФ с опорой на план. Наносят названия островов и полуостров России на контурную карту</w:t>
            </w:r>
          </w:p>
          <w:p w14:paraId="1BF3AE5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290CCECA" w14:textId="77777777" w:rsidTr="00405761">
        <w:tc>
          <w:tcPr>
            <w:tcW w:w="709" w:type="dxa"/>
          </w:tcPr>
          <w:p w14:paraId="144F6A8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75" w:type="dxa"/>
          </w:tcPr>
          <w:p w14:paraId="45B74803" w14:textId="77777777" w:rsidR="00E22C73" w:rsidRPr="00405761" w:rsidRDefault="00E22C73" w:rsidP="006C4667">
            <w:pPr>
              <w:ind w:left="53" w:firstLine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Рельеф нашей страны. Низменности, возвышенности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,</w:t>
            </w:r>
          </w:p>
          <w:p w14:paraId="23527C0D" w14:textId="77777777" w:rsidR="00E22C73" w:rsidRPr="00405761" w:rsidRDefault="00E22C73" w:rsidP="006C4667">
            <w:pPr>
              <w:ind w:left="53" w:firstLine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плоскогорья</w:t>
            </w:r>
          </w:p>
          <w:p w14:paraId="2E6DB3D9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41995D5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39F3783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поверхности РФ, ее разнообразии.</w:t>
            </w:r>
          </w:p>
          <w:p w14:paraId="7E21730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6447D17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Закрашивают в контурной карте обозначенные равнины (низменности, плоскогорья). Составляют описание равнины по плану,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4253" w:type="dxa"/>
          </w:tcPr>
          <w:p w14:paraId="323B223D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физической карте низменности, возвышенности, плоскогорья России. Составляют описание равнины (низменности, плоскогорья) с опорой на план в учебнике</w:t>
            </w:r>
          </w:p>
          <w:p w14:paraId="219D427F" w14:textId="77777777" w:rsidR="00E22C73" w:rsidRPr="00405761" w:rsidRDefault="00E22C73" w:rsidP="006C4667">
            <w:pPr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1882EEA0" w14:textId="77777777" w:rsidTr="00405761">
        <w:tc>
          <w:tcPr>
            <w:tcW w:w="709" w:type="dxa"/>
          </w:tcPr>
          <w:p w14:paraId="6B65EE4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5" w:type="dxa"/>
          </w:tcPr>
          <w:p w14:paraId="40720968" w14:textId="77777777" w:rsidR="00E22C73" w:rsidRPr="00405761" w:rsidRDefault="00E22C73" w:rsidP="006C4667">
            <w:pPr>
              <w:ind w:left="53" w:firstLine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71DFB3DE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E044AB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5B39DCE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совершенствование навыков работы с настенной, настольной картами, формирование навыков работы с контурными картами</w:t>
            </w:r>
          </w:p>
          <w:p w14:paraId="06B9D8AF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BA53F8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объекты, используя помощь учителя</w:t>
            </w:r>
          </w:p>
        </w:tc>
        <w:tc>
          <w:tcPr>
            <w:tcW w:w="4253" w:type="dxa"/>
          </w:tcPr>
          <w:p w14:paraId="613412E1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</w:t>
            </w:r>
          </w:p>
          <w:p w14:paraId="25C52E0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42DF40F3" w14:textId="77777777" w:rsidTr="00405761">
        <w:tc>
          <w:tcPr>
            <w:tcW w:w="709" w:type="dxa"/>
          </w:tcPr>
          <w:p w14:paraId="7209392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5" w:type="dxa"/>
          </w:tcPr>
          <w:p w14:paraId="66E3775F" w14:textId="77777777" w:rsidR="00E22C73" w:rsidRPr="00405761" w:rsidRDefault="00E22C73" w:rsidP="006C4667">
            <w:pPr>
              <w:ind w:left="53" w:hanging="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Горы: Урал, Северный Кавказ, Алтай, Саяны, Крымские</w:t>
            </w:r>
          </w:p>
          <w:p w14:paraId="3F675373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79F937B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8DC737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разнообразии поверхности РФ </w:t>
            </w:r>
          </w:p>
        </w:tc>
        <w:tc>
          <w:tcPr>
            <w:tcW w:w="3402" w:type="dxa"/>
          </w:tcPr>
          <w:p w14:paraId="6C46E81C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заранее выделенные учителем горы. Заштриховывают и закрашивают горы в контурной карте, используя помощь учителя</w:t>
            </w:r>
          </w:p>
        </w:tc>
        <w:tc>
          <w:tcPr>
            <w:tcW w:w="4253" w:type="dxa"/>
          </w:tcPr>
          <w:p w14:paraId="77435D60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Кавказские, Уральские, Крымские горы, Алтай и Саяны. Различают горы по высоте, размеру. Составляют описания гор России с опорой на план в учебнике</w:t>
            </w:r>
          </w:p>
          <w:p w14:paraId="44566EA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1752ECB8" w14:textId="77777777" w:rsidTr="00405761">
        <w:tc>
          <w:tcPr>
            <w:tcW w:w="709" w:type="dxa"/>
          </w:tcPr>
          <w:p w14:paraId="09CB8D0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75" w:type="dxa"/>
          </w:tcPr>
          <w:p w14:paraId="60EE552E" w14:textId="77777777" w:rsidR="00E22C73" w:rsidRPr="00405761" w:rsidRDefault="00E22C73" w:rsidP="006C4667">
            <w:pPr>
              <w:ind w:left="53" w:hanging="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месторождения полезных ископаемых (каменного угля, нефти, железной и медной руд, природного газа)</w:t>
            </w:r>
          </w:p>
          <w:p w14:paraId="3246A76B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B91885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9275A19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полезных ископаемых, продолжение формирования представлений обучающихся о богатстве недр РФ.</w:t>
            </w:r>
          </w:p>
          <w:p w14:paraId="75B866A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условных обозначений полезных ископа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емых</w:t>
            </w:r>
          </w:p>
        </w:tc>
        <w:tc>
          <w:tcPr>
            <w:tcW w:w="3402" w:type="dxa"/>
          </w:tcPr>
          <w:p w14:paraId="3E46A1A2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Зарисовывают в тетради условные знаки полезных ископаемых.</w:t>
            </w:r>
          </w:p>
          <w:p w14:paraId="36B387AA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Закрашивают заранее обозначенные полезные ископаемые в контурной карте. Изготавливают макеты условных знаков с последующим прикреплени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 их к настенной карте</w:t>
            </w:r>
          </w:p>
        </w:tc>
        <w:tc>
          <w:tcPr>
            <w:tcW w:w="4253" w:type="dxa"/>
          </w:tcPr>
          <w:p w14:paraId="206846FF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Показывают крупнейшие месторождения полезных ископаемых, добываемые на территории России. </w:t>
            </w:r>
          </w:p>
          <w:p w14:paraId="5B786DFD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 об использовании полезных ископаемых.</w:t>
            </w:r>
          </w:p>
          <w:p w14:paraId="36207C72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ископаемых, изготавливают макеты условных знаков с по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следующим прикреплением их к настенной карте</w:t>
            </w:r>
          </w:p>
        </w:tc>
      </w:tr>
      <w:tr w:rsidR="00E22C73" w:rsidRPr="00405761" w14:paraId="7F666C15" w14:textId="77777777" w:rsidTr="00405761">
        <w:tc>
          <w:tcPr>
            <w:tcW w:w="709" w:type="dxa"/>
          </w:tcPr>
          <w:p w14:paraId="6350175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75" w:type="dxa"/>
          </w:tcPr>
          <w:p w14:paraId="129D9120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41D52488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8E7602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E1DC3A0" w14:textId="3F1BF3F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обучающихся о рельефе РФ, природных богатствах, совершенствование навыков работы с настенной, настольной картами, формирование навыков работы  с 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контурными картами</w:t>
            </w:r>
          </w:p>
        </w:tc>
        <w:tc>
          <w:tcPr>
            <w:tcW w:w="3402" w:type="dxa"/>
          </w:tcPr>
          <w:p w14:paraId="06E6CDA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Наносят на контурную карту названия гор России, условные знаки полезных ископаемых в местах их добычи </w:t>
            </w:r>
          </w:p>
        </w:tc>
        <w:tc>
          <w:tcPr>
            <w:tcW w:w="4253" w:type="dxa"/>
          </w:tcPr>
          <w:p w14:paraId="5F6C7BA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гор России, условные знаки полезных ископаемых в местах их добычи</w:t>
            </w:r>
          </w:p>
          <w:p w14:paraId="5FD166ED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3FB0F1F5" w14:textId="77777777" w:rsidTr="00405761">
        <w:tc>
          <w:tcPr>
            <w:tcW w:w="709" w:type="dxa"/>
          </w:tcPr>
          <w:p w14:paraId="174D679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14:paraId="0F8C5019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Река Волга </w:t>
            </w:r>
          </w:p>
          <w:p w14:paraId="14E977B2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BA1AC5F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45EA801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реке Волге как одной из самых длинных рек европейской части России. Закрепление знаний об использовании рек в хозяйственной деятельности человека</w:t>
            </w:r>
          </w:p>
        </w:tc>
        <w:tc>
          <w:tcPr>
            <w:tcW w:w="3402" w:type="dxa"/>
          </w:tcPr>
          <w:p w14:paraId="1E6012FF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Показывают на настенной карте реку Волгу, используя помощь учителя. Составлять из предложенных учителем предложений рассказ-описание реки Волги</w:t>
            </w:r>
          </w:p>
        </w:tc>
        <w:tc>
          <w:tcPr>
            <w:tcW w:w="4253" w:type="dxa"/>
          </w:tcPr>
          <w:p w14:paraId="66C571F0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Показывают по карте реку Волгу, ее притоки Оку и Каму. Находят ее по условным знакам на настенной карте ГЭС. Называют каналы, соединившие Волгу с другими реками. Составляют описания Волги с опорой на план</w:t>
            </w:r>
          </w:p>
        </w:tc>
      </w:tr>
      <w:tr w:rsidR="00E22C73" w:rsidRPr="00405761" w14:paraId="7364C714" w14:textId="77777777" w:rsidTr="00405761">
        <w:trPr>
          <w:trHeight w:val="3021"/>
        </w:trPr>
        <w:tc>
          <w:tcPr>
            <w:tcW w:w="709" w:type="dxa"/>
          </w:tcPr>
          <w:p w14:paraId="023F21D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75" w:type="dxa"/>
          </w:tcPr>
          <w:p w14:paraId="4B011249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Дон, Днепр, Урал </w:t>
            </w:r>
          </w:p>
          <w:p w14:paraId="03275FAE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88E429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49CA2E6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Закрепление знания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2822237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об одной из изученных рек с опорой на план,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  <w:p w14:paraId="40B6E11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2E557C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настенной карте изученные реки, крупные водохранилища. Называют канал, соединяющий реки Дон и Волгу. Рассказывают о старинном русском городе, расположенном на берегу реки Днепр. Составляют описание изученных рек с опорой на план.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Дон, Днепр, Урал, Печору, Северную Двину</w:t>
            </w:r>
          </w:p>
        </w:tc>
      </w:tr>
      <w:tr w:rsidR="00E22C73" w:rsidRPr="00405761" w14:paraId="0694A4E2" w14:textId="77777777" w:rsidTr="00405761">
        <w:tc>
          <w:tcPr>
            <w:tcW w:w="709" w:type="dxa"/>
          </w:tcPr>
          <w:p w14:paraId="7C36320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75" w:type="dxa"/>
          </w:tcPr>
          <w:p w14:paraId="462A9980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Реки Сибири: Обь, Енисей </w:t>
            </w:r>
          </w:p>
          <w:p w14:paraId="6B4FA4AE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696D979A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5DDA78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Знакомство школьников с ре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 азиатской части РФ. Закрепление знаний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2792FA2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изученные реки на настенной карте, заранее выделенные учителем. Составляют описание об одной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из изученных рек с опорой на план,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  <w:p w14:paraId="4C9435E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CE41F6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равнину по которой протекают реки Обь и Енисей, показывают их путь по карте. По условным знакам находят крупные ГЭС, построенные на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реках Енисей, и Ангара. Составляют описание изученных рек с опорой на план.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реки. Сравнивают протяженность рек Обь и Енисей по рисунку в учебнике</w:t>
            </w:r>
          </w:p>
        </w:tc>
      </w:tr>
      <w:tr w:rsidR="00E22C73" w:rsidRPr="00405761" w14:paraId="6BDD6728" w14:textId="77777777" w:rsidTr="00405761">
        <w:tc>
          <w:tcPr>
            <w:tcW w:w="709" w:type="dxa"/>
          </w:tcPr>
          <w:p w14:paraId="0F86211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75" w:type="dxa"/>
          </w:tcPr>
          <w:p w14:paraId="27AFF833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 Лена и Амур</w:t>
            </w:r>
          </w:p>
          <w:p w14:paraId="24D180A4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440CB54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4C50E64" w14:textId="77777777" w:rsidR="00E22C73" w:rsidRPr="00405761" w:rsidRDefault="00E22C73" w:rsidP="006C4667">
            <w:pPr>
              <w:ind w:right="-10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66C5C0A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одной из изученных рек с опорой на план,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4253" w:type="dxa"/>
          </w:tcPr>
          <w:p w14:paraId="4B7BEA6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реки Лену, Амур и их притоки. Сравнивают по протяженности изучаемые реки с другими реками России по рисунку. Составляют описание изученных рек с опорой на план.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</w:t>
            </w:r>
          </w:p>
        </w:tc>
      </w:tr>
      <w:tr w:rsidR="00E22C73" w:rsidRPr="00405761" w14:paraId="5B7C2542" w14:textId="77777777" w:rsidTr="00405761">
        <w:tc>
          <w:tcPr>
            <w:tcW w:w="709" w:type="dxa"/>
          </w:tcPr>
          <w:p w14:paraId="27CB6AA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75" w:type="dxa"/>
          </w:tcPr>
          <w:p w14:paraId="41C6A17E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Озера Ладожское, Онежское, Байкал</w:t>
            </w:r>
          </w:p>
          <w:p w14:paraId="7C2E340A" w14:textId="77777777" w:rsidR="00E22C73" w:rsidRPr="00405761" w:rsidRDefault="00E22C73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38F5899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D46ADE2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водоемах РФ. Знакомство обучающихся с крупнейшими озерами России. Закрепление знаний об использовании озер в хозяйственной деятельности человека.</w:t>
            </w:r>
          </w:p>
          <w:p w14:paraId="1B89C22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0EEACA42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настенной карте заранее обозначенные озера. </w:t>
            </w:r>
          </w:p>
          <w:p w14:paraId="605E0943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учителем предложений об озерах России. Подписывают название озер на контурной карте, используя помощь учителя</w:t>
            </w:r>
          </w:p>
        </w:tc>
        <w:tc>
          <w:tcPr>
            <w:tcW w:w="4253" w:type="dxa"/>
          </w:tcPr>
          <w:p w14:paraId="12962D87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озера России на настенной карте. Рассказывают об их особенностях. Называют реки, впадающие в Каспийское море. Поясняют, почему Каспийское озеро называется морем.</w:t>
            </w:r>
          </w:p>
          <w:p w14:paraId="265D53E2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изученных озер</w:t>
            </w:r>
          </w:p>
          <w:p w14:paraId="6567D5A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09751D7B" w14:textId="77777777" w:rsidTr="00405761">
        <w:tc>
          <w:tcPr>
            <w:tcW w:w="709" w:type="dxa"/>
          </w:tcPr>
          <w:p w14:paraId="44AE3AA7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75" w:type="dxa"/>
          </w:tcPr>
          <w:p w14:paraId="6B0D0529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Крупные города России</w:t>
            </w:r>
          </w:p>
          <w:p w14:paraId="6D8BF6B2" w14:textId="77777777" w:rsidR="00E22C73" w:rsidRPr="00405761" w:rsidRDefault="00E22C73" w:rsidP="006C4667">
            <w:pPr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D83EDC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D735D78" w14:textId="5A4DEA15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многообразии городов России, знакомство с назва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ниями, географическим положением и достопримечательностями крупнейших городов РФ. Повторение и обобщение знаний о столице России</w:t>
            </w:r>
          </w:p>
        </w:tc>
        <w:tc>
          <w:tcPr>
            <w:tcW w:w="3402" w:type="dxa"/>
          </w:tcPr>
          <w:p w14:paraId="2DD5BD28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на карте столицу России, родной город (с помощью). Рассказывают о достопримечательностях столи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 и своего города, опираясь на иллюстрации и опорные слова</w:t>
            </w:r>
          </w:p>
        </w:tc>
        <w:tc>
          <w:tcPr>
            <w:tcW w:w="4253" w:type="dxa"/>
          </w:tcPr>
          <w:p w14:paraId="7BC664F8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на карте столицу России, города-миллионеры, родной город.</w:t>
            </w:r>
          </w:p>
          <w:p w14:paraId="051C7C34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столице России с опорой на план. Перечисляют досто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примечательности родного города (поселка)</w:t>
            </w:r>
          </w:p>
          <w:p w14:paraId="30D57EFB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29E64C54" w14:textId="77777777" w:rsidTr="00405761">
        <w:tc>
          <w:tcPr>
            <w:tcW w:w="709" w:type="dxa"/>
          </w:tcPr>
          <w:p w14:paraId="6CF8B74C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375" w:type="dxa"/>
          </w:tcPr>
          <w:p w14:paraId="1C9CC09E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4496375A" w14:textId="77777777" w:rsidR="00E22C73" w:rsidRPr="00405761" w:rsidRDefault="00E22C73" w:rsidP="006C4667">
            <w:pPr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1D65C40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79DD3F3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городах РФ, совершенствование навыков работы с настенной, настольной картами, навыками работы в контурных картах. Воспитание аккуратности, усидчивость</w:t>
            </w:r>
          </w:p>
        </w:tc>
        <w:tc>
          <w:tcPr>
            <w:tcW w:w="3402" w:type="dxa"/>
          </w:tcPr>
          <w:p w14:paraId="6CD8DCCD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Отмечают на контурной карте заранее отмеченные учителем условные изображения столицы. Подписывают на контурной карте родной город</w:t>
            </w:r>
          </w:p>
        </w:tc>
        <w:tc>
          <w:tcPr>
            <w:tcW w:w="4253" w:type="dxa"/>
          </w:tcPr>
          <w:p w14:paraId="569BA845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условные знаки изображения столицы, названий городов-миллионеров, родного города</w:t>
            </w:r>
          </w:p>
          <w:p w14:paraId="2C934C63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405761" w14:paraId="01E0CFD9" w14:textId="77777777" w:rsidTr="00405761">
        <w:tc>
          <w:tcPr>
            <w:tcW w:w="709" w:type="dxa"/>
          </w:tcPr>
          <w:p w14:paraId="030B0E9B" w14:textId="7A1A074F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75" w:type="dxa"/>
          </w:tcPr>
          <w:p w14:paraId="5A3C0CD9" w14:textId="77777777" w:rsidR="00E22C73" w:rsidRPr="00405761" w:rsidRDefault="00E22C73" w:rsidP="006C4667">
            <w:pPr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 край на физической карте России</w:t>
            </w:r>
          </w:p>
          <w:p w14:paraId="4CC5D80B" w14:textId="77777777" w:rsidR="00E22C73" w:rsidRPr="00405761" w:rsidRDefault="00E22C73" w:rsidP="006C4667">
            <w:pPr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CFE0E7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97DB75C" w14:textId="77777777" w:rsidR="00E22C73" w:rsidRPr="00405761" w:rsidRDefault="00E22C73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родном крае. Формирование умений находить нашу страну на карте, показ столицы РФ</w:t>
            </w:r>
          </w:p>
        </w:tc>
        <w:tc>
          <w:tcPr>
            <w:tcW w:w="3402" w:type="dxa"/>
          </w:tcPr>
          <w:p w14:paraId="06F00CE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4253" w:type="dxa"/>
          </w:tcPr>
          <w:p w14:paraId="422AE004" w14:textId="77777777" w:rsidR="00E22C73" w:rsidRPr="00405761" w:rsidRDefault="00E22C73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родном крае с опорой на план, предложенный учителем. Пишут письмо другу, в котором содержится описание родного края </w:t>
            </w:r>
          </w:p>
        </w:tc>
      </w:tr>
      <w:tr w:rsidR="00E22C73" w:rsidRPr="00405761" w14:paraId="4ABAE02B" w14:textId="77777777" w:rsidTr="00405761">
        <w:tc>
          <w:tcPr>
            <w:tcW w:w="709" w:type="dxa"/>
          </w:tcPr>
          <w:p w14:paraId="28927BD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75" w:type="dxa"/>
          </w:tcPr>
          <w:p w14:paraId="16A6CACC" w14:textId="77777777" w:rsidR="00E22C73" w:rsidRPr="00405761" w:rsidRDefault="00E22C73" w:rsidP="006C4667">
            <w:pPr>
              <w:ind w:left="53" w:firstLine="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начального курса физической географии</w:t>
            </w:r>
          </w:p>
          <w:p w14:paraId="17BEA1BE" w14:textId="77777777" w:rsidR="00E22C73" w:rsidRPr="00405761" w:rsidRDefault="00E22C73" w:rsidP="006C4667">
            <w:pPr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074FC141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9B59C2E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представлений обучающихся, формируемых в начальном курсе физической географии</w:t>
            </w:r>
          </w:p>
        </w:tc>
        <w:tc>
          <w:tcPr>
            <w:tcW w:w="3402" w:type="dxa"/>
          </w:tcPr>
          <w:p w14:paraId="673541B6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тестирование с опорой на учебник</w:t>
            </w:r>
          </w:p>
        </w:tc>
        <w:tc>
          <w:tcPr>
            <w:tcW w:w="4253" w:type="dxa"/>
          </w:tcPr>
          <w:p w14:paraId="0126DB62" w14:textId="77777777" w:rsidR="00E22C73" w:rsidRPr="00405761" w:rsidRDefault="00E22C73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тестирование по начальному курсу географии</w:t>
            </w:r>
          </w:p>
        </w:tc>
      </w:tr>
    </w:tbl>
    <w:p w14:paraId="7E36B9D8" w14:textId="77777777" w:rsidR="00B51EC8" w:rsidRPr="00405761" w:rsidRDefault="00B51EC8" w:rsidP="006C4667">
      <w:pPr>
        <w:widowControl w:val="0"/>
        <w:spacing w:line="240" w:lineRule="auto"/>
        <w:ind w:right="1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51EC8" w:rsidRPr="00405761" w:rsidSect="006C4667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597660D1" w14:textId="3BCE6AD7" w:rsidR="006C4667" w:rsidRPr="00405761" w:rsidRDefault="006C4667" w:rsidP="00405761">
      <w:pPr>
        <w:keepNext/>
        <w:keepLines/>
        <w:spacing w:before="200" w:line="240" w:lineRule="auto"/>
        <w:ind w:left="720"/>
        <w:contextualSpacing/>
        <w:jc w:val="center"/>
        <w:outlineLvl w:val="1"/>
        <w:rPr>
          <w:rFonts w:ascii="Times New Roman" w:eastAsia="Symbol" w:hAnsi="Times New Roman" w:cs="Times New Roman"/>
          <w:b/>
          <w:bCs/>
          <w:sz w:val="24"/>
          <w:szCs w:val="24"/>
        </w:rPr>
      </w:pPr>
      <w:bookmarkStart w:id="20" w:name="_Toc135606831"/>
      <w:bookmarkStart w:id="21" w:name="_Toc144125876"/>
      <w:r w:rsidRPr="00405761">
        <w:rPr>
          <w:rFonts w:ascii="Times New Roman" w:eastAsia="Symbol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  <w:bookmarkEnd w:id="20"/>
      <w:bookmarkEnd w:id="21"/>
      <w:r w:rsidR="00405761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7 КЛАСС</w:t>
      </w:r>
    </w:p>
    <w:p w14:paraId="2D6D0BD7" w14:textId="77777777" w:rsidR="006C4667" w:rsidRPr="00405761" w:rsidRDefault="006C4667" w:rsidP="006C4667">
      <w:pPr>
        <w:tabs>
          <w:tab w:val="left" w:pos="57"/>
        </w:tabs>
        <w:spacing w:line="240" w:lineRule="auto"/>
        <w:ind w:right="-10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141"/>
        <w:gridCol w:w="567"/>
        <w:gridCol w:w="142"/>
        <w:gridCol w:w="3402"/>
        <w:gridCol w:w="284"/>
        <w:gridCol w:w="2835"/>
        <w:gridCol w:w="3969"/>
      </w:tblGrid>
      <w:tr w:rsidR="006C4667" w:rsidRPr="00405761" w14:paraId="7CF12E8A" w14:textId="77777777" w:rsidTr="00405761">
        <w:trPr>
          <w:trHeight w:val="144"/>
        </w:trPr>
        <w:tc>
          <w:tcPr>
            <w:tcW w:w="817" w:type="dxa"/>
            <w:vMerge w:val="restart"/>
          </w:tcPr>
          <w:p w14:paraId="4B6C0FBF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урока</w:t>
            </w:r>
          </w:p>
        </w:tc>
        <w:tc>
          <w:tcPr>
            <w:tcW w:w="2552" w:type="dxa"/>
            <w:vMerge w:val="restart"/>
          </w:tcPr>
          <w:p w14:paraId="0BA4E7A9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14:paraId="5057E6A1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 часов</w:t>
            </w:r>
          </w:p>
        </w:tc>
        <w:tc>
          <w:tcPr>
            <w:tcW w:w="3544" w:type="dxa"/>
            <w:gridSpan w:val="2"/>
            <w:vMerge w:val="restart"/>
          </w:tcPr>
          <w:p w14:paraId="57379D15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8" w:type="dxa"/>
            <w:gridSpan w:val="3"/>
          </w:tcPr>
          <w:p w14:paraId="0B920C5E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Дифференциация видов деятельности </w:t>
            </w: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</w:p>
        </w:tc>
      </w:tr>
      <w:tr w:rsidR="006C4667" w:rsidRPr="00405761" w14:paraId="2104485D" w14:textId="77777777" w:rsidTr="00405761">
        <w:trPr>
          <w:trHeight w:val="667"/>
        </w:trPr>
        <w:tc>
          <w:tcPr>
            <w:tcW w:w="817" w:type="dxa"/>
            <w:vMerge/>
          </w:tcPr>
          <w:p w14:paraId="4B934D68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0D708F" w14:textId="77777777" w:rsidR="006C4667" w:rsidRPr="00405761" w:rsidRDefault="006C4667" w:rsidP="006C4667">
            <w:pPr>
              <w:tabs>
                <w:tab w:val="left" w:pos="57"/>
              </w:tabs>
              <w:spacing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14:paraId="37A41FB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2E61ED2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DD2B432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  <w:vAlign w:val="center"/>
          </w:tcPr>
          <w:p w14:paraId="1757DE9F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C4667" w:rsidRPr="00405761" w14:paraId="3896D730" w14:textId="77777777" w:rsidTr="00405761">
        <w:trPr>
          <w:trHeight w:val="407"/>
        </w:trPr>
        <w:tc>
          <w:tcPr>
            <w:tcW w:w="14709" w:type="dxa"/>
            <w:gridSpan w:val="9"/>
          </w:tcPr>
          <w:p w14:paraId="3C58E004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Особенности природы и хозяйства России- 11часов</w:t>
            </w:r>
          </w:p>
        </w:tc>
      </w:tr>
      <w:tr w:rsidR="006C4667" w:rsidRPr="00405761" w14:paraId="20AB6FDD" w14:textId="77777777" w:rsidTr="00405761">
        <w:trPr>
          <w:trHeight w:val="144"/>
        </w:trPr>
        <w:tc>
          <w:tcPr>
            <w:tcW w:w="817" w:type="dxa"/>
          </w:tcPr>
          <w:p w14:paraId="0DCA2F32" w14:textId="77777777" w:rsidR="006C4667" w:rsidRPr="00405761" w:rsidRDefault="006C4667" w:rsidP="006C4667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552" w:type="dxa"/>
          </w:tcPr>
          <w:p w14:paraId="2081541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Географическое положение России на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карте мира</w:t>
            </w:r>
          </w:p>
        </w:tc>
        <w:tc>
          <w:tcPr>
            <w:tcW w:w="708" w:type="dxa"/>
            <w:gridSpan w:val="2"/>
          </w:tcPr>
          <w:p w14:paraId="1C833E9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544" w:type="dxa"/>
            <w:gridSpan w:val="2"/>
          </w:tcPr>
          <w:p w14:paraId="7205BB1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обучающихся представлений географическом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положении РФ на карте мира. Повторение условных обозначениях морских и сухопутных границ, государственные символы РФ.</w:t>
            </w:r>
          </w:p>
          <w:p w14:paraId="60E83C9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правильного показа географических объектов на карте</w:t>
            </w:r>
          </w:p>
        </w:tc>
        <w:tc>
          <w:tcPr>
            <w:tcW w:w="3119" w:type="dxa"/>
            <w:gridSpan w:val="2"/>
          </w:tcPr>
          <w:p w14:paraId="4868A2C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границу России на настенной карте, ис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пользуя помощь учителя. Составляют рассказ о географическом положении России по плану и опорным предложениям</w:t>
            </w:r>
          </w:p>
        </w:tc>
        <w:tc>
          <w:tcPr>
            <w:tcW w:w="3969" w:type="dxa"/>
          </w:tcPr>
          <w:p w14:paraId="7138874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Рассказывают, в каком полушарии и на каком материке расположено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наше государство. Показывают границу России, обозначают ее на контурной карте. Называют моря, по которым проходит государственная граница. Определяют по политической карте государства, граничащие с Россией</w:t>
            </w:r>
          </w:p>
        </w:tc>
      </w:tr>
      <w:tr w:rsidR="006C4667" w:rsidRPr="00405761" w14:paraId="28F3E490" w14:textId="77777777" w:rsidTr="00405761">
        <w:trPr>
          <w:trHeight w:val="144"/>
        </w:trPr>
        <w:tc>
          <w:tcPr>
            <w:tcW w:w="817" w:type="dxa"/>
          </w:tcPr>
          <w:p w14:paraId="6BEF317F" w14:textId="77777777" w:rsidR="006C4667" w:rsidRPr="00405761" w:rsidRDefault="006C4667" w:rsidP="00D43030">
            <w:pPr>
              <w:spacing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2552" w:type="dxa"/>
          </w:tcPr>
          <w:p w14:paraId="524AC88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Европейская и азиатская части России</w:t>
            </w:r>
          </w:p>
          <w:p w14:paraId="19FBB26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gridSpan w:val="2"/>
          </w:tcPr>
          <w:p w14:paraId="67F78DE0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544" w:type="dxa"/>
            <w:gridSpan w:val="2"/>
          </w:tcPr>
          <w:p w14:paraId="1F0ACBA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 географическом положении России, обширности ее территории. Знакомство с названиями экономических районов Европейской и азиатской частей РФ. </w:t>
            </w:r>
          </w:p>
          <w:p w14:paraId="7C329FA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самостоятельной работы при выполнении упражнений в тетради на печатной основе</w:t>
            </w:r>
          </w:p>
        </w:tc>
        <w:tc>
          <w:tcPr>
            <w:tcW w:w="3119" w:type="dxa"/>
            <w:gridSpan w:val="2"/>
          </w:tcPr>
          <w:p w14:paraId="3D22A98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Показывают (заранее обозначенную учителем) условную границу между Европой и Азией.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Сравнивают по площади Европейскую и Азиатскую части России. Находят на карте России свой город (с помощью)</w:t>
            </w:r>
          </w:p>
        </w:tc>
        <w:tc>
          <w:tcPr>
            <w:tcW w:w="3969" w:type="dxa"/>
          </w:tcPr>
          <w:p w14:paraId="75CF336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Показывают на карте территорию России. Называют, где проходит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условная граница,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заранее обозначенная учителем,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между Европой и Азией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Показывают европейскую и азиатскую часть.  Сравнивают по площади Европейскую и Азиатскую части России. Находят на карте России свой город. Определяют, в какой части страны они живут</w:t>
            </w:r>
          </w:p>
        </w:tc>
      </w:tr>
      <w:tr w:rsidR="006C4667" w:rsidRPr="00405761" w14:paraId="004C8A2A" w14:textId="77777777" w:rsidTr="00405761">
        <w:trPr>
          <w:trHeight w:val="144"/>
        </w:trPr>
        <w:tc>
          <w:tcPr>
            <w:tcW w:w="817" w:type="dxa"/>
          </w:tcPr>
          <w:p w14:paraId="2F9442C1" w14:textId="77777777" w:rsidR="006C4667" w:rsidRPr="00405761" w:rsidRDefault="006C4667" w:rsidP="00D43030">
            <w:pPr>
              <w:spacing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</w:tcPr>
          <w:p w14:paraId="65D1A2C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  <w:p w14:paraId="365F979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14:paraId="0C487FF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544" w:type="dxa"/>
            <w:gridSpan w:val="2"/>
          </w:tcPr>
          <w:p w14:paraId="5462BC7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 географическом положении России, обширности ее территории.</w:t>
            </w:r>
          </w:p>
          <w:p w14:paraId="6AE5EE5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названиями наиболее крупных областей Европейской и азиатской части РФ.</w:t>
            </w:r>
          </w:p>
          <w:p w14:paraId="11F62F4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государственном устройстве РФ</w:t>
            </w:r>
          </w:p>
        </w:tc>
        <w:tc>
          <w:tcPr>
            <w:tcW w:w="3119" w:type="dxa"/>
            <w:gridSpan w:val="2"/>
          </w:tcPr>
          <w:p w14:paraId="2C810B1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нашу страну. Знакомятся с названиями наиболее крупных административно-территориальных единиц (области, республики) европейской и азиатской частей РФ, показывают на настенной карте (с помощью учителя)</w:t>
            </w:r>
          </w:p>
          <w:p w14:paraId="6D92553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DB976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Находят на политико-административной карте РФ края, области, республики, автономные округа, автономные области, города федерального значения.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крупные административно-территориальные единицы (области, республики)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дают характеристику географического положения (по плану), показывают на карте</w:t>
            </w:r>
          </w:p>
        </w:tc>
      </w:tr>
      <w:tr w:rsidR="006C4667" w:rsidRPr="00405761" w14:paraId="25DDB981" w14:textId="77777777" w:rsidTr="00405761">
        <w:trPr>
          <w:trHeight w:val="144"/>
        </w:trPr>
        <w:tc>
          <w:tcPr>
            <w:tcW w:w="817" w:type="dxa"/>
          </w:tcPr>
          <w:p w14:paraId="135D19C5" w14:textId="77777777" w:rsidR="006C4667" w:rsidRPr="00405761" w:rsidRDefault="006C4667" w:rsidP="00D43030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</w:tcPr>
          <w:p w14:paraId="75B249F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</w:t>
            </w:r>
          </w:p>
          <w:p w14:paraId="53CDA30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14:paraId="12F3CBB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544" w:type="dxa"/>
            <w:gridSpan w:val="2"/>
          </w:tcPr>
          <w:p w14:paraId="2DDAD73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знакомства с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формами рельефа РФ. Повторение условных цветов физической карты. Продолжение формирования навыков правильного показа географических объектов на карте</w:t>
            </w:r>
          </w:p>
        </w:tc>
        <w:tc>
          <w:tcPr>
            <w:tcW w:w="3119" w:type="dxa"/>
            <w:gridSpan w:val="2"/>
          </w:tcPr>
          <w:p w14:paraId="3F801BF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и показывают на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настенной карте равнины, которые находятся на территории России (с помощью). Составляют по плану краткую характеристику географического положения объекта, выделенного в учебнике, жирным шрифтом и наносят его на карту, используя помощь учителя</w:t>
            </w:r>
          </w:p>
        </w:tc>
        <w:tc>
          <w:tcPr>
            <w:tcW w:w="3969" w:type="dxa"/>
          </w:tcPr>
          <w:p w14:paraId="30BEE18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Называют и показывают на настен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ной карте равнины, которые находятся на территории России. Описывают географическое положение Восточно-Европейской и Западно-Сибирской равнины, Среднесибирского плоскогорья.  Называют горы России, показывают их на физической карте России. Наносят на контурную карту, выделенные в тексте жирным шрифтом географические объекты</w:t>
            </w:r>
          </w:p>
        </w:tc>
      </w:tr>
      <w:tr w:rsidR="006C4667" w:rsidRPr="00405761" w14:paraId="77EE743B" w14:textId="77777777" w:rsidTr="00405761">
        <w:trPr>
          <w:trHeight w:val="144"/>
        </w:trPr>
        <w:tc>
          <w:tcPr>
            <w:tcW w:w="817" w:type="dxa"/>
          </w:tcPr>
          <w:p w14:paraId="2B195E76" w14:textId="77777777" w:rsidR="006C4667" w:rsidRPr="00405761" w:rsidRDefault="006C4667" w:rsidP="00D43030">
            <w:pPr>
              <w:spacing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93" w:type="dxa"/>
            <w:gridSpan w:val="2"/>
          </w:tcPr>
          <w:p w14:paraId="07498E4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ископаемые, их основные месторождения</w:t>
            </w:r>
          </w:p>
        </w:tc>
        <w:tc>
          <w:tcPr>
            <w:tcW w:w="709" w:type="dxa"/>
            <w:gridSpan w:val="2"/>
          </w:tcPr>
          <w:p w14:paraId="2BE37F6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  <w:gridSpan w:val="2"/>
          </w:tcPr>
          <w:p w14:paraId="519C3F5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 о полезных ископаемых, способах их добычи, рациональном использовании. Формирование представлений о богатстве недр страны</w:t>
            </w:r>
          </w:p>
        </w:tc>
        <w:tc>
          <w:tcPr>
            <w:tcW w:w="2835" w:type="dxa"/>
          </w:tcPr>
          <w:p w14:paraId="72366556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показывают (заранее обозначенные учителем на настенной карте) крупнейшие месторождения полезных ископаемых России (с помощью). Составляют рассказ о бережном отношении к природным ресурсам по опорным словам и словосочетаниям</w:t>
            </w:r>
          </w:p>
        </w:tc>
        <w:tc>
          <w:tcPr>
            <w:tcW w:w="3969" w:type="dxa"/>
          </w:tcPr>
          <w:p w14:paraId="2BDA7CB2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Перечисляют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 крупнейшие месторождения полезных ископаемых. Рассказывают, почему необходимо бережно относиться к природным ресурсам</w:t>
            </w:r>
          </w:p>
        </w:tc>
      </w:tr>
      <w:tr w:rsidR="006C4667" w:rsidRPr="00405761" w14:paraId="59F0A542" w14:textId="77777777" w:rsidTr="00405761">
        <w:trPr>
          <w:trHeight w:val="144"/>
        </w:trPr>
        <w:tc>
          <w:tcPr>
            <w:tcW w:w="817" w:type="dxa"/>
          </w:tcPr>
          <w:p w14:paraId="11EDE4C9" w14:textId="12759544" w:rsidR="006C4667" w:rsidRPr="00405761" w:rsidRDefault="00D43030" w:rsidP="00D43030">
            <w:pPr>
              <w:spacing w:line="240" w:lineRule="auto"/>
              <w:ind w:left="-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="006C4667"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gridSpan w:val="2"/>
          </w:tcPr>
          <w:p w14:paraId="6E6EB57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России</w:t>
            </w:r>
          </w:p>
          <w:p w14:paraId="28350DF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664C3E0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  <w:gridSpan w:val="2"/>
          </w:tcPr>
          <w:p w14:paraId="32BB1C6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 о поясах освещенности, климате, погоде.  Формирование представлений о климате разных частей РФ</w:t>
            </w:r>
          </w:p>
        </w:tc>
        <w:tc>
          <w:tcPr>
            <w:tcW w:w="2835" w:type="dxa"/>
          </w:tcPr>
          <w:p w14:paraId="4F3C6AF6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схеме перечисляют пояса освещенности. По плану и опорным предложениям рассказывают о климате своей местности.  </w:t>
            </w:r>
          </w:p>
          <w:p w14:paraId="5BE04245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5B484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Называют, какие факторы влияют на климат, почему на территории России находится несколько климатических поясов. Рассказывают о климате европейской части России,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Сибири и Дальнего Востока</w:t>
            </w:r>
          </w:p>
        </w:tc>
      </w:tr>
      <w:tr w:rsidR="006C4667" w:rsidRPr="00405761" w14:paraId="7586581A" w14:textId="77777777" w:rsidTr="00405761">
        <w:trPr>
          <w:trHeight w:val="144"/>
        </w:trPr>
        <w:tc>
          <w:tcPr>
            <w:tcW w:w="817" w:type="dxa"/>
          </w:tcPr>
          <w:p w14:paraId="0000AA2D" w14:textId="77777777" w:rsidR="006C4667" w:rsidRPr="00405761" w:rsidRDefault="006C4667" w:rsidP="00D43030">
            <w:pPr>
              <w:spacing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gridSpan w:val="2"/>
          </w:tcPr>
          <w:p w14:paraId="348D219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Водные ресурсы России, их использование. </w:t>
            </w:r>
          </w:p>
        </w:tc>
        <w:tc>
          <w:tcPr>
            <w:tcW w:w="709" w:type="dxa"/>
            <w:gridSpan w:val="2"/>
          </w:tcPr>
          <w:p w14:paraId="254F76C1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  <w:gridSpan w:val="2"/>
          </w:tcPr>
          <w:p w14:paraId="748B8EE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 о водоемах, их условном изображении на физической кар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те, использовании воды в народном хозяйстве, охране рек и озер. Продолжить формировать понятия о крупнейших реках и озерах РФ. Продолжить формирование навыков правильного показа географических объектов на карте.</w:t>
            </w:r>
          </w:p>
          <w:p w14:paraId="28F5DDA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систематизация знаний о водоемах своего края</w:t>
            </w:r>
          </w:p>
        </w:tc>
        <w:tc>
          <w:tcPr>
            <w:tcW w:w="2835" w:type="dxa"/>
          </w:tcPr>
          <w:p w14:paraId="7B45303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Находят в словаре и зачитывают определение, что такое водные ресур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сы.  Называют (заранее выделенные учителем) и показывают  крупные реки  и отмечают их на контурной  карте. Рассказывают как люди используют вод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оемы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предложенным учителем предложениям</w:t>
            </w:r>
          </w:p>
        </w:tc>
        <w:tc>
          <w:tcPr>
            <w:tcW w:w="3969" w:type="dxa"/>
          </w:tcPr>
          <w:p w14:paraId="2858E643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Называют и показывают на карте реки и озера России, указанные в учебнике. Рассказывают об исполь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зовании водных ресурсов по плану.  Обсуждают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возможности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хозяйственного использования рек</w:t>
            </w:r>
          </w:p>
        </w:tc>
      </w:tr>
    </w:tbl>
    <w:p w14:paraId="3DEECD63" w14:textId="0766568C" w:rsidR="006C4667" w:rsidRPr="00405761" w:rsidRDefault="006C4667" w:rsidP="006C466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969"/>
      </w:tblGrid>
      <w:tr w:rsidR="006C4667" w:rsidRPr="00405761" w14:paraId="0BCCDA12" w14:textId="77777777" w:rsidTr="00405761">
        <w:trPr>
          <w:trHeight w:val="144"/>
        </w:trPr>
        <w:tc>
          <w:tcPr>
            <w:tcW w:w="817" w:type="dxa"/>
          </w:tcPr>
          <w:p w14:paraId="0D4A3732" w14:textId="77777777" w:rsidR="006C4667" w:rsidRPr="00405761" w:rsidRDefault="006C4667" w:rsidP="006C4667">
            <w:pPr>
              <w:spacing w:line="240" w:lineRule="auto"/>
              <w:ind w:left="284" w:hanging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</w:tcPr>
          <w:p w14:paraId="73341FA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России. Народы России.</w:t>
            </w:r>
          </w:p>
          <w:p w14:paraId="31B017A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B871EA1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9AEE79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России как многонациональном государстве, о разнообразии народов, их традициях, вероисповедании.</w:t>
            </w:r>
          </w:p>
          <w:p w14:paraId="65F79BA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толерантного отношения к людям других национальностей</w:t>
            </w:r>
          </w:p>
        </w:tc>
        <w:tc>
          <w:tcPr>
            <w:tcW w:w="2835" w:type="dxa"/>
          </w:tcPr>
          <w:p w14:paraId="671AD238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Называют некоторые народы, проживающие на территории России (до 4 названий). Рассказывают об обычаях своего народа, опираясь на сюжетные картинки и иллюстрации</w:t>
            </w:r>
          </w:p>
        </w:tc>
        <w:tc>
          <w:tcPr>
            <w:tcW w:w="3969" w:type="dxa"/>
          </w:tcPr>
          <w:p w14:paraId="0AFFA0E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«плотность населения».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6C4667" w:rsidRPr="00405761" w14:paraId="0E933ABD" w14:textId="77777777" w:rsidTr="00405761">
        <w:trPr>
          <w:trHeight w:val="144"/>
        </w:trPr>
        <w:tc>
          <w:tcPr>
            <w:tcW w:w="817" w:type="dxa"/>
          </w:tcPr>
          <w:p w14:paraId="4CD6ACB2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</w:tcPr>
          <w:p w14:paraId="62ABFF6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Промышленность-основа хозяйства, её отрасли</w:t>
            </w:r>
          </w:p>
        </w:tc>
        <w:tc>
          <w:tcPr>
            <w:tcW w:w="709" w:type="dxa"/>
          </w:tcPr>
          <w:p w14:paraId="7B7305D6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06B3CBA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народном хозяйстве и основных отраслях народного хозяйства РФ. Закрепление и систематизация знаний о промышленных предприятиях своего края.</w:t>
            </w:r>
          </w:p>
          <w:p w14:paraId="3A9837C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7CA1C2E2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некоторые отрасли тяжелой и легкой промышленности (машиностроение, швейная промышленность, пищевая промышленность) с опорой на иллюстративный материал – схемы, рисунки.</w:t>
            </w:r>
          </w:p>
          <w:p w14:paraId="64BE4B4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видах промышленности по опорным словам и словосочетаниям.</w:t>
            </w:r>
          </w:p>
          <w:p w14:paraId="735A509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3969" w:type="dxa"/>
          </w:tcPr>
          <w:p w14:paraId="6AD25F0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Называют отрасли промышленности на основе иллюстративных материалов учебника.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Называют, какую продукцию выпускают предприятия тяжелей промышленности, что такое легкая промышленность, какие отрасли относятся к пищевой промышленности.</w:t>
            </w:r>
          </w:p>
          <w:p w14:paraId="2393CBB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крупнейшие промышленные города, заранее выделенные учителем.</w:t>
            </w:r>
          </w:p>
          <w:p w14:paraId="77FBB67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</w:t>
            </w:r>
          </w:p>
        </w:tc>
      </w:tr>
      <w:tr w:rsidR="006C4667" w:rsidRPr="00405761" w14:paraId="38A43EF9" w14:textId="77777777" w:rsidTr="00405761">
        <w:trPr>
          <w:trHeight w:val="144"/>
        </w:trPr>
        <w:tc>
          <w:tcPr>
            <w:tcW w:w="817" w:type="dxa"/>
          </w:tcPr>
          <w:p w14:paraId="414119EF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</w:tcPr>
          <w:p w14:paraId="798CC54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Сельское хозяйство, его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отрасли</w:t>
            </w:r>
          </w:p>
          <w:p w14:paraId="287944B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F4E913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686" w:type="dxa"/>
          </w:tcPr>
          <w:p w14:paraId="1426290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первоначальных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обучающихся о сельском хозяйстве РФ и его основных отраслях. Закрепление и систематизация знаний о сельскохозяйственных угодьях своего края и их использовании</w:t>
            </w:r>
          </w:p>
        </w:tc>
        <w:tc>
          <w:tcPr>
            <w:tcW w:w="2835" w:type="dxa"/>
          </w:tcPr>
          <w:p w14:paraId="16FFB10E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Называют отраслевой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 растениеводства (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полеводство, садоводство)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животноводства (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скотоводство, птицеводство)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иллюстративный материал</w:t>
            </w:r>
          </w:p>
          <w:p w14:paraId="6A382792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3969" w:type="dxa"/>
          </w:tcPr>
          <w:p w14:paraId="075302CE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Называют отраслевой состав расте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ниеводства (полеводство, садоводство, лесоводство) и животноводства (скотоводство, птицеводство, рыболовство) </w:t>
            </w:r>
          </w:p>
          <w:p w14:paraId="169F487E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иллюстративный материал.</w:t>
            </w:r>
          </w:p>
          <w:p w14:paraId="77ACD15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Называют главную зерновую культуру нашей страны,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устанавливают с помощью учителя причинно-следственные зависимости между климатом и развитием сельского хозяйства.</w:t>
            </w:r>
          </w:p>
          <w:p w14:paraId="3BE76F43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своего края (с помощью учителя)</w:t>
            </w:r>
          </w:p>
        </w:tc>
      </w:tr>
      <w:tr w:rsidR="006C4667" w:rsidRPr="00405761" w14:paraId="5CB791BF" w14:textId="77777777" w:rsidTr="00405761">
        <w:trPr>
          <w:trHeight w:val="144"/>
        </w:trPr>
        <w:tc>
          <w:tcPr>
            <w:tcW w:w="817" w:type="dxa"/>
          </w:tcPr>
          <w:p w14:paraId="1010A3F0" w14:textId="77777777" w:rsidR="006C4667" w:rsidRPr="00405761" w:rsidRDefault="006C4667" w:rsidP="006C4667">
            <w:pPr>
              <w:spacing w:line="240" w:lineRule="auto"/>
              <w:ind w:left="568" w:hanging="5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693" w:type="dxa"/>
          </w:tcPr>
          <w:p w14:paraId="696DDA9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 Экономическое развитие европейской и азиатской частей России</w:t>
            </w:r>
          </w:p>
        </w:tc>
        <w:tc>
          <w:tcPr>
            <w:tcW w:w="709" w:type="dxa"/>
          </w:tcPr>
          <w:p w14:paraId="3668D496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EB800DB" w14:textId="72140423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транспортном сообщении на территории РФ, показ различия и значения грузовых и пассажирских перевозок. Формирование первоначальных представлений обучающихся об экономическом развитии Европейской и азиатской части России</w:t>
            </w:r>
          </w:p>
        </w:tc>
        <w:tc>
          <w:tcPr>
            <w:tcW w:w="2835" w:type="dxa"/>
          </w:tcPr>
          <w:p w14:paraId="7405DBF3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Перечисляют виды транспорта.  Называют транспорт, на котором перевозят людей и грузы. Рассказывают о транспорте своего города</w:t>
            </w:r>
          </w:p>
        </w:tc>
        <w:tc>
          <w:tcPr>
            <w:tcW w:w="3969" w:type="dxa"/>
          </w:tcPr>
          <w:p w14:paraId="1FD3E60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экономическое развитие европейской и азиатской частей России с помощью учителя. </w:t>
            </w:r>
          </w:p>
          <w:p w14:paraId="1F2B570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 опорой на иллюстративный материал основные отрасли промышленности и сельского хозяйства европейской и азиатской частей России </w:t>
            </w:r>
          </w:p>
        </w:tc>
      </w:tr>
      <w:tr w:rsidR="006C4667" w:rsidRPr="00405761" w14:paraId="22950D62" w14:textId="77777777" w:rsidTr="00405761">
        <w:trPr>
          <w:trHeight w:val="144"/>
        </w:trPr>
        <w:tc>
          <w:tcPr>
            <w:tcW w:w="14709" w:type="dxa"/>
            <w:gridSpan w:val="6"/>
          </w:tcPr>
          <w:p w14:paraId="095F282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Природные зоны России – 2 часов</w:t>
            </w:r>
          </w:p>
        </w:tc>
      </w:tr>
      <w:tr w:rsidR="006C4667" w:rsidRPr="00405761" w14:paraId="0CE07D20" w14:textId="77777777" w:rsidTr="00405761">
        <w:trPr>
          <w:trHeight w:val="144"/>
        </w:trPr>
        <w:tc>
          <w:tcPr>
            <w:tcW w:w="817" w:type="dxa"/>
          </w:tcPr>
          <w:p w14:paraId="4B2F2392" w14:textId="77777777" w:rsidR="006C4667" w:rsidRPr="00405761" w:rsidRDefault="006C4667" w:rsidP="006C4667">
            <w:pPr>
              <w:spacing w:line="240" w:lineRule="auto"/>
              <w:ind w:left="568" w:hanging="5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</w:tcPr>
          <w:p w14:paraId="6A74700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Размещение природных зон на территории России</w:t>
            </w:r>
          </w:p>
          <w:p w14:paraId="0FF9B9A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A53BC44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96A67E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многообразии природных условий России. Знакомство с названиями природных зон России. </w:t>
            </w:r>
          </w:p>
        </w:tc>
        <w:tc>
          <w:tcPr>
            <w:tcW w:w="2835" w:type="dxa"/>
          </w:tcPr>
          <w:p w14:paraId="0221C63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Называть природные зоны России с помощью учителя (схемы, таблицы), находить и показывать на картинах/фотографиях разные природные зоны России</w:t>
            </w:r>
          </w:p>
        </w:tc>
        <w:tc>
          <w:tcPr>
            <w:tcW w:w="3969" w:type="dxa"/>
          </w:tcPr>
          <w:p w14:paraId="64BEF59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Характеризуют особенности климата природных зон России. 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различие в климате в разных районах нашей страны</w:t>
            </w:r>
          </w:p>
        </w:tc>
      </w:tr>
      <w:tr w:rsidR="006C4667" w:rsidRPr="00405761" w14:paraId="5A0A2B8E" w14:textId="77777777" w:rsidTr="00405761">
        <w:trPr>
          <w:trHeight w:val="144"/>
        </w:trPr>
        <w:tc>
          <w:tcPr>
            <w:tcW w:w="817" w:type="dxa"/>
          </w:tcPr>
          <w:p w14:paraId="23E269DA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3" w:type="dxa"/>
          </w:tcPr>
          <w:p w14:paraId="4003A65D" w14:textId="77777777" w:rsidR="006C4667" w:rsidRPr="00405761" w:rsidRDefault="006C4667" w:rsidP="006C4667">
            <w:pPr>
              <w:spacing w:line="240" w:lineRule="auto"/>
              <w:ind w:hanging="108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Карта природных зон 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России</w:t>
            </w:r>
          </w:p>
          <w:p w14:paraId="67121347" w14:textId="77777777" w:rsidR="006C4667" w:rsidRPr="00405761" w:rsidRDefault="006C4667" w:rsidP="006C4667">
            <w:pPr>
              <w:tabs>
                <w:tab w:val="left" w:pos="11482"/>
                <w:tab w:val="left" w:pos="1219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B7A6E4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686" w:type="dxa"/>
          </w:tcPr>
          <w:p w14:paraId="62E63BD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обучающихся о многообразии природных условий России. Знакомство с названиями природных зон России и их географическим положением, картой природных зон России, условными цветами карты природных зон</w:t>
            </w:r>
          </w:p>
        </w:tc>
        <w:tc>
          <w:tcPr>
            <w:tcW w:w="2835" w:type="dxa"/>
          </w:tcPr>
          <w:p w14:paraId="359285F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природные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зоны, в которых расположена Россия (по карте природных зон), показывают на настенной карте (с помощью)</w:t>
            </w:r>
          </w:p>
        </w:tc>
        <w:tc>
          <w:tcPr>
            <w:tcW w:w="3969" w:type="dxa"/>
          </w:tcPr>
          <w:p w14:paraId="512A2CE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природные зоны, в кото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рых расположена Россия и показывают их на настенной карте. Объясняют зависимость размещения зон от климата. Условными цветами раскрашивают природные зоны в контурной карте</w:t>
            </w:r>
          </w:p>
        </w:tc>
      </w:tr>
      <w:tr w:rsidR="006C4667" w:rsidRPr="00405761" w14:paraId="52294FFD" w14:textId="77777777" w:rsidTr="00405761">
        <w:trPr>
          <w:trHeight w:val="144"/>
        </w:trPr>
        <w:tc>
          <w:tcPr>
            <w:tcW w:w="14709" w:type="dxa"/>
            <w:gridSpan w:val="6"/>
          </w:tcPr>
          <w:p w14:paraId="5335CDE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Зона арктических пустынь – 5 часов</w:t>
            </w:r>
          </w:p>
        </w:tc>
      </w:tr>
      <w:tr w:rsidR="006C4667" w:rsidRPr="00405761" w14:paraId="078F868F" w14:textId="77777777" w:rsidTr="00405761">
        <w:trPr>
          <w:trHeight w:val="144"/>
        </w:trPr>
        <w:tc>
          <w:tcPr>
            <w:tcW w:w="817" w:type="dxa"/>
          </w:tcPr>
          <w:p w14:paraId="15EE8FC7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3" w:type="dxa"/>
          </w:tcPr>
          <w:p w14:paraId="7C0E8A3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на карте </w:t>
            </w:r>
          </w:p>
          <w:p w14:paraId="54D9B11B" w14:textId="77777777" w:rsidR="006C4667" w:rsidRPr="00405761" w:rsidRDefault="006C4667" w:rsidP="006C4667">
            <w:pPr>
              <w:tabs>
                <w:tab w:val="left" w:pos="11482"/>
                <w:tab w:val="left" w:pos="1219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6C3126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7A65E9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зоне арктических пустынь, ее географическом положении.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2835" w:type="dxa"/>
          </w:tcPr>
          <w:p w14:paraId="2486996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Называют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особенности зоны арктических пустынь после объяснения учителя. Называют и показывают на   настенной карте зону арктических пустынь. Перечисляют с опорой на карту моря Северного Ледовитого океана, показывают на карте</w:t>
            </w:r>
          </w:p>
        </w:tc>
        <w:tc>
          <w:tcPr>
            <w:tcW w:w="3969" w:type="dxa"/>
          </w:tcPr>
          <w:p w14:paraId="5AB7A4C9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Показывают природную зону на настенной карте и отмечают на контурной карте. </w:t>
            </w:r>
          </w:p>
          <w:p w14:paraId="52399ED7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Называют и показывают на карте острова и моря Северного Ледовитого океана</w:t>
            </w:r>
          </w:p>
        </w:tc>
      </w:tr>
      <w:tr w:rsidR="006C4667" w:rsidRPr="00405761" w14:paraId="5DB6568B" w14:textId="77777777" w:rsidTr="00405761">
        <w:trPr>
          <w:trHeight w:val="144"/>
        </w:trPr>
        <w:tc>
          <w:tcPr>
            <w:tcW w:w="817" w:type="dxa"/>
          </w:tcPr>
          <w:p w14:paraId="2829D75E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3" w:type="dxa"/>
          </w:tcPr>
          <w:p w14:paraId="68380C8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Климат </w:t>
            </w:r>
          </w:p>
          <w:p w14:paraId="4946BADE" w14:textId="77777777" w:rsidR="006C4667" w:rsidRPr="00405761" w:rsidRDefault="006C4667" w:rsidP="006C4667">
            <w:pPr>
              <w:tabs>
                <w:tab w:val="left" w:pos="11482"/>
                <w:tab w:val="left" w:pos="1219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7BA63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7A4AEC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зоне арктических пустынь. Знакомство с особенностями климата и природными явлениями изучаемой природной зоны</w:t>
            </w:r>
          </w:p>
          <w:p w14:paraId="63D2BCF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A96A4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Описывают типичную зимнюю и летнюю погоду зоны арктических пустынь (с помощью учителя)</w:t>
            </w:r>
          </w:p>
        </w:tc>
        <w:tc>
          <w:tcPr>
            <w:tcW w:w="3969" w:type="dxa"/>
          </w:tcPr>
          <w:p w14:paraId="4C5E6E3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Рассказывают, какие факторы влияют на климат зоны арктических пустынь. По иллюстрации описывают полярный день и полярную ночь, арктическое лето</w:t>
            </w:r>
          </w:p>
        </w:tc>
      </w:tr>
      <w:tr w:rsidR="006C4667" w:rsidRPr="00405761" w14:paraId="3F109B0D" w14:textId="77777777" w:rsidTr="00405761">
        <w:trPr>
          <w:trHeight w:val="144"/>
        </w:trPr>
        <w:tc>
          <w:tcPr>
            <w:tcW w:w="817" w:type="dxa"/>
          </w:tcPr>
          <w:p w14:paraId="54A8B032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ind w:left="568" w:hanging="5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3" w:type="dxa"/>
          </w:tcPr>
          <w:p w14:paraId="667C40B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и животный мир </w:t>
            </w:r>
          </w:p>
          <w:p w14:paraId="47CC4C94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A2B345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3C407F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зоне арктических пустынь. Знакомство с основными представителями растительного и животного мира Арктики. Воспитание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бережного отношения к растительному и животному миру.</w:t>
            </w:r>
          </w:p>
          <w:p w14:paraId="6271E3B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463A0001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Рассматривают и называют по </w:t>
            </w:r>
          </w:p>
          <w:p w14:paraId="3A1F115D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иллюстрации растения и животных зоны арктических пустынь. Составляют рассказ об одном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 представителей фауны Арктики по предложенным учителям предложениям</w:t>
            </w:r>
          </w:p>
          <w:p w14:paraId="54E9DEF2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1AD2A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типичных представителей животного и растительного мира зоны арктических пустынь (до 4 названий). Устанавливают, с помощью учителя, причинно-следственные зависимости между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внешним видом, строением и образом жизни </w:t>
            </w:r>
          </w:p>
        </w:tc>
      </w:tr>
      <w:tr w:rsidR="006C4667" w:rsidRPr="00405761" w14:paraId="1804B861" w14:textId="77777777" w:rsidTr="00405761">
        <w:trPr>
          <w:trHeight w:val="144"/>
        </w:trPr>
        <w:tc>
          <w:tcPr>
            <w:tcW w:w="817" w:type="dxa"/>
          </w:tcPr>
          <w:p w14:paraId="7B190CA6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2693" w:type="dxa"/>
          </w:tcPr>
          <w:p w14:paraId="0B072EB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его основные занятия</w:t>
            </w:r>
          </w:p>
          <w:p w14:paraId="2D9830C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93CCEF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B29BEB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зоне арктических пустынь. Формирование знаний обучающихся о занятиях населения в зоне арктических пустынь</w:t>
            </w:r>
          </w:p>
          <w:p w14:paraId="4B86872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FB31F2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 иллюстрации рассказывают, чем занимаются население в зоне арктических пустынь </w:t>
            </w:r>
          </w:p>
        </w:tc>
        <w:tc>
          <w:tcPr>
            <w:tcW w:w="3969" w:type="dxa"/>
          </w:tcPr>
          <w:p w14:paraId="79B7B76D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Устанавливают, с помощью учителя, причинно-следственные зависимости между климатом и занятиями населения.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Называют основные занятия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ученых в Арктике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Называют, с помощью учителя,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экологические проблемы зоны в связи с особенностями хозяйственной деятельности человека</w:t>
            </w:r>
          </w:p>
        </w:tc>
      </w:tr>
      <w:tr w:rsidR="006C4667" w:rsidRPr="00405761" w14:paraId="0103CAA8" w14:textId="77777777" w:rsidTr="00405761">
        <w:trPr>
          <w:trHeight w:val="144"/>
        </w:trPr>
        <w:tc>
          <w:tcPr>
            <w:tcW w:w="817" w:type="dxa"/>
          </w:tcPr>
          <w:p w14:paraId="08221B50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3" w:type="dxa"/>
            <w:vAlign w:val="center"/>
          </w:tcPr>
          <w:p w14:paraId="1F7E76C6" w14:textId="77777777" w:rsidR="006C4667" w:rsidRPr="00405761" w:rsidRDefault="006C4667" w:rsidP="006C4667">
            <w:pPr>
              <w:tabs>
                <w:tab w:val="left" w:pos="11482"/>
                <w:tab w:val="left" w:pos="1219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Северный морской путь</w:t>
            </w:r>
          </w:p>
          <w:p w14:paraId="519F51EF" w14:textId="77777777" w:rsidR="006C4667" w:rsidRPr="00405761" w:rsidRDefault="006C4667" w:rsidP="006C4667">
            <w:pPr>
              <w:tabs>
                <w:tab w:val="left" w:pos="11482"/>
                <w:tab w:val="left" w:pos="12191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8172D04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C26E19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зоне арктических пустынь. Формирование элементарных представлений о развитии судоходства в морях Северного Ледовитого океана, омывающих территорию России</w:t>
            </w:r>
          </w:p>
        </w:tc>
        <w:tc>
          <w:tcPr>
            <w:tcW w:w="2835" w:type="dxa"/>
          </w:tcPr>
          <w:p w14:paraId="5AA8863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Показывают на карте северный морской путь (заранее обозначенный на карте). По иллюстрации рассказывают, какие грузы доставляют жителем крайнего севера по Северному морскому пути</w:t>
            </w:r>
          </w:p>
        </w:tc>
        <w:tc>
          <w:tcPr>
            <w:tcW w:w="3969" w:type="dxa"/>
          </w:tcPr>
          <w:p w14:paraId="0E30CBB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Показывают на карте Северный морской путь. Рассказывают, для чего был проложен Северный морской путь. Отмечают на контурной карте крупные порты Арктики</w:t>
            </w:r>
          </w:p>
        </w:tc>
      </w:tr>
      <w:tr w:rsidR="006C4667" w:rsidRPr="00405761" w14:paraId="62BA63DE" w14:textId="77777777" w:rsidTr="00405761">
        <w:trPr>
          <w:trHeight w:val="144"/>
        </w:trPr>
        <w:tc>
          <w:tcPr>
            <w:tcW w:w="14709" w:type="dxa"/>
            <w:gridSpan w:val="6"/>
          </w:tcPr>
          <w:p w14:paraId="098231BA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Зона тундры - 8 часов</w:t>
            </w:r>
          </w:p>
        </w:tc>
      </w:tr>
      <w:tr w:rsidR="006C4667" w:rsidRPr="00405761" w14:paraId="7B145D05" w14:textId="77777777" w:rsidTr="00405761">
        <w:trPr>
          <w:trHeight w:val="144"/>
        </w:trPr>
        <w:tc>
          <w:tcPr>
            <w:tcW w:w="817" w:type="dxa"/>
          </w:tcPr>
          <w:p w14:paraId="239622F0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3" w:type="dxa"/>
          </w:tcPr>
          <w:p w14:paraId="51C726E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на карте. Рельеф. Полезные ископаемые</w:t>
            </w:r>
          </w:p>
          <w:p w14:paraId="602C645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11C06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E0E4F9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тундре. </w:t>
            </w:r>
          </w:p>
          <w:p w14:paraId="260FFB1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географическим положением зоны тундры.</w:t>
            </w:r>
          </w:p>
          <w:p w14:paraId="4E218EA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7869A36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Показывают на настенной карте зону тундры (с помощью). Закрашивают данную природную зону в контурной карте. Перечисляют полезные ископаемые, которые добывают в тундре, ис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пользуя помощь учителя</w:t>
            </w:r>
          </w:p>
        </w:tc>
        <w:tc>
          <w:tcPr>
            <w:tcW w:w="3969" w:type="dxa"/>
          </w:tcPr>
          <w:p w14:paraId="07AFB73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Показывают на карте природную зону тундры. Описывают географическое положение тундры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(по плану)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отмечают ее на карте. Называют, с какими природными зонами граничит тундра, какие полезные ископаемые там добывают</w:t>
            </w:r>
          </w:p>
        </w:tc>
      </w:tr>
      <w:tr w:rsidR="006C4667" w:rsidRPr="00405761" w14:paraId="599E17DB" w14:textId="77777777" w:rsidTr="00405761">
        <w:trPr>
          <w:trHeight w:val="144"/>
        </w:trPr>
        <w:tc>
          <w:tcPr>
            <w:tcW w:w="817" w:type="dxa"/>
          </w:tcPr>
          <w:p w14:paraId="574170D1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693" w:type="dxa"/>
          </w:tcPr>
          <w:p w14:paraId="0491E04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Климат. Водоемы тундры</w:t>
            </w:r>
          </w:p>
          <w:p w14:paraId="6B55381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569F34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92672A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тундре.  Знакомство с климатическими условиями и водоемами.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2835" w:type="dxa"/>
          </w:tcPr>
          <w:p w14:paraId="5309EFB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Называть типичные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климата тундры, указанные в учебнике. Рассказывают о климатических условиях тундры по плану и опорным словами (словосочетаниям). Показывают (заранее выделенные учителем) реки, протекающие по тундре</w:t>
            </w:r>
          </w:p>
        </w:tc>
        <w:tc>
          <w:tcPr>
            <w:tcW w:w="3969" w:type="dxa"/>
          </w:tcPr>
          <w:p w14:paraId="3F3E71BC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Называют, какой климат характерен для зоны тундры.  Сравнивают зиму и лето своего края с зимой и летом зоны тундры.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Обсуждают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климата тундры на основании материалов учебника.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Анализируют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тундрово-глеевых почв. Называют реки, протекающие по зоне тундры, и показывают их на карте. Объясняют, почему в зоне тундры много болот</w:t>
            </w:r>
          </w:p>
        </w:tc>
      </w:tr>
      <w:tr w:rsidR="006C4667" w:rsidRPr="00405761" w14:paraId="772C4143" w14:textId="77777777" w:rsidTr="00405761">
        <w:trPr>
          <w:trHeight w:val="144"/>
        </w:trPr>
        <w:tc>
          <w:tcPr>
            <w:tcW w:w="817" w:type="dxa"/>
          </w:tcPr>
          <w:p w14:paraId="21060F3E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3" w:type="dxa"/>
          </w:tcPr>
          <w:p w14:paraId="0083797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</w:t>
            </w:r>
          </w:p>
          <w:p w14:paraId="4ED7B00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8A0385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20B5E2F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тундре.  Знакомство с основными представителями растительного мира изучаемой природной зоны. Воспитание бережного отношения к растительному миру своей страны</w:t>
            </w:r>
          </w:p>
          <w:p w14:paraId="7CD16C9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4063B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Рассматривают на рисунке или гербарии растения. С опорой на иллюстрации или гербарий, называют характерные особенности растений тундры. </w:t>
            </w:r>
          </w:p>
          <w:p w14:paraId="063DD1B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и опорным словами (словосочетаниям) рассказывают об одном из растений тундры</w:t>
            </w:r>
          </w:p>
        </w:tc>
        <w:tc>
          <w:tcPr>
            <w:tcW w:w="3969" w:type="dxa"/>
          </w:tcPr>
          <w:p w14:paraId="0CA37E2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Устанавливают, с помощью учителя, причинно-следственные зависимости между климатом и внешним видом растений. Например, почему в зоне тундры не могут расти высокие деревья. Составляют рассказ, используя опорные слова, о том, как растения приспособились к суровым условиям тундры</w:t>
            </w:r>
          </w:p>
        </w:tc>
      </w:tr>
      <w:tr w:rsidR="006C4667" w:rsidRPr="00405761" w14:paraId="6B6E45A1" w14:textId="77777777" w:rsidTr="00405761">
        <w:trPr>
          <w:trHeight w:val="109"/>
        </w:trPr>
        <w:tc>
          <w:tcPr>
            <w:tcW w:w="817" w:type="dxa"/>
          </w:tcPr>
          <w:p w14:paraId="77D09B07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3" w:type="dxa"/>
          </w:tcPr>
          <w:p w14:paraId="18D846C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тундры</w:t>
            </w:r>
          </w:p>
          <w:p w14:paraId="3C1FA45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F0A75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F4FEF7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тундре.  Знакомство с основными представителями животного мира изучаемой природной зоны. 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78A1CF83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По рисункам называют животных зоны тундры. Составляют рассказ о северном олене, используя предложенные учителем предложения.  Называют животных зоны тундры (по рисункам с надписями)</w:t>
            </w:r>
          </w:p>
        </w:tc>
        <w:tc>
          <w:tcPr>
            <w:tcW w:w="3969" w:type="dxa"/>
          </w:tcPr>
          <w:p w14:paraId="72A2D26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 помощью учителя, причинно-следственные зависимости между климатом и внешним видом и образом жизни животных</w:t>
            </w:r>
          </w:p>
        </w:tc>
      </w:tr>
      <w:tr w:rsidR="006C4667" w:rsidRPr="00405761" w14:paraId="4CEC7EEF" w14:textId="77777777" w:rsidTr="00405761">
        <w:trPr>
          <w:trHeight w:val="144"/>
        </w:trPr>
        <w:tc>
          <w:tcPr>
            <w:tcW w:w="817" w:type="dxa"/>
          </w:tcPr>
          <w:p w14:paraId="007222B6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</w:tcPr>
          <w:p w14:paraId="35AA3EE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Хозяйство. Население и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его основные занятия </w:t>
            </w:r>
          </w:p>
          <w:p w14:paraId="5F3C639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548D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686" w:type="dxa"/>
          </w:tcPr>
          <w:p w14:paraId="6D88F1D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обучающихся о тундре.  Знакомство с хозяйством, населением тундры.</w:t>
            </w:r>
          </w:p>
          <w:p w14:paraId="39B1CD3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 уважительного отношения к жителям коренных народов Севера</w:t>
            </w:r>
          </w:p>
        </w:tc>
        <w:tc>
          <w:tcPr>
            <w:tcW w:w="2835" w:type="dxa"/>
          </w:tcPr>
          <w:p w14:paraId="751AC59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Составляют рассказ о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занятиях населения Крайнего Севера, используя помощь учителя. С помощью иллюстраций называют основные занятия населения</w:t>
            </w:r>
          </w:p>
        </w:tc>
        <w:tc>
          <w:tcPr>
            <w:tcW w:w="3969" w:type="dxa"/>
          </w:tcPr>
          <w:p w14:paraId="1F1A3EE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коренные народы (до 3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названий), проживающие в зоне тундры, их быт, обычаи. Традиции, основные занятия</w:t>
            </w:r>
          </w:p>
        </w:tc>
      </w:tr>
      <w:tr w:rsidR="006C4667" w:rsidRPr="00405761" w14:paraId="349E96E4" w14:textId="77777777" w:rsidTr="00405761">
        <w:trPr>
          <w:trHeight w:val="144"/>
        </w:trPr>
        <w:tc>
          <w:tcPr>
            <w:tcW w:w="817" w:type="dxa"/>
          </w:tcPr>
          <w:p w14:paraId="27CE6E31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693" w:type="dxa"/>
          </w:tcPr>
          <w:p w14:paraId="35661FB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Города: Мурманск, Нарьян-Мар</w:t>
            </w:r>
          </w:p>
          <w:p w14:paraId="29DADDF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81E83B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2EB6EC5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тундре.  Знакомство с крупнейшими городами изучаемой природной зоны, их географическим положением, хозяйством, достопримечательностями. 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2835" w:type="dxa"/>
          </w:tcPr>
          <w:p w14:paraId="3A947A7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Показывают на карте изучаемые города (заранее выделенные учителем), отмечают их на контурной карте (с помощью)</w:t>
            </w:r>
          </w:p>
        </w:tc>
        <w:tc>
          <w:tcPr>
            <w:tcW w:w="3969" w:type="dxa"/>
          </w:tcPr>
          <w:p w14:paraId="6D2B63B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краткие характеристики городов по плану. Называют основные занятия населения (отрасли промышленности) изучаемых городов. Показывают города на карте и отмечают их на контурной карте</w:t>
            </w:r>
          </w:p>
        </w:tc>
      </w:tr>
      <w:tr w:rsidR="006C4667" w:rsidRPr="00405761" w14:paraId="39837BFA" w14:textId="77777777" w:rsidTr="00405761">
        <w:trPr>
          <w:trHeight w:val="144"/>
        </w:trPr>
        <w:tc>
          <w:tcPr>
            <w:tcW w:w="817" w:type="dxa"/>
          </w:tcPr>
          <w:p w14:paraId="424BCBDE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93" w:type="dxa"/>
          </w:tcPr>
          <w:p w14:paraId="70D8CF4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тундры: Салехард, Норильск, Анадырь</w:t>
            </w:r>
          </w:p>
          <w:p w14:paraId="4893AEA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A025CA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6ED6B08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тундре.  Знакомство школьников с крупнейшим городами изучаемой природной зоны, их географическим положением, хозяйством, достопримечательностями. Продолжение формирования навыков показа географических объектов на карте, навыков работы с  контурной картой</w:t>
            </w:r>
          </w:p>
        </w:tc>
        <w:tc>
          <w:tcPr>
            <w:tcW w:w="2835" w:type="dxa"/>
          </w:tcPr>
          <w:p w14:paraId="3D3E94A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Показывают на карте изучаемые города (заранее выделенные учителем), отмечают их на контурной карте (с помощью)</w:t>
            </w:r>
          </w:p>
        </w:tc>
        <w:tc>
          <w:tcPr>
            <w:tcW w:w="3969" w:type="dxa"/>
          </w:tcPr>
          <w:p w14:paraId="24D9259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Находят и показывают на карте города Салехард, Норильск, Анадырь. Рассказывают о городах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плану. Называют основные занятия населения (отрасли промышленности) изучаемых городов.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Рассказывают об особенностях этих городов. Отмечают их на контурной карте</w:t>
            </w:r>
          </w:p>
        </w:tc>
      </w:tr>
      <w:tr w:rsidR="006C4667" w:rsidRPr="00405761" w14:paraId="0CA0F262" w14:textId="77777777" w:rsidTr="00405761">
        <w:trPr>
          <w:trHeight w:val="144"/>
        </w:trPr>
        <w:tc>
          <w:tcPr>
            <w:tcW w:w="817" w:type="dxa"/>
          </w:tcPr>
          <w:p w14:paraId="0437FE2A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14:paraId="731E4AA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проблемы Севера. Охрана природы тундры </w:t>
            </w:r>
          </w:p>
          <w:p w14:paraId="6C22C7C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55FDE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6FB133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тундре.  Знакомство с экологическими проблемами Севера. Воспитание у обучающихся береж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ного отношения к природе своей страны</w:t>
            </w:r>
          </w:p>
        </w:tc>
        <w:tc>
          <w:tcPr>
            <w:tcW w:w="2835" w:type="dxa"/>
          </w:tcPr>
          <w:p w14:paraId="591DD01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Показывают заповедники зоны тундры (заранее выделенные учителем) на карте России</w:t>
            </w:r>
          </w:p>
        </w:tc>
        <w:tc>
          <w:tcPr>
            <w:tcW w:w="3969" w:type="dxa"/>
          </w:tcPr>
          <w:p w14:paraId="67C506C0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 помощью учителя причины экологических проблем. Находят на карте заповедники зоны тундры, рассказывают о них, опираясь на таблицы, иллюстрации</w:t>
            </w:r>
          </w:p>
        </w:tc>
      </w:tr>
      <w:tr w:rsidR="006C4667" w:rsidRPr="00405761" w14:paraId="4F948BBF" w14:textId="77777777" w:rsidTr="00405761">
        <w:trPr>
          <w:trHeight w:val="144"/>
        </w:trPr>
        <w:tc>
          <w:tcPr>
            <w:tcW w:w="14709" w:type="dxa"/>
            <w:gridSpan w:val="6"/>
          </w:tcPr>
          <w:p w14:paraId="157F4C08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Лесная зона – 18 часов</w:t>
            </w:r>
          </w:p>
        </w:tc>
      </w:tr>
      <w:tr w:rsidR="006C4667" w:rsidRPr="00405761" w14:paraId="0139BB0D" w14:textId="77777777" w:rsidTr="00405761">
        <w:trPr>
          <w:trHeight w:val="144"/>
        </w:trPr>
        <w:tc>
          <w:tcPr>
            <w:tcW w:w="817" w:type="dxa"/>
          </w:tcPr>
          <w:p w14:paraId="10C20B1C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14:paraId="7F30FA2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на карте. Рельеф и полезные ископаемые </w:t>
            </w:r>
          </w:p>
          <w:p w14:paraId="14F980D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D157E8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4262CE7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зоне лесов как о самой большой по площади природной зоне России. Знакомство с географическим положением, особенностями рельефа и полезными ископаемыми изучаемой природной зоны.</w:t>
            </w:r>
          </w:p>
          <w:p w14:paraId="7795A103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в контурной карте.</w:t>
            </w:r>
          </w:p>
          <w:p w14:paraId="424EDD1C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</w:t>
            </w:r>
          </w:p>
        </w:tc>
        <w:tc>
          <w:tcPr>
            <w:tcW w:w="2835" w:type="dxa"/>
          </w:tcPr>
          <w:p w14:paraId="6685601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карте природных зон России лесную зону. На карте природных зон называют, каким цветом обозначена лесная зона. Обозначают ее в контурной карте (с помощью). Составляют рассказ о рельефе лесной зоны из предложенных учителем предложений </w:t>
            </w:r>
          </w:p>
        </w:tc>
        <w:tc>
          <w:tcPr>
            <w:tcW w:w="3969" w:type="dxa"/>
          </w:tcPr>
          <w:p w14:paraId="25C492A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плану дают характеристику географического положения лесной зоны. Наносят ее на контурную карту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(с помощью учителя).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Используя физическую карту России, рассказывают об особенностях рельефа лесной зоны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 плану  с помощью учителя</w:t>
            </w:r>
          </w:p>
        </w:tc>
      </w:tr>
      <w:tr w:rsidR="006C4667" w:rsidRPr="00405761" w14:paraId="6EF0D08A" w14:textId="77777777" w:rsidTr="00405761">
        <w:trPr>
          <w:trHeight w:val="144"/>
        </w:trPr>
        <w:tc>
          <w:tcPr>
            <w:tcW w:w="817" w:type="dxa"/>
          </w:tcPr>
          <w:p w14:paraId="1EC99AAC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373F6DC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Климат </w:t>
            </w:r>
          </w:p>
        </w:tc>
        <w:tc>
          <w:tcPr>
            <w:tcW w:w="709" w:type="dxa"/>
          </w:tcPr>
          <w:p w14:paraId="17629671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C32188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зоне лесов. Знакомство с особенностями климата лесной зоны </w:t>
            </w:r>
          </w:p>
        </w:tc>
        <w:tc>
          <w:tcPr>
            <w:tcW w:w="2835" w:type="dxa"/>
          </w:tcPr>
          <w:p w14:paraId="68E31A8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в каком поясе освещенности расположена лесная зона (с опорой на схему). Называют основные характеристики погоды в разные времена года (лето, осень. весна, зима)</w:t>
            </w:r>
          </w:p>
        </w:tc>
        <w:tc>
          <w:tcPr>
            <w:tcW w:w="3969" w:type="dxa"/>
          </w:tcPr>
          <w:p w14:paraId="6B7E7F9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Рассказывают по схеме, какое влияние на климат европейской части лесной зоны оказывают влажные и теплые ветры с Атлантического океана. Сравнивают климат европейской части лесной зоны с азиатской. На контурной карте рисуют карандашом стрелки, показывающие направления ветров с Атлантического, Тихого и Северного Ледовитого океана</w:t>
            </w:r>
          </w:p>
        </w:tc>
      </w:tr>
      <w:tr w:rsidR="006C4667" w:rsidRPr="00405761" w14:paraId="2681CBFF" w14:textId="77777777" w:rsidTr="00405761">
        <w:trPr>
          <w:trHeight w:val="144"/>
        </w:trPr>
        <w:tc>
          <w:tcPr>
            <w:tcW w:w="817" w:type="dxa"/>
          </w:tcPr>
          <w:p w14:paraId="277D2982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07AE1EF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Реки, озера, каналы </w:t>
            </w:r>
          </w:p>
          <w:p w14:paraId="3DE5DEA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9BF4C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80B3C8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лесной зоне.  Знакомство с водоемами изучаемой природной зоны. Продолжение формирования навыков показа географических объектов на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карте, навыков работы в контурной карте. Воспитание бережного отношения к водным ресурсам</w:t>
            </w:r>
          </w:p>
        </w:tc>
        <w:tc>
          <w:tcPr>
            <w:tcW w:w="2835" w:type="dxa"/>
          </w:tcPr>
          <w:p w14:paraId="021E020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Показывают реки и озёра (заранее выделенные учителем на карте). Наносят на контурную карту названия рек, озер, каналов (с помощью).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рассказ о реках и озерах лесной зоны, по опорным словам, и словосочетаниям</w:t>
            </w:r>
          </w:p>
        </w:tc>
        <w:tc>
          <w:tcPr>
            <w:tcW w:w="3969" w:type="dxa"/>
          </w:tcPr>
          <w:p w14:paraId="543F969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и показывают реки и озера, которые расположены в европейской и азиатской частях лесной зоны. Наносят на контурную карту названия рек, озер, каналов. Составляют рассказ о реках и озерах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лесной зоны (по плану)</w:t>
            </w:r>
          </w:p>
        </w:tc>
      </w:tr>
      <w:tr w:rsidR="006C4667" w:rsidRPr="00405761" w14:paraId="4D80ED1D" w14:textId="77777777" w:rsidTr="00405761">
        <w:trPr>
          <w:trHeight w:val="144"/>
        </w:trPr>
        <w:tc>
          <w:tcPr>
            <w:tcW w:w="817" w:type="dxa"/>
          </w:tcPr>
          <w:p w14:paraId="5C7BC0A3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93" w:type="dxa"/>
          </w:tcPr>
          <w:p w14:paraId="129A269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мир. Хвойные леса (тайга)</w:t>
            </w:r>
          </w:p>
          <w:p w14:paraId="3EC79F5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3790D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DBC343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мире лесной зоны.  Закрепление и расширение представлений о влиянии климата на растительный мир.</w:t>
            </w:r>
          </w:p>
          <w:p w14:paraId="682CE17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растительному миру своей страны.</w:t>
            </w:r>
          </w:p>
        </w:tc>
        <w:tc>
          <w:tcPr>
            <w:tcW w:w="2835" w:type="dxa"/>
          </w:tcPr>
          <w:p w14:paraId="1CD2CC9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хвойные деревья. Описывают одно из хвойных деревьев по плану. Выписывают в тетрадь породы деревьев европейской и азиатской частей тайги.</w:t>
            </w:r>
          </w:p>
          <w:p w14:paraId="5DFF19A3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зону лесов</w:t>
            </w:r>
          </w:p>
        </w:tc>
        <w:tc>
          <w:tcPr>
            <w:tcW w:w="3969" w:type="dxa"/>
          </w:tcPr>
          <w:p w14:paraId="1E87742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хвойные леса на карте с помощью учителя</w:t>
            </w:r>
          </w:p>
        </w:tc>
      </w:tr>
      <w:tr w:rsidR="006C4667" w:rsidRPr="00405761" w14:paraId="1D17F134" w14:textId="77777777" w:rsidTr="00405761">
        <w:trPr>
          <w:trHeight w:val="144"/>
        </w:trPr>
        <w:tc>
          <w:tcPr>
            <w:tcW w:w="817" w:type="dxa"/>
          </w:tcPr>
          <w:p w14:paraId="66155AA8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14:paraId="5C43D92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Смешанные и лиственные леса</w:t>
            </w:r>
          </w:p>
          <w:p w14:paraId="31EEFCF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A9DD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D36175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расширение представлений о влияние климата на растительный мир. Повторение и обобщение знаний обучающихся о растительности смешанных и лиственных лесов.</w:t>
            </w:r>
          </w:p>
          <w:p w14:paraId="4F2A8DC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растительному миру своей страны</w:t>
            </w:r>
          </w:p>
        </w:tc>
        <w:tc>
          <w:tcPr>
            <w:tcW w:w="2835" w:type="dxa"/>
          </w:tcPr>
          <w:p w14:paraId="2E8E844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по рисунку растения смешанных лесов. </w:t>
            </w:r>
          </w:p>
          <w:p w14:paraId="2C75885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лиственные деревья. Описывают одно из лиственных деревьев по плану. </w:t>
            </w:r>
          </w:p>
          <w:p w14:paraId="33FC1E5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зону лесов</w:t>
            </w:r>
          </w:p>
        </w:tc>
        <w:tc>
          <w:tcPr>
            <w:tcW w:w="3969" w:type="dxa"/>
          </w:tcPr>
          <w:p w14:paraId="6A24B3F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 на контурной карте примерную границу смешанных лесов с помощью учителя. Сравнивают смешанные (лиственные) леса и тайгу по плану. Составляют рассказ об уссурийской тайге</w:t>
            </w:r>
          </w:p>
        </w:tc>
      </w:tr>
      <w:tr w:rsidR="006C4667" w:rsidRPr="00405761" w14:paraId="2952ACFA" w14:textId="77777777" w:rsidTr="00405761">
        <w:trPr>
          <w:trHeight w:val="144"/>
        </w:trPr>
        <w:tc>
          <w:tcPr>
            <w:tcW w:w="817" w:type="dxa"/>
          </w:tcPr>
          <w:p w14:paraId="3A8D2AC3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3" w:type="dxa"/>
          </w:tcPr>
          <w:p w14:paraId="54AE50A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</w:t>
            </w:r>
          </w:p>
          <w:p w14:paraId="3E582FD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312965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10DE80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лесной зоне. Знакомство с животным миром лесной зоны.</w:t>
            </w:r>
          </w:p>
          <w:p w14:paraId="3D8C04D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3FA2053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животных и птиц лесной зоны (до 5 названий). Узнают на рисунках животных лесной зоны. Составляют рассказ об одном из животных лесной зоны, используя помощь учителя</w:t>
            </w:r>
          </w:p>
        </w:tc>
        <w:tc>
          <w:tcPr>
            <w:tcW w:w="3969" w:type="dxa"/>
          </w:tcPr>
          <w:p w14:paraId="6656C1B8" w14:textId="72C57D05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многообразии животных лесной зоны: хищные, травоядные, всеядные. Устанавливают, с помощью учителя, причинно-следственные зависимости между климатом и особенностями животного мира.  Составляют рассказ об одном из животных лесной зоны по плану. Называют животных, которые занесены в Красную книгу</w:t>
            </w:r>
          </w:p>
        </w:tc>
      </w:tr>
      <w:tr w:rsidR="006C4667" w:rsidRPr="00405761" w14:paraId="70E0CE42" w14:textId="77777777" w:rsidTr="00405761">
        <w:trPr>
          <w:trHeight w:val="144"/>
        </w:trPr>
        <w:tc>
          <w:tcPr>
            <w:tcW w:w="817" w:type="dxa"/>
          </w:tcPr>
          <w:p w14:paraId="63C2B355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93" w:type="dxa"/>
          </w:tcPr>
          <w:p w14:paraId="3F66ACC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Пушные звери</w:t>
            </w:r>
          </w:p>
          <w:p w14:paraId="60FF338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685E5E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686" w:type="dxa"/>
          </w:tcPr>
          <w:p w14:paraId="73F908F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формирование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обучающихся о лесной зоне. Знакомство с пушными зверями лесной зоны. 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33D9331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пушных зве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рей (до 3 названий). Выписывают в тетрадь из учебника названия травоядных и хищных пушных зверей. Составляют рассказ об одном пушном звере (с помощью опорных слов)</w:t>
            </w:r>
          </w:p>
        </w:tc>
        <w:tc>
          <w:tcPr>
            <w:tcW w:w="3969" w:type="dxa"/>
          </w:tcPr>
          <w:p w14:paraId="2E89A08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Объясняют, каких зверей называют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пушными. Называют пушных зверей (до 5 названий). Выписывают в тетрадь из учебника названия травоядных и хищных пушных зверей. Составляют рассказ об одном пушном звере по плану</w:t>
            </w:r>
          </w:p>
        </w:tc>
      </w:tr>
      <w:tr w:rsidR="006C4667" w:rsidRPr="00405761" w14:paraId="6A8935C5" w14:textId="77777777" w:rsidTr="00405761">
        <w:trPr>
          <w:trHeight w:val="144"/>
        </w:trPr>
        <w:tc>
          <w:tcPr>
            <w:tcW w:w="817" w:type="dxa"/>
          </w:tcPr>
          <w:p w14:paraId="7B55AB0A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693" w:type="dxa"/>
          </w:tcPr>
          <w:p w14:paraId="208FA29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леса </w:t>
            </w:r>
          </w:p>
          <w:p w14:paraId="415D030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49CF4E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2A299C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лесной зоне. Повторение, систематизация и обобщение знаний о значении леса</w:t>
            </w:r>
          </w:p>
        </w:tc>
        <w:tc>
          <w:tcPr>
            <w:tcW w:w="2835" w:type="dxa"/>
          </w:tcPr>
          <w:p w14:paraId="22F3761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Готовят схему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значении леса в жизни человека, используя помощь учителя</w:t>
            </w:r>
          </w:p>
        </w:tc>
        <w:tc>
          <w:tcPr>
            <w:tcW w:w="3969" w:type="dxa"/>
          </w:tcPr>
          <w:p w14:paraId="710511C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Рассказывают о значении леса в жизни людей. Готовят схему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леса в жизни человека. Повторяют правила поведения в лесу</w:t>
            </w:r>
          </w:p>
        </w:tc>
      </w:tr>
      <w:tr w:rsidR="006C4667" w:rsidRPr="00405761" w14:paraId="169759DA" w14:textId="77777777" w:rsidTr="00405761">
        <w:trPr>
          <w:trHeight w:val="144"/>
        </w:trPr>
        <w:tc>
          <w:tcPr>
            <w:tcW w:w="817" w:type="dxa"/>
          </w:tcPr>
          <w:p w14:paraId="2CE0C546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93" w:type="dxa"/>
          </w:tcPr>
          <w:p w14:paraId="45FCC7D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Промышленность и сельское хозяйство лесной зоны. Промышленность и сельское хозяйство Центральной России</w:t>
            </w:r>
          </w:p>
          <w:p w14:paraId="0D8AC8BD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43C165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625F052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лесной зоне. Знакомство с промышленностью и сельским хозяйством Центральной России.</w:t>
            </w:r>
          </w:p>
          <w:p w14:paraId="72556B4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 народном хозяйстве РФ</w:t>
            </w:r>
          </w:p>
        </w:tc>
        <w:tc>
          <w:tcPr>
            <w:tcW w:w="2835" w:type="dxa"/>
          </w:tcPr>
          <w:p w14:paraId="52007E65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Выписывают в тетрадь</w:t>
            </w:r>
          </w:p>
          <w:p w14:paraId="77FDC42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ведущие отрасли промышленности и сельского хозяйства. По рисунку называют товары, выпускаемы промышленными предприятиями Центральной России</w:t>
            </w:r>
          </w:p>
        </w:tc>
        <w:tc>
          <w:tcPr>
            <w:tcW w:w="3969" w:type="dxa"/>
          </w:tcPr>
          <w:p w14:paraId="5D5BEA3B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основные отрасли промышленности и сельского хозяйства с опорой на иллюстративный материал. </w:t>
            </w:r>
          </w:p>
          <w:p w14:paraId="2A35CB40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промышленности и сельском хозяйстве Центральной России по плану</w:t>
            </w:r>
          </w:p>
          <w:p w14:paraId="6CC32CB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7CF4D2C2" w14:textId="77777777" w:rsidTr="00405761">
        <w:trPr>
          <w:trHeight w:val="144"/>
        </w:trPr>
        <w:tc>
          <w:tcPr>
            <w:tcW w:w="817" w:type="dxa"/>
          </w:tcPr>
          <w:p w14:paraId="475EACED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93" w:type="dxa"/>
          </w:tcPr>
          <w:p w14:paraId="161CEAC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Центральной России </w:t>
            </w:r>
          </w:p>
          <w:p w14:paraId="6E6860C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54EBB6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5E37B1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крупных городах, расположенных на территории лесной зоны.</w:t>
            </w:r>
          </w:p>
          <w:p w14:paraId="52F4D56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закрепление знаний о столице России.</w:t>
            </w:r>
          </w:p>
          <w:p w14:paraId="15AB99E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733CD3D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 настенной карте и отмечают на контурной карте крупные города Центральной России, используя помощь учителя. Составляют рассказ о Москве по предложенным учителем предложениям</w:t>
            </w:r>
          </w:p>
        </w:tc>
        <w:tc>
          <w:tcPr>
            <w:tcW w:w="3969" w:type="dxa"/>
          </w:tcPr>
          <w:p w14:paraId="7F97C88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</w:p>
        </w:tc>
      </w:tr>
      <w:tr w:rsidR="006C4667" w:rsidRPr="00405761" w14:paraId="01126C4C" w14:textId="77777777" w:rsidTr="00405761">
        <w:trPr>
          <w:trHeight w:val="144"/>
        </w:trPr>
        <w:tc>
          <w:tcPr>
            <w:tcW w:w="817" w:type="dxa"/>
          </w:tcPr>
          <w:p w14:paraId="57465616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93" w:type="dxa"/>
          </w:tcPr>
          <w:p w14:paraId="40615C5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развития хозяйства Северо-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Западной России </w:t>
            </w:r>
          </w:p>
          <w:p w14:paraId="722040F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69D30B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686" w:type="dxa"/>
          </w:tcPr>
          <w:p w14:paraId="28D2428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формирование представлений обучающихся о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лесной зоне.</w:t>
            </w:r>
          </w:p>
          <w:p w14:paraId="2550419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12F01472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Выписывают в тетрадь</w:t>
            </w:r>
          </w:p>
          <w:p w14:paraId="1F4D18C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ведущие отрасли про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мышленности и сельского хозяйства. По рисунку называют товары, выпускаемые промышленными предприятиями Северо-Западной России</w:t>
            </w:r>
          </w:p>
        </w:tc>
        <w:tc>
          <w:tcPr>
            <w:tcW w:w="3969" w:type="dxa"/>
          </w:tcPr>
          <w:p w14:paraId="6BBD63EF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Определяют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 Северно-Западной России по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карте с помощью учителя. Называют основные отрасли промышленности и сельского хозяйства с опорой на иллюстративный материал. Выписывают в тетрадь ведущие отрасли промышленности и сельского хозяйства.</w:t>
            </w:r>
          </w:p>
          <w:p w14:paraId="5BAFC481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промышленности и сельском хозяйстве по плану</w:t>
            </w:r>
          </w:p>
        </w:tc>
      </w:tr>
      <w:tr w:rsidR="006C4667" w:rsidRPr="00405761" w14:paraId="74BF5AEB" w14:textId="77777777" w:rsidTr="00405761">
        <w:trPr>
          <w:trHeight w:val="144"/>
        </w:trPr>
        <w:tc>
          <w:tcPr>
            <w:tcW w:w="817" w:type="dxa"/>
          </w:tcPr>
          <w:p w14:paraId="3AD15482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2693" w:type="dxa"/>
          </w:tcPr>
          <w:p w14:paraId="0BA3E23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Северо-Западной России: Санкт-Петербург, Архангельск</w:t>
            </w:r>
          </w:p>
        </w:tc>
        <w:tc>
          <w:tcPr>
            <w:tcW w:w="709" w:type="dxa"/>
          </w:tcPr>
          <w:p w14:paraId="2929EE8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48B0CB1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крупных городах, расположенных на территории лесной зоны.</w:t>
            </w:r>
          </w:p>
          <w:p w14:paraId="416C42F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7150EE9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 настенной карте и отмечают на контурной карте крупные города Се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веро-Западной России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969" w:type="dxa"/>
          </w:tcPr>
          <w:p w14:paraId="48DEFFC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2E079A8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2038493C" w14:textId="77777777" w:rsidTr="00405761">
        <w:trPr>
          <w:trHeight w:val="144"/>
        </w:trPr>
        <w:tc>
          <w:tcPr>
            <w:tcW w:w="817" w:type="dxa"/>
          </w:tcPr>
          <w:p w14:paraId="6C0FE693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93" w:type="dxa"/>
          </w:tcPr>
          <w:p w14:paraId="390D835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Северо-Западной России: Новгород, Псков, Калининград</w:t>
            </w:r>
          </w:p>
          <w:p w14:paraId="5673CC9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7D651F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6C9D380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крупных городах, расположенных на территории лесной зоны.</w:t>
            </w:r>
          </w:p>
          <w:p w14:paraId="667BD96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38505BB3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Отмечают на контурной карте крупные города Северо-Западной России, используя помощь учителя. Составляют рассказ об одном из городов по предложенным учителем предложениям</w:t>
            </w:r>
          </w:p>
        </w:tc>
        <w:tc>
          <w:tcPr>
            <w:tcW w:w="3969" w:type="dxa"/>
          </w:tcPr>
          <w:p w14:paraId="7DDAB19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49DC370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6E4A1966" w14:textId="77777777" w:rsidTr="00405761">
        <w:trPr>
          <w:trHeight w:val="144"/>
        </w:trPr>
        <w:tc>
          <w:tcPr>
            <w:tcW w:w="817" w:type="dxa"/>
          </w:tcPr>
          <w:p w14:paraId="2A5E4B08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93" w:type="dxa"/>
          </w:tcPr>
          <w:p w14:paraId="7E71294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Западная Сибирь</w:t>
            </w:r>
          </w:p>
          <w:p w14:paraId="56496B8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FC348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46E390C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формирование представлений обучающихся о лесной зоне.</w:t>
            </w:r>
          </w:p>
          <w:p w14:paraId="2336D4A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школьников с промышленностью Западной Сибири.</w:t>
            </w:r>
          </w:p>
          <w:p w14:paraId="0989C04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представлений обучающихся об экономических районах, народном хозяйстве РФ.</w:t>
            </w:r>
          </w:p>
          <w:p w14:paraId="04A2059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2835" w:type="dxa"/>
          </w:tcPr>
          <w:p w14:paraId="56BD2242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Выписывают в тетрадь</w:t>
            </w:r>
          </w:p>
          <w:p w14:paraId="30D824D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ведущие отрасли промышленности и сельского хозяйства. Перечисляют по карте полезные ископаемые, которые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добывают в Западной Сибири. Находят на карте города, которые упоминались в тексте учебника (с помощью учителя)</w:t>
            </w:r>
          </w:p>
        </w:tc>
        <w:tc>
          <w:tcPr>
            <w:tcW w:w="3969" w:type="dxa"/>
          </w:tcPr>
          <w:p w14:paraId="6F0AA818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 Западной Сибири по карте (с помощью учителя).</w:t>
            </w:r>
          </w:p>
          <w:p w14:paraId="06DF85F3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полезные ископаемые, которые добывают в этом регионе. Показывают на карте крупнейшие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месторождения</w:t>
            </w:r>
          </w:p>
          <w:p w14:paraId="48227E0A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60BA3B8C" w14:textId="77777777" w:rsidTr="00405761">
        <w:trPr>
          <w:trHeight w:val="144"/>
        </w:trPr>
        <w:tc>
          <w:tcPr>
            <w:tcW w:w="817" w:type="dxa"/>
          </w:tcPr>
          <w:p w14:paraId="2BBD611B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2693" w:type="dxa"/>
          </w:tcPr>
          <w:p w14:paraId="1B4316D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Восточная Сибирь</w:t>
            </w:r>
          </w:p>
          <w:p w14:paraId="77CEE06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83F47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F4718E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лесной зоне.</w:t>
            </w:r>
          </w:p>
          <w:p w14:paraId="059255C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промышленностью Восточной Сибири.</w:t>
            </w:r>
          </w:p>
          <w:p w14:paraId="59F20F5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об экономических районах, народном хозяйстве РФ.</w:t>
            </w:r>
          </w:p>
          <w:p w14:paraId="3644024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6A175C8A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Выписывают в тетрадь</w:t>
            </w:r>
          </w:p>
          <w:p w14:paraId="1D460DAD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ведущие отрасли промышленности и сельского хозяйства. Перечисляют по карте полезные ископаемые, которые добывают в Восточной Сибири. </w:t>
            </w:r>
          </w:p>
          <w:p w14:paraId="23875CC6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Находят на карте города, которые упоминались в тексте учебника (с помощью учителя)</w:t>
            </w:r>
          </w:p>
        </w:tc>
        <w:tc>
          <w:tcPr>
            <w:tcW w:w="3969" w:type="dxa"/>
          </w:tcPr>
          <w:p w14:paraId="1AFED0E1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Определяют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географическое положение Восточной Сибири по карте с помощью учителя. Называют основные природные богатства Восточной Сибири. Рассказывают, как люди используют реки Восточной Сибири.</w:t>
            </w:r>
          </w:p>
          <w:p w14:paraId="3C9FFD03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Называют ведущие отрасли промышленности  </w:t>
            </w:r>
          </w:p>
        </w:tc>
      </w:tr>
      <w:tr w:rsidR="006C4667" w:rsidRPr="00405761" w14:paraId="69C688C1" w14:textId="77777777" w:rsidTr="00405761">
        <w:trPr>
          <w:trHeight w:val="144"/>
        </w:trPr>
        <w:tc>
          <w:tcPr>
            <w:tcW w:w="817" w:type="dxa"/>
          </w:tcPr>
          <w:p w14:paraId="638B536E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3" w:type="dxa"/>
          </w:tcPr>
          <w:p w14:paraId="730CA08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Дальний Восток</w:t>
            </w:r>
          </w:p>
          <w:p w14:paraId="4677B87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EC30C0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172431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3D4621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лесной зоне.</w:t>
            </w:r>
          </w:p>
          <w:p w14:paraId="55C4C52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отраслями промышленности Дальнего Востока.</w:t>
            </w:r>
          </w:p>
          <w:p w14:paraId="78CD5CF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79742EBE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физической карте России Дальний Восток (с помощью).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Выписывают в тетрадь</w:t>
            </w:r>
          </w:p>
          <w:p w14:paraId="7932261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ведущие отрасли промышленности и сельского хозяйства. Перечисляют по карте полезные ископаемые (с помощью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3969" w:type="dxa"/>
          </w:tcPr>
          <w:p w14:paraId="13EBE59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физической карте России Дальний Восток.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 восточной Сибири по карте с помощью учителя. Перечисляют полезные ископаемые, которые добывают на Дальнем Востоке, показывают на карте крупнейшие месторождения.</w:t>
            </w:r>
          </w:p>
          <w:p w14:paraId="5BD3DCB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ведущие отрасли промышленности и сельского хозяйства</w:t>
            </w:r>
          </w:p>
        </w:tc>
      </w:tr>
      <w:tr w:rsidR="006C4667" w:rsidRPr="00405761" w14:paraId="66A869EE" w14:textId="77777777" w:rsidTr="00405761">
        <w:trPr>
          <w:trHeight w:val="144"/>
        </w:trPr>
        <w:tc>
          <w:tcPr>
            <w:tcW w:w="817" w:type="dxa"/>
          </w:tcPr>
          <w:p w14:paraId="481D8AB0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693" w:type="dxa"/>
          </w:tcPr>
          <w:p w14:paraId="305E4C5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Заповедники и заказники лесной зоны </w:t>
            </w:r>
          </w:p>
          <w:p w14:paraId="2CA39912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341DD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96A3DF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лесной зоне.</w:t>
            </w:r>
          </w:p>
          <w:p w14:paraId="3BD8EE2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представлений обучающихся об охране природы в лесной зоне.</w:t>
            </w:r>
          </w:p>
          <w:p w14:paraId="0C35F0F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природным богатствам своей страны.</w:t>
            </w:r>
          </w:p>
          <w:p w14:paraId="0C6A0B8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показа географических объектов на карте, навыков работы с контурной картой</w:t>
            </w:r>
          </w:p>
        </w:tc>
        <w:tc>
          <w:tcPr>
            <w:tcW w:w="2835" w:type="dxa"/>
          </w:tcPr>
          <w:p w14:paraId="5B49CF34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Составляют рассказ о правилах поведения в лесу, используя помощь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учителя.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Обозначают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контурной карте крупнейшие заповедники и национальные парки, памятники Всемирного природного наследия</w:t>
            </w:r>
          </w:p>
          <w:p w14:paraId="399ED376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помощью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D2319FB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Устанавливает причинно-следственные зависимости между деятельностью человека и необхо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димостью охраны природы.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Обозначают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контурной карте крупнейшие заповедники и национальные парки, памятники Всемирного природного наследия с помощью учителя</w:t>
            </w:r>
          </w:p>
        </w:tc>
      </w:tr>
      <w:tr w:rsidR="006C4667" w:rsidRPr="00405761" w14:paraId="4D0E1A33" w14:textId="77777777" w:rsidTr="00405761">
        <w:trPr>
          <w:trHeight w:val="144"/>
        </w:trPr>
        <w:tc>
          <w:tcPr>
            <w:tcW w:w="817" w:type="dxa"/>
          </w:tcPr>
          <w:p w14:paraId="65F4AEB1" w14:textId="77777777" w:rsidR="006C4667" w:rsidRPr="00405761" w:rsidRDefault="006C4667" w:rsidP="006C4667">
            <w:pPr>
              <w:spacing w:line="240" w:lineRule="auto"/>
              <w:ind w:left="426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2693" w:type="dxa"/>
          </w:tcPr>
          <w:p w14:paraId="76DEB754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лесной зоне</w:t>
            </w:r>
          </w:p>
          <w:p w14:paraId="592C1B75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2640C8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28FF40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представлений обучающихся о лесной зоне России. Воспитание бережного и рационального использования природных богатств России. </w:t>
            </w:r>
          </w:p>
          <w:p w14:paraId="5790787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работать в малых группах при выполнении заданий</w:t>
            </w:r>
          </w:p>
        </w:tc>
        <w:tc>
          <w:tcPr>
            <w:tcW w:w="2835" w:type="dxa"/>
          </w:tcPr>
          <w:p w14:paraId="5C697C1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Систематизируют и обобщают знаний по лесной зоне</w:t>
            </w:r>
          </w:p>
        </w:tc>
        <w:tc>
          <w:tcPr>
            <w:tcW w:w="3969" w:type="dxa"/>
          </w:tcPr>
          <w:p w14:paraId="55CA4D8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Систематизируют и обобщают знаний по лесной зоне. Показывают изученные объекты на физической карте и карте природных зон</w:t>
            </w:r>
          </w:p>
        </w:tc>
      </w:tr>
      <w:tr w:rsidR="006C4667" w:rsidRPr="00405761" w14:paraId="4CE987C9" w14:textId="77777777" w:rsidTr="00405761">
        <w:trPr>
          <w:trHeight w:val="144"/>
        </w:trPr>
        <w:tc>
          <w:tcPr>
            <w:tcW w:w="14709" w:type="dxa"/>
            <w:gridSpan w:val="6"/>
          </w:tcPr>
          <w:p w14:paraId="310FF9A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Степная зона– 8 ч.</w:t>
            </w:r>
          </w:p>
        </w:tc>
      </w:tr>
      <w:tr w:rsidR="006C4667" w:rsidRPr="00405761" w14:paraId="0405384E" w14:textId="77777777" w:rsidTr="00405761">
        <w:trPr>
          <w:trHeight w:val="144"/>
        </w:trPr>
        <w:tc>
          <w:tcPr>
            <w:tcW w:w="817" w:type="dxa"/>
          </w:tcPr>
          <w:p w14:paraId="360AF71F" w14:textId="77777777" w:rsidR="006C4667" w:rsidRPr="00405761" w:rsidRDefault="006C4667" w:rsidP="006C4667">
            <w:pPr>
              <w:spacing w:line="240" w:lineRule="auto"/>
              <w:ind w:left="426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3" w:type="dxa"/>
          </w:tcPr>
          <w:p w14:paraId="5DB73694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на карте. Рельеф и полезные ископаемые. Реки</w:t>
            </w:r>
          </w:p>
          <w:p w14:paraId="58B5AF32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0EEC6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090F49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первоначального представления обучающихся о зоне степей. Знакомство с географическим положением, рельефом, полезными ископаемыми и водоемами степной зоны. </w:t>
            </w:r>
          </w:p>
          <w:p w14:paraId="6403A99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навыков работы обучающихся с настенной картой, картами </w:t>
            </w:r>
          </w:p>
        </w:tc>
        <w:tc>
          <w:tcPr>
            <w:tcW w:w="2835" w:type="dxa"/>
          </w:tcPr>
          <w:p w14:paraId="7B8D8E7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карте «Природные зоны России» зону степей. Показывают месторождения полезных ископаемых и  реки степей (с помощью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). Подписывают их названия в контурной карте</w:t>
            </w:r>
          </w:p>
        </w:tc>
        <w:tc>
          <w:tcPr>
            <w:tcW w:w="3969" w:type="dxa"/>
          </w:tcPr>
          <w:p w14:paraId="009F8D8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Называют основные признаки степей. Дают</w:t>
            </w:r>
            <w:r w:rsidRPr="0040576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краткую характеристику географического положения зоны степей. Перечисляют полезные ископаемые, которые добывают в зоне степей. Характеризируют климатические условия степной зоны. Показывают на карте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«Природные зоны России»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обозначают зону степей на контурной карте</w:t>
            </w:r>
          </w:p>
        </w:tc>
      </w:tr>
      <w:tr w:rsidR="006C4667" w:rsidRPr="00405761" w14:paraId="3BB3A5A6" w14:textId="77777777" w:rsidTr="00405761">
        <w:trPr>
          <w:trHeight w:val="144"/>
        </w:trPr>
        <w:tc>
          <w:tcPr>
            <w:tcW w:w="817" w:type="dxa"/>
          </w:tcPr>
          <w:p w14:paraId="574DCE05" w14:textId="77777777" w:rsidR="006C4667" w:rsidRPr="00405761" w:rsidRDefault="006C4667" w:rsidP="006C4667">
            <w:pPr>
              <w:spacing w:line="240" w:lineRule="auto"/>
              <w:ind w:left="426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693" w:type="dxa"/>
          </w:tcPr>
          <w:p w14:paraId="5EE5784E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</w:t>
            </w:r>
          </w:p>
          <w:p w14:paraId="244524CD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A1857F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4E8B156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зоне степей. Знакомство школьников с растительным миром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степной зоны и его особенностями.</w:t>
            </w:r>
          </w:p>
          <w:p w14:paraId="48C0059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растительному миру своей страны</w:t>
            </w:r>
          </w:p>
        </w:tc>
        <w:tc>
          <w:tcPr>
            <w:tcW w:w="2835" w:type="dxa"/>
          </w:tcPr>
          <w:p w14:paraId="09A2C25B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По рисунку называют растения степной зоны. Выписывают их в тетрадь, рассказывают о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растениях степей по плану, используя помощь учителя</w:t>
            </w:r>
          </w:p>
        </w:tc>
        <w:tc>
          <w:tcPr>
            <w:tcW w:w="3969" w:type="dxa"/>
          </w:tcPr>
          <w:p w14:paraId="4406CA64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Называют некоторые растения зоны степей.</w:t>
            </w:r>
          </w:p>
          <w:p w14:paraId="538F340C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выделяют  причинно-следственные зависимо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 между климатом и особенностями растительного мира.</w:t>
            </w:r>
          </w:p>
          <w:p w14:paraId="37CC8268" w14:textId="77777777" w:rsidR="006C4667" w:rsidRPr="00405761" w:rsidRDefault="006C4667" w:rsidP="006C466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Обсуждают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приспособление растений к условиям существования, </w:t>
            </w:r>
            <w:r w:rsidRPr="004057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формулируют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выводы. Рассказывают о растениях по плану.</w:t>
            </w:r>
          </w:p>
        </w:tc>
      </w:tr>
      <w:tr w:rsidR="006C4667" w:rsidRPr="00405761" w14:paraId="35E8E28A" w14:textId="77777777" w:rsidTr="00405761">
        <w:trPr>
          <w:trHeight w:val="144"/>
        </w:trPr>
        <w:tc>
          <w:tcPr>
            <w:tcW w:w="817" w:type="dxa"/>
          </w:tcPr>
          <w:p w14:paraId="75E6B149" w14:textId="77777777" w:rsidR="006C4667" w:rsidRPr="00405761" w:rsidRDefault="006C4667" w:rsidP="006C4667">
            <w:pPr>
              <w:spacing w:line="240" w:lineRule="auto"/>
              <w:ind w:left="426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2693" w:type="dxa"/>
          </w:tcPr>
          <w:p w14:paraId="2E2C3183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</w:t>
            </w:r>
          </w:p>
          <w:p w14:paraId="707428F5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542BF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F26E75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зоне степей. Знакомство с животным миром степной зоны и его особенностями.</w:t>
            </w:r>
          </w:p>
          <w:p w14:paraId="5284C05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49D32F4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рисунку называют животных степей. </w:t>
            </w:r>
          </w:p>
          <w:p w14:paraId="45CAA68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Составляют рассказ о растениях степей по плану, используя помощь учителя</w:t>
            </w:r>
          </w:p>
        </w:tc>
        <w:tc>
          <w:tcPr>
            <w:tcW w:w="3969" w:type="dxa"/>
          </w:tcPr>
          <w:p w14:paraId="0A63E8D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некоторых животных зоны степей (до 4) с помощью учителя, устанавливают причинно-следственные зависимости между климатом и особенностями животного мира. Составляют рассказ об одном из животных зоны степей по плану. Рассказывают, как животные приспособились к жизни в степях</w:t>
            </w:r>
          </w:p>
        </w:tc>
      </w:tr>
      <w:tr w:rsidR="006C4667" w:rsidRPr="00405761" w14:paraId="05150684" w14:textId="77777777" w:rsidTr="00405761">
        <w:trPr>
          <w:trHeight w:val="144"/>
        </w:trPr>
        <w:tc>
          <w:tcPr>
            <w:tcW w:w="817" w:type="dxa"/>
          </w:tcPr>
          <w:p w14:paraId="42479ED3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93" w:type="dxa"/>
          </w:tcPr>
          <w:p w14:paraId="50A4E48F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Хозяйство. Население и его основные занятия</w:t>
            </w:r>
          </w:p>
          <w:p w14:paraId="60E12EF8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3C4F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0C37647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зоне степей. Знакомство с населением изучаемой природной зоны и его занятиями.</w:t>
            </w:r>
          </w:p>
          <w:p w14:paraId="4416CA7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61A313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По рисунку перечисляют занятия населения степной зоны. Составляют рассказ о сельскохозяйственных культурах, которые выращивают в степной зоне, используя помощь учителя</w:t>
            </w:r>
          </w:p>
        </w:tc>
        <w:tc>
          <w:tcPr>
            <w:tcW w:w="3969" w:type="dxa"/>
          </w:tcPr>
          <w:p w14:paraId="71B9EF0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Перечисляют основные занятия населения. Называют отрасли промышленности, развитые в зоне степей.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устанавливают причинно-следственные зависимости между климатом и хозяйственной деятельностью человека. 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Рассказывают о сельскохозяйственных культурах, выращиваемых в степях</w:t>
            </w:r>
          </w:p>
        </w:tc>
      </w:tr>
      <w:tr w:rsidR="006C4667" w:rsidRPr="00405761" w14:paraId="1A72A79D" w14:textId="77777777" w:rsidTr="00405761">
        <w:trPr>
          <w:trHeight w:val="144"/>
        </w:trPr>
        <w:tc>
          <w:tcPr>
            <w:tcW w:w="817" w:type="dxa"/>
          </w:tcPr>
          <w:p w14:paraId="12A7B75E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693" w:type="dxa"/>
          </w:tcPr>
          <w:p w14:paraId="47325A94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лесостепной и степной зон: Воронеж, Курск, Оренбург, Омск</w:t>
            </w:r>
          </w:p>
          <w:p w14:paraId="71C9B9E7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EDC076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5FD5E4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формирование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14:paraId="7416F42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показывают на карте степную и лесостепную зоны (с помощью). Записывают названия крупных городов степной зоны в тетрадь. Составляют рассказ о городах по пред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ложенным учителем предложениям</w:t>
            </w:r>
          </w:p>
        </w:tc>
        <w:tc>
          <w:tcPr>
            <w:tcW w:w="3969" w:type="dxa"/>
          </w:tcPr>
          <w:p w14:paraId="2FA2648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Показывают на карте степную зону. Перечисляют крупные города и отмечают их в контурной карте. </w:t>
            </w:r>
          </w:p>
          <w:p w14:paraId="03F6499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городах степей по плану</w:t>
            </w:r>
          </w:p>
        </w:tc>
      </w:tr>
      <w:tr w:rsidR="006C4667" w:rsidRPr="00405761" w14:paraId="7794644D" w14:textId="77777777" w:rsidTr="00405761">
        <w:trPr>
          <w:trHeight w:val="144"/>
        </w:trPr>
        <w:tc>
          <w:tcPr>
            <w:tcW w:w="817" w:type="dxa"/>
          </w:tcPr>
          <w:p w14:paraId="3B94DF84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2693" w:type="dxa"/>
          </w:tcPr>
          <w:p w14:paraId="594FAE9B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степной зоны: Самара, Саратов, Волгоград </w:t>
            </w:r>
          </w:p>
        </w:tc>
        <w:tc>
          <w:tcPr>
            <w:tcW w:w="709" w:type="dxa"/>
          </w:tcPr>
          <w:p w14:paraId="60EA607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A83FEF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зоне степей. Знакомство с крупными городами. Продолжение формирования навыков работы обучающихся с настенной картой </w:t>
            </w:r>
          </w:p>
        </w:tc>
        <w:tc>
          <w:tcPr>
            <w:tcW w:w="2835" w:type="dxa"/>
          </w:tcPr>
          <w:p w14:paraId="54D8162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настенной карте крупные города степной зоны, расположенные на Волге </w:t>
            </w:r>
          </w:p>
          <w:p w14:paraId="00D5BAC5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(с помощью). Составляют рассказ об одном из городов с опорой на план и иллюстрации</w:t>
            </w:r>
          </w:p>
        </w:tc>
        <w:tc>
          <w:tcPr>
            <w:tcW w:w="3969" w:type="dxa"/>
          </w:tcPr>
          <w:p w14:paraId="226AD5A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степную зону. Находят на настенной карте города степной зоны, расположенные на берегах Волги, отмечают их в контурной карте. Рассказывают о городах степей по плану</w:t>
            </w:r>
          </w:p>
        </w:tc>
      </w:tr>
      <w:tr w:rsidR="006C4667" w:rsidRPr="00405761" w14:paraId="298E7694" w14:textId="77777777" w:rsidTr="00405761">
        <w:trPr>
          <w:trHeight w:val="144"/>
        </w:trPr>
        <w:tc>
          <w:tcPr>
            <w:tcW w:w="817" w:type="dxa"/>
          </w:tcPr>
          <w:p w14:paraId="12D8DF7D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693" w:type="dxa"/>
          </w:tcPr>
          <w:p w14:paraId="250283DF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степной зоны: Ростов-на-Дону, Ставрополь, Краснодар</w:t>
            </w:r>
          </w:p>
          <w:p w14:paraId="6C89C419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34D4D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1D6FDC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формирование представлений обучающихся о зоне степей. Знакомство с крупными городами. Совершенствование навыков показа географических объектов на карте, навыки работы с контурной картой</w:t>
            </w:r>
          </w:p>
        </w:tc>
        <w:tc>
          <w:tcPr>
            <w:tcW w:w="2835" w:type="dxa"/>
          </w:tcPr>
          <w:p w14:paraId="7FD2668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крупные города степной зоны (с помощью) Составляют рассказ об одном из городов по плану и предложенных учителем предложений</w:t>
            </w:r>
          </w:p>
        </w:tc>
        <w:tc>
          <w:tcPr>
            <w:tcW w:w="3969" w:type="dxa"/>
          </w:tcPr>
          <w:p w14:paraId="45B41B7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города-миллионеры степной зоны. Находят изучаемые города на настенной карте. Рассказывают о городах по плану. Подписывают названия городов в контурной карте</w:t>
            </w:r>
          </w:p>
        </w:tc>
      </w:tr>
    </w:tbl>
    <w:p w14:paraId="5967D724" w14:textId="77777777" w:rsidR="006C4667" w:rsidRPr="00405761" w:rsidRDefault="006C4667" w:rsidP="006C466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0576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969"/>
      </w:tblGrid>
      <w:tr w:rsidR="006C4667" w:rsidRPr="00405761" w14:paraId="42DAED1E" w14:textId="77777777" w:rsidTr="00405761">
        <w:trPr>
          <w:trHeight w:val="144"/>
        </w:trPr>
        <w:tc>
          <w:tcPr>
            <w:tcW w:w="817" w:type="dxa"/>
          </w:tcPr>
          <w:p w14:paraId="7FB575F0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2693" w:type="dxa"/>
          </w:tcPr>
          <w:p w14:paraId="6F7A6DAC" w14:textId="77777777" w:rsidR="006C4667" w:rsidRPr="00405761" w:rsidRDefault="006C4667" w:rsidP="006C4667">
            <w:pPr>
              <w:spacing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природы степной зоны </w:t>
            </w:r>
          </w:p>
          <w:p w14:paraId="46CE587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25C11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446DC86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представление обучающихся об экологических проблемах в степной зоне и способах их решения. </w:t>
            </w:r>
          </w:p>
          <w:p w14:paraId="42AEF09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4C5189E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схеме называют экологические проблемы зоны степей.</w:t>
            </w:r>
          </w:p>
          <w:p w14:paraId="6F245F1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контурной карте отмечают заповедники степной зоны, используя помощь учителя</w:t>
            </w:r>
          </w:p>
        </w:tc>
        <w:tc>
          <w:tcPr>
            <w:tcW w:w="3969" w:type="dxa"/>
          </w:tcPr>
          <w:p w14:paraId="616034E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какая опасность угрожает животным степной зоны. Показывают на карте заповедники степной зоны и отмечают их в контурной карте</w:t>
            </w:r>
          </w:p>
        </w:tc>
      </w:tr>
      <w:tr w:rsidR="006C4667" w:rsidRPr="00405761" w14:paraId="765D4614" w14:textId="77777777" w:rsidTr="00405761">
        <w:trPr>
          <w:trHeight w:val="144"/>
        </w:trPr>
        <w:tc>
          <w:tcPr>
            <w:tcW w:w="14709" w:type="dxa"/>
            <w:gridSpan w:val="6"/>
          </w:tcPr>
          <w:p w14:paraId="63C77841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 полупустынь и пустынь – 7 часов</w:t>
            </w:r>
          </w:p>
        </w:tc>
      </w:tr>
      <w:tr w:rsidR="006C4667" w:rsidRPr="00405761" w14:paraId="7F698A30" w14:textId="77777777" w:rsidTr="00405761">
        <w:trPr>
          <w:trHeight w:val="144"/>
        </w:trPr>
        <w:tc>
          <w:tcPr>
            <w:tcW w:w="817" w:type="dxa"/>
          </w:tcPr>
          <w:p w14:paraId="73565FC1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93" w:type="dxa"/>
          </w:tcPr>
          <w:p w14:paraId="53A45DEE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на карте. Рельеф. Полезные ископаемые</w:t>
            </w:r>
          </w:p>
          <w:p w14:paraId="63B4662D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C0A9B6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3B6B0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E85E96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первоначальных представлений обучающихся о зоне полупустынь и пустынь. Знакомство с географическим положением, рельефом, полезными ископаемыми зоны пустынь </w:t>
            </w:r>
          </w:p>
        </w:tc>
        <w:tc>
          <w:tcPr>
            <w:tcW w:w="2835" w:type="dxa"/>
          </w:tcPr>
          <w:p w14:paraId="3258B41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карте природных зон России зону пустынь и полупустынь. Закрашивают в контурной карте зону пустынь и полупустынь. Показывают на карте по условным знакам полезные ископаемые, которые добывают в пустыне </w:t>
            </w:r>
          </w:p>
        </w:tc>
        <w:tc>
          <w:tcPr>
            <w:tcW w:w="3969" w:type="dxa"/>
          </w:tcPr>
          <w:p w14:paraId="1000D63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пустынь.</w:t>
            </w:r>
          </w:p>
          <w:p w14:paraId="0B27580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зону пустынь на настенной карте и отмечают ее в контурной карте. Перечисляют полезные ископаемые, которые добывают в пустынях и полупустынях</w:t>
            </w:r>
          </w:p>
        </w:tc>
      </w:tr>
      <w:tr w:rsidR="006C4667" w:rsidRPr="00405761" w14:paraId="6BDE5EA1" w14:textId="77777777" w:rsidTr="00405761">
        <w:trPr>
          <w:trHeight w:val="144"/>
        </w:trPr>
        <w:tc>
          <w:tcPr>
            <w:tcW w:w="817" w:type="dxa"/>
          </w:tcPr>
          <w:p w14:paraId="0EE75EBC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93" w:type="dxa"/>
          </w:tcPr>
          <w:p w14:paraId="5D29F92F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Климат. Реки </w:t>
            </w:r>
          </w:p>
          <w:p w14:paraId="2E496454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9AC5B4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C9F666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зоне пустынь и полупустынь. Знакомство с особенностями климата и реками изучаемой природной зоны. Продолжение формирования навыков работы обучающихся с настенной, контурной картами </w:t>
            </w:r>
          </w:p>
        </w:tc>
        <w:tc>
          <w:tcPr>
            <w:tcW w:w="2835" w:type="dxa"/>
          </w:tcPr>
          <w:p w14:paraId="6A28595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природные зоны пустыни и полупустыни. Называют основные особенности климата пустынь с опорой на схему (климат сухой и жаркий) Показывают реки зоны пустынь и полупустынь, заранее выделенные учителем. Подписывают их названия в контурной карте. Составляют рассказ о реках пустыни по плану, используя по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мощь учителя</w:t>
            </w:r>
          </w:p>
        </w:tc>
        <w:tc>
          <w:tcPr>
            <w:tcW w:w="3969" w:type="dxa"/>
          </w:tcPr>
          <w:p w14:paraId="28F8CD0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Характеризуют климатические условия зоны пустынь и полупустынь. Перечисляют реки зоны пустынь и отмечают их в контурной карте</w:t>
            </w:r>
          </w:p>
        </w:tc>
      </w:tr>
      <w:tr w:rsidR="006C4667" w:rsidRPr="00405761" w14:paraId="061505B1" w14:textId="77777777" w:rsidTr="00405761">
        <w:trPr>
          <w:trHeight w:val="144"/>
        </w:trPr>
        <w:tc>
          <w:tcPr>
            <w:tcW w:w="817" w:type="dxa"/>
          </w:tcPr>
          <w:p w14:paraId="4CE14591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2693" w:type="dxa"/>
          </w:tcPr>
          <w:p w14:paraId="7936A7E9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</w:t>
            </w:r>
          </w:p>
          <w:p w14:paraId="40D4867D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38322B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6AE95D6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зоне пустынь и полупустынь. Знакомство с особенностями растительного мира изучаемой природной зоны</w:t>
            </w:r>
          </w:p>
        </w:tc>
        <w:tc>
          <w:tcPr>
            <w:tcW w:w="2835" w:type="dxa"/>
          </w:tcPr>
          <w:p w14:paraId="15B14B0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 иллюстрациям называют растения зоны пустынь. Составляют рассказ о любом растение по опорным словам и словосочетаниям</w:t>
            </w:r>
          </w:p>
        </w:tc>
        <w:tc>
          <w:tcPr>
            <w:tcW w:w="3969" w:type="dxa"/>
          </w:tcPr>
          <w:p w14:paraId="4D991DB2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растения пустынь и полупустынь с помощью учителя, устанавливают причинно-следственные зависимости между климатом и особенностями растительного мира. Рассказывают как растения зоны пустынь и полупустынь приспособились к засушливому климату. Рассказывают о растениях по плану</w:t>
            </w:r>
          </w:p>
        </w:tc>
      </w:tr>
      <w:tr w:rsidR="006C4667" w:rsidRPr="00405761" w14:paraId="4BE2ACE6" w14:textId="77777777" w:rsidTr="00405761">
        <w:trPr>
          <w:trHeight w:val="144"/>
        </w:trPr>
        <w:tc>
          <w:tcPr>
            <w:tcW w:w="817" w:type="dxa"/>
          </w:tcPr>
          <w:p w14:paraId="6F880A79" w14:textId="77777777" w:rsidR="006C4667" w:rsidRPr="00405761" w:rsidRDefault="006C4667" w:rsidP="00D43030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93" w:type="dxa"/>
          </w:tcPr>
          <w:p w14:paraId="5106C67B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Животный мир </w:t>
            </w:r>
          </w:p>
          <w:p w14:paraId="0BF946B6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1A686A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124A27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формирование представлений обучающихся об особенностях природы зоны пустынь и полупустынь. </w:t>
            </w:r>
          </w:p>
          <w:p w14:paraId="4579A81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миру природы</w:t>
            </w:r>
          </w:p>
        </w:tc>
        <w:tc>
          <w:tcPr>
            <w:tcW w:w="2835" w:type="dxa"/>
          </w:tcPr>
          <w:p w14:paraId="673253A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 иллюстрациям называют животных зоны пустынь. Составляют рассказ о верблюде по опорным словам и словосочетаниям</w:t>
            </w:r>
          </w:p>
        </w:tc>
        <w:tc>
          <w:tcPr>
            <w:tcW w:w="3969" w:type="dxa"/>
          </w:tcPr>
          <w:p w14:paraId="10C0B4B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животных пустынь и полупустынь с помощью учителя. Устанавливают причинно-следственные зависимости между растительным и животным   миром. Рассказывают как животные приспособились к жизни в полупустыне и пустыне. Описывают животных зоны пустынь. Составляют рассказ о животных зоны пустынь и полупустынь</w:t>
            </w:r>
          </w:p>
        </w:tc>
      </w:tr>
      <w:tr w:rsidR="006C4667" w:rsidRPr="00405761" w14:paraId="4F053E8E" w14:textId="77777777" w:rsidTr="00405761">
        <w:trPr>
          <w:trHeight w:val="144"/>
        </w:trPr>
        <w:tc>
          <w:tcPr>
            <w:tcW w:w="817" w:type="dxa"/>
          </w:tcPr>
          <w:p w14:paraId="520FBF28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93" w:type="dxa"/>
          </w:tcPr>
          <w:p w14:paraId="412545EF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Хозяйство. Население и его основные занятия</w:t>
            </w:r>
          </w:p>
          <w:p w14:paraId="4DF8CAF3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8EA00C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669EC90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зоне пустынь и полупустынь. </w:t>
            </w:r>
          </w:p>
          <w:p w14:paraId="74939F4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школьников с населением и его основными занятиями.  Воспитание уважительного отношения к людям других</w:t>
            </w:r>
          </w:p>
          <w:p w14:paraId="5E5289C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национальностей, их обычаям и традиция</w:t>
            </w:r>
          </w:p>
        </w:tc>
        <w:tc>
          <w:tcPr>
            <w:tcW w:w="2835" w:type="dxa"/>
          </w:tcPr>
          <w:p w14:paraId="1F7BDA6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зону пустынь и полупустынь с опорой на иллюстрации, называют основные занятия жителей зоны пустынь и полупустынь. Составляют рассказ о занятиях жителей зоны пустынь и полупустынь, используя помощь учителя</w:t>
            </w:r>
          </w:p>
        </w:tc>
        <w:tc>
          <w:tcPr>
            <w:tcW w:w="3969" w:type="dxa"/>
          </w:tcPr>
          <w:p w14:paraId="6D757B3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занятия населения зоны пустынь и полупустынь. Перечисляют отрасли сельского хозяйства полупустынь. Составляют рассказ о занятиях жителей зоны пустынь и полупустынь (территории между Волгой и Ахтубой, побережья Каспийского моря) по плану</w:t>
            </w:r>
          </w:p>
        </w:tc>
      </w:tr>
      <w:tr w:rsidR="006C4667" w:rsidRPr="00405761" w14:paraId="3DA9FB26" w14:textId="77777777" w:rsidTr="00405761">
        <w:trPr>
          <w:trHeight w:val="144"/>
        </w:trPr>
        <w:tc>
          <w:tcPr>
            <w:tcW w:w="817" w:type="dxa"/>
          </w:tcPr>
          <w:p w14:paraId="173DA960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2693" w:type="dxa"/>
          </w:tcPr>
          <w:p w14:paraId="33978EE8" w14:textId="77777777" w:rsidR="006C4667" w:rsidRPr="00405761" w:rsidRDefault="006C4667" w:rsidP="006C4667">
            <w:pPr>
              <w:spacing w:line="240" w:lineRule="auto"/>
              <w:ind w:left="53"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зоны полупустынь и пустынь </w:t>
            </w:r>
          </w:p>
          <w:p w14:paraId="58523B9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C5CE00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07CB94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формирование представлений обучающихся о зоне пустынь и полупустынь. </w:t>
            </w:r>
          </w:p>
          <w:p w14:paraId="7BDCCC7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крупными городами изучаемой природной зоны. </w:t>
            </w:r>
          </w:p>
          <w:p w14:paraId="609D75E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работы с настенной и  контурной картами  </w:t>
            </w:r>
          </w:p>
        </w:tc>
        <w:tc>
          <w:tcPr>
            <w:tcW w:w="2835" w:type="dxa"/>
          </w:tcPr>
          <w:p w14:paraId="13C11C6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настенной карте показывают города зоны пустынь и полупустынь, используя помощь учителя. Выписывают названия крупнейших городов в тетрадь </w:t>
            </w:r>
          </w:p>
        </w:tc>
        <w:tc>
          <w:tcPr>
            <w:tcW w:w="3969" w:type="dxa"/>
          </w:tcPr>
          <w:p w14:paraId="726C3E9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зоны пустынь и полупустынь на карте природных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6C4667" w:rsidRPr="00405761" w14:paraId="3BF22E02" w14:textId="77777777" w:rsidTr="00405761">
        <w:trPr>
          <w:trHeight w:val="144"/>
        </w:trPr>
        <w:tc>
          <w:tcPr>
            <w:tcW w:w="817" w:type="dxa"/>
          </w:tcPr>
          <w:p w14:paraId="3D14C7FB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693" w:type="dxa"/>
          </w:tcPr>
          <w:p w14:paraId="6148C69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 зоны пустынь и полупустынь.</w:t>
            </w:r>
          </w:p>
        </w:tc>
        <w:tc>
          <w:tcPr>
            <w:tcW w:w="709" w:type="dxa"/>
          </w:tcPr>
          <w:p w14:paraId="3FF789F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6748CE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представление обучающихся об экологических проблемах в зоны пустынь и полупустынь и способах их решения. </w:t>
            </w:r>
          </w:p>
          <w:p w14:paraId="104ED21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3ADE711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схеме называют экологические проблемы зоны пустынь и полупустынь.</w:t>
            </w:r>
          </w:p>
          <w:p w14:paraId="02A5EDD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зону пустынь и полупустынь   на карте.</w:t>
            </w:r>
          </w:p>
          <w:p w14:paraId="7CBAB2DD" w14:textId="3662E3EC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зоне пустынь и полупустынь по опорным словам</w:t>
            </w:r>
          </w:p>
        </w:tc>
        <w:tc>
          <w:tcPr>
            <w:tcW w:w="3969" w:type="dxa"/>
          </w:tcPr>
          <w:p w14:paraId="216CD2E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географическое положение зоны пустынь и полупустынь по плану и карте, называют характерные признаки климата, занятия населения, крупные города.</w:t>
            </w:r>
          </w:p>
          <w:p w14:paraId="66E3C34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экологические проблемы зоны пустынь и полупустынь.</w:t>
            </w:r>
          </w:p>
          <w:p w14:paraId="4AC67E9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зону пустынь и полупустынь и изученные географические объекты на карте</w:t>
            </w:r>
          </w:p>
        </w:tc>
      </w:tr>
      <w:tr w:rsidR="006C4667" w:rsidRPr="00405761" w14:paraId="110B5F77" w14:textId="77777777" w:rsidTr="00405761">
        <w:trPr>
          <w:trHeight w:val="144"/>
        </w:trPr>
        <w:tc>
          <w:tcPr>
            <w:tcW w:w="14709" w:type="dxa"/>
            <w:gridSpan w:val="6"/>
          </w:tcPr>
          <w:p w14:paraId="54DBD872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 субтропиков – 4 часа</w:t>
            </w:r>
          </w:p>
        </w:tc>
      </w:tr>
      <w:tr w:rsidR="006C4667" w:rsidRPr="00405761" w14:paraId="27E53F6B" w14:textId="77777777" w:rsidTr="00405761">
        <w:trPr>
          <w:trHeight w:val="144"/>
        </w:trPr>
        <w:tc>
          <w:tcPr>
            <w:tcW w:w="817" w:type="dxa"/>
          </w:tcPr>
          <w:p w14:paraId="7C5A07BB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693" w:type="dxa"/>
          </w:tcPr>
          <w:p w14:paraId="24E7974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на карте </w:t>
            </w:r>
          </w:p>
          <w:p w14:paraId="63A372D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7A234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8A783CD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зоне субтропиков.</w:t>
            </w:r>
          </w:p>
          <w:p w14:paraId="0D782DB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географическим положением природной зоны, климатом, особенностями растительного и животного мира сухих и влажных субтропиков.</w:t>
            </w:r>
          </w:p>
          <w:p w14:paraId="567F4C1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6C97743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карте природных зон России зону субтропиков (с помощью). По рисункам называют растения и животных субтропиков. </w:t>
            </w:r>
          </w:p>
          <w:p w14:paraId="0953062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об одном из растений/ животных по плану с помощью учителя </w:t>
            </w:r>
          </w:p>
        </w:tc>
        <w:tc>
          <w:tcPr>
            <w:tcW w:w="3969" w:type="dxa"/>
          </w:tcPr>
          <w:p w14:paraId="511EDBD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природных зон России зону субтропиков. Отмечают ее на контурной карте с помощью учителя. Характеризуют климатические условия влажных и сухих субтропиков. Называют дикорастущие и культурные растения субтропиков. Рассказывают об одном из растений/животных зоны субтропиков по плану</w:t>
            </w:r>
          </w:p>
        </w:tc>
      </w:tr>
      <w:tr w:rsidR="006C4667" w:rsidRPr="00405761" w14:paraId="38629B12" w14:textId="77777777" w:rsidTr="00405761">
        <w:trPr>
          <w:trHeight w:val="144"/>
        </w:trPr>
        <w:tc>
          <w:tcPr>
            <w:tcW w:w="817" w:type="dxa"/>
          </w:tcPr>
          <w:p w14:paraId="20BEC410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693" w:type="dxa"/>
          </w:tcPr>
          <w:p w14:paraId="51746BA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Курортное хозяйство. Население и его основные занятия  </w:t>
            </w:r>
          </w:p>
        </w:tc>
        <w:tc>
          <w:tcPr>
            <w:tcW w:w="709" w:type="dxa"/>
          </w:tcPr>
          <w:p w14:paraId="7A520D2D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8D063B2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зоне субтропиков.</w:t>
            </w:r>
          </w:p>
          <w:p w14:paraId="2D8D705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населением и его основными занятиями. </w:t>
            </w:r>
          </w:p>
          <w:p w14:paraId="261AA64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представлений о курортном хозяйстве и его развитии на Черноморском побережье Кавказа и на южном берегу Крыма</w:t>
            </w:r>
          </w:p>
        </w:tc>
        <w:tc>
          <w:tcPr>
            <w:tcW w:w="2835" w:type="dxa"/>
          </w:tcPr>
          <w:p w14:paraId="676A8766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рисункам называют занятия населения в субтропиках с помощью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учителя. Находят на карте города - курорты на побережье Черного моря, заранее выделенные учителем</w:t>
            </w:r>
          </w:p>
        </w:tc>
        <w:tc>
          <w:tcPr>
            <w:tcW w:w="3969" w:type="dxa"/>
          </w:tcPr>
          <w:p w14:paraId="7CD9536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культурные растения, которые выращивают в субтропиках. Перечисляют занятия населе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ния данной природной зоны. Находят на карте крупные курортные города субтропиков и отмечают их в контурной карте</w:t>
            </w:r>
          </w:p>
        </w:tc>
      </w:tr>
      <w:tr w:rsidR="006C4667" w:rsidRPr="00405761" w14:paraId="75AFF1C7" w14:textId="77777777" w:rsidTr="00405761">
        <w:trPr>
          <w:trHeight w:val="144"/>
        </w:trPr>
        <w:tc>
          <w:tcPr>
            <w:tcW w:w="817" w:type="dxa"/>
          </w:tcPr>
          <w:p w14:paraId="39E3E1F9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62</w:t>
            </w:r>
          </w:p>
        </w:tc>
        <w:tc>
          <w:tcPr>
            <w:tcW w:w="2693" w:type="dxa"/>
          </w:tcPr>
          <w:p w14:paraId="7660DE8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зоны влажных субтропиков (Сочи, Анапа, Геленджик). </w:t>
            </w:r>
          </w:p>
          <w:p w14:paraId="7D45CF6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7A32DE6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8B584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C79368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B6EEC45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зоне субтропиков.</w:t>
            </w:r>
          </w:p>
          <w:p w14:paraId="696B1E0E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школьников с городами. </w:t>
            </w:r>
          </w:p>
          <w:p w14:paraId="4D6CFD3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навыков работы с настенной картой</w:t>
            </w:r>
          </w:p>
        </w:tc>
        <w:tc>
          <w:tcPr>
            <w:tcW w:w="2835" w:type="dxa"/>
          </w:tcPr>
          <w:p w14:paraId="693A0F2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 карте (заранее выделенные учителем) города курорты на побережье Черного моря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  <w:p w14:paraId="73650B0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665425F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6C4667" w:rsidRPr="00405761" w14:paraId="08254145" w14:textId="77777777" w:rsidTr="00405761">
        <w:trPr>
          <w:trHeight w:val="144"/>
        </w:trPr>
        <w:tc>
          <w:tcPr>
            <w:tcW w:w="817" w:type="dxa"/>
          </w:tcPr>
          <w:p w14:paraId="79DB5321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693" w:type="dxa"/>
          </w:tcPr>
          <w:p w14:paraId="6E11124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зоны сухих субтропиков (Ялта, Севастополь)</w:t>
            </w:r>
          </w:p>
        </w:tc>
        <w:tc>
          <w:tcPr>
            <w:tcW w:w="709" w:type="dxa"/>
          </w:tcPr>
          <w:p w14:paraId="1FF7CA7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001E535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зоне субтропиков.</w:t>
            </w:r>
          </w:p>
          <w:p w14:paraId="267078A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школьников с городами</w:t>
            </w:r>
          </w:p>
        </w:tc>
        <w:tc>
          <w:tcPr>
            <w:tcW w:w="2835" w:type="dxa"/>
          </w:tcPr>
          <w:p w14:paraId="43D1EAD9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 карте города - курорты на побережье Черного моря (заранее выделенные учителем)</w:t>
            </w:r>
            <w:r w:rsidRPr="00405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</w:tc>
        <w:tc>
          <w:tcPr>
            <w:tcW w:w="3969" w:type="dxa"/>
          </w:tcPr>
          <w:p w14:paraId="672B6DE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6C4667" w:rsidRPr="00405761" w14:paraId="6F58576E" w14:textId="77777777" w:rsidTr="00405761">
        <w:trPr>
          <w:trHeight w:val="144"/>
        </w:trPr>
        <w:tc>
          <w:tcPr>
            <w:tcW w:w="14709" w:type="dxa"/>
            <w:gridSpan w:val="6"/>
          </w:tcPr>
          <w:p w14:paraId="4313F2D9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Высотная поясность в горах – 5 часов</w:t>
            </w:r>
          </w:p>
        </w:tc>
      </w:tr>
      <w:tr w:rsidR="006C4667" w:rsidRPr="00405761" w14:paraId="134CCEA1" w14:textId="77777777" w:rsidTr="00405761">
        <w:trPr>
          <w:trHeight w:val="144"/>
        </w:trPr>
        <w:tc>
          <w:tcPr>
            <w:tcW w:w="817" w:type="dxa"/>
          </w:tcPr>
          <w:p w14:paraId="2B1F06AE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693" w:type="dxa"/>
          </w:tcPr>
          <w:p w14:paraId="6050147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на карте. Рельеф и полезные ископаемые. Климат </w:t>
            </w:r>
          </w:p>
          <w:p w14:paraId="7B2D9EC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0FCB4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5B5917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557576B6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природных зонах РФ.</w:t>
            </w:r>
          </w:p>
          <w:p w14:paraId="1657F62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областью высотной поясности, ее положением на карте, поверхностью, полезными ископаемыми, особенностями климата</w:t>
            </w:r>
          </w:p>
        </w:tc>
        <w:tc>
          <w:tcPr>
            <w:tcW w:w="2835" w:type="dxa"/>
          </w:tcPr>
          <w:p w14:paraId="478B7F20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горы России (заранее выделенные учителем). С опорой на иллюстрации называют животных высотной поясности. Используя карту, называют горы России </w:t>
            </w:r>
          </w:p>
        </w:tc>
        <w:tc>
          <w:tcPr>
            <w:tcW w:w="3969" w:type="dxa"/>
          </w:tcPr>
          <w:p w14:paraId="4D98CE9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карте горы России. Называют животных, которые обитают в горах. </w:t>
            </w:r>
          </w:p>
          <w:p w14:paraId="7A3B044B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горы на контурной карте</w:t>
            </w:r>
          </w:p>
          <w:p w14:paraId="4520B858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1A12642B" w14:textId="77777777" w:rsidTr="00405761">
        <w:trPr>
          <w:trHeight w:val="144"/>
        </w:trPr>
        <w:tc>
          <w:tcPr>
            <w:tcW w:w="817" w:type="dxa"/>
          </w:tcPr>
          <w:p w14:paraId="049FB4FC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693" w:type="dxa"/>
          </w:tcPr>
          <w:p w14:paraId="7DEEC76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природы и хозяйства Северного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Кавказа </w:t>
            </w:r>
          </w:p>
          <w:p w14:paraId="4C6428B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7B933B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1ч.</w:t>
            </w:r>
          </w:p>
        </w:tc>
        <w:tc>
          <w:tcPr>
            <w:tcW w:w="3686" w:type="dxa"/>
          </w:tcPr>
          <w:p w14:paraId="54CC1D9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высотной пояс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ности. </w:t>
            </w:r>
          </w:p>
          <w:p w14:paraId="35981DE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школьников с Кавказскими горами, природой, населением, хозяйством.</w:t>
            </w:r>
          </w:p>
          <w:p w14:paraId="27C0A813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толерантного отношения к людям других национальностей, их обычаям и традициям</w:t>
            </w:r>
          </w:p>
        </w:tc>
        <w:tc>
          <w:tcPr>
            <w:tcW w:w="2835" w:type="dxa"/>
          </w:tcPr>
          <w:p w14:paraId="24FCA35E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Показывают горы на карте с помощью учите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ля.По иллюстрациям, с помощью опорных слова и словосочетаний, рассказывают о природе Кавказа. Показывают и называют по условным знакам крупные месторождения полезных ископаемых (нефть)</w:t>
            </w:r>
          </w:p>
        </w:tc>
        <w:tc>
          <w:tcPr>
            <w:tcW w:w="3969" w:type="dxa"/>
          </w:tcPr>
          <w:p w14:paraId="0B14050C" w14:textId="77777777" w:rsidR="006C4667" w:rsidRPr="00405761" w:rsidRDefault="006C4667" w:rsidP="006C4667">
            <w:pPr>
              <w:spacing w:line="240" w:lineRule="auto"/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природе Кавказа.Перечисляют, с опорой на карту,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полезные ископаемые, которые добывают на Кавказе. Называют отрасли сельского хозяйства, которые развиты в предгорьях Кавказа с опорой на схему/иллюстрации. Составляют по плану рассказ о занятиях горцев, опираясь на текст учебника</w:t>
            </w:r>
          </w:p>
        </w:tc>
      </w:tr>
      <w:tr w:rsidR="006C4667" w:rsidRPr="00405761" w14:paraId="24BD4A48" w14:textId="77777777" w:rsidTr="00405761">
        <w:trPr>
          <w:trHeight w:val="144"/>
        </w:trPr>
        <w:tc>
          <w:tcPr>
            <w:tcW w:w="817" w:type="dxa"/>
          </w:tcPr>
          <w:p w14:paraId="4E99920C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66</w:t>
            </w:r>
          </w:p>
        </w:tc>
        <w:tc>
          <w:tcPr>
            <w:tcW w:w="2693" w:type="dxa"/>
          </w:tcPr>
          <w:p w14:paraId="7484BAA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и экологические проблемы Урала</w:t>
            </w:r>
          </w:p>
          <w:p w14:paraId="22FAD41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A774C3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323720BA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высотной поясности.</w:t>
            </w:r>
          </w:p>
          <w:p w14:paraId="07EF48C7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представлений о городах РФ. </w:t>
            </w:r>
          </w:p>
          <w:p w14:paraId="01C7BF88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природой Уральских гор, крупными промышленными городами Урала.</w:t>
            </w:r>
          </w:p>
          <w:p w14:paraId="670B7196" w14:textId="77777777" w:rsidR="006C4667" w:rsidRPr="00405761" w:rsidRDefault="006C4667" w:rsidP="006C4667">
            <w:pPr>
              <w:spacing w:line="240" w:lineRule="auto"/>
              <w:ind w:right="-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с настенной, настольной,  контурной картами</w:t>
            </w:r>
          </w:p>
        </w:tc>
        <w:tc>
          <w:tcPr>
            <w:tcW w:w="2835" w:type="dxa"/>
          </w:tcPr>
          <w:p w14:paraId="3D1175A4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Уральские горы, используя помощь учителя. Составляют рассказ о природных богатствах Урала по предложенным учителем предложениям</w:t>
            </w:r>
          </w:p>
        </w:tc>
        <w:tc>
          <w:tcPr>
            <w:tcW w:w="3969" w:type="dxa"/>
          </w:tcPr>
          <w:p w14:paraId="61DADF81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на физической карте России Уральские горы. Показывают месторождения полезных ископаемых. Рассказывают о природных богатствах края. Перечисляют, что выпускают предприятия тяжелой промышленности Урала с опорой на схему/иллюстрацию. Показывают на карте крупные города и отмечают их на контурной карте</w:t>
            </w:r>
          </w:p>
        </w:tc>
      </w:tr>
      <w:tr w:rsidR="006C4667" w:rsidRPr="00405761" w14:paraId="47D35ECA" w14:textId="77777777" w:rsidTr="00405761">
        <w:trPr>
          <w:trHeight w:val="144"/>
        </w:trPr>
        <w:tc>
          <w:tcPr>
            <w:tcW w:w="817" w:type="dxa"/>
          </w:tcPr>
          <w:p w14:paraId="0CD76DA6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693" w:type="dxa"/>
          </w:tcPr>
          <w:p w14:paraId="3F96235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Алтайские горы. Особенности природы. Хозяйство. Население и его основные занятия. Города</w:t>
            </w:r>
          </w:p>
          <w:p w14:paraId="7DD6969F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5D3FAF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1060E209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формирование представлений обучающихся о высотной поясности.</w:t>
            </w:r>
          </w:p>
          <w:p w14:paraId="6FCC355B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природой Алтайских гор, крупными городами региона.</w:t>
            </w:r>
          </w:p>
          <w:p w14:paraId="0827C5D8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с настенной, настольной, контурной  картами</w:t>
            </w:r>
          </w:p>
        </w:tc>
        <w:tc>
          <w:tcPr>
            <w:tcW w:w="2835" w:type="dxa"/>
          </w:tcPr>
          <w:p w14:paraId="78DDA497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Алтайские горы, используя помощь учителя</w:t>
            </w:r>
            <w:r w:rsidRPr="004057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рисункам отвечают на вопросы, чем занимаются сельские жители Алтая</w:t>
            </w:r>
          </w:p>
        </w:tc>
        <w:tc>
          <w:tcPr>
            <w:tcW w:w="3969" w:type="dxa"/>
          </w:tcPr>
          <w:p w14:paraId="6A002CBD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природе Алтайских гор. Называют крупные города Алтая. Показывают на карте, отмечают их на контурной карте.  Составляют рассказ о занятиях сельских жителей Алтая по плану </w:t>
            </w:r>
          </w:p>
          <w:p w14:paraId="23C1407A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2A35E3BC" w14:textId="77777777" w:rsidTr="00405761">
        <w:trPr>
          <w:trHeight w:val="144"/>
        </w:trPr>
        <w:tc>
          <w:tcPr>
            <w:tcW w:w="817" w:type="dxa"/>
          </w:tcPr>
          <w:p w14:paraId="12E83664" w14:textId="77777777" w:rsidR="006C4667" w:rsidRPr="00405761" w:rsidRDefault="006C4667" w:rsidP="006C4667">
            <w:pPr>
              <w:spacing w:line="240" w:lineRule="auto"/>
              <w:ind w:left="568" w:hanging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693" w:type="dxa"/>
          </w:tcPr>
          <w:p w14:paraId="717B46FC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географии России</w:t>
            </w:r>
          </w:p>
          <w:p w14:paraId="215F1547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C015A4" w14:textId="77777777" w:rsidR="006C4667" w:rsidRPr="00405761" w:rsidRDefault="006C4667" w:rsidP="006C46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3686" w:type="dxa"/>
          </w:tcPr>
          <w:p w14:paraId="7F0B0E0A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 обобщение и систематизация знаний по курсу «География России».</w:t>
            </w:r>
          </w:p>
          <w:p w14:paraId="66269130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работать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парах, группах, выполнять самостоятельно задания в тетради на печатной основе. </w:t>
            </w:r>
          </w:p>
          <w:p w14:paraId="709CCC81" w14:textId="77777777" w:rsidR="006C4667" w:rsidRPr="00405761" w:rsidRDefault="006C4667" w:rsidP="006C46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с настенной, настольной, контурной  картами</w:t>
            </w:r>
          </w:p>
        </w:tc>
        <w:tc>
          <w:tcPr>
            <w:tcW w:w="2835" w:type="dxa"/>
          </w:tcPr>
          <w:p w14:paraId="4A5E6A8C" w14:textId="77777777" w:rsidR="006C4667" w:rsidRPr="00405761" w:rsidRDefault="006C4667" w:rsidP="006C466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природные зоны России. Называют с опорой на карту - приложение к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учебнику - характерные особенности природных зон России</w:t>
            </w:r>
          </w:p>
        </w:tc>
        <w:tc>
          <w:tcPr>
            <w:tcW w:w="3969" w:type="dxa"/>
          </w:tcPr>
          <w:p w14:paraId="232A561A" w14:textId="77777777" w:rsidR="006C4667" w:rsidRPr="00405761" w:rsidRDefault="006C4667" w:rsidP="006C4667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  <w:lang w:eastAsia="ko-KR"/>
              </w:rPr>
              <w:lastRenderedPageBreak/>
              <w:t>Показывают на карте природные зоны России. Определяют по описанию, иллюстрациям природные зоны.</w:t>
            </w:r>
          </w:p>
        </w:tc>
      </w:tr>
    </w:tbl>
    <w:p w14:paraId="3EAEF3B6" w14:textId="77777777" w:rsidR="00405761" w:rsidRDefault="00405761" w:rsidP="00405761">
      <w:pPr>
        <w:keepNext/>
        <w:keepLines/>
        <w:spacing w:before="240" w:after="240" w:line="240" w:lineRule="auto"/>
        <w:contextualSpacing/>
        <w:outlineLvl w:val="0"/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</w:pPr>
      <w:bookmarkStart w:id="22" w:name="_Toc135608235"/>
      <w:bookmarkStart w:id="23" w:name="_Toc144126030"/>
      <w:bookmarkStart w:id="24" w:name="_Hlk130040109"/>
    </w:p>
    <w:p w14:paraId="3F682111" w14:textId="3A9D46B9" w:rsidR="006C4667" w:rsidRDefault="006C4667" w:rsidP="00405761">
      <w:pPr>
        <w:keepNext/>
        <w:keepLines/>
        <w:spacing w:before="240" w:after="240" w:line="240" w:lineRule="auto"/>
        <w:contextualSpacing/>
        <w:jc w:val="center"/>
        <w:outlineLvl w:val="0"/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</w:pPr>
      <w:r w:rsidRPr="00405761"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  <w:t>ТЕМАТИЧЕСКОЕ ПЛАНИРОВАНИЕ</w:t>
      </w:r>
      <w:bookmarkEnd w:id="22"/>
      <w:bookmarkEnd w:id="23"/>
      <w:r w:rsidRPr="00405761"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  <w:t xml:space="preserve"> 8</w:t>
      </w:r>
      <w:r w:rsidR="00405761"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  <w:t xml:space="preserve"> КЛАСС</w:t>
      </w:r>
    </w:p>
    <w:p w14:paraId="0460D839" w14:textId="77777777" w:rsidR="00405761" w:rsidRPr="00405761" w:rsidRDefault="00405761" w:rsidP="00405761">
      <w:pPr>
        <w:keepNext/>
        <w:keepLines/>
        <w:spacing w:before="240" w:after="240" w:line="240" w:lineRule="auto"/>
        <w:ind w:left="720"/>
        <w:contextualSpacing/>
        <w:jc w:val="center"/>
        <w:outlineLvl w:val="0"/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4536"/>
      </w:tblGrid>
      <w:tr w:rsidR="006C4667" w:rsidRPr="00405761" w14:paraId="07C5C77C" w14:textId="77777777" w:rsidTr="00405761">
        <w:trPr>
          <w:trHeight w:val="396"/>
        </w:trPr>
        <w:tc>
          <w:tcPr>
            <w:tcW w:w="567" w:type="dxa"/>
            <w:vMerge w:val="restart"/>
          </w:tcPr>
          <w:bookmarkEnd w:id="24"/>
          <w:p w14:paraId="18C971D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14:paraId="0321888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14:paraId="387F255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14:paraId="00C952D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797" w:type="dxa"/>
            <w:gridSpan w:val="2"/>
          </w:tcPr>
          <w:p w14:paraId="467B6B0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6C4667" w:rsidRPr="00405761" w14:paraId="2D305DED" w14:textId="77777777" w:rsidTr="00405761">
        <w:trPr>
          <w:trHeight w:val="500"/>
        </w:trPr>
        <w:tc>
          <w:tcPr>
            <w:tcW w:w="567" w:type="dxa"/>
            <w:vMerge/>
          </w:tcPr>
          <w:p w14:paraId="49829A1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25F41F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B72B57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AA85F0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53B19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536" w:type="dxa"/>
          </w:tcPr>
          <w:p w14:paraId="7DCFEFD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6C4667" w:rsidRPr="00405761" w14:paraId="392A79C7" w14:textId="77777777" w:rsidTr="00405761">
        <w:tc>
          <w:tcPr>
            <w:tcW w:w="14601" w:type="dxa"/>
            <w:gridSpan w:val="6"/>
          </w:tcPr>
          <w:p w14:paraId="339012B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- 1час</w:t>
            </w:r>
          </w:p>
        </w:tc>
      </w:tr>
      <w:tr w:rsidR="006C4667" w:rsidRPr="00405761" w14:paraId="749387AB" w14:textId="77777777" w:rsidTr="00405761">
        <w:tc>
          <w:tcPr>
            <w:tcW w:w="567" w:type="dxa"/>
          </w:tcPr>
          <w:p w14:paraId="2D8EA0D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BCE78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океанов. Материки и части света на глобусе и карте</w:t>
            </w:r>
          </w:p>
          <w:p w14:paraId="110B830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ADB07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7F572BF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материках и частях света. Повторение и закрепление знаний о географическом положении материков земного шара, их размерах. Совершенствование навыков работы с учебником, Приложением к учебнику. Воспитание интереса к изучаемому предмету</w:t>
            </w:r>
          </w:p>
        </w:tc>
        <w:tc>
          <w:tcPr>
            <w:tcW w:w="3261" w:type="dxa"/>
          </w:tcPr>
          <w:p w14:paraId="4E3F0DD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заранее выделенные учителем материки. Записывают названия материков и частей света в тетрадь, подписывают названия в контурной карте </w:t>
            </w:r>
          </w:p>
        </w:tc>
        <w:tc>
          <w:tcPr>
            <w:tcW w:w="4536" w:type="dxa"/>
          </w:tcPr>
          <w:p w14:paraId="64037B0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географического положения материков. По плану, предложенному учителем, составляют рассказ о любом материке. Подписывают названия материков в контурной карте</w:t>
            </w:r>
          </w:p>
        </w:tc>
      </w:tr>
      <w:tr w:rsidR="006C4667" w:rsidRPr="00405761" w14:paraId="5CC67EE7" w14:textId="77777777" w:rsidTr="00405761">
        <w:trPr>
          <w:trHeight w:val="311"/>
        </w:trPr>
        <w:tc>
          <w:tcPr>
            <w:tcW w:w="14601" w:type="dxa"/>
            <w:gridSpan w:val="6"/>
          </w:tcPr>
          <w:p w14:paraId="5AC899F0" w14:textId="77777777" w:rsidR="006C4667" w:rsidRPr="00405761" w:rsidRDefault="006C4667" w:rsidP="006C46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t>Мировой океан – 5 часов</w:t>
            </w:r>
          </w:p>
        </w:tc>
      </w:tr>
      <w:tr w:rsidR="006C4667" w:rsidRPr="00405761" w14:paraId="16D2BB94" w14:textId="77777777" w:rsidTr="00405761">
        <w:tc>
          <w:tcPr>
            <w:tcW w:w="567" w:type="dxa"/>
          </w:tcPr>
          <w:p w14:paraId="45FF414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78271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14:paraId="587FB50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51B9E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7856526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об Атлантическом океане. Знакомство с крупными морями, островами и полуостровами Атлантического океана. Совершенствование навыков работы с картой полушарий,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работы в контурной карте</w:t>
            </w:r>
          </w:p>
        </w:tc>
        <w:tc>
          <w:tcPr>
            <w:tcW w:w="3261" w:type="dxa"/>
          </w:tcPr>
          <w:p w14:paraId="22A4E23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Показывают на карте Атлантический океан с помощью учителя. Перечисляют обитателей Атлантического океана, с помощью опорных слов и иллюстрациям. Отмечают Атлантический океан в контурной карте с помощью 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4536" w:type="dxa"/>
          </w:tcPr>
          <w:p w14:paraId="2A86F78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Дают определение, что такое «Мировой океан». Называют и показывают на настенной карте части Мирового океана. Отмечают в контурной карте Атлантический океан, его крупнейшие острова и полуострова. Описывают океан по предложенному учителем плану</w:t>
            </w:r>
          </w:p>
        </w:tc>
      </w:tr>
    </w:tbl>
    <w:p w14:paraId="2D72E5D2" w14:textId="77777777" w:rsidR="006C4667" w:rsidRPr="00405761" w:rsidRDefault="006C4667" w:rsidP="006C466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lastRenderedPageBreak/>
        <w:br w:type="page"/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4536"/>
      </w:tblGrid>
      <w:tr w:rsidR="006C4667" w:rsidRPr="00405761" w14:paraId="7E8C75A0" w14:textId="77777777" w:rsidTr="00D43030">
        <w:tc>
          <w:tcPr>
            <w:tcW w:w="567" w:type="dxa"/>
          </w:tcPr>
          <w:p w14:paraId="2BE786F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30F41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Северный Ледовитый океан</w:t>
            </w:r>
          </w:p>
          <w:p w14:paraId="2D0FF73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8B8D9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7CC38B7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74C9EAC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положением, особенностями природы Северного Ледовитого океана.</w:t>
            </w:r>
          </w:p>
          <w:p w14:paraId="0140EE6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морях, островах,  полуостровах Северного Ледовитого океана, расположенных на территории РФ.</w:t>
            </w:r>
          </w:p>
        </w:tc>
        <w:tc>
          <w:tcPr>
            <w:tcW w:w="3261" w:type="dxa"/>
          </w:tcPr>
          <w:p w14:paraId="3307712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Северный Ледовитый океан с помощью учителя. Перечисляют обитателей изучаемого океана 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4536" w:type="dxa"/>
          </w:tcPr>
          <w:p w14:paraId="3F8C25A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 контурной карте Северный Ледовитый океан, его крупнейшие острова и полуострова. Описывают океан по предложенному учителем плану</w:t>
            </w:r>
          </w:p>
        </w:tc>
      </w:tr>
      <w:tr w:rsidR="006C4667" w:rsidRPr="00405761" w14:paraId="2FC7B964" w14:textId="77777777" w:rsidTr="00D43030">
        <w:tc>
          <w:tcPr>
            <w:tcW w:w="567" w:type="dxa"/>
          </w:tcPr>
          <w:p w14:paraId="6D898571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D125E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14:paraId="25A6FCE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40434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4661676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21C8191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островами и полуостровами, животным и растительным миром Тихого океана.</w:t>
            </w:r>
          </w:p>
          <w:p w14:paraId="1477057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островах, полуостровах Тихого океана, расположенных на территории РФ</w:t>
            </w:r>
          </w:p>
        </w:tc>
        <w:tc>
          <w:tcPr>
            <w:tcW w:w="3261" w:type="dxa"/>
          </w:tcPr>
          <w:p w14:paraId="351A2B2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 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4536" w:type="dxa"/>
          </w:tcPr>
          <w:p w14:paraId="47F57CF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6C4667" w:rsidRPr="00405761" w14:paraId="4F0F1EC5" w14:textId="77777777" w:rsidTr="00D43030">
        <w:tc>
          <w:tcPr>
            <w:tcW w:w="567" w:type="dxa"/>
          </w:tcPr>
          <w:p w14:paraId="1C200AD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4DC2D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Индийский океан</w:t>
            </w:r>
          </w:p>
          <w:p w14:paraId="0637691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C6CAA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63585C5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об Индийском океане.</w:t>
            </w:r>
          </w:p>
          <w:p w14:paraId="4FDAD43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190B0ED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островами и полуостровами, животным и растительным миром Индийского океана</w:t>
            </w:r>
          </w:p>
        </w:tc>
        <w:tc>
          <w:tcPr>
            <w:tcW w:w="3261" w:type="dxa"/>
          </w:tcPr>
          <w:p w14:paraId="5844A93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Индийский океан с помощью учителя. Перечисляют обитателей изучаемого океана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4536" w:type="dxa"/>
          </w:tcPr>
          <w:p w14:paraId="5D1D7B4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 контурной карте Индийский океан, его крупнейшие острова и полуострова. Описывают океан по предложенному учителем плану</w:t>
            </w:r>
          </w:p>
        </w:tc>
      </w:tr>
      <w:tr w:rsidR="006C4667" w:rsidRPr="00405761" w14:paraId="57A68BD3" w14:textId="77777777" w:rsidTr="00D43030">
        <w:tc>
          <w:tcPr>
            <w:tcW w:w="567" w:type="dxa"/>
          </w:tcPr>
          <w:p w14:paraId="62ADAC4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BB7B54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Современное изучение Мирового океана</w:t>
            </w:r>
          </w:p>
          <w:p w14:paraId="11B149B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64E54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0EBD277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науке – океанологии, ее значении, современных научных открытиях. Совершенствование навыков работы с картой полушарий, 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 контурной картой</w:t>
            </w:r>
          </w:p>
        </w:tc>
        <w:tc>
          <w:tcPr>
            <w:tcW w:w="3261" w:type="dxa"/>
          </w:tcPr>
          <w:p w14:paraId="09A0DDE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Составляют рассказ по предложенным учителем предложениям о пользе, получаемой людьми от океанов и морей</w:t>
            </w:r>
          </w:p>
        </w:tc>
        <w:tc>
          <w:tcPr>
            <w:tcW w:w="4536" w:type="dxa"/>
          </w:tcPr>
          <w:p w14:paraId="7B6E75B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Рассказывают, какую пользу получают люди от океанов и морей</w:t>
            </w:r>
          </w:p>
        </w:tc>
      </w:tr>
      <w:tr w:rsidR="006C4667" w:rsidRPr="00405761" w14:paraId="12BB08F2" w14:textId="77777777" w:rsidTr="00D43030">
        <w:tc>
          <w:tcPr>
            <w:tcW w:w="14601" w:type="dxa"/>
            <w:gridSpan w:val="6"/>
          </w:tcPr>
          <w:p w14:paraId="2B4F0D3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br w:type="page"/>
            </w: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Материки и части света. Африка – 12 часов</w:t>
            </w:r>
          </w:p>
        </w:tc>
      </w:tr>
      <w:tr w:rsidR="006C4667" w:rsidRPr="00405761" w14:paraId="19A65563" w14:textId="77777777" w:rsidTr="00D43030">
        <w:tc>
          <w:tcPr>
            <w:tcW w:w="567" w:type="dxa"/>
          </w:tcPr>
          <w:p w14:paraId="2C52D91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5F5BD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Африка. Географическое положение</w:t>
            </w:r>
          </w:p>
        </w:tc>
        <w:tc>
          <w:tcPr>
            <w:tcW w:w="708" w:type="dxa"/>
          </w:tcPr>
          <w:p w14:paraId="4254079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2CB3678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br/>
              <w:t>Знакомство с географическим положением Африки.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79974BC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настенной карте, используя помощь учителя.  Подписывают названия материка, моря и океаны, которые омывают материк с помощью учителя. Составляют рассказ по предложенным учителем предложениям о географическом положении Африки</w:t>
            </w:r>
          </w:p>
        </w:tc>
        <w:tc>
          <w:tcPr>
            <w:tcW w:w="4536" w:type="dxa"/>
          </w:tcPr>
          <w:p w14:paraId="3C440CA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Красной линией обозначают линию экватора. Записывают новые географические термины в тетрадь. Составляют по плану краткую характеристику географического положения Африки</w:t>
            </w:r>
          </w:p>
        </w:tc>
      </w:tr>
      <w:tr w:rsidR="006C4667" w:rsidRPr="00405761" w14:paraId="1AD9EE6F" w14:textId="77777777" w:rsidTr="00D43030">
        <w:trPr>
          <w:trHeight w:val="58"/>
        </w:trPr>
        <w:tc>
          <w:tcPr>
            <w:tcW w:w="567" w:type="dxa"/>
          </w:tcPr>
          <w:p w14:paraId="1D266DF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6555CA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708" w:type="dxa"/>
          </w:tcPr>
          <w:p w14:paraId="73CFFD7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0D3B515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об Африке. Знакомство с рельефом, климатическими особенностями, реками и озерами изучаемого материка. Совершенствование навыков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37AC365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4536" w:type="dxa"/>
          </w:tcPr>
          <w:p w14:paraId="64AEA41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центральной части континента. Отмечают на контурной карте выделенные в тексте горы, реки и озёра</w:t>
            </w:r>
          </w:p>
        </w:tc>
      </w:tr>
      <w:tr w:rsidR="006C4667" w:rsidRPr="00405761" w14:paraId="3A8F819C" w14:textId="77777777" w:rsidTr="00D43030">
        <w:tc>
          <w:tcPr>
            <w:tcW w:w="567" w:type="dxa"/>
          </w:tcPr>
          <w:p w14:paraId="5CFB155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76F331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Природные зоны. Растительный мир тропических лесов.</w:t>
            </w:r>
          </w:p>
        </w:tc>
        <w:tc>
          <w:tcPr>
            <w:tcW w:w="708" w:type="dxa"/>
          </w:tcPr>
          <w:p w14:paraId="70084DA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0996E38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навыков работы с учебником, приложением к учебнику</w:t>
            </w:r>
          </w:p>
        </w:tc>
        <w:tc>
          <w:tcPr>
            <w:tcW w:w="3261" w:type="dxa"/>
          </w:tcPr>
          <w:p w14:paraId="7CA32A7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рисункам называют растения Африки.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4536" w:type="dxa"/>
          </w:tcPr>
          <w:p w14:paraId="1AA156E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Показывают и называют на карте тропический лес.  Рассказывают, от чего зависит многообразие растительного мира тропического леса Африки. Составляют рассказ об одном из растений, зарисовывают его в тетради. Обозначают зону тропических лесов на контурной карте</w:t>
            </w:r>
          </w:p>
        </w:tc>
      </w:tr>
      <w:tr w:rsidR="006C4667" w:rsidRPr="00405761" w14:paraId="6EE52712" w14:textId="77777777" w:rsidTr="00D43030">
        <w:tc>
          <w:tcPr>
            <w:tcW w:w="567" w:type="dxa"/>
          </w:tcPr>
          <w:p w14:paraId="2E6BFF2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28984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Животный мир тропических ле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</w:t>
            </w:r>
          </w:p>
        </w:tc>
        <w:tc>
          <w:tcPr>
            <w:tcW w:w="708" w:type="dxa"/>
          </w:tcPr>
          <w:p w14:paraId="30674B4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402" w:type="dxa"/>
          </w:tcPr>
          <w:p w14:paraId="05BF374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зонах Африки. Знакомство обучающихся с тропическим (экваториальным) лесом Африки. Совершенствование навыков работы с учебником, приложением к учебнику</w:t>
            </w:r>
          </w:p>
        </w:tc>
        <w:tc>
          <w:tcPr>
            <w:tcW w:w="3261" w:type="dxa"/>
          </w:tcPr>
          <w:p w14:paraId="13B7D91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 рисункам называют животных зоны тропических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лесов Африки. По предложенным учителем предложениям составляют рассказ об одном из животных тропического леса</w:t>
            </w:r>
          </w:p>
          <w:p w14:paraId="0F10E3D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023CD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Рассказывают,  от чего зависит многообразие животного мира тропического леса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Африки. Составляют рассказ об одном из животных, зарисовывают его в тетради. Обозначают зону тропических лесов на контурной карте</w:t>
            </w:r>
          </w:p>
        </w:tc>
      </w:tr>
      <w:tr w:rsidR="006C4667" w:rsidRPr="00405761" w14:paraId="0AC3DB19" w14:textId="77777777" w:rsidTr="00D43030">
        <w:tc>
          <w:tcPr>
            <w:tcW w:w="567" w:type="dxa"/>
          </w:tcPr>
          <w:p w14:paraId="6818E05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642F5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</w:t>
            </w:r>
          </w:p>
        </w:tc>
        <w:tc>
          <w:tcPr>
            <w:tcW w:w="708" w:type="dxa"/>
          </w:tcPr>
          <w:p w14:paraId="277826F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477BCB3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Африки. Формирование представлений обучающихся о растительности саванн. Совершенствование навыков самостоятельной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732EDB2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«саванна» из словаря в тетрадь. По картинкам называют растения саванн. Записывают названия в тетрадь. Составляют рассказ об одном из растений саванн по предложенным учителем предложениям</w:t>
            </w:r>
          </w:p>
        </w:tc>
        <w:tc>
          <w:tcPr>
            <w:tcW w:w="4536" w:type="dxa"/>
          </w:tcPr>
          <w:p w14:paraId="67999A5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саванна. Рассказывают, как меняется внешний вид саванн в дождливый и сухой сезон. Записывают названия растений в тетрадь. Объясняют как взаимосвязан животный и растительный мир саванн. Составляют рассказ об одном растении саванн</w:t>
            </w:r>
          </w:p>
        </w:tc>
      </w:tr>
      <w:tr w:rsidR="006C4667" w:rsidRPr="00405761" w14:paraId="6C7BD2A3" w14:textId="77777777" w:rsidTr="00D43030">
        <w:tc>
          <w:tcPr>
            <w:tcW w:w="567" w:type="dxa"/>
          </w:tcPr>
          <w:p w14:paraId="16B9047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EDB794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Животный мир саванн</w:t>
            </w:r>
          </w:p>
          <w:p w14:paraId="04A87AE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7F334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00DFECD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Африки. Формирование представлений обучающихся о животном мире саванн. Совершенствование навыков самостоятельной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298D9BB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животных саванн. Записывают названия в тетрадь. Составляют рассказ об одном из животных саванн по предложенным учителем предложениям</w:t>
            </w:r>
          </w:p>
        </w:tc>
        <w:tc>
          <w:tcPr>
            <w:tcW w:w="4536" w:type="dxa"/>
          </w:tcPr>
          <w:p w14:paraId="389CA53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названия животных в тетрадь. Объясняют как взаимосвязан животный и растительный мир саванн. Составляют рассказ об одном животном саванн</w:t>
            </w:r>
          </w:p>
        </w:tc>
      </w:tr>
      <w:tr w:rsidR="006C4667" w:rsidRPr="00405761" w14:paraId="26FBA7B8" w14:textId="77777777" w:rsidTr="00D43030">
        <w:tc>
          <w:tcPr>
            <w:tcW w:w="567" w:type="dxa"/>
          </w:tcPr>
          <w:p w14:paraId="654CA5A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7C145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708" w:type="dxa"/>
          </w:tcPr>
          <w:p w14:paraId="5B25468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400FFC6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Африки. Продолжение формирования представлений обучающихся об Африке. Формирование представлений обучающихся о пустынях Африки</w:t>
            </w:r>
          </w:p>
          <w:p w14:paraId="4053580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86414F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пустыни Африки, используя помощь учителя. Закрашивают зону пустынь, заранее выделенную учителем в контурной карте. Называют представителей растительного и животного мира, выделенных в тексте учебника</w:t>
            </w:r>
          </w:p>
        </w:tc>
        <w:tc>
          <w:tcPr>
            <w:tcW w:w="4536" w:type="dxa"/>
          </w:tcPr>
          <w:p w14:paraId="128582E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 показывают пустыни Африки на настенной карте и обозначают их в контурной карте. Выписывают в тетрадь из словаря новые географические понятия. Формулируют главное правило жизни в пустыне. Рассказывают с опорой на текст учебника как приспособились животные и растения к климатическим условиям пустыни</w:t>
            </w:r>
          </w:p>
        </w:tc>
      </w:tr>
      <w:tr w:rsidR="006C4667" w:rsidRPr="00405761" w14:paraId="096B3868" w14:textId="77777777" w:rsidTr="00D43030">
        <w:tc>
          <w:tcPr>
            <w:tcW w:w="567" w:type="dxa"/>
          </w:tcPr>
          <w:p w14:paraId="1F5E027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91EAD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Население и госу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дарства</w:t>
            </w:r>
          </w:p>
          <w:p w14:paraId="1CEB493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64C0C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402" w:type="dxa"/>
          </w:tcPr>
          <w:p w14:paraId="5C4F4346" w14:textId="02CDBBF3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обучающихся об Африке. Знакомство обучающихся с населением, хозяйственной деятельностью, бытом жителей африканского материка, крупными государствами. Совершенствование навыков работы с политической картой Африки, н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t>авыки работы в контурных картах</w:t>
            </w:r>
          </w:p>
        </w:tc>
        <w:tc>
          <w:tcPr>
            <w:tcW w:w="3261" w:type="dxa"/>
          </w:tcPr>
          <w:p w14:paraId="67D4BD1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в тетрадь наро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4536" w:type="dxa"/>
          </w:tcPr>
          <w:p w14:paraId="6767852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Перечисляют народы, которые населяют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6C4667" w:rsidRPr="00405761" w14:paraId="410035A1" w14:textId="77777777" w:rsidTr="00D43030">
        <w:tc>
          <w:tcPr>
            <w:tcW w:w="567" w:type="dxa"/>
          </w:tcPr>
          <w:p w14:paraId="715F931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9AEB1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Государства Африки: Египет, Эфиопия</w:t>
            </w:r>
          </w:p>
        </w:tc>
        <w:tc>
          <w:tcPr>
            <w:tcW w:w="708" w:type="dxa"/>
          </w:tcPr>
          <w:p w14:paraId="2439B67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55189B8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Египта, Эфиопии</w:t>
            </w:r>
          </w:p>
          <w:p w14:paraId="2C12CC9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8400BE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4536" w:type="dxa"/>
          </w:tcPr>
          <w:p w14:paraId="7C14B21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6C4667" w:rsidRPr="00405761" w14:paraId="01D4E286" w14:textId="77777777" w:rsidTr="00D43030">
        <w:tc>
          <w:tcPr>
            <w:tcW w:w="567" w:type="dxa"/>
          </w:tcPr>
          <w:p w14:paraId="40163A4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C6990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Государства Африки: Танзания, Демократическая Республика Конго.</w:t>
            </w:r>
          </w:p>
        </w:tc>
        <w:tc>
          <w:tcPr>
            <w:tcW w:w="708" w:type="dxa"/>
          </w:tcPr>
          <w:p w14:paraId="70E85B5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1D05A16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Танзании, Демократической Республики Конго</w:t>
            </w:r>
          </w:p>
          <w:p w14:paraId="7C0DC34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708A8D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4536" w:type="dxa"/>
          </w:tcPr>
          <w:p w14:paraId="6241653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6C4667" w:rsidRPr="00405761" w14:paraId="546A616D" w14:textId="77777777" w:rsidTr="00D43030">
        <w:tc>
          <w:tcPr>
            <w:tcW w:w="567" w:type="dxa"/>
          </w:tcPr>
          <w:p w14:paraId="5F02E59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2F244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Государства Африки Египет, ЮАР</w:t>
            </w:r>
          </w:p>
        </w:tc>
        <w:tc>
          <w:tcPr>
            <w:tcW w:w="708" w:type="dxa"/>
          </w:tcPr>
          <w:p w14:paraId="648EC44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540BC80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Египта, ЮАР</w:t>
            </w:r>
          </w:p>
        </w:tc>
        <w:tc>
          <w:tcPr>
            <w:tcW w:w="3261" w:type="dxa"/>
          </w:tcPr>
          <w:p w14:paraId="6304B8C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Африке. Показывают на карте государства материка, заранее выделенные учителем.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 рисункам рассказывают, чем занимаются жители этих стран, используя помощь учителя </w:t>
            </w:r>
          </w:p>
          <w:p w14:paraId="4730E7F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406B8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6C4667" w:rsidRPr="00405761" w14:paraId="41D2C097" w14:textId="77777777" w:rsidTr="00D43030">
        <w:tc>
          <w:tcPr>
            <w:tcW w:w="567" w:type="dxa"/>
          </w:tcPr>
          <w:p w14:paraId="102879B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D19F77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708" w:type="dxa"/>
          </w:tcPr>
          <w:p w14:paraId="33DF977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23C24DD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обучающихся об изучаемом материке.</w:t>
            </w:r>
          </w:p>
          <w:p w14:paraId="70308E3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3261" w:type="dxa"/>
          </w:tcPr>
          <w:p w14:paraId="11CBAEE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Африку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4536" w:type="dxa"/>
          </w:tcPr>
          <w:p w14:paraId="4E021B0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Африку. Дают краткую характеристику материка с опорой на карты и с помощью учителя</w:t>
            </w:r>
          </w:p>
        </w:tc>
      </w:tr>
      <w:tr w:rsidR="006C4667" w:rsidRPr="00405761" w14:paraId="05E6D015" w14:textId="77777777" w:rsidTr="00D43030">
        <w:tc>
          <w:tcPr>
            <w:tcW w:w="14601" w:type="dxa"/>
            <w:gridSpan w:val="6"/>
          </w:tcPr>
          <w:p w14:paraId="437BF80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Австралия – 8 часов</w:t>
            </w:r>
          </w:p>
        </w:tc>
      </w:tr>
      <w:tr w:rsidR="006C4667" w:rsidRPr="00405761" w14:paraId="5D18C327" w14:textId="77777777" w:rsidTr="00D43030">
        <w:tc>
          <w:tcPr>
            <w:tcW w:w="567" w:type="dxa"/>
          </w:tcPr>
          <w:p w14:paraId="02C9573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23016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Австралия. Географическое положение</w:t>
            </w:r>
          </w:p>
        </w:tc>
        <w:tc>
          <w:tcPr>
            <w:tcW w:w="708" w:type="dxa"/>
          </w:tcPr>
          <w:p w14:paraId="36F9263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0F3B97AB" w14:textId="77777777" w:rsidR="006C4667" w:rsidRPr="00405761" w:rsidRDefault="006C4667" w:rsidP="006C4667">
            <w:pPr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Австралии. Знакомство школьников с географическим положением Австралии. Совершенствование навыков работы с картой полушарий, глобусом, физической картой Австралии</w:t>
            </w:r>
          </w:p>
        </w:tc>
        <w:tc>
          <w:tcPr>
            <w:tcW w:w="3261" w:type="dxa"/>
          </w:tcPr>
          <w:p w14:paraId="7C36286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Подписывают названия материка, моря и океаны, которые омывают материк с помощью учителя. Составляют рассказ по предложенным учителем предложениям о географическом положении Австралии</w:t>
            </w:r>
          </w:p>
        </w:tc>
        <w:tc>
          <w:tcPr>
            <w:tcW w:w="4536" w:type="dxa"/>
          </w:tcPr>
          <w:p w14:paraId="44B7DFF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Австралию,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Австралии</w:t>
            </w:r>
          </w:p>
        </w:tc>
      </w:tr>
      <w:tr w:rsidR="006C4667" w:rsidRPr="00405761" w14:paraId="2F5D4EDA" w14:textId="77777777" w:rsidTr="00D43030">
        <w:trPr>
          <w:trHeight w:val="466"/>
        </w:trPr>
        <w:tc>
          <w:tcPr>
            <w:tcW w:w="567" w:type="dxa"/>
          </w:tcPr>
          <w:p w14:paraId="1A038BA2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107EE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</w:t>
            </w:r>
          </w:p>
        </w:tc>
        <w:tc>
          <w:tcPr>
            <w:tcW w:w="708" w:type="dxa"/>
          </w:tcPr>
          <w:p w14:paraId="34E0139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135D6FB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об Австралии. Знакомство школьников с рельефом, особенностями климатических условий, водоемами Австралии. Совершенствование навыков показа географических объектов на настенной карте</w:t>
            </w:r>
          </w:p>
        </w:tc>
        <w:tc>
          <w:tcPr>
            <w:tcW w:w="3261" w:type="dxa"/>
          </w:tcPr>
          <w:p w14:paraId="0294694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4536" w:type="dxa"/>
          </w:tcPr>
          <w:p w14:paraId="1296699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климатических условиях Австралии. Называют регионы Австралии, в которых климат наиболее благоприятен для жизни людей и ведения сельского хозяйства. Показывают на настенной карте самое крупное озеро и реки Австралии. Отмечают на контурной карте выделенные в тексте географические объекты</w:t>
            </w:r>
          </w:p>
        </w:tc>
      </w:tr>
      <w:tr w:rsidR="006C4667" w:rsidRPr="00405761" w14:paraId="7A591226" w14:textId="77777777" w:rsidTr="00D43030">
        <w:tc>
          <w:tcPr>
            <w:tcW w:w="567" w:type="dxa"/>
          </w:tcPr>
          <w:p w14:paraId="29A6C3E2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B581E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708" w:type="dxa"/>
          </w:tcPr>
          <w:p w14:paraId="37455BB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7ADCBC1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формирование представлений обучающихся об Австралии. Знакомство школьников с типичными представителями растительного мира Австралии</w:t>
            </w:r>
          </w:p>
          <w:p w14:paraId="0129CB0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5E966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предложенным учителем предложениям составляют рассказ об одном из растений материка, зарисовывают его в тетрадь</w:t>
            </w:r>
          </w:p>
        </w:tc>
        <w:tc>
          <w:tcPr>
            <w:tcW w:w="4536" w:type="dxa"/>
          </w:tcPr>
          <w:p w14:paraId="36BC8C2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природные зоны, в которых расположена Австралия. Рассказывают о разнообразии растительного мира, о растение, которое является символом Австралии </w:t>
            </w:r>
          </w:p>
        </w:tc>
      </w:tr>
      <w:tr w:rsidR="006C4667" w:rsidRPr="00405761" w14:paraId="54D6A49D" w14:textId="77777777" w:rsidTr="00D43030">
        <w:tc>
          <w:tcPr>
            <w:tcW w:w="567" w:type="dxa"/>
          </w:tcPr>
          <w:p w14:paraId="74D0C940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C5925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08" w:type="dxa"/>
          </w:tcPr>
          <w:p w14:paraId="1E8BD14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74E830B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формирование представлений обучающихся об Австралии. Знакомство школьников с типичными представителями животного мира Австралии</w:t>
            </w:r>
          </w:p>
          <w:p w14:paraId="0AA19E7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4A22A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животных Австралии. Записывают названия в тетрадь. Составляют рассказ об одном из животных Австралии по предложенным учителем предложениям</w:t>
            </w:r>
          </w:p>
        </w:tc>
        <w:tc>
          <w:tcPr>
            <w:tcW w:w="4536" w:type="dxa"/>
          </w:tcPr>
          <w:p w14:paraId="382093E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разнообразии животного мира Австралии. Называют представителей сумчатых и яйцекладущих животных. Составляют рассказ об одном из животных Австралии</w:t>
            </w:r>
          </w:p>
        </w:tc>
      </w:tr>
      <w:tr w:rsidR="006C4667" w:rsidRPr="00405761" w14:paraId="2AF9F952" w14:textId="77777777" w:rsidTr="00D43030">
        <w:tc>
          <w:tcPr>
            <w:tcW w:w="567" w:type="dxa"/>
          </w:tcPr>
          <w:p w14:paraId="4975EE81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4BB20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Австралии</w:t>
            </w:r>
          </w:p>
          <w:p w14:paraId="0EFA080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1362B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67BFD73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формирование представлений обучающихся об Австралии. Знакомство с коренным и пришлым населением Австралии. Совершенствование самостоятельной работы при выполнении упражнений в тетради на печатной основе. Развитие навыков самоконтроля при выполнении упражнений</w:t>
            </w:r>
          </w:p>
        </w:tc>
        <w:tc>
          <w:tcPr>
            <w:tcW w:w="3261" w:type="dxa"/>
          </w:tcPr>
          <w:p w14:paraId="45AFF15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Австралии.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 </w:t>
            </w:r>
          </w:p>
        </w:tc>
        <w:tc>
          <w:tcPr>
            <w:tcW w:w="4536" w:type="dxa"/>
          </w:tcPr>
          <w:p w14:paraId="09CA24F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6C4667" w:rsidRPr="00405761" w14:paraId="2AD3E9CE" w14:textId="77777777" w:rsidTr="00D43030">
        <w:tc>
          <w:tcPr>
            <w:tcW w:w="567" w:type="dxa"/>
          </w:tcPr>
          <w:p w14:paraId="52DE787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BC101A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708" w:type="dxa"/>
          </w:tcPr>
          <w:p w14:paraId="7668CD3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2D9497C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географическом положении, государственном устройстве, хозяйстве изучаемого государства</w:t>
            </w:r>
          </w:p>
        </w:tc>
        <w:tc>
          <w:tcPr>
            <w:tcW w:w="3261" w:type="dxa"/>
          </w:tcPr>
          <w:p w14:paraId="58983F10" w14:textId="28F66E97" w:rsidR="006C4667" w:rsidRPr="00D43030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карте государство Австралийский Союз, используя помощь учителя. По рисункам рассказывают, чем занимаются местные жители этой страны, используя помощь учителя. Выписывают в тетрадь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название стол</w:t>
            </w:r>
            <w:r w:rsidR="00D43030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ицы и крупных городов Австралии</w:t>
            </w:r>
          </w:p>
        </w:tc>
        <w:tc>
          <w:tcPr>
            <w:tcW w:w="4536" w:type="dxa"/>
          </w:tcPr>
          <w:p w14:paraId="63B8279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коренное население Австралии. На карте показывают плотно заселенные территории Австралии. Перечисляют виды промышленности и сельского хозяйства, которые хорошо развиты на континенте. Показывают на карте Австралийский Союз. Отмечают на контурной карте столицу и крупные города Ав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стралии. Составляют рассказ об одном из них</w:t>
            </w:r>
          </w:p>
        </w:tc>
      </w:tr>
    </w:tbl>
    <w:p w14:paraId="1EBD59C8" w14:textId="77777777" w:rsidR="006C4667" w:rsidRPr="00405761" w:rsidRDefault="006C4667" w:rsidP="006C466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lastRenderedPageBreak/>
        <w:br w:type="page"/>
      </w: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4677"/>
      </w:tblGrid>
      <w:tr w:rsidR="006C4667" w:rsidRPr="00405761" w14:paraId="1B72F8BE" w14:textId="77777777" w:rsidTr="00D43030">
        <w:tc>
          <w:tcPr>
            <w:tcW w:w="567" w:type="dxa"/>
          </w:tcPr>
          <w:p w14:paraId="612A0E3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71506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708" w:type="dxa"/>
          </w:tcPr>
          <w:p w14:paraId="0725ED7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5512A4B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уникальности природы земного шара на примере островов Океании. Знакомство школьников с путешествиями и открытиями русских мореплавателей</w:t>
            </w:r>
          </w:p>
          <w:p w14:paraId="4747230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F17B61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Подписывают названия крупнейших островов Океании в контурной карте, используя помощь учителя. Составляют рассказ о русском учёном Н. Н. Миклухо-Маклай с опорой на предложенные учителем предложения</w:t>
            </w:r>
          </w:p>
        </w:tc>
        <w:tc>
          <w:tcPr>
            <w:tcW w:w="4677" w:type="dxa"/>
          </w:tcPr>
          <w:p w14:paraId="1BB21F9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на настенной карте острова Новая Гвинея и Новая Зеландия. Отмечают их на контурной карте. Называют самый большой остров и описывают особенности его природы. Составляют рассказ о русском ученом Н. Н. Миклухо-Маклай, который первый изучил жизнь и быт народов Новой Гвинеи, опираясь на текст учебника</w:t>
            </w:r>
          </w:p>
        </w:tc>
      </w:tr>
      <w:tr w:rsidR="006C4667" w:rsidRPr="00405761" w14:paraId="247E0B37" w14:textId="77777777" w:rsidTr="00D43030">
        <w:tc>
          <w:tcPr>
            <w:tcW w:w="567" w:type="dxa"/>
          </w:tcPr>
          <w:p w14:paraId="24BD416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83D97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«Австралия»</w:t>
            </w:r>
          </w:p>
          <w:p w14:paraId="5C3ADFD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AAB9C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05A63D1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обучающихся об изучаемом материке.</w:t>
            </w:r>
          </w:p>
          <w:p w14:paraId="5581A85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3261" w:type="dxa"/>
          </w:tcPr>
          <w:p w14:paraId="6A23F26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Австралию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4677" w:type="dxa"/>
          </w:tcPr>
          <w:p w14:paraId="00179A1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Австралию. Дают краткую характеристику материка с опорой на карты и с помощью учителя</w:t>
            </w:r>
          </w:p>
        </w:tc>
      </w:tr>
      <w:tr w:rsidR="006C4667" w:rsidRPr="00405761" w14:paraId="7B10AFB8" w14:textId="77777777" w:rsidTr="00D43030">
        <w:tc>
          <w:tcPr>
            <w:tcW w:w="14742" w:type="dxa"/>
            <w:gridSpan w:val="6"/>
          </w:tcPr>
          <w:p w14:paraId="128107B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Антарктида – 6 часов</w:t>
            </w:r>
          </w:p>
        </w:tc>
      </w:tr>
      <w:tr w:rsidR="006C4667" w:rsidRPr="00405761" w14:paraId="38ECD06A" w14:textId="77777777" w:rsidTr="00D43030">
        <w:tc>
          <w:tcPr>
            <w:tcW w:w="567" w:type="dxa"/>
          </w:tcPr>
          <w:p w14:paraId="4A321C4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74BCE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Антарктика</w:t>
            </w:r>
          </w:p>
        </w:tc>
        <w:tc>
          <w:tcPr>
            <w:tcW w:w="708" w:type="dxa"/>
          </w:tcPr>
          <w:p w14:paraId="3C80626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4B095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об Антарктиде  как самом холодном материке земного шара. Знакомство с географическим положением Антарктиды. Совершенствование навыков показа географических объектов на настенной карте, навыки работы в контурных картах</w:t>
            </w:r>
          </w:p>
          <w:p w14:paraId="6DB324B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4DBA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Антарктиду, используя помощь учителя. В контурной карте подписывают названия океанов и островов, заранее выделенных учителем. Составляют рассказ о первой русской экспедиции по предложенным учителем предложениям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45BB2E5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Австралии и Антарктиды. Называют признаки сходства и различия.  На контурной карте обозначают Южный полюс. Подписывают названия океанов, омывающих берега Антарктиды и Антарктических полуостровов. Рассказывают о первой русской экспедиции к Южному материку. Показывают ее маршрут на карте. Называют путешественника, который первый достиг Южного полюса</w:t>
            </w:r>
          </w:p>
        </w:tc>
      </w:tr>
    </w:tbl>
    <w:p w14:paraId="70043711" w14:textId="77777777" w:rsidR="006C4667" w:rsidRPr="00405761" w:rsidRDefault="006C4667" w:rsidP="006C466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4677"/>
      </w:tblGrid>
      <w:tr w:rsidR="006C4667" w:rsidRPr="00405761" w14:paraId="1D636EBB" w14:textId="77777777" w:rsidTr="00D43030">
        <w:tc>
          <w:tcPr>
            <w:tcW w:w="567" w:type="dxa"/>
          </w:tcPr>
          <w:p w14:paraId="6CC168B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DBBAF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Открытие Антарктиды русскими мореплавателями</w:t>
            </w:r>
          </w:p>
        </w:tc>
        <w:tc>
          <w:tcPr>
            <w:tcW w:w="708" w:type="dxa"/>
          </w:tcPr>
          <w:p w14:paraId="52A0079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04F393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об Антарктиде  как самом холодном материке земного шара. Формирование уважительного отношения к людям, занимающимся наукой, географическими открытиями, наблюдениями и описанием Земли.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2D04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выделенный стрелками маршрут русской экспедиции. Называют путешественников, которые первыми достигли Южного полюса с помощью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60CA00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первой русской экспедиции к берегам Антарктиды. Показывают ее маршрут на настенной и отмечают в контурной картах. Называют путешественников, которые первыми достигли Южного полюса, опираясь на текст учебника</w:t>
            </w:r>
          </w:p>
        </w:tc>
      </w:tr>
      <w:tr w:rsidR="006C4667" w:rsidRPr="00405761" w14:paraId="102DC516" w14:textId="77777777" w:rsidTr="00D43030">
        <w:tc>
          <w:tcPr>
            <w:tcW w:w="567" w:type="dxa"/>
          </w:tcPr>
          <w:p w14:paraId="0A9BB50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7CB71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5589D11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282FD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обучающихся об Антарктиде  как самом холодном материке земного шара. Знакомство с поверхностью материка, его климатом, полезными ископаемыми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7C0DB1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Рассматривают физическую карту Антарктиды, опираясь на предложенные учителем предложения, составляют рассказ о климатических условиях материка. По геологической карте называют полезные ископаемые с помощью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1CA20F3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поверхности материка. Перечисляют полезные ископаемые материка. На контурную карту наносят географические названия. Составляют рассказ о климате Антарктиды, опираясь на текст учебника</w:t>
            </w:r>
          </w:p>
        </w:tc>
      </w:tr>
      <w:tr w:rsidR="006C4667" w:rsidRPr="00405761" w14:paraId="66F9F29B" w14:textId="77777777" w:rsidTr="00D43030">
        <w:tc>
          <w:tcPr>
            <w:tcW w:w="567" w:type="dxa"/>
          </w:tcPr>
          <w:p w14:paraId="46EEA140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AD004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Антарктиды. Охрана природы</w:t>
            </w:r>
          </w:p>
          <w:p w14:paraId="46F13A9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61FB5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F4FB5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14:paraId="3D5A5F2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F00C69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перечисляют представителей животного мира. Составляют рассказ о пингвинах по предложенным учителем предложениям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6BCE5E0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Перечисляют животных и птиц Антарктиды. Объясняют, почему нет копытных животных, а много ластоногих. Зарисовывают пингвинов в тетрадь. Составляют рассказ «Как приспособились пингвины к жизни на самом холодном материке Земли»</w:t>
            </w:r>
          </w:p>
        </w:tc>
      </w:tr>
    </w:tbl>
    <w:p w14:paraId="1DDD09D7" w14:textId="77777777" w:rsidR="006C4667" w:rsidRPr="00405761" w:rsidRDefault="006C4667" w:rsidP="006C4667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05761"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4677"/>
      </w:tblGrid>
      <w:tr w:rsidR="006C4667" w:rsidRPr="00405761" w14:paraId="660C2086" w14:textId="77777777" w:rsidTr="00D43030">
        <w:tc>
          <w:tcPr>
            <w:tcW w:w="567" w:type="dxa"/>
          </w:tcPr>
          <w:p w14:paraId="43CF354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3CADA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Современные исследования Антарктиды</w:t>
            </w:r>
          </w:p>
        </w:tc>
        <w:tc>
          <w:tcPr>
            <w:tcW w:w="708" w:type="dxa"/>
          </w:tcPr>
          <w:p w14:paraId="55DEC1F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C4534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об Антарктиде. Знакомство с исследованиями материка на современном этапе. Формирование уважительного отношения к людям, занимающимся наукой, географическими открытиями,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FBBEB9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ученых из антарктических экспедиций по предложенным учителем предложениям. Показывают и называют на карте научные станции, заранее выделенные учителем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7749D20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в каких условиях живут ученые из научных антарктических экспедиций, что они изучают. Показывают на карте научные станции Антарктиды и отмечают их в контурной карте. Перечисляют географические названия, связанные с именами исследователей</w:t>
            </w:r>
          </w:p>
        </w:tc>
      </w:tr>
      <w:tr w:rsidR="006C4667" w:rsidRPr="00405761" w14:paraId="4FCE5DE9" w14:textId="77777777" w:rsidTr="00D43030">
        <w:tc>
          <w:tcPr>
            <w:tcW w:w="567" w:type="dxa"/>
          </w:tcPr>
          <w:p w14:paraId="7A48B2C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1FF976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«Антарктида»</w:t>
            </w:r>
          </w:p>
          <w:p w14:paraId="555FD78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DC4E1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AC2EA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об Антарктиде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686B14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Антарктиду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84AFCB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Антарктиду. Дают краткую характеристику материка с опорой на карты и с помощью учителя</w:t>
            </w:r>
          </w:p>
        </w:tc>
      </w:tr>
      <w:tr w:rsidR="006C4667" w:rsidRPr="00405761" w14:paraId="7A4FD38F" w14:textId="77777777" w:rsidTr="00D43030">
        <w:tc>
          <w:tcPr>
            <w:tcW w:w="14742" w:type="dxa"/>
            <w:gridSpan w:val="6"/>
          </w:tcPr>
          <w:p w14:paraId="3AF5948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t>Америка – 1час</w:t>
            </w:r>
          </w:p>
        </w:tc>
      </w:tr>
      <w:tr w:rsidR="006C4667" w:rsidRPr="00405761" w14:paraId="20F54175" w14:textId="77777777" w:rsidTr="00D43030">
        <w:tc>
          <w:tcPr>
            <w:tcW w:w="567" w:type="dxa"/>
          </w:tcPr>
          <w:p w14:paraId="637410F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BB522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Америки    </w:t>
            </w:r>
          </w:p>
        </w:tc>
        <w:tc>
          <w:tcPr>
            <w:tcW w:w="708" w:type="dxa"/>
          </w:tcPr>
          <w:p w14:paraId="0B4BA97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1F37D1" w14:textId="2F5BC698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Америки. Формирование потребности в чтении дополнительной литературы с целью расширения, о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t>богащения географических знаний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AD36A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карте полушарий часть света -Америку с помощью учителя. Называют, кто открыл Америку и в честь кого была названа, опираясь на предложения, предложенные учителем 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716638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русских путешественников, которые участвовали в открытии и освоении полуострова Аляска</w:t>
            </w:r>
          </w:p>
        </w:tc>
      </w:tr>
      <w:tr w:rsidR="006C4667" w:rsidRPr="00405761" w14:paraId="66487B24" w14:textId="77777777" w:rsidTr="00D43030">
        <w:tc>
          <w:tcPr>
            <w:tcW w:w="14742" w:type="dxa"/>
            <w:gridSpan w:val="6"/>
          </w:tcPr>
          <w:p w14:paraId="7BDCF24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Северная Америка - 9 часов</w:t>
            </w:r>
          </w:p>
        </w:tc>
      </w:tr>
      <w:tr w:rsidR="006C4667" w:rsidRPr="00405761" w14:paraId="2C14C740" w14:textId="77777777" w:rsidTr="00D43030">
        <w:tc>
          <w:tcPr>
            <w:tcW w:w="567" w:type="dxa"/>
          </w:tcPr>
          <w:p w14:paraId="05A907F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A4750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Северной Америки</w:t>
            </w:r>
          </w:p>
        </w:tc>
        <w:tc>
          <w:tcPr>
            <w:tcW w:w="708" w:type="dxa"/>
          </w:tcPr>
          <w:p w14:paraId="002ACB5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C77FC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материке Северная Америка. Знакомство с географическим положением материка. Закреплять навыки работы с географическими, контурными картами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47CDCF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 пунктирным линиям отмечают путь кораблей Колумба.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Отмечают на контурной карте заранее выделенные учителем географические объекты. Составляют рассказ о географическом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положении Северной Америки, опираясь на план и предложения, предложенные учителем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7535CD6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Наносят на карту путь кораблей Колумба. Называют путешественника, в честь которого была названа Америка. Рассказывают о русских путешественника, открывших северо-запад континента. Отмечают на контурной карте выделенные шрифтом географические объекты. Дают краткую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характеристику географического положения Северной Америки</w:t>
            </w:r>
          </w:p>
        </w:tc>
      </w:tr>
      <w:tr w:rsidR="006C4667" w:rsidRPr="00405761" w14:paraId="05FC2E22" w14:textId="77777777" w:rsidTr="00D43030">
        <w:tc>
          <w:tcPr>
            <w:tcW w:w="567" w:type="dxa"/>
          </w:tcPr>
          <w:p w14:paraId="342CA0F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27FED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2C68798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0A76A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Северной Америке. Знакомство школьников с рельефом Северной Америки. Показ зависимости климата от географического положения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F7692E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заранее выделенные учителем. Подписывают их названия в контурной карте, используя помощь учителя</w:t>
            </w:r>
          </w:p>
          <w:p w14:paraId="52EE5E2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1D9F5E9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формы земной поверхности Северной Америки. Отмечают их на контурной карте. Перечисляют полезные ископаемые материка. Составляют рассказ о климатических условиях Северной Америки</w:t>
            </w:r>
          </w:p>
        </w:tc>
      </w:tr>
      <w:tr w:rsidR="006C4667" w:rsidRPr="00405761" w14:paraId="428B837D" w14:textId="77777777" w:rsidTr="00D43030">
        <w:tc>
          <w:tcPr>
            <w:tcW w:w="567" w:type="dxa"/>
          </w:tcPr>
          <w:p w14:paraId="3682841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11AFC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Реки и озера Северной Америки</w:t>
            </w:r>
          </w:p>
        </w:tc>
        <w:tc>
          <w:tcPr>
            <w:tcW w:w="708" w:type="dxa"/>
          </w:tcPr>
          <w:p w14:paraId="6992690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D4CAD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материке Северная Америка. Знакомство обучающихся с водными ресурсами изучаемого материка. </w:t>
            </w:r>
          </w:p>
          <w:p w14:paraId="6E75D5D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показа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999AD7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7A07A9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реки и озера Северной Америки. Отмечают на карте выделенные шрифтом географические объекты. Составляют рассказ о Великих озёрах Северной Америки</w:t>
            </w:r>
          </w:p>
        </w:tc>
      </w:tr>
      <w:tr w:rsidR="006C4667" w:rsidRPr="00405761" w14:paraId="57BFF422" w14:textId="77777777" w:rsidTr="00D43030">
        <w:tc>
          <w:tcPr>
            <w:tcW w:w="567" w:type="dxa"/>
          </w:tcPr>
          <w:p w14:paraId="7D4038A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CB8F7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708" w:type="dxa"/>
          </w:tcPr>
          <w:p w14:paraId="534B34F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73C1A8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природными зонами Северной Америки. Формирование представлений о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7D1D63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перечисляют представителей растительного и животного мира. Составляют рассказ об одном из представителей животного или растительного мира, опираясь на предложенные словосочетания, предложения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8134EB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разнообразие растительного и животного мира.  Составляют рассказ об одном из животных Северной Америки</w:t>
            </w:r>
          </w:p>
        </w:tc>
      </w:tr>
      <w:tr w:rsidR="006C4667" w:rsidRPr="00405761" w14:paraId="2349CF61" w14:textId="77777777" w:rsidTr="00D43030">
        <w:tc>
          <w:tcPr>
            <w:tcW w:w="567" w:type="dxa"/>
          </w:tcPr>
          <w:p w14:paraId="7A05AFE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399B1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 Северной Америки.</w:t>
            </w:r>
          </w:p>
        </w:tc>
        <w:tc>
          <w:tcPr>
            <w:tcW w:w="708" w:type="dxa"/>
          </w:tcPr>
          <w:p w14:paraId="080086E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44C7F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шар, разнообразии государств. Развитие навыков работы с политической картой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4B89D2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в тетрадь народы, которые проживают в Северной Америке. Показы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вают на карте государства материка, заранее выделенные учителем. По рисункам рассказывают о достопримечательностях этих стран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7971F17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Рассказывают о коренных жителях материка. Показывают на карте, где живут эскимосы и индейцы. Описывают занятия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населения по сюжетным иллюстрациям. Перечисляют отрасли промышленности и сельского хозяйства изучаемых государств. Отмечают государства и их столицы   в контурной карте. Рассказывают о достопримечательностях этих стран</w:t>
            </w:r>
          </w:p>
        </w:tc>
      </w:tr>
      <w:tr w:rsidR="006C4667" w:rsidRPr="00405761" w14:paraId="032A8DEC" w14:textId="77777777" w:rsidTr="00D43030">
        <w:tc>
          <w:tcPr>
            <w:tcW w:w="567" w:type="dxa"/>
          </w:tcPr>
          <w:p w14:paraId="61A5920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7E015E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14:paraId="5AB5D07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0BDF0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78731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школьников с географическим положением, государственным устройством США, населением и его основными занятиями.</w:t>
            </w:r>
          </w:p>
          <w:p w14:paraId="2DE4789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географической 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0F267D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государство США,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E872F3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 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этой страны</w:t>
            </w:r>
          </w:p>
        </w:tc>
      </w:tr>
      <w:tr w:rsidR="006C4667" w:rsidRPr="00405761" w14:paraId="1215E5A7" w14:textId="77777777" w:rsidTr="00D43030">
        <w:tc>
          <w:tcPr>
            <w:tcW w:w="567" w:type="dxa"/>
          </w:tcPr>
          <w:p w14:paraId="12935AC6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0E0EB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14:paraId="4857301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DD93C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7A87C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55B7419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географическом положение, особенностях природы, населении, хозяйстве Канады.</w:t>
            </w:r>
          </w:p>
          <w:p w14:paraId="725B501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самостоятельной работы в контурной 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41C31D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государство Канада,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8B1A50E" w14:textId="77777777" w:rsidR="006C4667" w:rsidRPr="00405761" w:rsidRDefault="006C4667" w:rsidP="006C4667">
            <w:pPr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этой страны</w:t>
            </w:r>
          </w:p>
        </w:tc>
      </w:tr>
      <w:tr w:rsidR="006C4667" w:rsidRPr="00405761" w14:paraId="401E0689" w14:textId="77777777" w:rsidTr="00D43030">
        <w:tc>
          <w:tcPr>
            <w:tcW w:w="567" w:type="dxa"/>
          </w:tcPr>
          <w:p w14:paraId="6D17E9C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70FE7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708" w:type="dxa"/>
          </w:tcPr>
          <w:p w14:paraId="0EDE0BE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7B17A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4848064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работы с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географическими  картами</w:t>
            </w:r>
          </w:p>
          <w:p w14:paraId="0E251E0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0FD6BF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изучаемые государства, используя помощь учителя. По рисункам рассказывают, чем занимаются местные жители этих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52323B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на карте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государства.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примечательностях этих стран</w:t>
            </w:r>
          </w:p>
        </w:tc>
      </w:tr>
      <w:tr w:rsidR="006C4667" w:rsidRPr="00405761" w14:paraId="391A58AD" w14:textId="77777777" w:rsidTr="00D43030">
        <w:tc>
          <w:tcPr>
            <w:tcW w:w="567" w:type="dxa"/>
          </w:tcPr>
          <w:p w14:paraId="5AED948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68DCC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«Северная Америка»</w:t>
            </w:r>
          </w:p>
        </w:tc>
        <w:tc>
          <w:tcPr>
            <w:tcW w:w="708" w:type="dxa"/>
          </w:tcPr>
          <w:p w14:paraId="3CEBC72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C43970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о Северной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805D76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Северную Америку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6325B84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Северную Америку. Дают краткую характеристику материка с опорой на карты и с помощью учителя</w:t>
            </w:r>
          </w:p>
        </w:tc>
      </w:tr>
      <w:tr w:rsidR="006C4667" w:rsidRPr="00405761" w14:paraId="27CCF431" w14:textId="77777777" w:rsidTr="00D43030">
        <w:tc>
          <w:tcPr>
            <w:tcW w:w="14742" w:type="dxa"/>
            <w:gridSpan w:val="6"/>
          </w:tcPr>
          <w:p w14:paraId="42C8AE2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 Америка - 12 часов</w:t>
            </w:r>
          </w:p>
        </w:tc>
      </w:tr>
      <w:tr w:rsidR="006C4667" w:rsidRPr="00405761" w14:paraId="68CDA729" w14:textId="77777777" w:rsidTr="00D43030">
        <w:tc>
          <w:tcPr>
            <w:tcW w:w="567" w:type="dxa"/>
          </w:tcPr>
          <w:p w14:paraId="7CC0CB3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41383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6016DFE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98DB7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материках земного шара. Сообщение сведений  о географическом положении Южной Америки, открытии острова Огненная Земля. Развитие навыков использования географических карт для получения новой учебной информации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B292F3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карте заранее выделенные учителем географические объекты.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6042A0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Составляют по плану краткую характеристику географического положения Южной Америки</w:t>
            </w:r>
          </w:p>
        </w:tc>
      </w:tr>
      <w:tr w:rsidR="006C4667" w:rsidRPr="00405761" w14:paraId="40DB6514" w14:textId="77777777" w:rsidTr="00D43030">
        <w:tc>
          <w:tcPr>
            <w:tcW w:w="567" w:type="dxa"/>
          </w:tcPr>
          <w:p w14:paraId="3492AE7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3B7AD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56E3AC9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61290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Америке. Сообщение сведений о разнообразии и контрасте поверхности, особенностях климата Южной Америки. Установление взаимосвязи географического положения, поверхности и климата изучаемого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570856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заранее выделенные учителем. Подписывают их названия в контурной карте,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8BB9F4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 показывают на настенной карте формы рельефа Южной Америки. 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на контурной карте географические названия, выделенные в тексте учебника. Сравнивают климат Африки и Южной Америки. Составляют рассказ о климатических условиях Южной Америки</w:t>
            </w:r>
          </w:p>
        </w:tc>
      </w:tr>
      <w:tr w:rsidR="006C4667" w:rsidRPr="00405761" w14:paraId="2CC6DF92" w14:textId="77777777" w:rsidTr="00D43030">
        <w:tc>
          <w:tcPr>
            <w:tcW w:w="567" w:type="dxa"/>
          </w:tcPr>
          <w:p w14:paraId="3BC17FC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4F515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Реки и озера Южной Америки</w:t>
            </w:r>
          </w:p>
        </w:tc>
        <w:tc>
          <w:tcPr>
            <w:tcW w:w="708" w:type="dxa"/>
          </w:tcPr>
          <w:p w14:paraId="42EFD62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F7CA2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рике. Знакомство школьников с водоемами изучаемого материка. Совершенствование навыков показа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E12D2D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настенной карте заранее выделенные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учителем реки и озера Южной Америки. Составляют рассказ об Амазонке по предложенным учителем предложениям 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32E92E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Отмечают на контурной карте крупные реки и озёра Южной Америки. Сравнивают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Амазонку и Нил по характеру течения и питания. Называют сходства и различия. Описывают одну из рек Южной Америки по предложенному учителем плану</w:t>
            </w:r>
          </w:p>
        </w:tc>
      </w:tr>
      <w:tr w:rsidR="006C4667" w:rsidRPr="00405761" w14:paraId="18253A4A" w14:textId="77777777" w:rsidTr="00D43030">
        <w:tc>
          <w:tcPr>
            <w:tcW w:w="567" w:type="dxa"/>
          </w:tcPr>
          <w:p w14:paraId="647B9F3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989E4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мир тропических лесов</w:t>
            </w:r>
          </w:p>
        </w:tc>
        <w:tc>
          <w:tcPr>
            <w:tcW w:w="708" w:type="dxa"/>
          </w:tcPr>
          <w:p w14:paraId="7AFE0A8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E79291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растительного мира земного шара. Сообщение сведений о растительности тропических лесов Южной Америки. Закрепление знания обучающихся о тропических лесах земного шара в процессе сравнения лесов Африки, Северной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4EED2A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914A5B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Америка. Отмечают их в контурной карте. Показывают и называют на карте тропический лес. Рассказывают, как меняется Амазония в результате хозяйственной деятельности человека. Составляют рассказ об одном из растений. Зарисовывают в тетради некоторые растения, которые водятся только на этом материке</w:t>
            </w:r>
          </w:p>
        </w:tc>
      </w:tr>
      <w:tr w:rsidR="006C4667" w:rsidRPr="00405761" w14:paraId="415CEBD0" w14:textId="77777777" w:rsidTr="00D43030">
        <w:tc>
          <w:tcPr>
            <w:tcW w:w="567" w:type="dxa"/>
          </w:tcPr>
          <w:p w14:paraId="6739EB31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00AD7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Животные тропического леса</w:t>
            </w:r>
          </w:p>
        </w:tc>
        <w:tc>
          <w:tcPr>
            <w:tcW w:w="708" w:type="dxa"/>
          </w:tcPr>
          <w:p w14:paraId="190C637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50718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животного мира земного шара. Сообщение школьникам сведений о типичных представителях животного мира тропических лесов Южной Америки. Закрепление знаний обучающихся о тропических лесах земного шара в процессе сравнения лесов Африки, Северной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820CCD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рисункам называют животных зоны тропических лесов Южной Америки. По предложенным учителем предложениям составляют рассказ об одном из животных тропического леса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D6045A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от чего зависит многообразие животного мира тропического леса Южной Америки. Составляют рассказ об одном из животных, зарисовывают его в тетради. Обозначают зону тропических лесов на контурной карте</w:t>
            </w:r>
          </w:p>
        </w:tc>
      </w:tr>
      <w:tr w:rsidR="006C4667" w:rsidRPr="00405761" w14:paraId="6DE21E8B" w14:textId="77777777" w:rsidTr="00D43030">
        <w:tc>
          <w:tcPr>
            <w:tcW w:w="567" w:type="dxa"/>
          </w:tcPr>
          <w:p w14:paraId="24CF63B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31B64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 степей по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лупустынь и горных районов</w:t>
            </w:r>
          </w:p>
        </w:tc>
        <w:tc>
          <w:tcPr>
            <w:tcW w:w="708" w:type="dxa"/>
          </w:tcPr>
          <w:p w14:paraId="6529B3B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E0D7C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условий Южной Америки. Сообщение сведений о разнообразии растительного мира Южной Америки</w:t>
            </w:r>
          </w:p>
          <w:p w14:paraId="4BC32577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881323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саванны, степи, горные районы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материка, используя помощь учителя. Записывают в тетрадь названия представителей растительного мира, выделенных в тексте учебника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F6FC4E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Рассказывают о разнообразии растений в зоне степей Южной Америки. Сравнивают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пустыни Африки и Южной Америки. Показывают, как изменяются природные зоны в горах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Южной Америки</w:t>
            </w:r>
          </w:p>
        </w:tc>
      </w:tr>
      <w:tr w:rsidR="006C4667" w:rsidRPr="00405761" w14:paraId="370F7E54" w14:textId="77777777" w:rsidTr="00D43030">
        <w:tc>
          <w:tcPr>
            <w:tcW w:w="567" w:type="dxa"/>
          </w:tcPr>
          <w:p w14:paraId="16BABD06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F252D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степей, полупустынь, пустынь</w:t>
            </w:r>
          </w:p>
        </w:tc>
        <w:tc>
          <w:tcPr>
            <w:tcW w:w="708" w:type="dxa"/>
          </w:tcPr>
          <w:p w14:paraId="2F60DCC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202432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разнообразии природных условий Южной Америки. Знакомства школьников с животным миром саванн, пустынь, степей и гор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BD774A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саванны, степи, горные районы материка, используя помощь учителя. По иллюстрации перечисляют представителей животного мира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степей, полупустынь, пустынь Южной Америки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Записывают названия животных в тетрадь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3A4098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животных в зоне степей Южной Америки. Записывают названия животных в тетрадь. Объясняют как взаимосвязан животный и растительный мир саванн. Зарисовывают в тетради животных Южной Америки.  Составляют рассказ об одном из представителей животного мира Южной Америки</w:t>
            </w:r>
          </w:p>
        </w:tc>
      </w:tr>
      <w:tr w:rsidR="006C4667" w:rsidRPr="00405761" w14:paraId="52D7B1D1" w14:textId="77777777" w:rsidTr="00D43030">
        <w:tc>
          <w:tcPr>
            <w:tcW w:w="567" w:type="dxa"/>
          </w:tcPr>
          <w:p w14:paraId="686E2C0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59B649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</w:p>
        </w:tc>
        <w:tc>
          <w:tcPr>
            <w:tcW w:w="708" w:type="dxa"/>
          </w:tcPr>
          <w:p w14:paraId="156E546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4A9276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Южной Америке. Формирование представлений о коренном и пришлом населении материка. Сообщение сведений о государствах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859331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1090A2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крупные государства Южной Америки. Рассказывают о разнообразном составе народов Южной Америки. Наносят на контурную карту изучаемые государства и их столицы. Перечисляют отрасли промышленности и сельского хозяйства, развитые в этих странах</w:t>
            </w:r>
          </w:p>
        </w:tc>
      </w:tr>
      <w:tr w:rsidR="006C4667" w:rsidRPr="00405761" w14:paraId="460BE61A" w14:textId="77777777" w:rsidTr="00D43030">
        <w:tc>
          <w:tcPr>
            <w:tcW w:w="567" w:type="dxa"/>
          </w:tcPr>
          <w:p w14:paraId="37CD807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C6E704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Государства Южной Америки: Бразилия</w:t>
            </w:r>
          </w:p>
          <w:p w14:paraId="269979B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DF459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7D58B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государствах Южной Америки.</w:t>
            </w:r>
          </w:p>
          <w:p w14:paraId="5BC2554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политической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94E5FF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EC4FC3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изучаемые государства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6C4667" w:rsidRPr="00405761" w14:paraId="69BB3EE1" w14:textId="77777777" w:rsidTr="00D43030">
        <w:tc>
          <w:tcPr>
            <w:tcW w:w="567" w:type="dxa"/>
          </w:tcPr>
          <w:p w14:paraId="5187486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F1E399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Государства Юж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Америки: Аргентина</w:t>
            </w:r>
          </w:p>
          <w:p w14:paraId="53B53D4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FD68D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6AC175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обучающихся о народах, населяющих земной шар, разнообразии государств. Знакомство с государством Южной Америки -Аргентиной</w:t>
            </w:r>
          </w:p>
          <w:p w14:paraId="630720D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382DA1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6DF4F72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изучаемые государства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карте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6C4667" w:rsidRPr="00405761" w14:paraId="6C635266" w14:textId="77777777" w:rsidTr="00D43030">
        <w:tc>
          <w:tcPr>
            <w:tcW w:w="567" w:type="dxa"/>
          </w:tcPr>
          <w:p w14:paraId="4F682D2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993530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Государства Южной Америки: Перу</w:t>
            </w:r>
          </w:p>
          <w:p w14:paraId="129A749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778BE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3E64C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Америки-Перу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FADBE1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2761C22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изучаемые государства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6C4667" w:rsidRPr="00405761" w14:paraId="288DA15A" w14:textId="77777777" w:rsidTr="00D43030">
        <w:tc>
          <w:tcPr>
            <w:tcW w:w="567" w:type="dxa"/>
          </w:tcPr>
          <w:p w14:paraId="395CFE4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93C0E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Америка»</w:t>
            </w:r>
          </w:p>
        </w:tc>
        <w:tc>
          <w:tcPr>
            <w:tcW w:w="708" w:type="dxa"/>
          </w:tcPr>
          <w:p w14:paraId="225D742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3EDD0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обучающихся о Южной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4B1567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Южную Америку на настенной карте. Называют характерные особенности материка с опорой на предложения и иллюстративный материал, предложенный учителем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24EEAA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Южную Америку. Дают краткую характеристику материка с опорой на карты и с помощью учителя</w:t>
            </w:r>
          </w:p>
        </w:tc>
      </w:tr>
      <w:tr w:rsidR="006C4667" w:rsidRPr="00405761" w14:paraId="5F39FD77" w14:textId="77777777" w:rsidTr="00D43030">
        <w:tc>
          <w:tcPr>
            <w:tcW w:w="14742" w:type="dxa"/>
            <w:gridSpan w:val="6"/>
          </w:tcPr>
          <w:p w14:paraId="5C73BD8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Евразия – 14 часов</w:t>
            </w:r>
          </w:p>
        </w:tc>
      </w:tr>
      <w:tr w:rsidR="006C4667" w:rsidRPr="00405761" w14:paraId="781BDC6A" w14:textId="77777777" w:rsidTr="00D43030">
        <w:tc>
          <w:tcPr>
            <w:tcW w:w="567" w:type="dxa"/>
          </w:tcPr>
          <w:p w14:paraId="4EBDA4E2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6B461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1A6CF85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617ED69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Евразии  как самом крупном материке земного шара. Знакомство с географическим положением Евразии</w:t>
            </w:r>
          </w:p>
        </w:tc>
        <w:tc>
          <w:tcPr>
            <w:tcW w:w="3261" w:type="dxa"/>
          </w:tcPr>
          <w:p w14:paraId="59FC8F7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карте полушарий и глобусе, используя помощь учителя. Дают краткую характеристику географического положения материка по плану и опорным предложениям</w:t>
            </w:r>
          </w:p>
        </w:tc>
        <w:tc>
          <w:tcPr>
            <w:tcW w:w="4677" w:type="dxa"/>
          </w:tcPr>
          <w:p w14:paraId="4919A6A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положении Евразии. Называют части света, из которых состоит материк, сравнивают их по площади. На контурной карте проводят условную границу между Европой и Азией и отмечают</w:t>
            </w:r>
            <w:r w:rsidRPr="00405761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</w:p>
        </w:tc>
      </w:tr>
      <w:tr w:rsidR="006C4667" w:rsidRPr="00405761" w14:paraId="7C0A297F" w14:textId="77777777" w:rsidTr="00D43030">
        <w:tc>
          <w:tcPr>
            <w:tcW w:w="567" w:type="dxa"/>
          </w:tcPr>
          <w:p w14:paraId="5FE3B6B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E6174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Очертания берегов Евразии. Моря Северного Ледовитого и Атлантического оке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анов. Острова и полуострова</w:t>
            </w:r>
          </w:p>
        </w:tc>
        <w:tc>
          <w:tcPr>
            <w:tcW w:w="708" w:type="dxa"/>
          </w:tcPr>
          <w:p w14:paraId="3F16BAA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402" w:type="dxa"/>
          </w:tcPr>
          <w:p w14:paraId="66029E2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 географическом положении Евразии. Знакомство с очертаниями берегов, островами и полуостро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вами океанов, омывающими материк</w:t>
            </w:r>
          </w:p>
        </w:tc>
        <w:tc>
          <w:tcPr>
            <w:tcW w:w="3261" w:type="dxa"/>
          </w:tcPr>
          <w:p w14:paraId="0D7A656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физической карте океаны, которые омывают Евразию.  Записывают в тетрадь острова и полуострова материка. Составляют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рассказ об одном из морей по опорным словам, и словосочетаниям, принимая помощь учителя</w:t>
            </w:r>
          </w:p>
        </w:tc>
        <w:tc>
          <w:tcPr>
            <w:tcW w:w="4677" w:type="dxa"/>
          </w:tcPr>
          <w:p w14:paraId="2B9130C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физической карте показывают и называют океаны, омывающие материк. Отмечают моря этих океанов, острова и полуострова на контурных картах. Дают характеристику одному из морей по предложен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ному учителем плану</w:t>
            </w:r>
          </w:p>
        </w:tc>
      </w:tr>
      <w:tr w:rsidR="006C4667" w:rsidRPr="00405761" w14:paraId="698C36AB" w14:textId="77777777" w:rsidTr="00D43030">
        <w:tc>
          <w:tcPr>
            <w:tcW w:w="567" w:type="dxa"/>
          </w:tcPr>
          <w:p w14:paraId="2CE6E51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0EFC29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Очертание берегов Евразии Моря Тихого и Индийского океанов. Острова и полуострова</w:t>
            </w:r>
          </w:p>
        </w:tc>
        <w:tc>
          <w:tcPr>
            <w:tcW w:w="708" w:type="dxa"/>
          </w:tcPr>
          <w:p w14:paraId="7908811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564CC9E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 географическом положении Евразии. Знакомство с очертаниями берегов, островами и полуостровами Тихого и Индийского океанов. </w:t>
            </w:r>
          </w:p>
          <w:p w14:paraId="5AE9D96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школьников о морях Тихого океана, омывающих восточное побережье РФ</w:t>
            </w:r>
          </w:p>
          <w:p w14:paraId="58468A1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52C018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острова и полуострова Тихого и Индийского океанов. Составляют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4677" w:type="dxa"/>
          </w:tcPr>
          <w:p w14:paraId="2444415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материк. Отмечают моря этих океанов, острова и полуострова на контурных картах. Дают характеристику одному из морей по предложенному учителем плану</w:t>
            </w:r>
          </w:p>
        </w:tc>
      </w:tr>
      <w:tr w:rsidR="006C4667" w:rsidRPr="00405761" w14:paraId="6E9C20A4" w14:textId="77777777" w:rsidTr="00D43030">
        <w:tc>
          <w:tcPr>
            <w:tcW w:w="567" w:type="dxa"/>
          </w:tcPr>
          <w:p w14:paraId="5E2C867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2FBAF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Полезные ископаемые Европы</w:t>
            </w:r>
          </w:p>
        </w:tc>
        <w:tc>
          <w:tcPr>
            <w:tcW w:w="708" w:type="dxa"/>
          </w:tcPr>
          <w:p w14:paraId="5B240B2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10CD331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Знакомство с рельефом и полезными ископаемыми Европы.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3261" w:type="dxa"/>
          </w:tcPr>
          <w:p w14:paraId="2B2D8AE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заранее выделенные учителем. Подписывают их названия в контурной карте, используя помощь учителя. Называют и показывают (заранее обозначенные учителем на настенной карте) крупнейшие месторождения полезных ископаемых Европы</w:t>
            </w:r>
          </w:p>
        </w:tc>
        <w:tc>
          <w:tcPr>
            <w:tcW w:w="4677" w:type="dxa"/>
          </w:tcPr>
          <w:p w14:paraId="0D3613A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Евразии.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6C4667" w:rsidRPr="00405761" w14:paraId="37077798" w14:textId="77777777" w:rsidTr="00D43030">
        <w:tc>
          <w:tcPr>
            <w:tcW w:w="567" w:type="dxa"/>
          </w:tcPr>
          <w:p w14:paraId="769D17E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AB0184" w14:textId="77777777" w:rsidR="006C4667" w:rsidRPr="00405761" w:rsidRDefault="006C4667" w:rsidP="006C4667">
            <w:pPr>
              <w:tabs>
                <w:tab w:val="left" w:pos="144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Полезные ископаемые Азии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5265DD8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28F03CD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Знакомство с рельефом и полезными ископаемыми Азии. Формирование навыков самостоятельной работы при вы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полнении заданий в тетради на печатной основе</w:t>
            </w:r>
          </w:p>
        </w:tc>
        <w:tc>
          <w:tcPr>
            <w:tcW w:w="3261" w:type="dxa"/>
          </w:tcPr>
          <w:p w14:paraId="235AD1C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настенной карте равнины и горы, заранее выделенные учителем. Подписывают их названия в контурной карте, используя помощь учителя. Называют и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(заранее обозначенные учителем на настенной карте) крупнейшие месторождения полезных ископаемых Азии</w:t>
            </w:r>
          </w:p>
        </w:tc>
        <w:tc>
          <w:tcPr>
            <w:tcW w:w="4677" w:type="dxa"/>
          </w:tcPr>
          <w:p w14:paraId="6E2FB38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на физической карте равнины, плоскогорья и горы 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6C4667" w:rsidRPr="00405761" w14:paraId="1027BEFB" w14:textId="77777777" w:rsidTr="00D43030">
        <w:tc>
          <w:tcPr>
            <w:tcW w:w="567" w:type="dxa"/>
          </w:tcPr>
          <w:p w14:paraId="3483E08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24A755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708" w:type="dxa"/>
          </w:tcPr>
          <w:p w14:paraId="3D85391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3AEC0C0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Евразии, особенностях ее климатических условий. Совершенствование навыков работы с физической картой</w:t>
            </w:r>
          </w:p>
        </w:tc>
        <w:tc>
          <w:tcPr>
            <w:tcW w:w="3261" w:type="dxa"/>
          </w:tcPr>
          <w:p w14:paraId="0C977A1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учителем. Составляют рассказ о климате Росси по предложенным учителем предложениям. На контурной карте отмечают реки и озера, используя помощь учителя</w:t>
            </w:r>
          </w:p>
        </w:tc>
        <w:tc>
          <w:tcPr>
            <w:tcW w:w="4677" w:type="dxa"/>
          </w:tcPr>
          <w:p w14:paraId="2A33614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Перечисляют,  в каких климатических поясах расположен материк, называют особенности каждого из климатических поясов. Рассказывают, какие факторы определяют климат Евразии. Показывают и называют крупнейшие реки и озера материка и отмечают их в контурной карте</w:t>
            </w:r>
          </w:p>
        </w:tc>
      </w:tr>
      <w:tr w:rsidR="006C4667" w:rsidRPr="00405761" w14:paraId="589CB917" w14:textId="77777777" w:rsidTr="00D43030">
        <w:tc>
          <w:tcPr>
            <w:tcW w:w="567" w:type="dxa"/>
          </w:tcPr>
          <w:p w14:paraId="3EA1ADB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929C86" w14:textId="77777777" w:rsidR="006C4667" w:rsidRPr="00405761" w:rsidRDefault="006C4667" w:rsidP="006C4667">
            <w:pPr>
              <w:ind w:left="53" w:firstLin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Реки и озера Европы</w:t>
            </w:r>
          </w:p>
        </w:tc>
        <w:tc>
          <w:tcPr>
            <w:tcW w:w="708" w:type="dxa"/>
          </w:tcPr>
          <w:p w14:paraId="228BA65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6279DD8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Европы.</w:t>
            </w:r>
          </w:p>
          <w:p w14:paraId="78356B0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</w:p>
        </w:tc>
        <w:tc>
          <w:tcPr>
            <w:tcW w:w="3261" w:type="dxa"/>
          </w:tcPr>
          <w:p w14:paraId="3457A83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Европы (заранее выделенные учителем на карте). Наносят на контурную карту названия рек, озер, каналов (с помощью). Составляют рассказ о реках и озерах Европы по опорным словам  и словосочетаниям</w:t>
            </w:r>
          </w:p>
        </w:tc>
        <w:tc>
          <w:tcPr>
            <w:tcW w:w="4677" w:type="dxa"/>
          </w:tcPr>
          <w:p w14:paraId="21DDE4B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озера, которые расположены в европейской части материка. Наносят на контурную карту названия рек, озер, каналов. Составляют рассказ о реках и озерах Европы по плану</w:t>
            </w:r>
          </w:p>
        </w:tc>
      </w:tr>
      <w:tr w:rsidR="006C4667" w:rsidRPr="00405761" w14:paraId="649DFC30" w14:textId="77777777" w:rsidTr="00D43030">
        <w:tc>
          <w:tcPr>
            <w:tcW w:w="567" w:type="dxa"/>
          </w:tcPr>
          <w:p w14:paraId="0F759B6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D83F93" w14:textId="77777777" w:rsidR="006C4667" w:rsidRPr="00405761" w:rsidRDefault="006C4667" w:rsidP="006C4667">
            <w:pPr>
              <w:ind w:left="53" w:firstLin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Реки и озера Азии</w:t>
            </w:r>
          </w:p>
        </w:tc>
        <w:tc>
          <w:tcPr>
            <w:tcW w:w="708" w:type="dxa"/>
          </w:tcPr>
          <w:p w14:paraId="5C0BACD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46F3788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3261" w:type="dxa"/>
          </w:tcPr>
          <w:p w14:paraId="056459A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Азии (заранее выделенные учителем на карте). Наносят на контурную карту названия рек, озер, каналов (с помощью). Составляют рассказ о реках и озерах Азии, по опорным словам и словосочетаниям</w:t>
            </w:r>
          </w:p>
        </w:tc>
        <w:tc>
          <w:tcPr>
            <w:tcW w:w="4677" w:type="dxa"/>
          </w:tcPr>
          <w:p w14:paraId="75D0C18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озера, которые расположены в азиатской части материка. Наносят на контурную карту названия рек, озер, каналов. Составляют рассказ о реках и озерах Азии по плану</w:t>
            </w:r>
          </w:p>
        </w:tc>
      </w:tr>
      <w:tr w:rsidR="006C4667" w:rsidRPr="00405761" w14:paraId="64A28F7A" w14:textId="77777777" w:rsidTr="00D43030">
        <w:trPr>
          <w:trHeight w:val="391"/>
        </w:trPr>
        <w:tc>
          <w:tcPr>
            <w:tcW w:w="567" w:type="dxa"/>
          </w:tcPr>
          <w:p w14:paraId="1BE09FA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5A41F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и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животный мир Европы</w:t>
            </w:r>
          </w:p>
        </w:tc>
        <w:tc>
          <w:tcPr>
            <w:tcW w:w="708" w:type="dxa"/>
          </w:tcPr>
          <w:p w14:paraId="08A2126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402" w:type="dxa"/>
          </w:tcPr>
          <w:p w14:paraId="4CA7BEB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обучающихся о Евразии. Сообщение сведений о растительном и животном мире изучаемого материка. 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3261" w:type="dxa"/>
          </w:tcPr>
          <w:p w14:paraId="5A4B99F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Называют растения и живот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ных Европы. Записывают в тетрадь названия представителей растительного и животного мира, выделенных в тексте учебника, используя помощь учителя</w:t>
            </w:r>
          </w:p>
        </w:tc>
        <w:tc>
          <w:tcPr>
            <w:tcW w:w="4677" w:type="dxa"/>
          </w:tcPr>
          <w:p w14:paraId="215F6B4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карте природ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ные зоны Европы. Перечисляют представителей растительного и животного мира каждой природной зоны </w:t>
            </w:r>
          </w:p>
        </w:tc>
      </w:tr>
      <w:tr w:rsidR="006C4667" w:rsidRPr="00405761" w14:paraId="7A454D3C" w14:textId="77777777" w:rsidTr="00D43030">
        <w:trPr>
          <w:trHeight w:val="391"/>
        </w:trPr>
        <w:tc>
          <w:tcPr>
            <w:tcW w:w="567" w:type="dxa"/>
          </w:tcPr>
          <w:p w14:paraId="4B67269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41596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708" w:type="dxa"/>
          </w:tcPr>
          <w:p w14:paraId="1910CF9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34F8ACA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Евразии. Сообщение сведений о растительном и животном мире изучаемого материка. 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3261" w:type="dxa"/>
          </w:tcPr>
          <w:p w14:paraId="4304192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животных Азии. Записывают в тетрадь названия представителей растительного и животного мира, выделенных в тексте учебника, используя помощь учителя</w:t>
            </w:r>
          </w:p>
        </w:tc>
        <w:tc>
          <w:tcPr>
            <w:tcW w:w="4677" w:type="dxa"/>
          </w:tcPr>
          <w:p w14:paraId="0F458D2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карте природные зоны Азии. Перечисляют представителей растительного и животного мира каждой природной зоны</w:t>
            </w:r>
          </w:p>
        </w:tc>
      </w:tr>
      <w:tr w:rsidR="006C4667" w:rsidRPr="00405761" w14:paraId="26C9E3AB" w14:textId="77777777" w:rsidTr="00D43030">
        <w:trPr>
          <w:trHeight w:val="284"/>
        </w:trPr>
        <w:tc>
          <w:tcPr>
            <w:tcW w:w="567" w:type="dxa"/>
          </w:tcPr>
          <w:p w14:paraId="4FB0F3D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87D22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Население Евразии</w:t>
            </w:r>
          </w:p>
        </w:tc>
        <w:tc>
          <w:tcPr>
            <w:tcW w:w="708" w:type="dxa"/>
          </w:tcPr>
          <w:p w14:paraId="3F96FC5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1E5B4FFA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многонациональном населении материка Евразия</w:t>
            </w:r>
          </w:p>
        </w:tc>
        <w:tc>
          <w:tcPr>
            <w:tcW w:w="3261" w:type="dxa"/>
          </w:tcPr>
          <w:p w14:paraId="3017F06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 карте показывают государства Евразии, заранее выделенные учителем. </w:t>
            </w:r>
          </w:p>
        </w:tc>
        <w:tc>
          <w:tcPr>
            <w:tcW w:w="4677" w:type="dxa"/>
          </w:tcPr>
          <w:p w14:paraId="216E7D4E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по иллюстрациям часть Евразии, которая более плотно заселена </w:t>
            </w:r>
          </w:p>
        </w:tc>
      </w:tr>
      <w:tr w:rsidR="006C4667" w:rsidRPr="00405761" w14:paraId="02C1DB94" w14:textId="77777777" w:rsidTr="00D43030">
        <w:trPr>
          <w:trHeight w:val="284"/>
        </w:trPr>
        <w:tc>
          <w:tcPr>
            <w:tcW w:w="567" w:type="dxa"/>
          </w:tcPr>
          <w:p w14:paraId="2A2FD1C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9014D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708" w:type="dxa"/>
          </w:tcPr>
          <w:p w14:paraId="3D7C498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3FCD0808" w14:textId="1DB95E09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многонациональном населении материка Евразия. Сообщение основных сведений о 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t>культуре и быте народов Евразии</w:t>
            </w:r>
          </w:p>
        </w:tc>
        <w:tc>
          <w:tcPr>
            <w:tcW w:w="3261" w:type="dxa"/>
          </w:tcPr>
          <w:p w14:paraId="37B9F7A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культуре и быте своего края по предложенным учителем предложениям.</w:t>
            </w:r>
          </w:p>
        </w:tc>
        <w:tc>
          <w:tcPr>
            <w:tcW w:w="4677" w:type="dxa"/>
          </w:tcPr>
          <w:p w14:paraId="745F3003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Составляют рассказ о культуре и быте своего края</w:t>
            </w:r>
          </w:p>
        </w:tc>
      </w:tr>
      <w:tr w:rsidR="006C4667" w:rsidRPr="00405761" w14:paraId="6119A590" w14:textId="77777777" w:rsidTr="00D43030">
        <w:trPr>
          <w:trHeight w:val="284"/>
        </w:trPr>
        <w:tc>
          <w:tcPr>
            <w:tcW w:w="567" w:type="dxa"/>
          </w:tcPr>
          <w:p w14:paraId="6211733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7EC70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«Евразия»</w:t>
            </w:r>
          </w:p>
        </w:tc>
        <w:tc>
          <w:tcPr>
            <w:tcW w:w="708" w:type="dxa"/>
          </w:tcPr>
          <w:p w14:paraId="64A6162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52ADDD3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сведений о крупнейшем материке земного шара.</w:t>
            </w:r>
          </w:p>
          <w:p w14:paraId="730C868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самостоятельной работы при выполнении заданий в контурной кар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 и в тетради на печатной основе</w:t>
            </w:r>
          </w:p>
        </w:tc>
        <w:tc>
          <w:tcPr>
            <w:tcW w:w="3261" w:type="dxa"/>
          </w:tcPr>
          <w:p w14:paraId="429108E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Евразию на настенной карте. Называют характерные особенности материка с опорой на предложения и иллюстративный материал, предложенный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учителем</w:t>
            </w:r>
          </w:p>
        </w:tc>
        <w:tc>
          <w:tcPr>
            <w:tcW w:w="4677" w:type="dxa"/>
          </w:tcPr>
          <w:p w14:paraId="510FAAD6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на карте Евразию. Дают краткую характеристику материка с опорой на карты и с помощью учителя</w:t>
            </w:r>
          </w:p>
        </w:tc>
      </w:tr>
      <w:tr w:rsidR="006C4667" w:rsidRPr="00405761" w14:paraId="2F532782" w14:textId="77777777" w:rsidTr="00D43030">
        <w:trPr>
          <w:trHeight w:val="284"/>
        </w:trPr>
        <w:tc>
          <w:tcPr>
            <w:tcW w:w="567" w:type="dxa"/>
          </w:tcPr>
          <w:p w14:paraId="2FF16CA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E1958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материков и океанов»</w:t>
            </w:r>
          </w:p>
        </w:tc>
        <w:tc>
          <w:tcPr>
            <w:tcW w:w="708" w:type="dxa"/>
          </w:tcPr>
          <w:p w14:paraId="783381D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402" w:type="dxa"/>
          </w:tcPr>
          <w:p w14:paraId="6B07F3D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по курсу «География материков и океанов»</w:t>
            </w:r>
          </w:p>
          <w:p w14:paraId="2B231CF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14:paraId="7D1ABB5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591FEB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4677" w:type="dxa"/>
          </w:tcPr>
          <w:p w14:paraId="4CE604CE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</w:tbl>
    <w:p w14:paraId="241F6372" w14:textId="77777777" w:rsidR="006C4667" w:rsidRPr="00405761" w:rsidRDefault="006C4667" w:rsidP="006C4667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en-US"/>
        </w:rPr>
        <w:sectPr w:rsidR="006C4667" w:rsidRPr="00405761" w:rsidSect="006C4667">
          <w:type w:val="continuous"/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594DEBDA" w14:textId="0068451F" w:rsidR="006C4667" w:rsidRPr="00405761" w:rsidRDefault="006C4667" w:rsidP="006C4667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5761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2EC5C66B" w14:textId="77777777" w:rsidR="00D43030" w:rsidRDefault="00D43030" w:rsidP="00D43030">
      <w:pPr>
        <w:keepNext/>
        <w:keepLines/>
        <w:spacing w:before="240" w:after="240" w:line="240" w:lineRule="auto"/>
        <w:ind w:left="720"/>
        <w:contextualSpacing/>
        <w:outlineLvl w:val="0"/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</w:pPr>
      <w:bookmarkStart w:id="25" w:name="_Toc135609339"/>
      <w:bookmarkStart w:id="26" w:name="_Toc144126156"/>
    </w:p>
    <w:p w14:paraId="5803669C" w14:textId="6E3ADEC1" w:rsidR="006C4667" w:rsidRDefault="006C4667" w:rsidP="00D43030">
      <w:pPr>
        <w:keepNext/>
        <w:keepLines/>
        <w:spacing w:before="240" w:after="240" w:line="240" w:lineRule="auto"/>
        <w:ind w:left="720"/>
        <w:contextualSpacing/>
        <w:jc w:val="center"/>
        <w:outlineLvl w:val="0"/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</w:pPr>
      <w:r w:rsidRPr="00405761"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  <w:t>ТЕМАТИЧЕСКОЕ ПЛАНИРОВАНИЕ</w:t>
      </w:r>
      <w:bookmarkEnd w:id="25"/>
      <w:bookmarkEnd w:id="26"/>
      <w:r w:rsidR="00D43030"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  <w:t xml:space="preserve"> 9 КЛАСС</w:t>
      </w:r>
    </w:p>
    <w:p w14:paraId="638087D3" w14:textId="77777777" w:rsidR="00D43030" w:rsidRPr="00405761" w:rsidRDefault="00D43030" w:rsidP="00D43030">
      <w:pPr>
        <w:keepNext/>
        <w:keepLines/>
        <w:spacing w:before="240" w:after="240" w:line="240" w:lineRule="auto"/>
        <w:ind w:left="720"/>
        <w:contextualSpacing/>
        <w:outlineLvl w:val="0"/>
        <w:rPr>
          <w:rFonts w:ascii="Times New Roman" w:eastAsia="Symbol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3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4394"/>
      </w:tblGrid>
      <w:tr w:rsidR="006C4667" w:rsidRPr="00405761" w14:paraId="58843EBB" w14:textId="77777777" w:rsidTr="00D43030">
        <w:trPr>
          <w:trHeight w:val="396"/>
        </w:trPr>
        <w:tc>
          <w:tcPr>
            <w:tcW w:w="567" w:type="dxa"/>
            <w:vMerge w:val="restart"/>
          </w:tcPr>
          <w:p w14:paraId="1584483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14:paraId="0ED31BC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53DD8B2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14:paraId="7530BD5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654" w:type="dxa"/>
            <w:gridSpan w:val="2"/>
          </w:tcPr>
          <w:p w14:paraId="69DCD92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6C4667" w:rsidRPr="00405761" w14:paraId="78882604" w14:textId="77777777" w:rsidTr="00D43030">
        <w:trPr>
          <w:trHeight w:val="641"/>
        </w:trPr>
        <w:tc>
          <w:tcPr>
            <w:tcW w:w="567" w:type="dxa"/>
            <w:vMerge/>
          </w:tcPr>
          <w:p w14:paraId="64676C4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B2435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7CE9FD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CD62A1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1A407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4394" w:type="dxa"/>
          </w:tcPr>
          <w:p w14:paraId="4D27522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6C4667" w:rsidRPr="00405761" w14:paraId="7458EE6E" w14:textId="77777777" w:rsidTr="00D43030">
        <w:tc>
          <w:tcPr>
            <w:tcW w:w="14742" w:type="dxa"/>
            <w:gridSpan w:val="6"/>
          </w:tcPr>
          <w:p w14:paraId="1A2764F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 Введение.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Государства Евразии - 1 час</w:t>
            </w:r>
          </w:p>
        </w:tc>
      </w:tr>
      <w:tr w:rsidR="006C4667" w:rsidRPr="00405761" w14:paraId="515EBECB" w14:textId="77777777" w:rsidTr="00D43030">
        <w:tc>
          <w:tcPr>
            <w:tcW w:w="567" w:type="dxa"/>
          </w:tcPr>
          <w:p w14:paraId="12BFF39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F0A49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14:paraId="72E84D8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4F28E0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  как самом большом и густонаселенном материке земного шара, его географическом положении, хозяйстве и населении.</w:t>
            </w:r>
          </w:p>
          <w:p w14:paraId="7840857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работы с географическими картами.</w:t>
            </w:r>
          </w:p>
          <w:p w14:paraId="5E4D83B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материке.</w:t>
            </w:r>
          </w:p>
          <w:p w14:paraId="5EC300FC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14:paraId="7A09A6E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Евразии знакомятся с разнообразием стран, расположенных на материке. Показывают границу между Европой и Азией, выделенной заранее учителем. Показывают крупнейшие государства Евразии, используя помощь учителя</w:t>
            </w:r>
          </w:p>
        </w:tc>
        <w:tc>
          <w:tcPr>
            <w:tcW w:w="4394" w:type="dxa"/>
          </w:tcPr>
          <w:p w14:paraId="5F54C03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перечисляют крупнейшие государства Европы и Азии. По физической карте показывают условную границу между Европой и Азией. Называют регионы Европы и Азии, записывают их в тетрадь</w:t>
            </w:r>
          </w:p>
        </w:tc>
      </w:tr>
      <w:tr w:rsidR="006C4667" w:rsidRPr="00405761" w14:paraId="7E71E346" w14:textId="77777777" w:rsidTr="00D43030">
        <w:trPr>
          <w:trHeight w:val="441"/>
        </w:trPr>
        <w:tc>
          <w:tcPr>
            <w:tcW w:w="14742" w:type="dxa"/>
            <w:gridSpan w:val="6"/>
          </w:tcPr>
          <w:p w14:paraId="3ACA502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Западная Европа –  6 часов</w:t>
            </w:r>
          </w:p>
        </w:tc>
      </w:tr>
      <w:tr w:rsidR="006C4667" w:rsidRPr="00405761" w14:paraId="739F180D" w14:textId="77777777" w:rsidTr="00D43030">
        <w:trPr>
          <w:trHeight w:val="58"/>
        </w:trPr>
        <w:tc>
          <w:tcPr>
            <w:tcW w:w="567" w:type="dxa"/>
          </w:tcPr>
          <w:p w14:paraId="7228DEF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14:paraId="24FF020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E6F7B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(Соединенное Королевство Великобритании и Северной Ирландии) </w:t>
            </w:r>
          </w:p>
        </w:tc>
        <w:tc>
          <w:tcPr>
            <w:tcW w:w="709" w:type="dxa"/>
          </w:tcPr>
          <w:p w14:paraId="6D07BBD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686" w:type="dxa"/>
          </w:tcPr>
          <w:p w14:paraId="5CBD1D9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Западной Европы.</w:t>
            </w:r>
          </w:p>
          <w:p w14:paraId="5E25DE0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 Великобритании.</w:t>
            </w:r>
          </w:p>
          <w:p w14:paraId="6DC3DC7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знаний школьников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зависимости климата от географического положения объекта</w:t>
            </w:r>
          </w:p>
          <w:p w14:paraId="0DEE330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284D0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на карте Великобританию, используя помощь учителя. Называют формы поверхности по опорным словам. Составляют рассказ о Лондоне, используя предложенные учителем предложения. Отмечают на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контурной карте Великобританию и ее столицу, с помощью</w:t>
            </w:r>
          </w:p>
        </w:tc>
        <w:tc>
          <w:tcPr>
            <w:tcW w:w="4394" w:type="dxa"/>
          </w:tcPr>
          <w:p w14:paraId="531F522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положение Великобритании. Называют и показывают на карте формы поверхности страны. Рассказывают о климате Великобритании. Перечисляют представителей животного и растительного мира. Составляют рассказ о традициях, культуре и быте народов Великобритании. Отме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чают в контурной карте страну и ее столицу</w:t>
            </w:r>
          </w:p>
        </w:tc>
      </w:tr>
      <w:tr w:rsidR="006C4667" w:rsidRPr="00405761" w14:paraId="40D98F75" w14:textId="77777777" w:rsidTr="00D43030">
        <w:tc>
          <w:tcPr>
            <w:tcW w:w="567" w:type="dxa"/>
          </w:tcPr>
          <w:p w14:paraId="396A96E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492C9A4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28492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Франция (Французская Республика)</w:t>
            </w:r>
          </w:p>
        </w:tc>
        <w:tc>
          <w:tcPr>
            <w:tcW w:w="709" w:type="dxa"/>
          </w:tcPr>
          <w:p w14:paraId="578B141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686" w:type="dxa"/>
          </w:tcPr>
          <w:p w14:paraId="32107665" w14:textId="512F1D17" w:rsidR="006C4667" w:rsidRPr="00D43030" w:rsidRDefault="006C4667" w:rsidP="00D430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 Знакомство обучающихся с географическим положением, природными условиями, хозяйством, населением, культурой и достопримечательностями Франции. Формирование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изучаемому предмету</w:t>
            </w:r>
          </w:p>
        </w:tc>
        <w:tc>
          <w:tcPr>
            <w:tcW w:w="3260" w:type="dxa"/>
          </w:tcPr>
          <w:p w14:paraId="3C9AE02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Францию, ее столицу, используя помощь учителя. Составляют рассказ о Париже по предложенным учителем предложениям.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4394" w:type="dxa"/>
          </w:tcPr>
          <w:p w14:paraId="1C95FB6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Францию, столицу и крупные города. Отмечают их на карте. Называют формы поверхности страны, полезные ископаемы. Сравнивают климат Франции и Великобритании. Составляют рассказ о культуре, быте, традициях французского народа. 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 о Париже и его достопримечательностях, опираясь на текст в учебнике</w:t>
            </w:r>
          </w:p>
        </w:tc>
      </w:tr>
      <w:tr w:rsidR="006C4667" w:rsidRPr="00405761" w14:paraId="34873343" w14:textId="77777777" w:rsidTr="00D43030">
        <w:tc>
          <w:tcPr>
            <w:tcW w:w="567" w:type="dxa"/>
          </w:tcPr>
          <w:p w14:paraId="75613F76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CC886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Германия (Федеративная Республика Германии)</w:t>
            </w:r>
          </w:p>
        </w:tc>
        <w:tc>
          <w:tcPr>
            <w:tcW w:w="709" w:type="dxa"/>
          </w:tcPr>
          <w:p w14:paraId="7799BF0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042EAD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 Знакомство обучающихся с географическим положением, природными условиями, хозяйством, населением. культурой и достопримечательностями Германии. Формирование  интереса  к изучаемому предмету</w:t>
            </w:r>
          </w:p>
        </w:tc>
        <w:tc>
          <w:tcPr>
            <w:tcW w:w="3260" w:type="dxa"/>
          </w:tcPr>
          <w:p w14:paraId="02388FB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4EEEA6F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09B1224C" w14:textId="77777777" w:rsidTr="00D43030">
        <w:tc>
          <w:tcPr>
            <w:tcW w:w="567" w:type="dxa"/>
          </w:tcPr>
          <w:p w14:paraId="41C6554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C33B25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Австрия (Австрийская Республика). Швейцария (Швейцарская Конфедерация)</w:t>
            </w:r>
          </w:p>
          <w:p w14:paraId="0CC0E1E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A7C85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5BE8960" w14:textId="77777777" w:rsidR="006C4667" w:rsidRPr="00405761" w:rsidRDefault="006C4667" w:rsidP="006C4667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14:paraId="59A90FC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экономике стран Западной Европы. Показ причинно-следственной зависимости между географическим положением, климатом, природой и развитием международного туризма в госу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дарствах Западной Европы</w:t>
            </w:r>
          </w:p>
        </w:tc>
        <w:tc>
          <w:tcPr>
            <w:tcW w:w="3260" w:type="dxa"/>
          </w:tcPr>
          <w:p w14:paraId="45D002D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изучаемые государства,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5809C40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6C4667" w:rsidRPr="00405761" w14:paraId="489011D5" w14:textId="77777777" w:rsidTr="00D43030">
        <w:trPr>
          <w:trHeight w:val="286"/>
        </w:trPr>
        <w:tc>
          <w:tcPr>
            <w:tcW w:w="14742" w:type="dxa"/>
            <w:gridSpan w:val="6"/>
          </w:tcPr>
          <w:p w14:paraId="6B7D7F7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 - 3 часа</w:t>
            </w:r>
          </w:p>
        </w:tc>
      </w:tr>
      <w:tr w:rsidR="006C4667" w:rsidRPr="00405761" w14:paraId="32EE518B" w14:textId="77777777" w:rsidTr="00D43030">
        <w:tc>
          <w:tcPr>
            <w:tcW w:w="567" w:type="dxa"/>
          </w:tcPr>
          <w:p w14:paraId="5A09004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5D87B4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14:paraId="6D2BD64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C89CD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3C34BFC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хозяйством, изучаемых стран. Закрепление знаний о великих географических открытиях португальских мореплавателей Колумба и Магеллана</w:t>
            </w:r>
          </w:p>
        </w:tc>
        <w:tc>
          <w:tcPr>
            <w:tcW w:w="3260" w:type="dxa"/>
          </w:tcPr>
          <w:p w14:paraId="4EAE754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4394" w:type="dxa"/>
          </w:tcPr>
          <w:p w14:paraId="15D54CC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6C4667" w:rsidRPr="00405761" w14:paraId="725CCF5E" w14:textId="77777777" w:rsidTr="00D43030">
        <w:tc>
          <w:tcPr>
            <w:tcW w:w="567" w:type="dxa"/>
          </w:tcPr>
          <w:p w14:paraId="7BBB1BA2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200365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14:paraId="6B2F291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B48F4D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08E56B5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Италии</w:t>
            </w:r>
          </w:p>
        </w:tc>
        <w:tc>
          <w:tcPr>
            <w:tcW w:w="3260" w:type="dxa"/>
          </w:tcPr>
          <w:p w14:paraId="6452D76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Италию, ее столицу, используя помощь учителя. Составляют рассказ о Риме по предложенным учителем предложениям.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4394" w:type="dxa"/>
          </w:tcPr>
          <w:p w14:paraId="591E16C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6933FCA2" w14:textId="77777777" w:rsidTr="00D43030">
        <w:tc>
          <w:tcPr>
            <w:tcW w:w="567" w:type="dxa"/>
          </w:tcPr>
          <w:p w14:paraId="3A42CF4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17B2FC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14:paraId="183A4A9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F4D0D1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19FB79E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Греции</w:t>
            </w:r>
          </w:p>
        </w:tc>
        <w:tc>
          <w:tcPr>
            <w:tcW w:w="3260" w:type="dxa"/>
          </w:tcPr>
          <w:p w14:paraId="5F80714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Грецию, ее столицу, используя помощь учителя. Составляют рассказ об Афинах по предложенным учителем предложениям.</w:t>
            </w:r>
            <w:r w:rsidRPr="00405761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4394" w:type="dxa"/>
          </w:tcPr>
          <w:p w14:paraId="5D85986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7AE1A138" w14:textId="77777777" w:rsidTr="00D43030">
        <w:trPr>
          <w:trHeight w:val="459"/>
        </w:trPr>
        <w:tc>
          <w:tcPr>
            <w:tcW w:w="14742" w:type="dxa"/>
            <w:gridSpan w:val="6"/>
          </w:tcPr>
          <w:p w14:paraId="0A6FB78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 - 3 часа</w:t>
            </w:r>
          </w:p>
        </w:tc>
      </w:tr>
      <w:tr w:rsidR="006C4667" w:rsidRPr="00405761" w14:paraId="0DEF6651" w14:textId="77777777" w:rsidTr="00D43030">
        <w:tc>
          <w:tcPr>
            <w:tcW w:w="567" w:type="dxa"/>
          </w:tcPr>
          <w:p w14:paraId="3CF2CAF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2509C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Норвегия  (Королевство Норвегия)</w:t>
            </w:r>
          </w:p>
        </w:tc>
        <w:tc>
          <w:tcPr>
            <w:tcW w:w="709" w:type="dxa"/>
          </w:tcPr>
          <w:p w14:paraId="5BBB3E7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9578A1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Норвегии.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6E592C5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6E06978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569A7A7C" w14:textId="77777777" w:rsidTr="00D43030">
        <w:tc>
          <w:tcPr>
            <w:tcW w:w="567" w:type="dxa"/>
          </w:tcPr>
          <w:p w14:paraId="3434F04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F32FEE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709" w:type="dxa"/>
          </w:tcPr>
          <w:p w14:paraId="2582B0A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1BECB0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Швеции. Формирование навыков показа географических объектов на настенной карте. Формирование бережного отношения к окружающей среде на примере решения экологических проблем в Швеции</w:t>
            </w:r>
          </w:p>
        </w:tc>
        <w:tc>
          <w:tcPr>
            <w:tcW w:w="3260" w:type="dxa"/>
          </w:tcPr>
          <w:p w14:paraId="2F7EE03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316DA68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1867CEBA" w14:textId="77777777" w:rsidTr="00D43030">
        <w:tc>
          <w:tcPr>
            <w:tcW w:w="567" w:type="dxa"/>
          </w:tcPr>
          <w:p w14:paraId="7F59C10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4F55E1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709" w:type="dxa"/>
          </w:tcPr>
          <w:p w14:paraId="4B9E69E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750F87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Финляндии. Традиции населения Северной Европы.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1857CBC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7B30C0F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7CE446A6" w14:textId="77777777" w:rsidTr="00D43030">
        <w:trPr>
          <w:trHeight w:val="451"/>
        </w:trPr>
        <w:tc>
          <w:tcPr>
            <w:tcW w:w="14742" w:type="dxa"/>
            <w:gridSpan w:val="6"/>
          </w:tcPr>
          <w:p w14:paraId="617266F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 – 12 часов</w:t>
            </w:r>
          </w:p>
        </w:tc>
      </w:tr>
      <w:tr w:rsidR="006C4667" w:rsidRPr="00405761" w14:paraId="62D8B582" w14:textId="77777777" w:rsidTr="00D43030">
        <w:tc>
          <w:tcPr>
            <w:tcW w:w="567" w:type="dxa"/>
          </w:tcPr>
          <w:p w14:paraId="5C774E5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05E33B" w14:textId="77777777" w:rsidR="006C4667" w:rsidRPr="00405761" w:rsidRDefault="006C4667" w:rsidP="006C4667">
            <w:pPr>
              <w:ind w:hanging="108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</w:t>
            </w:r>
            <w:r w:rsidRPr="0040576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(Республика Польша)</w:t>
            </w:r>
          </w:p>
        </w:tc>
        <w:tc>
          <w:tcPr>
            <w:tcW w:w="709" w:type="dxa"/>
          </w:tcPr>
          <w:p w14:paraId="44EB370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0EAB1DA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о странах Восточной Европы.</w:t>
            </w:r>
          </w:p>
          <w:p w14:paraId="559C564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Польши.</w:t>
            </w:r>
          </w:p>
          <w:p w14:paraId="69A76CE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570A158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карте Польшу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38E9226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Польшу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62A72BB3" w14:textId="77777777" w:rsidTr="00D43030">
        <w:tc>
          <w:tcPr>
            <w:tcW w:w="567" w:type="dxa"/>
          </w:tcPr>
          <w:p w14:paraId="2EB82700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BCFE9E" w14:textId="77777777" w:rsidR="006C4667" w:rsidRPr="00405761" w:rsidRDefault="006C4667" w:rsidP="006C4667">
            <w:pPr>
              <w:ind w:hanging="108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14:paraId="1280E88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664BFC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121D4AF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Чехии и Словакии.</w:t>
            </w:r>
          </w:p>
          <w:p w14:paraId="08D1EFA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78E482A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4394" w:type="dxa"/>
          </w:tcPr>
          <w:p w14:paraId="71764E4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страны, какие отрасли промышленности особенно развиты. Составляют рассказ о достопримечательностях одного из государств</w:t>
            </w:r>
          </w:p>
        </w:tc>
      </w:tr>
      <w:tr w:rsidR="006C4667" w:rsidRPr="00405761" w14:paraId="013587AA" w14:textId="77777777" w:rsidTr="00D43030">
        <w:tc>
          <w:tcPr>
            <w:tcW w:w="567" w:type="dxa"/>
          </w:tcPr>
          <w:p w14:paraId="42446DB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329AD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Венгрия (Венгерская Республика)</w:t>
            </w:r>
          </w:p>
        </w:tc>
        <w:tc>
          <w:tcPr>
            <w:tcW w:w="709" w:type="dxa"/>
          </w:tcPr>
          <w:p w14:paraId="6E6BFAC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F7FC29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14:paraId="2358D3B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Венгрии.</w:t>
            </w:r>
          </w:p>
          <w:p w14:paraId="21BF5B3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работе с настенной картой и картами приложения к учебнику</w:t>
            </w:r>
          </w:p>
        </w:tc>
        <w:tc>
          <w:tcPr>
            <w:tcW w:w="3260" w:type="dxa"/>
          </w:tcPr>
          <w:p w14:paraId="451C16B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61A139D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0C1027BE" w14:textId="77777777" w:rsidTr="00D43030">
        <w:tc>
          <w:tcPr>
            <w:tcW w:w="567" w:type="dxa"/>
          </w:tcPr>
          <w:p w14:paraId="7DA236F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2349A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Румыния (Республика Румыния). Болгария (Республика Болгария)</w:t>
            </w:r>
          </w:p>
        </w:tc>
        <w:tc>
          <w:tcPr>
            <w:tcW w:w="709" w:type="dxa"/>
          </w:tcPr>
          <w:p w14:paraId="0BCE037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9676D4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0FD82B7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Румынии и Болгарии.</w:t>
            </w:r>
          </w:p>
          <w:p w14:paraId="730832A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1C8BC98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4394" w:type="dxa"/>
          </w:tcPr>
          <w:p w14:paraId="39BFBF0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6C4667" w:rsidRPr="00405761" w14:paraId="1A7005D8" w14:textId="77777777" w:rsidTr="00D43030">
        <w:tc>
          <w:tcPr>
            <w:tcW w:w="567" w:type="dxa"/>
          </w:tcPr>
          <w:p w14:paraId="62D1605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69CBE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Сербия и Черногория</w:t>
            </w:r>
          </w:p>
        </w:tc>
        <w:tc>
          <w:tcPr>
            <w:tcW w:w="709" w:type="dxa"/>
          </w:tcPr>
          <w:p w14:paraId="16C08F7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44CE90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государствах Восточной Европы – Сербии и Черногории. Развитие и совершенствование навыков обучающихся при работе с настенной картой и картами приложения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59483B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изучаемые государства и их столицы. Отмечают в контурной карте, используя помощь учителя.  Записывают в тетрадь отрасли сельского хозяйства и промышленности, опираясь на текст учебника и используя помощь учителя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D8ECD8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особенностяхт природы, экономики и хозяйственной деятельности населения</w:t>
            </w:r>
          </w:p>
        </w:tc>
      </w:tr>
      <w:tr w:rsidR="006C4667" w:rsidRPr="00405761" w14:paraId="01E800D6" w14:textId="77777777" w:rsidTr="00D43030">
        <w:tc>
          <w:tcPr>
            <w:tcW w:w="567" w:type="dxa"/>
          </w:tcPr>
          <w:p w14:paraId="569CF9B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25084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Эстония (Эстонская Республика) </w:t>
            </w:r>
          </w:p>
        </w:tc>
        <w:tc>
          <w:tcPr>
            <w:tcW w:w="709" w:type="dxa"/>
          </w:tcPr>
          <w:p w14:paraId="2ABB25A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89FF7F7" w14:textId="77777777" w:rsidR="006C4667" w:rsidRPr="00405761" w:rsidRDefault="006C4667" w:rsidP="006C4667">
            <w:pPr>
              <w:ind w:right="-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государствами Балтии. Сравнение занятий населения прибалтийских государств, отрасли промышленности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BF8B47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F2F3A9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26801525" w14:textId="77777777" w:rsidTr="00D43030">
        <w:tc>
          <w:tcPr>
            <w:tcW w:w="567" w:type="dxa"/>
          </w:tcPr>
          <w:p w14:paraId="3C74D1F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A7710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Латвия (Латвийская Республика) </w:t>
            </w:r>
          </w:p>
        </w:tc>
        <w:tc>
          <w:tcPr>
            <w:tcW w:w="709" w:type="dxa"/>
          </w:tcPr>
          <w:p w14:paraId="7AA8264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FD09077" w14:textId="77777777" w:rsidR="006C4667" w:rsidRPr="00405761" w:rsidRDefault="006C4667" w:rsidP="006C4667">
            <w:pPr>
              <w:ind w:right="-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льефом, природными условиями, хозяйством Латвии.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F42DAA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Латвию и ее столицу, используя помощь учителя. Отмечают их в контурной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2CB261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Латвию и ее столицу. Определяют по физической карте формы поверхности. Отмечают в контурной карте географи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598DCB4F" w14:textId="77777777" w:rsidTr="00D43030">
        <w:tc>
          <w:tcPr>
            <w:tcW w:w="567" w:type="dxa"/>
          </w:tcPr>
          <w:p w14:paraId="1AB8046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DED1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14:paraId="7FCC4C2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B91C5F0" w14:textId="77777777" w:rsidR="006C4667" w:rsidRPr="00405761" w:rsidRDefault="006C4667" w:rsidP="006C4667">
            <w:pPr>
              <w:ind w:right="-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Литвы.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географической, контурной  картами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2635F5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94CFCD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632EFFE1" w14:textId="77777777" w:rsidTr="00D43030">
        <w:tc>
          <w:tcPr>
            <w:tcW w:w="567" w:type="dxa"/>
          </w:tcPr>
          <w:p w14:paraId="2FBD6D71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1C566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709" w:type="dxa"/>
          </w:tcPr>
          <w:p w14:paraId="072C6D4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E69739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Белоруссии.</w:t>
            </w:r>
          </w:p>
          <w:p w14:paraId="3E85560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с контурной картой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C423E6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Беловежской пуще по предложенным учителем предложениям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460086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Белоруссии</w:t>
            </w:r>
          </w:p>
        </w:tc>
      </w:tr>
      <w:tr w:rsidR="006C4667" w:rsidRPr="00405761" w14:paraId="173B84D0" w14:textId="77777777" w:rsidTr="00D43030">
        <w:tc>
          <w:tcPr>
            <w:tcW w:w="567" w:type="dxa"/>
          </w:tcPr>
          <w:p w14:paraId="1D1B37E0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3B5DB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14:paraId="58884C4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E2AB6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5D6CBC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Европы. Знакомство с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географическим положением, природой, хозяйством, населением Украины.</w:t>
            </w:r>
          </w:p>
          <w:p w14:paraId="0C53D1FB" w14:textId="77777777" w:rsidR="006C4667" w:rsidRPr="00405761" w:rsidRDefault="006C4667" w:rsidP="006C4667">
            <w:pPr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6AB515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страну, столицу и крупные города, используя помощь учителя.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755D4C0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Украину и ее столицу. Определяют по физической карте формы поверхности.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557F70C4" w14:textId="77777777" w:rsidTr="00D43030">
        <w:tc>
          <w:tcPr>
            <w:tcW w:w="567" w:type="dxa"/>
          </w:tcPr>
          <w:p w14:paraId="6162DD3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CDE6B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709" w:type="dxa"/>
          </w:tcPr>
          <w:p w14:paraId="7E18E2D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BC3C66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Молдавии.</w:t>
            </w:r>
          </w:p>
          <w:p w14:paraId="409E0A0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9F4388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Молдавию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7929D93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Молдавию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6A42EE37" w14:textId="77777777" w:rsidTr="00D43030">
        <w:tc>
          <w:tcPr>
            <w:tcW w:w="567" w:type="dxa"/>
          </w:tcPr>
          <w:p w14:paraId="1516023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5FF138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«Европейские государства»</w:t>
            </w:r>
          </w:p>
        </w:tc>
        <w:tc>
          <w:tcPr>
            <w:tcW w:w="709" w:type="dxa"/>
          </w:tcPr>
          <w:p w14:paraId="63B5A0C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9E5A4F2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Европы. Сравнение стран Европы по размерам, природным условиям и национальным особенностям.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формирования навыков показа изученных государств на географических картах, навыков  составления рассказов об одном из изученных государств  Европы  по плану, опорным словам и иллюстрациям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9F5A9A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государства Европы, заранее обозначенные учителем. Называют по приложению к учебнику характерные особенности стран Европы с опорой на предложения и иллюстративный материал, предложенный учителем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07A98C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государства Европы. Дают краткую характеристику стран Европы с опорой на карты и с помощью учителя</w:t>
            </w:r>
          </w:p>
        </w:tc>
      </w:tr>
      <w:tr w:rsidR="006C4667" w:rsidRPr="00405761" w14:paraId="0134386B" w14:textId="77777777" w:rsidTr="00D43030">
        <w:trPr>
          <w:trHeight w:val="341"/>
        </w:trPr>
        <w:tc>
          <w:tcPr>
            <w:tcW w:w="14742" w:type="dxa"/>
            <w:gridSpan w:val="6"/>
          </w:tcPr>
          <w:p w14:paraId="24B9A679" w14:textId="77777777" w:rsidR="006C4667" w:rsidRPr="00405761" w:rsidRDefault="006C4667" w:rsidP="006C466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 – 5 часов</w:t>
            </w:r>
          </w:p>
        </w:tc>
      </w:tr>
      <w:tr w:rsidR="006C4667" w:rsidRPr="00405761" w14:paraId="61ABE0AD" w14:textId="77777777" w:rsidTr="00D43030">
        <w:tc>
          <w:tcPr>
            <w:tcW w:w="567" w:type="dxa"/>
          </w:tcPr>
          <w:p w14:paraId="4B6506C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C2236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Казахстан (Рес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 Казахстан)</w:t>
            </w:r>
          </w:p>
        </w:tc>
        <w:tc>
          <w:tcPr>
            <w:tcW w:w="709" w:type="dxa"/>
          </w:tcPr>
          <w:p w14:paraId="1BD5690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52A40EC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о государствах Центральной Азии.</w:t>
            </w:r>
          </w:p>
          <w:p w14:paraId="21099DB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8F4324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карте Казахстан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B3880A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Ка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захстан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4F2AFF5C" w14:textId="77777777" w:rsidTr="00D43030">
        <w:tc>
          <w:tcPr>
            <w:tcW w:w="567" w:type="dxa"/>
          </w:tcPr>
          <w:p w14:paraId="732CA37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88343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709" w:type="dxa"/>
          </w:tcPr>
          <w:p w14:paraId="0E482B7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1B8A6B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23E0613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Узбекистана. 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1FE77A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A4188D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68BC185F" w14:textId="77777777" w:rsidTr="00D43030">
        <w:tc>
          <w:tcPr>
            <w:tcW w:w="567" w:type="dxa"/>
          </w:tcPr>
          <w:p w14:paraId="3F935E2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9040C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14:paraId="2011219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42E39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D21FF1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Туркмении. Работа над совершенствованием навыков показа географических объектов на карте, навыков работы с  кон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C44942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Туркменистан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DF5C60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27B1F034" w14:textId="77777777" w:rsidTr="00D43030">
        <w:tc>
          <w:tcPr>
            <w:tcW w:w="567" w:type="dxa"/>
          </w:tcPr>
          <w:p w14:paraId="12FFD612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C4370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Киргизия (Кыргызская Республика)</w:t>
            </w:r>
          </w:p>
          <w:p w14:paraId="31809E4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44D83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228A32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0C0901B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Киргизии. 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0929EF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Киргизию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3E873D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Киргизию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7AC5F76C" w14:textId="77777777" w:rsidTr="00D43030">
        <w:tc>
          <w:tcPr>
            <w:tcW w:w="567" w:type="dxa"/>
          </w:tcPr>
          <w:p w14:paraId="7058CB96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872B6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Таджикистан)</w:t>
            </w:r>
          </w:p>
        </w:tc>
        <w:tc>
          <w:tcPr>
            <w:tcW w:w="709" w:type="dxa"/>
          </w:tcPr>
          <w:p w14:paraId="71982C0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5DE428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6AAA957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Таджикистана.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br/>
              <w:t>Работа над совершенствованием навыков показа географических объектов на карте, навыков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D36175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F2ADF5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1BC4272B" w14:textId="77777777" w:rsidTr="00D43030">
        <w:tc>
          <w:tcPr>
            <w:tcW w:w="14742" w:type="dxa"/>
            <w:gridSpan w:val="6"/>
          </w:tcPr>
          <w:p w14:paraId="17B1D1A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 – 7 часов</w:t>
            </w:r>
          </w:p>
        </w:tc>
      </w:tr>
      <w:tr w:rsidR="006C4667" w:rsidRPr="00405761" w14:paraId="3B1CA1C5" w14:textId="77777777" w:rsidTr="00D43030">
        <w:tc>
          <w:tcPr>
            <w:tcW w:w="567" w:type="dxa"/>
          </w:tcPr>
          <w:p w14:paraId="4F1F6500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729CA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14:paraId="01F14D0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123BCAA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Юго-западной Азии. Формирование представлений о географическом положении, природных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309910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Записывают в тетрадь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отрасли сельского хозяйства и промышленности, опираясь на текст учебника и используя помощь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10EAD5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Грузию и ее столицу. Определяют по физической карте формы поверхности. Отмечают в контурной карте географические объекты, предложенные учите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лем. Перечисляют отрасли промышленности и сельского хозяйства</w:t>
            </w:r>
          </w:p>
        </w:tc>
      </w:tr>
      <w:tr w:rsidR="006C4667" w:rsidRPr="00405761" w14:paraId="2AA65822" w14:textId="77777777" w:rsidTr="00D43030">
        <w:tc>
          <w:tcPr>
            <w:tcW w:w="567" w:type="dxa"/>
          </w:tcPr>
          <w:p w14:paraId="5476E120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A76B4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14:paraId="04CC71A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2308668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природными условиями, хозяйством, населением Азербайджана. 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AA117D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контурной карте. По иллюстрациям рассказывают, чем занимаются жители государства. Описывают рельеф страны, используя предложенные учителем предложения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11CD86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2358B2B5" w14:textId="77777777" w:rsidTr="00D43030">
        <w:tc>
          <w:tcPr>
            <w:tcW w:w="567" w:type="dxa"/>
          </w:tcPr>
          <w:p w14:paraId="4A8FE81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C7AF1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709" w:type="dxa"/>
          </w:tcPr>
          <w:p w14:paraId="4095056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FFD50E2" w14:textId="77777777" w:rsidR="006C4667" w:rsidRPr="00405761" w:rsidRDefault="006C4667" w:rsidP="006C4667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с положением Армении на политической и физической картах Азии, ее природными богатствами, древней архитектурой и традициями армянского народа. 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414A95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7B26EF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7476E3EA" w14:textId="77777777" w:rsidTr="00D43030">
        <w:tc>
          <w:tcPr>
            <w:tcW w:w="567" w:type="dxa"/>
          </w:tcPr>
          <w:p w14:paraId="1CCC989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0642E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14:paraId="3B41694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11FE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9E21A4B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положением на карте, климатом, растительным и животным миром, крупными городами Турции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217714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 карте показывают Турцию и ее столицу, используя помощь учителя. В тетрадь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товары, которые изготавливают в этой стране. В контурной карте отмечают города-курорты, заранее выделенные учителем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860CBC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Турцию и ее столицу. Определяют по физической карте формы поверхности.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52DB6E38" w14:textId="77777777" w:rsidTr="00D43030">
        <w:trPr>
          <w:trHeight w:val="3121"/>
        </w:trPr>
        <w:tc>
          <w:tcPr>
            <w:tcW w:w="567" w:type="dxa"/>
          </w:tcPr>
          <w:p w14:paraId="1012788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A78C7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14:paraId="49C4A9D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B56E1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34C0913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природными условиями, населением и хозяйством Ирака.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знания обучающихся о типичных представителях растительного и животного мира пустынь, о населении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704C64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D37DB0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316F5213" w14:textId="77777777" w:rsidTr="00D43030">
        <w:tc>
          <w:tcPr>
            <w:tcW w:w="567" w:type="dxa"/>
          </w:tcPr>
          <w:p w14:paraId="472034C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95BFB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14:paraId="40E887E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3B27A24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Закрепление знаний школьников о влиянии природных условий на занятия населения. 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1048D0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6A2DFC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1FB9B6D9" w14:textId="77777777" w:rsidTr="00D43030">
        <w:tc>
          <w:tcPr>
            <w:tcW w:w="567" w:type="dxa"/>
          </w:tcPr>
          <w:p w14:paraId="16AC5DA6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16C5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Афганистан (Исламская Республика Афганистан)</w:t>
            </w:r>
          </w:p>
        </w:tc>
        <w:tc>
          <w:tcPr>
            <w:tcW w:w="709" w:type="dxa"/>
          </w:tcPr>
          <w:p w14:paraId="7EF71B6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15F3580" w14:textId="6DD71069" w:rsidR="006C4667" w:rsidRPr="00D43030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условиями, хоз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t>яйством, населением Аф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ганистана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C94366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описывают рельеф Афганистана. Отмечают на контурной карте страну и ее столицу, заранее выделенные учителем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CF7210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00515760" w14:textId="77777777" w:rsidTr="00D43030">
        <w:trPr>
          <w:trHeight w:val="361"/>
        </w:trPr>
        <w:tc>
          <w:tcPr>
            <w:tcW w:w="14742" w:type="dxa"/>
            <w:gridSpan w:val="6"/>
          </w:tcPr>
          <w:p w14:paraId="32A85F00" w14:textId="77777777" w:rsidR="006C4667" w:rsidRPr="00405761" w:rsidRDefault="006C4667" w:rsidP="006C466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 – 2 часа</w:t>
            </w:r>
          </w:p>
        </w:tc>
      </w:tr>
      <w:tr w:rsidR="006C4667" w:rsidRPr="00405761" w14:paraId="5FC5A053" w14:textId="77777777" w:rsidTr="00D43030">
        <w:tc>
          <w:tcPr>
            <w:tcW w:w="567" w:type="dxa"/>
          </w:tcPr>
          <w:p w14:paraId="4B919F3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95FAA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10BE336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BC61875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29A522E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F3824F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7EF3B5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6C4667" w:rsidRPr="00405761" w14:paraId="6E336CC4" w14:textId="77777777" w:rsidTr="00D43030">
        <w:tc>
          <w:tcPr>
            <w:tcW w:w="567" w:type="dxa"/>
          </w:tcPr>
          <w:p w14:paraId="3BA470C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E889B2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B5EF5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63AC400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6665A4" w14:textId="13F47A02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самом крупном государстве Южной Азии. Знакомство школьников с географическим положением, климатом, природными условиями</w:t>
            </w:r>
            <w:r w:rsidR="00D43030">
              <w:rPr>
                <w:rFonts w:ascii="Times New Roman" w:hAnsi="Times New Roman" w:cs="Times New Roman"/>
                <w:sz w:val="24"/>
                <w:szCs w:val="24"/>
              </w:rPr>
              <w:t>, населением и хозяйством Индии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56101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6B4B93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6C4667" w:rsidRPr="00405761" w14:paraId="53BF81A6" w14:textId="77777777" w:rsidTr="00D43030">
        <w:trPr>
          <w:trHeight w:val="431"/>
        </w:trPr>
        <w:tc>
          <w:tcPr>
            <w:tcW w:w="14742" w:type="dxa"/>
            <w:gridSpan w:val="6"/>
          </w:tcPr>
          <w:p w14:paraId="45E094F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6C4667" w:rsidRPr="00405761" w14:paraId="68182597" w14:textId="77777777" w:rsidTr="00D43030">
        <w:tc>
          <w:tcPr>
            <w:tcW w:w="567" w:type="dxa"/>
          </w:tcPr>
          <w:p w14:paraId="74DDA6C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654FD1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7DFD2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3D6571A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7C5B4C8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географическое  положение, рельеф, реки, климат.  Разнообразие растительного и животного  мира Китая.  Знакомство с  Китаем  как с крупным индустриально-аграрным государством с много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численным населением</w:t>
            </w:r>
          </w:p>
        </w:tc>
        <w:tc>
          <w:tcPr>
            <w:tcW w:w="3260" w:type="dxa"/>
          </w:tcPr>
          <w:p w14:paraId="76B567C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4394" w:type="dxa"/>
          </w:tcPr>
          <w:p w14:paraId="285BE2C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6C4667" w:rsidRPr="00405761" w14:paraId="41A66B41" w14:textId="77777777" w:rsidTr="00D43030">
        <w:tc>
          <w:tcPr>
            <w:tcW w:w="567" w:type="dxa"/>
          </w:tcPr>
          <w:p w14:paraId="0166F34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8F304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413BCC9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E249606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географическое  положение, рельеф, реки, климат.  Разнообразие растительного и животного  мира Китая.  Знакомство с  Китаем,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4C9C1D8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4394" w:type="dxa"/>
          </w:tcPr>
          <w:p w14:paraId="1C248F9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6C4667" w:rsidRPr="00405761" w14:paraId="0882953A" w14:textId="77777777" w:rsidTr="00D43030">
        <w:tc>
          <w:tcPr>
            <w:tcW w:w="567" w:type="dxa"/>
          </w:tcPr>
          <w:p w14:paraId="286D61B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9D5A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14:paraId="36959E3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E463B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D1A630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климатом, природными условиями, хозяйством и населением Монголии</w:t>
            </w:r>
          </w:p>
        </w:tc>
        <w:tc>
          <w:tcPr>
            <w:tcW w:w="3260" w:type="dxa"/>
          </w:tcPr>
          <w:p w14:paraId="4DE1695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5B91EEC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63AE0982" w14:textId="77777777" w:rsidTr="00D43030">
        <w:tc>
          <w:tcPr>
            <w:tcW w:w="567" w:type="dxa"/>
          </w:tcPr>
          <w:p w14:paraId="5F0DCBA0" w14:textId="77777777" w:rsidR="006C4667" w:rsidRPr="00405761" w:rsidRDefault="006C4667" w:rsidP="00D43030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49ADB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Корея)</w:t>
            </w:r>
          </w:p>
        </w:tc>
        <w:tc>
          <w:tcPr>
            <w:tcW w:w="709" w:type="dxa"/>
          </w:tcPr>
          <w:p w14:paraId="389A113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993F6C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характеристик географического положения, хозяйства КНДР и Республики Корея</w:t>
            </w:r>
          </w:p>
          <w:p w14:paraId="0C6EEAD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33021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4394" w:type="dxa"/>
          </w:tcPr>
          <w:p w14:paraId="3DE3B54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6C4667" w:rsidRPr="00405761" w14:paraId="151B0A0E" w14:textId="77777777" w:rsidTr="00D43030">
        <w:tc>
          <w:tcPr>
            <w:tcW w:w="567" w:type="dxa"/>
          </w:tcPr>
          <w:p w14:paraId="26AF9A3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BC0F9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14:paraId="7EAEE500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94265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C8F9C7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с особенностями географического положения, рельефа, климата Японии. Формирование представлений о Японии, как высокоразвитой индустриальной стране. Работа над совершенствованием навыков показа географических объектов на карте, навыков работы с  контурной картой</w:t>
            </w:r>
          </w:p>
        </w:tc>
        <w:tc>
          <w:tcPr>
            <w:tcW w:w="3260" w:type="dxa"/>
          </w:tcPr>
          <w:p w14:paraId="3C72584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Японию на физической карте, используя помощь учителя. Составляют 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предложения со словами «землетрясение» и «тайфун». Отмечают на контурной карте столицу Японии и крупные города, выделенные учителем</w:t>
            </w:r>
          </w:p>
        </w:tc>
        <w:tc>
          <w:tcPr>
            <w:tcW w:w="4394" w:type="dxa"/>
          </w:tcPr>
          <w:p w14:paraId="09B2380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Японию и ее столицу. Определяют по физической карте формы поверхности. От</w:t>
            </w: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 Токио</w:t>
            </w:r>
          </w:p>
        </w:tc>
      </w:tr>
      <w:tr w:rsidR="006C4667" w:rsidRPr="00405761" w14:paraId="2255C5BE" w14:textId="77777777" w:rsidTr="00D43030">
        <w:tc>
          <w:tcPr>
            <w:tcW w:w="14742" w:type="dxa"/>
            <w:gridSpan w:val="6"/>
          </w:tcPr>
          <w:p w14:paraId="495D7B73" w14:textId="77777777" w:rsidR="006C4667" w:rsidRPr="00405761" w:rsidRDefault="006C4667" w:rsidP="006C466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Юго-Восточная Азия – 3 часа</w:t>
            </w:r>
          </w:p>
        </w:tc>
      </w:tr>
      <w:tr w:rsidR="006C4667" w:rsidRPr="00405761" w14:paraId="25913237" w14:textId="77777777" w:rsidTr="00D43030">
        <w:tc>
          <w:tcPr>
            <w:tcW w:w="567" w:type="dxa"/>
          </w:tcPr>
          <w:p w14:paraId="4F8FD121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56C74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Таиланд (Королевство Таиланд). Вьетнам (Социалистическая Республика Вьетнам). </w:t>
            </w:r>
          </w:p>
        </w:tc>
        <w:tc>
          <w:tcPr>
            <w:tcW w:w="709" w:type="dxa"/>
          </w:tcPr>
          <w:p w14:paraId="2B2835B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A2043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</w:tcPr>
          <w:p w14:paraId="2288EEE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 карте показывают Азию. По иллюстрациям рассказывают,  какие формы рельефа преобладают в Азии.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изучаемые государства и их столицы. Отмечают в контурной карте, используя помощь учителя.  Записывают в тетрадь отрасли сельского хозяйства и промышленности, опираясь на текст учебника и используя помощь учителя</w:t>
            </w:r>
          </w:p>
        </w:tc>
        <w:tc>
          <w:tcPr>
            <w:tcW w:w="4394" w:type="dxa"/>
          </w:tcPr>
          <w:p w14:paraId="7A40DDF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6C4667" w:rsidRPr="00405761" w14:paraId="6777F6DD" w14:textId="77777777" w:rsidTr="00D43030">
        <w:tc>
          <w:tcPr>
            <w:tcW w:w="567" w:type="dxa"/>
          </w:tcPr>
          <w:p w14:paraId="4E4032D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EB00D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Индонезия (Республика Индонезия) (по выбору учителя или другие государства)</w:t>
            </w:r>
          </w:p>
        </w:tc>
        <w:tc>
          <w:tcPr>
            <w:tcW w:w="709" w:type="dxa"/>
          </w:tcPr>
          <w:p w14:paraId="458B8AA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551EC2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</w:tcPr>
          <w:p w14:paraId="02DD475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4394" w:type="dxa"/>
          </w:tcPr>
          <w:p w14:paraId="7E06D72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6C4667" w:rsidRPr="00405761" w14:paraId="5F4638C4" w14:textId="77777777" w:rsidTr="00D43030">
        <w:tc>
          <w:tcPr>
            <w:tcW w:w="567" w:type="dxa"/>
          </w:tcPr>
          <w:p w14:paraId="0046600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DE4A3A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«Государства Азии»</w:t>
            </w:r>
          </w:p>
          <w:p w14:paraId="38D2659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8F536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77E72B3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Азии. Сравнение государств Азии по размерам, природным условиям и национальным особенностям.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навыков показа изученных государств на  географических картах, навыков  составления рассказов об одном из изученных государств  Азии по плану, опорным словам и иллюстрациям</w:t>
            </w:r>
          </w:p>
        </w:tc>
        <w:tc>
          <w:tcPr>
            <w:tcW w:w="3260" w:type="dxa"/>
          </w:tcPr>
          <w:p w14:paraId="79031B5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государства Азии, заранее обозначенные учителем. Называют по приложению к учебнику характерные особенности стран Азии с опорой на предложения и иллюстративный материал, предложенный учителем</w:t>
            </w:r>
          </w:p>
        </w:tc>
        <w:tc>
          <w:tcPr>
            <w:tcW w:w="4394" w:type="dxa"/>
          </w:tcPr>
          <w:p w14:paraId="073D8C9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государства Азии. Дают краткую характеристику стран Азии с опорой на карты и с помощью учителя</w:t>
            </w:r>
          </w:p>
        </w:tc>
      </w:tr>
      <w:tr w:rsidR="006C4667" w:rsidRPr="00405761" w14:paraId="11777753" w14:textId="77777777" w:rsidTr="00D43030">
        <w:trPr>
          <w:trHeight w:val="391"/>
        </w:trPr>
        <w:tc>
          <w:tcPr>
            <w:tcW w:w="14742" w:type="dxa"/>
            <w:gridSpan w:val="6"/>
          </w:tcPr>
          <w:p w14:paraId="2F0C99DD" w14:textId="77777777" w:rsidR="006C4667" w:rsidRPr="00405761" w:rsidRDefault="006C4667" w:rsidP="006C466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t>Россия (повторение) – 6 часов</w:t>
            </w:r>
          </w:p>
        </w:tc>
      </w:tr>
      <w:tr w:rsidR="006C4667" w:rsidRPr="00405761" w14:paraId="0A7A1069" w14:textId="77777777" w:rsidTr="00D43030">
        <w:trPr>
          <w:trHeight w:val="391"/>
        </w:trPr>
        <w:tc>
          <w:tcPr>
            <w:tcW w:w="567" w:type="dxa"/>
          </w:tcPr>
          <w:p w14:paraId="2F295BE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B89CD0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14:paraId="2564D23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E1957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систематизирование знаний обучающихся о географическом положении России, морских и сухопутных границах государства. Совершенствование навыков самостоятельной  работы с географическими картами при составлении описаний географических объектов</w:t>
            </w:r>
          </w:p>
        </w:tc>
        <w:tc>
          <w:tcPr>
            <w:tcW w:w="3260" w:type="dxa"/>
          </w:tcPr>
          <w:p w14:paraId="142F0DD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сухопутные и морские границы нашей страны, используя помощь учителя. Называют, заранее выделенные учителем, пограничные государства </w:t>
            </w:r>
          </w:p>
        </w:tc>
        <w:tc>
          <w:tcPr>
            <w:tcW w:w="4394" w:type="dxa"/>
          </w:tcPr>
          <w:p w14:paraId="6C33636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морские границы России на политической и физической картах, обозначают ее на контурной карте. Называют моря, по которым проходит государственная граница. Определяют по политической карте государства, граничащие с Россией</w:t>
            </w:r>
          </w:p>
        </w:tc>
      </w:tr>
      <w:tr w:rsidR="006C4667" w:rsidRPr="00405761" w14:paraId="5A325D8F" w14:textId="77777777" w:rsidTr="00D43030">
        <w:trPr>
          <w:trHeight w:val="391"/>
        </w:trPr>
        <w:tc>
          <w:tcPr>
            <w:tcW w:w="567" w:type="dxa"/>
          </w:tcPr>
          <w:p w14:paraId="07D44E76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D2AED3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Россия (Российская Федерация) –крупнейшее государство Евразии</w:t>
            </w:r>
          </w:p>
        </w:tc>
        <w:tc>
          <w:tcPr>
            <w:tcW w:w="709" w:type="dxa"/>
          </w:tcPr>
          <w:p w14:paraId="0B89CA1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19B9E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знаний обучающихся о рельефе, водоемах, особенностях природы, полезных ископаемых, экономике, населении страны. Совершенствование навыков показа географических объектов на карте, навыков работы с  контурной картой </w:t>
            </w:r>
          </w:p>
        </w:tc>
        <w:tc>
          <w:tcPr>
            <w:tcW w:w="3260" w:type="dxa"/>
          </w:tcPr>
          <w:p w14:paraId="35FEAB70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 показывают на настенной карте равнины, которые находятся  на территории России (с помощью учителя). Называют (заранее выделенные учителем) и  показывают  крупные реки  и отмечают их на контурной  карте. Называют некоторые 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народы,  проживающие на территории России (до 4 названий).  Называют  и показывают (заранее обозначенные учителем на настенной карте)  крупнейшие месторождения полезных ископаемых России</w:t>
            </w:r>
          </w:p>
        </w:tc>
        <w:tc>
          <w:tcPr>
            <w:tcW w:w="4394" w:type="dxa"/>
          </w:tcPr>
          <w:p w14:paraId="0603C89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настенной карте равнины, которые находятся  на территории России.  Называют горы России, показывают на физической карте России. Перечисляют 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турную карту географические объекты, выделенные в тексте жирным шрифтом.  Называют  и показывают на карте реки и озера России, указанные в учебнике. Рассказывают об использовании водных ресурсов по плану. 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6C4667" w:rsidRPr="00405761" w14:paraId="0F3EE7A8" w14:textId="77777777" w:rsidTr="00D43030">
        <w:trPr>
          <w:trHeight w:val="284"/>
        </w:trPr>
        <w:tc>
          <w:tcPr>
            <w:tcW w:w="567" w:type="dxa"/>
          </w:tcPr>
          <w:p w14:paraId="593C0C9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BBEE4B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  <w:p w14:paraId="17B1B39A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43D44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330CD2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знаний об административном делении РФ. Умение найти и прочитать на административной карте некоторые (из 85) субъекты Российской Федерации: края, республики, автономные округа или области. Продолжение формирования навыков работы обучающихся с адаптированными  картами в учебнике географии и его приложении</w:t>
            </w:r>
          </w:p>
        </w:tc>
        <w:tc>
          <w:tcPr>
            <w:tcW w:w="3260" w:type="dxa"/>
          </w:tcPr>
          <w:p w14:paraId="617F9F2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  по предложенным учителем предложениям</w:t>
            </w:r>
          </w:p>
        </w:tc>
        <w:tc>
          <w:tcPr>
            <w:tcW w:w="4394" w:type="dxa"/>
          </w:tcPr>
          <w:p w14:paraId="78091386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федерации. Называют крупнейшие края, области, республики страны и показывают их на карте. Дают краткую характеристику географического положения столицы  и крупнейших городов. Подписывают названия городов, краев, республик на контурной карте</w:t>
            </w:r>
          </w:p>
        </w:tc>
      </w:tr>
      <w:tr w:rsidR="006C4667" w:rsidRPr="00405761" w14:paraId="59EEC7CB" w14:textId="77777777" w:rsidTr="00D43030">
        <w:trPr>
          <w:trHeight w:val="284"/>
        </w:trPr>
        <w:tc>
          <w:tcPr>
            <w:tcW w:w="567" w:type="dxa"/>
          </w:tcPr>
          <w:p w14:paraId="7B49C1C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9B5CB6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709" w:type="dxa"/>
          </w:tcPr>
          <w:p w14:paraId="7E408A28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D010AC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Федерации. Повторение  и обобщение знаний  школьников о столице России и крупных городах страны. Совершенствование  навыков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14:paraId="7C07640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столицу и крупные города на настенной карте с помощью учителя.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Рассказывают о столице и городах нашей Родины по предложенным учителем предложениям </w:t>
            </w:r>
          </w:p>
        </w:tc>
        <w:tc>
          <w:tcPr>
            <w:tcW w:w="4394" w:type="dxa"/>
          </w:tcPr>
          <w:p w14:paraId="42949A43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столицу и крупные города на настенной карте.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предложенным учителем предложениям. Подписывают названия городов, краев, республик на контурной карте</w:t>
            </w:r>
          </w:p>
        </w:tc>
      </w:tr>
      <w:tr w:rsidR="006C4667" w:rsidRPr="00405761" w14:paraId="17DE4005" w14:textId="77777777" w:rsidTr="00D43030">
        <w:trPr>
          <w:trHeight w:val="284"/>
        </w:trPr>
        <w:tc>
          <w:tcPr>
            <w:tcW w:w="567" w:type="dxa"/>
          </w:tcPr>
          <w:p w14:paraId="38738D3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FD41FC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«Россия»</w:t>
            </w:r>
          </w:p>
        </w:tc>
        <w:tc>
          <w:tcPr>
            <w:tcW w:w="709" w:type="dxa"/>
          </w:tcPr>
          <w:p w14:paraId="65D9339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589C2567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родной стране. Совершенствование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3260" w:type="dxa"/>
          </w:tcPr>
          <w:p w14:paraId="7953D78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Показывают на карте Россию. На контурной карте от</w:t>
            </w: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мечают границу России и  крупнейшие города с помощью учителя.  Называют, с опорой на карту - приложение к учебнику, характерные особенности природных зон России</w:t>
            </w:r>
          </w:p>
        </w:tc>
        <w:tc>
          <w:tcPr>
            <w:tcW w:w="4394" w:type="dxa"/>
          </w:tcPr>
          <w:p w14:paraId="20813516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6C4667" w:rsidRPr="00405761" w14:paraId="16B271B7" w14:textId="77777777" w:rsidTr="00D43030">
        <w:trPr>
          <w:trHeight w:val="284"/>
        </w:trPr>
        <w:tc>
          <w:tcPr>
            <w:tcW w:w="567" w:type="dxa"/>
          </w:tcPr>
          <w:p w14:paraId="444ACE0B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CF47C1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материков и океанов»</w:t>
            </w:r>
          </w:p>
        </w:tc>
        <w:tc>
          <w:tcPr>
            <w:tcW w:w="709" w:type="dxa"/>
          </w:tcPr>
          <w:p w14:paraId="1F005CB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BF22C73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обобщение сформированных представлений и понятий по всему разделу «География материков и океанов». Проверка знаний обучающихся   названий материков и частей света, океанов, знания наиболее крупных государств на каждом из материков и географических  особенностях этих стран</w:t>
            </w:r>
          </w:p>
        </w:tc>
        <w:tc>
          <w:tcPr>
            <w:tcW w:w="3260" w:type="dxa"/>
          </w:tcPr>
          <w:p w14:paraId="44A032A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4394" w:type="dxa"/>
          </w:tcPr>
          <w:p w14:paraId="50C45309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  <w:tr w:rsidR="006C4667" w:rsidRPr="00405761" w14:paraId="4BEC446B" w14:textId="77777777" w:rsidTr="00D43030">
        <w:trPr>
          <w:trHeight w:val="284"/>
        </w:trPr>
        <w:tc>
          <w:tcPr>
            <w:tcW w:w="14742" w:type="dxa"/>
            <w:gridSpan w:val="6"/>
          </w:tcPr>
          <w:p w14:paraId="56C12D1B" w14:textId="77777777" w:rsidR="006C4667" w:rsidRPr="00405761" w:rsidRDefault="006C4667" w:rsidP="006C4667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6C4667" w:rsidRPr="00405761" w14:paraId="7269FC56" w14:textId="77777777" w:rsidTr="00D43030">
        <w:trPr>
          <w:trHeight w:val="284"/>
        </w:trPr>
        <w:tc>
          <w:tcPr>
            <w:tcW w:w="567" w:type="dxa"/>
          </w:tcPr>
          <w:p w14:paraId="42098E05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9A24CB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нашего края. </w:t>
            </w:r>
          </w:p>
        </w:tc>
        <w:tc>
          <w:tcPr>
            <w:tcW w:w="709" w:type="dxa"/>
          </w:tcPr>
          <w:p w14:paraId="4B82447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F8905A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основными историческими событиями, происходящими в изучаемой местности.</w:t>
            </w:r>
          </w:p>
          <w:p w14:paraId="26A9FC7B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неповторимости своего края, необходимости правильного взаимодействия человека и окружающей среды.</w:t>
            </w:r>
          </w:p>
          <w:p w14:paraId="6247D25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обучающихся о географическом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своего края на политической и физической карте России</w:t>
            </w:r>
          </w:p>
        </w:tc>
        <w:tc>
          <w:tcPr>
            <w:tcW w:w="3260" w:type="dxa"/>
          </w:tcPr>
          <w:p w14:paraId="785D8E1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об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возникновения своего края, значимых исторических событиях, используя краеведческие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4394" w:type="dxa"/>
          </w:tcPr>
          <w:p w14:paraId="38215942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возникновения своего края, значимых исторических событиях, используя краеведческие справочники. Показывают на политической и физической карте России границы своего края. Называют формы рельефа своего края</w:t>
            </w:r>
          </w:p>
        </w:tc>
      </w:tr>
      <w:tr w:rsidR="006C4667" w:rsidRPr="00405761" w14:paraId="259626D4" w14:textId="77777777" w:rsidTr="00D43030">
        <w:trPr>
          <w:trHeight w:val="284"/>
        </w:trPr>
        <w:tc>
          <w:tcPr>
            <w:tcW w:w="567" w:type="dxa"/>
          </w:tcPr>
          <w:p w14:paraId="5F6C88E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CDA498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Границы. Рельеф.</w:t>
            </w:r>
          </w:p>
        </w:tc>
        <w:tc>
          <w:tcPr>
            <w:tcW w:w="709" w:type="dxa"/>
          </w:tcPr>
          <w:p w14:paraId="2930336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93114F8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 географическом положении своего края на политической и физической карте России.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с настенной картой.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поверхности своего края</w:t>
            </w:r>
          </w:p>
        </w:tc>
        <w:tc>
          <w:tcPr>
            <w:tcW w:w="3260" w:type="dxa"/>
          </w:tcPr>
          <w:p w14:paraId="2AFE2F0F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4394" w:type="dxa"/>
          </w:tcPr>
          <w:p w14:paraId="7460186E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характеристику географического положения своего края с помощью учителя. Отмечают на контурной карте. Составляют рассказ о рельефе своей местности по предложенному учителем плану </w:t>
            </w:r>
          </w:p>
        </w:tc>
      </w:tr>
      <w:tr w:rsidR="006C4667" w:rsidRPr="00405761" w14:paraId="6096E7BF" w14:textId="77777777" w:rsidTr="00D43030">
        <w:trPr>
          <w:trHeight w:val="284"/>
        </w:trPr>
        <w:tc>
          <w:tcPr>
            <w:tcW w:w="567" w:type="dxa"/>
          </w:tcPr>
          <w:p w14:paraId="0C5C5807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A9C32F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Климат. Предсказание погоды по местным признакам. Народные приметы. </w:t>
            </w:r>
          </w:p>
        </w:tc>
        <w:tc>
          <w:tcPr>
            <w:tcW w:w="709" w:type="dxa"/>
          </w:tcPr>
          <w:p w14:paraId="04B1B63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0A85B8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обучающихся об особенностях климатических условий своего края. Формирование умений пользоваться краеведческими справочниками для самостоятельного получения необходимой информации</w:t>
            </w:r>
          </w:p>
          <w:p w14:paraId="45CB69E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AAE7C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народные приметы. Называют местные признаки природы, по которым можно предсказать погоду, используя помощь учителя. Зарисовывают в тетради условные знаки полезных ископаемых и подписывают их названия</w:t>
            </w:r>
          </w:p>
        </w:tc>
        <w:tc>
          <w:tcPr>
            <w:tcW w:w="4394" w:type="dxa"/>
          </w:tcPr>
          <w:p w14:paraId="6289EEB1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Записывают в тетрадь народные приметы. Называют местные признаки природы, по которым можно предсказать погоду.  Перечисляют полезные ископаемые своего края, записывают в тетрадь и зарисовывают условные знаки</w:t>
            </w:r>
          </w:p>
        </w:tc>
      </w:tr>
      <w:tr w:rsidR="006C4667" w:rsidRPr="00405761" w14:paraId="0BA72D73" w14:textId="77777777" w:rsidTr="00D43030">
        <w:trPr>
          <w:trHeight w:val="284"/>
        </w:trPr>
        <w:tc>
          <w:tcPr>
            <w:tcW w:w="567" w:type="dxa"/>
          </w:tcPr>
          <w:p w14:paraId="1845765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DA7772" w14:textId="77777777" w:rsidR="006C4667" w:rsidRPr="00405761" w:rsidRDefault="006C4667" w:rsidP="006C4667">
            <w:pPr>
              <w:spacing w:after="16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и почвы.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Реки, пруды, озера, каналы. Водоснабжение питьевой водой. Охрана водоемов</w:t>
            </w:r>
          </w:p>
        </w:tc>
        <w:tc>
          <w:tcPr>
            <w:tcW w:w="709" w:type="dxa"/>
          </w:tcPr>
          <w:p w14:paraId="472529F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7C751C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знаний обучающихся о почвах и полезных ископаемых своего края. Систематизация знаний об использовании полезных ископаемых.</w:t>
            </w:r>
          </w:p>
          <w:p w14:paraId="349A0F59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бережного отношения и рационального использования природных богатств. Повторение  и обобщение сведений  о водоемах своей местности, использование и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воды</w:t>
            </w:r>
          </w:p>
        </w:tc>
        <w:tc>
          <w:tcPr>
            <w:tcW w:w="3260" w:type="dxa"/>
          </w:tcPr>
          <w:p w14:paraId="154B9623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знакам, предложенных учителем, называют полезные ископаемые своего края. Составляют рассказ о водных ресурсах по опорным словосочетаниям и предложениям</w:t>
            </w:r>
          </w:p>
        </w:tc>
        <w:tc>
          <w:tcPr>
            <w:tcW w:w="4394" w:type="dxa"/>
          </w:tcPr>
          <w:p w14:paraId="0FCB772A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определяют полезные ископаемые своего края. Рассказывают об их использовании. По плану составляют рассказ о водоемах своего края. Обсуждают возможности хозяйственного использования и охране водоемов</w:t>
            </w:r>
          </w:p>
        </w:tc>
      </w:tr>
      <w:tr w:rsidR="006C4667" w:rsidRPr="00405761" w14:paraId="1911CD05" w14:textId="77777777" w:rsidTr="00D43030">
        <w:trPr>
          <w:trHeight w:val="284"/>
        </w:trPr>
        <w:tc>
          <w:tcPr>
            <w:tcW w:w="567" w:type="dxa"/>
          </w:tcPr>
          <w:p w14:paraId="2787482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0BE8D76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CDB04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мир. Красная книга. Охрана растительного мира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28B1CA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DD79B79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2374322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 рисункам называют растения своего края.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4394" w:type="dxa"/>
          </w:tcPr>
          <w:p w14:paraId="3BB49054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  Знакомятся с растениями, занесенными в Красную книгу. Составляют рассказ о вреде природе, наносимом  браконьерами. Рассказывают о заповедниках, заказниках и национальных парках своего края</w:t>
            </w:r>
          </w:p>
        </w:tc>
      </w:tr>
      <w:tr w:rsidR="006C4667" w:rsidRPr="00405761" w14:paraId="309A31E0" w14:textId="77777777" w:rsidTr="00D43030">
        <w:trPr>
          <w:trHeight w:val="284"/>
        </w:trPr>
        <w:tc>
          <w:tcPr>
            <w:tcW w:w="567" w:type="dxa"/>
          </w:tcPr>
          <w:p w14:paraId="5AF2FED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28AAD9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Растительный мир. Красная книга. Охрана растительного мира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E2F07A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D452359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406A0871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 рисункам называют растения своего края.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4394" w:type="dxa"/>
          </w:tcPr>
          <w:p w14:paraId="3ED29B3C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наносимом  браконьерами. Рассказывают о заповедниках, заказниках и национальных парках своего края</w:t>
            </w:r>
          </w:p>
        </w:tc>
      </w:tr>
      <w:tr w:rsidR="006C4667" w:rsidRPr="00405761" w14:paraId="0EF1ED5A" w14:textId="77777777" w:rsidTr="00D43030">
        <w:trPr>
          <w:trHeight w:val="284"/>
        </w:trPr>
        <w:tc>
          <w:tcPr>
            <w:tcW w:w="567" w:type="dxa"/>
          </w:tcPr>
          <w:p w14:paraId="2678397D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D42457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6F5333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23D7A04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222C619E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1BA9A91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 рисункам называют  животных своего края.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4394" w:type="dxa"/>
          </w:tcPr>
          <w:p w14:paraId="56C998A6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наносимом  браконьерами. Рассказывают о заповедниках, заказниках и национальных парках своего края</w:t>
            </w:r>
          </w:p>
        </w:tc>
      </w:tr>
      <w:tr w:rsidR="006C4667" w:rsidRPr="00405761" w14:paraId="3E290E2A" w14:textId="77777777" w:rsidTr="00D43030">
        <w:trPr>
          <w:trHeight w:val="284"/>
        </w:trPr>
        <w:tc>
          <w:tcPr>
            <w:tcW w:w="567" w:type="dxa"/>
          </w:tcPr>
          <w:p w14:paraId="722B4F63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9183ED" w14:textId="77777777" w:rsidR="006C4667" w:rsidRPr="00405761" w:rsidRDefault="006C4667" w:rsidP="006C4667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237ED16C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334EA29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3008142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 рисункам называют  животных своего края.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4394" w:type="dxa"/>
          </w:tcPr>
          <w:p w14:paraId="40F97C79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наносимом  браконьерами. Рассказывают о заповедниках, заказниках и национальных парках своего края</w:t>
            </w:r>
          </w:p>
        </w:tc>
      </w:tr>
      <w:tr w:rsidR="006C4667" w:rsidRPr="00405761" w14:paraId="3F7181C4" w14:textId="77777777" w:rsidTr="00D43030">
        <w:trPr>
          <w:trHeight w:val="284"/>
        </w:trPr>
        <w:tc>
          <w:tcPr>
            <w:tcW w:w="567" w:type="dxa"/>
          </w:tcPr>
          <w:p w14:paraId="481143CA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270C0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Население нашего края (области). Национальный состав. Обычаи, традиции, костюмы, фольклорные песни и танцы, национальная кухня. </w:t>
            </w:r>
          </w:p>
        </w:tc>
        <w:tc>
          <w:tcPr>
            <w:tcW w:w="709" w:type="dxa"/>
          </w:tcPr>
          <w:p w14:paraId="308C63D2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4DE429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обучающихся о населении своего края, его основных занятиях.</w:t>
            </w:r>
          </w:p>
          <w:p w14:paraId="2DAE33EA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этническими особенностями населения.</w:t>
            </w:r>
          </w:p>
          <w:p w14:paraId="0F0A584D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Содействие  социальной адаптации обучающихся  к жизни в своем крае</w:t>
            </w:r>
          </w:p>
          <w:p w14:paraId="1AEA2F9B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31188A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уникальными этническими особенностями населения. Записывают в тетрадь народы, которые проживают на территории края. По иллюстрациям рассказывают, чем занимается население своего края. Составляют рассказ о культуре, традициях своего края  по предложенным учителем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предложениям</w:t>
            </w:r>
          </w:p>
        </w:tc>
        <w:tc>
          <w:tcPr>
            <w:tcW w:w="4394" w:type="dxa"/>
          </w:tcPr>
          <w:p w14:paraId="678727B1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уникальными этническими особенностями населения. Перечисляют народы, которые проживают на территории своего края. Составляют рассказ о культуре, традициях, национальной кухне. </w:t>
            </w:r>
          </w:p>
          <w:p w14:paraId="470AAF08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промышленности своего края и продукцию, которую они выпускают.</w:t>
            </w:r>
          </w:p>
          <w:p w14:paraId="7FE997CD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6C4667" w:rsidRPr="00405761" w14:paraId="178F1BA9" w14:textId="77777777" w:rsidTr="00D43030">
        <w:trPr>
          <w:trHeight w:val="284"/>
        </w:trPr>
        <w:tc>
          <w:tcPr>
            <w:tcW w:w="567" w:type="dxa"/>
          </w:tcPr>
          <w:p w14:paraId="008C246F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5E5CD7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Промышленность.</w:t>
            </w:r>
            <w:r w:rsidRPr="004057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Ближайшие промышленные предприятия, где могут работать выпускники школы</w:t>
            </w:r>
          </w:p>
        </w:tc>
        <w:tc>
          <w:tcPr>
            <w:tcW w:w="709" w:type="dxa"/>
          </w:tcPr>
          <w:p w14:paraId="0E1C658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6F743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промышленности своего края и ее основных отраслях. </w:t>
            </w:r>
          </w:p>
          <w:p w14:paraId="38CB7DAD" w14:textId="77777777" w:rsidR="006C4667" w:rsidRPr="00405761" w:rsidRDefault="006C4667" w:rsidP="006C46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особенностей взаимодействия человека и природы </w:t>
            </w:r>
          </w:p>
          <w:p w14:paraId="71A11D8D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экономическом росте своего края.</w:t>
            </w:r>
          </w:p>
          <w:p w14:paraId="4CF7A3E8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5357D48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отрасли тяжелой и легкой промышленности своего края с опорой на иллюстративный материал – схемы, рисунки. Называют, с помощью учителя, предприятия города, в которых могут работать выпускники </w:t>
            </w:r>
          </w:p>
          <w:p w14:paraId="6B80D8F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107617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6C4667" w:rsidRPr="00405761" w14:paraId="3778DB9C" w14:textId="77777777" w:rsidTr="00D43030">
        <w:trPr>
          <w:trHeight w:val="284"/>
        </w:trPr>
        <w:tc>
          <w:tcPr>
            <w:tcW w:w="567" w:type="dxa"/>
          </w:tcPr>
          <w:p w14:paraId="6824EAEC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555957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709" w:type="dxa"/>
          </w:tcPr>
          <w:p w14:paraId="4451573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F8CAA1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сельском хозяйстве своего края и его основных отраслях. </w:t>
            </w:r>
          </w:p>
          <w:p w14:paraId="5265C92F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25E3FD19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(полеводство, садоводство) и животноводства (скотоводство, птицеводство) своего края  с помощью учителя</w:t>
            </w:r>
          </w:p>
        </w:tc>
        <w:tc>
          <w:tcPr>
            <w:tcW w:w="4394" w:type="dxa"/>
          </w:tcPr>
          <w:p w14:paraId="36716693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6C4667" w:rsidRPr="00405761" w14:paraId="636EB177" w14:textId="77777777" w:rsidTr="00D43030">
        <w:trPr>
          <w:trHeight w:val="284"/>
        </w:trPr>
        <w:tc>
          <w:tcPr>
            <w:tcW w:w="567" w:type="dxa"/>
          </w:tcPr>
          <w:p w14:paraId="328DD114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9ACB34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Транспорт (наземный, железнодорожный, авиационный, речной)</w:t>
            </w:r>
          </w:p>
          <w:p w14:paraId="1E7242B0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7527A4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97E7FEA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обучающихся о транспорте, грузовых и пассажирских перевозках. Содействие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14:paraId="14FE1CD6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 иллюстрациям перечисляют виды транспорта своего края </w:t>
            </w:r>
          </w:p>
        </w:tc>
        <w:tc>
          <w:tcPr>
            <w:tcW w:w="4394" w:type="dxa"/>
          </w:tcPr>
          <w:p w14:paraId="73A4F5A3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транспорта развиты  в своем крае</w:t>
            </w:r>
          </w:p>
          <w:p w14:paraId="1A705B63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4667" w:rsidRPr="00405761" w14:paraId="572F7724" w14:textId="77777777" w:rsidTr="00D43030">
        <w:trPr>
          <w:trHeight w:val="284"/>
        </w:trPr>
        <w:tc>
          <w:tcPr>
            <w:tcW w:w="567" w:type="dxa"/>
          </w:tcPr>
          <w:p w14:paraId="289B0D88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62D214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памятники нашего края</w:t>
            </w:r>
          </w:p>
        </w:tc>
        <w:tc>
          <w:tcPr>
            <w:tcW w:w="709" w:type="dxa"/>
          </w:tcPr>
          <w:p w14:paraId="6D222187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16D373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памятникам истории и культуры, окружающей среде.</w:t>
            </w:r>
          </w:p>
          <w:p w14:paraId="65EB5C71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достопримечательностях своего края.</w:t>
            </w:r>
          </w:p>
          <w:p w14:paraId="11464EBE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историческими  архитектурными памятниками  и памятниками культуры, создающими неповторимый облик края.</w:t>
            </w:r>
          </w:p>
          <w:p w14:paraId="514793E2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 умения пользоваться краеведческими справочниками для самостоятельного получения необходимой информации</w:t>
            </w:r>
          </w:p>
        </w:tc>
        <w:tc>
          <w:tcPr>
            <w:tcW w:w="3260" w:type="dxa"/>
          </w:tcPr>
          <w:p w14:paraId="42011C2B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рассказ о достопримечательностях своего края с опорой на предложения и иллюстративный материал, предложенный учителем </w:t>
            </w:r>
          </w:p>
        </w:tc>
        <w:tc>
          <w:tcPr>
            <w:tcW w:w="4394" w:type="dxa"/>
          </w:tcPr>
          <w:p w14:paraId="3FA27A02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 архитектурно-историческими  и культурными памятниками,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неповторимый облик края,</w:t>
            </w: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краеведческие справочники. Составляют рассказ о достопримечательностях своего края</w:t>
            </w:r>
          </w:p>
        </w:tc>
      </w:tr>
      <w:tr w:rsidR="006C4667" w:rsidRPr="00405761" w14:paraId="01C4B8D4" w14:textId="77777777" w:rsidTr="00D43030">
        <w:trPr>
          <w:trHeight w:val="284"/>
        </w:trPr>
        <w:tc>
          <w:tcPr>
            <w:tcW w:w="567" w:type="dxa"/>
          </w:tcPr>
          <w:p w14:paraId="52FA86CE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1267CC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 xml:space="preserve">Наш город (поселок, деревня) </w:t>
            </w:r>
          </w:p>
        </w:tc>
        <w:tc>
          <w:tcPr>
            <w:tcW w:w="709" w:type="dxa"/>
          </w:tcPr>
          <w:p w14:paraId="0D24EA95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C481824" w14:textId="77777777" w:rsidR="006C4667" w:rsidRPr="00405761" w:rsidRDefault="006C4667" w:rsidP="006C46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окружающем школьников мире. Совершенствование навыков  взаимодействия обучающихся с окружающими (одноклассниками, родными и близкими, соседями и т. п.).</w:t>
            </w:r>
          </w:p>
          <w:p w14:paraId="54D2F7E4" w14:textId="77777777" w:rsidR="006C4667" w:rsidRPr="00405761" w:rsidRDefault="006C4667" w:rsidP="006C46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общечеловеческих ценностей: любовь к Отечеству, родной земле, людям, труду</w:t>
            </w:r>
          </w:p>
        </w:tc>
        <w:tc>
          <w:tcPr>
            <w:tcW w:w="3260" w:type="dxa"/>
          </w:tcPr>
          <w:p w14:paraId="3C7CC55D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Записывают предприятия, на которых могут работать выпускники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4394" w:type="dxa"/>
          </w:tcPr>
          <w:p w14:paraId="19AC4AF8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городе. Перечисляют предприятия своего города. Называют достопримечательности. Выполняют контрольное тестирование по всему курсу «География»</w:t>
            </w:r>
          </w:p>
        </w:tc>
      </w:tr>
      <w:tr w:rsidR="006C4667" w:rsidRPr="00405761" w14:paraId="1CC6B917" w14:textId="77777777" w:rsidTr="00D43030">
        <w:trPr>
          <w:trHeight w:val="284"/>
        </w:trPr>
        <w:tc>
          <w:tcPr>
            <w:tcW w:w="567" w:type="dxa"/>
          </w:tcPr>
          <w:p w14:paraId="72F36159" w14:textId="77777777" w:rsidR="006C4667" w:rsidRPr="00405761" w:rsidRDefault="006C4667" w:rsidP="00A67A11">
            <w:pPr>
              <w:widowControl w:val="0"/>
              <w:numPr>
                <w:ilvl w:val="0"/>
                <w:numId w:val="2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EA8659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14:paraId="2930EE35" w14:textId="77777777" w:rsidR="006C4667" w:rsidRPr="00405761" w:rsidRDefault="006C4667" w:rsidP="006C4667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2F340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405761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EECDDE6" w14:textId="77777777" w:rsidR="006C4667" w:rsidRPr="00405761" w:rsidRDefault="006C4667" w:rsidP="006C4667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географическом положении, истории, климате, природных условиях, хозяйстве, населении своего края.</w:t>
            </w:r>
            <w:r w:rsidRPr="004057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576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3260" w:type="dxa"/>
          </w:tcPr>
          <w:p w14:paraId="300967BE" w14:textId="77777777" w:rsidR="006C4667" w:rsidRPr="00405761" w:rsidRDefault="006C4667" w:rsidP="006C4667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плану,  предложенному  учителем с опорой на предложения и иллюстративный материал</w:t>
            </w:r>
          </w:p>
        </w:tc>
        <w:tc>
          <w:tcPr>
            <w:tcW w:w="4394" w:type="dxa"/>
          </w:tcPr>
          <w:p w14:paraId="73DDBDC9" w14:textId="77777777" w:rsidR="006C4667" w:rsidRPr="00405761" w:rsidRDefault="006C4667" w:rsidP="006C46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 городе, в котором проживают, по плану, предложенному  учителем </w:t>
            </w:r>
          </w:p>
        </w:tc>
      </w:tr>
    </w:tbl>
    <w:p w14:paraId="0EB75E95" w14:textId="77777777" w:rsidR="006C4667" w:rsidRPr="00405761" w:rsidRDefault="006C4667" w:rsidP="006C4667">
      <w:pPr>
        <w:suppressAutoHyphens/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B30714E" w14:textId="77777777" w:rsidR="00537983" w:rsidRPr="00405761" w:rsidRDefault="00537983" w:rsidP="006C4667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37983" w:rsidRPr="00405761" w:rsidSect="006C4667">
      <w:type w:val="continuous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23C99" w14:textId="77777777" w:rsidR="00371A4C" w:rsidRDefault="00371A4C" w:rsidP="00B51EC8">
      <w:pPr>
        <w:spacing w:line="240" w:lineRule="auto"/>
      </w:pPr>
      <w:r>
        <w:separator/>
      </w:r>
    </w:p>
  </w:endnote>
  <w:endnote w:type="continuationSeparator" w:id="0">
    <w:p w14:paraId="4A986F34" w14:textId="77777777" w:rsidR="00371A4C" w:rsidRDefault="00371A4C" w:rsidP="00B51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1E1E7" w14:textId="50D4A8FA" w:rsidR="00371A4C" w:rsidRDefault="00371A4C">
    <w:pPr>
      <w:pStyle w:val="aa"/>
      <w:jc w:val="right"/>
    </w:pPr>
  </w:p>
  <w:p w14:paraId="17218CD1" w14:textId="77777777" w:rsidR="00371A4C" w:rsidRDefault="00371A4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29DC3" w14:textId="77777777" w:rsidR="00371A4C" w:rsidRDefault="00371A4C" w:rsidP="00B51EC8">
      <w:pPr>
        <w:spacing w:line="240" w:lineRule="auto"/>
      </w:pPr>
      <w:r>
        <w:separator/>
      </w:r>
    </w:p>
  </w:footnote>
  <w:footnote w:type="continuationSeparator" w:id="0">
    <w:p w14:paraId="7283DB4F" w14:textId="77777777" w:rsidR="00371A4C" w:rsidRDefault="00371A4C" w:rsidP="00B51E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474129"/>
      <w:docPartObj>
        <w:docPartGallery w:val="Page Numbers (Top of Page)"/>
        <w:docPartUnique/>
      </w:docPartObj>
    </w:sdtPr>
    <w:sdtEndPr/>
    <w:sdtContent>
      <w:p w14:paraId="07E08D58" w14:textId="7994C205" w:rsidR="00371A4C" w:rsidRDefault="00371A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9C">
          <w:rPr>
            <w:noProof/>
          </w:rPr>
          <w:t>21</w:t>
        </w:r>
        <w:r>
          <w:fldChar w:fldCharType="end"/>
        </w:r>
      </w:p>
    </w:sdtContent>
  </w:sdt>
  <w:p w14:paraId="646F0A5D" w14:textId="77777777" w:rsidR="00371A4C" w:rsidRDefault="00371A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313CC"/>
    <w:multiLevelType w:val="hybridMultilevel"/>
    <w:tmpl w:val="6C7E77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82D5E"/>
    <w:multiLevelType w:val="hybridMultilevel"/>
    <w:tmpl w:val="03BEFCE6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77D05"/>
    <w:multiLevelType w:val="hybridMultilevel"/>
    <w:tmpl w:val="5610F5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203AE"/>
    <w:multiLevelType w:val="hybridMultilevel"/>
    <w:tmpl w:val="8F424F3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15D86"/>
    <w:multiLevelType w:val="hybridMultilevel"/>
    <w:tmpl w:val="E2BAB566"/>
    <w:lvl w:ilvl="0" w:tplc="32F44AE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F59B9"/>
    <w:multiLevelType w:val="hybridMultilevel"/>
    <w:tmpl w:val="B6D48A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016AC"/>
    <w:multiLevelType w:val="hybridMultilevel"/>
    <w:tmpl w:val="C278F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676CE"/>
    <w:multiLevelType w:val="hybridMultilevel"/>
    <w:tmpl w:val="C10A1B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778AD"/>
    <w:multiLevelType w:val="hybridMultilevel"/>
    <w:tmpl w:val="AEC8E47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BE3DDE"/>
    <w:multiLevelType w:val="hybridMultilevel"/>
    <w:tmpl w:val="AA54DE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8"/>
  </w:num>
  <w:num w:numId="5">
    <w:abstractNumId w:val="6"/>
  </w:num>
  <w:num w:numId="6">
    <w:abstractNumId w:val="27"/>
  </w:num>
  <w:num w:numId="7">
    <w:abstractNumId w:val="9"/>
  </w:num>
  <w:num w:numId="8">
    <w:abstractNumId w:val="17"/>
  </w:num>
  <w:num w:numId="9">
    <w:abstractNumId w:val="18"/>
  </w:num>
  <w:num w:numId="10">
    <w:abstractNumId w:val="4"/>
  </w:num>
  <w:num w:numId="11">
    <w:abstractNumId w:val="3"/>
  </w:num>
  <w:num w:numId="12">
    <w:abstractNumId w:val="29"/>
  </w:num>
  <w:num w:numId="13">
    <w:abstractNumId w:val="22"/>
  </w:num>
  <w:num w:numId="14">
    <w:abstractNumId w:val="2"/>
  </w:num>
  <w:num w:numId="15">
    <w:abstractNumId w:val="25"/>
  </w:num>
  <w:num w:numId="16">
    <w:abstractNumId w:val="10"/>
  </w:num>
  <w:num w:numId="17">
    <w:abstractNumId w:val="19"/>
  </w:num>
  <w:num w:numId="18">
    <w:abstractNumId w:val="1"/>
  </w:num>
  <w:num w:numId="19">
    <w:abstractNumId w:val="0"/>
  </w:num>
  <w:num w:numId="20">
    <w:abstractNumId w:val="16"/>
  </w:num>
  <w:num w:numId="21">
    <w:abstractNumId w:val="11"/>
  </w:num>
  <w:num w:numId="22">
    <w:abstractNumId w:val="24"/>
  </w:num>
  <w:num w:numId="23">
    <w:abstractNumId w:val="28"/>
  </w:num>
  <w:num w:numId="24">
    <w:abstractNumId w:val="15"/>
  </w:num>
  <w:num w:numId="25">
    <w:abstractNumId w:val="13"/>
  </w:num>
  <w:num w:numId="26">
    <w:abstractNumId w:val="5"/>
  </w:num>
  <w:num w:numId="27">
    <w:abstractNumId w:val="7"/>
  </w:num>
  <w:num w:numId="28">
    <w:abstractNumId w:val="12"/>
  </w:num>
  <w:num w:numId="29">
    <w:abstractNumId w:val="14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558"/>
    <w:rsid w:val="0000765A"/>
    <w:rsid w:val="00020C5D"/>
    <w:rsid w:val="000452E0"/>
    <w:rsid w:val="0005098A"/>
    <w:rsid w:val="0005415C"/>
    <w:rsid w:val="00063B1C"/>
    <w:rsid w:val="00066071"/>
    <w:rsid w:val="0007283E"/>
    <w:rsid w:val="000813C3"/>
    <w:rsid w:val="00082D1C"/>
    <w:rsid w:val="00082E10"/>
    <w:rsid w:val="00096464"/>
    <w:rsid w:val="000B1642"/>
    <w:rsid w:val="000C143A"/>
    <w:rsid w:val="000C1F7D"/>
    <w:rsid w:val="000C35E8"/>
    <w:rsid w:val="000C53E5"/>
    <w:rsid w:val="000C5D68"/>
    <w:rsid w:val="000C6042"/>
    <w:rsid w:val="000D42FF"/>
    <w:rsid w:val="000D6CA9"/>
    <w:rsid w:val="000E51BE"/>
    <w:rsid w:val="000E53BA"/>
    <w:rsid w:val="000E7958"/>
    <w:rsid w:val="000F6695"/>
    <w:rsid w:val="00103265"/>
    <w:rsid w:val="00111959"/>
    <w:rsid w:val="00116E0D"/>
    <w:rsid w:val="00133A18"/>
    <w:rsid w:val="00133CC7"/>
    <w:rsid w:val="001424FC"/>
    <w:rsid w:val="0014440F"/>
    <w:rsid w:val="00152F5E"/>
    <w:rsid w:val="00152F97"/>
    <w:rsid w:val="0015321C"/>
    <w:rsid w:val="00156D25"/>
    <w:rsid w:val="0016087A"/>
    <w:rsid w:val="00175790"/>
    <w:rsid w:val="00176745"/>
    <w:rsid w:val="00193E13"/>
    <w:rsid w:val="0019548C"/>
    <w:rsid w:val="001A3178"/>
    <w:rsid w:val="001A77D3"/>
    <w:rsid w:val="001B62B1"/>
    <w:rsid w:val="001D1931"/>
    <w:rsid w:val="001E4427"/>
    <w:rsid w:val="001F433F"/>
    <w:rsid w:val="001F4AF3"/>
    <w:rsid w:val="002055D1"/>
    <w:rsid w:val="00206B6C"/>
    <w:rsid w:val="00210F53"/>
    <w:rsid w:val="0021144A"/>
    <w:rsid w:val="00224676"/>
    <w:rsid w:val="00240B3A"/>
    <w:rsid w:val="002411DF"/>
    <w:rsid w:val="002435E3"/>
    <w:rsid w:val="0025300C"/>
    <w:rsid w:val="00276648"/>
    <w:rsid w:val="00281D78"/>
    <w:rsid w:val="0028249B"/>
    <w:rsid w:val="002829D3"/>
    <w:rsid w:val="00283EB7"/>
    <w:rsid w:val="0028417C"/>
    <w:rsid w:val="002A28F0"/>
    <w:rsid w:val="002A3949"/>
    <w:rsid w:val="002A58B3"/>
    <w:rsid w:val="002C3037"/>
    <w:rsid w:val="002C3109"/>
    <w:rsid w:val="002C5861"/>
    <w:rsid w:val="002D0A37"/>
    <w:rsid w:val="002D56AF"/>
    <w:rsid w:val="002F08DE"/>
    <w:rsid w:val="002F3E40"/>
    <w:rsid w:val="002F7150"/>
    <w:rsid w:val="0030002E"/>
    <w:rsid w:val="003048F2"/>
    <w:rsid w:val="0030665C"/>
    <w:rsid w:val="00316252"/>
    <w:rsid w:val="00316A18"/>
    <w:rsid w:val="0033317D"/>
    <w:rsid w:val="00333CDD"/>
    <w:rsid w:val="003353A6"/>
    <w:rsid w:val="00343B4D"/>
    <w:rsid w:val="003444C4"/>
    <w:rsid w:val="003469B0"/>
    <w:rsid w:val="0035251E"/>
    <w:rsid w:val="00355E93"/>
    <w:rsid w:val="003563DA"/>
    <w:rsid w:val="00371A4C"/>
    <w:rsid w:val="00384B1A"/>
    <w:rsid w:val="00392B81"/>
    <w:rsid w:val="003A4ED7"/>
    <w:rsid w:val="003B02C8"/>
    <w:rsid w:val="003C1F45"/>
    <w:rsid w:val="003D40AC"/>
    <w:rsid w:val="003D66A4"/>
    <w:rsid w:val="003E0E4C"/>
    <w:rsid w:val="003E10EE"/>
    <w:rsid w:val="003E47FF"/>
    <w:rsid w:val="003E6F2D"/>
    <w:rsid w:val="003F0662"/>
    <w:rsid w:val="00405761"/>
    <w:rsid w:val="00407E08"/>
    <w:rsid w:val="00412FE7"/>
    <w:rsid w:val="00434684"/>
    <w:rsid w:val="00437592"/>
    <w:rsid w:val="004445AC"/>
    <w:rsid w:val="00447CA8"/>
    <w:rsid w:val="00454E3B"/>
    <w:rsid w:val="004608D5"/>
    <w:rsid w:val="00461A89"/>
    <w:rsid w:val="00465D4A"/>
    <w:rsid w:val="004776BE"/>
    <w:rsid w:val="004777BD"/>
    <w:rsid w:val="00484F02"/>
    <w:rsid w:val="004A2EFE"/>
    <w:rsid w:val="004A326C"/>
    <w:rsid w:val="004C05B8"/>
    <w:rsid w:val="004C29B9"/>
    <w:rsid w:val="004C57F9"/>
    <w:rsid w:val="004D2029"/>
    <w:rsid w:val="004D60A3"/>
    <w:rsid w:val="004E503A"/>
    <w:rsid w:val="004E5DAA"/>
    <w:rsid w:val="004E6838"/>
    <w:rsid w:val="004F5E52"/>
    <w:rsid w:val="004F606F"/>
    <w:rsid w:val="00500F74"/>
    <w:rsid w:val="005022C4"/>
    <w:rsid w:val="00502D26"/>
    <w:rsid w:val="005048C9"/>
    <w:rsid w:val="00504C3E"/>
    <w:rsid w:val="005129C8"/>
    <w:rsid w:val="005170D4"/>
    <w:rsid w:val="005218D4"/>
    <w:rsid w:val="00521976"/>
    <w:rsid w:val="00521D14"/>
    <w:rsid w:val="00521EB2"/>
    <w:rsid w:val="00526062"/>
    <w:rsid w:val="0053305A"/>
    <w:rsid w:val="005368B7"/>
    <w:rsid w:val="00537983"/>
    <w:rsid w:val="00537E98"/>
    <w:rsid w:val="00546A5B"/>
    <w:rsid w:val="005502A2"/>
    <w:rsid w:val="0056397B"/>
    <w:rsid w:val="005642F1"/>
    <w:rsid w:val="0056774B"/>
    <w:rsid w:val="00570148"/>
    <w:rsid w:val="005703CA"/>
    <w:rsid w:val="00573E09"/>
    <w:rsid w:val="00595423"/>
    <w:rsid w:val="005955C4"/>
    <w:rsid w:val="00595922"/>
    <w:rsid w:val="00596F2B"/>
    <w:rsid w:val="005A712C"/>
    <w:rsid w:val="005B5451"/>
    <w:rsid w:val="005C1CB5"/>
    <w:rsid w:val="005C53B5"/>
    <w:rsid w:val="005C682E"/>
    <w:rsid w:val="005C7B52"/>
    <w:rsid w:val="005D1FA2"/>
    <w:rsid w:val="005D3B5C"/>
    <w:rsid w:val="005E0637"/>
    <w:rsid w:val="005E0D4C"/>
    <w:rsid w:val="005E2369"/>
    <w:rsid w:val="005E3EBB"/>
    <w:rsid w:val="005F21C9"/>
    <w:rsid w:val="005F40A1"/>
    <w:rsid w:val="00605DDC"/>
    <w:rsid w:val="00612528"/>
    <w:rsid w:val="006166CD"/>
    <w:rsid w:val="00616C81"/>
    <w:rsid w:val="00632FD4"/>
    <w:rsid w:val="00633401"/>
    <w:rsid w:val="00641A76"/>
    <w:rsid w:val="00642CA2"/>
    <w:rsid w:val="00643558"/>
    <w:rsid w:val="00645991"/>
    <w:rsid w:val="00664386"/>
    <w:rsid w:val="0066561A"/>
    <w:rsid w:val="006670A8"/>
    <w:rsid w:val="006723E8"/>
    <w:rsid w:val="00682394"/>
    <w:rsid w:val="00682739"/>
    <w:rsid w:val="00683B43"/>
    <w:rsid w:val="0068662D"/>
    <w:rsid w:val="00690CE5"/>
    <w:rsid w:val="00693FF9"/>
    <w:rsid w:val="00696074"/>
    <w:rsid w:val="006A48CB"/>
    <w:rsid w:val="006B5428"/>
    <w:rsid w:val="006B7CD2"/>
    <w:rsid w:val="006C1ECD"/>
    <w:rsid w:val="006C28D8"/>
    <w:rsid w:val="006C2FBC"/>
    <w:rsid w:val="006C4667"/>
    <w:rsid w:val="006C634D"/>
    <w:rsid w:val="006C76D0"/>
    <w:rsid w:val="006C7D85"/>
    <w:rsid w:val="006D3EB0"/>
    <w:rsid w:val="006D5F89"/>
    <w:rsid w:val="006E13B1"/>
    <w:rsid w:val="006F30FC"/>
    <w:rsid w:val="007001A0"/>
    <w:rsid w:val="00704C66"/>
    <w:rsid w:val="0070661E"/>
    <w:rsid w:val="00716739"/>
    <w:rsid w:val="00725C0E"/>
    <w:rsid w:val="0072638C"/>
    <w:rsid w:val="00731803"/>
    <w:rsid w:val="00734204"/>
    <w:rsid w:val="00734C17"/>
    <w:rsid w:val="00743FE6"/>
    <w:rsid w:val="007508A7"/>
    <w:rsid w:val="00752414"/>
    <w:rsid w:val="007710C6"/>
    <w:rsid w:val="007712DE"/>
    <w:rsid w:val="007712E6"/>
    <w:rsid w:val="00773FB9"/>
    <w:rsid w:val="00785D7B"/>
    <w:rsid w:val="00796031"/>
    <w:rsid w:val="007978E7"/>
    <w:rsid w:val="007B2289"/>
    <w:rsid w:val="007B4608"/>
    <w:rsid w:val="007B60BE"/>
    <w:rsid w:val="007C07A2"/>
    <w:rsid w:val="007D209C"/>
    <w:rsid w:val="007D2CD5"/>
    <w:rsid w:val="007E0CA1"/>
    <w:rsid w:val="007F3E79"/>
    <w:rsid w:val="007F7555"/>
    <w:rsid w:val="00800EAD"/>
    <w:rsid w:val="00802400"/>
    <w:rsid w:val="00803986"/>
    <w:rsid w:val="0083066A"/>
    <w:rsid w:val="00834D5E"/>
    <w:rsid w:val="00835C3B"/>
    <w:rsid w:val="00840E9B"/>
    <w:rsid w:val="00841F9A"/>
    <w:rsid w:val="00843C27"/>
    <w:rsid w:val="00851442"/>
    <w:rsid w:val="00853D94"/>
    <w:rsid w:val="0086109D"/>
    <w:rsid w:val="0086697C"/>
    <w:rsid w:val="00866B5B"/>
    <w:rsid w:val="00866F94"/>
    <w:rsid w:val="0087235F"/>
    <w:rsid w:val="0087642E"/>
    <w:rsid w:val="00880CB0"/>
    <w:rsid w:val="00884B6A"/>
    <w:rsid w:val="00887406"/>
    <w:rsid w:val="008876AC"/>
    <w:rsid w:val="0089279A"/>
    <w:rsid w:val="008927EA"/>
    <w:rsid w:val="008A147C"/>
    <w:rsid w:val="008A14E3"/>
    <w:rsid w:val="008A2F75"/>
    <w:rsid w:val="008A6214"/>
    <w:rsid w:val="008B0337"/>
    <w:rsid w:val="008B0C86"/>
    <w:rsid w:val="008B7C40"/>
    <w:rsid w:val="008C31A9"/>
    <w:rsid w:val="008D17E8"/>
    <w:rsid w:val="008D3FB5"/>
    <w:rsid w:val="008E6872"/>
    <w:rsid w:val="008F49B7"/>
    <w:rsid w:val="009018DB"/>
    <w:rsid w:val="00902689"/>
    <w:rsid w:val="009030C3"/>
    <w:rsid w:val="00907C68"/>
    <w:rsid w:val="00911948"/>
    <w:rsid w:val="00912818"/>
    <w:rsid w:val="009128EC"/>
    <w:rsid w:val="00912D54"/>
    <w:rsid w:val="00917A9F"/>
    <w:rsid w:val="00927F1D"/>
    <w:rsid w:val="00937453"/>
    <w:rsid w:val="009429AC"/>
    <w:rsid w:val="009437E2"/>
    <w:rsid w:val="00944876"/>
    <w:rsid w:val="009468CF"/>
    <w:rsid w:val="00950BF2"/>
    <w:rsid w:val="00952B43"/>
    <w:rsid w:val="009617BB"/>
    <w:rsid w:val="00961AF0"/>
    <w:rsid w:val="0096699B"/>
    <w:rsid w:val="0097190A"/>
    <w:rsid w:val="0097334C"/>
    <w:rsid w:val="00973B52"/>
    <w:rsid w:val="00975EB7"/>
    <w:rsid w:val="0097724B"/>
    <w:rsid w:val="00980B87"/>
    <w:rsid w:val="00985276"/>
    <w:rsid w:val="009913AF"/>
    <w:rsid w:val="009920D3"/>
    <w:rsid w:val="009A258F"/>
    <w:rsid w:val="009C3425"/>
    <w:rsid w:val="009C4EEF"/>
    <w:rsid w:val="009D3725"/>
    <w:rsid w:val="009E3618"/>
    <w:rsid w:val="009E3A8B"/>
    <w:rsid w:val="009E5849"/>
    <w:rsid w:val="009E63E1"/>
    <w:rsid w:val="009F37AD"/>
    <w:rsid w:val="009F43FD"/>
    <w:rsid w:val="009F6781"/>
    <w:rsid w:val="00A01CD2"/>
    <w:rsid w:val="00A03559"/>
    <w:rsid w:val="00A05E77"/>
    <w:rsid w:val="00A11013"/>
    <w:rsid w:val="00A30C66"/>
    <w:rsid w:val="00A376A1"/>
    <w:rsid w:val="00A40B92"/>
    <w:rsid w:val="00A43121"/>
    <w:rsid w:val="00A46DDE"/>
    <w:rsid w:val="00A573AE"/>
    <w:rsid w:val="00A67A11"/>
    <w:rsid w:val="00A740E1"/>
    <w:rsid w:val="00A84072"/>
    <w:rsid w:val="00A90704"/>
    <w:rsid w:val="00AA5703"/>
    <w:rsid w:val="00AA76A9"/>
    <w:rsid w:val="00AA7E3B"/>
    <w:rsid w:val="00AB760F"/>
    <w:rsid w:val="00AC0C51"/>
    <w:rsid w:val="00AC12DA"/>
    <w:rsid w:val="00AC29CC"/>
    <w:rsid w:val="00AC32AC"/>
    <w:rsid w:val="00AC48DE"/>
    <w:rsid w:val="00AD535A"/>
    <w:rsid w:val="00AF2FD4"/>
    <w:rsid w:val="00B0652B"/>
    <w:rsid w:val="00B16EA3"/>
    <w:rsid w:val="00B17A8B"/>
    <w:rsid w:val="00B32B02"/>
    <w:rsid w:val="00B35252"/>
    <w:rsid w:val="00B35342"/>
    <w:rsid w:val="00B40C60"/>
    <w:rsid w:val="00B44436"/>
    <w:rsid w:val="00B5142E"/>
    <w:rsid w:val="00B51EC8"/>
    <w:rsid w:val="00B52727"/>
    <w:rsid w:val="00B52FB4"/>
    <w:rsid w:val="00B5565C"/>
    <w:rsid w:val="00B61FC0"/>
    <w:rsid w:val="00B6236D"/>
    <w:rsid w:val="00B64969"/>
    <w:rsid w:val="00B813F2"/>
    <w:rsid w:val="00B84FCD"/>
    <w:rsid w:val="00B85DD7"/>
    <w:rsid w:val="00B90870"/>
    <w:rsid w:val="00BA003A"/>
    <w:rsid w:val="00BB363C"/>
    <w:rsid w:val="00BC0101"/>
    <w:rsid w:val="00BC22EE"/>
    <w:rsid w:val="00BC3CB2"/>
    <w:rsid w:val="00BC7D4C"/>
    <w:rsid w:val="00BD562D"/>
    <w:rsid w:val="00BE1CB0"/>
    <w:rsid w:val="00BE2A2F"/>
    <w:rsid w:val="00BF308D"/>
    <w:rsid w:val="00BF43D6"/>
    <w:rsid w:val="00C047F0"/>
    <w:rsid w:val="00C070A5"/>
    <w:rsid w:val="00C149A2"/>
    <w:rsid w:val="00C14EF8"/>
    <w:rsid w:val="00C16849"/>
    <w:rsid w:val="00C54DBF"/>
    <w:rsid w:val="00C632C5"/>
    <w:rsid w:val="00C63E44"/>
    <w:rsid w:val="00C80064"/>
    <w:rsid w:val="00C85312"/>
    <w:rsid w:val="00C91480"/>
    <w:rsid w:val="00C97E88"/>
    <w:rsid w:val="00CA0820"/>
    <w:rsid w:val="00CA1165"/>
    <w:rsid w:val="00CA4E4F"/>
    <w:rsid w:val="00CA6AC2"/>
    <w:rsid w:val="00CB4B7F"/>
    <w:rsid w:val="00CB7DAD"/>
    <w:rsid w:val="00CC0D1F"/>
    <w:rsid w:val="00CC5117"/>
    <w:rsid w:val="00CD1E10"/>
    <w:rsid w:val="00CF234F"/>
    <w:rsid w:val="00CF7611"/>
    <w:rsid w:val="00D07C16"/>
    <w:rsid w:val="00D12F8E"/>
    <w:rsid w:val="00D15E26"/>
    <w:rsid w:val="00D2513E"/>
    <w:rsid w:val="00D300D1"/>
    <w:rsid w:val="00D322E5"/>
    <w:rsid w:val="00D3787F"/>
    <w:rsid w:val="00D4149B"/>
    <w:rsid w:val="00D43030"/>
    <w:rsid w:val="00D434B4"/>
    <w:rsid w:val="00D4522A"/>
    <w:rsid w:val="00D452B2"/>
    <w:rsid w:val="00D45FB4"/>
    <w:rsid w:val="00D549A0"/>
    <w:rsid w:val="00D63838"/>
    <w:rsid w:val="00D72B2E"/>
    <w:rsid w:val="00D81152"/>
    <w:rsid w:val="00D8437F"/>
    <w:rsid w:val="00D9399A"/>
    <w:rsid w:val="00D9408C"/>
    <w:rsid w:val="00D971C0"/>
    <w:rsid w:val="00DB2655"/>
    <w:rsid w:val="00DB2698"/>
    <w:rsid w:val="00DB6FFB"/>
    <w:rsid w:val="00DC6F51"/>
    <w:rsid w:val="00DD44D9"/>
    <w:rsid w:val="00DD5AB8"/>
    <w:rsid w:val="00DE32CF"/>
    <w:rsid w:val="00DE37F3"/>
    <w:rsid w:val="00DF17B5"/>
    <w:rsid w:val="00DF2C0B"/>
    <w:rsid w:val="00E00EE9"/>
    <w:rsid w:val="00E04ECF"/>
    <w:rsid w:val="00E10076"/>
    <w:rsid w:val="00E12BF8"/>
    <w:rsid w:val="00E14AAB"/>
    <w:rsid w:val="00E22C73"/>
    <w:rsid w:val="00E422CC"/>
    <w:rsid w:val="00E461E6"/>
    <w:rsid w:val="00E47E3F"/>
    <w:rsid w:val="00E5354D"/>
    <w:rsid w:val="00E72624"/>
    <w:rsid w:val="00E90F82"/>
    <w:rsid w:val="00E92294"/>
    <w:rsid w:val="00E92642"/>
    <w:rsid w:val="00E95F51"/>
    <w:rsid w:val="00E96230"/>
    <w:rsid w:val="00EA184B"/>
    <w:rsid w:val="00EA2D90"/>
    <w:rsid w:val="00EB05A7"/>
    <w:rsid w:val="00EB1306"/>
    <w:rsid w:val="00EB4A89"/>
    <w:rsid w:val="00EB7A63"/>
    <w:rsid w:val="00ED14A4"/>
    <w:rsid w:val="00ED18E6"/>
    <w:rsid w:val="00ED4177"/>
    <w:rsid w:val="00ED5FFC"/>
    <w:rsid w:val="00EE3586"/>
    <w:rsid w:val="00EF0140"/>
    <w:rsid w:val="00EF5408"/>
    <w:rsid w:val="00F017C4"/>
    <w:rsid w:val="00F07A5B"/>
    <w:rsid w:val="00F10880"/>
    <w:rsid w:val="00F1130A"/>
    <w:rsid w:val="00F11AA5"/>
    <w:rsid w:val="00F15E81"/>
    <w:rsid w:val="00F21E93"/>
    <w:rsid w:val="00F30C35"/>
    <w:rsid w:val="00F3547D"/>
    <w:rsid w:val="00F4488A"/>
    <w:rsid w:val="00F44E55"/>
    <w:rsid w:val="00F466D9"/>
    <w:rsid w:val="00F54957"/>
    <w:rsid w:val="00F642A9"/>
    <w:rsid w:val="00F77F80"/>
    <w:rsid w:val="00F90BC3"/>
    <w:rsid w:val="00F96EF2"/>
    <w:rsid w:val="00F96F76"/>
    <w:rsid w:val="00FA2CB4"/>
    <w:rsid w:val="00FC50E0"/>
    <w:rsid w:val="00FE446E"/>
    <w:rsid w:val="00FE6F54"/>
    <w:rsid w:val="00FE7020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F99B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30A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2B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22C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C4667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30A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632C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C632C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1EC8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4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2A9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6C634D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343B4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43B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43B4D"/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3B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43B4D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90BC3"/>
    <w:rPr>
      <w:color w:val="0000FF"/>
      <w:u w:val="single"/>
    </w:rPr>
  </w:style>
  <w:style w:type="paragraph" w:customStyle="1" w:styleId="c2">
    <w:name w:val="c2"/>
    <w:basedOn w:val="a"/>
    <w:rsid w:val="00E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076"/>
  </w:style>
  <w:style w:type="character" w:customStyle="1" w:styleId="cf01">
    <w:name w:val="cf01"/>
    <w:basedOn w:val="a0"/>
    <w:rsid w:val="00E5354D"/>
    <w:rPr>
      <w:rFonts w:ascii="Segoe UI" w:hAnsi="Segoe UI" w:cs="Segoe UI" w:hint="default"/>
      <w:sz w:val="18"/>
      <w:szCs w:val="18"/>
    </w:rPr>
  </w:style>
  <w:style w:type="paragraph" w:styleId="af4">
    <w:name w:val="Normal (Web)"/>
    <w:basedOn w:val="a"/>
    <w:uiPriority w:val="99"/>
    <w:unhideWhenUsed/>
    <w:rsid w:val="0033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72B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22C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22C7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10F53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22C73"/>
    <w:pPr>
      <w:spacing w:after="100"/>
      <w:ind w:left="220"/>
    </w:pPr>
  </w:style>
  <w:style w:type="paragraph" w:styleId="af6">
    <w:name w:val="Body Text"/>
    <w:basedOn w:val="a"/>
    <w:link w:val="af7"/>
    <w:uiPriority w:val="99"/>
    <w:unhideWhenUsed/>
    <w:qFormat/>
    <w:rsid w:val="005022C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7">
    <w:name w:val="Основной текст Знак"/>
    <w:basedOn w:val="a0"/>
    <w:link w:val="af6"/>
    <w:uiPriority w:val="99"/>
    <w:rsid w:val="005022C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0C143A"/>
    <w:rPr>
      <w:rFonts w:ascii="Calibri" w:eastAsia="Calibri" w:hAnsi="Calibri" w:cs="Calibri"/>
      <w:lang w:eastAsia="ru-RU"/>
    </w:rPr>
  </w:style>
  <w:style w:type="paragraph" w:customStyle="1" w:styleId="31">
    <w:name w:val="Заголовок 31"/>
    <w:basedOn w:val="a"/>
    <w:next w:val="a"/>
    <w:unhideWhenUsed/>
    <w:qFormat/>
    <w:locked/>
    <w:rsid w:val="006C4667"/>
    <w:pPr>
      <w:keepNext/>
      <w:keepLines/>
      <w:spacing w:before="4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C4667"/>
  </w:style>
  <w:style w:type="table" w:customStyle="1" w:styleId="13">
    <w:name w:val="Сетка таблицы1"/>
    <w:basedOn w:val="a1"/>
    <w:next w:val="a3"/>
    <w:uiPriority w:val="99"/>
    <w:rsid w:val="006C46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6C46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110">
    <w:name w:val="Знак Знак Знак1 Знак1"/>
    <w:basedOn w:val="a"/>
    <w:uiPriority w:val="99"/>
    <w:rsid w:val="006C46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Body Text Indent"/>
    <w:basedOn w:val="a"/>
    <w:link w:val="af9"/>
    <w:uiPriority w:val="99"/>
    <w:rsid w:val="006C4667"/>
    <w:pPr>
      <w:spacing w:after="120" w:line="240" w:lineRule="auto"/>
      <w:ind w:left="283"/>
    </w:pPr>
    <w:rPr>
      <w:rFonts w:eastAsia="Times New Roman" w:cs="Times New Roman"/>
      <w:sz w:val="24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6C4667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6C4667"/>
    <w:rPr>
      <w:rFonts w:ascii="Times New Roman" w:hAnsi="Times New Roman" w:cs="Times New Roman"/>
      <w:sz w:val="24"/>
    </w:rPr>
  </w:style>
  <w:style w:type="paragraph" w:styleId="afa">
    <w:name w:val="footnote text"/>
    <w:basedOn w:val="a"/>
    <w:link w:val="afb"/>
    <w:uiPriority w:val="99"/>
    <w:semiHidden/>
    <w:rsid w:val="006C4667"/>
    <w:pPr>
      <w:spacing w:line="240" w:lineRule="auto"/>
    </w:pPr>
    <w:rPr>
      <w:rFonts w:cs="Times New Roman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6C4667"/>
    <w:rPr>
      <w:rFonts w:ascii="Calibri" w:eastAsia="Calibri" w:hAnsi="Calibri" w:cs="Times New Roman"/>
      <w:sz w:val="20"/>
      <w:szCs w:val="20"/>
    </w:rPr>
  </w:style>
  <w:style w:type="paragraph" w:customStyle="1" w:styleId="111">
    <w:name w:val="Знак Знак Знак1 Знак11"/>
    <w:basedOn w:val="a"/>
    <w:uiPriority w:val="99"/>
    <w:rsid w:val="006C46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C4667"/>
    <w:rPr>
      <w:rFonts w:ascii="Times New Roman" w:hAnsi="Times New Roman"/>
      <w:sz w:val="24"/>
      <w:u w:val="none"/>
      <w:effect w:val="none"/>
    </w:rPr>
  </w:style>
  <w:style w:type="paragraph" w:customStyle="1" w:styleId="msonormalcxspmiddlecxspmiddle">
    <w:name w:val="msonormalcxspmiddlecxspmiddle"/>
    <w:basedOn w:val="a"/>
    <w:uiPriority w:val="99"/>
    <w:rsid w:val="006C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6C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7">
    <w:name w:val="c11 c7"/>
    <w:basedOn w:val="a"/>
    <w:uiPriority w:val="99"/>
    <w:rsid w:val="006C46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ko-KR"/>
    </w:rPr>
  </w:style>
  <w:style w:type="character" w:customStyle="1" w:styleId="c4">
    <w:name w:val="c4"/>
    <w:basedOn w:val="a0"/>
    <w:uiPriority w:val="99"/>
    <w:rsid w:val="006C4667"/>
    <w:rPr>
      <w:rFonts w:cs="Times New Roman"/>
    </w:rPr>
  </w:style>
  <w:style w:type="paragraph" w:customStyle="1" w:styleId="c1">
    <w:name w:val="c1"/>
    <w:basedOn w:val="a"/>
    <w:rsid w:val="006C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6C4667"/>
  </w:style>
  <w:style w:type="character" w:customStyle="1" w:styleId="22">
    <w:name w:val="Основной текст с отступом 2 Знак"/>
    <w:basedOn w:val="a0"/>
    <w:link w:val="23"/>
    <w:uiPriority w:val="99"/>
    <w:rsid w:val="006C4667"/>
    <w:rPr>
      <w:rFonts w:eastAsia="Times New Roman"/>
    </w:rPr>
  </w:style>
  <w:style w:type="paragraph" w:styleId="23">
    <w:name w:val="Body Text Indent 2"/>
    <w:basedOn w:val="a"/>
    <w:link w:val="22"/>
    <w:uiPriority w:val="99"/>
    <w:unhideWhenUsed/>
    <w:rsid w:val="006C4667"/>
    <w:pPr>
      <w:spacing w:after="120" w:line="480" w:lineRule="auto"/>
      <w:ind w:left="283"/>
    </w:pPr>
    <w:rPr>
      <w:rFonts w:asciiTheme="minorHAnsi" w:eastAsia="Times New Roman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6C4667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rsid w:val="006C4667"/>
    <w:rPr>
      <w:rFonts w:ascii="Cambria" w:eastAsia="Times New Roman" w:hAnsi="Cambria" w:cs="Times New Roman"/>
      <w:color w:val="243F60"/>
      <w:sz w:val="24"/>
      <w:szCs w:val="24"/>
    </w:rPr>
  </w:style>
  <w:style w:type="paragraph" w:styleId="32">
    <w:name w:val="toc 3"/>
    <w:basedOn w:val="a"/>
    <w:next w:val="a"/>
    <w:autoRedefine/>
    <w:uiPriority w:val="39"/>
    <w:rsid w:val="006C4667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6C4667"/>
    <w:rPr>
      <w:rFonts w:ascii="Times New Roman" w:eastAsia="Times New Roman" w:hAnsi="Times New Roman"/>
      <w:sz w:val="24"/>
      <w:szCs w:val="24"/>
    </w:rPr>
  </w:style>
  <w:style w:type="character" w:customStyle="1" w:styleId="310">
    <w:name w:val="Заголовок 3 Знак1"/>
    <w:basedOn w:val="a0"/>
    <w:uiPriority w:val="9"/>
    <w:semiHidden/>
    <w:rsid w:val="006C46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AC54A-C839-47E4-A670-5986FDE2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98</Pages>
  <Words>30942</Words>
  <Characters>176372</Characters>
  <Application>Microsoft Office Word</Application>
  <DocSecurity>0</DocSecurity>
  <Lines>1469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26</cp:revision>
  <cp:lastPrinted>2023-05-21T20:50:00Z</cp:lastPrinted>
  <dcterms:created xsi:type="dcterms:W3CDTF">2023-05-21T20:50:00Z</dcterms:created>
  <dcterms:modified xsi:type="dcterms:W3CDTF">2025-09-09T06:42:00Z</dcterms:modified>
</cp:coreProperties>
</file>