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6C86F" w14:textId="25DF83D4" w:rsidR="008C701A" w:rsidRDefault="008C701A" w:rsidP="008C701A">
      <w:pPr>
        <w:pStyle w:val="af8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2552FCA1" w14:textId="77777777" w:rsidR="008C701A" w:rsidRPr="007F58F8" w:rsidRDefault="008C701A" w:rsidP="008C701A">
      <w:pPr>
        <w:ind w:firstLine="720"/>
        <w:jc w:val="center"/>
        <w:rPr>
          <w:sz w:val="24"/>
          <w:szCs w:val="24"/>
        </w:rPr>
      </w:pPr>
      <w:r w:rsidRPr="007F58F8">
        <w:rPr>
          <w:sz w:val="24"/>
          <w:szCs w:val="24"/>
        </w:rPr>
        <w:t>Министерство образования и молодежной политики Свердловской области</w:t>
      </w:r>
    </w:p>
    <w:p w14:paraId="7BB2638F" w14:textId="77777777" w:rsidR="008C701A" w:rsidRPr="007F58F8" w:rsidRDefault="008C701A" w:rsidP="008C701A">
      <w:pPr>
        <w:rPr>
          <w:sz w:val="24"/>
          <w:szCs w:val="24"/>
        </w:rPr>
      </w:pPr>
      <w:r w:rsidRPr="007F58F8">
        <w:rPr>
          <w:sz w:val="24"/>
          <w:szCs w:val="24"/>
        </w:rPr>
        <w:t xml:space="preserve">Государственное бюджетное общеобразовательное учреждение Свердловской области </w:t>
      </w:r>
    </w:p>
    <w:p w14:paraId="05A25233" w14:textId="77777777" w:rsidR="008C701A" w:rsidRPr="007F58F8" w:rsidRDefault="008C701A" w:rsidP="008C701A">
      <w:pPr>
        <w:ind w:firstLine="720"/>
        <w:jc w:val="center"/>
        <w:rPr>
          <w:b/>
          <w:sz w:val="24"/>
          <w:szCs w:val="24"/>
        </w:rPr>
      </w:pPr>
      <w:r w:rsidRPr="007F58F8">
        <w:rPr>
          <w:sz w:val="24"/>
          <w:szCs w:val="24"/>
        </w:rPr>
        <w:t>«Михайловская школа-интернат, реализующая адаптированные основные общеобразовательные программы»</w:t>
      </w:r>
    </w:p>
    <w:p w14:paraId="3F381BB6" w14:textId="77777777" w:rsidR="008C701A" w:rsidRPr="007F58F8" w:rsidRDefault="008C701A" w:rsidP="008C701A">
      <w:pPr>
        <w:jc w:val="both"/>
        <w:rPr>
          <w:sz w:val="24"/>
          <w:szCs w:val="24"/>
        </w:rPr>
      </w:pPr>
    </w:p>
    <w:p w14:paraId="668BDCE5" w14:textId="77777777" w:rsidR="008C701A" w:rsidRPr="007F58F8" w:rsidRDefault="008C701A" w:rsidP="008C701A">
      <w:pPr>
        <w:jc w:val="both"/>
        <w:rPr>
          <w:sz w:val="24"/>
          <w:szCs w:val="24"/>
        </w:rPr>
      </w:pPr>
    </w:p>
    <w:p w14:paraId="1EA63DD8" w14:textId="77777777" w:rsidR="008C701A" w:rsidRDefault="008C701A" w:rsidP="008C701A">
      <w:pPr>
        <w:ind w:left="5245"/>
        <w:jc w:val="both"/>
        <w:rPr>
          <w:sz w:val="24"/>
          <w:szCs w:val="24"/>
        </w:rPr>
      </w:pPr>
    </w:p>
    <w:p w14:paraId="6A9F5C96" w14:textId="3A7CC102" w:rsidR="008C701A" w:rsidRPr="007F58F8" w:rsidRDefault="008C701A" w:rsidP="008C70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7F58F8">
        <w:rPr>
          <w:sz w:val="24"/>
          <w:szCs w:val="24"/>
        </w:rPr>
        <w:t>УТВЕРЖДАЮ</w:t>
      </w:r>
    </w:p>
    <w:p w14:paraId="7EAFCD84" w14:textId="35262F19" w:rsidR="008C701A" w:rsidRPr="007F58F8" w:rsidRDefault="008C701A" w:rsidP="008C70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7F58F8">
        <w:rPr>
          <w:sz w:val="24"/>
          <w:szCs w:val="24"/>
        </w:rPr>
        <w:t xml:space="preserve">Директор ГБОУ СО </w:t>
      </w:r>
    </w:p>
    <w:p w14:paraId="396C37CA" w14:textId="25FC5F0B" w:rsidR="008C701A" w:rsidRPr="007F58F8" w:rsidRDefault="008C701A" w:rsidP="008C70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7F58F8">
        <w:rPr>
          <w:sz w:val="24"/>
          <w:szCs w:val="24"/>
        </w:rPr>
        <w:t>«Михайловская школа-интернат»</w:t>
      </w:r>
    </w:p>
    <w:p w14:paraId="07A51D86" w14:textId="39F74851" w:rsidR="008C701A" w:rsidRPr="007F58F8" w:rsidRDefault="008C701A" w:rsidP="008C70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Pr="007F58F8">
        <w:rPr>
          <w:sz w:val="24"/>
          <w:szCs w:val="24"/>
        </w:rPr>
        <w:t>_________</w:t>
      </w:r>
      <w:r>
        <w:rPr>
          <w:sz w:val="24"/>
          <w:szCs w:val="24"/>
        </w:rPr>
        <w:t>_____</w:t>
      </w:r>
      <w:r w:rsidR="00C56E61">
        <w:rPr>
          <w:sz w:val="24"/>
          <w:szCs w:val="24"/>
        </w:rPr>
        <w:t>Даутов Р.Р</w:t>
      </w:r>
      <w:bookmarkStart w:id="0" w:name="_GoBack"/>
      <w:bookmarkEnd w:id="0"/>
    </w:p>
    <w:p w14:paraId="646A48B0" w14:textId="77777777" w:rsidR="008C701A" w:rsidRDefault="008C701A" w:rsidP="008C701A">
      <w:pPr>
        <w:ind w:left="5245" w:right="-621"/>
        <w:rPr>
          <w:sz w:val="24"/>
          <w:szCs w:val="24"/>
        </w:rPr>
      </w:pPr>
    </w:p>
    <w:p w14:paraId="5C736BD1" w14:textId="77777777" w:rsidR="008C701A" w:rsidRDefault="008C701A" w:rsidP="008C701A">
      <w:pPr>
        <w:ind w:left="5245" w:right="-621"/>
        <w:rPr>
          <w:sz w:val="24"/>
          <w:szCs w:val="24"/>
        </w:rPr>
      </w:pPr>
    </w:p>
    <w:p w14:paraId="52FC0FA2" w14:textId="77777777" w:rsidR="008C701A" w:rsidRPr="007F58F8" w:rsidRDefault="008C701A" w:rsidP="008C701A">
      <w:pPr>
        <w:ind w:left="5245" w:right="-621"/>
        <w:rPr>
          <w:sz w:val="24"/>
          <w:szCs w:val="24"/>
        </w:rPr>
      </w:pPr>
    </w:p>
    <w:p w14:paraId="2AF0AA78" w14:textId="77777777" w:rsidR="008C701A" w:rsidRDefault="008C701A" w:rsidP="008C701A">
      <w:pPr>
        <w:jc w:val="center"/>
        <w:rPr>
          <w:sz w:val="24"/>
          <w:szCs w:val="24"/>
        </w:rPr>
      </w:pPr>
    </w:p>
    <w:p w14:paraId="6DC897A8" w14:textId="77777777" w:rsidR="008C701A" w:rsidRDefault="008C701A" w:rsidP="008C701A">
      <w:pPr>
        <w:jc w:val="center"/>
        <w:rPr>
          <w:sz w:val="24"/>
          <w:szCs w:val="24"/>
        </w:rPr>
      </w:pPr>
    </w:p>
    <w:p w14:paraId="436EEE9C" w14:textId="77777777" w:rsidR="008C701A" w:rsidRPr="007F58F8" w:rsidRDefault="008C701A" w:rsidP="008C701A">
      <w:pPr>
        <w:jc w:val="center"/>
        <w:rPr>
          <w:sz w:val="24"/>
          <w:szCs w:val="24"/>
        </w:rPr>
      </w:pPr>
    </w:p>
    <w:p w14:paraId="11C4A3C7" w14:textId="5489D47C" w:rsidR="008C701A" w:rsidRDefault="008C701A" w:rsidP="008C70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</w:t>
      </w:r>
      <w:r w:rsidR="00085D55">
        <w:rPr>
          <w:b/>
          <w:sz w:val="24"/>
          <w:szCs w:val="24"/>
        </w:rPr>
        <w:t>мма общего образования обучающих</w:t>
      </w:r>
      <w:r>
        <w:rPr>
          <w:b/>
          <w:sz w:val="24"/>
          <w:szCs w:val="24"/>
        </w:rPr>
        <w:t>ся с умственной отсталостью</w:t>
      </w:r>
      <w:r w:rsidR="00085D55">
        <w:rPr>
          <w:b/>
          <w:sz w:val="24"/>
          <w:szCs w:val="24"/>
        </w:rPr>
        <w:t xml:space="preserve"> </w:t>
      </w:r>
    </w:p>
    <w:p w14:paraId="4B5E051F" w14:textId="09D46C9F" w:rsidR="008C701A" w:rsidRDefault="008C701A" w:rsidP="008C70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«Русский язык»</w:t>
      </w:r>
    </w:p>
    <w:p w14:paraId="058E8952" w14:textId="4849D6CC" w:rsidR="008C701A" w:rsidRDefault="00477076" w:rsidP="008C70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(для 5-9 классов</w:t>
      </w:r>
      <w:r w:rsidR="008C701A">
        <w:rPr>
          <w:b/>
          <w:sz w:val="24"/>
          <w:szCs w:val="24"/>
        </w:rPr>
        <w:t>)</w:t>
      </w:r>
    </w:p>
    <w:p w14:paraId="4836C3B0" w14:textId="42B39E62" w:rsidR="008C701A" w:rsidRPr="003A2051" w:rsidRDefault="008C701A" w:rsidP="00085D55">
      <w:pPr>
        <w:jc w:val="center"/>
        <w:rPr>
          <w:rFonts w:eastAsia="Courier New"/>
          <w:color w:val="000000"/>
          <w:sz w:val="24"/>
          <w:szCs w:val="24"/>
          <w:lang w:bidi="ru-RU"/>
        </w:rPr>
      </w:pPr>
      <w:r w:rsidRPr="003A2051">
        <w:rPr>
          <w:rFonts w:eastAsia="Courier New"/>
          <w:color w:val="000000"/>
          <w:sz w:val="24"/>
          <w:szCs w:val="24"/>
          <w:lang w:bidi="ru-RU"/>
        </w:rPr>
        <w:t xml:space="preserve">составлена на основе 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 w:rsidRPr="003A2051">
        <w:rPr>
          <w:rFonts w:eastAsia="Courier New"/>
          <w:color w:val="000000"/>
          <w:sz w:val="24"/>
          <w:szCs w:val="24"/>
          <w:lang w:bidi="ru-RU"/>
        </w:rPr>
        <w:t>адаптированной основной общеобразовательной программы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 w:rsidR="00085D55">
        <w:rPr>
          <w:rFonts w:eastAsia="Courier New"/>
          <w:color w:val="000000"/>
          <w:sz w:val="24"/>
          <w:szCs w:val="24"/>
          <w:lang w:bidi="ru-RU"/>
        </w:rPr>
        <w:t xml:space="preserve">образования </w:t>
      </w:r>
      <w:r w:rsidRPr="003A2051">
        <w:rPr>
          <w:rFonts w:eastAsia="Courier New"/>
          <w:color w:val="000000"/>
          <w:sz w:val="24"/>
          <w:szCs w:val="24"/>
          <w:lang w:bidi="ru-RU"/>
        </w:rPr>
        <w:t>обучающихся</w:t>
      </w:r>
      <w:r>
        <w:rPr>
          <w:rFonts w:eastAsia="Courier New"/>
          <w:color w:val="000000"/>
          <w:sz w:val="24"/>
          <w:szCs w:val="24"/>
          <w:lang w:bidi="ru-RU"/>
        </w:rPr>
        <w:t xml:space="preserve"> с</w:t>
      </w:r>
      <w:r w:rsidRPr="003A2051">
        <w:rPr>
          <w:rFonts w:eastAsia="Courier New"/>
          <w:color w:val="000000"/>
          <w:sz w:val="24"/>
          <w:szCs w:val="24"/>
          <w:lang w:bidi="ru-RU"/>
        </w:rPr>
        <w:t xml:space="preserve"> умственной отсталостью</w:t>
      </w:r>
    </w:p>
    <w:p w14:paraId="77FE19EA" w14:textId="3413BC0D" w:rsidR="008C701A" w:rsidRPr="003A2051" w:rsidRDefault="008C701A" w:rsidP="00085D55">
      <w:pPr>
        <w:ind w:firstLine="709"/>
        <w:jc w:val="center"/>
        <w:rPr>
          <w:rFonts w:eastAsia="Courier New"/>
          <w:color w:val="000000"/>
          <w:sz w:val="24"/>
          <w:szCs w:val="24"/>
          <w:lang w:bidi="ru-RU"/>
        </w:rPr>
      </w:pPr>
    </w:p>
    <w:p w14:paraId="6A35242F" w14:textId="77777777" w:rsidR="008C701A" w:rsidRDefault="008C701A" w:rsidP="00085D55">
      <w:pPr>
        <w:jc w:val="center"/>
        <w:rPr>
          <w:b/>
          <w:sz w:val="24"/>
          <w:szCs w:val="24"/>
        </w:rPr>
      </w:pPr>
    </w:p>
    <w:p w14:paraId="13BA1AC9" w14:textId="77777777" w:rsidR="008C701A" w:rsidRDefault="008C701A" w:rsidP="008C701A">
      <w:pPr>
        <w:jc w:val="both"/>
        <w:rPr>
          <w:b/>
          <w:sz w:val="24"/>
          <w:szCs w:val="24"/>
        </w:rPr>
      </w:pPr>
    </w:p>
    <w:p w14:paraId="65A24039" w14:textId="77777777" w:rsidR="008C701A" w:rsidRDefault="008C701A" w:rsidP="008C701A">
      <w:pPr>
        <w:jc w:val="both"/>
        <w:rPr>
          <w:b/>
          <w:sz w:val="24"/>
          <w:szCs w:val="24"/>
        </w:rPr>
      </w:pPr>
    </w:p>
    <w:p w14:paraId="1C86B52F" w14:textId="77777777" w:rsidR="008C701A" w:rsidRDefault="008C701A" w:rsidP="008C701A">
      <w:pPr>
        <w:jc w:val="both"/>
        <w:rPr>
          <w:b/>
          <w:sz w:val="24"/>
          <w:szCs w:val="24"/>
        </w:rPr>
      </w:pPr>
    </w:p>
    <w:p w14:paraId="76E183D1" w14:textId="77777777" w:rsidR="008C701A" w:rsidRDefault="008C701A" w:rsidP="008C701A">
      <w:pPr>
        <w:jc w:val="both"/>
        <w:rPr>
          <w:b/>
          <w:sz w:val="24"/>
          <w:szCs w:val="24"/>
        </w:rPr>
      </w:pPr>
    </w:p>
    <w:p w14:paraId="448AEE86" w14:textId="77777777" w:rsidR="008C701A" w:rsidRDefault="008C701A" w:rsidP="008C701A">
      <w:pPr>
        <w:jc w:val="both"/>
        <w:rPr>
          <w:b/>
          <w:sz w:val="24"/>
          <w:szCs w:val="24"/>
        </w:rPr>
      </w:pPr>
    </w:p>
    <w:p w14:paraId="20ED5F6D" w14:textId="77777777" w:rsidR="008C701A" w:rsidRDefault="008C701A" w:rsidP="008C701A">
      <w:pPr>
        <w:jc w:val="both"/>
        <w:rPr>
          <w:b/>
          <w:sz w:val="24"/>
          <w:szCs w:val="24"/>
        </w:rPr>
      </w:pPr>
    </w:p>
    <w:p w14:paraId="4D729CC8" w14:textId="77777777" w:rsidR="008C701A" w:rsidRPr="007F58F8" w:rsidRDefault="008C701A" w:rsidP="008C701A">
      <w:pPr>
        <w:jc w:val="both"/>
        <w:rPr>
          <w:b/>
          <w:sz w:val="24"/>
          <w:szCs w:val="24"/>
        </w:rPr>
      </w:pPr>
    </w:p>
    <w:p w14:paraId="40F589BC" w14:textId="77777777" w:rsidR="008C701A" w:rsidRPr="007F58F8" w:rsidRDefault="008C701A" w:rsidP="008C701A">
      <w:pPr>
        <w:rPr>
          <w:sz w:val="24"/>
          <w:szCs w:val="24"/>
        </w:rPr>
      </w:pPr>
      <w:r>
        <w:rPr>
          <w:sz w:val="24"/>
          <w:szCs w:val="24"/>
        </w:rPr>
        <w:t>Рассмотрено на</w:t>
      </w:r>
      <w:r w:rsidRPr="007F58F8">
        <w:rPr>
          <w:sz w:val="24"/>
          <w:szCs w:val="24"/>
        </w:rPr>
        <w:t xml:space="preserve"> МО</w:t>
      </w:r>
    </w:p>
    <w:p w14:paraId="26B1CC69" w14:textId="77777777" w:rsidR="008C701A" w:rsidRPr="007F58F8" w:rsidRDefault="008C701A" w:rsidP="008C701A">
      <w:pPr>
        <w:rPr>
          <w:sz w:val="24"/>
          <w:szCs w:val="24"/>
        </w:rPr>
      </w:pPr>
      <w:r w:rsidRPr="007F58F8">
        <w:rPr>
          <w:sz w:val="24"/>
          <w:szCs w:val="24"/>
        </w:rPr>
        <w:t>Руководитель МО:</w:t>
      </w:r>
    </w:p>
    <w:p w14:paraId="0DFBAD31" w14:textId="77777777" w:rsidR="008C701A" w:rsidRDefault="008C701A" w:rsidP="008C701A">
      <w:pPr>
        <w:ind w:left="-40" w:right="176"/>
        <w:contextualSpacing/>
        <w:rPr>
          <w:sz w:val="24"/>
          <w:szCs w:val="24"/>
        </w:rPr>
      </w:pPr>
      <w:r w:rsidRPr="007F58F8">
        <w:rPr>
          <w:sz w:val="24"/>
          <w:szCs w:val="24"/>
        </w:rPr>
        <w:t>______</w:t>
      </w:r>
      <w:r>
        <w:rPr>
          <w:sz w:val="24"/>
          <w:szCs w:val="24"/>
        </w:rPr>
        <w:t>___</w:t>
      </w:r>
      <w:r w:rsidRPr="007F58F8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</w:t>
      </w:r>
    </w:p>
    <w:p w14:paraId="0B2FEA80" w14:textId="77777777" w:rsidR="008C701A" w:rsidRDefault="008C701A" w:rsidP="008C701A">
      <w:pPr>
        <w:ind w:left="-40" w:right="176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810C01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</w:t>
      </w:r>
      <w:r w:rsidRPr="00810C01">
        <w:rPr>
          <w:sz w:val="20"/>
          <w:szCs w:val="20"/>
        </w:rPr>
        <w:t xml:space="preserve"> (расшифровка) </w:t>
      </w:r>
    </w:p>
    <w:p w14:paraId="4843DEBB" w14:textId="77777777" w:rsidR="008C701A" w:rsidRDefault="008C701A" w:rsidP="008C701A">
      <w:pPr>
        <w:ind w:left="-40" w:right="176"/>
        <w:contextualSpacing/>
        <w:rPr>
          <w:sz w:val="20"/>
          <w:szCs w:val="20"/>
        </w:rPr>
      </w:pPr>
    </w:p>
    <w:p w14:paraId="6EC4888B" w14:textId="77777777" w:rsidR="008C701A" w:rsidRDefault="008C701A" w:rsidP="008C701A">
      <w:pPr>
        <w:ind w:left="-40" w:right="176"/>
        <w:contextualSpacing/>
        <w:rPr>
          <w:sz w:val="20"/>
          <w:szCs w:val="20"/>
        </w:rPr>
      </w:pPr>
    </w:p>
    <w:p w14:paraId="04B729D2" w14:textId="77777777" w:rsidR="008C701A" w:rsidRDefault="008C701A" w:rsidP="008C701A">
      <w:pPr>
        <w:ind w:left="-40" w:right="176"/>
        <w:contextualSpacing/>
        <w:rPr>
          <w:sz w:val="24"/>
          <w:szCs w:val="24"/>
        </w:rPr>
      </w:pPr>
      <w:r w:rsidRPr="007F58F8">
        <w:rPr>
          <w:sz w:val="24"/>
          <w:szCs w:val="24"/>
        </w:rPr>
        <w:t>______</w:t>
      </w:r>
      <w:r>
        <w:rPr>
          <w:sz w:val="24"/>
          <w:szCs w:val="24"/>
        </w:rPr>
        <w:t>______________</w:t>
      </w:r>
    </w:p>
    <w:p w14:paraId="01CC115E" w14:textId="77777777" w:rsidR="008C701A" w:rsidRDefault="008C701A" w:rsidP="008C701A">
      <w:pPr>
        <w:ind w:left="-40" w:right="176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(дата</w:t>
      </w:r>
      <w:r w:rsidRPr="00810C01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14:paraId="0CC2FFD8" w14:textId="77777777" w:rsidR="008C701A" w:rsidRPr="00810C01" w:rsidRDefault="008C701A" w:rsidP="008C701A">
      <w:pPr>
        <w:ind w:left="-40" w:right="176"/>
        <w:contextualSpacing/>
        <w:rPr>
          <w:sz w:val="20"/>
          <w:szCs w:val="20"/>
        </w:rPr>
      </w:pPr>
    </w:p>
    <w:p w14:paraId="2FDDB9E5" w14:textId="77777777" w:rsidR="008C701A" w:rsidRDefault="008C701A" w:rsidP="008C701A">
      <w:pPr>
        <w:rPr>
          <w:sz w:val="24"/>
          <w:szCs w:val="24"/>
        </w:rPr>
      </w:pPr>
      <w:r>
        <w:rPr>
          <w:sz w:val="24"/>
          <w:szCs w:val="24"/>
        </w:rPr>
        <w:t>Составители</w:t>
      </w:r>
      <w:r w:rsidRPr="007F58F8">
        <w:rPr>
          <w:sz w:val="24"/>
          <w:szCs w:val="24"/>
        </w:rPr>
        <w:t xml:space="preserve">: </w:t>
      </w:r>
    </w:p>
    <w:p w14:paraId="00AA0CEF" w14:textId="2E26970E" w:rsidR="008C701A" w:rsidRDefault="008C701A" w:rsidP="008C701A">
      <w:pPr>
        <w:rPr>
          <w:sz w:val="24"/>
          <w:szCs w:val="24"/>
        </w:rPr>
      </w:pPr>
      <w:r>
        <w:rPr>
          <w:sz w:val="24"/>
          <w:szCs w:val="24"/>
        </w:rPr>
        <w:t xml:space="preserve">Нефёдова О.Л. </w:t>
      </w:r>
    </w:p>
    <w:p w14:paraId="16BECE05" w14:textId="6AB95A52" w:rsidR="008C701A" w:rsidRPr="007F58F8" w:rsidRDefault="00085D55" w:rsidP="008C701A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8C701A">
        <w:rPr>
          <w:sz w:val="24"/>
          <w:szCs w:val="24"/>
        </w:rPr>
        <w:t xml:space="preserve"> квалиф. категория</w:t>
      </w:r>
    </w:p>
    <w:p w14:paraId="30F25B34" w14:textId="77777777" w:rsidR="008C701A" w:rsidRDefault="008C701A" w:rsidP="008C701A">
      <w:pPr>
        <w:rPr>
          <w:sz w:val="24"/>
          <w:szCs w:val="24"/>
        </w:rPr>
      </w:pPr>
      <w:r>
        <w:rPr>
          <w:sz w:val="24"/>
          <w:szCs w:val="24"/>
        </w:rPr>
        <w:t>Зубкова О.А.</w:t>
      </w:r>
    </w:p>
    <w:p w14:paraId="5CA1A082" w14:textId="0665DC17" w:rsidR="008C701A" w:rsidRDefault="00085D55" w:rsidP="008C701A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8C701A">
        <w:rPr>
          <w:sz w:val="24"/>
          <w:szCs w:val="24"/>
        </w:rPr>
        <w:t xml:space="preserve"> квалиф. категория</w:t>
      </w:r>
    </w:p>
    <w:p w14:paraId="49E32E26" w14:textId="77777777" w:rsidR="008C701A" w:rsidRPr="007F58F8" w:rsidRDefault="008C701A" w:rsidP="008C701A">
      <w:pPr>
        <w:rPr>
          <w:sz w:val="24"/>
          <w:szCs w:val="24"/>
        </w:rPr>
      </w:pPr>
    </w:p>
    <w:p w14:paraId="3F978FC7" w14:textId="77777777" w:rsidR="008C701A" w:rsidRPr="007F58F8" w:rsidRDefault="008C701A" w:rsidP="008C701A">
      <w:pPr>
        <w:jc w:val="center"/>
        <w:rPr>
          <w:sz w:val="24"/>
          <w:szCs w:val="24"/>
        </w:rPr>
      </w:pPr>
    </w:p>
    <w:p w14:paraId="74221689" w14:textId="77777777" w:rsidR="00085D55" w:rsidRDefault="008C701A" w:rsidP="008C70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</w:p>
    <w:p w14:paraId="0012698B" w14:textId="7F385E80" w:rsidR="008C701A" w:rsidRPr="008C701A" w:rsidRDefault="008C701A" w:rsidP="00C56E61">
      <w:pPr>
        <w:rPr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-11478180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D0166D" w14:textId="05EA28D1" w:rsidR="00CB1D8C" w:rsidRPr="00DB4FCA" w:rsidRDefault="00D50A36" w:rsidP="00CB1D8C">
          <w:pPr>
            <w:pStyle w:val="af8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Содержание</w:t>
          </w:r>
        </w:p>
        <w:p w14:paraId="75C33863" w14:textId="77777777" w:rsidR="00CB1D8C" w:rsidRPr="00DB4FCA" w:rsidRDefault="00CB1D8C" w:rsidP="00CB1D8C">
          <w:pPr>
            <w:rPr>
              <w:sz w:val="24"/>
              <w:szCs w:val="24"/>
            </w:rPr>
          </w:pPr>
        </w:p>
        <w:p w14:paraId="5561C8B8" w14:textId="509DE75F" w:rsidR="00CB1D8C" w:rsidRPr="00DB4FCA" w:rsidRDefault="00CB1D8C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DB4FCA">
            <w:rPr>
              <w:sz w:val="24"/>
              <w:szCs w:val="24"/>
            </w:rPr>
            <w:fldChar w:fldCharType="begin"/>
          </w:r>
          <w:r w:rsidRPr="00DB4FCA">
            <w:rPr>
              <w:sz w:val="24"/>
              <w:szCs w:val="24"/>
            </w:rPr>
            <w:instrText xml:space="preserve"> TOC \o "1-3" \h \z \u </w:instrText>
          </w:r>
          <w:r w:rsidRPr="00DB4FCA">
            <w:rPr>
              <w:sz w:val="24"/>
              <w:szCs w:val="24"/>
            </w:rPr>
            <w:fldChar w:fldCharType="separate"/>
          </w:r>
          <w:hyperlink w:anchor="_Toc144119783" w:history="1">
            <w:r w:rsidR="003E4C6A">
              <w:rPr>
                <w:rStyle w:val="af2"/>
                <w:noProof/>
                <w:sz w:val="24"/>
                <w:szCs w:val="24"/>
              </w:rPr>
              <w:t>1.</w:t>
            </w:r>
            <w:r w:rsidRPr="00DB4FC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B6447">
              <w:rPr>
                <w:rStyle w:val="af2"/>
                <w:noProof/>
                <w:sz w:val="24"/>
                <w:szCs w:val="24"/>
              </w:rPr>
              <w:t>Пояснительная записка</w:t>
            </w:r>
            <w:r w:rsidRPr="00DB4FCA">
              <w:rPr>
                <w:noProof/>
                <w:webHidden/>
                <w:sz w:val="24"/>
                <w:szCs w:val="24"/>
              </w:rPr>
              <w:tab/>
            </w:r>
            <w:r w:rsidRPr="00DB4FCA">
              <w:rPr>
                <w:noProof/>
                <w:webHidden/>
                <w:sz w:val="24"/>
                <w:szCs w:val="24"/>
              </w:rPr>
              <w:fldChar w:fldCharType="begin"/>
            </w:r>
            <w:r w:rsidRPr="00DB4FCA">
              <w:rPr>
                <w:noProof/>
                <w:webHidden/>
                <w:sz w:val="24"/>
                <w:szCs w:val="24"/>
              </w:rPr>
              <w:instrText xml:space="preserve"> PAGEREF _Toc144119783 \h </w:instrText>
            </w:r>
            <w:r w:rsidRPr="00DB4FCA">
              <w:rPr>
                <w:noProof/>
                <w:webHidden/>
                <w:sz w:val="24"/>
                <w:szCs w:val="24"/>
              </w:rPr>
            </w:r>
            <w:r w:rsidRPr="00DB4FC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5D55">
              <w:rPr>
                <w:noProof/>
                <w:webHidden/>
                <w:sz w:val="24"/>
                <w:szCs w:val="24"/>
              </w:rPr>
              <w:t>3</w:t>
            </w:r>
            <w:r w:rsidRPr="00DB4FC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5E235F" w14:textId="111F2C24" w:rsidR="00CB1D8C" w:rsidRPr="00DB4FCA" w:rsidRDefault="000272F6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44119784" w:history="1">
            <w:r w:rsidR="007E12C7">
              <w:rPr>
                <w:rStyle w:val="af2"/>
                <w:noProof/>
                <w:sz w:val="24"/>
                <w:szCs w:val="24"/>
              </w:rPr>
              <w:t>2</w:t>
            </w:r>
            <w:r w:rsidR="00CB1D8C" w:rsidRPr="00DB4FCA">
              <w:rPr>
                <w:rStyle w:val="af2"/>
                <w:noProof/>
                <w:sz w:val="24"/>
                <w:szCs w:val="24"/>
              </w:rPr>
              <w:t>.</w:t>
            </w:r>
            <w:r w:rsidR="00CB1D8C" w:rsidRPr="00DB4FC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B6447">
              <w:rPr>
                <w:rStyle w:val="af2"/>
                <w:noProof/>
                <w:sz w:val="24"/>
                <w:szCs w:val="24"/>
              </w:rPr>
              <w:t>Содержание обучения</w:t>
            </w:r>
            <w:r w:rsidR="00CB1D8C" w:rsidRPr="00DB4FCA">
              <w:rPr>
                <w:noProof/>
                <w:webHidden/>
                <w:sz w:val="24"/>
                <w:szCs w:val="24"/>
              </w:rPr>
              <w:tab/>
            </w:r>
            <w:r w:rsidR="00CB1D8C" w:rsidRPr="00DB4FCA">
              <w:rPr>
                <w:noProof/>
                <w:webHidden/>
                <w:sz w:val="24"/>
                <w:szCs w:val="24"/>
              </w:rPr>
              <w:fldChar w:fldCharType="begin"/>
            </w:r>
            <w:r w:rsidR="00CB1D8C" w:rsidRPr="00DB4FCA">
              <w:rPr>
                <w:noProof/>
                <w:webHidden/>
                <w:sz w:val="24"/>
                <w:szCs w:val="24"/>
              </w:rPr>
              <w:instrText xml:space="preserve"> PAGEREF _Toc144119784 \h </w:instrText>
            </w:r>
            <w:r w:rsidR="00CB1D8C" w:rsidRPr="00DB4FCA">
              <w:rPr>
                <w:noProof/>
                <w:webHidden/>
                <w:sz w:val="24"/>
                <w:szCs w:val="24"/>
              </w:rPr>
            </w:r>
            <w:r w:rsidR="00CB1D8C" w:rsidRPr="00DB4FC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5D55">
              <w:rPr>
                <w:noProof/>
                <w:webHidden/>
                <w:sz w:val="24"/>
                <w:szCs w:val="24"/>
              </w:rPr>
              <w:t>5</w:t>
            </w:r>
            <w:r w:rsidR="00CB1D8C" w:rsidRPr="00DB4FC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7FB5E5" w14:textId="24DBF1E8" w:rsidR="00CB1D8C" w:rsidRPr="00DB4FCA" w:rsidRDefault="000272F6" w:rsidP="00CB1D8C">
          <w:pPr>
            <w:pStyle w:val="23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44119785" w:history="1">
            <w:r w:rsidR="007E12C7">
              <w:rPr>
                <w:rStyle w:val="af2"/>
                <w:noProof/>
                <w:sz w:val="24"/>
                <w:szCs w:val="24"/>
              </w:rPr>
              <w:t>3</w:t>
            </w:r>
            <w:r w:rsidR="00CB1D8C" w:rsidRPr="00DB4FCA">
              <w:rPr>
                <w:rStyle w:val="af2"/>
                <w:noProof/>
                <w:sz w:val="24"/>
                <w:szCs w:val="24"/>
              </w:rPr>
              <w:t>.</w:t>
            </w:r>
            <w:r w:rsidR="00CB1D8C" w:rsidRPr="00DB4FC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B6447">
              <w:rPr>
                <w:rStyle w:val="af2"/>
                <w:noProof/>
                <w:sz w:val="24"/>
                <w:szCs w:val="24"/>
              </w:rPr>
              <w:t>Планируемые результаты</w:t>
            </w:r>
            <w:r w:rsidR="00CB1D8C" w:rsidRPr="00DB4FCA">
              <w:rPr>
                <w:noProof/>
                <w:webHidden/>
                <w:sz w:val="24"/>
                <w:szCs w:val="24"/>
              </w:rPr>
              <w:tab/>
            </w:r>
            <w:r w:rsidR="00CB1D8C" w:rsidRPr="00DB4FCA">
              <w:rPr>
                <w:noProof/>
                <w:webHidden/>
                <w:sz w:val="24"/>
                <w:szCs w:val="24"/>
              </w:rPr>
              <w:fldChar w:fldCharType="begin"/>
            </w:r>
            <w:r w:rsidR="00CB1D8C" w:rsidRPr="00DB4FCA">
              <w:rPr>
                <w:noProof/>
                <w:webHidden/>
                <w:sz w:val="24"/>
                <w:szCs w:val="24"/>
              </w:rPr>
              <w:instrText xml:space="preserve"> PAGEREF _Toc144119785 \h </w:instrText>
            </w:r>
            <w:r w:rsidR="00CB1D8C" w:rsidRPr="00DB4FCA">
              <w:rPr>
                <w:noProof/>
                <w:webHidden/>
                <w:sz w:val="24"/>
                <w:szCs w:val="24"/>
              </w:rPr>
            </w:r>
            <w:r w:rsidR="00CB1D8C" w:rsidRPr="00DB4FC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5D55">
              <w:rPr>
                <w:noProof/>
                <w:webHidden/>
                <w:sz w:val="24"/>
                <w:szCs w:val="24"/>
              </w:rPr>
              <w:t>8</w:t>
            </w:r>
            <w:r w:rsidR="00CB1D8C" w:rsidRPr="00DB4FC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720FD8" w14:textId="3BCEA004" w:rsidR="00CB1D8C" w:rsidRPr="00DB4FCA" w:rsidRDefault="000272F6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44119786" w:history="1">
            <w:r w:rsidR="007E12C7">
              <w:rPr>
                <w:rStyle w:val="af2"/>
                <w:noProof/>
                <w:sz w:val="24"/>
                <w:szCs w:val="24"/>
              </w:rPr>
              <w:t>4</w:t>
            </w:r>
            <w:r w:rsidR="00CB1D8C" w:rsidRPr="00DB4FCA">
              <w:rPr>
                <w:rStyle w:val="af2"/>
                <w:noProof/>
                <w:sz w:val="24"/>
                <w:szCs w:val="24"/>
              </w:rPr>
              <w:t>.</w:t>
            </w:r>
            <w:r w:rsidR="00CB1D8C" w:rsidRPr="00DB4FC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4B6447">
              <w:rPr>
                <w:rStyle w:val="af2"/>
                <w:noProof/>
                <w:sz w:val="24"/>
                <w:szCs w:val="24"/>
              </w:rPr>
              <w:t>Тематическое планирование</w:t>
            </w:r>
            <w:r w:rsidR="00CB1D8C" w:rsidRPr="00DB4FCA">
              <w:rPr>
                <w:noProof/>
                <w:webHidden/>
                <w:sz w:val="24"/>
                <w:szCs w:val="24"/>
              </w:rPr>
              <w:tab/>
            </w:r>
            <w:r w:rsidR="00CB1D8C" w:rsidRPr="00DB4FCA">
              <w:rPr>
                <w:noProof/>
                <w:webHidden/>
                <w:sz w:val="24"/>
                <w:szCs w:val="24"/>
              </w:rPr>
              <w:fldChar w:fldCharType="begin"/>
            </w:r>
            <w:r w:rsidR="00CB1D8C" w:rsidRPr="00DB4FCA">
              <w:rPr>
                <w:noProof/>
                <w:webHidden/>
                <w:sz w:val="24"/>
                <w:szCs w:val="24"/>
              </w:rPr>
              <w:instrText xml:space="preserve"> PAGEREF _Toc144119786 \h </w:instrText>
            </w:r>
            <w:r w:rsidR="00CB1D8C" w:rsidRPr="00DB4FCA">
              <w:rPr>
                <w:noProof/>
                <w:webHidden/>
                <w:sz w:val="24"/>
                <w:szCs w:val="24"/>
              </w:rPr>
            </w:r>
            <w:r w:rsidR="00CB1D8C" w:rsidRPr="00DB4FC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5D55">
              <w:rPr>
                <w:b/>
                <w:bCs/>
                <w:noProof/>
                <w:webHidden/>
                <w:sz w:val="24"/>
                <w:szCs w:val="24"/>
              </w:rPr>
              <w:t>Ошибка! Закладка не определена.</w:t>
            </w:r>
            <w:r w:rsidR="00CB1D8C" w:rsidRPr="00DB4FC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F9395A" w14:textId="15FCB7E8" w:rsidR="00CB1D8C" w:rsidRDefault="00CB1D8C">
          <w:r w:rsidRPr="00DB4FCA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12BBCF78" w14:textId="77777777" w:rsidR="00B239EC" w:rsidRDefault="008C701A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color w:val="000000"/>
          <w:sz w:val="24"/>
          <w:szCs w:val="24"/>
        </w:rPr>
      </w:pPr>
      <w:r>
        <w:br w:type="page"/>
      </w:r>
    </w:p>
    <w:p w14:paraId="4A12FC5E" w14:textId="45D17C74" w:rsidR="00B239EC" w:rsidRPr="00DB4FCA" w:rsidRDefault="008C701A" w:rsidP="00DC07E9">
      <w:pPr>
        <w:pStyle w:val="1"/>
        <w:numPr>
          <w:ilvl w:val="0"/>
          <w:numId w:val="12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gjdgxs" w:colFirst="0" w:colLast="0"/>
      <w:bookmarkStart w:id="2" w:name="_Toc144119783"/>
      <w:bookmarkEnd w:id="1"/>
      <w:r w:rsidRPr="00DB4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  <w:bookmarkEnd w:id="2"/>
    </w:p>
    <w:p w14:paraId="556890D1" w14:textId="44A71B22" w:rsidR="00B239EC" w:rsidRPr="00DB4FCA" w:rsidRDefault="008C701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Рабочая программа по учебному предмету «Русский язык» составлена на основе Федеральной адаптированной основной общеобразовательной программы обучающихся с умственной отсталостью (интел</w:t>
      </w:r>
      <w:r w:rsidR="003E4C6A">
        <w:rPr>
          <w:sz w:val="24"/>
          <w:szCs w:val="24"/>
        </w:rPr>
        <w:t>лектуальными нарушениями),</w:t>
      </w:r>
      <w:r w:rsidRPr="00DB4FCA">
        <w:rPr>
          <w:sz w:val="24"/>
          <w:szCs w:val="24"/>
        </w:rPr>
        <w:t xml:space="preserve"> (вариант 1), утвержденной приказом Министерства просвещени</w:t>
      </w:r>
      <w:r w:rsidR="003E4C6A">
        <w:rPr>
          <w:sz w:val="24"/>
          <w:szCs w:val="24"/>
        </w:rPr>
        <w:t>я России от 24.11.2022.</w:t>
      </w:r>
      <w:r w:rsidRPr="00DB4FCA">
        <w:rPr>
          <w:sz w:val="24"/>
          <w:szCs w:val="24"/>
        </w:rPr>
        <w:t xml:space="preserve"> № 1026 (</w:t>
      </w:r>
      <w:hyperlink r:id="rId9">
        <w:r w:rsidRPr="00DB4FCA">
          <w:rPr>
            <w:color w:val="000080"/>
            <w:sz w:val="24"/>
            <w:szCs w:val="24"/>
            <w:highlight w:val="white"/>
            <w:u w:val="single"/>
          </w:rPr>
          <w:t>https://clck.ru/33NMkR</w:t>
        </w:r>
      </w:hyperlink>
      <w:r w:rsidRPr="00DB4FCA">
        <w:rPr>
          <w:sz w:val="24"/>
          <w:szCs w:val="24"/>
        </w:rPr>
        <w:t xml:space="preserve">) и адресована обучающимся с легкой умственной отсталостью (интеллектуальными нарушениями),вариант 1, с учетом реализации особых образовательных потребностей, а также индивидуальных особенностей и возможностей. </w:t>
      </w:r>
    </w:p>
    <w:p w14:paraId="278886A2" w14:textId="77777777" w:rsidR="00B239EC" w:rsidRPr="00DB4FCA" w:rsidRDefault="008C701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Учебный предмет «Русский язык» относится к предметной области «Язык и речевая практика» и является обязательной частью учебного плана. </w:t>
      </w:r>
    </w:p>
    <w:p w14:paraId="3BA1AD20" w14:textId="5995A90D" w:rsidR="00B239EC" w:rsidRPr="00DB4FCA" w:rsidRDefault="008C701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Рабочая программа по учебному предмету «Русский язык» в 5-9 классах рассчитана на 136 часов (34 учебные недели) и составляет 4 часа в неделю.</w:t>
      </w:r>
    </w:p>
    <w:p w14:paraId="447B67E9" w14:textId="77777777" w:rsidR="00B239EC" w:rsidRPr="00DB4FCA" w:rsidRDefault="008C701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ФАООП УО (вариант 1) определяет цель и задачи учебного предмета «Русский язык».</w:t>
      </w:r>
    </w:p>
    <w:p w14:paraId="4D4E33D4" w14:textId="77777777" w:rsidR="00B239EC" w:rsidRPr="00DB4FCA" w:rsidRDefault="008C701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Цель обучения </w:t>
      </w:r>
      <w:r w:rsidRPr="00DB4FCA">
        <w:rPr>
          <w:b/>
          <w:sz w:val="24"/>
          <w:szCs w:val="24"/>
        </w:rPr>
        <w:t xml:space="preserve">– </w:t>
      </w:r>
      <w:r w:rsidRPr="00DB4FCA">
        <w:rPr>
          <w:sz w:val="24"/>
          <w:szCs w:val="24"/>
        </w:rPr>
        <w:t>развитие коммуникативно-речевых навыков и коррекция недостатков мыслительной деятельности.</w:t>
      </w:r>
    </w:p>
    <w:p w14:paraId="4C273238" w14:textId="77777777" w:rsidR="00B239EC" w:rsidRPr="00DB4FCA" w:rsidRDefault="008C701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Задачи обучения:</w:t>
      </w:r>
    </w:p>
    <w:p w14:paraId="16BE5EE5" w14:textId="77777777" w:rsidR="00B239EC" w:rsidRPr="00DB4FCA" w:rsidRDefault="008C701A" w:rsidP="00DC07E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расширение представлений о языке как важнейшем средстве человеческого общения;</w:t>
      </w:r>
    </w:p>
    <w:p w14:paraId="204B34C9" w14:textId="77777777" w:rsidR="00B239EC" w:rsidRPr="00DB4FCA" w:rsidRDefault="008C701A" w:rsidP="00DC07E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14:paraId="0034C257" w14:textId="77777777" w:rsidR="00B239EC" w:rsidRPr="00DB4FCA" w:rsidRDefault="008C701A" w:rsidP="00DC07E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использование усвоенных грамматико-орфографических знаний и умений для решения практических (коммуникативно-речевых задач);</w:t>
      </w:r>
    </w:p>
    <w:p w14:paraId="03102361" w14:textId="77777777" w:rsidR="00B239EC" w:rsidRPr="00DB4FCA" w:rsidRDefault="008C701A" w:rsidP="00DC07E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развитие положительных качеств и свойств личности.</w:t>
      </w:r>
    </w:p>
    <w:p w14:paraId="1D29F451" w14:textId="7E0B9357" w:rsidR="00B239EC" w:rsidRPr="00DB4FCA" w:rsidRDefault="008C701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Рабочая программа по учебному предмету «Русский язык» в 5-9 классах определяет следующие задачи:</w:t>
      </w:r>
    </w:p>
    <w:p w14:paraId="6D8E927D" w14:textId="77777777" w:rsidR="00B239EC" w:rsidRPr="00DB4FCA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развитие фонематического слуха и правильного произношения;</w:t>
      </w:r>
    </w:p>
    <w:p w14:paraId="1196C5E1" w14:textId="77777777" w:rsidR="00B239EC" w:rsidRPr="00DB4FCA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  <w:highlight w:val="white"/>
        </w:rPr>
        <w:t>овладение способностью пользоваться устной и письменной речью для решения соответствующих возрасту коммуникативных задач;</w:t>
      </w:r>
    </w:p>
    <w:p w14:paraId="6031F95D" w14:textId="77777777" w:rsidR="00B239EC" w:rsidRPr="00DB4FCA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  <w:highlight w:val="white"/>
        </w:rPr>
        <w:t>определение и решение орфографических задач с опорой на правило учебника;</w:t>
      </w:r>
    </w:p>
    <w:p w14:paraId="78386090" w14:textId="77777777" w:rsidR="00B239EC" w:rsidRPr="00DB4FCA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 xml:space="preserve">совершенствование </w:t>
      </w:r>
      <w:r w:rsidRPr="00DB4FCA">
        <w:rPr>
          <w:color w:val="000000"/>
          <w:sz w:val="24"/>
          <w:szCs w:val="24"/>
          <w:highlight w:val="white"/>
        </w:rPr>
        <w:t xml:space="preserve">знаний о составе слова, умение разбирать слова по составу с использованием опорных схем, образование однокоренных слов с новым значением с </w:t>
      </w:r>
      <w:r w:rsidRPr="00DB4FCA">
        <w:rPr>
          <w:color w:val="000000"/>
          <w:sz w:val="24"/>
          <w:szCs w:val="24"/>
          <w:highlight w:val="white"/>
        </w:rPr>
        <w:lastRenderedPageBreak/>
        <w:t>использованием приставок и суффиксов;</w:t>
      </w:r>
    </w:p>
    <w:p w14:paraId="25DD7737" w14:textId="77777777" w:rsidR="00B239EC" w:rsidRPr="00DB4FCA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  <w:highlight w:val="white"/>
        </w:rPr>
        <w:t>определение и дифференциация частей речи по существенным признакам. Определение некоторых грамматических признаков у изученных частей речи (имя существительное, имя прилагательное, глагол) по опорной схеме, вопросам учителя;</w:t>
      </w:r>
    </w:p>
    <w:p w14:paraId="3C33390B" w14:textId="77777777" w:rsidR="00B239EC" w:rsidRPr="00DB4FCA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  <w:highlight w:val="white"/>
        </w:rPr>
        <w:t>развитие умения составлять простых предложений с опорой на картинный материал, схему;</w:t>
      </w:r>
    </w:p>
    <w:p w14:paraId="14204074" w14:textId="77777777" w:rsidR="00B239EC" w:rsidRPr="00DB4FCA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  <w:highlight w:val="white"/>
        </w:rPr>
        <w:t>формирование умения писать небольшие тексты под диктовку (40 – 50 слов) с изученными орфограммами с основной мыслью структуры высказывания и выбора необходимых языковых средств;</w:t>
      </w:r>
    </w:p>
    <w:p w14:paraId="3455535F" w14:textId="77777777" w:rsidR="00B239EC" w:rsidRPr="00DB4FCA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 xml:space="preserve">развитие умения последовательно и правильно излагать свои мысли в устной и письменной форме: </w:t>
      </w:r>
      <w:r w:rsidRPr="00DB4FCA">
        <w:rPr>
          <w:color w:val="000000"/>
          <w:sz w:val="24"/>
          <w:szCs w:val="24"/>
          <w:highlight w:val="white"/>
        </w:rPr>
        <w:t>написание изложений повествовательных и описательных текстов после предварительного разбора и предложенного учителем плана</w:t>
      </w:r>
      <w:r w:rsidRPr="00DB4FCA">
        <w:rPr>
          <w:color w:val="000000"/>
          <w:sz w:val="24"/>
          <w:szCs w:val="24"/>
        </w:rPr>
        <w:t>;</w:t>
      </w:r>
    </w:p>
    <w:p w14:paraId="486C23F3" w14:textId="77777777" w:rsidR="00B239EC" w:rsidRPr="00DB4FCA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  <w:highlight w:val="white"/>
        </w:rPr>
        <w:t>формирование умения пользоваться орфографическим словарём, справочными пособиями, информационными ресурсами Интернета;</w:t>
      </w:r>
    </w:p>
    <w:p w14:paraId="77AC0335" w14:textId="77777777" w:rsidR="00B239EC" w:rsidRPr="00DB4FCA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привитие навыков делового письма с помощью оформления деловых бумаг (адрес на открытке и конверте, поздравительная открытка, письмо родителям);</w:t>
      </w:r>
    </w:p>
    <w:p w14:paraId="1D03F19B" w14:textId="1A99FE50" w:rsidR="00B239EC" w:rsidRDefault="008C701A" w:rsidP="00DC07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воспитание интереса к родному языку и стремление использовать знания в повседневной жизни.</w:t>
      </w:r>
    </w:p>
    <w:p w14:paraId="20BDF9C3" w14:textId="3C01533C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19E2E623" w14:textId="3B1B196A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19AABB2C" w14:textId="3F7DC418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56D89C37" w14:textId="55562E69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663F605D" w14:textId="0FB173DB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25B65DDF" w14:textId="6D2CE8CF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6EEC3DAA" w14:textId="45E2B2CA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24F1CB66" w14:textId="6ED982D7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297D63C6" w14:textId="0C4AEDD8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1933AFB" w14:textId="2931AABC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716FB254" w14:textId="1AAA33D7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E936E17" w14:textId="6418918B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1D947F87" w14:textId="362EC74E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BA0C823" w14:textId="08EA64BA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2326FC41" w14:textId="77CB5013" w:rsid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DCBD77F" w14:textId="77777777" w:rsidR="00DB4FCA" w:rsidRPr="00DB4FCA" w:rsidRDefault="00DB4FCA" w:rsidP="00DB4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B5889C5" w14:textId="669DB9DF" w:rsidR="00B239EC" w:rsidRPr="00DB4FCA" w:rsidRDefault="008C701A" w:rsidP="00DC07E9">
      <w:pPr>
        <w:pStyle w:val="1"/>
        <w:numPr>
          <w:ilvl w:val="0"/>
          <w:numId w:val="12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_heading=h.30j0zll" w:colFirst="0" w:colLast="0"/>
      <w:bookmarkStart w:id="4" w:name="_Toc144119784"/>
      <w:bookmarkEnd w:id="3"/>
      <w:r w:rsidRPr="00DB4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bookmarkEnd w:id="4"/>
      <w:r w:rsidR="005331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одержание обучения</w:t>
      </w:r>
    </w:p>
    <w:p w14:paraId="4EAA28D3" w14:textId="5C0F12EF" w:rsidR="00B239EC" w:rsidRPr="00DB4FCA" w:rsidRDefault="008C701A">
      <w:pPr>
        <w:widowControl/>
        <w:spacing w:line="360" w:lineRule="auto"/>
        <w:ind w:firstLine="709"/>
        <w:jc w:val="both"/>
        <w:rPr>
          <w:color w:val="000000"/>
          <w:sz w:val="24"/>
          <w:szCs w:val="24"/>
          <w:highlight w:val="white"/>
        </w:rPr>
      </w:pPr>
      <w:r w:rsidRPr="00DB4FCA">
        <w:rPr>
          <w:sz w:val="24"/>
          <w:szCs w:val="24"/>
        </w:rPr>
        <w:t>Обучение русскому языку в 5-9 классах носит практическую направленность и взаимосвязано с другими учебными предметами.</w:t>
      </w:r>
      <w:r w:rsidRPr="00DB4FCA">
        <w:rPr>
          <w:color w:val="000000"/>
          <w:sz w:val="24"/>
          <w:szCs w:val="24"/>
          <w:highlight w:val="white"/>
        </w:rPr>
        <w:t xml:space="preserve"> </w:t>
      </w:r>
    </w:p>
    <w:p w14:paraId="70ED13D2" w14:textId="15B2A504" w:rsidR="00B239EC" w:rsidRPr="00DB4FCA" w:rsidRDefault="008C701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Содержание обучения русскому языку в 5-9 классах имеет достаточные коррекционные возможности:</w:t>
      </w:r>
    </w:p>
    <w:p w14:paraId="521E5214" w14:textId="77777777" w:rsidR="00B239EC" w:rsidRPr="00DB4FCA" w:rsidRDefault="008C701A" w:rsidP="00DC07E9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в развитии высших психических функций на предметном материале;</w:t>
      </w:r>
    </w:p>
    <w:p w14:paraId="703FAD98" w14:textId="77777777" w:rsidR="00B239EC" w:rsidRPr="00DB4FCA" w:rsidRDefault="008C701A" w:rsidP="00DC07E9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в обучении связной устной и письменной речи;</w:t>
      </w:r>
    </w:p>
    <w:p w14:paraId="55F38260" w14:textId="77777777" w:rsidR="00B239EC" w:rsidRPr="00DB4FCA" w:rsidRDefault="008C701A" w:rsidP="00DC07E9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в отработке навыков грамотного письма, составления и оформления деловых бумаг на основе практических упражнений.</w:t>
      </w:r>
    </w:p>
    <w:p w14:paraId="79DD74EA" w14:textId="77777777" w:rsidR="00B239EC" w:rsidRPr="00DB4FCA" w:rsidRDefault="008C701A">
      <w:pPr>
        <w:widowControl/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color w:val="000000"/>
          <w:sz w:val="24"/>
          <w:szCs w:val="24"/>
          <w:highlight w:val="white"/>
        </w:rPr>
        <w:t>При подборе учебного материала используется разноуровневый подход к учебным возможностям обучающихся, мотивация учения данного предмета, способствующая наилучшей социальной адаптации обучающихся в обществе.</w:t>
      </w:r>
      <w:r w:rsidRPr="00DB4FCA">
        <w:rPr>
          <w:sz w:val="24"/>
          <w:szCs w:val="24"/>
        </w:rPr>
        <w:t xml:space="preserve"> </w:t>
      </w:r>
    </w:p>
    <w:p w14:paraId="3FDB1F42" w14:textId="00CDFE41" w:rsidR="00B239EC" w:rsidRPr="00DB4FCA" w:rsidRDefault="008C701A">
      <w:pPr>
        <w:widowControl/>
        <w:shd w:val="clear" w:color="auto" w:fill="FFFFFF"/>
        <w:spacing w:after="150"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Содержание обучения русскому языку в 5-9 классах построено на коммуникативно-речевом подходе к обучению. В процессе изучения программного материала у обучающихся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  Содержание обучения русскому языку  направлено на коррекцию высших психических функций обучающихся с целью более успешного осуществления их умственного и речевого развития.</w:t>
      </w:r>
    </w:p>
    <w:p w14:paraId="544AF055" w14:textId="77777777" w:rsidR="00B239EC" w:rsidRPr="00DB4FCA" w:rsidRDefault="008C701A">
      <w:pPr>
        <w:widowControl/>
        <w:shd w:val="clear" w:color="auto" w:fill="FFFFFF"/>
        <w:spacing w:after="150"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Распределение учебного программного материала расположено концентрически: основные части речи, обеспечивающие высказывание (имя существительное, имя прилагательное, глагол и т.д.), включены в содержание 5 и последующих классов с постепенным наращиванием сведений по каждой из тем.</w:t>
      </w:r>
    </w:p>
    <w:p w14:paraId="679DA9A0" w14:textId="77777777" w:rsidR="00EC27B8" w:rsidRDefault="00EC27B8" w:rsidP="00EC27B8">
      <w:pPr>
        <w:widowControl/>
        <w:shd w:val="clear" w:color="auto" w:fill="FFFFFF"/>
        <w:spacing w:after="150" w:line="360" w:lineRule="auto"/>
        <w:jc w:val="center"/>
        <w:rPr>
          <w:sz w:val="28"/>
          <w:szCs w:val="28"/>
        </w:rPr>
      </w:pPr>
    </w:p>
    <w:p w14:paraId="47A24C2E" w14:textId="77777777" w:rsidR="00EC27B8" w:rsidRDefault="00EC27B8" w:rsidP="00EC27B8">
      <w:pPr>
        <w:widowControl/>
        <w:shd w:val="clear" w:color="auto" w:fill="FFFFFF"/>
        <w:spacing w:after="150" w:line="360" w:lineRule="auto"/>
        <w:jc w:val="center"/>
        <w:rPr>
          <w:sz w:val="28"/>
          <w:szCs w:val="28"/>
        </w:rPr>
      </w:pPr>
    </w:p>
    <w:p w14:paraId="6B56CE1C" w14:textId="77777777" w:rsidR="00EC27B8" w:rsidRDefault="00EC27B8" w:rsidP="00EC27B8">
      <w:pPr>
        <w:widowControl/>
        <w:shd w:val="clear" w:color="auto" w:fill="FFFFFF"/>
        <w:spacing w:after="150" w:line="360" w:lineRule="auto"/>
        <w:jc w:val="center"/>
        <w:rPr>
          <w:sz w:val="28"/>
          <w:szCs w:val="28"/>
        </w:rPr>
      </w:pPr>
    </w:p>
    <w:p w14:paraId="0E9875D6" w14:textId="77777777" w:rsidR="00EC27B8" w:rsidRDefault="00EC27B8" w:rsidP="00EC27B8">
      <w:pPr>
        <w:widowControl/>
        <w:shd w:val="clear" w:color="auto" w:fill="FFFFFF"/>
        <w:spacing w:after="150" w:line="360" w:lineRule="auto"/>
        <w:jc w:val="center"/>
        <w:rPr>
          <w:sz w:val="28"/>
          <w:szCs w:val="28"/>
        </w:rPr>
      </w:pPr>
    </w:p>
    <w:p w14:paraId="3B193CCD" w14:textId="77777777" w:rsidR="00EC27B8" w:rsidRDefault="00EC27B8" w:rsidP="00EC27B8">
      <w:pPr>
        <w:widowControl/>
        <w:shd w:val="clear" w:color="auto" w:fill="FFFFFF"/>
        <w:spacing w:after="150" w:line="360" w:lineRule="auto"/>
        <w:jc w:val="center"/>
        <w:rPr>
          <w:sz w:val="28"/>
          <w:szCs w:val="28"/>
        </w:rPr>
      </w:pPr>
    </w:p>
    <w:p w14:paraId="678EA8E3" w14:textId="77777777" w:rsidR="00EC27B8" w:rsidRDefault="00EC27B8" w:rsidP="00EC27B8">
      <w:pPr>
        <w:widowControl/>
        <w:shd w:val="clear" w:color="auto" w:fill="FFFFFF"/>
        <w:spacing w:after="150" w:line="360" w:lineRule="auto"/>
        <w:jc w:val="center"/>
        <w:rPr>
          <w:sz w:val="28"/>
          <w:szCs w:val="28"/>
        </w:rPr>
      </w:pPr>
    </w:p>
    <w:p w14:paraId="22206DBA" w14:textId="3E8DF8CD" w:rsidR="00EC27B8" w:rsidRPr="001641AB" w:rsidRDefault="00EC27B8" w:rsidP="00EC27B8">
      <w:pPr>
        <w:widowControl/>
        <w:shd w:val="clear" w:color="auto" w:fill="FFFFFF"/>
        <w:spacing w:after="150" w:line="360" w:lineRule="auto"/>
        <w:jc w:val="center"/>
        <w:rPr>
          <w:sz w:val="24"/>
          <w:szCs w:val="24"/>
        </w:rPr>
      </w:pPr>
      <w:r w:rsidRPr="001641AB">
        <w:rPr>
          <w:sz w:val="24"/>
          <w:szCs w:val="24"/>
        </w:rPr>
        <w:t>Содержание разделов в 5 классе</w:t>
      </w:r>
    </w:p>
    <w:tbl>
      <w:tblPr>
        <w:tblW w:w="8955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4552"/>
        <w:gridCol w:w="1276"/>
        <w:gridCol w:w="2126"/>
      </w:tblGrid>
      <w:tr w:rsidR="00EC27B8" w:rsidRPr="001641AB" w14:paraId="4200101F" w14:textId="77777777" w:rsidTr="00EC27B8">
        <w:trPr>
          <w:trHeight w:val="554"/>
        </w:trPr>
        <w:tc>
          <w:tcPr>
            <w:tcW w:w="1001" w:type="dxa"/>
          </w:tcPr>
          <w:p w14:paraId="511E4E4A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№</w:t>
            </w:r>
          </w:p>
          <w:p w14:paraId="12AE3EEF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п/п</w:t>
            </w:r>
          </w:p>
        </w:tc>
        <w:tc>
          <w:tcPr>
            <w:tcW w:w="4552" w:type="dxa"/>
          </w:tcPr>
          <w:p w14:paraId="41B10654" w14:textId="77777777" w:rsidR="00EC27B8" w:rsidRPr="001641AB" w:rsidRDefault="00EC27B8" w:rsidP="00EC27B8">
            <w:pPr>
              <w:ind w:firstLine="709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1276" w:type="dxa"/>
          </w:tcPr>
          <w:p w14:paraId="3F4CA480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Количество</w:t>
            </w:r>
          </w:p>
          <w:p w14:paraId="7A4F901F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14:paraId="5958FC5B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Контрольные</w:t>
            </w:r>
          </w:p>
          <w:p w14:paraId="45D61C14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работы</w:t>
            </w:r>
          </w:p>
        </w:tc>
      </w:tr>
      <w:tr w:rsidR="00EC27B8" w:rsidRPr="001641AB" w14:paraId="6132EE40" w14:textId="77777777" w:rsidTr="00EC27B8">
        <w:trPr>
          <w:trHeight w:val="278"/>
        </w:trPr>
        <w:tc>
          <w:tcPr>
            <w:tcW w:w="1001" w:type="dxa"/>
          </w:tcPr>
          <w:p w14:paraId="17773B79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14:paraId="54314C00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Звуки и буквы</w:t>
            </w:r>
          </w:p>
        </w:tc>
        <w:tc>
          <w:tcPr>
            <w:tcW w:w="1276" w:type="dxa"/>
          </w:tcPr>
          <w:p w14:paraId="023D7AF0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14:paraId="0BA201FD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1</w:t>
            </w:r>
          </w:p>
        </w:tc>
      </w:tr>
      <w:tr w:rsidR="00EC27B8" w:rsidRPr="001641AB" w14:paraId="486080E1" w14:textId="77777777" w:rsidTr="00EC27B8">
        <w:trPr>
          <w:trHeight w:val="275"/>
        </w:trPr>
        <w:tc>
          <w:tcPr>
            <w:tcW w:w="1001" w:type="dxa"/>
          </w:tcPr>
          <w:p w14:paraId="79EAE594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14:paraId="4376559A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Предложение. Текст</w:t>
            </w:r>
          </w:p>
        </w:tc>
        <w:tc>
          <w:tcPr>
            <w:tcW w:w="1276" w:type="dxa"/>
          </w:tcPr>
          <w:p w14:paraId="2DBED215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0C8E4101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1</w:t>
            </w:r>
          </w:p>
        </w:tc>
      </w:tr>
      <w:tr w:rsidR="00EC27B8" w:rsidRPr="001641AB" w14:paraId="789EA340" w14:textId="77777777" w:rsidTr="00EC27B8">
        <w:trPr>
          <w:trHeight w:val="278"/>
        </w:trPr>
        <w:tc>
          <w:tcPr>
            <w:tcW w:w="1001" w:type="dxa"/>
          </w:tcPr>
          <w:p w14:paraId="393D1673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552" w:type="dxa"/>
          </w:tcPr>
          <w:p w14:paraId="77930407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Состав слова. Текст</w:t>
            </w:r>
          </w:p>
        </w:tc>
        <w:tc>
          <w:tcPr>
            <w:tcW w:w="1276" w:type="dxa"/>
          </w:tcPr>
          <w:p w14:paraId="5E0E80F8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6D7690D1" w14:textId="6DE5184D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1</w:t>
            </w:r>
          </w:p>
        </w:tc>
      </w:tr>
      <w:tr w:rsidR="00EC27B8" w:rsidRPr="001641AB" w14:paraId="57889DFB" w14:textId="77777777" w:rsidTr="00EC27B8">
        <w:trPr>
          <w:trHeight w:val="278"/>
        </w:trPr>
        <w:tc>
          <w:tcPr>
            <w:tcW w:w="1001" w:type="dxa"/>
          </w:tcPr>
          <w:p w14:paraId="78E9BBDE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552" w:type="dxa"/>
          </w:tcPr>
          <w:p w14:paraId="39D929F6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Части речи. Текст</w:t>
            </w:r>
          </w:p>
        </w:tc>
        <w:tc>
          <w:tcPr>
            <w:tcW w:w="1276" w:type="dxa"/>
          </w:tcPr>
          <w:p w14:paraId="5B2B9503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14:paraId="32007B58" w14:textId="62EB21D5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1</w:t>
            </w:r>
          </w:p>
        </w:tc>
      </w:tr>
      <w:tr w:rsidR="00EC27B8" w:rsidRPr="001641AB" w14:paraId="3B578023" w14:textId="77777777" w:rsidTr="00EC27B8">
        <w:trPr>
          <w:trHeight w:val="278"/>
        </w:trPr>
        <w:tc>
          <w:tcPr>
            <w:tcW w:w="1001" w:type="dxa"/>
          </w:tcPr>
          <w:p w14:paraId="2F219D2C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552" w:type="dxa"/>
          </w:tcPr>
          <w:p w14:paraId="3797658B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Предложение. Текст</w:t>
            </w:r>
          </w:p>
        </w:tc>
        <w:tc>
          <w:tcPr>
            <w:tcW w:w="1276" w:type="dxa"/>
          </w:tcPr>
          <w:p w14:paraId="461F670D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3DC14A98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1</w:t>
            </w:r>
          </w:p>
        </w:tc>
      </w:tr>
      <w:tr w:rsidR="00EC27B8" w:rsidRPr="001641AB" w14:paraId="6D3D1C8A" w14:textId="77777777" w:rsidTr="00EC27B8">
        <w:trPr>
          <w:trHeight w:val="278"/>
        </w:trPr>
        <w:tc>
          <w:tcPr>
            <w:tcW w:w="1001" w:type="dxa"/>
          </w:tcPr>
          <w:p w14:paraId="26DB8D2B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552" w:type="dxa"/>
          </w:tcPr>
          <w:p w14:paraId="4FC364EA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14:paraId="16034AFD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2126" w:type="dxa"/>
          </w:tcPr>
          <w:p w14:paraId="1760878E" w14:textId="5C3C5A44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 xml:space="preserve">    </w:t>
            </w:r>
          </w:p>
        </w:tc>
      </w:tr>
      <w:tr w:rsidR="00EC27B8" w:rsidRPr="001641AB" w14:paraId="5C9D5A27" w14:textId="77777777" w:rsidTr="00EC27B8">
        <w:trPr>
          <w:trHeight w:val="280"/>
        </w:trPr>
        <w:tc>
          <w:tcPr>
            <w:tcW w:w="5553" w:type="dxa"/>
            <w:gridSpan w:val="2"/>
          </w:tcPr>
          <w:p w14:paraId="5C7CBEAF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1641AB"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Итого:</w:t>
            </w:r>
          </w:p>
        </w:tc>
        <w:tc>
          <w:tcPr>
            <w:tcW w:w="1276" w:type="dxa"/>
          </w:tcPr>
          <w:p w14:paraId="38AC36C9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6" w:type="dxa"/>
          </w:tcPr>
          <w:p w14:paraId="41BE967C" w14:textId="340EA998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 w:rsidRPr="001641AB">
              <w:rPr>
                <w:color w:val="000000"/>
                <w:sz w:val="24"/>
                <w:szCs w:val="24"/>
              </w:rPr>
              <w:tab/>
              <w:t xml:space="preserve">   </w:t>
            </w:r>
            <w:r w:rsidRPr="001641AB">
              <w:rPr>
                <w:color w:val="000000"/>
                <w:sz w:val="24"/>
                <w:szCs w:val="24"/>
              </w:rPr>
              <w:tab/>
              <w:t xml:space="preserve"> 5  </w:t>
            </w:r>
          </w:p>
          <w:p w14:paraId="479FE83D" w14:textId="77777777" w:rsidR="00EC27B8" w:rsidRPr="001641AB" w:rsidRDefault="00EC27B8" w:rsidP="00EC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</w:p>
        </w:tc>
      </w:tr>
    </w:tbl>
    <w:p w14:paraId="5BD3C6F6" w14:textId="3D9DA82F" w:rsidR="00DB4FCA" w:rsidRPr="001641AB" w:rsidRDefault="00DB4FCA" w:rsidP="00EC27B8">
      <w:pPr>
        <w:widowControl/>
        <w:shd w:val="clear" w:color="auto" w:fill="FFFFFF"/>
        <w:tabs>
          <w:tab w:val="left" w:pos="2880"/>
        </w:tabs>
        <w:spacing w:after="150" w:line="360" w:lineRule="auto"/>
        <w:jc w:val="both"/>
        <w:rPr>
          <w:sz w:val="24"/>
          <w:szCs w:val="24"/>
        </w:rPr>
      </w:pPr>
    </w:p>
    <w:p w14:paraId="3CA90758" w14:textId="196701EB" w:rsidR="00EC27B8" w:rsidRPr="001641AB" w:rsidRDefault="00EC27B8" w:rsidP="00EC2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 w:rsidRPr="001641AB">
        <w:rPr>
          <w:color w:val="000000"/>
          <w:sz w:val="24"/>
          <w:szCs w:val="24"/>
        </w:rPr>
        <w:t>Содержание разделов в 6 классе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3879"/>
        <w:gridCol w:w="1421"/>
        <w:gridCol w:w="1242"/>
        <w:gridCol w:w="992"/>
        <w:gridCol w:w="992"/>
      </w:tblGrid>
      <w:tr w:rsidR="00EC27B8" w:rsidRPr="001641AB" w14:paraId="43C2A9C0" w14:textId="77777777" w:rsidTr="00EC27B8">
        <w:trPr>
          <w:cantSplit/>
          <w:trHeight w:val="1696"/>
        </w:trPr>
        <w:tc>
          <w:tcPr>
            <w:tcW w:w="541" w:type="dxa"/>
          </w:tcPr>
          <w:p w14:paraId="3B8B8FF0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№</w:t>
            </w:r>
          </w:p>
          <w:p w14:paraId="741DC346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34D95382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 xml:space="preserve">      Название раздела, темы</w:t>
            </w:r>
          </w:p>
        </w:tc>
        <w:tc>
          <w:tcPr>
            <w:tcW w:w="1421" w:type="dxa"/>
            <w:vAlign w:val="center"/>
          </w:tcPr>
          <w:p w14:paraId="10657E77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Количество</w:t>
            </w:r>
          </w:p>
          <w:p w14:paraId="20B165B6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часов</w:t>
            </w:r>
          </w:p>
        </w:tc>
        <w:tc>
          <w:tcPr>
            <w:tcW w:w="1242" w:type="dxa"/>
            <w:vAlign w:val="center"/>
          </w:tcPr>
          <w:p w14:paraId="5097BFB9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 xml:space="preserve">Контрольные </w:t>
            </w:r>
            <w:r w:rsidRPr="001641AB">
              <w:rPr>
                <w:sz w:val="24"/>
                <w:szCs w:val="24"/>
              </w:rPr>
              <w:br/>
              <w:t>работы</w:t>
            </w:r>
          </w:p>
        </w:tc>
        <w:tc>
          <w:tcPr>
            <w:tcW w:w="992" w:type="dxa"/>
            <w:vAlign w:val="center"/>
          </w:tcPr>
          <w:p w14:paraId="68A2F66B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Сочинения</w:t>
            </w:r>
          </w:p>
        </w:tc>
        <w:tc>
          <w:tcPr>
            <w:tcW w:w="992" w:type="dxa"/>
            <w:vAlign w:val="center"/>
          </w:tcPr>
          <w:p w14:paraId="4ED45B62" w14:textId="77777777" w:rsidR="00EC27B8" w:rsidRPr="001641AB" w:rsidRDefault="00EC27B8" w:rsidP="00EC27B8">
            <w:pPr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Изложения</w:t>
            </w:r>
          </w:p>
        </w:tc>
      </w:tr>
      <w:tr w:rsidR="00EC27B8" w:rsidRPr="001641AB" w14:paraId="029696EB" w14:textId="77777777" w:rsidTr="00EC27B8">
        <w:tc>
          <w:tcPr>
            <w:tcW w:w="541" w:type="dxa"/>
          </w:tcPr>
          <w:p w14:paraId="1DF6FADA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1.</w:t>
            </w:r>
          </w:p>
        </w:tc>
        <w:tc>
          <w:tcPr>
            <w:tcW w:w="3879" w:type="dxa"/>
          </w:tcPr>
          <w:p w14:paraId="27023757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Повторение. Звуки и буквы. Текст</w:t>
            </w:r>
          </w:p>
        </w:tc>
        <w:tc>
          <w:tcPr>
            <w:tcW w:w="1421" w:type="dxa"/>
          </w:tcPr>
          <w:p w14:paraId="1B11DCA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14:paraId="174A9031" w14:textId="709ED7FC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8A710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1E1EF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740BF67E" w14:textId="77777777" w:rsidTr="00EC27B8">
        <w:tc>
          <w:tcPr>
            <w:tcW w:w="541" w:type="dxa"/>
          </w:tcPr>
          <w:p w14:paraId="662856CA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2.</w:t>
            </w:r>
          </w:p>
        </w:tc>
        <w:tc>
          <w:tcPr>
            <w:tcW w:w="3879" w:type="dxa"/>
          </w:tcPr>
          <w:p w14:paraId="34965DAD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Предложение. Текст</w:t>
            </w:r>
          </w:p>
        </w:tc>
        <w:tc>
          <w:tcPr>
            <w:tcW w:w="1421" w:type="dxa"/>
          </w:tcPr>
          <w:p w14:paraId="07947B9C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14:paraId="6656C744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27735E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8193B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36DB0C93" w14:textId="77777777" w:rsidTr="00EC27B8">
        <w:tc>
          <w:tcPr>
            <w:tcW w:w="541" w:type="dxa"/>
          </w:tcPr>
          <w:p w14:paraId="09FC300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3.</w:t>
            </w:r>
          </w:p>
        </w:tc>
        <w:tc>
          <w:tcPr>
            <w:tcW w:w="3879" w:type="dxa"/>
          </w:tcPr>
          <w:p w14:paraId="2ACAE731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Состав слова</w:t>
            </w:r>
          </w:p>
        </w:tc>
        <w:tc>
          <w:tcPr>
            <w:tcW w:w="1421" w:type="dxa"/>
          </w:tcPr>
          <w:p w14:paraId="4513FF31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29</w:t>
            </w:r>
          </w:p>
        </w:tc>
        <w:tc>
          <w:tcPr>
            <w:tcW w:w="1242" w:type="dxa"/>
          </w:tcPr>
          <w:p w14:paraId="2B31E414" w14:textId="294E2C45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078E9C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F6CB1E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</w:tr>
      <w:tr w:rsidR="00EC27B8" w:rsidRPr="001641AB" w14:paraId="699CCD5D" w14:textId="77777777" w:rsidTr="00EC27B8">
        <w:trPr>
          <w:trHeight w:val="361"/>
        </w:trPr>
        <w:tc>
          <w:tcPr>
            <w:tcW w:w="541" w:type="dxa"/>
          </w:tcPr>
          <w:p w14:paraId="0C7E329B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4.</w:t>
            </w:r>
          </w:p>
        </w:tc>
        <w:tc>
          <w:tcPr>
            <w:tcW w:w="3879" w:type="dxa"/>
          </w:tcPr>
          <w:p w14:paraId="6068178F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Части речи.</w:t>
            </w:r>
          </w:p>
        </w:tc>
        <w:tc>
          <w:tcPr>
            <w:tcW w:w="1421" w:type="dxa"/>
          </w:tcPr>
          <w:p w14:paraId="145CAC1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14:paraId="4242610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790C9EC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9F12B0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2E8D1BE3" w14:textId="77777777" w:rsidTr="00EC27B8">
        <w:trPr>
          <w:trHeight w:val="538"/>
        </w:trPr>
        <w:tc>
          <w:tcPr>
            <w:tcW w:w="541" w:type="dxa"/>
          </w:tcPr>
          <w:p w14:paraId="3F7F6A69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5.</w:t>
            </w:r>
          </w:p>
        </w:tc>
        <w:tc>
          <w:tcPr>
            <w:tcW w:w="3879" w:type="dxa"/>
          </w:tcPr>
          <w:p w14:paraId="16222121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Имя существительное</w:t>
            </w:r>
          </w:p>
        </w:tc>
        <w:tc>
          <w:tcPr>
            <w:tcW w:w="1421" w:type="dxa"/>
          </w:tcPr>
          <w:p w14:paraId="365DA071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27</w:t>
            </w:r>
          </w:p>
        </w:tc>
        <w:tc>
          <w:tcPr>
            <w:tcW w:w="1242" w:type="dxa"/>
          </w:tcPr>
          <w:p w14:paraId="40E0E465" w14:textId="4E241F7E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A6CC43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F6EA73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168EEE98" w14:textId="77777777" w:rsidTr="00EC27B8">
        <w:trPr>
          <w:trHeight w:val="493"/>
        </w:trPr>
        <w:tc>
          <w:tcPr>
            <w:tcW w:w="541" w:type="dxa"/>
          </w:tcPr>
          <w:p w14:paraId="7673B2B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6.</w:t>
            </w:r>
          </w:p>
        </w:tc>
        <w:tc>
          <w:tcPr>
            <w:tcW w:w="3879" w:type="dxa"/>
          </w:tcPr>
          <w:p w14:paraId="4F9B51B2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 xml:space="preserve">Части речи. Имя прилагательное.                                                                     </w:t>
            </w:r>
          </w:p>
        </w:tc>
        <w:tc>
          <w:tcPr>
            <w:tcW w:w="1421" w:type="dxa"/>
          </w:tcPr>
          <w:p w14:paraId="1499FD6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24</w:t>
            </w:r>
          </w:p>
        </w:tc>
        <w:tc>
          <w:tcPr>
            <w:tcW w:w="1242" w:type="dxa"/>
          </w:tcPr>
          <w:p w14:paraId="729ADC7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A0893BA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181FF5" w14:textId="7A1615F3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77E35BD2" w14:textId="77777777" w:rsidTr="00EC27B8">
        <w:trPr>
          <w:trHeight w:val="356"/>
        </w:trPr>
        <w:tc>
          <w:tcPr>
            <w:tcW w:w="541" w:type="dxa"/>
          </w:tcPr>
          <w:p w14:paraId="046408FA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7.</w:t>
            </w:r>
          </w:p>
        </w:tc>
        <w:tc>
          <w:tcPr>
            <w:tcW w:w="3879" w:type="dxa"/>
          </w:tcPr>
          <w:p w14:paraId="0CB90470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Глагол</w:t>
            </w:r>
          </w:p>
        </w:tc>
        <w:tc>
          <w:tcPr>
            <w:tcW w:w="1421" w:type="dxa"/>
          </w:tcPr>
          <w:p w14:paraId="30EBF73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13</w:t>
            </w:r>
          </w:p>
        </w:tc>
        <w:tc>
          <w:tcPr>
            <w:tcW w:w="1242" w:type="dxa"/>
          </w:tcPr>
          <w:p w14:paraId="677780C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94019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0D2F7B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5578E34F" w14:textId="77777777" w:rsidTr="00EC27B8">
        <w:trPr>
          <w:trHeight w:val="356"/>
        </w:trPr>
        <w:tc>
          <w:tcPr>
            <w:tcW w:w="541" w:type="dxa"/>
          </w:tcPr>
          <w:p w14:paraId="684674D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8.</w:t>
            </w:r>
          </w:p>
        </w:tc>
        <w:tc>
          <w:tcPr>
            <w:tcW w:w="3879" w:type="dxa"/>
          </w:tcPr>
          <w:p w14:paraId="71FCFECB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Предложение. Текст</w:t>
            </w:r>
          </w:p>
        </w:tc>
        <w:tc>
          <w:tcPr>
            <w:tcW w:w="1421" w:type="dxa"/>
          </w:tcPr>
          <w:p w14:paraId="11C7B5C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14:paraId="35952281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5983D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235B78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43EE09D1" w14:textId="77777777" w:rsidTr="00EC27B8">
        <w:tc>
          <w:tcPr>
            <w:tcW w:w="541" w:type="dxa"/>
          </w:tcPr>
          <w:p w14:paraId="19B529F0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9.</w:t>
            </w:r>
          </w:p>
        </w:tc>
        <w:tc>
          <w:tcPr>
            <w:tcW w:w="3879" w:type="dxa"/>
          </w:tcPr>
          <w:p w14:paraId="5616A6AA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Повторение пройденного</w:t>
            </w:r>
          </w:p>
        </w:tc>
        <w:tc>
          <w:tcPr>
            <w:tcW w:w="1421" w:type="dxa"/>
          </w:tcPr>
          <w:p w14:paraId="3E04B6BA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14:paraId="55E2D7C8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7D082B" w14:textId="097C137A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AF44C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287F59C8" w14:textId="77777777" w:rsidTr="00EC27B8">
        <w:tc>
          <w:tcPr>
            <w:tcW w:w="4420" w:type="dxa"/>
            <w:gridSpan w:val="2"/>
          </w:tcPr>
          <w:p w14:paraId="1DFB5F02" w14:textId="77777777" w:rsidR="00EC27B8" w:rsidRPr="001641AB" w:rsidRDefault="00EC27B8" w:rsidP="00EC27B8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1641A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21" w:type="dxa"/>
          </w:tcPr>
          <w:p w14:paraId="4F789F8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129</w:t>
            </w:r>
          </w:p>
        </w:tc>
        <w:tc>
          <w:tcPr>
            <w:tcW w:w="1242" w:type="dxa"/>
          </w:tcPr>
          <w:p w14:paraId="618CC2AD" w14:textId="76EA910B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0154F5F" w14:textId="2AABBCA2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C92D842" w14:textId="26003206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</w:tr>
    </w:tbl>
    <w:p w14:paraId="401FC71B" w14:textId="3FF256C3" w:rsidR="00DB4FCA" w:rsidRPr="001641AB" w:rsidRDefault="00DB4FCA">
      <w:pPr>
        <w:widowControl/>
        <w:shd w:val="clear" w:color="auto" w:fill="FFFFFF"/>
        <w:spacing w:after="150" w:line="360" w:lineRule="auto"/>
        <w:ind w:firstLine="709"/>
        <w:jc w:val="both"/>
        <w:rPr>
          <w:sz w:val="24"/>
          <w:szCs w:val="24"/>
        </w:rPr>
      </w:pPr>
    </w:p>
    <w:p w14:paraId="4EF748D0" w14:textId="5A49C9C6" w:rsidR="00EC27B8" w:rsidRPr="001641AB" w:rsidRDefault="00EC27B8">
      <w:pPr>
        <w:widowControl/>
        <w:shd w:val="clear" w:color="auto" w:fill="FFFFFF"/>
        <w:spacing w:after="150" w:line="360" w:lineRule="auto"/>
        <w:ind w:firstLine="709"/>
        <w:jc w:val="both"/>
        <w:rPr>
          <w:sz w:val="24"/>
          <w:szCs w:val="24"/>
        </w:rPr>
      </w:pPr>
    </w:p>
    <w:p w14:paraId="1B83804B" w14:textId="41248596" w:rsidR="00EC27B8" w:rsidRPr="001641AB" w:rsidRDefault="00EC27B8" w:rsidP="001271B6">
      <w:pPr>
        <w:tabs>
          <w:tab w:val="left" w:pos="2448"/>
        </w:tabs>
        <w:spacing w:line="360" w:lineRule="auto"/>
        <w:rPr>
          <w:sz w:val="24"/>
          <w:szCs w:val="24"/>
        </w:rPr>
      </w:pPr>
    </w:p>
    <w:p w14:paraId="3125B06C" w14:textId="77777777" w:rsidR="001271B6" w:rsidRPr="001641AB" w:rsidRDefault="001271B6" w:rsidP="001271B6">
      <w:pPr>
        <w:tabs>
          <w:tab w:val="left" w:pos="2448"/>
        </w:tabs>
        <w:spacing w:line="360" w:lineRule="auto"/>
        <w:rPr>
          <w:sz w:val="24"/>
          <w:szCs w:val="24"/>
        </w:rPr>
      </w:pPr>
    </w:p>
    <w:p w14:paraId="4A875B28" w14:textId="77777777" w:rsidR="001641AB" w:rsidRDefault="001641AB" w:rsidP="001641AB">
      <w:pPr>
        <w:tabs>
          <w:tab w:val="left" w:pos="3120"/>
          <w:tab w:val="center" w:pos="4891"/>
        </w:tabs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9DF8E64" w14:textId="30DDDD81" w:rsidR="00EC27B8" w:rsidRPr="001641AB" w:rsidRDefault="001641AB" w:rsidP="001641AB">
      <w:pPr>
        <w:tabs>
          <w:tab w:val="left" w:pos="3120"/>
          <w:tab w:val="center" w:pos="4891"/>
        </w:tabs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 w:rsidR="00EC27B8" w:rsidRPr="001641AB">
        <w:rPr>
          <w:sz w:val="24"/>
          <w:szCs w:val="24"/>
        </w:rPr>
        <w:t>Содержание разделов в 7 классе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2721"/>
        <w:gridCol w:w="1417"/>
        <w:gridCol w:w="1559"/>
        <w:gridCol w:w="1276"/>
        <w:gridCol w:w="1559"/>
      </w:tblGrid>
      <w:tr w:rsidR="00EC27B8" w:rsidRPr="001641AB" w14:paraId="0EF255F3" w14:textId="77777777" w:rsidTr="00EC27B8">
        <w:tc>
          <w:tcPr>
            <w:tcW w:w="682" w:type="dxa"/>
          </w:tcPr>
          <w:p w14:paraId="10667A68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№</w:t>
            </w:r>
          </w:p>
          <w:p w14:paraId="4672A6CC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п/п</w:t>
            </w:r>
          </w:p>
        </w:tc>
        <w:tc>
          <w:tcPr>
            <w:tcW w:w="2721" w:type="dxa"/>
          </w:tcPr>
          <w:p w14:paraId="3775B0BC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1417" w:type="dxa"/>
          </w:tcPr>
          <w:p w14:paraId="3909E0DB" w14:textId="77777777" w:rsidR="00EC27B8" w:rsidRPr="001641AB" w:rsidRDefault="00EC27B8" w:rsidP="00EC27B8">
            <w:pPr>
              <w:spacing w:line="360" w:lineRule="auto"/>
              <w:ind w:right="-103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Количество</w:t>
            </w:r>
          </w:p>
          <w:p w14:paraId="4B04131D" w14:textId="77777777" w:rsidR="00EC27B8" w:rsidRPr="001641AB" w:rsidRDefault="00EC27B8" w:rsidP="00EC27B8">
            <w:pPr>
              <w:spacing w:line="360" w:lineRule="auto"/>
              <w:ind w:right="-103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14:paraId="765E2C67" w14:textId="77777777" w:rsidR="00EC27B8" w:rsidRPr="001641AB" w:rsidRDefault="00EC27B8" w:rsidP="00EC27B8">
            <w:pPr>
              <w:spacing w:line="360" w:lineRule="auto"/>
              <w:ind w:right="-103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Контрольные</w:t>
            </w:r>
          </w:p>
          <w:p w14:paraId="15DA68B3" w14:textId="77777777" w:rsidR="00EC27B8" w:rsidRPr="001641AB" w:rsidRDefault="00EC27B8" w:rsidP="00EC27B8">
            <w:pPr>
              <w:spacing w:line="360" w:lineRule="auto"/>
              <w:ind w:right="-103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14:paraId="76EF6979" w14:textId="77777777" w:rsidR="00EC27B8" w:rsidRPr="001641AB" w:rsidRDefault="00EC27B8" w:rsidP="00EC27B8">
            <w:pPr>
              <w:spacing w:line="360" w:lineRule="auto"/>
              <w:ind w:right="-103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Сочинения</w:t>
            </w:r>
          </w:p>
        </w:tc>
        <w:tc>
          <w:tcPr>
            <w:tcW w:w="1559" w:type="dxa"/>
          </w:tcPr>
          <w:p w14:paraId="59AE4DFA" w14:textId="77777777" w:rsidR="00EC27B8" w:rsidRPr="001641AB" w:rsidRDefault="00EC27B8" w:rsidP="00EC27B8">
            <w:pPr>
              <w:spacing w:line="360" w:lineRule="auto"/>
              <w:ind w:right="-103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Изложения</w:t>
            </w:r>
          </w:p>
        </w:tc>
      </w:tr>
      <w:tr w:rsidR="00EC27B8" w:rsidRPr="001641AB" w14:paraId="51FEA239" w14:textId="77777777" w:rsidTr="00EC27B8">
        <w:tc>
          <w:tcPr>
            <w:tcW w:w="682" w:type="dxa"/>
          </w:tcPr>
          <w:p w14:paraId="01D814DC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1.</w:t>
            </w:r>
          </w:p>
        </w:tc>
        <w:tc>
          <w:tcPr>
            <w:tcW w:w="2721" w:type="dxa"/>
          </w:tcPr>
          <w:p w14:paraId="59A4FDA2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 xml:space="preserve">Повторение. </w:t>
            </w:r>
          </w:p>
          <w:p w14:paraId="29A31529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Звуки и буквы. Текст</w:t>
            </w:r>
          </w:p>
        </w:tc>
        <w:tc>
          <w:tcPr>
            <w:tcW w:w="1417" w:type="dxa"/>
          </w:tcPr>
          <w:p w14:paraId="706F8030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0095976B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5DE9F98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89D34C7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3E5BA05E" w14:textId="77777777" w:rsidTr="00EC27B8">
        <w:tc>
          <w:tcPr>
            <w:tcW w:w="682" w:type="dxa"/>
          </w:tcPr>
          <w:p w14:paraId="30A23CD3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2.</w:t>
            </w:r>
          </w:p>
        </w:tc>
        <w:tc>
          <w:tcPr>
            <w:tcW w:w="2721" w:type="dxa"/>
          </w:tcPr>
          <w:p w14:paraId="5B043581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Предложение. Текст</w:t>
            </w:r>
          </w:p>
        </w:tc>
        <w:tc>
          <w:tcPr>
            <w:tcW w:w="1417" w:type="dxa"/>
          </w:tcPr>
          <w:p w14:paraId="4B85814F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5BBE9FAB" w14:textId="7930A828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005982" w14:textId="1B11918E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776A9C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1FEBE122" w14:textId="77777777" w:rsidTr="00EC27B8">
        <w:tc>
          <w:tcPr>
            <w:tcW w:w="682" w:type="dxa"/>
          </w:tcPr>
          <w:p w14:paraId="5C23F9A8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3.</w:t>
            </w:r>
          </w:p>
        </w:tc>
        <w:tc>
          <w:tcPr>
            <w:tcW w:w="2721" w:type="dxa"/>
          </w:tcPr>
          <w:p w14:paraId="6B2D951E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Состав слова.</w:t>
            </w:r>
          </w:p>
        </w:tc>
        <w:tc>
          <w:tcPr>
            <w:tcW w:w="1417" w:type="dxa"/>
          </w:tcPr>
          <w:p w14:paraId="4EBEA01A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0210D73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B1C5328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8AF1600" w14:textId="0F058D9C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5F3C1984" w14:textId="77777777" w:rsidTr="00EC27B8">
        <w:trPr>
          <w:trHeight w:val="423"/>
        </w:trPr>
        <w:tc>
          <w:tcPr>
            <w:tcW w:w="682" w:type="dxa"/>
          </w:tcPr>
          <w:p w14:paraId="372894BE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4.</w:t>
            </w:r>
          </w:p>
        </w:tc>
        <w:tc>
          <w:tcPr>
            <w:tcW w:w="2721" w:type="dxa"/>
          </w:tcPr>
          <w:p w14:paraId="2ADF0A20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 xml:space="preserve">Части речи. Текст. </w:t>
            </w:r>
          </w:p>
          <w:p w14:paraId="499443F1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Имя существительное</w:t>
            </w:r>
          </w:p>
        </w:tc>
        <w:tc>
          <w:tcPr>
            <w:tcW w:w="1417" w:type="dxa"/>
          </w:tcPr>
          <w:p w14:paraId="57FF57FB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14:paraId="79DF1371" w14:textId="07855622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F9DF64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5FBFD94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11D4A885" w14:textId="77777777" w:rsidTr="00EC27B8">
        <w:trPr>
          <w:trHeight w:val="493"/>
        </w:trPr>
        <w:tc>
          <w:tcPr>
            <w:tcW w:w="682" w:type="dxa"/>
          </w:tcPr>
          <w:p w14:paraId="1FABB57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5.</w:t>
            </w:r>
          </w:p>
        </w:tc>
        <w:tc>
          <w:tcPr>
            <w:tcW w:w="2721" w:type="dxa"/>
          </w:tcPr>
          <w:p w14:paraId="195C9DC0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 xml:space="preserve">Части речи. </w:t>
            </w:r>
          </w:p>
          <w:p w14:paraId="111C7F3B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1417" w:type="dxa"/>
          </w:tcPr>
          <w:p w14:paraId="0D49C1EB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14:paraId="61A112C9" w14:textId="2CE40155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B5A8E9E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C1E4F4A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</w:tr>
      <w:tr w:rsidR="00EC27B8" w:rsidRPr="001641AB" w14:paraId="3052EDA9" w14:textId="77777777" w:rsidTr="00EC27B8">
        <w:trPr>
          <w:trHeight w:val="356"/>
        </w:trPr>
        <w:tc>
          <w:tcPr>
            <w:tcW w:w="682" w:type="dxa"/>
          </w:tcPr>
          <w:p w14:paraId="2651B99B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6.</w:t>
            </w:r>
          </w:p>
        </w:tc>
        <w:tc>
          <w:tcPr>
            <w:tcW w:w="2721" w:type="dxa"/>
          </w:tcPr>
          <w:p w14:paraId="284A2722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Глагол</w:t>
            </w:r>
          </w:p>
        </w:tc>
        <w:tc>
          <w:tcPr>
            <w:tcW w:w="1417" w:type="dxa"/>
          </w:tcPr>
          <w:p w14:paraId="3FCC0331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14:paraId="10A33F5A" w14:textId="7B6D6463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C21D49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EEA5F3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1B525415" w14:textId="77777777" w:rsidTr="00EC27B8">
        <w:trPr>
          <w:trHeight w:val="356"/>
        </w:trPr>
        <w:tc>
          <w:tcPr>
            <w:tcW w:w="682" w:type="dxa"/>
          </w:tcPr>
          <w:p w14:paraId="787446D4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7.</w:t>
            </w:r>
          </w:p>
        </w:tc>
        <w:tc>
          <w:tcPr>
            <w:tcW w:w="2721" w:type="dxa"/>
          </w:tcPr>
          <w:p w14:paraId="1FCE3C70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Местоимение</w:t>
            </w:r>
          </w:p>
        </w:tc>
        <w:tc>
          <w:tcPr>
            <w:tcW w:w="1417" w:type="dxa"/>
          </w:tcPr>
          <w:p w14:paraId="45F14D4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552DBC22" w14:textId="49DAE7CB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97586A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727C23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03415900" w14:textId="77777777" w:rsidTr="00EC27B8">
        <w:trPr>
          <w:trHeight w:val="405"/>
        </w:trPr>
        <w:tc>
          <w:tcPr>
            <w:tcW w:w="682" w:type="dxa"/>
          </w:tcPr>
          <w:p w14:paraId="40706187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7.</w:t>
            </w:r>
          </w:p>
        </w:tc>
        <w:tc>
          <w:tcPr>
            <w:tcW w:w="2721" w:type="dxa"/>
          </w:tcPr>
          <w:p w14:paraId="325A3EDA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Предложение. Текст</w:t>
            </w:r>
          </w:p>
        </w:tc>
        <w:tc>
          <w:tcPr>
            <w:tcW w:w="1417" w:type="dxa"/>
          </w:tcPr>
          <w:p w14:paraId="4B29FD9F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24F3A118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77D183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CAD667B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27880883" w14:textId="77777777" w:rsidTr="00EC27B8">
        <w:tc>
          <w:tcPr>
            <w:tcW w:w="682" w:type="dxa"/>
          </w:tcPr>
          <w:p w14:paraId="7D00001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8.</w:t>
            </w:r>
          </w:p>
        </w:tc>
        <w:tc>
          <w:tcPr>
            <w:tcW w:w="2721" w:type="dxa"/>
          </w:tcPr>
          <w:p w14:paraId="0410107C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Повторение пройденного</w:t>
            </w:r>
          </w:p>
        </w:tc>
        <w:tc>
          <w:tcPr>
            <w:tcW w:w="1417" w:type="dxa"/>
          </w:tcPr>
          <w:p w14:paraId="775509FC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46CF77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35D7D4C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9C9EE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4F54D12B" w14:textId="77777777" w:rsidTr="00EC27B8">
        <w:tc>
          <w:tcPr>
            <w:tcW w:w="682" w:type="dxa"/>
          </w:tcPr>
          <w:p w14:paraId="28BB5D3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14:paraId="36F3AF5E" w14:textId="77777777" w:rsidR="00EC27B8" w:rsidRPr="001641AB" w:rsidRDefault="00EC27B8" w:rsidP="00EC27B8">
            <w:pPr>
              <w:spacing w:line="360" w:lineRule="auto"/>
              <w:rPr>
                <w:b/>
                <w:sz w:val="24"/>
                <w:szCs w:val="24"/>
              </w:rPr>
            </w:pPr>
            <w:r w:rsidRPr="001641A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14:paraId="3D9B7F51" w14:textId="77777777" w:rsidR="00EC27B8" w:rsidRPr="001641AB" w:rsidRDefault="00EC27B8" w:rsidP="00EC27B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641AB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559" w:type="dxa"/>
          </w:tcPr>
          <w:p w14:paraId="11701BEC" w14:textId="70521B59" w:rsidR="00EC27B8" w:rsidRPr="001641AB" w:rsidRDefault="001271B6" w:rsidP="00EC27B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641A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4EBE9E1" w14:textId="700C4B5C" w:rsidR="00EC27B8" w:rsidRPr="001641AB" w:rsidRDefault="00EC27B8" w:rsidP="00EC27B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641A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978189B" w14:textId="793305F9" w:rsidR="00EC27B8" w:rsidRPr="001641AB" w:rsidRDefault="00EC27B8" w:rsidP="00EC27B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641AB">
              <w:rPr>
                <w:b/>
                <w:sz w:val="24"/>
                <w:szCs w:val="24"/>
              </w:rPr>
              <w:t>1</w:t>
            </w:r>
          </w:p>
        </w:tc>
      </w:tr>
    </w:tbl>
    <w:p w14:paraId="00CE09C2" w14:textId="799CC407" w:rsidR="00EC27B8" w:rsidRPr="001641AB" w:rsidRDefault="00EC27B8" w:rsidP="001271B6">
      <w:pPr>
        <w:shd w:val="clear" w:color="auto" w:fill="FFFFFF"/>
        <w:tabs>
          <w:tab w:val="left" w:pos="1536"/>
          <w:tab w:val="center" w:pos="4537"/>
        </w:tabs>
        <w:spacing w:after="150" w:line="360" w:lineRule="auto"/>
        <w:jc w:val="center"/>
        <w:rPr>
          <w:color w:val="000000"/>
          <w:sz w:val="24"/>
          <w:szCs w:val="24"/>
        </w:rPr>
      </w:pPr>
      <w:r w:rsidRPr="001641AB">
        <w:rPr>
          <w:color w:val="000000"/>
          <w:sz w:val="24"/>
          <w:szCs w:val="24"/>
        </w:rPr>
        <w:t>Содержание разделов в 8 классе</w:t>
      </w:r>
    </w:p>
    <w:tbl>
      <w:tblPr>
        <w:tblW w:w="935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1559"/>
        <w:gridCol w:w="1701"/>
        <w:gridCol w:w="1276"/>
        <w:gridCol w:w="1134"/>
      </w:tblGrid>
      <w:tr w:rsidR="00EC27B8" w:rsidRPr="001641AB" w14:paraId="6984A390" w14:textId="77777777" w:rsidTr="00EC27B8">
        <w:tc>
          <w:tcPr>
            <w:tcW w:w="568" w:type="dxa"/>
          </w:tcPr>
          <w:p w14:paraId="7B5909E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№</w:t>
            </w:r>
          </w:p>
          <w:p w14:paraId="21DDC620" w14:textId="77777777" w:rsidR="00EC27B8" w:rsidRPr="001641AB" w:rsidRDefault="00EC27B8" w:rsidP="00EC27B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4068B8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1559" w:type="dxa"/>
          </w:tcPr>
          <w:p w14:paraId="1A235B9D" w14:textId="77777777" w:rsidR="00EC27B8" w:rsidRPr="001641AB" w:rsidRDefault="00EC27B8" w:rsidP="00EC27B8">
            <w:pPr>
              <w:spacing w:line="360" w:lineRule="auto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Количество</w:t>
            </w:r>
          </w:p>
          <w:p w14:paraId="597E57E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14:paraId="5EFEDF6E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Контрольные</w:t>
            </w:r>
          </w:p>
          <w:p w14:paraId="72CE66BC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14:paraId="73482A1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Сочи-нения</w:t>
            </w:r>
          </w:p>
        </w:tc>
        <w:tc>
          <w:tcPr>
            <w:tcW w:w="1134" w:type="dxa"/>
          </w:tcPr>
          <w:p w14:paraId="32838E7F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Изло-</w:t>
            </w:r>
          </w:p>
          <w:p w14:paraId="7BFE6564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жения</w:t>
            </w:r>
          </w:p>
        </w:tc>
      </w:tr>
      <w:tr w:rsidR="00EC27B8" w:rsidRPr="001641AB" w14:paraId="79B05B4C" w14:textId="77777777" w:rsidTr="00EC27B8">
        <w:tc>
          <w:tcPr>
            <w:tcW w:w="568" w:type="dxa"/>
          </w:tcPr>
          <w:p w14:paraId="2083BD6E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906F0EF" w14:textId="77777777" w:rsidR="00EC27B8" w:rsidRPr="001641AB" w:rsidRDefault="00EC27B8" w:rsidP="00EC27B8">
            <w:pPr>
              <w:spacing w:line="360" w:lineRule="auto"/>
              <w:ind w:firstLine="3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Повторение. Предложение. Текст</w:t>
            </w:r>
          </w:p>
        </w:tc>
        <w:tc>
          <w:tcPr>
            <w:tcW w:w="1559" w:type="dxa"/>
          </w:tcPr>
          <w:p w14:paraId="1A560813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1806F21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73447F6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B995B0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</w:tr>
      <w:tr w:rsidR="00EC27B8" w:rsidRPr="001641AB" w14:paraId="6062BD56" w14:textId="77777777" w:rsidTr="00EC27B8">
        <w:tc>
          <w:tcPr>
            <w:tcW w:w="568" w:type="dxa"/>
          </w:tcPr>
          <w:p w14:paraId="7DAB750E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35B6A36E" w14:textId="77777777" w:rsidR="00EC27B8" w:rsidRPr="001641AB" w:rsidRDefault="00EC27B8" w:rsidP="00EC27B8">
            <w:pPr>
              <w:spacing w:line="360" w:lineRule="auto"/>
              <w:ind w:firstLine="3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Состав слова. Текст</w:t>
            </w:r>
          </w:p>
        </w:tc>
        <w:tc>
          <w:tcPr>
            <w:tcW w:w="1559" w:type="dxa"/>
          </w:tcPr>
          <w:p w14:paraId="3AA88ADA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6EE3A981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EAB1AD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EFE67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</w:tr>
      <w:tr w:rsidR="00EC27B8" w:rsidRPr="001641AB" w14:paraId="1E23F485" w14:textId="77777777" w:rsidTr="00EC27B8">
        <w:trPr>
          <w:trHeight w:val="279"/>
        </w:trPr>
        <w:tc>
          <w:tcPr>
            <w:tcW w:w="568" w:type="dxa"/>
          </w:tcPr>
          <w:p w14:paraId="47067943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E66E431" w14:textId="77777777" w:rsidR="00EC27B8" w:rsidRPr="001641AB" w:rsidRDefault="00EC27B8" w:rsidP="00EC27B8">
            <w:pPr>
              <w:spacing w:line="360" w:lineRule="auto"/>
              <w:ind w:firstLine="3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 xml:space="preserve">Части речи. Текст. </w:t>
            </w:r>
          </w:p>
          <w:p w14:paraId="2C4D1860" w14:textId="77777777" w:rsidR="00EC27B8" w:rsidRPr="001641AB" w:rsidRDefault="00EC27B8" w:rsidP="00EC27B8">
            <w:pPr>
              <w:spacing w:line="360" w:lineRule="auto"/>
              <w:ind w:firstLine="3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Имя существительное</w:t>
            </w:r>
          </w:p>
        </w:tc>
        <w:tc>
          <w:tcPr>
            <w:tcW w:w="1559" w:type="dxa"/>
          </w:tcPr>
          <w:p w14:paraId="24ACD5EC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1597774F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C8CA7E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0D37D7" w14:textId="2E733C32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C27B8" w:rsidRPr="001641AB" w14:paraId="17EDB654" w14:textId="77777777" w:rsidTr="00EC27B8">
        <w:trPr>
          <w:trHeight w:val="270"/>
        </w:trPr>
        <w:tc>
          <w:tcPr>
            <w:tcW w:w="568" w:type="dxa"/>
          </w:tcPr>
          <w:p w14:paraId="64685BBF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12948887" w14:textId="77777777" w:rsidR="00EC27B8" w:rsidRPr="001641AB" w:rsidRDefault="00EC27B8" w:rsidP="00EC27B8">
            <w:pPr>
              <w:spacing w:line="360" w:lineRule="auto"/>
              <w:ind w:firstLine="3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1559" w:type="dxa"/>
          </w:tcPr>
          <w:p w14:paraId="67466A39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1365FBFB" w14:textId="16597933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80758B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2A3987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</w:tr>
      <w:tr w:rsidR="00EC27B8" w:rsidRPr="001641AB" w14:paraId="4DC60DF6" w14:textId="77777777" w:rsidTr="00EC27B8">
        <w:trPr>
          <w:trHeight w:val="356"/>
        </w:trPr>
        <w:tc>
          <w:tcPr>
            <w:tcW w:w="568" w:type="dxa"/>
          </w:tcPr>
          <w:p w14:paraId="15787688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4967F3DB" w14:textId="77777777" w:rsidR="00EC27B8" w:rsidRPr="001641AB" w:rsidRDefault="00EC27B8" w:rsidP="00EC27B8">
            <w:pPr>
              <w:spacing w:line="360" w:lineRule="auto"/>
              <w:ind w:firstLine="3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Местоимение</w:t>
            </w:r>
          </w:p>
        </w:tc>
        <w:tc>
          <w:tcPr>
            <w:tcW w:w="1559" w:type="dxa"/>
          </w:tcPr>
          <w:p w14:paraId="3402F818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70F47AE5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1B9CA6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557714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</w:tr>
      <w:tr w:rsidR="00EC27B8" w:rsidRPr="001641AB" w14:paraId="30DEC4ED" w14:textId="77777777" w:rsidTr="00EC27B8">
        <w:trPr>
          <w:trHeight w:val="356"/>
        </w:trPr>
        <w:tc>
          <w:tcPr>
            <w:tcW w:w="568" w:type="dxa"/>
          </w:tcPr>
          <w:p w14:paraId="42126C16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57C95A0A" w14:textId="77777777" w:rsidR="00EC27B8" w:rsidRPr="001641AB" w:rsidRDefault="00EC27B8" w:rsidP="00EC27B8">
            <w:pPr>
              <w:spacing w:line="360" w:lineRule="auto"/>
              <w:ind w:firstLine="3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 xml:space="preserve">Глагол </w:t>
            </w:r>
          </w:p>
        </w:tc>
        <w:tc>
          <w:tcPr>
            <w:tcW w:w="1559" w:type="dxa"/>
          </w:tcPr>
          <w:p w14:paraId="62900780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4A7C997C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918F7AD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E26238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</w:tr>
      <w:tr w:rsidR="00EC27B8" w:rsidRPr="001641AB" w14:paraId="413EA4F5" w14:textId="77777777" w:rsidTr="00EC27B8">
        <w:trPr>
          <w:trHeight w:val="334"/>
        </w:trPr>
        <w:tc>
          <w:tcPr>
            <w:tcW w:w="568" w:type="dxa"/>
          </w:tcPr>
          <w:p w14:paraId="6D3595FB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3BC7AEE0" w14:textId="77777777" w:rsidR="00EC27B8" w:rsidRPr="001641AB" w:rsidRDefault="00EC27B8" w:rsidP="00EC27B8">
            <w:pPr>
              <w:spacing w:line="360" w:lineRule="auto"/>
              <w:ind w:firstLine="3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Наречие</w:t>
            </w:r>
          </w:p>
        </w:tc>
        <w:tc>
          <w:tcPr>
            <w:tcW w:w="1559" w:type="dxa"/>
          </w:tcPr>
          <w:p w14:paraId="768CA867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0D25803E" w14:textId="027366FF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2B571B5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D82CE2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</w:tr>
      <w:tr w:rsidR="00EC27B8" w:rsidRPr="001641AB" w14:paraId="7AE2F64B" w14:textId="77777777" w:rsidTr="00EC27B8">
        <w:tc>
          <w:tcPr>
            <w:tcW w:w="568" w:type="dxa"/>
          </w:tcPr>
          <w:p w14:paraId="1B4B1017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29B507F7" w14:textId="77777777" w:rsidR="00EC27B8" w:rsidRPr="001641AB" w:rsidRDefault="00EC27B8" w:rsidP="00EC27B8">
            <w:pPr>
              <w:spacing w:line="360" w:lineRule="auto"/>
              <w:ind w:firstLine="3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Предложение. Текст</w:t>
            </w:r>
          </w:p>
        </w:tc>
        <w:tc>
          <w:tcPr>
            <w:tcW w:w="1559" w:type="dxa"/>
          </w:tcPr>
          <w:p w14:paraId="20FF5EC2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FE2EBA6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F7741D5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254C0A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</w:tr>
      <w:tr w:rsidR="00EC27B8" w:rsidRPr="001641AB" w14:paraId="1E822FEA" w14:textId="77777777" w:rsidTr="00EC27B8">
        <w:tc>
          <w:tcPr>
            <w:tcW w:w="568" w:type="dxa"/>
          </w:tcPr>
          <w:p w14:paraId="700F9334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118" w:type="dxa"/>
          </w:tcPr>
          <w:p w14:paraId="208F2AC1" w14:textId="77777777" w:rsidR="00EC27B8" w:rsidRPr="001641AB" w:rsidRDefault="00EC27B8" w:rsidP="00EC27B8">
            <w:pPr>
              <w:spacing w:line="360" w:lineRule="auto"/>
              <w:ind w:firstLine="3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Повторение пройденного</w:t>
            </w:r>
          </w:p>
        </w:tc>
        <w:tc>
          <w:tcPr>
            <w:tcW w:w="1559" w:type="dxa"/>
          </w:tcPr>
          <w:p w14:paraId="2F67E124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3F34F04E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F3AC16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DBA55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</w:tr>
      <w:tr w:rsidR="00EC27B8" w:rsidRPr="001641AB" w14:paraId="7F0F251D" w14:textId="77777777" w:rsidTr="00EC27B8">
        <w:tc>
          <w:tcPr>
            <w:tcW w:w="568" w:type="dxa"/>
          </w:tcPr>
          <w:p w14:paraId="0374E01B" w14:textId="77777777" w:rsidR="00EC27B8" w:rsidRPr="001641AB" w:rsidRDefault="00EC27B8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5C612D9" w14:textId="77777777" w:rsidR="00EC27B8" w:rsidRPr="001641AB" w:rsidRDefault="00EC27B8" w:rsidP="00EC27B8">
            <w:pPr>
              <w:spacing w:line="360" w:lineRule="auto"/>
              <w:ind w:firstLine="113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14:paraId="0ACDDAAA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124</w:t>
            </w:r>
          </w:p>
        </w:tc>
        <w:tc>
          <w:tcPr>
            <w:tcW w:w="1701" w:type="dxa"/>
          </w:tcPr>
          <w:p w14:paraId="164A5858" w14:textId="5776951A" w:rsidR="00EC27B8" w:rsidRPr="001641AB" w:rsidRDefault="001271B6" w:rsidP="00EC27B8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D2BDE5E" w14:textId="77777777" w:rsidR="00EC27B8" w:rsidRPr="001641AB" w:rsidRDefault="00EC27B8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6FE910B" w14:textId="2C29B769" w:rsidR="00EC27B8" w:rsidRPr="001641AB" w:rsidRDefault="001271B6" w:rsidP="00EC27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641AB">
              <w:rPr>
                <w:sz w:val="24"/>
                <w:szCs w:val="24"/>
              </w:rPr>
              <w:t>1</w:t>
            </w:r>
          </w:p>
        </w:tc>
      </w:tr>
    </w:tbl>
    <w:p w14:paraId="1E97A680" w14:textId="3EDF795A" w:rsidR="00EC27B8" w:rsidRPr="001641AB" w:rsidRDefault="00EC27B8" w:rsidP="00EC27B8">
      <w:pPr>
        <w:widowControl/>
        <w:shd w:val="clear" w:color="auto" w:fill="FFFFFF"/>
        <w:spacing w:after="150" w:line="360" w:lineRule="auto"/>
        <w:ind w:firstLine="709"/>
        <w:jc w:val="both"/>
        <w:rPr>
          <w:sz w:val="24"/>
          <w:szCs w:val="24"/>
        </w:rPr>
      </w:pPr>
    </w:p>
    <w:p w14:paraId="087D3B59" w14:textId="0988045C" w:rsidR="001271B6" w:rsidRPr="001641AB" w:rsidRDefault="001271B6" w:rsidP="001271B6">
      <w:pPr>
        <w:pStyle w:val="a5"/>
        <w:spacing w:line="360" w:lineRule="auto"/>
        <w:ind w:left="720" w:right="116"/>
        <w:jc w:val="center"/>
      </w:pPr>
      <w:bookmarkStart w:id="5" w:name="_Toc144119785"/>
      <w:bookmarkStart w:id="6" w:name="_Hlk138962750"/>
      <w:bookmarkStart w:id="7" w:name="_Hlk138961499"/>
      <w:bookmarkStart w:id="8" w:name="_Hlk138967155"/>
      <w:r w:rsidRPr="001641AB">
        <w:t>Содержание разделов в 9 классе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87"/>
        <w:gridCol w:w="3199"/>
        <w:gridCol w:w="900"/>
        <w:gridCol w:w="1595"/>
        <w:gridCol w:w="1468"/>
        <w:gridCol w:w="1410"/>
      </w:tblGrid>
      <w:tr w:rsidR="001271B6" w:rsidRPr="001641AB" w14:paraId="0781FECB" w14:textId="77777777" w:rsidTr="00D11AB1">
        <w:trPr>
          <w:trHeight w:val="1228"/>
        </w:trPr>
        <w:tc>
          <w:tcPr>
            <w:tcW w:w="587" w:type="dxa"/>
            <w:vAlign w:val="center"/>
          </w:tcPr>
          <w:p w14:paraId="475A7164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99" w:type="dxa"/>
            <w:vAlign w:val="center"/>
          </w:tcPr>
          <w:p w14:paraId="73BCDBAC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Название разделов, темы</w:t>
            </w:r>
          </w:p>
        </w:tc>
        <w:tc>
          <w:tcPr>
            <w:tcW w:w="900" w:type="dxa"/>
            <w:vAlign w:val="center"/>
          </w:tcPr>
          <w:p w14:paraId="2F44473A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 xml:space="preserve">Кол-во </w:t>
            </w:r>
            <w:r w:rsidRPr="001641AB">
              <w:rPr>
                <w:rFonts w:ascii="Times New Roman" w:hAnsi="Times New Roman" w:cs="Times New Roman"/>
              </w:rPr>
              <w:br/>
              <w:t>часов</w:t>
            </w:r>
          </w:p>
        </w:tc>
        <w:tc>
          <w:tcPr>
            <w:tcW w:w="1595" w:type="dxa"/>
            <w:vAlign w:val="center"/>
          </w:tcPr>
          <w:p w14:paraId="696D4BB8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20FEAEE8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 xml:space="preserve">Контрольные работы </w:t>
            </w:r>
          </w:p>
          <w:p w14:paraId="6588C4AF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4AEE5593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3455C6BD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59B60E6F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Сочинения</w:t>
            </w:r>
          </w:p>
        </w:tc>
        <w:tc>
          <w:tcPr>
            <w:tcW w:w="1410" w:type="dxa"/>
          </w:tcPr>
          <w:p w14:paraId="3854A6FE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229742FB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1FF14F75" w14:textId="77777777" w:rsidR="001271B6" w:rsidRPr="001641AB" w:rsidRDefault="001271B6" w:rsidP="00D11AB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Изложения</w:t>
            </w:r>
          </w:p>
        </w:tc>
      </w:tr>
      <w:tr w:rsidR="001271B6" w:rsidRPr="001641AB" w14:paraId="7B50978C" w14:textId="77777777" w:rsidTr="00D11AB1">
        <w:tc>
          <w:tcPr>
            <w:tcW w:w="587" w:type="dxa"/>
          </w:tcPr>
          <w:p w14:paraId="21186992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9" w:type="dxa"/>
          </w:tcPr>
          <w:p w14:paraId="4096C5E1" w14:textId="77777777" w:rsidR="001271B6" w:rsidRPr="001641AB" w:rsidRDefault="001271B6" w:rsidP="00D11AB1">
            <w:pPr>
              <w:pStyle w:val="aa"/>
              <w:spacing w:line="360" w:lineRule="auto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Повторение. Предложение</w:t>
            </w:r>
          </w:p>
        </w:tc>
        <w:tc>
          <w:tcPr>
            <w:tcW w:w="900" w:type="dxa"/>
          </w:tcPr>
          <w:p w14:paraId="73321949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5" w:type="dxa"/>
          </w:tcPr>
          <w:p w14:paraId="6400E979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</w:tcPr>
          <w:p w14:paraId="1209ACCA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18366F18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1B6" w:rsidRPr="001641AB" w14:paraId="004DCEA7" w14:textId="77777777" w:rsidTr="00D11AB1">
        <w:tc>
          <w:tcPr>
            <w:tcW w:w="587" w:type="dxa"/>
          </w:tcPr>
          <w:p w14:paraId="5DD2E007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9" w:type="dxa"/>
          </w:tcPr>
          <w:p w14:paraId="7DE94448" w14:textId="77777777" w:rsidR="001271B6" w:rsidRPr="001641AB" w:rsidRDefault="001271B6" w:rsidP="00D11AB1">
            <w:pPr>
              <w:pStyle w:val="aa"/>
              <w:spacing w:line="360" w:lineRule="auto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Состав слова. Текст</w:t>
            </w:r>
          </w:p>
        </w:tc>
        <w:tc>
          <w:tcPr>
            <w:tcW w:w="900" w:type="dxa"/>
          </w:tcPr>
          <w:p w14:paraId="78ED72E4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5" w:type="dxa"/>
          </w:tcPr>
          <w:p w14:paraId="485D9508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</w:tcPr>
          <w:p w14:paraId="492B25A7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17505807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1B6" w:rsidRPr="001641AB" w14:paraId="3757B697" w14:textId="77777777" w:rsidTr="00D11AB1">
        <w:tc>
          <w:tcPr>
            <w:tcW w:w="587" w:type="dxa"/>
          </w:tcPr>
          <w:p w14:paraId="43FD826F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9" w:type="dxa"/>
          </w:tcPr>
          <w:p w14:paraId="6F81A4C7" w14:textId="77777777" w:rsidR="001271B6" w:rsidRPr="001641AB" w:rsidRDefault="001271B6" w:rsidP="00D11AB1">
            <w:pPr>
              <w:pStyle w:val="aa"/>
              <w:spacing w:line="360" w:lineRule="auto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Части речи. Текст.  Имя существительное</w:t>
            </w:r>
          </w:p>
        </w:tc>
        <w:tc>
          <w:tcPr>
            <w:tcW w:w="900" w:type="dxa"/>
          </w:tcPr>
          <w:p w14:paraId="5B9B6751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5" w:type="dxa"/>
          </w:tcPr>
          <w:p w14:paraId="73D78688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</w:tcPr>
          <w:p w14:paraId="2E511621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77CABA3D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</w:tr>
      <w:tr w:rsidR="001271B6" w:rsidRPr="001641AB" w14:paraId="63B3D57C" w14:textId="77777777" w:rsidTr="00D11AB1">
        <w:tc>
          <w:tcPr>
            <w:tcW w:w="587" w:type="dxa"/>
          </w:tcPr>
          <w:p w14:paraId="3B047F38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9" w:type="dxa"/>
          </w:tcPr>
          <w:p w14:paraId="3691624F" w14:textId="77777777" w:rsidR="001271B6" w:rsidRPr="001641AB" w:rsidRDefault="001271B6" w:rsidP="00D11AB1">
            <w:pPr>
              <w:pStyle w:val="aa"/>
              <w:spacing w:line="360" w:lineRule="auto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Части речи. Имя прилагательное</w:t>
            </w:r>
          </w:p>
        </w:tc>
        <w:tc>
          <w:tcPr>
            <w:tcW w:w="900" w:type="dxa"/>
          </w:tcPr>
          <w:p w14:paraId="027537CF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5" w:type="dxa"/>
          </w:tcPr>
          <w:p w14:paraId="65EAC222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</w:tcPr>
          <w:p w14:paraId="7A268C8F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33EB449C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1B6" w:rsidRPr="001641AB" w14:paraId="5C598ED6" w14:textId="77777777" w:rsidTr="00D11AB1">
        <w:tc>
          <w:tcPr>
            <w:tcW w:w="587" w:type="dxa"/>
          </w:tcPr>
          <w:p w14:paraId="0511D476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9" w:type="dxa"/>
          </w:tcPr>
          <w:p w14:paraId="18106140" w14:textId="77777777" w:rsidR="001271B6" w:rsidRPr="001641AB" w:rsidRDefault="001271B6" w:rsidP="00D11AB1">
            <w:pPr>
              <w:pStyle w:val="aa"/>
              <w:spacing w:line="360" w:lineRule="auto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900" w:type="dxa"/>
          </w:tcPr>
          <w:p w14:paraId="476F986F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5" w:type="dxa"/>
          </w:tcPr>
          <w:p w14:paraId="1F37BF68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</w:tcPr>
          <w:p w14:paraId="38B6AD88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532C0F73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1B6" w:rsidRPr="001641AB" w14:paraId="018634FD" w14:textId="77777777" w:rsidTr="00D11AB1">
        <w:tc>
          <w:tcPr>
            <w:tcW w:w="587" w:type="dxa"/>
          </w:tcPr>
          <w:p w14:paraId="72C97C55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9" w:type="dxa"/>
          </w:tcPr>
          <w:p w14:paraId="36B3CBDB" w14:textId="77777777" w:rsidR="001271B6" w:rsidRPr="001641AB" w:rsidRDefault="001271B6" w:rsidP="00D11AB1">
            <w:pPr>
              <w:pStyle w:val="aa"/>
              <w:spacing w:line="360" w:lineRule="auto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900" w:type="dxa"/>
          </w:tcPr>
          <w:p w14:paraId="2AA05784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95" w:type="dxa"/>
          </w:tcPr>
          <w:p w14:paraId="644A3D51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</w:tcPr>
          <w:p w14:paraId="0F1F2884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0" w:type="dxa"/>
          </w:tcPr>
          <w:p w14:paraId="39620C7F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1B6" w:rsidRPr="001641AB" w14:paraId="5D97FBFD" w14:textId="77777777" w:rsidTr="00D11AB1">
        <w:tc>
          <w:tcPr>
            <w:tcW w:w="587" w:type="dxa"/>
          </w:tcPr>
          <w:p w14:paraId="14AB8104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9" w:type="dxa"/>
          </w:tcPr>
          <w:p w14:paraId="1281254A" w14:textId="77777777" w:rsidR="001271B6" w:rsidRPr="001641AB" w:rsidRDefault="001271B6" w:rsidP="00D11AB1">
            <w:pPr>
              <w:pStyle w:val="aa"/>
              <w:spacing w:line="360" w:lineRule="auto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Наречие</w:t>
            </w:r>
          </w:p>
        </w:tc>
        <w:tc>
          <w:tcPr>
            <w:tcW w:w="900" w:type="dxa"/>
          </w:tcPr>
          <w:p w14:paraId="7F8034A6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5" w:type="dxa"/>
          </w:tcPr>
          <w:p w14:paraId="7470C5AA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</w:tcPr>
          <w:p w14:paraId="255C0F02" w14:textId="1C13B66E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57B88A21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1B6" w:rsidRPr="001641AB" w14:paraId="35AA1678" w14:textId="77777777" w:rsidTr="00D11AB1">
        <w:tc>
          <w:tcPr>
            <w:tcW w:w="587" w:type="dxa"/>
          </w:tcPr>
          <w:p w14:paraId="2AAAF73F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9" w:type="dxa"/>
          </w:tcPr>
          <w:p w14:paraId="7BDBF9A9" w14:textId="77777777" w:rsidR="001271B6" w:rsidRPr="001641AB" w:rsidRDefault="001271B6" w:rsidP="00D11AB1">
            <w:pPr>
              <w:pStyle w:val="aa"/>
              <w:spacing w:line="360" w:lineRule="auto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Имя числительное</w:t>
            </w:r>
          </w:p>
        </w:tc>
        <w:tc>
          <w:tcPr>
            <w:tcW w:w="900" w:type="dxa"/>
          </w:tcPr>
          <w:p w14:paraId="4105B710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5" w:type="dxa"/>
          </w:tcPr>
          <w:p w14:paraId="134CC598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</w:tcPr>
          <w:p w14:paraId="03451776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0CA1C909" w14:textId="6D4C433D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1B6" w:rsidRPr="001641AB" w14:paraId="7B129F9C" w14:textId="77777777" w:rsidTr="00D11AB1">
        <w:tc>
          <w:tcPr>
            <w:tcW w:w="587" w:type="dxa"/>
          </w:tcPr>
          <w:p w14:paraId="592CCCE7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9" w:type="dxa"/>
          </w:tcPr>
          <w:p w14:paraId="26BDAA3D" w14:textId="77777777" w:rsidR="001271B6" w:rsidRPr="001641AB" w:rsidRDefault="001271B6" w:rsidP="00D11AB1">
            <w:pPr>
              <w:pStyle w:val="aa"/>
              <w:spacing w:line="360" w:lineRule="auto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Предложение. Текст</w:t>
            </w:r>
          </w:p>
        </w:tc>
        <w:tc>
          <w:tcPr>
            <w:tcW w:w="900" w:type="dxa"/>
          </w:tcPr>
          <w:p w14:paraId="5538A45A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5" w:type="dxa"/>
          </w:tcPr>
          <w:p w14:paraId="7905E164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</w:tcPr>
          <w:p w14:paraId="71A4AB37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554960C7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1B6" w:rsidRPr="001641AB" w14:paraId="7B6C5003" w14:textId="77777777" w:rsidTr="00D11AB1">
        <w:tc>
          <w:tcPr>
            <w:tcW w:w="587" w:type="dxa"/>
          </w:tcPr>
          <w:p w14:paraId="14822467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9" w:type="dxa"/>
          </w:tcPr>
          <w:p w14:paraId="5FBB394A" w14:textId="77777777" w:rsidR="001271B6" w:rsidRPr="001641AB" w:rsidRDefault="001271B6" w:rsidP="00D11AB1">
            <w:pPr>
              <w:pStyle w:val="aa"/>
              <w:spacing w:line="360" w:lineRule="auto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Повторение пройденного</w:t>
            </w:r>
          </w:p>
        </w:tc>
        <w:tc>
          <w:tcPr>
            <w:tcW w:w="900" w:type="dxa"/>
          </w:tcPr>
          <w:p w14:paraId="2C91BCBA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</w:tcPr>
          <w:p w14:paraId="6E01F42C" w14:textId="45EDE9F5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8" w:type="dxa"/>
          </w:tcPr>
          <w:p w14:paraId="5C013C8F" w14:textId="2FB66A54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0" w:type="dxa"/>
          </w:tcPr>
          <w:p w14:paraId="367D2E77" w14:textId="327CD343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41AB">
              <w:rPr>
                <w:rFonts w:ascii="Times New Roman" w:hAnsi="Times New Roman" w:cs="Times New Roman"/>
              </w:rPr>
              <w:t>1</w:t>
            </w:r>
          </w:p>
        </w:tc>
      </w:tr>
      <w:tr w:rsidR="001271B6" w:rsidRPr="001641AB" w14:paraId="12BE52D8" w14:textId="77777777" w:rsidTr="00D11AB1">
        <w:tc>
          <w:tcPr>
            <w:tcW w:w="3786" w:type="dxa"/>
            <w:gridSpan w:val="2"/>
          </w:tcPr>
          <w:p w14:paraId="0546798E" w14:textId="77777777" w:rsidR="001271B6" w:rsidRPr="001641AB" w:rsidRDefault="001271B6" w:rsidP="00D11AB1">
            <w:pPr>
              <w:pStyle w:val="aa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641A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00" w:type="dxa"/>
          </w:tcPr>
          <w:p w14:paraId="7BB1F6CD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41AB">
              <w:rPr>
                <w:rFonts w:ascii="Times New Roman" w:hAnsi="Times New Roman" w:cs="Times New Roman"/>
                <w:b/>
                <w:bCs/>
              </w:rPr>
              <w:t>123</w:t>
            </w:r>
          </w:p>
        </w:tc>
        <w:tc>
          <w:tcPr>
            <w:tcW w:w="1595" w:type="dxa"/>
          </w:tcPr>
          <w:p w14:paraId="75561BD8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41AB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468" w:type="dxa"/>
          </w:tcPr>
          <w:p w14:paraId="0377139A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41A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0" w:type="dxa"/>
          </w:tcPr>
          <w:p w14:paraId="0A379E3D" w14:textId="77777777" w:rsidR="001271B6" w:rsidRPr="001641AB" w:rsidRDefault="001271B6" w:rsidP="00D11AB1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41A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</w:tbl>
    <w:p w14:paraId="7764C382" w14:textId="77777777" w:rsidR="001271B6" w:rsidRPr="001641AB" w:rsidRDefault="001271B6" w:rsidP="0090790A">
      <w:pPr>
        <w:pStyle w:val="aa"/>
        <w:spacing w:before="240" w:line="360" w:lineRule="auto"/>
        <w:ind w:left="720"/>
        <w:jc w:val="both"/>
        <w:rPr>
          <w:b/>
        </w:rPr>
      </w:pPr>
      <w:bookmarkStart w:id="9" w:name="_Hlk138962780"/>
      <w:bookmarkEnd w:id="5"/>
      <w:bookmarkEnd w:id="6"/>
    </w:p>
    <w:p w14:paraId="127B57D2" w14:textId="77777777" w:rsidR="001271B6" w:rsidRPr="001641AB" w:rsidRDefault="001271B6" w:rsidP="0090790A">
      <w:pPr>
        <w:pStyle w:val="aa"/>
        <w:spacing w:before="240" w:line="360" w:lineRule="auto"/>
        <w:ind w:left="720"/>
        <w:jc w:val="both"/>
        <w:rPr>
          <w:b/>
        </w:rPr>
      </w:pPr>
    </w:p>
    <w:p w14:paraId="79217110" w14:textId="77777777" w:rsidR="001271B6" w:rsidRPr="001641AB" w:rsidRDefault="001271B6" w:rsidP="0090790A">
      <w:pPr>
        <w:pStyle w:val="aa"/>
        <w:spacing w:before="240" w:line="360" w:lineRule="auto"/>
        <w:ind w:left="720"/>
        <w:jc w:val="both"/>
        <w:rPr>
          <w:b/>
        </w:rPr>
      </w:pPr>
    </w:p>
    <w:p w14:paraId="36854C7B" w14:textId="77777777" w:rsidR="001271B6" w:rsidRPr="001641AB" w:rsidRDefault="001271B6" w:rsidP="0090790A">
      <w:pPr>
        <w:pStyle w:val="aa"/>
        <w:spacing w:before="240" w:line="360" w:lineRule="auto"/>
        <w:ind w:left="720"/>
        <w:jc w:val="both"/>
        <w:rPr>
          <w:b/>
        </w:rPr>
      </w:pPr>
    </w:p>
    <w:p w14:paraId="445D7B70" w14:textId="77777777" w:rsidR="001271B6" w:rsidRDefault="001271B6" w:rsidP="0090790A">
      <w:pPr>
        <w:pStyle w:val="aa"/>
        <w:spacing w:before="240" w:line="360" w:lineRule="auto"/>
        <w:ind w:left="720"/>
        <w:jc w:val="both"/>
        <w:rPr>
          <w:b/>
        </w:rPr>
      </w:pPr>
    </w:p>
    <w:p w14:paraId="1163A9B2" w14:textId="77777777" w:rsidR="001271B6" w:rsidRDefault="001271B6" w:rsidP="0090790A">
      <w:pPr>
        <w:pStyle w:val="aa"/>
        <w:spacing w:before="240" w:line="360" w:lineRule="auto"/>
        <w:ind w:left="720"/>
        <w:jc w:val="both"/>
        <w:rPr>
          <w:b/>
        </w:rPr>
      </w:pPr>
    </w:p>
    <w:p w14:paraId="0E2DCB96" w14:textId="77777777" w:rsidR="001271B6" w:rsidRDefault="001271B6" w:rsidP="0090790A">
      <w:pPr>
        <w:pStyle w:val="aa"/>
        <w:spacing w:before="240" w:line="360" w:lineRule="auto"/>
        <w:ind w:left="720"/>
        <w:jc w:val="both"/>
        <w:rPr>
          <w:b/>
        </w:rPr>
      </w:pPr>
    </w:p>
    <w:p w14:paraId="108EF9B2" w14:textId="77777777" w:rsidR="001271B6" w:rsidRDefault="001271B6" w:rsidP="0090790A">
      <w:pPr>
        <w:pStyle w:val="aa"/>
        <w:spacing w:before="240" w:line="360" w:lineRule="auto"/>
        <w:ind w:left="720"/>
        <w:jc w:val="both"/>
        <w:rPr>
          <w:b/>
        </w:rPr>
      </w:pPr>
    </w:p>
    <w:p w14:paraId="137E2A71" w14:textId="082937D0" w:rsidR="001271B6" w:rsidRDefault="001271B6" w:rsidP="0090790A">
      <w:pPr>
        <w:pStyle w:val="aa"/>
        <w:spacing w:before="240" w:line="360" w:lineRule="auto"/>
        <w:ind w:left="720"/>
        <w:jc w:val="both"/>
        <w:rPr>
          <w:b/>
        </w:rPr>
      </w:pPr>
    </w:p>
    <w:p w14:paraId="304EEE7F" w14:textId="77777777" w:rsidR="001641AB" w:rsidRDefault="001641AB" w:rsidP="0090790A">
      <w:pPr>
        <w:pStyle w:val="aa"/>
        <w:spacing w:before="240" w:line="360" w:lineRule="auto"/>
        <w:ind w:left="720"/>
        <w:jc w:val="both"/>
        <w:rPr>
          <w:b/>
        </w:rPr>
      </w:pPr>
    </w:p>
    <w:p w14:paraId="58C5ACF7" w14:textId="6A4CE378" w:rsidR="001271B6" w:rsidRPr="001271B6" w:rsidRDefault="001271B6" w:rsidP="001271B6">
      <w:pPr>
        <w:pStyle w:val="2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271B6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 результаты</w:t>
      </w:r>
    </w:p>
    <w:p w14:paraId="48C9E7CA" w14:textId="60708C5D" w:rsidR="0090790A" w:rsidRPr="00DB4FCA" w:rsidRDefault="0090790A" w:rsidP="0090790A">
      <w:pPr>
        <w:pStyle w:val="aa"/>
        <w:spacing w:before="240" w:line="360" w:lineRule="auto"/>
        <w:ind w:left="720"/>
        <w:jc w:val="both"/>
        <w:rPr>
          <w:b/>
        </w:rPr>
      </w:pPr>
      <w:r w:rsidRPr="00DB4FCA">
        <w:rPr>
          <w:b/>
        </w:rPr>
        <w:t>Личностные:</w:t>
      </w:r>
    </w:p>
    <w:bookmarkEnd w:id="7"/>
    <w:bookmarkEnd w:id="9"/>
    <w:p w14:paraId="04CE08A7" w14:textId="77777777" w:rsidR="0090790A" w:rsidRPr="00DB4FCA" w:rsidRDefault="0090790A" w:rsidP="00DC07E9">
      <w:pPr>
        <w:pStyle w:val="a7"/>
        <w:numPr>
          <w:ilvl w:val="0"/>
          <w:numId w:val="3"/>
        </w:numPr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овладение социально-бытовыми навыками, используемыми в повседневной жизни;</w:t>
      </w:r>
    </w:p>
    <w:p w14:paraId="6F2EA118" w14:textId="77777777" w:rsidR="0090790A" w:rsidRPr="00DB4FCA" w:rsidRDefault="0090790A" w:rsidP="00DC07E9">
      <w:pPr>
        <w:pStyle w:val="a7"/>
        <w:numPr>
          <w:ilvl w:val="0"/>
          <w:numId w:val="3"/>
        </w:numPr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использование доступных информационных технологий для коммуникации;</w:t>
      </w:r>
    </w:p>
    <w:p w14:paraId="6AE6F8EC" w14:textId="77777777" w:rsidR="0090790A" w:rsidRPr="00DB4FCA" w:rsidRDefault="0090790A" w:rsidP="00DC07E9">
      <w:pPr>
        <w:pStyle w:val="a7"/>
        <w:numPr>
          <w:ilvl w:val="0"/>
          <w:numId w:val="3"/>
        </w:numPr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проявление социально значимых мотивов учебной деятельности;</w:t>
      </w:r>
    </w:p>
    <w:p w14:paraId="39E86275" w14:textId="77777777" w:rsidR="0090790A" w:rsidRPr="00DB4FCA" w:rsidRDefault="0090790A" w:rsidP="00DC07E9">
      <w:pPr>
        <w:pStyle w:val="a7"/>
        <w:numPr>
          <w:ilvl w:val="0"/>
          <w:numId w:val="3"/>
        </w:numPr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воспитание эстетических потребностей, ценностей и чувств;</w:t>
      </w:r>
    </w:p>
    <w:p w14:paraId="2315EB90" w14:textId="77777777" w:rsidR="0090790A" w:rsidRPr="00DB4FCA" w:rsidRDefault="0090790A" w:rsidP="00DC07E9">
      <w:pPr>
        <w:pStyle w:val="a7"/>
        <w:numPr>
          <w:ilvl w:val="0"/>
          <w:numId w:val="3"/>
        </w:numPr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1AFAAA9D" w14:textId="77777777" w:rsidR="0090790A" w:rsidRPr="00DB4FCA" w:rsidRDefault="0090790A" w:rsidP="00DC07E9">
      <w:pPr>
        <w:pStyle w:val="a7"/>
        <w:numPr>
          <w:ilvl w:val="0"/>
          <w:numId w:val="3"/>
        </w:numPr>
        <w:spacing w:line="360" w:lineRule="auto"/>
        <w:ind w:left="0" w:firstLine="360"/>
        <w:jc w:val="both"/>
        <w:rPr>
          <w:sz w:val="24"/>
          <w:szCs w:val="24"/>
        </w:rPr>
      </w:pPr>
      <w:bookmarkStart w:id="10" w:name="_heading=h.rt787ddrfsgc" w:colFirst="0" w:colLast="0"/>
      <w:bookmarkEnd w:id="10"/>
      <w:r w:rsidRPr="00DB4FCA">
        <w:rPr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C81BBE6" w14:textId="1E5C486F" w:rsidR="0090790A" w:rsidRPr="00DB4FCA" w:rsidRDefault="0090790A" w:rsidP="0090790A">
      <w:pPr>
        <w:ind w:left="709"/>
        <w:rPr>
          <w:b/>
          <w:sz w:val="24"/>
          <w:szCs w:val="24"/>
        </w:rPr>
      </w:pPr>
      <w:bookmarkStart w:id="11" w:name="_Hlk138961830"/>
      <w:r w:rsidRPr="00DB4FCA">
        <w:rPr>
          <w:b/>
          <w:bCs/>
          <w:sz w:val="24"/>
          <w:szCs w:val="24"/>
        </w:rPr>
        <w:t>Предметные:</w:t>
      </w:r>
    </w:p>
    <w:bookmarkEnd w:id="11"/>
    <w:p w14:paraId="481247E3" w14:textId="77777777" w:rsidR="0090790A" w:rsidRPr="00DB4FCA" w:rsidRDefault="0090790A" w:rsidP="0090790A">
      <w:pPr>
        <w:jc w:val="center"/>
        <w:rPr>
          <w:sz w:val="24"/>
          <w:szCs w:val="24"/>
        </w:rPr>
      </w:pPr>
    </w:p>
    <w:p w14:paraId="005CA783" w14:textId="77777777" w:rsidR="0090790A" w:rsidRPr="00DB4FCA" w:rsidRDefault="0090790A" w:rsidP="009079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4"/>
          <w:szCs w:val="24"/>
          <w:u w:val="single"/>
        </w:rPr>
      </w:pPr>
      <w:r w:rsidRPr="00DB4FCA">
        <w:rPr>
          <w:color w:val="000000"/>
          <w:sz w:val="24"/>
          <w:szCs w:val="24"/>
          <w:u w:val="single"/>
        </w:rPr>
        <w:t xml:space="preserve">Минимальный уровень: </w:t>
      </w:r>
    </w:p>
    <w:p w14:paraId="7D92EA1C" w14:textId="77777777" w:rsidR="0090790A" w:rsidRPr="00DB4FCA" w:rsidRDefault="0090790A" w:rsidP="00DC07E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знать отличительные грамматические признаки основных частей слова;</w:t>
      </w:r>
    </w:p>
    <w:p w14:paraId="082C23BF" w14:textId="77777777" w:rsidR="0090790A" w:rsidRPr="00DB4FCA" w:rsidRDefault="0090790A" w:rsidP="00DC07E9">
      <w:pPr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производить разбор слова с опорой на представленный образец, схему, вопросы учителя;</w:t>
      </w:r>
    </w:p>
    <w:p w14:paraId="206403B8" w14:textId="76087C36" w:rsidR="0090790A" w:rsidRPr="00DB4FCA" w:rsidRDefault="00DB4FCA" w:rsidP="00DC07E9">
      <w:pPr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образовывать слова с</w:t>
      </w:r>
      <w:r w:rsidR="0090790A" w:rsidRPr="00DB4FCA">
        <w:rPr>
          <w:sz w:val="24"/>
          <w:szCs w:val="24"/>
        </w:rPr>
        <w:t xml:space="preserve"> новым значением с опорой на образец;</w:t>
      </w:r>
    </w:p>
    <w:p w14:paraId="37EF7F90" w14:textId="77777777" w:rsidR="0090790A" w:rsidRPr="00DB4FCA" w:rsidRDefault="0090790A" w:rsidP="00DC07E9">
      <w:pPr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иметь представления о грамматических разрядах слов;</w:t>
      </w:r>
    </w:p>
    <w:p w14:paraId="79FD895B" w14:textId="77777777" w:rsidR="0090790A" w:rsidRPr="00DB4FCA" w:rsidRDefault="0090790A" w:rsidP="00DC07E9">
      <w:pPr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различать части речи по вопросу и значению$</w:t>
      </w:r>
    </w:p>
    <w:p w14:paraId="0E8B644B" w14:textId="4D474E94" w:rsidR="0090790A" w:rsidRPr="00DB4FCA" w:rsidRDefault="00DB4FCA" w:rsidP="00DC07E9">
      <w:pPr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пользоваться школьным</w:t>
      </w:r>
      <w:r w:rsidR="0090790A" w:rsidRPr="00DB4FCA">
        <w:rPr>
          <w:sz w:val="24"/>
          <w:szCs w:val="24"/>
        </w:rPr>
        <w:t xml:space="preserve"> орфографическим словарем для уточнения написания слова.</w:t>
      </w:r>
    </w:p>
    <w:p w14:paraId="14934B05" w14:textId="77777777" w:rsidR="0090790A" w:rsidRPr="00DB4FCA" w:rsidRDefault="0090790A" w:rsidP="009079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  <w:u w:val="single"/>
        </w:rPr>
        <w:t xml:space="preserve">Достаточный уровень: </w:t>
      </w:r>
    </w:p>
    <w:p w14:paraId="71B1B403" w14:textId="440AC6B4" w:rsidR="0090790A" w:rsidRPr="00DB4FCA" w:rsidRDefault="00DB4FCA" w:rsidP="00DC07E9">
      <w:pPr>
        <w:pStyle w:val="a7"/>
        <w:numPr>
          <w:ilvl w:val="0"/>
          <w:numId w:val="5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знать значимые части слова</w:t>
      </w:r>
      <w:r w:rsidR="0090790A" w:rsidRPr="00DB4FCA">
        <w:rPr>
          <w:sz w:val="24"/>
          <w:szCs w:val="24"/>
        </w:rPr>
        <w:t xml:space="preserve"> и их дифференцировать по существенным признакам;</w:t>
      </w:r>
    </w:p>
    <w:p w14:paraId="4953D5F1" w14:textId="2F4BA1C4" w:rsidR="0090790A" w:rsidRPr="00DB4FCA" w:rsidRDefault="00DB4FCA" w:rsidP="00DC07E9">
      <w:pPr>
        <w:pStyle w:val="a7"/>
        <w:numPr>
          <w:ilvl w:val="0"/>
          <w:numId w:val="5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разбирать слова</w:t>
      </w:r>
      <w:r w:rsidR="0090790A" w:rsidRPr="00DB4FCA">
        <w:rPr>
          <w:sz w:val="24"/>
          <w:szCs w:val="24"/>
        </w:rPr>
        <w:t xml:space="preserve"> по составу с использованием опорных схем;</w:t>
      </w:r>
    </w:p>
    <w:p w14:paraId="30436C52" w14:textId="09DDA590" w:rsidR="0090790A" w:rsidRPr="00DB4FCA" w:rsidRDefault="0090790A" w:rsidP="00DC07E9">
      <w:pPr>
        <w:pStyle w:val="a7"/>
        <w:numPr>
          <w:ilvl w:val="0"/>
          <w:numId w:val="5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образовывать слова с новым значением, относящиеся к разным частям </w:t>
      </w:r>
      <w:r w:rsidR="00DB4FCA" w:rsidRPr="00DB4FCA">
        <w:rPr>
          <w:sz w:val="24"/>
          <w:szCs w:val="24"/>
        </w:rPr>
        <w:t>речи, с</w:t>
      </w:r>
      <w:r w:rsidRPr="00DB4FCA">
        <w:rPr>
          <w:sz w:val="24"/>
          <w:szCs w:val="24"/>
        </w:rPr>
        <w:t xml:space="preserve"> использованием приставок и суффиксов с опорой на схему;</w:t>
      </w:r>
    </w:p>
    <w:p w14:paraId="259F639A" w14:textId="7841606E" w:rsidR="0090790A" w:rsidRPr="00DB4FCA" w:rsidRDefault="0090790A" w:rsidP="00DC07E9">
      <w:pPr>
        <w:pStyle w:val="a7"/>
        <w:numPr>
          <w:ilvl w:val="0"/>
          <w:numId w:val="5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дифференцировать   слова, </w:t>
      </w:r>
      <w:r w:rsidR="00DB4FCA" w:rsidRPr="00DB4FCA">
        <w:rPr>
          <w:sz w:val="24"/>
          <w:szCs w:val="24"/>
        </w:rPr>
        <w:t>относящиеся к различным</w:t>
      </w:r>
      <w:r w:rsidRPr="00DB4FCA">
        <w:rPr>
          <w:sz w:val="24"/>
          <w:szCs w:val="24"/>
        </w:rPr>
        <w:t xml:space="preserve"> частям речи   по </w:t>
      </w:r>
      <w:r w:rsidR="00DB4FCA" w:rsidRPr="00DB4FCA">
        <w:rPr>
          <w:sz w:val="24"/>
          <w:szCs w:val="24"/>
        </w:rPr>
        <w:lastRenderedPageBreak/>
        <w:t>существенным признакам</w:t>
      </w:r>
      <w:r w:rsidRPr="00DB4FCA">
        <w:rPr>
          <w:sz w:val="24"/>
          <w:szCs w:val="24"/>
        </w:rPr>
        <w:t>;</w:t>
      </w:r>
    </w:p>
    <w:p w14:paraId="6EBCCE4E" w14:textId="77777777" w:rsidR="0090790A" w:rsidRPr="00DB4FCA" w:rsidRDefault="0090790A" w:rsidP="00DC07E9">
      <w:pPr>
        <w:pStyle w:val="a7"/>
        <w:numPr>
          <w:ilvl w:val="0"/>
          <w:numId w:val="5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определять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14:paraId="5C436B7D" w14:textId="41D5BB70" w:rsidR="0090790A" w:rsidRPr="00DB4FCA" w:rsidRDefault="00DB4FCA" w:rsidP="00DC07E9">
      <w:pPr>
        <w:pStyle w:val="a7"/>
        <w:numPr>
          <w:ilvl w:val="0"/>
          <w:numId w:val="5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пользоваться орфографическим</w:t>
      </w:r>
      <w:r w:rsidR="0090790A" w:rsidRPr="00DB4FCA">
        <w:rPr>
          <w:sz w:val="24"/>
          <w:szCs w:val="24"/>
        </w:rPr>
        <w:t xml:space="preserve"> словарем для уточнения написания слова;</w:t>
      </w:r>
    </w:p>
    <w:p w14:paraId="217F7CA5" w14:textId="7D5F589C" w:rsidR="0090790A" w:rsidRPr="00DB4FCA" w:rsidRDefault="00DB4FCA" w:rsidP="00DC07E9">
      <w:pPr>
        <w:pStyle w:val="a7"/>
        <w:numPr>
          <w:ilvl w:val="0"/>
          <w:numId w:val="5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составлять простые</w:t>
      </w:r>
      <w:r w:rsidR="0090790A" w:rsidRPr="00DB4FCA">
        <w:rPr>
          <w:sz w:val="24"/>
          <w:szCs w:val="24"/>
        </w:rPr>
        <w:t xml:space="preserve"> распространенные </w:t>
      </w:r>
      <w:r w:rsidRPr="00DB4FCA">
        <w:rPr>
          <w:sz w:val="24"/>
          <w:szCs w:val="24"/>
        </w:rPr>
        <w:t>и предложения</w:t>
      </w:r>
      <w:r w:rsidR="0090790A" w:rsidRPr="00DB4FCA">
        <w:rPr>
          <w:sz w:val="24"/>
          <w:szCs w:val="24"/>
        </w:rPr>
        <w:t xml:space="preserve"> с однородными членами по схеме, </w:t>
      </w:r>
      <w:r w:rsidRPr="00DB4FCA">
        <w:rPr>
          <w:sz w:val="24"/>
          <w:szCs w:val="24"/>
        </w:rPr>
        <w:t>опорным словам</w:t>
      </w:r>
      <w:r w:rsidR="0090790A" w:rsidRPr="00DB4FCA">
        <w:rPr>
          <w:sz w:val="24"/>
          <w:szCs w:val="24"/>
        </w:rPr>
        <w:t xml:space="preserve">, на предложенную тему; </w:t>
      </w:r>
    </w:p>
    <w:p w14:paraId="32DD7E70" w14:textId="31B3C35E" w:rsidR="0090790A" w:rsidRPr="00DB4FCA" w:rsidRDefault="0090790A" w:rsidP="00DC07E9">
      <w:pPr>
        <w:pStyle w:val="a7"/>
        <w:numPr>
          <w:ilvl w:val="0"/>
          <w:numId w:val="5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устанавливать смысловые связи в несложных по содержанию и структуре </w:t>
      </w:r>
      <w:r w:rsidR="00DB4FCA" w:rsidRPr="00DB4FCA">
        <w:rPr>
          <w:sz w:val="24"/>
          <w:szCs w:val="24"/>
        </w:rPr>
        <w:t>предложениях (</w:t>
      </w:r>
      <w:r w:rsidRPr="00DB4FCA">
        <w:rPr>
          <w:sz w:val="24"/>
          <w:szCs w:val="24"/>
        </w:rPr>
        <w:t>не более 4-5 слов) по вопросам учителя, опорной схеме;</w:t>
      </w:r>
    </w:p>
    <w:p w14:paraId="764866E0" w14:textId="3863552B" w:rsidR="0090790A" w:rsidRPr="00DB4FCA" w:rsidRDefault="00DB4FCA" w:rsidP="00DB4FC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0790A" w:rsidRPr="00DB4FCA">
        <w:rPr>
          <w:sz w:val="24"/>
          <w:szCs w:val="24"/>
        </w:rPr>
        <w:t xml:space="preserve">находить главные и второстепенные </w:t>
      </w:r>
      <w:r w:rsidRPr="00DB4FCA">
        <w:rPr>
          <w:sz w:val="24"/>
          <w:szCs w:val="24"/>
        </w:rPr>
        <w:t>члены предложения</w:t>
      </w:r>
      <w:r w:rsidR="0090790A" w:rsidRPr="00DB4FCA">
        <w:rPr>
          <w:sz w:val="24"/>
          <w:szCs w:val="24"/>
        </w:rPr>
        <w:t xml:space="preserve"> с использованием опорных  схем.</w:t>
      </w:r>
    </w:p>
    <w:p w14:paraId="529F978F" w14:textId="4068F296" w:rsidR="0090790A" w:rsidRPr="00DB4FCA" w:rsidRDefault="0090790A" w:rsidP="007E12C7">
      <w:pPr>
        <w:pStyle w:val="a5"/>
        <w:spacing w:before="240"/>
        <w:jc w:val="center"/>
        <w:rPr>
          <w:b/>
          <w:bCs/>
        </w:rPr>
      </w:pPr>
      <w:bookmarkStart w:id="12" w:name="_heading=h.4d34og8"/>
      <w:bookmarkStart w:id="13" w:name="_Hlk138961962"/>
      <w:bookmarkEnd w:id="12"/>
      <w:r w:rsidRPr="00DB4FCA">
        <w:rPr>
          <w:b/>
          <w:bCs/>
          <w:shd w:val="clear" w:color="auto" w:fill="FFFFFF"/>
        </w:rPr>
        <w:t>Система оценки достижений</w:t>
      </w:r>
    </w:p>
    <w:bookmarkEnd w:id="13"/>
    <w:p w14:paraId="4F863046" w14:textId="77777777" w:rsidR="0090790A" w:rsidRPr="00DB4FCA" w:rsidRDefault="0090790A" w:rsidP="0090790A">
      <w:pPr>
        <w:jc w:val="center"/>
        <w:rPr>
          <w:b/>
          <w:bCs/>
          <w:sz w:val="24"/>
          <w:szCs w:val="24"/>
        </w:rPr>
      </w:pPr>
    </w:p>
    <w:p w14:paraId="69F6D9C6" w14:textId="7CFD9235" w:rsidR="0090790A" w:rsidRPr="00DB4FCA" w:rsidRDefault="0090790A" w:rsidP="0090790A">
      <w:pPr>
        <w:spacing w:line="360" w:lineRule="auto"/>
        <w:ind w:firstLine="720"/>
        <w:jc w:val="both"/>
        <w:rPr>
          <w:sz w:val="24"/>
          <w:szCs w:val="24"/>
          <w:highlight w:val="white"/>
        </w:rPr>
      </w:pPr>
      <w:r w:rsidRPr="00DB4FCA">
        <w:rPr>
          <w:sz w:val="24"/>
          <w:szCs w:val="24"/>
          <w:highlight w:val="white"/>
        </w:rPr>
        <w:t xml:space="preserve">Оценка личностных результатов предполагает, прежде всего, оценку </w:t>
      </w:r>
      <w:r w:rsidR="00DB4FCA" w:rsidRPr="00DB4FCA">
        <w:rPr>
          <w:sz w:val="24"/>
          <w:szCs w:val="24"/>
          <w:highlight w:val="white"/>
        </w:rPr>
        <w:t>продвижения,</w:t>
      </w:r>
      <w:r w:rsidRPr="00DB4FCA">
        <w:rPr>
          <w:sz w:val="24"/>
          <w:szCs w:val="24"/>
          <w:highlight w:val="white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14:paraId="3E0D73CC" w14:textId="77777777" w:rsidR="0090790A" w:rsidRPr="00DB4FCA" w:rsidRDefault="0090790A" w:rsidP="00DC07E9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0 баллов - нет фиксируемой динамики;</w:t>
      </w:r>
    </w:p>
    <w:p w14:paraId="25201E0C" w14:textId="77777777" w:rsidR="0090790A" w:rsidRPr="00DB4FCA" w:rsidRDefault="0090790A" w:rsidP="00DC07E9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1 балл - минимальная динамика;</w:t>
      </w:r>
    </w:p>
    <w:p w14:paraId="5C2D6A08" w14:textId="77777777" w:rsidR="0090790A" w:rsidRPr="00DB4FCA" w:rsidRDefault="0090790A" w:rsidP="00DC07E9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sz w:val="24"/>
          <w:szCs w:val="24"/>
        </w:rPr>
      </w:pPr>
      <w:bookmarkStart w:id="14" w:name="_heading=h.1t3h5sf" w:colFirst="0" w:colLast="0"/>
      <w:bookmarkEnd w:id="14"/>
      <w:r w:rsidRPr="00DB4FCA">
        <w:rPr>
          <w:sz w:val="24"/>
          <w:szCs w:val="24"/>
        </w:rPr>
        <w:t>2 балла - удовлетворительная динамика;</w:t>
      </w:r>
    </w:p>
    <w:p w14:paraId="1F4CF803" w14:textId="16AC604A" w:rsidR="0090790A" w:rsidRPr="003E4C6A" w:rsidRDefault="0090790A" w:rsidP="00DC07E9">
      <w:pPr>
        <w:pStyle w:val="a7"/>
        <w:numPr>
          <w:ilvl w:val="0"/>
          <w:numId w:val="6"/>
        </w:numPr>
        <w:spacing w:line="360" w:lineRule="auto"/>
        <w:ind w:left="0" w:firstLine="426"/>
        <w:jc w:val="both"/>
        <w:rPr>
          <w:sz w:val="24"/>
          <w:szCs w:val="24"/>
        </w:rPr>
      </w:pPr>
      <w:bookmarkStart w:id="15" w:name="_heading=h.smat2jc7n2j" w:colFirst="0" w:colLast="0"/>
      <w:bookmarkEnd w:id="15"/>
      <w:r w:rsidRPr="00DB4FCA">
        <w:rPr>
          <w:sz w:val="24"/>
          <w:szCs w:val="24"/>
        </w:rPr>
        <w:t>3 балла - значительная динамика.</w:t>
      </w:r>
      <w:bookmarkStart w:id="16" w:name="_heading=h.ha5t6xo5ig3n"/>
      <w:bookmarkStart w:id="17" w:name="_heading=h.2d1tjl1pon8c" w:colFirst="0" w:colLast="0"/>
      <w:bookmarkStart w:id="18" w:name="_heading=h.2et92p0" w:colFirst="0" w:colLast="0"/>
      <w:bookmarkStart w:id="19" w:name="_heading=h.3dy6vkm" w:colFirst="0" w:colLast="0"/>
      <w:bookmarkEnd w:id="8"/>
      <w:bookmarkEnd w:id="16"/>
      <w:bookmarkEnd w:id="17"/>
      <w:bookmarkEnd w:id="18"/>
      <w:bookmarkEnd w:id="19"/>
    </w:p>
    <w:p w14:paraId="4AB2F422" w14:textId="03E936D1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Оценка </w:t>
      </w:r>
      <w:r w:rsidR="00DB4FCA" w:rsidRPr="00DB4FCA">
        <w:rPr>
          <w:sz w:val="24"/>
          <w:szCs w:val="24"/>
        </w:rPr>
        <w:t>предметных результатов,</w:t>
      </w:r>
      <w:r w:rsidRPr="00DB4FCA">
        <w:rPr>
          <w:sz w:val="24"/>
          <w:szCs w:val="24"/>
        </w:rPr>
        <w:t xml:space="preserve"> обучающихся базируется на принципах индивидуального и дифференцированного подходов.</w:t>
      </w:r>
    </w:p>
    <w:p w14:paraId="4E4CA913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При оценке устных ответов по русскому языку принимаются во внимание:</w:t>
      </w:r>
    </w:p>
    <w:p w14:paraId="6DFF1DE2" w14:textId="77777777" w:rsidR="0090790A" w:rsidRPr="00DB4FCA" w:rsidRDefault="0090790A" w:rsidP="00DC07E9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правильность ответа по содержанию, свидетельствующая об осознанности усвоения изученного материала;</w:t>
      </w:r>
    </w:p>
    <w:p w14:paraId="6F2A5B17" w14:textId="77777777" w:rsidR="0090790A" w:rsidRPr="00DB4FCA" w:rsidRDefault="0090790A" w:rsidP="00DC07E9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полнота ответа;</w:t>
      </w:r>
    </w:p>
    <w:p w14:paraId="46F56216" w14:textId="77777777" w:rsidR="0090790A" w:rsidRPr="00DB4FCA" w:rsidRDefault="0090790A" w:rsidP="00DC07E9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умение практически применять свои знания;</w:t>
      </w:r>
    </w:p>
    <w:p w14:paraId="4EC0D303" w14:textId="77777777" w:rsidR="0090790A" w:rsidRPr="00DB4FCA" w:rsidRDefault="0090790A" w:rsidP="00DC07E9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последовательность изложения и речевое оформление ответа.</w:t>
      </w:r>
    </w:p>
    <w:p w14:paraId="566BFEF1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«5»</w:t>
      </w:r>
      <w:r w:rsidRPr="00DB4FCA">
        <w:rPr>
          <w:sz w:val="24"/>
          <w:szCs w:val="24"/>
        </w:rPr>
        <w:t xml:space="preserve"> 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14:paraId="08205020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«4»</w:t>
      </w:r>
      <w:r w:rsidRPr="00DB4FCA">
        <w:rPr>
          <w:sz w:val="24"/>
          <w:szCs w:val="24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</w:t>
      </w:r>
      <w:r w:rsidRPr="00DB4FCA">
        <w:rPr>
          <w:sz w:val="24"/>
          <w:szCs w:val="24"/>
        </w:rPr>
        <w:lastRenderedPageBreak/>
        <w:t>и исправляет их с помощью учителя; делает некоторые ошибки в речи; при работе с текстом или разборе предложения допускает 1–2 ошибки, которые исправляет при помощи учителя.</w:t>
      </w:r>
    </w:p>
    <w:p w14:paraId="5AAE96AB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«3»</w:t>
      </w:r>
      <w:r w:rsidRPr="00DB4FCA">
        <w:rPr>
          <w:sz w:val="24"/>
          <w:szCs w:val="24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14:paraId="76D6FD0D" w14:textId="0E75DB13" w:rsidR="0090790A" w:rsidRPr="00DB4FCA" w:rsidRDefault="0090790A" w:rsidP="0090790A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 xml:space="preserve">Примерный </w:t>
      </w:r>
      <w:r w:rsidRPr="00DB4FCA">
        <w:rPr>
          <w:color w:val="000000"/>
          <w:sz w:val="24"/>
          <w:szCs w:val="24"/>
          <w:u w:val="single"/>
        </w:rPr>
        <w:t>объем письменных текстов</w:t>
      </w:r>
      <w:r w:rsidR="00DB4FCA">
        <w:rPr>
          <w:color w:val="000000"/>
          <w:sz w:val="24"/>
          <w:szCs w:val="24"/>
          <w:u w:val="single"/>
        </w:rPr>
        <w:t xml:space="preserve"> в 5 классе</w:t>
      </w:r>
      <w:r w:rsidRPr="00DB4FCA">
        <w:rPr>
          <w:color w:val="000000"/>
          <w:sz w:val="24"/>
          <w:szCs w:val="24"/>
          <w:u w:val="single"/>
        </w:rPr>
        <w:t>:</w:t>
      </w:r>
      <w:r w:rsidRPr="00DB4FCA">
        <w:rPr>
          <w:color w:val="000000"/>
          <w:sz w:val="24"/>
          <w:szCs w:val="24"/>
        </w:rPr>
        <w:t xml:space="preserve">  </w:t>
      </w:r>
    </w:p>
    <w:p w14:paraId="30B6E13F" w14:textId="77777777" w:rsidR="0090790A" w:rsidRPr="00DB4FCA" w:rsidRDefault="0090790A" w:rsidP="00DC07E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в контрольных работах – 45–50 слов;</w:t>
      </w:r>
    </w:p>
    <w:p w14:paraId="72EBFBBC" w14:textId="77777777" w:rsidR="0090790A" w:rsidRPr="00DB4FCA" w:rsidRDefault="0090790A" w:rsidP="00DC07E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в изложениях – 50–55 слов;</w:t>
      </w:r>
    </w:p>
    <w:p w14:paraId="622550EF" w14:textId="77777777" w:rsidR="0090790A" w:rsidRPr="00DB4FCA" w:rsidRDefault="0090790A" w:rsidP="00DC07E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в словарном диктанте – 10–12 слов.</w:t>
      </w:r>
    </w:p>
    <w:p w14:paraId="4C9EC18E" w14:textId="6DF6D8A3" w:rsidR="0090790A" w:rsidRDefault="0090790A" w:rsidP="00DC07E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объем творческих работ на уроке – 30–35 слов</w:t>
      </w:r>
    </w:p>
    <w:p w14:paraId="0A6EFE83" w14:textId="0ED1E33B" w:rsidR="00DB4FCA" w:rsidRPr="00DB4FCA" w:rsidRDefault="00DB4FCA" w:rsidP="00DB4FC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Примерный объем письменных текстов</w:t>
      </w:r>
      <w:r>
        <w:rPr>
          <w:sz w:val="24"/>
          <w:szCs w:val="24"/>
        </w:rPr>
        <w:t xml:space="preserve"> в 6 классе</w:t>
      </w:r>
      <w:r w:rsidRPr="00DB4FCA">
        <w:rPr>
          <w:sz w:val="24"/>
          <w:szCs w:val="24"/>
        </w:rPr>
        <w:t xml:space="preserve">: </w:t>
      </w:r>
    </w:p>
    <w:p w14:paraId="5F2695D2" w14:textId="77777777" w:rsidR="00DB4FCA" w:rsidRPr="00DB4FCA" w:rsidRDefault="00DB4FCA" w:rsidP="00DC07E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в контрольных работах – 65-70 слов;</w:t>
      </w:r>
    </w:p>
    <w:p w14:paraId="664E75E6" w14:textId="77777777" w:rsidR="00DB4FCA" w:rsidRPr="00DB4FCA" w:rsidRDefault="00DB4FCA" w:rsidP="00DC07E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в подробных изложениях – 45-60 слов;</w:t>
      </w:r>
    </w:p>
    <w:p w14:paraId="6B0DE5DF" w14:textId="77777777" w:rsidR="00DB4FCA" w:rsidRPr="00DB4FCA" w:rsidRDefault="00DB4FCA" w:rsidP="00DC07E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в словарном диктанте – 15-20 слов;</w:t>
      </w:r>
    </w:p>
    <w:p w14:paraId="47CF26D0" w14:textId="0C2CB0C9" w:rsidR="00DB4FCA" w:rsidRPr="00DB4FCA" w:rsidRDefault="00DB4FCA" w:rsidP="00DC07E9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DB4FCA">
        <w:rPr>
          <w:color w:val="000000"/>
          <w:sz w:val="24"/>
          <w:szCs w:val="24"/>
        </w:rPr>
        <w:t>объем творчес</w:t>
      </w:r>
      <w:r>
        <w:rPr>
          <w:color w:val="000000"/>
          <w:sz w:val="24"/>
          <w:szCs w:val="24"/>
        </w:rPr>
        <w:t>ких работ на уроке – 30-40 слов</w:t>
      </w:r>
    </w:p>
    <w:p w14:paraId="236F7880" w14:textId="4B28FD18" w:rsidR="00DB4FCA" w:rsidRPr="00DB4FCA" w:rsidRDefault="00DB4FCA" w:rsidP="00DB4FCA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B4FCA">
        <w:rPr>
          <w:sz w:val="24"/>
          <w:szCs w:val="24"/>
        </w:rPr>
        <w:t xml:space="preserve">Примерный объем письменных текстов в 7 классе: </w:t>
      </w:r>
    </w:p>
    <w:p w14:paraId="066E7BED" w14:textId="75490F27" w:rsidR="00DB4FCA" w:rsidRPr="00DB4FCA" w:rsidRDefault="00DB4FCA" w:rsidP="00DC07E9">
      <w:pPr>
        <w:pStyle w:val="a7"/>
        <w:widowControl/>
        <w:numPr>
          <w:ilvl w:val="0"/>
          <w:numId w:val="11"/>
        </w:numPr>
        <w:spacing w:before="0" w:line="360" w:lineRule="auto"/>
        <w:contextualSpacing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в контрольных </w:t>
      </w:r>
      <w:r w:rsidR="003E4C6A" w:rsidRPr="00DB4FCA">
        <w:rPr>
          <w:sz w:val="24"/>
          <w:szCs w:val="24"/>
        </w:rPr>
        <w:t>работах –</w:t>
      </w:r>
      <w:r w:rsidRPr="00DB4FCA">
        <w:rPr>
          <w:sz w:val="24"/>
          <w:szCs w:val="24"/>
        </w:rPr>
        <w:t xml:space="preserve"> 65-70 слов;</w:t>
      </w:r>
    </w:p>
    <w:p w14:paraId="5794FA21" w14:textId="77777777" w:rsidR="00DB4FCA" w:rsidRPr="00DB4FCA" w:rsidRDefault="00DB4FCA" w:rsidP="00DC07E9">
      <w:pPr>
        <w:pStyle w:val="a7"/>
        <w:widowControl/>
        <w:numPr>
          <w:ilvl w:val="0"/>
          <w:numId w:val="11"/>
        </w:numPr>
        <w:spacing w:before="0" w:line="360" w:lineRule="auto"/>
        <w:contextualSpacing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в подробных изложениях – 45-70 слов;</w:t>
      </w:r>
    </w:p>
    <w:p w14:paraId="094CA553" w14:textId="77777777" w:rsidR="00DB4FCA" w:rsidRPr="00DB4FCA" w:rsidRDefault="00DB4FCA" w:rsidP="00DC07E9">
      <w:pPr>
        <w:pStyle w:val="a7"/>
        <w:widowControl/>
        <w:numPr>
          <w:ilvl w:val="0"/>
          <w:numId w:val="11"/>
        </w:numPr>
        <w:spacing w:before="0" w:line="360" w:lineRule="auto"/>
        <w:contextualSpacing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в словарном диктанте – 15-20 слов.</w:t>
      </w:r>
    </w:p>
    <w:p w14:paraId="5C6F12C1" w14:textId="6B44706F" w:rsidR="00DB4FCA" w:rsidRDefault="00DB4FCA" w:rsidP="00DC07E9">
      <w:pPr>
        <w:pStyle w:val="a7"/>
        <w:widowControl/>
        <w:numPr>
          <w:ilvl w:val="0"/>
          <w:numId w:val="11"/>
        </w:numPr>
        <w:spacing w:before="0" w:line="360" w:lineRule="auto"/>
        <w:contextualSpacing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объем творческих работ на уроке – 30-40 слов</w:t>
      </w:r>
    </w:p>
    <w:p w14:paraId="57FF87F9" w14:textId="39E4AAA0" w:rsidR="00DB4FCA" w:rsidRPr="003E4C6A" w:rsidRDefault="00DB4FCA" w:rsidP="00DB4FCA">
      <w:pPr>
        <w:spacing w:line="360" w:lineRule="auto"/>
        <w:ind w:firstLine="708"/>
        <w:rPr>
          <w:color w:val="000000"/>
          <w:sz w:val="24"/>
          <w:szCs w:val="24"/>
        </w:rPr>
      </w:pPr>
      <w:r w:rsidRPr="003E4C6A">
        <w:rPr>
          <w:color w:val="000000"/>
          <w:sz w:val="24"/>
          <w:szCs w:val="24"/>
        </w:rPr>
        <w:t>Примерный объем письменных текстов</w:t>
      </w:r>
      <w:r w:rsidR="003E4C6A">
        <w:rPr>
          <w:color w:val="000000"/>
          <w:sz w:val="24"/>
          <w:szCs w:val="24"/>
        </w:rPr>
        <w:t xml:space="preserve"> в 8-9 классах</w:t>
      </w:r>
      <w:r w:rsidRPr="003E4C6A">
        <w:rPr>
          <w:color w:val="000000"/>
          <w:sz w:val="24"/>
          <w:szCs w:val="24"/>
        </w:rPr>
        <w:t xml:space="preserve">: </w:t>
      </w:r>
    </w:p>
    <w:p w14:paraId="01102F02" w14:textId="77777777" w:rsidR="00DB4FCA" w:rsidRPr="003E4C6A" w:rsidRDefault="00DB4FCA" w:rsidP="00DC07E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3E4C6A">
        <w:rPr>
          <w:color w:val="000000"/>
          <w:sz w:val="24"/>
          <w:szCs w:val="24"/>
        </w:rPr>
        <w:t>в контрольных работах – 75-80 слов;</w:t>
      </w:r>
    </w:p>
    <w:p w14:paraId="64E80125" w14:textId="77777777" w:rsidR="00DB4FCA" w:rsidRPr="003E4C6A" w:rsidRDefault="00DB4FCA" w:rsidP="00DC07E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3E4C6A">
        <w:rPr>
          <w:color w:val="000000"/>
          <w:sz w:val="24"/>
          <w:szCs w:val="24"/>
        </w:rPr>
        <w:t>в подробных изложениях – 70 -100 слов;</w:t>
      </w:r>
    </w:p>
    <w:p w14:paraId="3380C2BB" w14:textId="77777777" w:rsidR="00DB4FCA" w:rsidRPr="003E4C6A" w:rsidRDefault="00DB4FCA" w:rsidP="00DC07E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3E4C6A">
        <w:rPr>
          <w:color w:val="000000"/>
          <w:sz w:val="24"/>
          <w:szCs w:val="24"/>
        </w:rPr>
        <w:t>в словарном диктанте – 15-20 слов;</w:t>
      </w:r>
    </w:p>
    <w:p w14:paraId="719CE11E" w14:textId="70DAC93E" w:rsidR="00DB4FCA" w:rsidRPr="003E4C6A" w:rsidRDefault="00DB4FCA" w:rsidP="00DC07E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3E4C6A">
        <w:rPr>
          <w:color w:val="000000"/>
          <w:sz w:val="24"/>
          <w:szCs w:val="24"/>
        </w:rPr>
        <w:t xml:space="preserve"> объем творческих работ на уроке – 30-40 слов.</w:t>
      </w:r>
    </w:p>
    <w:p w14:paraId="01745189" w14:textId="77777777" w:rsidR="0090790A" w:rsidRPr="00DB4FCA" w:rsidRDefault="0090790A" w:rsidP="0090790A">
      <w:pPr>
        <w:widowControl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B4FCA">
        <w:rPr>
          <w:sz w:val="24"/>
          <w:szCs w:val="24"/>
        </w:rPr>
        <w:t xml:space="preserve">При оценке </w:t>
      </w:r>
      <w:r w:rsidRPr="00DB4FCA">
        <w:rPr>
          <w:i/>
          <w:sz w:val="24"/>
          <w:szCs w:val="24"/>
        </w:rPr>
        <w:t>письменных работ</w:t>
      </w:r>
      <w:r w:rsidRPr="00DB4FCA">
        <w:rPr>
          <w:sz w:val="24"/>
          <w:szCs w:val="24"/>
        </w:rPr>
        <w:t xml:space="preserve"> следует руководствоваться следующими нормами:</w:t>
      </w:r>
    </w:p>
    <w:p w14:paraId="6668AC4A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«5»</w:t>
      </w:r>
      <w:r w:rsidRPr="00DB4FCA">
        <w:rPr>
          <w:sz w:val="24"/>
          <w:szCs w:val="24"/>
        </w:rPr>
        <w:t xml:space="preserve"> ставится за работу без ошибок.</w:t>
      </w:r>
    </w:p>
    <w:p w14:paraId="58A68393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«4»</w:t>
      </w:r>
      <w:r w:rsidRPr="00DB4FCA">
        <w:rPr>
          <w:sz w:val="24"/>
          <w:szCs w:val="24"/>
        </w:rPr>
        <w:t xml:space="preserve"> ставится за работу с 1–2 ошибками.</w:t>
      </w:r>
    </w:p>
    <w:p w14:paraId="07128AE7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«3»</w:t>
      </w:r>
      <w:r w:rsidRPr="00DB4FCA">
        <w:rPr>
          <w:sz w:val="24"/>
          <w:szCs w:val="24"/>
        </w:rPr>
        <w:t xml:space="preserve"> ставится за работу с 3–5 ошибками.</w:t>
      </w:r>
    </w:p>
    <w:p w14:paraId="6D6773FE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lastRenderedPageBreak/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14:paraId="34D9BA54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  <w:u w:val="single"/>
        </w:rPr>
        <w:t>За одну ошибку в диктанте считается:</w:t>
      </w:r>
    </w:p>
    <w:p w14:paraId="1FCE0774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а) повторение ошибок в одном и том же слове (например, в </w:t>
      </w:r>
      <w:r w:rsidRPr="00DB4FCA">
        <w:rPr>
          <w:i/>
          <w:sz w:val="24"/>
          <w:szCs w:val="24"/>
        </w:rPr>
        <w:t>«лыжи»</w:t>
      </w:r>
      <w:r w:rsidRPr="00DB4FCA">
        <w:rPr>
          <w:sz w:val="24"/>
          <w:szCs w:val="24"/>
        </w:rPr>
        <w:t xml:space="preserve"> дважды написано на конце ы). Если же подобная ошибка на это правило встречается в другом слове, она учитывается;</w:t>
      </w:r>
    </w:p>
    <w:p w14:paraId="3E00A5F0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14:paraId="39EAB5E4" w14:textId="7E426094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Ошибки, обусловленные тяжелыми нарушениями речи и письма, следует рассматривать </w:t>
      </w:r>
      <w:r w:rsidRPr="00DB4FCA">
        <w:rPr>
          <w:i/>
          <w:sz w:val="24"/>
          <w:szCs w:val="24"/>
          <w:u w:val="single"/>
        </w:rPr>
        <w:t xml:space="preserve">индивидуально для каждого обучающегося. </w:t>
      </w:r>
      <w:r w:rsidRPr="00DB4FCA">
        <w:rPr>
          <w:sz w:val="24"/>
          <w:szCs w:val="24"/>
        </w:rPr>
        <w:t xml:space="preserve">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r w:rsidR="003E4C6A" w:rsidRPr="00DB4FCA">
        <w:rPr>
          <w:sz w:val="24"/>
          <w:szCs w:val="24"/>
        </w:rPr>
        <w:t>не дописывание</w:t>
      </w:r>
      <w:r w:rsidRPr="00DB4FCA">
        <w:rPr>
          <w:sz w:val="24"/>
          <w:szCs w:val="24"/>
        </w:rPr>
        <w:t xml:space="preserve">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14:paraId="7C50AD2A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    При оценке </w:t>
      </w:r>
      <w:r w:rsidRPr="00DB4FCA">
        <w:rPr>
          <w:i/>
          <w:sz w:val="24"/>
          <w:szCs w:val="24"/>
        </w:rPr>
        <w:t>грамматического разбора</w:t>
      </w:r>
      <w:r w:rsidRPr="00DB4FCA">
        <w:rPr>
          <w:sz w:val="24"/>
          <w:szCs w:val="24"/>
        </w:rPr>
        <w:t xml:space="preserve"> следует руководствоваться следующими нормами:</w:t>
      </w:r>
    </w:p>
    <w:p w14:paraId="3E100D15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 xml:space="preserve">  Оценка «5»</w:t>
      </w:r>
      <w:r w:rsidRPr="00DB4FCA">
        <w:rPr>
          <w:sz w:val="24"/>
          <w:szCs w:val="24"/>
        </w:rPr>
        <w:t xml:space="preserve"> 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14:paraId="08D2BCF8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«4»</w:t>
      </w:r>
      <w:r w:rsidRPr="00DB4FCA">
        <w:rPr>
          <w:sz w:val="24"/>
          <w:szCs w:val="24"/>
        </w:rPr>
        <w:t xml:space="preserve"> ставится, если обучающийся в основном обнаруживает усвоение изученного материала, умеет применить свои знания, хотя допускает 2–3 ошибки.</w:t>
      </w:r>
    </w:p>
    <w:p w14:paraId="17A81D82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«3»</w:t>
      </w:r>
      <w:r w:rsidRPr="00DB4FCA">
        <w:rPr>
          <w:sz w:val="24"/>
          <w:szCs w:val="24"/>
        </w:rPr>
        <w:t xml:space="preserve"> ставится, если обучающийся обнаруживает недостаточное понимание изученного материала, затрудняется в применении своих знаний, допускает 4–5 ошибок или не справляется с одним из заданий.</w:t>
      </w:r>
    </w:p>
    <w:p w14:paraId="2780CC89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 xml:space="preserve">При оценке </w:t>
      </w:r>
      <w:r w:rsidRPr="00DB4FCA">
        <w:rPr>
          <w:i/>
          <w:sz w:val="24"/>
          <w:szCs w:val="24"/>
        </w:rPr>
        <w:t>изложения и сочинения</w:t>
      </w:r>
      <w:r w:rsidRPr="00DB4FCA">
        <w:rPr>
          <w:sz w:val="24"/>
          <w:szCs w:val="24"/>
        </w:rPr>
        <w:t xml:space="preserve"> выводится одна оценка. В 5 классе для изложений рекомендуются тексты повествовательного характера, </w:t>
      </w:r>
      <w:r w:rsidRPr="00DB4FCA">
        <w:rPr>
          <w:color w:val="000000"/>
          <w:sz w:val="24"/>
          <w:szCs w:val="24"/>
        </w:rPr>
        <w:t xml:space="preserve">объемом 45–50 слов. </w:t>
      </w:r>
      <w:r w:rsidRPr="00DB4FCA">
        <w:rPr>
          <w:sz w:val="24"/>
          <w:szCs w:val="24"/>
        </w:rPr>
        <w:t>Изложения обучающиеся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14:paraId="1333621D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«5»</w:t>
      </w:r>
      <w:r w:rsidRPr="00DB4FCA">
        <w:rPr>
          <w:sz w:val="24"/>
          <w:szCs w:val="24"/>
        </w:rPr>
        <w:t xml:space="preserve"> ставится обучающемуся за правильное, полное, последовательное изложение авторского текста (темы) без ошибок в построении предложений, </w:t>
      </w:r>
      <w:r w:rsidRPr="00DB4FCA">
        <w:rPr>
          <w:sz w:val="24"/>
          <w:szCs w:val="24"/>
        </w:rPr>
        <w:lastRenderedPageBreak/>
        <w:t>употреблении слов; допускается 1–2 орфографические ошибки.</w:t>
      </w:r>
    </w:p>
    <w:p w14:paraId="3547AACF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«4»</w:t>
      </w:r>
      <w:r w:rsidRPr="00DB4FCA">
        <w:rPr>
          <w:sz w:val="24"/>
          <w:szCs w:val="24"/>
        </w:rPr>
        <w:t xml:space="preserve"> 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3–4 орфографические ошибки.</w:t>
      </w:r>
    </w:p>
    <w:p w14:paraId="19708A7D" w14:textId="77777777" w:rsidR="0090790A" w:rsidRPr="00DB4FCA" w:rsidRDefault="0090790A" w:rsidP="0090790A">
      <w:pPr>
        <w:spacing w:line="360" w:lineRule="auto"/>
        <w:ind w:firstLine="709"/>
        <w:jc w:val="both"/>
        <w:rPr>
          <w:sz w:val="24"/>
          <w:szCs w:val="24"/>
        </w:rPr>
      </w:pPr>
      <w:r w:rsidRPr="00DB4FCA">
        <w:rPr>
          <w:sz w:val="24"/>
          <w:szCs w:val="24"/>
        </w:rPr>
        <w:t>Оценка «3» ставится за изложение (сочинение), написанное с отступлениями от авторского текста (темы), с 2–3 ошибками в построении предложений и употреблении слов, влияющих на понимание смысла, с 5–6 орфографическими ошибками.</w:t>
      </w:r>
    </w:p>
    <w:p w14:paraId="588AA468" w14:textId="68A67E67" w:rsidR="00B239EC" w:rsidRPr="00DB4FCA" w:rsidRDefault="0090790A" w:rsidP="0090790A">
      <w:pPr>
        <w:spacing w:line="360" w:lineRule="auto"/>
        <w:ind w:firstLine="709"/>
        <w:rPr>
          <w:sz w:val="24"/>
          <w:szCs w:val="24"/>
        </w:rPr>
      </w:pPr>
      <w:r w:rsidRPr="00DB4FCA">
        <w:rPr>
          <w:i/>
          <w:sz w:val="24"/>
          <w:szCs w:val="24"/>
        </w:rPr>
        <w:t>Оценка «2»</w:t>
      </w:r>
      <w:r w:rsidRPr="00DB4FCA">
        <w:rPr>
          <w:b/>
          <w:sz w:val="24"/>
          <w:szCs w:val="24"/>
        </w:rPr>
        <w:t xml:space="preserve"> - </w:t>
      </w:r>
      <w:r w:rsidRPr="00DB4FCA">
        <w:rPr>
          <w:sz w:val="24"/>
          <w:szCs w:val="24"/>
        </w:rPr>
        <w:t>не ставится.</w:t>
      </w:r>
    </w:p>
    <w:p w14:paraId="21593606" w14:textId="77777777" w:rsidR="00B239EC" w:rsidRPr="00DB4FCA" w:rsidRDefault="00B239EC">
      <w:pPr>
        <w:spacing w:line="273" w:lineRule="auto"/>
        <w:rPr>
          <w:color w:val="FF0000"/>
          <w:sz w:val="24"/>
          <w:szCs w:val="24"/>
        </w:rPr>
        <w:sectPr w:rsidR="00B239EC" w:rsidRPr="00DB4FCA" w:rsidSect="001D4E0E">
          <w:headerReference w:type="default" r:id="rId10"/>
          <w:footerReference w:type="default" r:id="rId11"/>
          <w:headerReference w:type="first" r:id="rId12"/>
          <w:pgSz w:w="11910" w:h="16840"/>
          <w:pgMar w:top="1134" w:right="1418" w:bottom="1701" w:left="1418" w:header="0" w:footer="777" w:gutter="0"/>
          <w:cols w:space="720"/>
          <w:titlePg/>
        </w:sectPr>
      </w:pPr>
    </w:p>
    <w:p w14:paraId="767A4750" w14:textId="02D84AF0" w:rsidR="00B239EC" w:rsidRPr="003E4C6A" w:rsidRDefault="00332ECB" w:rsidP="00DC07E9">
      <w:pPr>
        <w:pStyle w:val="1"/>
        <w:numPr>
          <w:ilvl w:val="0"/>
          <w:numId w:val="12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0" w:name="_heading=h.1fob9te" w:colFirst="0" w:colLast="0"/>
      <w:bookmarkEnd w:id="2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 по предмету «Русский язык» в 5 классе</w:t>
      </w:r>
    </w:p>
    <w:tbl>
      <w:tblPr>
        <w:tblStyle w:val="100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709"/>
        <w:gridCol w:w="3260"/>
        <w:gridCol w:w="3119"/>
        <w:gridCol w:w="3979"/>
      </w:tblGrid>
      <w:tr w:rsidR="00B239EC" w14:paraId="34618316" w14:textId="77777777" w:rsidTr="007E12C7">
        <w:trPr>
          <w:trHeight w:val="276"/>
        </w:trPr>
        <w:tc>
          <w:tcPr>
            <w:tcW w:w="709" w:type="dxa"/>
            <w:vMerge w:val="restart"/>
            <w:vAlign w:val="center"/>
          </w:tcPr>
          <w:p w14:paraId="4C0EBEAC" w14:textId="77777777" w:rsidR="00B239EC" w:rsidRDefault="008C7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74" w:type="dxa"/>
            <w:vMerge w:val="restart"/>
            <w:vAlign w:val="center"/>
          </w:tcPr>
          <w:p w14:paraId="6CB5BB00" w14:textId="77777777" w:rsidR="00B239EC" w:rsidRDefault="008C7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2D3EC22" w14:textId="34ED0230" w:rsidR="00B239EC" w:rsidRPr="007E12C7" w:rsidRDefault="00332ECB" w:rsidP="007E12C7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часов, дата</w:t>
            </w:r>
          </w:p>
        </w:tc>
        <w:tc>
          <w:tcPr>
            <w:tcW w:w="3260" w:type="dxa"/>
            <w:vMerge w:val="restart"/>
            <w:vAlign w:val="center"/>
          </w:tcPr>
          <w:p w14:paraId="67169503" w14:textId="77777777" w:rsidR="00B239EC" w:rsidRDefault="008C7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7098" w:type="dxa"/>
            <w:gridSpan w:val="2"/>
          </w:tcPr>
          <w:p w14:paraId="685F8AED" w14:textId="77777777" w:rsidR="00B239EC" w:rsidRDefault="008C701A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B239EC" w14:paraId="2CFC6DDF" w14:textId="77777777" w:rsidTr="007E12C7">
        <w:trPr>
          <w:trHeight w:val="710"/>
        </w:trPr>
        <w:tc>
          <w:tcPr>
            <w:tcW w:w="709" w:type="dxa"/>
            <w:vMerge/>
            <w:vAlign w:val="center"/>
          </w:tcPr>
          <w:p w14:paraId="1BEEA66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74" w:type="dxa"/>
            <w:vMerge/>
            <w:vAlign w:val="center"/>
          </w:tcPr>
          <w:p w14:paraId="2D738FB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455D63C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2ACAA72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3B7AA043" w14:textId="77777777" w:rsidR="00B239EC" w:rsidRDefault="008C7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 </w:t>
            </w:r>
          </w:p>
          <w:p w14:paraId="6A630D2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14:paraId="74FD1ADC" w14:textId="77777777" w:rsidR="00B239EC" w:rsidRDefault="008C7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  уровень</w:t>
            </w:r>
          </w:p>
        </w:tc>
      </w:tr>
      <w:tr w:rsidR="00B239EC" w14:paraId="75926240" w14:textId="77777777" w:rsidTr="00E61F2E">
        <w:trPr>
          <w:trHeight w:val="319"/>
        </w:trPr>
        <w:tc>
          <w:tcPr>
            <w:tcW w:w="2683" w:type="dxa"/>
            <w:gridSpan w:val="2"/>
            <w:vMerge w:val="restart"/>
            <w:tcBorders>
              <w:right w:val="nil"/>
            </w:tcBorders>
          </w:tcPr>
          <w:p w14:paraId="6B0FD8E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-12141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7" w:type="dxa"/>
            <w:gridSpan w:val="4"/>
            <w:tcBorders>
              <w:left w:val="nil"/>
              <w:bottom w:val="nil"/>
            </w:tcBorders>
          </w:tcPr>
          <w:p w14:paraId="5A010E6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4"/>
                <w:szCs w:val="24"/>
              </w:rPr>
              <w:t xml:space="preserve">                                             </w:t>
            </w:r>
            <w:r>
              <w:rPr>
                <w:b/>
                <w:color w:val="000000"/>
                <w:sz w:val="24"/>
                <w:szCs w:val="24"/>
              </w:rPr>
              <w:t>Повторение. Звуки и буквы. Текст-16 часов</w:t>
            </w:r>
          </w:p>
        </w:tc>
      </w:tr>
      <w:tr w:rsidR="00B239EC" w14:paraId="1BCCEFBE" w14:textId="77777777" w:rsidTr="00E61F2E">
        <w:trPr>
          <w:trHeight w:val="70"/>
        </w:trPr>
        <w:tc>
          <w:tcPr>
            <w:tcW w:w="2683" w:type="dxa"/>
            <w:gridSpan w:val="2"/>
            <w:vMerge/>
            <w:tcBorders>
              <w:right w:val="nil"/>
            </w:tcBorders>
          </w:tcPr>
          <w:p w14:paraId="0BD0337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067" w:type="dxa"/>
            <w:gridSpan w:val="4"/>
            <w:tcBorders>
              <w:top w:val="nil"/>
              <w:left w:val="nil"/>
            </w:tcBorders>
          </w:tcPr>
          <w:p w14:paraId="4D539D7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735"/>
              <w:rPr>
                <w:color w:val="000000"/>
                <w:sz w:val="20"/>
                <w:szCs w:val="20"/>
              </w:rPr>
            </w:pPr>
          </w:p>
        </w:tc>
      </w:tr>
      <w:tr w:rsidR="00B239EC" w14:paraId="1476FE3F" w14:textId="77777777" w:rsidTr="007E12C7">
        <w:trPr>
          <w:trHeight w:val="538"/>
        </w:trPr>
        <w:tc>
          <w:tcPr>
            <w:tcW w:w="709" w:type="dxa"/>
          </w:tcPr>
          <w:p w14:paraId="20161C2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14:paraId="0B41B1C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Повторение. </w:t>
            </w:r>
          </w:p>
          <w:p w14:paraId="724DAA9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Звуки и  буквы. </w:t>
            </w:r>
          </w:p>
          <w:p w14:paraId="2896E68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09" w:type="dxa"/>
          </w:tcPr>
          <w:p w14:paraId="4017C54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AF9148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Активизирование знаний в области различения, называния звуков и букв. Выполнение упражнений, отрабатывающих данные правила</w:t>
            </w:r>
          </w:p>
        </w:tc>
        <w:tc>
          <w:tcPr>
            <w:tcW w:w="3119" w:type="dxa"/>
          </w:tcPr>
          <w:p w14:paraId="70948A8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 соотносят звук и букву.</w:t>
            </w:r>
          </w:p>
          <w:p w14:paraId="0D934C0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рисунок в учебнике и следят за чтением диалога.</w:t>
            </w:r>
          </w:p>
          <w:p w14:paraId="66D7E96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Присоединяются к обсуждению диалога с одноклассниками.</w:t>
            </w:r>
          </w:p>
          <w:p w14:paraId="0421035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письменные упражнения </w:t>
            </w:r>
          </w:p>
        </w:tc>
        <w:tc>
          <w:tcPr>
            <w:tcW w:w="3979" w:type="dxa"/>
          </w:tcPr>
          <w:p w14:paraId="018AA117" w14:textId="77777777" w:rsidR="00B239EC" w:rsidRDefault="008C701A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и соотносят звук и букву.</w:t>
            </w:r>
          </w:p>
          <w:p w14:paraId="3E529977" w14:textId="77777777" w:rsidR="00B239EC" w:rsidRDefault="008C701A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себе напарника.</w:t>
            </w:r>
          </w:p>
          <w:p w14:paraId="01D64739" w14:textId="77777777" w:rsidR="00B239EC" w:rsidRDefault="008C701A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диалог о звуках и буквах в учебнике по ролям. Обсуждают с одноклассниками содержание диалога.</w:t>
            </w:r>
            <w:r>
              <w:rPr>
                <w:sz w:val="24"/>
                <w:szCs w:val="24"/>
              </w:rPr>
              <w:br/>
              <w:t>Выполняют письменные упражнения</w:t>
            </w:r>
          </w:p>
        </w:tc>
      </w:tr>
      <w:tr w:rsidR="00B239EC" w14:paraId="791076BF" w14:textId="77777777" w:rsidTr="007E12C7">
        <w:trPr>
          <w:trHeight w:val="538"/>
        </w:trPr>
        <w:tc>
          <w:tcPr>
            <w:tcW w:w="709" w:type="dxa"/>
          </w:tcPr>
          <w:p w14:paraId="340474A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14:paraId="29FB28B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Гласные и согласные.</w:t>
            </w:r>
          </w:p>
          <w:p w14:paraId="2356DC3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709" w:type="dxa"/>
          </w:tcPr>
          <w:p w14:paraId="564ADFA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71FF6E" w14:textId="77777777" w:rsidR="00B239EC" w:rsidRDefault="008C701A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Активизирование знаний в области различения, называния звуков и букв, гласных и согласных звуков по их существенным признакам.  </w:t>
            </w:r>
          </w:p>
          <w:p w14:paraId="5D60CD91" w14:textId="77777777" w:rsidR="00B239EC" w:rsidRDefault="008C701A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звукового анализа слова, схематичного обозначения звуков. Заучивание правильное произношение букв в алфавите.</w:t>
            </w:r>
          </w:p>
          <w:p w14:paraId="65BB0CC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алфавита в тетради строчными буквами</w:t>
            </w:r>
          </w:p>
        </w:tc>
        <w:tc>
          <w:tcPr>
            <w:tcW w:w="3119" w:type="dxa"/>
          </w:tcPr>
          <w:p w14:paraId="53E593E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на слух гласные и согласные звуки с опорой на схемы звукового анализа слова. </w:t>
            </w:r>
          </w:p>
          <w:p w14:paraId="29687A9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буквы алфавита с опорой на зрительный материал.</w:t>
            </w:r>
          </w:p>
          <w:p w14:paraId="28347D2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из упражнения алфавит строчными буквами</w:t>
            </w:r>
          </w:p>
        </w:tc>
        <w:tc>
          <w:tcPr>
            <w:tcW w:w="3979" w:type="dxa"/>
          </w:tcPr>
          <w:p w14:paraId="00B209C7" w14:textId="77777777" w:rsidR="00B239EC" w:rsidRDefault="008C701A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Различают на слух гласные и согласные звуки. Проводят звуковой анализ слов, выделяют в словах упражнения учебника первые буквы: гласные отмечают красным кружком, согласные подчеркивают. </w:t>
            </w:r>
          </w:p>
          <w:p w14:paraId="492DCB25" w14:textId="77777777" w:rsidR="00B239EC" w:rsidRDefault="008C701A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буквы алфавита по памяти.</w:t>
            </w:r>
          </w:p>
          <w:p w14:paraId="7CD71897" w14:textId="77777777" w:rsidR="00B239EC" w:rsidRDefault="008C701A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тетрадь слова загадок по алфавиту.</w:t>
            </w:r>
          </w:p>
          <w:p w14:paraId="62D74F77" w14:textId="77777777" w:rsidR="00B239EC" w:rsidRDefault="008C701A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Пишут в скобках отгадки. Подчеркивают слова, в которых букв больше, чем звуков</w:t>
            </w:r>
          </w:p>
        </w:tc>
      </w:tr>
      <w:tr w:rsidR="00E61F2E" w14:paraId="16EEC66E" w14:textId="77777777" w:rsidTr="007E12C7">
        <w:trPr>
          <w:trHeight w:val="538"/>
        </w:trPr>
        <w:tc>
          <w:tcPr>
            <w:tcW w:w="709" w:type="dxa"/>
          </w:tcPr>
          <w:p w14:paraId="50FBF28A" w14:textId="14497BE0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4" w:type="dxa"/>
          </w:tcPr>
          <w:p w14:paraId="622209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Несовпадение звука и</w:t>
            </w:r>
          </w:p>
          <w:p w14:paraId="6C9470C5" w14:textId="4ED65E5D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буквы в слове</w:t>
            </w:r>
          </w:p>
        </w:tc>
        <w:tc>
          <w:tcPr>
            <w:tcW w:w="709" w:type="dxa"/>
          </w:tcPr>
          <w:p w14:paraId="15B73133" w14:textId="10EEE955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87A29A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соотнесения звука и буквы под ударением и несоответствия в безударном положении. </w:t>
            </w:r>
          </w:p>
          <w:p w14:paraId="419D12AF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 о необходимости проверки безударного гласного в слове. </w:t>
            </w:r>
          </w:p>
          <w:p w14:paraId="41E298B1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способа проверки безударных гласных по данному образцу рассуждения (я сомневаюсь, поэтому проверяю определенным способом).</w:t>
            </w:r>
          </w:p>
          <w:p w14:paraId="2D08A554" w14:textId="77777777" w:rsidR="00E61F2E" w:rsidRDefault="00E61F2E" w:rsidP="00E61F2E">
            <w:pPr>
              <w:ind w:left="14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Ознакомление со словарным словом: пассажир, обозначение ударения, указание количества слогов, указание в слове места, где звуки и буквы не совпадают.</w:t>
            </w:r>
          </w:p>
          <w:p w14:paraId="3FBB57FD" w14:textId="77777777" w:rsidR="00E61F2E" w:rsidRDefault="00E61F2E" w:rsidP="00E61F2E">
            <w:pPr>
              <w:ind w:left="14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Определение таких букв (орфограммы).</w:t>
            </w:r>
          </w:p>
          <w:p w14:paraId="2FE74047" w14:textId="112B61E6" w:rsidR="00E61F2E" w:rsidRDefault="00E61F2E" w:rsidP="00E61F2E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Составление предложения с данным словом</w:t>
            </w:r>
          </w:p>
        </w:tc>
        <w:tc>
          <w:tcPr>
            <w:tcW w:w="3119" w:type="dxa"/>
          </w:tcPr>
          <w:p w14:paraId="485777F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соотнесение звука и буквы под ударением и несоответствие в безударном положении.</w:t>
            </w:r>
          </w:p>
          <w:p w14:paraId="5EA3110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Используют способ проверки безударных гласных по данному образцу рассуждения (я сомневаюсь, поэтому проверяю определенным способом) с опорой на орфографический словарь. Подчеркивают орфограммы в словах из словаря </w:t>
            </w:r>
          </w:p>
          <w:p w14:paraId="5599B9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30D13D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соотнесение звука и буквы под ударением и несоответствие в безударном положении. Делают вывод о необходимости проверки безударного гласного в слове.</w:t>
            </w:r>
          </w:p>
          <w:p w14:paraId="663F3EF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способ проверки безударных гласных по данному образцу рассуждения (я сомневаюсь, поэтому проверяю определенным способом).</w:t>
            </w:r>
          </w:p>
          <w:p w14:paraId="235EA6D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Проверяют по словарю правильность записанных слов. </w:t>
            </w:r>
          </w:p>
          <w:p w14:paraId="0132CF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слов с проверяемыми и непроверяемыми безударными гласными.</w:t>
            </w:r>
          </w:p>
          <w:p w14:paraId="057FE7DD" w14:textId="154E91EE" w:rsidR="00E61F2E" w:rsidRDefault="00E61F2E" w:rsidP="00E61F2E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Подчеркивают орфограммы в словах из словаря</w:t>
            </w:r>
          </w:p>
        </w:tc>
      </w:tr>
      <w:tr w:rsidR="00E61F2E" w14:paraId="7DD0B4CB" w14:textId="77777777" w:rsidTr="007E12C7">
        <w:trPr>
          <w:trHeight w:val="551"/>
        </w:trPr>
        <w:tc>
          <w:tcPr>
            <w:tcW w:w="709" w:type="dxa"/>
          </w:tcPr>
          <w:p w14:paraId="36BC008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14:paraId="656D2FC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Твердые и мягкие</w:t>
            </w:r>
          </w:p>
          <w:p w14:paraId="28CEE55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согласные перед буквами: и, е, ё, ю, я</w:t>
            </w:r>
          </w:p>
        </w:tc>
        <w:tc>
          <w:tcPr>
            <w:tcW w:w="709" w:type="dxa"/>
          </w:tcPr>
          <w:p w14:paraId="24414B1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right w:val="single" w:sz="4" w:space="0" w:color="000000"/>
            </w:tcBorders>
          </w:tcPr>
          <w:p w14:paraId="77E9ACCE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слух и четкое произнесение твердых и мягких согласных. </w:t>
            </w:r>
          </w:p>
          <w:p w14:paraId="5A974EAC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письме: </w:t>
            </w:r>
          </w:p>
          <w:p w14:paraId="79B215CA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гласные пишутся после твердых согласных ?;</w:t>
            </w:r>
          </w:p>
          <w:p w14:paraId="3FFAE982" w14:textId="77777777" w:rsidR="00E61F2E" w:rsidRDefault="00E61F2E" w:rsidP="00E61F2E">
            <w:pPr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-какие гласные пишутся после мягких согласных ?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</w:tcBorders>
          </w:tcPr>
          <w:p w14:paraId="17DCF54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на слух и четко произносят твердые и мягкие согласные.</w:t>
            </w:r>
          </w:p>
          <w:p w14:paraId="12BA38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правило правописания твердых и мягких согласных с использованием памятки.</w:t>
            </w:r>
          </w:p>
          <w:p w14:paraId="0D07F8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упражнение.</w:t>
            </w:r>
          </w:p>
          <w:p w14:paraId="05CA58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нужные </w:t>
            </w:r>
            <w:r>
              <w:rPr>
                <w:color w:val="000000"/>
                <w:sz w:val="24"/>
                <w:szCs w:val="24"/>
              </w:rPr>
              <w:lastRenderedPageBreak/>
              <w:t>гласные для твердых и мягких согласных с помощью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3EC375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на слух и четко произносят твердые и мягкие согласные.</w:t>
            </w:r>
          </w:p>
          <w:p w14:paraId="6B9138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Сравнивают, как они произносятся и как пишутся на конце слова.</w:t>
            </w:r>
          </w:p>
          <w:p w14:paraId="3D3A3A0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написании твердых и мягких согласных в заданиях учебника</w:t>
            </w:r>
          </w:p>
        </w:tc>
      </w:tr>
      <w:tr w:rsidR="00E61F2E" w14:paraId="629D60F3" w14:textId="77777777" w:rsidTr="007E12C7">
        <w:trPr>
          <w:trHeight w:val="828"/>
        </w:trPr>
        <w:tc>
          <w:tcPr>
            <w:tcW w:w="709" w:type="dxa"/>
          </w:tcPr>
          <w:p w14:paraId="4AB4CDE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  <w:p w14:paraId="154CD27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3F320E9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7E67AD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6A86221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6D7DE7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Мягкий знак (ь) на конце и в середине слова </w:t>
            </w:r>
          </w:p>
        </w:tc>
        <w:tc>
          <w:tcPr>
            <w:tcW w:w="709" w:type="dxa"/>
          </w:tcPr>
          <w:p w14:paraId="127F82C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</w:tcPr>
          <w:p w14:paraId="40C9FC6A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Активизирование знаний в области обозначения мягкости согласных буквами ь, е, ё, и, ю, я по их существенным признакам.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Формирование правильного написания   мягкого знака (ь) на конце и в середине слова. </w:t>
            </w:r>
          </w:p>
          <w:p w14:paraId="1FE557B6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правильной постановки мягкого знака в слове по данному образцу рассуждения.</w:t>
            </w:r>
          </w:p>
          <w:p w14:paraId="3C62957E" w14:textId="77777777" w:rsidR="00E61F2E" w:rsidRDefault="00E61F2E" w:rsidP="00E61F2E">
            <w:pPr>
              <w:ind w:left="8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Ознакомление со словарным словом: </w:t>
            </w:r>
          </w:p>
          <w:p w14:paraId="2D0DDB57" w14:textId="77777777" w:rsidR="00E61F2E" w:rsidRDefault="00E61F2E" w:rsidP="00E61F2E">
            <w:pPr>
              <w:ind w:left="8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область,</w:t>
            </w:r>
          </w:p>
          <w:p w14:paraId="07A466E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обозначение ударения, выделение орфограммы, составление и запись 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490CA5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сказку из упражнения учебника, вставляют пропущенные буквы, подчеркивают в словах мягкие согласные двумя чертами</w:t>
            </w:r>
          </w:p>
          <w:p w14:paraId="0522DF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25DA48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сказку из упражнения учебника, вставляют пропущенные буквы, подчеркивают в словах мягкие согласные двумя чертами. </w:t>
            </w:r>
          </w:p>
          <w:p w14:paraId="42200CF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постановки мягкого знака (ь) в слове по данному образцу рассуждения</w:t>
            </w:r>
          </w:p>
        </w:tc>
      </w:tr>
      <w:tr w:rsidR="00E61F2E" w14:paraId="59429551" w14:textId="77777777" w:rsidTr="007E12C7">
        <w:trPr>
          <w:trHeight w:val="715"/>
        </w:trPr>
        <w:tc>
          <w:tcPr>
            <w:tcW w:w="709" w:type="dxa"/>
          </w:tcPr>
          <w:p w14:paraId="4A9D3D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74" w:type="dxa"/>
          </w:tcPr>
          <w:p w14:paraId="0D50B8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слов с разделительным</w:t>
            </w:r>
          </w:p>
          <w:p w14:paraId="6CC6B14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мягким знаком (ь)</w:t>
            </w:r>
          </w:p>
        </w:tc>
        <w:tc>
          <w:tcPr>
            <w:tcW w:w="709" w:type="dxa"/>
          </w:tcPr>
          <w:p w14:paraId="1D8AE5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7484E6A5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на письме разделительного мягкого знака (ь) в словах. </w:t>
            </w:r>
          </w:p>
          <w:p w14:paraId="299148F8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в умении слышать, правильно произносить и записывать слова с разделительным мягким знаком (ь). Доказательство правильности </w:t>
            </w:r>
            <w:r>
              <w:rPr>
                <w:sz w:val="24"/>
                <w:szCs w:val="24"/>
              </w:rPr>
              <w:lastRenderedPageBreak/>
              <w:t xml:space="preserve">написания данных слов. </w:t>
            </w:r>
          </w:p>
          <w:p w14:paraId="45A923D7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правила переноса слов с разделительным мягким знаком (ь)</w:t>
            </w:r>
          </w:p>
          <w:p w14:paraId="04D0CF78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9B3D25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Упражняются слышать и записывать слова с разделительным мягким знаком (ь).</w:t>
            </w:r>
          </w:p>
          <w:p w14:paraId="6298F95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правила переноса слов с разделительным мягким знаком (ь) с использованием таблицы.</w:t>
            </w:r>
          </w:p>
          <w:p w14:paraId="21A379F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Выполняют упражнения с помощью учителя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78AEB6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Объясняют написание разделительного мягкого знака (ь) в словах. Упражняются в умении слышать, правильно произносить и записывать слова с разделительным мягким знаком (ь). Доказывают правильность написания данных слов. Повторяют правила переноса слов с разделительным мягким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знаком (ь).  </w:t>
            </w:r>
          </w:p>
          <w:p w14:paraId="477471E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упражнения, отрабатывающие данные правила</w:t>
            </w:r>
          </w:p>
        </w:tc>
      </w:tr>
      <w:tr w:rsidR="00E61F2E" w14:paraId="72D33249" w14:textId="77777777" w:rsidTr="007E12C7">
        <w:trPr>
          <w:trHeight w:val="1692"/>
        </w:trPr>
        <w:tc>
          <w:tcPr>
            <w:tcW w:w="709" w:type="dxa"/>
          </w:tcPr>
          <w:p w14:paraId="6A671B9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74" w:type="dxa"/>
          </w:tcPr>
          <w:p w14:paraId="10996D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8F8A0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</w:t>
            </w:r>
          </w:p>
          <w:p w14:paraId="2526AB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текста и не текста</w:t>
            </w:r>
          </w:p>
        </w:tc>
        <w:tc>
          <w:tcPr>
            <w:tcW w:w="709" w:type="dxa"/>
          </w:tcPr>
          <w:p w14:paraId="579316E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</w:tcPr>
          <w:p w14:paraId="40E381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Установление связи предложений по смыслу. </w:t>
            </w:r>
          </w:p>
          <w:p w14:paraId="72E537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Различение текста и нескольких отдельных предложений. </w:t>
            </w:r>
          </w:p>
          <w:p w14:paraId="5E8853C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различий текста и отдельных предложений.</w:t>
            </w:r>
          </w:p>
          <w:p w14:paraId="2F01DC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Оглавление и списывание текста</w:t>
            </w:r>
          </w:p>
          <w:p w14:paraId="7573BAC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73D0BC8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Связывают предложения по смыслу. </w:t>
            </w:r>
          </w:p>
          <w:p w14:paraId="29DC8FD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небольшой текст и несколько отдельных предложений.</w:t>
            </w:r>
          </w:p>
          <w:p w14:paraId="0D86B8A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и озаглавливают с помощью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04674D3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предложения по смыслу.</w:t>
            </w:r>
          </w:p>
          <w:p w14:paraId="0A0B043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различия текста и нескольких отдельных предложений. </w:t>
            </w:r>
          </w:p>
          <w:p w14:paraId="63AC75E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эти различия.</w:t>
            </w:r>
          </w:p>
          <w:p w14:paraId="6A3448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Озаглавливают и списывают текст самостоятельно</w:t>
            </w:r>
          </w:p>
        </w:tc>
      </w:tr>
      <w:tr w:rsidR="00E61F2E" w14:paraId="2801AFC8" w14:textId="77777777" w:rsidTr="007E12C7">
        <w:trPr>
          <w:trHeight w:val="847"/>
        </w:trPr>
        <w:tc>
          <w:tcPr>
            <w:tcW w:w="709" w:type="dxa"/>
          </w:tcPr>
          <w:p w14:paraId="2B3D06A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74" w:type="dxa"/>
          </w:tcPr>
          <w:p w14:paraId="5F349F9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Парные звонкие и глухие согласные, их правописание на конце слова</w:t>
            </w:r>
          </w:p>
        </w:tc>
        <w:tc>
          <w:tcPr>
            <w:tcW w:w="709" w:type="dxa"/>
          </w:tcPr>
          <w:p w14:paraId="00DC224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bottom w:val="single" w:sz="4" w:space="0" w:color="000000"/>
            </w:tcBorders>
          </w:tcPr>
          <w:p w14:paraId="181CBC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Различение звонких и глухих согласных на слух. </w:t>
            </w:r>
          </w:p>
          <w:p w14:paraId="218268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Сравнение, как они произносятся и как пишутся на конце слова. </w:t>
            </w:r>
          </w:p>
          <w:p w14:paraId="22DE663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Доказательство правильности написания парных согласных на конце слова по данному образцу рассуждения. </w:t>
            </w:r>
          </w:p>
          <w:p w14:paraId="490449F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слова для проверки сомнительного согласного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4496AC9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14:paraId="6366DD0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Изменяют слово для проверки сомнительного согласного по образцу учебника 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14:paraId="7C3AA2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14:paraId="7077CD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написания парных согласных на конце слова по данному образцу рассуждения.</w:t>
            </w:r>
          </w:p>
          <w:p w14:paraId="3F1873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слова для проверки сомнительного согласного</w:t>
            </w:r>
          </w:p>
        </w:tc>
      </w:tr>
      <w:tr w:rsidR="00E61F2E" w14:paraId="485DF2B7" w14:textId="77777777" w:rsidTr="007E12C7">
        <w:trPr>
          <w:trHeight w:val="1123"/>
        </w:trPr>
        <w:tc>
          <w:tcPr>
            <w:tcW w:w="709" w:type="dxa"/>
          </w:tcPr>
          <w:p w14:paraId="63C156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974" w:type="dxa"/>
          </w:tcPr>
          <w:p w14:paraId="0B1245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Ударные и безударные</w:t>
            </w:r>
          </w:p>
          <w:p w14:paraId="56FA35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гласные в слове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7D035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CDB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Сравнение, как произносятся гласные под ударением, без ударения. </w:t>
            </w:r>
          </w:p>
          <w:p w14:paraId="7F5E9BC1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ударных и безударных гласных в слове. </w:t>
            </w:r>
          </w:p>
          <w:p w14:paraId="6B8A41FB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правописания безударных гласных в словах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38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Различают, как произносятся гласные под ударением, без ударения. </w:t>
            </w:r>
          </w:p>
          <w:p w14:paraId="0011BC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ударные и безударные гласные в словах.</w:t>
            </w:r>
          </w:p>
          <w:p w14:paraId="43856E1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Ставят знак ударения и подчёркивают безударные гласные в словах упражнения учебника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9C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Различают, как произносятся гласные под ударением, без ударения.</w:t>
            </w:r>
          </w:p>
          <w:p w14:paraId="00CBFB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ударные и безударные гласные в словах. </w:t>
            </w:r>
          </w:p>
          <w:p w14:paraId="2C7C70E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гласных.</w:t>
            </w:r>
          </w:p>
          <w:p w14:paraId="3D0372F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 ударения и подчёркивают безударные гласные в словах упражнения учебника</w:t>
            </w:r>
          </w:p>
        </w:tc>
      </w:tr>
      <w:tr w:rsidR="00E61F2E" w14:paraId="6229B09B" w14:textId="77777777" w:rsidTr="007E12C7">
        <w:trPr>
          <w:trHeight w:val="1692"/>
        </w:trPr>
        <w:tc>
          <w:tcPr>
            <w:tcW w:w="709" w:type="dxa"/>
          </w:tcPr>
          <w:p w14:paraId="5735203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  <w:p w14:paraId="2C2187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1D4F18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безударных</w:t>
            </w:r>
          </w:p>
          <w:p w14:paraId="7E75E1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гласных в слове</w:t>
            </w:r>
          </w:p>
        </w:tc>
        <w:tc>
          <w:tcPr>
            <w:tcW w:w="709" w:type="dxa"/>
          </w:tcPr>
          <w:p w14:paraId="0B5CDF5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04EFB80A" w14:textId="77777777" w:rsidR="00E61F2E" w:rsidRDefault="00E61F2E" w:rsidP="00E61F2E">
            <w:pPr>
              <w:ind w:left="83"/>
            </w:pPr>
            <w:r>
              <w:rPr>
                <w:sz w:val="24"/>
                <w:szCs w:val="24"/>
              </w:rPr>
              <w:t>Активизирование знаний в области различения, называния звуков и букв, гласных ударных и безударных звуков по их существенным признакам</w:t>
            </w:r>
            <w:r>
              <w:t xml:space="preserve">. </w:t>
            </w:r>
          </w:p>
          <w:p w14:paraId="7B73FF0B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определять ударные и безударные гласные в словах. </w:t>
            </w:r>
          </w:p>
          <w:p w14:paraId="2C0C37AB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гласных. </w:t>
            </w:r>
          </w:p>
          <w:p w14:paraId="6BC0598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проверочных слов по образцу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D37C25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слово для проверки безударной гласной с помощью учителя.</w:t>
            </w:r>
          </w:p>
          <w:p w14:paraId="6F289C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проверочные слова по образцу учебника.</w:t>
            </w:r>
          </w:p>
          <w:p w14:paraId="03F70A3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словах.</w:t>
            </w:r>
          </w:p>
          <w:p w14:paraId="374EDCA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этого используют слова в рамке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772FCB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слово для проверки безударной гласной.</w:t>
            </w:r>
          </w:p>
          <w:p w14:paraId="41566F8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словах.</w:t>
            </w:r>
          </w:p>
          <w:p w14:paraId="2C01162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проверочные слова по образцу учебника.</w:t>
            </w:r>
          </w:p>
          <w:p w14:paraId="40BB07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Делают вывод о том, как надо писать безударные гласные</w:t>
            </w:r>
          </w:p>
        </w:tc>
      </w:tr>
      <w:tr w:rsidR="00E61F2E" w14:paraId="2BA023BD" w14:textId="77777777" w:rsidTr="007E12C7">
        <w:trPr>
          <w:trHeight w:val="1692"/>
        </w:trPr>
        <w:tc>
          <w:tcPr>
            <w:tcW w:w="709" w:type="dxa"/>
          </w:tcPr>
          <w:p w14:paraId="746905C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4" w:type="dxa"/>
          </w:tcPr>
          <w:p w14:paraId="7C1034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14BFF64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</w:t>
            </w:r>
          </w:p>
          <w:p w14:paraId="2358E4E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темы текста. </w:t>
            </w:r>
          </w:p>
          <w:p w14:paraId="24515D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Заголовок</w:t>
            </w:r>
          </w:p>
        </w:tc>
        <w:tc>
          <w:tcPr>
            <w:tcW w:w="709" w:type="dxa"/>
          </w:tcPr>
          <w:p w14:paraId="6084DE0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6446238E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темы текста. </w:t>
            </w:r>
          </w:p>
          <w:p w14:paraId="71CEF233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отражении темы текста в заголовке.</w:t>
            </w:r>
          </w:p>
          <w:p w14:paraId="2B2E72C8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Рассуждение о необходимости заголовка в тексте рассказа, стихотворения, сказки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2FF63D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Отвечают, о чем рассказывается в тексте с опорой на сюжетные картинки.</w:t>
            </w:r>
          </w:p>
          <w:p w14:paraId="14B5233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один заголовок текста из трех предложенных вариантов в упражнении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0415156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Отвечают, о чем рассказывается в тексте и отражают тему в заголовке.</w:t>
            </w:r>
          </w:p>
          <w:p w14:paraId="37E2E62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свой выбор. </w:t>
            </w:r>
          </w:p>
          <w:p w14:paraId="16A39E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с заголовком из упражнения учебника. </w:t>
            </w:r>
          </w:p>
          <w:p w14:paraId="1E0E74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орфограммы в текст упражнения учебника и объясняют их правописание</w:t>
            </w:r>
          </w:p>
        </w:tc>
      </w:tr>
      <w:tr w:rsidR="00E61F2E" w14:paraId="7A30555C" w14:textId="77777777" w:rsidTr="007E12C7">
        <w:trPr>
          <w:trHeight w:val="982"/>
        </w:trPr>
        <w:tc>
          <w:tcPr>
            <w:tcW w:w="709" w:type="dxa"/>
          </w:tcPr>
          <w:p w14:paraId="3987D74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74" w:type="dxa"/>
          </w:tcPr>
          <w:p w14:paraId="2B5AEC4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Звуки и буквы.</w:t>
            </w:r>
          </w:p>
          <w:p w14:paraId="5A26403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8799C0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690D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731EF8C1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гласных, сомнительных согласных. </w:t>
            </w:r>
          </w:p>
          <w:p w14:paraId="0639E693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проверочных слов по образцу учебника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3C9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 учебника. </w:t>
            </w:r>
          </w:p>
          <w:p w14:paraId="58D4469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 текста упражнения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0C9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 учебника. </w:t>
            </w:r>
          </w:p>
          <w:p w14:paraId="173ECE7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Комментируют по очереди </w:t>
            </w:r>
          </w:p>
          <w:p w14:paraId="5F8430A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одноклассниками орфограммы в каждом предложении текста упражнения. </w:t>
            </w:r>
          </w:p>
          <w:p w14:paraId="6D4B6D0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выделенных слов упражнения, называют орфограммы,</w:t>
            </w:r>
          </w:p>
          <w:p w14:paraId="01A38B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подчёркивают в словах названные орфограммы</w:t>
            </w:r>
          </w:p>
        </w:tc>
      </w:tr>
      <w:tr w:rsidR="00E61F2E" w14:paraId="7FE6B7F4" w14:textId="77777777" w:rsidTr="007E12C7">
        <w:trPr>
          <w:trHeight w:val="1692"/>
        </w:trPr>
        <w:tc>
          <w:tcPr>
            <w:tcW w:w="709" w:type="dxa"/>
          </w:tcPr>
          <w:p w14:paraId="2B479B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74" w:type="dxa"/>
          </w:tcPr>
          <w:p w14:paraId="751C53D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</w:t>
            </w:r>
          </w:p>
          <w:p w14:paraId="5AC984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на правописание безударных гласных в словах</w:t>
            </w:r>
          </w:p>
        </w:tc>
        <w:tc>
          <w:tcPr>
            <w:tcW w:w="709" w:type="dxa"/>
          </w:tcPr>
          <w:p w14:paraId="00000A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C9E83A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82D39E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A13BFF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в словах орфограммы. </w:t>
            </w:r>
          </w:p>
          <w:p w14:paraId="72B9420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 в словах, подбор проверочных слов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4826B65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орфограммы в словах с опорой на наглядный материал.</w:t>
            </w:r>
          </w:p>
          <w:p w14:paraId="102E49F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словах, подбирают проверочные слова</w:t>
            </w:r>
          </w:p>
          <w:p w14:paraId="5AD8C6E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образцу учебника   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49533F8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орфограммы в словах. </w:t>
            </w:r>
          </w:p>
          <w:p w14:paraId="19B9971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безударных гласных в словах, подбирают проверочные слова </w:t>
            </w:r>
          </w:p>
        </w:tc>
      </w:tr>
      <w:tr w:rsidR="00E61F2E" w14:paraId="5D97051C" w14:textId="77777777" w:rsidTr="007E12C7">
        <w:trPr>
          <w:trHeight w:val="1692"/>
        </w:trPr>
        <w:tc>
          <w:tcPr>
            <w:tcW w:w="709" w:type="dxa"/>
          </w:tcPr>
          <w:p w14:paraId="512C00F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74" w:type="dxa"/>
          </w:tcPr>
          <w:p w14:paraId="202E62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</w:t>
            </w:r>
          </w:p>
          <w:p w14:paraId="2E74171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(входной) по теме</w:t>
            </w:r>
          </w:p>
          <w:p w14:paraId="36A59D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«Звуки и буквы. Текст»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A8C85F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BFB554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5FC3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обучающихся.</w:t>
            </w:r>
          </w:p>
          <w:p w14:paraId="107D5C96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на практике полученных </w:t>
            </w:r>
          </w:p>
          <w:p w14:paraId="3455A86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знаний.</w:t>
            </w:r>
          </w:p>
          <w:p w14:paraId="552B57C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словах орфограммы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5D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диктанта.</w:t>
            </w:r>
          </w:p>
          <w:p w14:paraId="401374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контрольной работы, пользуясь алгоритмами изученных правил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287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текст под диктовку.</w:t>
            </w:r>
          </w:p>
          <w:p w14:paraId="6158F06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контрольной работы.</w:t>
            </w:r>
          </w:p>
          <w:p w14:paraId="2C0BD92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изученные правила самостоятельно</w:t>
            </w:r>
          </w:p>
        </w:tc>
      </w:tr>
      <w:tr w:rsidR="00E61F2E" w14:paraId="4D250B06" w14:textId="77777777" w:rsidTr="007E12C7">
        <w:trPr>
          <w:trHeight w:val="1692"/>
        </w:trPr>
        <w:tc>
          <w:tcPr>
            <w:tcW w:w="709" w:type="dxa"/>
          </w:tcPr>
          <w:p w14:paraId="05ABEFB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74" w:type="dxa"/>
          </w:tcPr>
          <w:p w14:paraId="30192D6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 диктанта.</w:t>
            </w:r>
          </w:p>
          <w:p w14:paraId="50F0B3E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14:paraId="3D32375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709" w:type="dxa"/>
          </w:tcPr>
          <w:p w14:paraId="4A82456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02AD1B6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и проверка допущенных ошибок.</w:t>
            </w:r>
          </w:p>
          <w:p w14:paraId="4600B427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понятия «адрес». </w:t>
            </w:r>
          </w:p>
          <w:p w14:paraId="240C1A6F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Пополнение тематического словаря. Тренировочные </w:t>
            </w:r>
            <w:r>
              <w:rPr>
                <w:sz w:val="24"/>
                <w:szCs w:val="24"/>
              </w:rPr>
              <w:lastRenderedPageBreak/>
              <w:t>упражнения в записи адресов.</w:t>
            </w:r>
          </w:p>
          <w:p w14:paraId="7F5ECBC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всех адресных данных, которые необходимо указывать в почтовых отправлениях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2BC2E4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допущенные ошибки диктанта с опорой на образец.</w:t>
            </w:r>
          </w:p>
          <w:p w14:paraId="3848B21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списывании адресов по образцу в рабочей тетради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57E5C54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допущенные ошибки диктанта.</w:t>
            </w:r>
          </w:p>
          <w:p w14:paraId="24CEC86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записи адресов.</w:t>
            </w:r>
          </w:p>
          <w:p w14:paraId="2BEA0DE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Перечисляют все адресные данные, которые необходимо указывать в почтовых отправлениях</w:t>
            </w:r>
          </w:p>
        </w:tc>
      </w:tr>
      <w:tr w:rsidR="00E61F2E" w14:paraId="4E6659D7" w14:textId="77777777" w:rsidTr="007E12C7">
        <w:trPr>
          <w:trHeight w:val="1692"/>
        </w:trPr>
        <w:tc>
          <w:tcPr>
            <w:tcW w:w="709" w:type="dxa"/>
          </w:tcPr>
          <w:p w14:paraId="2124BB6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74" w:type="dxa"/>
          </w:tcPr>
          <w:p w14:paraId="1936FAB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составление рассказа    по серии картинок</w:t>
            </w:r>
          </w:p>
        </w:tc>
        <w:tc>
          <w:tcPr>
            <w:tcW w:w="709" w:type="dxa"/>
          </w:tcPr>
          <w:p w14:paraId="6D3C5E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3FF0D4F7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темы текста.</w:t>
            </w:r>
          </w:p>
          <w:p w14:paraId="1526E312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Коллективный подбор заголовка к тексту. </w:t>
            </w:r>
          </w:p>
          <w:p w14:paraId="0FE1ED21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 темы текста в заголовке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952B85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тему текста с опорой на сюжетные картинки. </w:t>
            </w:r>
          </w:p>
          <w:p w14:paraId="2575F78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подходящий заголовок к тесту, выбранный одноклассниками.</w:t>
            </w:r>
          </w:p>
          <w:p w14:paraId="39A5084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с карточки.</w:t>
            </w:r>
          </w:p>
          <w:p w14:paraId="0B3B3B4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списанный текст учителю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7A5EB2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тему текста и отражают ее в заголовке.  Выбирают заголовок к тексту. </w:t>
            </w:r>
          </w:p>
          <w:p w14:paraId="1DF63ED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по серии картинок.</w:t>
            </w:r>
          </w:p>
          <w:p w14:paraId="0AD5C53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основную мысль текста и заголовок.</w:t>
            </w:r>
          </w:p>
          <w:p w14:paraId="45FB22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получившийся заголовок и текст одноклассникам </w:t>
            </w:r>
          </w:p>
        </w:tc>
      </w:tr>
      <w:tr w:rsidR="00E61F2E" w14:paraId="3393DC25" w14:textId="77777777">
        <w:trPr>
          <w:trHeight w:val="239"/>
        </w:trPr>
        <w:tc>
          <w:tcPr>
            <w:tcW w:w="13750" w:type="dxa"/>
            <w:gridSpan w:val="6"/>
          </w:tcPr>
          <w:p w14:paraId="47917D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Предложение. Текст – 17 часов</w:t>
            </w:r>
          </w:p>
        </w:tc>
      </w:tr>
      <w:tr w:rsidR="00E61F2E" w14:paraId="2FBDDEBD" w14:textId="77777777" w:rsidTr="007E12C7">
        <w:trPr>
          <w:trHeight w:val="720"/>
        </w:trPr>
        <w:tc>
          <w:tcPr>
            <w:tcW w:w="709" w:type="dxa"/>
            <w:tcBorders>
              <w:bottom w:val="single" w:sz="6" w:space="0" w:color="000000"/>
            </w:tcBorders>
          </w:tcPr>
          <w:p w14:paraId="4A71338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</w:tcPr>
          <w:p w14:paraId="73D2DC2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Выражение в предложении</w:t>
            </w:r>
          </w:p>
          <w:p w14:paraId="7B554FC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законченной мысли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12E3B1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441DA51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мысли посредством предложения. </w:t>
            </w:r>
          </w:p>
          <w:p w14:paraId="405232A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выделять предложение из текста. Восстановление нарушенного порядка слов в предложении. </w:t>
            </w:r>
          </w:p>
          <w:p w14:paraId="2C6EE4D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мысли в предложении по-разному с помощью рисунков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354E360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Доносят свою мысль посредством предложения с помощью уточнений учителя. </w:t>
            </w:r>
          </w:p>
          <w:p w14:paraId="147C1C5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Оканчивают мысль в простом предложении по-разному с помощью рисунков и уточнений учителя.</w:t>
            </w:r>
          </w:p>
          <w:p w14:paraId="7857EE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с печатного текста</w:t>
            </w:r>
          </w:p>
        </w:tc>
        <w:tc>
          <w:tcPr>
            <w:tcW w:w="3979" w:type="dxa"/>
            <w:tcBorders>
              <w:bottom w:val="single" w:sz="6" w:space="0" w:color="000000"/>
            </w:tcBorders>
          </w:tcPr>
          <w:p w14:paraId="6078B21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мысль посредством предложения и определяют предложение в тексте. </w:t>
            </w:r>
          </w:p>
          <w:p w14:paraId="1154BCC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предложение из текста. </w:t>
            </w:r>
          </w:p>
          <w:p w14:paraId="7ADBD0E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Восстанавливают нарушенный порядок слов в предложении. </w:t>
            </w:r>
          </w:p>
          <w:p w14:paraId="5DE9EBE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Завершают мысль в предложении по-разному с помощью рисунков.</w:t>
            </w:r>
          </w:p>
          <w:p w14:paraId="720B1F5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на письме получившееся предложение</w:t>
            </w:r>
          </w:p>
        </w:tc>
      </w:tr>
      <w:tr w:rsidR="00E61F2E" w14:paraId="6DCC2D36" w14:textId="77777777" w:rsidTr="007E12C7">
        <w:trPr>
          <w:trHeight w:val="1131"/>
        </w:trPr>
        <w:tc>
          <w:tcPr>
            <w:tcW w:w="709" w:type="dxa"/>
          </w:tcPr>
          <w:p w14:paraId="2216D10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74" w:type="dxa"/>
          </w:tcPr>
          <w:p w14:paraId="605CCCC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</w:t>
            </w:r>
          </w:p>
        </w:tc>
        <w:tc>
          <w:tcPr>
            <w:tcW w:w="709" w:type="dxa"/>
          </w:tcPr>
          <w:p w14:paraId="63280D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29D14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2F16D5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аргументированно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выражать мысль в предложении. </w:t>
            </w:r>
          </w:p>
          <w:p w14:paraId="1A159B6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 в тексте упражнения учебника</w:t>
            </w:r>
          </w:p>
          <w:p w14:paraId="49F693A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38B6F7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уточняющие слова в предложения в тексте упражнения с помощью вопросов учителя.</w:t>
            </w:r>
          </w:p>
          <w:p w14:paraId="673F32F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Рассматривают рисунок сказки в учебнике и читают кратко записанную сказку  </w:t>
            </w:r>
          </w:p>
        </w:tc>
        <w:tc>
          <w:tcPr>
            <w:tcW w:w="3979" w:type="dxa"/>
          </w:tcPr>
          <w:p w14:paraId="7E9323A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мысль в предложении и распространяют предложения в тексте упражнения учебника. Записывают получившийся текст</w:t>
            </w:r>
          </w:p>
        </w:tc>
      </w:tr>
      <w:tr w:rsidR="00E61F2E" w14:paraId="47CCCB1E" w14:textId="77777777" w:rsidTr="007E12C7">
        <w:trPr>
          <w:trHeight w:val="551"/>
        </w:trPr>
        <w:tc>
          <w:tcPr>
            <w:tcW w:w="709" w:type="dxa"/>
          </w:tcPr>
          <w:p w14:paraId="4CEF65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974" w:type="dxa"/>
          </w:tcPr>
          <w:p w14:paraId="1718CD7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слов                      в предложении</w:t>
            </w:r>
          </w:p>
        </w:tc>
        <w:tc>
          <w:tcPr>
            <w:tcW w:w="709" w:type="dxa"/>
          </w:tcPr>
          <w:p w14:paraId="2D8E00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</w:tcPr>
          <w:p w14:paraId="3BA3EB2E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A82070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умения выделять предложения из текста, делить текст на предложения, восстанавливать нарушенный порядок слов в предложении </w:t>
            </w:r>
          </w:p>
        </w:tc>
        <w:tc>
          <w:tcPr>
            <w:tcW w:w="3119" w:type="dxa"/>
            <w:tcBorders>
              <w:top w:val="nil"/>
            </w:tcBorders>
          </w:tcPr>
          <w:p w14:paraId="095342D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предложения из текста, делят текст на предложения.</w:t>
            </w:r>
          </w:p>
          <w:p w14:paraId="5A3758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получившийся текст.</w:t>
            </w:r>
          </w:p>
          <w:p w14:paraId="184AAA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Продолжают текст с помощью уточняющих вопросов учителя</w:t>
            </w:r>
          </w:p>
          <w:p w14:paraId="0374EFB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381E31B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предложения из текста, делят текст на предложения. Восстанавливают нарушенный порядок слов в предложении.</w:t>
            </w:r>
          </w:p>
          <w:p w14:paraId="79658C8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Продолжают текст, составляя из данных слов предложения</w:t>
            </w:r>
          </w:p>
        </w:tc>
      </w:tr>
      <w:tr w:rsidR="00E61F2E" w14:paraId="4A433E40" w14:textId="77777777" w:rsidTr="007E12C7">
        <w:trPr>
          <w:trHeight w:val="280"/>
        </w:trPr>
        <w:tc>
          <w:tcPr>
            <w:tcW w:w="709" w:type="dxa"/>
            <w:tcBorders>
              <w:top w:val="nil"/>
            </w:tcBorders>
          </w:tcPr>
          <w:p w14:paraId="1699210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  <w:p w14:paraId="0B94EF4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14:paraId="6BAD03B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Связь слов                                 в предложении</w:t>
            </w:r>
          </w:p>
        </w:tc>
        <w:tc>
          <w:tcPr>
            <w:tcW w:w="709" w:type="dxa"/>
            <w:tcBorders>
              <w:top w:val="nil"/>
            </w:tcBorders>
          </w:tcPr>
          <w:p w14:paraId="6774336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</w:tcPr>
          <w:p w14:paraId="6FE60CC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6784236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Объединение слов по смыслу с помощью вопросов «Где? Куда? Откуда?»   </w:t>
            </w:r>
          </w:p>
          <w:p w14:paraId="534DFD01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слов в предложении в определённом порядке</w:t>
            </w:r>
          </w:p>
        </w:tc>
        <w:tc>
          <w:tcPr>
            <w:tcW w:w="3119" w:type="dxa"/>
            <w:tcBorders>
              <w:top w:val="nil"/>
            </w:tcBorders>
          </w:tcPr>
          <w:p w14:paraId="71EFF51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слова по смыслу с помощью вопросов.</w:t>
            </w:r>
          </w:p>
          <w:p w14:paraId="1D9B4D0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распределении набора слов в определенном порядке.</w:t>
            </w:r>
          </w:p>
          <w:p w14:paraId="69E5CF6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составленные предложения одноклассников</w:t>
            </w:r>
          </w:p>
        </w:tc>
        <w:tc>
          <w:tcPr>
            <w:tcW w:w="3979" w:type="dxa"/>
            <w:tcBorders>
              <w:top w:val="nil"/>
            </w:tcBorders>
          </w:tcPr>
          <w:p w14:paraId="305219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Связывают слова по смыслу с помощью вопросов, изменяя форму слов. </w:t>
            </w:r>
          </w:p>
          <w:p w14:paraId="58B1CB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Употребляют слова в предложении в определенном порядке.</w:t>
            </w:r>
          </w:p>
          <w:p w14:paraId="37E0E8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получившиеся предложения и читают их одноклассникам</w:t>
            </w:r>
          </w:p>
        </w:tc>
      </w:tr>
      <w:tr w:rsidR="00E61F2E" w14:paraId="2C5D09DE" w14:textId="77777777" w:rsidTr="007E12C7">
        <w:trPr>
          <w:trHeight w:val="1386"/>
        </w:trPr>
        <w:tc>
          <w:tcPr>
            <w:tcW w:w="709" w:type="dxa"/>
          </w:tcPr>
          <w:p w14:paraId="10B8045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74" w:type="dxa"/>
          </w:tcPr>
          <w:p w14:paraId="7E8BC8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и второстепенные члены предложения.</w:t>
            </w:r>
          </w:p>
          <w:p w14:paraId="5389BF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Главные члены предложения. </w:t>
            </w:r>
          </w:p>
          <w:p w14:paraId="66877B1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709" w:type="dxa"/>
          </w:tcPr>
          <w:p w14:paraId="7689F18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2503AF85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9715550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сказуемого в предложении по вопросам «Что делает? Что делал? Что сделает?» </w:t>
            </w:r>
          </w:p>
          <w:p w14:paraId="2BE2A94B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названий действий в каждом предложении. </w:t>
            </w:r>
          </w:p>
          <w:p w14:paraId="318563CF" w14:textId="77777777" w:rsidR="00E61F2E" w:rsidRDefault="00E61F2E" w:rsidP="00E61F2E">
            <w:pPr>
              <w:jc w:val="both"/>
              <w:rPr>
                <w:b/>
              </w:rPr>
            </w:pPr>
            <w:r>
              <w:rPr>
                <w:sz w:val="24"/>
                <w:szCs w:val="24"/>
              </w:rPr>
              <w:lastRenderedPageBreak/>
              <w:t>Различие сказуемого по значению и вопросам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552D39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Ставят вопросы к выделенным учителем словам в предложении печатного текста по вопросам «Что делает? Что делал? Что сделает?»</w:t>
            </w:r>
          </w:p>
          <w:p w14:paraId="358B339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Подчеркивают двумя </w:t>
            </w:r>
            <w:r>
              <w:rPr>
                <w:color w:val="000000"/>
                <w:sz w:val="24"/>
                <w:szCs w:val="24"/>
              </w:rPr>
              <w:lastRenderedPageBreak/>
              <w:t>чертами названия действий в каждом предложении упражнения учебника с опорой на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3846565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Находят сказуемое в предложении по вопросам «Что делает? Что делал? Что сделает?»</w:t>
            </w:r>
          </w:p>
          <w:p w14:paraId="7D6AE31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сказуемое по значению.</w:t>
            </w:r>
          </w:p>
          <w:p w14:paraId="08974FB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Подчеркивают двумя чертами названия действий в каждом предложении упражнения </w:t>
            </w:r>
            <w:r>
              <w:rPr>
                <w:color w:val="000000"/>
                <w:sz w:val="24"/>
                <w:szCs w:val="24"/>
              </w:rPr>
              <w:lastRenderedPageBreak/>
              <w:t>учебника.</w:t>
            </w:r>
          </w:p>
          <w:p w14:paraId="2FD8D48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вместо вопросов по смыслу пропущенные сказуемые в упражнении учебника </w:t>
            </w:r>
          </w:p>
        </w:tc>
      </w:tr>
    </w:tbl>
    <w:p w14:paraId="1F5A8442" w14:textId="77777777" w:rsidR="00E61F2E" w:rsidRDefault="00E61F2E">
      <w:r>
        <w:lastRenderedPageBreak/>
        <w:br w:type="page"/>
      </w:r>
    </w:p>
    <w:tbl>
      <w:tblPr>
        <w:tblStyle w:val="100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E61F2E" w14:paraId="37EC6D4D" w14:textId="77777777" w:rsidTr="00E61F2E">
        <w:trPr>
          <w:trHeight w:val="274"/>
        </w:trPr>
        <w:tc>
          <w:tcPr>
            <w:tcW w:w="709" w:type="dxa"/>
          </w:tcPr>
          <w:p w14:paraId="08505B8C" w14:textId="5633E163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 22</w:t>
            </w:r>
          </w:p>
        </w:tc>
        <w:tc>
          <w:tcPr>
            <w:tcW w:w="1974" w:type="dxa"/>
          </w:tcPr>
          <w:p w14:paraId="0DD4D1C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члены предложения.</w:t>
            </w:r>
          </w:p>
          <w:p w14:paraId="38811A9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BE69F8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A5A2" w14:textId="77777777" w:rsidR="00E61F2E" w:rsidRDefault="00E61F2E" w:rsidP="00E61F2E">
            <w:pPr>
              <w:ind w:left="119"/>
              <w:rPr>
                <w:b/>
              </w:rPr>
            </w:pPr>
            <w:r>
              <w:rPr>
                <w:sz w:val="24"/>
                <w:szCs w:val="24"/>
              </w:rPr>
              <w:t>Определение подлежащего в предложении по вопросам к тому, кто совершает действие – «Кто? Что?</w:t>
            </w:r>
            <w:r>
              <w:rPr>
                <w:b/>
              </w:rPr>
              <w:t>»</w:t>
            </w:r>
          </w:p>
          <w:p w14:paraId="7A7627A4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подлежащего по значению и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BF1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подлежащее в предложении вопросам к тому, кто совершает действие –</w:t>
            </w:r>
          </w:p>
          <w:p w14:paraId="063E4FE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«Кто? Что?» </w:t>
            </w:r>
          </w:p>
          <w:p w14:paraId="1F8B875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подлежащие одной чертой в предложениях из упражнения учебника с опорой на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03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подлежащее в предложении по вопросам к тому, кто совершает действие.</w:t>
            </w:r>
          </w:p>
          <w:p w14:paraId="494D35A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подлежащее по значению.</w:t>
            </w:r>
          </w:p>
          <w:p w14:paraId="3210572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подлежащие одной чертой в предложениях из упражнения учебника</w:t>
            </w:r>
          </w:p>
        </w:tc>
      </w:tr>
      <w:tr w:rsidR="00E61F2E" w14:paraId="1319AF23" w14:textId="77777777" w:rsidTr="00E61F2E">
        <w:trPr>
          <w:trHeight w:val="552"/>
        </w:trPr>
        <w:tc>
          <w:tcPr>
            <w:tcW w:w="709" w:type="dxa"/>
          </w:tcPr>
          <w:p w14:paraId="0429FFA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74" w:type="dxa"/>
          </w:tcPr>
          <w:p w14:paraId="5A41C45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Второстепенные члены</w:t>
            </w:r>
          </w:p>
          <w:p w14:paraId="281554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5545935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9335C88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главными и второстепенными членами предложения. </w:t>
            </w:r>
          </w:p>
          <w:p w14:paraId="7271B002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второстепенные члены предложения, задавая вопросы от подлежащего и сказуемого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0E7A3E6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различать главные и второстепенными члены предложения с опорой на схему учебника.</w:t>
            </w:r>
          </w:p>
          <w:p w14:paraId="02B9C5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второстепенные члены предложения по вопросам с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BDF3F6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главные и второстепенные члены предложения.</w:t>
            </w:r>
          </w:p>
          <w:p w14:paraId="2E910A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второстепенные члены предложения, задавая вопросы от подлежащего и сказуемого. </w:t>
            </w:r>
          </w:p>
          <w:p w14:paraId="0D4109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Подчёркивают в предложениях подлежащее, сказуемое и второстепенные члены</w:t>
            </w:r>
          </w:p>
        </w:tc>
      </w:tr>
      <w:tr w:rsidR="00E61F2E" w14:paraId="70464ECE" w14:textId="77777777" w:rsidTr="00E61F2E">
        <w:trPr>
          <w:trHeight w:val="1105"/>
        </w:trPr>
        <w:tc>
          <w:tcPr>
            <w:tcW w:w="709" w:type="dxa"/>
          </w:tcPr>
          <w:p w14:paraId="5B609DE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  <w:p w14:paraId="24970F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5245CD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5AE080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Отличие</w:t>
            </w:r>
          </w:p>
          <w:p w14:paraId="71AD62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от текста.</w:t>
            </w:r>
          </w:p>
          <w:p w14:paraId="23A77E7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567" w:type="dxa"/>
          </w:tcPr>
          <w:p w14:paraId="6BAC8D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55AA220C" w14:textId="77777777" w:rsidR="00E61F2E" w:rsidRDefault="00E61F2E" w:rsidP="00E61F2E">
            <w:pPr>
              <w:tabs>
                <w:tab w:val="left" w:pos="1395"/>
              </w:tabs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Отличие предложение от текста. Деление текста на предложения. </w:t>
            </w:r>
          </w:p>
          <w:p w14:paraId="7AE919AC" w14:textId="77777777" w:rsidR="00E61F2E" w:rsidRDefault="00E61F2E" w:rsidP="00E61F2E">
            <w:pPr>
              <w:tabs>
                <w:tab w:val="left" w:pos="1395"/>
              </w:tabs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границ предложений. Правильное обозначение на письме начала и конца предложения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B8ACA3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предложение в тексте.</w:t>
            </w:r>
          </w:p>
          <w:p w14:paraId="767CFEE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344B594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обозначают на письме начало и конец предложения с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49ACDAB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предложение в тексте. </w:t>
            </w:r>
          </w:p>
          <w:p w14:paraId="074FD4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Отличают предложение от текста. </w:t>
            </w:r>
          </w:p>
          <w:p w14:paraId="1C9A344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Определяют границы предложений. </w:t>
            </w:r>
          </w:p>
          <w:p w14:paraId="62D3BEA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обозначают на письме начало и конец предложения</w:t>
            </w:r>
          </w:p>
        </w:tc>
      </w:tr>
      <w:tr w:rsidR="00E61F2E" w14:paraId="5521FFBC" w14:textId="77777777" w:rsidTr="00E61F2E">
        <w:trPr>
          <w:trHeight w:val="840"/>
        </w:trPr>
        <w:tc>
          <w:tcPr>
            <w:tcW w:w="709" w:type="dxa"/>
          </w:tcPr>
          <w:p w14:paraId="544A26E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74" w:type="dxa"/>
          </w:tcPr>
          <w:p w14:paraId="3BC24AE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27C026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Отличие</w:t>
            </w:r>
          </w:p>
          <w:p w14:paraId="1183B24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от текста.</w:t>
            </w:r>
          </w:p>
          <w:p w14:paraId="045A418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Деление текста </w:t>
            </w:r>
            <w:r>
              <w:rPr>
                <w:color w:val="000000"/>
                <w:sz w:val="24"/>
                <w:szCs w:val="24"/>
              </w:rPr>
              <w:lastRenderedPageBreak/>
              <w:t>на предложения</w:t>
            </w:r>
          </w:p>
        </w:tc>
        <w:tc>
          <w:tcPr>
            <w:tcW w:w="567" w:type="dxa"/>
          </w:tcPr>
          <w:p w14:paraId="1590B0B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AD6FED7" w14:textId="77777777" w:rsidR="00E61F2E" w:rsidRDefault="00E61F2E" w:rsidP="00E61F2E">
            <w:pPr>
              <w:tabs>
                <w:tab w:val="left" w:pos="1395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предложения и текста. Продолжение мысли в предложении.  Деление текста на предложения. Определение границ предложений. Правильное обозначение на </w:t>
            </w:r>
            <w:r>
              <w:rPr>
                <w:sz w:val="24"/>
                <w:szCs w:val="24"/>
              </w:rPr>
              <w:lastRenderedPageBreak/>
              <w:t>письме начала и конца предложения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4FB731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Сравнивают предложение и текст в учебнике.</w:t>
            </w:r>
          </w:p>
          <w:p w14:paraId="4D7A41D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663CE02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Правильно обозначают на письме начало и конец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предложения. </w:t>
            </w:r>
          </w:p>
          <w:p w14:paraId="4870D69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BE6550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Сравнивают предложение и текст в учебнике.</w:t>
            </w:r>
          </w:p>
          <w:p w14:paraId="3E598B8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Отличают предложение от текста. </w:t>
            </w:r>
          </w:p>
          <w:p w14:paraId="0C4B39B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Определяют границы предложений. </w:t>
            </w:r>
          </w:p>
          <w:p w14:paraId="3CF1589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Правильно обозначают на письме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начало и конец предложения. </w:t>
            </w:r>
          </w:p>
          <w:p w14:paraId="11DFE35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</w:t>
            </w:r>
          </w:p>
        </w:tc>
      </w:tr>
      <w:tr w:rsidR="00E61F2E" w14:paraId="0ECBB13E" w14:textId="77777777" w:rsidTr="00E61F2E">
        <w:trPr>
          <w:trHeight w:val="1380"/>
        </w:trPr>
        <w:tc>
          <w:tcPr>
            <w:tcW w:w="709" w:type="dxa"/>
          </w:tcPr>
          <w:p w14:paraId="145CBBCC" w14:textId="77777777" w:rsidR="00E61F2E" w:rsidRDefault="00E61F2E" w:rsidP="00E61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974" w:type="dxa"/>
          </w:tcPr>
          <w:p w14:paraId="449D352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Разные по интонации предложения.</w:t>
            </w:r>
          </w:p>
          <w:p w14:paraId="5E0E2F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Активизация внимания на знаках</w:t>
            </w:r>
          </w:p>
          <w:p w14:paraId="6132E3C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препинания в конце предложений</w:t>
            </w:r>
          </w:p>
        </w:tc>
        <w:tc>
          <w:tcPr>
            <w:tcW w:w="567" w:type="dxa"/>
          </w:tcPr>
          <w:p w14:paraId="7858F42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079B521D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CA9E332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разных по интонации предложений. </w:t>
            </w:r>
          </w:p>
          <w:p w14:paraId="4C7DEC0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выразительном чтении предложений.</w:t>
            </w:r>
          </w:p>
          <w:p w14:paraId="15D39924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знаков препинания в предложении в зависимости от интонационной окраски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71A6A51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разные по интонации предложения, с опорой на интонацию учителя.</w:t>
            </w:r>
          </w:p>
          <w:p w14:paraId="211820E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выразительном чтении предложений. </w:t>
            </w:r>
          </w:p>
          <w:p w14:paraId="35B1E9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постановке знаков препинания в конце предложения в зависимости от интонационной окраски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0563085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разные по интонации предложения. Упражняются в выразительном чтении предложений.</w:t>
            </w:r>
          </w:p>
          <w:p w14:paraId="43437A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знаки препинания в конце предложений в зависимости от интонационной окраски</w:t>
            </w:r>
          </w:p>
        </w:tc>
      </w:tr>
      <w:tr w:rsidR="00E61F2E" w14:paraId="57C9C5B0" w14:textId="77777777" w:rsidTr="00E61F2E">
        <w:trPr>
          <w:trHeight w:val="551"/>
        </w:trPr>
        <w:tc>
          <w:tcPr>
            <w:tcW w:w="709" w:type="dxa"/>
            <w:tcBorders>
              <w:top w:val="nil"/>
            </w:tcBorders>
          </w:tcPr>
          <w:p w14:paraId="375B61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27</w:t>
            </w:r>
          </w:p>
        </w:tc>
        <w:tc>
          <w:tcPr>
            <w:tcW w:w="1974" w:type="dxa"/>
            <w:tcBorders>
              <w:top w:val="nil"/>
            </w:tcBorders>
          </w:tcPr>
          <w:p w14:paraId="47A62AA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Вопросительные</w:t>
            </w:r>
          </w:p>
          <w:p w14:paraId="4CBF0B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  <w:tcBorders>
              <w:top w:val="nil"/>
            </w:tcBorders>
          </w:tcPr>
          <w:p w14:paraId="5831CE3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9C0E03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соблюдать вопросительную интонацию.</w:t>
            </w:r>
          </w:p>
          <w:p w14:paraId="47653A8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вопросительных слов.</w:t>
            </w:r>
          </w:p>
          <w:p w14:paraId="118208A9" w14:textId="77777777" w:rsidR="00E61F2E" w:rsidRDefault="00E61F2E" w:rsidP="00E61F2E">
            <w:pPr>
              <w:ind w:left="11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Ознакомление со словарными словами: </w:t>
            </w:r>
          </w:p>
          <w:p w14:paraId="4492EBCC" w14:textId="77777777" w:rsidR="00E61F2E" w:rsidRDefault="00E61F2E" w:rsidP="00E61F2E">
            <w:pPr>
              <w:ind w:left="11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здравствуй, до свидания, благодарю, правильная постановка ударений, запоминание орфограмм.</w:t>
            </w:r>
          </w:p>
          <w:p w14:paraId="536CD7F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Составление и запись предложений с данными словами</w:t>
            </w:r>
          </w:p>
        </w:tc>
        <w:tc>
          <w:tcPr>
            <w:tcW w:w="3119" w:type="dxa"/>
            <w:tcBorders>
              <w:top w:val="nil"/>
            </w:tcBorders>
          </w:tcPr>
          <w:p w14:paraId="11A6C77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вопросительные слова с опорой на памятку. Записывают вопросительные предложения, подчеркивая вопросительные слова и вопросительные знаки.</w:t>
            </w:r>
          </w:p>
          <w:p w14:paraId="463E45A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Проговаривают и записывают «вежливые» слова из упражнения в учебнике</w:t>
            </w:r>
          </w:p>
        </w:tc>
        <w:tc>
          <w:tcPr>
            <w:tcW w:w="3979" w:type="dxa"/>
            <w:tcBorders>
              <w:top w:val="nil"/>
            </w:tcBorders>
          </w:tcPr>
          <w:p w14:paraId="5E028D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вопросительные слова и произносят предложения с соответствующей интонацией. Записывают вопросительные предложения, подчеркивая вопросительные слова и вопросительные знаки.</w:t>
            </w:r>
          </w:p>
          <w:p w14:paraId="2300264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«вежливые» слова из упражнения в учебнике </w:t>
            </w:r>
          </w:p>
        </w:tc>
      </w:tr>
    </w:tbl>
    <w:p w14:paraId="661258DA" w14:textId="77777777" w:rsidR="00E61F2E" w:rsidRDefault="00E61F2E">
      <w:r>
        <w:br w:type="page"/>
      </w:r>
    </w:p>
    <w:tbl>
      <w:tblPr>
        <w:tblStyle w:val="100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E61F2E" w14:paraId="4D762E68" w14:textId="77777777" w:rsidTr="00E61F2E">
        <w:trPr>
          <w:trHeight w:val="551"/>
        </w:trPr>
        <w:tc>
          <w:tcPr>
            <w:tcW w:w="709" w:type="dxa"/>
          </w:tcPr>
          <w:p w14:paraId="72B1E4D9" w14:textId="6F92995C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74" w:type="dxa"/>
          </w:tcPr>
          <w:p w14:paraId="2DA558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</w:t>
            </w:r>
          </w:p>
          <w:p w14:paraId="3B52A0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6BD96FC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FA2845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умения    соблюдать восклицательную интонацию.</w:t>
            </w:r>
          </w:p>
          <w:p w14:paraId="68BC6728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восклицательных слов.</w:t>
            </w:r>
          </w:p>
          <w:p w14:paraId="1ECE4A0B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на слух восклицательной и вопросительной интонации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AFB39A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произносить предложения с восклицательной интонацией с опорой на знаки препинания. Списывают восклицательные предложения, подчеркивая восклицательные слова и восклицательные знаки.</w:t>
            </w:r>
          </w:p>
          <w:p w14:paraId="42E065B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случае затруднения обращаются за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5ABA6A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Произносят предложения с восклицательной интонацией. Записывают восклицательные предложения, подчеркивая восклицательные слова и восклицательные знаки.</w:t>
            </w:r>
          </w:p>
          <w:p w14:paraId="152527D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на слух восклицательную и вопросительную интонации</w:t>
            </w:r>
          </w:p>
        </w:tc>
      </w:tr>
    </w:tbl>
    <w:tbl>
      <w:tblPr>
        <w:tblStyle w:val="9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2DB4C39C" w14:textId="77777777" w:rsidTr="00E61F2E">
        <w:trPr>
          <w:trHeight w:val="1103"/>
        </w:trPr>
        <w:tc>
          <w:tcPr>
            <w:tcW w:w="709" w:type="dxa"/>
          </w:tcPr>
          <w:p w14:paraId="13DAD21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974" w:type="dxa"/>
          </w:tcPr>
          <w:p w14:paraId="4CBAB4F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Повествовательные, вопросительные и</w:t>
            </w:r>
          </w:p>
          <w:p w14:paraId="31BE38A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567" w:type="dxa"/>
          </w:tcPr>
          <w:p w14:paraId="6991653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9E3FDEB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соблюдать повествовательную интонацию.</w:t>
            </w:r>
          </w:p>
          <w:p w14:paraId="0A90D02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предложений по интонации. Сравнение их, выделяя видимые признаки (восклицательные или вопросительные слова в начале предложения, знаки препинания в конце предложений).</w:t>
            </w:r>
          </w:p>
          <w:p w14:paraId="708F23D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 облако, правильная постановка ударения в слове.</w:t>
            </w:r>
          </w:p>
          <w:p w14:paraId="3E5ED29C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56C28CE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00A458C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предложения по интонации с опорой на знаки препинания.</w:t>
            </w:r>
          </w:p>
          <w:p w14:paraId="3BEEA27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соблюдении повествовательной интонации </w:t>
            </w:r>
          </w:p>
          <w:p w14:paraId="4CDC40D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подражанию интонации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38B1777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интонации. </w:t>
            </w:r>
          </w:p>
          <w:p w14:paraId="0B3FE80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знаки препинания. Сравнивают предложения, выделяя видимые признаки (восклицательные или вопросительные слова в начале предложения, знаки препинания в конце предложений)</w:t>
            </w:r>
          </w:p>
        </w:tc>
      </w:tr>
      <w:tr w:rsidR="00B239EC" w14:paraId="2F728BED" w14:textId="77777777" w:rsidTr="00E61F2E">
        <w:trPr>
          <w:trHeight w:val="1103"/>
        </w:trPr>
        <w:tc>
          <w:tcPr>
            <w:tcW w:w="709" w:type="dxa"/>
          </w:tcPr>
          <w:p w14:paraId="0AC10F9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74" w:type="dxa"/>
          </w:tcPr>
          <w:p w14:paraId="2B7EE3A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Повествовательные, вопросительные и</w:t>
            </w:r>
          </w:p>
          <w:p w14:paraId="3DEF429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567" w:type="dxa"/>
          </w:tcPr>
          <w:p w14:paraId="1ED9C5E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389700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соблюдать повествовательную интонацию.</w:t>
            </w:r>
          </w:p>
          <w:p w14:paraId="13DBAA07" w14:textId="71D01BDF" w:rsidR="00B239EC" w:rsidRDefault="008C701A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предложений интонационно. Сравнение их, выделяя видимые признаки (восклицательные или вопросительные слова в начале предложения, знаки препинания в конце предложений).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D167A2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предложения по интонации с опорой на знаки препинания.</w:t>
            </w:r>
          </w:p>
          <w:p w14:paraId="1258F91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восклицательные или вопросительные слова в начале предложения упражнения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7A57E55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интонации. </w:t>
            </w:r>
          </w:p>
          <w:p w14:paraId="1906A84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знаки препинания. Сравнивают предложения, выделяя видимые признаки (восклицательные или вопросительные слова в начале предложения, знаки препинания в конце предложений) в упражнении учебника</w:t>
            </w:r>
          </w:p>
        </w:tc>
      </w:tr>
      <w:tr w:rsidR="00B239EC" w14:paraId="6A03FEE2" w14:textId="77777777" w:rsidTr="00E61F2E">
        <w:trPr>
          <w:trHeight w:val="939"/>
        </w:trPr>
        <w:tc>
          <w:tcPr>
            <w:tcW w:w="709" w:type="dxa"/>
          </w:tcPr>
          <w:p w14:paraId="586EDEA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974" w:type="dxa"/>
          </w:tcPr>
          <w:p w14:paraId="3060D1E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14:paraId="0D60B8C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Поздравление</w:t>
            </w:r>
          </w:p>
        </w:tc>
        <w:tc>
          <w:tcPr>
            <w:tcW w:w="567" w:type="dxa"/>
          </w:tcPr>
          <w:p w14:paraId="529E40F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C2E982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428EC20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общепринятого плана поздравления. </w:t>
            </w:r>
          </w:p>
          <w:p w14:paraId="79B6DF3B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Перечисление всех частей поздравлений, которые необходимо указывать при написании поздравлений. </w:t>
            </w:r>
          </w:p>
          <w:p w14:paraId="779EE65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обращения, поздравления, пожелания, подписи в нужной последовательности</w:t>
            </w:r>
          </w:p>
        </w:tc>
        <w:tc>
          <w:tcPr>
            <w:tcW w:w="3119" w:type="dxa"/>
          </w:tcPr>
          <w:p w14:paraId="25F6DCC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план поздравления. Записывают по плану текст из упражнения «Рабочей тетради» с соблюдением расположения частей текста. Знакомятся со схемами предложения-поздравления и предложения – пожелания в «Рабочей тетради»</w:t>
            </w:r>
          </w:p>
        </w:tc>
        <w:tc>
          <w:tcPr>
            <w:tcW w:w="3979" w:type="dxa"/>
          </w:tcPr>
          <w:p w14:paraId="0A80F4B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план поздравления. </w:t>
            </w:r>
          </w:p>
          <w:p w14:paraId="103A022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по плану текст из упражнения «Рабочей тетради» с соблюдением расположения частей текста. </w:t>
            </w:r>
          </w:p>
          <w:p w14:paraId="1C725A6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схемами предложения-поздравления и предложения – пожелания в «Рабочей тетради». Подписывают поздравления от имени героев сказок</w:t>
            </w:r>
          </w:p>
        </w:tc>
      </w:tr>
      <w:tr w:rsidR="00B239EC" w14:paraId="3F3DDF88" w14:textId="77777777" w:rsidTr="00E61F2E">
        <w:trPr>
          <w:trHeight w:val="556"/>
        </w:trPr>
        <w:tc>
          <w:tcPr>
            <w:tcW w:w="709" w:type="dxa"/>
          </w:tcPr>
          <w:p w14:paraId="3656048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974" w:type="dxa"/>
          </w:tcPr>
          <w:p w14:paraId="1CF8CCD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Предложение.</w:t>
            </w:r>
          </w:p>
          <w:p w14:paraId="0FD7427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Контрольные вопросы и задания. </w:t>
            </w:r>
          </w:p>
          <w:p w14:paraId="501E0B2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9E9FE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F6A08E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 с дополнением ответа на вопрос собеседника.</w:t>
            </w:r>
          </w:p>
          <w:p w14:paraId="21E3B26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правильной расстановки знаков препинания и точность интонирования реплик диалога при его чтении.</w:t>
            </w:r>
          </w:p>
          <w:p w14:paraId="373ED27C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 каникулы, правильная постановка ударения в слове.</w:t>
            </w:r>
          </w:p>
          <w:p w14:paraId="001DAF1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Составление и запись в тетради </w:t>
            </w:r>
          </w:p>
          <w:p w14:paraId="0DD21F1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</w:tcPr>
          <w:p w14:paraId="50FF1E6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Записывают диалоги с дополнением ответа на вопрос собеседника по схеме.</w:t>
            </w:r>
          </w:p>
          <w:p w14:paraId="663F33D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точности интонирования реплик диалога при его чтении с опорой на интонацию учителя</w:t>
            </w:r>
          </w:p>
        </w:tc>
        <w:tc>
          <w:tcPr>
            <w:tcW w:w="3979" w:type="dxa"/>
          </w:tcPr>
          <w:p w14:paraId="21B48EE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диалоги с дополнением ответа на вопрос собеседника.</w:t>
            </w:r>
          </w:p>
          <w:p w14:paraId="26DB1EE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правильную расстановку знаков препинания и точность интонирования реплик диалога при его чтении</w:t>
            </w:r>
          </w:p>
        </w:tc>
      </w:tr>
      <w:tr w:rsidR="00B239EC" w14:paraId="2361CFE7" w14:textId="77777777" w:rsidTr="00E61F2E">
        <w:trPr>
          <w:trHeight w:val="1792"/>
        </w:trPr>
        <w:tc>
          <w:tcPr>
            <w:tcW w:w="709" w:type="dxa"/>
          </w:tcPr>
          <w:p w14:paraId="43B54D2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74" w:type="dxa"/>
          </w:tcPr>
          <w:p w14:paraId="1D5DCED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Предложение.</w:t>
            </w:r>
          </w:p>
          <w:p w14:paraId="32D43F9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</w:t>
            </w:r>
          </w:p>
          <w:p w14:paraId="1398032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567" w:type="dxa"/>
          </w:tcPr>
          <w:p w14:paraId="49BEE39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B2CDBB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 с дополнением ответа на вопрос собеседника.</w:t>
            </w:r>
          </w:p>
          <w:p w14:paraId="42F5AB2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Следование правильной расстановке знаков препинания и точности интонирования реплик диалога при его чтении</w:t>
            </w:r>
          </w:p>
        </w:tc>
        <w:tc>
          <w:tcPr>
            <w:tcW w:w="3119" w:type="dxa"/>
          </w:tcPr>
          <w:p w14:paraId="65B3254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диалоги с дополнением ответа на вопрос собеседника по схеме.</w:t>
            </w:r>
          </w:p>
          <w:p w14:paraId="24A9B3D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знаки препинания в конце предложений упражнения учебника</w:t>
            </w:r>
          </w:p>
        </w:tc>
        <w:tc>
          <w:tcPr>
            <w:tcW w:w="3979" w:type="dxa"/>
          </w:tcPr>
          <w:p w14:paraId="1D64140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правильную расстановку знаков препинания и точность интонирования реплик диалога при его чтении. Подчёркивают главные и второстепенные члены предложения в упражнении учебника</w:t>
            </w:r>
          </w:p>
        </w:tc>
      </w:tr>
    </w:tbl>
    <w:tbl>
      <w:tblPr>
        <w:tblStyle w:val="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C75AF93" w14:textId="77777777">
        <w:trPr>
          <w:trHeight w:val="500"/>
        </w:trPr>
        <w:tc>
          <w:tcPr>
            <w:tcW w:w="13750" w:type="dxa"/>
            <w:gridSpan w:val="6"/>
          </w:tcPr>
          <w:p w14:paraId="701EE64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Состав слова. Текст – 33 часа</w:t>
            </w:r>
          </w:p>
        </w:tc>
      </w:tr>
      <w:tr w:rsidR="00B239EC" w14:paraId="071B64CF" w14:textId="77777777" w:rsidTr="00E61F2E">
        <w:trPr>
          <w:trHeight w:val="1131"/>
        </w:trPr>
        <w:tc>
          <w:tcPr>
            <w:tcW w:w="709" w:type="dxa"/>
          </w:tcPr>
          <w:p w14:paraId="79DD7CA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74" w:type="dxa"/>
          </w:tcPr>
          <w:p w14:paraId="410331C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Корень и однокоренные слова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299CB4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5148" w14:textId="77777777" w:rsidR="00B239EC" w:rsidRDefault="008C701A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Активизирование знаний в области уточнения представления о корне слова как о главной части основы слова, в области определения общей части слова – корня в словах.  </w:t>
            </w:r>
          </w:p>
          <w:p w14:paraId="06961ABD" w14:textId="77777777" w:rsidR="00B239EC" w:rsidRDefault="008C701A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однокоренных родственных слов, определение корня в родственных словах.</w:t>
            </w:r>
          </w:p>
          <w:p w14:paraId="478C877F" w14:textId="77777777" w:rsidR="00B239EC" w:rsidRDefault="008C701A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Выделение устное и графическое на письме части слова - корень. </w:t>
            </w:r>
          </w:p>
          <w:p w14:paraId="7536EDDF" w14:textId="77777777" w:rsidR="00B239EC" w:rsidRDefault="008C701A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упражнений, закрепляющих данное правило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82F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подборе однокоренных родственных слов. </w:t>
            </w:r>
          </w:p>
          <w:p w14:paraId="46BC260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в них корень с опорой на образец учебника.</w:t>
            </w:r>
          </w:p>
          <w:p w14:paraId="3B0AAEA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графически на письме корень в однокоренных словах по инструкции учителя</w:t>
            </w:r>
          </w:p>
          <w:p w14:paraId="23DB490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B3B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однокоренные родственные слова. Определяют в них корень. Выделяют устно и графически на письме корень в однокоренных словах </w:t>
            </w:r>
          </w:p>
          <w:p w14:paraId="66D7FD4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</w:p>
        </w:tc>
      </w:tr>
    </w:tbl>
    <w:p w14:paraId="5858C07D" w14:textId="77777777" w:rsidR="00E61F2E" w:rsidRDefault="00E61F2E">
      <w:r>
        <w:br w:type="page"/>
      </w:r>
    </w:p>
    <w:tbl>
      <w:tblPr>
        <w:tblStyle w:val="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61D24BA" w14:textId="77777777" w:rsidTr="00E61F2E">
        <w:trPr>
          <w:trHeight w:val="827"/>
        </w:trPr>
        <w:tc>
          <w:tcPr>
            <w:tcW w:w="709" w:type="dxa"/>
          </w:tcPr>
          <w:p w14:paraId="40F70389" w14:textId="7E13CAD1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74" w:type="dxa"/>
          </w:tcPr>
          <w:p w14:paraId="5F4F6A4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и различия в</w:t>
            </w:r>
          </w:p>
          <w:p w14:paraId="04ADC30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значении однокоренных слов</w:t>
            </w:r>
          </w:p>
        </w:tc>
        <w:tc>
          <w:tcPr>
            <w:tcW w:w="567" w:type="dxa"/>
          </w:tcPr>
          <w:p w14:paraId="19206A3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B989FE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общего корня в группе однокоренных слов. </w:t>
            </w:r>
          </w:p>
          <w:p w14:paraId="793BDA9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значения данных слов.</w:t>
            </w:r>
          </w:p>
          <w:p w14:paraId="083D424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 граница, охрана, правильная постановка ударения в слове.</w:t>
            </w:r>
          </w:p>
          <w:p w14:paraId="3125320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7AFE11C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</w:tcPr>
          <w:p w14:paraId="7FFC350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слова в рамке учебника.</w:t>
            </w:r>
          </w:p>
          <w:p w14:paraId="098B9A5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слова.</w:t>
            </w:r>
          </w:p>
          <w:p w14:paraId="4BAC25F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значение данных слов с помощью учителя</w:t>
            </w:r>
          </w:p>
        </w:tc>
        <w:tc>
          <w:tcPr>
            <w:tcW w:w="3979" w:type="dxa"/>
          </w:tcPr>
          <w:p w14:paraId="263936F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принадлежность слов к одному корню.</w:t>
            </w:r>
          </w:p>
          <w:p w14:paraId="7BFE917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Соединяют слова с их значением. </w:t>
            </w:r>
          </w:p>
          <w:p w14:paraId="701EBBF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слова, объясняют их значение</w:t>
            </w:r>
          </w:p>
        </w:tc>
      </w:tr>
      <w:tr w:rsidR="00B239EC" w14:paraId="1C06ECD2" w14:textId="77777777" w:rsidTr="00E61F2E">
        <w:trPr>
          <w:trHeight w:val="1032"/>
        </w:trPr>
        <w:tc>
          <w:tcPr>
            <w:tcW w:w="709" w:type="dxa"/>
          </w:tcPr>
          <w:p w14:paraId="0716F07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74" w:type="dxa"/>
          </w:tcPr>
          <w:p w14:paraId="16144A4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Включение однокоренных слов в предложения</w:t>
            </w:r>
          </w:p>
        </w:tc>
        <w:tc>
          <w:tcPr>
            <w:tcW w:w="567" w:type="dxa"/>
          </w:tcPr>
          <w:p w14:paraId="2372EE2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B26E58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E40F91C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по смыслу однокоренных слов. </w:t>
            </w:r>
          </w:p>
          <w:p w14:paraId="4DA18B6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однокоренных слов в предложения</w:t>
            </w:r>
          </w:p>
        </w:tc>
        <w:tc>
          <w:tcPr>
            <w:tcW w:w="3119" w:type="dxa"/>
          </w:tcPr>
          <w:p w14:paraId="496EAFE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в однокоренных словах учебника с опорой на схему.</w:t>
            </w:r>
          </w:p>
          <w:p w14:paraId="36604DC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однокоренные слова.</w:t>
            </w:r>
          </w:p>
          <w:p w14:paraId="279478A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однокоренными словами с печатного текста</w:t>
            </w:r>
          </w:p>
        </w:tc>
        <w:tc>
          <w:tcPr>
            <w:tcW w:w="3979" w:type="dxa"/>
          </w:tcPr>
          <w:p w14:paraId="05E467D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в однокоренных словах учебника.</w:t>
            </w:r>
          </w:p>
          <w:p w14:paraId="26709B8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однокоренные слова.</w:t>
            </w:r>
          </w:p>
          <w:p w14:paraId="490AECD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однокоренные слова в упражнение учебника</w:t>
            </w:r>
          </w:p>
          <w:p w14:paraId="432C144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заголовок к тексту учебника.</w:t>
            </w:r>
          </w:p>
          <w:p w14:paraId="0D128F0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текст и записывают его.</w:t>
            </w:r>
          </w:p>
        </w:tc>
      </w:tr>
      <w:tr w:rsidR="00B239EC" w14:paraId="491B073E" w14:textId="77777777" w:rsidTr="00E61F2E">
        <w:trPr>
          <w:trHeight w:val="827"/>
        </w:trPr>
        <w:tc>
          <w:tcPr>
            <w:tcW w:w="709" w:type="dxa"/>
          </w:tcPr>
          <w:p w14:paraId="50B7FAD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974" w:type="dxa"/>
          </w:tcPr>
          <w:p w14:paraId="3D201AE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Окончание.</w:t>
            </w:r>
          </w:p>
          <w:p w14:paraId="13B4B3E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–</w:t>
            </w:r>
          </w:p>
          <w:p w14:paraId="1665C62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изменяемая часть слова.</w:t>
            </w:r>
          </w:p>
        </w:tc>
        <w:tc>
          <w:tcPr>
            <w:tcW w:w="567" w:type="dxa"/>
          </w:tcPr>
          <w:p w14:paraId="596EE8C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EE61A9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 минутка.</w:t>
            </w:r>
          </w:p>
          <w:p w14:paraId="2C9751C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изменяемой частью слова – окончанием. </w:t>
            </w:r>
          </w:p>
          <w:p w14:paraId="4428EBE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окончания в словах, различая его по функции</w:t>
            </w:r>
          </w:p>
        </w:tc>
        <w:tc>
          <w:tcPr>
            <w:tcW w:w="3119" w:type="dxa"/>
          </w:tcPr>
          <w:p w14:paraId="70EDCD2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слово в разных формах с печатного текста.</w:t>
            </w:r>
          </w:p>
          <w:p w14:paraId="6DE38C9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часть слова, которая менялась.</w:t>
            </w:r>
          </w:p>
          <w:p w14:paraId="4D960ED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выделение окончания на письме</w:t>
            </w:r>
          </w:p>
          <w:p w14:paraId="10C53E8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79FC9FC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слово из упражнения учебника в разных формах.</w:t>
            </w:r>
          </w:p>
          <w:p w14:paraId="6B89795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часть слова, которая изменялась.</w:t>
            </w:r>
          </w:p>
          <w:p w14:paraId="1401E54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выделение окончания на письме.</w:t>
            </w:r>
          </w:p>
          <w:p w14:paraId="27C60F2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Определяют, как изменяются слова в словосочетаниях</w:t>
            </w:r>
          </w:p>
          <w:p w14:paraId="743FA7F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</w:p>
        </w:tc>
      </w:tr>
    </w:tbl>
    <w:p w14:paraId="4D7797BE" w14:textId="77777777" w:rsidR="00E61F2E" w:rsidRDefault="00E61F2E">
      <w:r>
        <w:br w:type="page"/>
      </w:r>
    </w:p>
    <w:tbl>
      <w:tblPr>
        <w:tblStyle w:val="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A278BB4" w14:textId="77777777" w:rsidTr="00E61F2E">
        <w:trPr>
          <w:trHeight w:val="827"/>
        </w:trPr>
        <w:tc>
          <w:tcPr>
            <w:tcW w:w="709" w:type="dxa"/>
          </w:tcPr>
          <w:p w14:paraId="2CF1BA01" w14:textId="5FDD7252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74" w:type="dxa"/>
          </w:tcPr>
          <w:p w14:paraId="5079821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Установление связи</w:t>
            </w:r>
          </w:p>
          <w:p w14:paraId="6080A25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 словами с помощью окончания</w:t>
            </w:r>
          </w:p>
        </w:tc>
        <w:tc>
          <w:tcPr>
            <w:tcW w:w="567" w:type="dxa"/>
          </w:tcPr>
          <w:p w14:paraId="41E1CD3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E8A5B0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CD2B6D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связи между словами с помощью окончания.</w:t>
            </w:r>
          </w:p>
          <w:p w14:paraId="6ABC4E4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слов по смыслу</w:t>
            </w:r>
          </w:p>
        </w:tc>
        <w:tc>
          <w:tcPr>
            <w:tcW w:w="3119" w:type="dxa"/>
          </w:tcPr>
          <w:p w14:paraId="55132E3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с опорой на образец.</w:t>
            </w:r>
          </w:p>
          <w:p w14:paraId="5BDFDD1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полученные словосочетания.</w:t>
            </w:r>
          </w:p>
          <w:p w14:paraId="3631027C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  <w:p w14:paraId="11392E0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59A8B53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окончания, которые </w:t>
            </w:r>
          </w:p>
          <w:p w14:paraId="383CC89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помогли связать слова по смыслу.</w:t>
            </w:r>
          </w:p>
          <w:p w14:paraId="0EE6FE0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полученные словосочетания.</w:t>
            </w:r>
          </w:p>
          <w:p w14:paraId="4EAC117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устной постановке вопросов к словам в словосочетаниях</w:t>
            </w:r>
          </w:p>
        </w:tc>
      </w:tr>
    </w:tbl>
    <w:tbl>
      <w:tblPr>
        <w:tblStyle w:val="7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16D6E268" w14:textId="77777777" w:rsidTr="00E61F2E">
        <w:trPr>
          <w:trHeight w:val="827"/>
        </w:trPr>
        <w:tc>
          <w:tcPr>
            <w:tcW w:w="709" w:type="dxa"/>
          </w:tcPr>
          <w:p w14:paraId="6EF830B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  <w:p w14:paraId="4271F33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88D305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Приставка.</w:t>
            </w:r>
          </w:p>
          <w:p w14:paraId="4B83865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 как часть слова</w:t>
            </w:r>
          </w:p>
        </w:tc>
        <w:tc>
          <w:tcPr>
            <w:tcW w:w="567" w:type="dxa"/>
          </w:tcPr>
          <w:p w14:paraId="0FC6900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4F911CA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0D0471DC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приставкой. </w:t>
            </w:r>
          </w:p>
          <w:p w14:paraId="7E90B3D3" w14:textId="77777777" w:rsidR="00B239EC" w:rsidRDefault="008C701A">
            <w:pPr>
              <w:ind w:left="119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части слова, стоящей перед корнем </w:t>
            </w:r>
          </w:p>
          <w:p w14:paraId="104F9A9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8EB67B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небольшой рассказ к картинкам учебника, используя слова под рисунками, записывают с опорой на них.</w:t>
            </w:r>
          </w:p>
          <w:p w14:paraId="59F6491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однокоренные слова.</w:t>
            </w:r>
          </w:p>
          <w:p w14:paraId="585EFC5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части слов, которые стоят перед корнем</w:t>
            </w: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14:paraId="4F03F25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небольшой рассказ к картинкам учебника, используя слова под рисунками, записывают его.</w:t>
            </w:r>
          </w:p>
          <w:p w14:paraId="6574F82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части слов, которые стоят перед корнем.</w:t>
            </w:r>
          </w:p>
          <w:p w14:paraId="5360D65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два однокоренных слова с разными приставками</w:t>
            </w:r>
          </w:p>
          <w:p w14:paraId="450CCB0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FF0000"/>
                <w:sz w:val="24"/>
                <w:szCs w:val="24"/>
              </w:rPr>
            </w:pPr>
          </w:p>
        </w:tc>
      </w:tr>
      <w:tr w:rsidR="00B239EC" w14:paraId="125E69AC" w14:textId="77777777" w:rsidTr="00E61F2E">
        <w:trPr>
          <w:trHeight w:val="551"/>
        </w:trPr>
        <w:tc>
          <w:tcPr>
            <w:tcW w:w="709" w:type="dxa"/>
          </w:tcPr>
          <w:p w14:paraId="4CB86F1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974" w:type="dxa"/>
          </w:tcPr>
          <w:p w14:paraId="5A8AD83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по теме «Корень и однокоренные слова»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B95906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3BED" w14:textId="77777777" w:rsidR="00B239EC" w:rsidRDefault="008C701A">
            <w:pPr>
              <w:tabs>
                <w:tab w:val="left" w:pos="1141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заданий теста. </w:t>
            </w:r>
          </w:p>
          <w:p w14:paraId="4351D1E2" w14:textId="77777777" w:rsidR="00B239EC" w:rsidRDefault="008C701A">
            <w:pPr>
              <w:tabs>
                <w:tab w:val="left" w:pos="1141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9C53" w14:textId="77777777" w:rsidR="00B239EC" w:rsidRDefault="008C701A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текст. Обозначают разные части слова, используя таблицу и правила учебника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F219" w14:textId="77777777" w:rsidR="00B239EC" w:rsidRDefault="008C701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и записывают предложения из теста, обозначают изученные части слова</w:t>
            </w:r>
          </w:p>
        </w:tc>
      </w:tr>
      <w:tr w:rsidR="00B239EC" w14:paraId="6FA50B78" w14:textId="77777777" w:rsidTr="00E61F2E">
        <w:trPr>
          <w:trHeight w:val="280"/>
        </w:trPr>
        <w:tc>
          <w:tcPr>
            <w:tcW w:w="709" w:type="dxa"/>
          </w:tcPr>
          <w:p w14:paraId="4B08B4F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974" w:type="dxa"/>
          </w:tcPr>
          <w:p w14:paraId="28142F0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 теста.</w:t>
            </w:r>
          </w:p>
          <w:p w14:paraId="295C95E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Подготовка к</w:t>
            </w:r>
          </w:p>
          <w:p w14:paraId="5FEEA20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60CA660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FB89D3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Исправление ошибок, допущенных в тесте. Подготовка к словарному диктанту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8751BAD" w14:textId="77777777" w:rsidR="00B239EC" w:rsidRDefault="008C701A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наглядную и словесную инструкцию учителя.</w:t>
            </w:r>
          </w:p>
          <w:p w14:paraId="3FB3B8FA" w14:textId="77777777" w:rsidR="00B239EC" w:rsidRDefault="008C701A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CCC35D8" w14:textId="77777777" w:rsidR="00B239EC" w:rsidRDefault="008C701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ошибками. </w:t>
            </w:r>
          </w:p>
          <w:p w14:paraId="713A964D" w14:textId="77777777" w:rsidR="00B239EC" w:rsidRDefault="008C701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диктант, подчеркивая непроверяемые безударные гласные в словах</w:t>
            </w:r>
          </w:p>
        </w:tc>
      </w:tr>
      <w:tr w:rsidR="00B239EC" w14:paraId="58D43C4E" w14:textId="77777777" w:rsidTr="00E61F2E">
        <w:trPr>
          <w:trHeight w:val="828"/>
        </w:trPr>
        <w:tc>
          <w:tcPr>
            <w:tcW w:w="709" w:type="dxa"/>
          </w:tcPr>
          <w:p w14:paraId="29B5F26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74" w:type="dxa"/>
          </w:tcPr>
          <w:p w14:paraId="4421445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значения слова в зависимости от приставки</w:t>
            </w:r>
          </w:p>
        </w:tc>
        <w:tc>
          <w:tcPr>
            <w:tcW w:w="567" w:type="dxa"/>
          </w:tcPr>
          <w:p w14:paraId="4B479F2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5B1D4C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 при помощи приставок: в-, вы-, пере-, за-, от-.</w:t>
            </w:r>
          </w:p>
          <w:p w14:paraId="623C3A1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 при помощи приставок с новым значением.</w:t>
            </w:r>
          </w:p>
          <w:p w14:paraId="3B8E85B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словах разных приставок</w:t>
            </w:r>
          </w:p>
        </w:tc>
        <w:tc>
          <w:tcPr>
            <w:tcW w:w="3119" w:type="dxa"/>
            <w:tcBorders>
              <w:top w:val="nil"/>
            </w:tcBorders>
          </w:tcPr>
          <w:p w14:paraId="65AC77C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Создают новые слова при помощи приставок: в-, вы-, пере-, за-, от-, объясняя их значение с помощью учителя.</w:t>
            </w:r>
          </w:p>
          <w:p w14:paraId="247BCCE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Списывают пословицы с приставками из упражнения учебника. </w:t>
            </w:r>
          </w:p>
          <w:p w14:paraId="3C70C24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них приставки</w:t>
            </w:r>
          </w:p>
        </w:tc>
        <w:tc>
          <w:tcPr>
            <w:tcW w:w="3979" w:type="dxa"/>
            <w:tcBorders>
              <w:top w:val="nil"/>
            </w:tcBorders>
          </w:tcPr>
          <w:p w14:paraId="4CDA5AD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Создают новые слова при помощи приставок: в-, вы-, пере-, за-, от-.</w:t>
            </w:r>
          </w:p>
          <w:p w14:paraId="6FDBA84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значение. Изменяют слова с помощью приставки, записывают их, выделяя разные приставки</w:t>
            </w:r>
          </w:p>
        </w:tc>
      </w:tr>
    </w:tbl>
    <w:tbl>
      <w:tblPr>
        <w:tblStyle w:val="62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02EBC2EC" w14:textId="77777777" w:rsidTr="00E61F2E">
        <w:trPr>
          <w:trHeight w:val="551"/>
        </w:trPr>
        <w:tc>
          <w:tcPr>
            <w:tcW w:w="709" w:type="dxa"/>
          </w:tcPr>
          <w:p w14:paraId="4E06646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74" w:type="dxa"/>
          </w:tcPr>
          <w:p w14:paraId="66459FF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 и предлог</w:t>
            </w:r>
          </w:p>
        </w:tc>
        <w:tc>
          <w:tcPr>
            <w:tcW w:w="567" w:type="dxa"/>
          </w:tcPr>
          <w:p w14:paraId="1817F3C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9EFA94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различия между приставками и предлогами. </w:t>
            </w:r>
          </w:p>
          <w:p w14:paraId="2A3CF08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вспомогательного слова между предлогом и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7EE4B45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предложения в учебнике.</w:t>
            </w:r>
          </w:p>
          <w:p w14:paraId="26E8A35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приставки, подчеркивают предлоги.</w:t>
            </w:r>
          </w:p>
          <w:p w14:paraId="45CEF9C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слова с приставками и предлоги со словами.</w:t>
            </w:r>
          </w:p>
          <w:p w14:paraId="3051117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Обозначают приставки и подчеркивают предлоги</w:t>
            </w:r>
          </w:p>
          <w:p w14:paraId="3118220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05DF376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предложения в учебнике.</w:t>
            </w:r>
          </w:p>
          <w:p w14:paraId="5F5DF6E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приставки, подчеркивают предлоги.</w:t>
            </w:r>
          </w:p>
          <w:p w14:paraId="32D5355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слова с приставками и предлоги со словами.</w:t>
            </w:r>
          </w:p>
          <w:p w14:paraId="386BFA0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Обозначают приставки и подчеркивают предлоги.</w:t>
            </w:r>
          </w:p>
          <w:p w14:paraId="2164044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 вставляют другие слова между предлогом и словом.</w:t>
            </w:r>
          </w:p>
          <w:p w14:paraId="1505364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отличие предлога от приставки.</w:t>
            </w:r>
          </w:p>
          <w:p w14:paraId="03FFAF1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Доказывают, что предлоги с другими словами пишутся отдельно</w:t>
            </w:r>
          </w:p>
        </w:tc>
      </w:tr>
      <w:tr w:rsidR="00B239EC" w14:paraId="39DCEAD1" w14:textId="77777777" w:rsidTr="00E61F2E">
        <w:trPr>
          <w:trHeight w:val="557"/>
        </w:trPr>
        <w:tc>
          <w:tcPr>
            <w:tcW w:w="709" w:type="dxa"/>
            <w:tcBorders>
              <w:top w:val="nil"/>
            </w:tcBorders>
          </w:tcPr>
          <w:p w14:paraId="29A17D8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974" w:type="dxa"/>
            <w:tcBorders>
              <w:top w:val="nil"/>
            </w:tcBorders>
          </w:tcPr>
          <w:p w14:paraId="33585FF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Суффикс.</w:t>
            </w:r>
          </w:p>
          <w:p w14:paraId="60661D4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567" w:type="dxa"/>
            <w:tcBorders>
              <w:top w:val="nil"/>
            </w:tcBorders>
          </w:tcPr>
          <w:p w14:paraId="487E46D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F70B7B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Знакомство с новой частью слова – суффикс. </w:t>
            </w:r>
          </w:p>
          <w:p w14:paraId="1243D85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суффиксов: –ик-, -ниц-, -к-, -ак- в словах. </w:t>
            </w:r>
          </w:p>
          <w:p w14:paraId="4FD06A8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новых слов при помощи суффиксов</w:t>
            </w:r>
          </w:p>
        </w:tc>
        <w:tc>
          <w:tcPr>
            <w:tcW w:w="3119" w:type="dxa"/>
            <w:tcBorders>
              <w:top w:val="nil"/>
            </w:tcBorders>
          </w:tcPr>
          <w:p w14:paraId="0993E23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Объясняют, какое место в словах занимает новая часть слова – суффикс</w:t>
            </w:r>
          </w:p>
          <w:p w14:paraId="09590BC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суффиксы: ик-, -ниц-, -к-, -ак- с помощью правила учебника. </w:t>
            </w:r>
          </w:p>
          <w:p w14:paraId="3ACC99CC" w14:textId="56A0E1EF" w:rsidR="00B239EC" w:rsidRDefault="008C701A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однокоренные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слова и записывают их по образцу учебника. </w:t>
            </w:r>
          </w:p>
        </w:tc>
        <w:tc>
          <w:tcPr>
            <w:tcW w:w="3979" w:type="dxa"/>
            <w:tcBorders>
              <w:top w:val="nil"/>
            </w:tcBorders>
          </w:tcPr>
          <w:p w14:paraId="5634E90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Объясняют, какое место в словах занимает новая часть слова – суффикс. </w:t>
            </w:r>
          </w:p>
          <w:p w14:paraId="46DD453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суффиксы: – ик-, -ниц-, -к-, -ак-. </w:t>
            </w:r>
          </w:p>
          <w:p w14:paraId="31B4BF8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Образуют новые слова при помощи суффиксов.</w:t>
            </w:r>
          </w:p>
          <w:p w14:paraId="7E2527A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упражнения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однокоренные слова. </w:t>
            </w:r>
          </w:p>
          <w:p w14:paraId="726F7B5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них корень и суффикс</w:t>
            </w:r>
          </w:p>
        </w:tc>
      </w:tr>
      <w:tr w:rsidR="00B239EC" w14:paraId="31708C06" w14:textId="77777777" w:rsidTr="00E61F2E">
        <w:trPr>
          <w:trHeight w:val="131"/>
        </w:trPr>
        <w:tc>
          <w:tcPr>
            <w:tcW w:w="709" w:type="dxa"/>
          </w:tcPr>
          <w:p w14:paraId="6B291EC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1974" w:type="dxa"/>
          </w:tcPr>
          <w:p w14:paraId="238EA3B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значения</w:t>
            </w:r>
          </w:p>
          <w:p w14:paraId="322C75C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 в зависимости от суффикса</w:t>
            </w:r>
          </w:p>
        </w:tc>
        <w:tc>
          <w:tcPr>
            <w:tcW w:w="567" w:type="dxa"/>
          </w:tcPr>
          <w:p w14:paraId="6EAF579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7C119B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6039EA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слов с новым значением при помощи суффиксов. </w:t>
            </w:r>
          </w:p>
          <w:p w14:paraId="73EA301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Накопление словаря однокоренными словами с разными суффиксами. </w:t>
            </w:r>
          </w:p>
          <w:p w14:paraId="7A44419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их в предложения</w:t>
            </w:r>
          </w:p>
        </w:tc>
        <w:tc>
          <w:tcPr>
            <w:tcW w:w="3119" w:type="dxa"/>
            <w:tcBorders>
              <w:top w:val="nil"/>
            </w:tcBorders>
          </w:tcPr>
          <w:p w14:paraId="279435B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слова с карточки. Выделяют суффиксы в слове.</w:t>
            </w:r>
          </w:p>
          <w:p w14:paraId="7BDD5F7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Запоминают однокоренные слова с разными суффиксами </w:t>
            </w:r>
          </w:p>
          <w:p w14:paraId="76A3EB42" w14:textId="77777777" w:rsidR="00B239EC" w:rsidRDefault="00B239EC">
            <w:pPr>
              <w:ind w:left="158"/>
              <w:rPr>
                <w:sz w:val="24"/>
                <w:szCs w:val="24"/>
              </w:rPr>
            </w:pPr>
          </w:p>
          <w:p w14:paraId="0985489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593E042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Создают слова с новым значением при помощи суффиксов. </w:t>
            </w:r>
          </w:p>
          <w:p w14:paraId="3B31E9F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Пополняют свой словарный запас однокоренными словами с разными суффиксами. </w:t>
            </w:r>
          </w:p>
          <w:p w14:paraId="04EA73F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Включают эти слова в предложения</w:t>
            </w:r>
          </w:p>
        </w:tc>
      </w:tr>
      <w:tr w:rsidR="00B239EC" w14:paraId="2023D188" w14:textId="77777777" w:rsidTr="00E61F2E">
        <w:trPr>
          <w:trHeight w:val="2022"/>
        </w:trPr>
        <w:tc>
          <w:tcPr>
            <w:tcW w:w="709" w:type="dxa"/>
          </w:tcPr>
          <w:p w14:paraId="45B8973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  <w:p w14:paraId="558E45C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4E1744CC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6DB722B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</w:t>
            </w:r>
          </w:p>
          <w:p w14:paraId="25BBDA2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 слова.</w:t>
            </w:r>
          </w:p>
          <w:p w14:paraId="32AD57B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формы слова для проверки</w:t>
            </w:r>
          </w:p>
          <w:p w14:paraId="3F0A2AB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безударной гласной в корне слова</w:t>
            </w:r>
          </w:p>
        </w:tc>
        <w:tc>
          <w:tcPr>
            <w:tcW w:w="567" w:type="dxa"/>
          </w:tcPr>
          <w:p w14:paraId="0415B3A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4F98F8B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безударной гласной в корне </w:t>
            </w:r>
            <w:r>
              <w:rPr>
                <w:color w:val="000000"/>
                <w:sz w:val="24"/>
                <w:szCs w:val="24"/>
              </w:rPr>
              <w:t>слова,</w:t>
            </w:r>
            <w:r>
              <w:rPr>
                <w:sz w:val="24"/>
                <w:szCs w:val="24"/>
              </w:rPr>
              <w:t xml:space="preserve"> применяя правило учебника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3A8A341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2FC0A6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правило правописания безударных гласных в корне слова с опорой на правило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7A27DAE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60670D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B239EC" w14:paraId="0FF89D14" w14:textId="77777777" w:rsidTr="00E61F2E">
        <w:trPr>
          <w:trHeight w:val="2022"/>
        </w:trPr>
        <w:tc>
          <w:tcPr>
            <w:tcW w:w="709" w:type="dxa"/>
          </w:tcPr>
          <w:p w14:paraId="192A17B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  <w:p w14:paraId="7EDB872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46DC3F8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A7D000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</w:t>
            </w:r>
          </w:p>
          <w:p w14:paraId="7876969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 слова.</w:t>
            </w:r>
          </w:p>
          <w:p w14:paraId="787BB90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формы слова для проверки</w:t>
            </w:r>
          </w:p>
          <w:p w14:paraId="3D75445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безударной гласной в корне слова </w:t>
            </w:r>
          </w:p>
        </w:tc>
        <w:tc>
          <w:tcPr>
            <w:tcW w:w="567" w:type="dxa"/>
          </w:tcPr>
          <w:p w14:paraId="56CB838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881247C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безударной гласной в корне, применяя правило учебника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D61987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безударную гласную в корне слова.</w:t>
            </w:r>
          </w:p>
          <w:p w14:paraId="5422EAE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правило правописания безударных гласных в корне слова с опорой на правило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5A9A08C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24F1C2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B239EC" w14:paraId="30E8CE81" w14:textId="77777777" w:rsidTr="00E61F2E">
        <w:trPr>
          <w:trHeight w:val="2363"/>
        </w:trPr>
        <w:tc>
          <w:tcPr>
            <w:tcW w:w="709" w:type="dxa"/>
          </w:tcPr>
          <w:p w14:paraId="4FAEBA9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48</w:t>
            </w:r>
          </w:p>
          <w:p w14:paraId="7D3A1BA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94306B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гласных в корне однокоренных</w:t>
            </w:r>
          </w:p>
          <w:p w14:paraId="5B64A36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EDE280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2341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E851BE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внимания на единообразном написании гласных в корне однокоренных</w:t>
            </w:r>
          </w:p>
          <w:p w14:paraId="438BC2E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3C035C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Прочитывают ряды однокоренных слов, называют корень в упражнение учебника.</w:t>
            </w:r>
          </w:p>
          <w:p w14:paraId="5FDB55A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 записывают две группы однокоренных слов.</w:t>
            </w:r>
          </w:p>
          <w:p w14:paraId="7C70C88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с опорой на образец.</w:t>
            </w:r>
          </w:p>
          <w:p w14:paraId="0DC977A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F35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Прочитывают ряды однокоренных слов, называют корень в упражнение учебника.</w:t>
            </w:r>
          </w:p>
          <w:p w14:paraId="6A27613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 записывают любые пять групп однокоренных слов.</w:t>
            </w:r>
          </w:p>
          <w:p w14:paraId="03C96A8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корень.</w:t>
            </w:r>
          </w:p>
          <w:p w14:paraId="6109687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нем конечную согласную.</w:t>
            </w:r>
          </w:p>
          <w:p w14:paraId="40F9240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</w:t>
            </w:r>
          </w:p>
        </w:tc>
      </w:tr>
    </w:tbl>
    <w:tbl>
      <w:tblPr>
        <w:tblStyle w:val="52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3BE51E8" w14:textId="77777777" w:rsidTr="00E61F2E">
        <w:trPr>
          <w:trHeight w:val="551"/>
        </w:trPr>
        <w:tc>
          <w:tcPr>
            <w:tcW w:w="709" w:type="dxa"/>
          </w:tcPr>
          <w:p w14:paraId="359D7E4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974" w:type="dxa"/>
          </w:tcPr>
          <w:p w14:paraId="76029D8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Слово-корень с ударной</w:t>
            </w:r>
          </w:p>
          <w:p w14:paraId="5D62D45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гласной</w:t>
            </w:r>
          </w:p>
        </w:tc>
        <w:tc>
          <w:tcPr>
            <w:tcW w:w="567" w:type="dxa"/>
          </w:tcPr>
          <w:p w14:paraId="33789E0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552D0D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4522128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рядов однокоренных слов.</w:t>
            </w:r>
          </w:p>
          <w:p w14:paraId="472DCA1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проверочного слова-корня к ряду однокоренных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2AFAB2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ряды однокоренных слов.</w:t>
            </w:r>
          </w:p>
          <w:p w14:paraId="6845D13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ударную гласную в корне.</w:t>
            </w:r>
          </w:p>
          <w:p w14:paraId="5978AB0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печатного текста однокоренные слова и вставляют безударную гласную в корне слова с опорой на образец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05455F1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учебника слово-корень.</w:t>
            </w:r>
          </w:p>
          <w:p w14:paraId="515ED13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ударную гласную в корне.</w:t>
            </w:r>
          </w:p>
          <w:p w14:paraId="3D8E457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 и вставляют безударную гласную в корне слова</w:t>
            </w:r>
          </w:p>
          <w:p w14:paraId="160AB49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проверочное слово-корень</w:t>
            </w:r>
          </w:p>
        </w:tc>
      </w:tr>
      <w:tr w:rsidR="00B239EC" w14:paraId="119ED4DC" w14:textId="77777777" w:rsidTr="00E61F2E">
        <w:trPr>
          <w:trHeight w:val="564"/>
        </w:trPr>
        <w:tc>
          <w:tcPr>
            <w:tcW w:w="709" w:type="dxa"/>
          </w:tcPr>
          <w:p w14:paraId="2758F75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974" w:type="dxa"/>
          </w:tcPr>
          <w:p w14:paraId="1B15981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и проверочные слова   в группе однокоренных слов</w:t>
            </w:r>
          </w:p>
        </w:tc>
        <w:tc>
          <w:tcPr>
            <w:tcW w:w="567" w:type="dxa"/>
          </w:tcPr>
          <w:p w14:paraId="2677F81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374F5AC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 подбору проверочных и проверяемых слов в группе однокоренных слов.</w:t>
            </w:r>
          </w:p>
          <w:p w14:paraId="1901C29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7393056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север, правильная постановка ударения в слове.</w:t>
            </w:r>
          </w:p>
          <w:p w14:paraId="6A43257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2D02545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4D69D02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ряды однокоренных слов из упражнения в учебнике.</w:t>
            </w:r>
          </w:p>
          <w:p w14:paraId="6F63B73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5F77CE2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ударение.</w:t>
            </w:r>
          </w:p>
          <w:p w14:paraId="122BC79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каждом предложении два однокоренных слова, выделяют общий корень.</w:t>
            </w:r>
          </w:p>
          <w:p w14:paraId="3494D28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проверяемое слово и проверочное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алгоритм в учебнике</w:t>
            </w:r>
          </w:p>
        </w:tc>
        <w:tc>
          <w:tcPr>
            <w:tcW w:w="3979" w:type="dxa"/>
            <w:tcBorders>
              <w:top w:val="nil"/>
            </w:tcBorders>
          </w:tcPr>
          <w:p w14:paraId="4C5C993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упражнение в учебнике.</w:t>
            </w:r>
          </w:p>
          <w:p w14:paraId="176EEAF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1537BAC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ударение.</w:t>
            </w:r>
          </w:p>
          <w:p w14:paraId="16042F1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каждом предложении однокоренные слова, выделяют общий корень.</w:t>
            </w:r>
          </w:p>
          <w:p w14:paraId="399063C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проверяемое слово и проверочное.</w:t>
            </w:r>
          </w:p>
          <w:p w14:paraId="7351510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свой выбор</w:t>
            </w:r>
          </w:p>
        </w:tc>
      </w:tr>
      <w:tr w:rsidR="00B239EC" w14:paraId="6B4343C2" w14:textId="77777777" w:rsidTr="00E61F2E">
        <w:trPr>
          <w:trHeight w:val="828"/>
        </w:trPr>
        <w:tc>
          <w:tcPr>
            <w:tcW w:w="709" w:type="dxa"/>
          </w:tcPr>
          <w:p w14:paraId="1558C8E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74" w:type="dxa"/>
          </w:tcPr>
          <w:p w14:paraId="0A1F01C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и проверочные слова в группе однокоренных слов</w:t>
            </w:r>
          </w:p>
        </w:tc>
        <w:tc>
          <w:tcPr>
            <w:tcW w:w="567" w:type="dxa"/>
          </w:tcPr>
          <w:p w14:paraId="629334C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45CDD8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 подбору проверочных и проверяемых слов в группе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39AB946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проверяемое слово и проверочное с опорой на алгоритм в учебнике.</w:t>
            </w:r>
          </w:p>
          <w:p w14:paraId="066A1AA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проверяемое и проверочное слово</w:t>
            </w:r>
          </w:p>
        </w:tc>
        <w:tc>
          <w:tcPr>
            <w:tcW w:w="3979" w:type="dxa"/>
            <w:tcBorders>
              <w:top w:val="nil"/>
            </w:tcBorders>
          </w:tcPr>
          <w:p w14:paraId="2F8C3DB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проверяемое слово и проверочное.</w:t>
            </w:r>
          </w:p>
          <w:p w14:paraId="3228B4A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свой выбор.</w:t>
            </w:r>
          </w:p>
          <w:p w14:paraId="5EA656D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проверяемое и проверочное слово</w:t>
            </w:r>
          </w:p>
          <w:p w14:paraId="2E5E1B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</w:p>
        </w:tc>
      </w:tr>
      <w:tr w:rsidR="00B239EC" w14:paraId="6A989697" w14:textId="77777777" w:rsidTr="00E61F2E">
        <w:trPr>
          <w:trHeight w:val="840"/>
        </w:trPr>
        <w:tc>
          <w:tcPr>
            <w:tcW w:w="709" w:type="dxa"/>
          </w:tcPr>
          <w:p w14:paraId="0E8B5EF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974" w:type="dxa"/>
          </w:tcPr>
          <w:p w14:paraId="13C6FC6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      по теме</w:t>
            </w:r>
          </w:p>
          <w:p w14:paraId="53CCD62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«Правописание</w:t>
            </w:r>
          </w:p>
          <w:p w14:paraId="743F6F0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корне»</w:t>
            </w:r>
          </w:p>
        </w:tc>
        <w:tc>
          <w:tcPr>
            <w:tcW w:w="567" w:type="dxa"/>
          </w:tcPr>
          <w:p w14:paraId="409249F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72D3378" w14:textId="77777777" w:rsidR="00B239EC" w:rsidRDefault="008C701A">
            <w:pPr>
              <w:ind w:left="119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обучающихся.</w:t>
            </w:r>
          </w:p>
          <w:p w14:paraId="2C1C6427" w14:textId="77777777" w:rsidR="00B239EC" w:rsidRDefault="008C701A">
            <w:pPr>
              <w:ind w:left="119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9" w:type="dxa"/>
            <w:tcBorders>
              <w:top w:val="nil"/>
            </w:tcBorders>
          </w:tcPr>
          <w:p w14:paraId="583AF2AD" w14:textId="77777777" w:rsidR="00B239EC" w:rsidRDefault="008C701A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текст по предложениям.</w:t>
            </w:r>
          </w:p>
          <w:p w14:paraId="687CADC3" w14:textId="77777777" w:rsidR="00B239EC" w:rsidRDefault="008C701A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Сверяют запись в тетради с текстом в учебнике.</w:t>
            </w:r>
          </w:p>
          <w:p w14:paraId="122306A8" w14:textId="77777777" w:rsidR="00B239EC" w:rsidRDefault="008C701A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грамматическое задание: выделяют безударные гласные в корне слова</w:t>
            </w:r>
          </w:p>
        </w:tc>
        <w:tc>
          <w:tcPr>
            <w:tcW w:w="3979" w:type="dxa"/>
            <w:tcBorders>
              <w:top w:val="nil"/>
            </w:tcBorders>
          </w:tcPr>
          <w:p w14:paraId="64C31553" w14:textId="77777777" w:rsidR="00B239EC" w:rsidRDefault="008C701A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по вариантам.</w:t>
            </w:r>
          </w:p>
          <w:p w14:paraId="2B15F722" w14:textId="77777777" w:rsidR="00B239EC" w:rsidRDefault="008C701A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Проверяют запись с опорой на памятку.</w:t>
            </w:r>
          </w:p>
          <w:p w14:paraId="04B68F00" w14:textId="77777777" w:rsidR="00B239EC" w:rsidRDefault="008C701A">
            <w:pPr>
              <w:ind w:left="171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грамматические задания</w:t>
            </w:r>
          </w:p>
        </w:tc>
      </w:tr>
      <w:tr w:rsidR="00B239EC" w14:paraId="0A428C72" w14:textId="77777777" w:rsidTr="00E61F2E">
        <w:trPr>
          <w:trHeight w:val="827"/>
        </w:trPr>
        <w:tc>
          <w:tcPr>
            <w:tcW w:w="709" w:type="dxa"/>
          </w:tcPr>
          <w:p w14:paraId="7AD6036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974" w:type="dxa"/>
          </w:tcPr>
          <w:p w14:paraId="7F4DA3D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ошибками.</w:t>
            </w:r>
          </w:p>
          <w:p w14:paraId="6093611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10FFD40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1758D8C" w14:textId="77777777" w:rsidR="00B239EC" w:rsidRDefault="008C701A">
            <w:pPr>
              <w:ind w:left="119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работы над ошибками диктанта.</w:t>
            </w:r>
          </w:p>
          <w:p w14:paraId="55C40382" w14:textId="77777777" w:rsidR="00B239EC" w:rsidRDefault="008C701A">
            <w:pPr>
              <w:ind w:left="119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Повторение правописания словарных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5BC76F49" w14:textId="77777777" w:rsidR="00B239EC" w:rsidRDefault="008C701A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ошибками, используя наглядную и словесную инструкцию учителя.</w:t>
            </w:r>
          </w:p>
          <w:p w14:paraId="0D05344A" w14:textId="77777777" w:rsidR="00B239EC" w:rsidRDefault="008C701A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79" w:type="dxa"/>
            <w:tcBorders>
              <w:top w:val="nil"/>
            </w:tcBorders>
          </w:tcPr>
          <w:p w14:paraId="1BB3BC86" w14:textId="77777777" w:rsidR="00B239EC" w:rsidRDefault="008C701A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ошибками.</w:t>
            </w:r>
          </w:p>
          <w:p w14:paraId="595418A6" w14:textId="77777777" w:rsidR="00B239EC" w:rsidRDefault="008C701A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Записывают словарные слова под диктовку учителя с выделением изученных орфограмм</w:t>
            </w:r>
          </w:p>
        </w:tc>
      </w:tr>
      <w:tr w:rsidR="00B239EC" w14:paraId="7DFE1BEE" w14:textId="77777777" w:rsidTr="00E61F2E">
        <w:trPr>
          <w:trHeight w:val="983"/>
        </w:trPr>
        <w:tc>
          <w:tcPr>
            <w:tcW w:w="709" w:type="dxa"/>
          </w:tcPr>
          <w:p w14:paraId="3612B9B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  <w:p w14:paraId="076BAC8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6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8C7557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парных звонких и глухих согласных в корне слова.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Изменение формы слова для проверки парных звонких </w:t>
            </w:r>
            <w:r>
              <w:rPr>
                <w:color w:val="000000"/>
                <w:sz w:val="24"/>
                <w:szCs w:val="24"/>
              </w:rPr>
              <w:lastRenderedPageBreak/>
              <w:t>и глухих согласных в</w:t>
            </w:r>
          </w:p>
          <w:p w14:paraId="2227AC6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корне слова</w:t>
            </w:r>
          </w:p>
        </w:tc>
        <w:tc>
          <w:tcPr>
            <w:tcW w:w="567" w:type="dxa"/>
          </w:tcPr>
          <w:p w14:paraId="670E896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3BAB413" w14:textId="77777777" w:rsidR="00B239EC" w:rsidRDefault="008C701A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</w:t>
            </w:r>
          </w:p>
          <w:p w14:paraId="1C9B0D74" w14:textId="77777777" w:rsidR="00B239EC" w:rsidRDefault="008C701A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парных звонких и глухих согласных в корне слова.</w:t>
            </w:r>
          </w:p>
          <w:p w14:paraId="035FD8BC" w14:textId="77777777" w:rsidR="00B239EC" w:rsidRDefault="008C701A">
            <w:pPr>
              <w:ind w:left="119"/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сомнительной согласной </w:t>
            </w:r>
          </w:p>
          <w:p w14:paraId="0F0A639D" w14:textId="77777777" w:rsidR="00B239EC" w:rsidRDefault="008C701A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корне слова при помощи гласной </w:t>
            </w:r>
          </w:p>
          <w:p w14:paraId="1C9C442C" w14:textId="77777777" w:rsidR="00B239EC" w:rsidRDefault="008C701A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добавлением окончания </w:t>
            </w:r>
          </w:p>
        </w:tc>
        <w:tc>
          <w:tcPr>
            <w:tcW w:w="3119" w:type="dxa"/>
            <w:tcBorders>
              <w:top w:val="nil"/>
            </w:tcBorders>
          </w:tcPr>
          <w:p w14:paraId="31F0001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сомнительные гласные в упражнение учебника.</w:t>
            </w:r>
          </w:p>
          <w:p w14:paraId="5F3F228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сомнительную согласную в корне с помощью гласной с опорой на алгоритм в учебнике (сомневаюсь-проверяю-пишу)</w:t>
            </w:r>
          </w:p>
          <w:p w14:paraId="141B8DA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Упражняются к корню слова добавлять окончание </w:t>
            </w:r>
          </w:p>
        </w:tc>
        <w:tc>
          <w:tcPr>
            <w:tcW w:w="3979" w:type="dxa"/>
            <w:tcBorders>
              <w:top w:val="nil"/>
            </w:tcBorders>
          </w:tcPr>
          <w:p w14:paraId="0015EA8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Подчеркивают сомнительные гласные в упражнение учебника.</w:t>
            </w:r>
          </w:p>
          <w:p w14:paraId="63D312F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сомнительную согласную в корне с помощью гласной.</w:t>
            </w:r>
          </w:p>
          <w:p w14:paraId="338C348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к корню слова окончание.</w:t>
            </w:r>
          </w:p>
          <w:p w14:paraId="24C6E9A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сомнительные согласные в корне</w:t>
            </w:r>
          </w:p>
        </w:tc>
      </w:tr>
      <w:tr w:rsidR="00B239EC" w14:paraId="0ECD7BAC" w14:textId="77777777" w:rsidTr="00E61F2E">
        <w:trPr>
          <w:trHeight w:val="1380"/>
        </w:trPr>
        <w:tc>
          <w:tcPr>
            <w:tcW w:w="709" w:type="dxa"/>
          </w:tcPr>
          <w:p w14:paraId="1882741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74" w:type="dxa"/>
          </w:tcPr>
          <w:p w14:paraId="5FAD8A1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парных звонких и глухих</w:t>
            </w:r>
          </w:p>
          <w:p w14:paraId="1F96D95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однокоренных слов</w:t>
            </w:r>
          </w:p>
        </w:tc>
        <w:tc>
          <w:tcPr>
            <w:tcW w:w="567" w:type="dxa"/>
          </w:tcPr>
          <w:p w14:paraId="791BA6C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4DB176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в единообразном написании парных звонких и глухих согласных в корне однокоренных слов. </w:t>
            </w:r>
          </w:p>
          <w:p w14:paraId="541CEFD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правила написания парных звонких и глухих согласных в корне однокоренных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529811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пишутся.</w:t>
            </w:r>
          </w:p>
          <w:p w14:paraId="544935F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однокоренные слова по образцу.</w:t>
            </w:r>
          </w:p>
          <w:p w14:paraId="17A898B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«сомнительную» согласную в корне так же, как перед гласной с опорой на правило и образец в учебнике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9F705E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пишутся.</w:t>
            </w:r>
          </w:p>
          <w:p w14:paraId="54AA914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однокоренные слова.</w:t>
            </w:r>
          </w:p>
          <w:p w14:paraId="2E948EF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«сомнительную» согласную в корне так же, как перед гласной.</w:t>
            </w:r>
          </w:p>
          <w:p w14:paraId="143D4D5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проверочные слова в тексте учебника</w:t>
            </w:r>
          </w:p>
        </w:tc>
      </w:tr>
      <w:tr w:rsidR="00B239EC" w14:paraId="56B247D6" w14:textId="77777777" w:rsidTr="00E61F2E">
        <w:trPr>
          <w:trHeight w:val="1433"/>
        </w:trPr>
        <w:tc>
          <w:tcPr>
            <w:tcW w:w="709" w:type="dxa"/>
          </w:tcPr>
          <w:p w14:paraId="7C0E204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  <w:p w14:paraId="44F8C60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16D258D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парных звонких и глухих</w:t>
            </w:r>
          </w:p>
          <w:p w14:paraId="1EA7A0A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слова</w:t>
            </w:r>
          </w:p>
        </w:tc>
        <w:tc>
          <w:tcPr>
            <w:tcW w:w="567" w:type="dxa"/>
          </w:tcPr>
          <w:p w14:paraId="1FC9F68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202D802" w14:textId="77777777" w:rsidR="00B239EC" w:rsidRDefault="008C7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Минутка чистописания.</w:t>
            </w:r>
          </w:p>
          <w:p w14:paraId="6225851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способами проверки звонких и глухих согласных в корне слова</w:t>
            </w:r>
          </w:p>
        </w:tc>
        <w:tc>
          <w:tcPr>
            <w:tcW w:w="3119" w:type="dxa"/>
            <w:tcBorders>
              <w:top w:val="nil"/>
            </w:tcBorders>
          </w:tcPr>
          <w:p w14:paraId="546F9E5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изображенные предметы на рисунке в учебнике.</w:t>
            </w:r>
          </w:p>
          <w:p w14:paraId="591976E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40F3177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</w:t>
            </w:r>
          </w:p>
          <w:p w14:paraId="48D9109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4A5F610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изображенные предметы на рисунке в учебнике.</w:t>
            </w:r>
          </w:p>
          <w:p w14:paraId="481B1FE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53A3447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3985A25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из скобок упражнения в учебнике проверочное слово и вставляют «сомнительную» согласную в корне слова</w:t>
            </w:r>
          </w:p>
        </w:tc>
      </w:tr>
      <w:tr w:rsidR="00B239EC" w14:paraId="23523BD0" w14:textId="77777777" w:rsidTr="00E61F2E">
        <w:trPr>
          <w:trHeight w:val="557"/>
        </w:trPr>
        <w:tc>
          <w:tcPr>
            <w:tcW w:w="709" w:type="dxa"/>
          </w:tcPr>
          <w:p w14:paraId="107AC13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  <w:p w14:paraId="5053717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C33A55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парных звонких и глухих</w:t>
            </w:r>
          </w:p>
          <w:p w14:paraId="545AB14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слова</w:t>
            </w:r>
          </w:p>
        </w:tc>
        <w:tc>
          <w:tcPr>
            <w:tcW w:w="567" w:type="dxa"/>
          </w:tcPr>
          <w:p w14:paraId="3650C7B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540B85A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91382B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способах проверки звонких и глухих согласных в корне слова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C8B0DB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5D99C76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6F845EE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подборе проверочных слов с </w:t>
            </w:r>
            <w:r>
              <w:rPr>
                <w:color w:val="000000"/>
                <w:sz w:val="24"/>
                <w:szCs w:val="24"/>
              </w:rPr>
              <w:lastRenderedPageBreak/>
              <w:t>помощью учителя</w:t>
            </w:r>
          </w:p>
          <w:p w14:paraId="443AFBD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5DB910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слова-корни.</w:t>
            </w:r>
          </w:p>
          <w:p w14:paraId="7357053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6C70FD9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из скобок упражнения в учебнике проверочное слово и вставляют сомнительную согласную </w:t>
            </w:r>
            <w:r>
              <w:rPr>
                <w:color w:val="000000"/>
                <w:sz w:val="24"/>
                <w:szCs w:val="24"/>
              </w:rPr>
              <w:lastRenderedPageBreak/>
              <w:t>в корне слова.</w:t>
            </w:r>
          </w:p>
          <w:p w14:paraId="45BDF44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вставленных слов</w:t>
            </w:r>
          </w:p>
        </w:tc>
      </w:tr>
      <w:tr w:rsidR="00B239EC" w14:paraId="6A687CFC" w14:textId="77777777" w:rsidTr="00E61F2E">
        <w:trPr>
          <w:trHeight w:val="552"/>
        </w:trPr>
        <w:tc>
          <w:tcPr>
            <w:tcW w:w="709" w:type="dxa"/>
          </w:tcPr>
          <w:p w14:paraId="24CD6E7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974" w:type="dxa"/>
          </w:tcPr>
          <w:p w14:paraId="78144F4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гласные и</w:t>
            </w:r>
          </w:p>
          <w:p w14:paraId="3E334F6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согласные в корне слова</w:t>
            </w:r>
          </w:p>
        </w:tc>
        <w:tc>
          <w:tcPr>
            <w:tcW w:w="567" w:type="dxa"/>
          </w:tcPr>
          <w:p w14:paraId="517939B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2A9116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B0C8A8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способами проверки безударных гласных и сомнительных согласных в корне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4B2B6A8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безударные гласные и сомнительные согласные в корне слова.  Подбирают проверочные однокоренные слова по образцу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5BA1D4A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безударные гласные и сомнительные согласные в корне слова. Объясняют правописание слов с пропущенной орфограммой в корне слова. Находят в предложениях проверочное слово и подчеркивают его</w:t>
            </w:r>
          </w:p>
        </w:tc>
      </w:tr>
      <w:tr w:rsidR="00B239EC" w14:paraId="38C4F9F0" w14:textId="77777777" w:rsidTr="00E61F2E">
        <w:trPr>
          <w:trHeight w:val="847"/>
        </w:trPr>
        <w:tc>
          <w:tcPr>
            <w:tcW w:w="709" w:type="dxa"/>
          </w:tcPr>
          <w:p w14:paraId="458FB9B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  <w:p w14:paraId="35D4B07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B81CEC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Непроверяемые написания в корне</w:t>
            </w:r>
          </w:p>
        </w:tc>
        <w:tc>
          <w:tcPr>
            <w:tcW w:w="567" w:type="dxa"/>
          </w:tcPr>
          <w:p w14:paraId="7DE62EB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29BD3F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Активизация своего словарного запаса однокоренными словами. </w:t>
            </w:r>
          </w:p>
          <w:p w14:paraId="2F1F735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слова в орфографическом словаре и проверять правильность их написания</w:t>
            </w:r>
          </w:p>
        </w:tc>
        <w:tc>
          <w:tcPr>
            <w:tcW w:w="3119" w:type="dxa"/>
            <w:tcBorders>
              <w:top w:val="nil"/>
            </w:tcBorders>
          </w:tcPr>
          <w:p w14:paraId="6498847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списывают слова с непроверяемыми написаниями в корне слова в орфографическом словаре, объясняют орфограммы по словесной инструкции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4A1E61A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Пополняют свой словарный запас однокоренными словами.</w:t>
            </w:r>
          </w:p>
          <w:p w14:paraId="0A954C1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слова с непроверяемыми написаниями в корне слова в орфографическом словаре. </w:t>
            </w:r>
          </w:p>
          <w:p w14:paraId="1C95C57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изученные орфограммы</w:t>
            </w:r>
          </w:p>
        </w:tc>
      </w:tr>
      <w:tr w:rsidR="00B239EC" w14:paraId="2E1F0DC4" w14:textId="77777777" w:rsidTr="00E61F2E">
        <w:trPr>
          <w:trHeight w:val="847"/>
        </w:trPr>
        <w:tc>
          <w:tcPr>
            <w:tcW w:w="709" w:type="dxa"/>
          </w:tcPr>
          <w:p w14:paraId="77B53D4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74" w:type="dxa"/>
          </w:tcPr>
          <w:p w14:paraId="7EFBFB5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корня в группе однокоренных слов</w:t>
            </w:r>
          </w:p>
        </w:tc>
        <w:tc>
          <w:tcPr>
            <w:tcW w:w="567" w:type="dxa"/>
          </w:tcPr>
          <w:p w14:paraId="23E64E3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55449F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1DA6270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Применение правила единообразного написания корня в группе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0A331387" w14:textId="77777777" w:rsidR="00B239EC" w:rsidRDefault="008C701A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ряды однокоренных слов в учебнике.</w:t>
            </w:r>
          </w:p>
          <w:p w14:paraId="6480E46D" w14:textId="77777777" w:rsidR="00B239EC" w:rsidRDefault="008C701A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корень слова.</w:t>
            </w:r>
          </w:p>
          <w:p w14:paraId="3FC82741" w14:textId="77777777" w:rsidR="00B239EC" w:rsidRDefault="008C701A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 записывают пять групп однокоренных слов.</w:t>
            </w:r>
          </w:p>
          <w:p w14:paraId="7C96B38A" w14:textId="77777777" w:rsidR="00B239EC" w:rsidRDefault="008C701A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корень.</w:t>
            </w:r>
          </w:p>
          <w:p w14:paraId="3C72A78D" w14:textId="77777777" w:rsidR="00B239EC" w:rsidRDefault="008C701A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Подчеркивают в нем конечную согласную</w:t>
            </w:r>
          </w:p>
        </w:tc>
        <w:tc>
          <w:tcPr>
            <w:tcW w:w="3979" w:type="dxa"/>
            <w:tcBorders>
              <w:top w:val="nil"/>
            </w:tcBorders>
          </w:tcPr>
          <w:p w14:paraId="15928DCA" w14:textId="77777777" w:rsidR="00B239EC" w:rsidRDefault="008C701A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ряды однокоренных слов в учебнике.</w:t>
            </w:r>
          </w:p>
          <w:p w14:paraId="32562F63" w14:textId="77777777" w:rsidR="00B239EC" w:rsidRDefault="008C701A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корень слова.</w:t>
            </w:r>
          </w:p>
          <w:p w14:paraId="2F64BADD" w14:textId="77777777" w:rsidR="00B239EC" w:rsidRDefault="008C701A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 записывают пять групп однокоренных слов.</w:t>
            </w:r>
          </w:p>
          <w:p w14:paraId="46617837" w14:textId="77777777" w:rsidR="00B239EC" w:rsidRDefault="008C701A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корень.</w:t>
            </w:r>
          </w:p>
          <w:p w14:paraId="244DBE3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нем конечную согласную.</w:t>
            </w:r>
          </w:p>
          <w:p w14:paraId="5586C42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</w:t>
            </w:r>
          </w:p>
        </w:tc>
      </w:tr>
      <w:tr w:rsidR="00B239EC" w14:paraId="28CD273D" w14:textId="77777777" w:rsidTr="00E61F2E">
        <w:trPr>
          <w:trHeight w:val="1414"/>
        </w:trPr>
        <w:tc>
          <w:tcPr>
            <w:tcW w:w="709" w:type="dxa"/>
          </w:tcPr>
          <w:p w14:paraId="785FE1A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  <w:p w14:paraId="115FDDF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5D4208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</w:t>
            </w:r>
          </w:p>
          <w:p w14:paraId="55F0D14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</w:t>
            </w:r>
          </w:p>
        </w:tc>
        <w:tc>
          <w:tcPr>
            <w:tcW w:w="567" w:type="dxa"/>
          </w:tcPr>
          <w:p w14:paraId="129982C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63A30E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полученных знаний. Повторение изученных правил.</w:t>
            </w:r>
          </w:p>
          <w:p w14:paraId="217210D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2FFDC20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библиотека, правильная постановка ударения в слове.</w:t>
            </w:r>
          </w:p>
          <w:p w14:paraId="350A6FC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6C6ECCD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B5C3C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пропущенные орфограммы в тексте учебника.</w:t>
            </w:r>
          </w:p>
          <w:p w14:paraId="65256C0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написание.</w:t>
            </w:r>
          </w:p>
          <w:p w14:paraId="67AD6F2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по смыслу слова в каждой строчке.</w:t>
            </w:r>
          </w:p>
          <w:p w14:paraId="038E10A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помощью учителя определяют тему словосочетаний.</w:t>
            </w:r>
          </w:p>
          <w:p w14:paraId="7C207B5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предложения, составленные одноклассниками</w:t>
            </w:r>
          </w:p>
        </w:tc>
        <w:tc>
          <w:tcPr>
            <w:tcW w:w="3979" w:type="dxa"/>
          </w:tcPr>
          <w:p w14:paraId="0529128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пропущенные орфограммы в тексте учебника.</w:t>
            </w:r>
          </w:p>
          <w:p w14:paraId="13B7741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написание.</w:t>
            </w:r>
          </w:p>
          <w:p w14:paraId="7FEC998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по смыслу слова в каждой строчке.</w:t>
            </w:r>
          </w:p>
          <w:p w14:paraId="32CA925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тему получившихся словосочетаний.</w:t>
            </w:r>
          </w:p>
          <w:p w14:paraId="205D7D7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тему и словосочетания к ней.</w:t>
            </w:r>
          </w:p>
          <w:p w14:paraId="3DA2C78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 наиболее интересные предложения</w:t>
            </w:r>
          </w:p>
        </w:tc>
      </w:tr>
      <w:tr w:rsidR="00B239EC" w14:paraId="3F948ECC" w14:textId="77777777" w:rsidTr="00E61F2E">
        <w:trPr>
          <w:trHeight w:val="280"/>
        </w:trPr>
        <w:tc>
          <w:tcPr>
            <w:tcW w:w="709" w:type="dxa"/>
          </w:tcPr>
          <w:p w14:paraId="6167148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  <w:p w14:paraId="4A8BF9F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7701D1B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</w:t>
            </w:r>
          </w:p>
          <w:p w14:paraId="1BD7813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35861C0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4EE706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7A5B88F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полученных знаний. </w:t>
            </w:r>
          </w:p>
          <w:p w14:paraId="24A272A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Применение полученных правил </w:t>
            </w:r>
          </w:p>
        </w:tc>
        <w:tc>
          <w:tcPr>
            <w:tcW w:w="3119" w:type="dxa"/>
          </w:tcPr>
          <w:p w14:paraId="071635E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14:paraId="7A1FD88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предложении.</w:t>
            </w:r>
          </w:p>
          <w:p w14:paraId="32C3AB6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запись в тетради с текстом в учебнике.</w:t>
            </w:r>
          </w:p>
          <w:p w14:paraId="17939D4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</w:tc>
        <w:tc>
          <w:tcPr>
            <w:tcW w:w="3979" w:type="dxa"/>
          </w:tcPr>
          <w:p w14:paraId="1506A21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14:paraId="3A84FD4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предложении.</w:t>
            </w:r>
          </w:p>
          <w:p w14:paraId="1AF5A47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запись в тетради с текстом в учебнике.</w:t>
            </w:r>
          </w:p>
          <w:p w14:paraId="5CB29BD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работу.</w:t>
            </w:r>
          </w:p>
          <w:p w14:paraId="4B10FBD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текст упражнения и объясняют, какое правило записи текста нарушено.</w:t>
            </w:r>
          </w:p>
          <w:p w14:paraId="659B440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</w:p>
          <w:p w14:paraId="108E566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слов с выделенными орфограммами в корне</w:t>
            </w:r>
          </w:p>
        </w:tc>
      </w:tr>
      <w:tr w:rsidR="00B239EC" w14:paraId="6C7FFD66" w14:textId="77777777" w:rsidTr="00E61F2E">
        <w:trPr>
          <w:trHeight w:val="880"/>
        </w:trPr>
        <w:tc>
          <w:tcPr>
            <w:tcW w:w="709" w:type="dxa"/>
          </w:tcPr>
          <w:p w14:paraId="4136ED7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974" w:type="dxa"/>
          </w:tcPr>
          <w:p w14:paraId="7341DC4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  Записка</w:t>
            </w:r>
          </w:p>
        </w:tc>
        <w:tc>
          <w:tcPr>
            <w:tcW w:w="567" w:type="dxa"/>
          </w:tcPr>
          <w:p w14:paraId="40AB8F8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0AD95F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E5FFF5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Написание записки по общепринятому плану. </w:t>
            </w:r>
          </w:p>
          <w:p w14:paraId="73D3DD8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правильного расположения частей текста записки</w:t>
            </w:r>
          </w:p>
        </w:tc>
        <w:tc>
          <w:tcPr>
            <w:tcW w:w="3119" w:type="dxa"/>
          </w:tcPr>
          <w:p w14:paraId="21E5BEE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Записывают текст записки с опорой на образец «Рабочей тетради».</w:t>
            </w:r>
          </w:p>
          <w:p w14:paraId="05D8CB4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правильное расположение частей текста записки</w:t>
            </w:r>
          </w:p>
        </w:tc>
        <w:tc>
          <w:tcPr>
            <w:tcW w:w="3979" w:type="dxa"/>
          </w:tcPr>
          <w:p w14:paraId="68FB413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и записывают текст записки по общепринятому плану. </w:t>
            </w:r>
          </w:p>
          <w:p w14:paraId="0A013CA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располагают части записки в «Рабочей тетради»</w:t>
            </w:r>
          </w:p>
        </w:tc>
      </w:tr>
      <w:tr w:rsidR="00B239EC" w14:paraId="17FE498B" w14:textId="77777777" w:rsidTr="00E61F2E">
        <w:trPr>
          <w:trHeight w:val="827"/>
        </w:trPr>
        <w:tc>
          <w:tcPr>
            <w:tcW w:w="709" w:type="dxa"/>
          </w:tcPr>
          <w:p w14:paraId="0529172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74" w:type="dxa"/>
          </w:tcPr>
          <w:p w14:paraId="14694E8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по сюжетной картинке</w:t>
            </w:r>
          </w:p>
          <w:p w14:paraId="26F6E02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47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 данному плану</w:t>
            </w:r>
          </w:p>
        </w:tc>
        <w:tc>
          <w:tcPr>
            <w:tcW w:w="567" w:type="dxa"/>
          </w:tcPr>
          <w:p w14:paraId="6801C76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74AA93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64A2F5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17071BB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рассказа по сюжетной картинке. </w:t>
            </w:r>
          </w:p>
          <w:p w14:paraId="06BDE4D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рассказа с соблюдением понятия «красная строка»</w:t>
            </w:r>
          </w:p>
        </w:tc>
        <w:tc>
          <w:tcPr>
            <w:tcW w:w="3119" w:type="dxa"/>
          </w:tcPr>
          <w:p w14:paraId="3DFFCA0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план рассказа, составленный совместно с учителем.</w:t>
            </w:r>
          </w:p>
          <w:p w14:paraId="18F6D09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с печатным текстом соблюдение «красной строки» при списывании</w:t>
            </w:r>
          </w:p>
        </w:tc>
        <w:tc>
          <w:tcPr>
            <w:tcW w:w="3979" w:type="dxa"/>
          </w:tcPr>
          <w:p w14:paraId="4FAD7E2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составленные предложения и связывают их по смыслу с опорой на составленный план.</w:t>
            </w:r>
          </w:p>
          <w:p w14:paraId="4DCDB90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соблюдение на письме «красной строки».</w:t>
            </w:r>
          </w:p>
          <w:p w14:paraId="6840C62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одноклассникам получившийся рассказ в тетради</w:t>
            </w:r>
          </w:p>
        </w:tc>
      </w:tr>
      <w:tr w:rsidR="00B239EC" w14:paraId="48E57923" w14:textId="77777777" w:rsidTr="00E61F2E">
        <w:trPr>
          <w:trHeight w:val="827"/>
        </w:trPr>
        <w:tc>
          <w:tcPr>
            <w:tcW w:w="709" w:type="dxa"/>
          </w:tcPr>
          <w:p w14:paraId="115813A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974" w:type="dxa"/>
          </w:tcPr>
          <w:p w14:paraId="7AF6529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 по теме «Состав слова»</w:t>
            </w:r>
          </w:p>
          <w:p w14:paraId="56CC61A5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CAE6A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7FFB49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 по теме «Состав слова».</w:t>
            </w:r>
          </w:p>
          <w:p w14:paraId="27BEEA2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графического образа изучаемых приставок и суффиксов для правописания слов с этими приставками и суффиксами</w:t>
            </w:r>
          </w:p>
        </w:tc>
        <w:tc>
          <w:tcPr>
            <w:tcW w:w="3119" w:type="dxa"/>
          </w:tcPr>
          <w:p w14:paraId="6228CA87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 диктанта, разбирают простые слова по составу в соответствии с предложенным в учебнике алгоритмом</w:t>
            </w:r>
          </w:p>
        </w:tc>
        <w:tc>
          <w:tcPr>
            <w:tcW w:w="3979" w:type="dxa"/>
          </w:tcPr>
          <w:p w14:paraId="51EE9561" w14:textId="77777777" w:rsidR="00B239EC" w:rsidRDefault="008C701A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текст диктанта под диктовку учителя. Выполняют грамматические задания контрольного диктанта самостоятельно</w:t>
            </w:r>
          </w:p>
        </w:tc>
      </w:tr>
      <w:tr w:rsidR="00B239EC" w14:paraId="399CE444" w14:textId="77777777" w:rsidTr="00E61F2E">
        <w:trPr>
          <w:trHeight w:val="827"/>
        </w:trPr>
        <w:tc>
          <w:tcPr>
            <w:tcW w:w="709" w:type="dxa"/>
          </w:tcPr>
          <w:p w14:paraId="266517D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974" w:type="dxa"/>
          </w:tcPr>
          <w:p w14:paraId="0F4FA08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диктанта. </w:t>
            </w:r>
          </w:p>
          <w:p w14:paraId="7CCEB26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</w:t>
            </w:r>
          </w:p>
          <w:p w14:paraId="209E5B2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761BC34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21E778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05DBFA2B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написания словарных слов </w:t>
            </w:r>
          </w:p>
          <w:p w14:paraId="6318F6B8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FBDEC66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наглядную и словесную инструкцию учителя</w:t>
            </w:r>
          </w:p>
        </w:tc>
        <w:tc>
          <w:tcPr>
            <w:tcW w:w="3979" w:type="dxa"/>
          </w:tcPr>
          <w:p w14:paraId="4422F30D" w14:textId="77777777" w:rsidR="00B239EC" w:rsidRDefault="008C701A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 самоятоятельно.</w:t>
            </w:r>
          </w:p>
          <w:p w14:paraId="0BD30614" w14:textId="77777777" w:rsidR="00B239EC" w:rsidRDefault="008C701A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словарные слова по словарю учебника</w:t>
            </w:r>
          </w:p>
        </w:tc>
      </w:tr>
      <w:tr w:rsidR="00B239EC" w14:paraId="069CB8EB" w14:textId="77777777">
        <w:trPr>
          <w:trHeight w:val="275"/>
        </w:trPr>
        <w:tc>
          <w:tcPr>
            <w:tcW w:w="13750" w:type="dxa"/>
            <w:gridSpan w:val="6"/>
          </w:tcPr>
          <w:p w14:paraId="52EDC49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Части речи. Текст – 56 часов</w:t>
            </w:r>
          </w:p>
        </w:tc>
      </w:tr>
      <w:tr w:rsidR="00B239EC" w14:paraId="3846C719" w14:textId="77777777" w:rsidTr="00E61F2E">
        <w:trPr>
          <w:trHeight w:val="273"/>
        </w:trPr>
        <w:tc>
          <w:tcPr>
            <w:tcW w:w="709" w:type="dxa"/>
          </w:tcPr>
          <w:p w14:paraId="456EC8D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974" w:type="dxa"/>
          </w:tcPr>
          <w:p w14:paraId="461BC62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предметов,</w:t>
            </w:r>
          </w:p>
          <w:p w14:paraId="328DD58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действий и признаков</w:t>
            </w:r>
          </w:p>
        </w:tc>
        <w:tc>
          <w:tcPr>
            <w:tcW w:w="567" w:type="dxa"/>
          </w:tcPr>
          <w:p w14:paraId="0644A21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209FE61" w14:textId="77777777" w:rsidR="00B239EC" w:rsidRDefault="008C701A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Чёткое различие названия предметов, действий, признаков. </w:t>
            </w:r>
          </w:p>
          <w:p w14:paraId="5C8D2A0E" w14:textId="32249513" w:rsidR="00B239EC" w:rsidRDefault="008C701A" w:rsidP="00E61F2E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в предложении названия предметов,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действий и признаков. </w:t>
            </w:r>
          </w:p>
          <w:p w14:paraId="60A736AA" w14:textId="6649A3FA" w:rsidR="00B239EC" w:rsidRDefault="008C701A" w:rsidP="00E61F2E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вопросов к названиям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предметов, действий и признаков</w:t>
            </w:r>
          </w:p>
        </w:tc>
        <w:tc>
          <w:tcPr>
            <w:tcW w:w="3119" w:type="dxa"/>
          </w:tcPr>
          <w:p w14:paraId="09E9015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отличии названия предметов, действий, признаков. </w:t>
            </w:r>
          </w:p>
          <w:p w14:paraId="4AE4F11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предложении части речи и ставят к ним вопросы с опорой на правило учебника</w:t>
            </w:r>
          </w:p>
        </w:tc>
        <w:tc>
          <w:tcPr>
            <w:tcW w:w="3979" w:type="dxa"/>
          </w:tcPr>
          <w:p w14:paraId="4C02100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Уточняют названия предметов, действий, признаков. </w:t>
            </w:r>
          </w:p>
          <w:p w14:paraId="062E462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предложении части речи и ставят к ним вопросы</w:t>
            </w:r>
          </w:p>
        </w:tc>
      </w:tr>
      <w:tr w:rsidR="00B239EC" w14:paraId="6E86134D" w14:textId="77777777" w:rsidTr="00E61F2E">
        <w:trPr>
          <w:trHeight w:val="551"/>
        </w:trPr>
        <w:tc>
          <w:tcPr>
            <w:tcW w:w="709" w:type="dxa"/>
          </w:tcPr>
          <w:p w14:paraId="0E50DE0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74" w:type="dxa"/>
          </w:tcPr>
          <w:p w14:paraId="4F61909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 частях речи.</w:t>
            </w:r>
          </w:p>
          <w:p w14:paraId="6CF60FC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Существительное</w:t>
            </w:r>
          </w:p>
        </w:tc>
        <w:tc>
          <w:tcPr>
            <w:tcW w:w="567" w:type="dxa"/>
          </w:tcPr>
          <w:p w14:paraId="36C94F3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3EFE04B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047C80C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имени существительного по вопросам «Кто? Что?»</w:t>
            </w:r>
          </w:p>
          <w:p w14:paraId="376427FB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14:paraId="185EA70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имя существительное по вопросам «Кто? Что?» </w:t>
            </w:r>
          </w:p>
          <w:p w14:paraId="023B293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выделенные слова из упражнения учебника, изменив их по образцу  </w:t>
            </w:r>
          </w:p>
        </w:tc>
        <w:tc>
          <w:tcPr>
            <w:tcW w:w="3979" w:type="dxa"/>
          </w:tcPr>
          <w:p w14:paraId="32A7E84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имя существительное по вопросам «Кто? Что?» Доказывают свой выбор по образцу рассуждения учебника</w:t>
            </w:r>
          </w:p>
        </w:tc>
      </w:tr>
      <w:tr w:rsidR="00B239EC" w14:paraId="0607B40D" w14:textId="77777777" w:rsidTr="00E61F2E">
        <w:trPr>
          <w:trHeight w:val="276"/>
        </w:trPr>
        <w:tc>
          <w:tcPr>
            <w:tcW w:w="709" w:type="dxa"/>
          </w:tcPr>
          <w:p w14:paraId="289F745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974" w:type="dxa"/>
          </w:tcPr>
          <w:p w14:paraId="083E57A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567" w:type="dxa"/>
          </w:tcPr>
          <w:p w14:paraId="5AB5E17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E982BE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Узнавание названий действий по вопросам «Что делал? Что сделал? Что сделает?» </w:t>
            </w:r>
          </w:p>
          <w:p w14:paraId="7ED8752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14:paraId="5112991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названия действий   по вопросам «Что делал? Что сделал? Что сделает?» Подбирают по смыслу пропущенные глаголы в упражнение учебника с помощью учителя</w:t>
            </w:r>
          </w:p>
        </w:tc>
        <w:tc>
          <w:tcPr>
            <w:tcW w:w="3979" w:type="dxa"/>
          </w:tcPr>
          <w:p w14:paraId="51886F1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названия действий по вопросам «Что делал? Что сделал? Что сделает?» </w:t>
            </w:r>
          </w:p>
          <w:p w14:paraId="7A1B57E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выбор, используя образец рассуждения учебника</w:t>
            </w:r>
          </w:p>
        </w:tc>
      </w:tr>
      <w:tr w:rsidR="00B239EC" w14:paraId="0EDB7989" w14:textId="77777777" w:rsidTr="00E61F2E">
        <w:trPr>
          <w:trHeight w:val="275"/>
        </w:trPr>
        <w:tc>
          <w:tcPr>
            <w:tcW w:w="709" w:type="dxa"/>
          </w:tcPr>
          <w:p w14:paraId="709311B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974" w:type="dxa"/>
          </w:tcPr>
          <w:p w14:paraId="551A8B4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Прилагательное</w:t>
            </w:r>
          </w:p>
        </w:tc>
        <w:tc>
          <w:tcPr>
            <w:tcW w:w="567" w:type="dxa"/>
          </w:tcPr>
          <w:p w14:paraId="765D932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EE25A9C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Узнавание имен прилагательных по вопросам «Какой? Какая? Какое?» Доказательство своего выбора</w:t>
            </w:r>
          </w:p>
        </w:tc>
        <w:tc>
          <w:tcPr>
            <w:tcW w:w="3119" w:type="dxa"/>
          </w:tcPr>
          <w:p w14:paraId="4CBB1C2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прилагательные по вопросам «Какой? Какая? Какое?» используя образец учебника.</w:t>
            </w:r>
          </w:p>
          <w:p w14:paraId="41345D1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 из учебника с помощью учителя</w:t>
            </w:r>
          </w:p>
        </w:tc>
        <w:tc>
          <w:tcPr>
            <w:tcW w:w="3979" w:type="dxa"/>
          </w:tcPr>
          <w:p w14:paraId="10E3E91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прилагательные по вопросам «Какой? Какая? Какое?»</w:t>
            </w:r>
          </w:p>
          <w:p w14:paraId="1270DD0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выбор. Выписывают из упражнения учебника прилагательное вместе с существительным, к которому оно относится</w:t>
            </w:r>
          </w:p>
        </w:tc>
      </w:tr>
      <w:tr w:rsidR="00B239EC" w14:paraId="7F7E96A2" w14:textId="77777777" w:rsidTr="00E61F2E">
        <w:trPr>
          <w:trHeight w:val="551"/>
        </w:trPr>
        <w:tc>
          <w:tcPr>
            <w:tcW w:w="709" w:type="dxa"/>
          </w:tcPr>
          <w:p w14:paraId="14D22E2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974" w:type="dxa"/>
          </w:tcPr>
          <w:p w14:paraId="5E41362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частей речи</w:t>
            </w:r>
          </w:p>
          <w:p w14:paraId="06C85C6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вопросу и значению.</w:t>
            </w:r>
          </w:p>
        </w:tc>
        <w:tc>
          <w:tcPr>
            <w:tcW w:w="567" w:type="dxa"/>
          </w:tcPr>
          <w:p w14:paraId="4F8D9F2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71F7CC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в тексте частей речи по вопросу и значению. </w:t>
            </w:r>
          </w:p>
          <w:p w14:paraId="5E0391F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вопросов к существительным, глаголам и прилагательным, используя прошлый опыт. </w:t>
            </w:r>
          </w:p>
          <w:p w14:paraId="4A02EA1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частей речи в предложении, правильное подчёркивание.</w:t>
            </w:r>
          </w:p>
          <w:p w14:paraId="6CDAA9B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Ознакомление со словарным словом:</w:t>
            </w:r>
          </w:p>
          <w:p w14:paraId="1BAE21B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забота, правильная постановка ударения в слове.</w:t>
            </w:r>
          </w:p>
          <w:p w14:paraId="024FEE3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4F72056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Различают части речи по вопросу и значению. </w:t>
            </w:r>
          </w:p>
          <w:p w14:paraId="64450E7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части речи в предложении, правильно их подчёркивают, используя схему</w:t>
            </w:r>
          </w:p>
        </w:tc>
        <w:tc>
          <w:tcPr>
            <w:tcW w:w="3979" w:type="dxa"/>
          </w:tcPr>
          <w:p w14:paraId="4848CCD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части речи по вопросу и значению. </w:t>
            </w:r>
          </w:p>
          <w:p w14:paraId="2BE807C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существительным, глаголам и прилагательным, используя прошлый опыт. Выделяют части речи в предложении, правильно их подчёркивают</w:t>
            </w:r>
          </w:p>
        </w:tc>
      </w:tr>
      <w:tr w:rsidR="00B239EC" w14:paraId="5ABC7A27" w14:textId="77777777" w:rsidTr="00E61F2E">
        <w:trPr>
          <w:trHeight w:val="551"/>
        </w:trPr>
        <w:tc>
          <w:tcPr>
            <w:tcW w:w="709" w:type="dxa"/>
          </w:tcPr>
          <w:p w14:paraId="3665BA0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72</w:t>
            </w:r>
          </w:p>
          <w:p w14:paraId="779EEEC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73ACCF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частей речи</w:t>
            </w:r>
          </w:p>
          <w:p w14:paraId="15D4F73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вопросу и значению</w:t>
            </w:r>
          </w:p>
        </w:tc>
        <w:tc>
          <w:tcPr>
            <w:tcW w:w="567" w:type="dxa"/>
          </w:tcPr>
          <w:p w14:paraId="261CE5A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DA2138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частей речи по вопросу и значению. </w:t>
            </w:r>
          </w:p>
          <w:p w14:paraId="0DD2F05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вопросов к существительным, глаголам и прилагательным, используя прошлый опыт. </w:t>
            </w:r>
          </w:p>
          <w:p w14:paraId="705A0C9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частей речи в предложении, правильное подчёркивание</w:t>
            </w:r>
          </w:p>
        </w:tc>
        <w:tc>
          <w:tcPr>
            <w:tcW w:w="3119" w:type="dxa"/>
          </w:tcPr>
          <w:p w14:paraId="49A213C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части речи по вопросу и значению.</w:t>
            </w:r>
          </w:p>
          <w:p w14:paraId="69DCF31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Выделяют части речи в предложении, правильно их подчёркивают, используя образец учебника</w:t>
            </w:r>
          </w:p>
        </w:tc>
        <w:tc>
          <w:tcPr>
            <w:tcW w:w="3979" w:type="dxa"/>
          </w:tcPr>
          <w:p w14:paraId="5C66654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части речи по вопросу и значению.</w:t>
            </w:r>
          </w:p>
          <w:p w14:paraId="5F47A61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существительным, глаголам и прилагательным, используя прошлый опыт. Выделяют части речи в предложении, правильно их подчёркивают</w:t>
            </w:r>
          </w:p>
        </w:tc>
      </w:tr>
      <w:tr w:rsidR="00B239EC" w14:paraId="1D7735B5" w14:textId="77777777" w:rsidTr="00E61F2E">
        <w:trPr>
          <w:trHeight w:val="422"/>
        </w:trPr>
        <w:tc>
          <w:tcPr>
            <w:tcW w:w="709" w:type="dxa"/>
          </w:tcPr>
          <w:p w14:paraId="0BA71F4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  <w:p w14:paraId="2567E35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D88BCA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1B9E97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43D9CA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7AAF44C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Употребление разных частей речи в предложении и тексте. Контрольные вопросы и задания.</w:t>
            </w:r>
          </w:p>
          <w:p w14:paraId="30EF44D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Тест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«Части речи»</w:t>
            </w:r>
          </w:p>
        </w:tc>
        <w:tc>
          <w:tcPr>
            <w:tcW w:w="567" w:type="dxa"/>
          </w:tcPr>
          <w:p w14:paraId="662FBF6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50CE6BB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Употребление разных частей речи в предложении и тексте. </w:t>
            </w:r>
          </w:p>
          <w:p w14:paraId="1A084100" w14:textId="4BFDDFFE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разных частей речи в диалоге, отвечая на вопросы собеседника одним словом (именем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существительным, глаголом или именем прилагательным). </w:t>
            </w:r>
          </w:p>
          <w:p w14:paraId="49B262D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 по теме «Части речи»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B866A4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разные части речи в предложении и тексте. Выполнение простых тестовых заданий по теме «Части речи»</w:t>
            </w:r>
          </w:p>
        </w:tc>
        <w:tc>
          <w:tcPr>
            <w:tcW w:w="3979" w:type="dxa"/>
          </w:tcPr>
          <w:p w14:paraId="4EA925E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Применяют разные части речи в предложении и тексте. </w:t>
            </w:r>
          </w:p>
          <w:p w14:paraId="4A1EDFA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разные части речи в диалоге, отвечая на вопросы собеседника одним словом (именем существительным, глаголом или именем прилагательным). Выполнение тестовых заданий по теме «Части речи»</w:t>
            </w:r>
          </w:p>
        </w:tc>
      </w:tr>
      <w:tr w:rsidR="00B239EC" w14:paraId="2980C2BB" w14:textId="77777777" w:rsidTr="00E61F2E">
        <w:trPr>
          <w:trHeight w:val="280"/>
        </w:trPr>
        <w:tc>
          <w:tcPr>
            <w:tcW w:w="709" w:type="dxa"/>
          </w:tcPr>
          <w:p w14:paraId="0154160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974" w:type="dxa"/>
          </w:tcPr>
          <w:p w14:paraId="11DDEA0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теста. </w:t>
            </w:r>
          </w:p>
          <w:p w14:paraId="0966EB9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  словарному диктанту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C6849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24"/>
                <w:szCs w:val="24"/>
              </w:rPr>
            </w:pPr>
          </w:p>
          <w:p w14:paraId="57C9FCD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C7A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8557CC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встречающиеся ошибки, допущенные обучающимися. </w:t>
            </w:r>
          </w:p>
          <w:p w14:paraId="32A0999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работы над ошибками теста. Написание </w:t>
            </w:r>
            <w:r>
              <w:rPr>
                <w:sz w:val="24"/>
                <w:szCs w:val="24"/>
              </w:rPr>
              <w:lastRenderedPageBreak/>
              <w:t>словарных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F6CA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Делают работу над ошибками теста, используя наглядную и словесную инструкцию учителя. </w:t>
            </w:r>
          </w:p>
          <w:p w14:paraId="091B762F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Вставляют пропущенные буквы в словарные слова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9188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 теста.</w:t>
            </w:r>
          </w:p>
          <w:p w14:paraId="548911E8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Пишут словарный диктант</w:t>
            </w:r>
          </w:p>
        </w:tc>
      </w:tr>
      <w:tr w:rsidR="00B239EC" w14:paraId="7617F84B" w14:textId="77777777" w:rsidTr="00E61F2E">
        <w:trPr>
          <w:trHeight w:val="828"/>
        </w:trPr>
        <w:tc>
          <w:tcPr>
            <w:tcW w:w="709" w:type="dxa"/>
          </w:tcPr>
          <w:p w14:paraId="4BBB446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1974" w:type="dxa"/>
          </w:tcPr>
          <w:p w14:paraId="6A3C977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318B547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имен существительных в речи</w:t>
            </w:r>
          </w:p>
        </w:tc>
        <w:tc>
          <w:tcPr>
            <w:tcW w:w="567" w:type="dxa"/>
          </w:tcPr>
          <w:p w14:paraId="493562A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20177F2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значения имен существительных в речи. </w:t>
            </w:r>
          </w:p>
          <w:p w14:paraId="4076FCF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к обобщающим названиям названия конкретных предметов, применяя образец учебника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2FD3C09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определение имени существительного с помощью правила учебника.</w:t>
            </w:r>
          </w:p>
          <w:p w14:paraId="698F219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к обобщающим названиям названия конкретных предметов </w:t>
            </w:r>
          </w:p>
          <w:p w14:paraId="3307759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403616D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значение существительных в речи.  Подбирают к обобщающим названиям названия конкретных предметов. Дописывают существительные с обобщающим названием в упражнение учебника</w:t>
            </w:r>
          </w:p>
        </w:tc>
      </w:tr>
      <w:tr w:rsidR="00B239EC" w14:paraId="2725BA20" w14:textId="77777777" w:rsidTr="00E61F2E">
        <w:trPr>
          <w:trHeight w:val="827"/>
        </w:trPr>
        <w:tc>
          <w:tcPr>
            <w:tcW w:w="709" w:type="dxa"/>
          </w:tcPr>
          <w:p w14:paraId="109D578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974" w:type="dxa"/>
          </w:tcPr>
          <w:p w14:paraId="7F346AE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Одушевленные и</w:t>
            </w:r>
          </w:p>
          <w:p w14:paraId="18F5FFF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неодушевленные имена существительные</w:t>
            </w:r>
          </w:p>
        </w:tc>
        <w:tc>
          <w:tcPr>
            <w:tcW w:w="567" w:type="dxa"/>
          </w:tcPr>
          <w:p w14:paraId="3069EE9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AF1F4DC" w14:textId="77777777" w:rsidR="00B239EC" w:rsidRDefault="008C701A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понятиями «одушевлённые и</w:t>
            </w:r>
          </w:p>
          <w:p w14:paraId="5F4B810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неодушевленные имена существительные». Постановка вопросов и определение одушевленных и неодушевленных имен существительных </w:t>
            </w:r>
          </w:p>
        </w:tc>
        <w:tc>
          <w:tcPr>
            <w:tcW w:w="3119" w:type="dxa"/>
          </w:tcPr>
          <w:p w14:paraId="6EA0B82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«одушевлённые и</w:t>
            </w:r>
          </w:p>
          <w:p w14:paraId="26C6E57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неодушевленные существительные». </w:t>
            </w:r>
          </w:p>
          <w:p w14:paraId="375D48B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Задают вопросы к именам существительным «Кто?» или «Что?» </w:t>
            </w:r>
          </w:p>
        </w:tc>
        <w:tc>
          <w:tcPr>
            <w:tcW w:w="3979" w:type="dxa"/>
          </w:tcPr>
          <w:p w14:paraId="10BB697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«одушевлённые и</w:t>
            </w:r>
          </w:p>
          <w:p w14:paraId="00C939D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неодушевленные существительные». </w:t>
            </w:r>
          </w:p>
          <w:p w14:paraId="42BDD25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Задают вопросы к именам существительным «Кто?» или «Что?» </w:t>
            </w:r>
          </w:p>
          <w:p w14:paraId="073C160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существительные одушевлённые и неодушевленные</w:t>
            </w:r>
          </w:p>
        </w:tc>
      </w:tr>
      <w:tr w:rsidR="00B239EC" w14:paraId="650D42FE" w14:textId="77777777" w:rsidTr="00E61F2E">
        <w:trPr>
          <w:trHeight w:val="131"/>
        </w:trPr>
        <w:tc>
          <w:tcPr>
            <w:tcW w:w="709" w:type="dxa"/>
          </w:tcPr>
          <w:p w14:paraId="6D621E3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974" w:type="dxa"/>
          </w:tcPr>
          <w:p w14:paraId="682DED7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и</w:t>
            </w:r>
          </w:p>
          <w:p w14:paraId="44FC8F3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нарицательные имена существительные</w:t>
            </w:r>
          </w:p>
        </w:tc>
        <w:tc>
          <w:tcPr>
            <w:tcW w:w="567" w:type="dxa"/>
          </w:tcPr>
          <w:p w14:paraId="280F947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8BF5E6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094EEE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понятиями «собственные и</w:t>
            </w:r>
          </w:p>
          <w:p w14:paraId="4C9E065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Нарицательные имена существительные».  Отличие собственных имен существительных от нарицательных</w:t>
            </w:r>
          </w:p>
        </w:tc>
        <w:tc>
          <w:tcPr>
            <w:tcW w:w="3119" w:type="dxa"/>
          </w:tcPr>
          <w:p w14:paraId="6565D2B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Знакомятся с понятиями «собственные и нарицательные имена существительные».  </w:t>
            </w:r>
          </w:p>
          <w:p w14:paraId="0E52205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Тренируются отличать собственные имена существительные от нарицательных </w:t>
            </w:r>
          </w:p>
        </w:tc>
        <w:tc>
          <w:tcPr>
            <w:tcW w:w="3979" w:type="dxa"/>
          </w:tcPr>
          <w:p w14:paraId="7FAF32E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«собственные и нарицательные имена существительные».</w:t>
            </w:r>
          </w:p>
          <w:p w14:paraId="7F40691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объяснить, чем они различаются, для чего даётся собственное имя предмету</w:t>
            </w:r>
          </w:p>
        </w:tc>
      </w:tr>
      <w:tr w:rsidR="00B239EC" w14:paraId="3B06694B" w14:textId="77777777" w:rsidTr="00E61F2E">
        <w:trPr>
          <w:trHeight w:val="554"/>
        </w:trPr>
        <w:tc>
          <w:tcPr>
            <w:tcW w:w="709" w:type="dxa"/>
          </w:tcPr>
          <w:p w14:paraId="48CFF2C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974" w:type="dxa"/>
          </w:tcPr>
          <w:p w14:paraId="6CA264D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имен</w:t>
            </w:r>
          </w:p>
          <w:p w14:paraId="2D04233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собственных</w:t>
            </w:r>
          </w:p>
        </w:tc>
        <w:tc>
          <w:tcPr>
            <w:tcW w:w="567" w:type="dxa"/>
          </w:tcPr>
          <w:p w14:paraId="12C7BFF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41CF99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Правильная запись имен собственных.  Вывод о правилах правописания имен собственных, используя прошлый опыт.</w:t>
            </w:r>
          </w:p>
          <w:p w14:paraId="369F136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0FB84D8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«космос», правильная постановка ударения в слове.</w:t>
            </w:r>
          </w:p>
          <w:p w14:paraId="2C84131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61DCE5F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Пишут имена </w:t>
            </w:r>
          </w:p>
          <w:p w14:paraId="726E3C2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с заглавной буквы.</w:t>
            </w:r>
          </w:p>
          <w:p w14:paraId="0A0733D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упражнение из учебника, выбирая пропущенную букву из скобок. </w:t>
            </w:r>
          </w:p>
        </w:tc>
        <w:tc>
          <w:tcPr>
            <w:tcW w:w="3979" w:type="dxa"/>
            <w:tcBorders>
              <w:top w:val="nil"/>
            </w:tcBorders>
          </w:tcPr>
          <w:p w14:paraId="515D4AA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Пишут имена собственные с заглавной буквы. </w:t>
            </w:r>
          </w:p>
          <w:p w14:paraId="03069AD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Делают вывод о правилах правописания имен собственных, используя свой прошлый опыт.</w:t>
            </w:r>
          </w:p>
          <w:p w14:paraId="2F6E718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именами собственными и записывают его</w:t>
            </w:r>
          </w:p>
        </w:tc>
      </w:tr>
      <w:tr w:rsidR="00B239EC" w14:paraId="6C50E010" w14:textId="77777777" w:rsidTr="00E61F2E">
        <w:trPr>
          <w:trHeight w:val="1116"/>
        </w:trPr>
        <w:tc>
          <w:tcPr>
            <w:tcW w:w="709" w:type="dxa"/>
          </w:tcPr>
          <w:p w14:paraId="0002288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74" w:type="dxa"/>
          </w:tcPr>
          <w:p w14:paraId="6DD9AB6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по теме</w:t>
            </w:r>
          </w:p>
          <w:p w14:paraId="529202AF" w14:textId="3BCCD00D" w:rsidR="00B239EC" w:rsidRDefault="008C701A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«Правописан</w:t>
            </w:r>
            <w:r w:rsidR="00E61F2E">
              <w:rPr>
                <w:color w:val="000000"/>
                <w:sz w:val="24"/>
                <w:szCs w:val="24"/>
              </w:rPr>
              <w:t>ие</w:t>
            </w:r>
            <w:r>
              <w:rPr>
                <w:color w:val="000000"/>
                <w:sz w:val="24"/>
                <w:szCs w:val="24"/>
              </w:rPr>
              <w:t xml:space="preserve"> имен      собственных»</w:t>
            </w:r>
          </w:p>
        </w:tc>
        <w:tc>
          <w:tcPr>
            <w:tcW w:w="567" w:type="dxa"/>
          </w:tcPr>
          <w:p w14:paraId="467DE10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62F4B4B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3F68767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3119" w:type="dxa"/>
          </w:tcPr>
          <w:p w14:paraId="259523C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упражнения. Выполняют простые задания с использованием карточки</w:t>
            </w:r>
          </w:p>
        </w:tc>
        <w:tc>
          <w:tcPr>
            <w:tcW w:w="3979" w:type="dxa"/>
          </w:tcPr>
          <w:p w14:paraId="658B12E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тестовые упражнения по вариантам. </w:t>
            </w:r>
          </w:p>
          <w:p w14:paraId="236171A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выделяют изученные орфограммы</w:t>
            </w:r>
          </w:p>
        </w:tc>
      </w:tr>
      <w:tr w:rsidR="00B239EC" w14:paraId="2108D3FA" w14:textId="77777777" w:rsidTr="00E61F2E">
        <w:trPr>
          <w:trHeight w:val="1272"/>
        </w:trPr>
        <w:tc>
          <w:tcPr>
            <w:tcW w:w="709" w:type="dxa"/>
          </w:tcPr>
          <w:p w14:paraId="75B0B6F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974" w:type="dxa"/>
          </w:tcPr>
          <w:p w14:paraId="1767934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</w:p>
          <w:p w14:paraId="7B8995C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6844F49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867853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66F6D3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BBCF08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встречающиеся ошибки обучающихся. </w:t>
            </w:r>
          </w:p>
          <w:p w14:paraId="0A6545E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словарных слов</w:t>
            </w:r>
          </w:p>
          <w:p w14:paraId="6A36E82F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776414B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ошибками, используя словесную инструкцию учителя. </w:t>
            </w:r>
          </w:p>
          <w:p w14:paraId="6EB3BB80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словарные слова с карточки</w:t>
            </w:r>
          </w:p>
        </w:tc>
        <w:tc>
          <w:tcPr>
            <w:tcW w:w="3979" w:type="dxa"/>
          </w:tcPr>
          <w:p w14:paraId="002D14DD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ошибками. </w:t>
            </w:r>
          </w:p>
          <w:p w14:paraId="5C862365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 с взаимопроверкой</w:t>
            </w:r>
          </w:p>
        </w:tc>
      </w:tr>
      <w:tr w:rsidR="00B239EC" w14:paraId="233632F3" w14:textId="77777777" w:rsidTr="00E61F2E">
        <w:trPr>
          <w:trHeight w:val="1081"/>
        </w:trPr>
        <w:tc>
          <w:tcPr>
            <w:tcW w:w="709" w:type="dxa"/>
          </w:tcPr>
          <w:p w14:paraId="6AB8F07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81</w:t>
            </w:r>
          </w:p>
        </w:tc>
        <w:tc>
          <w:tcPr>
            <w:tcW w:w="1974" w:type="dxa"/>
          </w:tcPr>
          <w:p w14:paraId="53EDEC7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996100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и основная мысль текста</w:t>
            </w:r>
          </w:p>
        </w:tc>
        <w:tc>
          <w:tcPr>
            <w:tcW w:w="567" w:type="dxa"/>
          </w:tcPr>
          <w:p w14:paraId="3CF3067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24ABB3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7FE417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основной мысли текста, выбор заголовка.</w:t>
            </w:r>
          </w:p>
          <w:p w14:paraId="102178E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предложения, выражающего основную мысль текста</w:t>
            </w:r>
          </w:p>
        </w:tc>
        <w:tc>
          <w:tcPr>
            <w:tcW w:w="3119" w:type="dxa"/>
          </w:tcPr>
          <w:p w14:paraId="6F28CCA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текста.</w:t>
            </w:r>
          </w:p>
          <w:p w14:paraId="0B3FF11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заголовок из трех предложенных вариантов.</w:t>
            </w:r>
          </w:p>
          <w:p w14:paraId="2F11ECA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с заголовком</w:t>
            </w:r>
          </w:p>
        </w:tc>
        <w:tc>
          <w:tcPr>
            <w:tcW w:w="3979" w:type="dxa"/>
          </w:tcPr>
          <w:p w14:paraId="5DAFC96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текста.</w:t>
            </w:r>
          </w:p>
          <w:p w14:paraId="3BCF853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заголовок к тексту, объясняя свой выбор</w:t>
            </w:r>
          </w:p>
        </w:tc>
      </w:tr>
      <w:tr w:rsidR="00B239EC" w14:paraId="3FE319B9" w14:textId="77777777" w:rsidTr="00E61F2E">
        <w:trPr>
          <w:trHeight w:val="828"/>
        </w:trPr>
        <w:tc>
          <w:tcPr>
            <w:tcW w:w="709" w:type="dxa"/>
          </w:tcPr>
          <w:p w14:paraId="714D4EF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974" w:type="dxa"/>
          </w:tcPr>
          <w:p w14:paraId="3DDA7C5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</w:t>
            </w:r>
          </w:p>
          <w:p w14:paraId="01E2161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единственном и</w:t>
            </w:r>
          </w:p>
          <w:p w14:paraId="59753D93" w14:textId="77777777" w:rsidR="00B239EC" w:rsidRDefault="008C701A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множественном числе имён существительных</w:t>
            </w:r>
          </w:p>
        </w:tc>
        <w:tc>
          <w:tcPr>
            <w:tcW w:w="567" w:type="dxa"/>
          </w:tcPr>
          <w:p w14:paraId="01C8217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5B8ED1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</w:t>
            </w:r>
          </w:p>
          <w:p w14:paraId="526D0FF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Распознавание числа имен существительных. </w:t>
            </w:r>
          </w:p>
          <w:p w14:paraId="3D0A112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числа существительных (единственное на множественное, и наоборот)</w:t>
            </w:r>
          </w:p>
        </w:tc>
        <w:tc>
          <w:tcPr>
            <w:tcW w:w="3119" w:type="dxa"/>
          </w:tcPr>
          <w:p w14:paraId="4641F01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число имени существительного, используя правило учебника</w:t>
            </w:r>
          </w:p>
        </w:tc>
        <w:tc>
          <w:tcPr>
            <w:tcW w:w="3979" w:type="dxa"/>
          </w:tcPr>
          <w:p w14:paraId="6AA5AA0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число имени существительного при словоизменении. </w:t>
            </w:r>
          </w:p>
          <w:p w14:paraId="7077D2E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Изменяют, где надо, число имени существительного </w:t>
            </w:r>
          </w:p>
        </w:tc>
      </w:tr>
      <w:tr w:rsidR="00B239EC" w14:paraId="6C2AA33F" w14:textId="77777777" w:rsidTr="00E61F2E">
        <w:trPr>
          <w:trHeight w:val="828"/>
        </w:trPr>
        <w:tc>
          <w:tcPr>
            <w:tcW w:w="709" w:type="dxa"/>
          </w:tcPr>
          <w:p w14:paraId="065EA96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974" w:type="dxa"/>
          </w:tcPr>
          <w:p w14:paraId="789563B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</w:t>
            </w:r>
          </w:p>
          <w:p w14:paraId="161ECC5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5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существительных по числам</w:t>
            </w:r>
          </w:p>
        </w:tc>
        <w:tc>
          <w:tcPr>
            <w:tcW w:w="567" w:type="dxa"/>
          </w:tcPr>
          <w:p w14:paraId="3691878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80A590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в устной и письменной речи существительных в </w:t>
            </w:r>
            <w:r>
              <w:rPr>
                <w:sz w:val="24"/>
                <w:szCs w:val="24"/>
              </w:rPr>
              <w:lastRenderedPageBreak/>
              <w:t>единственном и множественном числе. Упражнения в изменении существительных по числам.</w:t>
            </w:r>
          </w:p>
          <w:p w14:paraId="10057653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C990467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Изменяют имена существительные по числам, используя правило </w:t>
            </w:r>
            <w:r>
              <w:rPr>
                <w:sz w:val="24"/>
                <w:szCs w:val="24"/>
              </w:rPr>
              <w:lastRenderedPageBreak/>
              <w:t>учебника.</w:t>
            </w:r>
          </w:p>
          <w:p w14:paraId="554AAA60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9" w:type="dxa"/>
          </w:tcPr>
          <w:p w14:paraId="2C76FF3D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Употребляют существительные в единственном и множественном числе. Изменяют существительные </w:t>
            </w:r>
            <w:r>
              <w:rPr>
                <w:sz w:val="24"/>
                <w:szCs w:val="24"/>
              </w:rPr>
              <w:lastRenderedPageBreak/>
              <w:t>по числам, выделяют окончания имен существительных</w:t>
            </w:r>
          </w:p>
        </w:tc>
      </w:tr>
      <w:tr w:rsidR="00B239EC" w14:paraId="57F23D26" w14:textId="77777777" w:rsidTr="00E61F2E">
        <w:trPr>
          <w:trHeight w:val="1095"/>
        </w:trPr>
        <w:tc>
          <w:tcPr>
            <w:tcW w:w="709" w:type="dxa"/>
          </w:tcPr>
          <w:p w14:paraId="3AC58AC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1974" w:type="dxa"/>
          </w:tcPr>
          <w:p w14:paraId="476A5E98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Употребление имён существительных         в   единственном и</w:t>
            </w:r>
          </w:p>
          <w:p w14:paraId="56BBC6A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множественном числе</w:t>
            </w:r>
          </w:p>
        </w:tc>
        <w:tc>
          <w:tcPr>
            <w:tcW w:w="567" w:type="dxa"/>
          </w:tcPr>
          <w:p w14:paraId="7CC1FCC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390AD93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выделять в тексте </w:t>
            </w:r>
            <w:r>
              <w:rPr>
                <w:color w:val="000000"/>
                <w:sz w:val="24"/>
                <w:szCs w:val="24"/>
              </w:rPr>
              <w:t xml:space="preserve">имена </w:t>
            </w:r>
            <w:r>
              <w:rPr>
                <w:sz w:val="24"/>
                <w:szCs w:val="24"/>
              </w:rPr>
              <w:t>существительные, которые стоят в единственном и во множественном числе. Умение определить число имен существительных.</w:t>
            </w:r>
          </w:p>
          <w:p w14:paraId="703B45E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2CF4A61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«ботинки», правильная постановка ударения в слове.</w:t>
            </w:r>
          </w:p>
          <w:p w14:paraId="4094F38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2D4EA7A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имена существительные в единственном и множественном числе.</w:t>
            </w:r>
          </w:p>
          <w:p w14:paraId="3D8395C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и записывают имена существительные к разным темам.</w:t>
            </w:r>
          </w:p>
          <w:p w14:paraId="7C16C04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их с именами существительными одноклассников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0FDB1F5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имена существительные в единственном и множественном числе.</w:t>
            </w:r>
          </w:p>
          <w:p w14:paraId="644EF5D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число имен существительных.</w:t>
            </w:r>
          </w:p>
          <w:p w14:paraId="443A4F1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и записывают имена существительные к разным темам.</w:t>
            </w:r>
          </w:p>
          <w:p w14:paraId="0BF9D7B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их с именами существительными одноклассников.</w:t>
            </w:r>
          </w:p>
          <w:p w14:paraId="0AD63D1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</w:tc>
      </w:tr>
      <w:tr w:rsidR="00B239EC" w14:paraId="1CC474E6" w14:textId="77777777" w:rsidTr="00E61F2E">
        <w:trPr>
          <w:trHeight w:val="280"/>
        </w:trPr>
        <w:tc>
          <w:tcPr>
            <w:tcW w:w="709" w:type="dxa"/>
          </w:tcPr>
          <w:p w14:paraId="0320B19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974" w:type="dxa"/>
          </w:tcPr>
          <w:p w14:paraId="184914EB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6B43DE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E98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986269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имен существительных по числам.</w:t>
            </w:r>
          </w:p>
          <w:p w14:paraId="1A82A30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различия единственного и множественного числа имени существительного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244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существительные по числам с опорой на образец учебника.</w:t>
            </w:r>
          </w:p>
          <w:p w14:paraId="603D7E6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06C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существительные по числам.</w:t>
            </w:r>
          </w:p>
          <w:p w14:paraId="77DE312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знакомые орфограммы в словах.</w:t>
            </w:r>
          </w:p>
          <w:p w14:paraId="22111FA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предметов.</w:t>
            </w:r>
          </w:p>
          <w:p w14:paraId="05F82C3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число каждого существительного</w:t>
            </w:r>
          </w:p>
        </w:tc>
      </w:tr>
      <w:tr w:rsidR="00B239EC" w14:paraId="408E2F3F" w14:textId="77777777" w:rsidTr="00E61F2E">
        <w:trPr>
          <w:trHeight w:val="821"/>
        </w:trPr>
        <w:tc>
          <w:tcPr>
            <w:tcW w:w="709" w:type="dxa"/>
          </w:tcPr>
          <w:p w14:paraId="37C5634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974" w:type="dxa"/>
          </w:tcPr>
          <w:p w14:paraId="2A7DD4A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 имён существительных</w:t>
            </w:r>
          </w:p>
          <w:p w14:paraId="385430A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 </w:t>
            </w:r>
            <w:r>
              <w:rPr>
                <w:color w:val="000000"/>
                <w:sz w:val="24"/>
                <w:szCs w:val="24"/>
              </w:rPr>
              <w:lastRenderedPageBreak/>
              <w:t>понятием     рода</w:t>
            </w:r>
          </w:p>
        </w:tc>
        <w:tc>
          <w:tcPr>
            <w:tcW w:w="567" w:type="dxa"/>
          </w:tcPr>
          <w:p w14:paraId="10DA9D8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DD931D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05A902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D58E9BB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понятия рода. </w:t>
            </w:r>
          </w:p>
          <w:p w14:paraId="470B824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Указание рода имен </w:t>
            </w:r>
            <w:r>
              <w:rPr>
                <w:sz w:val="24"/>
                <w:szCs w:val="24"/>
              </w:rPr>
              <w:lastRenderedPageBreak/>
              <w:t xml:space="preserve">существительных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F92A44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Упражняются в определении рода имен существительных.</w:t>
            </w:r>
          </w:p>
          <w:p w14:paraId="57B43B1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Упражняются в добавление слов мой, моя, мое и заменяют имена существительные словами: он, она, оно 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84C97C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род имен существительных. </w:t>
            </w:r>
          </w:p>
          <w:p w14:paraId="6D67C21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Объясняют, как определить род </w:t>
            </w:r>
            <w:r>
              <w:rPr>
                <w:color w:val="000000"/>
                <w:sz w:val="24"/>
                <w:szCs w:val="24"/>
              </w:rPr>
              <w:lastRenderedPageBreak/>
              <w:t>имени существительного, следуя выделенному правилу в учебнике</w:t>
            </w:r>
          </w:p>
        </w:tc>
      </w:tr>
      <w:tr w:rsidR="00B239EC" w14:paraId="6F2CC651" w14:textId="77777777" w:rsidTr="00E61F2E">
        <w:trPr>
          <w:trHeight w:val="547"/>
        </w:trPr>
        <w:tc>
          <w:tcPr>
            <w:tcW w:w="709" w:type="dxa"/>
          </w:tcPr>
          <w:p w14:paraId="29B7489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87</w:t>
            </w:r>
          </w:p>
          <w:p w14:paraId="7768DEB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D34D0C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3E39072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 рода</w:t>
            </w:r>
          </w:p>
        </w:tc>
        <w:tc>
          <w:tcPr>
            <w:tcW w:w="567" w:type="dxa"/>
          </w:tcPr>
          <w:p w14:paraId="2CD34B5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0FF087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мужского рода имени существительного по личному местоимению «мой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2F4F40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мужской род имен существительных, подставляя слово «мой»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5A439EB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мужской род имен существительных, подставляя слово «мой»</w:t>
            </w:r>
          </w:p>
        </w:tc>
      </w:tr>
      <w:tr w:rsidR="00B239EC" w14:paraId="620A8FFE" w14:textId="77777777" w:rsidTr="00E61F2E">
        <w:trPr>
          <w:trHeight w:val="547"/>
        </w:trPr>
        <w:tc>
          <w:tcPr>
            <w:tcW w:w="709" w:type="dxa"/>
          </w:tcPr>
          <w:p w14:paraId="23C10A9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4" w:type="dxa"/>
          </w:tcPr>
          <w:p w14:paraId="3FBFEB6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40B63F6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женского рода</w:t>
            </w:r>
          </w:p>
        </w:tc>
        <w:tc>
          <w:tcPr>
            <w:tcW w:w="567" w:type="dxa"/>
          </w:tcPr>
          <w:p w14:paraId="2AAC529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FE8B5A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женского рода имен существительных   по личному местоимению «моя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0D8DC93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женский род имен существительных по вспомогательному слову «моя»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36D455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женский род имен существительных по вспомогательному слову «моя»</w:t>
            </w:r>
          </w:p>
        </w:tc>
      </w:tr>
      <w:tr w:rsidR="00B239EC" w14:paraId="57873469" w14:textId="77777777" w:rsidTr="00E61F2E">
        <w:trPr>
          <w:trHeight w:val="549"/>
        </w:trPr>
        <w:tc>
          <w:tcPr>
            <w:tcW w:w="709" w:type="dxa"/>
          </w:tcPr>
          <w:p w14:paraId="4A42FE9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974" w:type="dxa"/>
          </w:tcPr>
          <w:p w14:paraId="072E596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182876C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 рода</w:t>
            </w:r>
          </w:p>
        </w:tc>
        <w:tc>
          <w:tcPr>
            <w:tcW w:w="567" w:type="dxa"/>
          </w:tcPr>
          <w:p w14:paraId="63613FC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4D98C5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среднего рода имен существительных по личному местоимению «мое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nil"/>
            </w:tcBorders>
          </w:tcPr>
          <w:p w14:paraId="48E8C80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средний род имен существительных по слову «мое»</w:t>
            </w:r>
          </w:p>
        </w:tc>
        <w:tc>
          <w:tcPr>
            <w:tcW w:w="3979" w:type="dxa"/>
            <w:tcBorders>
              <w:top w:val="nil"/>
            </w:tcBorders>
          </w:tcPr>
          <w:p w14:paraId="254EB51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средний род имен существительных по слову «мое»</w:t>
            </w:r>
          </w:p>
        </w:tc>
      </w:tr>
      <w:tr w:rsidR="00B239EC" w14:paraId="7C468790" w14:textId="77777777" w:rsidTr="00E61F2E">
        <w:trPr>
          <w:trHeight w:val="821"/>
        </w:trPr>
        <w:tc>
          <w:tcPr>
            <w:tcW w:w="709" w:type="dxa"/>
          </w:tcPr>
          <w:p w14:paraId="78F28B4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</w:t>
            </w:r>
          </w:p>
          <w:p w14:paraId="0BD68C59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0D2EC8D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имен существительных     по родам</w:t>
            </w:r>
          </w:p>
        </w:tc>
        <w:tc>
          <w:tcPr>
            <w:tcW w:w="567" w:type="dxa"/>
          </w:tcPr>
          <w:p w14:paraId="76C9BC3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447099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446A2F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Различие имен существительных по родам, с помощью личных местоимений</w:t>
            </w:r>
          </w:p>
        </w:tc>
        <w:tc>
          <w:tcPr>
            <w:tcW w:w="3119" w:type="dxa"/>
            <w:tcBorders>
              <w:top w:val="nil"/>
            </w:tcBorders>
          </w:tcPr>
          <w:p w14:paraId="44E6CCC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существительные по родам, используя памятку</w:t>
            </w:r>
          </w:p>
        </w:tc>
        <w:tc>
          <w:tcPr>
            <w:tcW w:w="3979" w:type="dxa"/>
            <w:tcBorders>
              <w:top w:val="nil"/>
            </w:tcBorders>
          </w:tcPr>
          <w:p w14:paraId="654AA91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существительные по родам (используя слова мой, моя, мое)</w:t>
            </w:r>
          </w:p>
        </w:tc>
      </w:tr>
      <w:tr w:rsidR="00B239EC" w14:paraId="5FE1CDED" w14:textId="77777777" w:rsidTr="00E61F2E">
        <w:trPr>
          <w:trHeight w:val="273"/>
        </w:trPr>
        <w:tc>
          <w:tcPr>
            <w:tcW w:w="709" w:type="dxa"/>
          </w:tcPr>
          <w:p w14:paraId="38CB8AD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974" w:type="dxa"/>
          </w:tcPr>
          <w:p w14:paraId="739A0064" w14:textId="2DDB954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8" w:hanging="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по теме «Род имен существитель</w:t>
            </w:r>
            <w:r w:rsidR="00C641B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ных»</w:t>
            </w:r>
          </w:p>
        </w:tc>
        <w:tc>
          <w:tcPr>
            <w:tcW w:w="567" w:type="dxa"/>
          </w:tcPr>
          <w:p w14:paraId="760DF58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0926B4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C2983A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</w:t>
            </w:r>
          </w:p>
        </w:tc>
        <w:tc>
          <w:tcPr>
            <w:tcW w:w="3119" w:type="dxa"/>
            <w:tcBorders>
              <w:top w:val="nil"/>
            </w:tcBorders>
          </w:tcPr>
          <w:p w14:paraId="3FABFB0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упражнения. Выполняют простые задания на различение рода имен существительных. </w:t>
            </w:r>
          </w:p>
          <w:p w14:paraId="43CAFEB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имена существительные по родам, используя правило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5D9A4F8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тестовое упражнение по вариантам.</w:t>
            </w:r>
          </w:p>
          <w:p w14:paraId="03EAC05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имена существительные по родам (используя личные местоимения мой, моя, мое)</w:t>
            </w:r>
          </w:p>
        </w:tc>
      </w:tr>
      <w:tr w:rsidR="00B239EC" w14:paraId="4002A3B8" w14:textId="77777777" w:rsidTr="00E61F2E">
        <w:trPr>
          <w:trHeight w:val="273"/>
        </w:trPr>
        <w:tc>
          <w:tcPr>
            <w:tcW w:w="709" w:type="dxa"/>
            <w:vMerge w:val="restart"/>
          </w:tcPr>
          <w:p w14:paraId="74A5F4C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92</w:t>
            </w:r>
          </w:p>
        </w:tc>
        <w:tc>
          <w:tcPr>
            <w:tcW w:w="1974" w:type="dxa"/>
            <w:vMerge w:val="restart"/>
          </w:tcPr>
          <w:p w14:paraId="1DAB936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Подготовка к словарному </w:t>
            </w:r>
            <w:r>
              <w:rPr>
                <w:color w:val="000000"/>
                <w:sz w:val="24"/>
                <w:szCs w:val="24"/>
              </w:rPr>
              <w:lastRenderedPageBreak/>
              <w:t>диктанту</w:t>
            </w:r>
          </w:p>
        </w:tc>
        <w:tc>
          <w:tcPr>
            <w:tcW w:w="567" w:type="dxa"/>
            <w:vMerge w:val="restart"/>
          </w:tcPr>
          <w:p w14:paraId="5A421FC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5CA9EF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nil"/>
              <w:right w:val="single" w:sz="4" w:space="0" w:color="000000"/>
            </w:tcBorders>
          </w:tcPr>
          <w:p w14:paraId="39422D7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работы над ошибками. </w:t>
            </w:r>
          </w:p>
          <w:p w14:paraId="3AD835F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в написании словарных слов</w:t>
            </w:r>
          </w:p>
        </w:tc>
        <w:tc>
          <w:tcPr>
            <w:tcW w:w="3119" w:type="dxa"/>
            <w:tcBorders>
              <w:top w:val="nil"/>
              <w:bottom w:val="nil"/>
              <w:right w:val="single" w:sz="4" w:space="0" w:color="000000"/>
            </w:tcBorders>
          </w:tcPr>
          <w:p w14:paraId="139AC32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работу над ошибками по словесной инструкции учителя.</w:t>
            </w:r>
          </w:p>
          <w:p w14:paraId="333DB67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словарные </w:t>
            </w:r>
            <w:r>
              <w:rPr>
                <w:color w:val="000000"/>
                <w:sz w:val="24"/>
                <w:szCs w:val="24"/>
              </w:rPr>
              <w:lastRenderedPageBreak/>
              <w:t>слова, используя орфографический словарь</w:t>
            </w:r>
          </w:p>
        </w:tc>
        <w:tc>
          <w:tcPr>
            <w:tcW w:w="3979" w:type="dxa"/>
            <w:tcBorders>
              <w:top w:val="nil"/>
              <w:left w:val="single" w:sz="4" w:space="0" w:color="000000"/>
              <w:bottom w:val="nil"/>
            </w:tcBorders>
          </w:tcPr>
          <w:p w14:paraId="618EB4E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работу над ошибками самостоятельно.</w:t>
            </w:r>
          </w:p>
          <w:p w14:paraId="3ABEAD1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Повторяют словарные слова, используя орфографический словарь</w:t>
            </w:r>
          </w:p>
        </w:tc>
      </w:tr>
      <w:tr w:rsidR="00B239EC" w14:paraId="03DD6D64" w14:textId="77777777" w:rsidTr="00E61F2E">
        <w:trPr>
          <w:trHeight w:val="64"/>
        </w:trPr>
        <w:tc>
          <w:tcPr>
            <w:tcW w:w="709" w:type="dxa"/>
            <w:vMerge/>
          </w:tcPr>
          <w:p w14:paraId="404FA05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74" w:type="dxa"/>
            <w:vMerge/>
          </w:tcPr>
          <w:p w14:paraId="49C5E81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vMerge/>
          </w:tcPr>
          <w:p w14:paraId="4864A73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nil"/>
              <w:right w:val="single" w:sz="4" w:space="0" w:color="000000"/>
            </w:tcBorders>
          </w:tcPr>
          <w:p w14:paraId="586F0CE4" w14:textId="77777777" w:rsidR="00B239EC" w:rsidRDefault="00B239E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4E7DF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  <w:left w:val="single" w:sz="4" w:space="0" w:color="000000"/>
            </w:tcBorders>
          </w:tcPr>
          <w:p w14:paraId="59433F3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39EC" w14:paraId="2752E41F" w14:textId="77777777" w:rsidTr="00E61F2E">
        <w:trPr>
          <w:trHeight w:val="1233"/>
        </w:trPr>
        <w:tc>
          <w:tcPr>
            <w:tcW w:w="709" w:type="dxa"/>
          </w:tcPr>
          <w:p w14:paraId="60BA363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974" w:type="dxa"/>
          </w:tcPr>
          <w:p w14:paraId="62BEF89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существительное.</w:t>
            </w:r>
          </w:p>
          <w:p w14:paraId="535337B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3A8DE55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0A3FD5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 об имени существительном. </w:t>
            </w:r>
          </w:p>
          <w:p w14:paraId="5E3BD2E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Обобщение полученных знаний об имени существительном, приведение примеров для характеристики изученных грамматических признаков имени существительного </w:t>
            </w:r>
          </w:p>
          <w:p w14:paraId="38175E3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</w:t>
            </w:r>
          </w:p>
          <w:p w14:paraId="7385F31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адресат, конверт, правильная постановка ударения в слове.</w:t>
            </w:r>
          </w:p>
          <w:p w14:paraId="74CC93E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6752BBD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изученный материал по теме «Имя существительное» с опорой на наглядный материал и уточняющие вопросы учителя.</w:t>
            </w:r>
          </w:p>
          <w:p w14:paraId="6BFD067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</w:tc>
        <w:tc>
          <w:tcPr>
            <w:tcW w:w="3979" w:type="dxa"/>
          </w:tcPr>
          <w:p w14:paraId="64EECC0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Совершенствуют знания об имени существительном. </w:t>
            </w:r>
          </w:p>
          <w:p w14:paraId="381590C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Прорабатывают контрольные вопросы учебника.</w:t>
            </w:r>
          </w:p>
          <w:p w14:paraId="2E607F5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Делятся на группы с одноклассниками и задают вопросы для проверки друг другу.</w:t>
            </w:r>
          </w:p>
          <w:p w14:paraId="4701B39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 самостоятельно</w:t>
            </w:r>
          </w:p>
        </w:tc>
      </w:tr>
      <w:tr w:rsidR="00B239EC" w14:paraId="65FD3610" w14:textId="77777777" w:rsidTr="00E61F2E">
        <w:trPr>
          <w:trHeight w:val="1233"/>
        </w:trPr>
        <w:tc>
          <w:tcPr>
            <w:tcW w:w="709" w:type="dxa"/>
          </w:tcPr>
          <w:p w14:paraId="32064B4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974" w:type="dxa"/>
          </w:tcPr>
          <w:p w14:paraId="3683EB9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существительное.</w:t>
            </w:r>
          </w:p>
          <w:p w14:paraId="7DF0F9A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20A6960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1D61E8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 об имени существительном. </w:t>
            </w:r>
          </w:p>
          <w:p w14:paraId="7E5ECDC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полученных знаний об имени существительном</w:t>
            </w:r>
          </w:p>
          <w:p w14:paraId="160A35B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Приведение примеров для характеристики изученных грамматических признаков имени существительного.</w:t>
            </w:r>
          </w:p>
        </w:tc>
        <w:tc>
          <w:tcPr>
            <w:tcW w:w="3119" w:type="dxa"/>
          </w:tcPr>
          <w:p w14:paraId="20BBC49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изученный материал по теме «Имя существительное» с опорой на наглядный и практический материал</w:t>
            </w:r>
          </w:p>
        </w:tc>
        <w:tc>
          <w:tcPr>
            <w:tcW w:w="3979" w:type="dxa"/>
          </w:tcPr>
          <w:p w14:paraId="5E727CA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Пополняют знания об имени существительном. </w:t>
            </w:r>
          </w:p>
          <w:p w14:paraId="6925B0D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Прорабатывают контрольные задания учебника </w:t>
            </w:r>
          </w:p>
        </w:tc>
      </w:tr>
    </w:tbl>
    <w:p w14:paraId="3565C3E6" w14:textId="77777777" w:rsidR="00C641BD" w:rsidRDefault="00C641BD">
      <w:r>
        <w:br w:type="page"/>
      </w:r>
    </w:p>
    <w:tbl>
      <w:tblPr>
        <w:tblStyle w:val="52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1BF99EAC" w14:textId="77777777" w:rsidTr="00E61F2E">
        <w:trPr>
          <w:trHeight w:val="551"/>
        </w:trPr>
        <w:tc>
          <w:tcPr>
            <w:tcW w:w="709" w:type="dxa"/>
          </w:tcPr>
          <w:p w14:paraId="3E0FF27B" w14:textId="5BFA88FA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74" w:type="dxa"/>
          </w:tcPr>
          <w:p w14:paraId="04D63D6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29FDDD9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67" w:type="dxa"/>
          </w:tcPr>
          <w:p w14:paraId="0B2B203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1080559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661749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в написании писем. </w:t>
            </w:r>
          </w:p>
          <w:p w14:paraId="03C3087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написания письма с опорой на образец в рабочей тетради</w:t>
            </w:r>
          </w:p>
        </w:tc>
        <w:tc>
          <w:tcPr>
            <w:tcW w:w="3119" w:type="dxa"/>
          </w:tcPr>
          <w:p w14:paraId="6C29ADB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написании писем. </w:t>
            </w:r>
          </w:p>
          <w:p w14:paraId="15FA9E4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части письма</w:t>
            </w:r>
          </w:p>
          <w:p w14:paraId="4A95C37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</w:t>
            </w:r>
          </w:p>
        </w:tc>
        <w:tc>
          <w:tcPr>
            <w:tcW w:w="3979" w:type="dxa"/>
          </w:tcPr>
          <w:p w14:paraId="6E7840E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написании писем. </w:t>
            </w:r>
          </w:p>
          <w:p w14:paraId="165F099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письма и записывают их. </w:t>
            </w:r>
          </w:p>
          <w:p w14:paraId="56FF520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Опираются на схемы частей различных писем в рабочей тетради</w:t>
            </w:r>
          </w:p>
        </w:tc>
      </w:tr>
      <w:tr w:rsidR="00B239EC" w14:paraId="4189E6C2" w14:textId="77777777" w:rsidTr="00E61F2E">
        <w:trPr>
          <w:trHeight w:val="1085"/>
        </w:trPr>
        <w:tc>
          <w:tcPr>
            <w:tcW w:w="709" w:type="dxa"/>
          </w:tcPr>
          <w:p w14:paraId="5248E9B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974" w:type="dxa"/>
          </w:tcPr>
          <w:p w14:paraId="523A613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изложение текста, воспринятого на слух</w:t>
            </w:r>
          </w:p>
        </w:tc>
        <w:tc>
          <w:tcPr>
            <w:tcW w:w="567" w:type="dxa"/>
          </w:tcPr>
          <w:p w14:paraId="24B0C8C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D1485C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пересказ услышанного текста. Выделение основной мысли текста. Понимание смысла текста</w:t>
            </w:r>
          </w:p>
        </w:tc>
        <w:tc>
          <w:tcPr>
            <w:tcW w:w="3119" w:type="dxa"/>
          </w:tcPr>
          <w:p w14:paraId="075C7E8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простой текст.</w:t>
            </w:r>
          </w:p>
          <w:p w14:paraId="026DED9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с опорой на сюжетные картинки и уточняющие вопросы учителя.</w:t>
            </w:r>
          </w:p>
          <w:p w14:paraId="4E405B5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по опорному плану.</w:t>
            </w:r>
          </w:p>
          <w:p w14:paraId="15FD469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план и основную мысль текста</w:t>
            </w:r>
          </w:p>
        </w:tc>
        <w:tc>
          <w:tcPr>
            <w:tcW w:w="3979" w:type="dxa"/>
          </w:tcPr>
          <w:p w14:paraId="3089F6D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текст.</w:t>
            </w:r>
          </w:p>
          <w:p w14:paraId="37D00DE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и пересказывают его письменно в тетради.</w:t>
            </w:r>
          </w:p>
          <w:p w14:paraId="43B1D7F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одноклассникам получившийся текст.</w:t>
            </w:r>
          </w:p>
          <w:p w14:paraId="18B70D6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написанное</w:t>
            </w:r>
          </w:p>
        </w:tc>
      </w:tr>
      <w:tr w:rsidR="00B239EC" w14:paraId="4C9FA417" w14:textId="77777777" w:rsidTr="00E61F2E">
        <w:trPr>
          <w:trHeight w:val="280"/>
        </w:trPr>
        <w:tc>
          <w:tcPr>
            <w:tcW w:w="709" w:type="dxa"/>
            <w:tcBorders>
              <w:top w:val="nil"/>
            </w:tcBorders>
          </w:tcPr>
          <w:p w14:paraId="62667F1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974" w:type="dxa"/>
            <w:tcBorders>
              <w:top w:val="nil"/>
            </w:tcBorders>
          </w:tcPr>
          <w:p w14:paraId="11273ED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29A1DC7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имен</w:t>
            </w:r>
          </w:p>
          <w:p w14:paraId="4193F42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в речи</w:t>
            </w:r>
          </w:p>
        </w:tc>
        <w:tc>
          <w:tcPr>
            <w:tcW w:w="567" w:type="dxa"/>
            <w:tcBorders>
              <w:top w:val="nil"/>
            </w:tcBorders>
          </w:tcPr>
          <w:p w14:paraId="640A997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5AD6802" w14:textId="77777777" w:rsidR="00B239EC" w:rsidRDefault="008C701A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значения имен прилагательных в речи  </w:t>
            </w:r>
          </w:p>
        </w:tc>
        <w:tc>
          <w:tcPr>
            <w:tcW w:w="3119" w:type="dxa"/>
            <w:tcBorders>
              <w:top w:val="nil"/>
            </w:tcBorders>
          </w:tcPr>
          <w:p w14:paraId="687BD40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имя прилагательное по образцу учебника.</w:t>
            </w:r>
          </w:p>
          <w:p w14:paraId="7182702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употреблении имени прилагательного в речи.</w:t>
            </w:r>
          </w:p>
          <w:p w14:paraId="34147C6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 в тетрадь</w:t>
            </w:r>
          </w:p>
        </w:tc>
        <w:tc>
          <w:tcPr>
            <w:tcW w:w="3979" w:type="dxa"/>
            <w:tcBorders>
              <w:top w:val="nil"/>
            </w:tcBorders>
          </w:tcPr>
          <w:p w14:paraId="10F644B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имя прилагательное. </w:t>
            </w:r>
          </w:p>
          <w:p w14:paraId="52B7795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 значение имени прилагательного в речи.</w:t>
            </w:r>
          </w:p>
          <w:p w14:paraId="63B6324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тему урока с одноклассниками.</w:t>
            </w:r>
          </w:p>
          <w:p w14:paraId="5FB2BDE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из жизни.</w:t>
            </w:r>
          </w:p>
          <w:p w14:paraId="672D36E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Записывают названия предметов и их признаков в тетради</w:t>
            </w:r>
          </w:p>
        </w:tc>
      </w:tr>
      <w:tr w:rsidR="00B239EC" w14:paraId="2A57AA03" w14:textId="77777777" w:rsidTr="00E61F2E">
        <w:trPr>
          <w:trHeight w:val="828"/>
        </w:trPr>
        <w:tc>
          <w:tcPr>
            <w:tcW w:w="709" w:type="dxa"/>
          </w:tcPr>
          <w:p w14:paraId="2366E95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974" w:type="dxa"/>
          </w:tcPr>
          <w:p w14:paraId="3E12600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признаков, обозначаемых именами</w:t>
            </w:r>
          </w:p>
          <w:p w14:paraId="61FBF4C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прилагательными</w:t>
            </w:r>
          </w:p>
        </w:tc>
        <w:tc>
          <w:tcPr>
            <w:tcW w:w="567" w:type="dxa"/>
          </w:tcPr>
          <w:p w14:paraId="19EAE55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36C188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Различие признаков, обозначаемых именами прилагательными. </w:t>
            </w:r>
          </w:p>
          <w:p w14:paraId="44F61DE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своих примеров разных признаков.</w:t>
            </w:r>
          </w:p>
          <w:p w14:paraId="30E51FF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6108682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огромный, правильная </w:t>
            </w:r>
            <w:r>
              <w:rPr>
                <w:sz w:val="24"/>
                <w:szCs w:val="24"/>
              </w:rPr>
              <w:lastRenderedPageBreak/>
              <w:t>постановка ударения в слове.</w:t>
            </w:r>
          </w:p>
          <w:p w14:paraId="1A8F773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0CDCEF1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признаки, обозначаемые именами прилагательными с опорой на образец рассуждения учебника.</w:t>
            </w:r>
          </w:p>
          <w:p w14:paraId="12CD201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и записывают словосочетания и предложения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учителя  </w:t>
            </w:r>
          </w:p>
        </w:tc>
        <w:tc>
          <w:tcPr>
            <w:tcW w:w="3979" w:type="dxa"/>
          </w:tcPr>
          <w:p w14:paraId="6255114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признаки, обозначаемые именами прилагательными. </w:t>
            </w:r>
          </w:p>
          <w:p w14:paraId="7484EBD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Приводят свои примеры разных признаков предмета. Составляют и записывают словосочетания и предложения самостоятельно  </w:t>
            </w:r>
          </w:p>
        </w:tc>
      </w:tr>
      <w:tr w:rsidR="00B239EC" w14:paraId="51AF107A" w14:textId="77777777" w:rsidTr="00E61F2E">
        <w:trPr>
          <w:trHeight w:val="1345"/>
        </w:trPr>
        <w:tc>
          <w:tcPr>
            <w:tcW w:w="709" w:type="dxa"/>
          </w:tcPr>
          <w:p w14:paraId="0021FCF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1974" w:type="dxa"/>
          </w:tcPr>
          <w:p w14:paraId="32F1B12C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Изменение имен прилагательных по родам. </w:t>
            </w:r>
          </w:p>
          <w:p w14:paraId="7D26B5FB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Зависимость рода имен прилагательных от рода  существительных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12053F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3F9D" w14:textId="77777777" w:rsidR="00B239EC" w:rsidRDefault="008C701A">
            <w:pPr>
              <w:ind w:left="126" w:hanging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Определение зависимости рода имен прилагательных от рода имен существительных. </w:t>
            </w:r>
          </w:p>
          <w:p w14:paraId="688F40CD" w14:textId="77777777" w:rsidR="00B239EC" w:rsidRDefault="008C701A">
            <w:pPr>
              <w:ind w:left="126" w:hanging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Доказательство этой зависимости на конкретных примерах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5AB5DF5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прилагательные по родам с помощью опорных слов.</w:t>
            </w:r>
          </w:p>
          <w:p w14:paraId="0E46423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правило учебника.</w:t>
            </w:r>
          </w:p>
          <w:p w14:paraId="3867B6A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новые слова в тетрадь</w:t>
            </w:r>
          </w:p>
          <w:p w14:paraId="7DD75A7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</w:tcPr>
          <w:p w14:paraId="49B5943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прилагательные по родам с помощью опорных слов.</w:t>
            </w:r>
          </w:p>
          <w:p w14:paraId="5603E2D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 примерами.</w:t>
            </w:r>
          </w:p>
          <w:p w14:paraId="6E230CC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примеры в тетрадь</w:t>
            </w:r>
          </w:p>
        </w:tc>
      </w:tr>
      <w:tr w:rsidR="00B239EC" w14:paraId="7CF4C864" w14:textId="77777777" w:rsidTr="00E61F2E">
        <w:trPr>
          <w:trHeight w:val="828"/>
        </w:trPr>
        <w:tc>
          <w:tcPr>
            <w:tcW w:w="709" w:type="dxa"/>
          </w:tcPr>
          <w:p w14:paraId="441809D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74" w:type="dxa"/>
          </w:tcPr>
          <w:p w14:paraId="693E37B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</w:t>
            </w:r>
          </w:p>
          <w:p w14:paraId="12EBA985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   мужского рода</w:t>
            </w:r>
          </w:p>
        </w:tc>
        <w:tc>
          <w:tcPr>
            <w:tcW w:w="567" w:type="dxa"/>
          </w:tcPr>
          <w:p w14:paraId="75D2FE7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A7959C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C75D77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окончаниями имен прилагательных мужского рода.</w:t>
            </w:r>
          </w:p>
          <w:p w14:paraId="2FD80EE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</w:t>
            </w:r>
          </w:p>
          <w:p w14:paraId="0EC18F5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телефон, телевизор, правильная постановка ударения в слове.</w:t>
            </w:r>
          </w:p>
          <w:p w14:paraId="32A5A08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170C284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окончания имен прилагательных мужского рода по вопросам из учебника.</w:t>
            </w:r>
          </w:p>
          <w:p w14:paraId="4872A98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новые словарные слова.</w:t>
            </w:r>
          </w:p>
          <w:p w14:paraId="71DD6EA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правильной постановке ударения</w:t>
            </w:r>
          </w:p>
        </w:tc>
        <w:tc>
          <w:tcPr>
            <w:tcW w:w="3979" w:type="dxa"/>
          </w:tcPr>
          <w:p w14:paraId="56EC31F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окончания имен прилагательных мужского рода по вопросам и окончаниям.</w:t>
            </w:r>
          </w:p>
          <w:p w14:paraId="3E45133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новые словарные слова.</w:t>
            </w:r>
          </w:p>
          <w:p w14:paraId="7AFEF9F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Придумывают с ними словосочетания и предложения.</w:t>
            </w:r>
          </w:p>
          <w:p w14:paraId="22C7B85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Наиболее интересные предложения записывают в тетрадь</w:t>
            </w:r>
          </w:p>
          <w:p w14:paraId="62F8C6F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59FB4771" w14:textId="77777777" w:rsidTr="00E61F2E">
        <w:trPr>
          <w:trHeight w:val="827"/>
        </w:trPr>
        <w:tc>
          <w:tcPr>
            <w:tcW w:w="709" w:type="dxa"/>
          </w:tcPr>
          <w:p w14:paraId="55B8910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74" w:type="dxa"/>
          </w:tcPr>
          <w:p w14:paraId="24A168C8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5F3D77F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женского рода</w:t>
            </w:r>
          </w:p>
        </w:tc>
        <w:tc>
          <w:tcPr>
            <w:tcW w:w="567" w:type="dxa"/>
          </w:tcPr>
          <w:p w14:paraId="542FA76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336EDF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D550A9B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окончаний имен прилагательным женского рода</w:t>
            </w:r>
          </w:p>
        </w:tc>
        <w:tc>
          <w:tcPr>
            <w:tcW w:w="3119" w:type="dxa"/>
            <w:tcBorders>
              <w:top w:val="nil"/>
            </w:tcBorders>
          </w:tcPr>
          <w:p w14:paraId="3284B44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имен прилагательных женского рода по вопросам из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2804C4B6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с окончаниями имен   прилагательных женского рода по вопросам и окончаниям</w:t>
            </w:r>
          </w:p>
        </w:tc>
      </w:tr>
      <w:tr w:rsidR="00B239EC" w14:paraId="5C9A08C7" w14:textId="77777777" w:rsidTr="00E61F2E">
        <w:trPr>
          <w:trHeight w:val="830"/>
        </w:trPr>
        <w:tc>
          <w:tcPr>
            <w:tcW w:w="709" w:type="dxa"/>
          </w:tcPr>
          <w:p w14:paraId="17F0A54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74" w:type="dxa"/>
          </w:tcPr>
          <w:p w14:paraId="06014580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79D3F58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 рода</w:t>
            </w:r>
          </w:p>
        </w:tc>
        <w:tc>
          <w:tcPr>
            <w:tcW w:w="567" w:type="dxa"/>
          </w:tcPr>
          <w:p w14:paraId="537EEE1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780F57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3954F16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окончаниями имен прилагательных среднего рода</w:t>
            </w:r>
          </w:p>
        </w:tc>
        <w:tc>
          <w:tcPr>
            <w:tcW w:w="3119" w:type="dxa"/>
          </w:tcPr>
          <w:p w14:paraId="0ABCDD5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окончания имен прилагательных среднего рода по вопросам, </w:t>
            </w:r>
          </w:p>
          <w:p w14:paraId="0A84614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их при </w:t>
            </w:r>
            <w:r>
              <w:rPr>
                <w:color w:val="000000"/>
                <w:sz w:val="24"/>
                <w:szCs w:val="24"/>
              </w:rPr>
              <w:lastRenderedPageBreak/>
              <w:t>выполнении упражнений с опорой на учебник</w:t>
            </w:r>
          </w:p>
        </w:tc>
        <w:tc>
          <w:tcPr>
            <w:tcW w:w="3979" w:type="dxa"/>
          </w:tcPr>
          <w:p w14:paraId="139467E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самостоятельно при выполнении упражнений окончания имен прилагательных среднего рода по вопросам и окончаниям. </w:t>
            </w:r>
          </w:p>
          <w:p w14:paraId="3F63394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0C5EC3BF" w14:textId="77777777" w:rsidTr="00E61F2E">
        <w:trPr>
          <w:trHeight w:val="2117"/>
        </w:trPr>
        <w:tc>
          <w:tcPr>
            <w:tcW w:w="709" w:type="dxa"/>
          </w:tcPr>
          <w:p w14:paraId="1C4F90E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974" w:type="dxa"/>
          </w:tcPr>
          <w:p w14:paraId="33771396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7A372C4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мужского, женского и среднего родов</w:t>
            </w:r>
          </w:p>
        </w:tc>
        <w:tc>
          <w:tcPr>
            <w:tcW w:w="567" w:type="dxa"/>
          </w:tcPr>
          <w:p w14:paraId="31AA378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A21BFA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Нахождение окончаний имен прилагательных мужского, женского и среднего родов. </w:t>
            </w:r>
          </w:p>
          <w:p w14:paraId="2BC2B36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рода имен прилагательных</w:t>
            </w:r>
          </w:p>
        </w:tc>
        <w:tc>
          <w:tcPr>
            <w:tcW w:w="3119" w:type="dxa"/>
          </w:tcPr>
          <w:p w14:paraId="676842D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  выделенные учителем окончания имен прилагательных мужского, женского и среднего родов. Определяют род прилагательных с опорой на правило учебника.</w:t>
            </w:r>
          </w:p>
        </w:tc>
        <w:tc>
          <w:tcPr>
            <w:tcW w:w="3979" w:type="dxa"/>
          </w:tcPr>
          <w:p w14:paraId="25D816B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окончания имен прилагательных мужского, женского и среднего родов. Определяют род имён прилагательных.</w:t>
            </w:r>
          </w:p>
          <w:p w14:paraId="6DEBDBD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имен прилагательных</w:t>
            </w:r>
          </w:p>
        </w:tc>
      </w:tr>
      <w:tr w:rsidR="00B239EC" w14:paraId="2C8EBD14" w14:textId="77777777" w:rsidTr="00E61F2E">
        <w:trPr>
          <w:trHeight w:val="827"/>
        </w:trPr>
        <w:tc>
          <w:tcPr>
            <w:tcW w:w="709" w:type="dxa"/>
          </w:tcPr>
          <w:p w14:paraId="2A881FA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974" w:type="dxa"/>
          </w:tcPr>
          <w:p w14:paraId="4333E68C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3920534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мужского, женского и среднего родов</w:t>
            </w:r>
          </w:p>
        </w:tc>
        <w:tc>
          <w:tcPr>
            <w:tcW w:w="567" w:type="dxa"/>
          </w:tcPr>
          <w:p w14:paraId="2827195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F03FCF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Минутка чистописания.</w:t>
            </w:r>
          </w:p>
          <w:p w14:paraId="570B775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окончаний имен прилагательных мужского, женского и среднего рода.</w:t>
            </w:r>
          </w:p>
          <w:p w14:paraId="6DED99F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рода имен прилагательных</w:t>
            </w:r>
          </w:p>
        </w:tc>
        <w:tc>
          <w:tcPr>
            <w:tcW w:w="3119" w:type="dxa"/>
          </w:tcPr>
          <w:p w14:paraId="4F38B1B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окончания имен прилагательных мужского, женского и среднего рода. Определяют род имён прилагательных по образцу учебника</w:t>
            </w:r>
          </w:p>
        </w:tc>
        <w:tc>
          <w:tcPr>
            <w:tcW w:w="3979" w:type="dxa"/>
          </w:tcPr>
          <w:p w14:paraId="4D074FD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окончания имен прилагательных мужского, женского и среднего рода. Определяют род имён прилагательных самостоятельно</w:t>
            </w:r>
          </w:p>
        </w:tc>
      </w:tr>
      <w:tr w:rsidR="00B239EC" w14:paraId="5EB32173" w14:textId="77777777" w:rsidTr="00E61F2E">
        <w:trPr>
          <w:trHeight w:val="827"/>
        </w:trPr>
        <w:tc>
          <w:tcPr>
            <w:tcW w:w="709" w:type="dxa"/>
          </w:tcPr>
          <w:p w14:paraId="7AF8772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74" w:type="dxa"/>
          </w:tcPr>
          <w:p w14:paraId="29006A5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</w:t>
            </w:r>
          </w:p>
          <w:p w14:paraId="0FFD3F0A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по родам</w:t>
            </w:r>
          </w:p>
        </w:tc>
        <w:tc>
          <w:tcPr>
            <w:tcW w:w="567" w:type="dxa"/>
          </w:tcPr>
          <w:p w14:paraId="0168208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2B48FD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Овладение умением изменять имена прилагательные по родам. </w:t>
            </w:r>
          </w:p>
          <w:p w14:paraId="340013A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изменении имен прилагательных по родам</w:t>
            </w:r>
          </w:p>
        </w:tc>
        <w:tc>
          <w:tcPr>
            <w:tcW w:w="3119" w:type="dxa"/>
            <w:tcBorders>
              <w:top w:val="nil"/>
            </w:tcBorders>
          </w:tcPr>
          <w:p w14:paraId="01FF21D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определять род имен прилагательных по образцу учебника.</w:t>
            </w:r>
          </w:p>
          <w:p w14:paraId="33C1CBF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измененные прилагательные по родам с помощью словесной инструкции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2CBBCF2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признаки, от которых зависит род имен прилагательных.</w:t>
            </w:r>
          </w:p>
          <w:p w14:paraId="3C06749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 по изменению имен прилагательных по родам самостоятельно</w:t>
            </w:r>
          </w:p>
        </w:tc>
      </w:tr>
      <w:tr w:rsidR="00B239EC" w14:paraId="61C8DAC2" w14:textId="77777777" w:rsidTr="00E61F2E">
        <w:trPr>
          <w:trHeight w:val="1103"/>
        </w:trPr>
        <w:tc>
          <w:tcPr>
            <w:tcW w:w="709" w:type="dxa"/>
          </w:tcPr>
          <w:p w14:paraId="19172C7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974" w:type="dxa"/>
          </w:tcPr>
          <w:p w14:paraId="2911BC7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прилагательное. Закрепление знаний</w:t>
            </w:r>
          </w:p>
        </w:tc>
        <w:tc>
          <w:tcPr>
            <w:tcW w:w="567" w:type="dxa"/>
          </w:tcPr>
          <w:p w14:paraId="2877853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C3E1EA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14:paraId="462A51F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знаний по теме. </w:t>
            </w:r>
          </w:p>
          <w:p w14:paraId="6098640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имен прилагательных в тексте и имен существительных, к которым они относятся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1412EF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печатного текста.</w:t>
            </w:r>
          </w:p>
          <w:p w14:paraId="4CB380D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имена прилагательные в тексте с помощью уточняющих вопросов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D627A0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имена прилагательные в тексте и имена существительные, к которым они относятся.</w:t>
            </w:r>
          </w:p>
          <w:p w14:paraId="65F0CBD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словосочетания в тетрадь </w:t>
            </w:r>
          </w:p>
        </w:tc>
      </w:tr>
      <w:tr w:rsidR="00B239EC" w14:paraId="7FBBD583" w14:textId="77777777" w:rsidTr="00E61F2E">
        <w:trPr>
          <w:trHeight w:val="1103"/>
        </w:trPr>
        <w:tc>
          <w:tcPr>
            <w:tcW w:w="709" w:type="dxa"/>
          </w:tcPr>
          <w:p w14:paraId="717D34A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974" w:type="dxa"/>
          </w:tcPr>
          <w:p w14:paraId="6B59748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прилагательное. Закрепление знаний</w:t>
            </w:r>
          </w:p>
        </w:tc>
        <w:tc>
          <w:tcPr>
            <w:tcW w:w="567" w:type="dxa"/>
          </w:tcPr>
          <w:p w14:paraId="61D96AE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CE677AE" w14:textId="77777777" w:rsidR="00B239EC" w:rsidRDefault="008C701A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знаний по теме. </w:t>
            </w:r>
          </w:p>
          <w:p w14:paraId="608A39A8" w14:textId="77777777" w:rsidR="00B239EC" w:rsidRDefault="008C701A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имен прилагательных в тексте и существительных, к которым они относятся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31D2CE2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имена прилагательные в тексте с помощью уточняющих вопросов.</w:t>
            </w:r>
          </w:p>
          <w:p w14:paraId="7F3B8C2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имена прилагательные в тесте и подчеркивают их волнистой линией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A7B9F4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имена прилагательные в тексте и имена существительные, к которым они относятся.</w:t>
            </w:r>
          </w:p>
          <w:p w14:paraId="639A908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имена прилагательные в тесте и подчеркивают их волнистой линией.</w:t>
            </w:r>
          </w:p>
          <w:p w14:paraId="3BA68EA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грамматические признаки каждого прилагательного </w:t>
            </w:r>
          </w:p>
        </w:tc>
      </w:tr>
      <w:tr w:rsidR="00B239EC" w14:paraId="5B8F43BE" w14:textId="77777777" w:rsidTr="00E61F2E">
        <w:trPr>
          <w:trHeight w:val="869"/>
        </w:trPr>
        <w:tc>
          <w:tcPr>
            <w:tcW w:w="709" w:type="dxa"/>
          </w:tcPr>
          <w:p w14:paraId="63FB06E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74" w:type="dxa"/>
          </w:tcPr>
          <w:p w14:paraId="3045107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по теме «Изменение имен прилагательных по родам»  </w:t>
            </w:r>
          </w:p>
        </w:tc>
        <w:tc>
          <w:tcPr>
            <w:tcW w:w="567" w:type="dxa"/>
          </w:tcPr>
          <w:p w14:paraId="64951CF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785F08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78682920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грамматического задания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EFEAD88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Списывают текст упражнения. Выполняют простые грамматические задания по инструкции учителя.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B540C75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тестовые упражнения по вариантам.</w:t>
            </w:r>
          </w:p>
          <w:p w14:paraId="026E9403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  грамматические задания самостоятельно.</w:t>
            </w:r>
          </w:p>
          <w:p w14:paraId="6730F0B5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имена прилагательные в тексте</w:t>
            </w:r>
          </w:p>
        </w:tc>
      </w:tr>
      <w:tr w:rsidR="00B239EC" w14:paraId="00FB76F0" w14:textId="77777777" w:rsidTr="00E61F2E">
        <w:trPr>
          <w:trHeight w:val="827"/>
        </w:trPr>
        <w:tc>
          <w:tcPr>
            <w:tcW w:w="709" w:type="dxa"/>
          </w:tcPr>
          <w:p w14:paraId="2226C7C3" w14:textId="77777777" w:rsidR="00B239EC" w:rsidRPr="007B15D7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b/>
                <w:color w:val="000000"/>
                <w:sz w:val="24"/>
                <w:szCs w:val="24"/>
              </w:rPr>
            </w:pPr>
            <w:r w:rsidRPr="007B15D7">
              <w:rPr>
                <w:b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74" w:type="dxa"/>
          </w:tcPr>
          <w:p w14:paraId="44CA415B" w14:textId="77777777" w:rsidR="00B239EC" w:rsidRPr="007B15D7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3"/>
              <w:rPr>
                <w:b/>
                <w:color w:val="000000"/>
                <w:sz w:val="24"/>
                <w:szCs w:val="24"/>
              </w:rPr>
            </w:pPr>
            <w:r w:rsidRPr="007B15D7">
              <w:rPr>
                <w:b/>
                <w:color w:val="000000"/>
                <w:sz w:val="24"/>
                <w:szCs w:val="24"/>
              </w:rPr>
              <w:t>Работа над ошибками.</w:t>
            </w:r>
          </w:p>
          <w:p w14:paraId="1E3A1EC5" w14:textId="77777777" w:rsidR="00B239EC" w:rsidRPr="007B15D7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3"/>
              <w:rPr>
                <w:b/>
                <w:color w:val="000000"/>
                <w:sz w:val="24"/>
                <w:szCs w:val="24"/>
              </w:rPr>
            </w:pPr>
            <w:r w:rsidRPr="007B15D7">
              <w:rPr>
                <w:b/>
                <w:color w:val="000000"/>
                <w:sz w:val="24"/>
                <w:szCs w:val="24"/>
              </w:rPr>
              <w:t xml:space="preserve"> Подготовка к</w:t>
            </w:r>
          </w:p>
          <w:p w14:paraId="36BB35D2" w14:textId="77777777" w:rsidR="00B239EC" w:rsidRPr="007B15D7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b/>
                <w:color w:val="000000"/>
                <w:sz w:val="24"/>
                <w:szCs w:val="24"/>
              </w:rPr>
            </w:pPr>
            <w:r w:rsidRPr="007B15D7">
              <w:rPr>
                <w:b/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470C935A" w14:textId="77777777" w:rsidR="00B239EC" w:rsidRPr="007B15D7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 w:rsidRPr="007B15D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87DCA46" w14:textId="77777777" w:rsidR="00B239EC" w:rsidRPr="007B15D7" w:rsidRDefault="008C701A">
            <w:pPr>
              <w:ind w:left="119"/>
              <w:rPr>
                <w:b/>
                <w:sz w:val="24"/>
                <w:szCs w:val="24"/>
              </w:rPr>
            </w:pPr>
            <w:r w:rsidRPr="007B15D7">
              <w:rPr>
                <w:b/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1CC5AC75" w14:textId="77777777" w:rsidR="00B239EC" w:rsidRPr="007B15D7" w:rsidRDefault="008C701A">
            <w:pPr>
              <w:ind w:left="119"/>
              <w:rPr>
                <w:b/>
                <w:sz w:val="24"/>
                <w:szCs w:val="24"/>
              </w:rPr>
            </w:pPr>
            <w:r w:rsidRPr="007B15D7">
              <w:rPr>
                <w:b/>
                <w:sz w:val="24"/>
                <w:szCs w:val="24"/>
              </w:rPr>
              <w:t xml:space="preserve"> Повторение словарных слов </w:t>
            </w:r>
          </w:p>
        </w:tc>
        <w:tc>
          <w:tcPr>
            <w:tcW w:w="3119" w:type="dxa"/>
            <w:tcBorders>
              <w:top w:val="nil"/>
            </w:tcBorders>
          </w:tcPr>
          <w:p w14:paraId="6675D3DA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памятку. Списывают словарные слова с карточки</w:t>
            </w:r>
          </w:p>
        </w:tc>
        <w:tc>
          <w:tcPr>
            <w:tcW w:w="3979" w:type="dxa"/>
            <w:tcBorders>
              <w:top w:val="nil"/>
            </w:tcBorders>
          </w:tcPr>
          <w:p w14:paraId="514D39BF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 самостоятельно. </w:t>
            </w:r>
          </w:p>
          <w:p w14:paraId="1AAD2F47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</w:t>
            </w:r>
          </w:p>
        </w:tc>
      </w:tr>
      <w:tr w:rsidR="00B239EC" w14:paraId="6F6A4F30" w14:textId="77777777" w:rsidTr="00E61F2E">
        <w:trPr>
          <w:trHeight w:val="551"/>
        </w:trPr>
        <w:tc>
          <w:tcPr>
            <w:tcW w:w="709" w:type="dxa"/>
          </w:tcPr>
          <w:p w14:paraId="4A0E74E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74" w:type="dxa"/>
          </w:tcPr>
          <w:p w14:paraId="27A6D59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465C34A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Записка.</w:t>
            </w:r>
          </w:p>
        </w:tc>
        <w:tc>
          <w:tcPr>
            <w:tcW w:w="567" w:type="dxa"/>
          </w:tcPr>
          <w:p w14:paraId="5A5DCD9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BA5775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Называние и выделение в записке трех частей. Умение составить текст записки. Оформление записки на письме в рабочей тетради.</w:t>
            </w:r>
          </w:p>
          <w:p w14:paraId="75E0421B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7550F8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записке три части с помощью инструкции учителя. Переписывают текст записки в рабочей тетради по предложенному образцу.</w:t>
            </w:r>
          </w:p>
        </w:tc>
        <w:tc>
          <w:tcPr>
            <w:tcW w:w="3979" w:type="dxa"/>
            <w:tcBorders>
              <w:top w:val="nil"/>
            </w:tcBorders>
          </w:tcPr>
          <w:p w14:paraId="5541827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текст записки, оформляют его на письме. Записывают текст записки в рабочей тетради самостоятельно. </w:t>
            </w:r>
          </w:p>
          <w:p w14:paraId="4D37C41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5725D7A2" w14:textId="77777777" w:rsidTr="00E61F2E">
        <w:trPr>
          <w:trHeight w:val="551"/>
        </w:trPr>
        <w:tc>
          <w:tcPr>
            <w:tcW w:w="709" w:type="dxa"/>
          </w:tcPr>
          <w:p w14:paraId="5C6CE46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74" w:type="dxa"/>
          </w:tcPr>
          <w:p w14:paraId="588399A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Глагол. </w:t>
            </w:r>
          </w:p>
          <w:p w14:paraId="4BA9E7F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глаголов                                   в речи</w:t>
            </w:r>
          </w:p>
        </w:tc>
        <w:tc>
          <w:tcPr>
            <w:tcW w:w="567" w:type="dxa"/>
          </w:tcPr>
          <w:p w14:paraId="5034E23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7D66E7C" w14:textId="77777777" w:rsidR="00B239EC" w:rsidRDefault="008C701A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859481E" w14:textId="77777777" w:rsidR="00B239EC" w:rsidRDefault="008C701A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понятия о значении глагола в речи</w:t>
            </w:r>
          </w:p>
        </w:tc>
        <w:tc>
          <w:tcPr>
            <w:tcW w:w="3119" w:type="dxa"/>
            <w:tcBorders>
              <w:top w:val="nil"/>
            </w:tcBorders>
          </w:tcPr>
          <w:p w14:paraId="34305BC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рассказ учителя о значении глагола в речи.</w:t>
            </w:r>
          </w:p>
          <w:p w14:paraId="3E3E841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сюжетные картинки со словами – действиями.</w:t>
            </w:r>
          </w:p>
          <w:p w14:paraId="7F5E3E2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Списывают предложения с печатного текста.</w:t>
            </w:r>
          </w:p>
          <w:p w14:paraId="5D83F35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глаголы в упражнении и подчеркивают их двумя чертами</w:t>
            </w:r>
          </w:p>
        </w:tc>
        <w:tc>
          <w:tcPr>
            <w:tcW w:w="3979" w:type="dxa"/>
            <w:tcBorders>
              <w:top w:val="nil"/>
            </w:tcBorders>
          </w:tcPr>
          <w:p w14:paraId="2A1AB32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Рассказывают о значении глагола в речи.</w:t>
            </w:r>
          </w:p>
          <w:p w14:paraId="5D57F6F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тему урока с одноклассниками.</w:t>
            </w:r>
          </w:p>
          <w:p w14:paraId="12AA887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из жизни.</w:t>
            </w:r>
          </w:p>
          <w:p w14:paraId="33415D0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Составляют предложения.</w:t>
            </w:r>
          </w:p>
          <w:p w14:paraId="6D9A805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Наиболее интересные из них записывают в тетрадь. Находят глаголы в предложениях.</w:t>
            </w:r>
          </w:p>
          <w:p w14:paraId="5B39E57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глаголы двумя чертами самостоятельно</w:t>
            </w:r>
          </w:p>
        </w:tc>
      </w:tr>
      <w:tr w:rsidR="00B239EC" w14:paraId="026DDCBF" w14:textId="77777777" w:rsidTr="00E61F2E">
        <w:trPr>
          <w:trHeight w:val="827"/>
        </w:trPr>
        <w:tc>
          <w:tcPr>
            <w:tcW w:w="709" w:type="dxa"/>
          </w:tcPr>
          <w:p w14:paraId="61CE38E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974" w:type="dxa"/>
          </w:tcPr>
          <w:p w14:paraId="3F6A6BC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действий,</w:t>
            </w:r>
          </w:p>
          <w:p w14:paraId="70B4C9E4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обозначаемых</w:t>
            </w:r>
          </w:p>
          <w:p w14:paraId="62B2168E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глаголами</w:t>
            </w:r>
          </w:p>
        </w:tc>
        <w:tc>
          <w:tcPr>
            <w:tcW w:w="567" w:type="dxa"/>
          </w:tcPr>
          <w:p w14:paraId="6518209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9A86833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7CB250B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понятий о действиях, обозначаемых глаголами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FCF03F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действия глаголов с опорой на образец учебника.</w:t>
            </w:r>
          </w:p>
          <w:p w14:paraId="23D8479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словосочетания с глаголами, составленными одноклассниками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B3F476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действия глаголов.</w:t>
            </w:r>
          </w:p>
          <w:p w14:paraId="05A3AC5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 одноклассниками по одному словосочетанию со всеми глаголами упражнения в учебнике.</w:t>
            </w:r>
          </w:p>
          <w:p w14:paraId="7318331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составленные словосочетания</w:t>
            </w:r>
          </w:p>
        </w:tc>
      </w:tr>
      <w:tr w:rsidR="00B239EC" w14:paraId="73D1A280" w14:textId="77777777" w:rsidTr="00E61F2E">
        <w:trPr>
          <w:trHeight w:val="1104"/>
        </w:trPr>
        <w:tc>
          <w:tcPr>
            <w:tcW w:w="709" w:type="dxa"/>
          </w:tcPr>
          <w:p w14:paraId="4BBA2C9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  <w:p w14:paraId="404D158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  <w:p w14:paraId="683F3B1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5CCA24B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3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глаголов по временам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51F04285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spacing w:line="23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Настоящее время</w:t>
            </w:r>
          </w:p>
          <w:p w14:paraId="0934DCA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</w:tcPr>
          <w:p w14:paraId="4C02DC6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4CEF39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настоящего времени.</w:t>
            </w:r>
          </w:p>
          <w:p w14:paraId="32632E2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настоящего времени.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21EEB9FB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Упражняются ставить вопросы к глаголам настоящего времени.</w:t>
            </w:r>
          </w:p>
          <w:p w14:paraId="5E6198EA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глаголы и ставят вопросы к ним. С помощью учителя составляют предложения с глаголами настоящего времени.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13434D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настоящего времени.</w:t>
            </w:r>
          </w:p>
          <w:p w14:paraId="2ADB917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настоящего времени самостоятельно, записывают их.</w:t>
            </w:r>
          </w:p>
          <w:p w14:paraId="4468640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1E68040C" w14:textId="77777777" w:rsidTr="00E61F2E">
        <w:trPr>
          <w:trHeight w:val="551"/>
        </w:trPr>
        <w:tc>
          <w:tcPr>
            <w:tcW w:w="709" w:type="dxa"/>
          </w:tcPr>
          <w:p w14:paraId="4C53F96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74" w:type="dxa"/>
          </w:tcPr>
          <w:p w14:paraId="4C944D8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Прошедшее время</w:t>
            </w:r>
          </w:p>
          <w:p w14:paraId="706EC46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</w:tcPr>
          <w:p w14:paraId="647087A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C1086A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310A99F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прошедшего времени</w:t>
            </w:r>
          </w:p>
          <w:p w14:paraId="7EC1AF1C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прошедшего времени</w:t>
            </w:r>
          </w:p>
        </w:tc>
        <w:tc>
          <w:tcPr>
            <w:tcW w:w="3119" w:type="dxa"/>
            <w:tcBorders>
              <w:top w:val="nil"/>
            </w:tcBorders>
          </w:tcPr>
          <w:p w14:paraId="6767B43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к глаголам прошедшего времени.</w:t>
            </w:r>
          </w:p>
          <w:p w14:paraId="1079835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глаголы и ставят вопросы к ним. С помощью учителя составляют предложения с глаголами прошедшего времени</w:t>
            </w:r>
          </w:p>
        </w:tc>
        <w:tc>
          <w:tcPr>
            <w:tcW w:w="3979" w:type="dxa"/>
            <w:tcBorders>
              <w:top w:val="nil"/>
            </w:tcBorders>
          </w:tcPr>
          <w:p w14:paraId="20AF6C0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прошедшего времени.</w:t>
            </w:r>
          </w:p>
          <w:p w14:paraId="04D02BD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прошедшего времени самостоятельно, записывают их.</w:t>
            </w:r>
          </w:p>
          <w:p w14:paraId="412E0AF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14:paraId="3EE144EC" w14:textId="77777777" w:rsidR="00C641BD" w:rsidRDefault="00C641BD">
      <w:r>
        <w:br w:type="page"/>
      </w:r>
    </w:p>
    <w:tbl>
      <w:tblPr>
        <w:tblStyle w:val="52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8E4A946" w14:textId="77777777" w:rsidTr="00E61F2E">
        <w:trPr>
          <w:trHeight w:val="56"/>
        </w:trPr>
        <w:tc>
          <w:tcPr>
            <w:tcW w:w="709" w:type="dxa"/>
            <w:tcBorders>
              <w:top w:val="nil"/>
            </w:tcBorders>
          </w:tcPr>
          <w:p w14:paraId="176FF111" w14:textId="1F814FDB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974" w:type="dxa"/>
            <w:tcBorders>
              <w:top w:val="nil"/>
            </w:tcBorders>
          </w:tcPr>
          <w:p w14:paraId="3C7FCF3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Будущее время</w:t>
            </w:r>
          </w:p>
          <w:p w14:paraId="0E3CAFF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  <w:tcBorders>
              <w:top w:val="nil"/>
            </w:tcBorders>
          </w:tcPr>
          <w:p w14:paraId="4936974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4E5659C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61BE2E9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будущего времени</w:t>
            </w:r>
          </w:p>
          <w:p w14:paraId="580DF26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будущего времени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2A1A39C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к глаголам будущего времени.</w:t>
            </w:r>
          </w:p>
          <w:p w14:paraId="4B28777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глаголы и ставят вопросы к ним с помощью учителя составляют предложения с глаголами будущего времени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14:paraId="6A7CE69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будущего времени.</w:t>
            </w:r>
          </w:p>
          <w:p w14:paraId="54A6926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настоящего времени самостоятельно, записывают их.</w:t>
            </w:r>
          </w:p>
          <w:p w14:paraId="154A928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1B964703" w14:textId="77777777" w:rsidTr="00E61F2E">
        <w:trPr>
          <w:trHeight w:val="554"/>
        </w:trPr>
        <w:tc>
          <w:tcPr>
            <w:tcW w:w="709" w:type="dxa"/>
          </w:tcPr>
          <w:p w14:paraId="273EC6E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74" w:type="dxa"/>
          </w:tcPr>
          <w:p w14:paraId="2E61A26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29F0C8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4DB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38A33C9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глаголов по временам, постановка к ним вопросов.</w:t>
            </w:r>
          </w:p>
          <w:p w14:paraId="6957C95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с глаголами разного времени.</w:t>
            </w:r>
          </w:p>
          <w:p w14:paraId="67D3E4B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в определении времени глагола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758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глаголы по временам с опорой на вопросы в памятке.</w:t>
            </w:r>
          </w:p>
          <w:p w14:paraId="6B1F89D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предложения с различными по времени глаголами из текста, определяют времена глаголов с помощью учителя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2BB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глаголы по временам, задавая к ним вопросы.</w:t>
            </w:r>
          </w:p>
          <w:p w14:paraId="52B0E17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своего выбора.</w:t>
            </w:r>
          </w:p>
          <w:p w14:paraId="66C68CF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разного времени.</w:t>
            </w:r>
          </w:p>
          <w:p w14:paraId="6A1AA76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их времена самостоятельно</w:t>
            </w:r>
          </w:p>
        </w:tc>
      </w:tr>
      <w:tr w:rsidR="00B239EC" w14:paraId="0682961A" w14:textId="77777777" w:rsidTr="00E61F2E">
        <w:trPr>
          <w:trHeight w:val="551"/>
        </w:trPr>
        <w:tc>
          <w:tcPr>
            <w:tcW w:w="709" w:type="dxa"/>
          </w:tcPr>
          <w:p w14:paraId="6F2EF0F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74" w:type="dxa"/>
          </w:tcPr>
          <w:p w14:paraId="6803F5BE" w14:textId="631DECB2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«Глагол»</w:t>
            </w:r>
          </w:p>
        </w:tc>
        <w:tc>
          <w:tcPr>
            <w:tcW w:w="567" w:type="dxa"/>
          </w:tcPr>
          <w:p w14:paraId="7AF7799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301D5C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7873076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глаголам, определять их времена.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FF12CDA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текст, ставят вопросы к глаголам с опорой на словесную инструкцию учителя. Определяют времена глаголов с опорой на правила.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2529DF6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глаголы, правильно ставят к ним вопросы, записывают их и определяют времена глаголов самостоятельно.</w:t>
            </w:r>
          </w:p>
        </w:tc>
      </w:tr>
      <w:tr w:rsidR="00B239EC" w14:paraId="7501DDE7" w14:textId="77777777" w:rsidTr="00E61F2E">
        <w:trPr>
          <w:trHeight w:val="1272"/>
        </w:trPr>
        <w:tc>
          <w:tcPr>
            <w:tcW w:w="709" w:type="dxa"/>
          </w:tcPr>
          <w:p w14:paraId="5AC50B9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"/>
              </w:tabs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974" w:type="dxa"/>
          </w:tcPr>
          <w:p w14:paraId="545B20E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</w:p>
          <w:p w14:paraId="470B52A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186FBF9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215F0A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диктант.</w:t>
            </w:r>
          </w:p>
          <w:p w14:paraId="6EBE069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0B10ADF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в написании словарных слов</w:t>
            </w:r>
          </w:p>
        </w:tc>
        <w:tc>
          <w:tcPr>
            <w:tcW w:w="3119" w:type="dxa"/>
          </w:tcPr>
          <w:p w14:paraId="19EEE38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работу над ошибками проверочной работы, используя словесную инструкцию учителя. Списывают словарные слова.</w:t>
            </w:r>
          </w:p>
        </w:tc>
        <w:tc>
          <w:tcPr>
            <w:tcW w:w="3979" w:type="dxa"/>
          </w:tcPr>
          <w:p w14:paraId="7C9B831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выполняют работу над ошибками проверочной работы. Записывают словарные слова под диктовку</w:t>
            </w:r>
          </w:p>
        </w:tc>
      </w:tr>
      <w:tr w:rsidR="00B239EC" w14:paraId="28B8001E" w14:textId="77777777" w:rsidTr="00E61F2E">
        <w:trPr>
          <w:trHeight w:val="1106"/>
        </w:trPr>
        <w:tc>
          <w:tcPr>
            <w:tcW w:w="709" w:type="dxa"/>
          </w:tcPr>
          <w:p w14:paraId="63AAD62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119 </w:t>
            </w:r>
          </w:p>
        </w:tc>
        <w:tc>
          <w:tcPr>
            <w:tcW w:w="1974" w:type="dxa"/>
          </w:tcPr>
          <w:p w14:paraId="2BE7BF3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74A04BC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Отбор примеров   для подтверждения</w:t>
            </w:r>
          </w:p>
          <w:p w14:paraId="4488934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мысли</w:t>
            </w:r>
          </w:p>
        </w:tc>
        <w:tc>
          <w:tcPr>
            <w:tcW w:w="567" w:type="dxa"/>
          </w:tcPr>
          <w:p w14:paraId="4686A6E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6BD571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 минутка.</w:t>
            </w:r>
          </w:p>
          <w:p w14:paraId="18C2D42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основной мысли в тексте. Умение подтвердить основную мысль предложениями</w:t>
            </w:r>
          </w:p>
        </w:tc>
        <w:tc>
          <w:tcPr>
            <w:tcW w:w="3119" w:type="dxa"/>
          </w:tcPr>
          <w:p w14:paraId="05521BB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простой текст.</w:t>
            </w:r>
          </w:p>
          <w:p w14:paraId="39FCECE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услышанное с серией сюжетных картинок.</w:t>
            </w:r>
          </w:p>
          <w:p w14:paraId="37193C1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по серии сюжетных картинок с помощью учителя</w:t>
            </w:r>
          </w:p>
        </w:tc>
        <w:tc>
          <w:tcPr>
            <w:tcW w:w="3979" w:type="dxa"/>
          </w:tcPr>
          <w:p w14:paraId="5E227CC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и подтверждают ее примерами, находят в тексте ответы на вопросы.</w:t>
            </w:r>
          </w:p>
          <w:p w14:paraId="6C1A540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выбранные примеры с одноклассниками.</w:t>
            </w:r>
          </w:p>
          <w:p w14:paraId="491794E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самостоятельно </w:t>
            </w:r>
          </w:p>
        </w:tc>
      </w:tr>
    </w:tbl>
    <w:tbl>
      <w:tblPr>
        <w:tblStyle w:val="42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EF64AEC" w14:textId="77777777" w:rsidTr="001271B6">
        <w:trPr>
          <w:trHeight w:val="1106"/>
        </w:trPr>
        <w:tc>
          <w:tcPr>
            <w:tcW w:w="709" w:type="dxa"/>
          </w:tcPr>
          <w:p w14:paraId="4F66713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120</w:t>
            </w:r>
          </w:p>
        </w:tc>
        <w:tc>
          <w:tcPr>
            <w:tcW w:w="1974" w:type="dxa"/>
          </w:tcPr>
          <w:p w14:paraId="281294F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BEA7C5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фактов для подтверждения</w:t>
            </w:r>
          </w:p>
          <w:p w14:paraId="1DB1B61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мысли</w:t>
            </w:r>
          </w:p>
        </w:tc>
        <w:tc>
          <w:tcPr>
            <w:tcW w:w="567" w:type="dxa"/>
          </w:tcPr>
          <w:p w14:paraId="45A3036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9C60346" w14:textId="77777777" w:rsidR="00B239EC" w:rsidRDefault="008C7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Нахождение предложения, отражающего     основную мысль в тексте. </w:t>
            </w:r>
          </w:p>
          <w:p w14:paraId="5C78562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Аргументирование основной мысли тремя примерами (фактами)</w:t>
            </w:r>
          </w:p>
        </w:tc>
        <w:tc>
          <w:tcPr>
            <w:tcW w:w="3119" w:type="dxa"/>
          </w:tcPr>
          <w:p w14:paraId="0F8D886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простой текст.</w:t>
            </w:r>
          </w:p>
          <w:p w14:paraId="43B5E14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предложения и сюжетные картинки.</w:t>
            </w:r>
          </w:p>
          <w:p w14:paraId="338F69A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предложение, отражающее основную мысль текста по серии сюжетных картинок.</w:t>
            </w:r>
          </w:p>
          <w:p w14:paraId="1FD5333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из текста, выражающее основную мысль с помощью учителя</w:t>
            </w:r>
          </w:p>
        </w:tc>
        <w:tc>
          <w:tcPr>
            <w:tcW w:w="3979" w:type="dxa"/>
          </w:tcPr>
          <w:p w14:paraId="511A8F0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предложение, отражающее основную мысль текста. </w:t>
            </w:r>
          </w:p>
          <w:p w14:paraId="02ED2B4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три факта из учебного материала.</w:t>
            </w:r>
          </w:p>
          <w:p w14:paraId="5FA102D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предложение, выражающее основную мысль самостоятельно</w:t>
            </w:r>
          </w:p>
        </w:tc>
      </w:tr>
      <w:tr w:rsidR="00B239EC" w14:paraId="1BFF6EA0" w14:textId="77777777" w:rsidTr="001271B6">
        <w:trPr>
          <w:trHeight w:val="772"/>
        </w:trPr>
        <w:tc>
          <w:tcPr>
            <w:tcW w:w="709" w:type="dxa"/>
          </w:tcPr>
          <w:p w14:paraId="09A50A4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74" w:type="dxa"/>
          </w:tcPr>
          <w:p w14:paraId="1B88887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Глагол. </w:t>
            </w:r>
          </w:p>
          <w:p w14:paraId="5FE7C69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59BAAA1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91CB56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14:paraId="0D69452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устно поставить вопросы к глаголам и определить время глагола</w:t>
            </w:r>
          </w:p>
        </w:tc>
        <w:tc>
          <w:tcPr>
            <w:tcW w:w="3119" w:type="dxa"/>
          </w:tcPr>
          <w:p w14:paraId="1A8FD81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с помощью учителя.</w:t>
            </w:r>
          </w:p>
          <w:p w14:paraId="1B61D72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время глагола с опорой на образец учебника.</w:t>
            </w:r>
          </w:p>
          <w:p w14:paraId="1387C3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5A55287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и определяют время глагола.</w:t>
            </w:r>
          </w:p>
          <w:p w14:paraId="0FFE63E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определения времени глаголов.</w:t>
            </w:r>
          </w:p>
          <w:p w14:paraId="2D4A71E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 с вопросами к глаголу в тетрадь.</w:t>
            </w:r>
          </w:p>
        </w:tc>
      </w:tr>
      <w:tr w:rsidR="00B239EC" w14:paraId="24CED61D" w14:textId="77777777" w:rsidTr="001271B6">
        <w:trPr>
          <w:trHeight w:val="1067"/>
        </w:trPr>
        <w:tc>
          <w:tcPr>
            <w:tcW w:w="709" w:type="dxa"/>
          </w:tcPr>
          <w:p w14:paraId="3143B83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74" w:type="dxa"/>
          </w:tcPr>
          <w:p w14:paraId="0DFE990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изложение текста, воспринятого на слух, по данному началу и</w:t>
            </w:r>
          </w:p>
          <w:p w14:paraId="7B4272B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опорным словам</w:t>
            </w:r>
          </w:p>
        </w:tc>
        <w:tc>
          <w:tcPr>
            <w:tcW w:w="567" w:type="dxa"/>
          </w:tcPr>
          <w:p w14:paraId="3F37E55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5E672FF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Выборочный слуховой диктант.</w:t>
            </w:r>
          </w:p>
          <w:p w14:paraId="37A841B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пересказать услышанный текст по данному началу и опорным словам и записать его.</w:t>
            </w:r>
          </w:p>
        </w:tc>
        <w:tc>
          <w:tcPr>
            <w:tcW w:w="3119" w:type="dxa"/>
          </w:tcPr>
          <w:p w14:paraId="4CEDF6A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небольшой текст.</w:t>
            </w:r>
          </w:p>
          <w:p w14:paraId="601C311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его с серией сюжетных картинок.</w:t>
            </w:r>
          </w:p>
          <w:p w14:paraId="34944A0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план в тетрадь.</w:t>
            </w:r>
          </w:p>
          <w:p w14:paraId="37E9908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Пересказывают небольшой текст с использованием плана и серии сюжетных </w:t>
            </w:r>
            <w:r>
              <w:rPr>
                <w:color w:val="000000"/>
                <w:sz w:val="24"/>
                <w:szCs w:val="24"/>
              </w:rPr>
              <w:lastRenderedPageBreak/>
              <w:t>картинок и записываю его с помощью учителя</w:t>
            </w:r>
          </w:p>
        </w:tc>
        <w:tc>
          <w:tcPr>
            <w:tcW w:w="3979" w:type="dxa"/>
          </w:tcPr>
          <w:p w14:paraId="1659EFD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Пересказывают текст по данному началу и опорным словам. </w:t>
            </w:r>
          </w:p>
          <w:p w14:paraId="13530DC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изложения в тетрадь самостоятельно</w:t>
            </w:r>
          </w:p>
          <w:p w14:paraId="7444831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Осуществляют взаимопроверку,</w:t>
            </w:r>
          </w:p>
          <w:p w14:paraId="0366674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изложение одноклассника и делятся суждениями</w:t>
            </w:r>
          </w:p>
          <w:p w14:paraId="0A9582F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39EC" w14:paraId="406FB877" w14:textId="77777777" w:rsidTr="00C641BD">
        <w:trPr>
          <w:trHeight w:val="506"/>
        </w:trPr>
        <w:tc>
          <w:tcPr>
            <w:tcW w:w="13750" w:type="dxa"/>
            <w:gridSpan w:val="6"/>
          </w:tcPr>
          <w:p w14:paraId="2DF8E4D6" w14:textId="496F2DA8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Предложение. Текст. Главные и  второстепенные члены предложения – 11 часов</w:t>
            </w:r>
          </w:p>
        </w:tc>
      </w:tr>
      <w:tr w:rsidR="00B239EC" w14:paraId="5E672BAE" w14:textId="77777777" w:rsidTr="001271B6">
        <w:trPr>
          <w:trHeight w:val="551"/>
        </w:trPr>
        <w:tc>
          <w:tcPr>
            <w:tcW w:w="709" w:type="dxa"/>
          </w:tcPr>
          <w:p w14:paraId="1904751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974" w:type="dxa"/>
          </w:tcPr>
          <w:p w14:paraId="5B0CAE3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члены</w:t>
            </w:r>
          </w:p>
          <w:p w14:paraId="10859E4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7114BE4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3D4E9D6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главных членов и подчеркивание их.</w:t>
            </w:r>
          </w:p>
          <w:p w14:paraId="5A1B7F3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главным членам предложения</w:t>
            </w:r>
          </w:p>
        </w:tc>
        <w:tc>
          <w:tcPr>
            <w:tcW w:w="3119" w:type="dxa"/>
            <w:tcBorders>
              <w:top w:val="nil"/>
            </w:tcBorders>
          </w:tcPr>
          <w:p w14:paraId="6BEB93C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текста.</w:t>
            </w:r>
          </w:p>
          <w:p w14:paraId="47921C3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главные члены предложения.</w:t>
            </w:r>
          </w:p>
          <w:p w14:paraId="4B51C78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главные члены предложения и ставят вопросы с опорой на словесную инструкцию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1B60FD9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упражнение из учебника.</w:t>
            </w:r>
          </w:p>
          <w:p w14:paraId="72EE028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главные члены предложения и ставят вопросы к ним.</w:t>
            </w:r>
          </w:p>
          <w:p w14:paraId="2FE4632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с одноклассниками правильность постановки вопросов.</w:t>
            </w:r>
          </w:p>
          <w:p w14:paraId="67BD25F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тетрадь предложения с вопросами</w:t>
            </w:r>
          </w:p>
        </w:tc>
      </w:tr>
      <w:tr w:rsidR="00B239EC" w14:paraId="6E95A575" w14:textId="77777777" w:rsidTr="001271B6">
        <w:trPr>
          <w:trHeight w:val="551"/>
        </w:trPr>
        <w:tc>
          <w:tcPr>
            <w:tcW w:w="709" w:type="dxa"/>
          </w:tcPr>
          <w:p w14:paraId="3703AB1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  <w:p w14:paraId="22C6AAD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A955AD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Второстепенные члены</w:t>
            </w:r>
          </w:p>
          <w:p w14:paraId="0EC9D3C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6FCF2B1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9B45C4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второстепенных членов предложения и подчеркивание их</w:t>
            </w:r>
          </w:p>
        </w:tc>
        <w:tc>
          <w:tcPr>
            <w:tcW w:w="3119" w:type="dxa"/>
          </w:tcPr>
          <w:p w14:paraId="1746057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текста.</w:t>
            </w:r>
          </w:p>
          <w:p w14:paraId="744C53B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второстепенные члены предложения.</w:t>
            </w:r>
          </w:p>
          <w:p w14:paraId="2F3450C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к ним вопросы</w:t>
            </w:r>
          </w:p>
        </w:tc>
        <w:tc>
          <w:tcPr>
            <w:tcW w:w="3979" w:type="dxa"/>
          </w:tcPr>
          <w:p w14:paraId="050B85E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упражнение из учебника.</w:t>
            </w:r>
          </w:p>
          <w:p w14:paraId="261C13A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второстепенные члены с помощью вопросов.</w:t>
            </w:r>
          </w:p>
          <w:p w14:paraId="1E2AE4B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второстепенные члены предложения</w:t>
            </w:r>
          </w:p>
        </w:tc>
      </w:tr>
      <w:tr w:rsidR="00B239EC" w14:paraId="302B1F70" w14:textId="77777777" w:rsidTr="001271B6">
        <w:trPr>
          <w:trHeight w:val="1380"/>
        </w:trPr>
        <w:tc>
          <w:tcPr>
            <w:tcW w:w="709" w:type="dxa"/>
          </w:tcPr>
          <w:p w14:paraId="7DF97D4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974" w:type="dxa"/>
          </w:tcPr>
          <w:p w14:paraId="6748E04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Постановка вопросов от главных членов</w:t>
            </w:r>
          </w:p>
          <w:p w14:paraId="71D177AF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к второстепенным       членам предложения</w:t>
            </w:r>
          </w:p>
        </w:tc>
        <w:tc>
          <w:tcPr>
            <w:tcW w:w="567" w:type="dxa"/>
          </w:tcPr>
          <w:p w14:paraId="0BE957A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1D39A6D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от главных членов к второстепенным членам предложения</w:t>
            </w:r>
          </w:p>
        </w:tc>
        <w:tc>
          <w:tcPr>
            <w:tcW w:w="3119" w:type="dxa"/>
          </w:tcPr>
          <w:p w14:paraId="7DD8006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с печатного текста.</w:t>
            </w:r>
          </w:p>
          <w:p w14:paraId="6293F06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от главных членов к второстепенным членам с опорой на образец учебника.</w:t>
            </w:r>
          </w:p>
          <w:p w14:paraId="607A141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Записывают и определяют    главные и второстепенные члены предложения по </w:t>
            </w:r>
            <w:r>
              <w:rPr>
                <w:color w:val="000000"/>
                <w:sz w:val="24"/>
                <w:szCs w:val="24"/>
              </w:rPr>
              <w:lastRenderedPageBreak/>
              <w:t>поставленным вопросам с помощью учителя</w:t>
            </w:r>
          </w:p>
        </w:tc>
        <w:tc>
          <w:tcPr>
            <w:tcW w:w="3979" w:type="dxa"/>
          </w:tcPr>
          <w:p w14:paraId="4662193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Ставят вопросы от главных членов к второстепенным членам предложения.</w:t>
            </w:r>
          </w:p>
          <w:p w14:paraId="3C6F134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коллективно правильность постановки вопросов.</w:t>
            </w:r>
          </w:p>
          <w:p w14:paraId="0C44382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и определяют предложения с главными и второстепенными членами предложения по поставленным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вопросам самостоятельно </w:t>
            </w:r>
          </w:p>
        </w:tc>
      </w:tr>
      <w:tr w:rsidR="00B239EC" w14:paraId="693FF1AA" w14:textId="77777777" w:rsidTr="001271B6">
        <w:trPr>
          <w:trHeight w:val="1658"/>
        </w:trPr>
        <w:tc>
          <w:tcPr>
            <w:tcW w:w="709" w:type="dxa"/>
          </w:tcPr>
          <w:p w14:paraId="0161DB6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126</w:t>
            </w:r>
          </w:p>
          <w:p w14:paraId="222B2F2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DBD97A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1D6EEF5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3E1AC5C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Нераспространенные          и распространенные предложения.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Различение нераспространенных и</w:t>
            </w:r>
          </w:p>
          <w:p w14:paraId="439E1CA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распространенных предложений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23BD838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386C154F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нераспространенных и распространенных предложений на практике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257A38D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различать распространенные и нераспространенные предложения с опорой на образец учебника.</w:t>
            </w:r>
          </w:p>
          <w:p w14:paraId="5CE2577B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 схему предложения с помощью учителя.</w:t>
            </w:r>
          </w:p>
          <w:p w14:paraId="7242F44E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две схемы предложений (нераспространенное          и распространенное).</w:t>
            </w:r>
          </w:p>
          <w:p w14:paraId="0DA3406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14:paraId="4AE9C6B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предложения по схемам (нераспространенные          и распространенные).</w:t>
            </w:r>
          </w:p>
          <w:p w14:paraId="057A4A6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предложения к схемам учебника и записывают их рядом.</w:t>
            </w:r>
          </w:p>
          <w:p w14:paraId="3F843F8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отличие нераспространенного и распространенного предложений</w:t>
            </w:r>
          </w:p>
          <w:p w14:paraId="4F862B8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06150C94" w14:textId="77777777" w:rsidTr="001271B6">
        <w:trPr>
          <w:trHeight w:val="551"/>
        </w:trPr>
        <w:tc>
          <w:tcPr>
            <w:tcW w:w="709" w:type="dxa"/>
          </w:tcPr>
          <w:p w14:paraId="552705F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974" w:type="dxa"/>
          </w:tcPr>
          <w:p w14:paraId="551D7EB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</w:t>
            </w:r>
          </w:p>
          <w:p w14:paraId="6793417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7427BC6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307BC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Распространение предложения с помощью вопросов.</w:t>
            </w:r>
          </w:p>
          <w:p w14:paraId="5F9CA8F6" w14:textId="77777777" w:rsidR="00B239EC" w:rsidRDefault="008C7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Ознакомление со словарным словом</w:t>
            </w:r>
          </w:p>
          <w:p w14:paraId="180AD45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«победа», правильная постановка ударения в слове.</w:t>
            </w:r>
          </w:p>
          <w:p w14:paraId="7280C174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508A73A7" w14:textId="77777777" w:rsidR="00B239EC" w:rsidRDefault="00B239EC">
            <w:pPr>
              <w:ind w:left="119"/>
              <w:rPr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A83B8E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учебнике и отвечают на вопросы коротко (нераспространенным предложением).</w:t>
            </w:r>
          </w:p>
          <w:p w14:paraId="5A58D9E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Списывают с печатного текста распространенные предложения.</w:t>
            </w:r>
          </w:p>
          <w:p w14:paraId="1DAC029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Упражняются в правильной постановке ударения в новом словарном слове.</w:t>
            </w:r>
          </w:p>
          <w:p w14:paraId="6AEBC02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печатного текста словосочетания с новым словарным словом </w:t>
            </w:r>
          </w:p>
          <w:p w14:paraId="71388B6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</w:p>
          <w:p w14:paraId="214A22B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07B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Добавляют уточняющие слова к предложению с помощью вопросов.</w:t>
            </w:r>
          </w:p>
          <w:p w14:paraId="3EEC08F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получившиеся предложения без вопросов.</w:t>
            </w:r>
          </w:p>
          <w:p w14:paraId="0021C86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учебнике и отвечают на вопросы по-разному: коротко (нераспространенным предложением) и развернуто (распространенным предложением).</w:t>
            </w:r>
          </w:p>
          <w:p w14:paraId="2B10C50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ответы распространенными и нераспространенными предложениями.</w:t>
            </w:r>
          </w:p>
          <w:p w14:paraId="3D6328D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словосочетания и </w:t>
            </w:r>
            <w:r>
              <w:rPr>
                <w:color w:val="000000"/>
                <w:sz w:val="24"/>
                <w:szCs w:val="24"/>
              </w:rPr>
              <w:lastRenderedPageBreak/>
              <w:t>предложения с новым словарным словом.</w:t>
            </w:r>
          </w:p>
          <w:p w14:paraId="2023523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наиболее интересные предложения</w:t>
            </w:r>
          </w:p>
        </w:tc>
      </w:tr>
      <w:tr w:rsidR="00B239EC" w14:paraId="280F0E4C" w14:textId="77777777" w:rsidTr="001271B6">
        <w:trPr>
          <w:trHeight w:val="1379"/>
        </w:trPr>
        <w:tc>
          <w:tcPr>
            <w:tcW w:w="709" w:type="dxa"/>
          </w:tcPr>
          <w:p w14:paraId="7090370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128</w:t>
            </w:r>
          </w:p>
          <w:p w14:paraId="679BAFE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AB913B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935BCD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Однородные члены предложения</w:t>
            </w:r>
          </w:p>
          <w:p w14:paraId="6D9AD69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однородными членами</w:t>
            </w:r>
          </w:p>
          <w:p w14:paraId="6826CE5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33C7EDD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17FC87C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в тексте одинаковых членов предложения. </w:t>
            </w:r>
          </w:p>
          <w:p w14:paraId="4DF1D75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  предложений с однородными членами с интонацией перечисления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1DF6D6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близкие по смыслу предложения, указанные учителем.</w:t>
            </w:r>
          </w:p>
          <w:p w14:paraId="03754D8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однородные члены предложения в тексте, опираясь на схему.</w:t>
            </w:r>
          </w:p>
          <w:p w14:paraId="462D167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чтении данных предложений с интонацией перечисления.</w:t>
            </w:r>
          </w:p>
          <w:p w14:paraId="4AC3402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однородными членами. Отмечают цветной ручкой однородные члены предложения, ориентируясь на зрительную опору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F7FD94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близкие по смыслу предложения.</w:t>
            </w:r>
          </w:p>
          <w:p w14:paraId="26BE4CF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однородные члены предложения в тексте.</w:t>
            </w:r>
          </w:p>
          <w:p w14:paraId="6D9C262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чтении данных предложений с интонацией перечисления.</w:t>
            </w:r>
          </w:p>
          <w:p w14:paraId="1A6F9DE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цветной ручкой однородные члены предложения</w:t>
            </w:r>
          </w:p>
          <w:p w14:paraId="470864C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FF0000"/>
                <w:sz w:val="24"/>
                <w:szCs w:val="24"/>
              </w:rPr>
            </w:pPr>
          </w:p>
        </w:tc>
      </w:tr>
      <w:tr w:rsidR="00B239EC" w14:paraId="07FA034C" w14:textId="77777777" w:rsidTr="001271B6">
        <w:trPr>
          <w:trHeight w:val="131"/>
        </w:trPr>
        <w:tc>
          <w:tcPr>
            <w:tcW w:w="709" w:type="dxa"/>
          </w:tcPr>
          <w:p w14:paraId="64A4319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74" w:type="dxa"/>
          </w:tcPr>
          <w:p w14:paraId="0A0EEEE8" w14:textId="77777777" w:rsidR="00B239EC" w:rsidRDefault="008C701A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Дополнение предложения</w:t>
            </w:r>
          </w:p>
          <w:p w14:paraId="79F0029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однородными членами</w:t>
            </w:r>
          </w:p>
        </w:tc>
        <w:tc>
          <w:tcPr>
            <w:tcW w:w="567" w:type="dxa"/>
          </w:tcPr>
          <w:p w14:paraId="07A0193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3F371C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предложении однородных членов.</w:t>
            </w:r>
          </w:p>
          <w:p w14:paraId="4D6188C2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31C858A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«однажды», правильная постановка ударения в слове.</w:t>
            </w:r>
          </w:p>
          <w:p w14:paraId="6DFE3198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4BC18B2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5B035504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текста в учебнике предложение с однородными членами.</w:t>
            </w:r>
          </w:p>
          <w:p w14:paraId="29E1671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 с однородными членами, придуманные одноклассниками.</w:t>
            </w:r>
          </w:p>
          <w:p w14:paraId="473D127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цветной ручкой однородные члены предложения, ориентируясь на зрительную опору.</w:t>
            </w:r>
          </w:p>
          <w:p w14:paraId="0CF9ED5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печатного текста словосочетания с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новым словарным словом </w:t>
            </w:r>
          </w:p>
        </w:tc>
        <w:tc>
          <w:tcPr>
            <w:tcW w:w="3979" w:type="dxa"/>
            <w:tcBorders>
              <w:top w:val="nil"/>
            </w:tcBorders>
          </w:tcPr>
          <w:p w14:paraId="6B121BF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Отмечают в предложении однородные члены.</w:t>
            </w:r>
          </w:p>
          <w:p w14:paraId="30C7768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Придумывают и записывают предложения с однородными членами.</w:t>
            </w:r>
          </w:p>
          <w:p w14:paraId="6F1BAC1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самые интересные предложения.</w:t>
            </w:r>
          </w:p>
          <w:p w14:paraId="13A65A1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 словосочетания и предложения с новым словарным словом.</w:t>
            </w:r>
          </w:p>
          <w:p w14:paraId="6FDA9C3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  <w:p w14:paraId="30A6BEF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4D579581" w14:textId="77777777" w:rsidTr="001271B6">
        <w:trPr>
          <w:trHeight w:val="1105"/>
        </w:trPr>
        <w:tc>
          <w:tcPr>
            <w:tcW w:w="709" w:type="dxa"/>
          </w:tcPr>
          <w:p w14:paraId="1D5D391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974" w:type="dxa"/>
          </w:tcPr>
          <w:p w14:paraId="1C6460A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 (диктант)</w:t>
            </w:r>
          </w:p>
        </w:tc>
        <w:tc>
          <w:tcPr>
            <w:tcW w:w="567" w:type="dxa"/>
          </w:tcPr>
          <w:p w14:paraId="51DCC81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1DF45FD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итогового контрольного диктанта с грамматическими заданиями:</w:t>
            </w:r>
          </w:p>
          <w:p w14:paraId="430D73E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разбор слов по составу, выделение орфограмм, определение главных и второстепенных членов предложения, указание частей речи в предложении, правильное написание словарных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624329E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текст.</w:t>
            </w:r>
          </w:p>
          <w:p w14:paraId="65B6BF1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главные члены предложения, используя схемы.</w:t>
            </w:r>
          </w:p>
          <w:p w14:paraId="2ECE0AE8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слово по составу, используя схемы и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185448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на слух.</w:t>
            </w:r>
          </w:p>
          <w:p w14:paraId="60A34F4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части речи в предложении.</w:t>
            </w:r>
          </w:p>
          <w:p w14:paraId="74262FC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главные и второстепенные члены предложения.</w:t>
            </w:r>
          </w:p>
          <w:p w14:paraId="7803302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предложении однородные члены предложения.</w:t>
            </w:r>
          </w:p>
          <w:p w14:paraId="2D5BC3D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орфограммы.</w:t>
            </w:r>
          </w:p>
          <w:p w14:paraId="3475612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</w:t>
            </w:r>
          </w:p>
          <w:p w14:paraId="161C0E2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6F6EEF31" w14:textId="77777777" w:rsidTr="001271B6">
        <w:trPr>
          <w:trHeight w:val="855"/>
        </w:trPr>
        <w:tc>
          <w:tcPr>
            <w:tcW w:w="709" w:type="dxa"/>
          </w:tcPr>
          <w:p w14:paraId="340F5D9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974" w:type="dxa"/>
          </w:tcPr>
          <w:p w14:paraId="4C85462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диктанта. </w:t>
            </w:r>
          </w:p>
          <w:p w14:paraId="2FE08AF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54405FA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44A16FEA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часто встречающихся ошибок в диктанте.</w:t>
            </w:r>
          </w:p>
          <w:p w14:paraId="004F4857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  в написании словарных слов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7C96ED65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словесную инструкцию учителя и запись на доске.</w:t>
            </w:r>
          </w:p>
          <w:p w14:paraId="451E39F2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словарные слова с карточки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14:paraId="33A1E3B0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 самостоятельно.</w:t>
            </w:r>
          </w:p>
          <w:p w14:paraId="64A8AA8E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вслух изученные словарные слова.</w:t>
            </w:r>
          </w:p>
          <w:p w14:paraId="35A3FEB3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словарные слова под диктовку</w:t>
            </w:r>
          </w:p>
        </w:tc>
      </w:tr>
      <w:tr w:rsidR="00B239EC" w14:paraId="194A6F3F" w14:textId="77777777" w:rsidTr="001271B6">
        <w:trPr>
          <w:trHeight w:val="1106"/>
        </w:trPr>
        <w:tc>
          <w:tcPr>
            <w:tcW w:w="709" w:type="dxa"/>
          </w:tcPr>
          <w:p w14:paraId="0DDB26A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74" w:type="dxa"/>
          </w:tcPr>
          <w:p w14:paraId="2B66DE9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</w:t>
            </w:r>
          </w:p>
          <w:p w14:paraId="2476EFE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   и задания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1DD18C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5651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составлять предложения по схемам. Нахождение отличий предложений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2FBB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из учебника.</w:t>
            </w:r>
          </w:p>
          <w:p w14:paraId="2262DC4C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 выбирают подходящую схему к каждому предложению.</w:t>
            </w:r>
          </w:p>
          <w:p w14:paraId="45AA0E66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два предложения по схемам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4123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из учебника, составляют схемы предложений.</w:t>
            </w:r>
          </w:p>
          <w:p w14:paraId="538AACA3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предложения по составленным схемам.</w:t>
            </w:r>
          </w:p>
          <w:p w14:paraId="0A0DC9A7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Доказывают отличия.</w:t>
            </w:r>
          </w:p>
          <w:p w14:paraId="4DFDB660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по предъявленным схемам</w:t>
            </w:r>
          </w:p>
        </w:tc>
      </w:tr>
      <w:tr w:rsidR="00B239EC" w14:paraId="58680DFD" w14:textId="77777777" w:rsidTr="001271B6">
        <w:trPr>
          <w:trHeight w:val="552"/>
        </w:trPr>
        <w:tc>
          <w:tcPr>
            <w:tcW w:w="709" w:type="dxa"/>
          </w:tcPr>
          <w:p w14:paraId="579A8CB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74" w:type="dxa"/>
          </w:tcPr>
          <w:p w14:paraId="5F15379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4C02D0B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67" w:type="dxa"/>
          </w:tcPr>
          <w:p w14:paraId="230E823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EA5F0C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текста письма и правильное оформление его в рабочей тетради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3F133E7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текст письма, оформляют его с опорой на образец в рабочей тетради. Записывают деловое письмо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04F2C6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текст письма с обращением к разным лицам и оформляют его правильно на письме в рабочей тетради</w:t>
            </w:r>
          </w:p>
        </w:tc>
      </w:tr>
    </w:tbl>
    <w:p w14:paraId="5C0FB4AD" w14:textId="77777777" w:rsidR="00C641BD" w:rsidRDefault="00C641BD">
      <w:r>
        <w:br w:type="page"/>
      </w:r>
    </w:p>
    <w:tbl>
      <w:tblPr>
        <w:tblStyle w:val="42"/>
        <w:tblW w:w="1383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2835"/>
        <w:gridCol w:w="3686"/>
        <w:gridCol w:w="4042"/>
        <w:gridCol w:w="23"/>
      </w:tblGrid>
      <w:tr w:rsidR="00B239EC" w14:paraId="7627C8C7" w14:textId="77777777">
        <w:trPr>
          <w:trHeight w:val="431"/>
        </w:trPr>
        <w:tc>
          <w:tcPr>
            <w:tcW w:w="13836" w:type="dxa"/>
            <w:gridSpan w:val="7"/>
          </w:tcPr>
          <w:p w14:paraId="2AED8C30" w14:textId="16191A39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Повторение – 3 часа</w:t>
            </w:r>
          </w:p>
        </w:tc>
      </w:tr>
      <w:tr w:rsidR="00B239EC" w14:paraId="0F08B86C" w14:textId="77777777" w:rsidTr="00141AE4">
        <w:trPr>
          <w:gridAfter w:val="1"/>
          <w:wAfter w:w="23" w:type="dxa"/>
          <w:trHeight w:val="275"/>
        </w:trPr>
        <w:tc>
          <w:tcPr>
            <w:tcW w:w="709" w:type="dxa"/>
          </w:tcPr>
          <w:p w14:paraId="6F4E751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74" w:type="dxa"/>
          </w:tcPr>
          <w:p w14:paraId="2FEF353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567" w:type="dxa"/>
          </w:tcPr>
          <w:p w14:paraId="06D8956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</w:tcBorders>
          </w:tcPr>
          <w:p w14:paraId="3DE8933E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слов по составу. </w:t>
            </w:r>
          </w:p>
          <w:p w14:paraId="1E6590E9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слове всех его частей</w:t>
            </w:r>
          </w:p>
        </w:tc>
        <w:tc>
          <w:tcPr>
            <w:tcW w:w="3686" w:type="dxa"/>
            <w:tcBorders>
              <w:top w:val="nil"/>
            </w:tcBorders>
          </w:tcPr>
          <w:p w14:paraId="3974F6E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 с помощью словесной инструкции учителя.</w:t>
            </w:r>
          </w:p>
          <w:p w14:paraId="57303DCD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каждую часть в составе слов с опорой на представленный образец.</w:t>
            </w:r>
          </w:p>
          <w:p w14:paraId="70BFCB6B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доски слова с выделенными частями, комментируют свои действия</w:t>
            </w:r>
          </w:p>
        </w:tc>
        <w:tc>
          <w:tcPr>
            <w:tcW w:w="4042" w:type="dxa"/>
            <w:tcBorders>
              <w:top w:val="nil"/>
            </w:tcBorders>
          </w:tcPr>
          <w:p w14:paraId="08EBC1E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составу. Выполняют упражнения из учебника.</w:t>
            </w:r>
          </w:p>
          <w:p w14:paraId="577B9D4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орфограммы в корне.</w:t>
            </w:r>
          </w:p>
          <w:p w14:paraId="3C4C9FA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каждую часть в составе слов.</w:t>
            </w:r>
          </w:p>
          <w:p w14:paraId="6294B53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все части в составе слов.</w:t>
            </w:r>
          </w:p>
          <w:p w14:paraId="7DF99F27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орфограмм.</w:t>
            </w:r>
          </w:p>
          <w:p w14:paraId="6C5B8BA2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проверочные слова</w:t>
            </w:r>
          </w:p>
        </w:tc>
      </w:tr>
    </w:tbl>
    <w:tbl>
      <w:tblPr>
        <w:tblStyle w:val="32"/>
        <w:tblW w:w="1381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2835"/>
        <w:gridCol w:w="3686"/>
        <w:gridCol w:w="4042"/>
      </w:tblGrid>
      <w:tr w:rsidR="00B239EC" w14:paraId="25AFEBE5" w14:textId="77777777" w:rsidTr="00141AE4">
        <w:trPr>
          <w:trHeight w:val="275"/>
        </w:trPr>
        <w:tc>
          <w:tcPr>
            <w:tcW w:w="709" w:type="dxa"/>
          </w:tcPr>
          <w:p w14:paraId="4255FBA3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974" w:type="dxa"/>
          </w:tcPr>
          <w:p w14:paraId="77A36ED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567" w:type="dxa"/>
          </w:tcPr>
          <w:p w14:paraId="53E0D52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735EDE82" w14:textId="77777777" w:rsidR="00B239EC" w:rsidRDefault="008C701A">
            <w:pPr>
              <w:tabs>
                <w:tab w:val="left" w:pos="1020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частей речи, постановка вопросов к словам </w:t>
            </w: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14:paraId="198B2627" w14:textId="77777777" w:rsidR="00B239EC" w:rsidRDefault="008C701A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частей речи с опорой на представленный образец. </w:t>
            </w:r>
          </w:p>
          <w:p w14:paraId="0A4362A4" w14:textId="77777777" w:rsidR="00B239EC" w:rsidRDefault="008C701A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Ставят вопросы к словам для определения частей речи с наглядной опорой из учебника.</w:t>
            </w:r>
          </w:p>
          <w:p w14:paraId="562BD118" w14:textId="77777777" w:rsidR="00B239EC" w:rsidRDefault="008C701A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4042" w:type="dxa"/>
            <w:tcBorders>
              <w:top w:val="single" w:sz="4" w:space="0" w:color="000000"/>
            </w:tcBorders>
          </w:tcPr>
          <w:p w14:paraId="6A01634D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частей речи. </w:t>
            </w:r>
          </w:p>
          <w:p w14:paraId="524B7C27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из учебника.</w:t>
            </w:r>
          </w:p>
          <w:p w14:paraId="34E6D5AF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части речи в предложении, ставя вопросы к словам.</w:t>
            </w:r>
          </w:p>
          <w:p w14:paraId="16A07B89" w14:textId="77777777" w:rsidR="00B239EC" w:rsidRDefault="008C701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тетради слова и вопросы к ним</w:t>
            </w:r>
          </w:p>
        </w:tc>
      </w:tr>
      <w:tr w:rsidR="00B239EC" w14:paraId="16990B7A" w14:textId="77777777" w:rsidTr="00141AE4">
        <w:trPr>
          <w:trHeight w:val="275"/>
        </w:trPr>
        <w:tc>
          <w:tcPr>
            <w:tcW w:w="709" w:type="dxa"/>
          </w:tcPr>
          <w:p w14:paraId="68F981B6" w14:textId="77777777" w:rsidR="00B239EC" w:rsidRDefault="008C7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974" w:type="dxa"/>
          </w:tcPr>
          <w:p w14:paraId="46F214E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по теме «Предложение»</w:t>
            </w:r>
          </w:p>
        </w:tc>
        <w:tc>
          <w:tcPr>
            <w:tcW w:w="567" w:type="dxa"/>
          </w:tcPr>
          <w:p w14:paraId="5019EB4A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0D64674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5FD9D545" w14:textId="77777777" w:rsidR="00B239EC" w:rsidRDefault="008C701A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686" w:type="dxa"/>
            <w:tcBorders>
              <w:top w:val="nil"/>
            </w:tcBorders>
          </w:tcPr>
          <w:p w14:paraId="42D79BCC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текст из учебника.</w:t>
            </w:r>
          </w:p>
          <w:p w14:paraId="6480B1E1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выделяют в тексте с помощью вопросов учителя имя существительное, имя прилагательное, глагол.</w:t>
            </w:r>
          </w:p>
          <w:p w14:paraId="3834FD9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Восстанавливают нарушенный порядок слов в предложении с опорой на схему.</w:t>
            </w:r>
          </w:p>
          <w:p w14:paraId="63F1AFE5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в предложении однородные члены с опорой на схему</w:t>
            </w:r>
          </w:p>
        </w:tc>
        <w:tc>
          <w:tcPr>
            <w:tcW w:w="4042" w:type="dxa"/>
            <w:tcBorders>
              <w:top w:val="nil"/>
            </w:tcBorders>
          </w:tcPr>
          <w:p w14:paraId="49F5D1D0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из учебника. </w:t>
            </w:r>
          </w:p>
          <w:p w14:paraId="767EE86F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Восстанавливают нарушенный порядок слов в предложении.</w:t>
            </w:r>
          </w:p>
          <w:p w14:paraId="7DA7DC49" w14:textId="77777777" w:rsidR="00B239EC" w:rsidRDefault="008C70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нем изученные орфограммы и обозначают части речи.</w:t>
            </w:r>
          </w:p>
          <w:p w14:paraId="2BBAE75D" w14:textId="77777777" w:rsidR="00B239EC" w:rsidRDefault="008C701A">
            <w:pPr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 варианты выполнения предложенного задания</w:t>
            </w:r>
          </w:p>
          <w:p w14:paraId="3C4AA49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14:paraId="0F382D05" w14:textId="6CCE6AEC" w:rsidR="00B239EC" w:rsidRDefault="00B239EC">
      <w:pPr>
        <w:spacing w:line="360" w:lineRule="auto"/>
        <w:ind w:left="709"/>
        <w:jc w:val="center"/>
        <w:rPr>
          <w:b/>
          <w:sz w:val="24"/>
          <w:szCs w:val="24"/>
        </w:rPr>
      </w:pPr>
    </w:p>
    <w:p w14:paraId="50D7A015" w14:textId="001DBB7E" w:rsidR="00DC07E9" w:rsidRPr="00915F93" w:rsidRDefault="004B6447" w:rsidP="00DC07E9">
      <w:pPr>
        <w:pStyle w:val="1"/>
        <w:widowControl/>
        <w:numPr>
          <w:ilvl w:val="0"/>
          <w:numId w:val="13"/>
        </w:numPr>
        <w:spacing w:before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  <w:r w:rsidR="00332E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«Русский язык» в 6 классе</w:t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0"/>
        <w:gridCol w:w="850"/>
        <w:gridCol w:w="3119"/>
        <w:gridCol w:w="3402"/>
        <w:gridCol w:w="3827"/>
      </w:tblGrid>
      <w:tr w:rsidR="00DC07E9" w:rsidRPr="00915F93" w14:paraId="1A53BCB7" w14:textId="77777777" w:rsidTr="004B6447">
        <w:trPr>
          <w:trHeight w:val="753"/>
        </w:trPr>
        <w:tc>
          <w:tcPr>
            <w:tcW w:w="567" w:type="dxa"/>
            <w:vMerge w:val="restart"/>
          </w:tcPr>
          <w:p w14:paraId="7B251F0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№</w:t>
            </w:r>
          </w:p>
          <w:p w14:paraId="5A23D10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14:paraId="2B175EC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  <w:textDirection w:val="btLr"/>
          </w:tcPr>
          <w:p w14:paraId="3A9AB7BA" w14:textId="77777777" w:rsidR="00DC07E9" w:rsidRPr="004B6447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4B6447">
              <w:rPr>
                <w:color w:val="000000"/>
                <w:sz w:val="20"/>
                <w:szCs w:val="20"/>
              </w:rPr>
              <w:t>Кол-во</w:t>
            </w:r>
          </w:p>
          <w:p w14:paraId="5C873B74" w14:textId="4EFC8F82" w:rsidR="00DC07E9" w:rsidRPr="00915F93" w:rsidRDefault="004B6447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4B6447">
              <w:rPr>
                <w:color w:val="000000"/>
                <w:sz w:val="20"/>
                <w:szCs w:val="20"/>
              </w:rPr>
              <w:t>Ч</w:t>
            </w:r>
            <w:r w:rsidR="00DC07E9" w:rsidRPr="004B6447">
              <w:rPr>
                <w:color w:val="000000"/>
                <w:sz w:val="20"/>
                <w:szCs w:val="20"/>
              </w:rPr>
              <w:t>асов</w:t>
            </w:r>
            <w:r w:rsidR="00332ECB">
              <w:rPr>
                <w:color w:val="000000"/>
                <w:sz w:val="20"/>
                <w:szCs w:val="20"/>
              </w:rPr>
              <w:t>, дата</w:t>
            </w:r>
          </w:p>
        </w:tc>
        <w:tc>
          <w:tcPr>
            <w:tcW w:w="3119" w:type="dxa"/>
            <w:vMerge w:val="restart"/>
          </w:tcPr>
          <w:p w14:paraId="4B00A5A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</w:tcPr>
          <w:p w14:paraId="72E01A0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DC07E9" w:rsidRPr="00915F93" w14:paraId="2F33A3CA" w14:textId="77777777" w:rsidTr="004B6447">
        <w:trPr>
          <w:trHeight w:val="406"/>
        </w:trPr>
        <w:tc>
          <w:tcPr>
            <w:tcW w:w="567" w:type="dxa"/>
            <w:vMerge/>
          </w:tcPr>
          <w:p w14:paraId="197B6C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2EF4E7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454D8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60E00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22A623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827" w:type="dxa"/>
          </w:tcPr>
          <w:p w14:paraId="4F05DE7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Достаточный уровень</w:t>
            </w:r>
          </w:p>
        </w:tc>
      </w:tr>
      <w:tr w:rsidR="00DC07E9" w:rsidRPr="00915F93" w14:paraId="2C60F8B3" w14:textId="77777777" w:rsidTr="0053315E">
        <w:trPr>
          <w:trHeight w:val="145"/>
        </w:trPr>
        <w:tc>
          <w:tcPr>
            <w:tcW w:w="13745" w:type="dxa"/>
            <w:gridSpan w:val="6"/>
          </w:tcPr>
          <w:p w14:paraId="6B1F5732" w14:textId="77777777" w:rsidR="00DC07E9" w:rsidRPr="00915F93" w:rsidRDefault="00DC07E9" w:rsidP="0053315E">
            <w:pPr>
              <w:rPr>
                <w:b/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915F93">
              <w:rPr>
                <w:b/>
                <w:sz w:val="24"/>
                <w:szCs w:val="24"/>
              </w:rPr>
              <w:t>Повторение. Звуки и буквы. Текст - 8 часов</w:t>
            </w:r>
          </w:p>
        </w:tc>
      </w:tr>
      <w:tr w:rsidR="00DC07E9" w:rsidRPr="00915F93" w14:paraId="0EF032A2" w14:textId="77777777" w:rsidTr="004B6447">
        <w:trPr>
          <w:trHeight w:val="145"/>
        </w:trPr>
        <w:tc>
          <w:tcPr>
            <w:tcW w:w="567" w:type="dxa"/>
          </w:tcPr>
          <w:p w14:paraId="1F31B54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5104653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Гласные и согласные. </w:t>
            </w:r>
          </w:p>
          <w:p w14:paraId="30ABFBE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Их различение</w:t>
            </w:r>
          </w:p>
        </w:tc>
        <w:tc>
          <w:tcPr>
            <w:tcW w:w="850" w:type="dxa"/>
          </w:tcPr>
          <w:p w14:paraId="50EC59C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63C5D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Упражнения на обозначение звуков с помощью букв. </w:t>
            </w:r>
          </w:p>
          <w:p w14:paraId="24CFE1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Произношение гласных и согласных звуков, их различие.</w:t>
            </w:r>
          </w:p>
          <w:p w14:paraId="561D81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словах гласных и согласных звуков.</w:t>
            </w:r>
          </w:p>
          <w:p w14:paraId="450955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 в тетрадь, деление слов на слоги, выделение гласных</w:t>
            </w:r>
          </w:p>
        </w:tc>
        <w:tc>
          <w:tcPr>
            <w:tcW w:w="3402" w:type="dxa"/>
          </w:tcPr>
          <w:p w14:paraId="12262E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алфавит.</w:t>
            </w:r>
          </w:p>
          <w:p w14:paraId="5DC322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вопрос «Сколько в нем букв?»</w:t>
            </w:r>
          </w:p>
          <w:p w14:paraId="220372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гласные и согласные.</w:t>
            </w:r>
          </w:p>
          <w:p w14:paraId="7950CF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 из упражнения, дорисовывают их схемы.</w:t>
            </w:r>
          </w:p>
          <w:p w14:paraId="2C331D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Обозначают гласные красным, согласные синим цветом.</w:t>
            </w:r>
          </w:p>
          <w:p w14:paraId="3FF272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гласные и согласные звуки и буквы при помощи опорной таблицы-алфавита</w:t>
            </w:r>
          </w:p>
        </w:tc>
        <w:tc>
          <w:tcPr>
            <w:tcW w:w="3827" w:type="dxa"/>
          </w:tcPr>
          <w:p w14:paraId="53122E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алфавит.</w:t>
            </w:r>
          </w:p>
          <w:p w14:paraId="7B83CAF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вопрос «Сколько в нем букв?»</w:t>
            </w:r>
          </w:p>
          <w:p w14:paraId="0A0E87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гласные и согласные.</w:t>
            </w:r>
          </w:p>
          <w:p w14:paraId="6A7F78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 из упражнения, дорисовывают их схемы.</w:t>
            </w:r>
          </w:p>
          <w:p w14:paraId="374E68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Обозначают гласные красным, согласные синим цветом.</w:t>
            </w:r>
          </w:p>
          <w:p w14:paraId="561EDD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Различают гласные и согласные звуки и буквы. </w:t>
            </w:r>
          </w:p>
          <w:p w14:paraId="7915C9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Отличают звук от буквы.</w:t>
            </w:r>
          </w:p>
          <w:p w14:paraId="53F23B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Слышат, выделяют гласные и согласные звуки, обозначают их схему</w:t>
            </w:r>
          </w:p>
        </w:tc>
      </w:tr>
      <w:tr w:rsidR="00DC07E9" w:rsidRPr="00915F93" w14:paraId="4FA0C56E" w14:textId="77777777" w:rsidTr="004B6447">
        <w:trPr>
          <w:trHeight w:val="145"/>
        </w:trPr>
        <w:tc>
          <w:tcPr>
            <w:tcW w:w="567" w:type="dxa"/>
          </w:tcPr>
          <w:p w14:paraId="2FD3290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14:paraId="52DA940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Безударные гласные в словах</w:t>
            </w:r>
          </w:p>
        </w:tc>
        <w:tc>
          <w:tcPr>
            <w:tcW w:w="850" w:type="dxa"/>
          </w:tcPr>
          <w:p w14:paraId="266E25F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B24E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гласными в слове в ударной и безударной позициях.</w:t>
            </w:r>
          </w:p>
          <w:p w14:paraId="5567C3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 в тетрадь, выделение гласных красным цветом, постановка ударения.</w:t>
            </w:r>
          </w:p>
          <w:p w14:paraId="08C4BD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Проверка написания безударных гласных </w:t>
            </w:r>
          </w:p>
        </w:tc>
        <w:tc>
          <w:tcPr>
            <w:tcW w:w="3402" w:type="dxa"/>
          </w:tcPr>
          <w:p w14:paraId="7EB51E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слова упражнения учебника.</w:t>
            </w:r>
          </w:p>
          <w:p w14:paraId="0553A2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голосом ударный гласный.</w:t>
            </w:r>
          </w:p>
          <w:p w14:paraId="748C0A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 упражнения учебника в тетрадь.</w:t>
            </w:r>
          </w:p>
          <w:p w14:paraId="3B7F23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ударные гласные.</w:t>
            </w:r>
          </w:p>
          <w:p w14:paraId="17823E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безударные гласные.</w:t>
            </w:r>
          </w:p>
          <w:p w14:paraId="7AACE2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Проверяют написание безударных (сомнительных) гласных с помощью учителя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по опорной таблице</w:t>
            </w:r>
          </w:p>
        </w:tc>
        <w:tc>
          <w:tcPr>
            <w:tcW w:w="3827" w:type="dxa"/>
          </w:tcPr>
          <w:p w14:paraId="557731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Читают слова упражнения учебника.</w:t>
            </w:r>
          </w:p>
          <w:p w14:paraId="58AB89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голосом ударный гласный.</w:t>
            </w:r>
          </w:p>
          <w:p w14:paraId="47B694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в два столбика: первый столбик – «пишу гласные, как слышу», второй – «сомневаюсь».</w:t>
            </w:r>
          </w:p>
          <w:p w14:paraId="427AB3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слове ударные и безударные гласные.</w:t>
            </w:r>
          </w:p>
          <w:p w14:paraId="7840BE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сомнительные гласные.</w:t>
            </w:r>
          </w:p>
          <w:p w14:paraId="66D9E1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Проверяют написание безударных (сомнительных) гласных</w:t>
            </w:r>
          </w:p>
        </w:tc>
      </w:tr>
      <w:tr w:rsidR="00DC07E9" w:rsidRPr="00915F93" w14:paraId="2016E773" w14:textId="77777777" w:rsidTr="004B6447">
        <w:trPr>
          <w:trHeight w:val="145"/>
        </w:trPr>
        <w:tc>
          <w:tcPr>
            <w:tcW w:w="567" w:type="dxa"/>
          </w:tcPr>
          <w:p w14:paraId="65C2E26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80" w:type="dxa"/>
          </w:tcPr>
          <w:p w14:paraId="00737FC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«Сомнительные» звонкие и глухие согласные в словах</w:t>
            </w:r>
          </w:p>
        </w:tc>
        <w:tc>
          <w:tcPr>
            <w:tcW w:w="850" w:type="dxa"/>
          </w:tcPr>
          <w:p w14:paraId="69F9B54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BAC69A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Подбор звонких и глухих согласных в слове. </w:t>
            </w:r>
          </w:p>
          <w:p w14:paraId="105D9F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слов к схемам.</w:t>
            </w:r>
          </w:p>
          <w:p w14:paraId="72C68D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написания слов.</w:t>
            </w:r>
          </w:p>
          <w:p w14:paraId="463022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Запись слов в тетради. </w:t>
            </w:r>
          </w:p>
          <w:p w14:paraId="3FA573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Обозначение звонких и глухих согласных</w:t>
            </w:r>
          </w:p>
        </w:tc>
        <w:tc>
          <w:tcPr>
            <w:tcW w:w="3402" w:type="dxa"/>
          </w:tcPr>
          <w:p w14:paraId="495A84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упражнения учебника.</w:t>
            </w:r>
          </w:p>
          <w:p w14:paraId="309E05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слове звонкие и глухие согласные при помощи опорной таблицы.</w:t>
            </w:r>
          </w:p>
          <w:p w14:paraId="393E30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обозначают звуки буквами на письме с помощью учителя.</w:t>
            </w:r>
          </w:p>
          <w:p w14:paraId="21D348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Подбирают проверочные слова в правописании простых слов со звонкими и глухими согласными на конце и в середине слова </w:t>
            </w:r>
          </w:p>
        </w:tc>
        <w:tc>
          <w:tcPr>
            <w:tcW w:w="3827" w:type="dxa"/>
          </w:tcPr>
          <w:p w14:paraId="419F2C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упражнения в два столбика: в первый – «пишу согласные, как слышу», во второй – «сомневаюсь».</w:t>
            </w:r>
          </w:p>
          <w:p w14:paraId="128047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звонкие и глухие согласные.</w:t>
            </w:r>
          </w:p>
          <w:p w14:paraId="5E4B79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обозначают звуки буквами на письме.</w:t>
            </w:r>
          </w:p>
          <w:p w14:paraId="108A2E1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проверочные слова в правописании слов со звонкими и глухими согласными на конце и в середине слова</w:t>
            </w:r>
          </w:p>
        </w:tc>
      </w:tr>
      <w:tr w:rsidR="00DC07E9" w:rsidRPr="00915F93" w14:paraId="587658CC" w14:textId="77777777" w:rsidTr="004B6447">
        <w:trPr>
          <w:trHeight w:val="145"/>
        </w:trPr>
        <w:tc>
          <w:tcPr>
            <w:tcW w:w="567" w:type="dxa"/>
          </w:tcPr>
          <w:p w14:paraId="29B9D80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14:paraId="59A0852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«Сомнительные» гласные и согласные в словах</w:t>
            </w:r>
          </w:p>
        </w:tc>
        <w:tc>
          <w:tcPr>
            <w:tcW w:w="850" w:type="dxa"/>
          </w:tcPr>
          <w:p w14:paraId="7E217E3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5F2E0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Определение, в каких словах гласные и согласные пишутся не так, как слышатся.</w:t>
            </w:r>
          </w:p>
          <w:p w14:paraId="31A667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согласных, которые требуют проверки.</w:t>
            </w:r>
          </w:p>
          <w:p w14:paraId="57EAA7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Правописание слов с безударными гласными и со звонкими согласными на конце и в середине слова</w:t>
            </w:r>
          </w:p>
        </w:tc>
        <w:tc>
          <w:tcPr>
            <w:tcW w:w="3402" w:type="dxa"/>
          </w:tcPr>
          <w:p w14:paraId="603177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из пар слов разные словосочетания с предлогами и без них.</w:t>
            </w:r>
          </w:p>
          <w:p w14:paraId="64CB80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6E0BA0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правописании слов с безударными гласными и со звонкими и глухими согласными на конце и в середине слова.</w:t>
            </w:r>
          </w:p>
          <w:p w14:paraId="4F0A0D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словах «сомнительные» гласные и согласные</w:t>
            </w:r>
          </w:p>
        </w:tc>
        <w:tc>
          <w:tcPr>
            <w:tcW w:w="3827" w:type="dxa"/>
          </w:tcPr>
          <w:p w14:paraId="4FC694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слова в рамке упражнения учебника.</w:t>
            </w:r>
          </w:p>
          <w:p w14:paraId="104633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Объясняют, какие гласные и согласные в словах требуют проверки.</w:t>
            </w:r>
          </w:p>
          <w:p w14:paraId="703EA2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2DDEB7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слова, данные в рамке.</w:t>
            </w:r>
          </w:p>
          <w:p w14:paraId="5435C9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различными способами безударные гласные и парные согласные на письме.</w:t>
            </w:r>
          </w:p>
          <w:p w14:paraId="2E6E4C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словах «сомнительные» гласные и согласные</w:t>
            </w:r>
          </w:p>
        </w:tc>
      </w:tr>
    </w:tbl>
    <w:p w14:paraId="4F395F3A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2"/>
        <w:gridCol w:w="708"/>
        <w:gridCol w:w="3119"/>
        <w:gridCol w:w="3260"/>
        <w:gridCol w:w="3969"/>
      </w:tblGrid>
      <w:tr w:rsidR="00DC07E9" w:rsidRPr="00915F93" w14:paraId="6DA01488" w14:textId="77777777" w:rsidTr="0053315E">
        <w:trPr>
          <w:trHeight w:val="145"/>
        </w:trPr>
        <w:tc>
          <w:tcPr>
            <w:tcW w:w="567" w:type="dxa"/>
          </w:tcPr>
          <w:p w14:paraId="67071B1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2" w:type="dxa"/>
          </w:tcPr>
          <w:p w14:paraId="16A75E8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Текст.</w:t>
            </w:r>
          </w:p>
          <w:p w14:paraId="2DE34A9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Части текста. </w:t>
            </w:r>
          </w:p>
          <w:p w14:paraId="03B0ACD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Красная строка</w:t>
            </w:r>
          </w:p>
        </w:tc>
        <w:tc>
          <w:tcPr>
            <w:tcW w:w="708" w:type="dxa"/>
          </w:tcPr>
          <w:p w14:paraId="2BE379D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0C6F13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основной мысли текста.</w:t>
            </w:r>
          </w:p>
          <w:p w14:paraId="7B21CF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Подтверждение основной мысли примерами из текста.</w:t>
            </w:r>
          </w:p>
          <w:p w14:paraId="5B161A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понятием «красная строка».</w:t>
            </w:r>
          </w:p>
          <w:p w14:paraId="7A16186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рассказа по вопросам с соблюдением красной строки.</w:t>
            </w:r>
          </w:p>
          <w:p w14:paraId="3CB20B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частями текста</w:t>
            </w:r>
          </w:p>
        </w:tc>
        <w:tc>
          <w:tcPr>
            <w:tcW w:w="3260" w:type="dxa"/>
          </w:tcPr>
          <w:p w14:paraId="15615B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текст упражнения. Находят основную мысль в первой части текста.</w:t>
            </w:r>
          </w:p>
          <w:p w14:paraId="530538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Подтверждают основную мысль тремя примерами из текста.</w:t>
            </w:r>
          </w:p>
          <w:p w14:paraId="0A597B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рассказ по вопросам с соблюдением красной строки.</w:t>
            </w:r>
          </w:p>
          <w:p w14:paraId="25E6E4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Сверяют свою запись с текстом в учебнике.</w:t>
            </w:r>
          </w:p>
          <w:p w14:paraId="25E5BA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Исправляют допущенные ошибки, с помощью учителя</w:t>
            </w:r>
          </w:p>
        </w:tc>
        <w:tc>
          <w:tcPr>
            <w:tcW w:w="3969" w:type="dxa"/>
          </w:tcPr>
          <w:p w14:paraId="792492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упражнения с заголовком.</w:t>
            </w:r>
          </w:p>
          <w:p w14:paraId="0B0631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части, используя на письме красную строку.</w:t>
            </w:r>
          </w:p>
          <w:p w14:paraId="07AED2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сомнительные гласные и согласные в выделенных словах.</w:t>
            </w:r>
          </w:p>
          <w:p w14:paraId="58E0F7A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тему текста.</w:t>
            </w:r>
          </w:p>
          <w:p w14:paraId="498956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Участвуют в обсуждении основной мысли текста.</w:t>
            </w:r>
          </w:p>
          <w:p w14:paraId="34CB12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Подтверждают основную мысль примерами текста упражнения</w:t>
            </w:r>
          </w:p>
        </w:tc>
      </w:tr>
      <w:tr w:rsidR="00DC07E9" w:rsidRPr="00915F93" w14:paraId="6136D663" w14:textId="77777777" w:rsidTr="0053315E">
        <w:trPr>
          <w:trHeight w:val="890"/>
        </w:trPr>
        <w:tc>
          <w:tcPr>
            <w:tcW w:w="567" w:type="dxa"/>
          </w:tcPr>
          <w:p w14:paraId="31409A9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</w:t>
            </w:r>
          </w:p>
        </w:tc>
        <w:tc>
          <w:tcPr>
            <w:tcW w:w="2122" w:type="dxa"/>
          </w:tcPr>
          <w:p w14:paraId="1677965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Непроверяемые гласные и согласные в словах</w:t>
            </w:r>
          </w:p>
        </w:tc>
        <w:tc>
          <w:tcPr>
            <w:tcW w:w="708" w:type="dxa"/>
          </w:tcPr>
          <w:p w14:paraId="04CFF26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89449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словарным словом: телеграмма, обозначение ударения, указание количества слогов, выделение трудной буквы. </w:t>
            </w:r>
          </w:p>
          <w:p w14:paraId="2BE19B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проверяемых и непроверяемых гласных и согласных в словах.</w:t>
            </w:r>
          </w:p>
          <w:p w14:paraId="09236B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по учебнику: выделение слов с безударными проверяемыми и непроверяемыми гласными, согласными в словах.</w:t>
            </w:r>
          </w:p>
          <w:p w14:paraId="2ED39D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 в тетради по образцу.</w:t>
            </w:r>
          </w:p>
          <w:p w14:paraId="07589B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Различие проверяемого и непроверяемого написания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гласных и согласных в словах</w:t>
            </w:r>
          </w:p>
        </w:tc>
        <w:tc>
          <w:tcPr>
            <w:tcW w:w="3260" w:type="dxa"/>
          </w:tcPr>
          <w:p w14:paraId="6D5297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Делят слова с непроверяемыми гласными и согласными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14:paraId="148167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проверяемые и непроверяемые орфограммы с помощью учителя.</w:t>
            </w:r>
          </w:p>
          <w:p w14:paraId="437E2F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слова с безударными проверяемыми и непроверяемыми гласными и согласными после предварительного разбора.</w:t>
            </w:r>
          </w:p>
          <w:p w14:paraId="5B0405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по образцу.</w:t>
            </w:r>
          </w:p>
          <w:p w14:paraId="4445A55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Пользуются словарем учебника для написания непроверяемых гласных и согласных  </w:t>
            </w:r>
          </w:p>
        </w:tc>
        <w:tc>
          <w:tcPr>
            <w:tcW w:w="3969" w:type="dxa"/>
          </w:tcPr>
          <w:p w14:paraId="3EE5F3F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Делят слова с непроверяемыми гласными и согласными в словах на слоги, ставят ударение и выделяют трудную букву. </w:t>
            </w:r>
          </w:p>
          <w:p w14:paraId="16CC5A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словосочетания и предложения.</w:t>
            </w:r>
          </w:p>
          <w:p w14:paraId="38C6A2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проверяемые и непроверяемые орфограммы.</w:t>
            </w:r>
          </w:p>
          <w:p w14:paraId="37628B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слова с безударными проверяемыми и непроверяемыми гласными, согласными в словах.</w:t>
            </w:r>
          </w:p>
          <w:p w14:paraId="5A9BA0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14:paraId="1F6D2A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безударными гласными, согласными.</w:t>
            </w:r>
          </w:p>
          <w:p w14:paraId="3A0678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по образцу</w:t>
            </w:r>
          </w:p>
          <w:p w14:paraId="25379A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Пользуются школьным орфографическим словарем, словарем учебника для написания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непроверяемых гласных и согласных</w:t>
            </w:r>
          </w:p>
        </w:tc>
      </w:tr>
      <w:tr w:rsidR="00DC07E9" w:rsidRPr="00915F93" w14:paraId="36B22153" w14:textId="77777777" w:rsidTr="0053315E">
        <w:trPr>
          <w:trHeight w:val="145"/>
        </w:trPr>
        <w:tc>
          <w:tcPr>
            <w:tcW w:w="567" w:type="dxa"/>
          </w:tcPr>
          <w:p w14:paraId="0FCB7C7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122" w:type="dxa"/>
          </w:tcPr>
          <w:p w14:paraId="0C73B02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Деловое письмо. </w:t>
            </w:r>
          </w:p>
          <w:p w14:paraId="4D39EC2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Адрес</w:t>
            </w:r>
          </w:p>
        </w:tc>
        <w:tc>
          <w:tcPr>
            <w:tcW w:w="708" w:type="dxa"/>
          </w:tcPr>
          <w:p w14:paraId="4226B85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27BBA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заданий «Рабочей тетради».</w:t>
            </w:r>
          </w:p>
          <w:p w14:paraId="3FA31E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надписей на конверте.</w:t>
            </w:r>
          </w:p>
          <w:p w14:paraId="6FD13F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Называние отправителя, получателя.</w:t>
            </w:r>
          </w:p>
          <w:p w14:paraId="498326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Разбор тематического словаря «Рабочей тетради».</w:t>
            </w:r>
          </w:p>
          <w:p w14:paraId="475E93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записи отдельных адресных данных своими примерами.</w:t>
            </w:r>
          </w:p>
          <w:p w14:paraId="1247CF7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письме всех адресных данных (нахождение в адресе отправителя и получателя (адресата).</w:t>
            </w:r>
          </w:p>
          <w:p w14:paraId="67EE03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Заполнение адреса на выбранных конвертах в «Рабочей тетради»</w:t>
            </w:r>
          </w:p>
        </w:tc>
        <w:tc>
          <w:tcPr>
            <w:tcW w:w="3260" w:type="dxa"/>
          </w:tcPr>
          <w:p w14:paraId="310A5E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«Рабочей тетради».</w:t>
            </w:r>
          </w:p>
          <w:p w14:paraId="75D0D7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надписи на конверте.</w:t>
            </w:r>
          </w:p>
          <w:p w14:paraId="67F13B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отправителя, получателя.</w:t>
            </w:r>
          </w:p>
          <w:p w14:paraId="2C8D7F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письме все адресные данные с помощью учителя.</w:t>
            </w:r>
          </w:p>
          <w:p w14:paraId="4B65FF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свой домашний адрес на конверте письма по образцу</w:t>
            </w:r>
          </w:p>
        </w:tc>
        <w:tc>
          <w:tcPr>
            <w:tcW w:w="3969" w:type="dxa"/>
          </w:tcPr>
          <w:p w14:paraId="22FF450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«Рабочей тетради».</w:t>
            </w:r>
          </w:p>
          <w:p w14:paraId="3608B9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Перечисляют все адресные данные, необходимые для оформления почтовых отправлений.</w:t>
            </w:r>
          </w:p>
          <w:p w14:paraId="07C7CC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адресе отправителя и получателя (адресата).</w:t>
            </w:r>
          </w:p>
          <w:p w14:paraId="170DB15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записи отдельных адресных данных своими примерами.</w:t>
            </w:r>
          </w:p>
          <w:p w14:paraId="0357FE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Записывают свой домашний адрес на конверте письма самостоятельно </w:t>
            </w:r>
          </w:p>
          <w:p w14:paraId="61C327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6CFA3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6DF7F251" w14:textId="77777777" w:rsidTr="0053315E">
        <w:trPr>
          <w:trHeight w:val="145"/>
        </w:trPr>
        <w:tc>
          <w:tcPr>
            <w:tcW w:w="567" w:type="dxa"/>
          </w:tcPr>
          <w:p w14:paraId="6AB53C0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</w:t>
            </w:r>
          </w:p>
        </w:tc>
        <w:tc>
          <w:tcPr>
            <w:tcW w:w="2122" w:type="dxa"/>
          </w:tcPr>
          <w:p w14:paraId="45CDA2D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Входная контрольная работа (диктант с грамматическим заданием)</w:t>
            </w:r>
          </w:p>
        </w:tc>
        <w:tc>
          <w:tcPr>
            <w:tcW w:w="708" w:type="dxa"/>
          </w:tcPr>
          <w:p w14:paraId="7CEC6C4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50250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Чтение и разбор текста. </w:t>
            </w:r>
          </w:p>
          <w:p w14:paraId="14E8A25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Беседа. </w:t>
            </w:r>
          </w:p>
          <w:p w14:paraId="3BA8CD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 правописания.</w:t>
            </w:r>
          </w:p>
          <w:p w14:paraId="55E294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диктанта на слух.</w:t>
            </w:r>
          </w:p>
          <w:p w14:paraId="705F63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грамматических заданий.</w:t>
            </w:r>
          </w:p>
          <w:p w14:paraId="16875A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работы самостоятельно.</w:t>
            </w:r>
          </w:p>
          <w:p w14:paraId="61A4B7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Применение на практике полученных знаний</w:t>
            </w:r>
          </w:p>
        </w:tc>
        <w:tc>
          <w:tcPr>
            <w:tcW w:w="3260" w:type="dxa"/>
          </w:tcPr>
          <w:p w14:paraId="071420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Повторяют основные правила с опорой на памятки.</w:t>
            </w:r>
          </w:p>
          <w:p w14:paraId="2A27F3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списывание текста по теме. </w:t>
            </w:r>
          </w:p>
          <w:p w14:paraId="59B470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слова; определяют количество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звуков и букв с помощью наводящих вопросов учителя.</w:t>
            </w:r>
          </w:p>
          <w:p w14:paraId="7A49EF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969" w:type="dxa"/>
          </w:tcPr>
          <w:p w14:paraId="016382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Повторяют основные правила.</w:t>
            </w:r>
          </w:p>
          <w:p w14:paraId="6190B5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текст под диктовку по заданной теме.</w:t>
            </w:r>
          </w:p>
          <w:p w14:paraId="078502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слова; определяют количество звуков и букв. </w:t>
            </w:r>
          </w:p>
          <w:p w14:paraId="14C5A5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самоконтроль</w:t>
            </w:r>
          </w:p>
          <w:p w14:paraId="7D5CD8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46971687" w14:textId="77777777" w:rsidTr="0053315E">
        <w:trPr>
          <w:trHeight w:val="145"/>
        </w:trPr>
        <w:tc>
          <w:tcPr>
            <w:tcW w:w="567" w:type="dxa"/>
          </w:tcPr>
          <w:p w14:paraId="5C18066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22" w:type="dxa"/>
          </w:tcPr>
          <w:p w14:paraId="20BBB7A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контрольной работы</w:t>
            </w:r>
          </w:p>
        </w:tc>
        <w:tc>
          <w:tcPr>
            <w:tcW w:w="708" w:type="dxa"/>
          </w:tcPr>
          <w:p w14:paraId="5C8147A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6A69E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 контрольной работы.</w:t>
            </w:r>
          </w:p>
          <w:p w14:paraId="210EC2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14:paraId="4E588F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Подчеркивание орфограмм.</w:t>
            </w:r>
          </w:p>
          <w:p w14:paraId="368261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проверяемых и непроверяемых написаний гласных и согласных в словах</w:t>
            </w:r>
          </w:p>
        </w:tc>
        <w:tc>
          <w:tcPr>
            <w:tcW w:w="3260" w:type="dxa"/>
          </w:tcPr>
          <w:p w14:paraId="42D1E2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ошибки в своей работе.</w:t>
            </w:r>
          </w:p>
          <w:p w14:paraId="08DDAF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в тетради работу над ошибками, допущенными в тексте, с помощью учителя.</w:t>
            </w:r>
          </w:p>
          <w:p w14:paraId="3B8FCC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Подчеркивают в словах изученные орфограммы </w:t>
            </w:r>
          </w:p>
        </w:tc>
        <w:tc>
          <w:tcPr>
            <w:tcW w:w="3969" w:type="dxa"/>
          </w:tcPr>
          <w:p w14:paraId="16A320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ошибки в своей работе.</w:t>
            </w:r>
          </w:p>
          <w:p w14:paraId="0B2C89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в тетради работу над ошибками, допущенными в тексте (графическое выделение, подбор проверочных слов), самостоятельно (с применением памятки) </w:t>
            </w:r>
          </w:p>
        </w:tc>
      </w:tr>
      <w:tr w:rsidR="00DC07E9" w:rsidRPr="00915F93" w14:paraId="43E918AB" w14:textId="77777777" w:rsidTr="0053315E">
        <w:trPr>
          <w:trHeight w:val="145"/>
        </w:trPr>
        <w:tc>
          <w:tcPr>
            <w:tcW w:w="13745" w:type="dxa"/>
            <w:gridSpan w:val="6"/>
          </w:tcPr>
          <w:p w14:paraId="2D4826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Предложение. Текст - 10 часов</w:t>
            </w:r>
          </w:p>
        </w:tc>
      </w:tr>
      <w:tr w:rsidR="00DC07E9" w:rsidRPr="00915F93" w14:paraId="394D1D1C" w14:textId="77777777" w:rsidTr="0053315E">
        <w:trPr>
          <w:trHeight w:val="145"/>
        </w:trPr>
        <w:tc>
          <w:tcPr>
            <w:tcW w:w="567" w:type="dxa"/>
          </w:tcPr>
          <w:p w14:paraId="60641E5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</w:t>
            </w:r>
          </w:p>
        </w:tc>
        <w:tc>
          <w:tcPr>
            <w:tcW w:w="2122" w:type="dxa"/>
          </w:tcPr>
          <w:p w14:paraId="7BEC5DE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708" w:type="dxa"/>
          </w:tcPr>
          <w:p w14:paraId="35DC05A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4D250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границ предложений.</w:t>
            </w:r>
          </w:p>
          <w:p w14:paraId="236187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Правильное обозначение начала и конца каждого предложения.</w:t>
            </w:r>
          </w:p>
          <w:p w14:paraId="6FA0CE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текста на предложения.</w:t>
            </w:r>
          </w:p>
          <w:p w14:paraId="071171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Дополнение вывода учебника </w:t>
            </w:r>
          </w:p>
        </w:tc>
        <w:tc>
          <w:tcPr>
            <w:tcW w:w="3260" w:type="dxa"/>
          </w:tcPr>
          <w:p w14:paraId="43290E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текст.</w:t>
            </w:r>
          </w:p>
          <w:p w14:paraId="190ED4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68E845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Тренируются в делении текста на предложения с помощью учителя. </w:t>
            </w:r>
          </w:p>
          <w:p w14:paraId="31BAE00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текст.</w:t>
            </w:r>
          </w:p>
          <w:p w14:paraId="69321A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Обозначают начало и конец предложения</w:t>
            </w:r>
          </w:p>
        </w:tc>
        <w:tc>
          <w:tcPr>
            <w:tcW w:w="3969" w:type="dxa"/>
          </w:tcPr>
          <w:p w14:paraId="423281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текст.</w:t>
            </w:r>
          </w:p>
          <w:p w14:paraId="268C94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7A1D69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Тренируются в делении текста на предложения самостоятельно. </w:t>
            </w:r>
          </w:p>
          <w:p w14:paraId="556EB7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текст, обозначая начало и конец предложения.</w:t>
            </w:r>
          </w:p>
          <w:p w14:paraId="138A3C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вывод учебника о постановке знаков препинания в конце предложения</w:t>
            </w:r>
          </w:p>
        </w:tc>
      </w:tr>
      <w:tr w:rsidR="00DC07E9" w:rsidRPr="00915F93" w14:paraId="2A3B2578" w14:textId="77777777" w:rsidTr="0053315E">
        <w:trPr>
          <w:trHeight w:val="145"/>
        </w:trPr>
        <w:tc>
          <w:tcPr>
            <w:tcW w:w="567" w:type="dxa"/>
          </w:tcPr>
          <w:p w14:paraId="5E62919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</w:t>
            </w:r>
          </w:p>
        </w:tc>
        <w:tc>
          <w:tcPr>
            <w:tcW w:w="2122" w:type="dxa"/>
          </w:tcPr>
          <w:p w14:paraId="06772BB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Выделение главных и второстепенных членов предложения</w:t>
            </w:r>
          </w:p>
        </w:tc>
        <w:tc>
          <w:tcPr>
            <w:tcW w:w="708" w:type="dxa"/>
          </w:tcPr>
          <w:p w14:paraId="24D4BC4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04713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главным и второстепенным членам предложения.</w:t>
            </w:r>
          </w:p>
          <w:p w14:paraId="11BD78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главных и второстепенных членов в предложении.</w:t>
            </w:r>
          </w:p>
          <w:p w14:paraId="2CB8171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Графическое обозначение главных и второстепенных членов предложения</w:t>
            </w:r>
          </w:p>
        </w:tc>
        <w:tc>
          <w:tcPr>
            <w:tcW w:w="3260" w:type="dxa"/>
          </w:tcPr>
          <w:p w14:paraId="2D5A7E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Списывают предложения упражнения.</w:t>
            </w:r>
          </w:p>
          <w:p w14:paraId="03B141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выделенным словам.</w:t>
            </w:r>
          </w:p>
          <w:p w14:paraId="421EB8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Выделяют главные члены предложения при помощи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опорной схемы.</w:t>
            </w:r>
          </w:p>
          <w:p w14:paraId="2F9D21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подлежащее и сказуемое в предложении</w:t>
            </w:r>
          </w:p>
        </w:tc>
        <w:tc>
          <w:tcPr>
            <w:tcW w:w="3969" w:type="dxa"/>
          </w:tcPr>
          <w:p w14:paraId="3A1243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Списывают предложения упражнения.</w:t>
            </w:r>
          </w:p>
          <w:p w14:paraId="69BF49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выделенным словам.</w:t>
            </w:r>
          </w:p>
          <w:p w14:paraId="6A67A8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Выделяют главные и второстепенные члены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предложения.</w:t>
            </w:r>
          </w:p>
          <w:p w14:paraId="25A8DC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подлежащее, сказуемое, второстепенные члены предложения.</w:t>
            </w:r>
          </w:p>
          <w:p w14:paraId="5A19C8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Строят схемы предложений</w:t>
            </w:r>
          </w:p>
        </w:tc>
      </w:tr>
      <w:tr w:rsidR="00DC07E9" w:rsidRPr="00915F93" w14:paraId="158F0EE6" w14:textId="77777777" w:rsidTr="0053315E">
        <w:trPr>
          <w:trHeight w:val="145"/>
        </w:trPr>
        <w:tc>
          <w:tcPr>
            <w:tcW w:w="567" w:type="dxa"/>
          </w:tcPr>
          <w:p w14:paraId="3A19310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122" w:type="dxa"/>
          </w:tcPr>
          <w:p w14:paraId="7379C6F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Нераспространенные и распространенные предложения </w:t>
            </w:r>
          </w:p>
        </w:tc>
        <w:tc>
          <w:tcPr>
            <w:tcW w:w="708" w:type="dxa"/>
          </w:tcPr>
          <w:p w14:paraId="21D3804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9EDB9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Повторение правил оформления предложений в письменной речи. </w:t>
            </w:r>
          </w:p>
          <w:p w14:paraId="3FFFBC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и составление предложений из выделенных слов с помощью рисунков, вопросов.</w:t>
            </w:r>
          </w:p>
          <w:p w14:paraId="50F558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и сравнение предложений нераспространенных и распространенных.</w:t>
            </w:r>
          </w:p>
          <w:p w14:paraId="6F4DBD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представления о предложениях распространенных и нераспространенных</w:t>
            </w:r>
          </w:p>
        </w:tc>
        <w:tc>
          <w:tcPr>
            <w:tcW w:w="3260" w:type="dxa"/>
          </w:tcPr>
          <w:p w14:paraId="145CDC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499241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1-2 словами с помощью вопросов и рисунков.</w:t>
            </w:r>
          </w:p>
          <w:p w14:paraId="0AD5D0F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Строят простые распространённые и нераспространенные предложения с помощью вопросов и рисунков</w:t>
            </w:r>
          </w:p>
        </w:tc>
        <w:tc>
          <w:tcPr>
            <w:tcW w:w="3969" w:type="dxa"/>
          </w:tcPr>
          <w:p w14:paraId="47BD32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40442B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 сравнивают предложения нераспространённые и распространённые.</w:t>
            </w:r>
          </w:p>
          <w:p w14:paraId="124B9E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 об их различиях.</w:t>
            </w:r>
          </w:p>
          <w:p w14:paraId="7A07BA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Строят графические схемы предложений</w:t>
            </w:r>
          </w:p>
        </w:tc>
      </w:tr>
      <w:tr w:rsidR="00DC07E9" w:rsidRPr="00915F93" w14:paraId="79189B20" w14:textId="77777777" w:rsidTr="0053315E">
        <w:trPr>
          <w:trHeight w:val="145"/>
        </w:trPr>
        <w:tc>
          <w:tcPr>
            <w:tcW w:w="567" w:type="dxa"/>
          </w:tcPr>
          <w:p w14:paraId="2C3B5CC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</w:t>
            </w:r>
          </w:p>
        </w:tc>
        <w:tc>
          <w:tcPr>
            <w:tcW w:w="2122" w:type="dxa"/>
          </w:tcPr>
          <w:p w14:paraId="7C6231B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Текст. </w:t>
            </w:r>
          </w:p>
          <w:p w14:paraId="5E1A8FB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Расположение частей текста в соответствии с данным планом</w:t>
            </w:r>
          </w:p>
        </w:tc>
        <w:tc>
          <w:tcPr>
            <w:tcW w:w="708" w:type="dxa"/>
          </w:tcPr>
          <w:p w14:paraId="3C07ABD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D58C4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плана текста.</w:t>
            </w:r>
          </w:p>
          <w:p w14:paraId="217C26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частей текста.</w:t>
            </w:r>
          </w:p>
          <w:p w14:paraId="32E4EB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Расположение частей текста в соответствии с данным планом.</w:t>
            </w:r>
          </w:p>
          <w:p w14:paraId="1326BFF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своего выбора</w:t>
            </w:r>
          </w:p>
        </w:tc>
        <w:tc>
          <w:tcPr>
            <w:tcW w:w="3260" w:type="dxa"/>
          </w:tcPr>
          <w:p w14:paraId="509FCE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планом текста.</w:t>
            </w:r>
          </w:p>
          <w:p w14:paraId="1DC41D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простом тексте вступление, главную часть и заключение с помощью учителя.</w:t>
            </w:r>
          </w:p>
          <w:p w14:paraId="07B1E0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получившийся текст, соблюдая красную строку</w:t>
            </w:r>
          </w:p>
        </w:tc>
        <w:tc>
          <w:tcPr>
            <w:tcW w:w="3969" w:type="dxa"/>
          </w:tcPr>
          <w:p w14:paraId="4DF73E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Располагают части текста по данному плану.</w:t>
            </w:r>
          </w:p>
          <w:p w14:paraId="212D00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тексте вступление, главную часть и заключение.</w:t>
            </w:r>
          </w:p>
          <w:p w14:paraId="566B37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текст из отдельных частей по данному плану.</w:t>
            </w:r>
          </w:p>
          <w:p w14:paraId="6A4B5B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получившийся текст, соблюдая красную строку.</w:t>
            </w:r>
          </w:p>
          <w:p w14:paraId="67F690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правильность своего выбора</w:t>
            </w:r>
          </w:p>
        </w:tc>
      </w:tr>
      <w:tr w:rsidR="00DC07E9" w:rsidRPr="00915F93" w14:paraId="00926623" w14:textId="77777777" w:rsidTr="0053315E">
        <w:trPr>
          <w:trHeight w:val="145"/>
        </w:trPr>
        <w:tc>
          <w:tcPr>
            <w:tcW w:w="567" w:type="dxa"/>
          </w:tcPr>
          <w:p w14:paraId="400424D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14</w:t>
            </w:r>
          </w:p>
        </w:tc>
        <w:tc>
          <w:tcPr>
            <w:tcW w:w="2122" w:type="dxa"/>
          </w:tcPr>
          <w:p w14:paraId="7A07376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Распространение </w:t>
            </w:r>
            <w:r w:rsidRPr="00915F93">
              <w:rPr>
                <w:sz w:val="24"/>
                <w:szCs w:val="24"/>
              </w:rPr>
              <w:lastRenderedPageBreak/>
              <w:t>предложений с помощью рисунков</w:t>
            </w:r>
          </w:p>
        </w:tc>
        <w:tc>
          <w:tcPr>
            <w:tcW w:w="708" w:type="dxa"/>
          </w:tcPr>
          <w:p w14:paraId="01E66E8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002BC6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Чтение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нераспространенного предложения.</w:t>
            </w:r>
          </w:p>
          <w:p w14:paraId="2A768D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Распространение предложения с помощью рисунков одним-двумя словами.</w:t>
            </w:r>
          </w:p>
          <w:p w14:paraId="211C6F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получившихся предложений.</w:t>
            </w:r>
          </w:p>
          <w:p w14:paraId="5ADF00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Рассмотрение рисунков и ответы на вопросы к ним коротко, подробно.</w:t>
            </w:r>
          </w:p>
          <w:p w14:paraId="38188B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ответов нераспространенными и распространенными предложениями</w:t>
            </w:r>
          </w:p>
          <w:p w14:paraId="20A71D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251E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Читают нераспространенное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предложение упражнения.</w:t>
            </w:r>
          </w:p>
          <w:p w14:paraId="1902DB5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его с помощью 1-2 рисунков устно и письменно.</w:t>
            </w:r>
          </w:p>
          <w:p w14:paraId="1DA682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Рассматривают рисунки упражнения.</w:t>
            </w:r>
          </w:p>
          <w:p w14:paraId="17DB3C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вопросы к ним.</w:t>
            </w:r>
          </w:p>
          <w:p w14:paraId="509F69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каждый вопрос коротко (нераспространенным предложением) и подробно (распространенным предложением).</w:t>
            </w:r>
          </w:p>
          <w:p w14:paraId="0EAF87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ответы нераспространенными и распространенными предложениями с помощью учителя</w:t>
            </w:r>
          </w:p>
        </w:tc>
        <w:tc>
          <w:tcPr>
            <w:tcW w:w="3969" w:type="dxa"/>
          </w:tcPr>
          <w:p w14:paraId="7EDD1B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Читают нераспространенное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предложение упражнения.</w:t>
            </w:r>
          </w:p>
          <w:p w14:paraId="037E4B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его с помощью 1-2 рисунков устно и письменно.</w:t>
            </w:r>
          </w:p>
          <w:p w14:paraId="1F1B85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Рассматривают рисунки упражнения.</w:t>
            </w:r>
          </w:p>
          <w:p w14:paraId="7DDB09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вопросы к ним.</w:t>
            </w:r>
          </w:p>
          <w:p w14:paraId="5718CD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каждый вопрос коротко (нераспространенным предложением) и подробно (распространенным предложением).</w:t>
            </w:r>
          </w:p>
          <w:p w14:paraId="6D7F1A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ответы нераспространенными и распространенными предложениями.</w:t>
            </w:r>
          </w:p>
          <w:p w14:paraId="401F01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из текста упражнения нераспространенные предложения и распространяют их одним-двумя словами</w:t>
            </w:r>
          </w:p>
        </w:tc>
      </w:tr>
      <w:tr w:rsidR="00DC07E9" w:rsidRPr="00915F93" w14:paraId="07E7AF5C" w14:textId="77777777" w:rsidTr="0053315E">
        <w:trPr>
          <w:trHeight w:val="145"/>
        </w:trPr>
        <w:tc>
          <w:tcPr>
            <w:tcW w:w="567" w:type="dxa"/>
          </w:tcPr>
          <w:p w14:paraId="0B65023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22" w:type="dxa"/>
          </w:tcPr>
          <w:p w14:paraId="3D12C5F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Распространение предложений с помощью вопросов</w:t>
            </w:r>
          </w:p>
        </w:tc>
        <w:tc>
          <w:tcPr>
            <w:tcW w:w="708" w:type="dxa"/>
          </w:tcPr>
          <w:p w14:paraId="144216E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7536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предложений упражнения.</w:t>
            </w:r>
          </w:p>
          <w:p w14:paraId="19AAF2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Распространение предложений с помощью вопросов</w:t>
            </w:r>
          </w:p>
          <w:p w14:paraId="4E370F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получившихся предложений без вопросов.</w:t>
            </w:r>
          </w:p>
          <w:p w14:paraId="31481C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Графическое обозначение главных членов предложения</w:t>
            </w:r>
          </w:p>
        </w:tc>
        <w:tc>
          <w:tcPr>
            <w:tcW w:w="3260" w:type="dxa"/>
          </w:tcPr>
          <w:p w14:paraId="36703F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предложения упражнения.</w:t>
            </w:r>
          </w:p>
          <w:p w14:paraId="0B4C8E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простые предложения с помощью одного вопроса.</w:t>
            </w:r>
          </w:p>
          <w:p w14:paraId="12F1E5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получившиеся предложения в тетрадь с помощью учителя.</w:t>
            </w:r>
          </w:p>
          <w:p w14:paraId="64ED38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них главные члены</w:t>
            </w:r>
          </w:p>
        </w:tc>
        <w:tc>
          <w:tcPr>
            <w:tcW w:w="3969" w:type="dxa"/>
          </w:tcPr>
          <w:p w14:paraId="7BA169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предложения упражнения.</w:t>
            </w:r>
          </w:p>
          <w:p w14:paraId="7A48E4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предложения, опираясь на вопросы.</w:t>
            </w:r>
          </w:p>
          <w:p w14:paraId="597D8F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 в тетрадь.</w:t>
            </w:r>
          </w:p>
          <w:p w14:paraId="40EE0F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них главные члены предложения</w:t>
            </w:r>
          </w:p>
        </w:tc>
      </w:tr>
      <w:tr w:rsidR="00DC07E9" w:rsidRPr="00915F93" w14:paraId="019EF01E" w14:textId="77777777" w:rsidTr="0053315E">
        <w:trPr>
          <w:trHeight w:val="145"/>
        </w:trPr>
        <w:tc>
          <w:tcPr>
            <w:tcW w:w="567" w:type="dxa"/>
          </w:tcPr>
          <w:p w14:paraId="5E3EFF1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16</w:t>
            </w:r>
          </w:p>
        </w:tc>
        <w:tc>
          <w:tcPr>
            <w:tcW w:w="2122" w:type="dxa"/>
          </w:tcPr>
          <w:p w14:paraId="31CDD93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708" w:type="dxa"/>
          </w:tcPr>
          <w:p w14:paraId="41122EF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1A00D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Выражение мысли в предложениях более подробно.</w:t>
            </w:r>
          </w:p>
          <w:p w14:paraId="243960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Подбор однородных членов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к выделенным членам предложения.</w:t>
            </w:r>
          </w:p>
          <w:p w14:paraId="484409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получившихся предложений и чтение их вслух с интонацией перечисления.</w:t>
            </w:r>
          </w:p>
          <w:p w14:paraId="753F32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Распространение предложения с помощью однородных членов.</w:t>
            </w:r>
          </w:p>
          <w:p w14:paraId="149390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Объяснение постановки знаков препинания в предложениях с однородными членами </w:t>
            </w:r>
          </w:p>
        </w:tc>
        <w:tc>
          <w:tcPr>
            <w:tcW w:w="3260" w:type="dxa"/>
          </w:tcPr>
          <w:p w14:paraId="7C1711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Читают предложения упражнения.</w:t>
            </w:r>
          </w:p>
          <w:p w14:paraId="1C0C74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Выражают мысль в предложениях более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подробно.</w:t>
            </w:r>
          </w:p>
          <w:p w14:paraId="24E6ED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 записывают однородные члены к выделенным членам предложения.</w:t>
            </w:r>
          </w:p>
          <w:p w14:paraId="4A35BA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и записывают простые предложения с помощью однородных членов при помощи учителя.</w:t>
            </w:r>
          </w:p>
          <w:p w14:paraId="0A4F41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однородные члены предложения с интонацией перечисления</w:t>
            </w:r>
          </w:p>
        </w:tc>
        <w:tc>
          <w:tcPr>
            <w:tcW w:w="3969" w:type="dxa"/>
          </w:tcPr>
          <w:p w14:paraId="1D9842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Читают предложения упражнения.</w:t>
            </w:r>
          </w:p>
          <w:p w14:paraId="753A08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Выражают мысль в предложениях более подробно.</w:t>
            </w:r>
          </w:p>
          <w:p w14:paraId="4E567F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Подбирают и записывают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однородные члены к выделенным членам предложения.</w:t>
            </w:r>
          </w:p>
          <w:p w14:paraId="675319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и записывают предложения с помощью однородных членов.</w:t>
            </w:r>
          </w:p>
          <w:p w14:paraId="79F365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однородные члены предложения с интонацией перечисления.</w:t>
            </w:r>
          </w:p>
          <w:p w14:paraId="097C53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постановку запятых при однородных членах предложения</w:t>
            </w:r>
          </w:p>
        </w:tc>
      </w:tr>
      <w:tr w:rsidR="00DC07E9" w:rsidRPr="00915F93" w14:paraId="7ECE4544" w14:textId="77777777" w:rsidTr="0053315E">
        <w:trPr>
          <w:trHeight w:val="145"/>
        </w:trPr>
        <w:tc>
          <w:tcPr>
            <w:tcW w:w="567" w:type="dxa"/>
          </w:tcPr>
          <w:p w14:paraId="496E6DD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122" w:type="dxa"/>
          </w:tcPr>
          <w:p w14:paraId="2C789AC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Предложение. </w:t>
            </w:r>
          </w:p>
          <w:p w14:paraId="29D5FEF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Закрепление знаний по теме. </w:t>
            </w:r>
          </w:p>
          <w:p w14:paraId="11A3E2B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Контрольные вопросы и задания</w:t>
            </w:r>
          </w:p>
        </w:tc>
        <w:tc>
          <w:tcPr>
            <w:tcW w:w="708" w:type="dxa"/>
          </w:tcPr>
          <w:p w14:paraId="573D3FC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3C573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Распространение предложения второстепенными членами с помощью рисунков и вопросов.</w:t>
            </w:r>
          </w:p>
          <w:p w14:paraId="28F032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получившихся предложений.</w:t>
            </w:r>
          </w:p>
          <w:p w14:paraId="21D6353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Подчеркивание всех членов предложения.</w:t>
            </w:r>
          </w:p>
          <w:p w14:paraId="31C3D1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4048EB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Переделывание распространенных предложений в нераспространенные</w:t>
            </w:r>
          </w:p>
        </w:tc>
        <w:tc>
          <w:tcPr>
            <w:tcW w:w="3260" w:type="dxa"/>
          </w:tcPr>
          <w:p w14:paraId="48804D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упражнения второстепенными членами с помощью рисунков и вопросов.</w:t>
            </w:r>
          </w:p>
          <w:p w14:paraId="7D1F398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получившиеся предложения.</w:t>
            </w:r>
          </w:p>
          <w:p w14:paraId="31EDF3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все члены предложения.</w:t>
            </w:r>
          </w:p>
          <w:p w14:paraId="10AC66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изученные правила при помощи опорных таблиц, схем, карточек.</w:t>
            </w:r>
          </w:p>
          <w:p w14:paraId="40E39D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в тетради с помощью учителя</w:t>
            </w:r>
          </w:p>
        </w:tc>
        <w:tc>
          <w:tcPr>
            <w:tcW w:w="3969" w:type="dxa"/>
          </w:tcPr>
          <w:p w14:paraId="7724C3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контрольные вопросы и задания по теме «Предложение».</w:t>
            </w:r>
          </w:p>
          <w:p w14:paraId="5868F9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изученные правила.</w:t>
            </w:r>
          </w:p>
          <w:p w14:paraId="4E44B8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в тетради.</w:t>
            </w:r>
          </w:p>
          <w:p w14:paraId="3D5928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второстепенными членами с помощью вопросов и рисунков.</w:t>
            </w:r>
          </w:p>
          <w:p w14:paraId="207488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их.</w:t>
            </w:r>
          </w:p>
          <w:p w14:paraId="31AB3E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Переделывают распространенные предложения упражнения в нераспространенные.</w:t>
            </w:r>
          </w:p>
          <w:p w14:paraId="1190E5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восстанавливают текст</w:t>
            </w:r>
          </w:p>
        </w:tc>
      </w:tr>
      <w:tr w:rsidR="00DC07E9" w:rsidRPr="00915F93" w14:paraId="004D1D25" w14:textId="77777777" w:rsidTr="0053315E">
        <w:trPr>
          <w:trHeight w:val="145"/>
        </w:trPr>
        <w:tc>
          <w:tcPr>
            <w:tcW w:w="567" w:type="dxa"/>
          </w:tcPr>
          <w:p w14:paraId="4A442B9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18</w:t>
            </w:r>
          </w:p>
        </w:tc>
        <w:tc>
          <w:tcPr>
            <w:tcW w:w="2122" w:type="dxa"/>
          </w:tcPr>
          <w:p w14:paraId="3448999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Проверочный тест по теме «Предложение. </w:t>
            </w:r>
            <w:r w:rsidRPr="00915F93">
              <w:rPr>
                <w:sz w:val="24"/>
                <w:szCs w:val="24"/>
              </w:rPr>
              <w:lastRenderedPageBreak/>
              <w:t xml:space="preserve">Текст» </w:t>
            </w:r>
          </w:p>
          <w:p w14:paraId="6038307B" w14:textId="77777777" w:rsidR="00DC07E9" w:rsidRPr="00915F93" w:rsidRDefault="00DC07E9" w:rsidP="0053315E">
            <w:pPr>
              <w:rPr>
                <w:sz w:val="24"/>
                <w:szCs w:val="24"/>
              </w:rPr>
            </w:pPr>
          </w:p>
          <w:p w14:paraId="66A8D298" w14:textId="77777777" w:rsidR="00DC07E9" w:rsidRPr="00915F93" w:rsidRDefault="00DC07E9" w:rsidP="0053315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5A4115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323A4E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правил.</w:t>
            </w:r>
          </w:p>
          <w:p w14:paraId="01D08C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Выполнение тестового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задания.</w:t>
            </w:r>
          </w:p>
          <w:p w14:paraId="38B882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знаний обучающихся по теме «Предложение».</w:t>
            </w:r>
          </w:p>
          <w:p w14:paraId="196E8E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Формирование навыков самоконтроля обучающихся</w:t>
            </w:r>
          </w:p>
        </w:tc>
        <w:tc>
          <w:tcPr>
            <w:tcW w:w="3260" w:type="dxa"/>
          </w:tcPr>
          <w:p w14:paraId="41598A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Повторяют основные правила.</w:t>
            </w:r>
          </w:p>
          <w:p w14:paraId="231B0B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задания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проверочного теста с помощью учителя, пользуясь изученными правилами, опорными таблицами, схемами</w:t>
            </w:r>
          </w:p>
        </w:tc>
        <w:tc>
          <w:tcPr>
            <w:tcW w:w="3969" w:type="dxa"/>
          </w:tcPr>
          <w:p w14:paraId="5F8D81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Повторяют основные правила.</w:t>
            </w:r>
          </w:p>
          <w:p w14:paraId="52B4E1F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задания проверочного теста самостоятельно, пользуясь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изученными правилами</w:t>
            </w:r>
          </w:p>
        </w:tc>
      </w:tr>
      <w:tr w:rsidR="00DC07E9" w:rsidRPr="00915F93" w14:paraId="0A9D8970" w14:textId="77777777" w:rsidTr="0053315E">
        <w:trPr>
          <w:trHeight w:val="145"/>
        </w:trPr>
        <w:tc>
          <w:tcPr>
            <w:tcW w:w="567" w:type="dxa"/>
          </w:tcPr>
          <w:p w14:paraId="2963BD3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122" w:type="dxa"/>
          </w:tcPr>
          <w:p w14:paraId="725E468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Деловое письмо. Поздравление</w:t>
            </w:r>
          </w:p>
        </w:tc>
        <w:tc>
          <w:tcPr>
            <w:tcW w:w="708" w:type="dxa"/>
          </w:tcPr>
          <w:p w14:paraId="25C4EB6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E87D5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Ознакомление с названиями частей поздравлений.</w:t>
            </w:r>
          </w:p>
          <w:p w14:paraId="0C16EF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и запись названий частей поздравления.</w:t>
            </w:r>
          </w:p>
          <w:p w14:paraId="66F038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Правильное расположение частей поздравления на поздравительных открытках.</w:t>
            </w:r>
          </w:p>
          <w:p w14:paraId="28BA4F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различных поздравлений в «Рабочей тетради»</w:t>
            </w:r>
          </w:p>
        </w:tc>
        <w:tc>
          <w:tcPr>
            <w:tcW w:w="3260" w:type="dxa"/>
          </w:tcPr>
          <w:p w14:paraId="0E835D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</w:t>
            </w:r>
          </w:p>
          <w:p w14:paraId="60A50D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написанием поздравления на поздравительных открытках по наглядному образцу «Рабочей тетради».</w:t>
            </w:r>
          </w:p>
          <w:p w14:paraId="370773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и записывают названия частей: подпись, пожелания, поздравление, обращение.</w:t>
            </w:r>
          </w:p>
          <w:p w14:paraId="33F9566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поздравления родственникам, друзьям в «Рабочей тетради» с помощью учителя</w:t>
            </w:r>
          </w:p>
        </w:tc>
        <w:tc>
          <w:tcPr>
            <w:tcW w:w="3969" w:type="dxa"/>
          </w:tcPr>
          <w:p w14:paraId="7F7373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</w:t>
            </w:r>
          </w:p>
          <w:p w14:paraId="0B2F1C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написанием поздравления на поздравительных открытках по наглядному образцу «Рабочей тетради».</w:t>
            </w:r>
          </w:p>
          <w:p w14:paraId="2953F3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и записывают названия частей: подпись, пожелания, поздравление, обращение.</w:t>
            </w:r>
          </w:p>
          <w:p w14:paraId="14BB86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поздравление по образцу.</w:t>
            </w:r>
          </w:p>
          <w:p w14:paraId="791A8C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Располагают части поздравления на поздравительных открытках</w:t>
            </w:r>
          </w:p>
        </w:tc>
      </w:tr>
      <w:tr w:rsidR="00DC07E9" w:rsidRPr="00915F93" w14:paraId="0C9B446D" w14:textId="77777777" w:rsidTr="0053315E">
        <w:trPr>
          <w:trHeight w:val="145"/>
        </w:trPr>
        <w:tc>
          <w:tcPr>
            <w:tcW w:w="13745" w:type="dxa"/>
            <w:gridSpan w:val="6"/>
          </w:tcPr>
          <w:p w14:paraId="58AE54A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Состав слова. Текст- 29 часов</w:t>
            </w:r>
          </w:p>
          <w:p w14:paraId="32F218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07E9" w:rsidRPr="00915F93" w14:paraId="5FA6FAD1" w14:textId="77777777" w:rsidTr="0053315E">
        <w:trPr>
          <w:trHeight w:val="145"/>
        </w:trPr>
        <w:tc>
          <w:tcPr>
            <w:tcW w:w="567" w:type="dxa"/>
          </w:tcPr>
          <w:p w14:paraId="3B9CC62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20</w:t>
            </w:r>
          </w:p>
        </w:tc>
        <w:tc>
          <w:tcPr>
            <w:tcW w:w="2122" w:type="dxa"/>
          </w:tcPr>
          <w:p w14:paraId="086A23E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Корень и однокоренные слова</w:t>
            </w:r>
          </w:p>
        </w:tc>
        <w:tc>
          <w:tcPr>
            <w:tcW w:w="708" w:type="dxa"/>
          </w:tcPr>
          <w:p w14:paraId="6AF1148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DAEAD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Сравнение слов по значению.</w:t>
            </w:r>
          </w:p>
          <w:p w14:paraId="71431B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общего значения слов в корне слова.</w:t>
            </w:r>
          </w:p>
          <w:p w14:paraId="369373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вывода о том, какие слова являются однокоренными.</w:t>
            </w:r>
          </w:p>
          <w:p w14:paraId="51B52B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Объяснение значения слов по данному плану и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образцу (почему предмет так называется).</w:t>
            </w:r>
          </w:p>
          <w:p w14:paraId="2E5998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по подбору однокоренных слов к данному слову</w:t>
            </w:r>
          </w:p>
        </w:tc>
        <w:tc>
          <w:tcPr>
            <w:tcW w:w="3260" w:type="dxa"/>
          </w:tcPr>
          <w:p w14:paraId="3E4A2A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Записывают ряды однокоренных слов упражнения.</w:t>
            </w:r>
          </w:p>
          <w:p w14:paraId="3E44D7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Сравнивают слова по значению в каждом ряду.</w:t>
            </w:r>
          </w:p>
          <w:p w14:paraId="7207B2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название главной части слова - «корень».</w:t>
            </w:r>
          </w:p>
          <w:p w14:paraId="2C58BC6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его на письме.</w:t>
            </w:r>
          </w:p>
          <w:p w14:paraId="6340DA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Вставляют пропущенный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корень в группу однокоренных слов с помощью учителя</w:t>
            </w:r>
          </w:p>
        </w:tc>
        <w:tc>
          <w:tcPr>
            <w:tcW w:w="3969" w:type="dxa"/>
          </w:tcPr>
          <w:p w14:paraId="49FF5F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Записывают ряды однокоренных слов упражнения.</w:t>
            </w:r>
          </w:p>
          <w:p w14:paraId="650603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Сравнивают слова по значению в каждом ряду.</w:t>
            </w:r>
          </w:p>
          <w:p w14:paraId="32B1F0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значение понятий «корень», «однокоренные слова».</w:t>
            </w:r>
          </w:p>
          <w:p w14:paraId="6F61B3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их на письме.</w:t>
            </w:r>
          </w:p>
          <w:p w14:paraId="121F0D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однокоренные слова.</w:t>
            </w:r>
          </w:p>
          <w:p w14:paraId="4C43C9F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Вставляют в словах пропущенные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корни</w:t>
            </w:r>
          </w:p>
        </w:tc>
      </w:tr>
      <w:tr w:rsidR="00DC07E9" w:rsidRPr="00915F93" w14:paraId="73E36B27" w14:textId="77777777" w:rsidTr="0053315E">
        <w:trPr>
          <w:trHeight w:val="145"/>
        </w:trPr>
        <w:tc>
          <w:tcPr>
            <w:tcW w:w="567" w:type="dxa"/>
          </w:tcPr>
          <w:p w14:paraId="23F0FCB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122" w:type="dxa"/>
          </w:tcPr>
          <w:p w14:paraId="6F1BDBA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708" w:type="dxa"/>
          </w:tcPr>
          <w:p w14:paraId="1AC7B54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A82ED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правилом о роли окончания в слове.</w:t>
            </w:r>
          </w:p>
          <w:p w14:paraId="0BE470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представлений о важности роли окончания в словах.</w:t>
            </w:r>
          </w:p>
          <w:p w14:paraId="55B994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окончаний, связывающих слова по смыслу.</w:t>
            </w:r>
          </w:p>
          <w:p w14:paraId="4B8E9E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предложения к рисунку учебника, используя для этого словосочетания упражнения</w:t>
            </w:r>
          </w:p>
        </w:tc>
        <w:tc>
          <w:tcPr>
            <w:tcW w:w="3260" w:type="dxa"/>
          </w:tcPr>
          <w:p w14:paraId="3956B0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по теме урока.</w:t>
            </w:r>
          </w:p>
          <w:p w14:paraId="4DC60E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Выписывают из предложений упражнения выделенные слова с помощью учителя. </w:t>
            </w:r>
          </w:p>
          <w:p w14:paraId="4233DD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Показывают связь данных слов с помощью вопросов.</w:t>
            </w:r>
          </w:p>
          <w:p w14:paraId="5AC9C0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название части слова - «окончание».</w:t>
            </w:r>
          </w:p>
          <w:p w14:paraId="08F940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для этого словосочетания упражнения.</w:t>
            </w:r>
          </w:p>
          <w:p w14:paraId="5D264A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окончания слов на письме</w:t>
            </w:r>
          </w:p>
        </w:tc>
        <w:tc>
          <w:tcPr>
            <w:tcW w:w="3969" w:type="dxa"/>
          </w:tcPr>
          <w:p w14:paraId="20F8BB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по теме урока.</w:t>
            </w:r>
          </w:p>
          <w:p w14:paraId="013364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Выписывают из предложений упражнения выделенные слова </w:t>
            </w:r>
          </w:p>
          <w:p w14:paraId="2BB0F5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Показывают связь данных слов с помощью вопросов.</w:t>
            </w:r>
          </w:p>
          <w:p w14:paraId="3ECD0E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значение понятия изменяемой части слова «окончание».</w:t>
            </w:r>
          </w:p>
          <w:p w14:paraId="5BB3A7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для этого словосочетания из упражнения.</w:t>
            </w:r>
          </w:p>
          <w:p w14:paraId="16346A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Графически обозначают его на письме </w:t>
            </w:r>
          </w:p>
        </w:tc>
      </w:tr>
      <w:tr w:rsidR="00DC07E9" w:rsidRPr="00915F93" w14:paraId="36F2EA61" w14:textId="77777777" w:rsidTr="0053315E">
        <w:trPr>
          <w:trHeight w:val="989"/>
        </w:trPr>
        <w:tc>
          <w:tcPr>
            <w:tcW w:w="567" w:type="dxa"/>
          </w:tcPr>
          <w:p w14:paraId="7692A0A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22</w:t>
            </w:r>
          </w:p>
        </w:tc>
        <w:tc>
          <w:tcPr>
            <w:tcW w:w="2122" w:type="dxa"/>
          </w:tcPr>
          <w:p w14:paraId="722A905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Образование смысловой связи между словами с помощью окончаний</w:t>
            </w:r>
          </w:p>
        </w:tc>
        <w:tc>
          <w:tcPr>
            <w:tcW w:w="708" w:type="dxa"/>
          </w:tcPr>
          <w:p w14:paraId="65F154A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649FA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Связь слов по смыслу с помощью окончаний.</w:t>
            </w:r>
          </w:p>
          <w:p w14:paraId="0F2D9D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словосочетаний.</w:t>
            </w:r>
          </w:p>
          <w:p w14:paraId="63F505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окончаний, связывающих слова по смыслу.</w:t>
            </w:r>
          </w:p>
          <w:p w14:paraId="49E299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из заданных слов.</w:t>
            </w:r>
          </w:p>
          <w:p w14:paraId="1515CB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Приведение примеров и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объяснение своего выбора</w:t>
            </w:r>
          </w:p>
          <w:p w14:paraId="002EE5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365D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ABA6D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Производят связь слов по смыслу с помощью окончаний.</w:t>
            </w:r>
          </w:p>
          <w:p w14:paraId="7D06B2E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в тетрадь.</w:t>
            </w:r>
          </w:p>
          <w:p w14:paraId="050AB3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выделяют в словах окончания, которые помогли связать слова по смыслу.</w:t>
            </w:r>
          </w:p>
          <w:p w14:paraId="06A045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Составляют предложения из слов упражнения с помощью учителя.</w:t>
            </w:r>
          </w:p>
          <w:p w14:paraId="4D8775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60A40F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ту часть, которая изменилась, с помощью учителя</w:t>
            </w:r>
          </w:p>
        </w:tc>
        <w:tc>
          <w:tcPr>
            <w:tcW w:w="3969" w:type="dxa"/>
          </w:tcPr>
          <w:p w14:paraId="10F696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Устанавливают смысловую связь между словами с помощью окончаний.</w:t>
            </w:r>
          </w:p>
          <w:p w14:paraId="5EEF0E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в тетрадь.</w:t>
            </w:r>
          </w:p>
          <w:p w14:paraId="1402E1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окончания слов на письме.</w:t>
            </w:r>
          </w:p>
          <w:p w14:paraId="4D8753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из слов упражнения.</w:t>
            </w:r>
          </w:p>
          <w:p w14:paraId="5B9933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Записывают предложения.</w:t>
            </w:r>
          </w:p>
          <w:p w14:paraId="1F55BAF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ту часть, которая изменилась</w:t>
            </w:r>
          </w:p>
        </w:tc>
      </w:tr>
      <w:tr w:rsidR="00DC07E9" w:rsidRPr="00915F93" w14:paraId="61114CBC" w14:textId="77777777" w:rsidTr="0053315E">
        <w:trPr>
          <w:trHeight w:val="97"/>
        </w:trPr>
        <w:tc>
          <w:tcPr>
            <w:tcW w:w="567" w:type="dxa"/>
          </w:tcPr>
          <w:p w14:paraId="201651C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122" w:type="dxa"/>
          </w:tcPr>
          <w:p w14:paraId="134AE34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Приставка как часть слова</w:t>
            </w:r>
          </w:p>
        </w:tc>
        <w:tc>
          <w:tcPr>
            <w:tcW w:w="708" w:type="dxa"/>
          </w:tcPr>
          <w:p w14:paraId="3AFEF5C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22800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правилом учебника.</w:t>
            </w:r>
          </w:p>
          <w:p w14:paraId="33AED2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в каждой части текста упражнения группы однокоренных слов.</w:t>
            </w:r>
          </w:p>
          <w:p w14:paraId="54DACA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этих групп.</w:t>
            </w:r>
          </w:p>
          <w:p w14:paraId="689D7F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этих словах разных приставок.</w:t>
            </w:r>
          </w:p>
          <w:p w14:paraId="7D2B5D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Наблюдение за изменением значения слова в зависимости от приставки. </w:t>
            </w:r>
          </w:p>
          <w:p w14:paraId="03BD9E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роли приставки в словах</w:t>
            </w:r>
          </w:p>
        </w:tc>
        <w:tc>
          <w:tcPr>
            <w:tcW w:w="3260" w:type="dxa"/>
          </w:tcPr>
          <w:p w14:paraId="1C697C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учебника.</w:t>
            </w:r>
          </w:p>
          <w:p w14:paraId="15E7E8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название части слова - «приставка».</w:t>
            </w:r>
          </w:p>
          <w:p w14:paraId="7CC8A1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каждой части текста упражнения группы однокоренных слов.</w:t>
            </w:r>
          </w:p>
          <w:p w14:paraId="37DFF4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эти группы.</w:t>
            </w:r>
          </w:p>
          <w:p w14:paraId="25B615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приставки слов на письме при помощи опорной схемы</w:t>
            </w:r>
          </w:p>
        </w:tc>
        <w:tc>
          <w:tcPr>
            <w:tcW w:w="3969" w:type="dxa"/>
          </w:tcPr>
          <w:p w14:paraId="55562E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учебника.</w:t>
            </w:r>
          </w:p>
          <w:p w14:paraId="664924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значение понятия части слова «приставка».</w:t>
            </w:r>
          </w:p>
          <w:p w14:paraId="1EFB96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её на письме.</w:t>
            </w:r>
          </w:p>
          <w:p w14:paraId="34C878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каждой части текста упражнения группы</w:t>
            </w:r>
          </w:p>
          <w:p w14:paraId="09BBDB5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 однокоренных слов.</w:t>
            </w:r>
          </w:p>
          <w:p w14:paraId="06DB84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эти группы.</w:t>
            </w:r>
          </w:p>
          <w:p w14:paraId="2E6CB8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новые слова при помощи приставок.</w:t>
            </w:r>
          </w:p>
          <w:p w14:paraId="1BEFFE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образованные слова в тетрадь</w:t>
            </w:r>
          </w:p>
        </w:tc>
      </w:tr>
    </w:tbl>
    <w:p w14:paraId="6FB9AA13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2"/>
        <w:gridCol w:w="708"/>
        <w:gridCol w:w="3119"/>
        <w:gridCol w:w="3260"/>
        <w:gridCol w:w="3969"/>
      </w:tblGrid>
      <w:tr w:rsidR="00DC07E9" w:rsidRPr="00915F93" w14:paraId="747419CE" w14:textId="77777777" w:rsidTr="0053315E">
        <w:trPr>
          <w:trHeight w:val="145"/>
        </w:trPr>
        <w:tc>
          <w:tcPr>
            <w:tcW w:w="567" w:type="dxa"/>
          </w:tcPr>
          <w:p w14:paraId="40BE9CA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122" w:type="dxa"/>
          </w:tcPr>
          <w:p w14:paraId="6B8D89C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значения слова в зависимости от приставки</w:t>
            </w:r>
          </w:p>
        </w:tc>
        <w:tc>
          <w:tcPr>
            <w:tcW w:w="708" w:type="dxa"/>
          </w:tcPr>
          <w:p w14:paraId="2FEAF3C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396EF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общего корня в словах</w:t>
            </w:r>
          </w:p>
          <w:p w14:paraId="307037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 называние разных приставок.</w:t>
            </w:r>
          </w:p>
          <w:p w14:paraId="5C03B1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загадок с отгадками с выбором из скобок нужной по смыслу приставки в словах.</w:t>
            </w:r>
          </w:p>
          <w:p w14:paraId="14C981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изменением значения слова в зависимости от приставки.</w:t>
            </w:r>
          </w:p>
          <w:p w14:paraId="117B19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с текстом упражнения: выбор заголовка к частям текста и запись их в план текста</w:t>
            </w:r>
          </w:p>
          <w:p w14:paraId="3A9777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E25F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общего корня в словах и называние разных приставок.</w:t>
            </w:r>
          </w:p>
          <w:p w14:paraId="0A6930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загадки с выбором приставки в словах по образцу.</w:t>
            </w:r>
          </w:p>
          <w:p w14:paraId="008546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приставки, выделяют корни слов.</w:t>
            </w:r>
          </w:p>
          <w:p w14:paraId="13EEE5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с текстом упражнения: выбирают заголовок к частям текста и записывают их в план текста.</w:t>
            </w:r>
          </w:p>
          <w:p w14:paraId="4EE599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текст, выбирая нужную по смыслу приставку в словах при помощи учителя  </w:t>
            </w:r>
          </w:p>
        </w:tc>
        <w:tc>
          <w:tcPr>
            <w:tcW w:w="3969" w:type="dxa"/>
          </w:tcPr>
          <w:p w14:paraId="593E29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общего корня в словах и называние разных приставок.</w:t>
            </w:r>
          </w:p>
          <w:p w14:paraId="40CC5C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загадки с выбором приставки в словах.</w:t>
            </w:r>
          </w:p>
          <w:p w14:paraId="7AF69B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приставки, выделяют корни слов.</w:t>
            </w:r>
          </w:p>
          <w:p w14:paraId="61ADDF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с текстом упражнения: выбирают заголовок к частям текста и записывают их в план текста.</w:t>
            </w:r>
          </w:p>
          <w:p w14:paraId="667666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выбирая нужную по смыслу приставку в словах.</w:t>
            </w:r>
          </w:p>
          <w:p w14:paraId="67542A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новые слова при помощи приставок: вы-, от-, под-, по-, пере-, до-.</w:t>
            </w:r>
          </w:p>
          <w:p w14:paraId="2300E5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Самостоятельно записывают их в тетрадь</w:t>
            </w:r>
          </w:p>
        </w:tc>
      </w:tr>
      <w:tr w:rsidR="00DC07E9" w:rsidRPr="00915F93" w14:paraId="76126815" w14:textId="77777777" w:rsidTr="0053315E">
        <w:trPr>
          <w:trHeight w:val="145"/>
        </w:trPr>
        <w:tc>
          <w:tcPr>
            <w:tcW w:w="567" w:type="dxa"/>
          </w:tcPr>
          <w:p w14:paraId="250EF92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25</w:t>
            </w:r>
          </w:p>
        </w:tc>
        <w:tc>
          <w:tcPr>
            <w:tcW w:w="2122" w:type="dxa"/>
          </w:tcPr>
          <w:p w14:paraId="4A786C9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Суффикс как часть слова</w:t>
            </w:r>
          </w:p>
        </w:tc>
        <w:tc>
          <w:tcPr>
            <w:tcW w:w="708" w:type="dxa"/>
          </w:tcPr>
          <w:p w14:paraId="08EA8B2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8E987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загадки.</w:t>
            </w:r>
          </w:p>
          <w:p w14:paraId="21FF16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словах загадки суффикса -ищ-.</w:t>
            </w:r>
          </w:p>
          <w:p w14:paraId="5201D7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изменением значения слова в зависимости от суффикса.</w:t>
            </w:r>
          </w:p>
          <w:p w14:paraId="2BAC4A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Ласковое название героев сказок.</w:t>
            </w:r>
          </w:p>
          <w:p w14:paraId="0BB7F7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слов с разными суффиксами.</w:t>
            </w:r>
          </w:p>
          <w:p w14:paraId="2B9165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получившихся выражений.</w:t>
            </w:r>
          </w:p>
          <w:p w14:paraId="03FEA3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Образование новых слов с помощью данных суффиксов</w:t>
            </w:r>
          </w:p>
        </w:tc>
        <w:tc>
          <w:tcPr>
            <w:tcW w:w="3260" w:type="dxa"/>
          </w:tcPr>
          <w:p w14:paraId="5ADA51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загадку из учебника.</w:t>
            </w:r>
          </w:p>
          <w:p w14:paraId="048229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загадки суффикс -ищ-.</w:t>
            </w:r>
          </w:p>
          <w:p w14:paraId="107A2F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название части слова - «суффикс».</w:t>
            </w:r>
          </w:p>
          <w:p w14:paraId="3A7483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его на письме при помощи опорной схемы.</w:t>
            </w:r>
          </w:p>
          <w:p w14:paraId="22EEFE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Ласково называют и записывают героев сказок.</w:t>
            </w:r>
          </w:p>
          <w:p w14:paraId="45B090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 записывают слова с разными суффиксами с помощью учителя</w:t>
            </w:r>
          </w:p>
        </w:tc>
        <w:tc>
          <w:tcPr>
            <w:tcW w:w="3969" w:type="dxa"/>
          </w:tcPr>
          <w:p w14:paraId="21B2BB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загадку.</w:t>
            </w:r>
          </w:p>
          <w:p w14:paraId="60DEDD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загадки суффикс -ищ-.</w:t>
            </w:r>
          </w:p>
          <w:p w14:paraId="60E3DF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значение понятия части слова «суффикс».</w:t>
            </w:r>
          </w:p>
          <w:p w14:paraId="20F1AD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его на письме.</w:t>
            </w:r>
          </w:p>
          <w:p w14:paraId="7299D9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Ласково называют и записывают героев сказок.</w:t>
            </w:r>
          </w:p>
          <w:p w14:paraId="134A05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Образуют и записывают в тетради новые слова при помощи суффиксов -оньк-, </w:t>
            </w:r>
          </w:p>
          <w:p w14:paraId="19B1C21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-еньк-, -ик, -ок, -к, -ушк-, </w:t>
            </w:r>
          </w:p>
          <w:p w14:paraId="536F76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-юшк-, -ищ-</w:t>
            </w:r>
          </w:p>
        </w:tc>
      </w:tr>
      <w:tr w:rsidR="00DC07E9" w:rsidRPr="00915F93" w14:paraId="7D7C61D4" w14:textId="77777777" w:rsidTr="0053315E">
        <w:trPr>
          <w:trHeight w:val="145"/>
        </w:trPr>
        <w:tc>
          <w:tcPr>
            <w:tcW w:w="567" w:type="dxa"/>
          </w:tcPr>
          <w:p w14:paraId="3B2FE70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26</w:t>
            </w:r>
          </w:p>
        </w:tc>
        <w:tc>
          <w:tcPr>
            <w:tcW w:w="2122" w:type="dxa"/>
          </w:tcPr>
          <w:p w14:paraId="37BE41D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Разбор слов по </w:t>
            </w:r>
            <w:r w:rsidRPr="00915F93">
              <w:rPr>
                <w:sz w:val="24"/>
                <w:szCs w:val="24"/>
              </w:rPr>
              <w:lastRenderedPageBreak/>
              <w:t>составу</w:t>
            </w:r>
          </w:p>
        </w:tc>
        <w:tc>
          <w:tcPr>
            <w:tcW w:w="708" w:type="dxa"/>
          </w:tcPr>
          <w:p w14:paraId="18EFE61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4659C6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Написание текста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упражнения учебника.</w:t>
            </w:r>
          </w:p>
          <w:p w14:paraId="7D199E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однокоренных слов в тексте.</w:t>
            </w:r>
          </w:p>
          <w:p w14:paraId="5ACFC6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Обозначение в этих словах корня, приставки, суффикса, окончания.</w:t>
            </w:r>
          </w:p>
          <w:p w14:paraId="700704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пропущенных приставок и суффиксов в словах, опираясь на смысл словосочетания и предложения.</w:t>
            </w:r>
          </w:p>
          <w:p w14:paraId="5833D2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Разбор выделенных слов по составу, используя таблицу учебника</w:t>
            </w:r>
          </w:p>
        </w:tc>
        <w:tc>
          <w:tcPr>
            <w:tcW w:w="3260" w:type="dxa"/>
          </w:tcPr>
          <w:p w14:paraId="5728C9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Пишут текст упражнения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учебника.</w:t>
            </w:r>
          </w:p>
          <w:p w14:paraId="52D34E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однокоренные слова в тексте.</w:t>
            </w:r>
          </w:p>
          <w:p w14:paraId="0F720D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Обозначают в этих словах корень, приставку, суффикс, окончание.</w:t>
            </w:r>
          </w:p>
          <w:p w14:paraId="2587ED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слова по составу, используя образец и схему разбора слов по составу</w:t>
            </w:r>
          </w:p>
        </w:tc>
        <w:tc>
          <w:tcPr>
            <w:tcW w:w="3969" w:type="dxa"/>
          </w:tcPr>
          <w:p w14:paraId="6AB20F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Записывают текст упражнения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учебника.</w:t>
            </w:r>
          </w:p>
          <w:p w14:paraId="4C0A49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однокоренные слова в тексте.</w:t>
            </w:r>
          </w:p>
          <w:p w14:paraId="41B1468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все их части.</w:t>
            </w:r>
          </w:p>
          <w:p w14:paraId="48EA88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приставки, суффиксы, окончания в слова, опираясь на смысл словосочетания и предложения.</w:t>
            </w:r>
          </w:p>
          <w:p w14:paraId="687F7A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на выделение в слове всех частей слова</w:t>
            </w:r>
          </w:p>
        </w:tc>
      </w:tr>
      <w:tr w:rsidR="00DC07E9" w:rsidRPr="00915F93" w14:paraId="3CF70FD0" w14:textId="77777777" w:rsidTr="0053315E">
        <w:trPr>
          <w:trHeight w:val="145"/>
        </w:trPr>
        <w:tc>
          <w:tcPr>
            <w:tcW w:w="567" w:type="dxa"/>
          </w:tcPr>
          <w:p w14:paraId="27C2042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122" w:type="dxa"/>
          </w:tcPr>
          <w:p w14:paraId="5926ACB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безударных гласных в корне.</w:t>
            </w:r>
          </w:p>
          <w:p w14:paraId="3BBD43D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Написание гласных в корне однокоренных слов</w:t>
            </w:r>
          </w:p>
        </w:tc>
        <w:tc>
          <w:tcPr>
            <w:tcW w:w="708" w:type="dxa"/>
          </w:tcPr>
          <w:p w14:paraId="66E195D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73ED6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алгоритма правописания безударных гласных в корне слова.</w:t>
            </w:r>
          </w:p>
          <w:p w14:paraId="40ACC5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предложений с сомнительными гласными в корне, подбор проверочных слов.</w:t>
            </w:r>
          </w:p>
          <w:p w14:paraId="3F2C86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Выборочное письмо слов в зависимости от правила.</w:t>
            </w:r>
          </w:p>
          <w:p w14:paraId="2A38D4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 Нахождение в словах и объяснение орфографической трудности</w:t>
            </w:r>
          </w:p>
        </w:tc>
        <w:tc>
          <w:tcPr>
            <w:tcW w:w="3260" w:type="dxa"/>
          </w:tcPr>
          <w:p w14:paraId="612AD7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группы однокоренных слов.</w:t>
            </w:r>
          </w:p>
          <w:p w14:paraId="438EA4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524509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Находят, записывают слова с безударными гласными в корнях простых слов на карточке, в упражнении учебника с опорой на алгоритм с помощью учителя  </w:t>
            </w:r>
          </w:p>
        </w:tc>
        <w:tc>
          <w:tcPr>
            <w:tcW w:w="3969" w:type="dxa"/>
          </w:tcPr>
          <w:p w14:paraId="3D962B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группы однокоренных слов.</w:t>
            </w:r>
          </w:p>
          <w:p w14:paraId="4513B8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209001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однокоренные слова к данному слову.</w:t>
            </w:r>
          </w:p>
          <w:p w14:paraId="4F9D64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безударные гласные в корнях слов.</w:t>
            </w:r>
          </w:p>
          <w:p w14:paraId="641CB9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написание безударной гласной в словах с опорой на алгоритм</w:t>
            </w:r>
          </w:p>
        </w:tc>
      </w:tr>
    </w:tbl>
    <w:p w14:paraId="6D267CD2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41EC5628" w14:textId="77777777" w:rsidTr="0053315E">
        <w:trPr>
          <w:trHeight w:val="582"/>
        </w:trPr>
        <w:tc>
          <w:tcPr>
            <w:tcW w:w="567" w:type="dxa"/>
          </w:tcPr>
          <w:p w14:paraId="788F717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122" w:type="dxa"/>
          </w:tcPr>
          <w:p w14:paraId="3200885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Проверяемые и проверочные слова</w:t>
            </w:r>
          </w:p>
        </w:tc>
        <w:tc>
          <w:tcPr>
            <w:tcW w:w="708" w:type="dxa"/>
          </w:tcPr>
          <w:p w14:paraId="597C698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E8F8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алгоритма правописания безударных гласных.</w:t>
            </w:r>
          </w:p>
          <w:p w14:paraId="488B35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Упражнения в написании проверочных и проверяемых слов.</w:t>
            </w:r>
          </w:p>
          <w:p w14:paraId="1FA0EA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слов, словосочетаний и предложений с пропущенными безударными гласными.</w:t>
            </w:r>
          </w:p>
          <w:p w14:paraId="7B63CB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проверочных слов в группе однокоренных слов</w:t>
            </w:r>
          </w:p>
        </w:tc>
        <w:tc>
          <w:tcPr>
            <w:tcW w:w="3260" w:type="dxa"/>
          </w:tcPr>
          <w:p w14:paraId="3E865E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алгоритм правописания безударных гласных.</w:t>
            </w:r>
          </w:p>
          <w:p w14:paraId="43DDD4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написании однокоренных проверочных и проверяемых слов.</w:t>
            </w:r>
          </w:p>
          <w:p w14:paraId="301E88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группе однокоренных слов проверяемые и проверочные слова с помощью учителя</w:t>
            </w:r>
          </w:p>
        </w:tc>
        <w:tc>
          <w:tcPr>
            <w:tcW w:w="3969" w:type="dxa"/>
          </w:tcPr>
          <w:p w14:paraId="1E5A9F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алгоритм правописания безударных гласных.</w:t>
            </w:r>
          </w:p>
          <w:p w14:paraId="159B6A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написании однокоренных проверочных и проверяемых слов.</w:t>
            </w:r>
          </w:p>
          <w:p w14:paraId="064FE4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группе однокоренных слов проверяемые и проверочные слова</w:t>
            </w:r>
          </w:p>
        </w:tc>
      </w:tr>
      <w:tr w:rsidR="00DC07E9" w:rsidRPr="00915F93" w14:paraId="5A5BF412" w14:textId="77777777" w:rsidTr="0053315E">
        <w:trPr>
          <w:trHeight w:val="145"/>
        </w:trPr>
        <w:tc>
          <w:tcPr>
            <w:tcW w:w="566" w:type="dxa"/>
          </w:tcPr>
          <w:p w14:paraId="22B2266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29</w:t>
            </w:r>
          </w:p>
        </w:tc>
        <w:tc>
          <w:tcPr>
            <w:tcW w:w="2123" w:type="dxa"/>
          </w:tcPr>
          <w:p w14:paraId="2778308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Проверка безударных гласных в корне </w:t>
            </w:r>
          </w:p>
        </w:tc>
        <w:tc>
          <w:tcPr>
            <w:tcW w:w="708" w:type="dxa"/>
          </w:tcPr>
          <w:p w14:paraId="48E9C51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B39EE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Упражнения в различении написания и произношения слов.</w:t>
            </w:r>
          </w:p>
          <w:p w14:paraId="088CD4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по учебнику: объяснение правописания слов с безударными гласными, с опорой на алгоритм, схемы.</w:t>
            </w:r>
          </w:p>
          <w:p w14:paraId="1DB65C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проверочных слов для правильного написания слов.</w:t>
            </w:r>
          </w:p>
          <w:p w14:paraId="781808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безударных гласных в корнях слов</w:t>
            </w:r>
          </w:p>
          <w:p w14:paraId="4D0DE1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9A17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  правописании безударных гласных в слове.</w:t>
            </w:r>
          </w:p>
          <w:p w14:paraId="3A7356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правописание слов с безударными гласными с помощью учителя.</w:t>
            </w:r>
          </w:p>
          <w:p w14:paraId="75CBDF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проверочные слова для правильного написания слов, используя алгоритм, схему.</w:t>
            </w:r>
          </w:p>
          <w:p w14:paraId="295946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 после предварительного разбора.</w:t>
            </w:r>
          </w:p>
          <w:p w14:paraId="60EDF0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безударных гласных в корне простых однокоренных слов с помощью учителя</w:t>
            </w:r>
          </w:p>
        </w:tc>
        <w:tc>
          <w:tcPr>
            <w:tcW w:w="3969" w:type="dxa"/>
          </w:tcPr>
          <w:p w14:paraId="2332079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правила правописания безударных гласных в слове.</w:t>
            </w:r>
          </w:p>
          <w:p w14:paraId="515B33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Применяют правила проверки   безударных гласных в словах.</w:t>
            </w:r>
          </w:p>
          <w:p w14:paraId="32D986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14:paraId="5DFC63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правильность написания безударных гласных в словах.</w:t>
            </w:r>
          </w:p>
          <w:p w14:paraId="366EF9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безударных гласных в корне однокоренных слов, выполняя тренировочные упражнения</w:t>
            </w:r>
          </w:p>
        </w:tc>
      </w:tr>
      <w:tr w:rsidR="00DC07E9" w:rsidRPr="00915F93" w14:paraId="0F3D3432" w14:textId="77777777" w:rsidTr="0053315E">
        <w:trPr>
          <w:trHeight w:val="145"/>
        </w:trPr>
        <w:tc>
          <w:tcPr>
            <w:tcW w:w="566" w:type="dxa"/>
          </w:tcPr>
          <w:p w14:paraId="14AF33C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30</w:t>
            </w:r>
          </w:p>
        </w:tc>
        <w:tc>
          <w:tcPr>
            <w:tcW w:w="2123" w:type="dxa"/>
          </w:tcPr>
          <w:p w14:paraId="2061251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Правописание </w:t>
            </w:r>
            <w:r w:rsidRPr="00915F93">
              <w:rPr>
                <w:sz w:val="24"/>
                <w:szCs w:val="24"/>
              </w:rPr>
              <w:lastRenderedPageBreak/>
              <w:t>звонких и глухих согласных в корне</w:t>
            </w:r>
          </w:p>
          <w:p w14:paraId="49D8C31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Написание согласных в корне однокоренных слов. </w:t>
            </w:r>
          </w:p>
          <w:p w14:paraId="1BC20E9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Проверяемые и проверочные слова</w:t>
            </w:r>
          </w:p>
        </w:tc>
        <w:tc>
          <w:tcPr>
            <w:tcW w:w="708" w:type="dxa"/>
          </w:tcPr>
          <w:p w14:paraId="7EB7B07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67FABD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Знакомство с правилом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написания</w:t>
            </w:r>
          </w:p>
          <w:p w14:paraId="194858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согласных в корне однокоренных слов.</w:t>
            </w:r>
          </w:p>
          <w:p w14:paraId="078159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Упражнения в различении парных согласных на слух в слогах и в словах в сильной позиции.</w:t>
            </w:r>
          </w:p>
          <w:p w14:paraId="085DD8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слов со звонкими и глухими согласными в корне однокоренных слов, комментирование правильности написания парных согласных по образцу.</w:t>
            </w:r>
          </w:p>
          <w:p w14:paraId="133CCD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проверяемых и проверочных слов при написании согласных в корне однокоренных слов</w:t>
            </w:r>
          </w:p>
        </w:tc>
        <w:tc>
          <w:tcPr>
            <w:tcW w:w="3260" w:type="dxa"/>
          </w:tcPr>
          <w:p w14:paraId="1EA9B2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Сравнивают, как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произносятся и пишутся звонкие и глухие согласные в корне однокоренных слов.</w:t>
            </w:r>
          </w:p>
          <w:p w14:paraId="6F28C2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записи слов, различающихся парным согласным после предварительного разбора.</w:t>
            </w:r>
          </w:p>
          <w:p w14:paraId="09BC91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парных согласных в корне однокоренных слов с помощью учителя</w:t>
            </w:r>
          </w:p>
          <w:p w14:paraId="223946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57D0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Сравнивают, как произносятся и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пишутся звонкие и глухие согласные в корне однокоренных слов.</w:t>
            </w:r>
          </w:p>
          <w:p w14:paraId="65D75D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Упражняются в записи слов, различающихся парным </w:t>
            </w:r>
          </w:p>
          <w:p w14:paraId="121A5D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согласным.</w:t>
            </w:r>
          </w:p>
          <w:p w14:paraId="187DCE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проверяемые и проверочные слова в группе однокоренных слов.</w:t>
            </w:r>
          </w:p>
          <w:p w14:paraId="2D5775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парных согласных в корне однокоренных слов</w:t>
            </w:r>
          </w:p>
        </w:tc>
      </w:tr>
      <w:tr w:rsidR="00DC07E9" w:rsidRPr="00915F93" w14:paraId="48DA2BEA" w14:textId="77777777" w:rsidTr="0053315E">
        <w:trPr>
          <w:trHeight w:val="145"/>
        </w:trPr>
        <w:tc>
          <w:tcPr>
            <w:tcW w:w="566" w:type="dxa"/>
          </w:tcPr>
          <w:p w14:paraId="3A080E5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123" w:type="dxa"/>
          </w:tcPr>
          <w:p w14:paraId="621C32C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Проверка парных звонких и глухих согласных в корне</w:t>
            </w:r>
          </w:p>
        </w:tc>
        <w:tc>
          <w:tcPr>
            <w:tcW w:w="708" w:type="dxa"/>
          </w:tcPr>
          <w:p w14:paraId="6ED57F3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F7F64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алгоритмом написания парных согласных в середине слова.</w:t>
            </w:r>
          </w:p>
          <w:p w14:paraId="25315A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проверочных слов по образцу.</w:t>
            </w:r>
          </w:p>
          <w:p w14:paraId="7177F3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Упражнения в написании звонких и глухих согласных в середине слова с предварительной проверкой.</w:t>
            </w:r>
          </w:p>
          <w:p w14:paraId="21D000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Повторение способов проверки парных согласных в корне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однокоренных слов</w:t>
            </w:r>
          </w:p>
        </w:tc>
        <w:tc>
          <w:tcPr>
            <w:tcW w:w="3260" w:type="dxa"/>
          </w:tcPr>
          <w:p w14:paraId="43A35A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Пишут парные согласные в середине слова по данному образцу.</w:t>
            </w:r>
          </w:p>
          <w:p w14:paraId="6CD765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алгоритм правописания парных согласных в середине слова с помощью учителя.</w:t>
            </w:r>
          </w:p>
          <w:p w14:paraId="1E5A78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по алгоритму.</w:t>
            </w:r>
          </w:p>
          <w:p w14:paraId="0FCB2DF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написание парных звонких и глухих согласных с опорой на предоставленный образец, схему, вопросы учителя</w:t>
            </w:r>
          </w:p>
        </w:tc>
        <w:tc>
          <w:tcPr>
            <w:tcW w:w="3969" w:type="dxa"/>
          </w:tcPr>
          <w:p w14:paraId="00AE347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парные согласные в середине слова по данному образцу.</w:t>
            </w:r>
          </w:p>
          <w:p w14:paraId="361EAE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алгоритм правописания парных согласных в середине слова с помощью учителя.</w:t>
            </w:r>
          </w:p>
          <w:p w14:paraId="520F36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по алгоритму.</w:t>
            </w:r>
          </w:p>
          <w:p w14:paraId="2C9E1D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написание парных звонких и глухих согласных путем изменения формы слова, подбора родственных слов</w:t>
            </w:r>
          </w:p>
        </w:tc>
      </w:tr>
      <w:tr w:rsidR="00DC07E9" w:rsidRPr="00915F93" w14:paraId="39804158" w14:textId="77777777" w:rsidTr="0053315E">
        <w:trPr>
          <w:trHeight w:val="275"/>
        </w:trPr>
        <w:tc>
          <w:tcPr>
            <w:tcW w:w="566" w:type="dxa"/>
            <w:tcBorders>
              <w:bottom w:val="single" w:sz="4" w:space="0" w:color="000000"/>
            </w:tcBorders>
          </w:tcPr>
          <w:p w14:paraId="74D39EC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</w:tcPr>
          <w:p w14:paraId="757E176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безударных гласных и сомнительных согласных в корне. Контрольные вопросы и задания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15564D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409BD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алгоритма правописания сомнительных согласных и безударных гласных в корне.</w:t>
            </w:r>
          </w:p>
          <w:p w14:paraId="44B229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Упражнения в написании звонких и глухих согласных в корне слова с предварительной проверкой.</w:t>
            </w:r>
          </w:p>
          <w:p w14:paraId="01F19F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слов, словосочетаний и предложений с пропущенными безударными гласными.</w:t>
            </w:r>
          </w:p>
          <w:p w14:paraId="2D7B2D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в словах орфографической трудности, объяснение её, запись слов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69864C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алгоритм.</w:t>
            </w:r>
          </w:p>
          <w:p w14:paraId="602A08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написание безударных гласных, парных звонких и глухих согласных с опорой на предоставленный образец, алгоритм, вопросы учителя.</w:t>
            </w:r>
          </w:p>
          <w:p w14:paraId="4797F1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в написании звонких и глухих согласных в корне слова с предварительной проверкой.</w:t>
            </w:r>
          </w:p>
          <w:p w14:paraId="2B095C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слова, словосочетаний и предложения с пропущенными безударными гласными с помощью учителя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14:paraId="212A62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алгоритм.</w:t>
            </w:r>
          </w:p>
          <w:p w14:paraId="720D45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написание безударных гласных, парных звонких и глухих согласных путем изменения формы слова, подбора родственных слов.</w:t>
            </w:r>
          </w:p>
          <w:p w14:paraId="02371C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в написании звонких и глухих согласных в корне слова.</w:t>
            </w:r>
          </w:p>
          <w:p w14:paraId="1751D5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слова, словосочетаний и предложения с пропущенными безударными гласными</w:t>
            </w:r>
          </w:p>
        </w:tc>
      </w:tr>
      <w:tr w:rsidR="00DC07E9" w:rsidRPr="00915F93" w14:paraId="65C0F4EB" w14:textId="77777777" w:rsidTr="0053315E">
        <w:trPr>
          <w:trHeight w:val="276"/>
        </w:trPr>
        <w:tc>
          <w:tcPr>
            <w:tcW w:w="566" w:type="dxa"/>
          </w:tcPr>
          <w:p w14:paraId="0857AD7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33</w:t>
            </w:r>
          </w:p>
        </w:tc>
        <w:tc>
          <w:tcPr>
            <w:tcW w:w="2123" w:type="dxa"/>
          </w:tcPr>
          <w:p w14:paraId="26A6F95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Изложение зрительно воспринимаемого текста</w:t>
            </w:r>
          </w:p>
        </w:tc>
        <w:tc>
          <w:tcPr>
            <w:tcW w:w="708" w:type="dxa"/>
          </w:tcPr>
          <w:p w14:paraId="6EB928A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05A17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Коллективное составление плана текста. </w:t>
            </w:r>
          </w:p>
          <w:p w14:paraId="2B4BA6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Изложение содержания прочитанного текста.</w:t>
            </w:r>
          </w:p>
          <w:p w14:paraId="104389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предложений по памяти.</w:t>
            </w:r>
          </w:p>
          <w:p w14:paraId="09F2BA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DA2B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план текста изложения.</w:t>
            </w:r>
          </w:p>
          <w:p w14:paraId="2FCD0F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простые предложения о себе, своем дне с опорой на вопросы.</w:t>
            </w:r>
          </w:p>
          <w:p w14:paraId="68EB08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 в тетрадь с помощью учителя</w:t>
            </w:r>
          </w:p>
        </w:tc>
        <w:tc>
          <w:tcPr>
            <w:tcW w:w="3969" w:type="dxa"/>
          </w:tcPr>
          <w:p w14:paraId="1BC3E4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план текста изложения.</w:t>
            </w:r>
          </w:p>
          <w:p w14:paraId="451F8E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Воспроизводят текст.</w:t>
            </w:r>
          </w:p>
          <w:p w14:paraId="66A7E1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рассказ на заданную тему с опорой на наблюдения.</w:t>
            </w:r>
          </w:p>
          <w:p w14:paraId="51813A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оформляют его на письме</w:t>
            </w:r>
          </w:p>
        </w:tc>
      </w:tr>
      <w:tr w:rsidR="00DC07E9" w:rsidRPr="00915F93" w14:paraId="6E8FB170" w14:textId="77777777" w:rsidTr="0053315E">
        <w:trPr>
          <w:trHeight w:val="996"/>
        </w:trPr>
        <w:tc>
          <w:tcPr>
            <w:tcW w:w="566" w:type="dxa"/>
          </w:tcPr>
          <w:p w14:paraId="3680C2A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34</w:t>
            </w:r>
          </w:p>
        </w:tc>
        <w:tc>
          <w:tcPr>
            <w:tcW w:w="2123" w:type="dxa"/>
          </w:tcPr>
          <w:p w14:paraId="04B7332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Анализ изложения. Работа над ошибками</w:t>
            </w:r>
          </w:p>
        </w:tc>
        <w:tc>
          <w:tcPr>
            <w:tcW w:w="708" w:type="dxa"/>
          </w:tcPr>
          <w:p w14:paraId="0331BCB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62109F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 изложения.</w:t>
            </w:r>
          </w:p>
          <w:p w14:paraId="5C8790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Запись слов, в которых допущены ошибки, объяснение правильного написания слова, подбор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проверочного слова.</w:t>
            </w:r>
          </w:p>
          <w:p w14:paraId="57CC3F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Подчеркивание орфограмм.</w:t>
            </w:r>
          </w:p>
          <w:p w14:paraId="51A36E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проверяемых и непроверяемых написаний гласных и согласных в словах</w:t>
            </w:r>
          </w:p>
        </w:tc>
        <w:tc>
          <w:tcPr>
            <w:tcW w:w="3260" w:type="dxa"/>
          </w:tcPr>
          <w:p w14:paraId="05D19A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Анализируют свои ошибки.</w:t>
            </w:r>
          </w:p>
          <w:p w14:paraId="5521277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в тетради работу над ошибками, допущенными в тексте (графическое выделение,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подбор проверочных слов), с помощью учителя</w:t>
            </w:r>
          </w:p>
        </w:tc>
        <w:tc>
          <w:tcPr>
            <w:tcW w:w="3969" w:type="dxa"/>
          </w:tcPr>
          <w:p w14:paraId="73F31F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Анализируют свои ошибки.</w:t>
            </w:r>
          </w:p>
          <w:p w14:paraId="510958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в тетради работу над ошибками, допущенными в тексте (графическое выделение, подбор проверочных слов)</w:t>
            </w:r>
          </w:p>
        </w:tc>
      </w:tr>
      <w:tr w:rsidR="00DC07E9" w:rsidRPr="00915F93" w14:paraId="360517BA" w14:textId="77777777" w:rsidTr="0053315E">
        <w:trPr>
          <w:trHeight w:val="145"/>
        </w:trPr>
        <w:tc>
          <w:tcPr>
            <w:tcW w:w="566" w:type="dxa"/>
          </w:tcPr>
          <w:p w14:paraId="199704B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123" w:type="dxa"/>
          </w:tcPr>
          <w:p w14:paraId="519D5B4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приставок</w:t>
            </w:r>
          </w:p>
          <w:p w14:paraId="1CC317A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Приставка и предлог</w:t>
            </w:r>
          </w:p>
        </w:tc>
        <w:tc>
          <w:tcPr>
            <w:tcW w:w="708" w:type="dxa"/>
          </w:tcPr>
          <w:p w14:paraId="036FDE6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5B3E2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Тренировочные упражнения на нахождение и выписывание слов с приставками и предлогов со словами.</w:t>
            </w:r>
          </w:p>
          <w:p w14:paraId="110E7E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слов с приставками и предлогов со словами.</w:t>
            </w:r>
          </w:p>
          <w:p w14:paraId="740E0E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текста по вопросам</w:t>
            </w:r>
          </w:p>
        </w:tc>
        <w:tc>
          <w:tcPr>
            <w:tcW w:w="3260" w:type="dxa"/>
          </w:tcPr>
          <w:p w14:paraId="5A3D05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на нахождение и выписывание слов с приставками и предлогов со словами с помощью учителя.</w:t>
            </w:r>
          </w:p>
          <w:p w14:paraId="72181C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приставку и предлог в словах с опорой на схему, опорную таблицу</w:t>
            </w:r>
          </w:p>
        </w:tc>
        <w:tc>
          <w:tcPr>
            <w:tcW w:w="3969" w:type="dxa"/>
          </w:tcPr>
          <w:p w14:paraId="221D57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на нахождение и выписывание слов с приставками и предлогов со словами.</w:t>
            </w:r>
          </w:p>
          <w:p w14:paraId="5AB957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приставку и предлог, выучив для этого два правила.</w:t>
            </w:r>
          </w:p>
          <w:p w14:paraId="135300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написание приставок и предлогов.</w:t>
            </w:r>
          </w:p>
          <w:p w14:paraId="724F47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письменный пересказ текста по вопросам.</w:t>
            </w:r>
          </w:p>
          <w:p w14:paraId="6671C7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предлоги, выделяют приставки</w:t>
            </w:r>
          </w:p>
        </w:tc>
      </w:tr>
      <w:tr w:rsidR="00DC07E9" w:rsidRPr="00915F93" w14:paraId="3FC8DCEF" w14:textId="77777777" w:rsidTr="0053315E">
        <w:trPr>
          <w:trHeight w:val="145"/>
        </w:trPr>
        <w:tc>
          <w:tcPr>
            <w:tcW w:w="566" w:type="dxa"/>
          </w:tcPr>
          <w:p w14:paraId="7C6C0E0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36</w:t>
            </w:r>
          </w:p>
        </w:tc>
        <w:tc>
          <w:tcPr>
            <w:tcW w:w="2123" w:type="dxa"/>
          </w:tcPr>
          <w:p w14:paraId="58637CC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приставки и предлога</w:t>
            </w:r>
          </w:p>
        </w:tc>
        <w:tc>
          <w:tcPr>
            <w:tcW w:w="708" w:type="dxa"/>
          </w:tcPr>
          <w:p w14:paraId="7BB7EFA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A72E8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о различении приставки и предлога.</w:t>
            </w:r>
          </w:p>
          <w:p w14:paraId="05461E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выбора приставки или предлога, записанных в скобках.</w:t>
            </w:r>
          </w:p>
          <w:p w14:paraId="6E1E0F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словам.</w:t>
            </w:r>
          </w:p>
          <w:p w14:paraId="124060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с объяснением написания приставок и предлогов</w:t>
            </w:r>
          </w:p>
        </w:tc>
        <w:tc>
          <w:tcPr>
            <w:tcW w:w="3260" w:type="dxa"/>
          </w:tcPr>
          <w:p w14:paraId="4ACC19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правило учебника.</w:t>
            </w:r>
          </w:p>
          <w:p w14:paraId="12FC85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приставку и предлог в словах с опорой на схему, опорную таблицу.</w:t>
            </w:r>
          </w:p>
          <w:p w14:paraId="7CA0D6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в тетради тренировочные упражнения с объяснением написания приставок и предлогов с помощью учителя</w:t>
            </w:r>
          </w:p>
        </w:tc>
        <w:tc>
          <w:tcPr>
            <w:tcW w:w="3969" w:type="dxa"/>
          </w:tcPr>
          <w:p w14:paraId="414BFD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правило учебника.</w:t>
            </w:r>
          </w:p>
          <w:p w14:paraId="1B4465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приставку и предлог в словах, выполняя упражнения.</w:t>
            </w:r>
          </w:p>
          <w:p w14:paraId="29F8C0F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написание приставок и предлогов.</w:t>
            </w:r>
          </w:p>
          <w:p w14:paraId="470FAF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тренировочные упражнения с объяснением написания приставок и предлогов</w:t>
            </w:r>
          </w:p>
        </w:tc>
      </w:tr>
      <w:tr w:rsidR="00DC07E9" w:rsidRPr="00915F93" w14:paraId="1D343B42" w14:textId="77777777" w:rsidTr="0053315E">
        <w:trPr>
          <w:trHeight w:val="145"/>
        </w:trPr>
        <w:tc>
          <w:tcPr>
            <w:tcW w:w="566" w:type="dxa"/>
          </w:tcPr>
          <w:p w14:paraId="17D0807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37</w:t>
            </w:r>
          </w:p>
        </w:tc>
        <w:tc>
          <w:tcPr>
            <w:tcW w:w="2123" w:type="dxa"/>
          </w:tcPr>
          <w:p w14:paraId="34DDEFB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Наблюдение за </w:t>
            </w:r>
            <w:r w:rsidRPr="00915F93">
              <w:rPr>
                <w:sz w:val="24"/>
                <w:szCs w:val="24"/>
              </w:rPr>
              <w:lastRenderedPageBreak/>
              <w:t>правописанием гласных в приставках</w:t>
            </w:r>
          </w:p>
        </w:tc>
        <w:tc>
          <w:tcPr>
            <w:tcW w:w="708" w:type="dxa"/>
          </w:tcPr>
          <w:p w14:paraId="4141EAB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18D640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Распределение слов с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приставками в три столбика по образцу.</w:t>
            </w:r>
          </w:p>
          <w:p w14:paraId="6E84B04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правописанием гласных в приставках.</w:t>
            </w:r>
          </w:p>
          <w:p w14:paraId="736AEC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Образование и запись слов с данными приставками.</w:t>
            </w:r>
          </w:p>
          <w:p w14:paraId="67EFB1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заголовка к тексту.</w:t>
            </w:r>
          </w:p>
          <w:p w14:paraId="7170CD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 по плану.</w:t>
            </w:r>
          </w:p>
          <w:p w14:paraId="0F98F4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Соблюдение красной строки.</w:t>
            </w:r>
          </w:p>
          <w:p w14:paraId="79F573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словах приставки</w:t>
            </w:r>
          </w:p>
        </w:tc>
        <w:tc>
          <w:tcPr>
            <w:tcW w:w="3260" w:type="dxa"/>
          </w:tcPr>
          <w:p w14:paraId="585949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Распределяют слова с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приставками в три столбика по образцу.</w:t>
            </w:r>
          </w:p>
          <w:p w14:paraId="7462C3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с приставками с о - и а -, приставкой пере- с опорой на таблицу.</w:t>
            </w:r>
          </w:p>
          <w:p w14:paraId="0BE4650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заголовок к тексту.</w:t>
            </w:r>
          </w:p>
          <w:p w14:paraId="5403FB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по плану.</w:t>
            </w:r>
          </w:p>
          <w:p w14:paraId="37D569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Соблюдают красную строку.</w:t>
            </w:r>
          </w:p>
          <w:p w14:paraId="113466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приставки</w:t>
            </w:r>
          </w:p>
        </w:tc>
        <w:tc>
          <w:tcPr>
            <w:tcW w:w="3969" w:type="dxa"/>
          </w:tcPr>
          <w:p w14:paraId="22431A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Распределяют слова с приставками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в три столбика по образцу.</w:t>
            </w:r>
          </w:p>
          <w:p w14:paraId="036674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с приставками с о - и а-, приставкой пере-.</w:t>
            </w:r>
          </w:p>
          <w:p w14:paraId="0C8475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слова с приставками на -, об-, под-, от-, над -, по-, про-, пере-, до -, за -, об-.</w:t>
            </w:r>
          </w:p>
          <w:p w14:paraId="50962F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заголовок к тексту.</w:t>
            </w:r>
          </w:p>
          <w:p w14:paraId="2CAAD6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по плану.</w:t>
            </w:r>
          </w:p>
          <w:p w14:paraId="30EF8D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Соблюдают красную строку.</w:t>
            </w:r>
          </w:p>
          <w:p w14:paraId="711712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приставки</w:t>
            </w:r>
          </w:p>
        </w:tc>
      </w:tr>
      <w:tr w:rsidR="00DC07E9" w:rsidRPr="00915F93" w14:paraId="279B37AE" w14:textId="77777777" w:rsidTr="0053315E">
        <w:trPr>
          <w:trHeight w:val="145"/>
        </w:trPr>
        <w:tc>
          <w:tcPr>
            <w:tcW w:w="566" w:type="dxa"/>
          </w:tcPr>
          <w:p w14:paraId="77D226A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2123" w:type="dxa"/>
          </w:tcPr>
          <w:p w14:paraId="54226A3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гласных в приставках</w:t>
            </w:r>
          </w:p>
        </w:tc>
        <w:tc>
          <w:tcPr>
            <w:tcW w:w="708" w:type="dxa"/>
          </w:tcPr>
          <w:p w14:paraId="47511EF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E1CB3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правила правописания гласных в приставках.</w:t>
            </w:r>
          </w:p>
          <w:p w14:paraId="7E0E00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по правописанию гласных в приставках.</w:t>
            </w:r>
          </w:p>
          <w:p w14:paraId="7A2580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заголовка к тексту.</w:t>
            </w:r>
          </w:p>
          <w:p w14:paraId="0BB2AB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приставок в словах с пропущенными гласными</w:t>
            </w:r>
          </w:p>
        </w:tc>
        <w:tc>
          <w:tcPr>
            <w:tcW w:w="3260" w:type="dxa"/>
          </w:tcPr>
          <w:p w14:paraId="607CF5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правило правописания гласных в приставках.</w:t>
            </w:r>
          </w:p>
          <w:p w14:paraId="34F390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написании слов с приставками с о - и а -, приставкой пере- с опорой на образец.</w:t>
            </w:r>
          </w:p>
          <w:p w14:paraId="7EF439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заголовок к тексту.</w:t>
            </w:r>
          </w:p>
          <w:p w14:paraId="7A53DD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приставки в словах с пропущенными гласными.</w:t>
            </w:r>
          </w:p>
          <w:p w14:paraId="7E5C0B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гласные с помощью учителя</w:t>
            </w:r>
          </w:p>
        </w:tc>
        <w:tc>
          <w:tcPr>
            <w:tcW w:w="3969" w:type="dxa"/>
          </w:tcPr>
          <w:p w14:paraId="2C41C8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правило правописания гласных в приставках.</w:t>
            </w:r>
          </w:p>
          <w:p w14:paraId="72C434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Упражняются в написании слов с приставками с о - и </w:t>
            </w:r>
          </w:p>
          <w:p w14:paraId="6C1E3D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 -, приставкой пере -.</w:t>
            </w:r>
          </w:p>
          <w:p w14:paraId="5F1FE5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заголовок к тексту.</w:t>
            </w:r>
          </w:p>
          <w:p w14:paraId="65BA6D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приставки в словах с пропущенными гласными.</w:t>
            </w:r>
          </w:p>
          <w:p w14:paraId="3C085B1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гласные в приставки</w:t>
            </w:r>
          </w:p>
        </w:tc>
      </w:tr>
      <w:tr w:rsidR="00DC07E9" w:rsidRPr="00915F93" w14:paraId="21FD7962" w14:textId="77777777" w:rsidTr="0053315E">
        <w:trPr>
          <w:trHeight w:val="145"/>
        </w:trPr>
        <w:tc>
          <w:tcPr>
            <w:tcW w:w="566" w:type="dxa"/>
          </w:tcPr>
          <w:p w14:paraId="08B3DC2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39</w:t>
            </w:r>
          </w:p>
        </w:tc>
        <w:tc>
          <w:tcPr>
            <w:tcW w:w="2123" w:type="dxa"/>
          </w:tcPr>
          <w:p w14:paraId="771100F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Правописание безударных гласных в корне и приставке </w:t>
            </w:r>
          </w:p>
        </w:tc>
        <w:tc>
          <w:tcPr>
            <w:tcW w:w="708" w:type="dxa"/>
          </w:tcPr>
          <w:p w14:paraId="625E937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14C1B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Разбор слов по составу.</w:t>
            </w:r>
          </w:p>
          <w:p w14:paraId="3FD1F8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по памяти.</w:t>
            </w:r>
          </w:p>
          <w:p w14:paraId="75329A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из текста выделенных словосочетаний.</w:t>
            </w:r>
          </w:p>
          <w:p w14:paraId="316589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Письменный пересказ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текста с опорой на словосочетания.</w:t>
            </w:r>
          </w:p>
          <w:p w14:paraId="1F5381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Самопроверка.</w:t>
            </w:r>
          </w:p>
          <w:p w14:paraId="619978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представлений о подборе слов с заданными приставками</w:t>
            </w:r>
          </w:p>
        </w:tc>
        <w:tc>
          <w:tcPr>
            <w:tcW w:w="3260" w:type="dxa"/>
          </w:tcPr>
          <w:p w14:paraId="57B2DB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Разбирают сова в упражнении по составу.</w:t>
            </w:r>
          </w:p>
          <w:p w14:paraId="03A4E1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текста выделенные словосочетания.</w:t>
            </w:r>
          </w:p>
          <w:p w14:paraId="675A0E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Записывают письменный пересказ текста с помощью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04E67F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Распознают безударные гласные в корне и приставке слова на карточке</w:t>
            </w:r>
          </w:p>
        </w:tc>
        <w:tc>
          <w:tcPr>
            <w:tcW w:w="3969" w:type="dxa"/>
          </w:tcPr>
          <w:p w14:paraId="19B9DA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Разбирают сова в упражнении по составу.</w:t>
            </w:r>
          </w:p>
          <w:p w14:paraId="0A075E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текста выделенные словосочетания.</w:t>
            </w:r>
          </w:p>
          <w:p w14:paraId="57B07A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письменный пересказ текста.</w:t>
            </w:r>
          </w:p>
          <w:p w14:paraId="285D65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Применяют на практике правила правописания безударных гласных в корне и приставке слова</w:t>
            </w:r>
          </w:p>
        </w:tc>
      </w:tr>
      <w:tr w:rsidR="00DC07E9" w:rsidRPr="00915F93" w14:paraId="752C3D65" w14:textId="77777777" w:rsidTr="0053315E">
        <w:trPr>
          <w:trHeight w:val="145"/>
        </w:trPr>
        <w:tc>
          <w:tcPr>
            <w:tcW w:w="566" w:type="dxa"/>
          </w:tcPr>
          <w:p w14:paraId="142668A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123" w:type="dxa"/>
          </w:tcPr>
          <w:p w14:paraId="20890C5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Самостоятельная работа по теме «Состав слова»  </w:t>
            </w:r>
          </w:p>
        </w:tc>
        <w:tc>
          <w:tcPr>
            <w:tcW w:w="708" w:type="dxa"/>
          </w:tcPr>
          <w:p w14:paraId="44ABE26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119D0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 по теме «Состав слова».</w:t>
            </w:r>
          </w:p>
          <w:p w14:paraId="266C2F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заданий самостоятельной работы.</w:t>
            </w:r>
          </w:p>
          <w:p w14:paraId="1F69F1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260" w:type="dxa"/>
          </w:tcPr>
          <w:p w14:paraId="3E6FC4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60CBDB0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несложное задание самостоятельной работы с помощью учителя, пользуясь изученными правилами</w:t>
            </w:r>
          </w:p>
        </w:tc>
        <w:tc>
          <w:tcPr>
            <w:tcW w:w="3969" w:type="dxa"/>
          </w:tcPr>
          <w:p w14:paraId="079F6A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 в текст, объясняют орфограммы.</w:t>
            </w:r>
          </w:p>
          <w:p w14:paraId="09BEBB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работы самостоятельно, пользуясь изученными правилами</w:t>
            </w:r>
          </w:p>
        </w:tc>
      </w:tr>
      <w:tr w:rsidR="00DC07E9" w:rsidRPr="00915F93" w14:paraId="7351CA9B" w14:textId="77777777" w:rsidTr="0053315E">
        <w:trPr>
          <w:trHeight w:val="145"/>
        </w:trPr>
        <w:tc>
          <w:tcPr>
            <w:tcW w:w="566" w:type="dxa"/>
          </w:tcPr>
          <w:p w14:paraId="3D3C3D5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41</w:t>
            </w:r>
          </w:p>
        </w:tc>
        <w:tc>
          <w:tcPr>
            <w:tcW w:w="2123" w:type="dxa"/>
          </w:tcPr>
          <w:p w14:paraId="4B0ABB0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самостоятельной работы. Словарный диктант</w:t>
            </w:r>
          </w:p>
        </w:tc>
        <w:tc>
          <w:tcPr>
            <w:tcW w:w="708" w:type="dxa"/>
          </w:tcPr>
          <w:p w14:paraId="75B5D5C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BD641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 самостоятельной работы.</w:t>
            </w:r>
          </w:p>
          <w:p w14:paraId="45A082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14:paraId="39B567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Подчеркивание орфограмм.</w:t>
            </w:r>
          </w:p>
          <w:p w14:paraId="7F4C90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написания словарных слов по словарю учебник</w:t>
            </w:r>
          </w:p>
          <w:p w14:paraId="374E17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E716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 анализируют свои ошибки.</w:t>
            </w:r>
          </w:p>
          <w:p w14:paraId="41688FF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ошибками, допущенными в тексте, с помощью учителя.</w:t>
            </w:r>
          </w:p>
          <w:p w14:paraId="6367E4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ее в тетрадь.</w:t>
            </w:r>
          </w:p>
          <w:p w14:paraId="23AA60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Повторяют написание словарных слов по словарю учебника. </w:t>
            </w:r>
          </w:p>
          <w:p w14:paraId="5A5178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словарный диктант.</w:t>
            </w:r>
          </w:p>
          <w:p w14:paraId="029673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Самопроверка</w:t>
            </w:r>
          </w:p>
        </w:tc>
        <w:tc>
          <w:tcPr>
            <w:tcW w:w="3969" w:type="dxa"/>
          </w:tcPr>
          <w:p w14:paraId="60DCBE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 анализируют свои ошибки.</w:t>
            </w:r>
          </w:p>
          <w:p w14:paraId="0F87BD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ошибками, допущенными в тексте (графическое выделение, подбор проверочных слов), самостоятельно.</w:t>
            </w:r>
          </w:p>
          <w:p w14:paraId="6583C5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ее в тетрадь.</w:t>
            </w:r>
          </w:p>
          <w:p w14:paraId="0B4EC9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Повторяют написание словарных слов по словарю учебника. </w:t>
            </w:r>
          </w:p>
          <w:p w14:paraId="68964B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словарный диктант.</w:t>
            </w:r>
          </w:p>
          <w:p w14:paraId="68E34E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Самопроверка</w:t>
            </w:r>
          </w:p>
        </w:tc>
      </w:tr>
      <w:tr w:rsidR="00DC07E9" w:rsidRPr="00915F93" w14:paraId="6FDE62BE" w14:textId="77777777" w:rsidTr="0053315E">
        <w:trPr>
          <w:trHeight w:val="145"/>
        </w:trPr>
        <w:tc>
          <w:tcPr>
            <w:tcW w:w="566" w:type="dxa"/>
          </w:tcPr>
          <w:p w14:paraId="23D6A3D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42</w:t>
            </w:r>
          </w:p>
        </w:tc>
        <w:tc>
          <w:tcPr>
            <w:tcW w:w="2123" w:type="dxa"/>
          </w:tcPr>
          <w:p w14:paraId="7C58D2A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Текст. Деление текста на части по данному плану</w:t>
            </w:r>
          </w:p>
        </w:tc>
        <w:tc>
          <w:tcPr>
            <w:tcW w:w="708" w:type="dxa"/>
          </w:tcPr>
          <w:p w14:paraId="76968FE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91ABF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со сведениями о тексте.</w:t>
            </w:r>
          </w:p>
          <w:p w14:paraId="62418D1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тексте той части, которая подходит к рисунку учебника.</w:t>
            </w:r>
          </w:p>
          <w:p w14:paraId="07CE62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текста на части по данному плану.</w:t>
            </w:r>
          </w:p>
          <w:p w14:paraId="139FFC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Запись текста, вставляя пропущенные гласные в корне и приставке.</w:t>
            </w:r>
          </w:p>
          <w:p w14:paraId="7BB8B3F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Соблюдение красной строки</w:t>
            </w:r>
          </w:p>
        </w:tc>
        <w:tc>
          <w:tcPr>
            <w:tcW w:w="3260" w:type="dxa"/>
          </w:tcPr>
          <w:p w14:paraId="77DD37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Знакомятся со сведениями о тексте.</w:t>
            </w:r>
          </w:p>
          <w:p w14:paraId="7C9EF8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тексте ту часть, которая подходит к рисунку учебника.</w:t>
            </w:r>
          </w:p>
          <w:p w14:paraId="799D54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Связно высказываются устно, письменно выполняют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задание с помощью учителя.</w:t>
            </w:r>
          </w:p>
          <w:p w14:paraId="23C8EC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по образцу с соблюдением красной строки</w:t>
            </w:r>
          </w:p>
        </w:tc>
        <w:tc>
          <w:tcPr>
            <w:tcW w:w="3969" w:type="dxa"/>
          </w:tcPr>
          <w:p w14:paraId="6E1809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Знакомятся со сведениями о тексте.</w:t>
            </w:r>
          </w:p>
          <w:p w14:paraId="2B29C2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тему текста, основную мысль текста.</w:t>
            </w:r>
          </w:p>
          <w:p w14:paraId="7C0C79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короткий текст в зависимости от заданного заглавия (отражение темы или идеи).</w:t>
            </w:r>
          </w:p>
          <w:p w14:paraId="059FA0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Делят текст на части по данному плану.</w:t>
            </w:r>
          </w:p>
          <w:p w14:paraId="57EB10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Соблюдают красную строку</w:t>
            </w:r>
          </w:p>
        </w:tc>
      </w:tr>
      <w:tr w:rsidR="00DC07E9" w:rsidRPr="00915F93" w14:paraId="1D1189E2" w14:textId="77777777" w:rsidTr="0053315E">
        <w:trPr>
          <w:trHeight w:val="1405"/>
        </w:trPr>
        <w:tc>
          <w:tcPr>
            <w:tcW w:w="566" w:type="dxa"/>
          </w:tcPr>
          <w:p w14:paraId="417F195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123" w:type="dxa"/>
          </w:tcPr>
          <w:p w14:paraId="43FD1F3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Наблюдение за правописанием согласных в приставках</w:t>
            </w:r>
          </w:p>
        </w:tc>
        <w:tc>
          <w:tcPr>
            <w:tcW w:w="708" w:type="dxa"/>
          </w:tcPr>
          <w:p w14:paraId="60A3425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234063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правилом правописания согласных в приставках.</w:t>
            </w:r>
          </w:p>
          <w:p w14:paraId="50E0A3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по правописанию согласных в приставках слова</w:t>
            </w:r>
          </w:p>
        </w:tc>
        <w:tc>
          <w:tcPr>
            <w:tcW w:w="3260" w:type="dxa"/>
          </w:tcPr>
          <w:p w14:paraId="54ED9F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правописания согласных в приставках.</w:t>
            </w:r>
          </w:p>
          <w:p w14:paraId="3B0E98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с согласными в приставках с опорой на таблицу.</w:t>
            </w:r>
          </w:p>
          <w:p w14:paraId="39F29E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 с приставками в тетрадь</w:t>
            </w:r>
          </w:p>
        </w:tc>
        <w:tc>
          <w:tcPr>
            <w:tcW w:w="3969" w:type="dxa"/>
          </w:tcPr>
          <w:p w14:paraId="2BC2B4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правописания согласных в приставках.</w:t>
            </w:r>
          </w:p>
          <w:p w14:paraId="67993B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с согласными в приставках.</w:t>
            </w:r>
          </w:p>
          <w:p w14:paraId="7C8D10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отвечают на вопросы.</w:t>
            </w:r>
          </w:p>
          <w:p w14:paraId="4ABBAE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приставки</w:t>
            </w:r>
          </w:p>
        </w:tc>
      </w:tr>
      <w:tr w:rsidR="00DC07E9" w:rsidRPr="00915F93" w14:paraId="3EF86A7F" w14:textId="77777777" w:rsidTr="0053315E">
        <w:trPr>
          <w:trHeight w:val="145"/>
        </w:trPr>
        <w:tc>
          <w:tcPr>
            <w:tcW w:w="566" w:type="dxa"/>
          </w:tcPr>
          <w:p w14:paraId="44E3766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44</w:t>
            </w:r>
          </w:p>
        </w:tc>
        <w:tc>
          <w:tcPr>
            <w:tcW w:w="2123" w:type="dxa"/>
          </w:tcPr>
          <w:p w14:paraId="6542E67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приставок на согласную</w:t>
            </w:r>
          </w:p>
        </w:tc>
        <w:tc>
          <w:tcPr>
            <w:tcW w:w="708" w:type="dxa"/>
          </w:tcPr>
          <w:p w14:paraId="5290969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FEEB2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по теме.</w:t>
            </w:r>
          </w:p>
          <w:p w14:paraId="534915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Письменные ответы на вопросы стихотворения.</w:t>
            </w:r>
          </w:p>
          <w:p w14:paraId="35C4DF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правописания гласных и согласных в приставках.</w:t>
            </w:r>
          </w:p>
          <w:p w14:paraId="5CB5BE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Перечисление всех известных обучающимся приставок </w:t>
            </w:r>
          </w:p>
          <w:p w14:paraId="435407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9BE97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вставлять пропущенные согласные в приставках слов</w:t>
            </w:r>
          </w:p>
        </w:tc>
        <w:tc>
          <w:tcPr>
            <w:tcW w:w="3260" w:type="dxa"/>
          </w:tcPr>
          <w:p w14:paraId="6FC9F0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отвечают на вопросы стихотворения.</w:t>
            </w:r>
          </w:p>
          <w:p w14:paraId="312F0D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правописание гласных и согласных в приставках.</w:t>
            </w:r>
          </w:p>
          <w:p w14:paraId="751852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Перечисление всех известных обучающимся приставок.</w:t>
            </w:r>
          </w:p>
          <w:p w14:paraId="412AA7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Упражняются в правописании приставок на согласные с -, </w:t>
            </w:r>
          </w:p>
          <w:p w14:paraId="1C6107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-, под-, над-, от -, об-                  с опорой на таблицу</w:t>
            </w:r>
          </w:p>
        </w:tc>
        <w:tc>
          <w:tcPr>
            <w:tcW w:w="3969" w:type="dxa"/>
          </w:tcPr>
          <w:p w14:paraId="515720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отвечают на вопросы стихотворения.</w:t>
            </w:r>
          </w:p>
          <w:p w14:paraId="168DB9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правописание гласных и согласных в приставках слов.</w:t>
            </w:r>
          </w:p>
          <w:p w14:paraId="561470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Упражняются в правописании приставок на согласные с -, </w:t>
            </w:r>
          </w:p>
          <w:p w14:paraId="692F98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-, под-, над-, от -, об-.</w:t>
            </w:r>
          </w:p>
          <w:p w14:paraId="61EC3D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эти приставки в словах</w:t>
            </w:r>
          </w:p>
        </w:tc>
      </w:tr>
      <w:tr w:rsidR="00DC07E9" w:rsidRPr="00915F93" w14:paraId="19256F3A" w14:textId="77777777" w:rsidTr="0053315E">
        <w:trPr>
          <w:trHeight w:val="145"/>
        </w:trPr>
        <w:tc>
          <w:tcPr>
            <w:tcW w:w="566" w:type="dxa"/>
          </w:tcPr>
          <w:p w14:paraId="5B1A547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45</w:t>
            </w:r>
          </w:p>
        </w:tc>
        <w:tc>
          <w:tcPr>
            <w:tcW w:w="2123" w:type="dxa"/>
          </w:tcPr>
          <w:p w14:paraId="1C273A4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Разделительный твердый знак (ъ)</w:t>
            </w:r>
            <w:r w:rsidRPr="00915F93">
              <w:rPr>
                <w:b/>
                <w:sz w:val="24"/>
                <w:szCs w:val="24"/>
              </w:rPr>
              <w:t xml:space="preserve"> </w:t>
            </w:r>
            <w:r w:rsidRPr="00915F93">
              <w:rPr>
                <w:sz w:val="24"/>
                <w:szCs w:val="24"/>
              </w:rPr>
              <w:t>в</w:t>
            </w:r>
            <w:r w:rsidRPr="00915F93">
              <w:rPr>
                <w:b/>
                <w:sz w:val="24"/>
                <w:szCs w:val="24"/>
              </w:rPr>
              <w:t xml:space="preserve"> </w:t>
            </w:r>
            <w:r w:rsidRPr="00915F93">
              <w:rPr>
                <w:sz w:val="24"/>
                <w:szCs w:val="24"/>
              </w:rPr>
              <w:t>словах с приставками</w:t>
            </w:r>
          </w:p>
        </w:tc>
        <w:tc>
          <w:tcPr>
            <w:tcW w:w="708" w:type="dxa"/>
          </w:tcPr>
          <w:p w14:paraId="27F2FEC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025A5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Сравнение произношения и написания слов с разделительным твёрдым знаком.</w:t>
            </w:r>
          </w:p>
          <w:p w14:paraId="2F4B5E6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Анализ всех случаев написания разделительного твердого знака в словах с приставками.</w:t>
            </w:r>
          </w:p>
          <w:p w14:paraId="797201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с карточками.</w:t>
            </w:r>
          </w:p>
          <w:p w14:paraId="25BC8B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правописания гласных и согласных в приставках</w:t>
            </w:r>
          </w:p>
        </w:tc>
        <w:tc>
          <w:tcPr>
            <w:tcW w:w="3260" w:type="dxa"/>
          </w:tcPr>
          <w:p w14:paraId="4D47B3F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Сравнивают произношение и написание слов с разделительным твёрдым знаком.</w:t>
            </w:r>
          </w:p>
          <w:p w14:paraId="52D084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Выделяют, письменно фиксируют случаи написания разделительного твердого знака (ъ) в словах с приставками с опорой на схему.</w:t>
            </w:r>
          </w:p>
          <w:p w14:paraId="246E13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последнюю согласную в приставке синим кружком, а первую гласную в корне красным кружком</w:t>
            </w:r>
          </w:p>
        </w:tc>
        <w:tc>
          <w:tcPr>
            <w:tcW w:w="3969" w:type="dxa"/>
          </w:tcPr>
          <w:p w14:paraId="2DE042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Выделяют случаи написания разделительного твердого знака (ъ) в словах с приставками.</w:t>
            </w:r>
          </w:p>
          <w:p w14:paraId="0F6462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Отмечают последнюю согласную в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приставке синим кружком, а первую гласную в корне красным кружком</w:t>
            </w:r>
          </w:p>
        </w:tc>
      </w:tr>
      <w:tr w:rsidR="00DC07E9" w:rsidRPr="00915F93" w14:paraId="2D07B35F" w14:textId="77777777" w:rsidTr="0053315E">
        <w:trPr>
          <w:trHeight w:val="145"/>
        </w:trPr>
        <w:tc>
          <w:tcPr>
            <w:tcW w:w="566" w:type="dxa"/>
          </w:tcPr>
          <w:p w14:paraId="4C28B9C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123" w:type="dxa"/>
          </w:tcPr>
          <w:p w14:paraId="516C83A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написаний слов с разделительным твердым знаком (ъ) и без него</w:t>
            </w:r>
          </w:p>
        </w:tc>
        <w:tc>
          <w:tcPr>
            <w:tcW w:w="708" w:type="dxa"/>
          </w:tcPr>
          <w:p w14:paraId="4B036E8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B3976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Образование слов с помощью приставок: вы-, под-, за-, об-, от-, до-, пере-, с-.</w:t>
            </w:r>
          </w:p>
          <w:p w14:paraId="4DC4B9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Объяснение, почему в одних словах после приставки пишется разделительный ъ, а в других нет.</w:t>
            </w:r>
          </w:p>
          <w:p w14:paraId="0EFC88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со словами с разделительным твердым знаком (ъ) и без него</w:t>
            </w:r>
          </w:p>
        </w:tc>
        <w:tc>
          <w:tcPr>
            <w:tcW w:w="3260" w:type="dxa"/>
          </w:tcPr>
          <w:p w14:paraId="091939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и записывают слова с помощью приставок: вы-, под-, за-, об-, от-, до-, пере-, с- с помощью учителя.</w:t>
            </w:r>
          </w:p>
          <w:p w14:paraId="27C1B3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Объясняют, почему в одних словах после приставки пишется разделительный ъ, а в других нет.</w:t>
            </w:r>
          </w:p>
          <w:p w14:paraId="4D1341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написание слов с разделительным твердым знаком (ъ) и без него с опорой на схему и таблицу.</w:t>
            </w:r>
          </w:p>
          <w:p w14:paraId="76C10A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разговор гусеницы с муравьём.</w:t>
            </w:r>
          </w:p>
          <w:p w14:paraId="66B4E5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слова с приставками.</w:t>
            </w:r>
          </w:p>
          <w:p w14:paraId="44D306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их правописание</w:t>
            </w:r>
          </w:p>
        </w:tc>
        <w:tc>
          <w:tcPr>
            <w:tcW w:w="3969" w:type="dxa"/>
          </w:tcPr>
          <w:p w14:paraId="6EA0DC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и записывают слова с помощью приставок: вы-, под-, за-, об-, от-, до-, пере-, с-.</w:t>
            </w:r>
          </w:p>
          <w:p w14:paraId="2C2FEA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написание слов с разделительным твердым знаком (ъ) и без него.</w:t>
            </w:r>
          </w:p>
          <w:p w14:paraId="45559E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Объясняют, почему в одних словах после приставки пишем разделительный твердый знак (ъ), в других нет.</w:t>
            </w:r>
          </w:p>
          <w:p w14:paraId="00A9E6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диалог.</w:t>
            </w:r>
          </w:p>
          <w:p w14:paraId="10F203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слова с приставками.</w:t>
            </w:r>
          </w:p>
          <w:p w14:paraId="2F8219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их правописание</w:t>
            </w:r>
          </w:p>
        </w:tc>
      </w:tr>
      <w:tr w:rsidR="00DC07E9" w:rsidRPr="00915F93" w14:paraId="142930C2" w14:textId="77777777" w:rsidTr="0053315E">
        <w:trPr>
          <w:trHeight w:val="1939"/>
        </w:trPr>
        <w:tc>
          <w:tcPr>
            <w:tcW w:w="566" w:type="dxa"/>
          </w:tcPr>
          <w:p w14:paraId="1B7902B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123" w:type="dxa"/>
          </w:tcPr>
          <w:p w14:paraId="0C69F55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Состав слова. Закрепление знаний.</w:t>
            </w:r>
          </w:p>
        </w:tc>
        <w:tc>
          <w:tcPr>
            <w:tcW w:w="708" w:type="dxa"/>
          </w:tcPr>
          <w:p w14:paraId="57F5FE6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32DBE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из данных слов словосочетаний, их запись.</w:t>
            </w:r>
          </w:p>
          <w:p w14:paraId="5CE967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Использование приставок и предлогов из скобок.</w:t>
            </w:r>
          </w:p>
          <w:p w14:paraId="0135C0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Комментированное письмо.</w:t>
            </w:r>
          </w:p>
          <w:p w14:paraId="061464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Закрепление полученных знаний по теме «Состав слова»</w:t>
            </w:r>
          </w:p>
        </w:tc>
        <w:tc>
          <w:tcPr>
            <w:tcW w:w="3260" w:type="dxa"/>
          </w:tcPr>
          <w:p w14:paraId="574FE1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из данных слов словосочетания, записывают их в тетрадь.</w:t>
            </w:r>
          </w:p>
          <w:p w14:paraId="2E9384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приставки и предлоги из скобок.</w:t>
            </w:r>
          </w:p>
          <w:p w14:paraId="6C3ED6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изученные темы раздела «Состав слова» по опорным таблицам, схемам.</w:t>
            </w:r>
          </w:p>
          <w:p w14:paraId="41AE06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слова, текст по предложениям с сомнительными гласными в корне и приставке с помощью учителя.</w:t>
            </w:r>
          </w:p>
          <w:p w14:paraId="4C43FC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Комментируют с одноклассниками орфограммы в каждом предложении</w:t>
            </w:r>
          </w:p>
        </w:tc>
        <w:tc>
          <w:tcPr>
            <w:tcW w:w="3969" w:type="dxa"/>
          </w:tcPr>
          <w:p w14:paraId="67438D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из данных слов словосочетания, записывают их в тетрадь.</w:t>
            </w:r>
          </w:p>
          <w:p w14:paraId="25A641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приставки и предлоги из скобок.</w:t>
            </w:r>
          </w:p>
          <w:p w14:paraId="76358D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случаи написания разделительного твёрдого знака в приставках.</w:t>
            </w:r>
          </w:p>
          <w:p w14:paraId="7F8592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слова по составу.</w:t>
            </w:r>
          </w:p>
          <w:p w14:paraId="425ABE5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Образовывают слова с помощью приставок и суффиксов.</w:t>
            </w:r>
          </w:p>
          <w:p w14:paraId="2E43ED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слова, текст по предложениям с сомнительными гласными в корне и приставке.</w:t>
            </w:r>
          </w:p>
          <w:p w14:paraId="7F023E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Комментируют с одноклассниками орфограммы в каждом предложении</w:t>
            </w:r>
          </w:p>
        </w:tc>
      </w:tr>
      <w:tr w:rsidR="00DC07E9" w:rsidRPr="00915F93" w14:paraId="7022BD27" w14:textId="77777777" w:rsidTr="0053315E">
        <w:trPr>
          <w:trHeight w:val="416"/>
        </w:trPr>
        <w:tc>
          <w:tcPr>
            <w:tcW w:w="566" w:type="dxa"/>
          </w:tcPr>
          <w:p w14:paraId="0B40319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48</w:t>
            </w:r>
          </w:p>
        </w:tc>
        <w:tc>
          <w:tcPr>
            <w:tcW w:w="2123" w:type="dxa"/>
          </w:tcPr>
          <w:p w14:paraId="38BBEAD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Контрольные вопросы и задания.</w:t>
            </w:r>
          </w:p>
        </w:tc>
        <w:tc>
          <w:tcPr>
            <w:tcW w:w="708" w:type="dxa"/>
          </w:tcPr>
          <w:p w14:paraId="1C2C0FC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166BD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заданий по обобщению пройденного.</w:t>
            </w:r>
          </w:p>
          <w:p w14:paraId="3D84BB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текста на части по плану.</w:t>
            </w:r>
          </w:p>
          <w:p w14:paraId="2819EF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Сочинение небольшого рассказа «Встреча в лесу» с использованием словосочетаний учебника.</w:t>
            </w:r>
          </w:p>
          <w:p w14:paraId="05FF04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Отработка пробелов и недочётов в знаниях</w:t>
            </w:r>
          </w:p>
        </w:tc>
        <w:tc>
          <w:tcPr>
            <w:tcW w:w="3260" w:type="dxa"/>
          </w:tcPr>
          <w:p w14:paraId="234DB8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на карточках, подбирая проверочные слова.</w:t>
            </w:r>
          </w:p>
          <w:p w14:paraId="77BA82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 по плану с помощью учителя, записывают его.</w:t>
            </w:r>
          </w:p>
          <w:p w14:paraId="493139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Сочиняют небольшой рассказ «Встреча в лесу» с использованием словосочетаний в учебнике с помощью учителя</w:t>
            </w:r>
          </w:p>
        </w:tc>
        <w:tc>
          <w:tcPr>
            <w:tcW w:w="3969" w:type="dxa"/>
          </w:tcPr>
          <w:p w14:paraId="006DDD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Практикуют случаи написания разделительного твёрдого знака (ъ) в приставках.</w:t>
            </w:r>
          </w:p>
          <w:p w14:paraId="11D98F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слова по составу.</w:t>
            </w:r>
          </w:p>
          <w:p w14:paraId="625809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слова с помощью приставок и суффиксов.</w:t>
            </w:r>
          </w:p>
          <w:p w14:paraId="667BB9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упражнения.</w:t>
            </w:r>
          </w:p>
          <w:p w14:paraId="337F87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 по плану, записывают его.</w:t>
            </w:r>
          </w:p>
          <w:p w14:paraId="3E7A2D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Сочиняют небольшой рассказ «Встреча в лесу» с использованием словосочетаний в учебнике</w:t>
            </w:r>
          </w:p>
        </w:tc>
      </w:tr>
      <w:tr w:rsidR="00DC07E9" w:rsidRPr="00915F93" w14:paraId="10123365" w14:textId="77777777" w:rsidTr="0053315E">
        <w:trPr>
          <w:trHeight w:val="2270"/>
        </w:trPr>
        <w:tc>
          <w:tcPr>
            <w:tcW w:w="566" w:type="dxa"/>
          </w:tcPr>
          <w:p w14:paraId="7FBF83C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123" w:type="dxa"/>
          </w:tcPr>
          <w:p w14:paraId="712EE71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Деловое письмо. Записка</w:t>
            </w:r>
          </w:p>
        </w:tc>
        <w:tc>
          <w:tcPr>
            <w:tcW w:w="708" w:type="dxa"/>
          </w:tcPr>
          <w:p w14:paraId="2F655FE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F1D4A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различными видами записок: запиской-просьбой, запиской-приглашением, запиской-сообщением.</w:t>
            </w:r>
          </w:p>
          <w:p w14:paraId="01CAAC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Изучение общепринятого плана записки.</w:t>
            </w:r>
          </w:p>
          <w:p w14:paraId="57366C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записок различных видов в «Рабочей тетради»</w:t>
            </w:r>
          </w:p>
        </w:tc>
        <w:tc>
          <w:tcPr>
            <w:tcW w:w="3260" w:type="dxa"/>
          </w:tcPr>
          <w:p w14:paraId="5DEA49F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различными видами записок: запиской-просьбой, запиской-приглашением, запиской-сообщением.</w:t>
            </w:r>
          </w:p>
          <w:p w14:paraId="0023AA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Изучают общепринятый план записки.</w:t>
            </w:r>
          </w:p>
          <w:p w14:paraId="73442AF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различные записки по образцу в «Рабочей тетради» с помощью учителя</w:t>
            </w:r>
          </w:p>
        </w:tc>
        <w:tc>
          <w:tcPr>
            <w:tcW w:w="3969" w:type="dxa"/>
          </w:tcPr>
          <w:p w14:paraId="1931C6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записку-просьбу, записку-приглашение, записку-сообщение.</w:t>
            </w:r>
          </w:p>
          <w:p w14:paraId="259C43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Тренируются в написании записок в «Рабочей тетради».</w:t>
            </w:r>
          </w:p>
          <w:p w14:paraId="76E305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отрывок из рассказа «Любовь» Ю. Буковского о любовной записке второклассника.</w:t>
            </w:r>
          </w:p>
          <w:p w14:paraId="7E68A8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вопросы, ответы записывают в тетрадь</w:t>
            </w:r>
          </w:p>
        </w:tc>
      </w:tr>
      <w:tr w:rsidR="00DC07E9" w:rsidRPr="00915F93" w14:paraId="0F554FBB" w14:textId="77777777" w:rsidTr="0053315E">
        <w:trPr>
          <w:trHeight w:val="145"/>
        </w:trPr>
        <w:tc>
          <w:tcPr>
            <w:tcW w:w="13745" w:type="dxa"/>
            <w:gridSpan w:val="6"/>
          </w:tcPr>
          <w:p w14:paraId="254A5C6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Части речи. Текст- 2 часа</w:t>
            </w:r>
          </w:p>
          <w:p w14:paraId="30C84D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C07E9" w:rsidRPr="00915F93" w14:paraId="7E259D00" w14:textId="77777777" w:rsidTr="0053315E">
        <w:trPr>
          <w:trHeight w:val="145"/>
        </w:trPr>
        <w:tc>
          <w:tcPr>
            <w:tcW w:w="566" w:type="dxa"/>
          </w:tcPr>
          <w:p w14:paraId="56E0836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50</w:t>
            </w:r>
          </w:p>
        </w:tc>
        <w:tc>
          <w:tcPr>
            <w:tcW w:w="2123" w:type="dxa"/>
          </w:tcPr>
          <w:p w14:paraId="7E1E421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Имя существительное, имя прилагательное, глагол</w:t>
            </w:r>
          </w:p>
        </w:tc>
        <w:tc>
          <w:tcPr>
            <w:tcW w:w="708" w:type="dxa"/>
          </w:tcPr>
          <w:p w14:paraId="69DB2CB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8508F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разных частей речи в группе однокоренных слов.</w:t>
            </w:r>
          </w:p>
          <w:p w14:paraId="65AD55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Использование таблицы учебника для объяснения ответов обучающихся.</w:t>
            </w:r>
          </w:p>
          <w:p w14:paraId="45BDAA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Ознакомление со словарным словом «богатство», обозначение ударения, указание количества слогов, составление словосочетаний и предложений</w:t>
            </w:r>
          </w:p>
        </w:tc>
        <w:tc>
          <w:tcPr>
            <w:tcW w:w="3260" w:type="dxa"/>
          </w:tcPr>
          <w:p w14:paraId="18425D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Находят имена существительные, имена прилагательные, глаголы в группе однокоренных слов по опорной таблице. </w:t>
            </w:r>
          </w:p>
          <w:p w14:paraId="4519D86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 таблицу существительные, прилагательные, глаголы с помощью учителя.</w:t>
            </w:r>
          </w:p>
          <w:p w14:paraId="0B901E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словарное слово на слоги, ставят ударение и выделяют трудную букву с помощью учителя. Составляют словосочетания и предложения с опорой на картинки</w:t>
            </w:r>
          </w:p>
        </w:tc>
        <w:tc>
          <w:tcPr>
            <w:tcW w:w="3969" w:type="dxa"/>
          </w:tcPr>
          <w:p w14:paraId="32EAD1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имена существительные, имена прилагательные, глаголы в группе однокоренных слов.</w:t>
            </w:r>
          </w:p>
          <w:p w14:paraId="758329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 таблицу существительные, прилагательные, глаголы</w:t>
            </w:r>
          </w:p>
          <w:p w14:paraId="43E6FD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Дифференцируют их в предложении. </w:t>
            </w:r>
          </w:p>
          <w:p w14:paraId="0FA85B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48C413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принадлежность слов к определённым частям речи, ориентируясь на их значение и вопрос.</w:t>
            </w:r>
          </w:p>
          <w:p w14:paraId="2533F1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Делят словарное слово на слоги, ставят ударение и выделяют трудную букву с помощью учителя. </w:t>
            </w:r>
          </w:p>
          <w:p w14:paraId="54C755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словосочетания и предложения</w:t>
            </w:r>
          </w:p>
        </w:tc>
      </w:tr>
      <w:tr w:rsidR="00DC07E9" w:rsidRPr="00915F93" w14:paraId="143CDC7A" w14:textId="77777777" w:rsidTr="0053315E">
        <w:trPr>
          <w:trHeight w:val="145"/>
        </w:trPr>
        <w:tc>
          <w:tcPr>
            <w:tcW w:w="566" w:type="dxa"/>
          </w:tcPr>
          <w:p w14:paraId="0404F7B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51</w:t>
            </w:r>
          </w:p>
        </w:tc>
        <w:tc>
          <w:tcPr>
            <w:tcW w:w="2123" w:type="dxa"/>
          </w:tcPr>
          <w:p w14:paraId="4DA11FD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Различение имен существительных, </w:t>
            </w:r>
            <w:r w:rsidRPr="00915F93">
              <w:rPr>
                <w:sz w:val="24"/>
                <w:szCs w:val="24"/>
              </w:rPr>
              <w:lastRenderedPageBreak/>
              <w:t>имен прилагательных и глаголов в предложении</w:t>
            </w:r>
          </w:p>
        </w:tc>
        <w:tc>
          <w:tcPr>
            <w:tcW w:w="708" w:type="dxa"/>
          </w:tcPr>
          <w:p w14:paraId="394F89E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3B6ADE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Знакомство с различием имен существительных,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имен прилагательных и глаголов в предложении.</w:t>
            </w:r>
          </w:p>
          <w:p w14:paraId="0DD959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664E73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разных частей речи.</w:t>
            </w:r>
          </w:p>
          <w:p w14:paraId="6AB8D0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Восстановление последовательности событий в рассказе при помощи пунктов плана</w:t>
            </w:r>
          </w:p>
        </w:tc>
        <w:tc>
          <w:tcPr>
            <w:tcW w:w="3260" w:type="dxa"/>
          </w:tcPr>
          <w:p w14:paraId="4F1617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Различают части речи.</w:t>
            </w:r>
          </w:p>
          <w:p w14:paraId="1D9FA1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0FF363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Подчеркивают имена существительные, имена прилагательные и глаголы с помощью учителя.</w:t>
            </w:r>
          </w:p>
          <w:p w14:paraId="074C03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Восстанавливают последовательность событий в рассказе при помощи пунктов плана.</w:t>
            </w:r>
          </w:p>
          <w:p w14:paraId="0A3632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рассказ с помощью учителя</w:t>
            </w:r>
          </w:p>
        </w:tc>
        <w:tc>
          <w:tcPr>
            <w:tcW w:w="3969" w:type="dxa"/>
          </w:tcPr>
          <w:p w14:paraId="5C4DA7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Различают имена существительные, имена прилагательные и глаголы в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предложении по вопросам.</w:t>
            </w:r>
          </w:p>
          <w:p w14:paraId="2A1D43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их в тетради одной чертой, двумя чертами и волнистой линией.</w:t>
            </w:r>
          </w:p>
          <w:p w14:paraId="3FB896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Восстанавливают последовательность событий в рассказе при помощи пунктов плана.</w:t>
            </w:r>
          </w:p>
          <w:p w14:paraId="277D7D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рассказ в тетрадь</w:t>
            </w:r>
          </w:p>
        </w:tc>
      </w:tr>
      <w:tr w:rsidR="00DC07E9" w:rsidRPr="00915F93" w14:paraId="03735F57" w14:textId="77777777" w:rsidTr="0053315E">
        <w:trPr>
          <w:trHeight w:val="145"/>
        </w:trPr>
        <w:tc>
          <w:tcPr>
            <w:tcW w:w="13745" w:type="dxa"/>
            <w:gridSpan w:val="6"/>
          </w:tcPr>
          <w:p w14:paraId="7DE2DE3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lastRenderedPageBreak/>
              <w:t>Имя существительное – 27 часов</w:t>
            </w:r>
          </w:p>
        </w:tc>
      </w:tr>
      <w:tr w:rsidR="00DC07E9" w:rsidRPr="00915F93" w14:paraId="70F6776A" w14:textId="77777777" w:rsidTr="0053315E">
        <w:trPr>
          <w:trHeight w:val="145"/>
        </w:trPr>
        <w:tc>
          <w:tcPr>
            <w:tcW w:w="566" w:type="dxa"/>
          </w:tcPr>
          <w:p w14:paraId="7C1D363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52</w:t>
            </w:r>
          </w:p>
        </w:tc>
        <w:tc>
          <w:tcPr>
            <w:tcW w:w="2123" w:type="dxa"/>
          </w:tcPr>
          <w:p w14:paraId="07B4C86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Значение имен существительных в речи</w:t>
            </w:r>
          </w:p>
        </w:tc>
        <w:tc>
          <w:tcPr>
            <w:tcW w:w="708" w:type="dxa"/>
          </w:tcPr>
          <w:p w14:paraId="3D77C4F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6CB48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ранее изученных грамматических признаков имени существительного.</w:t>
            </w:r>
          </w:p>
          <w:p w14:paraId="2FBBD9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из текста имен существительных и изменение их формы по вопросам «Кто? Что?» (постановка в начальную форму).</w:t>
            </w:r>
          </w:p>
          <w:p w14:paraId="54A3D5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Придумывание и запись предложений.</w:t>
            </w:r>
          </w:p>
        </w:tc>
        <w:tc>
          <w:tcPr>
            <w:tcW w:w="3260" w:type="dxa"/>
          </w:tcPr>
          <w:p w14:paraId="2C36F4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выделенные слова упражнения.</w:t>
            </w:r>
          </w:p>
          <w:p w14:paraId="5354461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образцу.</w:t>
            </w:r>
          </w:p>
          <w:p w14:paraId="6311CC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Распознают имена существительные, отвечающие на вопросы «Кто? Что?» с опорой на карточки-вопросы.</w:t>
            </w:r>
          </w:p>
          <w:p w14:paraId="3CE402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и записывают два предложения на тему «Скоро Новый год» с помощью учителя.</w:t>
            </w:r>
          </w:p>
          <w:p w14:paraId="122E69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для этого данные существительные.</w:t>
            </w:r>
          </w:p>
          <w:p w14:paraId="198800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рисунок</w:t>
            </w:r>
          </w:p>
        </w:tc>
        <w:tc>
          <w:tcPr>
            <w:tcW w:w="3969" w:type="dxa"/>
          </w:tcPr>
          <w:p w14:paraId="118664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Вспоминают грамматические признаки имени существительного: род и число.</w:t>
            </w:r>
          </w:p>
          <w:p w14:paraId="6BC258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задают вопросы к слову-существительному.</w:t>
            </w:r>
          </w:p>
          <w:p w14:paraId="19C17D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Распознают имена существительные, отвечающие на вопросы «Кто? Что?»</w:t>
            </w:r>
          </w:p>
          <w:p w14:paraId="2EEA0C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в начальную форму. Записывают их.</w:t>
            </w:r>
          </w:p>
          <w:p w14:paraId="63F4C0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предметность имен существительных.</w:t>
            </w:r>
          </w:p>
          <w:p w14:paraId="3F76D5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и записывают два предложения на тему «Скоро Новый год».</w:t>
            </w:r>
          </w:p>
          <w:p w14:paraId="4CF9F7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для этого данные существительные.</w:t>
            </w:r>
          </w:p>
          <w:p w14:paraId="2C87CD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рисунок</w:t>
            </w:r>
          </w:p>
        </w:tc>
      </w:tr>
      <w:tr w:rsidR="00DC07E9" w:rsidRPr="00915F93" w14:paraId="0BC363D2" w14:textId="77777777" w:rsidTr="0053315E">
        <w:trPr>
          <w:trHeight w:val="145"/>
        </w:trPr>
        <w:tc>
          <w:tcPr>
            <w:tcW w:w="566" w:type="dxa"/>
          </w:tcPr>
          <w:p w14:paraId="3A501E2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53</w:t>
            </w:r>
          </w:p>
        </w:tc>
        <w:tc>
          <w:tcPr>
            <w:tcW w:w="2123" w:type="dxa"/>
          </w:tcPr>
          <w:p w14:paraId="2EA1E01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Имена существительные, обозначающие явления природы</w:t>
            </w:r>
          </w:p>
        </w:tc>
        <w:tc>
          <w:tcPr>
            <w:tcW w:w="708" w:type="dxa"/>
          </w:tcPr>
          <w:p w14:paraId="131E99F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8064B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явлениями природы летом, осенью, зимой, весной.</w:t>
            </w:r>
          </w:p>
          <w:p w14:paraId="448226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словарным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словом «растение», обозначение ударения, указание количества слогов, составление словосочетаний и предложений. </w:t>
            </w:r>
          </w:p>
          <w:p w14:paraId="501387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представлений об именах существительных, обозначающих явления природы.</w:t>
            </w:r>
          </w:p>
          <w:p w14:paraId="183A92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Восстановление текста стихотворения по опорным словам</w:t>
            </w:r>
          </w:p>
        </w:tc>
        <w:tc>
          <w:tcPr>
            <w:tcW w:w="3260" w:type="dxa"/>
          </w:tcPr>
          <w:p w14:paraId="1A2095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Наблюдают за явлениями природы летом, осенью, зимой, весной.</w:t>
            </w:r>
          </w:p>
          <w:p w14:paraId="6F0213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Расширяют представление об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именах существительных, обозначающих явления природы (листопад, метель, капель, гроза).</w:t>
            </w:r>
          </w:p>
          <w:p w14:paraId="3DB697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народные приметы, содержащие имена существительные, обозначающие явления природы.</w:t>
            </w:r>
          </w:p>
          <w:p w14:paraId="20D31F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Восстанавливают текст стихотворения по опорным словам с помощью учителя</w:t>
            </w:r>
          </w:p>
        </w:tc>
        <w:tc>
          <w:tcPr>
            <w:tcW w:w="3969" w:type="dxa"/>
          </w:tcPr>
          <w:p w14:paraId="5E5BE1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Наблюдают за явлениями природы летом, осенью, зимой, весной.</w:t>
            </w:r>
          </w:p>
          <w:p w14:paraId="05E44E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именами существительными,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обозначающими явления природы летом, осенью, зимой, весной.</w:t>
            </w:r>
          </w:p>
          <w:p w14:paraId="22ADAC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народных примет имена существительные, обозначающие явления природы.</w:t>
            </w:r>
          </w:p>
          <w:p w14:paraId="7BC691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Восстанавливают текст стихотворения по опорным словам</w:t>
            </w:r>
          </w:p>
        </w:tc>
      </w:tr>
      <w:tr w:rsidR="00DC07E9" w:rsidRPr="00915F93" w14:paraId="781E8AA3" w14:textId="77777777" w:rsidTr="0053315E">
        <w:trPr>
          <w:trHeight w:val="145"/>
        </w:trPr>
        <w:tc>
          <w:tcPr>
            <w:tcW w:w="566" w:type="dxa"/>
          </w:tcPr>
          <w:p w14:paraId="61D92A4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2123" w:type="dxa"/>
          </w:tcPr>
          <w:p w14:paraId="6336FDF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Имена существительные, называющие один и тот же предмет по-разному</w:t>
            </w:r>
          </w:p>
        </w:tc>
        <w:tc>
          <w:tcPr>
            <w:tcW w:w="708" w:type="dxa"/>
          </w:tcPr>
          <w:p w14:paraId="4FB8E9D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3EF5D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Тренировка в подборе имен существительных, называющих один и тот же предмет по-разному.</w:t>
            </w:r>
          </w:p>
          <w:p w14:paraId="10EAAD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синонимами.</w:t>
            </w:r>
          </w:p>
          <w:p w14:paraId="161337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Замена повторяющихся слов в тексте синонимами из рамки упражнения в учебнике</w:t>
            </w:r>
          </w:p>
        </w:tc>
        <w:tc>
          <w:tcPr>
            <w:tcW w:w="3260" w:type="dxa"/>
          </w:tcPr>
          <w:p w14:paraId="7A35BC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Расширяют представление об именах существительных, называющих один и тот же предмет по-разному.</w:t>
            </w:r>
          </w:p>
          <w:p w14:paraId="7A9A0F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такие слова из рамки упражнения учебника, вставляют в предложения в зависимости от смысла предложений под руководством учителя.</w:t>
            </w:r>
          </w:p>
          <w:p w14:paraId="035CC5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</w:t>
            </w:r>
          </w:p>
        </w:tc>
        <w:tc>
          <w:tcPr>
            <w:tcW w:w="3969" w:type="dxa"/>
          </w:tcPr>
          <w:p w14:paraId="19108D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Подбирают имена существительные, называющие один и тот же предмет </w:t>
            </w:r>
          </w:p>
          <w:p w14:paraId="2B243D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по-разному в зависимости от смысла предложений.</w:t>
            </w:r>
          </w:p>
          <w:p w14:paraId="286053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12685E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синонимами.</w:t>
            </w:r>
          </w:p>
          <w:p w14:paraId="490ACB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Производят замену повторяющихся слов в тексте синонимами из рамки упражнения в учебнике. </w:t>
            </w:r>
          </w:p>
          <w:p w14:paraId="3E204C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</w:t>
            </w:r>
          </w:p>
        </w:tc>
      </w:tr>
      <w:tr w:rsidR="00DC07E9" w:rsidRPr="00915F93" w14:paraId="24233B85" w14:textId="77777777" w:rsidTr="0053315E">
        <w:trPr>
          <w:trHeight w:val="884"/>
        </w:trPr>
        <w:tc>
          <w:tcPr>
            <w:tcW w:w="566" w:type="dxa"/>
          </w:tcPr>
          <w:p w14:paraId="46B97CE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        55</w:t>
            </w:r>
          </w:p>
        </w:tc>
        <w:tc>
          <w:tcPr>
            <w:tcW w:w="2123" w:type="dxa"/>
          </w:tcPr>
          <w:p w14:paraId="54F9CD7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Имена существительные, противоположные по значению</w:t>
            </w:r>
          </w:p>
        </w:tc>
        <w:tc>
          <w:tcPr>
            <w:tcW w:w="708" w:type="dxa"/>
          </w:tcPr>
          <w:p w14:paraId="0E4CFBE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A683E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пар имен существительных, противоположных по значению.</w:t>
            </w:r>
          </w:p>
          <w:p w14:paraId="4C36A5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пар слов.</w:t>
            </w:r>
          </w:p>
          <w:p w14:paraId="6787C1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антонимами.</w:t>
            </w:r>
          </w:p>
          <w:p w14:paraId="5E0A93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пословиц.</w:t>
            </w:r>
          </w:p>
          <w:p w14:paraId="56CB1E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смысла пословиц</w:t>
            </w:r>
          </w:p>
          <w:p w14:paraId="495186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7A79A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Подбирают пары имен существительных, противоположных по значению.</w:t>
            </w:r>
          </w:p>
          <w:p w14:paraId="53DECE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пары слов тетрадь.</w:t>
            </w:r>
          </w:p>
          <w:p w14:paraId="259999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Расширяют представление об именах существительных, противоположных по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значению.</w:t>
            </w:r>
          </w:p>
          <w:p w14:paraId="10A0B4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пословицы </w:t>
            </w:r>
          </w:p>
          <w:p w14:paraId="003C8F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 именами существительными, противоположными по значению.</w:t>
            </w:r>
          </w:p>
          <w:p w14:paraId="2E682C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пословицы в тетрадь.</w:t>
            </w:r>
          </w:p>
          <w:p w14:paraId="6D7BAB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их смысл с помощью учителя</w:t>
            </w:r>
          </w:p>
        </w:tc>
        <w:tc>
          <w:tcPr>
            <w:tcW w:w="3969" w:type="dxa"/>
          </w:tcPr>
          <w:p w14:paraId="3C751E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Подбирают пары имен существительных, противоположных по значению.</w:t>
            </w:r>
          </w:p>
          <w:p w14:paraId="74129B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пары слов тетрадь.</w:t>
            </w:r>
          </w:p>
          <w:p w14:paraId="08D151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антонимами.</w:t>
            </w:r>
          </w:p>
          <w:p w14:paraId="6125EC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пословицы.</w:t>
            </w:r>
          </w:p>
          <w:p w14:paraId="06E40B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каждой пословице существительные, противоположные по значению.</w:t>
            </w:r>
          </w:p>
          <w:p w14:paraId="7599B0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Объясняют их смысл </w:t>
            </w:r>
          </w:p>
        </w:tc>
      </w:tr>
      <w:tr w:rsidR="00DC07E9" w:rsidRPr="00915F93" w14:paraId="3BF0D23D" w14:textId="77777777" w:rsidTr="0053315E">
        <w:trPr>
          <w:trHeight w:val="841"/>
        </w:trPr>
        <w:tc>
          <w:tcPr>
            <w:tcW w:w="566" w:type="dxa"/>
          </w:tcPr>
          <w:p w14:paraId="76AF355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123" w:type="dxa"/>
          </w:tcPr>
          <w:p w14:paraId="3A9ECE4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Род и число имен существительных.</w:t>
            </w:r>
          </w:p>
          <w:p w14:paraId="795D760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имён существительных по родам</w:t>
            </w:r>
          </w:p>
        </w:tc>
        <w:tc>
          <w:tcPr>
            <w:tcW w:w="708" w:type="dxa"/>
          </w:tcPr>
          <w:p w14:paraId="1186CA4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B0A11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имен существительных.</w:t>
            </w:r>
          </w:p>
          <w:p w14:paraId="4C4B7F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Распределение имен существительных по трём столбикам.</w:t>
            </w:r>
          </w:p>
          <w:p w14:paraId="07646A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вывода учебника.</w:t>
            </w:r>
          </w:p>
          <w:p w14:paraId="3247BB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Ознакомление со словарным словом прекрасный, обозначение ударения, указание количества слогов, составление словосочетаний и предложений.</w:t>
            </w:r>
          </w:p>
          <w:p w14:paraId="04F0AC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</w:t>
            </w:r>
          </w:p>
          <w:p w14:paraId="200D57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упражнений по определению рода имен существительных</w:t>
            </w:r>
          </w:p>
        </w:tc>
        <w:tc>
          <w:tcPr>
            <w:tcW w:w="3260" w:type="dxa"/>
          </w:tcPr>
          <w:p w14:paraId="3AF084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Расширяют представление о трёх родах имен существительных.</w:t>
            </w:r>
          </w:p>
          <w:p w14:paraId="38211D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имен существительных и записывают их в три столбика с помощью учителя.</w:t>
            </w:r>
          </w:p>
          <w:p w14:paraId="696745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вывод учебника.</w:t>
            </w:r>
          </w:p>
          <w:p w14:paraId="39F4F4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словарное слово на слоги, ставят ударение и выделяют трудную букву с помощью учителя. Составляют словосочетания и предложения с опорой на картинки</w:t>
            </w:r>
          </w:p>
        </w:tc>
        <w:tc>
          <w:tcPr>
            <w:tcW w:w="3969" w:type="dxa"/>
          </w:tcPr>
          <w:p w14:paraId="054CC4F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имена существительные по родам с опорой на вспомогательные слова.</w:t>
            </w:r>
          </w:p>
          <w:p w14:paraId="6D2D7B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слова он, она, оно в предложения, подбирая их вместо выделенных имен существительных.</w:t>
            </w:r>
          </w:p>
          <w:p w14:paraId="04EB48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вывод учебника.</w:t>
            </w:r>
          </w:p>
          <w:p w14:paraId="51516D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словарное слово на слоги, ставят ударение и выделяют трудную букву. Составляют словосочетания и предложения с опорой на картинки</w:t>
            </w:r>
          </w:p>
        </w:tc>
      </w:tr>
      <w:tr w:rsidR="00DC07E9" w:rsidRPr="00915F93" w14:paraId="112EE154" w14:textId="77777777" w:rsidTr="0053315E">
        <w:trPr>
          <w:trHeight w:val="145"/>
        </w:trPr>
        <w:tc>
          <w:tcPr>
            <w:tcW w:w="566" w:type="dxa"/>
          </w:tcPr>
          <w:p w14:paraId="20BE39E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57</w:t>
            </w:r>
          </w:p>
        </w:tc>
        <w:tc>
          <w:tcPr>
            <w:tcW w:w="2123" w:type="dxa"/>
          </w:tcPr>
          <w:p w14:paraId="3CC091F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Изменение имён существительных </w:t>
            </w:r>
            <w:r w:rsidRPr="00915F93">
              <w:rPr>
                <w:sz w:val="24"/>
                <w:szCs w:val="24"/>
              </w:rPr>
              <w:lastRenderedPageBreak/>
              <w:t>по числам</w:t>
            </w:r>
          </w:p>
        </w:tc>
        <w:tc>
          <w:tcPr>
            <w:tcW w:w="708" w:type="dxa"/>
          </w:tcPr>
          <w:p w14:paraId="42AD516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0E19BD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Повторение понятия рода и числа имён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существительных.</w:t>
            </w:r>
          </w:p>
          <w:p w14:paraId="0C86ED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по рисунку учебника: нахождение имен существительных, которые обозначают один предмет, затем имен существительных, которые обозначают несколько одинаковых предметов.</w:t>
            </w:r>
          </w:p>
          <w:p w14:paraId="2F4B7A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числа имен существительных в загадках и отгадках.</w:t>
            </w:r>
          </w:p>
          <w:p w14:paraId="7DAAF33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текста словами из рамки.</w:t>
            </w:r>
          </w:p>
          <w:p w14:paraId="224117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по необходимости числа имен существительных</w:t>
            </w:r>
          </w:p>
        </w:tc>
        <w:tc>
          <w:tcPr>
            <w:tcW w:w="3260" w:type="dxa"/>
          </w:tcPr>
          <w:p w14:paraId="363D4A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Расширяют представление об изменении имён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существительных по числам.</w:t>
            </w:r>
          </w:p>
          <w:p w14:paraId="685D53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Рассматривают рисунок учебника. </w:t>
            </w:r>
          </w:p>
          <w:p w14:paraId="5F5175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по рисунку учебника: находят и записывают имена существительные, которые обозначают один предмет, затем имена существительные, которые обозначают несколько одинаковых предметов.</w:t>
            </w:r>
          </w:p>
          <w:p w14:paraId="531C83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загадки и отгадки к загадкам в два столбика: ед.ч. и мн.ч.</w:t>
            </w:r>
          </w:p>
          <w:p w14:paraId="07F575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текст упражнения словами из рамки с помощью учителя.</w:t>
            </w:r>
          </w:p>
          <w:p w14:paraId="6E9718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число имен существительных</w:t>
            </w:r>
          </w:p>
        </w:tc>
        <w:tc>
          <w:tcPr>
            <w:tcW w:w="3969" w:type="dxa"/>
          </w:tcPr>
          <w:p w14:paraId="359314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Изменяют имена существительные по числам.</w:t>
            </w:r>
          </w:p>
          <w:p w14:paraId="668484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Рассматривают рисунок учебника. </w:t>
            </w:r>
          </w:p>
          <w:p w14:paraId="04C9CA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по рисунку учебника: находят и записывают имена существительные, которые обозначают один предмет, затем имена существительные, которые обозначают несколько одинаковых предметов.</w:t>
            </w:r>
          </w:p>
          <w:p w14:paraId="4C78AE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загадки, указывая в каких числах употребляются имена существительные в отгадках и загадках.</w:t>
            </w:r>
          </w:p>
          <w:p w14:paraId="4CB9BE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текст упражнения словами из рамки.</w:t>
            </w:r>
          </w:p>
          <w:p w14:paraId="0CCC35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число имен существительных</w:t>
            </w:r>
          </w:p>
        </w:tc>
      </w:tr>
      <w:tr w:rsidR="00DC07E9" w:rsidRPr="00915F93" w14:paraId="57903799" w14:textId="77777777" w:rsidTr="0053315E">
        <w:trPr>
          <w:trHeight w:val="145"/>
        </w:trPr>
        <w:tc>
          <w:tcPr>
            <w:tcW w:w="566" w:type="dxa"/>
          </w:tcPr>
          <w:p w14:paraId="4E87001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123" w:type="dxa"/>
          </w:tcPr>
          <w:p w14:paraId="2C1B9BD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имен собственных.              Имена существительные собственные и нарицательные</w:t>
            </w:r>
          </w:p>
        </w:tc>
        <w:tc>
          <w:tcPr>
            <w:tcW w:w="708" w:type="dxa"/>
          </w:tcPr>
          <w:p w14:paraId="3A36825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833FB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и применение знаний правописания имен собственных и нарицательных.</w:t>
            </w:r>
          </w:p>
          <w:p w14:paraId="5D53D0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7363EA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Раскрытие секретов названий московских улиц в тексте.</w:t>
            </w:r>
          </w:p>
          <w:p w14:paraId="5B3208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текста на части по данному плану</w:t>
            </w:r>
          </w:p>
        </w:tc>
        <w:tc>
          <w:tcPr>
            <w:tcW w:w="3260" w:type="dxa"/>
          </w:tcPr>
          <w:p w14:paraId="2989FD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именами существительными собственными и нарицательными.</w:t>
            </w:r>
          </w:p>
          <w:p w14:paraId="2DCAC4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названия московских улиц из текста.</w:t>
            </w:r>
          </w:p>
          <w:p w14:paraId="56E67C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свою фамилию, имя и отчество.</w:t>
            </w:r>
          </w:p>
          <w:p w14:paraId="635096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и записывают текст на части по данному плану с помощью учителя.</w:t>
            </w:r>
          </w:p>
          <w:p w14:paraId="25B06E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Подчёркивают имена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собственные</w:t>
            </w:r>
          </w:p>
        </w:tc>
        <w:tc>
          <w:tcPr>
            <w:tcW w:w="3969" w:type="dxa"/>
          </w:tcPr>
          <w:p w14:paraId="7C8217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Различают имена существительные собственные и нарицательные.</w:t>
            </w:r>
          </w:p>
          <w:p w14:paraId="25D597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Раскрывают секреты названий московских улиц в тексте, вставляя пропущенные слова.</w:t>
            </w:r>
          </w:p>
          <w:p w14:paraId="0E346E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и записывают текст на части по данному плану.</w:t>
            </w:r>
          </w:p>
          <w:p w14:paraId="0C8B50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имена собственные</w:t>
            </w:r>
          </w:p>
        </w:tc>
      </w:tr>
      <w:tr w:rsidR="00DC07E9" w:rsidRPr="00915F93" w14:paraId="024F1CFE" w14:textId="77777777" w:rsidTr="0053315E">
        <w:trPr>
          <w:trHeight w:val="555"/>
        </w:trPr>
        <w:tc>
          <w:tcPr>
            <w:tcW w:w="566" w:type="dxa"/>
          </w:tcPr>
          <w:p w14:paraId="52B1D39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2123" w:type="dxa"/>
          </w:tcPr>
          <w:p w14:paraId="0B0EBD4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Большая буква в именах собственных</w:t>
            </w:r>
          </w:p>
        </w:tc>
        <w:tc>
          <w:tcPr>
            <w:tcW w:w="708" w:type="dxa"/>
          </w:tcPr>
          <w:p w14:paraId="4F80A8A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5D226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правила написания большой буквы в словах.</w:t>
            </w:r>
          </w:p>
          <w:p w14:paraId="3A0E245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Придумывание имен собственных озеру, речке, посёлку.</w:t>
            </w:r>
          </w:p>
          <w:p w14:paraId="4B961C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Поиск подсказки в выделенных словах.</w:t>
            </w:r>
          </w:p>
          <w:p w14:paraId="58D2A8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Игра со словами.</w:t>
            </w:r>
          </w:p>
          <w:p w14:paraId="248A23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Пересказ текста по вопросам</w:t>
            </w:r>
          </w:p>
        </w:tc>
        <w:tc>
          <w:tcPr>
            <w:tcW w:w="3260" w:type="dxa"/>
          </w:tcPr>
          <w:p w14:paraId="6286BA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большую букву в простых именах собственных с опорой на таблицу.</w:t>
            </w:r>
          </w:p>
          <w:p w14:paraId="659C4C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название своего родного города, улицы с помощью учителя.</w:t>
            </w:r>
          </w:p>
          <w:p w14:paraId="38272B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Продолжают игру со словами упражнения.</w:t>
            </w:r>
          </w:p>
          <w:p w14:paraId="51BE2E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станции по месту, где растут грибы.</w:t>
            </w:r>
          </w:p>
          <w:p w14:paraId="080F22F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ответы на вопросы текста с помощью учителя</w:t>
            </w:r>
          </w:p>
        </w:tc>
        <w:tc>
          <w:tcPr>
            <w:tcW w:w="3969" w:type="dxa"/>
          </w:tcPr>
          <w:p w14:paraId="47BC2C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Изучают правила написания большой буквы в именах собственных (названия рек, озер, городов, улиц, площадей).</w:t>
            </w:r>
          </w:p>
          <w:p w14:paraId="18F97B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имена собственные озеру, речке, посёлку.</w:t>
            </w:r>
          </w:p>
          <w:p w14:paraId="35F61E9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Продолжают игру со словами упражнения.</w:t>
            </w:r>
          </w:p>
          <w:p w14:paraId="3E018DF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станции по месту, где растут грибы.</w:t>
            </w:r>
          </w:p>
          <w:p w14:paraId="5CB0B6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Записывают пересказ текста по вопросам </w:t>
            </w:r>
          </w:p>
        </w:tc>
      </w:tr>
      <w:tr w:rsidR="00DC07E9" w:rsidRPr="00915F93" w14:paraId="74BEE6D6" w14:textId="77777777" w:rsidTr="0053315E">
        <w:trPr>
          <w:trHeight w:val="145"/>
        </w:trPr>
        <w:tc>
          <w:tcPr>
            <w:tcW w:w="566" w:type="dxa"/>
          </w:tcPr>
          <w:p w14:paraId="3017EE6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60</w:t>
            </w:r>
          </w:p>
        </w:tc>
        <w:tc>
          <w:tcPr>
            <w:tcW w:w="2123" w:type="dxa"/>
          </w:tcPr>
          <w:p w14:paraId="2121ACC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Кавычки в именах собственных</w:t>
            </w:r>
          </w:p>
        </w:tc>
        <w:tc>
          <w:tcPr>
            <w:tcW w:w="708" w:type="dxa"/>
          </w:tcPr>
          <w:p w14:paraId="23ED2F9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47BE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Пополнение знаний о правописании имен собственных случаями написания их в кавычках.</w:t>
            </w:r>
          </w:p>
          <w:p w14:paraId="247722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имен собственных (названий газет и журналов), которые должны быть заключены в кавычки.</w:t>
            </w:r>
          </w:p>
          <w:p w14:paraId="096963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названий газет и журналов, которые есть в школьной библиотеке.</w:t>
            </w:r>
          </w:p>
          <w:p w14:paraId="2B2235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подходящих по смыслу имен собственных (названий магазинов, кинотеатров, стадионов), данных в рамке упражнения учебника</w:t>
            </w:r>
          </w:p>
        </w:tc>
        <w:tc>
          <w:tcPr>
            <w:tcW w:w="3260" w:type="dxa"/>
          </w:tcPr>
          <w:p w14:paraId="5A6B2B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имена собственные (названия газет и журналов), которые должны быть заключены в кавычки.</w:t>
            </w:r>
          </w:p>
          <w:p w14:paraId="5C7CD3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имена собственные в кавычках (названия книг, газет, журналов) с опорой на таблицу.</w:t>
            </w:r>
          </w:p>
          <w:p w14:paraId="3BC0644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названия газет и журналов, которые есть в школьной библиотеке с помощью учителя</w:t>
            </w:r>
          </w:p>
        </w:tc>
        <w:tc>
          <w:tcPr>
            <w:tcW w:w="3969" w:type="dxa"/>
          </w:tcPr>
          <w:p w14:paraId="5ED332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имена собственные (названия газет и журналов), которые должны быть заключены в кавычки.</w:t>
            </w:r>
          </w:p>
          <w:p w14:paraId="6741B8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имена собственные в кавычках (названия книг, газет, журналов, магазинов, кинотеатров, стадионов).</w:t>
            </w:r>
          </w:p>
          <w:p w14:paraId="5F49C56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и записывают пропущенные имена собственные в названиях магазинов.</w:t>
            </w:r>
          </w:p>
          <w:p w14:paraId="2C2724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названия газет и журналов, которые есть в школьной библиотеке</w:t>
            </w:r>
          </w:p>
        </w:tc>
      </w:tr>
      <w:tr w:rsidR="00DC07E9" w:rsidRPr="00915F93" w14:paraId="745E0D6D" w14:textId="77777777" w:rsidTr="0053315E">
        <w:trPr>
          <w:trHeight w:val="145"/>
        </w:trPr>
        <w:tc>
          <w:tcPr>
            <w:tcW w:w="566" w:type="dxa"/>
          </w:tcPr>
          <w:p w14:paraId="5AAA9FC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123" w:type="dxa"/>
          </w:tcPr>
          <w:p w14:paraId="5EC118E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Тест по теме «Имя существительное»</w:t>
            </w:r>
          </w:p>
        </w:tc>
        <w:tc>
          <w:tcPr>
            <w:tcW w:w="708" w:type="dxa"/>
          </w:tcPr>
          <w:p w14:paraId="30E5D7F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C9B34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знаний обучающихся по теме «Имя существительное».</w:t>
            </w:r>
          </w:p>
          <w:p w14:paraId="6945E2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правил.</w:t>
            </w:r>
          </w:p>
          <w:p w14:paraId="391811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тестового задания</w:t>
            </w:r>
          </w:p>
        </w:tc>
        <w:tc>
          <w:tcPr>
            <w:tcW w:w="3260" w:type="dxa"/>
          </w:tcPr>
          <w:p w14:paraId="6B6DC9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теста с помощью учителя, пользуясь изученными правилами</w:t>
            </w:r>
          </w:p>
        </w:tc>
        <w:tc>
          <w:tcPr>
            <w:tcW w:w="3969" w:type="dxa"/>
          </w:tcPr>
          <w:p w14:paraId="6DCD345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теста самостоятельно, пользуясь изученными правилами</w:t>
            </w:r>
          </w:p>
        </w:tc>
      </w:tr>
      <w:tr w:rsidR="00DC07E9" w:rsidRPr="00915F93" w14:paraId="7ED6247D" w14:textId="77777777" w:rsidTr="0053315E">
        <w:trPr>
          <w:trHeight w:val="145"/>
        </w:trPr>
        <w:tc>
          <w:tcPr>
            <w:tcW w:w="566" w:type="dxa"/>
          </w:tcPr>
          <w:p w14:paraId="5735F95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62</w:t>
            </w:r>
          </w:p>
        </w:tc>
        <w:tc>
          <w:tcPr>
            <w:tcW w:w="2123" w:type="dxa"/>
          </w:tcPr>
          <w:p w14:paraId="4CAC853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теста.</w:t>
            </w:r>
          </w:p>
          <w:p w14:paraId="117F17F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Словарный диктант.</w:t>
            </w:r>
          </w:p>
        </w:tc>
        <w:tc>
          <w:tcPr>
            <w:tcW w:w="708" w:type="dxa"/>
          </w:tcPr>
          <w:p w14:paraId="53C77D8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72693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индивидуальных ошибок теста обучающихся.</w:t>
            </w:r>
          </w:p>
          <w:p w14:paraId="0DFE4C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Отработка недочётов и пробелов в знаниях.</w:t>
            </w:r>
          </w:p>
          <w:p w14:paraId="6FD9A0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изученных словарных слов</w:t>
            </w:r>
          </w:p>
        </w:tc>
        <w:tc>
          <w:tcPr>
            <w:tcW w:w="3260" w:type="dxa"/>
          </w:tcPr>
          <w:p w14:paraId="0B02375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Анализируют свои ошибки.</w:t>
            </w:r>
          </w:p>
          <w:p w14:paraId="6F12FE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в тетради работу над ошибками, допущенными в тесте, с помощью учителя.</w:t>
            </w:r>
          </w:p>
          <w:p w14:paraId="46AD9C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69" w:type="dxa"/>
          </w:tcPr>
          <w:p w14:paraId="0D58BA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в тетради над ошибками, допущенными в тесте (графическое выделение, подбор проверочных слов).</w:t>
            </w:r>
          </w:p>
          <w:p w14:paraId="1FFE6E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словарный диктант под диктовку учителя</w:t>
            </w:r>
          </w:p>
        </w:tc>
      </w:tr>
      <w:tr w:rsidR="00DC07E9" w:rsidRPr="00915F93" w14:paraId="7B771A98" w14:textId="77777777" w:rsidTr="0053315E">
        <w:trPr>
          <w:trHeight w:val="145"/>
        </w:trPr>
        <w:tc>
          <w:tcPr>
            <w:tcW w:w="566" w:type="dxa"/>
          </w:tcPr>
          <w:p w14:paraId="7842D5A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63</w:t>
            </w:r>
          </w:p>
        </w:tc>
        <w:tc>
          <w:tcPr>
            <w:tcW w:w="2123" w:type="dxa"/>
          </w:tcPr>
          <w:p w14:paraId="370C613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написания имен существительных собственных и нарицательных</w:t>
            </w:r>
          </w:p>
        </w:tc>
        <w:tc>
          <w:tcPr>
            <w:tcW w:w="708" w:type="dxa"/>
          </w:tcPr>
          <w:p w14:paraId="70FAF95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3119" w:type="dxa"/>
          </w:tcPr>
          <w:p w14:paraId="673D31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собственных и нарицательных имен существительных на письме.</w:t>
            </w:r>
          </w:p>
          <w:p w14:paraId="31B287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имен собственных к выделенным именам существительным.</w:t>
            </w:r>
          </w:p>
          <w:p w14:paraId="2910B0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океан, обозначение ударения, указание количества слогов, выделение безударной гласной. </w:t>
            </w:r>
          </w:p>
          <w:p w14:paraId="005856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со словами: «Океан», океан, Океан</w:t>
            </w:r>
          </w:p>
        </w:tc>
        <w:tc>
          <w:tcPr>
            <w:tcW w:w="3260" w:type="dxa"/>
          </w:tcPr>
          <w:p w14:paraId="57F142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океан, обозначают ударение, указывают количества слогов, выделяют безударную гласную с помощью учителя. </w:t>
            </w:r>
          </w:p>
          <w:p w14:paraId="5D8BF2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со словами: «Океан», океан, Океан по опорным картинкам.</w:t>
            </w:r>
          </w:p>
          <w:p w14:paraId="5CE9DF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на различение написания собственных и нарицательных имен существительных с помощью учителя.</w:t>
            </w:r>
          </w:p>
          <w:p w14:paraId="1341F0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Подбирают к выделенным именам существительным имена собственные из рассказа К. Г. Паустовского «Заячьи лапы».</w:t>
            </w:r>
          </w:p>
          <w:p w14:paraId="63A138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рассказ с помощью учителя</w:t>
            </w:r>
          </w:p>
        </w:tc>
        <w:tc>
          <w:tcPr>
            <w:tcW w:w="3969" w:type="dxa"/>
          </w:tcPr>
          <w:p w14:paraId="3AF0DE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Знакомятся со значением словарного слова океан, обозначают ударение, указывают количества слогов, выделяют безударную гласную. </w:t>
            </w:r>
          </w:p>
          <w:p w14:paraId="45A738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со словами: «Океан», океан, Океан по опорным картинкам.</w:t>
            </w:r>
          </w:p>
          <w:p w14:paraId="3B24B1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упражнения на различение написания собственных и нарицательных имен существительных. </w:t>
            </w:r>
          </w:p>
          <w:p w14:paraId="09C9EA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Вставляют в предложения вместо точек нарицательные имена существительные. </w:t>
            </w:r>
          </w:p>
          <w:p w14:paraId="224536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Подбирают к выделенным именам существительным имена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собственные из рассказа К. Г. Паустовского «Заячьи лапы».</w:t>
            </w:r>
          </w:p>
          <w:p w14:paraId="5441CD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рассказ самостоятельно</w:t>
            </w:r>
          </w:p>
        </w:tc>
      </w:tr>
      <w:tr w:rsidR="00DC07E9" w:rsidRPr="00915F93" w14:paraId="6E3F2229" w14:textId="77777777" w:rsidTr="0053315E">
        <w:trPr>
          <w:trHeight w:val="145"/>
        </w:trPr>
        <w:tc>
          <w:tcPr>
            <w:tcW w:w="566" w:type="dxa"/>
          </w:tcPr>
          <w:p w14:paraId="234435E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2123" w:type="dxa"/>
          </w:tcPr>
          <w:p w14:paraId="0AD49BF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имен существительных по падежам.</w:t>
            </w:r>
          </w:p>
          <w:p w14:paraId="1970EDD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Понятие о склонении</w:t>
            </w:r>
          </w:p>
        </w:tc>
        <w:tc>
          <w:tcPr>
            <w:tcW w:w="708" w:type="dxa"/>
          </w:tcPr>
          <w:p w14:paraId="1C60012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A1A19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понятием «склонение имен существительных» (изменение данных существительных по вопросам)</w:t>
            </w:r>
          </w:p>
          <w:p w14:paraId="465225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Обращение внимания, как меняются окончания существительных в зависимости от вопросов.</w:t>
            </w:r>
          </w:p>
          <w:p w14:paraId="58711C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по падежам существительных «сестра», «трава»</w:t>
            </w:r>
          </w:p>
        </w:tc>
        <w:tc>
          <w:tcPr>
            <w:tcW w:w="3260" w:type="dxa"/>
          </w:tcPr>
          <w:p w14:paraId="066077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понятием «склонение имен существительных» (изменение данных существительных по вопросам).</w:t>
            </w:r>
          </w:p>
          <w:p w14:paraId="3DE3D0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в столбик сокращенные названия падежей.</w:t>
            </w:r>
          </w:p>
          <w:p w14:paraId="67CFF4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Рядом пишут падежные вопросы.</w:t>
            </w:r>
          </w:p>
          <w:p w14:paraId="2FD304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по падежам два имени существительных – сестра, трава с помощью учителя.</w:t>
            </w:r>
          </w:p>
          <w:p w14:paraId="4D6DB6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Обращают внимание, как меняются окончания существительных в зависимости от вопросов</w:t>
            </w:r>
          </w:p>
        </w:tc>
        <w:tc>
          <w:tcPr>
            <w:tcW w:w="3969" w:type="dxa"/>
          </w:tcPr>
          <w:p w14:paraId="04EDD3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понятием «склонение имен существительных» (изменение данных существительных по вопросам).</w:t>
            </w:r>
          </w:p>
          <w:p w14:paraId="32D9EF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 записывают по вопросам имена существительные с опорой на таблицу.</w:t>
            </w:r>
          </w:p>
          <w:p w14:paraId="6DCD0B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Наблюдают за сменой окончания имён существительных в зависимости от вопросов</w:t>
            </w:r>
          </w:p>
        </w:tc>
      </w:tr>
      <w:tr w:rsidR="00DC07E9" w:rsidRPr="00915F93" w14:paraId="2CA39ECC" w14:textId="77777777" w:rsidTr="0053315E">
        <w:trPr>
          <w:trHeight w:val="145"/>
        </w:trPr>
        <w:tc>
          <w:tcPr>
            <w:tcW w:w="566" w:type="dxa"/>
          </w:tcPr>
          <w:p w14:paraId="070E780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65</w:t>
            </w:r>
          </w:p>
        </w:tc>
        <w:tc>
          <w:tcPr>
            <w:tcW w:w="2123" w:type="dxa"/>
          </w:tcPr>
          <w:p w14:paraId="51207FF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Определение падежей имён существительных по вопросам</w:t>
            </w:r>
          </w:p>
        </w:tc>
        <w:tc>
          <w:tcPr>
            <w:tcW w:w="708" w:type="dxa"/>
          </w:tcPr>
          <w:p w14:paraId="66DACAA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29D35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Формирование названий падежей и их вопросов.</w:t>
            </w:r>
          </w:p>
          <w:p w14:paraId="142A5C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к существительным вопросов от выделенных значком (Х) слов.</w:t>
            </w:r>
          </w:p>
          <w:p w14:paraId="383041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Определение падежей имён существительных по вопросам.</w:t>
            </w:r>
          </w:p>
          <w:p w14:paraId="2E4C35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Отмечание окончания.</w:t>
            </w:r>
          </w:p>
          <w:p w14:paraId="3CB9669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на зимнюю тему с использованием словосочетаний упражнения.</w:t>
            </w:r>
          </w:p>
          <w:p w14:paraId="2FA2B7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Пересказ случая с котёнком своими словами</w:t>
            </w:r>
          </w:p>
        </w:tc>
        <w:tc>
          <w:tcPr>
            <w:tcW w:w="3260" w:type="dxa"/>
          </w:tcPr>
          <w:p w14:paraId="1065BB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Задают вопросы падежей к именам существительным с опорой на таблицу и помощь учителя.</w:t>
            </w:r>
          </w:p>
          <w:p w14:paraId="29DFCA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Составляют и записывают предложения на зимнюю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тему с использованием словосочетаний упражнения.</w:t>
            </w:r>
          </w:p>
          <w:p w14:paraId="0973FA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Пересказывают случай с котёнком своими словами с помощью учителя.</w:t>
            </w:r>
          </w:p>
          <w:p w14:paraId="415C28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 тетрадь пересказ</w:t>
            </w:r>
          </w:p>
        </w:tc>
        <w:tc>
          <w:tcPr>
            <w:tcW w:w="3969" w:type="dxa"/>
          </w:tcPr>
          <w:p w14:paraId="077C5A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Находят слово, от которого зависит имя существительное.</w:t>
            </w:r>
          </w:p>
          <w:p w14:paraId="48B131C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падежей к именам существительным с опорой на таблицу.</w:t>
            </w:r>
          </w:p>
          <w:p w14:paraId="50CFF0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Определяют падежи имен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существительных.</w:t>
            </w:r>
          </w:p>
          <w:p w14:paraId="544151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имен существительных.</w:t>
            </w:r>
          </w:p>
          <w:p w14:paraId="68DC70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предложения на зимнюю тему с использованием словосочетаний упражнения.</w:t>
            </w:r>
          </w:p>
          <w:p w14:paraId="6BDD4B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Пересказывают случай с котёнком своими словами.</w:t>
            </w:r>
          </w:p>
          <w:p w14:paraId="23AC86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 тетрадь пересказ</w:t>
            </w:r>
          </w:p>
        </w:tc>
      </w:tr>
      <w:tr w:rsidR="00DC07E9" w:rsidRPr="00915F93" w14:paraId="3C752E13" w14:textId="77777777" w:rsidTr="0053315E">
        <w:trPr>
          <w:trHeight w:val="145"/>
        </w:trPr>
        <w:tc>
          <w:tcPr>
            <w:tcW w:w="566" w:type="dxa"/>
          </w:tcPr>
          <w:p w14:paraId="1C0FD20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2123" w:type="dxa"/>
          </w:tcPr>
          <w:p w14:paraId="25F908D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Именительный падеж – «Кто? Что?»</w:t>
            </w:r>
          </w:p>
        </w:tc>
        <w:tc>
          <w:tcPr>
            <w:tcW w:w="708" w:type="dxa"/>
          </w:tcPr>
          <w:p w14:paraId="5DD4358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1177D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имен существительных по вопросам.</w:t>
            </w:r>
          </w:p>
          <w:p w14:paraId="6D3852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выделенным существительным.</w:t>
            </w:r>
          </w:p>
          <w:p w14:paraId="24C009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7647B93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текста.</w:t>
            </w:r>
          </w:p>
          <w:p w14:paraId="3898F0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пропущенных слов с опорой на рисунок учебника</w:t>
            </w:r>
          </w:p>
        </w:tc>
        <w:tc>
          <w:tcPr>
            <w:tcW w:w="3260" w:type="dxa"/>
          </w:tcPr>
          <w:p w14:paraId="5E41261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стихотворение.</w:t>
            </w:r>
          </w:p>
          <w:p w14:paraId="045EFC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к выделенным существительным «Кто? Что?».</w:t>
            </w:r>
          </w:p>
          <w:p w14:paraId="4B1314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именительный падеж имен существительных по вопросам с помощью учителя.</w:t>
            </w:r>
          </w:p>
          <w:p w14:paraId="360C79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подлежащее в каждом предложении.</w:t>
            </w:r>
          </w:p>
          <w:p w14:paraId="178EAE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текст.</w:t>
            </w:r>
          </w:p>
          <w:p w14:paraId="57D82F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пропущенные слова с опорой на рисунок учебника.</w:t>
            </w:r>
          </w:p>
          <w:p w14:paraId="1BA337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</w:t>
            </w:r>
          </w:p>
        </w:tc>
        <w:tc>
          <w:tcPr>
            <w:tcW w:w="3969" w:type="dxa"/>
          </w:tcPr>
          <w:p w14:paraId="5F843A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стихотворение.</w:t>
            </w:r>
          </w:p>
          <w:p w14:paraId="6EC24A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выделенным существительным.</w:t>
            </w:r>
          </w:p>
          <w:p w14:paraId="2EB9A7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именительный падеж имен существительных по вопросам.</w:t>
            </w:r>
          </w:p>
          <w:p w14:paraId="2354E8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Отвечают, какой частью речи выражено подлежащее в предложении.</w:t>
            </w:r>
          </w:p>
          <w:p w14:paraId="0B649B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текст.</w:t>
            </w:r>
          </w:p>
          <w:p w14:paraId="2DB4F0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пропущенные слова с опорой на рисунок учебника.</w:t>
            </w:r>
          </w:p>
          <w:p w14:paraId="1181D2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</w:t>
            </w:r>
          </w:p>
        </w:tc>
      </w:tr>
      <w:tr w:rsidR="00DC07E9" w:rsidRPr="00915F93" w14:paraId="5EC0355B" w14:textId="77777777" w:rsidTr="0053315E">
        <w:trPr>
          <w:trHeight w:val="145"/>
        </w:trPr>
        <w:tc>
          <w:tcPr>
            <w:tcW w:w="566" w:type="dxa"/>
          </w:tcPr>
          <w:p w14:paraId="767563D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67</w:t>
            </w:r>
          </w:p>
        </w:tc>
        <w:tc>
          <w:tcPr>
            <w:tcW w:w="2123" w:type="dxa"/>
          </w:tcPr>
          <w:p w14:paraId="10853B1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Родительный падеж – «Кого? Чего?»</w:t>
            </w:r>
          </w:p>
        </w:tc>
        <w:tc>
          <w:tcPr>
            <w:tcW w:w="708" w:type="dxa"/>
          </w:tcPr>
          <w:p w14:paraId="62392D3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893A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выделенным существительным.</w:t>
            </w:r>
          </w:p>
          <w:p w14:paraId="1982FE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Определение падежа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данных имен существительных по вопросам.</w:t>
            </w:r>
          </w:p>
          <w:p w14:paraId="5172C8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3B76B0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словосочетаний с существительными в родительном падеже.</w:t>
            </w:r>
          </w:p>
          <w:p w14:paraId="534FC1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по смыслу пропущенных предлогов из рамки.</w:t>
            </w:r>
          </w:p>
          <w:p w14:paraId="35CE5B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текста-загадки.</w:t>
            </w:r>
          </w:p>
          <w:p w14:paraId="488E0B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Отметка значком (Х) слов, от которых ставится вопрос к выделенным существительным</w:t>
            </w:r>
          </w:p>
        </w:tc>
        <w:tc>
          <w:tcPr>
            <w:tcW w:w="3260" w:type="dxa"/>
          </w:tcPr>
          <w:p w14:paraId="0C5AE7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Определяют родительный падеж имен существительных по вопросам с помощью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166317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с существительными в родительном падеже.</w:t>
            </w:r>
          </w:p>
          <w:p w14:paraId="728FB3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по смыслу пропущенные предлоги из рамки.</w:t>
            </w:r>
          </w:p>
          <w:p w14:paraId="0DED6C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текст-загадку.</w:t>
            </w:r>
          </w:p>
          <w:p w14:paraId="6866B8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значком (Х) слова, от которых ставится вопрос к выделенным существительным с помощью учителя</w:t>
            </w:r>
          </w:p>
        </w:tc>
        <w:tc>
          <w:tcPr>
            <w:tcW w:w="3969" w:type="dxa"/>
          </w:tcPr>
          <w:p w14:paraId="47C93A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Определяют родительный падеж имен существительных по вопросам.</w:t>
            </w:r>
          </w:p>
          <w:p w14:paraId="0DC771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Подбирают по смыслу предлоги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для, у, из, до, от, с, без к словосочетаниям с именами существительными в родительном падеже.</w:t>
            </w:r>
          </w:p>
          <w:p w14:paraId="37595A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79F91E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текст-загадку.</w:t>
            </w:r>
          </w:p>
          <w:p w14:paraId="65112B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значком (Х) слова, от которых ставится вопрос к выделенным существительным</w:t>
            </w:r>
          </w:p>
        </w:tc>
      </w:tr>
    </w:tbl>
    <w:p w14:paraId="0ECBD74D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lastRenderedPageBreak/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2A63D537" w14:textId="77777777" w:rsidTr="0053315E">
        <w:trPr>
          <w:trHeight w:val="145"/>
        </w:trPr>
        <w:tc>
          <w:tcPr>
            <w:tcW w:w="566" w:type="dxa"/>
          </w:tcPr>
          <w:p w14:paraId="3D0F666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123" w:type="dxa"/>
          </w:tcPr>
          <w:p w14:paraId="12D7AD6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Дательный падеж – «Кому? Чему?»</w:t>
            </w:r>
          </w:p>
        </w:tc>
        <w:tc>
          <w:tcPr>
            <w:tcW w:w="708" w:type="dxa"/>
          </w:tcPr>
          <w:p w14:paraId="7723D5D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4CF13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выделенным именам существительным.</w:t>
            </w:r>
          </w:p>
          <w:p w14:paraId="072E445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имён существительных по вопросам.</w:t>
            </w:r>
          </w:p>
          <w:p w14:paraId="1501A7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7B8F8B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из текста слов, выделенных значком (Х).</w:t>
            </w:r>
          </w:p>
          <w:p w14:paraId="4CFA2FF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падежа.</w:t>
            </w:r>
          </w:p>
          <w:p w14:paraId="350E11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предложений.</w:t>
            </w:r>
          </w:p>
          <w:p w14:paraId="77D0E3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Написание вместо вопросов имен существительных с теми же предлогами </w:t>
            </w:r>
          </w:p>
        </w:tc>
        <w:tc>
          <w:tcPr>
            <w:tcW w:w="3260" w:type="dxa"/>
          </w:tcPr>
          <w:p w14:paraId="23A3E6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к выделенным именам существительным.</w:t>
            </w:r>
          </w:p>
          <w:p w14:paraId="61CCE3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дательный падеж имен существительных по вопросам с помощью учителя.</w:t>
            </w:r>
          </w:p>
          <w:p w14:paraId="0C5007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текста выделенные значком (Х) слова.</w:t>
            </w:r>
          </w:p>
          <w:p w14:paraId="752D90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от них вопросы к именам существительным с предлогами по и к.</w:t>
            </w:r>
          </w:p>
          <w:p w14:paraId="6FFEAB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падеж имен существительных.</w:t>
            </w:r>
          </w:p>
          <w:p w14:paraId="180C47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предложения.</w:t>
            </w:r>
          </w:p>
          <w:p w14:paraId="2A1D73D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вместо вопросов имена существительные с теми же предлогами с помощью учителя</w:t>
            </w:r>
          </w:p>
        </w:tc>
        <w:tc>
          <w:tcPr>
            <w:tcW w:w="3969" w:type="dxa"/>
          </w:tcPr>
          <w:p w14:paraId="46F11A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выделенным именам существительным.</w:t>
            </w:r>
          </w:p>
          <w:p w14:paraId="2A9FF5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дательный падеж имен существительных по вопросам.</w:t>
            </w:r>
          </w:p>
          <w:p w14:paraId="55A128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текста выделенные значком (Х) слова.</w:t>
            </w:r>
          </w:p>
          <w:p w14:paraId="2292B5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от них вопросы к именам существительным с предлогами по и к.</w:t>
            </w:r>
          </w:p>
          <w:p w14:paraId="715973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падеж имен существительных.</w:t>
            </w:r>
          </w:p>
          <w:p w14:paraId="0FA277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предложения.</w:t>
            </w:r>
          </w:p>
          <w:p w14:paraId="66CB90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вместо вопросов имена существительные с теми же предлогами</w:t>
            </w:r>
          </w:p>
        </w:tc>
      </w:tr>
      <w:tr w:rsidR="00DC07E9" w:rsidRPr="00915F93" w14:paraId="34B416B9" w14:textId="77777777" w:rsidTr="0053315E">
        <w:trPr>
          <w:trHeight w:val="145"/>
        </w:trPr>
        <w:tc>
          <w:tcPr>
            <w:tcW w:w="566" w:type="dxa"/>
          </w:tcPr>
          <w:p w14:paraId="52F7796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69</w:t>
            </w:r>
          </w:p>
        </w:tc>
        <w:tc>
          <w:tcPr>
            <w:tcW w:w="2123" w:type="dxa"/>
          </w:tcPr>
          <w:p w14:paraId="7AF9E0E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Винительный падеж – «Кого? Что?»</w:t>
            </w:r>
          </w:p>
        </w:tc>
        <w:tc>
          <w:tcPr>
            <w:tcW w:w="708" w:type="dxa"/>
          </w:tcPr>
          <w:p w14:paraId="5F36C2E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2DF29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всех имен существительных народной песенки по вопросам.</w:t>
            </w:r>
          </w:p>
          <w:p w14:paraId="56440A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имён существительных по вопросам.</w:t>
            </w:r>
          </w:p>
          <w:p w14:paraId="0B6588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5134C6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Дополнение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словосочетаний именами существительными в винительном падеже.</w:t>
            </w:r>
          </w:p>
          <w:p w14:paraId="70A423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Использование имен существительных, данных в рамке упражнения в учебнике.</w:t>
            </w:r>
          </w:p>
          <w:p w14:paraId="63EE61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словарных слов: «мужчина», «женщина», обозначение ударения, указание количества слогов, выделение трудной буквы. </w:t>
            </w:r>
          </w:p>
          <w:p w14:paraId="4B2A27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260" w:type="dxa"/>
          </w:tcPr>
          <w:p w14:paraId="2B2DA3F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Выписывают все имена существительные из народной песенки по вопросам.</w:t>
            </w:r>
          </w:p>
          <w:p w14:paraId="10F730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винительный падеж имен существительных по вопросам с помощью учителя.</w:t>
            </w:r>
          </w:p>
          <w:p w14:paraId="75FAC1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Дописывают словосочетания именами существительными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в винительном падеже с помощью учителя.</w:t>
            </w:r>
          </w:p>
          <w:p w14:paraId="2FD0E6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словарных слов: «мужчина», «женщина», обозначают ударения, указывают количество слогов, выделяют безударные гласные. </w:t>
            </w:r>
          </w:p>
          <w:p w14:paraId="7C3A281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предложения с данными словами с помощью учителя</w:t>
            </w:r>
          </w:p>
        </w:tc>
        <w:tc>
          <w:tcPr>
            <w:tcW w:w="3969" w:type="dxa"/>
          </w:tcPr>
          <w:p w14:paraId="5E20CC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Выписывают все имена существительные из</w:t>
            </w:r>
          </w:p>
          <w:p w14:paraId="2B4B81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 народной песенки по вопросам.</w:t>
            </w:r>
          </w:p>
          <w:p w14:paraId="0AB663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винительный падеж имен существительных по вопросам.</w:t>
            </w:r>
          </w:p>
          <w:p w14:paraId="120E5F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словосочетания именами существительными в винительном падеже.</w:t>
            </w:r>
          </w:p>
          <w:p w14:paraId="4C61F4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словарных слов: «мужчина», «женщина»,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обозначают ударения, указывают количество слогов, выделяют безударные гласные. </w:t>
            </w:r>
          </w:p>
          <w:p w14:paraId="64E15C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предложения с данными словами</w:t>
            </w:r>
          </w:p>
        </w:tc>
      </w:tr>
      <w:tr w:rsidR="00DC07E9" w:rsidRPr="00915F93" w14:paraId="53E02C7C" w14:textId="77777777" w:rsidTr="0053315E">
        <w:trPr>
          <w:trHeight w:val="145"/>
        </w:trPr>
        <w:tc>
          <w:tcPr>
            <w:tcW w:w="566" w:type="dxa"/>
          </w:tcPr>
          <w:p w14:paraId="7BD896E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2123" w:type="dxa"/>
          </w:tcPr>
          <w:p w14:paraId="3F2180F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Творительный падеж – «Кем? Чем?»</w:t>
            </w:r>
          </w:p>
        </w:tc>
        <w:tc>
          <w:tcPr>
            <w:tcW w:w="708" w:type="dxa"/>
          </w:tcPr>
          <w:p w14:paraId="035C8EC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0DDE0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«Кем? Чем?» к существительным в творительном падеже от выделенных значком (Х) слов.</w:t>
            </w:r>
          </w:p>
          <w:p w14:paraId="2B002C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существительных по вопросам.</w:t>
            </w:r>
          </w:p>
          <w:p w14:paraId="40AF6F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25617E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с диалогом.</w:t>
            </w:r>
          </w:p>
          <w:p w14:paraId="283D77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Описание льва при помощи имен существительных в творительном падеже</w:t>
            </w:r>
          </w:p>
        </w:tc>
        <w:tc>
          <w:tcPr>
            <w:tcW w:w="3260" w:type="dxa"/>
          </w:tcPr>
          <w:p w14:paraId="591A21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упражнения.</w:t>
            </w:r>
          </w:p>
          <w:p w14:paraId="5A7894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«Кем? Чем?» к существительным в творительном падеже от выделенных значком (Х) слов.</w:t>
            </w:r>
          </w:p>
          <w:p w14:paraId="5EEA4B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творительный падеж имен существительных по вопросам с помощью учителя.</w:t>
            </w:r>
          </w:p>
          <w:p w14:paraId="5D5534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диалога имена существительные в творительном падеже с помощью учителя</w:t>
            </w:r>
          </w:p>
        </w:tc>
        <w:tc>
          <w:tcPr>
            <w:tcW w:w="3969" w:type="dxa"/>
          </w:tcPr>
          <w:p w14:paraId="28D8A8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упражнения.</w:t>
            </w:r>
          </w:p>
          <w:p w14:paraId="1ACF5B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«Кем? Чем?» к существительным в творительном падеже от выделенных значком (Х) слов.</w:t>
            </w:r>
          </w:p>
          <w:p w14:paraId="200146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творительный падеж имен существительных по вопросам.</w:t>
            </w:r>
          </w:p>
          <w:p w14:paraId="6BFA68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диалога имена существительные в творительном падеже.</w:t>
            </w:r>
          </w:p>
          <w:p w14:paraId="0086F1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Описывают льва с употреблением существительных в творительном падеже</w:t>
            </w:r>
          </w:p>
        </w:tc>
      </w:tr>
      <w:tr w:rsidR="00DC07E9" w:rsidRPr="00915F93" w14:paraId="1EAAC914" w14:textId="77777777" w:rsidTr="0053315E">
        <w:trPr>
          <w:trHeight w:val="145"/>
        </w:trPr>
        <w:tc>
          <w:tcPr>
            <w:tcW w:w="566" w:type="dxa"/>
          </w:tcPr>
          <w:p w14:paraId="5A176DA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2123" w:type="dxa"/>
          </w:tcPr>
          <w:p w14:paraId="4FD6BED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Предложный падеж – </w:t>
            </w:r>
          </w:p>
          <w:p w14:paraId="7C632A4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«О ком? О чем?»</w:t>
            </w:r>
          </w:p>
        </w:tc>
        <w:tc>
          <w:tcPr>
            <w:tcW w:w="708" w:type="dxa"/>
          </w:tcPr>
          <w:p w14:paraId="03598AD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D2EF6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природа, обозначение ударения, указание количества слогов, выделение безударных гласных. </w:t>
            </w:r>
          </w:p>
          <w:p w14:paraId="2DC0BF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словосочетания, предложения с данным словом.</w:t>
            </w:r>
          </w:p>
          <w:p w14:paraId="568E7E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имён существительных по вопросам.</w:t>
            </w:r>
          </w:p>
          <w:p w14:paraId="339B75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6DECC3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Раскрытие основной мысли текста о цветах.</w:t>
            </w:r>
          </w:p>
          <w:p w14:paraId="2F1BB7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фактов, данных в рамке.</w:t>
            </w:r>
          </w:p>
          <w:p w14:paraId="556E2D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Опора на рисунок</w:t>
            </w:r>
          </w:p>
        </w:tc>
        <w:tc>
          <w:tcPr>
            <w:tcW w:w="3260" w:type="dxa"/>
          </w:tcPr>
          <w:p w14:paraId="7ECF3B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природа, обозначают ударение, указывают количество слогов, выделяют безударные гласные. </w:t>
            </w:r>
          </w:p>
          <w:p w14:paraId="6F279A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Составляют словосочетание, предложение с данным словом. </w:t>
            </w:r>
          </w:p>
          <w:p w14:paraId="5D71C6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предложный падеж имен существительных по вопросам с помощью учителя.</w:t>
            </w:r>
          </w:p>
          <w:p w14:paraId="70D47B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Выписывают имена существительные в предложном падеже рядом с вопросами: </w:t>
            </w:r>
          </w:p>
          <w:p w14:paraId="229DB4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 ком? …..</w:t>
            </w:r>
          </w:p>
          <w:p w14:paraId="1717BF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 чем? …..</w:t>
            </w:r>
          </w:p>
          <w:p w14:paraId="051104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Раскрывают основную мысль текста о цветах.</w:t>
            </w:r>
          </w:p>
          <w:p w14:paraId="78E914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факты, данных в рамке.</w:t>
            </w:r>
          </w:p>
          <w:p w14:paraId="20BEAD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рисунок.</w:t>
            </w:r>
          </w:p>
          <w:p w14:paraId="4E070B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текст, вставляя пропущенные орфограммы, с помощью учителя</w:t>
            </w:r>
          </w:p>
        </w:tc>
        <w:tc>
          <w:tcPr>
            <w:tcW w:w="3969" w:type="dxa"/>
          </w:tcPr>
          <w:p w14:paraId="7F4706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природа, обозначают ударение, указывают количество слогов, выделяют безударные гласные. </w:t>
            </w:r>
          </w:p>
          <w:p w14:paraId="62C64A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словосочетание, предложение с данным словом с помощью учителя. Определяют предложный падеж имен существительных по вопросам.</w:t>
            </w:r>
          </w:p>
          <w:p w14:paraId="6C2F12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Выписывают имена существительные в предложном падеже рядом с вопросами: </w:t>
            </w:r>
          </w:p>
          <w:p w14:paraId="64E5956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 ком? …..</w:t>
            </w:r>
          </w:p>
          <w:p w14:paraId="56A1BF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 чем? …..</w:t>
            </w:r>
          </w:p>
          <w:p w14:paraId="164EA3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Раскрывают основную мысль текста о цветах.</w:t>
            </w:r>
          </w:p>
          <w:p w14:paraId="61EAE7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факты, данных в рамке.</w:t>
            </w:r>
          </w:p>
          <w:p w14:paraId="0BC446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рисунок.</w:t>
            </w:r>
          </w:p>
          <w:p w14:paraId="03DF0A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текст, вставляя пропущенные орфограммы</w:t>
            </w:r>
          </w:p>
        </w:tc>
      </w:tr>
      <w:tr w:rsidR="00DC07E9" w:rsidRPr="00915F93" w14:paraId="2C1A6EA6" w14:textId="77777777" w:rsidTr="0053315E">
        <w:trPr>
          <w:trHeight w:val="145"/>
        </w:trPr>
        <w:tc>
          <w:tcPr>
            <w:tcW w:w="566" w:type="dxa"/>
          </w:tcPr>
          <w:p w14:paraId="18F0B96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72</w:t>
            </w:r>
          </w:p>
        </w:tc>
        <w:tc>
          <w:tcPr>
            <w:tcW w:w="2123" w:type="dxa"/>
          </w:tcPr>
          <w:p w14:paraId="660502D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Текст. </w:t>
            </w:r>
          </w:p>
          <w:p w14:paraId="694B30A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Подтверждение основной мысли текста </w:t>
            </w:r>
            <w:r w:rsidRPr="00915F93">
              <w:rPr>
                <w:sz w:val="24"/>
                <w:szCs w:val="24"/>
              </w:rPr>
              <w:lastRenderedPageBreak/>
              <w:t>дополнительными фактами</w:t>
            </w:r>
          </w:p>
        </w:tc>
        <w:tc>
          <w:tcPr>
            <w:tcW w:w="708" w:type="dxa"/>
          </w:tcPr>
          <w:p w14:paraId="049626C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0F5A44F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представлений о работе с текстом.</w:t>
            </w:r>
          </w:p>
          <w:p w14:paraId="151357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Нахождение в нем основной мысли. </w:t>
            </w:r>
          </w:p>
          <w:p w14:paraId="221DDD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Подбор дополнительных фактов для подтверждения основной мысли.</w:t>
            </w:r>
          </w:p>
          <w:p w14:paraId="6EBBBE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компас, обозначение ударения, указание количества слогов, выделение безударной гласной. </w:t>
            </w:r>
          </w:p>
          <w:p w14:paraId="338062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словосочетания, предложения с данным словом</w:t>
            </w:r>
          </w:p>
          <w:p w14:paraId="5F4E6EF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0487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Знакомятся со значением словарного слова компас, обозначают ударение, указывают количество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слогов, выделяют безударную гласную. </w:t>
            </w:r>
          </w:p>
          <w:p w14:paraId="4BD982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Составляют словосочетание, предложение с данным словом. </w:t>
            </w:r>
          </w:p>
          <w:p w14:paraId="72773F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Составляют, записывают короткие тексты - по картинке, по предложенной ситуации и по опорным словам-существительным</w:t>
            </w:r>
          </w:p>
        </w:tc>
        <w:tc>
          <w:tcPr>
            <w:tcW w:w="3969" w:type="dxa"/>
          </w:tcPr>
          <w:p w14:paraId="63CDE5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Знакомятся со значением словарного слова компас, обозначают ударение, указывают количество слогов, выделяют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безударную гласную. </w:t>
            </w:r>
          </w:p>
          <w:p w14:paraId="6CDB11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словосочетание, предложение с данным словом. Находят в тексте факты, которые подтверждают основную мысль.</w:t>
            </w:r>
          </w:p>
          <w:p w14:paraId="2B3779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дополнительные факты (1-2) для подтверждения основной мысли.</w:t>
            </w:r>
          </w:p>
          <w:p w14:paraId="0A2AEE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тексты в тетрадь</w:t>
            </w:r>
          </w:p>
        </w:tc>
      </w:tr>
      <w:tr w:rsidR="00DC07E9" w:rsidRPr="00915F93" w14:paraId="1FE4B24B" w14:textId="77777777" w:rsidTr="0053315E">
        <w:trPr>
          <w:trHeight w:val="145"/>
        </w:trPr>
        <w:tc>
          <w:tcPr>
            <w:tcW w:w="566" w:type="dxa"/>
          </w:tcPr>
          <w:p w14:paraId="0D13B26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2123" w:type="dxa"/>
          </w:tcPr>
          <w:p w14:paraId="47AF893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Понятие о начальной форме</w:t>
            </w:r>
          </w:p>
        </w:tc>
        <w:tc>
          <w:tcPr>
            <w:tcW w:w="708" w:type="dxa"/>
          </w:tcPr>
          <w:p w14:paraId="343093A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9CFA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понятием о начальной форме имён существительных.</w:t>
            </w:r>
          </w:p>
          <w:p w14:paraId="0F3F3C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существительных с предлогами из стихотворения.</w:t>
            </w:r>
          </w:p>
          <w:p w14:paraId="08130A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их по образцу учебника.</w:t>
            </w:r>
          </w:p>
          <w:p w14:paraId="5D84D0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числа имен существительных.</w:t>
            </w:r>
          </w:p>
          <w:p w14:paraId="4B3F4F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имен существительных, которые стоят в начальной форме.</w:t>
            </w:r>
          </w:p>
          <w:p w14:paraId="56CBB1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существительных в начальную форму</w:t>
            </w:r>
          </w:p>
        </w:tc>
        <w:tc>
          <w:tcPr>
            <w:tcW w:w="3260" w:type="dxa"/>
          </w:tcPr>
          <w:p w14:paraId="5F6A45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начальной формой имен существительных.</w:t>
            </w:r>
          </w:p>
          <w:p w14:paraId="0AE617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существительные с предлогами из стихотворения.</w:t>
            </w:r>
          </w:p>
          <w:p w14:paraId="3814BF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образцу учебника.</w:t>
            </w:r>
          </w:p>
          <w:p w14:paraId="0EF889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число имен существительных.</w:t>
            </w:r>
          </w:p>
          <w:p w14:paraId="6FD141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имена существительные, которые стоят в начальной форме.</w:t>
            </w:r>
          </w:p>
          <w:p w14:paraId="49D793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в начальную форму с помощью учителя</w:t>
            </w:r>
          </w:p>
        </w:tc>
        <w:tc>
          <w:tcPr>
            <w:tcW w:w="3969" w:type="dxa"/>
          </w:tcPr>
          <w:p w14:paraId="6E48FA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понятием о начальной форме имени существительного.</w:t>
            </w:r>
          </w:p>
          <w:p w14:paraId="00C7E2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имя существительное в начальную форму – употребляют его в единственном числе, именительном падеже.</w:t>
            </w:r>
          </w:p>
          <w:p w14:paraId="0F4B16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существительные с предлогами из стихотворения.</w:t>
            </w:r>
          </w:p>
          <w:p w14:paraId="4EAD55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образцу учебника.</w:t>
            </w:r>
          </w:p>
          <w:p w14:paraId="6AC537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число имен существительных.</w:t>
            </w:r>
          </w:p>
          <w:p w14:paraId="2AF8A5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имена существительные, которые стоят в начальной форме</w:t>
            </w:r>
          </w:p>
        </w:tc>
      </w:tr>
      <w:tr w:rsidR="00DC07E9" w:rsidRPr="00915F93" w14:paraId="39C73BD1" w14:textId="77777777" w:rsidTr="0053315E">
        <w:trPr>
          <w:trHeight w:val="145"/>
        </w:trPr>
        <w:tc>
          <w:tcPr>
            <w:tcW w:w="566" w:type="dxa"/>
          </w:tcPr>
          <w:p w14:paraId="2398BB0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2123" w:type="dxa"/>
          </w:tcPr>
          <w:p w14:paraId="354B652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Постановка имен существительных в начальную форму</w:t>
            </w:r>
          </w:p>
        </w:tc>
        <w:tc>
          <w:tcPr>
            <w:tcW w:w="708" w:type="dxa"/>
          </w:tcPr>
          <w:p w14:paraId="2873E40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0FED0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Формирование понятия «начальная форма имени существительного» путем изменения слова.</w:t>
            </w:r>
          </w:p>
          <w:p w14:paraId="4A95A6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со стихотворением: выписывание имен существительных из каждой строчки стихотворения, опираясь на рисунок.</w:t>
            </w:r>
          </w:p>
          <w:p w14:paraId="6A2BB2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имен существительных в начальную форму.</w:t>
            </w:r>
          </w:p>
          <w:p w14:paraId="297D02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по памяти.</w:t>
            </w:r>
          </w:p>
          <w:p w14:paraId="3BCFE3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имен существительных в начальной форме в три столбика.</w:t>
            </w:r>
          </w:p>
          <w:p w14:paraId="315D56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текста с опорой на выписывание из каждого предложения имен существительных в начальной форме</w:t>
            </w:r>
          </w:p>
        </w:tc>
        <w:tc>
          <w:tcPr>
            <w:tcW w:w="3260" w:type="dxa"/>
          </w:tcPr>
          <w:p w14:paraId="64DBE8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слова по образцу, опираясь на рисунки.</w:t>
            </w:r>
          </w:p>
          <w:p w14:paraId="6383EC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  существительные в начальную форму, записывают слова.</w:t>
            </w:r>
          </w:p>
          <w:p w14:paraId="5720FF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со стихотворением: выписывают имена существительные из каждой строчки стихотворения, опираясь на рисунок.</w:t>
            </w:r>
          </w:p>
          <w:p w14:paraId="27F752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в начальную форму.</w:t>
            </w:r>
          </w:p>
          <w:p w14:paraId="5633591B" w14:textId="1B7D6B3B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Пишут по памяти </w:t>
            </w:r>
            <w:r w:rsidR="0053315E" w:rsidRPr="00915F93">
              <w:rPr>
                <w:color w:val="000000"/>
                <w:sz w:val="24"/>
                <w:szCs w:val="24"/>
              </w:rPr>
              <w:t>стихотворение, по опорным словам,</w:t>
            </w:r>
            <w:r w:rsidRPr="00915F93">
              <w:rPr>
                <w:color w:val="000000"/>
                <w:sz w:val="24"/>
                <w:szCs w:val="24"/>
              </w:rPr>
              <w:t xml:space="preserve"> и рисункам учебника.</w:t>
            </w:r>
          </w:p>
          <w:p w14:paraId="0AEE32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имена существительные в начальной форме в три столбика.</w:t>
            </w:r>
          </w:p>
          <w:p w14:paraId="6F1C11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письменный пересказ текста с опорой на выписывание из каждого предложения имен существительных в начальной форме с помощью учителя</w:t>
            </w:r>
          </w:p>
        </w:tc>
        <w:tc>
          <w:tcPr>
            <w:tcW w:w="3969" w:type="dxa"/>
          </w:tcPr>
          <w:p w14:paraId="22DF4E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Учатся ставить имена существительные в начальную форму.</w:t>
            </w:r>
          </w:p>
          <w:p w14:paraId="6BDEDB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предложения имена существительные.</w:t>
            </w:r>
          </w:p>
          <w:p w14:paraId="5F94AC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их в начальную форму.</w:t>
            </w:r>
          </w:p>
          <w:p w14:paraId="65BCDE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слова по образцу, опираясь на рисунки.</w:t>
            </w:r>
          </w:p>
          <w:p w14:paraId="19B622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  существительные в начальную форму, записывают слова.</w:t>
            </w:r>
          </w:p>
          <w:p w14:paraId="7B4448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со стихотворением: выписывают имена существительные из каждой строчки стихотворения, опираясь на рисунок.</w:t>
            </w:r>
          </w:p>
          <w:p w14:paraId="059773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в начальную форму.</w:t>
            </w:r>
          </w:p>
          <w:p w14:paraId="1E394C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 памяти стихотворение в тетрадь.</w:t>
            </w:r>
          </w:p>
          <w:p w14:paraId="172E43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имена существительные в начальной форме в три столбика.</w:t>
            </w:r>
          </w:p>
          <w:p w14:paraId="64CD79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письменный пересказ текста с опорой на выписывание из каждого предложения имен существительных в начальной форме</w:t>
            </w:r>
          </w:p>
        </w:tc>
      </w:tr>
      <w:tr w:rsidR="00DC07E9" w:rsidRPr="00915F93" w14:paraId="7E6A3369" w14:textId="77777777" w:rsidTr="0053315E">
        <w:trPr>
          <w:trHeight w:val="145"/>
        </w:trPr>
        <w:tc>
          <w:tcPr>
            <w:tcW w:w="566" w:type="dxa"/>
          </w:tcPr>
          <w:p w14:paraId="2B4E823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75</w:t>
            </w:r>
          </w:p>
        </w:tc>
        <w:tc>
          <w:tcPr>
            <w:tcW w:w="2123" w:type="dxa"/>
          </w:tcPr>
          <w:p w14:paraId="7DE54D4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Проверочный тест по теме </w:t>
            </w:r>
            <w:r w:rsidRPr="00915F93">
              <w:rPr>
                <w:sz w:val="24"/>
                <w:szCs w:val="24"/>
              </w:rPr>
              <w:lastRenderedPageBreak/>
              <w:t>«Изменение имён существительных по падежам»</w:t>
            </w:r>
          </w:p>
        </w:tc>
        <w:tc>
          <w:tcPr>
            <w:tcW w:w="708" w:type="dxa"/>
          </w:tcPr>
          <w:p w14:paraId="60D318A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1D649F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 правописания.</w:t>
            </w:r>
          </w:p>
          <w:p w14:paraId="383473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Применение на практике полученных знаний.</w:t>
            </w:r>
          </w:p>
          <w:p w14:paraId="4F41DD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Развитие орфографической зоркости обучающихся.</w:t>
            </w:r>
          </w:p>
          <w:p w14:paraId="2CC982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заданий проверочного теста</w:t>
            </w:r>
          </w:p>
        </w:tc>
        <w:tc>
          <w:tcPr>
            <w:tcW w:w="3260" w:type="dxa"/>
          </w:tcPr>
          <w:p w14:paraId="49B0A4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Выполняют задания проверочного теста с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помощью учителя, пользуясь изученными правилами.</w:t>
            </w:r>
          </w:p>
          <w:p w14:paraId="18934E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Производят самопроверку</w:t>
            </w:r>
          </w:p>
        </w:tc>
        <w:tc>
          <w:tcPr>
            <w:tcW w:w="3969" w:type="dxa"/>
          </w:tcPr>
          <w:p w14:paraId="66470A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Выполняют задания проверочного теста самостоятельно, пользуясь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изученными правилами.</w:t>
            </w:r>
          </w:p>
          <w:p w14:paraId="4E6E74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Производят самопроверку</w:t>
            </w:r>
          </w:p>
        </w:tc>
      </w:tr>
      <w:tr w:rsidR="00DC07E9" w:rsidRPr="00915F93" w14:paraId="18E93454" w14:textId="77777777" w:rsidTr="0053315E">
        <w:trPr>
          <w:trHeight w:val="145"/>
        </w:trPr>
        <w:tc>
          <w:tcPr>
            <w:tcW w:w="566" w:type="dxa"/>
          </w:tcPr>
          <w:p w14:paraId="4B43350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2123" w:type="dxa"/>
          </w:tcPr>
          <w:p w14:paraId="6C5677B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Работа над ошибками теста. </w:t>
            </w:r>
          </w:p>
          <w:p w14:paraId="4C3B21A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708" w:type="dxa"/>
          </w:tcPr>
          <w:p w14:paraId="13863DC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FFC29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индивидуальных ошибок теста обучающихся.</w:t>
            </w:r>
          </w:p>
          <w:p w14:paraId="27D5930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Применение на практике полученных знаний.</w:t>
            </w:r>
          </w:p>
          <w:p w14:paraId="47772E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правописания словарных слов</w:t>
            </w:r>
          </w:p>
          <w:p w14:paraId="424CD5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словарного диктанта</w:t>
            </w:r>
          </w:p>
          <w:p w14:paraId="189949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Взаимопроверка</w:t>
            </w:r>
          </w:p>
        </w:tc>
        <w:tc>
          <w:tcPr>
            <w:tcW w:w="3260" w:type="dxa"/>
          </w:tcPr>
          <w:p w14:paraId="4BB200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в тетради   ошибки, допущенные в тесте, с помощью учителя.</w:t>
            </w:r>
          </w:p>
          <w:p w14:paraId="06CF570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14:paraId="5B49FA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 в словарные слова на карточке.</w:t>
            </w:r>
          </w:p>
          <w:p w14:paraId="4010C7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взаимопроверку словарного диктанта</w:t>
            </w:r>
          </w:p>
        </w:tc>
        <w:tc>
          <w:tcPr>
            <w:tcW w:w="3969" w:type="dxa"/>
          </w:tcPr>
          <w:p w14:paraId="5EC54A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в тетради ошибки, допущенные в тесте (графическое выделение, подбор проверочных слов).</w:t>
            </w:r>
          </w:p>
          <w:p w14:paraId="51B724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14:paraId="7A08B0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под диктовку словарный диктант.</w:t>
            </w:r>
          </w:p>
          <w:p w14:paraId="3A5639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взаимопроверку словарного диктанта</w:t>
            </w:r>
          </w:p>
        </w:tc>
      </w:tr>
      <w:tr w:rsidR="00DC07E9" w:rsidRPr="00915F93" w14:paraId="6BDDDE67" w14:textId="77777777" w:rsidTr="0053315E">
        <w:trPr>
          <w:trHeight w:val="145"/>
        </w:trPr>
        <w:tc>
          <w:tcPr>
            <w:tcW w:w="566" w:type="dxa"/>
          </w:tcPr>
          <w:p w14:paraId="458936E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77</w:t>
            </w:r>
          </w:p>
        </w:tc>
        <w:tc>
          <w:tcPr>
            <w:tcW w:w="2123" w:type="dxa"/>
          </w:tcPr>
          <w:p w14:paraId="3C0C4B8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Деловое письмо. </w:t>
            </w:r>
          </w:p>
          <w:p w14:paraId="3EBB684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Письмо</w:t>
            </w:r>
          </w:p>
        </w:tc>
        <w:tc>
          <w:tcPr>
            <w:tcW w:w="708" w:type="dxa"/>
          </w:tcPr>
          <w:p w14:paraId="369CD9B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A5829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Изучение правил написания писем.</w:t>
            </w:r>
          </w:p>
          <w:p w14:paraId="634F2B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основными частями текста письма.</w:t>
            </w:r>
          </w:p>
          <w:p w14:paraId="6F3238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Правильное расположение частей письма в «Рабочей тетради».</w:t>
            </w:r>
          </w:p>
          <w:p w14:paraId="74ABB71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Дописывание недостающей части письма.</w:t>
            </w:r>
          </w:p>
          <w:p w14:paraId="7A9BD3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с одноклассниками интересными сведениями о книжках-письмовниках</w:t>
            </w:r>
          </w:p>
          <w:p w14:paraId="470186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Завершение написания писем-заготовок</w:t>
            </w:r>
          </w:p>
        </w:tc>
        <w:tc>
          <w:tcPr>
            <w:tcW w:w="3260" w:type="dxa"/>
          </w:tcPr>
          <w:p w14:paraId="2086EB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основными частями текста письма.</w:t>
            </w:r>
          </w:p>
          <w:p w14:paraId="730899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Тренируются в правильном расположении частей письма на листе бумаги.</w:t>
            </w:r>
          </w:p>
          <w:p w14:paraId="2C0061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короткое письмо в соответствии с образцом «Рабочей тетради».</w:t>
            </w:r>
          </w:p>
          <w:p w14:paraId="25AF0E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недостающие части письма с помощью учителя.</w:t>
            </w:r>
          </w:p>
          <w:p w14:paraId="47DE2E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Завершают написание писем-заготовок</w:t>
            </w:r>
          </w:p>
        </w:tc>
        <w:tc>
          <w:tcPr>
            <w:tcW w:w="3969" w:type="dxa"/>
          </w:tcPr>
          <w:p w14:paraId="31BD73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основными частями текста письма.</w:t>
            </w:r>
          </w:p>
          <w:p w14:paraId="4BF797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Тренируются в правильном расположении частей письма на листе бумаги.</w:t>
            </w:r>
          </w:p>
          <w:p w14:paraId="74877E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историческую справку.</w:t>
            </w:r>
          </w:p>
          <w:p w14:paraId="0D030A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Делятся с одноклассниками интересными сведениями о книжках – письмовниках, записывают их.</w:t>
            </w:r>
          </w:p>
          <w:p w14:paraId="48B6EB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недостающие части письма.</w:t>
            </w:r>
          </w:p>
          <w:p w14:paraId="2C87AB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Завершают написание писем-заготовок</w:t>
            </w:r>
          </w:p>
        </w:tc>
      </w:tr>
      <w:tr w:rsidR="00DC07E9" w:rsidRPr="00915F93" w14:paraId="5EA1802B" w14:textId="77777777" w:rsidTr="0053315E">
        <w:trPr>
          <w:trHeight w:val="145"/>
        </w:trPr>
        <w:tc>
          <w:tcPr>
            <w:tcW w:w="566" w:type="dxa"/>
          </w:tcPr>
          <w:p w14:paraId="39A9F8E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78</w:t>
            </w:r>
          </w:p>
        </w:tc>
        <w:tc>
          <w:tcPr>
            <w:tcW w:w="2123" w:type="dxa"/>
          </w:tcPr>
          <w:p w14:paraId="48BF57F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Коллективное </w:t>
            </w:r>
            <w:r w:rsidRPr="00915F93">
              <w:rPr>
                <w:sz w:val="24"/>
                <w:szCs w:val="24"/>
              </w:rPr>
              <w:lastRenderedPageBreak/>
              <w:t>сочинение по плану и опорным словосочетаниям</w:t>
            </w:r>
          </w:p>
        </w:tc>
        <w:tc>
          <w:tcPr>
            <w:tcW w:w="708" w:type="dxa"/>
          </w:tcPr>
          <w:p w14:paraId="6F9E7D9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2E44E2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Беседа.</w:t>
            </w:r>
          </w:p>
          <w:p w14:paraId="23A0B8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Составление плана сочинения.</w:t>
            </w:r>
          </w:p>
          <w:p w14:paraId="67C983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Разбор опорных словосочетаний.</w:t>
            </w:r>
          </w:p>
          <w:p w14:paraId="38D643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Устный рассказ обучающихся.</w:t>
            </w:r>
          </w:p>
          <w:p w14:paraId="0EE89F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сочинения в тетрадь.</w:t>
            </w:r>
          </w:p>
          <w:p w14:paraId="0D2C90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Самопроверка.</w:t>
            </w:r>
          </w:p>
          <w:p w14:paraId="01A5A4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Развитие устной и письменной речи обучающихся</w:t>
            </w:r>
          </w:p>
        </w:tc>
        <w:tc>
          <w:tcPr>
            <w:tcW w:w="3260" w:type="dxa"/>
          </w:tcPr>
          <w:p w14:paraId="4A96AC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Беседуют по содержанию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сочинения.</w:t>
            </w:r>
          </w:p>
          <w:p w14:paraId="117214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различные словосочетания с опорой на картинку, на заданную тему, произвольно.</w:t>
            </w:r>
          </w:p>
          <w:p w14:paraId="609291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Слушают устный рассказ одноклассников.</w:t>
            </w:r>
          </w:p>
          <w:p w14:paraId="71E097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сочинение с помощью учителя.</w:t>
            </w:r>
          </w:p>
          <w:p w14:paraId="501CF76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написанное</w:t>
            </w:r>
          </w:p>
        </w:tc>
        <w:tc>
          <w:tcPr>
            <w:tcW w:w="3969" w:type="dxa"/>
          </w:tcPr>
          <w:p w14:paraId="024AF7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Беседуют по содержанию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сочинения.</w:t>
            </w:r>
          </w:p>
          <w:p w14:paraId="10F6FA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Слушают устный рассказ одноклассников.</w:t>
            </w:r>
          </w:p>
          <w:p w14:paraId="6DE8D7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письменный рассказ с опорой на план, вопросы и слова-помощники.</w:t>
            </w:r>
          </w:p>
          <w:p w14:paraId="189D9F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 тетради.</w:t>
            </w:r>
          </w:p>
          <w:p w14:paraId="71FEE9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написанное</w:t>
            </w:r>
          </w:p>
          <w:p w14:paraId="5B5172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3DC26514" w14:textId="77777777" w:rsidTr="0053315E">
        <w:trPr>
          <w:trHeight w:val="145"/>
        </w:trPr>
        <w:tc>
          <w:tcPr>
            <w:tcW w:w="566" w:type="dxa"/>
          </w:tcPr>
          <w:p w14:paraId="74BEE74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79</w:t>
            </w:r>
          </w:p>
        </w:tc>
        <w:tc>
          <w:tcPr>
            <w:tcW w:w="2123" w:type="dxa"/>
          </w:tcPr>
          <w:p w14:paraId="5ABAAF8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Анализ сочинения. Работа над ошибками</w:t>
            </w:r>
          </w:p>
        </w:tc>
        <w:tc>
          <w:tcPr>
            <w:tcW w:w="708" w:type="dxa"/>
          </w:tcPr>
          <w:p w14:paraId="46EDE00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EB880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ошибок, допущенных обучающимися в сочинении.</w:t>
            </w:r>
          </w:p>
          <w:p w14:paraId="77136BD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алгоритма работы над ошибками сочинения.</w:t>
            </w:r>
          </w:p>
          <w:p w14:paraId="3F1C3F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работы над ошибками в тетради</w:t>
            </w:r>
          </w:p>
        </w:tc>
        <w:tc>
          <w:tcPr>
            <w:tcW w:w="3260" w:type="dxa"/>
          </w:tcPr>
          <w:p w14:paraId="39C617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свои ошибки.</w:t>
            </w:r>
          </w:p>
          <w:p w14:paraId="7F83E5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ошибки в словосочетаниях.</w:t>
            </w:r>
          </w:p>
          <w:p w14:paraId="01FCE4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их, подчёркивая место допущенной ошибки</w:t>
            </w:r>
          </w:p>
        </w:tc>
        <w:tc>
          <w:tcPr>
            <w:tcW w:w="3969" w:type="dxa"/>
          </w:tcPr>
          <w:p w14:paraId="5DD95F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 анализируют свои ошибки в сочинении.</w:t>
            </w:r>
          </w:p>
          <w:p w14:paraId="772131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их в тетрадь.</w:t>
            </w:r>
          </w:p>
          <w:p w14:paraId="4F8509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орфограмму</w:t>
            </w:r>
          </w:p>
        </w:tc>
      </w:tr>
    </w:tbl>
    <w:p w14:paraId="65AC7A25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78334AEF" w14:textId="77777777" w:rsidTr="0053315E">
        <w:trPr>
          <w:trHeight w:val="145"/>
        </w:trPr>
        <w:tc>
          <w:tcPr>
            <w:tcW w:w="13745" w:type="dxa"/>
            <w:gridSpan w:val="6"/>
          </w:tcPr>
          <w:p w14:paraId="24D6BB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lastRenderedPageBreak/>
              <w:t>Имя прилагательное – 24 часа</w:t>
            </w:r>
          </w:p>
          <w:p w14:paraId="5CD1D0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07E9" w:rsidRPr="00915F93" w14:paraId="27FA5778" w14:textId="77777777" w:rsidTr="0053315E">
        <w:trPr>
          <w:trHeight w:val="145"/>
        </w:trPr>
        <w:tc>
          <w:tcPr>
            <w:tcW w:w="566" w:type="dxa"/>
          </w:tcPr>
          <w:p w14:paraId="62CEBA2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80</w:t>
            </w:r>
          </w:p>
        </w:tc>
        <w:tc>
          <w:tcPr>
            <w:tcW w:w="2123" w:type="dxa"/>
          </w:tcPr>
          <w:p w14:paraId="2FC7F91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Значение имён прилагательных в речи</w:t>
            </w:r>
          </w:p>
        </w:tc>
        <w:tc>
          <w:tcPr>
            <w:tcW w:w="708" w:type="dxa"/>
          </w:tcPr>
          <w:p w14:paraId="25AB53B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8B7C9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от имени существительного к имени прилагательному.</w:t>
            </w:r>
          </w:p>
          <w:p w14:paraId="7DC4D4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Распространение предложений именами прилагательными.</w:t>
            </w:r>
          </w:p>
          <w:p w14:paraId="032759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их к выделенным именам существительным.</w:t>
            </w:r>
          </w:p>
          <w:p w14:paraId="179B08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Упражнение в подробном описании предмета, его качества и свойства с помощью имён прилагательных</w:t>
            </w:r>
          </w:p>
        </w:tc>
        <w:tc>
          <w:tcPr>
            <w:tcW w:w="3260" w:type="dxa"/>
          </w:tcPr>
          <w:p w14:paraId="31A191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постановке вопросов от имени существительного к имени прилагательному при помощи карточек.</w:t>
            </w:r>
          </w:p>
          <w:p w14:paraId="1E6565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именами прилагательными.</w:t>
            </w:r>
          </w:p>
          <w:p w14:paraId="32EE5C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их к выделенным именам существительным.</w:t>
            </w:r>
          </w:p>
          <w:p w14:paraId="7D59D2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 с помощью учителя</w:t>
            </w:r>
          </w:p>
        </w:tc>
        <w:tc>
          <w:tcPr>
            <w:tcW w:w="3969" w:type="dxa"/>
          </w:tcPr>
          <w:p w14:paraId="79DBD8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постановке вопросов от имени существительного к имени прилагательному.</w:t>
            </w:r>
          </w:p>
          <w:p w14:paraId="02140E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Описывают предмет.</w:t>
            </w:r>
          </w:p>
          <w:p w14:paraId="568BCA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его признаки, характеризующие предмет или его части (величину, цвет, форму, вкус).</w:t>
            </w:r>
          </w:p>
          <w:p w14:paraId="4BD8AE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именами прилагательными.</w:t>
            </w:r>
          </w:p>
          <w:p w14:paraId="52B294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их к выделенным именам существительным и записывают в тетрадь</w:t>
            </w:r>
          </w:p>
        </w:tc>
      </w:tr>
      <w:tr w:rsidR="00DC07E9" w:rsidRPr="00915F93" w14:paraId="61253DC3" w14:textId="77777777" w:rsidTr="0053315E">
        <w:trPr>
          <w:trHeight w:val="145"/>
        </w:trPr>
        <w:tc>
          <w:tcPr>
            <w:tcW w:w="566" w:type="dxa"/>
          </w:tcPr>
          <w:p w14:paraId="49FA536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81</w:t>
            </w:r>
          </w:p>
        </w:tc>
        <w:tc>
          <w:tcPr>
            <w:tcW w:w="2123" w:type="dxa"/>
          </w:tcPr>
          <w:p w14:paraId="235FB60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Описание явлений природы с помощью имён прилагательных</w:t>
            </w:r>
          </w:p>
        </w:tc>
        <w:tc>
          <w:tcPr>
            <w:tcW w:w="708" w:type="dxa"/>
          </w:tcPr>
          <w:p w14:paraId="29D7B35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307E7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словосочетаний, которые описывают явления природы.</w:t>
            </w:r>
          </w:p>
          <w:p w14:paraId="71412E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с загадками о явлениях природы.</w:t>
            </w:r>
          </w:p>
          <w:p w14:paraId="6CA26A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сочетаний имен существительных с именами прилагательными из каждой части текста о приметах весны.</w:t>
            </w:r>
          </w:p>
          <w:p w14:paraId="2DEEB7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Дописывание сочетаний к пунктам плана.</w:t>
            </w:r>
          </w:p>
          <w:p w14:paraId="39FE1E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текста с опорой на свою запись.</w:t>
            </w:r>
          </w:p>
          <w:p w14:paraId="64DA08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Описание явлений природы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при помощи коллективных упражнений</w:t>
            </w:r>
          </w:p>
        </w:tc>
        <w:tc>
          <w:tcPr>
            <w:tcW w:w="3260" w:type="dxa"/>
          </w:tcPr>
          <w:p w14:paraId="1B7AC0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Выписывают словосочетания, которые описывают явления природы.</w:t>
            </w:r>
          </w:p>
          <w:p w14:paraId="4F4A5F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загадки о явлениях природы.</w:t>
            </w:r>
          </w:p>
          <w:p w14:paraId="7340CC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сочетания имен существительных с именами прилагательными из каждой части текста о приметах весны.</w:t>
            </w:r>
          </w:p>
          <w:p w14:paraId="1800F5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сочетания к пунктам плана с помощью учителя.</w:t>
            </w:r>
          </w:p>
          <w:p w14:paraId="77D47C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пересказывают текст с опорой на свою запись с помощью учителя.</w:t>
            </w:r>
          </w:p>
          <w:p w14:paraId="2DBB86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Подбирают имена прилагательные, описывающие явления природы, с помощью слов-помощников</w:t>
            </w:r>
          </w:p>
        </w:tc>
        <w:tc>
          <w:tcPr>
            <w:tcW w:w="3969" w:type="dxa"/>
          </w:tcPr>
          <w:p w14:paraId="0E3585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Выписывают словосочетания, которые описывают явления природы.</w:t>
            </w:r>
          </w:p>
          <w:p w14:paraId="365DBB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загадки о явлениях природы.</w:t>
            </w:r>
          </w:p>
          <w:p w14:paraId="44F07C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Сочетают имена существительные с именами прилагательными из каждой части текста о приметах весны.</w:t>
            </w:r>
          </w:p>
          <w:p w14:paraId="58F136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сочетания к пунктам плана.</w:t>
            </w:r>
          </w:p>
          <w:p w14:paraId="38B30E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пересказывают текст с опорой на свою запись.</w:t>
            </w:r>
          </w:p>
          <w:p w14:paraId="484D86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Подбирают имена прилагательные к именам существительным, описывающие явления природы (сильный снегопад, грибной дождь)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в загадках, приметах весны</w:t>
            </w:r>
          </w:p>
        </w:tc>
      </w:tr>
      <w:tr w:rsidR="00DC07E9" w:rsidRPr="00915F93" w14:paraId="48C36C97" w14:textId="77777777" w:rsidTr="0053315E">
        <w:trPr>
          <w:trHeight w:val="1429"/>
        </w:trPr>
        <w:tc>
          <w:tcPr>
            <w:tcW w:w="566" w:type="dxa"/>
          </w:tcPr>
          <w:p w14:paraId="6CBF583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2123" w:type="dxa"/>
          </w:tcPr>
          <w:p w14:paraId="03A8829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Описание человека, животных с помощью имён прилагательных</w:t>
            </w:r>
          </w:p>
        </w:tc>
        <w:tc>
          <w:tcPr>
            <w:tcW w:w="708" w:type="dxa"/>
          </w:tcPr>
          <w:p w14:paraId="72A776E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D8993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Описание человека, животных с помощью подбора имён прилагательных, описывающих возраст человека, внешность человека, его хорошие качества</w:t>
            </w:r>
          </w:p>
        </w:tc>
        <w:tc>
          <w:tcPr>
            <w:tcW w:w="3260" w:type="dxa"/>
          </w:tcPr>
          <w:p w14:paraId="41DDFB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Подбирают, записывают имена прилагательные, описывающие человека, животных с помощью карточек в упражнениях</w:t>
            </w:r>
          </w:p>
          <w:p w14:paraId="7C01A0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 </w:t>
            </w:r>
          </w:p>
          <w:p w14:paraId="6572E2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5E03C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Подбирают, записывают имена прилагательные, описывающие человека (возраст, внешность, хорошие качества), животных в тренировочных упражнениях</w:t>
            </w:r>
          </w:p>
        </w:tc>
      </w:tr>
      <w:tr w:rsidR="00DC07E9" w:rsidRPr="00915F93" w14:paraId="78D2A406" w14:textId="77777777" w:rsidTr="0053315E">
        <w:trPr>
          <w:trHeight w:val="145"/>
        </w:trPr>
        <w:tc>
          <w:tcPr>
            <w:tcW w:w="566" w:type="dxa"/>
          </w:tcPr>
          <w:p w14:paraId="0C29B66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83</w:t>
            </w:r>
          </w:p>
        </w:tc>
        <w:tc>
          <w:tcPr>
            <w:tcW w:w="2123" w:type="dxa"/>
          </w:tcPr>
          <w:p w14:paraId="37471CD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Имена прилагательные, противоположные по значению</w:t>
            </w:r>
          </w:p>
        </w:tc>
        <w:tc>
          <w:tcPr>
            <w:tcW w:w="708" w:type="dxa"/>
          </w:tcPr>
          <w:p w14:paraId="3E2AC11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93D9C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Знакомство с именами прилагательными, </w:t>
            </w:r>
          </w:p>
          <w:p w14:paraId="1BA0B6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противоположными по значению.</w:t>
            </w:r>
          </w:p>
          <w:p w14:paraId="7F87C42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в тексте и составление пары имён прилагательных, противоположных по значению.</w:t>
            </w:r>
          </w:p>
          <w:p w14:paraId="167D7F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представлений о распространении предложения именами прилагательными, противоположными по значению выделенным прилагательным</w:t>
            </w:r>
          </w:p>
        </w:tc>
        <w:tc>
          <w:tcPr>
            <w:tcW w:w="3260" w:type="dxa"/>
          </w:tcPr>
          <w:p w14:paraId="677E64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именами прилагательными, </w:t>
            </w:r>
          </w:p>
          <w:p w14:paraId="76DE23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противоположными по значению.</w:t>
            </w:r>
          </w:p>
          <w:p w14:paraId="42F371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карточке и составляют пары имён прилагательных, противоположных по значению.</w:t>
            </w:r>
          </w:p>
          <w:p w14:paraId="10591C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данные пары с помощью учителя.</w:t>
            </w:r>
          </w:p>
          <w:p w14:paraId="4597C3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  именами прилагательными, противоположными по значению выделенным прилагательным.</w:t>
            </w:r>
          </w:p>
          <w:p w14:paraId="6A2286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</w:t>
            </w:r>
          </w:p>
        </w:tc>
        <w:tc>
          <w:tcPr>
            <w:tcW w:w="3969" w:type="dxa"/>
          </w:tcPr>
          <w:p w14:paraId="49940E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именами прилагательными, </w:t>
            </w:r>
          </w:p>
          <w:p w14:paraId="500C9F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противоположными по значению.</w:t>
            </w:r>
          </w:p>
          <w:p w14:paraId="0F41FF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тексте и составляют пары имён прилагательных, противоположных по значению.</w:t>
            </w:r>
          </w:p>
          <w:p w14:paraId="71E60A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данные пары в тетрадь.</w:t>
            </w:r>
          </w:p>
          <w:p w14:paraId="213A3F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именами прилагательными, противоположными по значению выделенным прилагательным.</w:t>
            </w:r>
          </w:p>
          <w:p w14:paraId="52A045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</w:t>
            </w:r>
          </w:p>
          <w:p w14:paraId="699E4B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11B0F2FA" w14:textId="77777777" w:rsidTr="0053315E">
        <w:trPr>
          <w:trHeight w:val="643"/>
        </w:trPr>
        <w:tc>
          <w:tcPr>
            <w:tcW w:w="566" w:type="dxa"/>
          </w:tcPr>
          <w:p w14:paraId="43EB627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2123" w:type="dxa"/>
          </w:tcPr>
          <w:p w14:paraId="382DDC8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имён прилагательных по родам и числам.</w:t>
            </w:r>
          </w:p>
          <w:p w14:paraId="52720AB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прилагательных по родам</w:t>
            </w:r>
          </w:p>
        </w:tc>
        <w:tc>
          <w:tcPr>
            <w:tcW w:w="708" w:type="dxa"/>
          </w:tcPr>
          <w:p w14:paraId="7C113ED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CA447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изменением имён прилагательных по родам при помощи подбора вспомогательных слов (он, мой; она, моя; оно, моё).</w:t>
            </w:r>
          </w:p>
          <w:p w14:paraId="056ADA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словосочетаний в три столбика.</w:t>
            </w:r>
          </w:p>
          <w:p w14:paraId="6F502A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Придумывание с одноклассниками по одному предложению с каждым словосочетанием.</w:t>
            </w:r>
          </w:p>
          <w:p w14:paraId="717CFA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текста.</w:t>
            </w:r>
          </w:p>
          <w:p w14:paraId="62B5129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вопроса от имени существительного к имени прилагательному</w:t>
            </w:r>
          </w:p>
        </w:tc>
        <w:tc>
          <w:tcPr>
            <w:tcW w:w="3260" w:type="dxa"/>
          </w:tcPr>
          <w:p w14:paraId="57985A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имена прилагательные по родам при помощи опорной таблицы.</w:t>
            </w:r>
          </w:p>
          <w:p w14:paraId="0AE0E3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14:paraId="70914F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словосочетания в три столбика.</w:t>
            </w:r>
          </w:p>
          <w:p w14:paraId="119FE0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с одноклассниками по одному предложению с каждым словосочетанием.</w:t>
            </w:r>
          </w:p>
          <w:p w14:paraId="3D8411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0E8D1C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родовые окончания имен прилагательных с помощью учителя</w:t>
            </w:r>
          </w:p>
        </w:tc>
        <w:tc>
          <w:tcPr>
            <w:tcW w:w="3969" w:type="dxa"/>
          </w:tcPr>
          <w:p w14:paraId="568532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имена прилагательные по родам при помощи опорной таблицы.</w:t>
            </w:r>
          </w:p>
          <w:p w14:paraId="4EF55D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14:paraId="36093F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словосочетания в три столбика.</w:t>
            </w:r>
          </w:p>
          <w:p w14:paraId="1BE8D8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с одноклассниками по одному предложению с каждым словосочетанием.</w:t>
            </w:r>
          </w:p>
          <w:p w14:paraId="4EB830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0B1DCF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Наблюдают и выделяют на письме родовые окончания имён прилагательных</w:t>
            </w:r>
          </w:p>
        </w:tc>
      </w:tr>
      <w:tr w:rsidR="00DC07E9" w:rsidRPr="00915F93" w14:paraId="21860619" w14:textId="77777777" w:rsidTr="0053315E">
        <w:trPr>
          <w:trHeight w:val="145"/>
        </w:trPr>
        <w:tc>
          <w:tcPr>
            <w:tcW w:w="566" w:type="dxa"/>
          </w:tcPr>
          <w:p w14:paraId="4C66199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85</w:t>
            </w:r>
          </w:p>
        </w:tc>
        <w:tc>
          <w:tcPr>
            <w:tcW w:w="2123" w:type="dxa"/>
          </w:tcPr>
          <w:p w14:paraId="03F1901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Окончания имён прилагательных мужского рода</w:t>
            </w:r>
          </w:p>
        </w:tc>
        <w:tc>
          <w:tcPr>
            <w:tcW w:w="708" w:type="dxa"/>
          </w:tcPr>
          <w:p w14:paraId="6531F6C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8D53F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Знакомство с окончаниями имён прилагательных мужского рода. </w:t>
            </w:r>
          </w:p>
          <w:p w14:paraId="37F12FF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вывода о зависимости грамматических признаков имен прилагательных от имен существительных.</w:t>
            </w:r>
          </w:p>
          <w:p w14:paraId="3AC91D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из упражнений учебника</w:t>
            </w:r>
          </w:p>
        </w:tc>
        <w:tc>
          <w:tcPr>
            <w:tcW w:w="3260" w:type="dxa"/>
          </w:tcPr>
          <w:p w14:paraId="50860E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имена прилагательные с именами существительными, к которым они относятся.</w:t>
            </w:r>
          </w:p>
          <w:p w14:paraId="41EC41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14:paraId="1F8D63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имен прилагательных.</w:t>
            </w:r>
          </w:p>
          <w:p w14:paraId="0E3D13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окончание.</w:t>
            </w:r>
          </w:p>
          <w:p w14:paraId="582371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 об окончаниях имен прилагательных мужского рода.</w:t>
            </w:r>
          </w:p>
          <w:p w14:paraId="62C3F3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текст, выделяя окончания прилагательных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мужского рода с помощью учителя</w:t>
            </w:r>
          </w:p>
        </w:tc>
        <w:tc>
          <w:tcPr>
            <w:tcW w:w="3969" w:type="dxa"/>
          </w:tcPr>
          <w:p w14:paraId="126F29C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Выписывают имена прилагательные с именами существительными, к которым они относятся.</w:t>
            </w:r>
          </w:p>
          <w:p w14:paraId="4DA245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14:paraId="6543DA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имен прилагательных.</w:t>
            </w:r>
          </w:p>
          <w:p w14:paraId="77152D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 об окончаниях прилагательных мужского рода, опираясь на краткую запись правила в учебнике.</w:t>
            </w:r>
          </w:p>
          <w:p w14:paraId="027CF3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Отмечают зависимость грамматических признаков имен прилагательных от имен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существительных.</w:t>
            </w:r>
          </w:p>
          <w:p w14:paraId="0E9C697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выделяя окончания прилагательных мужского рода с помощью учителя</w:t>
            </w:r>
          </w:p>
        </w:tc>
      </w:tr>
      <w:tr w:rsidR="00DC07E9" w:rsidRPr="00915F93" w14:paraId="5114EBFF" w14:textId="77777777" w:rsidTr="0053315E">
        <w:trPr>
          <w:trHeight w:val="145"/>
        </w:trPr>
        <w:tc>
          <w:tcPr>
            <w:tcW w:w="566" w:type="dxa"/>
          </w:tcPr>
          <w:p w14:paraId="2DA4A2B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86</w:t>
            </w:r>
          </w:p>
        </w:tc>
        <w:tc>
          <w:tcPr>
            <w:tcW w:w="2123" w:type="dxa"/>
          </w:tcPr>
          <w:p w14:paraId="2003BBD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Окончания имён прилагательных женского рода</w:t>
            </w:r>
          </w:p>
        </w:tc>
        <w:tc>
          <w:tcPr>
            <w:tcW w:w="708" w:type="dxa"/>
          </w:tcPr>
          <w:p w14:paraId="4A4B2EF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1562C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окончаниями прилагательных женского рода.  Выводы о зависимости грамматических признаков имен прилагательных от имен существительных.</w:t>
            </w:r>
          </w:p>
          <w:p w14:paraId="21ED52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из упражнений учебника по теме урока.</w:t>
            </w:r>
          </w:p>
          <w:p w14:paraId="287531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имен прилагательных с именами существительными, к которым они относятся.</w:t>
            </w:r>
          </w:p>
          <w:p w14:paraId="32FFAA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14:paraId="154410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имен прилагательных.</w:t>
            </w:r>
          </w:p>
          <w:p w14:paraId="6F496E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</w:t>
            </w:r>
          </w:p>
        </w:tc>
        <w:tc>
          <w:tcPr>
            <w:tcW w:w="3260" w:type="dxa"/>
          </w:tcPr>
          <w:p w14:paraId="6F20CC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окончаниями имен прилагательных женского рода.</w:t>
            </w:r>
          </w:p>
          <w:p w14:paraId="5849F7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имена прилагательные с именами существительными, к которым они относятся.</w:t>
            </w:r>
          </w:p>
          <w:p w14:paraId="28B20B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14:paraId="51632D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имен прилагательных.</w:t>
            </w:r>
          </w:p>
          <w:p w14:paraId="64D9B4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0EE7E19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обозначают окончания у выделенных имен</w:t>
            </w:r>
          </w:p>
          <w:p w14:paraId="70C741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прилагательных женского рода</w:t>
            </w:r>
          </w:p>
        </w:tc>
        <w:tc>
          <w:tcPr>
            <w:tcW w:w="3969" w:type="dxa"/>
          </w:tcPr>
          <w:p w14:paraId="2735AD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окончаниями прилагательных женского рода. </w:t>
            </w:r>
          </w:p>
          <w:p w14:paraId="515FED6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упражнения.</w:t>
            </w:r>
          </w:p>
          <w:p w14:paraId="6823F2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 тексте подчеркивают сочетания имен  </w:t>
            </w:r>
          </w:p>
          <w:p w14:paraId="460977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существительных с именами прилагательными, указывают род имен прилагательных, выделяют окончания.</w:t>
            </w:r>
          </w:p>
          <w:p w14:paraId="743930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выводы о зависимости грамматических признаков имен прилагательных от имен существительных</w:t>
            </w:r>
          </w:p>
        </w:tc>
      </w:tr>
    </w:tbl>
    <w:p w14:paraId="2AAE81C3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3E6ADB11" w14:textId="77777777" w:rsidTr="0053315E">
        <w:trPr>
          <w:trHeight w:val="536"/>
        </w:trPr>
        <w:tc>
          <w:tcPr>
            <w:tcW w:w="566" w:type="dxa"/>
          </w:tcPr>
          <w:p w14:paraId="03B4CD7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2123" w:type="dxa"/>
          </w:tcPr>
          <w:p w14:paraId="4A3A12F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Окончания имен прилагательных среднего рода</w:t>
            </w:r>
          </w:p>
        </w:tc>
        <w:tc>
          <w:tcPr>
            <w:tcW w:w="708" w:type="dxa"/>
          </w:tcPr>
          <w:p w14:paraId="30F72A7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524AD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«шоссе», обозначение ударения, указание количества слогов, выделение безударной гласной. </w:t>
            </w:r>
          </w:p>
          <w:p w14:paraId="3B1A86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словосочетания, предложения с данным словом.</w:t>
            </w:r>
          </w:p>
          <w:p w14:paraId="039830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Знакомство с окончаниями имен прилагательных среднего рода.  </w:t>
            </w:r>
          </w:p>
          <w:p w14:paraId="0096C9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Выводы о зависимости грамматических признаков имен прилагательных от имен существительных.</w:t>
            </w:r>
          </w:p>
          <w:p w14:paraId="33C2D6D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тренировочных упражнений учебника.</w:t>
            </w:r>
          </w:p>
          <w:p w14:paraId="54B8173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по памяти</w:t>
            </w:r>
          </w:p>
        </w:tc>
        <w:tc>
          <w:tcPr>
            <w:tcW w:w="3260" w:type="dxa"/>
          </w:tcPr>
          <w:p w14:paraId="3560B2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«шоссе», обозначают ударение, указывают количество слогов, выделяют безударную гласную. </w:t>
            </w:r>
          </w:p>
          <w:p w14:paraId="59BB1B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словосочетание, предложение с данным словом.</w:t>
            </w:r>
          </w:p>
          <w:p w14:paraId="7A1E05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Наблюдают за окончаниями имен прилагательных среднего рода.</w:t>
            </w:r>
          </w:p>
          <w:p w14:paraId="6CCBF8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стихотворение, подчёркивают имена прилагательные среднего рода, выделяют окончания с помощью учителя.</w:t>
            </w:r>
          </w:p>
          <w:p w14:paraId="68133F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 памяти стихотворение-шутку с опорой на слова-помощники</w:t>
            </w:r>
          </w:p>
        </w:tc>
        <w:tc>
          <w:tcPr>
            <w:tcW w:w="3969" w:type="dxa"/>
          </w:tcPr>
          <w:p w14:paraId="456703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«шоссе», обозначают ударение, указывают количество слогов, выделяют безударную гласную. </w:t>
            </w:r>
          </w:p>
          <w:p w14:paraId="1C08E7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словосочетание, предложение с данным словом.</w:t>
            </w:r>
          </w:p>
          <w:p w14:paraId="1CAAA2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Наблюдают за окончаниями имен прилагательных среднего рода.</w:t>
            </w:r>
          </w:p>
          <w:p w14:paraId="59174D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стихотворение, подчёркивают имена прилагательные, указывают род, выделяют окончание.</w:t>
            </w:r>
          </w:p>
          <w:p w14:paraId="6DFE2E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выводы о зависимости грамматических признаков имен прилагательных от имен существительных.</w:t>
            </w:r>
          </w:p>
          <w:p w14:paraId="4B3800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 памяти стихотворение-шутку</w:t>
            </w:r>
          </w:p>
        </w:tc>
      </w:tr>
      <w:tr w:rsidR="00DC07E9" w:rsidRPr="00915F93" w14:paraId="31CEE003" w14:textId="77777777" w:rsidTr="0053315E">
        <w:trPr>
          <w:trHeight w:val="783"/>
        </w:trPr>
        <w:tc>
          <w:tcPr>
            <w:tcW w:w="566" w:type="dxa"/>
          </w:tcPr>
          <w:p w14:paraId="2463018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88</w:t>
            </w:r>
          </w:p>
          <w:p w14:paraId="053E768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14:paraId="4855F4C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Определение родовых окончаний имён прилагательных</w:t>
            </w:r>
          </w:p>
        </w:tc>
        <w:tc>
          <w:tcPr>
            <w:tcW w:w="708" w:type="dxa"/>
          </w:tcPr>
          <w:p w14:paraId="249B768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B1F71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родовых окончаний имен прилагательных и умение делать выводы о зависимости грамматических признаков имён прилагательных от имён существительных.</w:t>
            </w:r>
          </w:p>
          <w:p w14:paraId="00555F1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Доказательство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правильности своих выводов, подкрепление их примерами упражнений учебника.</w:t>
            </w:r>
          </w:p>
          <w:p w14:paraId="662D8F8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словосочетаний.</w:t>
            </w:r>
          </w:p>
          <w:p w14:paraId="7CE730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окончаний имен прилагательных.</w:t>
            </w:r>
          </w:p>
          <w:p w14:paraId="4C469C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рода.</w:t>
            </w:r>
          </w:p>
          <w:p w14:paraId="4BECF2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Отгадывание загадок.</w:t>
            </w:r>
          </w:p>
          <w:p w14:paraId="5C1EC7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с опорой на картину</w:t>
            </w:r>
          </w:p>
        </w:tc>
        <w:tc>
          <w:tcPr>
            <w:tcW w:w="3260" w:type="dxa"/>
          </w:tcPr>
          <w:p w14:paraId="23E1E8A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Повторяют родовые окончания имен прилагательных.</w:t>
            </w:r>
          </w:p>
          <w:p w14:paraId="2CA6B7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Заменяют в тексте выделенные слова однокоренными именами прилагательными.</w:t>
            </w:r>
          </w:p>
          <w:p w14:paraId="12E977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2191A3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Выделяют окончания имён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прилагательных.</w:t>
            </w:r>
          </w:p>
          <w:p w14:paraId="6B31B5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род.</w:t>
            </w:r>
          </w:p>
          <w:p w14:paraId="6D083B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Отгадывают и записывают загадки.</w:t>
            </w:r>
          </w:p>
          <w:p w14:paraId="6FD51C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Рассматривают картину М. И. Авилова «Поединок Пересвета с Челубеем». </w:t>
            </w:r>
          </w:p>
          <w:p w14:paraId="5DC574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план, словосочетания.</w:t>
            </w:r>
          </w:p>
          <w:p w14:paraId="7B213E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пересказывают текст с опорой на картину с помощью учителя</w:t>
            </w:r>
          </w:p>
        </w:tc>
        <w:tc>
          <w:tcPr>
            <w:tcW w:w="3969" w:type="dxa"/>
          </w:tcPr>
          <w:p w14:paraId="456B0D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Повторяют родовые окончания имен прилагательных.</w:t>
            </w:r>
          </w:p>
          <w:p w14:paraId="36FD87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Отгадывают и записывают загадки, определяют род имен прилагательных по окончанию и вопросу.</w:t>
            </w:r>
          </w:p>
          <w:p w14:paraId="3751A5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Рассматривают картину М. И. Авилова «Поединок Пересвета с Челубеем». </w:t>
            </w:r>
          </w:p>
          <w:p w14:paraId="523CF6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Выбирают к пунктам плана словосочетания с именами прилагательными по картине М. И. Авилова «Поединок Пересвета с Челубеем». </w:t>
            </w:r>
          </w:p>
          <w:p w14:paraId="07C358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план, словосочетания.</w:t>
            </w:r>
          </w:p>
          <w:p w14:paraId="6C13BD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пересказывают текст с опорой на картину.</w:t>
            </w:r>
          </w:p>
          <w:p w14:paraId="4C4C9A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выводы о зависимости грамматических признаков имен прилагательных от имен существительных</w:t>
            </w:r>
          </w:p>
        </w:tc>
      </w:tr>
      <w:tr w:rsidR="00DC07E9" w:rsidRPr="00915F93" w14:paraId="14EAEE28" w14:textId="77777777" w:rsidTr="0053315E">
        <w:trPr>
          <w:trHeight w:val="783"/>
        </w:trPr>
        <w:tc>
          <w:tcPr>
            <w:tcW w:w="566" w:type="dxa"/>
          </w:tcPr>
          <w:p w14:paraId="6874949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2123" w:type="dxa"/>
          </w:tcPr>
          <w:p w14:paraId="5B74C22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Определение родовых окончаний имён прилагательных</w:t>
            </w:r>
          </w:p>
        </w:tc>
        <w:tc>
          <w:tcPr>
            <w:tcW w:w="708" w:type="dxa"/>
          </w:tcPr>
          <w:p w14:paraId="29499B4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7D6BA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родовых окончаний имён   прилагательных   и умение делать выводы о зависимости грамматических признаков имен прилагательных от имён существительных.</w:t>
            </w:r>
          </w:p>
          <w:p w14:paraId="53B7D4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учебника.</w:t>
            </w:r>
          </w:p>
          <w:p w14:paraId="4E4FE4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Замена выделенных слов однокоренными прилагательными.</w:t>
            </w:r>
          </w:p>
          <w:p w14:paraId="6A0759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Игра «Скажи по-другому».</w:t>
            </w:r>
          </w:p>
          <w:p w14:paraId="36F946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словосочетаний.</w:t>
            </w:r>
          </w:p>
          <w:p w14:paraId="142299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окончаний имён прилагательных, указание рода.</w:t>
            </w:r>
          </w:p>
          <w:p w14:paraId="0E737E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Называние родовых окончаний имён прилагательных</w:t>
            </w:r>
          </w:p>
        </w:tc>
        <w:tc>
          <w:tcPr>
            <w:tcW w:w="3260" w:type="dxa"/>
          </w:tcPr>
          <w:p w14:paraId="7FC423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Повторяют родовые окончания имён прилагательных.</w:t>
            </w:r>
          </w:p>
          <w:p w14:paraId="22911F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Заменяют в тексте выделенные слова однокоренными именами прилагательными.</w:t>
            </w:r>
          </w:p>
          <w:p w14:paraId="34778B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Играют в игру «Скажи по-другому».</w:t>
            </w:r>
          </w:p>
          <w:p w14:paraId="693D09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65A835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имен прилагательных, указывают род с помощью учителя.</w:t>
            </w:r>
          </w:p>
          <w:p w14:paraId="010F62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родовые окончания имен прилагательных.</w:t>
            </w:r>
          </w:p>
          <w:p w14:paraId="464BD6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Отгадывают, записывают загадки с отгадками, определяют род имён прилагательных по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окончанию и вопросу</w:t>
            </w:r>
          </w:p>
        </w:tc>
        <w:tc>
          <w:tcPr>
            <w:tcW w:w="3969" w:type="dxa"/>
          </w:tcPr>
          <w:p w14:paraId="668351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Повторяют родовые окончания имен прилагательных.</w:t>
            </w:r>
          </w:p>
          <w:p w14:paraId="56E2F2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Заменяют в тексте выделенные слова однокоренными именами прилагательными.</w:t>
            </w:r>
          </w:p>
          <w:p w14:paraId="5B88D4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Играют в игру «Скажи по-другому».</w:t>
            </w:r>
          </w:p>
          <w:p w14:paraId="2B5D3B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32C627F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имен прилагательных, указывают род.</w:t>
            </w:r>
          </w:p>
          <w:p w14:paraId="76F744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родовые окончания имен прилагательных</w:t>
            </w:r>
          </w:p>
          <w:p w14:paraId="06FF8D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Отгадывают, записывают загадки с отгадками, определяют род имён прилагательных по окончанию и вопросу</w:t>
            </w:r>
          </w:p>
        </w:tc>
      </w:tr>
      <w:tr w:rsidR="00DC07E9" w:rsidRPr="00915F93" w14:paraId="053CAA6B" w14:textId="77777777" w:rsidTr="0053315E">
        <w:trPr>
          <w:trHeight w:val="145"/>
        </w:trPr>
        <w:tc>
          <w:tcPr>
            <w:tcW w:w="566" w:type="dxa"/>
          </w:tcPr>
          <w:p w14:paraId="13BF32E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90</w:t>
            </w:r>
          </w:p>
        </w:tc>
        <w:tc>
          <w:tcPr>
            <w:tcW w:w="2123" w:type="dxa"/>
          </w:tcPr>
          <w:p w14:paraId="290F73A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имён прилагательных по числам</w:t>
            </w:r>
          </w:p>
        </w:tc>
        <w:tc>
          <w:tcPr>
            <w:tcW w:w="708" w:type="dxa"/>
          </w:tcPr>
          <w:p w14:paraId="50D46A9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00A01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изменениями имен прилагательных по числам при помощи вопросов и окончаний.</w:t>
            </w:r>
          </w:p>
          <w:p w14:paraId="1AD6C2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интересный, обозначение ударения, указание количества слогов, выделение безударных гласных. </w:t>
            </w:r>
          </w:p>
          <w:p w14:paraId="3BFD5C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с данным словом.</w:t>
            </w:r>
          </w:p>
          <w:p w14:paraId="01CA74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разговора хвастунов из сказки.</w:t>
            </w:r>
          </w:p>
          <w:p w14:paraId="4EE32D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рода и числа имён прилагательных</w:t>
            </w:r>
          </w:p>
        </w:tc>
        <w:tc>
          <w:tcPr>
            <w:tcW w:w="3260" w:type="dxa"/>
          </w:tcPr>
          <w:p w14:paraId="7C640E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интересный, обозначают ударение, указывают количество слогов, выделяют безударные гласные. </w:t>
            </w:r>
          </w:p>
          <w:p w14:paraId="258BFA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предложение с данным словом.</w:t>
            </w:r>
          </w:p>
          <w:p w14:paraId="061599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имена прилагательные по числам с помощью учителя.</w:t>
            </w:r>
          </w:p>
          <w:p w14:paraId="059B7E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отрывок из сказки.</w:t>
            </w:r>
          </w:p>
          <w:p w14:paraId="393F85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число имён прилагательных с помощью учителя</w:t>
            </w:r>
          </w:p>
        </w:tc>
        <w:tc>
          <w:tcPr>
            <w:tcW w:w="3969" w:type="dxa"/>
          </w:tcPr>
          <w:p w14:paraId="54F246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значением словарного слова интересный, обозначают ударение, указывают количество слогов, выделяют безударные гласные. Изменяют имена прилагательные по числам при помощи вопросов и окончаний.</w:t>
            </w:r>
          </w:p>
          <w:p w14:paraId="6D86F6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Согласовывают имена прилагательные с именами существительными, записывают словосочетания.</w:t>
            </w:r>
          </w:p>
          <w:p w14:paraId="6DBD15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отрывок из сказки.</w:t>
            </w:r>
          </w:p>
          <w:p w14:paraId="09E084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число имён прилагательных</w:t>
            </w:r>
          </w:p>
        </w:tc>
      </w:tr>
      <w:tr w:rsidR="00DC07E9" w:rsidRPr="00915F93" w14:paraId="5A250955" w14:textId="77777777" w:rsidTr="0053315E">
        <w:trPr>
          <w:trHeight w:val="145"/>
        </w:trPr>
        <w:tc>
          <w:tcPr>
            <w:tcW w:w="566" w:type="dxa"/>
          </w:tcPr>
          <w:p w14:paraId="0362711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91</w:t>
            </w:r>
          </w:p>
        </w:tc>
        <w:tc>
          <w:tcPr>
            <w:tcW w:w="2123" w:type="dxa"/>
          </w:tcPr>
          <w:p w14:paraId="729924E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Род и число имён прилагательных. Закрепление полученных знаний</w:t>
            </w:r>
          </w:p>
        </w:tc>
        <w:tc>
          <w:tcPr>
            <w:tcW w:w="708" w:type="dxa"/>
          </w:tcPr>
          <w:p w14:paraId="78293F1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166C77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3EFE5C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Применение на практике полученных знаний.</w:t>
            </w:r>
          </w:p>
          <w:p w14:paraId="3F20E6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смысла пословиц о правде и лжи.</w:t>
            </w:r>
          </w:p>
          <w:p w14:paraId="6C443D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парами имён прилагательных, противоположных по значению.</w:t>
            </w:r>
          </w:p>
          <w:p w14:paraId="10F7C2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Постановка вопросов к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именам прилагательным.</w:t>
            </w:r>
          </w:p>
          <w:p w14:paraId="0BEE47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окончания.</w:t>
            </w:r>
          </w:p>
          <w:p w14:paraId="4F3BC0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 числа имён прилагательных по вопросам и окончаниям</w:t>
            </w:r>
          </w:p>
          <w:p w14:paraId="4263CE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9F254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B2FB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Выполняют тренировочные упражнения.</w:t>
            </w:r>
          </w:p>
          <w:p w14:paraId="5D7765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стихотворение.</w:t>
            </w:r>
          </w:p>
          <w:p w14:paraId="487609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сочетания имен существительных с именами прилагательными.</w:t>
            </w:r>
          </w:p>
          <w:p w14:paraId="734E95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число имён прилагательных с помощью учителя.</w:t>
            </w:r>
          </w:p>
          <w:p w14:paraId="28BCC1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смысл пословиц о правде и лжи.</w:t>
            </w:r>
          </w:p>
          <w:p w14:paraId="6C45E4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Выписывают парами имена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прилагательные, противоположные по значению.</w:t>
            </w:r>
          </w:p>
          <w:p w14:paraId="505C4D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14:paraId="001824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392A88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число имён прилагательных по вопросам и окончаниям с помощью учителя</w:t>
            </w:r>
          </w:p>
        </w:tc>
        <w:tc>
          <w:tcPr>
            <w:tcW w:w="3969" w:type="dxa"/>
          </w:tcPr>
          <w:p w14:paraId="2FCBB7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Применяют на практике полученные знания.</w:t>
            </w:r>
          </w:p>
          <w:p w14:paraId="354A0F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сочетания имён существительных с именами прилагательными в стихотворении.</w:t>
            </w:r>
          </w:p>
          <w:p w14:paraId="753A94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Указывают, в каком роде и числе имя прилагательное согласуется с именем существительным.</w:t>
            </w:r>
          </w:p>
          <w:p w14:paraId="635B34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смысл пословиц о правде и лжи.</w:t>
            </w:r>
          </w:p>
          <w:p w14:paraId="3CE845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Выписывают парами имена прилагательные, противоположные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по значению.</w:t>
            </w:r>
          </w:p>
          <w:p w14:paraId="35C18E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14:paraId="5D8AD2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31A9CC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число имён прилагательных по вопросам и окончаниям</w:t>
            </w:r>
          </w:p>
        </w:tc>
      </w:tr>
      <w:tr w:rsidR="00DC07E9" w:rsidRPr="00915F93" w14:paraId="6583FD0F" w14:textId="77777777" w:rsidTr="0053315E">
        <w:trPr>
          <w:trHeight w:val="145"/>
        </w:trPr>
        <w:tc>
          <w:tcPr>
            <w:tcW w:w="566" w:type="dxa"/>
          </w:tcPr>
          <w:p w14:paraId="59E3F3E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92</w:t>
            </w:r>
          </w:p>
        </w:tc>
        <w:tc>
          <w:tcPr>
            <w:tcW w:w="2123" w:type="dxa"/>
          </w:tcPr>
          <w:p w14:paraId="191169B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Контрольная работа по теме «Род и число имён прилагательных»</w:t>
            </w:r>
          </w:p>
        </w:tc>
        <w:tc>
          <w:tcPr>
            <w:tcW w:w="708" w:type="dxa"/>
          </w:tcPr>
          <w:p w14:paraId="4C12830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D3977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Чтение и разбор текста. </w:t>
            </w:r>
          </w:p>
          <w:p w14:paraId="20B174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Беседа. </w:t>
            </w:r>
          </w:p>
          <w:p w14:paraId="52BFE9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 правописания.</w:t>
            </w:r>
          </w:p>
          <w:p w14:paraId="27652E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диктанта на слух.</w:t>
            </w:r>
          </w:p>
          <w:p w14:paraId="6FC2FD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грамматических заданий.</w:t>
            </w:r>
          </w:p>
          <w:p w14:paraId="2681C4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работы самостоятельно.</w:t>
            </w:r>
          </w:p>
          <w:p w14:paraId="5B5289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Применение на практике полученных знаний.</w:t>
            </w:r>
          </w:p>
          <w:p w14:paraId="087DE4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знаний обучающихся.</w:t>
            </w:r>
          </w:p>
          <w:p w14:paraId="60A496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Отработка недочётов и пробелов в знаниях</w:t>
            </w:r>
          </w:p>
        </w:tc>
        <w:tc>
          <w:tcPr>
            <w:tcW w:w="3260" w:type="dxa"/>
          </w:tcPr>
          <w:p w14:paraId="2537633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основные правила с опорой на памятки.</w:t>
            </w:r>
          </w:p>
          <w:p w14:paraId="58E71D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списывание текста по теме. </w:t>
            </w:r>
          </w:p>
          <w:p w14:paraId="35568D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грамматические задания по определению рода и числа имён прилагательных.</w:t>
            </w:r>
          </w:p>
          <w:p w14:paraId="54799F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самоконтроль</w:t>
            </w:r>
          </w:p>
          <w:p w14:paraId="58DFF1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3841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основные правила правописания.</w:t>
            </w:r>
          </w:p>
          <w:p w14:paraId="6334DB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 Пишут текст под диктовку.</w:t>
            </w:r>
          </w:p>
          <w:p w14:paraId="7DE348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контрольной работы самостоятельно, пользуясь изученными правилами.</w:t>
            </w:r>
          </w:p>
          <w:p w14:paraId="134F55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самоконтроль</w:t>
            </w:r>
          </w:p>
        </w:tc>
      </w:tr>
    </w:tbl>
    <w:p w14:paraId="13901480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3664AB2B" w14:textId="77777777" w:rsidTr="0053315E">
        <w:trPr>
          <w:trHeight w:val="145"/>
        </w:trPr>
        <w:tc>
          <w:tcPr>
            <w:tcW w:w="566" w:type="dxa"/>
          </w:tcPr>
          <w:p w14:paraId="196F232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2123" w:type="dxa"/>
          </w:tcPr>
          <w:p w14:paraId="57A37E6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контрольной работы. Словарный диктант</w:t>
            </w:r>
          </w:p>
        </w:tc>
        <w:tc>
          <w:tcPr>
            <w:tcW w:w="708" w:type="dxa"/>
          </w:tcPr>
          <w:p w14:paraId="3635385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2BE61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Разбор индивидуальных ошибок обучающихся.</w:t>
            </w:r>
          </w:p>
          <w:p w14:paraId="4CB9ED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работы над ошибками контрольной работы с использованием памятки.</w:t>
            </w:r>
          </w:p>
          <w:p w14:paraId="13E3C7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написания изученных словарных слов по словарю учебника.</w:t>
            </w:r>
          </w:p>
          <w:p w14:paraId="245657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Самопроверка</w:t>
            </w:r>
          </w:p>
        </w:tc>
        <w:tc>
          <w:tcPr>
            <w:tcW w:w="3260" w:type="dxa"/>
            <w:vAlign w:val="center"/>
          </w:tcPr>
          <w:p w14:paraId="1F72C5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в тетради ошибки, допущенные в тексте диктанта, с помощью учителя.</w:t>
            </w:r>
          </w:p>
          <w:p w14:paraId="111C7A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работу над ошибками в тетради.</w:t>
            </w:r>
          </w:p>
          <w:p w14:paraId="0C8DF5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14:paraId="3D16F6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 на карточке со словарными словами.</w:t>
            </w:r>
          </w:p>
          <w:p w14:paraId="34EDAC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самопроверку</w:t>
            </w:r>
          </w:p>
        </w:tc>
        <w:tc>
          <w:tcPr>
            <w:tcW w:w="3969" w:type="dxa"/>
          </w:tcPr>
          <w:p w14:paraId="1CFCBA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в тетради ошибки, допущенные в тексте диктанта.</w:t>
            </w:r>
          </w:p>
          <w:p w14:paraId="2682DF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работу над ошибками в тетради.</w:t>
            </w:r>
          </w:p>
          <w:p w14:paraId="05CEBE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14:paraId="67621C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словарный диктант под диктовку.</w:t>
            </w:r>
          </w:p>
          <w:p w14:paraId="39FCE8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самопроверку</w:t>
            </w:r>
          </w:p>
        </w:tc>
      </w:tr>
      <w:tr w:rsidR="00DC07E9" w:rsidRPr="00915F93" w14:paraId="25EB8E20" w14:textId="77777777" w:rsidTr="0053315E">
        <w:trPr>
          <w:trHeight w:val="145"/>
        </w:trPr>
        <w:tc>
          <w:tcPr>
            <w:tcW w:w="566" w:type="dxa"/>
          </w:tcPr>
          <w:p w14:paraId="4F0764C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94</w:t>
            </w:r>
          </w:p>
        </w:tc>
        <w:tc>
          <w:tcPr>
            <w:tcW w:w="2123" w:type="dxa"/>
          </w:tcPr>
          <w:p w14:paraId="69B18C5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Склонение имён прилагательных мужского и среднего рода</w:t>
            </w:r>
          </w:p>
          <w:p w14:paraId="5B62D1D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Понятие о склонении   имен прилагательных</w:t>
            </w:r>
          </w:p>
        </w:tc>
        <w:tc>
          <w:tcPr>
            <w:tcW w:w="708" w:type="dxa"/>
          </w:tcPr>
          <w:p w14:paraId="7918B07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337C2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понятием «склонение имен прилагательных».</w:t>
            </w:r>
          </w:p>
          <w:p w14:paraId="4D404F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имен прилагательных по падежам.</w:t>
            </w:r>
          </w:p>
          <w:p w14:paraId="373421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словосочетания имя существительное +имя прилагательное по падежам.</w:t>
            </w:r>
          </w:p>
          <w:p w14:paraId="660566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Опора на падеж имени существительного.</w:t>
            </w:r>
          </w:p>
          <w:p w14:paraId="784660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 имён прилагательных.</w:t>
            </w:r>
          </w:p>
          <w:p w14:paraId="3EE583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солдат, обозначение ударения, указание количества слогов, выделение безударной гласной. </w:t>
            </w:r>
          </w:p>
          <w:p w14:paraId="05F3CD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Составление предложения с данным словом</w:t>
            </w:r>
          </w:p>
        </w:tc>
        <w:tc>
          <w:tcPr>
            <w:tcW w:w="3260" w:type="dxa"/>
          </w:tcPr>
          <w:p w14:paraId="752914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Знакомятся со склонением имён прилагательных.</w:t>
            </w:r>
          </w:p>
          <w:p w14:paraId="43FD51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выделенные имена прилагательные с именем существительным из стихотворения по падежам.</w:t>
            </w:r>
          </w:p>
          <w:p w14:paraId="683BC2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значением словарного слова солдат, обозначают ударение, указывают количество слогов, выделяют безударную гласную с помощью учителя. Составляют предложение с данным словом по опорным картинкам</w:t>
            </w:r>
          </w:p>
        </w:tc>
        <w:tc>
          <w:tcPr>
            <w:tcW w:w="3969" w:type="dxa"/>
          </w:tcPr>
          <w:p w14:paraId="57AAB2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понятием «склонение имен прилагательных».</w:t>
            </w:r>
          </w:p>
          <w:p w14:paraId="4A9C98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по падежам.</w:t>
            </w:r>
          </w:p>
          <w:p w14:paraId="74A007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падеж имени существительного.</w:t>
            </w:r>
          </w:p>
          <w:p w14:paraId="3A462D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14:paraId="314E8D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солдат, обозначают ударение, указывают количество слогов, выделяют безударную гласную в слове. </w:t>
            </w:r>
          </w:p>
          <w:p w14:paraId="2D8A18F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предложение с данным словом по опорным картинкам</w:t>
            </w:r>
          </w:p>
        </w:tc>
      </w:tr>
      <w:tr w:rsidR="00DC07E9" w:rsidRPr="00915F93" w14:paraId="7FF29799" w14:textId="77777777" w:rsidTr="0053315E">
        <w:trPr>
          <w:trHeight w:val="145"/>
        </w:trPr>
        <w:tc>
          <w:tcPr>
            <w:tcW w:w="566" w:type="dxa"/>
          </w:tcPr>
          <w:p w14:paraId="58B81A6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95</w:t>
            </w:r>
          </w:p>
        </w:tc>
        <w:tc>
          <w:tcPr>
            <w:tcW w:w="2123" w:type="dxa"/>
          </w:tcPr>
          <w:p w14:paraId="29DA6EF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Постановка вопросов к именам прилагательным в косвенных падежах</w:t>
            </w:r>
          </w:p>
        </w:tc>
        <w:tc>
          <w:tcPr>
            <w:tcW w:w="708" w:type="dxa"/>
          </w:tcPr>
          <w:p w14:paraId="3BDEAE8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8DA338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Сравнение в каждом падеже вопросов и окончаний имен прилагательным в косвенных падежах.</w:t>
            </w:r>
          </w:p>
          <w:p w14:paraId="15F6BA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окончаний вопросов и окончаний имен прилагательных мужского и среднего рода.</w:t>
            </w:r>
          </w:p>
          <w:p w14:paraId="354F24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и наблюдение над словосочетаниями.</w:t>
            </w:r>
          </w:p>
          <w:p w14:paraId="383582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правилом учебника</w:t>
            </w:r>
          </w:p>
        </w:tc>
        <w:tc>
          <w:tcPr>
            <w:tcW w:w="3260" w:type="dxa"/>
          </w:tcPr>
          <w:p w14:paraId="77E5E4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к именам прилагательным в косвенных падежах при помощи опорной таблицы.</w:t>
            </w:r>
          </w:p>
          <w:p w14:paraId="496BB5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словосочетания имени прилагательного и имени существительного, согласовав их в роде, числе, падеже, с помощью учителя.</w:t>
            </w:r>
          </w:p>
          <w:p w14:paraId="441BC8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Изучают правило учебника </w:t>
            </w:r>
          </w:p>
        </w:tc>
        <w:tc>
          <w:tcPr>
            <w:tcW w:w="3969" w:type="dxa"/>
          </w:tcPr>
          <w:p w14:paraId="78DF0F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от имен существительных к именам прилагательным в косвенных падежах.</w:t>
            </w:r>
          </w:p>
          <w:p w14:paraId="20694F6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вопросов и окончания имен прилагательных.</w:t>
            </w:r>
          </w:p>
          <w:p w14:paraId="031881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Сравнивают вопросы и окончания имен прилагательных мужского и среднего рода.</w:t>
            </w:r>
          </w:p>
          <w:p w14:paraId="5E209C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241620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Изучают правило</w:t>
            </w:r>
          </w:p>
        </w:tc>
      </w:tr>
      <w:tr w:rsidR="00DC07E9" w:rsidRPr="00915F93" w14:paraId="06BB0F06" w14:textId="77777777" w:rsidTr="0053315E">
        <w:trPr>
          <w:trHeight w:val="145"/>
        </w:trPr>
        <w:tc>
          <w:tcPr>
            <w:tcW w:w="566" w:type="dxa"/>
          </w:tcPr>
          <w:p w14:paraId="18AEB77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96</w:t>
            </w:r>
          </w:p>
        </w:tc>
        <w:tc>
          <w:tcPr>
            <w:tcW w:w="2123" w:type="dxa"/>
          </w:tcPr>
          <w:p w14:paraId="01C1969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Именительный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14:paraId="7ABA0AF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E42D0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от выделенного имени существительного к имени прилагательному.</w:t>
            </w:r>
          </w:p>
          <w:p w14:paraId="744CDA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рода и падежа.</w:t>
            </w:r>
          </w:p>
          <w:p w14:paraId="43698B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 имен прилагательных.</w:t>
            </w:r>
          </w:p>
          <w:p w14:paraId="432C8C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1F2191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видеть, склонять, правильно писать окончания именительного падежа имён прилагательных мужского и среднего рода</w:t>
            </w:r>
          </w:p>
        </w:tc>
        <w:tc>
          <w:tcPr>
            <w:tcW w:w="3260" w:type="dxa"/>
          </w:tcPr>
          <w:p w14:paraId="65DD61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от выделенного имени существительного к имени прилагательному.</w:t>
            </w:r>
          </w:p>
          <w:p w14:paraId="78F611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падеж.</w:t>
            </w:r>
          </w:p>
          <w:p w14:paraId="13113E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имен прилагательных.</w:t>
            </w:r>
          </w:p>
          <w:p w14:paraId="1784F8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по таблице окончания именительного падежа имен прилагательных мужского и среднего рода.</w:t>
            </w:r>
          </w:p>
          <w:p w14:paraId="633A05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Подбирают, записывают к выделенным именам существительным подходящие по смыслу имена прилагательные в тексте</w:t>
            </w:r>
          </w:p>
        </w:tc>
        <w:tc>
          <w:tcPr>
            <w:tcW w:w="3969" w:type="dxa"/>
          </w:tcPr>
          <w:p w14:paraId="43F0B1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от выделенного имени существительного к имени прилагательному.</w:t>
            </w:r>
          </w:p>
          <w:p w14:paraId="03C5EF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падеж.</w:t>
            </w:r>
          </w:p>
          <w:p w14:paraId="5B86E9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14:paraId="61B8B0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Видят, склоняют, пишут окончания именительного падежа имен прилагательных мужского и среднего рода, пользуясь таблицей и опорной схемой.</w:t>
            </w:r>
          </w:p>
          <w:p w14:paraId="055A4E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</w:t>
            </w:r>
          </w:p>
          <w:p w14:paraId="748AAA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0B10B714" w14:textId="77777777" w:rsidTr="0053315E">
        <w:trPr>
          <w:trHeight w:val="145"/>
        </w:trPr>
        <w:tc>
          <w:tcPr>
            <w:tcW w:w="566" w:type="dxa"/>
          </w:tcPr>
          <w:p w14:paraId="513C00A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97</w:t>
            </w:r>
          </w:p>
        </w:tc>
        <w:tc>
          <w:tcPr>
            <w:tcW w:w="2123" w:type="dxa"/>
          </w:tcPr>
          <w:p w14:paraId="05F26F6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Родительный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14:paraId="40A8564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5029A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от выделенного имени существительного к имени прилагательному.</w:t>
            </w:r>
          </w:p>
          <w:p w14:paraId="1FEBA0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 падежа.</w:t>
            </w:r>
          </w:p>
          <w:p w14:paraId="2D853B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окончания.</w:t>
            </w:r>
          </w:p>
          <w:p w14:paraId="6B48ABF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смысла пословиц.</w:t>
            </w:r>
          </w:p>
          <w:p w14:paraId="5DF8FB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видеть, склонять, правильно писать окончания родительного падежа имен прилагательных мужского и среднего рода.</w:t>
            </w:r>
          </w:p>
          <w:p w14:paraId="33D4DA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словосочетаний.</w:t>
            </w:r>
          </w:p>
          <w:p w14:paraId="07CC76A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имён существительных с именами прилагательными в родительном падеже с предлогами: для, от, от, из, у</w:t>
            </w:r>
          </w:p>
        </w:tc>
        <w:tc>
          <w:tcPr>
            <w:tcW w:w="3260" w:type="dxa"/>
          </w:tcPr>
          <w:p w14:paraId="49F052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по таблице окончания родительного падежа имен прилагательных мужского и среднего рода.</w:t>
            </w:r>
          </w:p>
          <w:p w14:paraId="23A3CC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 к рисунку, используя словосочетания на карточке.</w:t>
            </w:r>
          </w:p>
          <w:p w14:paraId="5DF74C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упражнения.</w:t>
            </w:r>
          </w:p>
          <w:p w14:paraId="733200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с именами прилагательными в родительном падеже с предлогами: для, от, от, из, у с помощью учителя.</w:t>
            </w:r>
          </w:p>
          <w:p w14:paraId="604C60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пословицы.</w:t>
            </w:r>
          </w:p>
          <w:p w14:paraId="6D13F7F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Подчеркивают в пословицах сочетания имен существительных с именами прилагательными с помощью учителя. </w:t>
            </w:r>
          </w:p>
          <w:p w14:paraId="321CC4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14:paraId="14B2FE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31DBC3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падеж</w:t>
            </w:r>
          </w:p>
        </w:tc>
        <w:tc>
          <w:tcPr>
            <w:tcW w:w="3969" w:type="dxa"/>
          </w:tcPr>
          <w:p w14:paraId="56D8CD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Видят, склоняют, пишут окончания родительного падежа имён прилагательных мужского и среднего рода, пользуясь таблицей и опорной схемой.</w:t>
            </w:r>
          </w:p>
          <w:p w14:paraId="565F20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схеме.</w:t>
            </w:r>
          </w:p>
          <w:p w14:paraId="1A645C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пословицы.</w:t>
            </w:r>
          </w:p>
          <w:p w14:paraId="172CA9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Подчеркивают в пословицах сочетания имен существительных с именами прилагательными. </w:t>
            </w:r>
          </w:p>
          <w:p w14:paraId="276E9B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14:paraId="59409F2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1F26F7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падеж.</w:t>
            </w:r>
          </w:p>
          <w:p w14:paraId="35043D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упражнения.</w:t>
            </w:r>
          </w:p>
          <w:p w14:paraId="7EB1EE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с именами прилагательными в родительном падеже с предлогами для, от, от, из, у</w:t>
            </w:r>
          </w:p>
        </w:tc>
      </w:tr>
      <w:tr w:rsidR="00DC07E9" w:rsidRPr="00915F93" w14:paraId="3ADB0D4D" w14:textId="77777777" w:rsidTr="0053315E">
        <w:trPr>
          <w:trHeight w:val="145"/>
        </w:trPr>
        <w:tc>
          <w:tcPr>
            <w:tcW w:w="566" w:type="dxa"/>
          </w:tcPr>
          <w:p w14:paraId="1B4C345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98</w:t>
            </w:r>
          </w:p>
        </w:tc>
        <w:tc>
          <w:tcPr>
            <w:tcW w:w="2123" w:type="dxa"/>
          </w:tcPr>
          <w:p w14:paraId="5580985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Дательный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14:paraId="4160236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03C22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имен существительные вместе с выделенными именами прилагательными.</w:t>
            </w:r>
          </w:p>
          <w:p w14:paraId="3DF721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именам прилагательным.</w:t>
            </w:r>
          </w:p>
          <w:p w14:paraId="4CC4D5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Умение видеть, склонять,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правильно писать окончания дательного падежа имен прилагательных мужского и среднего рода.</w:t>
            </w:r>
          </w:p>
          <w:p w14:paraId="3645ED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 падежа.</w:t>
            </w:r>
          </w:p>
          <w:p w14:paraId="33B101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Выделения окончания.</w:t>
            </w:r>
          </w:p>
          <w:p w14:paraId="2888D7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Согласование имён прилагательных с именами существительными</w:t>
            </w:r>
          </w:p>
        </w:tc>
        <w:tc>
          <w:tcPr>
            <w:tcW w:w="3260" w:type="dxa"/>
          </w:tcPr>
          <w:p w14:paraId="24B1C4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Определяют по таблице окончания дательного падежа имен прилагательных мужского и среднего рода. Подбирают, записывают к именам существительным имена прилагательные из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карточки, согласовав их с именами существительными в роде, числе с помощью учителя.</w:t>
            </w:r>
          </w:p>
          <w:p w14:paraId="52C400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падеж.</w:t>
            </w:r>
          </w:p>
          <w:p w14:paraId="444C9D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4A4BF0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Согласуют, записывают имена прилагательные с именами существительными</w:t>
            </w:r>
          </w:p>
        </w:tc>
        <w:tc>
          <w:tcPr>
            <w:tcW w:w="3969" w:type="dxa"/>
          </w:tcPr>
          <w:p w14:paraId="5E4D38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Видят, склоняют, пишут окончания дательного падежа имен прилагательных мужского и среднего рода, пользуясь таблицей и опорной схемой.</w:t>
            </w:r>
          </w:p>
          <w:p w14:paraId="5383DB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0484CB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Ставят вопросы над именами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прилагательными.</w:t>
            </w:r>
          </w:p>
          <w:p w14:paraId="758923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2919FE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схеме.</w:t>
            </w:r>
          </w:p>
          <w:p w14:paraId="6556B3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падеж.</w:t>
            </w:r>
          </w:p>
          <w:p w14:paraId="4A24AB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7BDBD0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Согласуют, записывают имена прилагательные с именами существительными</w:t>
            </w:r>
          </w:p>
        </w:tc>
      </w:tr>
      <w:tr w:rsidR="00DC07E9" w:rsidRPr="00915F93" w14:paraId="240B24CE" w14:textId="77777777" w:rsidTr="0053315E">
        <w:trPr>
          <w:trHeight w:val="145"/>
        </w:trPr>
        <w:tc>
          <w:tcPr>
            <w:tcW w:w="566" w:type="dxa"/>
          </w:tcPr>
          <w:p w14:paraId="009A296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2123" w:type="dxa"/>
          </w:tcPr>
          <w:p w14:paraId="3533138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Винительный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14:paraId="038039D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936F9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от выделенных имен существительных к именам прилагательным.</w:t>
            </w:r>
          </w:p>
          <w:p w14:paraId="7D0416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рода и падежа.</w:t>
            </w:r>
          </w:p>
          <w:p w14:paraId="20E5C8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 имен прилагательных.</w:t>
            </w:r>
          </w:p>
          <w:p w14:paraId="2A3A79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видеть, склонять, правильно писать окончания винительного падежа имен   прилагательных мужского и среднего рода.</w:t>
            </w:r>
          </w:p>
          <w:p w14:paraId="20568D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260" w:type="dxa"/>
          </w:tcPr>
          <w:p w14:paraId="338477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по таблице окончания винительного падежа имен прилагательных мужского и среднего рода.</w:t>
            </w:r>
          </w:p>
          <w:p w14:paraId="7BE9B9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вместо точек словосочетания, данные в карточке.</w:t>
            </w:r>
          </w:p>
          <w:p w14:paraId="507E46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их в винительном падеже.</w:t>
            </w:r>
          </w:p>
          <w:p w14:paraId="175CF4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выражения, состоящие из глагола и имени существительного винительного падежа мужского и среднего рода с помощью учителя</w:t>
            </w:r>
          </w:p>
        </w:tc>
        <w:tc>
          <w:tcPr>
            <w:tcW w:w="3969" w:type="dxa"/>
          </w:tcPr>
          <w:p w14:paraId="642973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Склоняют, пишут окончания винительного падежа имен прилагательных мужского и среднего рода, пользуясь таблицей и опорной схемой.</w:t>
            </w:r>
          </w:p>
          <w:p w14:paraId="255168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3F23A8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над именами прилагательными.</w:t>
            </w:r>
          </w:p>
          <w:p w14:paraId="55F8D6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46510B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схеме.</w:t>
            </w:r>
          </w:p>
          <w:p w14:paraId="2E26DD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выражения, состоящие из глагола и имени существительного винительного падежа мужского и среднего рода</w:t>
            </w:r>
          </w:p>
        </w:tc>
      </w:tr>
    </w:tbl>
    <w:p w14:paraId="5A8FAF01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7CF8C336" w14:textId="77777777" w:rsidTr="0053315E">
        <w:trPr>
          <w:trHeight w:val="145"/>
        </w:trPr>
        <w:tc>
          <w:tcPr>
            <w:tcW w:w="566" w:type="dxa"/>
          </w:tcPr>
          <w:p w14:paraId="55398DBB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2123" w:type="dxa"/>
          </w:tcPr>
          <w:p w14:paraId="1BFF2D0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Творительный падеж имён прилагательных мужского и среднего рода   </w:t>
            </w:r>
          </w:p>
        </w:tc>
        <w:tc>
          <w:tcPr>
            <w:tcW w:w="708" w:type="dxa"/>
          </w:tcPr>
          <w:p w14:paraId="276E52A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E66DC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имён существительных, с которыми согласуются выделенные имена прилагательные.</w:t>
            </w:r>
          </w:p>
          <w:p w14:paraId="5B31FE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именам прилагательным.</w:t>
            </w:r>
          </w:p>
          <w:p w14:paraId="27F257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 падежа.</w:t>
            </w:r>
          </w:p>
          <w:p w14:paraId="1725DD0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</w:t>
            </w:r>
          </w:p>
          <w:p w14:paraId="229DFD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видеть, склонять, правильно писать окончания творительного падежа имён   прилагательных мужского и среднего рода.</w:t>
            </w:r>
          </w:p>
          <w:p w14:paraId="220AB0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текста о картинах природы по образцу.</w:t>
            </w:r>
          </w:p>
          <w:p w14:paraId="0F30C6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Использование данных слов и словосочетаний  </w:t>
            </w:r>
          </w:p>
        </w:tc>
        <w:tc>
          <w:tcPr>
            <w:tcW w:w="3260" w:type="dxa"/>
          </w:tcPr>
          <w:p w14:paraId="5D36A5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по таблице окончания творительного падежа имен прилагательных мужского и среднего рода.</w:t>
            </w:r>
          </w:p>
          <w:p w14:paraId="148045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вставляют пропущенные окончания имен прилагательных.</w:t>
            </w:r>
          </w:p>
          <w:p w14:paraId="17FEFD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их с помощью вопроса творительного падежа (каким?)</w:t>
            </w:r>
          </w:p>
          <w:p w14:paraId="2C54F1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падеж.</w:t>
            </w:r>
          </w:p>
          <w:p w14:paraId="51B887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2F24FD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текст о картинах природы по образцу.</w:t>
            </w:r>
          </w:p>
          <w:p w14:paraId="391D91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  <w:tc>
          <w:tcPr>
            <w:tcW w:w="3969" w:type="dxa"/>
          </w:tcPr>
          <w:p w14:paraId="3E752C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Видят, склоняют, пишут окончания творительного падежа имен прилагательных мужского и среднего рода, пользуясь таблицей и опорной схемой.</w:t>
            </w:r>
          </w:p>
          <w:p w14:paraId="3048B65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текст, вставляя подходящие по смыслу имена прилагательные в творительном падеже.</w:t>
            </w:r>
          </w:p>
          <w:p w14:paraId="708918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14:paraId="567162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схеме.</w:t>
            </w:r>
          </w:p>
          <w:p w14:paraId="56EF92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текст о картинах природы по образцу.</w:t>
            </w:r>
          </w:p>
          <w:p w14:paraId="3FDF84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</w:tr>
      <w:tr w:rsidR="00DC07E9" w:rsidRPr="00915F93" w14:paraId="0816CA16" w14:textId="77777777" w:rsidTr="0053315E">
        <w:trPr>
          <w:trHeight w:val="145"/>
        </w:trPr>
        <w:tc>
          <w:tcPr>
            <w:tcW w:w="566" w:type="dxa"/>
          </w:tcPr>
          <w:p w14:paraId="6E65DFE8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101</w:t>
            </w:r>
          </w:p>
        </w:tc>
        <w:tc>
          <w:tcPr>
            <w:tcW w:w="2123" w:type="dxa"/>
          </w:tcPr>
          <w:p w14:paraId="554BB9B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Предложный падеж имён прилагательных мужского и среднего рода</w:t>
            </w:r>
          </w:p>
        </w:tc>
        <w:tc>
          <w:tcPr>
            <w:tcW w:w="708" w:type="dxa"/>
          </w:tcPr>
          <w:p w14:paraId="551FC99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F857D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имён существительных, с которыми согласуются выделенные имена прилагательные.</w:t>
            </w:r>
          </w:p>
          <w:p w14:paraId="7F21C5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именам прилагательным.</w:t>
            </w:r>
          </w:p>
          <w:p w14:paraId="4DA693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 падежа.</w:t>
            </w:r>
          </w:p>
          <w:p w14:paraId="0A6B73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окончания.</w:t>
            </w:r>
          </w:p>
          <w:p w14:paraId="573669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Умение видеть, склонять,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правильно писать окончания предложного падежа имен прилагательных мужского и среднего рода.</w:t>
            </w:r>
          </w:p>
          <w:p w14:paraId="5D8744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предложения-шутки по образцу.</w:t>
            </w:r>
          </w:p>
          <w:p w14:paraId="296A5B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Использование данных слов и словосочетаний  </w:t>
            </w:r>
          </w:p>
        </w:tc>
        <w:tc>
          <w:tcPr>
            <w:tcW w:w="3260" w:type="dxa"/>
          </w:tcPr>
          <w:p w14:paraId="70464A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Определяют по таблице окончания предложного падежа имён прилагательных мужского и среднего рода.</w:t>
            </w:r>
          </w:p>
          <w:p w14:paraId="53A6A4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о лесе, в выделенных именах существительных и именах прилагательных определяют род и падеж с помощью учителя.</w:t>
            </w:r>
          </w:p>
          <w:p w14:paraId="3AF0030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24B1E7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Составляют и записывают предложение-шутку по образцу.</w:t>
            </w:r>
          </w:p>
          <w:p w14:paraId="580676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  <w:tc>
          <w:tcPr>
            <w:tcW w:w="3969" w:type="dxa"/>
          </w:tcPr>
          <w:p w14:paraId="0AF8A1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Видят, склоняют, пишут окончания предложного падежа имен прилагательных мужского и среднего рода, пользуясь таблицей и опорной схемой.</w:t>
            </w:r>
          </w:p>
          <w:p w14:paraId="7F5327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предложения-шутки.</w:t>
            </w:r>
          </w:p>
          <w:p w14:paraId="3428EF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 в предложном падеже.</w:t>
            </w:r>
          </w:p>
          <w:p w14:paraId="2168B5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схеме.</w:t>
            </w:r>
          </w:p>
          <w:p w14:paraId="490F48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Составляют и записывают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предложение-шутку по образцу.</w:t>
            </w:r>
          </w:p>
          <w:p w14:paraId="6A6D8F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</w:tr>
      <w:tr w:rsidR="00DC07E9" w:rsidRPr="00915F93" w14:paraId="75CEC25B" w14:textId="77777777" w:rsidTr="0053315E">
        <w:trPr>
          <w:trHeight w:val="145"/>
        </w:trPr>
        <w:tc>
          <w:tcPr>
            <w:tcW w:w="566" w:type="dxa"/>
          </w:tcPr>
          <w:p w14:paraId="6D535CF8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102</w:t>
            </w:r>
          </w:p>
        </w:tc>
        <w:tc>
          <w:tcPr>
            <w:tcW w:w="2123" w:type="dxa"/>
          </w:tcPr>
          <w:p w14:paraId="3222920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Изложение рассказа по коллективно составленному плану (с включением в изложение имён прилагательных) </w:t>
            </w:r>
          </w:p>
        </w:tc>
        <w:tc>
          <w:tcPr>
            <w:tcW w:w="708" w:type="dxa"/>
          </w:tcPr>
          <w:p w14:paraId="7348DAC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FED6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Прослушивание текста в аудиозаписи.</w:t>
            </w:r>
          </w:p>
          <w:p w14:paraId="677883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текста изложения учителем.</w:t>
            </w:r>
          </w:p>
          <w:p w14:paraId="155802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Коллективное составление плана изложения.</w:t>
            </w:r>
          </w:p>
          <w:p w14:paraId="6C7286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предложений по памяти.</w:t>
            </w:r>
          </w:p>
          <w:p w14:paraId="0093D31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Осуществление самопроверки</w:t>
            </w:r>
          </w:p>
          <w:p w14:paraId="4215A4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441F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Слушают текст изложения.</w:t>
            </w:r>
          </w:p>
          <w:p w14:paraId="7775A80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Коллективно составляют и записывают план.</w:t>
            </w:r>
          </w:p>
          <w:p w14:paraId="77BD01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Составляют, записывают простые предложения об общественных делах с опорой на план изложения, вопросы к тексту.</w:t>
            </w:r>
          </w:p>
          <w:p w14:paraId="28F5DC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самопроверку</w:t>
            </w:r>
          </w:p>
        </w:tc>
        <w:tc>
          <w:tcPr>
            <w:tcW w:w="3969" w:type="dxa"/>
          </w:tcPr>
          <w:p w14:paraId="7B0DA4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Слушают текст изложения.</w:t>
            </w:r>
          </w:p>
          <w:p w14:paraId="555BC6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Коллективно составляют и записывают план.</w:t>
            </w:r>
          </w:p>
          <w:p w14:paraId="3CD0F6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Воспроизводят текст.</w:t>
            </w:r>
          </w:p>
          <w:p w14:paraId="378CFB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рассказ на заданную тему с опорой на наблюдения.</w:t>
            </w:r>
          </w:p>
          <w:p w14:paraId="369BC1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оформляют его на письме.</w:t>
            </w:r>
          </w:p>
          <w:p w14:paraId="105DB3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самопроверку</w:t>
            </w:r>
          </w:p>
        </w:tc>
      </w:tr>
      <w:tr w:rsidR="00DC07E9" w:rsidRPr="00915F93" w14:paraId="13066685" w14:textId="77777777" w:rsidTr="0053315E">
        <w:trPr>
          <w:trHeight w:val="145"/>
        </w:trPr>
        <w:tc>
          <w:tcPr>
            <w:tcW w:w="566" w:type="dxa"/>
          </w:tcPr>
          <w:p w14:paraId="180307E9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103</w:t>
            </w:r>
          </w:p>
        </w:tc>
        <w:tc>
          <w:tcPr>
            <w:tcW w:w="2123" w:type="dxa"/>
          </w:tcPr>
          <w:p w14:paraId="47532A0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изложения.</w:t>
            </w:r>
          </w:p>
          <w:p w14:paraId="5C7FDA6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708" w:type="dxa"/>
          </w:tcPr>
          <w:p w14:paraId="2FE9AFE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0E03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работы над ошибками контрольной работы с использованием памятки.</w:t>
            </w:r>
          </w:p>
          <w:p w14:paraId="3BAE72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написания изученных словарных слов</w:t>
            </w:r>
          </w:p>
        </w:tc>
        <w:tc>
          <w:tcPr>
            <w:tcW w:w="3260" w:type="dxa"/>
            <w:vAlign w:val="center"/>
          </w:tcPr>
          <w:p w14:paraId="2E68ED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в тетради ошибки, допущенные в тексте диктанта, с помощью учителя.</w:t>
            </w:r>
          </w:p>
          <w:p w14:paraId="0A6F3E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 на карточке со словарными словами</w:t>
            </w:r>
          </w:p>
        </w:tc>
        <w:tc>
          <w:tcPr>
            <w:tcW w:w="3969" w:type="dxa"/>
            <w:vAlign w:val="center"/>
          </w:tcPr>
          <w:p w14:paraId="68AF39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свои ошибки, допущенные в тексте, в тетради (графическое выделение, подбор проверочных слов).</w:t>
            </w:r>
          </w:p>
          <w:p w14:paraId="252B8E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словарные слова под диктовку</w:t>
            </w:r>
          </w:p>
        </w:tc>
      </w:tr>
    </w:tbl>
    <w:p w14:paraId="7797C19F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5E48C08D" w14:textId="77777777" w:rsidTr="0053315E">
        <w:trPr>
          <w:trHeight w:val="145"/>
        </w:trPr>
        <w:tc>
          <w:tcPr>
            <w:tcW w:w="566" w:type="dxa"/>
          </w:tcPr>
          <w:p w14:paraId="13EBF1A4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104</w:t>
            </w:r>
          </w:p>
        </w:tc>
        <w:tc>
          <w:tcPr>
            <w:tcW w:w="2123" w:type="dxa"/>
          </w:tcPr>
          <w:p w14:paraId="5DA1E43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Склонение имён прилагательных мужского и среднего рода. </w:t>
            </w:r>
          </w:p>
          <w:p w14:paraId="26BDD2D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708" w:type="dxa"/>
          </w:tcPr>
          <w:p w14:paraId="5B4DBA3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FEEFB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Закрепление знаний по теме.</w:t>
            </w:r>
          </w:p>
          <w:p w14:paraId="1E39C7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29B401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текста.</w:t>
            </w:r>
          </w:p>
          <w:p w14:paraId="79B43E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сочетаний имён существительных с именами прилагательными.</w:t>
            </w:r>
          </w:p>
          <w:p w14:paraId="12E0CB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вопроса от имени существительного к имени прилагательному.</w:t>
            </w:r>
          </w:p>
          <w:p w14:paraId="54FCD5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падежа.</w:t>
            </w:r>
          </w:p>
          <w:p w14:paraId="0299B63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Придумывание и запись предложения к рисунку.</w:t>
            </w:r>
          </w:p>
          <w:p w14:paraId="5DEFA7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Использование записанных выражений</w:t>
            </w:r>
          </w:p>
        </w:tc>
        <w:tc>
          <w:tcPr>
            <w:tcW w:w="3260" w:type="dxa"/>
          </w:tcPr>
          <w:p w14:paraId="4E093F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Склоняют имена прилагательные мужского и среднего рода.</w:t>
            </w:r>
          </w:p>
          <w:p w14:paraId="53E582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вставляя пропущенные орфограммы и окончания имен прилагательных, с помощью учителя.</w:t>
            </w:r>
          </w:p>
          <w:p w14:paraId="26D970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ECF54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сочетания имён существительных с именами прилагательными.</w:t>
            </w:r>
          </w:p>
          <w:p w14:paraId="72F12D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14:paraId="29798B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падеж.</w:t>
            </w:r>
          </w:p>
          <w:p w14:paraId="36EC25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и записывают предложения к рисунку с помощью учителя.</w:t>
            </w:r>
          </w:p>
          <w:p w14:paraId="1C6761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записанные выражения</w:t>
            </w:r>
          </w:p>
        </w:tc>
        <w:tc>
          <w:tcPr>
            <w:tcW w:w="3969" w:type="dxa"/>
          </w:tcPr>
          <w:p w14:paraId="451799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Склоняют имена прилагательные мужского и среднего рода.</w:t>
            </w:r>
          </w:p>
          <w:p w14:paraId="355FED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из предложения сочетания имён прилагательных с именами существительными.</w:t>
            </w:r>
          </w:p>
          <w:p w14:paraId="3C3442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их падеж по вопросам.</w:t>
            </w:r>
          </w:p>
          <w:p w14:paraId="3BD5AF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14:paraId="0FC455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A05A0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сочетания имен существительных с именами прилагательными.</w:t>
            </w:r>
          </w:p>
          <w:p w14:paraId="44F5D9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14:paraId="26B5EE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падеж.</w:t>
            </w:r>
          </w:p>
          <w:p w14:paraId="2C83E9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и записывают предложения к рисунку.</w:t>
            </w:r>
          </w:p>
          <w:p w14:paraId="5B9AD7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записанные выражения</w:t>
            </w:r>
          </w:p>
        </w:tc>
      </w:tr>
      <w:tr w:rsidR="00DC07E9" w:rsidRPr="00915F93" w14:paraId="66D5CB52" w14:textId="77777777" w:rsidTr="0053315E">
        <w:trPr>
          <w:trHeight w:val="145"/>
        </w:trPr>
        <w:tc>
          <w:tcPr>
            <w:tcW w:w="566" w:type="dxa"/>
          </w:tcPr>
          <w:p w14:paraId="280FD6A3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105</w:t>
            </w:r>
          </w:p>
        </w:tc>
        <w:tc>
          <w:tcPr>
            <w:tcW w:w="2123" w:type="dxa"/>
          </w:tcPr>
          <w:p w14:paraId="02A9F6E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Деловое письмо. </w:t>
            </w:r>
          </w:p>
          <w:p w14:paraId="4D71743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Объявление</w:t>
            </w:r>
          </w:p>
        </w:tc>
        <w:tc>
          <w:tcPr>
            <w:tcW w:w="708" w:type="dxa"/>
          </w:tcPr>
          <w:p w14:paraId="1483AD8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AA525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разной тематикой объявлений.</w:t>
            </w:r>
          </w:p>
          <w:p w14:paraId="4C9E88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Накопление тематического словаря.</w:t>
            </w:r>
          </w:p>
          <w:p w14:paraId="78EE82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объявлении трёх основных частей.</w:t>
            </w:r>
          </w:p>
          <w:p w14:paraId="710137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из разных частей школьных объявлений.</w:t>
            </w:r>
          </w:p>
          <w:p w14:paraId="56C185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Их запись в «Рабочую тетрадь»</w:t>
            </w:r>
          </w:p>
        </w:tc>
        <w:tc>
          <w:tcPr>
            <w:tcW w:w="3260" w:type="dxa"/>
          </w:tcPr>
          <w:p w14:paraId="592936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разной тематикой объявлений.</w:t>
            </w:r>
          </w:p>
          <w:p w14:paraId="1D22DF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и выделяют в объявлении три основные части с помощью учителя.</w:t>
            </w:r>
          </w:p>
          <w:p w14:paraId="5DF20A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объявление с данного образца в «Рабочую тетрадь»</w:t>
            </w:r>
          </w:p>
        </w:tc>
        <w:tc>
          <w:tcPr>
            <w:tcW w:w="3969" w:type="dxa"/>
          </w:tcPr>
          <w:p w14:paraId="29992A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разной тематикой объявлений.</w:t>
            </w:r>
          </w:p>
          <w:p w14:paraId="74103B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и выделяют в объявлении три основные части.</w:t>
            </w:r>
          </w:p>
          <w:p w14:paraId="2DC8B9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из разных частей школьные объявления.</w:t>
            </w:r>
          </w:p>
          <w:p w14:paraId="08740A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 в «Рабочую тетрадь»</w:t>
            </w:r>
          </w:p>
        </w:tc>
      </w:tr>
      <w:tr w:rsidR="00DC07E9" w:rsidRPr="00915F93" w14:paraId="27B98673" w14:textId="77777777" w:rsidTr="0053315E">
        <w:trPr>
          <w:trHeight w:val="145"/>
        </w:trPr>
        <w:tc>
          <w:tcPr>
            <w:tcW w:w="13745" w:type="dxa"/>
            <w:gridSpan w:val="6"/>
          </w:tcPr>
          <w:p w14:paraId="32E5F2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lastRenderedPageBreak/>
              <w:t>Глагол – 13 часов</w:t>
            </w:r>
          </w:p>
          <w:p w14:paraId="3AA6AFF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07E9" w:rsidRPr="00915F93" w14:paraId="610ADAE2" w14:textId="77777777" w:rsidTr="0053315E">
        <w:trPr>
          <w:trHeight w:val="145"/>
        </w:trPr>
        <w:tc>
          <w:tcPr>
            <w:tcW w:w="566" w:type="dxa"/>
          </w:tcPr>
          <w:p w14:paraId="1367BCF3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106</w:t>
            </w:r>
          </w:p>
        </w:tc>
        <w:tc>
          <w:tcPr>
            <w:tcW w:w="2123" w:type="dxa"/>
          </w:tcPr>
          <w:p w14:paraId="0DC8819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Значение глагола в речи</w:t>
            </w:r>
          </w:p>
        </w:tc>
        <w:tc>
          <w:tcPr>
            <w:tcW w:w="708" w:type="dxa"/>
          </w:tcPr>
          <w:p w14:paraId="601FF9A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5B99B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значения глагола в речи (какие действия называет), (каким членом предложения является).</w:t>
            </w:r>
          </w:p>
          <w:p w14:paraId="7C94B4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смысла пословиц о труде и трудолюбии.</w:t>
            </w:r>
          </w:p>
          <w:p w14:paraId="6FEAD3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диалога.</w:t>
            </w:r>
          </w:p>
          <w:p w14:paraId="1EC4B5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Выражение интонацией отношения к поступкам ребят</w:t>
            </w:r>
          </w:p>
        </w:tc>
        <w:tc>
          <w:tcPr>
            <w:tcW w:w="3260" w:type="dxa"/>
          </w:tcPr>
          <w:p w14:paraId="7B60BD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значением глагола в речи.</w:t>
            </w:r>
          </w:p>
          <w:p w14:paraId="494580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пословицы о труде.</w:t>
            </w:r>
          </w:p>
          <w:p w14:paraId="0A614C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глаголы, которые обозначают трудовые процессы.</w:t>
            </w:r>
          </w:p>
          <w:p w14:paraId="51C4B6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диалог.</w:t>
            </w:r>
          </w:p>
          <w:p w14:paraId="02A088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глаголы двумя чертами.</w:t>
            </w:r>
          </w:p>
          <w:p w14:paraId="6396E5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глаголы движения и глаголы, называющие поступки с помощью учителя</w:t>
            </w:r>
          </w:p>
        </w:tc>
        <w:tc>
          <w:tcPr>
            <w:tcW w:w="3969" w:type="dxa"/>
            <w:vAlign w:val="center"/>
          </w:tcPr>
          <w:p w14:paraId="2EE39D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Обсуждают значение глагола в речи (какие действия называет) и в предложении (каким членом предложения является).</w:t>
            </w:r>
          </w:p>
          <w:p w14:paraId="6D30AF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пословицы о труде.</w:t>
            </w:r>
          </w:p>
          <w:p w14:paraId="7FD625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глаголы, которые обозначают трудовые процессы. Записывают диалог.</w:t>
            </w:r>
          </w:p>
          <w:p w14:paraId="556365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глаголы двумя чертами.</w:t>
            </w:r>
          </w:p>
          <w:p w14:paraId="61464D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глаголы движения и глаголы, называющие поступки</w:t>
            </w:r>
          </w:p>
        </w:tc>
      </w:tr>
      <w:tr w:rsidR="00DC07E9" w:rsidRPr="00915F93" w14:paraId="125D2B51" w14:textId="77777777" w:rsidTr="0053315E">
        <w:trPr>
          <w:trHeight w:val="145"/>
        </w:trPr>
        <w:tc>
          <w:tcPr>
            <w:tcW w:w="566" w:type="dxa"/>
          </w:tcPr>
          <w:p w14:paraId="787C0AC2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107</w:t>
            </w:r>
          </w:p>
        </w:tc>
        <w:tc>
          <w:tcPr>
            <w:tcW w:w="2123" w:type="dxa"/>
          </w:tcPr>
          <w:p w14:paraId="49B59B9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Глаголы, противоположные по значению</w:t>
            </w:r>
          </w:p>
        </w:tc>
        <w:tc>
          <w:tcPr>
            <w:tcW w:w="708" w:type="dxa"/>
          </w:tcPr>
          <w:p w14:paraId="571E543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1914E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глаголами, противоположными по значению.</w:t>
            </w:r>
          </w:p>
          <w:p w14:paraId="7E6EBF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из них пары и включение в предложения.</w:t>
            </w:r>
          </w:p>
          <w:p w14:paraId="79A4FE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Озаглавливание и запись текста.</w:t>
            </w:r>
          </w:p>
          <w:p w14:paraId="49B674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противоположных по значению глаголов</w:t>
            </w:r>
          </w:p>
        </w:tc>
        <w:tc>
          <w:tcPr>
            <w:tcW w:w="3260" w:type="dxa"/>
            <w:vAlign w:val="center"/>
          </w:tcPr>
          <w:p w14:paraId="779D99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с глаголами, противоположными по значению, в соответствии с наглядным образцом учебника.</w:t>
            </w:r>
          </w:p>
          <w:p w14:paraId="741948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Озаглавливают и записывают текст с помощью учителя.</w:t>
            </w:r>
          </w:p>
          <w:p w14:paraId="08F7E9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противоположные по значению глаголы</w:t>
            </w:r>
          </w:p>
          <w:p w14:paraId="29CA5A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2FAA2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42C1E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B97BD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75532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из глаголов, противоположных по значению, пары и включают в предложения.</w:t>
            </w:r>
          </w:p>
          <w:p w14:paraId="4A8AB3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словосочетания с данными глаголами на тему «Поступки ребят».</w:t>
            </w:r>
          </w:p>
          <w:p w14:paraId="462249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парами.</w:t>
            </w:r>
          </w:p>
          <w:p w14:paraId="2C64BA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Озаглавливают и записывают текст.</w:t>
            </w:r>
          </w:p>
          <w:p w14:paraId="2F4202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противоположные по значению глаголы</w:t>
            </w:r>
          </w:p>
        </w:tc>
      </w:tr>
      <w:tr w:rsidR="00DC07E9" w:rsidRPr="00915F93" w14:paraId="0FF6E9F3" w14:textId="77777777" w:rsidTr="0053315E">
        <w:trPr>
          <w:trHeight w:val="145"/>
        </w:trPr>
        <w:tc>
          <w:tcPr>
            <w:tcW w:w="566" w:type="dxa"/>
          </w:tcPr>
          <w:p w14:paraId="1B5382A4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108</w:t>
            </w:r>
          </w:p>
        </w:tc>
        <w:tc>
          <w:tcPr>
            <w:tcW w:w="2123" w:type="dxa"/>
          </w:tcPr>
          <w:p w14:paraId="6DC79A9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Различение имён </w:t>
            </w:r>
            <w:r w:rsidRPr="00915F93">
              <w:rPr>
                <w:sz w:val="24"/>
                <w:szCs w:val="24"/>
              </w:rPr>
              <w:lastRenderedPageBreak/>
              <w:t>существительных, имен прилагательных и глаголов</w:t>
            </w:r>
          </w:p>
        </w:tc>
        <w:tc>
          <w:tcPr>
            <w:tcW w:w="708" w:type="dxa"/>
          </w:tcPr>
          <w:p w14:paraId="1D82FBA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44FD43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словарного слова соседи, обозначение ударения, указание количества слогов, выделение безударных гласных.</w:t>
            </w:r>
          </w:p>
          <w:p w14:paraId="431965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представления о различии имён существительных, имен прилагательных и глаголов.</w:t>
            </w:r>
          </w:p>
          <w:p w14:paraId="406697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 в три столбика: имена существительные, имена прилагательные, глаголы.</w:t>
            </w:r>
          </w:p>
          <w:p w14:paraId="3ADC26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известных орфограмм в корне слова</w:t>
            </w:r>
          </w:p>
        </w:tc>
        <w:tc>
          <w:tcPr>
            <w:tcW w:w="3260" w:type="dxa"/>
          </w:tcPr>
          <w:p w14:paraId="2AB4CE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Знакомятся с именами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существительными, именами прилагательными и глаголами.</w:t>
            </w:r>
          </w:p>
          <w:p w14:paraId="7568AF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вставляя пропущенные однокоренные слова из карточки.</w:t>
            </w:r>
          </w:p>
          <w:p w14:paraId="4C1797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в три столбика: имена существительные, имена прилагательные, глаголы с помощью учителя.</w:t>
            </w:r>
          </w:p>
          <w:p w14:paraId="4019B3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известные орфограммы в корне слова</w:t>
            </w:r>
          </w:p>
        </w:tc>
        <w:tc>
          <w:tcPr>
            <w:tcW w:w="3969" w:type="dxa"/>
          </w:tcPr>
          <w:p w14:paraId="350CD85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Различают имена существительные,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имена прилагательные и глаголы при помощи постановки вопросов к каждой части речи.</w:t>
            </w:r>
          </w:p>
          <w:p w14:paraId="48D46B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Подбирают, записывают однокоренные глаголы к данным именам существительным и именам прилагательным.</w:t>
            </w:r>
          </w:p>
          <w:p w14:paraId="183D59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вставляя пропущенные однокоренные слова из карточки.</w:t>
            </w:r>
          </w:p>
          <w:p w14:paraId="04A483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в три столбика: имена существительные, имена прилагательные, глаголы.</w:t>
            </w:r>
          </w:p>
          <w:p w14:paraId="364F01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известные орфограммы в корне слова</w:t>
            </w:r>
          </w:p>
        </w:tc>
      </w:tr>
      <w:tr w:rsidR="00DC07E9" w:rsidRPr="00915F93" w14:paraId="2BBD5498" w14:textId="77777777" w:rsidTr="0053315E">
        <w:trPr>
          <w:trHeight w:val="145"/>
        </w:trPr>
        <w:tc>
          <w:tcPr>
            <w:tcW w:w="566" w:type="dxa"/>
          </w:tcPr>
          <w:p w14:paraId="0E79D4F7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109</w:t>
            </w:r>
          </w:p>
        </w:tc>
        <w:tc>
          <w:tcPr>
            <w:tcW w:w="2123" w:type="dxa"/>
          </w:tcPr>
          <w:p w14:paraId="72EBB85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глаголов по временам.</w:t>
            </w:r>
          </w:p>
          <w:p w14:paraId="580C76D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Настоящее время глаголов</w:t>
            </w:r>
          </w:p>
        </w:tc>
        <w:tc>
          <w:tcPr>
            <w:tcW w:w="708" w:type="dxa"/>
          </w:tcPr>
          <w:p w14:paraId="7137F2A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A6463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трёх времен глаголов.</w:t>
            </w:r>
          </w:p>
          <w:p w14:paraId="485A80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текста.</w:t>
            </w:r>
          </w:p>
          <w:p w14:paraId="52F102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глаголов настоящего времени.</w:t>
            </w:r>
          </w:p>
          <w:p w14:paraId="02F4AE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глаголам настоящего времени: «Что делает?</w:t>
            </w:r>
          </w:p>
          <w:p w14:paraId="7FD0D9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Что делают?»</w:t>
            </w:r>
          </w:p>
          <w:p w14:paraId="0A24CB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описания картины глаголами.</w:t>
            </w:r>
          </w:p>
          <w:p w14:paraId="409378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получившегося текста.</w:t>
            </w:r>
          </w:p>
          <w:p w14:paraId="747B24F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глаголов, указание времени</w:t>
            </w:r>
          </w:p>
          <w:p w14:paraId="334545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37DE9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настоящее время глагола, путем постановки вопросов к словам «Что делает? Что делают?» с помощью учителя.</w:t>
            </w:r>
          </w:p>
          <w:p w14:paraId="106985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3B40DAF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нем глаголы в настоящем времени, задавая вопросы что делает? что делают?</w:t>
            </w:r>
          </w:p>
          <w:p w14:paraId="421DA0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описания картины глаголами с помощью учителя.</w:t>
            </w:r>
          </w:p>
          <w:p w14:paraId="059F8B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получившегося текста.</w:t>
            </w:r>
          </w:p>
          <w:p w14:paraId="54C01F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Подчёркивание глаголов,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указание времени</w:t>
            </w:r>
          </w:p>
        </w:tc>
        <w:tc>
          <w:tcPr>
            <w:tcW w:w="3969" w:type="dxa"/>
            <w:vAlign w:val="center"/>
          </w:tcPr>
          <w:p w14:paraId="697831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Определяют настоящее время глагола, путем постановки вопросов к словам «Что делает?</w:t>
            </w:r>
          </w:p>
          <w:p w14:paraId="430BF7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Что делают?»</w:t>
            </w:r>
          </w:p>
          <w:p w14:paraId="3D15C9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07D918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нем глаголы в настоящем времени, задавая вопросы «Что делает?Что делают?»</w:t>
            </w:r>
          </w:p>
          <w:p w14:paraId="2E7D36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описание картины И. И. Левитана «Вечерний звон» глаголами.</w:t>
            </w:r>
          </w:p>
          <w:p w14:paraId="14A9E6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глаголы.</w:t>
            </w:r>
          </w:p>
          <w:p w14:paraId="54FA91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настоящее время глаголов</w:t>
            </w:r>
          </w:p>
        </w:tc>
      </w:tr>
      <w:tr w:rsidR="00DC07E9" w:rsidRPr="00915F93" w14:paraId="47951B8F" w14:textId="77777777" w:rsidTr="0053315E">
        <w:trPr>
          <w:trHeight w:val="145"/>
        </w:trPr>
        <w:tc>
          <w:tcPr>
            <w:tcW w:w="566" w:type="dxa"/>
          </w:tcPr>
          <w:p w14:paraId="19630BBC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110</w:t>
            </w:r>
          </w:p>
        </w:tc>
        <w:tc>
          <w:tcPr>
            <w:tcW w:w="2123" w:type="dxa"/>
          </w:tcPr>
          <w:p w14:paraId="07C5EDD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Прошедшее время глаголов</w:t>
            </w:r>
          </w:p>
        </w:tc>
        <w:tc>
          <w:tcPr>
            <w:tcW w:w="708" w:type="dxa"/>
          </w:tcPr>
          <w:p w14:paraId="4F41E99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EABC8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глаголов по временам.</w:t>
            </w:r>
          </w:p>
          <w:p w14:paraId="0F323E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предложений из сказок.</w:t>
            </w:r>
          </w:p>
          <w:p w14:paraId="1589F1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глаголам прошедшего времени</w:t>
            </w:r>
          </w:p>
          <w:p w14:paraId="680322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предложений.</w:t>
            </w:r>
          </w:p>
          <w:p w14:paraId="5B4F88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по смыслу пропущенных глаголов</w:t>
            </w:r>
          </w:p>
        </w:tc>
        <w:tc>
          <w:tcPr>
            <w:tcW w:w="3260" w:type="dxa"/>
            <w:vAlign w:val="center"/>
          </w:tcPr>
          <w:p w14:paraId="153953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прошедшее время глагола, путем постановки вопросов «Что делал? Что делали?» с помощью учителя.</w:t>
            </w:r>
          </w:p>
          <w:p w14:paraId="53395C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5A9736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по смыслу пропущенные глаголы. Списывают текст.</w:t>
            </w:r>
          </w:p>
          <w:p w14:paraId="76227E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нем глаголы прошедшего времени, задавая вопросы что делал? что делали?</w:t>
            </w:r>
          </w:p>
        </w:tc>
        <w:tc>
          <w:tcPr>
            <w:tcW w:w="3969" w:type="dxa"/>
            <w:vAlign w:val="center"/>
          </w:tcPr>
          <w:p w14:paraId="245370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прошедшее время глагола, путем постановки вопросов к словам «Что делал? Что делали?» Записывают предложения.</w:t>
            </w:r>
          </w:p>
          <w:p w14:paraId="3018E1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них глаголы.</w:t>
            </w:r>
          </w:p>
          <w:p w14:paraId="459923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к глаголам вопросы.</w:t>
            </w:r>
          </w:p>
          <w:p w14:paraId="1EE521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время глагола.</w:t>
            </w:r>
          </w:p>
          <w:p w14:paraId="574B78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0552B7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по смыслу пропущенные глаголы.</w:t>
            </w:r>
          </w:p>
          <w:p w14:paraId="514462F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Подчёркивают в тексте глаголы прошедшего времени, задавая вопросы «Что делал? Что делали?» </w:t>
            </w:r>
          </w:p>
        </w:tc>
      </w:tr>
      <w:tr w:rsidR="00DC07E9" w:rsidRPr="00915F93" w14:paraId="180553FC" w14:textId="77777777" w:rsidTr="0053315E">
        <w:trPr>
          <w:trHeight w:val="543"/>
        </w:trPr>
        <w:tc>
          <w:tcPr>
            <w:tcW w:w="566" w:type="dxa"/>
          </w:tcPr>
          <w:p w14:paraId="3E4F0C86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111</w:t>
            </w:r>
          </w:p>
        </w:tc>
        <w:tc>
          <w:tcPr>
            <w:tcW w:w="2123" w:type="dxa"/>
          </w:tcPr>
          <w:p w14:paraId="79A046C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Будущее время глаголов</w:t>
            </w:r>
          </w:p>
        </w:tc>
        <w:tc>
          <w:tcPr>
            <w:tcW w:w="708" w:type="dxa"/>
          </w:tcPr>
          <w:p w14:paraId="14C7E87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42D91C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глаголов по временам.</w:t>
            </w:r>
          </w:p>
          <w:p w14:paraId="733DEE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глаголам будущего времени.</w:t>
            </w:r>
          </w:p>
          <w:p w14:paraId="29E297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 о сказках А.С. Пушкина.</w:t>
            </w:r>
          </w:p>
          <w:p w14:paraId="74E78C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глаголов будущего времени.</w:t>
            </w:r>
          </w:p>
          <w:p w14:paraId="7214B7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текста по вопросам</w:t>
            </w:r>
          </w:p>
        </w:tc>
        <w:tc>
          <w:tcPr>
            <w:tcW w:w="3260" w:type="dxa"/>
            <w:vAlign w:val="center"/>
          </w:tcPr>
          <w:p w14:paraId="1FCBF9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будущее время глагола путем постановки вопросов к словам – «Что будут делать? Что сделают?</w:t>
            </w:r>
          </w:p>
          <w:p w14:paraId="6F1E48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Что будет делать? Что сделает?»</w:t>
            </w:r>
          </w:p>
          <w:p w14:paraId="77CE77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о сказках Пушкина.</w:t>
            </w:r>
          </w:p>
          <w:p w14:paraId="46BB65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тексте глаголы будущего времени.</w:t>
            </w:r>
          </w:p>
          <w:p w14:paraId="1E1F95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их.</w:t>
            </w:r>
          </w:p>
          <w:p w14:paraId="3CC5DE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пересказывают текст по вопросам с помощью учителя</w:t>
            </w:r>
          </w:p>
        </w:tc>
        <w:tc>
          <w:tcPr>
            <w:tcW w:w="3969" w:type="dxa"/>
            <w:vAlign w:val="center"/>
          </w:tcPr>
          <w:p w14:paraId="0E037D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о сказках Пушкина.</w:t>
            </w:r>
          </w:p>
          <w:p w14:paraId="36DF7C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будущее время глагола путем постановки вопросов к словам - «Что будут делать? Что сделают?</w:t>
            </w:r>
          </w:p>
          <w:p w14:paraId="36B680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Что будет делать? Что сделает?» </w:t>
            </w:r>
          </w:p>
          <w:p w14:paraId="1265D8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пересказ теста по вопросам.</w:t>
            </w:r>
          </w:p>
          <w:p w14:paraId="68336D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глаголы, которые стоят в будущем времени</w:t>
            </w:r>
          </w:p>
        </w:tc>
      </w:tr>
      <w:tr w:rsidR="00DC07E9" w:rsidRPr="00915F93" w14:paraId="68768AB2" w14:textId="77777777" w:rsidTr="0053315E">
        <w:trPr>
          <w:trHeight w:val="145"/>
        </w:trPr>
        <w:tc>
          <w:tcPr>
            <w:tcW w:w="566" w:type="dxa"/>
          </w:tcPr>
          <w:p w14:paraId="1F73B51A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112</w:t>
            </w:r>
          </w:p>
          <w:p w14:paraId="34F77605" w14:textId="77777777" w:rsidR="00DC07E9" w:rsidRPr="00915F93" w:rsidRDefault="00DC07E9" w:rsidP="0053315E">
            <w:pPr>
              <w:ind w:right="-102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14:paraId="147773E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708" w:type="dxa"/>
          </w:tcPr>
          <w:p w14:paraId="45A6802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F8FD9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времени глаголов.</w:t>
            </w:r>
          </w:p>
          <w:p w14:paraId="6C8E27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Постановка вопросов к глаголам различных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времен.</w:t>
            </w:r>
          </w:p>
          <w:p w14:paraId="249786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 о животных.</w:t>
            </w:r>
          </w:p>
          <w:p w14:paraId="640C0A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времени глаголов</w:t>
            </w:r>
          </w:p>
        </w:tc>
        <w:tc>
          <w:tcPr>
            <w:tcW w:w="3260" w:type="dxa"/>
            <w:vAlign w:val="center"/>
          </w:tcPr>
          <w:p w14:paraId="3CF38F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Определяют настоящее, прошедшее, будущее времена глаголов путем постановки вопросов и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опорной таблицы с помощью учителя.</w:t>
            </w:r>
          </w:p>
          <w:p w14:paraId="66E079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текст о животных. </w:t>
            </w:r>
          </w:p>
          <w:p w14:paraId="4CB233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 с помощью учителя.</w:t>
            </w:r>
          </w:p>
          <w:p w14:paraId="6B6A69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времена глаголов</w:t>
            </w:r>
          </w:p>
        </w:tc>
        <w:tc>
          <w:tcPr>
            <w:tcW w:w="3969" w:type="dxa"/>
            <w:vAlign w:val="center"/>
          </w:tcPr>
          <w:p w14:paraId="6C56B7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Определяют настоящее, прошедшее, будущее времена глаголов путём постановки вопросов и опорной таблицы.</w:t>
            </w:r>
          </w:p>
          <w:p w14:paraId="55C474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Записывают вопросы и ответы.</w:t>
            </w:r>
          </w:p>
          <w:p w14:paraId="6CC666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время глаголов.</w:t>
            </w:r>
          </w:p>
          <w:p w14:paraId="1251D5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вопросы, на которые отвечают глаголы</w:t>
            </w:r>
          </w:p>
        </w:tc>
      </w:tr>
      <w:tr w:rsidR="00DC07E9" w:rsidRPr="00915F93" w14:paraId="297F30E2" w14:textId="77777777" w:rsidTr="0053315E">
        <w:trPr>
          <w:trHeight w:val="145"/>
        </w:trPr>
        <w:tc>
          <w:tcPr>
            <w:tcW w:w="566" w:type="dxa"/>
          </w:tcPr>
          <w:p w14:paraId="26B3BA6A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113</w:t>
            </w:r>
          </w:p>
        </w:tc>
        <w:tc>
          <w:tcPr>
            <w:tcW w:w="2123" w:type="dxa"/>
          </w:tcPr>
          <w:p w14:paraId="58032FA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708" w:type="dxa"/>
          </w:tcPr>
          <w:p w14:paraId="0D46F30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5E62E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времени глаголов путём постановки вопросов к глаголам.</w:t>
            </w:r>
          </w:p>
          <w:p w14:paraId="1A95D8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вопросов и ответов о повадках животных.</w:t>
            </w:r>
          </w:p>
          <w:p w14:paraId="019427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времени глаголов.</w:t>
            </w:r>
          </w:p>
          <w:p w14:paraId="2BB171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14:paraId="515C13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Опора на план из рисунков</w:t>
            </w:r>
          </w:p>
        </w:tc>
        <w:tc>
          <w:tcPr>
            <w:tcW w:w="3260" w:type="dxa"/>
            <w:vAlign w:val="center"/>
          </w:tcPr>
          <w:p w14:paraId="5460CB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настоящее, прошедшее, будущее времена глаголов путем постановки вопросов и опорной таблицы с помощью учителя.</w:t>
            </w:r>
          </w:p>
          <w:p w14:paraId="205E04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текст о повадках животных. </w:t>
            </w:r>
          </w:p>
          <w:p w14:paraId="51D187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глаголы.</w:t>
            </w:r>
          </w:p>
          <w:p w14:paraId="6E40BE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времена глаголов.</w:t>
            </w:r>
          </w:p>
          <w:p w14:paraId="44D1CA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части.</w:t>
            </w:r>
          </w:p>
          <w:p w14:paraId="3F3FFC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план из рисунков.</w:t>
            </w:r>
          </w:p>
          <w:p w14:paraId="14BD2C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с помощью учителя</w:t>
            </w:r>
          </w:p>
        </w:tc>
        <w:tc>
          <w:tcPr>
            <w:tcW w:w="3969" w:type="dxa"/>
            <w:vAlign w:val="center"/>
          </w:tcPr>
          <w:p w14:paraId="38677A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настоящее, прошедшее, будущее времена глаголов путем постановки вопросов и опорной таблицы.</w:t>
            </w:r>
          </w:p>
          <w:p w14:paraId="74E2E7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вопросы и ответы о повадках животных.</w:t>
            </w:r>
          </w:p>
          <w:p w14:paraId="3FD815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времена глаголов.</w:t>
            </w:r>
          </w:p>
          <w:p w14:paraId="5FC966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вопросы, на которые отвечают глаголы.</w:t>
            </w:r>
          </w:p>
          <w:p w14:paraId="4C7BFC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части.</w:t>
            </w:r>
          </w:p>
          <w:p w14:paraId="4B9C7B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план из рисунков.</w:t>
            </w:r>
          </w:p>
          <w:p w14:paraId="4D3947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в тетрадь</w:t>
            </w:r>
          </w:p>
        </w:tc>
      </w:tr>
    </w:tbl>
    <w:p w14:paraId="0F8305B4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327D094C" w14:textId="77777777" w:rsidTr="0053315E">
        <w:trPr>
          <w:trHeight w:val="145"/>
        </w:trPr>
        <w:tc>
          <w:tcPr>
            <w:tcW w:w="566" w:type="dxa"/>
          </w:tcPr>
          <w:p w14:paraId="307E7553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114</w:t>
            </w:r>
          </w:p>
        </w:tc>
        <w:tc>
          <w:tcPr>
            <w:tcW w:w="2123" w:type="dxa"/>
          </w:tcPr>
          <w:p w14:paraId="7E67CE0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глаголов по числам.</w:t>
            </w:r>
          </w:p>
          <w:p w14:paraId="6F591EA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Единственное и множественное число глаголов настоящего времени</w:t>
            </w:r>
          </w:p>
        </w:tc>
        <w:tc>
          <w:tcPr>
            <w:tcW w:w="708" w:type="dxa"/>
          </w:tcPr>
          <w:p w14:paraId="48F969E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3605AD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изменением глаголов по числам.</w:t>
            </w:r>
          </w:p>
          <w:p w14:paraId="428901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Умозаключение о значении глагола, доказательство правильности своих выводов, подкрепляя их примерами из упражнений учебника</w:t>
            </w:r>
          </w:p>
          <w:p w14:paraId="1D1CDB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1A28F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глаголы по числам в настоящем времени.</w:t>
            </w:r>
          </w:p>
          <w:p w14:paraId="41A202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текст.</w:t>
            </w:r>
          </w:p>
          <w:p w14:paraId="7F418F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глаголы.</w:t>
            </w:r>
          </w:p>
          <w:p w14:paraId="11184F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при помощи учителя, в каком числе они стоят</w:t>
            </w:r>
          </w:p>
        </w:tc>
        <w:tc>
          <w:tcPr>
            <w:tcW w:w="3969" w:type="dxa"/>
          </w:tcPr>
          <w:p w14:paraId="6CA0E5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глаголы по временам.</w:t>
            </w:r>
          </w:p>
          <w:p w14:paraId="737F2C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числам в настоящем времени.</w:t>
            </w:r>
          </w:p>
          <w:p w14:paraId="70D2D8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умение ставить вопросы к глаголам.</w:t>
            </w:r>
          </w:p>
          <w:p w14:paraId="63C26A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346E5C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глаголы.</w:t>
            </w:r>
          </w:p>
          <w:p w14:paraId="08EB75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к ним вопросы.</w:t>
            </w:r>
          </w:p>
          <w:p w14:paraId="4C13E6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время и число глаголов</w:t>
            </w:r>
          </w:p>
        </w:tc>
      </w:tr>
      <w:tr w:rsidR="00DC07E9" w:rsidRPr="00915F93" w14:paraId="6D534510" w14:textId="77777777" w:rsidTr="0053315E">
        <w:trPr>
          <w:trHeight w:val="145"/>
        </w:trPr>
        <w:tc>
          <w:tcPr>
            <w:tcW w:w="566" w:type="dxa"/>
          </w:tcPr>
          <w:p w14:paraId="01DA6694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115</w:t>
            </w:r>
          </w:p>
        </w:tc>
        <w:tc>
          <w:tcPr>
            <w:tcW w:w="2123" w:type="dxa"/>
          </w:tcPr>
          <w:p w14:paraId="329DF78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Единственное и множественное число глаголов будущего времени</w:t>
            </w:r>
          </w:p>
        </w:tc>
        <w:tc>
          <w:tcPr>
            <w:tcW w:w="708" w:type="dxa"/>
          </w:tcPr>
          <w:p w14:paraId="712F00D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402B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по числам глаголов будущего времени.</w:t>
            </w:r>
          </w:p>
          <w:p w14:paraId="3FCE96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пар глаголов.</w:t>
            </w:r>
          </w:p>
          <w:p w14:paraId="7377D0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ним.</w:t>
            </w:r>
          </w:p>
          <w:p w14:paraId="568994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Ознакомление со значением словарного слова «директор», обозначение ударения, указание количества слогов, выделение безударных гласных.</w:t>
            </w:r>
          </w:p>
          <w:p w14:paraId="7705AD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с данным словом</w:t>
            </w:r>
          </w:p>
        </w:tc>
        <w:tc>
          <w:tcPr>
            <w:tcW w:w="3260" w:type="dxa"/>
          </w:tcPr>
          <w:p w14:paraId="2FCADD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глаголы по числам в будущем времени.</w:t>
            </w:r>
          </w:p>
          <w:p w14:paraId="149F4A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3DEE0E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 будущего времени.</w:t>
            </w:r>
          </w:p>
          <w:p w14:paraId="70ADF5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значением словарного слова «директор», обозначают ударение, указывают количество слогов, выделяют безударные гласных.</w:t>
            </w:r>
          </w:p>
          <w:p w14:paraId="5CA382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с данным словом.</w:t>
            </w:r>
          </w:p>
          <w:p w14:paraId="07C61F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названия действий к названиям предметов.</w:t>
            </w:r>
          </w:p>
          <w:p w14:paraId="56BF47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Употребляют глаголы в будущем времени.</w:t>
            </w:r>
          </w:p>
          <w:p w14:paraId="03188B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к ним вопросы.</w:t>
            </w:r>
          </w:p>
          <w:p w14:paraId="5FA468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число глаголов с помощью учителя</w:t>
            </w:r>
          </w:p>
        </w:tc>
        <w:tc>
          <w:tcPr>
            <w:tcW w:w="3969" w:type="dxa"/>
          </w:tcPr>
          <w:p w14:paraId="414DCA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глаголы по временам.</w:t>
            </w:r>
          </w:p>
          <w:p w14:paraId="6051A5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числам в будущем времени.</w:t>
            </w:r>
          </w:p>
          <w:p w14:paraId="3747A7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умение ставить вопросы к глаголам.</w:t>
            </w:r>
          </w:p>
          <w:p w14:paraId="52E804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названия действий к названиям предметов.</w:t>
            </w:r>
          </w:p>
          <w:p w14:paraId="29F299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Употребляют глаголы в будущем времени.</w:t>
            </w:r>
          </w:p>
          <w:p w14:paraId="5AF438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к ним вопросы.</w:t>
            </w:r>
          </w:p>
          <w:p w14:paraId="66387F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число глаголов.</w:t>
            </w:r>
          </w:p>
          <w:p w14:paraId="207348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значением словарного слова директор, обозначают ударение, указывают количество слогов, выделяют безударные гласных.</w:t>
            </w:r>
          </w:p>
          <w:p w14:paraId="01AD38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с данным словом</w:t>
            </w:r>
          </w:p>
        </w:tc>
      </w:tr>
      <w:tr w:rsidR="00DC07E9" w:rsidRPr="00915F93" w14:paraId="0668D0C7" w14:textId="77777777" w:rsidTr="0053315E">
        <w:trPr>
          <w:trHeight w:val="275"/>
        </w:trPr>
        <w:tc>
          <w:tcPr>
            <w:tcW w:w="566" w:type="dxa"/>
          </w:tcPr>
          <w:p w14:paraId="2E8D6CE7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116</w:t>
            </w:r>
          </w:p>
        </w:tc>
        <w:tc>
          <w:tcPr>
            <w:tcW w:w="2123" w:type="dxa"/>
          </w:tcPr>
          <w:p w14:paraId="0297AEA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Единственное и множественное </w:t>
            </w:r>
            <w:r w:rsidRPr="00915F93">
              <w:rPr>
                <w:sz w:val="24"/>
                <w:szCs w:val="24"/>
              </w:rPr>
              <w:lastRenderedPageBreak/>
              <w:t xml:space="preserve">число глаголов прошедшего времени </w:t>
            </w:r>
          </w:p>
        </w:tc>
        <w:tc>
          <w:tcPr>
            <w:tcW w:w="708" w:type="dxa"/>
          </w:tcPr>
          <w:p w14:paraId="101473F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14:paraId="7BB0C9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Изменение по числам глаголов прошедшего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времени.</w:t>
            </w:r>
          </w:p>
          <w:p w14:paraId="483417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пар глаголов.</w:t>
            </w:r>
          </w:p>
          <w:p w14:paraId="117A61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времени и числа глаголов.</w:t>
            </w:r>
          </w:p>
          <w:p w14:paraId="1EF5EE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отрывка сказки.</w:t>
            </w:r>
          </w:p>
          <w:p w14:paraId="5BC2C3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глаголов.</w:t>
            </w:r>
          </w:p>
          <w:p w14:paraId="59DF72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Угадывание предмета по его действиям.</w:t>
            </w:r>
          </w:p>
          <w:p w14:paraId="6C268A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загадок</w:t>
            </w:r>
          </w:p>
        </w:tc>
        <w:tc>
          <w:tcPr>
            <w:tcW w:w="3260" w:type="dxa"/>
          </w:tcPr>
          <w:p w14:paraId="1DA8AC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Изменяют глаголы по числам в прошедшем времени.</w:t>
            </w:r>
          </w:p>
          <w:p w14:paraId="6AEAA6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Списывают загадки.</w:t>
            </w:r>
          </w:p>
          <w:p w14:paraId="47097B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у глаголов, в каком числе они стоят.</w:t>
            </w:r>
          </w:p>
          <w:p w14:paraId="51D064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отрывка сказки.</w:t>
            </w:r>
          </w:p>
          <w:p w14:paraId="42AA92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глаголов.</w:t>
            </w:r>
          </w:p>
          <w:p w14:paraId="24D27C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время и число глаголов с помощью учителя</w:t>
            </w:r>
          </w:p>
        </w:tc>
        <w:tc>
          <w:tcPr>
            <w:tcW w:w="3969" w:type="dxa"/>
          </w:tcPr>
          <w:p w14:paraId="3A0B09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Различают глаголы по временам.</w:t>
            </w:r>
          </w:p>
          <w:p w14:paraId="547F5B6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Изменяют их по числам в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прошедшем времени.</w:t>
            </w:r>
          </w:p>
          <w:p w14:paraId="34E2A7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умение ставить вопросы к глаголам.</w:t>
            </w:r>
          </w:p>
          <w:p w14:paraId="762DC5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отрывок из сказки.</w:t>
            </w:r>
          </w:p>
          <w:p w14:paraId="55074D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глаголы.</w:t>
            </w:r>
          </w:p>
          <w:p w14:paraId="143FCA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Устно ставят к ним вопросы.</w:t>
            </w:r>
          </w:p>
          <w:p w14:paraId="6E351B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Указывают, в каком числе они стоят</w:t>
            </w:r>
          </w:p>
        </w:tc>
      </w:tr>
      <w:tr w:rsidR="00DC07E9" w:rsidRPr="00915F93" w14:paraId="3EA21404" w14:textId="77777777" w:rsidTr="0053315E">
        <w:trPr>
          <w:trHeight w:val="587"/>
        </w:trPr>
        <w:tc>
          <w:tcPr>
            <w:tcW w:w="566" w:type="dxa"/>
          </w:tcPr>
          <w:p w14:paraId="7E1E2919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117</w:t>
            </w:r>
          </w:p>
        </w:tc>
        <w:tc>
          <w:tcPr>
            <w:tcW w:w="2123" w:type="dxa"/>
          </w:tcPr>
          <w:p w14:paraId="661B96D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Глагол. Закрепление знаний. Контрольные вопросы и задания</w:t>
            </w:r>
          </w:p>
        </w:tc>
        <w:tc>
          <w:tcPr>
            <w:tcW w:w="708" w:type="dxa"/>
          </w:tcPr>
          <w:p w14:paraId="4B77CD5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E0D64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Обобщение полученных знаний по теме «Глагол».</w:t>
            </w:r>
          </w:p>
          <w:p w14:paraId="72DF64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7F2836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числа, времени глаголов</w:t>
            </w:r>
          </w:p>
        </w:tc>
        <w:tc>
          <w:tcPr>
            <w:tcW w:w="3260" w:type="dxa"/>
          </w:tcPr>
          <w:p w14:paraId="44B5E0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простые тренировочные упражнения по теме «Глагол» с помощью учителя.</w:t>
            </w:r>
          </w:p>
          <w:p w14:paraId="106C07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 в тетрадь.</w:t>
            </w:r>
          </w:p>
          <w:p w14:paraId="1B7425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взаимопроверку</w:t>
            </w:r>
          </w:p>
        </w:tc>
        <w:tc>
          <w:tcPr>
            <w:tcW w:w="3969" w:type="dxa"/>
          </w:tcPr>
          <w:p w14:paraId="51BD6A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по теме «Глагол».</w:t>
            </w:r>
          </w:p>
          <w:p w14:paraId="6AA83B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 в тетрадь.</w:t>
            </w:r>
          </w:p>
          <w:p w14:paraId="52FC93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взаимопроверку</w:t>
            </w:r>
          </w:p>
        </w:tc>
      </w:tr>
      <w:tr w:rsidR="00DC07E9" w:rsidRPr="00915F93" w14:paraId="51FF5853" w14:textId="77777777" w:rsidTr="0053315E">
        <w:trPr>
          <w:trHeight w:val="897"/>
        </w:trPr>
        <w:tc>
          <w:tcPr>
            <w:tcW w:w="566" w:type="dxa"/>
          </w:tcPr>
          <w:p w14:paraId="6AE6C36E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118</w:t>
            </w:r>
          </w:p>
        </w:tc>
        <w:tc>
          <w:tcPr>
            <w:tcW w:w="2123" w:type="dxa"/>
          </w:tcPr>
          <w:p w14:paraId="31E434F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Текст. Связь частей в тексте.</w:t>
            </w:r>
          </w:p>
          <w:p w14:paraId="1AD0D80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Коллективный рассказ на основе распространения данного текста</w:t>
            </w:r>
          </w:p>
        </w:tc>
        <w:tc>
          <w:tcPr>
            <w:tcW w:w="708" w:type="dxa"/>
          </w:tcPr>
          <w:p w14:paraId="58FD28E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31769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текстами, описывающими интересный случай или занимательную историю.</w:t>
            </w:r>
          </w:p>
          <w:p w14:paraId="343F10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Использование в них особых слов и словосочетаний, которые помогут связать части текста по смыслу.</w:t>
            </w:r>
          </w:p>
          <w:p w14:paraId="726077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текста, вставляя пропущенные слова</w:t>
            </w:r>
          </w:p>
        </w:tc>
        <w:tc>
          <w:tcPr>
            <w:tcW w:w="3260" w:type="dxa"/>
          </w:tcPr>
          <w:p w14:paraId="79D8E0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текстами, описывающими интересный случай или занимательную историю.</w:t>
            </w:r>
          </w:p>
          <w:p w14:paraId="101A36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в них «особые» слова и словосочетания, которые помогут связать части текста по смыслу.</w:t>
            </w:r>
          </w:p>
          <w:p w14:paraId="589E9D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короткий повествовательный текст с опорой на наглядность</w:t>
            </w:r>
          </w:p>
        </w:tc>
        <w:tc>
          <w:tcPr>
            <w:tcW w:w="3969" w:type="dxa"/>
          </w:tcPr>
          <w:p w14:paraId="581474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текстами, описывающими интересный случай или занимательную историю.</w:t>
            </w:r>
          </w:p>
          <w:p w14:paraId="23CA27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в них «особые» слова и словосочетания, которые помогут связать части текста по смыслу.</w:t>
            </w:r>
          </w:p>
          <w:p w14:paraId="1D6BF7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повествовательный текст</w:t>
            </w:r>
          </w:p>
        </w:tc>
      </w:tr>
    </w:tbl>
    <w:p w14:paraId="4BEC588B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126D4299" w14:textId="77777777" w:rsidTr="0053315E">
        <w:trPr>
          <w:trHeight w:val="145"/>
        </w:trPr>
        <w:tc>
          <w:tcPr>
            <w:tcW w:w="13745" w:type="dxa"/>
            <w:gridSpan w:val="6"/>
          </w:tcPr>
          <w:p w14:paraId="450DB8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lastRenderedPageBreak/>
              <w:t>Предложение. Текст – 8 часов</w:t>
            </w:r>
          </w:p>
          <w:p w14:paraId="3A5964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07E9" w:rsidRPr="00915F93" w14:paraId="3C5C464B" w14:textId="77777777" w:rsidTr="0053315E">
        <w:trPr>
          <w:trHeight w:val="145"/>
        </w:trPr>
        <w:tc>
          <w:tcPr>
            <w:tcW w:w="566" w:type="dxa"/>
          </w:tcPr>
          <w:p w14:paraId="04A09B23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119</w:t>
            </w:r>
          </w:p>
        </w:tc>
        <w:tc>
          <w:tcPr>
            <w:tcW w:w="2123" w:type="dxa"/>
          </w:tcPr>
          <w:p w14:paraId="206C3FF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повествовательных, вопросительных и восклицательных предложений</w:t>
            </w:r>
          </w:p>
        </w:tc>
        <w:tc>
          <w:tcPr>
            <w:tcW w:w="708" w:type="dxa"/>
          </w:tcPr>
          <w:p w14:paraId="73DFC88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B1D4B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Восстановление в памяти знаний о разных по интонации предложениях. </w:t>
            </w:r>
          </w:p>
          <w:p w14:paraId="5DD6C6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вывода о различиях, характерных для повествовательных, вопросительных и восклицательных предложений.</w:t>
            </w:r>
          </w:p>
          <w:p w14:paraId="1385A8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Приведение примеров.</w:t>
            </w:r>
          </w:p>
          <w:p w14:paraId="09A766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диалога.</w:t>
            </w:r>
          </w:p>
          <w:p w14:paraId="7618ED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Расстановка недостающих знаков препинания.</w:t>
            </w:r>
          </w:p>
        </w:tc>
        <w:tc>
          <w:tcPr>
            <w:tcW w:w="3260" w:type="dxa"/>
          </w:tcPr>
          <w:p w14:paraId="3561FE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предложения в зависимости от цели высказывания: повествовательные, вопросительные и восклицательные с помощью карточек, опорной таблицы.</w:t>
            </w:r>
          </w:p>
          <w:p w14:paraId="0B62D9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диалог.</w:t>
            </w:r>
          </w:p>
          <w:p w14:paraId="6A4E3C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недостающие знаки препинания в конце предложений после подробного разбора с учителем</w:t>
            </w:r>
          </w:p>
        </w:tc>
        <w:tc>
          <w:tcPr>
            <w:tcW w:w="3969" w:type="dxa"/>
          </w:tcPr>
          <w:p w14:paraId="567F3B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предложения в зависимости от цели высказывания: повествовательные, вопросительные и восклицательные.</w:t>
            </w:r>
          </w:p>
          <w:p w14:paraId="6A21F0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их интонируют.</w:t>
            </w:r>
          </w:p>
          <w:p w14:paraId="331390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Приводят примеры предложений в зависимости от цели высказывания.</w:t>
            </w:r>
          </w:p>
          <w:p w14:paraId="108FD5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диалог.</w:t>
            </w:r>
          </w:p>
          <w:p w14:paraId="78FDD1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недостающие знаки препинания в конце предложений</w:t>
            </w:r>
          </w:p>
        </w:tc>
      </w:tr>
      <w:tr w:rsidR="00DC07E9" w:rsidRPr="00915F93" w14:paraId="16507D4E" w14:textId="77777777" w:rsidTr="0053315E">
        <w:trPr>
          <w:trHeight w:val="145"/>
        </w:trPr>
        <w:tc>
          <w:tcPr>
            <w:tcW w:w="566" w:type="dxa"/>
          </w:tcPr>
          <w:p w14:paraId="3B0176B3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120</w:t>
            </w:r>
          </w:p>
        </w:tc>
        <w:tc>
          <w:tcPr>
            <w:tcW w:w="2123" w:type="dxa"/>
          </w:tcPr>
          <w:p w14:paraId="4233877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Однородные члены предложения. Определение однородных членов предложения</w:t>
            </w:r>
          </w:p>
        </w:tc>
        <w:tc>
          <w:tcPr>
            <w:tcW w:w="708" w:type="dxa"/>
          </w:tcPr>
          <w:p w14:paraId="4DE1DE2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D13DE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однородных членов в предложении.</w:t>
            </w:r>
          </w:p>
          <w:p w14:paraId="2E3C48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 о ритмической гимнастике.</w:t>
            </w:r>
          </w:p>
          <w:p w14:paraId="59C2246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Отметка значком (Х) слов, от которых ставится вопрос к выделенным однородным членам предложения.</w:t>
            </w:r>
          </w:p>
          <w:p w14:paraId="07FBA9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вопросов над однородными членами предложения</w:t>
            </w:r>
          </w:p>
        </w:tc>
        <w:tc>
          <w:tcPr>
            <w:tcW w:w="3260" w:type="dxa"/>
          </w:tcPr>
          <w:p w14:paraId="5CA69A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однородными членами предложения.</w:t>
            </w:r>
          </w:p>
          <w:p w14:paraId="7E8FFE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51ADC8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выделенные однородные члены.</w:t>
            </w:r>
          </w:p>
          <w:p w14:paraId="228A44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значком (Х) слова, от которых ставится вопрос к выделенным однородным членам предложения.</w:t>
            </w:r>
          </w:p>
          <w:p w14:paraId="2D78F4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вопросы над однородными членами предложения с помощью учителя</w:t>
            </w:r>
          </w:p>
        </w:tc>
        <w:tc>
          <w:tcPr>
            <w:tcW w:w="3969" w:type="dxa"/>
          </w:tcPr>
          <w:p w14:paraId="1450EA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однородные члены предложения при помощи постановки вопросов, интонации.</w:t>
            </w:r>
          </w:p>
          <w:p w14:paraId="7F4E3C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775F6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от выделенных значком (Х) слов к однородным членам предложения.</w:t>
            </w:r>
          </w:p>
          <w:p w14:paraId="037E10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вопросы над однородными членами предложения</w:t>
            </w:r>
          </w:p>
        </w:tc>
      </w:tr>
    </w:tbl>
    <w:p w14:paraId="28E3CF23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21C9D27B" w14:textId="77777777" w:rsidTr="0053315E">
        <w:trPr>
          <w:trHeight w:val="799"/>
        </w:trPr>
        <w:tc>
          <w:tcPr>
            <w:tcW w:w="566" w:type="dxa"/>
          </w:tcPr>
          <w:p w14:paraId="468E353A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121</w:t>
            </w:r>
          </w:p>
        </w:tc>
        <w:tc>
          <w:tcPr>
            <w:tcW w:w="2123" w:type="dxa"/>
          </w:tcPr>
          <w:p w14:paraId="589CBEC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Однородные члены предложения без союзов</w:t>
            </w:r>
          </w:p>
        </w:tc>
        <w:tc>
          <w:tcPr>
            <w:tcW w:w="708" w:type="dxa"/>
          </w:tcPr>
          <w:p w14:paraId="105071F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93048F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однородных членов в предложении без союзов.</w:t>
            </w:r>
          </w:p>
          <w:p w14:paraId="4C6B6B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текста.</w:t>
            </w:r>
          </w:p>
          <w:p w14:paraId="500E4D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выделенных однородных членов предложения.</w:t>
            </w:r>
          </w:p>
          <w:p w14:paraId="4FBCFAF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Обводка в кружок запятых между однородными членами предложения</w:t>
            </w:r>
          </w:p>
          <w:p w14:paraId="1FF450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загадок.</w:t>
            </w:r>
          </w:p>
          <w:p w14:paraId="7ACEE9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Подбор к ним схем </w:t>
            </w:r>
          </w:p>
          <w:p w14:paraId="6ED45A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A8B9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однородными членами предложения без союзов.</w:t>
            </w:r>
          </w:p>
          <w:p w14:paraId="5AD6E0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006CA7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выделенные однородные члены.</w:t>
            </w:r>
          </w:p>
          <w:p w14:paraId="6356C4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Обводят кружком запятые между однородными членами предложения без союзов.</w:t>
            </w:r>
          </w:p>
          <w:p w14:paraId="12B7FB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загадки.</w:t>
            </w:r>
          </w:p>
          <w:p w14:paraId="372AE4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к ним схемы из предложенных в учебнике с помощью учителя</w:t>
            </w:r>
          </w:p>
        </w:tc>
        <w:tc>
          <w:tcPr>
            <w:tcW w:w="3969" w:type="dxa"/>
          </w:tcPr>
          <w:p w14:paraId="038DF5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Определяют, выделяют и находят однородные члены предложения без союзов.</w:t>
            </w:r>
          </w:p>
          <w:p w14:paraId="780922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расставляют знаки препинания между однородными членами без союзов.</w:t>
            </w:r>
          </w:p>
          <w:p w14:paraId="1175EA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3A559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вопросы над однородными членами.</w:t>
            </w:r>
          </w:p>
          <w:p w14:paraId="2970E4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их.</w:t>
            </w:r>
          </w:p>
          <w:p w14:paraId="6AF452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загадки.</w:t>
            </w:r>
          </w:p>
          <w:p w14:paraId="3A170F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к ним схемы из предложенных в учебнике</w:t>
            </w:r>
          </w:p>
        </w:tc>
      </w:tr>
      <w:tr w:rsidR="00DC07E9" w:rsidRPr="00915F93" w14:paraId="41C0D261" w14:textId="77777777" w:rsidTr="0053315E">
        <w:trPr>
          <w:trHeight w:val="274"/>
        </w:trPr>
        <w:tc>
          <w:tcPr>
            <w:tcW w:w="566" w:type="dxa"/>
          </w:tcPr>
          <w:p w14:paraId="569C900D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122</w:t>
            </w:r>
          </w:p>
        </w:tc>
        <w:tc>
          <w:tcPr>
            <w:tcW w:w="2123" w:type="dxa"/>
          </w:tcPr>
          <w:p w14:paraId="4F4F149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Однородные члены предложения с союзом «и»</w:t>
            </w:r>
          </w:p>
        </w:tc>
        <w:tc>
          <w:tcPr>
            <w:tcW w:w="708" w:type="dxa"/>
          </w:tcPr>
          <w:p w14:paraId="27D6DFB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95071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Знакомство с предложениями с однородными членами с одиночным союзом </w:t>
            </w:r>
            <w:r w:rsidRPr="00915F93">
              <w:rPr>
                <w:i/>
                <w:color w:val="000000"/>
                <w:sz w:val="24"/>
                <w:szCs w:val="24"/>
              </w:rPr>
              <w:t>«</w:t>
            </w:r>
            <w:r w:rsidRPr="00915F93">
              <w:rPr>
                <w:color w:val="000000"/>
                <w:sz w:val="24"/>
                <w:szCs w:val="24"/>
              </w:rPr>
              <w:t>и</w:t>
            </w:r>
            <w:r w:rsidRPr="00915F93">
              <w:rPr>
                <w:i/>
                <w:color w:val="000000"/>
                <w:sz w:val="24"/>
                <w:szCs w:val="24"/>
              </w:rPr>
              <w:t>»</w:t>
            </w:r>
            <w:r w:rsidRPr="00915F93">
              <w:rPr>
                <w:color w:val="000000"/>
                <w:sz w:val="24"/>
                <w:szCs w:val="24"/>
              </w:rPr>
              <w:t>.</w:t>
            </w:r>
          </w:p>
          <w:p w14:paraId="1E2014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предложений парами.</w:t>
            </w:r>
          </w:p>
          <w:p w14:paraId="4FCF63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Подчеркивание однородных членов.</w:t>
            </w:r>
          </w:p>
          <w:p w14:paraId="622131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расстановки знаков препинания в предложениях с однородными членами</w:t>
            </w:r>
          </w:p>
        </w:tc>
        <w:tc>
          <w:tcPr>
            <w:tcW w:w="3260" w:type="dxa"/>
          </w:tcPr>
          <w:p w14:paraId="2E8715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однородными членами предложения с одиночным союзом «и».</w:t>
            </w:r>
          </w:p>
          <w:p w14:paraId="0F58FB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парами.</w:t>
            </w:r>
          </w:p>
          <w:p w14:paraId="63BFC3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однородные члены предложения с помощью учителя</w:t>
            </w:r>
          </w:p>
        </w:tc>
        <w:tc>
          <w:tcPr>
            <w:tcW w:w="3969" w:type="dxa"/>
          </w:tcPr>
          <w:p w14:paraId="4EAEA2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Определяют, выделяют и находят однородные члены предложения с одиночным   союзом и.</w:t>
            </w:r>
          </w:p>
          <w:p w14:paraId="1C9957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оформляют на письме написание однородных членов предложения с одиночным союзом «и». Объясняют расстановку запятых между ними</w:t>
            </w:r>
          </w:p>
        </w:tc>
      </w:tr>
      <w:tr w:rsidR="00DC07E9" w:rsidRPr="00915F93" w14:paraId="56BF8F04" w14:textId="77777777" w:rsidTr="0053315E">
        <w:trPr>
          <w:trHeight w:val="799"/>
        </w:trPr>
        <w:tc>
          <w:tcPr>
            <w:tcW w:w="566" w:type="dxa"/>
          </w:tcPr>
          <w:p w14:paraId="1D53AD61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123</w:t>
            </w:r>
          </w:p>
        </w:tc>
        <w:tc>
          <w:tcPr>
            <w:tcW w:w="2123" w:type="dxa"/>
          </w:tcPr>
          <w:p w14:paraId="2E2F296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Однородные члены предложения без союзов «и» с союзом «и»</w:t>
            </w:r>
          </w:p>
        </w:tc>
        <w:tc>
          <w:tcPr>
            <w:tcW w:w="708" w:type="dxa"/>
          </w:tcPr>
          <w:p w14:paraId="6254DD2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CB47D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Отработка умения ставить запятые между однородными членами предложения без союзов и с союзами.</w:t>
            </w:r>
          </w:p>
          <w:p w14:paraId="634B05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Списывание правил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купания на воде.</w:t>
            </w:r>
          </w:p>
          <w:p w14:paraId="501EEC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однородных членов предложения.</w:t>
            </w:r>
          </w:p>
          <w:p w14:paraId="4D590F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расстановки запятых.</w:t>
            </w:r>
          </w:p>
          <w:p w14:paraId="6CBBA9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Построение схем предложений</w:t>
            </w:r>
          </w:p>
        </w:tc>
        <w:tc>
          <w:tcPr>
            <w:tcW w:w="3260" w:type="dxa"/>
          </w:tcPr>
          <w:p w14:paraId="766765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Знакомятся с однородными членами предложения с одиночным союзом «и» и без союзов.</w:t>
            </w:r>
          </w:p>
          <w:p w14:paraId="77A9C0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предложения с однородными членами с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карточки.</w:t>
            </w:r>
          </w:p>
          <w:p w14:paraId="4652EB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однородные члены предложения.</w:t>
            </w:r>
          </w:p>
          <w:p w14:paraId="760FF8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расстановку запятых.</w:t>
            </w:r>
          </w:p>
          <w:p w14:paraId="5DC15C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Строят схемы предложений</w:t>
            </w:r>
          </w:p>
        </w:tc>
        <w:tc>
          <w:tcPr>
            <w:tcW w:w="3969" w:type="dxa"/>
          </w:tcPr>
          <w:p w14:paraId="5E16CB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Знакомятся с однородными членами предложения с одиночным союзом «и» и без союзов.</w:t>
            </w:r>
          </w:p>
          <w:p w14:paraId="2B874B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предложения с однородными членами. Расставляют запятые между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однородными членами предложения без союзов и с одиночным союзом</w:t>
            </w:r>
            <w:r w:rsidRPr="00915F93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915F93">
              <w:rPr>
                <w:color w:val="000000"/>
                <w:sz w:val="24"/>
                <w:szCs w:val="24"/>
              </w:rPr>
              <w:t>и.</w:t>
            </w:r>
          </w:p>
          <w:p w14:paraId="005F90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расстановку запятых при однородных членах.</w:t>
            </w:r>
          </w:p>
          <w:p w14:paraId="6D28F1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Чертят схемы однородных членов предложения </w:t>
            </w:r>
          </w:p>
        </w:tc>
      </w:tr>
      <w:tr w:rsidR="00DC07E9" w:rsidRPr="00915F93" w14:paraId="47F19BC5" w14:textId="77777777" w:rsidTr="0053315E">
        <w:trPr>
          <w:trHeight w:val="280"/>
        </w:trPr>
        <w:tc>
          <w:tcPr>
            <w:tcW w:w="566" w:type="dxa"/>
          </w:tcPr>
          <w:p w14:paraId="0DDE70C9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124</w:t>
            </w:r>
          </w:p>
        </w:tc>
        <w:tc>
          <w:tcPr>
            <w:tcW w:w="2123" w:type="dxa"/>
          </w:tcPr>
          <w:p w14:paraId="29998AD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Обращение.</w:t>
            </w:r>
          </w:p>
          <w:p w14:paraId="026F257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Знакомство с обращением</w:t>
            </w:r>
          </w:p>
        </w:tc>
        <w:tc>
          <w:tcPr>
            <w:tcW w:w="708" w:type="dxa"/>
          </w:tcPr>
          <w:p w14:paraId="7CFCAF7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4E3C6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обращением, его значением в речи.</w:t>
            </w:r>
          </w:p>
          <w:p w14:paraId="31466A5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предложений.</w:t>
            </w:r>
          </w:p>
          <w:p w14:paraId="756A83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слов, которые указывают, к кому обращена речь.</w:t>
            </w:r>
          </w:p>
          <w:p w14:paraId="124344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по памяти</w:t>
            </w:r>
          </w:p>
        </w:tc>
        <w:tc>
          <w:tcPr>
            <w:tcW w:w="3260" w:type="dxa"/>
          </w:tcPr>
          <w:p w14:paraId="399D3B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обращением, его значением в речи.</w:t>
            </w:r>
          </w:p>
          <w:p w14:paraId="6004C8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с обращениями.</w:t>
            </w:r>
          </w:p>
          <w:p w14:paraId="3279C3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слова, которые указывают, к кому обращена речь.</w:t>
            </w:r>
          </w:p>
          <w:p w14:paraId="0452B5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 памяти стихотворение с помощью учителя</w:t>
            </w:r>
          </w:p>
          <w:p w14:paraId="73FF65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обращения</w:t>
            </w:r>
          </w:p>
        </w:tc>
        <w:tc>
          <w:tcPr>
            <w:tcW w:w="3969" w:type="dxa"/>
          </w:tcPr>
          <w:p w14:paraId="27ECCE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обращением, его значением в речи.</w:t>
            </w:r>
          </w:p>
          <w:p w14:paraId="42C776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с обращениями.</w:t>
            </w:r>
          </w:p>
          <w:p w14:paraId="791444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слова, которые указывают, к кому обращена речь.</w:t>
            </w:r>
          </w:p>
          <w:p w14:paraId="199A41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Тренируются в чтении обращений с особой звательной интонацией</w:t>
            </w:r>
          </w:p>
          <w:p w14:paraId="4DD4E0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стихотворение.</w:t>
            </w:r>
          </w:p>
          <w:p w14:paraId="7AA285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обращения</w:t>
            </w:r>
          </w:p>
        </w:tc>
      </w:tr>
      <w:tr w:rsidR="00DC07E9" w:rsidRPr="00915F93" w14:paraId="0E9468E3" w14:textId="77777777" w:rsidTr="0053315E">
        <w:trPr>
          <w:trHeight w:val="799"/>
        </w:trPr>
        <w:tc>
          <w:tcPr>
            <w:tcW w:w="566" w:type="dxa"/>
          </w:tcPr>
          <w:p w14:paraId="1AF1B500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125</w:t>
            </w:r>
          </w:p>
        </w:tc>
        <w:tc>
          <w:tcPr>
            <w:tcW w:w="2123" w:type="dxa"/>
          </w:tcPr>
          <w:p w14:paraId="45B9921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Место обращения в предложении</w:t>
            </w:r>
          </w:p>
        </w:tc>
        <w:tc>
          <w:tcPr>
            <w:tcW w:w="708" w:type="dxa"/>
          </w:tcPr>
          <w:p w14:paraId="7B25AAE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F1A75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местом обращения в предложении.</w:t>
            </w:r>
          </w:p>
          <w:p w14:paraId="651992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предложений в порядке расположения рисунков.</w:t>
            </w:r>
          </w:p>
          <w:p w14:paraId="2105CB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обращений.</w:t>
            </w:r>
          </w:p>
          <w:p w14:paraId="764E7D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Обращение к кому-либо с просьбой.</w:t>
            </w:r>
          </w:p>
          <w:p w14:paraId="3C3F6F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Употребление «вежливых» слов</w:t>
            </w:r>
          </w:p>
        </w:tc>
        <w:tc>
          <w:tcPr>
            <w:tcW w:w="3260" w:type="dxa"/>
          </w:tcPr>
          <w:p w14:paraId="689482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место обращения в предложении с помощью учителя.</w:t>
            </w:r>
          </w:p>
          <w:p w14:paraId="24583E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обращения в диалогах.</w:t>
            </w:r>
          </w:p>
          <w:p w14:paraId="6863D0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добрые, ласковые слова-обращения участникам диалога</w:t>
            </w:r>
          </w:p>
        </w:tc>
        <w:tc>
          <w:tcPr>
            <w:tcW w:w="3969" w:type="dxa"/>
          </w:tcPr>
          <w:p w14:paraId="584F44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место обращения в предложении.</w:t>
            </w:r>
          </w:p>
          <w:p w14:paraId="7409D3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Расставляют знаки препинания в зависимости от места нахождения обращения в предложении.</w:t>
            </w:r>
          </w:p>
          <w:p w14:paraId="380764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обращения в диалогах</w:t>
            </w:r>
          </w:p>
        </w:tc>
      </w:tr>
    </w:tbl>
    <w:p w14:paraId="6E887CDE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1A04D7DF" w14:textId="77777777" w:rsidTr="0053315E">
        <w:trPr>
          <w:trHeight w:val="505"/>
        </w:trPr>
        <w:tc>
          <w:tcPr>
            <w:tcW w:w="566" w:type="dxa"/>
          </w:tcPr>
          <w:p w14:paraId="052B3787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126</w:t>
            </w:r>
          </w:p>
        </w:tc>
        <w:tc>
          <w:tcPr>
            <w:tcW w:w="2123" w:type="dxa"/>
          </w:tcPr>
          <w:p w14:paraId="65FDF8A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Контрольный диктант (итоговый). Промежуточная аттестация </w:t>
            </w:r>
          </w:p>
        </w:tc>
        <w:tc>
          <w:tcPr>
            <w:tcW w:w="708" w:type="dxa"/>
          </w:tcPr>
          <w:p w14:paraId="5B390AD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662A5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правил правописания.</w:t>
            </w:r>
          </w:p>
          <w:p w14:paraId="0168FC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 диктанта.</w:t>
            </w:r>
          </w:p>
          <w:p w14:paraId="339E67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знаний обучающихся.</w:t>
            </w:r>
          </w:p>
          <w:p w14:paraId="5F019C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грамматического задания</w:t>
            </w:r>
          </w:p>
        </w:tc>
        <w:tc>
          <w:tcPr>
            <w:tcW w:w="3260" w:type="dxa"/>
          </w:tcPr>
          <w:p w14:paraId="5BD390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5E6C0EF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задание контрольной работы с помощью учителя, пользуясь изученными правилами</w:t>
            </w:r>
          </w:p>
        </w:tc>
        <w:tc>
          <w:tcPr>
            <w:tcW w:w="3969" w:type="dxa"/>
          </w:tcPr>
          <w:p w14:paraId="72871A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текст под диктовку.</w:t>
            </w:r>
          </w:p>
          <w:p w14:paraId="440BF6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контрольного диктанта самостоятельно, пользуясь изученными правилами</w:t>
            </w:r>
          </w:p>
        </w:tc>
      </w:tr>
      <w:tr w:rsidR="00DC07E9" w:rsidRPr="00915F93" w14:paraId="1D21C66E" w14:textId="77777777" w:rsidTr="0053315E">
        <w:trPr>
          <w:trHeight w:val="835"/>
        </w:trPr>
        <w:tc>
          <w:tcPr>
            <w:tcW w:w="566" w:type="dxa"/>
          </w:tcPr>
          <w:p w14:paraId="46DA567C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127</w:t>
            </w:r>
          </w:p>
        </w:tc>
        <w:tc>
          <w:tcPr>
            <w:tcW w:w="2123" w:type="dxa"/>
          </w:tcPr>
          <w:p w14:paraId="4134B00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контрольного диктанта. Словарный диктант</w:t>
            </w:r>
          </w:p>
        </w:tc>
        <w:tc>
          <w:tcPr>
            <w:tcW w:w="708" w:type="dxa"/>
          </w:tcPr>
          <w:p w14:paraId="1D520CB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FBE41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ошибок.</w:t>
            </w:r>
          </w:p>
          <w:p w14:paraId="70E41C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работы над ошибками контрольного диктанта.</w:t>
            </w:r>
          </w:p>
          <w:p w14:paraId="7A281E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Пополнение словарного запаса обучающихся</w:t>
            </w:r>
          </w:p>
          <w:p w14:paraId="702D71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словарного диктанта</w:t>
            </w:r>
          </w:p>
        </w:tc>
        <w:tc>
          <w:tcPr>
            <w:tcW w:w="3260" w:type="dxa"/>
          </w:tcPr>
          <w:p w14:paraId="1A5694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ошибки, допущенные в тексте диктанта, с помощью учителя.</w:t>
            </w:r>
          </w:p>
          <w:p w14:paraId="0690B2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ошибками.</w:t>
            </w:r>
          </w:p>
          <w:p w14:paraId="780B03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 карточки словарные слова.</w:t>
            </w:r>
          </w:p>
          <w:p w14:paraId="598E2A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</w:t>
            </w:r>
          </w:p>
        </w:tc>
        <w:tc>
          <w:tcPr>
            <w:tcW w:w="3969" w:type="dxa"/>
          </w:tcPr>
          <w:p w14:paraId="3E0B32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ошибки, допущенные в тексте диктанта (графическое выделение, подбор проверочных слов).</w:t>
            </w:r>
          </w:p>
          <w:p w14:paraId="4E8C64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ошибками.</w:t>
            </w:r>
          </w:p>
          <w:p w14:paraId="7AFD66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словарный диктант.</w:t>
            </w:r>
          </w:p>
          <w:p w14:paraId="663F15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орфограммы</w:t>
            </w:r>
          </w:p>
        </w:tc>
      </w:tr>
      <w:tr w:rsidR="00DC07E9" w:rsidRPr="00915F93" w14:paraId="533BB9A9" w14:textId="77777777" w:rsidTr="0053315E">
        <w:trPr>
          <w:trHeight w:val="505"/>
        </w:trPr>
        <w:tc>
          <w:tcPr>
            <w:tcW w:w="13745" w:type="dxa"/>
            <w:gridSpan w:val="6"/>
          </w:tcPr>
          <w:p w14:paraId="33C623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Повторение – 8 часов</w:t>
            </w:r>
          </w:p>
        </w:tc>
      </w:tr>
      <w:tr w:rsidR="00DC07E9" w:rsidRPr="00915F93" w14:paraId="688748FE" w14:textId="77777777" w:rsidTr="0053315E">
        <w:trPr>
          <w:trHeight w:val="835"/>
        </w:trPr>
        <w:tc>
          <w:tcPr>
            <w:tcW w:w="566" w:type="dxa"/>
          </w:tcPr>
          <w:p w14:paraId="354E5F9D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128</w:t>
            </w:r>
          </w:p>
        </w:tc>
        <w:tc>
          <w:tcPr>
            <w:tcW w:w="2123" w:type="dxa"/>
          </w:tcPr>
          <w:p w14:paraId="1AB6CDF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Состав слова</w:t>
            </w:r>
          </w:p>
        </w:tc>
        <w:tc>
          <w:tcPr>
            <w:tcW w:w="708" w:type="dxa"/>
          </w:tcPr>
          <w:p w14:paraId="72097FC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1790F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порядка разбора слова по составу.</w:t>
            </w:r>
          </w:p>
          <w:p w14:paraId="4C5B33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упражнения на повторение пройденного материала.</w:t>
            </w:r>
          </w:p>
          <w:p w14:paraId="61E0B0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предложений к рисунку</w:t>
            </w:r>
          </w:p>
        </w:tc>
        <w:tc>
          <w:tcPr>
            <w:tcW w:w="3260" w:type="dxa"/>
          </w:tcPr>
          <w:p w14:paraId="03EA64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на повторение пройденного материала с помощью опорных таблиц, плакатов по теме «Состав слова»</w:t>
            </w:r>
          </w:p>
          <w:p w14:paraId="521CD6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 к рисунку при помощи учителя</w:t>
            </w:r>
          </w:p>
        </w:tc>
        <w:tc>
          <w:tcPr>
            <w:tcW w:w="3969" w:type="dxa"/>
          </w:tcPr>
          <w:p w14:paraId="374EE8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слова по составу.</w:t>
            </w:r>
          </w:p>
          <w:p w14:paraId="694611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на повторение пройденного материала из учебника.</w:t>
            </w:r>
          </w:p>
          <w:p w14:paraId="401E61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предложение к рисунку</w:t>
            </w:r>
          </w:p>
        </w:tc>
      </w:tr>
      <w:tr w:rsidR="00DC07E9" w:rsidRPr="00915F93" w14:paraId="1C22E5ED" w14:textId="77777777" w:rsidTr="0053315E">
        <w:trPr>
          <w:trHeight w:val="643"/>
        </w:trPr>
        <w:tc>
          <w:tcPr>
            <w:tcW w:w="566" w:type="dxa"/>
          </w:tcPr>
          <w:p w14:paraId="290834CE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129</w:t>
            </w:r>
          </w:p>
        </w:tc>
        <w:tc>
          <w:tcPr>
            <w:tcW w:w="2123" w:type="dxa"/>
          </w:tcPr>
          <w:p w14:paraId="3ADE985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гласных и согласных в корне и приставке слова</w:t>
            </w:r>
          </w:p>
        </w:tc>
        <w:tc>
          <w:tcPr>
            <w:tcW w:w="708" w:type="dxa"/>
          </w:tcPr>
          <w:p w14:paraId="0886B20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2684C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в словах и объяснение орфографической трудности.</w:t>
            </w:r>
          </w:p>
          <w:p w14:paraId="663A47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Отработка способов проверки безударных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гласных и парных согласных в корне однокоренных слов.</w:t>
            </w:r>
          </w:p>
          <w:p w14:paraId="64CB07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Придумывание рассказа к рисунку учебника</w:t>
            </w:r>
          </w:p>
        </w:tc>
        <w:tc>
          <w:tcPr>
            <w:tcW w:w="3260" w:type="dxa"/>
          </w:tcPr>
          <w:p w14:paraId="5BECE4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Отрабатывают способы проверки безударных гласных и парных согласных в корне однокоренных слов с опорой на схемы, алгоритмы, таблицы.</w:t>
            </w:r>
          </w:p>
          <w:p w14:paraId="2A0A5C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Списывают текст по предложениям.</w:t>
            </w:r>
          </w:p>
          <w:p w14:paraId="6A7F3D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Слушают комментарии одноклассников.</w:t>
            </w:r>
          </w:p>
          <w:p w14:paraId="2E5634F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придуманный рассказ к рисунку учебника с помощью учителя</w:t>
            </w:r>
          </w:p>
        </w:tc>
        <w:tc>
          <w:tcPr>
            <w:tcW w:w="3969" w:type="dxa"/>
          </w:tcPr>
          <w:p w14:paraId="3C3A39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Находят в словах и объясняют орфографическую трудность.</w:t>
            </w:r>
          </w:p>
          <w:p w14:paraId="20BF9A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безударных гласных и парных согласных в корне однокоренных слов.</w:t>
            </w:r>
          </w:p>
          <w:p w14:paraId="719492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Списывают текст по предложениям.</w:t>
            </w:r>
          </w:p>
          <w:p w14:paraId="6BD673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Комментируют орфограммы в каждом предложении.</w:t>
            </w:r>
          </w:p>
          <w:p w14:paraId="1D1726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 придуманный рассказ к рисунку учебника</w:t>
            </w:r>
          </w:p>
        </w:tc>
      </w:tr>
      <w:tr w:rsidR="00DC07E9" w:rsidRPr="00915F93" w14:paraId="3F75341C" w14:textId="77777777" w:rsidTr="0053315E">
        <w:trPr>
          <w:trHeight w:val="643"/>
        </w:trPr>
        <w:tc>
          <w:tcPr>
            <w:tcW w:w="566" w:type="dxa"/>
          </w:tcPr>
          <w:p w14:paraId="01DB80EE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130</w:t>
            </w:r>
          </w:p>
        </w:tc>
        <w:tc>
          <w:tcPr>
            <w:tcW w:w="2123" w:type="dxa"/>
          </w:tcPr>
          <w:p w14:paraId="5CEDD70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Имя существительное</w:t>
            </w:r>
          </w:p>
        </w:tc>
        <w:tc>
          <w:tcPr>
            <w:tcW w:w="708" w:type="dxa"/>
          </w:tcPr>
          <w:p w14:paraId="2B5F9DC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E34076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грамматических признаков имени существительного: род, число, падеж.</w:t>
            </w:r>
          </w:p>
          <w:p w14:paraId="7D0BB6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4575A6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 с дополнением главной части двумя фактами.</w:t>
            </w:r>
          </w:p>
        </w:tc>
        <w:tc>
          <w:tcPr>
            <w:tcW w:w="3260" w:type="dxa"/>
          </w:tcPr>
          <w:p w14:paraId="4D72CF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 тетрадь имена существительные с карточки.</w:t>
            </w:r>
          </w:p>
          <w:p w14:paraId="4883AC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грамматические признаки имени существительного с помощью учителя.</w:t>
            </w:r>
          </w:p>
          <w:p w14:paraId="7E7D5D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с дополнением главной части двумя фактами с помощью учителя</w:t>
            </w:r>
          </w:p>
        </w:tc>
        <w:tc>
          <w:tcPr>
            <w:tcW w:w="3969" w:type="dxa"/>
          </w:tcPr>
          <w:p w14:paraId="2A6E52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грамматические признаки имени существительного.</w:t>
            </w:r>
          </w:p>
          <w:p w14:paraId="656AC5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Выполняют, записывают морфологический разбор имен существительных.</w:t>
            </w:r>
          </w:p>
          <w:p w14:paraId="4C1E3F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с дополнением главной части двумя фактами</w:t>
            </w:r>
          </w:p>
        </w:tc>
      </w:tr>
      <w:tr w:rsidR="00DC07E9" w:rsidRPr="00915F93" w14:paraId="05DDE57A" w14:textId="77777777" w:rsidTr="0053315E">
        <w:trPr>
          <w:trHeight w:val="643"/>
        </w:trPr>
        <w:tc>
          <w:tcPr>
            <w:tcW w:w="566" w:type="dxa"/>
          </w:tcPr>
          <w:p w14:paraId="0E5CF064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131</w:t>
            </w:r>
          </w:p>
        </w:tc>
        <w:tc>
          <w:tcPr>
            <w:tcW w:w="2123" w:type="dxa"/>
          </w:tcPr>
          <w:p w14:paraId="1E7ED41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708" w:type="dxa"/>
          </w:tcPr>
          <w:p w14:paraId="029C47B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076D4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грамматических признаков имени прилагательного: род, число, падеж.</w:t>
            </w:r>
          </w:p>
          <w:p w14:paraId="29C9AA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текста.</w:t>
            </w:r>
          </w:p>
          <w:p w14:paraId="38B1C1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падежных окончаний имён прилагательных</w:t>
            </w:r>
          </w:p>
          <w:p w14:paraId="165221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E027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 тетрадь имена прилагательные из карточки.</w:t>
            </w:r>
          </w:p>
          <w:p w14:paraId="1D5FE9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грамматические признаки имени прилагательного с помощью учителя.</w:t>
            </w:r>
          </w:p>
          <w:p w14:paraId="038F92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текст.</w:t>
            </w:r>
          </w:p>
          <w:p w14:paraId="35FF8E6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падежные окончания имен прилагательных</w:t>
            </w:r>
          </w:p>
        </w:tc>
        <w:tc>
          <w:tcPr>
            <w:tcW w:w="3969" w:type="dxa"/>
          </w:tcPr>
          <w:p w14:paraId="2805D2C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грамматические признаки имени прилагательного.</w:t>
            </w:r>
          </w:p>
          <w:p w14:paraId="027468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морфологический разбор имен прилагательных.</w:t>
            </w:r>
          </w:p>
          <w:p w14:paraId="46C783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текст.</w:t>
            </w:r>
          </w:p>
          <w:p w14:paraId="6F0AA16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падежные окончания имен прилагательных</w:t>
            </w:r>
          </w:p>
        </w:tc>
      </w:tr>
      <w:tr w:rsidR="00DC07E9" w:rsidRPr="00915F93" w14:paraId="1530DFCD" w14:textId="77777777" w:rsidTr="0053315E">
        <w:trPr>
          <w:trHeight w:val="502"/>
        </w:trPr>
        <w:tc>
          <w:tcPr>
            <w:tcW w:w="566" w:type="dxa"/>
          </w:tcPr>
          <w:p w14:paraId="2CB927B4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132</w:t>
            </w:r>
          </w:p>
        </w:tc>
        <w:tc>
          <w:tcPr>
            <w:tcW w:w="2123" w:type="dxa"/>
          </w:tcPr>
          <w:p w14:paraId="5634E89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Глагол</w:t>
            </w:r>
          </w:p>
        </w:tc>
        <w:tc>
          <w:tcPr>
            <w:tcW w:w="708" w:type="dxa"/>
          </w:tcPr>
          <w:p w14:paraId="46CB347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CA92D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глаголов по временам и числам.</w:t>
            </w:r>
          </w:p>
          <w:p w14:paraId="014EC0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глаголам.</w:t>
            </w:r>
          </w:p>
          <w:p w14:paraId="452E78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Выполнение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тренировочных упражнений</w:t>
            </w:r>
          </w:p>
        </w:tc>
        <w:tc>
          <w:tcPr>
            <w:tcW w:w="3260" w:type="dxa"/>
          </w:tcPr>
          <w:p w14:paraId="22C9FD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Определяют грамматические признаки глаголов с помощью учителя.</w:t>
            </w:r>
          </w:p>
          <w:p w14:paraId="3A1054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упражнений учебника.</w:t>
            </w:r>
          </w:p>
          <w:p w14:paraId="1F8F22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Записывают их в тетрадь с помощью учителя</w:t>
            </w:r>
          </w:p>
        </w:tc>
        <w:tc>
          <w:tcPr>
            <w:tcW w:w="3969" w:type="dxa"/>
          </w:tcPr>
          <w:p w14:paraId="513A24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Выполняют морфологический разбор глаголов устно и письменно.</w:t>
            </w:r>
          </w:p>
          <w:p w14:paraId="3E9ADC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упражнений учебника.</w:t>
            </w:r>
          </w:p>
          <w:p w14:paraId="55F78E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 в тетрадь</w:t>
            </w:r>
          </w:p>
        </w:tc>
      </w:tr>
      <w:tr w:rsidR="00DC07E9" w:rsidRPr="00915F93" w14:paraId="50C5AA43" w14:textId="77777777" w:rsidTr="0053315E">
        <w:trPr>
          <w:trHeight w:val="129"/>
        </w:trPr>
        <w:tc>
          <w:tcPr>
            <w:tcW w:w="566" w:type="dxa"/>
          </w:tcPr>
          <w:p w14:paraId="0F066656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lastRenderedPageBreak/>
              <w:t>133</w:t>
            </w:r>
          </w:p>
        </w:tc>
        <w:tc>
          <w:tcPr>
            <w:tcW w:w="2123" w:type="dxa"/>
          </w:tcPr>
          <w:p w14:paraId="0390A0D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Сочинение по картине Б. М. Кустодиева «Ярмарка»</w:t>
            </w:r>
          </w:p>
        </w:tc>
        <w:tc>
          <w:tcPr>
            <w:tcW w:w="708" w:type="dxa"/>
          </w:tcPr>
          <w:p w14:paraId="5E767F3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2FC37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цветной репродукцией картины в учебнике.</w:t>
            </w:r>
          </w:p>
          <w:p w14:paraId="20D7E8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текста упражнения учебника.</w:t>
            </w:r>
          </w:p>
          <w:p w14:paraId="160511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предложения, в котором заключено основное содержание картины.</w:t>
            </w:r>
          </w:p>
          <w:p w14:paraId="5B8613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Развитие связной речи обучающихся</w:t>
            </w:r>
          </w:p>
        </w:tc>
        <w:tc>
          <w:tcPr>
            <w:tcW w:w="3260" w:type="dxa"/>
          </w:tcPr>
          <w:p w14:paraId="419C0E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цветной репродукцией картины в учебнике.</w:t>
            </w:r>
          </w:p>
          <w:p w14:paraId="1AE454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рассказ по картине по данному началу с включением в текст имён прилагательных с помощью учителя</w:t>
            </w:r>
          </w:p>
        </w:tc>
        <w:tc>
          <w:tcPr>
            <w:tcW w:w="3969" w:type="dxa"/>
          </w:tcPr>
          <w:p w14:paraId="449B1C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цветной репродукцией картины в учебнике.</w:t>
            </w:r>
          </w:p>
          <w:p w14:paraId="0DB0C0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сочинение по коллективно составленному плану и опорным словосочетаниям</w:t>
            </w:r>
          </w:p>
        </w:tc>
      </w:tr>
      <w:tr w:rsidR="00DC07E9" w:rsidRPr="00915F93" w14:paraId="2F9CC56E" w14:textId="77777777" w:rsidTr="0053315E">
        <w:trPr>
          <w:trHeight w:val="502"/>
        </w:trPr>
        <w:tc>
          <w:tcPr>
            <w:tcW w:w="566" w:type="dxa"/>
          </w:tcPr>
          <w:p w14:paraId="4A21B4DD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134</w:t>
            </w:r>
          </w:p>
        </w:tc>
        <w:tc>
          <w:tcPr>
            <w:tcW w:w="2123" w:type="dxa"/>
          </w:tcPr>
          <w:p w14:paraId="0A246B0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сочинения</w:t>
            </w:r>
          </w:p>
        </w:tc>
        <w:tc>
          <w:tcPr>
            <w:tcW w:w="708" w:type="dxa"/>
          </w:tcPr>
          <w:p w14:paraId="322B0F9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900D2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ошибок, допущенных в сочинении.</w:t>
            </w:r>
          </w:p>
          <w:p w14:paraId="6F8E60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работы над ошибками с использованием памятки</w:t>
            </w:r>
          </w:p>
        </w:tc>
        <w:tc>
          <w:tcPr>
            <w:tcW w:w="3260" w:type="dxa"/>
          </w:tcPr>
          <w:p w14:paraId="441BCF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ошибки.</w:t>
            </w:r>
          </w:p>
          <w:p w14:paraId="79EAC1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 рассказа с помощью учителя</w:t>
            </w:r>
          </w:p>
        </w:tc>
        <w:tc>
          <w:tcPr>
            <w:tcW w:w="3969" w:type="dxa"/>
          </w:tcPr>
          <w:p w14:paraId="3E0125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свои ошибки.</w:t>
            </w:r>
          </w:p>
          <w:p w14:paraId="4D15DB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Решают орфографические задачи.</w:t>
            </w:r>
          </w:p>
          <w:p w14:paraId="5A98B6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 сочинения</w:t>
            </w:r>
          </w:p>
        </w:tc>
      </w:tr>
      <w:tr w:rsidR="00DC07E9" w:rsidRPr="00915F93" w14:paraId="79C7C696" w14:textId="77777777" w:rsidTr="0053315E">
        <w:trPr>
          <w:trHeight w:val="502"/>
        </w:trPr>
        <w:tc>
          <w:tcPr>
            <w:tcW w:w="566" w:type="dxa"/>
          </w:tcPr>
          <w:p w14:paraId="2C4ECA67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135</w:t>
            </w:r>
          </w:p>
        </w:tc>
        <w:tc>
          <w:tcPr>
            <w:tcW w:w="2123" w:type="dxa"/>
          </w:tcPr>
          <w:p w14:paraId="65B7A92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Части речи</w:t>
            </w:r>
          </w:p>
        </w:tc>
        <w:tc>
          <w:tcPr>
            <w:tcW w:w="708" w:type="dxa"/>
          </w:tcPr>
          <w:p w14:paraId="51E1584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D0428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частей речи.</w:t>
            </w:r>
          </w:p>
          <w:p w14:paraId="339C5E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их в тексте.</w:t>
            </w:r>
          </w:p>
          <w:p w14:paraId="10D71F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260" w:type="dxa"/>
          </w:tcPr>
          <w:p w14:paraId="27D6A7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принадлежность слов к определённым частям речи, ориентируясь на их значение и вопрос, с помощью опорных таблиц.</w:t>
            </w:r>
          </w:p>
          <w:p w14:paraId="70ED5D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в тетради с помощью учителя</w:t>
            </w:r>
          </w:p>
        </w:tc>
        <w:tc>
          <w:tcPr>
            <w:tcW w:w="3969" w:type="dxa"/>
          </w:tcPr>
          <w:p w14:paraId="5D23AD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принадлежность слов к определённым частям речи, ориентируясь на их значение и вопрос.</w:t>
            </w:r>
          </w:p>
          <w:p w14:paraId="3CD606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в тетради</w:t>
            </w:r>
          </w:p>
        </w:tc>
      </w:tr>
      <w:tr w:rsidR="00DC07E9" w:rsidRPr="00915F93" w14:paraId="0E4D19CC" w14:textId="77777777" w:rsidTr="0053315E">
        <w:trPr>
          <w:trHeight w:val="502"/>
        </w:trPr>
        <w:tc>
          <w:tcPr>
            <w:tcW w:w="566" w:type="dxa"/>
          </w:tcPr>
          <w:p w14:paraId="001A72BD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136</w:t>
            </w:r>
          </w:p>
        </w:tc>
        <w:tc>
          <w:tcPr>
            <w:tcW w:w="2123" w:type="dxa"/>
          </w:tcPr>
          <w:p w14:paraId="11B0751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Предложение</w:t>
            </w:r>
          </w:p>
        </w:tc>
        <w:tc>
          <w:tcPr>
            <w:tcW w:w="708" w:type="dxa"/>
          </w:tcPr>
          <w:p w14:paraId="398877D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36ACA8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Составление распространённых и нераспространённых предложений, предложений с однородными членами без союзов, с одиночным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союзом и.</w:t>
            </w:r>
          </w:p>
          <w:p w14:paraId="72E7A0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260" w:type="dxa"/>
          </w:tcPr>
          <w:p w14:paraId="3B13FF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 xml:space="preserve">Списывают простые распространённые и нераспространённые предложения, предложения с однородными членами без союзов, с одиночным союзом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и.</w:t>
            </w:r>
          </w:p>
          <w:p w14:paraId="092F66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в тетради с помощью учителя</w:t>
            </w:r>
          </w:p>
        </w:tc>
        <w:tc>
          <w:tcPr>
            <w:tcW w:w="3969" w:type="dxa"/>
          </w:tcPr>
          <w:p w14:paraId="7A851A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lastRenderedPageBreak/>
              <w:t>Строят распространённые и нераспространённые предложения, предложения с однородными членами без союзов, с одиночным союзом   и.</w:t>
            </w:r>
          </w:p>
          <w:p w14:paraId="5F5C69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Объясняют постановку знаков </w:t>
            </w:r>
            <w:r w:rsidRPr="00915F93">
              <w:rPr>
                <w:color w:val="000000"/>
                <w:sz w:val="24"/>
                <w:szCs w:val="24"/>
              </w:rPr>
              <w:lastRenderedPageBreak/>
              <w:t>препинания в предложениях.</w:t>
            </w:r>
          </w:p>
          <w:p w14:paraId="773A2FE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в тетради</w:t>
            </w:r>
          </w:p>
        </w:tc>
      </w:tr>
    </w:tbl>
    <w:p w14:paraId="714343BF" w14:textId="679CC09B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0395F81E" w14:textId="2B5C4967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0E78B83B" w14:textId="484071AC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6B559CD6" w14:textId="4E6EB746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0879EA40" w14:textId="481C495B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0036F311" w14:textId="57177FD5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3B8FF21C" w14:textId="1C47FB55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1081B995" w14:textId="5BB94A77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6E6AA00D" w14:textId="0B8B1759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720B7849" w14:textId="3D12893F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0B281221" w14:textId="1B4C201B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5278746A" w14:textId="7216E0B8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72B7E75B" w14:textId="14337949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15C0964D" w14:textId="1852C4F8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3A5B0C07" w14:textId="51E92948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78E18698" w14:textId="7EF57472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298123BD" w14:textId="5A44D9E8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1E6887BA" w14:textId="2B2BBA5F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47999325" w14:textId="69AEDAF7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74131E7A" w14:textId="1C852BFA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3BF4E0D3" w14:textId="3C61D1AC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0FB59738" w14:textId="4476E9C1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20F2639D" w14:textId="0DE430FD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0638212C" w14:textId="325D3E7F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3E3359BD" w14:textId="53068C10" w:rsidR="004B6447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3D382AF0" w14:textId="77777777" w:rsidR="004B6447" w:rsidRPr="00915F93" w:rsidRDefault="004B6447" w:rsidP="004B6447">
      <w:pPr>
        <w:tabs>
          <w:tab w:val="left" w:pos="4836"/>
        </w:tabs>
        <w:rPr>
          <w:b/>
          <w:color w:val="000000"/>
          <w:sz w:val="24"/>
          <w:szCs w:val="24"/>
          <w:u w:val="single"/>
        </w:rPr>
      </w:pPr>
    </w:p>
    <w:p w14:paraId="36305A79" w14:textId="54C21443" w:rsidR="00DC07E9" w:rsidRPr="00915F93" w:rsidRDefault="004B6447" w:rsidP="004B6447">
      <w:pPr>
        <w:pStyle w:val="1"/>
        <w:widowControl/>
        <w:spacing w:before="0"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4.Тематическое планирование</w:t>
      </w:r>
      <w:r w:rsidR="00332E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«Русский язык»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7 классе</w:t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0"/>
        <w:gridCol w:w="992"/>
        <w:gridCol w:w="2977"/>
        <w:gridCol w:w="3402"/>
        <w:gridCol w:w="3827"/>
      </w:tblGrid>
      <w:tr w:rsidR="00DC07E9" w:rsidRPr="00915F93" w14:paraId="4B75EA80" w14:textId="77777777" w:rsidTr="004B6447">
        <w:trPr>
          <w:trHeight w:val="753"/>
        </w:trPr>
        <w:tc>
          <w:tcPr>
            <w:tcW w:w="567" w:type="dxa"/>
            <w:vMerge w:val="restart"/>
          </w:tcPr>
          <w:p w14:paraId="780B947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№</w:t>
            </w:r>
          </w:p>
          <w:p w14:paraId="6F4BA87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14:paraId="448BCF0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textDirection w:val="btLr"/>
          </w:tcPr>
          <w:p w14:paraId="42911C20" w14:textId="77777777" w:rsidR="00DC07E9" w:rsidRPr="0053315E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53315E">
              <w:rPr>
                <w:color w:val="000000"/>
                <w:sz w:val="24"/>
                <w:szCs w:val="24"/>
              </w:rPr>
              <w:t>Кол-во</w:t>
            </w:r>
          </w:p>
          <w:p w14:paraId="53F0CB65" w14:textId="53B9EA70" w:rsidR="00DC07E9" w:rsidRPr="004B6447" w:rsidRDefault="004B6447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53315E">
              <w:rPr>
                <w:color w:val="000000"/>
                <w:sz w:val="24"/>
                <w:szCs w:val="24"/>
              </w:rPr>
              <w:t>Ч</w:t>
            </w:r>
            <w:r w:rsidR="00DC07E9" w:rsidRPr="0053315E">
              <w:rPr>
                <w:color w:val="000000"/>
                <w:sz w:val="24"/>
                <w:szCs w:val="24"/>
              </w:rPr>
              <w:t>асов</w:t>
            </w:r>
            <w:r w:rsidR="00332ECB">
              <w:rPr>
                <w:color w:val="000000"/>
                <w:sz w:val="24"/>
                <w:szCs w:val="24"/>
              </w:rPr>
              <w:t>, дата</w:t>
            </w:r>
          </w:p>
        </w:tc>
        <w:tc>
          <w:tcPr>
            <w:tcW w:w="2977" w:type="dxa"/>
            <w:vMerge w:val="restart"/>
          </w:tcPr>
          <w:p w14:paraId="57B7BE6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</w:tcPr>
          <w:p w14:paraId="3F0F5D2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DC07E9" w:rsidRPr="00915F93" w14:paraId="69A60038" w14:textId="77777777" w:rsidTr="004B6447">
        <w:trPr>
          <w:trHeight w:val="406"/>
        </w:trPr>
        <w:tc>
          <w:tcPr>
            <w:tcW w:w="567" w:type="dxa"/>
            <w:vMerge/>
          </w:tcPr>
          <w:p w14:paraId="05B20C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1AA818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DCA60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7DF5E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F3532A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827" w:type="dxa"/>
          </w:tcPr>
          <w:p w14:paraId="66E4914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Достаточный уровень</w:t>
            </w:r>
          </w:p>
        </w:tc>
      </w:tr>
      <w:tr w:rsidR="00DC07E9" w:rsidRPr="00915F93" w14:paraId="1FF581F5" w14:textId="77777777" w:rsidTr="0053315E">
        <w:trPr>
          <w:trHeight w:val="145"/>
        </w:trPr>
        <w:tc>
          <w:tcPr>
            <w:tcW w:w="13745" w:type="dxa"/>
            <w:gridSpan w:val="6"/>
          </w:tcPr>
          <w:p w14:paraId="206363B9" w14:textId="77777777" w:rsidR="00DC07E9" w:rsidRPr="00915F93" w:rsidRDefault="00DC07E9" w:rsidP="0053315E">
            <w:pPr>
              <w:rPr>
                <w:b/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915F93">
              <w:rPr>
                <w:b/>
                <w:sz w:val="24"/>
                <w:szCs w:val="24"/>
              </w:rPr>
              <w:t>Повторение. Звуки и буквы. Текст - 8 часов</w:t>
            </w:r>
          </w:p>
        </w:tc>
      </w:tr>
      <w:tr w:rsidR="00DC07E9" w:rsidRPr="00915F93" w14:paraId="1249C6F9" w14:textId="77777777" w:rsidTr="004B6447">
        <w:trPr>
          <w:trHeight w:val="145"/>
        </w:trPr>
        <w:tc>
          <w:tcPr>
            <w:tcW w:w="567" w:type="dxa"/>
          </w:tcPr>
          <w:p w14:paraId="28874E0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69C8201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Гласные и согласные. </w:t>
            </w:r>
          </w:p>
          <w:p w14:paraId="3D8477F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Их различение</w:t>
            </w:r>
          </w:p>
        </w:tc>
        <w:tc>
          <w:tcPr>
            <w:tcW w:w="992" w:type="dxa"/>
          </w:tcPr>
          <w:p w14:paraId="1DF9FAA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A1158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Упражнения на обозначение звуков с помощью букв. </w:t>
            </w:r>
          </w:p>
          <w:p w14:paraId="267232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Произношение гласных и согласных звуков, их различие.</w:t>
            </w:r>
          </w:p>
          <w:p w14:paraId="061140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словах гласных и согласных звуков.</w:t>
            </w:r>
          </w:p>
          <w:p w14:paraId="5EEBC3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 в тетрадь, деление слов на слоги, выделение гласных</w:t>
            </w:r>
          </w:p>
        </w:tc>
        <w:tc>
          <w:tcPr>
            <w:tcW w:w="3402" w:type="dxa"/>
          </w:tcPr>
          <w:p w14:paraId="15C399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алфавит.</w:t>
            </w:r>
          </w:p>
          <w:p w14:paraId="0BD8C1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вопрос «Сколько в нем букв?»</w:t>
            </w:r>
          </w:p>
          <w:p w14:paraId="15749C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гласные и согласные.</w:t>
            </w:r>
          </w:p>
          <w:p w14:paraId="35B0FB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 из упражнения, дорисовывают их схемы.</w:t>
            </w:r>
          </w:p>
          <w:p w14:paraId="61B60D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Обозначают гласные красным, согласные синим цветом.</w:t>
            </w:r>
          </w:p>
          <w:p w14:paraId="203C35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гласные и согласные звуки и буквы при помощи опорной таблицы-алфавита</w:t>
            </w:r>
          </w:p>
        </w:tc>
        <w:tc>
          <w:tcPr>
            <w:tcW w:w="3827" w:type="dxa"/>
          </w:tcPr>
          <w:p w14:paraId="40D4F3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алфавит.</w:t>
            </w:r>
          </w:p>
          <w:p w14:paraId="449822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вопрос «Сколько в нем букв?»</w:t>
            </w:r>
          </w:p>
          <w:p w14:paraId="1B7D18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гласные и согласные.</w:t>
            </w:r>
          </w:p>
          <w:p w14:paraId="2923A4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 из упражнения, дорисовывают их схемы.</w:t>
            </w:r>
          </w:p>
          <w:p w14:paraId="576B97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Обозначают гласные красным, согласные синим цветом.</w:t>
            </w:r>
          </w:p>
          <w:p w14:paraId="55A2B5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Различают гласные и согласные звуки и буквы. </w:t>
            </w:r>
          </w:p>
          <w:p w14:paraId="5E1F73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Отличают звук от буквы.</w:t>
            </w:r>
          </w:p>
          <w:p w14:paraId="77A1B9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Слышат, выделяют гласные и согласные звуки, обозначают их схему</w:t>
            </w:r>
          </w:p>
        </w:tc>
      </w:tr>
      <w:tr w:rsidR="00DC07E9" w:rsidRPr="00915F93" w14:paraId="5F9898B5" w14:textId="77777777" w:rsidTr="004B6447">
        <w:trPr>
          <w:trHeight w:val="145"/>
        </w:trPr>
        <w:tc>
          <w:tcPr>
            <w:tcW w:w="567" w:type="dxa"/>
          </w:tcPr>
          <w:p w14:paraId="3362E6D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14:paraId="743EC2A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Безударные гласные в словах</w:t>
            </w:r>
          </w:p>
        </w:tc>
        <w:tc>
          <w:tcPr>
            <w:tcW w:w="992" w:type="dxa"/>
          </w:tcPr>
          <w:p w14:paraId="26BDBCB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7FD4F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гласными в слове в ударной и безударной позициях.</w:t>
            </w:r>
          </w:p>
          <w:p w14:paraId="2BD959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 в тетрадь, выделение гласных красным цветом, постановка ударения.</w:t>
            </w:r>
          </w:p>
          <w:p w14:paraId="4C3B2F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Проверка написания безударных гласных </w:t>
            </w:r>
          </w:p>
        </w:tc>
        <w:tc>
          <w:tcPr>
            <w:tcW w:w="3402" w:type="dxa"/>
          </w:tcPr>
          <w:p w14:paraId="158711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слова упражнения учебника.</w:t>
            </w:r>
          </w:p>
          <w:p w14:paraId="79C7A5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голосом ударный гласный.</w:t>
            </w:r>
          </w:p>
          <w:p w14:paraId="7B2EFC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 упражнения учебника в тетрадь.</w:t>
            </w:r>
          </w:p>
          <w:p w14:paraId="549BE8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ударные гласные.</w:t>
            </w:r>
          </w:p>
          <w:p w14:paraId="7C269A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безударные гласные.</w:t>
            </w:r>
          </w:p>
          <w:p w14:paraId="70135A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написание безударных (сомнительных) гласных с помощью учителя по опорной таблице</w:t>
            </w:r>
          </w:p>
        </w:tc>
        <w:tc>
          <w:tcPr>
            <w:tcW w:w="3827" w:type="dxa"/>
          </w:tcPr>
          <w:p w14:paraId="3187CF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слова упражнения учебника.</w:t>
            </w:r>
          </w:p>
          <w:p w14:paraId="423960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голосом ударный гласный.</w:t>
            </w:r>
          </w:p>
          <w:p w14:paraId="2E4B00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в два столбика: первый столбик – «пишу гласные, как слышу», второй – «сомневаюсь».</w:t>
            </w:r>
          </w:p>
          <w:p w14:paraId="0E624E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слове ударные и безударные гласные.</w:t>
            </w:r>
          </w:p>
          <w:p w14:paraId="6C5E5D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сомнительные гласные.</w:t>
            </w:r>
          </w:p>
          <w:p w14:paraId="7B2899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написание безударных (сомнительных) гласных</w:t>
            </w:r>
          </w:p>
        </w:tc>
      </w:tr>
      <w:tr w:rsidR="00DC07E9" w:rsidRPr="00915F93" w14:paraId="623B7273" w14:textId="77777777" w:rsidTr="004B6447">
        <w:trPr>
          <w:trHeight w:val="145"/>
        </w:trPr>
        <w:tc>
          <w:tcPr>
            <w:tcW w:w="567" w:type="dxa"/>
          </w:tcPr>
          <w:p w14:paraId="7C273EC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14:paraId="08A04F2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«Сомнительные» звонкие и глухие согласные в словах</w:t>
            </w:r>
          </w:p>
        </w:tc>
        <w:tc>
          <w:tcPr>
            <w:tcW w:w="992" w:type="dxa"/>
          </w:tcPr>
          <w:p w14:paraId="0908822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674D7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Подбор звонких и глухих согласных в слове. </w:t>
            </w:r>
          </w:p>
          <w:p w14:paraId="6B68D8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слов к схемам.</w:t>
            </w:r>
          </w:p>
          <w:p w14:paraId="30471E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написания слов.</w:t>
            </w:r>
          </w:p>
          <w:p w14:paraId="33702A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Запись слов в тетради. </w:t>
            </w:r>
          </w:p>
          <w:p w14:paraId="71088F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Обозначение звонких и глухих согласных</w:t>
            </w:r>
          </w:p>
        </w:tc>
        <w:tc>
          <w:tcPr>
            <w:tcW w:w="3402" w:type="dxa"/>
          </w:tcPr>
          <w:p w14:paraId="7068B1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упражнения учебника.</w:t>
            </w:r>
          </w:p>
          <w:p w14:paraId="7B77B9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слове звонкие и глухие согласные при помощи опорной таблицы.</w:t>
            </w:r>
          </w:p>
          <w:p w14:paraId="3B13C6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обозначают звуки буквами на письме с помощью учителя.</w:t>
            </w:r>
          </w:p>
          <w:p w14:paraId="00BE90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Подбирают проверочные слова в правописании простых слов со звонкими и глухими согласными на конце и в середине слова </w:t>
            </w:r>
          </w:p>
        </w:tc>
        <w:tc>
          <w:tcPr>
            <w:tcW w:w="3827" w:type="dxa"/>
          </w:tcPr>
          <w:p w14:paraId="29CB72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упражнения в два столбика: в первый – «пишу согласные, как слышу», во второй – «сомневаюсь».</w:t>
            </w:r>
          </w:p>
          <w:p w14:paraId="7CE22F6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звонкие и глухие согласные.</w:t>
            </w:r>
          </w:p>
          <w:p w14:paraId="0C41D5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обозначают звуки буквами на письме.</w:t>
            </w:r>
          </w:p>
          <w:p w14:paraId="54AF40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проверочные слова в правописании слов со звонкими и глухими согласными на конце и в середине слова</w:t>
            </w:r>
          </w:p>
        </w:tc>
      </w:tr>
      <w:tr w:rsidR="00DC07E9" w:rsidRPr="00915F93" w14:paraId="1492C5FC" w14:textId="77777777" w:rsidTr="004B6447">
        <w:trPr>
          <w:trHeight w:val="145"/>
        </w:trPr>
        <w:tc>
          <w:tcPr>
            <w:tcW w:w="567" w:type="dxa"/>
          </w:tcPr>
          <w:p w14:paraId="1DA27E6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14:paraId="7DD8A42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«Сомнительные» гласные и согласные в словах</w:t>
            </w:r>
          </w:p>
        </w:tc>
        <w:tc>
          <w:tcPr>
            <w:tcW w:w="992" w:type="dxa"/>
          </w:tcPr>
          <w:p w14:paraId="7B1DC7A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08226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Определение, в каких словах гласные и согласные пишутся не так, как слышатся.</w:t>
            </w:r>
          </w:p>
          <w:p w14:paraId="5C0C7A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согласных, которые требуют проверки.</w:t>
            </w:r>
          </w:p>
          <w:p w14:paraId="65CD3D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Правописание слов с безударными гласными и со звонкими согласными на конце и в середине слова</w:t>
            </w:r>
          </w:p>
        </w:tc>
        <w:tc>
          <w:tcPr>
            <w:tcW w:w="3402" w:type="dxa"/>
          </w:tcPr>
          <w:p w14:paraId="0DBE96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из пар слов разные словосочетания с предлогами и без них.</w:t>
            </w:r>
          </w:p>
          <w:p w14:paraId="6398C0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761114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правописании слов с безударными гласными и со звонкими и глухими согласными на конце и в середине слова.</w:t>
            </w:r>
          </w:p>
          <w:p w14:paraId="0844B0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словах «сомнительные» гласные и согласные</w:t>
            </w:r>
          </w:p>
        </w:tc>
        <w:tc>
          <w:tcPr>
            <w:tcW w:w="3827" w:type="dxa"/>
          </w:tcPr>
          <w:p w14:paraId="4E2B799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слова в рамке упражнения учебника.</w:t>
            </w:r>
          </w:p>
          <w:p w14:paraId="74E59C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Объясняют, какие гласные и согласные в словах требуют проверки.</w:t>
            </w:r>
          </w:p>
          <w:p w14:paraId="27BE69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4EE510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слова, данные в рамке.</w:t>
            </w:r>
          </w:p>
          <w:p w14:paraId="44AE78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различными способами безударные гласные и парные согласные на письме.</w:t>
            </w:r>
          </w:p>
          <w:p w14:paraId="745FA6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словах «сомнительные» гласные и согласные</w:t>
            </w:r>
          </w:p>
        </w:tc>
      </w:tr>
    </w:tbl>
    <w:p w14:paraId="5DC214E9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2"/>
        <w:gridCol w:w="708"/>
        <w:gridCol w:w="3119"/>
        <w:gridCol w:w="3260"/>
        <w:gridCol w:w="3969"/>
      </w:tblGrid>
      <w:tr w:rsidR="00DC07E9" w:rsidRPr="00915F93" w14:paraId="41F47437" w14:textId="77777777" w:rsidTr="0053315E">
        <w:trPr>
          <w:trHeight w:val="145"/>
        </w:trPr>
        <w:tc>
          <w:tcPr>
            <w:tcW w:w="567" w:type="dxa"/>
          </w:tcPr>
          <w:p w14:paraId="79A9099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14:paraId="64E26CC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Текст.</w:t>
            </w:r>
          </w:p>
          <w:p w14:paraId="5D73F6A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Части текста. </w:t>
            </w:r>
          </w:p>
          <w:p w14:paraId="44CAD8E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Красная строка</w:t>
            </w:r>
          </w:p>
        </w:tc>
        <w:tc>
          <w:tcPr>
            <w:tcW w:w="708" w:type="dxa"/>
          </w:tcPr>
          <w:p w14:paraId="34F1285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2A61B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основной мысли текста.</w:t>
            </w:r>
          </w:p>
          <w:p w14:paraId="597DB6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Подтверждение основной мысли примерами из текста.</w:t>
            </w:r>
          </w:p>
          <w:p w14:paraId="46BD88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понятием «красная строка».</w:t>
            </w:r>
          </w:p>
          <w:p w14:paraId="7023F1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рассказа по вопросам с соблюдением красной строки.</w:t>
            </w:r>
          </w:p>
          <w:p w14:paraId="2DF5C1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частями текста</w:t>
            </w:r>
          </w:p>
        </w:tc>
        <w:tc>
          <w:tcPr>
            <w:tcW w:w="3260" w:type="dxa"/>
          </w:tcPr>
          <w:p w14:paraId="480496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текст упражнения. Находят основную мысль в первой части текста.</w:t>
            </w:r>
          </w:p>
          <w:p w14:paraId="7317913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Подтверждают основную мысль тремя примерами из текста.</w:t>
            </w:r>
          </w:p>
          <w:p w14:paraId="6A2C0D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рассказ по вопросам с соблюдением красной строки.</w:t>
            </w:r>
          </w:p>
          <w:p w14:paraId="371886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Сверяют свою запись с текстом в учебнике.</w:t>
            </w:r>
          </w:p>
          <w:p w14:paraId="42E4DB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Исправляют допущенные ошибки, с помощью учителя</w:t>
            </w:r>
          </w:p>
        </w:tc>
        <w:tc>
          <w:tcPr>
            <w:tcW w:w="3969" w:type="dxa"/>
          </w:tcPr>
          <w:p w14:paraId="60CAE7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упражнения с заголовком.</w:t>
            </w:r>
          </w:p>
          <w:p w14:paraId="63290A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части, используя на письме красную строку.</w:t>
            </w:r>
          </w:p>
          <w:p w14:paraId="387A92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сомнительные гласные и согласные в выделенных словах.</w:t>
            </w:r>
          </w:p>
          <w:p w14:paraId="514249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тему текста.</w:t>
            </w:r>
          </w:p>
          <w:p w14:paraId="77133D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Участвуют в обсуждении основной мысли текста.</w:t>
            </w:r>
          </w:p>
          <w:p w14:paraId="382015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Подтверждают основную мысль примерами текста упражнения</w:t>
            </w:r>
          </w:p>
        </w:tc>
      </w:tr>
      <w:tr w:rsidR="00DC07E9" w:rsidRPr="00915F93" w14:paraId="7D298C1E" w14:textId="77777777" w:rsidTr="0053315E">
        <w:trPr>
          <w:trHeight w:val="890"/>
        </w:trPr>
        <w:tc>
          <w:tcPr>
            <w:tcW w:w="567" w:type="dxa"/>
          </w:tcPr>
          <w:p w14:paraId="5A1B382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</w:t>
            </w:r>
          </w:p>
        </w:tc>
        <w:tc>
          <w:tcPr>
            <w:tcW w:w="2122" w:type="dxa"/>
          </w:tcPr>
          <w:p w14:paraId="6145DF4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Непроверяемые гласные и согласные в словах</w:t>
            </w:r>
          </w:p>
        </w:tc>
        <w:tc>
          <w:tcPr>
            <w:tcW w:w="708" w:type="dxa"/>
          </w:tcPr>
          <w:p w14:paraId="50944A1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3EC1CC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словарным словом: телеграмма, обозначение ударения, указание количества слогов, выделение трудной буквы. </w:t>
            </w:r>
          </w:p>
          <w:p w14:paraId="74186A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проверяемых и непроверяемых гласных и согласных в словах.</w:t>
            </w:r>
          </w:p>
          <w:p w14:paraId="67A9C0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по учебнику: выделение слов с безударными проверяемыми и непроверяемыми гласными, согласными в словах.</w:t>
            </w:r>
          </w:p>
          <w:p w14:paraId="7637B8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 в тетради по образцу.</w:t>
            </w:r>
          </w:p>
          <w:p w14:paraId="52A4AA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проверяемого и непроверяемого написания гласных и согласных в словах</w:t>
            </w:r>
          </w:p>
        </w:tc>
        <w:tc>
          <w:tcPr>
            <w:tcW w:w="3260" w:type="dxa"/>
          </w:tcPr>
          <w:p w14:paraId="122501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слова с непроверяемыми гласными и согласными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14:paraId="30AF67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проверяемые и непроверяемые орфограммы с помощью учителя.</w:t>
            </w:r>
          </w:p>
          <w:p w14:paraId="5413F8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слова с безударными проверяемыми и непроверяемыми гласными и согласными после предварительного разбора.</w:t>
            </w:r>
          </w:p>
          <w:p w14:paraId="1D1F61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по образцу.</w:t>
            </w:r>
          </w:p>
          <w:p w14:paraId="57DB7C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Пользуются словарем учебника для написания непроверяемых гласных и согласных  </w:t>
            </w:r>
          </w:p>
        </w:tc>
        <w:tc>
          <w:tcPr>
            <w:tcW w:w="3969" w:type="dxa"/>
          </w:tcPr>
          <w:p w14:paraId="1A5563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Делят слова с непроверяемыми гласными и согласными в словах на слоги, ставят ударение и выделяют трудную букву. </w:t>
            </w:r>
          </w:p>
          <w:p w14:paraId="58E35E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словосочетания и предложения.</w:t>
            </w:r>
          </w:p>
          <w:p w14:paraId="25AF63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проверяемые и непроверяемые орфограммы.</w:t>
            </w:r>
          </w:p>
          <w:p w14:paraId="548FA1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слова с безударными проверяемыми и непроверяемыми гласными, согласными в словах.</w:t>
            </w:r>
          </w:p>
          <w:p w14:paraId="25340B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14:paraId="589FE5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безударными гласными, согласными.</w:t>
            </w:r>
          </w:p>
          <w:p w14:paraId="0927A3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по образцу</w:t>
            </w:r>
          </w:p>
          <w:p w14:paraId="50C3A8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Пользуются школьным орфографическим словарем, словарем учебника для написания непроверяемых гласных и согласных</w:t>
            </w:r>
          </w:p>
        </w:tc>
      </w:tr>
      <w:tr w:rsidR="00DC07E9" w:rsidRPr="00915F93" w14:paraId="3F8CF285" w14:textId="77777777" w:rsidTr="0053315E">
        <w:trPr>
          <w:trHeight w:val="145"/>
        </w:trPr>
        <w:tc>
          <w:tcPr>
            <w:tcW w:w="567" w:type="dxa"/>
          </w:tcPr>
          <w:p w14:paraId="3DF1545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</w:t>
            </w:r>
          </w:p>
        </w:tc>
        <w:tc>
          <w:tcPr>
            <w:tcW w:w="2122" w:type="dxa"/>
          </w:tcPr>
          <w:p w14:paraId="6E3E11D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Деловое письмо. </w:t>
            </w:r>
          </w:p>
          <w:p w14:paraId="5E3EEBF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Адрес</w:t>
            </w:r>
          </w:p>
        </w:tc>
        <w:tc>
          <w:tcPr>
            <w:tcW w:w="708" w:type="dxa"/>
          </w:tcPr>
          <w:p w14:paraId="2EF08AC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07BD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заданий «Рабочей тетради».</w:t>
            </w:r>
          </w:p>
          <w:p w14:paraId="0D0DB5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надписей на конверте.</w:t>
            </w:r>
          </w:p>
          <w:p w14:paraId="6206C2C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Называние отправителя, получателя.</w:t>
            </w:r>
          </w:p>
          <w:p w14:paraId="386BA1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Разбор тематического словаря «Рабочей тетради».</w:t>
            </w:r>
          </w:p>
          <w:p w14:paraId="1423E2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записи отдельных адресных данных своими примерами.</w:t>
            </w:r>
          </w:p>
          <w:p w14:paraId="3FC443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письме всех адресных данных (нахождение в адресе отправителя и получателя (адресата).</w:t>
            </w:r>
          </w:p>
          <w:p w14:paraId="6759D8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Заполнение адреса на выбранных конвертах в «Рабочей тетради»</w:t>
            </w:r>
          </w:p>
        </w:tc>
        <w:tc>
          <w:tcPr>
            <w:tcW w:w="3260" w:type="dxa"/>
          </w:tcPr>
          <w:p w14:paraId="7CD08E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«Рабочей тетради».</w:t>
            </w:r>
          </w:p>
          <w:p w14:paraId="67F9F0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надписи на конверте.</w:t>
            </w:r>
          </w:p>
          <w:p w14:paraId="7A8460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отправителя, получателя.</w:t>
            </w:r>
          </w:p>
          <w:p w14:paraId="436DBD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письме все адресные данные с помощью учителя.</w:t>
            </w:r>
          </w:p>
          <w:p w14:paraId="640096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свой домашний адрес на конверте письма по образцу</w:t>
            </w:r>
          </w:p>
        </w:tc>
        <w:tc>
          <w:tcPr>
            <w:tcW w:w="3969" w:type="dxa"/>
          </w:tcPr>
          <w:p w14:paraId="059CD2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«Рабочей тетради».</w:t>
            </w:r>
          </w:p>
          <w:p w14:paraId="6C53B1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Перечисляют все адресные данные, необходимые для оформления почтовых отправлений.</w:t>
            </w:r>
          </w:p>
          <w:p w14:paraId="61CA5D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адресе отправителя и получателя (адресата).</w:t>
            </w:r>
          </w:p>
          <w:p w14:paraId="2B6BBC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записи отдельных адресных данных своими примерами.</w:t>
            </w:r>
          </w:p>
          <w:p w14:paraId="5F1948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Записывают свой домашний адрес на конверте письма самостоятельно </w:t>
            </w:r>
          </w:p>
          <w:p w14:paraId="67F325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5F7D4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25F854DE" w14:textId="77777777" w:rsidTr="0053315E">
        <w:trPr>
          <w:trHeight w:val="145"/>
        </w:trPr>
        <w:tc>
          <w:tcPr>
            <w:tcW w:w="567" w:type="dxa"/>
          </w:tcPr>
          <w:p w14:paraId="1D40AF2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</w:t>
            </w:r>
          </w:p>
        </w:tc>
        <w:tc>
          <w:tcPr>
            <w:tcW w:w="2122" w:type="dxa"/>
          </w:tcPr>
          <w:p w14:paraId="558C7F6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Входная контрольная работа (диктант с грамматическим заданием)</w:t>
            </w:r>
          </w:p>
        </w:tc>
        <w:tc>
          <w:tcPr>
            <w:tcW w:w="708" w:type="dxa"/>
          </w:tcPr>
          <w:p w14:paraId="09FF6AA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6AB6E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Чтение и разбор текста. </w:t>
            </w:r>
          </w:p>
          <w:p w14:paraId="19B232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Беседа. </w:t>
            </w:r>
          </w:p>
          <w:p w14:paraId="644BCF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 правописания.</w:t>
            </w:r>
          </w:p>
          <w:p w14:paraId="4B6EE7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диктанта на слух.</w:t>
            </w:r>
          </w:p>
          <w:p w14:paraId="78C61D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грамматических заданий.</w:t>
            </w:r>
          </w:p>
          <w:p w14:paraId="6370A7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работы самостоятельно.</w:t>
            </w:r>
          </w:p>
          <w:p w14:paraId="73DD1F4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260" w:type="dxa"/>
          </w:tcPr>
          <w:p w14:paraId="05054C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основные правила с опорой на памятки.</w:t>
            </w:r>
          </w:p>
          <w:p w14:paraId="3762C0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списывание текста по теме. </w:t>
            </w:r>
          </w:p>
          <w:p w14:paraId="627F14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грамматические задания: подбирают проверочные слова; определяют количество звуков и букв с помощью наводящих вопросов учителя.</w:t>
            </w:r>
          </w:p>
          <w:p w14:paraId="404B59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969" w:type="dxa"/>
          </w:tcPr>
          <w:p w14:paraId="25AC98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основные правила.</w:t>
            </w:r>
          </w:p>
          <w:p w14:paraId="695A27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текст под диктовку по заданной теме.</w:t>
            </w:r>
          </w:p>
          <w:p w14:paraId="42A14F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слова; определяют количество звуков и букв. </w:t>
            </w:r>
          </w:p>
          <w:p w14:paraId="4169DA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самоконтроль</w:t>
            </w:r>
          </w:p>
          <w:p w14:paraId="14FC16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6BE34A12" w14:textId="77777777" w:rsidTr="0053315E">
        <w:trPr>
          <w:trHeight w:val="145"/>
        </w:trPr>
        <w:tc>
          <w:tcPr>
            <w:tcW w:w="567" w:type="dxa"/>
          </w:tcPr>
          <w:p w14:paraId="42DC81B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</w:t>
            </w:r>
          </w:p>
        </w:tc>
        <w:tc>
          <w:tcPr>
            <w:tcW w:w="2122" w:type="dxa"/>
          </w:tcPr>
          <w:p w14:paraId="206A3F9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контрольной работы</w:t>
            </w:r>
          </w:p>
        </w:tc>
        <w:tc>
          <w:tcPr>
            <w:tcW w:w="708" w:type="dxa"/>
          </w:tcPr>
          <w:p w14:paraId="2716A7C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B3027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 контрольной работы.</w:t>
            </w:r>
          </w:p>
          <w:p w14:paraId="71659D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14:paraId="6257F8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Подчеркивание орфограмм.</w:t>
            </w:r>
          </w:p>
          <w:p w14:paraId="63E973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проверяемых и непроверяемых написаний гласных и согласных в словах</w:t>
            </w:r>
          </w:p>
        </w:tc>
        <w:tc>
          <w:tcPr>
            <w:tcW w:w="3260" w:type="dxa"/>
          </w:tcPr>
          <w:p w14:paraId="0DEEC5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ошибки в своей работе.</w:t>
            </w:r>
          </w:p>
          <w:p w14:paraId="1C0D91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в тетради работу над ошибками, допущенными в тексте, с помощью учителя.</w:t>
            </w:r>
          </w:p>
          <w:p w14:paraId="4F8B28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Подчеркивают в словах изученные орфограммы </w:t>
            </w:r>
          </w:p>
        </w:tc>
        <w:tc>
          <w:tcPr>
            <w:tcW w:w="3969" w:type="dxa"/>
          </w:tcPr>
          <w:p w14:paraId="28907E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ошибки в своей работе.</w:t>
            </w:r>
          </w:p>
          <w:p w14:paraId="4A5CF9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в тетради работу над ошибками, допущенными в тексте (графическое выделение, подбор проверочных слов), самостоятельно (с применением памятки) </w:t>
            </w:r>
          </w:p>
        </w:tc>
      </w:tr>
      <w:tr w:rsidR="00DC07E9" w:rsidRPr="00915F93" w14:paraId="7B6EC537" w14:textId="77777777" w:rsidTr="0053315E">
        <w:trPr>
          <w:trHeight w:val="145"/>
        </w:trPr>
        <w:tc>
          <w:tcPr>
            <w:tcW w:w="13745" w:type="dxa"/>
            <w:gridSpan w:val="6"/>
          </w:tcPr>
          <w:p w14:paraId="099D87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Предложение. Текст - 10 часов</w:t>
            </w:r>
          </w:p>
        </w:tc>
      </w:tr>
      <w:tr w:rsidR="00DC07E9" w:rsidRPr="00915F93" w14:paraId="32333DC9" w14:textId="77777777" w:rsidTr="0053315E">
        <w:trPr>
          <w:trHeight w:val="145"/>
        </w:trPr>
        <w:tc>
          <w:tcPr>
            <w:tcW w:w="567" w:type="dxa"/>
          </w:tcPr>
          <w:p w14:paraId="6390CCB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</w:t>
            </w:r>
          </w:p>
        </w:tc>
        <w:tc>
          <w:tcPr>
            <w:tcW w:w="2122" w:type="dxa"/>
          </w:tcPr>
          <w:p w14:paraId="450A342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708" w:type="dxa"/>
          </w:tcPr>
          <w:p w14:paraId="3380052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1517C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границ предложений.</w:t>
            </w:r>
          </w:p>
          <w:p w14:paraId="3E263A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Правильное обозначение начала и конца каждого предложения.</w:t>
            </w:r>
          </w:p>
          <w:p w14:paraId="5B9756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текста на предложения.</w:t>
            </w:r>
          </w:p>
          <w:p w14:paraId="57D834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Дополнение вывода учебника </w:t>
            </w:r>
          </w:p>
        </w:tc>
        <w:tc>
          <w:tcPr>
            <w:tcW w:w="3260" w:type="dxa"/>
          </w:tcPr>
          <w:p w14:paraId="1C64E3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текст.</w:t>
            </w:r>
          </w:p>
          <w:p w14:paraId="656973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1980D6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Тренируются в делении текста на предложения с помощью учителя. </w:t>
            </w:r>
          </w:p>
          <w:p w14:paraId="7EB301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текст.</w:t>
            </w:r>
          </w:p>
          <w:p w14:paraId="345B48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Обозначают начало и конец предложения</w:t>
            </w:r>
          </w:p>
        </w:tc>
        <w:tc>
          <w:tcPr>
            <w:tcW w:w="3969" w:type="dxa"/>
          </w:tcPr>
          <w:p w14:paraId="2D0053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текст.</w:t>
            </w:r>
          </w:p>
          <w:p w14:paraId="009D39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2AA14D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Тренируются в делении текста на предложения самостоятельно. </w:t>
            </w:r>
          </w:p>
          <w:p w14:paraId="092556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текст, обозначая начало и конец предложения.</w:t>
            </w:r>
          </w:p>
          <w:p w14:paraId="787EC4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вывод учебника о постановке знаков препинания в конце предложения</w:t>
            </w:r>
          </w:p>
        </w:tc>
      </w:tr>
      <w:tr w:rsidR="00DC07E9" w:rsidRPr="00915F93" w14:paraId="6EDBAF1D" w14:textId="77777777" w:rsidTr="0053315E">
        <w:trPr>
          <w:trHeight w:val="145"/>
        </w:trPr>
        <w:tc>
          <w:tcPr>
            <w:tcW w:w="567" w:type="dxa"/>
          </w:tcPr>
          <w:p w14:paraId="72D6263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</w:t>
            </w:r>
          </w:p>
        </w:tc>
        <w:tc>
          <w:tcPr>
            <w:tcW w:w="2122" w:type="dxa"/>
          </w:tcPr>
          <w:p w14:paraId="1C847F1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Выделение главных и второстепенных членов предложения</w:t>
            </w:r>
          </w:p>
        </w:tc>
        <w:tc>
          <w:tcPr>
            <w:tcW w:w="708" w:type="dxa"/>
          </w:tcPr>
          <w:p w14:paraId="220C8C4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66DF0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главным и второстепенным членам предложения.</w:t>
            </w:r>
          </w:p>
          <w:p w14:paraId="52B642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главных и второстепенных членов в предложении.</w:t>
            </w:r>
          </w:p>
          <w:p w14:paraId="352A06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Графическое обозначение главных и второстепенных членов предложения</w:t>
            </w:r>
          </w:p>
        </w:tc>
        <w:tc>
          <w:tcPr>
            <w:tcW w:w="3260" w:type="dxa"/>
          </w:tcPr>
          <w:p w14:paraId="283E9F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упражнения.</w:t>
            </w:r>
          </w:p>
          <w:p w14:paraId="058105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выделенным словам.</w:t>
            </w:r>
          </w:p>
          <w:p w14:paraId="41CFC0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главные члены предложения при помощи опорной схемы.</w:t>
            </w:r>
          </w:p>
          <w:p w14:paraId="5A07D0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подлежащее и сказуемое в предложении</w:t>
            </w:r>
          </w:p>
        </w:tc>
        <w:tc>
          <w:tcPr>
            <w:tcW w:w="3969" w:type="dxa"/>
          </w:tcPr>
          <w:p w14:paraId="78DD2C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упражнения.</w:t>
            </w:r>
          </w:p>
          <w:p w14:paraId="57FE38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выделенным словам.</w:t>
            </w:r>
          </w:p>
          <w:p w14:paraId="4ECC42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главные и второстепенные члены предложения.</w:t>
            </w:r>
          </w:p>
          <w:p w14:paraId="0D2E7A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подлежащее, сказуемое, второстепенные члены предложения.</w:t>
            </w:r>
          </w:p>
          <w:p w14:paraId="4B1B3C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Строят схемы предложений</w:t>
            </w:r>
          </w:p>
        </w:tc>
      </w:tr>
      <w:tr w:rsidR="00DC07E9" w:rsidRPr="00915F93" w14:paraId="23EF50F4" w14:textId="77777777" w:rsidTr="0053315E">
        <w:trPr>
          <w:trHeight w:val="145"/>
        </w:trPr>
        <w:tc>
          <w:tcPr>
            <w:tcW w:w="567" w:type="dxa"/>
          </w:tcPr>
          <w:p w14:paraId="7CD9D70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</w:t>
            </w:r>
          </w:p>
        </w:tc>
        <w:tc>
          <w:tcPr>
            <w:tcW w:w="2122" w:type="dxa"/>
          </w:tcPr>
          <w:p w14:paraId="4C1C271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Нераспространенные и распространенные предложения </w:t>
            </w:r>
          </w:p>
        </w:tc>
        <w:tc>
          <w:tcPr>
            <w:tcW w:w="708" w:type="dxa"/>
          </w:tcPr>
          <w:p w14:paraId="6F14E36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F6450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Повторение правил оформления предложений в письменной речи. </w:t>
            </w:r>
          </w:p>
          <w:p w14:paraId="166157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и составление предложений из выделенных слов с помощью рисунков, вопросов.</w:t>
            </w:r>
          </w:p>
          <w:p w14:paraId="2F62C4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и сравнение предложений нераспространенных и распространенных.</w:t>
            </w:r>
          </w:p>
          <w:p w14:paraId="7B0A61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представления о предложениях распространенных и нераспространенных</w:t>
            </w:r>
          </w:p>
        </w:tc>
        <w:tc>
          <w:tcPr>
            <w:tcW w:w="3260" w:type="dxa"/>
          </w:tcPr>
          <w:p w14:paraId="583D0B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38F2D9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1-2 словами с помощью вопросов и рисунков.</w:t>
            </w:r>
          </w:p>
          <w:p w14:paraId="579E4D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Строят простые распространённые и нераспространенные предложения с помощью вопросов и рисунков</w:t>
            </w:r>
          </w:p>
        </w:tc>
        <w:tc>
          <w:tcPr>
            <w:tcW w:w="3969" w:type="dxa"/>
          </w:tcPr>
          <w:p w14:paraId="6F079F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1274F0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 сравнивают предложения нераспространённые и распространённые.</w:t>
            </w:r>
          </w:p>
          <w:p w14:paraId="2B387C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 об их различиях.</w:t>
            </w:r>
          </w:p>
          <w:p w14:paraId="3118EA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Строят графические схемы предложений</w:t>
            </w:r>
          </w:p>
        </w:tc>
      </w:tr>
      <w:tr w:rsidR="00DC07E9" w:rsidRPr="00915F93" w14:paraId="4F9DCBC7" w14:textId="77777777" w:rsidTr="0053315E">
        <w:trPr>
          <w:trHeight w:val="145"/>
        </w:trPr>
        <w:tc>
          <w:tcPr>
            <w:tcW w:w="567" w:type="dxa"/>
          </w:tcPr>
          <w:p w14:paraId="2F01684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</w:t>
            </w:r>
          </w:p>
        </w:tc>
        <w:tc>
          <w:tcPr>
            <w:tcW w:w="2122" w:type="dxa"/>
          </w:tcPr>
          <w:p w14:paraId="640A11C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Текст. </w:t>
            </w:r>
          </w:p>
          <w:p w14:paraId="7159030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Расположение частей текста в соответствии с данным планом</w:t>
            </w:r>
          </w:p>
        </w:tc>
        <w:tc>
          <w:tcPr>
            <w:tcW w:w="708" w:type="dxa"/>
          </w:tcPr>
          <w:p w14:paraId="7ED596B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3045B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плана текста.</w:t>
            </w:r>
          </w:p>
          <w:p w14:paraId="39380A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частей текста.</w:t>
            </w:r>
          </w:p>
          <w:p w14:paraId="35F9D2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Расположение частей текста в соответствии с данным планом.</w:t>
            </w:r>
          </w:p>
          <w:p w14:paraId="4C0CC4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своего выбора</w:t>
            </w:r>
          </w:p>
        </w:tc>
        <w:tc>
          <w:tcPr>
            <w:tcW w:w="3260" w:type="dxa"/>
          </w:tcPr>
          <w:p w14:paraId="20D29A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планом текста.</w:t>
            </w:r>
          </w:p>
          <w:p w14:paraId="4A7D2D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простом тексте вступление, главную часть и заключение с помощью учителя.</w:t>
            </w:r>
          </w:p>
          <w:p w14:paraId="3F46CE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получившийся текст, соблюдая красную строку</w:t>
            </w:r>
          </w:p>
        </w:tc>
        <w:tc>
          <w:tcPr>
            <w:tcW w:w="3969" w:type="dxa"/>
          </w:tcPr>
          <w:p w14:paraId="1A7A75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Располагают части текста по данному плану.</w:t>
            </w:r>
          </w:p>
          <w:p w14:paraId="66EB8C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тексте вступление, главную часть и заключение.</w:t>
            </w:r>
          </w:p>
          <w:p w14:paraId="758A9D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текст из отдельных частей по данному плану.</w:t>
            </w:r>
          </w:p>
          <w:p w14:paraId="61D811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получившийся текст, соблюдая красную строку.</w:t>
            </w:r>
          </w:p>
          <w:p w14:paraId="391E04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правильность своего выбора</w:t>
            </w:r>
          </w:p>
        </w:tc>
      </w:tr>
      <w:tr w:rsidR="00DC07E9" w:rsidRPr="00915F93" w14:paraId="4B45FEFA" w14:textId="77777777" w:rsidTr="0053315E">
        <w:trPr>
          <w:trHeight w:val="145"/>
        </w:trPr>
        <w:tc>
          <w:tcPr>
            <w:tcW w:w="567" w:type="dxa"/>
          </w:tcPr>
          <w:p w14:paraId="739F71D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14</w:t>
            </w:r>
          </w:p>
        </w:tc>
        <w:tc>
          <w:tcPr>
            <w:tcW w:w="2122" w:type="dxa"/>
          </w:tcPr>
          <w:p w14:paraId="46E07D6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Распространение предложений с помощью рисунков</w:t>
            </w:r>
          </w:p>
        </w:tc>
        <w:tc>
          <w:tcPr>
            <w:tcW w:w="708" w:type="dxa"/>
          </w:tcPr>
          <w:p w14:paraId="2D36FEB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1D715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нераспространенного предложения.</w:t>
            </w:r>
          </w:p>
          <w:p w14:paraId="23612A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Распространение предложения с помощью рисунков одним-двумя словами.</w:t>
            </w:r>
          </w:p>
          <w:p w14:paraId="61AEA1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получившихся предложений.</w:t>
            </w:r>
          </w:p>
          <w:p w14:paraId="0365AC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Рассмотрение рисунков и ответы на вопросы к ним коротко, подробно.</w:t>
            </w:r>
          </w:p>
          <w:p w14:paraId="6E9640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ответов нераспространенными и распространенными предложениями</w:t>
            </w:r>
          </w:p>
          <w:p w14:paraId="152C9E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CDB7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нераспространенное предложение упражнения.</w:t>
            </w:r>
          </w:p>
          <w:p w14:paraId="4DF7AC3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его с помощью 1-2 рисунков устно и письменно.</w:t>
            </w:r>
          </w:p>
          <w:p w14:paraId="319635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Рассматривают рисунки упражнения.</w:t>
            </w:r>
          </w:p>
          <w:p w14:paraId="6A9753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вопросы к ним.</w:t>
            </w:r>
          </w:p>
          <w:p w14:paraId="4A6720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каждый вопрос коротко (нераспространенным предложением) и подробно (распространенным предложением).</w:t>
            </w:r>
          </w:p>
          <w:p w14:paraId="7146B0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ответы нераспространенными и распространенными предложениями с помощью учителя</w:t>
            </w:r>
          </w:p>
        </w:tc>
        <w:tc>
          <w:tcPr>
            <w:tcW w:w="3969" w:type="dxa"/>
          </w:tcPr>
          <w:p w14:paraId="3FDBD3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нераспространенное предложение упражнения.</w:t>
            </w:r>
          </w:p>
          <w:p w14:paraId="6F54C4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его с помощью 1-2 рисунков устно и письменно.</w:t>
            </w:r>
          </w:p>
          <w:p w14:paraId="21F035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Рассматривают рисунки упражнения.</w:t>
            </w:r>
          </w:p>
          <w:p w14:paraId="17461E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вопросы к ним.</w:t>
            </w:r>
          </w:p>
          <w:p w14:paraId="780389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каждый вопрос коротко (нераспространенным предложением) и подробно (распространенным предложением).</w:t>
            </w:r>
          </w:p>
          <w:p w14:paraId="3AB9A8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ответы нераспространенными и распространенными предложениями.</w:t>
            </w:r>
          </w:p>
          <w:p w14:paraId="7F7875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из текста упражнения нераспространенные предложения и распространяют их одним-двумя словами</w:t>
            </w:r>
          </w:p>
        </w:tc>
      </w:tr>
      <w:tr w:rsidR="00DC07E9" w:rsidRPr="00915F93" w14:paraId="160D5842" w14:textId="77777777" w:rsidTr="0053315E">
        <w:trPr>
          <w:trHeight w:val="145"/>
        </w:trPr>
        <w:tc>
          <w:tcPr>
            <w:tcW w:w="567" w:type="dxa"/>
          </w:tcPr>
          <w:p w14:paraId="575393F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15</w:t>
            </w:r>
          </w:p>
        </w:tc>
        <w:tc>
          <w:tcPr>
            <w:tcW w:w="2122" w:type="dxa"/>
          </w:tcPr>
          <w:p w14:paraId="3C6027B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Распространение предложений с помощью вопросов</w:t>
            </w:r>
          </w:p>
        </w:tc>
        <w:tc>
          <w:tcPr>
            <w:tcW w:w="708" w:type="dxa"/>
          </w:tcPr>
          <w:p w14:paraId="4FE0B88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B12ED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предложений упражнения.</w:t>
            </w:r>
          </w:p>
          <w:p w14:paraId="203204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Распространение предложений с помощью вопросов</w:t>
            </w:r>
          </w:p>
          <w:p w14:paraId="39DF22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получившихся предложений без вопросов.</w:t>
            </w:r>
          </w:p>
          <w:p w14:paraId="404AE9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Графическое обозначение главных членов предложения</w:t>
            </w:r>
          </w:p>
        </w:tc>
        <w:tc>
          <w:tcPr>
            <w:tcW w:w="3260" w:type="dxa"/>
          </w:tcPr>
          <w:p w14:paraId="14DBC8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предложения упражнения.</w:t>
            </w:r>
          </w:p>
          <w:p w14:paraId="4EB81C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простые предложения с помощью одного вопроса.</w:t>
            </w:r>
          </w:p>
          <w:p w14:paraId="081E53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получившиеся предложения в тетрадь с помощью учителя.</w:t>
            </w:r>
          </w:p>
          <w:p w14:paraId="0E743F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них главные члены</w:t>
            </w:r>
          </w:p>
        </w:tc>
        <w:tc>
          <w:tcPr>
            <w:tcW w:w="3969" w:type="dxa"/>
          </w:tcPr>
          <w:p w14:paraId="1CC1E5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предложения упражнения.</w:t>
            </w:r>
          </w:p>
          <w:p w14:paraId="558E94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предложения, опираясь на вопросы.</w:t>
            </w:r>
          </w:p>
          <w:p w14:paraId="59D953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 в тетрадь.</w:t>
            </w:r>
          </w:p>
          <w:p w14:paraId="01618A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них главные члены предложения</w:t>
            </w:r>
          </w:p>
        </w:tc>
      </w:tr>
      <w:tr w:rsidR="00DC07E9" w:rsidRPr="00915F93" w14:paraId="5873B2F8" w14:textId="77777777" w:rsidTr="0053315E">
        <w:trPr>
          <w:trHeight w:val="145"/>
        </w:trPr>
        <w:tc>
          <w:tcPr>
            <w:tcW w:w="567" w:type="dxa"/>
          </w:tcPr>
          <w:p w14:paraId="18FF9A5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16</w:t>
            </w:r>
          </w:p>
        </w:tc>
        <w:tc>
          <w:tcPr>
            <w:tcW w:w="2122" w:type="dxa"/>
          </w:tcPr>
          <w:p w14:paraId="20CFFF9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708" w:type="dxa"/>
          </w:tcPr>
          <w:p w14:paraId="668C093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54B94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Выражение мысли в предложениях более подробно.</w:t>
            </w:r>
          </w:p>
          <w:p w14:paraId="5F8C2C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однородных членов к выделенным членам предложения.</w:t>
            </w:r>
          </w:p>
          <w:p w14:paraId="1F836B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получившихся предложений и чтение их вслух с интонацией перечисления.</w:t>
            </w:r>
          </w:p>
          <w:p w14:paraId="0FCF74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Распространение предложения с помощью однородных членов.</w:t>
            </w:r>
          </w:p>
          <w:p w14:paraId="24A40F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Объяснение постановки знаков препинания в предложениях с однородными членами </w:t>
            </w:r>
          </w:p>
        </w:tc>
        <w:tc>
          <w:tcPr>
            <w:tcW w:w="3260" w:type="dxa"/>
          </w:tcPr>
          <w:p w14:paraId="44F6A07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предложения упражнения.</w:t>
            </w:r>
          </w:p>
          <w:p w14:paraId="4475FC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Выражают мысль в предложениях более подробно.</w:t>
            </w:r>
          </w:p>
          <w:p w14:paraId="7D6B22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 записывают однородные члены к выделенным членам предложения.</w:t>
            </w:r>
          </w:p>
          <w:p w14:paraId="1211EF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и записывают простые предложения с помощью однородных членов при помощи учителя.</w:t>
            </w:r>
          </w:p>
          <w:p w14:paraId="550B9D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однородные члены предложения с интонацией перечисления</w:t>
            </w:r>
          </w:p>
        </w:tc>
        <w:tc>
          <w:tcPr>
            <w:tcW w:w="3969" w:type="dxa"/>
          </w:tcPr>
          <w:p w14:paraId="39AC26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предложения упражнения.</w:t>
            </w:r>
          </w:p>
          <w:p w14:paraId="1C3F69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Выражают мысль в предложениях более подробно.</w:t>
            </w:r>
          </w:p>
          <w:p w14:paraId="47B67F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 записывают однородные члены к выделенным членам предложения.</w:t>
            </w:r>
          </w:p>
          <w:p w14:paraId="3F45CF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и записывают предложения с помощью однородных членов.</w:t>
            </w:r>
          </w:p>
          <w:p w14:paraId="7429D95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однородные члены предложения с интонацией перечисления.</w:t>
            </w:r>
          </w:p>
          <w:p w14:paraId="048409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постановку запятых при однородных членах предложения</w:t>
            </w:r>
          </w:p>
        </w:tc>
      </w:tr>
      <w:tr w:rsidR="00DC07E9" w:rsidRPr="00915F93" w14:paraId="3AAE7070" w14:textId="77777777" w:rsidTr="0053315E">
        <w:trPr>
          <w:trHeight w:val="145"/>
        </w:trPr>
        <w:tc>
          <w:tcPr>
            <w:tcW w:w="567" w:type="dxa"/>
          </w:tcPr>
          <w:p w14:paraId="69A5C9B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17</w:t>
            </w:r>
          </w:p>
        </w:tc>
        <w:tc>
          <w:tcPr>
            <w:tcW w:w="2122" w:type="dxa"/>
          </w:tcPr>
          <w:p w14:paraId="1838EB8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Предложение. </w:t>
            </w:r>
          </w:p>
          <w:p w14:paraId="5AB005F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Закрепление знаний по теме. </w:t>
            </w:r>
          </w:p>
          <w:p w14:paraId="2DE1947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Контрольные вопросы и задания</w:t>
            </w:r>
          </w:p>
        </w:tc>
        <w:tc>
          <w:tcPr>
            <w:tcW w:w="708" w:type="dxa"/>
          </w:tcPr>
          <w:p w14:paraId="420A95B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B1E75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Распространение предложения второстепенными членами с помощью рисунков и вопросов.</w:t>
            </w:r>
          </w:p>
          <w:p w14:paraId="4A90AD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получившихся предложений.</w:t>
            </w:r>
          </w:p>
          <w:p w14:paraId="2B6BCD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Подчеркивание всех членов предложения.</w:t>
            </w:r>
          </w:p>
          <w:p w14:paraId="61B6D6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3E587E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Переделывание распространенных предложений в нераспространенные</w:t>
            </w:r>
          </w:p>
        </w:tc>
        <w:tc>
          <w:tcPr>
            <w:tcW w:w="3260" w:type="dxa"/>
          </w:tcPr>
          <w:p w14:paraId="64037C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упражнения второстепенными членами с помощью рисунков и вопросов.</w:t>
            </w:r>
          </w:p>
          <w:p w14:paraId="74BE5C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получившиеся предложения.</w:t>
            </w:r>
          </w:p>
          <w:p w14:paraId="45F34C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все члены предложения.</w:t>
            </w:r>
          </w:p>
          <w:p w14:paraId="21CB7C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изученные правила при помощи опорных таблиц, схем, карточек.</w:t>
            </w:r>
          </w:p>
          <w:p w14:paraId="167CF9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в тетради с помощью учителя</w:t>
            </w:r>
          </w:p>
        </w:tc>
        <w:tc>
          <w:tcPr>
            <w:tcW w:w="3969" w:type="dxa"/>
          </w:tcPr>
          <w:p w14:paraId="5387646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контрольные вопросы и задания по теме «Предложение».</w:t>
            </w:r>
          </w:p>
          <w:p w14:paraId="0C2432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изученные правила.</w:t>
            </w:r>
          </w:p>
          <w:p w14:paraId="63C11C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в тетради.</w:t>
            </w:r>
          </w:p>
          <w:p w14:paraId="026AC7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второстепенными членами с помощью вопросов и рисунков.</w:t>
            </w:r>
          </w:p>
          <w:p w14:paraId="556E82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их.</w:t>
            </w:r>
          </w:p>
          <w:p w14:paraId="0B9D4B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Переделывают распространенные предложения упражнения в нераспространенные.</w:t>
            </w:r>
          </w:p>
          <w:p w14:paraId="2C6506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восстанавливают текст</w:t>
            </w:r>
          </w:p>
        </w:tc>
      </w:tr>
      <w:tr w:rsidR="00DC07E9" w:rsidRPr="00915F93" w14:paraId="265955AC" w14:textId="77777777" w:rsidTr="0053315E">
        <w:trPr>
          <w:trHeight w:val="145"/>
        </w:trPr>
        <w:tc>
          <w:tcPr>
            <w:tcW w:w="567" w:type="dxa"/>
          </w:tcPr>
          <w:p w14:paraId="511C5DB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18</w:t>
            </w:r>
          </w:p>
        </w:tc>
        <w:tc>
          <w:tcPr>
            <w:tcW w:w="2122" w:type="dxa"/>
          </w:tcPr>
          <w:p w14:paraId="4843237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Проверочный тест по теме «Предложение. Текст» </w:t>
            </w:r>
          </w:p>
          <w:p w14:paraId="52B3A594" w14:textId="77777777" w:rsidR="00DC07E9" w:rsidRPr="00915F93" w:rsidRDefault="00DC07E9" w:rsidP="0053315E">
            <w:pPr>
              <w:rPr>
                <w:sz w:val="24"/>
                <w:szCs w:val="24"/>
              </w:rPr>
            </w:pPr>
          </w:p>
          <w:p w14:paraId="50E3FE73" w14:textId="77777777" w:rsidR="00DC07E9" w:rsidRPr="00915F93" w:rsidRDefault="00DC07E9" w:rsidP="0053315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5A559E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37671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правил.</w:t>
            </w:r>
          </w:p>
          <w:p w14:paraId="31DB9E7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тестового задания.</w:t>
            </w:r>
          </w:p>
          <w:p w14:paraId="515A41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знаний обучающихся по теме «Предложение».</w:t>
            </w:r>
          </w:p>
          <w:p w14:paraId="0E7D53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Формирование навыков самоконтроля обучающихся</w:t>
            </w:r>
          </w:p>
        </w:tc>
        <w:tc>
          <w:tcPr>
            <w:tcW w:w="3260" w:type="dxa"/>
          </w:tcPr>
          <w:p w14:paraId="78EDCB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основные правила.</w:t>
            </w:r>
          </w:p>
          <w:p w14:paraId="55A217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проверочного теста с помощью учителя, пользуясь изученными правилами, опорными таблицами, схемами</w:t>
            </w:r>
          </w:p>
        </w:tc>
        <w:tc>
          <w:tcPr>
            <w:tcW w:w="3969" w:type="dxa"/>
          </w:tcPr>
          <w:p w14:paraId="465DEA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основные правила.</w:t>
            </w:r>
          </w:p>
          <w:p w14:paraId="1BF1CD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проверочного теста самостоятельно, пользуясь изученными правилами</w:t>
            </w:r>
          </w:p>
        </w:tc>
      </w:tr>
      <w:tr w:rsidR="00DC07E9" w:rsidRPr="00915F93" w14:paraId="4B7AE2EA" w14:textId="77777777" w:rsidTr="0053315E">
        <w:trPr>
          <w:trHeight w:val="145"/>
        </w:trPr>
        <w:tc>
          <w:tcPr>
            <w:tcW w:w="567" w:type="dxa"/>
          </w:tcPr>
          <w:p w14:paraId="4C3879E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19</w:t>
            </w:r>
          </w:p>
        </w:tc>
        <w:tc>
          <w:tcPr>
            <w:tcW w:w="2122" w:type="dxa"/>
          </w:tcPr>
          <w:p w14:paraId="2DA98BA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Деловое письмо. Поздравление</w:t>
            </w:r>
          </w:p>
        </w:tc>
        <w:tc>
          <w:tcPr>
            <w:tcW w:w="708" w:type="dxa"/>
          </w:tcPr>
          <w:p w14:paraId="5C5E6AD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D3696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Ознакомление с названиями частей поздравлений.</w:t>
            </w:r>
          </w:p>
          <w:p w14:paraId="222AFE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и запись названий частей поздравления.</w:t>
            </w:r>
          </w:p>
          <w:p w14:paraId="6682C3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Правильное расположение частей поздравления на поздравительных открытках.</w:t>
            </w:r>
          </w:p>
          <w:p w14:paraId="4183CA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различных поздравлений в «Рабочей тетради»</w:t>
            </w:r>
          </w:p>
        </w:tc>
        <w:tc>
          <w:tcPr>
            <w:tcW w:w="3260" w:type="dxa"/>
          </w:tcPr>
          <w:p w14:paraId="77EB86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</w:t>
            </w:r>
          </w:p>
          <w:p w14:paraId="21A043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написанием поздравления на поздравительных открытках по наглядному образцу «Рабочей тетради».</w:t>
            </w:r>
          </w:p>
          <w:p w14:paraId="1C4FAF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и записывают названия частей: подпись, пожелания, поздравление, обращение.</w:t>
            </w:r>
          </w:p>
          <w:p w14:paraId="37FEB3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поздравления родственникам, друзьям в «Рабочей тетради» с помощью учителя</w:t>
            </w:r>
          </w:p>
        </w:tc>
        <w:tc>
          <w:tcPr>
            <w:tcW w:w="3969" w:type="dxa"/>
          </w:tcPr>
          <w:p w14:paraId="41304AF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</w:t>
            </w:r>
          </w:p>
          <w:p w14:paraId="74B7B0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написанием поздравления на поздравительных открытках по наглядному образцу «Рабочей тетради».</w:t>
            </w:r>
          </w:p>
          <w:p w14:paraId="45EBCA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и записывают названия частей: подпись, пожелания, поздравление, обращение.</w:t>
            </w:r>
          </w:p>
          <w:p w14:paraId="01BB26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поздравление по образцу.</w:t>
            </w:r>
          </w:p>
          <w:p w14:paraId="03C8DA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Располагают части поздравления на поздравительных открытках</w:t>
            </w:r>
          </w:p>
        </w:tc>
      </w:tr>
      <w:tr w:rsidR="00DC07E9" w:rsidRPr="00915F93" w14:paraId="496B0C22" w14:textId="77777777" w:rsidTr="0053315E">
        <w:trPr>
          <w:trHeight w:val="145"/>
        </w:trPr>
        <w:tc>
          <w:tcPr>
            <w:tcW w:w="13745" w:type="dxa"/>
            <w:gridSpan w:val="6"/>
          </w:tcPr>
          <w:p w14:paraId="44600C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Состав слова. Текст- 29 часов</w:t>
            </w:r>
          </w:p>
          <w:p w14:paraId="33C5E1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07E9" w:rsidRPr="00915F93" w14:paraId="28452595" w14:textId="77777777" w:rsidTr="0053315E">
        <w:trPr>
          <w:trHeight w:val="145"/>
        </w:trPr>
        <w:tc>
          <w:tcPr>
            <w:tcW w:w="567" w:type="dxa"/>
          </w:tcPr>
          <w:p w14:paraId="2ABD3E6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20</w:t>
            </w:r>
          </w:p>
        </w:tc>
        <w:tc>
          <w:tcPr>
            <w:tcW w:w="2122" w:type="dxa"/>
          </w:tcPr>
          <w:p w14:paraId="390EFAC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Корень и однокоренные слова</w:t>
            </w:r>
          </w:p>
        </w:tc>
        <w:tc>
          <w:tcPr>
            <w:tcW w:w="708" w:type="dxa"/>
          </w:tcPr>
          <w:p w14:paraId="0EB6D76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772EF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Сравнение слов по значению.</w:t>
            </w:r>
          </w:p>
          <w:p w14:paraId="2F6558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общего значения слов в корне слова.</w:t>
            </w:r>
          </w:p>
          <w:p w14:paraId="5E0E2F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вывода о том, какие слова являются однокоренными.</w:t>
            </w:r>
          </w:p>
          <w:p w14:paraId="61321A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значения слов по данному плану и образцу (почему предмет так называется).</w:t>
            </w:r>
          </w:p>
          <w:p w14:paraId="5A2D2F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по подбору однокоренных слов к данному слову</w:t>
            </w:r>
          </w:p>
        </w:tc>
        <w:tc>
          <w:tcPr>
            <w:tcW w:w="3260" w:type="dxa"/>
          </w:tcPr>
          <w:p w14:paraId="1289E1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ряды однокоренных слов упражнения.</w:t>
            </w:r>
          </w:p>
          <w:p w14:paraId="4EAC12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Сравнивают слова по значению в каждом ряду.</w:t>
            </w:r>
          </w:p>
          <w:p w14:paraId="3A4683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название главной части слова - «корень».</w:t>
            </w:r>
          </w:p>
          <w:p w14:paraId="3E34ED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его на письме.</w:t>
            </w:r>
          </w:p>
          <w:p w14:paraId="0F87B6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пропущенный корень в группу однокоренных слов с помощью учителя</w:t>
            </w:r>
          </w:p>
        </w:tc>
        <w:tc>
          <w:tcPr>
            <w:tcW w:w="3969" w:type="dxa"/>
          </w:tcPr>
          <w:p w14:paraId="646271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ряды однокоренных слов упражнения.</w:t>
            </w:r>
          </w:p>
          <w:p w14:paraId="2FA30BA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Сравнивают слова по значению в каждом ряду.</w:t>
            </w:r>
          </w:p>
          <w:p w14:paraId="1D0288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значение понятий «корень», «однокоренные слова».</w:t>
            </w:r>
          </w:p>
          <w:p w14:paraId="052DA6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их на письме.</w:t>
            </w:r>
          </w:p>
          <w:p w14:paraId="4360B7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однокоренные слова.</w:t>
            </w:r>
          </w:p>
          <w:p w14:paraId="7069DC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в словах пропущенные корни</w:t>
            </w:r>
          </w:p>
        </w:tc>
      </w:tr>
      <w:tr w:rsidR="00DC07E9" w:rsidRPr="00915F93" w14:paraId="2184DD91" w14:textId="77777777" w:rsidTr="0053315E">
        <w:trPr>
          <w:trHeight w:val="145"/>
        </w:trPr>
        <w:tc>
          <w:tcPr>
            <w:tcW w:w="567" w:type="dxa"/>
          </w:tcPr>
          <w:p w14:paraId="7FBF9B8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21</w:t>
            </w:r>
          </w:p>
        </w:tc>
        <w:tc>
          <w:tcPr>
            <w:tcW w:w="2122" w:type="dxa"/>
          </w:tcPr>
          <w:p w14:paraId="74BE27B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708" w:type="dxa"/>
          </w:tcPr>
          <w:p w14:paraId="3E066E9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7CEAD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правилом о роли окончания в слове.</w:t>
            </w:r>
          </w:p>
          <w:p w14:paraId="6ED70C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представлений о важности роли окончания в словах.</w:t>
            </w:r>
          </w:p>
          <w:p w14:paraId="4AF6A4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окончаний, связывающих слова по смыслу.</w:t>
            </w:r>
          </w:p>
          <w:p w14:paraId="731CD7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предложения к рисунку учебника, используя для этого словосочетания упражнения</w:t>
            </w:r>
          </w:p>
        </w:tc>
        <w:tc>
          <w:tcPr>
            <w:tcW w:w="3260" w:type="dxa"/>
          </w:tcPr>
          <w:p w14:paraId="348964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по теме урока.</w:t>
            </w:r>
          </w:p>
          <w:p w14:paraId="15E260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Выписывают из предложений упражнения выделенные слова с помощью учителя. </w:t>
            </w:r>
          </w:p>
          <w:p w14:paraId="289C86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Показывают связь данных слов с помощью вопросов.</w:t>
            </w:r>
          </w:p>
          <w:p w14:paraId="17D76C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название части слова - «окончание».</w:t>
            </w:r>
          </w:p>
          <w:p w14:paraId="3E6CC1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для этого словосочетания упражнения.</w:t>
            </w:r>
          </w:p>
          <w:p w14:paraId="6D40A3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окончания слов на письме</w:t>
            </w:r>
          </w:p>
        </w:tc>
        <w:tc>
          <w:tcPr>
            <w:tcW w:w="3969" w:type="dxa"/>
          </w:tcPr>
          <w:p w14:paraId="63DBC0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по теме урока.</w:t>
            </w:r>
          </w:p>
          <w:p w14:paraId="007CD5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Выписывают из предложений упражнения выделенные слова </w:t>
            </w:r>
          </w:p>
          <w:p w14:paraId="500A9E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Показывают связь данных слов с помощью вопросов.</w:t>
            </w:r>
          </w:p>
          <w:p w14:paraId="4267B4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значение понятия изменяемой части слова «окончание».</w:t>
            </w:r>
          </w:p>
          <w:p w14:paraId="1F96F1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для этого словосочетания из упражнения.</w:t>
            </w:r>
          </w:p>
          <w:p w14:paraId="7CC15F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Графически обозначают его на письме </w:t>
            </w:r>
          </w:p>
        </w:tc>
      </w:tr>
      <w:tr w:rsidR="00DC07E9" w:rsidRPr="00915F93" w14:paraId="1A464D20" w14:textId="77777777" w:rsidTr="0053315E">
        <w:trPr>
          <w:trHeight w:val="989"/>
        </w:trPr>
        <w:tc>
          <w:tcPr>
            <w:tcW w:w="567" w:type="dxa"/>
          </w:tcPr>
          <w:p w14:paraId="0134D00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22</w:t>
            </w:r>
          </w:p>
        </w:tc>
        <w:tc>
          <w:tcPr>
            <w:tcW w:w="2122" w:type="dxa"/>
          </w:tcPr>
          <w:p w14:paraId="621D79E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Образование смысловой связи между словами с помощью окончаний</w:t>
            </w:r>
          </w:p>
        </w:tc>
        <w:tc>
          <w:tcPr>
            <w:tcW w:w="708" w:type="dxa"/>
          </w:tcPr>
          <w:p w14:paraId="1FDA793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B6856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Связь слов по смыслу с помощью окончаний.</w:t>
            </w:r>
          </w:p>
          <w:p w14:paraId="0CBDA14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словосочетаний.</w:t>
            </w:r>
          </w:p>
          <w:p w14:paraId="61E036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окончаний, связывающих слова по смыслу.</w:t>
            </w:r>
          </w:p>
          <w:p w14:paraId="7190BD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из заданных слов.</w:t>
            </w:r>
          </w:p>
          <w:p w14:paraId="58BD36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Приведение примеров и объяснение своего выбора</w:t>
            </w:r>
          </w:p>
          <w:p w14:paraId="6DE1DD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CFED0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80A0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Производят связь слов по смыслу с помощью окончаний.</w:t>
            </w:r>
          </w:p>
          <w:p w14:paraId="2F86DD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в тетрадь.</w:t>
            </w:r>
          </w:p>
          <w:p w14:paraId="63EFCF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выделяют в словах окончания, которые помогли связать слова по смыслу.</w:t>
            </w:r>
          </w:p>
          <w:p w14:paraId="01F980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из слов упражнения с помощью учителя.</w:t>
            </w:r>
          </w:p>
          <w:p w14:paraId="5BD2F8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478E9E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ту часть, которая изменилась, с помощью учителя</w:t>
            </w:r>
          </w:p>
        </w:tc>
        <w:tc>
          <w:tcPr>
            <w:tcW w:w="3969" w:type="dxa"/>
          </w:tcPr>
          <w:p w14:paraId="4554B4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Устанавливают смысловую связь между словами с помощью окончаний.</w:t>
            </w:r>
          </w:p>
          <w:p w14:paraId="5D969C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в тетрадь.</w:t>
            </w:r>
          </w:p>
          <w:p w14:paraId="75F759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окончания слов на письме.</w:t>
            </w:r>
          </w:p>
          <w:p w14:paraId="2D3011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из слов упражнения.</w:t>
            </w:r>
          </w:p>
          <w:p w14:paraId="280D21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1AD5E1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ту часть, которая изменилась</w:t>
            </w:r>
          </w:p>
        </w:tc>
      </w:tr>
      <w:tr w:rsidR="00DC07E9" w:rsidRPr="00915F93" w14:paraId="353D9D91" w14:textId="77777777" w:rsidTr="0053315E">
        <w:trPr>
          <w:trHeight w:val="97"/>
        </w:trPr>
        <w:tc>
          <w:tcPr>
            <w:tcW w:w="567" w:type="dxa"/>
          </w:tcPr>
          <w:p w14:paraId="160991C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23</w:t>
            </w:r>
          </w:p>
        </w:tc>
        <w:tc>
          <w:tcPr>
            <w:tcW w:w="2122" w:type="dxa"/>
          </w:tcPr>
          <w:p w14:paraId="082B42C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Приставка как часть слова</w:t>
            </w:r>
          </w:p>
        </w:tc>
        <w:tc>
          <w:tcPr>
            <w:tcW w:w="708" w:type="dxa"/>
          </w:tcPr>
          <w:p w14:paraId="7EACEBC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ADE59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правилом учебника.</w:t>
            </w:r>
          </w:p>
          <w:p w14:paraId="4F2261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в каждой части текста упражнения группы однокоренных слов.</w:t>
            </w:r>
          </w:p>
          <w:p w14:paraId="7505C1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этих групп.</w:t>
            </w:r>
          </w:p>
          <w:p w14:paraId="78EAC1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этих словах разных приставок.</w:t>
            </w:r>
          </w:p>
          <w:p w14:paraId="61140E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Наблюдение за изменением значения слова в зависимости от приставки. </w:t>
            </w:r>
          </w:p>
          <w:p w14:paraId="597AD8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роли приставки в словах</w:t>
            </w:r>
          </w:p>
        </w:tc>
        <w:tc>
          <w:tcPr>
            <w:tcW w:w="3260" w:type="dxa"/>
          </w:tcPr>
          <w:p w14:paraId="58D9ED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учебника.</w:t>
            </w:r>
          </w:p>
          <w:p w14:paraId="3B69F6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название части слова - «приставка».</w:t>
            </w:r>
          </w:p>
          <w:p w14:paraId="6B3005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каждой части текста упражнения группы однокоренных слов.</w:t>
            </w:r>
          </w:p>
          <w:p w14:paraId="2C4D06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эти группы.</w:t>
            </w:r>
          </w:p>
          <w:p w14:paraId="22024F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приставки слов на письме при помощи опорной схемы</w:t>
            </w:r>
          </w:p>
        </w:tc>
        <w:tc>
          <w:tcPr>
            <w:tcW w:w="3969" w:type="dxa"/>
          </w:tcPr>
          <w:p w14:paraId="4DBD5F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учебника.</w:t>
            </w:r>
          </w:p>
          <w:p w14:paraId="750DD8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значение понятия части слова «приставка».</w:t>
            </w:r>
          </w:p>
          <w:p w14:paraId="2F3006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её на письме.</w:t>
            </w:r>
          </w:p>
          <w:p w14:paraId="6079E2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каждой части текста упражнения группы</w:t>
            </w:r>
          </w:p>
          <w:p w14:paraId="3EF4A2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 однокоренных слов.</w:t>
            </w:r>
          </w:p>
          <w:p w14:paraId="4A0ABE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эти группы.</w:t>
            </w:r>
          </w:p>
          <w:p w14:paraId="193073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новые слова при помощи приставок.</w:t>
            </w:r>
          </w:p>
          <w:p w14:paraId="72D01E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образованные слова в тетрадь</w:t>
            </w:r>
          </w:p>
        </w:tc>
      </w:tr>
    </w:tbl>
    <w:p w14:paraId="17D29906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2"/>
        <w:gridCol w:w="708"/>
        <w:gridCol w:w="3119"/>
        <w:gridCol w:w="3260"/>
        <w:gridCol w:w="3969"/>
      </w:tblGrid>
      <w:tr w:rsidR="00DC07E9" w:rsidRPr="00915F93" w14:paraId="57846925" w14:textId="77777777" w:rsidTr="0053315E">
        <w:trPr>
          <w:trHeight w:val="145"/>
        </w:trPr>
        <w:tc>
          <w:tcPr>
            <w:tcW w:w="567" w:type="dxa"/>
          </w:tcPr>
          <w:p w14:paraId="05452A6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24</w:t>
            </w:r>
          </w:p>
        </w:tc>
        <w:tc>
          <w:tcPr>
            <w:tcW w:w="2122" w:type="dxa"/>
          </w:tcPr>
          <w:p w14:paraId="4977DC1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значения слова в зависимости от приставки</w:t>
            </w:r>
          </w:p>
        </w:tc>
        <w:tc>
          <w:tcPr>
            <w:tcW w:w="708" w:type="dxa"/>
          </w:tcPr>
          <w:p w14:paraId="1642A30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57489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общего корня в словах</w:t>
            </w:r>
          </w:p>
          <w:p w14:paraId="32C509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 называние разных приставок.</w:t>
            </w:r>
          </w:p>
          <w:p w14:paraId="4C16A0D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загадок с отгадками с выбором из скобок нужной по смыслу приставки в словах.</w:t>
            </w:r>
          </w:p>
          <w:p w14:paraId="1B264D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изменением значения слова в зависимости от приставки.</w:t>
            </w:r>
          </w:p>
          <w:p w14:paraId="278558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с текстом упражнения: выбор заголовка к частям текста и запись их в план текста</w:t>
            </w:r>
          </w:p>
          <w:p w14:paraId="41A3B1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E155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общего корня в словах и называние разных приставок.</w:t>
            </w:r>
          </w:p>
          <w:p w14:paraId="429E14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загадки с выбором приставки в словах по образцу.</w:t>
            </w:r>
          </w:p>
          <w:p w14:paraId="45812E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приставки, выделяют корни слов.</w:t>
            </w:r>
          </w:p>
          <w:p w14:paraId="07E392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с текстом упражнения: выбирают заголовок к частям текста и записывают их в план текста.</w:t>
            </w:r>
          </w:p>
          <w:p w14:paraId="406959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текст, выбирая нужную по смыслу приставку в словах при помощи учителя  </w:t>
            </w:r>
          </w:p>
        </w:tc>
        <w:tc>
          <w:tcPr>
            <w:tcW w:w="3969" w:type="dxa"/>
          </w:tcPr>
          <w:p w14:paraId="24AA8D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общего корня в словах и называние разных приставок.</w:t>
            </w:r>
          </w:p>
          <w:p w14:paraId="3E06CD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загадки с выбором приставки в словах.</w:t>
            </w:r>
          </w:p>
          <w:p w14:paraId="25F9D9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приставки, выделяют корни слов.</w:t>
            </w:r>
          </w:p>
          <w:p w14:paraId="7D14B0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с текстом упражнения: выбирают заголовок к частям текста и записывают их в план текста.</w:t>
            </w:r>
          </w:p>
          <w:p w14:paraId="1DC253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выбирая нужную по смыслу приставку в словах.</w:t>
            </w:r>
          </w:p>
          <w:p w14:paraId="42F7AA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новые слова при помощи приставок: вы-, от-, под-, по-, пере-, до-.</w:t>
            </w:r>
          </w:p>
          <w:p w14:paraId="3253E4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Самостоятельно записывают их в тетрадь</w:t>
            </w:r>
          </w:p>
        </w:tc>
      </w:tr>
      <w:tr w:rsidR="00DC07E9" w:rsidRPr="00915F93" w14:paraId="517ADE8A" w14:textId="77777777" w:rsidTr="0053315E">
        <w:trPr>
          <w:trHeight w:val="145"/>
        </w:trPr>
        <w:tc>
          <w:tcPr>
            <w:tcW w:w="567" w:type="dxa"/>
          </w:tcPr>
          <w:p w14:paraId="0DC282D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25</w:t>
            </w:r>
          </w:p>
        </w:tc>
        <w:tc>
          <w:tcPr>
            <w:tcW w:w="2122" w:type="dxa"/>
          </w:tcPr>
          <w:p w14:paraId="7A232AA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Суффикс как часть слова</w:t>
            </w:r>
          </w:p>
        </w:tc>
        <w:tc>
          <w:tcPr>
            <w:tcW w:w="708" w:type="dxa"/>
          </w:tcPr>
          <w:p w14:paraId="3227543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9D72B1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загадки.</w:t>
            </w:r>
          </w:p>
          <w:p w14:paraId="3E9CA1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словах загадки суффикса -ищ-.</w:t>
            </w:r>
          </w:p>
          <w:p w14:paraId="19F3CD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изменением значения слова в зависимости от суффикса.</w:t>
            </w:r>
          </w:p>
          <w:p w14:paraId="39275A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Ласковое название героев сказок.</w:t>
            </w:r>
          </w:p>
          <w:p w14:paraId="35C38C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слов с разными суффиксами.</w:t>
            </w:r>
          </w:p>
          <w:p w14:paraId="29F823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получившихся выражений.</w:t>
            </w:r>
          </w:p>
          <w:p w14:paraId="2F7807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Образование новых слов с помощью данных суффиксов</w:t>
            </w:r>
          </w:p>
        </w:tc>
        <w:tc>
          <w:tcPr>
            <w:tcW w:w="3260" w:type="dxa"/>
          </w:tcPr>
          <w:p w14:paraId="2AB448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загадку из учебника.</w:t>
            </w:r>
          </w:p>
          <w:p w14:paraId="615240F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загадки суффикс -ищ-.</w:t>
            </w:r>
          </w:p>
          <w:p w14:paraId="2B92473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название части слова - «суффикс».</w:t>
            </w:r>
          </w:p>
          <w:p w14:paraId="25C24D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его на письме при помощи опорной схемы.</w:t>
            </w:r>
          </w:p>
          <w:p w14:paraId="2A2C25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Ласково называют и записывают героев сказок.</w:t>
            </w:r>
          </w:p>
          <w:p w14:paraId="7AA08B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 записывают слова с разными суффиксами с помощью учителя</w:t>
            </w:r>
          </w:p>
        </w:tc>
        <w:tc>
          <w:tcPr>
            <w:tcW w:w="3969" w:type="dxa"/>
          </w:tcPr>
          <w:p w14:paraId="7C0E46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загадку.</w:t>
            </w:r>
          </w:p>
          <w:p w14:paraId="4AA7D1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загадки суффикс -ищ-.</w:t>
            </w:r>
          </w:p>
          <w:p w14:paraId="232FD1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Понимают значение понятия части слова «суффикс».</w:t>
            </w:r>
          </w:p>
          <w:p w14:paraId="7C81CF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Графически обозначают его на письме.</w:t>
            </w:r>
          </w:p>
          <w:p w14:paraId="1AF06B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Ласково называют и записывают героев сказок.</w:t>
            </w:r>
          </w:p>
          <w:p w14:paraId="146A47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Образуют и записывают в тетради новые слова при помощи суффиксов -оньк-, </w:t>
            </w:r>
          </w:p>
          <w:p w14:paraId="4C5288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-еньк-, -ик, -ок, -к, -ушк-, </w:t>
            </w:r>
          </w:p>
          <w:p w14:paraId="153FF3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-юшк-, -ищ-</w:t>
            </w:r>
          </w:p>
        </w:tc>
      </w:tr>
      <w:tr w:rsidR="00DC07E9" w:rsidRPr="00915F93" w14:paraId="77C47D83" w14:textId="77777777" w:rsidTr="0053315E">
        <w:trPr>
          <w:trHeight w:val="145"/>
        </w:trPr>
        <w:tc>
          <w:tcPr>
            <w:tcW w:w="567" w:type="dxa"/>
          </w:tcPr>
          <w:p w14:paraId="71B846F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26</w:t>
            </w:r>
          </w:p>
        </w:tc>
        <w:tc>
          <w:tcPr>
            <w:tcW w:w="2122" w:type="dxa"/>
          </w:tcPr>
          <w:p w14:paraId="45888FE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Разбор слов по составу</w:t>
            </w:r>
          </w:p>
        </w:tc>
        <w:tc>
          <w:tcPr>
            <w:tcW w:w="708" w:type="dxa"/>
          </w:tcPr>
          <w:p w14:paraId="2306A1D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07C4D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текста упражнения учебника.</w:t>
            </w:r>
          </w:p>
          <w:p w14:paraId="4BAA03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однокоренных слов в тексте.</w:t>
            </w:r>
          </w:p>
          <w:p w14:paraId="544AAB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Обозначение в этих словах корня, приставки, суффикса, окончания.</w:t>
            </w:r>
          </w:p>
          <w:p w14:paraId="4F9989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пропущенных приставок и суффиксов в словах, опираясь на смысл словосочетания и предложения.</w:t>
            </w:r>
          </w:p>
          <w:p w14:paraId="502F66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Разбор выделенных слов по составу, используя таблицу учебника</w:t>
            </w:r>
          </w:p>
        </w:tc>
        <w:tc>
          <w:tcPr>
            <w:tcW w:w="3260" w:type="dxa"/>
          </w:tcPr>
          <w:p w14:paraId="456E96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текст упражнения учебника.</w:t>
            </w:r>
          </w:p>
          <w:p w14:paraId="3E9066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однокоренные слова в тексте.</w:t>
            </w:r>
          </w:p>
          <w:p w14:paraId="44A7A10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Обозначают в этих словах корень, приставку, суффикс, окончание.</w:t>
            </w:r>
          </w:p>
          <w:p w14:paraId="6DD8FB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слова по составу, используя образец и схему разбора слов по составу</w:t>
            </w:r>
          </w:p>
        </w:tc>
        <w:tc>
          <w:tcPr>
            <w:tcW w:w="3969" w:type="dxa"/>
          </w:tcPr>
          <w:p w14:paraId="382DCB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упражнения учебника.</w:t>
            </w:r>
          </w:p>
          <w:p w14:paraId="4FF464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однокоренные слова в тексте.</w:t>
            </w:r>
          </w:p>
          <w:p w14:paraId="6DCA72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все их части.</w:t>
            </w:r>
          </w:p>
          <w:p w14:paraId="0AA0BE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приставки, суффиксы, окончания в слова, опираясь на смысл словосочетания и предложения.</w:t>
            </w:r>
          </w:p>
          <w:p w14:paraId="53A839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на выделение в слове всех частей слова</w:t>
            </w:r>
          </w:p>
        </w:tc>
      </w:tr>
      <w:tr w:rsidR="00DC07E9" w:rsidRPr="00915F93" w14:paraId="3D913B76" w14:textId="77777777" w:rsidTr="0053315E">
        <w:trPr>
          <w:trHeight w:val="145"/>
        </w:trPr>
        <w:tc>
          <w:tcPr>
            <w:tcW w:w="567" w:type="dxa"/>
          </w:tcPr>
          <w:p w14:paraId="4810010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27</w:t>
            </w:r>
          </w:p>
        </w:tc>
        <w:tc>
          <w:tcPr>
            <w:tcW w:w="2122" w:type="dxa"/>
          </w:tcPr>
          <w:p w14:paraId="2905304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безударных гласных в корне.</w:t>
            </w:r>
          </w:p>
          <w:p w14:paraId="471AFF5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Написание гласных в корне однокоренных слов</w:t>
            </w:r>
          </w:p>
        </w:tc>
        <w:tc>
          <w:tcPr>
            <w:tcW w:w="708" w:type="dxa"/>
          </w:tcPr>
          <w:p w14:paraId="71C2B91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643BD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алгоритма правописания безударных гласных в корне слова.</w:t>
            </w:r>
          </w:p>
          <w:p w14:paraId="7FCFE4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предложений с сомнительными гласными в корне, подбор проверочных слов.</w:t>
            </w:r>
          </w:p>
          <w:p w14:paraId="658274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Выборочное письмо слов в зависимости от правила.</w:t>
            </w:r>
          </w:p>
          <w:p w14:paraId="58C179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 Нахождение в словах и объяснение орфографической трудности</w:t>
            </w:r>
          </w:p>
        </w:tc>
        <w:tc>
          <w:tcPr>
            <w:tcW w:w="3260" w:type="dxa"/>
          </w:tcPr>
          <w:p w14:paraId="115131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группы однокоренных слов.</w:t>
            </w:r>
          </w:p>
          <w:p w14:paraId="72E2B4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7E2C28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Находят, записывают слова с безударными гласными в корнях простых слов на карточке, в упражнении учебника с опорой на алгоритм с помощью учителя  </w:t>
            </w:r>
          </w:p>
        </w:tc>
        <w:tc>
          <w:tcPr>
            <w:tcW w:w="3969" w:type="dxa"/>
          </w:tcPr>
          <w:p w14:paraId="7F2D80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группы однокоренных слов.</w:t>
            </w:r>
          </w:p>
          <w:p w14:paraId="0FA77B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2737D9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однокоренные слова к данному слову.</w:t>
            </w:r>
          </w:p>
          <w:p w14:paraId="24A38E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безударные гласные в корнях слов.</w:t>
            </w:r>
          </w:p>
          <w:p w14:paraId="31AC64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написание безударной гласной в словах с опорой на алгоритм</w:t>
            </w:r>
          </w:p>
        </w:tc>
      </w:tr>
    </w:tbl>
    <w:p w14:paraId="07A2F503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6AF8434A" w14:textId="77777777" w:rsidTr="0053315E">
        <w:trPr>
          <w:trHeight w:val="582"/>
        </w:trPr>
        <w:tc>
          <w:tcPr>
            <w:tcW w:w="567" w:type="dxa"/>
          </w:tcPr>
          <w:p w14:paraId="119E311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28</w:t>
            </w:r>
          </w:p>
        </w:tc>
        <w:tc>
          <w:tcPr>
            <w:tcW w:w="2122" w:type="dxa"/>
          </w:tcPr>
          <w:p w14:paraId="7CCDC6E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Проверяемые и проверочные слова</w:t>
            </w:r>
          </w:p>
        </w:tc>
        <w:tc>
          <w:tcPr>
            <w:tcW w:w="708" w:type="dxa"/>
          </w:tcPr>
          <w:p w14:paraId="7D5532D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88C13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алгоритма правописания безударных гласных.</w:t>
            </w:r>
          </w:p>
          <w:p w14:paraId="40C8CB0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Упражнения в написании проверочных и проверяемых слов.</w:t>
            </w:r>
          </w:p>
          <w:p w14:paraId="722123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слов, словосочетаний и предложений с пропущенными безударными гласными.</w:t>
            </w:r>
          </w:p>
          <w:p w14:paraId="7C5172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проверочных слов в группе однокоренных слов</w:t>
            </w:r>
          </w:p>
        </w:tc>
        <w:tc>
          <w:tcPr>
            <w:tcW w:w="3260" w:type="dxa"/>
          </w:tcPr>
          <w:p w14:paraId="5BB244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алгоритм правописания безударных гласных.</w:t>
            </w:r>
          </w:p>
          <w:p w14:paraId="6106B6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написании однокоренных проверочных и проверяемых слов.</w:t>
            </w:r>
          </w:p>
          <w:p w14:paraId="598ABB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группе однокоренных слов проверяемые и проверочные слова с помощью учителя</w:t>
            </w:r>
          </w:p>
        </w:tc>
        <w:tc>
          <w:tcPr>
            <w:tcW w:w="3969" w:type="dxa"/>
          </w:tcPr>
          <w:p w14:paraId="3A48CA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алгоритм правописания безударных гласных.</w:t>
            </w:r>
          </w:p>
          <w:p w14:paraId="15872A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написании однокоренных проверочных и проверяемых слов.</w:t>
            </w:r>
          </w:p>
          <w:p w14:paraId="7D66C7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группе однокоренных слов проверяемые и проверочные слова</w:t>
            </w:r>
          </w:p>
        </w:tc>
      </w:tr>
      <w:tr w:rsidR="00DC07E9" w:rsidRPr="00915F93" w14:paraId="53E5EA99" w14:textId="77777777" w:rsidTr="0053315E">
        <w:trPr>
          <w:trHeight w:val="145"/>
        </w:trPr>
        <w:tc>
          <w:tcPr>
            <w:tcW w:w="566" w:type="dxa"/>
          </w:tcPr>
          <w:p w14:paraId="513A4CD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29</w:t>
            </w:r>
          </w:p>
        </w:tc>
        <w:tc>
          <w:tcPr>
            <w:tcW w:w="2123" w:type="dxa"/>
          </w:tcPr>
          <w:p w14:paraId="44A1CD2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Проверка безударных гласных в корне </w:t>
            </w:r>
          </w:p>
        </w:tc>
        <w:tc>
          <w:tcPr>
            <w:tcW w:w="708" w:type="dxa"/>
          </w:tcPr>
          <w:p w14:paraId="0E48729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C5FE1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Упражнения в различении написания и произношения слов.</w:t>
            </w:r>
          </w:p>
          <w:p w14:paraId="5569D1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по учебнику: объяснение правописания слов с безударными гласными, с опорой на алгоритм, схемы.</w:t>
            </w:r>
          </w:p>
          <w:p w14:paraId="5784D4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проверочных слов для правильного написания слов.</w:t>
            </w:r>
          </w:p>
          <w:p w14:paraId="1DD0A6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безударных гласных в корнях слов</w:t>
            </w:r>
          </w:p>
          <w:p w14:paraId="6898D58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43AEF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  правописании безударных гласных в слове.</w:t>
            </w:r>
          </w:p>
          <w:p w14:paraId="219B68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правописание слов с безударными гласными с помощью учителя.</w:t>
            </w:r>
          </w:p>
          <w:p w14:paraId="61F6C1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проверочные слова для правильного написания слов, используя алгоритм, схему.</w:t>
            </w:r>
          </w:p>
          <w:p w14:paraId="526E4E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 после предварительного разбора.</w:t>
            </w:r>
          </w:p>
          <w:p w14:paraId="6CCCDD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безударных гласных в корне простых однокоренных слов с помощью учителя</w:t>
            </w:r>
          </w:p>
        </w:tc>
        <w:tc>
          <w:tcPr>
            <w:tcW w:w="3969" w:type="dxa"/>
          </w:tcPr>
          <w:p w14:paraId="0A5B2A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правила правописания безударных гласных в слове.</w:t>
            </w:r>
          </w:p>
          <w:p w14:paraId="667F51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Применяют правила проверки   безударных гласных в словах.</w:t>
            </w:r>
          </w:p>
          <w:p w14:paraId="3D5F0F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14:paraId="02F4C0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правильность написания безударных гласных в словах.</w:t>
            </w:r>
          </w:p>
          <w:p w14:paraId="027EC2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безударных гласных в корне однокоренных слов, выполняя тренировочные упражнения</w:t>
            </w:r>
          </w:p>
        </w:tc>
      </w:tr>
      <w:tr w:rsidR="00DC07E9" w:rsidRPr="00915F93" w14:paraId="6B45E149" w14:textId="77777777" w:rsidTr="0053315E">
        <w:trPr>
          <w:trHeight w:val="145"/>
        </w:trPr>
        <w:tc>
          <w:tcPr>
            <w:tcW w:w="566" w:type="dxa"/>
          </w:tcPr>
          <w:p w14:paraId="3665C39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30</w:t>
            </w:r>
          </w:p>
        </w:tc>
        <w:tc>
          <w:tcPr>
            <w:tcW w:w="2123" w:type="dxa"/>
          </w:tcPr>
          <w:p w14:paraId="790CA1F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звонких и глухих согласных в корне</w:t>
            </w:r>
          </w:p>
          <w:p w14:paraId="74AF3A9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Написание согласных в корне однокоренных слов. </w:t>
            </w:r>
          </w:p>
          <w:p w14:paraId="0168221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Проверяемые и проверочные слова</w:t>
            </w:r>
          </w:p>
        </w:tc>
        <w:tc>
          <w:tcPr>
            <w:tcW w:w="708" w:type="dxa"/>
          </w:tcPr>
          <w:p w14:paraId="12F1188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4718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правилом написания</w:t>
            </w:r>
          </w:p>
          <w:p w14:paraId="308334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согласных в корне однокоренных слов.</w:t>
            </w:r>
          </w:p>
          <w:p w14:paraId="348CDC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Упражнения в различении парных согласных на слух в слогах и в словах в сильной позиции.</w:t>
            </w:r>
          </w:p>
          <w:p w14:paraId="1AE7D6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слов со звонкими и глухими согласными в корне однокоренных слов, комментирование правильности написания парных согласных по образцу.</w:t>
            </w:r>
          </w:p>
          <w:p w14:paraId="4B26A8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проверяемых и проверочных слов при написании согласных в корне однокоренных слов</w:t>
            </w:r>
          </w:p>
        </w:tc>
        <w:tc>
          <w:tcPr>
            <w:tcW w:w="3260" w:type="dxa"/>
          </w:tcPr>
          <w:p w14:paraId="251E9A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Сравнивают, как произносятся и пишутся звонкие и глухие согласные в корне однокоренных слов.</w:t>
            </w:r>
          </w:p>
          <w:p w14:paraId="22098F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записи слов, различающихся парным согласным после предварительного разбора.</w:t>
            </w:r>
          </w:p>
          <w:p w14:paraId="63E5A2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парных согласных в корне однокоренных слов с помощью учителя</w:t>
            </w:r>
          </w:p>
          <w:p w14:paraId="7B9898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191B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Сравнивают, как произносятся и пишутся звонкие и глухие согласные в корне однокоренных слов.</w:t>
            </w:r>
          </w:p>
          <w:p w14:paraId="663336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Упражняются в записи слов, различающихся парным </w:t>
            </w:r>
          </w:p>
          <w:p w14:paraId="55C57B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согласным.</w:t>
            </w:r>
          </w:p>
          <w:p w14:paraId="1426FD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проверяемые и проверочные слова в группе однокоренных слов.</w:t>
            </w:r>
          </w:p>
          <w:p w14:paraId="36E787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парных согласных в корне однокоренных слов</w:t>
            </w:r>
          </w:p>
        </w:tc>
      </w:tr>
      <w:tr w:rsidR="00DC07E9" w:rsidRPr="00915F93" w14:paraId="487725EE" w14:textId="77777777" w:rsidTr="0053315E">
        <w:trPr>
          <w:trHeight w:val="145"/>
        </w:trPr>
        <w:tc>
          <w:tcPr>
            <w:tcW w:w="566" w:type="dxa"/>
          </w:tcPr>
          <w:p w14:paraId="72E098A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31</w:t>
            </w:r>
          </w:p>
        </w:tc>
        <w:tc>
          <w:tcPr>
            <w:tcW w:w="2123" w:type="dxa"/>
          </w:tcPr>
          <w:p w14:paraId="2D4DA85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Проверка парных звонких и глухих согласных в корне</w:t>
            </w:r>
          </w:p>
        </w:tc>
        <w:tc>
          <w:tcPr>
            <w:tcW w:w="708" w:type="dxa"/>
          </w:tcPr>
          <w:p w14:paraId="17410CA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58FD2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алгоритмом написания парных согласных в середине слова.</w:t>
            </w:r>
          </w:p>
          <w:p w14:paraId="699A35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проверочных слов по образцу.</w:t>
            </w:r>
          </w:p>
          <w:p w14:paraId="5BFD338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Упражнения в написании звонких и глухих согласных в середине слова с предварительной проверкой.</w:t>
            </w:r>
          </w:p>
          <w:p w14:paraId="1BADC1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способов проверки парных согласных в корне однокоренных слов</w:t>
            </w:r>
          </w:p>
        </w:tc>
        <w:tc>
          <w:tcPr>
            <w:tcW w:w="3260" w:type="dxa"/>
          </w:tcPr>
          <w:p w14:paraId="73D578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парные согласные в середине слова по данному образцу.</w:t>
            </w:r>
          </w:p>
          <w:p w14:paraId="5F78FA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алгоритм правописания парных согласных в середине слова с помощью учителя.</w:t>
            </w:r>
          </w:p>
          <w:p w14:paraId="3F3207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по алгоритму.</w:t>
            </w:r>
          </w:p>
          <w:p w14:paraId="7D43D2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написание парных звонких и глухих согласных с опорой на предоставленный образец, схему, вопросы учителя</w:t>
            </w:r>
          </w:p>
        </w:tc>
        <w:tc>
          <w:tcPr>
            <w:tcW w:w="3969" w:type="dxa"/>
          </w:tcPr>
          <w:p w14:paraId="2DF380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парные согласные в середине слова по данному образцу.</w:t>
            </w:r>
          </w:p>
          <w:p w14:paraId="718E6E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алгоритм правописания парных согласных в середине слова с помощью учителя.</w:t>
            </w:r>
          </w:p>
          <w:p w14:paraId="003504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по алгоритму.</w:t>
            </w:r>
          </w:p>
          <w:p w14:paraId="0D0308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написание парных звонких и глухих согласных путем изменения формы слова, подбора родственных слов</w:t>
            </w:r>
          </w:p>
        </w:tc>
      </w:tr>
      <w:tr w:rsidR="00DC07E9" w:rsidRPr="00915F93" w14:paraId="5223F36A" w14:textId="77777777" w:rsidTr="0053315E">
        <w:trPr>
          <w:trHeight w:val="275"/>
        </w:trPr>
        <w:tc>
          <w:tcPr>
            <w:tcW w:w="566" w:type="dxa"/>
            <w:tcBorders>
              <w:bottom w:val="single" w:sz="4" w:space="0" w:color="000000"/>
            </w:tcBorders>
          </w:tcPr>
          <w:p w14:paraId="1DF6ED0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32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</w:tcPr>
          <w:p w14:paraId="24F0CED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безударных гласных и сомнительных согласных в корне. Контрольные вопросы и задания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453C9E2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18CC6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алгоритма правописания сомнительных согласных и безударных гласных в корне.</w:t>
            </w:r>
          </w:p>
          <w:p w14:paraId="509749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Упражнения в написании звонких и глухих согласных в корне слова с предварительной проверкой.</w:t>
            </w:r>
          </w:p>
          <w:p w14:paraId="56FDC0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слов, словосочетаний и предложений с пропущенными безударными гласными.</w:t>
            </w:r>
          </w:p>
          <w:p w14:paraId="5FCD0A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в словах орфографической трудности, объяснение её, запись слов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581F04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алгоритм.</w:t>
            </w:r>
          </w:p>
          <w:p w14:paraId="38FCC6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написание безударных гласных, парных звонких и глухих согласных с опорой на предоставленный образец, алгоритм, вопросы учителя.</w:t>
            </w:r>
          </w:p>
          <w:p w14:paraId="5458A7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в написании звонких и глухих согласных в корне слова с предварительной проверкой.</w:t>
            </w:r>
          </w:p>
          <w:p w14:paraId="6814E7F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слова, словосочетаний и предложения с пропущенными безударными гласными с помощью учителя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14:paraId="0512CA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алгоритм.</w:t>
            </w:r>
          </w:p>
          <w:p w14:paraId="3CDDB2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написание безударных гласных, парных звонких и глухих согласных путем изменения формы слова, подбора родственных слов.</w:t>
            </w:r>
          </w:p>
          <w:p w14:paraId="2003B2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в написании звонких и глухих согласных в корне слова.</w:t>
            </w:r>
          </w:p>
          <w:p w14:paraId="48F3F5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слова, словосочетаний и предложения с пропущенными безударными гласными</w:t>
            </w:r>
          </w:p>
        </w:tc>
      </w:tr>
      <w:tr w:rsidR="00DC07E9" w:rsidRPr="00915F93" w14:paraId="606974B2" w14:textId="77777777" w:rsidTr="0053315E">
        <w:trPr>
          <w:trHeight w:val="276"/>
        </w:trPr>
        <w:tc>
          <w:tcPr>
            <w:tcW w:w="566" w:type="dxa"/>
          </w:tcPr>
          <w:p w14:paraId="483E0AF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33</w:t>
            </w:r>
          </w:p>
        </w:tc>
        <w:tc>
          <w:tcPr>
            <w:tcW w:w="2123" w:type="dxa"/>
          </w:tcPr>
          <w:p w14:paraId="0F3871D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Изложение зрительно воспринимаемого текста</w:t>
            </w:r>
          </w:p>
        </w:tc>
        <w:tc>
          <w:tcPr>
            <w:tcW w:w="708" w:type="dxa"/>
          </w:tcPr>
          <w:p w14:paraId="0373139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0C3C9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Коллективное составление плана текста. </w:t>
            </w:r>
          </w:p>
          <w:p w14:paraId="2203A8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Изложение содержания прочитанного текста.</w:t>
            </w:r>
          </w:p>
          <w:p w14:paraId="017712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предложений по памяти.</w:t>
            </w:r>
          </w:p>
          <w:p w14:paraId="501E1B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143A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план текста изложения.</w:t>
            </w:r>
          </w:p>
          <w:p w14:paraId="591EE2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простые предложения о себе, своем дне с опорой на вопросы.</w:t>
            </w:r>
          </w:p>
          <w:p w14:paraId="10E1EB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 в тетрадь с помощью учителя</w:t>
            </w:r>
          </w:p>
        </w:tc>
        <w:tc>
          <w:tcPr>
            <w:tcW w:w="3969" w:type="dxa"/>
          </w:tcPr>
          <w:p w14:paraId="460928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план текста изложения.</w:t>
            </w:r>
          </w:p>
          <w:p w14:paraId="6855EF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Воспроизводят текст.</w:t>
            </w:r>
          </w:p>
          <w:p w14:paraId="43DB90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рассказ на заданную тему с опорой на наблюдения.</w:t>
            </w:r>
          </w:p>
          <w:p w14:paraId="5945A8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оформляют его на письме</w:t>
            </w:r>
          </w:p>
        </w:tc>
      </w:tr>
      <w:tr w:rsidR="00DC07E9" w:rsidRPr="00915F93" w14:paraId="48952DA0" w14:textId="77777777" w:rsidTr="0053315E">
        <w:trPr>
          <w:trHeight w:val="996"/>
        </w:trPr>
        <w:tc>
          <w:tcPr>
            <w:tcW w:w="566" w:type="dxa"/>
          </w:tcPr>
          <w:p w14:paraId="48AEC1A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34</w:t>
            </w:r>
          </w:p>
        </w:tc>
        <w:tc>
          <w:tcPr>
            <w:tcW w:w="2123" w:type="dxa"/>
          </w:tcPr>
          <w:p w14:paraId="7348209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Анализ изложения. Работа над ошибками</w:t>
            </w:r>
          </w:p>
        </w:tc>
        <w:tc>
          <w:tcPr>
            <w:tcW w:w="708" w:type="dxa"/>
          </w:tcPr>
          <w:p w14:paraId="3116796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3B26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 изложения.</w:t>
            </w:r>
          </w:p>
          <w:p w14:paraId="66511DC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14:paraId="50F020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Подчеркивание орфограмм.</w:t>
            </w:r>
          </w:p>
          <w:p w14:paraId="27140E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проверяемых и непроверяемых написаний гласных и согласных в словах</w:t>
            </w:r>
          </w:p>
        </w:tc>
        <w:tc>
          <w:tcPr>
            <w:tcW w:w="3260" w:type="dxa"/>
          </w:tcPr>
          <w:p w14:paraId="478F60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Анализируют свои ошибки.</w:t>
            </w:r>
          </w:p>
          <w:p w14:paraId="6287BC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в тетради работу над ошибками, допущенными в тексте (графическое выделение, подбор проверочных слов), с помощью учителя</w:t>
            </w:r>
          </w:p>
        </w:tc>
        <w:tc>
          <w:tcPr>
            <w:tcW w:w="3969" w:type="dxa"/>
          </w:tcPr>
          <w:p w14:paraId="0C667C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Анализируют свои ошибки.</w:t>
            </w:r>
          </w:p>
          <w:p w14:paraId="52D175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в тетради работу над ошибками, допущенными в тексте (графическое выделение, подбор проверочных слов)</w:t>
            </w:r>
          </w:p>
        </w:tc>
      </w:tr>
      <w:tr w:rsidR="00DC07E9" w:rsidRPr="00915F93" w14:paraId="4AB4BFF5" w14:textId="77777777" w:rsidTr="0053315E">
        <w:trPr>
          <w:trHeight w:val="145"/>
        </w:trPr>
        <w:tc>
          <w:tcPr>
            <w:tcW w:w="566" w:type="dxa"/>
          </w:tcPr>
          <w:p w14:paraId="1E043E9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35</w:t>
            </w:r>
          </w:p>
        </w:tc>
        <w:tc>
          <w:tcPr>
            <w:tcW w:w="2123" w:type="dxa"/>
          </w:tcPr>
          <w:p w14:paraId="23E1530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приставок</w:t>
            </w:r>
          </w:p>
          <w:p w14:paraId="163A6A1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Приставка и предлог</w:t>
            </w:r>
          </w:p>
        </w:tc>
        <w:tc>
          <w:tcPr>
            <w:tcW w:w="708" w:type="dxa"/>
          </w:tcPr>
          <w:p w14:paraId="5A05B41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7DA19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Тренировочные упражнения на нахождение и выписывание слов с приставками и предлогов со словами.</w:t>
            </w:r>
          </w:p>
          <w:p w14:paraId="750064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слов с приставками и предлогов со словами.</w:t>
            </w:r>
          </w:p>
          <w:p w14:paraId="2B2380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текста по вопросам</w:t>
            </w:r>
          </w:p>
        </w:tc>
        <w:tc>
          <w:tcPr>
            <w:tcW w:w="3260" w:type="dxa"/>
          </w:tcPr>
          <w:p w14:paraId="0C0BD3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на нахождение и выписывание слов с приставками и предлогов со словами с помощью учителя.</w:t>
            </w:r>
          </w:p>
          <w:p w14:paraId="3CC166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приставку и предлог в словах с опорой на схему, опорную таблицу</w:t>
            </w:r>
          </w:p>
        </w:tc>
        <w:tc>
          <w:tcPr>
            <w:tcW w:w="3969" w:type="dxa"/>
          </w:tcPr>
          <w:p w14:paraId="627CA5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на нахождение и выписывание слов с приставками и предлогов со словами.</w:t>
            </w:r>
          </w:p>
          <w:p w14:paraId="62D2E5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приставку и предлог, выучив для этого два правила.</w:t>
            </w:r>
          </w:p>
          <w:p w14:paraId="4FBE9D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написание приставок и предлогов.</w:t>
            </w:r>
          </w:p>
          <w:p w14:paraId="5EB135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письменный пересказ текста по вопросам.</w:t>
            </w:r>
          </w:p>
          <w:p w14:paraId="4F6402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предлоги, выделяют приставки</w:t>
            </w:r>
          </w:p>
        </w:tc>
      </w:tr>
      <w:tr w:rsidR="00DC07E9" w:rsidRPr="00915F93" w14:paraId="54468AFA" w14:textId="77777777" w:rsidTr="0053315E">
        <w:trPr>
          <w:trHeight w:val="145"/>
        </w:trPr>
        <w:tc>
          <w:tcPr>
            <w:tcW w:w="566" w:type="dxa"/>
          </w:tcPr>
          <w:p w14:paraId="1334EFA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36</w:t>
            </w:r>
          </w:p>
        </w:tc>
        <w:tc>
          <w:tcPr>
            <w:tcW w:w="2123" w:type="dxa"/>
          </w:tcPr>
          <w:p w14:paraId="70DA7E6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приставки и предлога</w:t>
            </w:r>
          </w:p>
        </w:tc>
        <w:tc>
          <w:tcPr>
            <w:tcW w:w="708" w:type="dxa"/>
          </w:tcPr>
          <w:p w14:paraId="092F4F9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70D33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о различении приставки и предлога.</w:t>
            </w:r>
          </w:p>
          <w:p w14:paraId="507F0D3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выбора приставки или предлога, записанных в скобках.</w:t>
            </w:r>
          </w:p>
          <w:p w14:paraId="352C1B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словам.</w:t>
            </w:r>
          </w:p>
          <w:p w14:paraId="78189F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с объяснением написания приставок и предлогов</w:t>
            </w:r>
          </w:p>
        </w:tc>
        <w:tc>
          <w:tcPr>
            <w:tcW w:w="3260" w:type="dxa"/>
          </w:tcPr>
          <w:p w14:paraId="63BAD9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правило учебника.</w:t>
            </w:r>
          </w:p>
          <w:p w14:paraId="12425D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приставку и предлог в словах с опорой на схему, опорную таблицу.</w:t>
            </w:r>
          </w:p>
          <w:p w14:paraId="170C8A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в тетради тренировочные упражнения с объяснением написания приставок и предлогов с помощью учителя</w:t>
            </w:r>
          </w:p>
        </w:tc>
        <w:tc>
          <w:tcPr>
            <w:tcW w:w="3969" w:type="dxa"/>
          </w:tcPr>
          <w:p w14:paraId="572BF4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правило учебника.</w:t>
            </w:r>
          </w:p>
          <w:p w14:paraId="4C5F05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приставку и предлог в словах, выполняя упражнения.</w:t>
            </w:r>
          </w:p>
          <w:p w14:paraId="746E79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написание приставок и предлогов.</w:t>
            </w:r>
          </w:p>
          <w:p w14:paraId="4D2660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тренировочные упражнения с объяснением написания приставок и предлогов</w:t>
            </w:r>
          </w:p>
        </w:tc>
      </w:tr>
      <w:tr w:rsidR="00DC07E9" w:rsidRPr="00915F93" w14:paraId="4C08BF26" w14:textId="77777777" w:rsidTr="0053315E">
        <w:trPr>
          <w:trHeight w:val="145"/>
        </w:trPr>
        <w:tc>
          <w:tcPr>
            <w:tcW w:w="566" w:type="dxa"/>
          </w:tcPr>
          <w:p w14:paraId="314E86F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37</w:t>
            </w:r>
          </w:p>
        </w:tc>
        <w:tc>
          <w:tcPr>
            <w:tcW w:w="2123" w:type="dxa"/>
          </w:tcPr>
          <w:p w14:paraId="2C9C8C0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Наблюдение за правописанием гласных в приставках</w:t>
            </w:r>
          </w:p>
        </w:tc>
        <w:tc>
          <w:tcPr>
            <w:tcW w:w="708" w:type="dxa"/>
          </w:tcPr>
          <w:p w14:paraId="0CB470F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15D67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Распределение слов с приставками в три столбика по образцу.</w:t>
            </w:r>
          </w:p>
          <w:p w14:paraId="7765E6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правописанием гласных в приставках.</w:t>
            </w:r>
          </w:p>
          <w:p w14:paraId="1B4F0B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Образование и запись слов с данными приставками.</w:t>
            </w:r>
          </w:p>
          <w:p w14:paraId="426A00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заголовка к тексту.</w:t>
            </w:r>
          </w:p>
          <w:p w14:paraId="779756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 по плану.</w:t>
            </w:r>
          </w:p>
          <w:p w14:paraId="03D9D8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Соблюдение красной строки.</w:t>
            </w:r>
          </w:p>
          <w:p w14:paraId="5765AD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словах приставки</w:t>
            </w:r>
          </w:p>
        </w:tc>
        <w:tc>
          <w:tcPr>
            <w:tcW w:w="3260" w:type="dxa"/>
          </w:tcPr>
          <w:p w14:paraId="72BF3B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Распределяют слова с приставками в три столбика по образцу.</w:t>
            </w:r>
          </w:p>
          <w:p w14:paraId="2D6922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с приставками с о - и а -, приставкой пере- с опорой на таблицу.</w:t>
            </w:r>
          </w:p>
          <w:p w14:paraId="354FC5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заголовок к тексту.</w:t>
            </w:r>
          </w:p>
          <w:p w14:paraId="505B73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по плану.</w:t>
            </w:r>
          </w:p>
          <w:p w14:paraId="5F7CA3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Соблюдают красную строку.</w:t>
            </w:r>
          </w:p>
          <w:p w14:paraId="4B8E89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приставки</w:t>
            </w:r>
          </w:p>
        </w:tc>
        <w:tc>
          <w:tcPr>
            <w:tcW w:w="3969" w:type="dxa"/>
          </w:tcPr>
          <w:p w14:paraId="362C1B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Распределяют слова с приставками в три столбика по образцу.</w:t>
            </w:r>
          </w:p>
          <w:p w14:paraId="5526DE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с приставками с о - и а-, приставкой пере-.</w:t>
            </w:r>
          </w:p>
          <w:p w14:paraId="4F3E43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слова с приставками на -, об-, под-, от-, над -, по-, про-, пере-, до -, за -, об-.</w:t>
            </w:r>
          </w:p>
          <w:p w14:paraId="22A6D3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заголовок к тексту.</w:t>
            </w:r>
          </w:p>
          <w:p w14:paraId="751A37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по плану.</w:t>
            </w:r>
          </w:p>
          <w:p w14:paraId="09D892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Соблюдают красную строку.</w:t>
            </w:r>
          </w:p>
          <w:p w14:paraId="54834C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приставки</w:t>
            </w:r>
          </w:p>
        </w:tc>
      </w:tr>
      <w:tr w:rsidR="00DC07E9" w:rsidRPr="00915F93" w14:paraId="0C94B314" w14:textId="77777777" w:rsidTr="0053315E">
        <w:trPr>
          <w:trHeight w:val="145"/>
        </w:trPr>
        <w:tc>
          <w:tcPr>
            <w:tcW w:w="566" w:type="dxa"/>
          </w:tcPr>
          <w:p w14:paraId="0699F26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38</w:t>
            </w:r>
          </w:p>
        </w:tc>
        <w:tc>
          <w:tcPr>
            <w:tcW w:w="2123" w:type="dxa"/>
          </w:tcPr>
          <w:p w14:paraId="5AF4BB2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гласных в приставках</w:t>
            </w:r>
          </w:p>
        </w:tc>
        <w:tc>
          <w:tcPr>
            <w:tcW w:w="708" w:type="dxa"/>
          </w:tcPr>
          <w:p w14:paraId="79BC6BF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8676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правила правописания гласных в приставках.</w:t>
            </w:r>
          </w:p>
          <w:p w14:paraId="5D8E97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по правописанию гласных в приставках.</w:t>
            </w:r>
          </w:p>
          <w:p w14:paraId="4243E0D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заголовка к тексту.</w:t>
            </w:r>
          </w:p>
          <w:p w14:paraId="4114C1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приставок в словах с пропущенными гласными</w:t>
            </w:r>
          </w:p>
        </w:tc>
        <w:tc>
          <w:tcPr>
            <w:tcW w:w="3260" w:type="dxa"/>
          </w:tcPr>
          <w:p w14:paraId="545E12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правило правописания гласных в приставках.</w:t>
            </w:r>
          </w:p>
          <w:p w14:paraId="37F8A2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написании слов с приставками с о - и а -, приставкой пере- с опорой на образец.</w:t>
            </w:r>
          </w:p>
          <w:p w14:paraId="588B48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заголовок к тексту.</w:t>
            </w:r>
          </w:p>
          <w:p w14:paraId="7275AE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приставки в словах с пропущенными гласными.</w:t>
            </w:r>
          </w:p>
          <w:p w14:paraId="27A5FB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гласные с помощью учителя</w:t>
            </w:r>
          </w:p>
        </w:tc>
        <w:tc>
          <w:tcPr>
            <w:tcW w:w="3969" w:type="dxa"/>
          </w:tcPr>
          <w:p w14:paraId="25BDDD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правило правописания гласных в приставках.</w:t>
            </w:r>
          </w:p>
          <w:p w14:paraId="7FF6D2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Упражняются в написании слов с приставками с о - и </w:t>
            </w:r>
          </w:p>
          <w:p w14:paraId="3B0824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 -, приставкой пере -.</w:t>
            </w:r>
          </w:p>
          <w:p w14:paraId="4275A2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заголовок к тексту.</w:t>
            </w:r>
          </w:p>
          <w:p w14:paraId="35EF90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приставки в словах с пропущенными гласными.</w:t>
            </w:r>
          </w:p>
          <w:p w14:paraId="428893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гласные в приставки</w:t>
            </w:r>
          </w:p>
        </w:tc>
      </w:tr>
      <w:tr w:rsidR="00DC07E9" w:rsidRPr="00915F93" w14:paraId="158F3EF4" w14:textId="77777777" w:rsidTr="0053315E">
        <w:trPr>
          <w:trHeight w:val="145"/>
        </w:trPr>
        <w:tc>
          <w:tcPr>
            <w:tcW w:w="566" w:type="dxa"/>
          </w:tcPr>
          <w:p w14:paraId="3FA6B81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39</w:t>
            </w:r>
          </w:p>
        </w:tc>
        <w:tc>
          <w:tcPr>
            <w:tcW w:w="2123" w:type="dxa"/>
          </w:tcPr>
          <w:p w14:paraId="79F1428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Правописание безударных гласных в корне и приставке </w:t>
            </w:r>
          </w:p>
        </w:tc>
        <w:tc>
          <w:tcPr>
            <w:tcW w:w="708" w:type="dxa"/>
          </w:tcPr>
          <w:p w14:paraId="37928F7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C9667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Разбор слов по составу.</w:t>
            </w:r>
          </w:p>
          <w:p w14:paraId="011DC2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по памяти.</w:t>
            </w:r>
          </w:p>
          <w:p w14:paraId="6DBE1B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из текста выделенных словосочетаний.</w:t>
            </w:r>
          </w:p>
          <w:p w14:paraId="313F58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текста с опорой на словосочетания.</w:t>
            </w:r>
          </w:p>
          <w:p w14:paraId="663712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Самопроверка.</w:t>
            </w:r>
          </w:p>
          <w:p w14:paraId="69D114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представлений о подборе слов с заданными приставками</w:t>
            </w:r>
          </w:p>
        </w:tc>
        <w:tc>
          <w:tcPr>
            <w:tcW w:w="3260" w:type="dxa"/>
          </w:tcPr>
          <w:p w14:paraId="1506B7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сова в упражнении по составу.</w:t>
            </w:r>
          </w:p>
          <w:p w14:paraId="3DB319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текста выделенные словосочетания.</w:t>
            </w:r>
          </w:p>
          <w:p w14:paraId="1AF0DD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письменный пересказ текста с помощью учителя.</w:t>
            </w:r>
          </w:p>
          <w:p w14:paraId="256C96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Распознают безударные гласные в корне и приставке слова на карточке</w:t>
            </w:r>
          </w:p>
        </w:tc>
        <w:tc>
          <w:tcPr>
            <w:tcW w:w="3969" w:type="dxa"/>
          </w:tcPr>
          <w:p w14:paraId="51C8A5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сова в упражнении по составу.</w:t>
            </w:r>
          </w:p>
          <w:p w14:paraId="1977FDE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текста выделенные словосочетания.</w:t>
            </w:r>
          </w:p>
          <w:p w14:paraId="2B54AAF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письменный пересказ текста.</w:t>
            </w:r>
          </w:p>
          <w:p w14:paraId="6A2E84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Применяют на практике правила правописания безударных гласных в корне и приставке слова</w:t>
            </w:r>
          </w:p>
        </w:tc>
      </w:tr>
      <w:tr w:rsidR="00DC07E9" w:rsidRPr="00915F93" w14:paraId="30584F64" w14:textId="77777777" w:rsidTr="0053315E">
        <w:trPr>
          <w:trHeight w:val="145"/>
        </w:trPr>
        <w:tc>
          <w:tcPr>
            <w:tcW w:w="566" w:type="dxa"/>
          </w:tcPr>
          <w:p w14:paraId="336ED82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40</w:t>
            </w:r>
          </w:p>
        </w:tc>
        <w:tc>
          <w:tcPr>
            <w:tcW w:w="2123" w:type="dxa"/>
          </w:tcPr>
          <w:p w14:paraId="3E663A6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Самостоятельная работа по теме «Состав слова»  </w:t>
            </w:r>
          </w:p>
        </w:tc>
        <w:tc>
          <w:tcPr>
            <w:tcW w:w="708" w:type="dxa"/>
          </w:tcPr>
          <w:p w14:paraId="72DABDF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B734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 по теме «Состав слова».</w:t>
            </w:r>
          </w:p>
          <w:p w14:paraId="2B56B5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заданий самостоятельной работы.</w:t>
            </w:r>
          </w:p>
          <w:p w14:paraId="3874DA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260" w:type="dxa"/>
          </w:tcPr>
          <w:p w14:paraId="75E1EBF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725A4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несложное задание самостоятельной работы с помощью учителя, пользуясь изученными правилами</w:t>
            </w:r>
          </w:p>
        </w:tc>
        <w:tc>
          <w:tcPr>
            <w:tcW w:w="3969" w:type="dxa"/>
          </w:tcPr>
          <w:p w14:paraId="7A2BE4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 в текст, объясняют орфограммы.</w:t>
            </w:r>
          </w:p>
          <w:p w14:paraId="00F775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работы самостоятельно, пользуясь изученными правилами</w:t>
            </w:r>
          </w:p>
        </w:tc>
      </w:tr>
      <w:tr w:rsidR="00DC07E9" w:rsidRPr="00915F93" w14:paraId="55B6CF4A" w14:textId="77777777" w:rsidTr="0053315E">
        <w:trPr>
          <w:trHeight w:val="145"/>
        </w:trPr>
        <w:tc>
          <w:tcPr>
            <w:tcW w:w="566" w:type="dxa"/>
          </w:tcPr>
          <w:p w14:paraId="46EA80B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41</w:t>
            </w:r>
          </w:p>
        </w:tc>
        <w:tc>
          <w:tcPr>
            <w:tcW w:w="2123" w:type="dxa"/>
          </w:tcPr>
          <w:p w14:paraId="2D58426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самостоятельной работы. Словарный диктант</w:t>
            </w:r>
          </w:p>
        </w:tc>
        <w:tc>
          <w:tcPr>
            <w:tcW w:w="708" w:type="dxa"/>
          </w:tcPr>
          <w:p w14:paraId="2DF87D2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0E708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 самостоятельной работы.</w:t>
            </w:r>
          </w:p>
          <w:p w14:paraId="2A44D3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14:paraId="2D6648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Подчеркивание орфограмм.</w:t>
            </w:r>
          </w:p>
          <w:p w14:paraId="47FD15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написания словарных слов по словарю учебник</w:t>
            </w:r>
          </w:p>
          <w:p w14:paraId="533AB7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A9711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 анализируют свои ошибки.</w:t>
            </w:r>
          </w:p>
          <w:p w14:paraId="156435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ошибками, допущенными в тексте, с помощью учителя.</w:t>
            </w:r>
          </w:p>
          <w:p w14:paraId="4060A2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ее в тетрадь.</w:t>
            </w:r>
          </w:p>
          <w:p w14:paraId="564CC7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Повторяют написание словарных слов по словарю учебника. </w:t>
            </w:r>
          </w:p>
          <w:p w14:paraId="5A8A48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словарный диктант.</w:t>
            </w:r>
          </w:p>
          <w:p w14:paraId="06121C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Самопроверка</w:t>
            </w:r>
          </w:p>
        </w:tc>
        <w:tc>
          <w:tcPr>
            <w:tcW w:w="3969" w:type="dxa"/>
          </w:tcPr>
          <w:p w14:paraId="7FCE53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 анализируют свои ошибки.</w:t>
            </w:r>
          </w:p>
          <w:p w14:paraId="295394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ошибками, допущенными в тексте (графическое выделение, подбор проверочных слов), самостоятельно.</w:t>
            </w:r>
          </w:p>
          <w:p w14:paraId="066D0B5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ее в тетрадь.</w:t>
            </w:r>
          </w:p>
          <w:p w14:paraId="2058D9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Повторяют написание словарных слов по словарю учебника. </w:t>
            </w:r>
          </w:p>
          <w:p w14:paraId="0B9830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словарный диктант.</w:t>
            </w:r>
          </w:p>
          <w:p w14:paraId="689275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Самопроверка</w:t>
            </w:r>
          </w:p>
        </w:tc>
      </w:tr>
      <w:tr w:rsidR="00DC07E9" w:rsidRPr="00915F93" w14:paraId="023072D4" w14:textId="77777777" w:rsidTr="0053315E">
        <w:trPr>
          <w:trHeight w:val="145"/>
        </w:trPr>
        <w:tc>
          <w:tcPr>
            <w:tcW w:w="566" w:type="dxa"/>
          </w:tcPr>
          <w:p w14:paraId="613B401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42</w:t>
            </w:r>
          </w:p>
        </w:tc>
        <w:tc>
          <w:tcPr>
            <w:tcW w:w="2123" w:type="dxa"/>
          </w:tcPr>
          <w:p w14:paraId="3917B0D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Текст. Деление текста на части по данному плану</w:t>
            </w:r>
          </w:p>
        </w:tc>
        <w:tc>
          <w:tcPr>
            <w:tcW w:w="708" w:type="dxa"/>
          </w:tcPr>
          <w:p w14:paraId="5CE8F2B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FB333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со сведениями о тексте.</w:t>
            </w:r>
          </w:p>
          <w:p w14:paraId="48BAC0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тексте той части, которая подходит к рисунку учебника.</w:t>
            </w:r>
          </w:p>
          <w:p w14:paraId="3F7AF0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текста на части по данному плану.</w:t>
            </w:r>
          </w:p>
          <w:p w14:paraId="6A7B0F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текста, вставляя пропущенные гласные в корне и приставке.</w:t>
            </w:r>
          </w:p>
          <w:p w14:paraId="0E1208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Соблюдение красной строки</w:t>
            </w:r>
          </w:p>
        </w:tc>
        <w:tc>
          <w:tcPr>
            <w:tcW w:w="3260" w:type="dxa"/>
          </w:tcPr>
          <w:p w14:paraId="64D229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сведениями о тексте.</w:t>
            </w:r>
          </w:p>
          <w:p w14:paraId="6D9104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тексте ту часть, которая подходит к рисунку учебника.</w:t>
            </w:r>
          </w:p>
          <w:p w14:paraId="6F76D7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Связно высказываются устно, письменно выполняют задание с помощью учителя.</w:t>
            </w:r>
          </w:p>
          <w:p w14:paraId="3D43CB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по образцу с соблюдением красной строки</w:t>
            </w:r>
          </w:p>
        </w:tc>
        <w:tc>
          <w:tcPr>
            <w:tcW w:w="3969" w:type="dxa"/>
          </w:tcPr>
          <w:p w14:paraId="6CEDFF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сведениями о тексте.</w:t>
            </w:r>
          </w:p>
          <w:p w14:paraId="016F48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тему текста, основную мысль текста.</w:t>
            </w:r>
          </w:p>
          <w:p w14:paraId="254EC4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короткий текст в зависимости от заданного заглавия (отражение темы или идеи).</w:t>
            </w:r>
          </w:p>
          <w:p w14:paraId="59CAF4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 по данному плану.</w:t>
            </w:r>
          </w:p>
          <w:p w14:paraId="5A1211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Соблюдают красную строку</w:t>
            </w:r>
          </w:p>
        </w:tc>
      </w:tr>
      <w:tr w:rsidR="00DC07E9" w:rsidRPr="00915F93" w14:paraId="571D67E4" w14:textId="77777777" w:rsidTr="0053315E">
        <w:trPr>
          <w:trHeight w:val="1405"/>
        </w:trPr>
        <w:tc>
          <w:tcPr>
            <w:tcW w:w="566" w:type="dxa"/>
          </w:tcPr>
          <w:p w14:paraId="17B1ED4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43</w:t>
            </w:r>
          </w:p>
        </w:tc>
        <w:tc>
          <w:tcPr>
            <w:tcW w:w="2123" w:type="dxa"/>
          </w:tcPr>
          <w:p w14:paraId="1FE8BAD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Наблюдение за правописанием согласных в приставках</w:t>
            </w:r>
          </w:p>
        </w:tc>
        <w:tc>
          <w:tcPr>
            <w:tcW w:w="708" w:type="dxa"/>
          </w:tcPr>
          <w:p w14:paraId="3E540F1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9D2AD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правилом правописания согласных в приставках.</w:t>
            </w:r>
          </w:p>
          <w:p w14:paraId="62590B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по правописанию согласных в приставках слова</w:t>
            </w:r>
          </w:p>
        </w:tc>
        <w:tc>
          <w:tcPr>
            <w:tcW w:w="3260" w:type="dxa"/>
          </w:tcPr>
          <w:p w14:paraId="0D0CFC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правописания согласных в приставках.</w:t>
            </w:r>
          </w:p>
          <w:p w14:paraId="463CE3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с согласными в приставках с опорой на таблицу.</w:t>
            </w:r>
          </w:p>
          <w:p w14:paraId="28E024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 с приставками в тетрадь</w:t>
            </w:r>
          </w:p>
        </w:tc>
        <w:tc>
          <w:tcPr>
            <w:tcW w:w="3969" w:type="dxa"/>
          </w:tcPr>
          <w:p w14:paraId="39F637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правилом правописания согласных в приставках.</w:t>
            </w:r>
          </w:p>
          <w:p w14:paraId="35CE200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с согласными в приставках.</w:t>
            </w:r>
          </w:p>
          <w:p w14:paraId="3FB06F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отвечают на вопросы.</w:t>
            </w:r>
          </w:p>
          <w:p w14:paraId="6EABFD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в словах приставки</w:t>
            </w:r>
          </w:p>
        </w:tc>
      </w:tr>
      <w:tr w:rsidR="00DC07E9" w:rsidRPr="00915F93" w14:paraId="21DDB9BA" w14:textId="77777777" w:rsidTr="0053315E">
        <w:trPr>
          <w:trHeight w:val="145"/>
        </w:trPr>
        <w:tc>
          <w:tcPr>
            <w:tcW w:w="566" w:type="dxa"/>
          </w:tcPr>
          <w:p w14:paraId="1E27721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44</w:t>
            </w:r>
          </w:p>
        </w:tc>
        <w:tc>
          <w:tcPr>
            <w:tcW w:w="2123" w:type="dxa"/>
          </w:tcPr>
          <w:p w14:paraId="6A4FC0A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приставок на согласную</w:t>
            </w:r>
          </w:p>
        </w:tc>
        <w:tc>
          <w:tcPr>
            <w:tcW w:w="708" w:type="dxa"/>
          </w:tcPr>
          <w:p w14:paraId="109EB5A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AB08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по теме.</w:t>
            </w:r>
          </w:p>
          <w:p w14:paraId="436F32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Письменные ответы на вопросы стихотворения.</w:t>
            </w:r>
          </w:p>
          <w:p w14:paraId="1BE247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правописания гласных и согласных в приставках.</w:t>
            </w:r>
          </w:p>
          <w:p w14:paraId="52D6E4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Перечисление всех известных обучающимся приставок </w:t>
            </w:r>
          </w:p>
          <w:p w14:paraId="1917B8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E2000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вставлять пропущенные согласные в приставках слов</w:t>
            </w:r>
          </w:p>
        </w:tc>
        <w:tc>
          <w:tcPr>
            <w:tcW w:w="3260" w:type="dxa"/>
          </w:tcPr>
          <w:p w14:paraId="6CBFF2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отвечают на вопросы стихотворения.</w:t>
            </w:r>
          </w:p>
          <w:p w14:paraId="1AC289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правописание гласных и согласных в приставках.</w:t>
            </w:r>
          </w:p>
          <w:p w14:paraId="341522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Перечисление всех известных обучающимся приставок.</w:t>
            </w:r>
          </w:p>
          <w:p w14:paraId="29D171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Упражняются в правописании приставок на согласные с -, </w:t>
            </w:r>
          </w:p>
          <w:p w14:paraId="630609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-, под-, над-, от -, об-                  с опорой на таблицу</w:t>
            </w:r>
          </w:p>
        </w:tc>
        <w:tc>
          <w:tcPr>
            <w:tcW w:w="3969" w:type="dxa"/>
          </w:tcPr>
          <w:p w14:paraId="79A74E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отвечают на вопросы стихотворения.</w:t>
            </w:r>
          </w:p>
          <w:p w14:paraId="226E72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правописание гласных и согласных в приставках слов.</w:t>
            </w:r>
          </w:p>
          <w:p w14:paraId="02390E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Упражняются в правописании приставок на согласные с -, </w:t>
            </w:r>
          </w:p>
          <w:p w14:paraId="61DD08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-, под-, над-, от -, об-.</w:t>
            </w:r>
          </w:p>
          <w:p w14:paraId="77981E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эти приставки в словах</w:t>
            </w:r>
          </w:p>
        </w:tc>
      </w:tr>
      <w:tr w:rsidR="00DC07E9" w:rsidRPr="00915F93" w14:paraId="10F19E6E" w14:textId="77777777" w:rsidTr="0053315E">
        <w:trPr>
          <w:trHeight w:val="145"/>
        </w:trPr>
        <w:tc>
          <w:tcPr>
            <w:tcW w:w="566" w:type="dxa"/>
          </w:tcPr>
          <w:p w14:paraId="522AD72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45</w:t>
            </w:r>
          </w:p>
        </w:tc>
        <w:tc>
          <w:tcPr>
            <w:tcW w:w="2123" w:type="dxa"/>
          </w:tcPr>
          <w:p w14:paraId="508DEBE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Разделительный твердый знак (ъ)</w:t>
            </w:r>
            <w:r w:rsidRPr="00915F93">
              <w:rPr>
                <w:b/>
                <w:sz w:val="24"/>
                <w:szCs w:val="24"/>
              </w:rPr>
              <w:t xml:space="preserve"> </w:t>
            </w:r>
            <w:r w:rsidRPr="00915F93">
              <w:rPr>
                <w:sz w:val="24"/>
                <w:szCs w:val="24"/>
              </w:rPr>
              <w:t>в</w:t>
            </w:r>
            <w:r w:rsidRPr="00915F93">
              <w:rPr>
                <w:b/>
                <w:sz w:val="24"/>
                <w:szCs w:val="24"/>
              </w:rPr>
              <w:t xml:space="preserve"> </w:t>
            </w:r>
            <w:r w:rsidRPr="00915F93">
              <w:rPr>
                <w:sz w:val="24"/>
                <w:szCs w:val="24"/>
              </w:rPr>
              <w:t>словах с приставками</w:t>
            </w:r>
          </w:p>
        </w:tc>
        <w:tc>
          <w:tcPr>
            <w:tcW w:w="708" w:type="dxa"/>
          </w:tcPr>
          <w:p w14:paraId="6FA0083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967CC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Сравнение произношения и написания слов с разделительным твёрдым знаком.</w:t>
            </w:r>
          </w:p>
          <w:p w14:paraId="4E2865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всех случаев написания разделительного твердого знака в словах с приставками.</w:t>
            </w:r>
          </w:p>
          <w:p w14:paraId="7EBE82F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с карточками.</w:t>
            </w:r>
          </w:p>
          <w:p w14:paraId="6DB2C4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правописания гласных и согласных в приставках</w:t>
            </w:r>
          </w:p>
        </w:tc>
        <w:tc>
          <w:tcPr>
            <w:tcW w:w="3260" w:type="dxa"/>
          </w:tcPr>
          <w:p w14:paraId="7E255D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Сравнивают произношение и написание слов с разделительным твёрдым знаком.</w:t>
            </w:r>
          </w:p>
          <w:p w14:paraId="7A7A95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Выделяют, письменно фиксируют случаи написания разделительного твердого знака (ъ) в словах с приставками с опорой на схему.</w:t>
            </w:r>
          </w:p>
          <w:p w14:paraId="4BD24A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последнюю согласную в приставке синим кружком, а первую гласную в корне красным кружком</w:t>
            </w:r>
          </w:p>
        </w:tc>
        <w:tc>
          <w:tcPr>
            <w:tcW w:w="3969" w:type="dxa"/>
          </w:tcPr>
          <w:p w14:paraId="5D76115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случаи написания разделительного твердого знака (ъ) в словах с приставками.</w:t>
            </w:r>
          </w:p>
          <w:p w14:paraId="158456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последнюю согласную в приставке синим кружком, а первую гласную в корне красным кружком</w:t>
            </w:r>
          </w:p>
        </w:tc>
      </w:tr>
      <w:tr w:rsidR="00DC07E9" w:rsidRPr="00915F93" w14:paraId="27E4FE13" w14:textId="77777777" w:rsidTr="0053315E">
        <w:trPr>
          <w:trHeight w:val="145"/>
        </w:trPr>
        <w:tc>
          <w:tcPr>
            <w:tcW w:w="566" w:type="dxa"/>
          </w:tcPr>
          <w:p w14:paraId="20578C5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46</w:t>
            </w:r>
          </w:p>
        </w:tc>
        <w:tc>
          <w:tcPr>
            <w:tcW w:w="2123" w:type="dxa"/>
          </w:tcPr>
          <w:p w14:paraId="59B0EB0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написаний слов с разделительным твердым знаком (ъ) и без него</w:t>
            </w:r>
          </w:p>
        </w:tc>
        <w:tc>
          <w:tcPr>
            <w:tcW w:w="708" w:type="dxa"/>
          </w:tcPr>
          <w:p w14:paraId="7334850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0E0BE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Образование слов с помощью приставок: вы-, под-, за-, об-, от-, до-, пере-, с-.</w:t>
            </w:r>
          </w:p>
          <w:p w14:paraId="08EF93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Объяснение, почему в одних словах после приставки пишется разделительный ъ, а в других нет.</w:t>
            </w:r>
          </w:p>
          <w:p w14:paraId="69FCCD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 со словами с разделительным твердым знаком (ъ) и без него</w:t>
            </w:r>
          </w:p>
        </w:tc>
        <w:tc>
          <w:tcPr>
            <w:tcW w:w="3260" w:type="dxa"/>
          </w:tcPr>
          <w:p w14:paraId="227337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и записывают слова с помощью приставок: вы-, под-, за-, об-, от-, до-, пере-, с- с помощью учителя.</w:t>
            </w:r>
          </w:p>
          <w:p w14:paraId="392094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Объясняют, почему в одних словах после приставки пишется разделительный ъ, а в других нет.</w:t>
            </w:r>
          </w:p>
          <w:p w14:paraId="31DE79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написание слов с разделительным твердым знаком (ъ) и без него с опорой на схему и таблицу.</w:t>
            </w:r>
          </w:p>
          <w:p w14:paraId="3EEF69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разговор гусеницы с муравьём.</w:t>
            </w:r>
          </w:p>
          <w:p w14:paraId="01B894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слова с приставками.</w:t>
            </w:r>
          </w:p>
          <w:p w14:paraId="2119BA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их правописание</w:t>
            </w:r>
          </w:p>
        </w:tc>
        <w:tc>
          <w:tcPr>
            <w:tcW w:w="3969" w:type="dxa"/>
          </w:tcPr>
          <w:p w14:paraId="73042D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и записывают слова с помощью приставок: вы-, под-, за-, об-, от-, до-, пере-, с-.</w:t>
            </w:r>
          </w:p>
          <w:p w14:paraId="0241BE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написание слов с разделительным твердым знаком (ъ) и без него.</w:t>
            </w:r>
          </w:p>
          <w:p w14:paraId="2F388E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Объясняют, почему в одних словах после приставки пишем разделительный твердый знак (ъ), в других нет.</w:t>
            </w:r>
          </w:p>
          <w:p w14:paraId="27D1DF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диалог.</w:t>
            </w:r>
          </w:p>
          <w:p w14:paraId="3979B6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слова с приставками.</w:t>
            </w:r>
          </w:p>
          <w:p w14:paraId="0D5599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их правописание</w:t>
            </w:r>
          </w:p>
        </w:tc>
      </w:tr>
      <w:tr w:rsidR="00DC07E9" w:rsidRPr="00915F93" w14:paraId="1AFFFEE4" w14:textId="77777777" w:rsidTr="0053315E">
        <w:trPr>
          <w:trHeight w:val="1939"/>
        </w:trPr>
        <w:tc>
          <w:tcPr>
            <w:tcW w:w="566" w:type="dxa"/>
          </w:tcPr>
          <w:p w14:paraId="16F3DFD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47</w:t>
            </w:r>
          </w:p>
        </w:tc>
        <w:tc>
          <w:tcPr>
            <w:tcW w:w="2123" w:type="dxa"/>
          </w:tcPr>
          <w:p w14:paraId="24E00DA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Состав слова. Закрепление знаний.</w:t>
            </w:r>
          </w:p>
        </w:tc>
        <w:tc>
          <w:tcPr>
            <w:tcW w:w="708" w:type="dxa"/>
          </w:tcPr>
          <w:p w14:paraId="4277CC5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8E783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из данных слов словосочетаний, их запись.</w:t>
            </w:r>
          </w:p>
          <w:p w14:paraId="34BF85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Использование приставок и предлогов из скобок.</w:t>
            </w:r>
          </w:p>
          <w:p w14:paraId="3269FF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Комментированное письмо.</w:t>
            </w:r>
          </w:p>
          <w:p w14:paraId="278D7F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Закрепление полученных знаний по теме «Состав слова»</w:t>
            </w:r>
          </w:p>
        </w:tc>
        <w:tc>
          <w:tcPr>
            <w:tcW w:w="3260" w:type="dxa"/>
          </w:tcPr>
          <w:p w14:paraId="7A61F4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из данных слов словосочетания, записывают их в тетрадь.</w:t>
            </w:r>
          </w:p>
          <w:p w14:paraId="1AEE7F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приставки и предлоги из скобок.</w:t>
            </w:r>
          </w:p>
          <w:p w14:paraId="4A8C6B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изученные темы раздела «Состав слова» по опорным таблицам, схемам.</w:t>
            </w:r>
          </w:p>
          <w:p w14:paraId="080C1C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слова, текст по предложениям с сомнительными гласными в корне и приставке с помощью учителя.</w:t>
            </w:r>
          </w:p>
          <w:p w14:paraId="53B1F5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Комментируют с одноклассниками орфограммы в каждом предложении</w:t>
            </w:r>
          </w:p>
        </w:tc>
        <w:tc>
          <w:tcPr>
            <w:tcW w:w="3969" w:type="dxa"/>
          </w:tcPr>
          <w:p w14:paraId="6D1F04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из данных слов словосочетания, записывают их в тетрадь.</w:t>
            </w:r>
          </w:p>
          <w:p w14:paraId="59FE29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приставки и предлоги из скобок.</w:t>
            </w:r>
          </w:p>
          <w:p w14:paraId="069782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случаи написания разделительного твёрдого знака в приставках.</w:t>
            </w:r>
          </w:p>
          <w:p w14:paraId="7D653D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слова по составу.</w:t>
            </w:r>
          </w:p>
          <w:p w14:paraId="2FEED5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Образовывают слова с помощью приставок и суффиксов.</w:t>
            </w:r>
          </w:p>
          <w:p w14:paraId="787F62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слова, текст по предложениям с сомнительными гласными в корне и приставке.</w:t>
            </w:r>
          </w:p>
          <w:p w14:paraId="49E2C08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Комментируют с одноклассниками орфограммы в каждом предложении</w:t>
            </w:r>
          </w:p>
        </w:tc>
      </w:tr>
      <w:tr w:rsidR="00DC07E9" w:rsidRPr="00915F93" w14:paraId="0471153D" w14:textId="77777777" w:rsidTr="0053315E">
        <w:trPr>
          <w:trHeight w:val="416"/>
        </w:trPr>
        <w:tc>
          <w:tcPr>
            <w:tcW w:w="566" w:type="dxa"/>
          </w:tcPr>
          <w:p w14:paraId="69E2252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48</w:t>
            </w:r>
          </w:p>
        </w:tc>
        <w:tc>
          <w:tcPr>
            <w:tcW w:w="2123" w:type="dxa"/>
          </w:tcPr>
          <w:p w14:paraId="23B7349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Контрольные вопросы и задания.</w:t>
            </w:r>
          </w:p>
        </w:tc>
        <w:tc>
          <w:tcPr>
            <w:tcW w:w="708" w:type="dxa"/>
          </w:tcPr>
          <w:p w14:paraId="466930E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8653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заданий по обобщению пройденного.</w:t>
            </w:r>
          </w:p>
          <w:p w14:paraId="583895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текста на части по плану.</w:t>
            </w:r>
          </w:p>
          <w:p w14:paraId="0DC9B9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Сочинение небольшого рассказа «Встреча в лесу» с использованием словосочетаний учебника.</w:t>
            </w:r>
          </w:p>
          <w:p w14:paraId="0ED235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Отработка пробелов и недочётов в знаниях</w:t>
            </w:r>
          </w:p>
        </w:tc>
        <w:tc>
          <w:tcPr>
            <w:tcW w:w="3260" w:type="dxa"/>
          </w:tcPr>
          <w:p w14:paraId="315DA7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на карточках, подбирая проверочные слова.</w:t>
            </w:r>
          </w:p>
          <w:p w14:paraId="710149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 по плану с помощью учителя, записывают его.</w:t>
            </w:r>
          </w:p>
          <w:p w14:paraId="596427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Сочиняют небольшой рассказ «Встреча в лесу» с использованием словосочетаний в учебнике с помощью учителя</w:t>
            </w:r>
          </w:p>
        </w:tc>
        <w:tc>
          <w:tcPr>
            <w:tcW w:w="3969" w:type="dxa"/>
          </w:tcPr>
          <w:p w14:paraId="725F0BF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Практикуют случаи написания разделительного твёрдого знака (ъ) в приставках.</w:t>
            </w:r>
          </w:p>
          <w:p w14:paraId="435B1A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слова по составу.</w:t>
            </w:r>
          </w:p>
          <w:p w14:paraId="192712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Образуют слова с помощью приставок и суффиксов.</w:t>
            </w:r>
          </w:p>
          <w:p w14:paraId="0B1014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упражнения.</w:t>
            </w:r>
          </w:p>
          <w:p w14:paraId="02EC93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 по плану, записывают его.</w:t>
            </w:r>
          </w:p>
          <w:p w14:paraId="48DDEA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Сочиняют небольшой рассказ «Встреча в лесу» с использованием словосочетаний в учебнике</w:t>
            </w:r>
          </w:p>
        </w:tc>
      </w:tr>
      <w:tr w:rsidR="00DC07E9" w:rsidRPr="00915F93" w14:paraId="0CEE60E1" w14:textId="77777777" w:rsidTr="0053315E">
        <w:trPr>
          <w:trHeight w:val="2270"/>
        </w:trPr>
        <w:tc>
          <w:tcPr>
            <w:tcW w:w="566" w:type="dxa"/>
          </w:tcPr>
          <w:p w14:paraId="01488A2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49</w:t>
            </w:r>
          </w:p>
        </w:tc>
        <w:tc>
          <w:tcPr>
            <w:tcW w:w="2123" w:type="dxa"/>
          </w:tcPr>
          <w:p w14:paraId="56E978A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Деловое письмо. Записка</w:t>
            </w:r>
          </w:p>
        </w:tc>
        <w:tc>
          <w:tcPr>
            <w:tcW w:w="708" w:type="dxa"/>
          </w:tcPr>
          <w:p w14:paraId="55C5664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0F149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различными видами записок: запиской-просьбой, запиской-приглашением, запиской-сообщением.</w:t>
            </w:r>
          </w:p>
          <w:p w14:paraId="13A509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Изучение общепринятого плана записки.</w:t>
            </w:r>
          </w:p>
          <w:p w14:paraId="3D63C94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записок различных видов в «Рабочей тетради»</w:t>
            </w:r>
          </w:p>
        </w:tc>
        <w:tc>
          <w:tcPr>
            <w:tcW w:w="3260" w:type="dxa"/>
          </w:tcPr>
          <w:p w14:paraId="382DD3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различными видами записок: запиской-просьбой, запиской-приглашением, запиской-сообщением.</w:t>
            </w:r>
          </w:p>
          <w:p w14:paraId="511127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Изучают общепринятый план записки.</w:t>
            </w:r>
          </w:p>
          <w:p w14:paraId="1A1B34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различные записки по образцу в «Рабочей тетради» с помощью учителя</w:t>
            </w:r>
          </w:p>
        </w:tc>
        <w:tc>
          <w:tcPr>
            <w:tcW w:w="3969" w:type="dxa"/>
          </w:tcPr>
          <w:p w14:paraId="20B2C3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записку-просьбу, записку-приглашение, записку-сообщение.</w:t>
            </w:r>
          </w:p>
          <w:p w14:paraId="04F533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Тренируются в написании записок в «Рабочей тетради».</w:t>
            </w:r>
          </w:p>
          <w:p w14:paraId="4DC057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отрывок из рассказа «Любовь» Ю. Буковского о любовной записке второклассника.</w:t>
            </w:r>
          </w:p>
          <w:p w14:paraId="66DED0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 на вопросы, ответы записывают в тетрадь</w:t>
            </w:r>
          </w:p>
        </w:tc>
      </w:tr>
      <w:tr w:rsidR="00DC07E9" w:rsidRPr="00915F93" w14:paraId="638318E5" w14:textId="77777777" w:rsidTr="0053315E">
        <w:trPr>
          <w:trHeight w:val="145"/>
        </w:trPr>
        <w:tc>
          <w:tcPr>
            <w:tcW w:w="13745" w:type="dxa"/>
            <w:gridSpan w:val="6"/>
          </w:tcPr>
          <w:p w14:paraId="300760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Части речи. Текст- 2 часа</w:t>
            </w:r>
          </w:p>
          <w:p w14:paraId="261089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C07E9" w:rsidRPr="00915F93" w14:paraId="5701013B" w14:textId="77777777" w:rsidTr="0053315E">
        <w:trPr>
          <w:trHeight w:val="145"/>
        </w:trPr>
        <w:tc>
          <w:tcPr>
            <w:tcW w:w="566" w:type="dxa"/>
          </w:tcPr>
          <w:p w14:paraId="375EF57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50</w:t>
            </w:r>
          </w:p>
        </w:tc>
        <w:tc>
          <w:tcPr>
            <w:tcW w:w="2123" w:type="dxa"/>
          </w:tcPr>
          <w:p w14:paraId="50FB9BC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Имя существительное, имя прилагательное, глагол</w:t>
            </w:r>
          </w:p>
        </w:tc>
        <w:tc>
          <w:tcPr>
            <w:tcW w:w="708" w:type="dxa"/>
          </w:tcPr>
          <w:p w14:paraId="5F93774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752FC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разных частей речи в группе однокоренных слов.</w:t>
            </w:r>
          </w:p>
          <w:p w14:paraId="05B2D5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Использование таблицы учебника для объяснения ответов обучающихся.</w:t>
            </w:r>
          </w:p>
          <w:p w14:paraId="38A24E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Ознакомление со словарным словом «богатство», обозначение ударения, указание количества слогов, составление словосочетаний и предложений</w:t>
            </w:r>
          </w:p>
        </w:tc>
        <w:tc>
          <w:tcPr>
            <w:tcW w:w="3260" w:type="dxa"/>
          </w:tcPr>
          <w:p w14:paraId="45A65A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Находят имена существительные, имена прилагательные, глаголы в группе однокоренных слов по опорной таблице. </w:t>
            </w:r>
          </w:p>
          <w:p w14:paraId="19D870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 таблицу существительные, прилагательные, глаголы с помощью учителя.</w:t>
            </w:r>
          </w:p>
          <w:p w14:paraId="1F531E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словарное слово на слоги, ставят ударение и выделяют трудную букву с помощью учителя. Составляют словосочетания и предложения с опорой на картинки</w:t>
            </w:r>
          </w:p>
        </w:tc>
        <w:tc>
          <w:tcPr>
            <w:tcW w:w="3969" w:type="dxa"/>
          </w:tcPr>
          <w:p w14:paraId="52CE6C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имена существительные, имена прилагательные, глаголы в группе однокоренных слов.</w:t>
            </w:r>
          </w:p>
          <w:p w14:paraId="542688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 таблицу существительные, прилагательные, глаголы</w:t>
            </w:r>
          </w:p>
          <w:p w14:paraId="65545F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Дифференцируют их в предложении. </w:t>
            </w:r>
          </w:p>
          <w:p w14:paraId="70E2A6F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422C76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принадлежность слов к определённым частям речи, ориентируясь на их значение и вопрос.</w:t>
            </w:r>
          </w:p>
          <w:p w14:paraId="3ED92F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Делят словарное слово на слоги, ставят ударение и выделяют трудную букву с помощью учителя. </w:t>
            </w:r>
          </w:p>
          <w:p w14:paraId="2D0940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словосочетания и предложения</w:t>
            </w:r>
          </w:p>
        </w:tc>
      </w:tr>
      <w:tr w:rsidR="00DC07E9" w:rsidRPr="00915F93" w14:paraId="02FD37BA" w14:textId="77777777" w:rsidTr="0053315E">
        <w:trPr>
          <w:trHeight w:val="145"/>
        </w:trPr>
        <w:tc>
          <w:tcPr>
            <w:tcW w:w="566" w:type="dxa"/>
          </w:tcPr>
          <w:p w14:paraId="5C991CB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51</w:t>
            </w:r>
          </w:p>
        </w:tc>
        <w:tc>
          <w:tcPr>
            <w:tcW w:w="2123" w:type="dxa"/>
          </w:tcPr>
          <w:p w14:paraId="78F02C2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имен существительных, имен прилагательных и глаголов в предложении</w:t>
            </w:r>
          </w:p>
        </w:tc>
        <w:tc>
          <w:tcPr>
            <w:tcW w:w="708" w:type="dxa"/>
          </w:tcPr>
          <w:p w14:paraId="30DA44B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08BAA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различием имен существительных, имен прилагательных и глаголов в предложении.</w:t>
            </w:r>
          </w:p>
          <w:p w14:paraId="490F3D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68C2D8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разных частей речи.</w:t>
            </w:r>
          </w:p>
          <w:p w14:paraId="15F9CB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Восстановление последовательности событий в рассказе при помощи пунктов плана</w:t>
            </w:r>
          </w:p>
        </w:tc>
        <w:tc>
          <w:tcPr>
            <w:tcW w:w="3260" w:type="dxa"/>
          </w:tcPr>
          <w:p w14:paraId="2AF900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части речи.</w:t>
            </w:r>
          </w:p>
          <w:p w14:paraId="2D8393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2BB484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имена существительные, имена прилагательные и глаголы с помощью учителя.</w:t>
            </w:r>
          </w:p>
          <w:p w14:paraId="475C0B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Восстанавливают последовательность событий в рассказе при помощи пунктов плана.</w:t>
            </w:r>
          </w:p>
          <w:p w14:paraId="31350F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рассказ с помощью учителя</w:t>
            </w:r>
          </w:p>
        </w:tc>
        <w:tc>
          <w:tcPr>
            <w:tcW w:w="3969" w:type="dxa"/>
          </w:tcPr>
          <w:p w14:paraId="5B98AA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имена существительные, имена прилагательные и глаголы в предложении по вопросам.</w:t>
            </w:r>
          </w:p>
          <w:p w14:paraId="0AE426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их в тетради одной чертой, двумя чертами и волнистой линией.</w:t>
            </w:r>
          </w:p>
          <w:p w14:paraId="6DB4CC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Восстанавливают последовательность событий в рассказе при помощи пунктов плана.</w:t>
            </w:r>
          </w:p>
          <w:p w14:paraId="4C08A7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рассказ в тетрадь</w:t>
            </w:r>
          </w:p>
        </w:tc>
      </w:tr>
      <w:tr w:rsidR="00DC07E9" w:rsidRPr="00915F93" w14:paraId="52345218" w14:textId="77777777" w:rsidTr="0053315E">
        <w:trPr>
          <w:trHeight w:val="145"/>
        </w:trPr>
        <w:tc>
          <w:tcPr>
            <w:tcW w:w="13745" w:type="dxa"/>
            <w:gridSpan w:val="6"/>
          </w:tcPr>
          <w:p w14:paraId="474F8F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Имя существительное – 27 часов</w:t>
            </w:r>
          </w:p>
        </w:tc>
      </w:tr>
      <w:tr w:rsidR="00DC07E9" w:rsidRPr="00915F93" w14:paraId="4880F524" w14:textId="77777777" w:rsidTr="0053315E">
        <w:trPr>
          <w:trHeight w:val="145"/>
        </w:trPr>
        <w:tc>
          <w:tcPr>
            <w:tcW w:w="566" w:type="dxa"/>
          </w:tcPr>
          <w:p w14:paraId="3C3E3BA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52</w:t>
            </w:r>
          </w:p>
        </w:tc>
        <w:tc>
          <w:tcPr>
            <w:tcW w:w="2123" w:type="dxa"/>
          </w:tcPr>
          <w:p w14:paraId="3A838D2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Значение имен существительных в речи</w:t>
            </w:r>
          </w:p>
        </w:tc>
        <w:tc>
          <w:tcPr>
            <w:tcW w:w="708" w:type="dxa"/>
          </w:tcPr>
          <w:p w14:paraId="63CBB57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8FD5F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ранее изученных грамматических признаков имени существительного.</w:t>
            </w:r>
          </w:p>
          <w:p w14:paraId="4B57300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из текста имен существительных и изменение их формы по вопросам «Кто? Что?» (постановка в начальную форму).</w:t>
            </w:r>
          </w:p>
          <w:p w14:paraId="6AD9E6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Придумывание и запись предложений.</w:t>
            </w:r>
          </w:p>
        </w:tc>
        <w:tc>
          <w:tcPr>
            <w:tcW w:w="3260" w:type="dxa"/>
          </w:tcPr>
          <w:p w14:paraId="446D20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выделенные слова упражнения.</w:t>
            </w:r>
          </w:p>
          <w:p w14:paraId="297F2B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образцу.</w:t>
            </w:r>
          </w:p>
          <w:p w14:paraId="0EA69C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Распознают имена существительные, отвечающие на вопросы «Кто? Что?» с опорой на карточки-вопросы.</w:t>
            </w:r>
          </w:p>
          <w:p w14:paraId="28D4A2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и записывают два предложения на тему «Скоро Новый год» с помощью учителя.</w:t>
            </w:r>
          </w:p>
          <w:p w14:paraId="0072029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для этого данные существительные.</w:t>
            </w:r>
          </w:p>
          <w:p w14:paraId="30DB48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рисунок</w:t>
            </w:r>
          </w:p>
        </w:tc>
        <w:tc>
          <w:tcPr>
            <w:tcW w:w="3969" w:type="dxa"/>
          </w:tcPr>
          <w:p w14:paraId="677C46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Вспоминают грамматические признаки имени существительного: род и число.</w:t>
            </w:r>
          </w:p>
          <w:p w14:paraId="259C63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задают вопросы к слову-существительному.</w:t>
            </w:r>
          </w:p>
          <w:p w14:paraId="7BA419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Распознают имена существительные, отвечающие на вопросы «Кто? Что?»</w:t>
            </w:r>
          </w:p>
          <w:p w14:paraId="61807C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в начальную форму. Записывают их.</w:t>
            </w:r>
          </w:p>
          <w:p w14:paraId="19410F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предметность имен существительных.</w:t>
            </w:r>
          </w:p>
          <w:p w14:paraId="6FFAB1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и записывают два предложения на тему «Скоро Новый год».</w:t>
            </w:r>
          </w:p>
          <w:p w14:paraId="7F7680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для этого данные существительные.</w:t>
            </w:r>
          </w:p>
          <w:p w14:paraId="002FE56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рисунок</w:t>
            </w:r>
          </w:p>
        </w:tc>
      </w:tr>
      <w:tr w:rsidR="00DC07E9" w:rsidRPr="00915F93" w14:paraId="77F0B350" w14:textId="77777777" w:rsidTr="0053315E">
        <w:trPr>
          <w:trHeight w:val="145"/>
        </w:trPr>
        <w:tc>
          <w:tcPr>
            <w:tcW w:w="566" w:type="dxa"/>
          </w:tcPr>
          <w:p w14:paraId="1649338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53</w:t>
            </w:r>
          </w:p>
        </w:tc>
        <w:tc>
          <w:tcPr>
            <w:tcW w:w="2123" w:type="dxa"/>
          </w:tcPr>
          <w:p w14:paraId="114BAFC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Имена существительные, обозначающие явления природы</w:t>
            </w:r>
          </w:p>
        </w:tc>
        <w:tc>
          <w:tcPr>
            <w:tcW w:w="708" w:type="dxa"/>
          </w:tcPr>
          <w:p w14:paraId="1FA2E29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DBCC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явлениями природы летом, осенью, зимой, весной.</w:t>
            </w:r>
          </w:p>
          <w:p w14:paraId="794A61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словарным словом «растение», обозначение ударения, указание количества слогов, составление словосочетаний и предложений. </w:t>
            </w:r>
          </w:p>
          <w:p w14:paraId="358F1C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представлений об именах существительных, обозначающих явления природы.</w:t>
            </w:r>
          </w:p>
          <w:p w14:paraId="4E528AD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Восстановление текста стихотворения по опорным словам</w:t>
            </w:r>
          </w:p>
        </w:tc>
        <w:tc>
          <w:tcPr>
            <w:tcW w:w="3260" w:type="dxa"/>
          </w:tcPr>
          <w:p w14:paraId="4FA479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Наблюдают за явлениями природы летом, осенью, зимой, весной.</w:t>
            </w:r>
          </w:p>
          <w:p w14:paraId="73E53D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Расширяют представление об именах существительных, обозначающих явления природы (листопад, метель, капель, гроза).</w:t>
            </w:r>
          </w:p>
          <w:p w14:paraId="3C7CF1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народные приметы, содержащие имена существительные, обозначающие явления природы.</w:t>
            </w:r>
          </w:p>
          <w:p w14:paraId="204468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Восстанавливают текст стихотворения по опорным словам с помощью учителя</w:t>
            </w:r>
          </w:p>
        </w:tc>
        <w:tc>
          <w:tcPr>
            <w:tcW w:w="3969" w:type="dxa"/>
          </w:tcPr>
          <w:p w14:paraId="7B56EBC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Наблюдают за явлениями природы летом, осенью, зимой, весной.</w:t>
            </w:r>
          </w:p>
          <w:p w14:paraId="50A0A7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именами существительными, обозначающими явления природы летом, осенью, зимой, весной.</w:t>
            </w:r>
          </w:p>
          <w:p w14:paraId="3E389B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народных примет имена существительные, обозначающие явления природы.</w:t>
            </w:r>
          </w:p>
          <w:p w14:paraId="1CBF74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Восстанавливают текст стихотворения по опорным словам</w:t>
            </w:r>
          </w:p>
        </w:tc>
      </w:tr>
      <w:tr w:rsidR="00DC07E9" w:rsidRPr="00915F93" w14:paraId="09832B1F" w14:textId="77777777" w:rsidTr="0053315E">
        <w:trPr>
          <w:trHeight w:val="145"/>
        </w:trPr>
        <w:tc>
          <w:tcPr>
            <w:tcW w:w="566" w:type="dxa"/>
          </w:tcPr>
          <w:p w14:paraId="681BF1E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54</w:t>
            </w:r>
          </w:p>
        </w:tc>
        <w:tc>
          <w:tcPr>
            <w:tcW w:w="2123" w:type="dxa"/>
          </w:tcPr>
          <w:p w14:paraId="131C363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Имена существительные, называющие один и тот же предмет по-разному</w:t>
            </w:r>
          </w:p>
        </w:tc>
        <w:tc>
          <w:tcPr>
            <w:tcW w:w="708" w:type="dxa"/>
          </w:tcPr>
          <w:p w14:paraId="3C5882C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A9E83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Тренировка в подборе имен существительных, называющих один и тот же предмет по-разному.</w:t>
            </w:r>
          </w:p>
          <w:p w14:paraId="1E15A9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синонимами.</w:t>
            </w:r>
          </w:p>
          <w:p w14:paraId="40097E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Замена повторяющихся слов в тексте синонимами из рамки упражнения в учебнике</w:t>
            </w:r>
          </w:p>
        </w:tc>
        <w:tc>
          <w:tcPr>
            <w:tcW w:w="3260" w:type="dxa"/>
          </w:tcPr>
          <w:p w14:paraId="474B52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Расширяют представление об именах существительных, называющих один и тот же предмет по-разному.</w:t>
            </w:r>
          </w:p>
          <w:p w14:paraId="2FB685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такие слова из рамки упражнения учебника, вставляют в предложения в зависимости от смысла предложений под руководством учителя.</w:t>
            </w:r>
          </w:p>
          <w:p w14:paraId="081E40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</w:t>
            </w:r>
          </w:p>
        </w:tc>
        <w:tc>
          <w:tcPr>
            <w:tcW w:w="3969" w:type="dxa"/>
          </w:tcPr>
          <w:p w14:paraId="0B9FE5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Подбирают имена существительные, называющие один и тот же предмет </w:t>
            </w:r>
          </w:p>
          <w:p w14:paraId="102101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по-разному в зависимости от смысла предложений.</w:t>
            </w:r>
          </w:p>
          <w:p w14:paraId="5D36DC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1CB46EC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синонимами.</w:t>
            </w:r>
          </w:p>
          <w:p w14:paraId="510AFF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Производят замену повторяющихся слов в тексте синонимами из рамки упражнения в учебнике. </w:t>
            </w:r>
          </w:p>
          <w:p w14:paraId="2DFE22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</w:t>
            </w:r>
          </w:p>
        </w:tc>
      </w:tr>
      <w:tr w:rsidR="003352D7" w:rsidRPr="00915F93" w14:paraId="19D6039B" w14:textId="77777777" w:rsidTr="0053315E">
        <w:trPr>
          <w:trHeight w:val="145"/>
        </w:trPr>
        <w:tc>
          <w:tcPr>
            <w:tcW w:w="566" w:type="dxa"/>
          </w:tcPr>
          <w:p w14:paraId="56823834" w14:textId="77777777" w:rsidR="003352D7" w:rsidRDefault="003352D7" w:rsidP="0053315E">
            <w:pPr>
              <w:jc w:val="center"/>
              <w:rPr>
                <w:sz w:val="24"/>
                <w:szCs w:val="24"/>
              </w:rPr>
            </w:pPr>
          </w:p>
          <w:p w14:paraId="59CA2147" w14:textId="77777777" w:rsidR="003352D7" w:rsidRDefault="003352D7" w:rsidP="0053315E">
            <w:pPr>
              <w:jc w:val="center"/>
              <w:rPr>
                <w:sz w:val="24"/>
                <w:szCs w:val="24"/>
              </w:rPr>
            </w:pPr>
          </w:p>
          <w:p w14:paraId="489CE6E7" w14:textId="77777777" w:rsidR="003352D7" w:rsidRDefault="003352D7" w:rsidP="0053315E">
            <w:pPr>
              <w:jc w:val="center"/>
              <w:rPr>
                <w:sz w:val="24"/>
                <w:szCs w:val="24"/>
              </w:rPr>
            </w:pPr>
          </w:p>
          <w:p w14:paraId="115C455E" w14:textId="3A6B7CBB" w:rsidR="003352D7" w:rsidRPr="00915F93" w:rsidRDefault="003352D7" w:rsidP="00533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14:paraId="1BDDDE26" w14:textId="77777777" w:rsidR="003352D7" w:rsidRPr="00915F93" w:rsidRDefault="003352D7" w:rsidP="0053315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9A017B8" w14:textId="77777777" w:rsidR="003352D7" w:rsidRPr="00915F93" w:rsidRDefault="003352D7" w:rsidP="00533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DBAC55B" w14:textId="77777777" w:rsidR="003352D7" w:rsidRPr="00915F93" w:rsidRDefault="003352D7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23A42" w14:textId="77777777" w:rsidR="003352D7" w:rsidRPr="00915F93" w:rsidRDefault="003352D7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EF1B5BD" w14:textId="77777777" w:rsidR="003352D7" w:rsidRPr="00915F93" w:rsidRDefault="003352D7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70143A47" w14:textId="77777777" w:rsidTr="0053315E">
        <w:trPr>
          <w:trHeight w:val="884"/>
        </w:trPr>
        <w:tc>
          <w:tcPr>
            <w:tcW w:w="566" w:type="dxa"/>
          </w:tcPr>
          <w:p w14:paraId="0819F35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        55</w:t>
            </w:r>
          </w:p>
        </w:tc>
        <w:tc>
          <w:tcPr>
            <w:tcW w:w="2123" w:type="dxa"/>
          </w:tcPr>
          <w:p w14:paraId="669846F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Имена существительные, противоположные по значению</w:t>
            </w:r>
          </w:p>
        </w:tc>
        <w:tc>
          <w:tcPr>
            <w:tcW w:w="708" w:type="dxa"/>
          </w:tcPr>
          <w:p w14:paraId="7AE731B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26B3E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пар имен существительных, противоположных по значению.</w:t>
            </w:r>
          </w:p>
          <w:p w14:paraId="3742F8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пар слов.</w:t>
            </w:r>
          </w:p>
          <w:p w14:paraId="1F3C8F5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антонимами.</w:t>
            </w:r>
          </w:p>
          <w:p w14:paraId="7154EA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пословиц.</w:t>
            </w:r>
          </w:p>
          <w:p w14:paraId="61B448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смысла пословиц</w:t>
            </w:r>
          </w:p>
          <w:p w14:paraId="5C53EB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A8766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пары имен существительных, противоположных по значению.</w:t>
            </w:r>
          </w:p>
          <w:p w14:paraId="57765E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пары слов тетрадь.</w:t>
            </w:r>
          </w:p>
          <w:p w14:paraId="7324A8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Расширяют представление об именах существительных, противоположных по значению.</w:t>
            </w:r>
          </w:p>
          <w:p w14:paraId="605881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пословицы </w:t>
            </w:r>
          </w:p>
          <w:p w14:paraId="3E5EF1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 именами существительными, противоположными по значению.</w:t>
            </w:r>
          </w:p>
          <w:p w14:paraId="5B5E21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пословицы в тетрадь.</w:t>
            </w:r>
          </w:p>
          <w:p w14:paraId="453805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их смысл с помощью учителя</w:t>
            </w:r>
          </w:p>
        </w:tc>
        <w:tc>
          <w:tcPr>
            <w:tcW w:w="3969" w:type="dxa"/>
          </w:tcPr>
          <w:p w14:paraId="11376C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пары имен существительных, противоположных по значению.</w:t>
            </w:r>
          </w:p>
          <w:p w14:paraId="1637CC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пары слов тетрадь.</w:t>
            </w:r>
          </w:p>
          <w:p w14:paraId="75BEEE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антонимами.</w:t>
            </w:r>
          </w:p>
          <w:p w14:paraId="38D85A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пословицы.</w:t>
            </w:r>
          </w:p>
          <w:p w14:paraId="5F1350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каждой пословице существительные, противоположные по значению.</w:t>
            </w:r>
          </w:p>
          <w:p w14:paraId="03019D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Объясняют их смысл </w:t>
            </w:r>
          </w:p>
        </w:tc>
      </w:tr>
      <w:tr w:rsidR="00DC07E9" w:rsidRPr="00915F93" w14:paraId="31636FFE" w14:textId="77777777" w:rsidTr="0053315E">
        <w:trPr>
          <w:trHeight w:val="841"/>
        </w:trPr>
        <w:tc>
          <w:tcPr>
            <w:tcW w:w="566" w:type="dxa"/>
          </w:tcPr>
          <w:p w14:paraId="530CA3F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56</w:t>
            </w:r>
          </w:p>
        </w:tc>
        <w:tc>
          <w:tcPr>
            <w:tcW w:w="2123" w:type="dxa"/>
          </w:tcPr>
          <w:p w14:paraId="26FA1F8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Род и число имен существительных.</w:t>
            </w:r>
          </w:p>
          <w:p w14:paraId="64995D9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имён существительных по родам</w:t>
            </w:r>
          </w:p>
        </w:tc>
        <w:tc>
          <w:tcPr>
            <w:tcW w:w="708" w:type="dxa"/>
          </w:tcPr>
          <w:p w14:paraId="6AA8E70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CB43B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имен существительных.</w:t>
            </w:r>
          </w:p>
          <w:p w14:paraId="5957D7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Распределение имен существительных по трём столбикам.</w:t>
            </w:r>
          </w:p>
          <w:p w14:paraId="19EA98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вывода учебника.</w:t>
            </w:r>
          </w:p>
          <w:p w14:paraId="57DD11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Ознакомление со словарным словом прекрасный, обозначение ударения, указание количества слогов, составление словосочетаний и предложений.</w:t>
            </w:r>
          </w:p>
          <w:p w14:paraId="56ED82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</w:t>
            </w:r>
          </w:p>
          <w:p w14:paraId="70BCE5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упражнений по определению рода имен существительных</w:t>
            </w:r>
          </w:p>
        </w:tc>
        <w:tc>
          <w:tcPr>
            <w:tcW w:w="3260" w:type="dxa"/>
          </w:tcPr>
          <w:p w14:paraId="19BF0CB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Расширяют представление о трёх родах имен существительных.</w:t>
            </w:r>
          </w:p>
          <w:p w14:paraId="5158A9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имен существительных и записывают их в три столбика с помощью учителя.</w:t>
            </w:r>
          </w:p>
          <w:p w14:paraId="516FEF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вывод учебника.</w:t>
            </w:r>
          </w:p>
          <w:p w14:paraId="4E310D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словарное слово на слоги, ставят ударение и выделяют трудную букву с помощью учителя. Составляют словосочетания и предложения с опорой на картинки</w:t>
            </w:r>
          </w:p>
        </w:tc>
        <w:tc>
          <w:tcPr>
            <w:tcW w:w="3969" w:type="dxa"/>
          </w:tcPr>
          <w:p w14:paraId="4ACE5F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имена существительные по родам с опорой на вспомогательные слова.</w:t>
            </w:r>
          </w:p>
          <w:p w14:paraId="6A3B18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слова он, она, оно в предложения, подбирая их вместо выделенных имен существительных.</w:t>
            </w:r>
          </w:p>
          <w:p w14:paraId="781FD8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вывод учебника.</w:t>
            </w:r>
          </w:p>
          <w:p w14:paraId="78B421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словарное слово на слоги, ставят ударение и выделяют трудную букву. Составляют словосочетания и предложения с опорой на картинки</w:t>
            </w:r>
          </w:p>
        </w:tc>
      </w:tr>
      <w:tr w:rsidR="00DC07E9" w:rsidRPr="00915F93" w14:paraId="157A98DB" w14:textId="77777777" w:rsidTr="0053315E">
        <w:trPr>
          <w:trHeight w:val="145"/>
        </w:trPr>
        <w:tc>
          <w:tcPr>
            <w:tcW w:w="566" w:type="dxa"/>
          </w:tcPr>
          <w:p w14:paraId="4ECC3F8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57</w:t>
            </w:r>
          </w:p>
        </w:tc>
        <w:tc>
          <w:tcPr>
            <w:tcW w:w="2123" w:type="dxa"/>
          </w:tcPr>
          <w:p w14:paraId="0CAD4F1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708" w:type="dxa"/>
          </w:tcPr>
          <w:p w14:paraId="6FBF2E2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5A1B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понятия рода и числа имён существительных.</w:t>
            </w:r>
          </w:p>
          <w:p w14:paraId="5FE3CA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по рисунку учебника: нахождение имен существительных, которые обозначают один предмет, затем имен существительных, которые обозначают несколько одинаковых предметов.</w:t>
            </w:r>
          </w:p>
          <w:p w14:paraId="40D031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числа имен существительных в загадках и отгадках.</w:t>
            </w:r>
          </w:p>
          <w:p w14:paraId="0E1595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текста словами из рамки.</w:t>
            </w:r>
          </w:p>
          <w:p w14:paraId="6D02C1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по необходимости числа имен существительных</w:t>
            </w:r>
          </w:p>
        </w:tc>
        <w:tc>
          <w:tcPr>
            <w:tcW w:w="3260" w:type="dxa"/>
          </w:tcPr>
          <w:p w14:paraId="1DBF65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Расширяют представление об изменении имён существительных по числам.</w:t>
            </w:r>
          </w:p>
          <w:p w14:paraId="5299F3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Рассматривают рисунок учебника. </w:t>
            </w:r>
          </w:p>
          <w:p w14:paraId="7710E2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по рисунку учебника: находят и записывают имена существительные, которые обозначают один предмет, затем имена существительные, которые обозначают несколько одинаковых предметов.</w:t>
            </w:r>
          </w:p>
          <w:p w14:paraId="5DD993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загадки и отгадки к загадкам в два столбика: ед.ч. и мн.ч.</w:t>
            </w:r>
          </w:p>
          <w:p w14:paraId="7EFFB5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текст упражнения словами из рамки с помощью учителя.</w:t>
            </w:r>
          </w:p>
          <w:p w14:paraId="32E247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число имен существительных</w:t>
            </w:r>
          </w:p>
        </w:tc>
        <w:tc>
          <w:tcPr>
            <w:tcW w:w="3969" w:type="dxa"/>
          </w:tcPr>
          <w:p w14:paraId="2DE320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имена существительные по числам.</w:t>
            </w:r>
          </w:p>
          <w:p w14:paraId="7D54DC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Рассматривают рисунок учебника. </w:t>
            </w:r>
          </w:p>
          <w:p w14:paraId="3B99D35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по рисунку учебника: находят и записывают имена существительные, которые обозначают один предмет, затем имена существительные, которые обозначают несколько одинаковых предметов.</w:t>
            </w:r>
          </w:p>
          <w:p w14:paraId="174C6C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загадки, указывая в каких числах употребляются имена существительные в отгадках и загадках.</w:t>
            </w:r>
          </w:p>
          <w:p w14:paraId="69DAB7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текст упражнения словами из рамки.</w:t>
            </w:r>
          </w:p>
          <w:p w14:paraId="06B980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число имен существительных</w:t>
            </w:r>
          </w:p>
        </w:tc>
      </w:tr>
      <w:tr w:rsidR="00DC07E9" w:rsidRPr="00915F93" w14:paraId="7E38D3DD" w14:textId="77777777" w:rsidTr="0053315E">
        <w:trPr>
          <w:trHeight w:val="145"/>
        </w:trPr>
        <w:tc>
          <w:tcPr>
            <w:tcW w:w="566" w:type="dxa"/>
          </w:tcPr>
          <w:p w14:paraId="1B46CF7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58</w:t>
            </w:r>
          </w:p>
        </w:tc>
        <w:tc>
          <w:tcPr>
            <w:tcW w:w="2123" w:type="dxa"/>
          </w:tcPr>
          <w:p w14:paraId="0691F42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имен собственных.              Имена существительные собственные и нарицательные</w:t>
            </w:r>
          </w:p>
        </w:tc>
        <w:tc>
          <w:tcPr>
            <w:tcW w:w="708" w:type="dxa"/>
          </w:tcPr>
          <w:p w14:paraId="284F5F0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7FE06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и применение знаний правописания имен собственных и нарицательных.</w:t>
            </w:r>
          </w:p>
          <w:p w14:paraId="375236D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680DDD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Раскрытие секретов названий московских улиц в тексте.</w:t>
            </w:r>
          </w:p>
          <w:p w14:paraId="76F074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текста на части по данному плану</w:t>
            </w:r>
          </w:p>
        </w:tc>
        <w:tc>
          <w:tcPr>
            <w:tcW w:w="3260" w:type="dxa"/>
          </w:tcPr>
          <w:p w14:paraId="01A3A1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именами существительными собственными и нарицательными.</w:t>
            </w:r>
          </w:p>
          <w:p w14:paraId="7D6D11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названия московских улиц из текста.</w:t>
            </w:r>
          </w:p>
          <w:p w14:paraId="5C4536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свою фамилию, имя и отчество.</w:t>
            </w:r>
          </w:p>
          <w:p w14:paraId="6652C5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и записывают текст на части по данному плану с помощью учителя.</w:t>
            </w:r>
          </w:p>
          <w:p w14:paraId="106A31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имена собственные</w:t>
            </w:r>
          </w:p>
        </w:tc>
        <w:tc>
          <w:tcPr>
            <w:tcW w:w="3969" w:type="dxa"/>
          </w:tcPr>
          <w:p w14:paraId="54EDE55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имена существительные собственные и нарицательные.</w:t>
            </w:r>
          </w:p>
          <w:p w14:paraId="458316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Раскрывают секреты названий московских улиц в тексте, вставляя пропущенные слова.</w:t>
            </w:r>
          </w:p>
          <w:p w14:paraId="5114C0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и записывают текст на части по данному плану.</w:t>
            </w:r>
          </w:p>
          <w:p w14:paraId="242D70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имена собственные</w:t>
            </w:r>
          </w:p>
        </w:tc>
      </w:tr>
      <w:tr w:rsidR="00DC07E9" w:rsidRPr="00915F93" w14:paraId="1D993220" w14:textId="77777777" w:rsidTr="0053315E">
        <w:trPr>
          <w:trHeight w:val="555"/>
        </w:trPr>
        <w:tc>
          <w:tcPr>
            <w:tcW w:w="566" w:type="dxa"/>
          </w:tcPr>
          <w:p w14:paraId="6524CC7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59</w:t>
            </w:r>
          </w:p>
        </w:tc>
        <w:tc>
          <w:tcPr>
            <w:tcW w:w="2123" w:type="dxa"/>
          </w:tcPr>
          <w:p w14:paraId="4FC4720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Большая буква в именах собственных</w:t>
            </w:r>
          </w:p>
        </w:tc>
        <w:tc>
          <w:tcPr>
            <w:tcW w:w="708" w:type="dxa"/>
          </w:tcPr>
          <w:p w14:paraId="3E585CD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EEEE1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правила написания большой буквы в словах.</w:t>
            </w:r>
          </w:p>
          <w:p w14:paraId="0D5D12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Придумывание имен собственных озеру, речке, посёлку.</w:t>
            </w:r>
          </w:p>
          <w:p w14:paraId="468AE4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Поиск подсказки в выделенных словах.</w:t>
            </w:r>
          </w:p>
          <w:p w14:paraId="595AAF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Игра со словами.</w:t>
            </w:r>
          </w:p>
          <w:p w14:paraId="0717C5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Пересказ текста по вопросам</w:t>
            </w:r>
          </w:p>
        </w:tc>
        <w:tc>
          <w:tcPr>
            <w:tcW w:w="3260" w:type="dxa"/>
          </w:tcPr>
          <w:p w14:paraId="3600EB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большую букву в простых именах собственных с опорой на таблицу.</w:t>
            </w:r>
          </w:p>
          <w:p w14:paraId="5C4D42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название своего родного города, улицы с помощью учителя.</w:t>
            </w:r>
          </w:p>
          <w:p w14:paraId="1B0D47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Продолжают игру со словами упражнения.</w:t>
            </w:r>
          </w:p>
          <w:p w14:paraId="67839F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станции по месту, где растут грибы.</w:t>
            </w:r>
          </w:p>
          <w:p w14:paraId="3F9B06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ответы на вопросы текста с помощью учителя</w:t>
            </w:r>
          </w:p>
        </w:tc>
        <w:tc>
          <w:tcPr>
            <w:tcW w:w="3969" w:type="dxa"/>
          </w:tcPr>
          <w:p w14:paraId="394377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Изучают правила написания большой буквы в именах собственных (названия рек, озер, городов, улиц, площадей).</w:t>
            </w:r>
          </w:p>
          <w:p w14:paraId="6C441A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имена собственные озеру, речке, посёлку.</w:t>
            </w:r>
          </w:p>
          <w:p w14:paraId="0BBBE7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Продолжают игру со словами упражнения.</w:t>
            </w:r>
          </w:p>
          <w:p w14:paraId="42ACBD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станции по месту, где растут грибы.</w:t>
            </w:r>
          </w:p>
          <w:p w14:paraId="77E4BF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Записывают пересказ текста по вопросам </w:t>
            </w:r>
          </w:p>
        </w:tc>
      </w:tr>
      <w:tr w:rsidR="00DC07E9" w:rsidRPr="00915F93" w14:paraId="43B05930" w14:textId="77777777" w:rsidTr="0053315E">
        <w:trPr>
          <w:trHeight w:val="145"/>
        </w:trPr>
        <w:tc>
          <w:tcPr>
            <w:tcW w:w="566" w:type="dxa"/>
          </w:tcPr>
          <w:p w14:paraId="1924C1F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60</w:t>
            </w:r>
          </w:p>
        </w:tc>
        <w:tc>
          <w:tcPr>
            <w:tcW w:w="2123" w:type="dxa"/>
          </w:tcPr>
          <w:p w14:paraId="3232712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Кавычки в именах собственных</w:t>
            </w:r>
          </w:p>
        </w:tc>
        <w:tc>
          <w:tcPr>
            <w:tcW w:w="708" w:type="dxa"/>
          </w:tcPr>
          <w:p w14:paraId="542CD7F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766DC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Пополнение знаний о правописании имен собственных случаями написания их в кавычках.</w:t>
            </w:r>
          </w:p>
          <w:p w14:paraId="202321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имен собственных (названий газет и журналов), которые должны быть заключены в кавычки.</w:t>
            </w:r>
          </w:p>
          <w:p w14:paraId="7EC65F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названий газет и журналов, которые есть в школьной библиотеке.</w:t>
            </w:r>
          </w:p>
          <w:p w14:paraId="1B37DF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подходящих по смыслу имен собственных (названий магазинов, кинотеатров, стадионов), данных в рамке упражнения учебника</w:t>
            </w:r>
          </w:p>
        </w:tc>
        <w:tc>
          <w:tcPr>
            <w:tcW w:w="3260" w:type="dxa"/>
          </w:tcPr>
          <w:p w14:paraId="497555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имена собственные (названия газет и журналов), которые должны быть заключены в кавычки.</w:t>
            </w:r>
          </w:p>
          <w:p w14:paraId="354DF2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имена собственные в кавычках (названия книг, газет, журналов) с опорой на таблицу.</w:t>
            </w:r>
          </w:p>
          <w:p w14:paraId="0A5DEE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названия газет и журналов, которые есть в школьной библиотеке с помощью учителя</w:t>
            </w:r>
          </w:p>
        </w:tc>
        <w:tc>
          <w:tcPr>
            <w:tcW w:w="3969" w:type="dxa"/>
          </w:tcPr>
          <w:p w14:paraId="508412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имена собственные (названия газет и журналов), которые должны быть заключены в кавычки.</w:t>
            </w:r>
          </w:p>
          <w:p w14:paraId="75CFDE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имена собственные в кавычках (названия книг, газет, журналов, магазинов, кинотеатров, стадионов).</w:t>
            </w:r>
          </w:p>
          <w:p w14:paraId="42A398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и записывают пропущенные имена собственные в названиях магазинов.</w:t>
            </w:r>
          </w:p>
          <w:p w14:paraId="1921E0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названия газет и журналов, которые есть в школьной библиотеке</w:t>
            </w:r>
          </w:p>
        </w:tc>
      </w:tr>
      <w:tr w:rsidR="00DC07E9" w:rsidRPr="00915F93" w14:paraId="2053D646" w14:textId="77777777" w:rsidTr="0053315E">
        <w:trPr>
          <w:trHeight w:val="145"/>
        </w:trPr>
        <w:tc>
          <w:tcPr>
            <w:tcW w:w="566" w:type="dxa"/>
          </w:tcPr>
          <w:p w14:paraId="5F5A69B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61</w:t>
            </w:r>
          </w:p>
        </w:tc>
        <w:tc>
          <w:tcPr>
            <w:tcW w:w="2123" w:type="dxa"/>
          </w:tcPr>
          <w:p w14:paraId="2A96852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Тест по теме «Имя существительное»</w:t>
            </w:r>
          </w:p>
        </w:tc>
        <w:tc>
          <w:tcPr>
            <w:tcW w:w="708" w:type="dxa"/>
          </w:tcPr>
          <w:p w14:paraId="6B7FADD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C3D0E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знаний обучающихся по теме «Имя существительное».</w:t>
            </w:r>
          </w:p>
          <w:p w14:paraId="6D637A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правил.</w:t>
            </w:r>
          </w:p>
          <w:p w14:paraId="1C57E8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тестового задания</w:t>
            </w:r>
          </w:p>
        </w:tc>
        <w:tc>
          <w:tcPr>
            <w:tcW w:w="3260" w:type="dxa"/>
          </w:tcPr>
          <w:p w14:paraId="738686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теста с помощью учителя, пользуясь изученными правилами</w:t>
            </w:r>
          </w:p>
        </w:tc>
        <w:tc>
          <w:tcPr>
            <w:tcW w:w="3969" w:type="dxa"/>
          </w:tcPr>
          <w:p w14:paraId="0AE578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теста самостоятельно, пользуясь изученными правилами</w:t>
            </w:r>
          </w:p>
        </w:tc>
      </w:tr>
      <w:tr w:rsidR="00DC07E9" w:rsidRPr="00915F93" w14:paraId="3095E08F" w14:textId="77777777" w:rsidTr="0053315E">
        <w:trPr>
          <w:trHeight w:val="145"/>
        </w:trPr>
        <w:tc>
          <w:tcPr>
            <w:tcW w:w="566" w:type="dxa"/>
          </w:tcPr>
          <w:p w14:paraId="4B50093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62</w:t>
            </w:r>
          </w:p>
        </w:tc>
        <w:tc>
          <w:tcPr>
            <w:tcW w:w="2123" w:type="dxa"/>
          </w:tcPr>
          <w:p w14:paraId="587DFE8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теста.</w:t>
            </w:r>
          </w:p>
          <w:p w14:paraId="749B98A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Словарный диктант.</w:t>
            </w:r>
          </w:p>
        </w:tc>
        <w:tc>
          <w:tcPr>
            <w:tcW w:w="708" w:type="dxa"/>
          </w:tcPr>
          <w:p w14:paraId="103C1D4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D3CFC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индивидуальных ошибок теста обучающихся.</w:t>
            </w:r>
          </w:p>
          <w:p w14:paraId="57B71D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Отработка недочётов и пробелов в знаниях.</w:t>
            </w:r>
          </w:p>
          <w:p w14:paraId="26FFBD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изученных словарных слов</w:t>
            </w:r>
          </w:p>
        </w:tc>
        <w:tc>
          <w:tcPr>
            <w:tcW w:w="3260" w:type="dxa"/>
          </w:tcPr>
          <w:p w14:paraId="3C0886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Анализируют свои ошибки.</w:t>
            </w:r>
          </w:p>
          <w:p w14:paraId="2E1882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в тетради работу над ошибками, допущенными в тесте, с помощью учителя.</w:t>
            </w:r>
          </w:p>
          <w:p w14:paraId="7D53FA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69" w:type="dxa"/>
          </w:tcPr>
          <w:p w14:paraId="19AFF8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в тетради над ошибками, допущенными в тесте (графическое выделение, подбор проверочных слов).</w:t>
            </w:r>
          </w:p>
          <w:p w14:paraId="0ECB84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словарный диктант под диктовку учителя</w:t>
            </w:r>
          </w:p>
        </w:tc>
      </w:tr>
      <w:tr w:rsidR="00DC07E9" w:rsidRPr="00915F93" w14:paraId="721BAC15" w14:textId="77777777" w:rsidTr="0053315E">
        <w:trPr>
          <w:trHeight w:val="145"/>
        </w:trPr>
        <w:tc>
          <w:tcPr>
            <w:tcW w:w="566" w:type="dxa"/>
          </w:tcPr>
          <w:p w14:paraId="00D48EC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63</w:t>
            </w:r>
          </w:p>
        </w:tc>
        <w:tc>
          <w:tcPr>
            <w:tcW w:w="2123" w:type="dxa"/>
          </w:tcPr>
          <w:p w14:paraId="7575AD3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написания имен существительных собственных и нарицательных</w:t>
            </w:r>
          </w:p>
        </w:tc>
        <w:tc>
          <w:tcPr>
            <w:tcW w:w="708" w:type="dxa"/>
          </w:tcPr>
          <w:p w14:paraId="3E8444F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3119" w:type="dxa"/>
          </w:tcPr>
          <w:p w14:paraId="7357BA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собственных и нарицательных имен существительных на письме.</w:t>
            </w:r>
          </w:p>
          <w:p w14:paraId="07981F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имен собственных к выделенным именам существительным.</w:t>
            </w:r>
          </w:p>
          <w:p w14:paraId="71F6755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океан, обозначение ударения, указание количества слогов, выделение безударной гласной. </w:t>
            </w:r>
          </w:p>
          <w:p w14:paraId="16FF66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со словами: «Океан», океан, Океан</w:t>
            </w:r>
          </w:p>
        </w:tc>
        <w:tc>
          <w:tcPr>
            <w:tcW w:w="3260" w:type="dxa"/>
          </w:tcPr>
          <w:p w14:paraId="5F1811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океан, обозначают ударение, указывают количества слогов, выделяют безударную гласную с помощью учителя. </w:t>
            </w:r>
          </w:p>
          <w:p w14:paraId="39512C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со словами: «Океан», океан, Океан по опорным картинкам.</w:t>
            </w:r>
          </w:p>
          <w:p w14:paraId="7A1A97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на различение написания собственных и нарицательных имен существительных с помощью учителя.</w:t>
            </w:r>
          </w:p>
          <w:p w14:paraId="69290E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к выделенным именам существительным имена собственные из рассказа К. Г. Паустовского «Заячьи лапы».</w:t>
            </w:r>
          </w:p>
          <w:p w14:paraId="670FAA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рассказ с помощью учителя</w:t>
            </w:r>
          </w:p>
        </w:tc>
        <w:tc>
          <w:tcPr>
            <w:tcW w:w="3969" w:type="dxa"/>
          </w:tcPr>
          <w:p w14:paraId="5F1F32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океан, обозначают ударение, указывают количества слогов, выделяют безударную гласную. </w:t>
            </w:r>
          </w:p>
          <w:p w14:paraId="4ADB98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со словами: «Океан», океан, Океан по опорным картинкам.</w:t>
            </w:r>
          </w:p>
          <w:p w14:paraId="6570F05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упражнения на различение написания собственных и нарицательных имен существительных. </w:t>
            </w:r>
          </w:p>
          <w:p w14:paraId="38C026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Вставляют в предложения вместо точек нарицательные имена существительные. </w:t>
            </w:r>
          </w:p>
          <w:p w14:paraId="3E9866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к выделенным именам существительным имена собственные из рассказа К. Г. Паустовского «Заячьи лапы».</w:t>
            </w:r>
          </w:p>
          <w:p w14:paraId="77AAE4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рассказ самостоятельно</w:t>
            </w:r>
          </w:p>
        </w:tc>
      </w:tr>
      <w:tr w:rsidR="00DC07E9" w:rsidRPr="00915F93" w14:paraId="5761299B" w14:textId="77777777" w:rsidTr="0053315E">
        <w:trPr>
          <w:trHeight w:val="145"/>
        </w:trPr>
        <w:tc>
          <w:tcPr>
            <w:tcW w:w="566" w:type="dxa"/>
          </w:tcPr>
          <w:p w14:paraId="2AA596B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64</w:t>
            </w:r>
          </w:p>
        </w:tc>
        <w:tc>
          <w:tcPr>
            <w:tcW w:w="2123" w:type="dxa"/>
          </w:tcPr>
          <w:p w14:paraId="2D94CD4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имен существительных по падежам.</w:t>
            </w:r>
          </w:p>
          <w:p w14:paraId="4093862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Понятие о склонении</w:t>
            </w:r>
          </w:p>
        </w:tc>
        <w:tc>
          <w:tcPr>
            <w:tcW w:w="708" w:type="dxa"/>
          </w:tcPr>
          <w:p w14:paraId="768ED8A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119EE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понятием «склонение имен существительных» (изменение данных существительных по вопросам)</w:t>
            </w:r>
          </w:p>
          <w:p w14:paraId="3AD35C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Обращение внимания, как меняются окончания существительных в зависимости от вопросов.</w:t>
            </w:r>
          </w:p>
          <w:p w14:paraId="598D12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по падежам существительных «сестра», «трава»</w:t>
            </w:r>
          </w:p>
        </w:tc>
        <w:tc>
          <w:tcPr>
            <w:tcW w:w="3260" w:type="dxa"/>
          </w:tcPr>
          <w:p w14:paraId="13FBF66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понятием «склонение имен существительных» (изменение данных существительных по вопросам).</w:t>
            </w:r>
          </w:p>
          <w:p w14:paraId="442916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в столбик сокращенные названия падежей.</w:t>
            </w:r>
          </w:p>
          <w:p w14:paraId="774681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Рядом пишут падежные вопросы.</w:t>
            </w:r>
          </w:p>
          <w:p w14:paraId="66D431C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по падежам два имени существительных – сестра, трава с помощью учителя.</w:t>
            </w:r>
          </w:p>
          <w:p w14:paraId="75860C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Обращают внимание, как меняются окончания существительных в зависимости от вопросов</w:t>
            </w:r>
          </w:p>
        </w:tc>
        <w:tc>
          <w:tcPr>
            <w:tcW w:w="3969" w:type="dxa"/>
          </w:tcPr>
          <w:p w14:paraId="32941A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понятием «склонение имен существительных» (изменение данных существительных по вопросам).</w:t>
            </w:r>
          </w:p>
          <w:p w14:paraId="76D529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 записывают по вопросам имена существительные с опорой на таблицу.</w:t>
            </w:r>
          </w:p>
          <w:p w14:paraId="6AA502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Наблюдают за сменой окончания имён существительных в зависимости от вопросов</w:t>
            </w:r>
          </w:p>
        </w:tc>
      </w:tr>
      <w:tr w:rsidR="00DC07E9" w:rsidRPr="00915F93" w14:paraId="103C9B29" w14:textId="77777777" w:rsidTr="0053315E">
        <w:trPr>
          <w:trHeight w:val="145"/>
        </w:trPr>
        <w:tc>
          <w:tcPr>
            <w:tcW w:w="566" w:type="dxa"/>
          </w:tcPr>
          <w:p w14:paraId="4585F57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65</w:t>
            </w:r>
          </w:p>
        </w:tc>
        <w:tc>
          <w:tcPr>
            <w:tcW w:w="2123" w:type="dxa"/>
          </w:tcPr>
          <w:p w14:paraId="3F271ED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Определение падежей имён существительных по вопросам</w:t>
            </w:r>
          </w:p>
        </w:tc>
        <w:tc>
          <w:tcPr>
            <w:tcW w:w="708" w:type="dxa"/>
          </w:tcPr>
          <w:p w14:paraId="5AD5F51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276F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Формирование названий падежей и их вопросов.</w:t>
            </w:r>
          </w:p>
          <w:p w14:paraId="4CE9C7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к существительным вопросов от выделенных значком (Х) слов.</w:t>
            </w:r>
          </w:p>
          <w:p w14:paraId="3F9CB6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падежей имён существительных по вопросам.</w:t>
            </w:r>
          </w:p>
          <w:p w14:paraId="7A1C75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Отмечание окончания.</w:t>
            </w:r>
          </w:p>
          <w:p w14:paraId="30D03E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на зимнюю тему с использованием словосочетаний упражнения.</w:t>
            </w:r>
          </w:p>
          <w:p w14:paraId="3FF289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Пересказ случая с котёнком своими словами</w:t>
            </w:r>
          </w:p>
        </w:tc>
        <w:tc>
          <w:tcPr>
            <w:tcW w:w="3260" w:type="dxa"/>
          </w:tcPr>
          <w:p w14:paraId="568A48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падежей к именам существительным с опорой на таблицу и помощь учителя.</w:t>
            </w:r>
          </w:p>
          <w:p w14:paraId="1217EE0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предложения на зимнюю тему с использованием словосочетаний упражнения.</w:t>
            </w:r>
          </w:p>
          <w:p w14:paraId="3B12C78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Пересказывают случай с котёнком своими словами с помощью учителя.</w:t>
            </w:r>
          </w:p>
          <w:p w14:paraId="5A7C4E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 тетрадь пересказ</w:t>
            </w:r>
          </w:p>
        </w:tc>
        <w:tc>
          <w:tcPr>
            <w:tcW w:w="3969" w:type="dxa"/>
          </w:tcPr>
          <w:p w14:paraId="6DD28B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слово, от которого зависит имя существительное.</w:t>
            </w:r>
          </w:p>
          <w:p w14:paraId="412E16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падежей к именам существительным с опорой на таблицу.</w:t>
            </w:r>
          </w:p>
          <w:p w14:paraId="202686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падежи имен существительных.</w:t>
            </w:r>
          </w:p>
          <w:p w14:paraId="010604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имен существительных.</w:t>
            </w:r>
          </w:p>
          <w:p w14:paraId="5EE7A4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предложения на зимнюю тему с использованием словосочетаний упражнения.</w:t>
            </w:r>
          </w:p>
          <w:p w14:paraId="77AA21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Пересказывают случай с котёнком своими словами.</w:t>
            </w:r>
          </w:p>
          <w:p w14:paraId="54D1D0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 тетрадь пересказ</w:t>
            </w:r>
          </w:p>
        </w:tc>
      </w:tr>
      <w:tr w:rsidR="00DC07E9" w:rsidRPr="00915F93" w14:paraId="28CF4639" w14:textId="77777777" w:rsidTr="0053315E">
        <w:trPr>
          <w:trHeight w:val="145"/>
        </w:trPr>
        <w:tc>
          <w:tcPr>
            <w:tcW w:w="566" w:type="dxa"/>
          </w:tcPr>
          <w:p w14:paraId="0019270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66</w:t>
            </w:r>
          </w:p>
        </w:tc>
        <w:tc>
          <w:tcPr>
            <w:tcW w:w="2123" w:type="dxa"/>
          </w:tcPr>
          <w:p w14:paraId="5FF9D9D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Именительный падеж – «Кто? Что?»</w:t>
            </w:r>
          </w:p>
        </w:tc>
        <w:tc>
          <w:tcPr>
            <w:tcW w:w="708" w:type="dxa"/>
          </w:tcPr>
          <w:p w14:paraId="0F26880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43CB5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имен существительных по вопросам.</w:t>
            </w:r>
          </w:p>
          <w:p w14:paraId="37FB9F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выделенным существительным.</w:t>
            </w:r>
          </w:p>
          <w:p w14:paraId="4B3125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377954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текста.</w:t>
            </w:r>
          </w:p>
          <w:p w14:paraId="44B175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пропущенных слов с опорой на рисунок учебника</w:t>
            </w:r>
          </w:p>
        </w:tc>
        <w:tc>
          <w:tcPr>
            <w:tcW w:w="3260" w:type="dxa"/>
          </w:tcPr>
          <w:p w14:paraId="66FEC3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стихотворение.</w:t>
            </w:r>
          </w:p>
          <w:p w14:paraId="569193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к выделенным существительным «Кто? Что?».</w:t>
            </w:r>
          </w:p>
          <w:p w14:paraId="29DFD0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именительный падеж имен существительных по вопросам с помощью учителя.</w:t>
            </w:r>
          </w:p>
          <w:p w14:paraId="0A5929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подлежащее в каждом предложении.</w:t>
            </w:r>
          </w:p>
          <w:p w14:paraId="19A195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текст.</w:t>
            </w:r>
          </w:p>
          <w:p w14:paraId="66FE1C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пропущенные слова с опорой на рисунок учебника.</w:t>
            </w:r>
          </w:p>
          <w:p w14:paraId="3D96E6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</w:t>
            </w:r>
          </w:p>
        </w:tc>
        <w:tc>
          <w:tcPr>
            <w:tcW w:w="3969" w:type="dxa"/>
          </w:tcPr>
          <w:p w14:paraId="61111F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стихотворение.</w:t>
            </w:r>
          </w:p>
          <w:p w14:paraId="68F94D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выделенным существительным.</w:t>
            </w:r>
          </w:p>
          <w:p w14:paraId="3F1EE1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именительный падеж имен существительных по вопросам.</w:t>
            </w:r>
          </w:p>
          <w:p w14:paraId="1EC06F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Отвечают, какой частью речи выражено подлежащее в предложении.</w:t>
            </w:r>
          </w:p>
          <w:p w14:paraId="577373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текст.</w:t>
            </w:r>
          </w:p>
          <w:p w14:paraId="032464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пропущенные слова с опорой на рисунок учебника.</w:t>
            </w:r>
          </w:p>
          <w:p w14:paraId="2629B3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</w:t>
            </w:r>
          </w:p>
        </w:tc>
      </w:tr>
      <w:tr w:rsidR="00DC07E9" w:rsidRPr="00915F93" w14:paraId="3F95EFF5" w14:textId="77777777" w:rsidTr="0053315E">
        <w:trPr>
          <w:trHeight w:val="145"/>
        </w:trPr>
        <w:tc>
          <w:tcPr>
            <w:tcW w:w="566" w:type="dxa"/>
          </w:tcPr>
          <w:p w14:paraId="32C5AF4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67</w:t>
            </w:r>
          </w:p>
        </w:tc>
        <w:tc>
          <w:tcPr>
            <w:tcW w:w="2123" w:type="dxa"/>
          </w:tcPr>
          <w:p w14:paraId="64E1337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Родительный падеж – «Кого? Чего?»</w:t>
            </w:r>
          </w:p>
        </w:tc>
        <w:tc>
          <w:tcPr>
            <w:tcW w:w="708" w:type="dxa"/>
          </w:tcPr>
          <w:p w14:paraId="2E7F664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88428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выделенным существительным.</w:t>
            </w:r>
          </w:p>
          <w:p w14:paraId="311F48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имен существительных по вопросам.</w:t>
            </w:r>
          </w:p>
          <w:p w14:paraId="182197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5BC4CF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словосочетаний с существительными в родительном падеже.</w:t>
            </w:r>
          </w:p>
          <w:p w14:paraId="284C80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по смыслу пропущенных предлогов из рамки.</w:t>
            </w:r>
          </w:p>
          <w:p w14:paraId="19DB83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текста-загадки.</w:t>
            </w:r>
          </w:p>
          <w:p w14:paraId="15580F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Отметка значком (Х) слов, от которых ставится вопрос к выделенным существительным</w:t>
            </w:r>
          </w:p>
        </w:tc>
        <w:tc>
          <w:tcPr>
            <w:tcW w:w="3260" w:type="dxa"/>
          </w:tcPr>
          <w:p w14:paraId="6E48C8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родительный падеж имен существительных по вопросам с помощью учителя.</w:t>
            </w:r>
          </w:p>
          <w:p w14:paraId="793B89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с существительными в родительном падеже.</w:t>
            </w:r>
          </w:p>
          <w:p w14:paraId="7C09704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по смыслу пропущенные предлоги из рамки.</w:t>
            </w:r>
          </w:p>
          <w:p w14:paraId="1124A5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текст-загадку.</w:t>
            </w:r>
          </w:p>
          <w:p w14:paraId="45DF1D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значком (Х) слова, от которых ставится вопрос к выделенным существительным с помощью учителя</w:t>
            </w:r>
          </w:p>
        </w:tc>
        <w:tc>
          <w:tcPr>
            <w:tcW w:w="3969" w:type="dxa"/>
          </w:tcPr>
          <w:p w14:paraId="1B7136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родительный падеж имен существительных по вопросам.</w:t>
            </w:r>
          </w:p>
          <w:p w14:paraId="613748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по смыслу предлоги для, у, из, до, от, с, без к словосочетаниям с именами существительными в родительном падеже.</w:t>
            </w:r>
          </w:p>
          <w:p w14:paraId="20DA3B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6F36D3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текст-загадку.</w:t>
            </w:r>
          </w:p>
          <w:p w14:paraId="2568C6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значком (Х) слова, от которых ставится вопрос к выделенным существительным</w:t>
            </w:r>
          </w:p>
        </w:tc>
      </w:tr>
    </w:tbl>
    <w:p w14:paraId="76235095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5095C080" w14:textId="77777777" w:rsidTr="0053315E">
        <w:trPr>
          <w:trHeight w:val="145"/>
        </w:trPr>
        <w:tc>
          <w:tcPr>
            <w:tcW w:w="566" w:type="dxa"/>
          </w:tcPr>
          <w:p w14:paraId="43D7686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68</w:t>
            </w:r>
          </w:p>
        </w:tc>
        <w:tc>
          <w:tcPr>
            <w:tcW w:w="2123" w:type="dxa"/>
          </w:tcPr>
          <w:p w14:paraId="39CC1BA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Дательный падеж – «Кому? Чему?»</w:t>
            </w:r>
          </w:p>
        </w:tc>
        <w:tc>
          <w:tcPr>
            <w:tcW w:w="708" w:type="dxa"/>
          </w:tcPr>
          <w:p w14:paraId="664D4A9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E32EE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выделенным именам существительным.</w:t>
            </w:r>
          </w:p>
          <w:p w14:paraId="42E529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имён существительных по вопросам.</w:t>
            </w:r>
          </w:p>
          <w:p w14:paraId="6C6B38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6850AF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из текста слов, выделенных значком (Х).</w:t>
            </w:r>
          </w:p>
          <w:p w14:paraId="7A74DD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падежа.</w:t>
            </w:r>
          </w:p>
          <w:p w14:paraId="705DBB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предложений.</w:t>
            </w:r>
          </w:p>
          <w:p w14:paraId="56FDD1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Написание вместо вопросов имен существительных с теми же предлогами </w:t>
            </w:r>
          </w:p>
        </w:tc>
        <w:tc>
          <w:tcPr>
            <w:tcW w:w="3260" w:type="dxa"/>
          </w:tcPr>
          <w:p w14:paraId="626673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к выделенным именам существительным.</w:t>
            </w:r>
          </w:p>
          <w:p w14:paraId="0F6306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дательный падеж имен существительных по вопросам с помощью учителя.</w:t>
            </w:r>
          </w:p>
          <w:p w14:paraId="64FA64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текста выделенные значком (Х) слова.</w:t>
            </w:r>
          </w:p>
          <w:p w14:paraId="74E217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от них вопросы к именам существительным с предлогами по и к.</w:t>
            </w:r>
          </w:p>
          <w:p w14:paraId="20B4D3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падеж имен существительных.</w:t>
            </w:r>
          </w:p>
          <w:p w14:paraId="5434C1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предложения.</w:t>
            </w:r>
          </w:p>
          <w:p w14:paraId="06E13E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вместо вопросов имена существительные с теми же предлогами с помощью учителя</w:t>
            </w:r>
          </w:p>
        </w:tc>
        <w:tc>
          <w:tcPr>
            <w:tcW w:w="3969" w:type="dxa"/>
          </w:tcPr>
          <w:p w14:paraId="0A1CA5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выделенным именам существительным.</w:t>
            </w:r>
          </w:p>
          <w:p w14:paraId="07F906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дательный падеж имен существительных по вопросам.</w:t>
            </w:r>
          </w:p>
          <w:p w14:paraId="77730A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текста выделенные значком (Х) слова.</w:t>
            </w:r>
          </w:p>
          <w:p w14:paraId="135514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от них вопросы к именам существительным с предлогами по и к.</w:t>
            </w:r>
          </w:p>
          <w:p w14:paraId="420317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падеж имен существительных.</w:t>
            </w:r>
          </w:p>
          <w:p w14:paraId="0BA7A4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предложения.</w:t>
            </w:r>
          </w:p>
          <w:p w14:paraId="397174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вместо вопросов имена существительные с теми же предлогами</w:t>
            </w:r>
          </w:p>
        </w:tc>
      </w:tr>
      <w:tr w:rsidR="00DC07E9" w:rsidRPr="00915F93" w14:paraId="3A05F9BA" w14:textId="77777777" w:rsidTr="0053315E">
        <w:trPr>
          <w:trHeight w:val="145"/>
        </w:trPr>
        <w:tc>
          <w:tcPr>
            <w:tcW w:w="566" w:type="dxa"/>
          </w:tcPr>
          <w:p w14:paraId="1C06DC6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69</w:t>
            </w:r>
          </w:p>
        </w:tc>
        <w:tc>
          <w:tcPr>
            <w:tcW w:w="2123" w:type="dxa"/>
          </w:tcPr>
          <w:p w14:paraId="4E42E09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Винительный падеж – «Кого? Что?»</w:t>
            </w:r>
          </w:p>
        </w:tc>
        <w:tc>
          <w:tcPr>
            <w:tcW w:w="708" w:type="dxa"/>
          </w:tcPr>
          <w:p w14:paraId="76AFEEE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66C13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всех имен существительных народной песенки по вопросам.</w:t>
            </w:r>
          </w:p>
          <w:p w14:paraId="0B3A559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имён существительных по вопросам.</w:t>
            </w:r>
          </w:p>
          <w:p w14:paraId="57F35C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2E2F72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словосочетаний именами существительными в винительном падеже.</w:t>
            </w:r>
          </w:p>
          <w:p w14:paraId="6D3A7C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Использование имен существительных, данных в рамке упражнения в учебнике.</w:t>
            </w:r>
          </w:p>
          <w:p w14:paraId="77D7BCF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словарных слов: «мужчина», «женщина», обозначение ударения, указание количества слогов, выделение трудной буквы. </w:t>
            </w:r>
          </w:p>
          <w:p w14:paraId="2A78DEA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260" w:type="dxa"/>
          </w:tcPr>
          <w:p w14:paraId="7A0219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все имена существительные из народной песенки по вопросам.</w:t>
            </w:r>
          </w:p>
          <w:p w14:paraId="3D8A37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винительный падеж имен существительных по вопросам с помощью учителя.</w:t>
            </w:r>
          </w:p>
          <w:p w14:paraId="7A883A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словосочетания именами существительными в винительном падеже с помощью учителя.</w:t>
            </w:r>
          </w:p>
          <w:p w14:paraId="5741C3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словарных слов: «мужчина», «женщина», обозначают ударения, указывают количество слогов, выделяют безударные гласные. </w:t>
            </w:r>
          </w:p>
          <w:p w14:paraId="1102FA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предложения с данными словами с помощью учителя</w:t>
            </w:r>
          </w:p>
        </w:tc>
        <w:tc>
          <w:tcPr>
            <w:tcW w:w="3969" w:type="dxa"/>
          </w:tcPr>
          <w:p w14:paraId="3A3EC0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все имена существительные из</w:t>
            </w:r>
          </w:p>
          <w:p w14:paraId="145C6B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 народной песенки по вопросам.</w:t>
            </w:r>
          </w:p>
          <w:p w14:paraId="38A646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винительный падеж имен существительных по вопросам.</w:t>
            </w:r>
          </w:p>
          <w:p w14:paraId="5DEDAA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словосочетания именами существительными в винительном падеже.</w:t>
            </w:r>
          </w:p>
          <w:p w14:paraId="01AEEB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словарных слов: «мужчина», «женщина», обозначают ударения, указывают количество слогов, выделяют безударные гласные. </w:t>
            </w:r>
          </w:p>
          <w:p w14:paraId="2E958B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предложения с данными словами</w:t>
            </w:r>
          </w:p>
        </w:tc>
      </w:tr>
      <w:tr w:rsidR="00DC07E9" w:rsidRPr="00915F93" w14:paraId="1471F2D1" w14:textId="77777777" w:rsidTr="0053315E">
        <w:trPr>
          <w:trHeight w:val="145"/>
        </w:trPr>
        <w:tc>
          <w:tcPr>
            <w:tcW w:w="566" w:type="dxa"/>
          </w:tcPr>
          <w:p w14:paraId="124A358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70</w:t>
            </w:r>
          </w:p>
        </w:tc>
        <w:tc>
          <w:tcPr>
            <w:tcW w:w="2123" w:type="dxa"/>
          </w:tcPr>
          <w:p w14:paraId="43F4578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Творительный падеж – «Кем? Чем?»</w:t>
            </w:r>
          </w:p>
        </w:tc>
        <w:tc>
          <w:tcPr>
            <w:tcW w:w="708" w:type="dxa"/>
          </w:tcPr>
          <w:p w14:paraId="0FCECDE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BBEEE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«Кем? Чем?» к существительным в творительном падеже от выделенных значком (Х) слов.</w:t>
            </w:r>
          </w:p>
          <w:p w14:paraId="36E05D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существительных по вопросам.</w:t>
            </w:r>
          </w:p>
          <w:p w14:paraId="586EDC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30072F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с диалогом.</w:t>
            </w:r>
          </w:p>
          <w:p w14:paraId="1EA98E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Описание льва при помощи имен существительных в творительном падеже</w:t>
            </w:r>
          </w:p>
        </w:tc>
        <w:tc>
          <w:tcPr>
            <w:tcW w:w="3260" w:type="dxa"/>
          </w:tcPr>
          <w:p w14:paraId="69D4D3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упражнения.</w:t>
            </w:r>
          </w:p>
          <w:p w14:paraId="24B937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«Кем? Чем?» к существительным в творительном падеже от выделенных значком (Х) слов.</w:t>
            </w:r>
          </w:p>
          <w:p w14:paraId="708406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творительный падеж имен существительных по вопросам с помощью учителя.</w:t>
            </w:r>
          </w:p>
          <w:p w14:paraId="13F9B0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диалога имена существительные в творительном падеже с помощью учителя</w:t>
            </w:r>
          </w:p>
        </w:tc>
        <w:tc>
          <w:tcPr>
            <w:tcW w:w="3969" w:type="dxa"/>
          </w:tcPr>
          <w:p w14:paraId="6CFB60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упражнения.</w:t>
            </w:r>
          </w:p>
          <w:p w14:paraId="02A165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«Кем? Чем?» к существительным в творительном падеже от выделенных значком (Х) слов.</w:t>
            </w:r>
          </w:p>
          <w:p w14:paraId="04B0C3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творительный падеж имен существительных по вопросам.</w:t>
            </w:r>
          </w:p>
          <w:p w14:paraId="0C4CE2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диалога имена существительные в творительном падеже.</w:t>
            </w:r>
          </w:p>
          <w:p w14:paraId="7C95A8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Описывают льва с употреблением существительных в творительном падеже</w:t>
            </w:r>
          </w:p>
        </w:tc>
      </w:tr>
      <w:tr w:rsidR="00DC07E9" w:rsidRPr="00915F93" w14:paraId="74E98E15" w14:textId="77777777" w:rsidTr="0053315E">
        <w:trPr>
          <w:trHeight w:val="145"/>
        </w:trPr>
        <w:tc>
          <w:tcPr>
            <w:tcW w:w="566" w:type="dxa"/>
          </w:tcPr>
          <w:p w14:paraId="727D0AD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71</w:t>
            </w:r>
          </w:p>
        </w:tc>
        <w:tc>
          <w:tcPr>
            <w:tcW w:w="2123" w:type="dxa"/>
          </w:tcPr>
          <w:p w14:paraId="421524C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Предложный падеж – </w:t>
            </w:r>
          </w:p>
          <w:p w14:paraId="402FF3B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«О ком? О чем?»</w:t>
            </w:r>
          </w:p>
        </w:tc>
        <w:tc>
          <w:tcPr>
            <w:tcW w:w="708" w:type="dxa"/>
          </w:tcPr>
          <w:p w14:paraId="0AA60AD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EFA1B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природа, обозначение ударения, указание количества слогов, выделение безударных гласных. </w:t>
            </w:r>
          </w:p>
          <w:p w14:paraId="7C0AE3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словосочетания, предложения с данным словом.</w:t>
            </w:r>
          </w:p>
          <w:p w14:paraId="48B7D1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падежа данных имён существительных по вопросам.</w:t>
            </w:r>
          </w:p>
          <w:p w14:paraId="4EF9D3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613EA6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Раскрытие основной мысли текста о цветах.</w:t>
            </w:r>
          </w:p>
          <w:p w14:paraId="3B7621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фактов, данных в рамке.</w:t>
            </w:r>
          </w:p>
          <w:p w14:paraId="3DFDD1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Опора на рисунок</w:t>
            </w:r>
          </w:p>
        </w:tc>
        <w:tc>
          <w:tcPr>
            <w:tcW w:w="3260" w:type="dxa"/>
          </w:tcPr>
          <w:p w14:paraId="4D5C3B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природа, обозначают ударение, указывают количество слогов, выделяют безударные гласные. </w:t>
            </w:r>
          </w:p>
          <w:p w14:paraId="666C28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Составляют словосочетание, предложение с данным словом. </w:t>
            </w:r>
          </w:p>
          <w:p w14:paraId="5E6B34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предложный падеж имен существительных по вопросам с помощью учителя.</w:t>
            </w:r>
          </w:p>
          <w:p w14:paraId="51D9B1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Выписывают имена существительные в предложном падеже рядом с вопросами: </w:t>
            </w:r>
          </w:p>
          <w:p w14:paraId="277D3F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 ком? …..</w:t>
            </w:r>
          </w:p>
          <w:p w14:paraId="0AE96F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 чем? …..</w:t>
            </w:r>
          </w:p>
          <w:p w14:paraId="38544E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Раскрывают основную мысль текста о цветах.</w:t>
            </w:r>
          </w:p>
          <w:p w14:paraId="15568B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факты, данных в рамке.</w:t>
            </w:r>
          </w:p>
          <w:p w14:paraId="34359F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рисунок.</w:t>
            </w:r>
          </w:p>
          <w:p w14:paraId="08340F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текст, вставляя пропущенные орфограммы, с помощью учителя</w:t>
            </w:r>
          </w:p>
        </w:tc>
        <w:tc>
          <w:tcPr>
            <w:tcW w:w="3969" w:type="dxa"/>
          </w:tcPr>
          <w:p w14:paraId="5031FF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природа, обозначают ударение, указывают количество слогов, выделяют безударные гласные. </w:t>
            </w:r>
          </w:p>
          <w:p w14:paraId="291AF7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словосочетание, предложение с данным словом с помощью учителя. Определяют предложный падеж имен существительных по вопросам.</w:t>
            </w:r>
          </w:p>
          <w:p w14:paraId="0AA6DE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Выписывают имена существительные в предложном падеже рядом с вопросами: </w:t>
            </w:r>
          </w:p>
          <w:p w14:paraId="3EBC2B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 ком? …..</w:t>
            </w:r>
          </w:p>
          <w:p w14:paraId="53DB50A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 чем? …..</w:t>
            </w:r>
          </w:p>
          <w:p w14:paraId="1FB24F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Раскрывают основную мысль текста о цветах.</w:t>
            </w:r>
          </w:p>
          <w:p w14:paraId="16A438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факты, данных в рамке.</w:t>
            </w:r>
          </w:p>
          <w:p w14:paraId="352344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рисунок.</w:t>
            </w:r>
          </w:p>
          <w:p w14:paraId="24FC0F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текст, вставляя пропущенные орфограммы</w:t>
            </w:r>
          </w:p>
        </w:tc>
      </w:tr>
      <w:tr w:rsidR="00DC07E9" w:rsidRPr="00915F93" w14:paraId="2DA4CB49" w14:textId="77777777" w:rsidTr="0053315E">
        <w:trPr>
          <w:trHeight w:val="145"/>
        </w:trPr>
        <w:tc>
          <w:tcPr>
            <w:tcW w:w="566" w:type="dxa"/>
          </w:tcPr>
          <w:p w14:paraId="3EFCBDA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72</w:t>
            </w:r>
          </w:p>
        </w:tc>
        <w:tc>
          <w:tcPr>
            <w:tcW w:w="2123" w:type="dxa"/>
          </w:tcPr>
          <w:p w14:paraId="0103A90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Текст. </w:t>
            </w:r>
          </w:p>
          <w:p w14:paraId="0478155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Подтверждение основной мысли текста дополнительными фактами</w:t>
            </w:r>
          </w:p>
        </w:tc>
        <w:tc>
          <w:tcPr>
            <w:tcW w:w="708" w:type="dxa"/>
          </w:tcPr>
          <w:p w14:paraId="0DD83D8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BBCE7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представлений о работе с текстом.</w:t>
            </w:r>
          </w:p>
          <w:p w14:paraId="58FC70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Нахождение в нем основной мысли. </w:t>
            </w:r>
          </w:p>
          <w:p w14:paraId="6773FC4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дополнительных фактов для подтверждения основной мысли.</w:t>
            </w:r>
          </w:p>
          <w:p w14:paraId="67A1B7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компас, обозначение ударения, указание количества слогов, выделение безударной гласной. </w:t>
            </w:r>
          </w:p>
          <w:p w14:paraId="42184A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словосочетания, предложения с данным словом</w:t>
            </w:r>
          </w:p>
          <w:p w14:paraId="38F370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2A2E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компас, обозначают ударение, указывают количество слогов, выделяют безударную гласную. </w:t>
            </w:r>
          </w:p>
          <w:p w14:paraId="634882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Составляют словосочетание, предложение с данным словом. </w:t>
            </w:r>
          </w:p>
          <w:p w14:paraId="6FBEB50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Составляют, записывают короткие тексты - по картинке, по предложенной ситуации и по опорным словам-существительным</w:t>
            </w:r>
          </w:p>
        </w:tc>
        <w:tc>
          <w:tcPr>
            <w:tcW w:w="3969" w:type="dxa"/>
          </w:tcPr>
          <w:p w14:paraId="0234B0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компас, обозначают ударение, указывают количество слогов, выделяют безударную гласную. </w:t>
            </w:r>
          </w:p>
          <w:p w14:paraId="3A6602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словосочетание, предложение с данным словом. Находят в тексте факты, которые подтверждают основную мысль.</w:t>
            </w:r>
          </w:p>
          <w:p w14:paraId="7683ED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дополнительные факты (1-2) для подтверждения основной мысли.</w:t>
            </w:r>
          </w:p>
          <w:p w14:paraId="3E3FB8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тексты в тетрадь</w:t>
            </w:r>
          </w:p>
        </w:tc>
      </w:tr>
      <w:tr w:rsidR="00DC07E9" w:rsidRPr="00915F93" w14:paraId="62267FB1" w14:textId="77777777" w:rsidTr="0053315E">
        <w:trPr>
          <w:trHeight w:val="145"/>
        </w:trPr>
        <w:tc>
          <w:tcPr>
            <w:tcW w:w="566" w:type="dxa"/>
          </w:tcPr>
          <w:p w14:paraId="26177BC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73</w:t>
            </w:r>
          </w:p>
        </w:tc>
        <w:tc>
          <w:tcPr>
            <w:tcW w:w="2123" w:type="dxa"/>
          </w:tcPr>
          <w:p w14:paraId="6DF5178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Понятие о начальной форме</w:t>
            </w:r>
          </w:p>
        </w:tc>
        <w:tc>
          <w:tcPr>
            <w:tcW w:w="708" w:type="dxa"/>
          </w:tcPr>
          <w:p w14:paraId="6E9373E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9D215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понятием о начальной форме имён существительных.</w:t>
            </w:r>
          </w:p>
          <w:p w14:paraId="7B97311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существительных с предлогами из стихотворения.</w:t>
            </w:r>
          </w:p>
          <w:p w14:paraId="724340F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их по образцу учебника.</w:t>
            </w:r>
          </w:p>
          <w:p w14:paraId="1920C0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числа имен существительных.</w:t>
            </w:r>
          </w:p>
          <w:p w14:paraId="187EA2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имен существительных, которые стоят в начальной форме.</w:t>
            </w:r>
          </w:p>
          <w:p w14:paraId="4D3BD8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существительных в начальную форму</w:t>
            </w:r>
          </w:p>
        </w:tc>
        <w:tc>
          <w:tcPr>
            <w:tcW w:w="3260" w:type="dxa"/>
          </w:tcPr>
          <w:p w14:paraId="0BFCC1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начальной формой имен существительных.</w:t>
            </w:r>
          </w:p>
          <w:p w14:paraId="7AA1C6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существительные с предлогами из стихотворения.</w:t>
            </w:r>
          </w:p>
          <w:p w14:paraId="2B4B0D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образцу учебника.</w:t>
            </w:r>
          </w:p>
          <w:p w14:paraId="794B1D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число имен существительных.</w:t>
            </w:r>
          </w:p>
          <w:p w14:paraId="51C96D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имена существительные, которые стоят в начальной форме.</w:t>
            </w:r>
          </w:p>
          <w:p w14:paraId="377655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в начальную форму с помощью учителя</w:t>
            </w:r>
          </w:p>
        </w:tc>
        <w:tc>
          <w:tcPr>
            <w:tcW w:w="3969" w:type="dxa"/>
          </w:tcPr>
          <w:p w14:paraId="51AB434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понятием о начальной форме имени существительного.</w:t>
            </w:r>
          </w:p>
          <w:p w14:paraId="3241A2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имя существительное в начальную форму – употребляют его в единственном числе, именительном падеже.</w:t>
            </w:r>
          </w:p>
          <w:p w14:paraId="1B0AF8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существительные с предлогами из стихотворения.</w:t>
            </w:r>
          </w:p>
          <w:p w14:paraId="0EFA99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образцу учебника.</w:t>
            </w:r>
          </w:p>
          <w:p w14:paraId="3EDB805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число имен существительных.</w:t>
            </w:r>
          </w:p>
          <w:p w14:paraId="05D89D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имена существительные, которые стоят в начальной форме</w:t>
            </w:r>
          </w:p>
        </w:tc>
      </w:tr>
      <w:tr w:rsidR="00DC07E9" w:rsidRPr="00915F93" w14:paraId="267A1AB5" w14:textId="77777777" w:rsidTr="0053315E">
        <w:trPr>
          <w:trHeight w:val="145"/>
        </w:trPr>
        <w:tc>
          <w:tcPr>
            <w:tcW w:w="566" w:type="dxa"/>
          </w:tcPr>
          <w:p w14:paraId="79FD94D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74</w:t>
            </w:r>
          </w:p>
        </w:tc>
        <w:tc>
          <w:tcPr>
            <w:tcW w:w="2123" w:type="dxa"/>
          </w:tcPr>
          <w:p w14:paraId="10432F3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Постановка имен существительных в начальную форму</w:t>
            </w:r>
          </w:p>
        </w:tc>
        <w:tc>
          <w:tcPr>
            <w:tcW w:w="708" w:type="dxa"/>
          </w:tcPr>
          <w:p w14:paraId="7C77B67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7A09A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Формирование понятия «начальная форма имени существительного» путем изменения слова.</w:t>
            </w:r>
          </w:p>
          <w:p w14:paraId="07633A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со стихотворением: выписывание имен существительных из каждой строчки стихотворения, опираясь на рисунок.</w:t>
            </w:r>
          </w:p>
          <w:p w14:paraId="04B8DB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имен существительных в начальную форму.</w:t>
            </w:r>
          </w:p>
          <w:p w14:paraId="42C5BD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по памяти.</w:t>
            </w:r>
          </w:p>
          <w:p w14:paraId="370C9B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имен существительных в начальной форме в три столбика.</w:t>
            </w:r>
          </w:p>
          <w:p w14:paraId="79B3A5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текста с опорой на выписывание из каждого предложения имен существительных в начальной форме</w:t>
            </w:r>
          </w:p>
        </w:tc>
        <w:tc>
          <w:tcPr>
            <w:tcW w:w="3260" w:type="dxa"/>
          </w:tcPr>
          <w:p w14:paraId="7BDD1D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слова по образцу, опираясь на рисунки.</w:t>
            </w:r>
          </w:p>
          <w:p w14:paraId="6CB29A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  существительные в начальную форму, записывают слова.</w:t>
            </w:r>
          </w:p>
          <w:p w14:paraId="1ACEDD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со стихотворением: выписывают имена существительные из каждой строчки стихотворения, опираясь на рисунок.</w:t>
            </w:r>
          </w:p>
          <w:p w14:paraId="0D02C3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в начальную форму.</w:t>
            </w:r>
          </w:p>
          <w:p w14:paraId="3E1C14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 памяти стихотворение по опорным словам и рисункам учебника.</w:t>
            </w:r>
          </w:p>
          <w:p w14:paraId="56401A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имена существительные в начальной форме в три столбика.</w:t>
            </w:r>
          </w:p>
          <w:p w14:paraId="743F09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письменный пересказ текста с опорой на выписывание из каждого предложения имен существительных в начальной форме с помощью учителя</w:t>
            </w:r>
          </w:p>
        </w:tc>
        <w:tc>
          <w:tcPr>
            <w:tcW w:w="3969" w:type="dxa"/>
          </w:tcPr>
          <w:p w14:paraId="316F2A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Учатся ставить имена существительные в начальную форму.</w:t>
            </w:r>
          </w:p>
          <w:p w14:paraId="10B745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из предложения имена существительные.</w:t>
            </w:r>
          </w:p>
          <w:p w14:paraId="61F45A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их в начальную форму.</w:t>
            </w:r>
          </w:p>
          <w:p w14:paraId="76412C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слова по образцу, опираясь на рисунки.</w:t>
            </w:r>
          </w:p>
          <w:p w14:paraId="3D44E8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  существительные в начальную форму, записывают слова.</w:t>
            </w:r>
          </w:p>
          <w:p w14:paraId="17A9FC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Работают со стихотворением: выписывают имена существительные из каждой строчки стихотворения, опираясь на рисунок.</w:t>
            </w:r>
          </w:p>
          <w:p w14:paraId="6F3D6B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в начальную форму.</w:t>
            </w:r>
          </w:p>
          <w:p w14:paraId="224282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 памяти стихотворение в тетрадь.</w:t>
            </w:r>
          </w:p>
          <w:p w14:paraId="6CA317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имена существительные в начальной форме в три столбика.</w:t>
            </w:r>
          </w:p>
          <w:p w14:paraId="47CD35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письменный пересказ текста с опорой на выписывание из каждого предложения имен существительных в начальной форме</w:t>
            </w:r>
          </w:p>
        </w:tc>
      </w:tr>
      <w:tr w:rsidR="00DC07E9" w:rsidRPr="00915F93" w14:paraId="178A57E8" w14:textId="77777777" w:rsidTr="0053315E">
        <w:trPr>
          <w:trHeight w:val="145"/>
        </w:trPr>
        <w:tc>
          <w:tcPr>
            <w:tcW w:w="566" w:type="dxa"/>
          </w:tcPr>
          <w:p w14:paraId="355F4E7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75</w:t>
            </w:r>
          </w:p>
        </w:tc>
        <w:tc>
          <w:tcPr>
            <w:tcW w:w="2123" w:type="dxa"/>
          </w:tcPr>
          <w:p w14:paraId="24514A3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Проверочный тест по теме «Изменение имён существительных по падежам»</w:t>
            </w:r>
          </w:p>
        </w:tc>
        <w:tc>
          <w:tcPr>
            <w:tcW w:w="708" w:type="dxa"/>
          </w:tcPr>
          <w:p w14:paraId="5D9857C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86B36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 правописания.</w:t>
            </w:r>
          </w:p>
          <w:p w14:paraId="041E0B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Применение на практике полученных знаний.</w:t>
            </w:r>
          </w:p>
          <w:p w14:paraId="0FA286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Развитие орфографической зоркости обучающихся.</w:t>
            </w:r>
          </w:p>
          <w:p w14:paraId="69000E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заданий проверочного теста</w:t>
            </w:r>
          </w:p>
        </w:tc>
        <w:tc>
          <w:tcPr>
            <w:tcW w:w="3260" w:type="dxa"/>
          </w:tcPr>
          <w:p w14:paraId="422625C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проверочного теста с помощью учителя, пользуясь изученными правилами.</w:t>
            </w:r>
          </w:p>
          <w:p w14:paraId="4C847F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Производят самопроверку</w:t>
            </w:r>
          </w:p>
        </w:tc>
        <w:tc>
          <w:tcPr>
            <w:tcW w:w="3969" w:type="dxa"/>
          </w:tcPr>
          <w:p w14:paraId="122268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проверочного теста самостоятельно, пользуясь изученными правилами.</w:t>
            </w:r>
          </w:p>
          <w:p w14:paraId="4D2174C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Производят самопроверку</w:t>
            </w:r>
          </w:p>
        </w:tc>
      </w:tr>
      <w:tr w:rsidR="00DC07E9" w:rsidRPr="00915F93" w14:paraId="5DFBB1B4" w14:textId="77777777" w:rsidTr="0053315E">
        <w:trPr>
          <w:trHeight w:val="145"/>
        </w:trPr>
        <w:tc>
          <w:tcPr>
            <w:tcW w:w="566" w:type="dxa"/>
          </w:tcPr>
          <w:p w14:paraId="315B0FB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76</w:t>
            </w:r>
          </w:p>
        </w:tc>
        <w:tc>
          <w:tcPr>
            <w:tcW w:w="2123" w:type="dxa"/>
          </w:tcPr>
          <w:p w14:paraId="0D75937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Работа над ошибками теста. </w:t>
            </w:r>
          </w:p>
          <w:p w14:paraId="72A68BA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708" w:type="dxa"/>
          </w:tcPr>
          <w:p w14:paraId="7A49511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9B82F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индивидуальных ошибок теста обучающихся.</w:t>
            </w:r>
          </w:p>
          <w:p w14:paraId="59F0F3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Применение на практике полученных знаний.</w:t>
            </w:r>
          </w:p>
          <w:p w14:paraId="0BB6009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правописания словарных слов</w:t>
            </w:r>
          </w:p>
          <w:p w14:paraId="60429D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словарного диктанта</w:t>
            </w:r>
          </w:p>
          <w:p w14:paraId="76A39A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Взаимопроверка</w:t>
            </w:r>
          </w:p>
        </w:tc>
        <w:tc>
          <w:tcPr>
            <w:tcW w:w="3260" w:type="dxa"/>
          </w:tcPr>
          <w:p w14:paraId="7D6308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в тетради   ошибки, допущенные в тесте, с помощью учителя.</w:t>
            </w:r>
          </w:p>
          <w:p w14:paraId="5B3DE4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14:paraId="706BD6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 в словарные слова на карточке.</w:t>
            </w:r>
          </w:p>
          <w:p w14:paraId="740D20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взаимопроверку словарного диктанта</w:t>
            </w:r>
          </w:p>
        </w:tc>
        <w:tc>
          <w:tcPr>
            <w:tcW w:w="3969" w:type="dxa"/>
          </w:tcPr>
          <w:p w14:paraId="369F35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в тетради ошибки, допущенные в тесте (графическое выделение, подбор проверочных слов).</w:t>
            </w:r>
          </w:p>
          <w:p w14:paraId="14D34A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14:paraId="08EC97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под диктовку словарный диктант.</w:t>
            </w:r>
          </w:p>
          <w:p w14:paraId="777BA8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взаимопроверку словарного диктанта</w:t>
            </w:r>
          </w:p>
        </w:tc>
      </w:tr>
      <w:tr w:rsidR="00DC07E9" w:rsidRPr="00915F93" w14:paraId="3B1D0218" w14:textId="77777777" w:rsidTr="0053315E">
        <w:trPr>
          <w:trHeight w:val="145"/>
        </w:trPr>
        <w:tc>
          <w:tcPr>
            <w:tcW w:w="566" w:type="dxa"/>
          </w:tcPr>
          <w:p w14:paraId="1BDD2E9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77</w:t>
            </w:r>
          </w:p>
        </w:tc>
        <w:tc>
          <w:tcPr>
            <w:tcW w:w="2123" w:type="dxa"/>
          </w:tcPr>
          <w:p w14:paraId="0F52304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Деловое письмо. </w:t>
            </w:r>
          </w:p>
          <w:p w14:paraId="5F12D53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Письмо</w:t>
            </w:r>
          </w:p>
        </w:tc>
        <w:tc>
          <w:tcPr>
            <w:tcW w:w="708" w:type="dxa"/>
          </w:tcPr>
          <w:p w14:paraId="708A1BA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D54E2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Изучение правил написания писем.</w:t>
            </w:r>
          </w:p>
          <w:p w14:paraId="3C8A4D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основными частями текста письма.</w:t>
            </w:r>
          </w:p>
          <w:p w14:paraId="20D51B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Правильное расположение частей письма в «Рабочей тетради».</w:t>
            </w:r>
          </w:p>
          <w:p w14:paraId="2A91023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Дописывание недостающей части письма.</w:t>
            </w:r>
          </w:p>
          <w:p w14:paraId="180FE4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с одноклассниками интересными сведениями о книжках-письмовниках</w:t>
            </w:r>
          </w:p>
          <w:p w14:paraId="34C99C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Завершение написания писем-заготовок</w:t>
            </w:r>
          </w:p>
        </w:tc>
        <w:tc>
          <w:tcPr>
            <w:tcW w:w="3260" w:type="dxa"/>
          </w:tcPr>
          <w:p w14:paraId="357F5F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основными частями текста письма.</w:t>
            </w:r>
          </w:p>
          <w:p w14:paraId="727F2C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Тренируются в правильном расположении частей письма на листе бумаги.</w:t>
            </w:r>
          </w:p>
          <w:p w14:paraId="13E89D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короткое письмо в соответствии с образцом «Рабочей тетради».</w:t>
            </w:r>
          </w:p>
          <w:p w14:paraId="5DE997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недостающие части письма с помощью учителя.</w:t>
            </w:r>
          </w:p>
          <w:p w14:paraId="6557BC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Завершают написание писем-заготовок</w:t>
            </w:r>
          </w:p>
        </w:tc>
        <w:tc>
          <w:tcPr>
            <w:tcW w:w="3969" w:type="dxa"/>
          </w:tcPr>
          <w:p w14:paraId="71E69F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основными частями текста письма.</w:t>
            </w:r>
          </w:p>
          <w:p w14:paraId="377A97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Тренируются в правильном расположении частей письма на листе бумаги.</w:t>
            </w:r>
          </w:p>
          <w:p w14:paraId="751BA8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Читают историческую справку.</w:t>
            </w:r>
          </w:p>
          <w:p w14:paraId="411BAF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Делятся с одноклассниками интересными сведениями о книжках – письмовниках, записывают их.</w:t>
            </w:r>
          </w:p>
          <w:p w14:paraId="5E1B73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недостающие части письма.</w:t>
            </w:r>
          </w:p>
          <w:p w14:paraId="5E1DDF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Завершают написание писем-заготовок</w:t>
            </w:r>
          </w:p>
        </w:tc>
      </w:tr>
      <w:tr w:rsidR="00DC07E9" w:rsidRPr="00915F93" w14:paraId="3E57F1A6" w14:textId="77777777" w:rsidTr="0053315E">
        <w:trPr>
          <w:trHeight w:val="145"/>
        </w:trPr>
        <w:tc>
          <w:tcPr>
            <w:tcW w:w="566" w:type="dxa"/>
          </w:tcPr>
          <w:p w14:paraId="62E6218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78</w:t>
            </w:r>
          </w:p>
        </w:tc>
        <w:tc>
          <w:tcPr>
            <w:tcW w:w="2123" w:type="dxa"/>
          </w:tcPr>
          <w:p w14:paraId="31A1AEA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Коллективное сочинение по плану и опорным словосочетаниям</w:t>
            </w:r>
          </w:p>
        </w:tc>
        <w:tc>
          <w:tcPr>
            <w:tcW w:w="708" w:type="dxa"/>
          </w:tcPr>
          <w:p w14:paraId="22B54E3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086C4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Беседа.</w:t>
            </w:r>
          </w:p>
          <w:p w14:paraId="6D308D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плана сочинения.</w:t>
            </w:r>
          </w:p>
          <w:p w14:paraId="7AA5CE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Разбор опорных словосочетаний.</w:t>
            </w:r>
          </w:p>
          <w:p w14:paraId="45E23B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Устный рассказ обучающихся.</w:t>
            </w:r>
          </w:p>
          <w:p w14:paraId="13148A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сочинения в тетрадь.</w:t>
            </w:r>
          </w:p>
          <w:p w14:paraId="160DC7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Самопроверка.</w:t>
            </w:r>
          </w:p>
          <w:p w14:paraId="29B84E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Развитие устной и письменной речи обучающихся</w:t>
            </w:r>
          </w:p>
        </w:tc>
        <w:tc>
          <w:tcPr>
            <w:tcW w:w="3260" w:type="dxa"/>
          </w:tcPr>
          <w:p w14:paraId="1EB05A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Беседуют по содержанию сочинения.</w:t>
            </w:r>
          </w:p>
          <w:p w14:paraId="6E7F99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различные словосочетания с опорой на картинку, на заданную тему, произвольно.</w:t>
            </w:r>
          </w:p>
          <w:p w14:paraId="303695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Слушают устный рассказ одноклассников.</w:t>
            </w:r>
          </w:p>
          <w:p w14:paraId="391DB6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сочинение с помощью учителя.</w:t>
            </w:r>
          </w:p>
          <w:p w14:paraId="43E7D0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написанное</w:t>
            </w:r>
          </w:p>
        </w:tc>
        <w:tc>
          <w:tcPr>
            <w:tcW w:w="3969" w:type="dxa"/>
          </w:tcPr>
          <w:p w14:paraId="2F38F25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Беседуют по содержанию сочинения.</w:t>
            </w:r>
          </w:p>
          <w:p w14:paraId="36B4C4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Слушают устный рассказ одноклассников.</w:t>
            </w:r>
          </w:p>
          <w:p w14:paraId="4FDA89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письменный рассказ с опорой на план, вопросы и слова-помощники.</w:t>
            </w:r>
          </w:p>
          <w:p w14:paraId="0DE42A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 тетради.</w:t>
            </w:r>
          </w:p>
          <w:p w14:paraId="053891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написанное</w:t>
            </w:r>
          </w:p>
          <w:p w14:paraId="662897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003EBC68" w14:textId="77777777" w:rsidTr="0053315E">
        <w:trPr>
          <w:trHeight w:val="145"/>
        </w:trPr>
        <w:tc>
          <w:tcPr>
            <w:tcW w:w="566" w:type="dxa"/>
          </w:tcPr>
          <w:p w14:paraId="4EDE55C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79</w:t>
            </w:r>
          </w:p>
        </w:tc>
        <w:tc>
          <w:tcPr>
            <w:tcW w:w="2123" w:type="dxa"/>
          </w:tcPr>
          <w:p w14:paraId="428CAEE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Анализ сочинения. Работа над ошибками</w:t>
            </w:r>
          </w:p>
        </w:tc>
        <w:tc>
          <w:tcPr>
            <w:tcW w:w="708" w:type="dxa"/>
          </w:tcPr>
          <w:p w14:paraId="2A1E629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B99E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ошибок, допущенных обучающимися в сочинении.</w:t>
            </w:r>
          </w:p>
          <w:p w14:paraId="6E1053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алгоритма работы над ошибками сочинения.</w:t>
            </w:r>
          </w:p>
          <w:p w14:paraId="036DF5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работы над ошибками в тетради</w:t>
            </w:r>
          </w:p>
        </w:tc>
        <w:tc>
          <w:tcPr>
            <w:tcW w:w="3260" w:type="dxa"/>
          </w:tcPr>
          <w:p w14:paraId="2C5D69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свои ошибки.</w:t>
            </w:r>
          </w:p>
          <w:p w14:paraId="169406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ошибки в словосочетаниях.</w:t>
            </w:r>
          </w:p>
          <w:p w14:paraId="47C32F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их, подчёркивая место допущенной ошибки</w:t>
            </w:r>
          </w:p>
        </w:tc>
        <w:tc>
          <w:tcPr>
            <w:tcW w:w="3969" w:type="dxa"/>
          </w:tcPr>
          <w:p w14:paraId="25F51A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и анализируют свои ошибки в сочинении.</w:t>
            </w:r>
          </w:p>
          <w:p w14:paraId="470C3B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их в тетрадь.</w:t>
            </w:r>
          </w:p>
          <w:p w14:paraId="3B567E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орфограмму</w:t>
            </w:r>
          </w:p>
        </w:tc>
      </w:tr>
    </w:tbl>
    <w:p w14:paraId="01CE8A19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77F47BE7" w14:textId="77777777" w:rsidTr="0053315E">
        <w:trPr>
          <w:trHeight w:val="145"/>
        </w:trPr>
        <w:tc>
          <w:tcPr>
            <w:tcW w:w="13745" w:type="dxa"/>
            <w:gridSpan w:val="6"/>
          </w:tcPr>
          <w:p w14:paraId="6B9489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Имя прилагательное – 24 часа</w:t>
            </w:r>
          </w:p>
          <w:p w14:paraId="3C7BE4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07E9" w:rsidRPr="00915F93" w14:paraId="10AAFBEB" w14:textId="77777777" w:rsidTr="0053315E">
        <w:trPr>
          <w:trHeight w:val="145"/>
        </w:trPr>
        <w:tc>
          <w:tcPr>
            <w:tcW w:w="566" w:type="dxa"/>
          </w:tcPr>
          <w:p w14:paraId="79424EF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80</w:t>
            </w:r>
          </w:p>
        </w:tc>
        <w:tc>
          <w:tcPr>
            <w:tcW w:w="2123" w:type="dxa"/>
          </w:tcPr>
          <w:p w14:paraId="7FDD4CB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Значение имён прилагательных в речи</w:t>
            </w:r>
          </w:p>
        </w:tc>
        <w:tc>
          <w:tcPr>
            <w:tcW w:w="708" w:type="dxa"/>
          </w:tcPr>
          <w:p w14:paraId="67D4548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7BCAA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от имени существительного к имени прилагательному.</w:t>
            </w:r>
          </w:p>
          <w:p w14:paraId="7BDB0FF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Распространение предложений именами прилагательными.</w:t>
            </w:r>
          </w:p>
          <w:p w14:paraId="1E0161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их к выделенным именам существительным.</w:t>
            </w:r>
          </w:p>
          <w:p w14:paraId="3604AB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Упражнение в подробном описании предмета, его качества и свойства с помощью имён прилагательных</w:t>
            </w:r>
          </w:p>
        </w:tc>
        <w:tc>
          <w:tcPr>
            <w:tcW w:w="3260" w:type="dxa"/>
          </w:tcPr>
          <w:p w14:paraId="6C3EEF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постановке вопросов от имени существительного к имени прилагательному при помощи карточек.</w:t>
            </w:r>
          </w:p>
          <w:p w14:paraId="456A4A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именами прилагательными.</w:t>
            </w:r>
          </w:p>
          <w:p w14:paraId="19C51A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их к выделенным именам существительным.</w:t>
            </w:r>
          </w:p>
          <w:p w14:paraId="398554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 с помощью учителя</w:t>
            </w:r>
          </w:p>
        </w:tc>
        <w:tc>
          <w:tcPr>
            <w:tcW w:w="3969" w:type="dxa"/>
          </w:tcPr>
          <w:p w14:paraId="4B0DE5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Упражняются в постановке вопросов от имени существительного к имени прилагательному.</w:t>
            </w:r>
          </w:p>
          <w:p w14:paraId="6F3701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Описывают предмет.</w:t>
            </w:r>
          </w:p>
          <w:p w14:paraId="2C4860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его признаки, характеризующие предмет или его части (величину, цвет, форму, вкус).</w:t>
            </w:r>
          </w:p>
          <w:p w14:paraId="6FA080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именами прилагательными.</w:t>
            </w:r>
          </w:p>
          <w:p w14:paraId="7B6299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их к выделенным именам существительным и записывают в тетрадь</w:t>
            </w:r>
          </w:p>
        </w:tc>
      </w:tr>
      <w:tr w:rsidR="00DC07E9" w:rsidRPr="00915F93" w14:paraId="443D8F2A" w14:textId="77777777" w:rsidTr="0053315E">
        <w:trPr>
          <w:trHeight w:val="145"/>
        </w:trPr>
        <w:tc>
          <w:tcPr>
            <w:tcW w:w="566" w:type="dxa"/>
          </w:tcPr>
          <w:p w14:paraId="0A8F138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81</w:t>
            </w:r>
          </w:p>
        </w:tc>
        <w:tc>
          <w:tcPr>
            <w:tcW w:w="2123" w:type="dxa"/>
          </w:tcPr>
          <w:p w14:paraId="2DEDF65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Описание явлений природы с помощью имён прилагательных</w:t>
            </w:r>
          </w:p>
        </w:tc>
        <w:tc>
          <w:tcPr>
            <w:tcW w:w="708" w:type="dxa"/>
          </w:tcPr>
          <w:p w14:paraId="1D114E7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BFAF3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словосочетаний, которые описывают явления природы.</w:t>
            </w:r>
          </w:p>
          <w:p w14:paraId="25680C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Работа с загадками о явлениях природы.</w:t>
            </w:r>
          </w:p>
          <w:p w14:paraId="23C24A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сочетаний имен существительных с именами прилагательными из каждой части текста о приметах весны.</w:t>
            </w:r>
          </w:p>
          <w:p w14:paraId="6FBAD1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Дописывание сочетаний к пунктам плана.</w:t>
            </w:r>
          </w:p>
          <w:p w14:paraId="6D0285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текста с опорой на свою запись.</w:t>
            </w:r>
          </w:p>
          <w:p w14:paraId="14CEB6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Описание явлений природы при помощи коллективных упражнений</w:t>
            </w:r>
          </w:p>
        </w:tc>
        <w:tc>
          <w:tcPr>
            <w:tcW w:w="3260" w:type="dxa"/>
          </w:tcPr>
          <w:p w14:paraId="594AB3C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словосочетания, которые описывают явления природы.</w:t>
            </w:r>
          </w:p>
          <w:p w14:paraId="21DF8B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загадки о явлениях природы.</w:t>
            </w:r>
          </w:p>
          <w:p w14:paraId="17EBD5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сочетания имен существительных с именами прилагательными из каждой части текста о приметах весны.</w:t>
            </w:r>
          </w:p>
          <w:p w14:paraId="4D7BD4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сочетания к пунктам плана с помощью учителя.</w:t>
            </w:r>
          </w:p>
          <w:p w14:paraId="22A14F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пересказывают текст с опорой на свою запись с помощью учителя.</w:t>
            </w:r>
          </w:p>
          <w:p w14:paraId="2167D3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имена прилагательные, описывающие явления природы, с помощью слов-помощников</w:t>
            </w:r>
          </w:p>
        </w:tc>
        <w:tc>
          <w:tcPr>
            <w:tcW w:w="3969" w:type="dxa"/>
          </w:tcPr>
          <w:p w14:paraId="273476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словосочетания, которые описывают явления природы.</w:t>
            </w:r>
          </w:p>
          <w:p w14:paraId="22AD14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загадки о явлениях природы.</w:t>
            </w:r>
          </w:p>
          <w:p w14:paraId="64EE55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Сочетают имена существительные с именами прилагательными из каждой части текста о приметах весны.</w:t>
            </w:r>
          </w:p>
          <w:p w14:paraId="2646AA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Дописывают сочетания к пунктам плана.</w:t>
            </w:r>
          </w:p>
          <w:p w14:paraId="000A42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пересказывают текст с опорой на свою запись.</w:t>
            </w:r>
          </w:p>
          <w:p w14:paraId="24B4B9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имена прилагательные к именам существительным, описывающие явления природы (сильный снегопад, грибной дождь) в загадках, приметах весны</w:t>
            </w:r>
          </w:p>
        </w:tc>
      </w:tr>
      <w:tr w:rsidR="00DC07E9" w:rsidRPr="00915F93" w14:paraId="37DA0C53" w14:textId="77777777" w:rsidTr="0053315E">
        <w:trPr>
          <w:trHeight w:val="1429"/>
        </w:trPr>
        <w:tc>
          <w:tcPr>
            <w:tcW w:w="566" w:type="dxa"/>
          </w:tcPr>
          <w:p w14:paraId="08AA04B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82</w:t>
            </w:r>
          </w:p>
        </w:tc>
        <w:tc>
          <w:tcPr>
            <w:tcW w:w="2123" w:type="dxa"/>
          </w:tcPr>
          <w:p w14:paraId="7D82CA3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Описание человека, животных с помощью имён прилагательных</w:t>
            </w:r>
          </w:p>
        </w:tc>
        <w:tc>
          <w:tcPr>
            <w:tcW w:w="708" w:type="dxa"/>
          </w:tcPr>
          <w:p w14:paraId="1D95CBD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6B917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Описание человека, животных с помощью подбора имён прилагательных, описывающих возраст человека, внешность человека, его хорошие качества</w:t>
            </w:r>
          </w:p>
        </w:tc>
        <w:tc>
          <w:tcPr>
            <w:tcW w:w="3260" w:type="dxa"/>
          </w:tcPr>
          <w:p w14:paraId="55CFE5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Подбирают, записывают имена прилагательные, описывающие человека, животных с помощью карточек в упражнениях</w:t>
            </w:r>
          </w:p>
          <w:p w14:paraId="239BC32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 </w:t>
            </w:r>
          </w:p>
          <w:p w14:paraId="299AEB1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399A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Подбирают, записывают имена прилагательные, описывающие человека (возраст, внешность, хорошие качества), животных в тренировочных упражнениях</w:t>
            </w:r>
          </w:p>
        </w:tc>
      </w:tr>
      <w:tr w:rsidR="00DC07E9" w:rsidRPr="00915F93" w14:paraId="33079559" w14:textId="77777777" w:rsidTr="0053315E">
        <w:trPr>
          <w:trHeight w:val="145"/>
        </w:trPr>
        <w:tc>
          <w:tcPr>
            <w:tcW w:w="566" w:type="dxa"/>
          </w:tcPr>
          <w:p w14:paraId="4317921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83</w:t>
            </w:r>
          </w:p>
        </w:tc>
        <w:tc>
          <w:tcPr>
            <w:tcW w:w="2123" w:type="dxa"/>
          </w:tcPr>
          <w:p w14:paraId="7A4B355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Имена прилагательные, противоположные по значению</w:t>
            </w:r>
          </w:p>
        </w:tc>
        <w:tc>
          <w:tcPr>
            <w:tcW w:w="708" w:type="dxa"/>
          </w:tcPr>
          <w:p w14:paraId="324A606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6093B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Знакомство с именами прилагательными, </w:t>
            </w:r>
          </w:p>
          <w:p w14:paraId="160F1C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противоположными по значению.</w:t>
            </w:r>
          </w:p>
          <w:p w14:paraId="5CD00D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в тексте и составление пары имён прилагательных, противоположных по значению.</w:t>
            </w:r>
          </w:p>
          <w:p w14:paraId="34B345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представлений о распространении предложения именами прилагательными, противоположными по значению выделенным прилагательным</w:t>
            </w:r>
          </w:p>
        </w:tc>
        <w:tc>
          <w:tcPr>
            <w:tcW w:w="3260" w:type="dxa"/>
          </w:tcPr>
          <w:p w14:paraId="5C7157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именами прилагательными, </w:t>
            </w:r>
          </w:p>
          <w:p w14:paraId="0325F5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противоположными по значению.</w:t>
            </w:r>
          </w:p>
          <w:p w14:paraId="62557B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карточке и составляют пары имён прилагательных, противоположных по значению.</w:t>
            </w:r>
          </w:p>
          <w:p w14:paraId="046BAB5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данные пары с помощью учителя.</w:t>
            </w:r>
          </w:p>
          <w:p w14:paraId="3197C9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  именами прилагательными, противоположными по значению выделенным прилагательным.</w:t>
            </w:r>
          </w:p>
          <w:p w14:paraId="2718DD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</w:t>
            </w:r>
          </w:p>
        </w:tc>
        <w:tc>
          <w:tcPr>
            <w:tcW w:w="3969" w:type="dxa"/>
          </w:tcPr>
          <w:p w14:paraId="7FEDE1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именами прилагательными, </w:t>
            </w:r>
          </w:p>
          <w:p w14:paraId="63E0B8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противоположными по значению.</w:t>
            </w:r>
          </w:p>
          <w:p w14:paraId="3F211F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тексте и составляют пары имён прилагательных, противоположных по значению.</w:t>
            </w:r>
          </w:p>
          <w:p w14:paraId="74C424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данные пары в тетрадь.</w:t>
            </w:r>
          </w:p>
          <w:p w14:paraId="23AE0A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Распространяют предложения именами прилагательными, противоположными по значению выделенным прилагательным.</w:t>
            </w:r>
          </w:p>
          <w:p w14:paraId="66C663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</w:t>
            </w:r>
          </w:p>
          <w:p w14:paraId="63D9BB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0D151D9A" w14:textId="77777777" w:rsidTr="0053315E">
        <w:trPr>
          <w:trHeight w:val="643"/>
        </w:trPr>
        <w:tc>
          <w:tcPr>
            <w:tcW w:w="566" w:type="dxa"/>
          </w:tcPr>
          <w:p w14:paraId="44F94F4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84</w:t>
            </w:r>
          </w:p>
        </w:tc>
        <w:tc>
          <w:tcPr>
            <w:tcW w:w="2123" w:type="dxa"/>
          </w:tcPr>
          <w:p w14:paraId="2B63F9E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имён прилагательных по родам и числам.</w:t>
            </w:r>
          </w:p>
          <w:p w14:paraId="35766D2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прилагательных по родам</w:t>
            </w:r>
          </w:p>
        </w:tc>
        <w:tc>
          <w:tcPr>
            <w:tcW w:w="708" w:type="dxa"/>
          </w:tcPr>
          <w:p w14:paraId="1B465C6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5533F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изменением имён прилагательных по родам при помощи подбора вспомогательных слов (он, мой; она, моя; оно, моё).</w:t>
            </w:r>
          </w:p>
          <w:p w14:paraId="15B3E2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словосочетаний в три столбика.</w:t>
            </w:r>
          </w:p>
          <w:p w14:paraId="30F4F1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Придумывание с одноклассниками по одному предложению с каждым словосочетанием.</w:t>
            </w:r>
          </w:p>
          <w:p w14:paraId="3FEB66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текста.</w:t>
            </w:r>
          </w:p>
          <w:p w14:paraId="44D3EA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вопроса от имени существительного к имени прилагательному</w:t>
            </w:r>
          </w:p>
        </w:tc>
        <w:tc>
          <w:tcPr>
            <w:tcW w:w="3260" w:type="dxa"/>
          </w:tcPr>
          <w:p w14:paraId="10C66F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имена прилагательные по родам при помощи опорной таблицы.</w:t>
            </w:r>
          </w:p>
          <w:p w14:paraId="27AF80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14:paraId="12D224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словосочетания в три столбика.</w:t>
            </w:r>
          </w:p>
          <w:p w14:paraId="22D633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с одноклассниками по одному предложению с каждым словосочетанием.</w:t>
            </w:r>
          </w:p>
          <w:p w14:paraId="0E734B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81148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родовые окончания имен прилагательных с помощью учителя</w:t>
            </w:r>
          </w:p>
        </w:tc>
        <w:tc>
          <w:tcPr>
            <w:tcW w:w="3969" w:type="dxa"/>
          </w:tcPr>
          <w:p w14:paraId="4A05B04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имена прилагательные по родам при помощи опорной таблицы.</w:t>
            </w:r>
          </w:p>
          <w:p w14:paraId="57495F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14:paraId="34ED0F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словосочетания в три столбика.</w:t>
            </w:r>
          </w:p>
          <w:p w14:paraId="057A19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с одноклассниками по одному предложению с каждым словосочетанием.</w:t>
            </w:r>
          </w:p>
          <w:p w14:paraId="38387F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6A7106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Наблюдают и выделяют на письме родовые окончания имён прилагательных</w:t>
            </w:r>
          </w:p>
        </w:tc>
      </w:tr>
      <w:tr w:rsidR="00DC07E9" w:rsidRPr="00915F93" w14:paraId="2ED53417" w14:textId="77777777" w:rsidTr="0053315E">
        <w:trPr>
          <w:trHeight w:val="145"/>
        </w:trPr>
        <w:tc>
          <w:tcPr>
            <w:tcW w:w="566" w:type="dxa"/>
          </w:tcPr>
          <w:p w14:paraId="7E1D504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85</w:t>
            </w:r>
          </w:p>
        </w:tc>
        <w:tc>
          <w:tcPr>
            <w:tcW w:w="2123" w:type="dxa"/>
          </w:tcPr>
          <w:p w14:paraId="459D512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Окончания имён прилагательных мужского рода</w:t>
            </w:r>
          </w:p>
        </w:tc>
        <w:tc>
          <w:tcPr>
            <w:tcW w:w="708" w:type="dxa"/>
          </w:tcPr>
          <w:p w14:paraId="3F3F99E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5FF8D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Знакомство с окончаниями имён прилагательных мужского рода. </w:t>
            </w:r>
          </w:p>
          <w:p w14:paraId="37DCBC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вывода о зависимости грамматических признаков имен прилагательных от имен существительных.</w:t>
            </w:r>
          </w:p>
          <w:p w14:paraId="2A2A33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из упражнений учебника</w:t>
            </w:r>
          </w:p>
        </w:tc>
        <w:tc>
          <w:tcPr>
            <w:tcW w:w="3260" w:type="dxa"/>
          </w:tcPr>
          <w:p w14:paraId="2FFA22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имена прилагательные с именами существительными, к которым они относятся.</w:t>
            </w:r>
          </w:p>
          <w:p w14:paraId="2A09C0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14:paraId="5327AC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имен прилагательных.</w:t>
            </w:r>
          </w:p>
          <w:p w14:paraId="341B20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окончание.</w:t>
            </w:r>
          </w:p>
          <w:p w14:paraId="0FB919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 об окончаниях имен прилагательных мужского рода.</w:t>
            </w:r>
          </w:p>
          <w:p w14:paraId="4B0594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выделяя окончания прилагательных мужского рода с помощью учителя</w:t>
            </w:r>
          </w:p>
        </w:tc>
        <w:tc>
          <w:tcPr>
            <w:tcW w:w="3969" w:type="dxa"/>
          </w:tcPr>
          <w:p w14:paraId="30181A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имена прилагательные с именами существительными, к которым они относятся.</w:t>
            </w:r>
          </w:p>
          <w:p w14:paraId="27C644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14:paraId="7C5060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имен прилагательных.</w:t>
            </w:r>
          </w:p>
          <w:p w14:paraId="329B34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 об окончаниях прилагательных мужского рода, опираясь на краткую запись правила в учебнике.</w:t>
            </w:r>
          </w:p>
          <w:p w14:paraId="0727F1F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зависимость грамматических признаков имен прилагательных от имен существительных.</w:t>
            </w:r>
          </w:p>
          <w:p w14:paraId="22799E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выделяя окончания прилагательных мужского рода с помощью учителя</w:t>
            </w:r>
          </w:p>
        </w:tc>
      </w:tr>
      <w:tr w:rsidR="00DC07E9" w:rsidRPr="00915F93" w14:paraId="63C482FA" w14:textId="77777777" w:rsidTr="0053315E">
        <w:trPr>
          <w:trHeight w:val="145"/>
        </w:trPr>
        <w:tc>
          <w:tcPr>
            <w:tcW w:w="566" w:type="dxa"/>
          </w:tcPr>
          <w:p w14:paraId="443C2A9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86</w:t>
            </w:r>
          </w:p>
        </w:tc>
        <w:tc>
          <w:tcPr>
            <w:tcW w:w="2123" w:type="dxa"/>
          </w:tcPr>
          <w:p w14:paraId="533A298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Окончания имён прилагательных женского рода</w:t>
            </w:r>
          </w:p>
        </w:tc>
        <w:tc>
          <w:tcPr>
            <w:tcW w:w="708" w:type="dxa"/>
          </w:tcPr>
          <w:p w14:paraId="7958485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ADBBD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окончаниями прилагательных женского рода.  Выводы о зависимости грамматических признаков имен прилагательных от имен существительных.</w:t>
            </w:r>
          </w:p>
          <w:p w14:paraId="6AFCACE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из упражнений учебника по теме урока.</w:t>
            </w:r>
          </w:p>
          <w:p w14:paraId="7A8291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имен прилагательных с именами существительными, к которым они относятся.</w:t>
            </w:r>
          </w:p>
          <w:p w14:paraId="7E087B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14:paraId="2674368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имен прилагательных.</w:t>
            </w:r>
          </w:p>
          <w:p w14:paraId="535DA8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</w:t>
            </w:r>
          </w:p>
        </w:tc>
        <w:tc>
          <w:tcPr>
            <w:tcW w:w="3260" w:type="dxa"/>
          </w:tcPr>
          <w:p w14:paraId="4B1032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окончаниями имен прилагательных женского рода.</w:t>
            </w:r>
          </w:p>
          <w:p w14:paraId="475EEC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имена прилагательные с именами существительными, к которым они относятся.</w:t>
            </w:r>
          </w:p>
          <w:p w14:paraId="1F95A2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14:paraId="4A7F54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имен прилагательных.</w:t>
            </w:r>
          </w:p>
          <w:p w14:paraId="11C7B9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362D1A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обозначают окончания у выделенных имен</w:t>
            </w:r>
          </w:p>
          <w:p w14:paraId="7B5778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прилагательных женского рода</w:t>
            </w:r>
          </w:p>
        </w:tc>
        <w:tc>
          <w:tcPr>
            <w:tcW w:w="3969" w:type="dxa"/>
          </w:tcPr>
          <w:p w14:paraId="65A4A6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 окончаниями прилагательных женского рода. </w:t>
            </w:r>
          </w:p>
          <w:p w14:paraId="788A82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упражнения.</w:t>
            </w:r>
          </w:p>
          <w:p w14:paraId="74BF0F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 тексте подчеркивают сочетания имен  </w:t>
            </w:r>
          </w:p>
          <w:p w14:paraId="60C359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существительных с именами прилагательными, указывают род имен прилагательных, выделяют окончания.</w:t>
            </w:r>
          </w:p>
          <w:p w14:paraId="414A8B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выводы о зависимости грамматических признаков имен прилагательных от имен существительных</w:t>
            </w:r>
          </w:p>
        </w:tc>
      </w:tr>
    </w:tbl>
    <w:p w14:paraId="04E19F32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4216BB5E" w14:textId="77777777" w:rsidTr="0053315E">
        <w:trPr>
          <w:trHeight w:val="536"/>
        </w:trPr>
        <w:tc>
          <w:tcPr>
            <w:tcW w:w="566" w:type="dxa"/>
          </w:tcPr>
          <w:p w14:paraId="5EA4E3A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87</w:t>
            </w:r>
          </w:p>
        </w:tc>
        <w:tc>
          <w:tcPr>
            <w:tcW w:w="2123" w:type="dxa"/>
          </w:tcPr>
          <w:p w14:paraId="76BD869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Окончания имен прилагательных среднего рода</w:t>
            </w:r>
          </w:p>
        </w:tc>
        <w:tc>
          <w:tcPr>
            <w:tcW w:w="708" w:type="dxa"/>
          </w:tcPr>
          <w:p w14:paraId="5FE1D07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50704E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«шоссе», обозначение ударения, указание количества слогов, выделение безударной гласной. </w:t>
            </w:r>
          </w:p>
          <w:p w14:paraId="2954CB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словосочетания, предложения с данным словом.</w:t>
            </w:r>
          </w:p>
          <w:p w14:paraId="351261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Знакомство с окончаниями имен прилагательных среднего рода.  </w:t>
            </w:r>
          </w:p>
          <w:p w14:paraId="1D2029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Выводы о зависимости грамматических признаков имен прилагательных от имен существительных.</w:t>
            </w:r>
          </w:p>
          <w:p w14:paraId="75DF07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тренировочных упражнений учебника.</w:t>
            </w:r>
          </w:p>
          <w:p w14:paraId="083C61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по памяти</w:t>
            </w:r>
          </w:p>
        </w:tc>
        <w:tc>
          <w:tcPr>
            <w:tcW w:w="3260" w:type="dxa"/>
          </w:tcPr>
          <w:p w14:paraId="0F7C07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«шоссе», обозначают ударение, указывают количество слогов, выделяют безударную гласную. </w:t>
            </w:r>
          </w:p>
          <w:p w14:paraId="244741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словосочетание, предложение с данным словом.</w:t>
            </w:r>
          </w:p>
          <w:p w14:paraId="5CA38BF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Наблюдают за окончаниями имен прилагательных среднего рода.</w:t>
            </w:r>
          </w:p>
          <w:p w14:paraId="093C59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стихотворение, подчёркивают имена прилагательные среднего рода, выделяют окончания с помощью учителя.</w:t>
            </w:r>
          </w:p>
          <w:p w14:paraId="6B3E3E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 памяти стихотворение-шутку с опорой на слова-помощники</w:t>
            </w:r>
          </w:p>
        </w:tc>
        <w:tc>
          <w:tcPr>
            <w:tcW w:w="3969" w:type="dxa"/>
          </w:tcPr>
          <w:p w14:paraId="4DDF41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«шоссе», обозначают ударение, указывают количество слогов, выделяют безударную гласную. </w:t>
            </w:r>
          </w:p>
          <w:p w14:paraId="08E86D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словосочетание, предложение с данным словом.</w:t>
            </w:r>
          </w:p>
          <w:p w14:paraId="57B35E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Наблюдают за окончаниями имен прилагательных среднего рода.</w:t>
            </w:r>
          </w:p>
          <w:p w14:paraId="1734AE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стихотворение, подчёркивают имена прилагательные, указывают род, выделяют окончание.</w:t>
            </w:r>
          </w:p>
          <w:p w14:paraId="5B19FC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выводы о зависимости грамматических признаков имен прилагательных от имен существительных.</w:t>
            </w:r>
          </w:p>
          <w:p w14:paraId="0EFE05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 памяти стихотворение-шутку</w:t>
            </w:r>
          </w:p>
        </w:tc>
      </w:tr>
      <w:tr w:rsidR="00DC07E9" w:rsidRPr="00915F93" w14:paraId="64EE3A34" w14:textId="77777777" w:rsidTr="0053315E">
        <w:trPr>
          <w:trHeight w:val="783"/>
        </w:trPr>
        <w:tc>
          <w:tcPr>
            <w:tcW w:w="566" w:type="dxa"/>
          </w:tcPr>
          <w:p w14:paraId="7D1EE7D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88</w:t>
            </w:r>
          </w:p>
          <w:p w14:paraId="25B0925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14:paraId="01EA399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Определение родовых окончаний имён прилагательных</w:t>
            </w:r>
          </w:p>
        </w:tc>
        <w:tc>
          <w:tcPr>
            <w:tcW w:w="708" w:type="dxa"/>
          </w:tcPr>
          <w:p w14:paraId="11B1367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6836B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родовых окончаний имен прилагательных и умение делать выводы о зависимости грамматических признаков имён прилагательных от имён существительных.</w:t>
            </w:r>
          </w:p>
          <w:p w14:paraId="0ACB1F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упражнений учебника.</w:t>
            </w:r>
          </w:p>
          <w:p w14:paraId="2D7869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словосочетаний.</w:t>
            </w:r>
          </w:p>
          <w:p w14:paraId="7F733C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окончаний имен прилагательных.</w:t>
            </w:r>
          </w:p>
          <w:p w14:paraId="02E593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рода.</w:t>
            </w:r>
          </w:p>
          <w:p w14:paraId="3C68F4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Отгадывание загадок.</w:t>
            </w:r>
          </w:p>
          <w:p w14:paraId="217C2A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с опорой на картину</w:t>
            </w:r>
          </w:p>
        </w:tc>
        <w:tc>
          <w:tcPr>
            <w:tcW w:w="3260" w:type="dxa"/>
          </w:tcPr>
          <w:p w14:paraId="337B86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родовые окончания имен прилагательных.</w:t>
            </w:r>
          </w:p>
          <w:p w14:paraId="24EE4D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Заменяют в тексте выделенные слова однокоренными именами прилагательными.</w:t>
            </w:r>
          </w:p>
          <w:p w14:paraId="6521B1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58ACEDF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14:paraId="7D30EC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род.</w:t>
            </w:r>
          </w:p>
          <w:p w14:paraId="58E23C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Отгадывают и записывают загадки.</w:t>
            </w:r>
          </w:p>
          <w:p w14:paraId="7A3676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Рассматривают картину М. И. Авилова «Поединок Пересвета с Челубеем». </w:t>
            </w:r>
          </w:p>
          <w:p w14:paraId="16643B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план, словосочетания.</w:t>
            </w:r>
          </w:p>
          <w:p w14:paraId="1E4AFF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пересказывают текст с опорой на картину с помощью учителя</w:t>
            </w:r>
          </w:p>
        </w:tc>
        <w:tc>
          <w:tcPr>
            <w:tcW w:w="3969" w:type="dxa"/>
          </w:tcPr>
          <w:p w14:paraId="3E2B65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родовые окончания имен прилагательных.</w:t>
            </w:r>
          </w:p>
          <w:p w14:paraId="21EA029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Отгадывают и записывают загадки, определяют род имен прилагательных по окончанию и вопросу.</w:t>
            </w:r>
          </w:p>
          <w:p w14:paraId="297103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Рассматривают картину М. И. Авилова «Поединок Пересвета с Челубеем». </w:t>
            </w:r>
          </w:p>
          <w:p w14:paraId="6F8F51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Выбирают к пунктам плана словосочетания с именами прилагательными по картине М. И. Авилова «Поединок Пересвета с Челубеем». </w:t>
            </w:r>
          </w:p>
          <w:p w14:paraId="68441E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план, словосочетания.</w:t>
            </w:r>
          </w:p>
          <w:p w14:paraId="1857682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пересказывают текст с опорой на картину.</w:t>
            </w:r>
          </w:p>
          <w:p w14:paraId="6C4317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Делают выводы о зависимости грамматических признаков имен прилагательных от имен существительных</w:t>
            </w:r>
          </w:p>
        </w:tc>
      </w:tr>
      <w:tr w:rsidR="00DC07E9" w:rsidRPr="00915F93" w14:paraId="12C5A211" w14:textId="77777777" w:rsidTr="0053315E">
        <w:trPr>
          <w:trHeight w:val="783"/>
        </w:trPr>
        <w:tc>
          <w:tcPr>
            <w:tcW w:w="566" w:type="dxa"/>
          </w:tcPr>
          <w:p w14:paraId="223BB81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89</w:t>
            </w:r>
          </w:p>
        </w:tc>
        <w:tc>
          <w:tcPr>
            <w:tcW w:w="2123" w:type="dxa"/>
          </w:tcPr>
          <w:p w14:paraId="6811B34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Определение родовых окончаний имён прилагательных</w:t>
            </w:r>
          </w:p>
        </w:tc>
        <w:tc>
          <w:tcPr>
            <w:tcW w:w="708" w:type="dxa"/>
          </w:tcPr>
          <w:p w14:paraId="0A1786B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39888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родовых окончаний имён   прилагательных   и умение делать выводы о зависимости грамматических признаков имен прилагательных от имён существительных.</w:t>
            </w:r>
          </w:p>
          <w:p w14:paraId="4DC8DF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учебника.</w:t>
            </w:r>
          </w:p>
          <w:p w14:paraId="2E2028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Замена выделенных слов однокоренными прилагательными.</w:t>
            </w:r>
          </w:p>
          <w:p w14:paraId="22BC53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Игра «Скажи по-другому».</w:t>
            </w:r>
          </w:p>
          <w:p w14:paraId="2DD408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словосочетаний.</w:t>
            </w:r>
          </w:p>
          <w:p w14:paraId="3A51A0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окончаний имён прилагательных, указание рода.</w:t>
            </w:r>
          </w:p>
          <w:p w14:paraId="6882F6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Называние родовых окончаний имён прилагательных</w:t>
            </w:r>
          </w:p>
        </w:tc>
        <w:tc>
          <w:tcPr>
            <w:tcW w:w="3260" w:type="dxa"/>
          </w:tcPr>
          <w:p w14:paraId="033900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родовые окончания имён прилагательных.</w:t>
            </w:r>
          </w:p>
          <w:p w14:paraId="3CDAA51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Заменяют в тексте выделенные слова однокоренными именами прилагательными.</w:t>
            </w:r>
          </w:p>
          <w:p w14:paraId="2AFC33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Играют в игру «Скажи по-другому».</w:t>
            </w:r>
          </w:p>
          <w:p w14:paraId="284EE0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750D35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имен прилагательных, указывают род с помощью учителя.</w:t>
            </w:r>
          </w:p>
          <w:p w14:paraId="16CFBF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родовые окончания имен прилагательных.</w:t>
            </w:r>
          </w:p>
          <w:p w14:paraId="3AF832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Отгадывают, записывают загадки с отгадками, определяют род имён прилагательных по окончанию и вопросу</w:t>
            </w:r>
          </w:p>
        </w:tc>
        <w:tc>
          <w:tcPr>
            <w:tcW w:w="3969" w:type="dxa"/>
          </w:tcPr>
          <w:p w14:paraId="5EC480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родовые окончания имен прилагательных.</w:t>
            </w:r>
          </w:p>
          <w:p w14:paraId="3386B4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Заменяют в тексте выделенные слова однокоренными именами прилагательными.</w:t>
            </w:r>
          </w:p>
          <w:p w14:paraId="51BC90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Играют в игру «Скажи по-другому».</w:t>
            </w:r>
          </w:p>
          <w:p w14:paraId="49F1F5E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6273E7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имен прилагательных, указывают род.</w:t>
            </w:r>
          </w:p>
          <w:p w14:paraId="13769D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родовые окончания имен прилагательных</w:t>
            </w:r>
          </w:p>
          <w:p w14:paraId="488AE0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Отгадывают, записывают загадки с отгадками, определяют род имён прилагательных по окончанию и вопросу</w:t>
            </w:r>
          </w:p>
        </w:tc>
      </w:tr>
      <w:tr w:rsidR="00DC07E9" w:rsidRPr="00915F93" w14:paraId="7BFA7EE0" w14:textId="77777777" w:rsidTr="0053315E">
        <w:trPr>
          <w:trHeight w:val="145"/>
        </w:trPr>
        <w:tc>
          <w:tcPr>
            <w:tcW w:w="566" w:type="dxa"/>
          </w:tcPr>
          <w:p w14:paraId="42E7299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90</w:t>
            </w:r>
          </w:p>
        </w:tc>
        <w:tc>
          <w:tcPr>
            <w:tcW w:w="2123" w:type="dxa"/>
          </w:tcPr>
          <w:p w14:paraId="393431C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имён прилагательных по числам</w:t>
            </w:r>
          </w:p>
        </w:tc>
        <w:tc>
          <w:tcPr>
            <w:tcW w:w="708" w:type="dxa"/>
          </w:tcPr>
          <w:p w14:paraId="226716B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7DEEF0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изменениями имен прилагательных по числам при помощи вопросов и окончаний.</w:t>
            </w:r>
          </w:p>
          <w:p w14:paraId="6E85A2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интересный, обозначение ударения, указание количества слогов, выделение безударных гласных. </w:t>
            </w:r>
          </w:p>
          <w:p w14:paraId="17BD03A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с данным словом.</w:t>
            </w:r>
          </w:p>
          <w:p w14:paraId="49431A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разговора хвастунов из сказки.</w:t>
            </w:r>
          </w:p>
          <w:p w14:paraId="2E5D91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рода и числа имён прилагательных</w:t>
            </w:r>
          </w:p>
        </w:tc>
        <w:tc>
          <w:tcPr>
            <w:tcW w:w="3260" w:type="dxa"/>
          </w:tcPr>
          <w:p w14:paraId="56A76B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интересный, обозначают ударение, указывают количество слогов, выделяют безударные гласные. </w:t>
            </w:r>
          </w:p>
          <w:p w14:paraId="6FCB74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предложение с данным словом.</w:t>
            </w:r>
          </w:p>
          <w:p w14:paraId="6B483B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имена прилагательные по числам с помощью учителя.</w:t>
            </w:r>
          </w:p>
          <w:p w14:paraId="4D0CA9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отрывок из сказки.</w:t>
            </w:r>
          </w:p>
          <w:p w14:paraId="79BE0B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число имён прилагательных с помощью учителя</w:t>
            </w:r>
          </w:p>
        </w:tc>
        <w:tc>
          <w:tcPr>
            <w:tcW w:w="3969" w:type="dxa"/>
          </w:tcPr>
          <w:p w14:paraId="0AD774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значением словарного слова интересный, обозначают ударение, указывают количество слогов, выделяют безударные гласные. Изменяют имена прилагательные по числам при помощи вопросов и окончаний.</w:t>
            </w:r>
          </w:p>
          <w:p w14:paraId="06904E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Согласовывают имена прилагательные с именами существительными, записывают словосочетания.</w:t>
            </w:r>
          </w:p>
          <w:p w14:paraId="69148C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отрывок из сказки.</w:t>
            </w:r>
          </w:p>
          <w:p w14:paraId="547087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число имён прилагательных</w:t>
            </w:r>
          </w:p>
        </w:tc>
      </w:tr>
      <w:tr w:rsidR="00DC07E9" w:rsidRPr="00915F93" w14:paraId="074FF0B1" w14:textId="77777777" w:rsidTr="0053315E">
        <w:trPr>
          <w:trHeight w:val="145"/>
        </w:trPr>
        <w:tc>
          <w:tcPr>
            <w:tcW w:w="566" w:type="dxa"/>
          </w:tcPr>
          <w:p w14:paraId="53E2403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91</w:t>
            </w:r>
          </w:p>
        </w:tc>
        <w:tc>
          <w:tcPr>
            <w:tcW w:w="2123" w:type="dxa"/>
          </w:tcPr>
          <w:p w14:paraId="29C5C2D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Род и число имён прилагательных. Закрепление полученных знаний</w:t>
            </w:r>
          </w:p>
        </w:tc>
        <w:tc>
          <w:tcPr>
            <w:tcW w:w="708" w:type="dxa"/>
          </w:tcPr>
          <w:p w14:paraId="22D1661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6453C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39202F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Применение на практике полученных знаний.</w:t>
            </w:r>
          </w:p>
          <w:p w14:paraId="22CF05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смысла пословиц о правде и лжи.</w:t>
            </w:r>
          </w:p>
          <w:p w14:paraId="7B15E86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парами имён прилагательных, противоположных по значению.</w:t>
            </w:r>
          </w:p>
          <w:p w14:paraId="128208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именам прилагательным.</w:t>
            </w:r>
          </w:p>
          <w:p w14:paraId="219454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окончания.</w:t>
            </w:r>
          </w:p>
          <w:p w14:paraId="527D89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 числа имён прилагательных по вопросам и окончаниям</w:t>
            </w:r>
          </w:p>
          <w:p w14:paraId="35086E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F96C5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3557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упражнения.</w:t>
            </w:r>
          </w:p>
          <w:p w14:paraId="776490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стихотворение.</w:t>
            </w:r>
          </w:p>
          <w:p w14:paraId="6813ED6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сочетания имен существительных с именами прилагательными.</w:t>
            </w:r>
          </w:p>
          <w:p w14:paraId="5F8755A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число имён прилагательных с помощью учителя.</w:t>
            </w:r>
          </w:p>
          <w:p w14:paraId="65EE656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смысл пословиц о правде и лжи.</w:t>
            </w:r>
          </w:p>
          <w:p w14:paraId="05B3EF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парами имена прилагательные, противоположные по значению.</w:t>
            </w:r>
          </w:p>
          <w:p w14:paraId="62E714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14:paraId="5616BE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419A7B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число имён прилагательных по вопросам и окончаниям с помощью учителя</w:t>
            </w:r>
          </w:p>
        </w:tc>
        <w:tc>
          <w:tcPr>
            <w:tcW w:w="3969" w:type="dxa"/>
          </w:tcPr>
          <w:p w14:paraId="5E8D26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Применяют на практике полученные знания.</w:t>
            </w:r>
          </w:p>
          <w:p w14:paraId="68141F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сочетания имён существительных с именами прилагательными в стихотворении.</w:t>
            </w:r>
          </w:p>
          <w:p w14:paraId="671271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Указывают, в каком роде и числе имя прилагательное согласуется с именем существительным.</w:t>
            </w:r>
          </w:p>
          <w:p w14:paraId="49A84F0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смысл пословиц о правде и лжи.</w:t>
            </w:r>
          </w:p>
          <w:p w14:paraId="58ECD4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парами имена прилагательные, противоположные по значению.</w:t>
            </w:r>
          </w:p>
          <w:p w14:paraId="10AF6F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14:paraId="3558C2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29178B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число имён прилагательных по вопросам и окончаниям</w:t>
            </w:r>
          </w:p>
        </w:tc>
      </w:tr>
      <w:tr w:rsidR="00DC07E9" w:rsidRPr="00915F93" w14:paraId="51ED4A5E" w14:textId="77777777" w:rsidTr="0053315E">
        <w:trPr>
          <w:trHeight w:val="145"/>
        </w:trPr>
        <w:tc>
          <w:tcPr>
            <w:tcW w:w="566" w:type="dxa"/>
          </w:tcPr>
          <w:p w14:paraId="20D1707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92</w:t>
            </w:r>
          </w:p>
        </w:tc>
        <w:tc>
          <w:tcPr>
            <w:tcW w:w="2123" w:type="dxa"/>
          </w:tcPr>
          <w:p w14:paraId="1DD39D7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Контрольная работа по теме «Род и число имён прилагательных»</w:t>
            </w:r>
          </w:p>
        </w:tc>
        <w:tc>
          <w:tcPr>
            <w:tcW w:w="708" w:type="dxa"/>
          </w:tcPr>
          <w:p w14:paraId="5A4C556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D74A6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Чтение и разбор текста. </w:t>
            </w:r>
          </w:p>
          <w:p w14:paraId="3F259B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Беседа. </w:t>
            </w:r>
          </w:p>
          <w:p w14:paraId="20B848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правил правописания.</w:t>
            </w:r>
          </w:p>
          <w:p w14:paraId="58D1DA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диктанта на слух.</w:t>
            </w:r>
          </w:p>
          <w:p w14:paraId="05B561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грамматических заданий.</w:t>
            </w:r>
          </w:p>
          <w:p w14:paraId="1A79169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работы самостоятельно.</w:t>
            </w:r>
          </w:p>
          <w:p w14:paraId="326439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Применение на практике полученных знаний.</w:t>
            </w:r>
          </w:p>
          <w:p w14:paraId="49F184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знаний обучающихся.</w:t>
            </w:r>
          </w:p>
          <w:p w14:paraId="5161F75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Отработка недочётов и пробелов в знаниях</w:t>
            </w:r>
          </w:p>
        </w:tc>
        <w:tc>
          <w:tcPr>
            <w:tcW w:w="3260" w:type="dxa"/>
          </w:tcPr>
          <w:p w14:paraId="365AFB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основные правила с опорой на памятки.</w:t>
            </w:r>
          </w:p>
          <w:p w14:paraId="5B610D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Выполняют списывание текста по теме. </w:t>
            </w:r>
          </w:p>
          <w:p w14:paraId="3540C9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грамматические задания по определению рода и числа имён прилагательных.</w:t>
            </w:r>
          </w:p>
          <w:p w14:paraId="1170EE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самоконтроль</w:t>
            </w:r>
          </w:p>
          <w:p w14:paraId="348033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39A7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основные правила правописания.</w:t>
            </w:r>
          </w:p>
          <w:p w14:paraId="7FE7A0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 Пишут текст под диктовку.</w:t>
            </w:r>
          </w:p>
          <w:p w14:paraId="7402EC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контрольной работы самостоятельно, пользуясь изученными правилами.</w:t>
            </w:r>
          </w:p>
          <w:p w14:paraId="2F3CFE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самоконтроль</w:t>
            </w:r>
          </w:p>
        </w:tc>
      </w:tr>
    </w:tbl>
    <w:p w14:paraId="174ADBF5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335A9888" w14:textId="77777777" w:rsidTr="0053315E">
        <w:trPr>
          <w:trHeight w:val="145"/>
        </w:trPr>
        <w:tc>
          <w:tcPr>
            <w:tcW w:w="566" w:type="dxa"/>
          </w:tcPr>
          <w:p w14:paraId="2DE4F76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93</w:t>
            </w:r>
          </w:p>
        </w:tc>
        <w:tc>
          <w:tcPr>
            <w:tcW w:w="2123" w:type="dxa"/>
          </w:tcPr>
          <w:p w14:paraId="43F338F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контрольной работы. Словарный диктант</w:t>
            </w:r>
          </w:p>
        </w:tc>
        <w:tc>
          <w:tcPr>
            <w:tcW w:w="708" w:type="dxa"/>
          </w:tcPr>
          <w:p w14:paraId="64DDA88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6966D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Разбор индивидуальных ошибок обучающихся.</w:t>
            </w:r>
          </w:p>
          <w:p w14:paraId="73ECEA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работы над ошибками контрольной работы с использованием памятки.</w:t>
            </w:r>
          </w:p>
          <w:p w14:paraId="62F7EE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написания изученных словарных слов по словарю учебника.</w:t>
            </w:r>
          </w:p>
          <w:p w14:paraId="5C85511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Самопроверка</w:t>
            </w:r>
          </w:p>
        </w:tc>
        <w:tc>
          <w:tcPr>
            <w:tcW w:w="3260" w:type="dxa"/>
            <w:vAlign w:val="center"/>
          </w:tcPr>
          <w:p w14:paraId="01846F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в тетради ошибки, допущенные в тексте диктанта, с помощью учителя.</w:t>
            </w:r>
          </w:p>
          <w:p w14:paraId="50B224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работу над ошибками в тетради.</w:t>
            </w:r>
          </w:p>
          <w:p w14:paraId="5D2470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14:paraId="5A095D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 на карточке со словарными словами.</w:t>
            </w:r>
          </w:p>
          <w:p w14:paraId="344DC0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самопроверку</w:t>
            </w:r>
          </w:p>
        </w:tc>
        <w:tc>
          <w:tcPr>
            <w:tcW w:w="3969" w:type="dxa"/>
          </w:tcPr>
          <w:p w14:paraId="25D5FA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в тетради ошибки, допущенные в тексте диктанта.</w:t>
            </w:r>
          </w:p>
          <w:p w14:paraId="1D00550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работу над ошибками в тетради.</w:t>
            </w:r>
          </w:p>
          <w:p w14:paraId="30CA2A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14:paraId="56D53A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словарный диктант под диктовку.</w:t>
            </w:r>
          </w:p>
          <w:p w14:paraId="4D3989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самопроверку</w:t>
            </w:r>
          </w:p>
        </w:tc>
      </w:tr>
      <w:tr w:rsidR="00DC07E9" w:rsidRPr="00915F93" w14:paraId="5D095CD1" w14:textId="77777777" w:rsidTr="0053315E">
        <w:trPr>
          <w:trHeight w:val="145"/>
        </w:trPr>
        <w:tc>
          <w:tcPr>
            <w:tcW w:w="566" w:type="dxa"/>
          </w:tcPr>
          <w:p w14:paraId="359A632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94</w:t>
            </w:r>
          </w:p>
        </w:tc>
        <w:tc>
          <w:tcPr>
            <w:tcW w:w="2123" w:type="dxa"/>
          </w:tcPr>
          <w:p w14:paraId="7EDA055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Склонение имён прилагательных мужского и среднего рода</w:t>
            </w:r>
          </w:p>
          <w:p w14:paraId="0D0C9DD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Понятие о склонении   имен прилагательных</w:t>
            </w:r>
          </w:p>
        </w:tc>
        <w:tc>
          <w:tcPr>
            <w:tcW w:w="708" w:type="dxa"/>
          </w:tcPr>
          <w:p w14:paraId="3810586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61B9D8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понятием «склонение имен прилагательных».</w:t>
            </w:r>
          </w:p>
          <w:p w14:paraId="4C778D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имен прилагательных по падежам.</w:t>
            </w:r>
          </w:p>
          <w:p w14:paraId="2171B8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словосочетания имя существительное +имя прилагательное по падежам.</w:t>
            </w:r>
          </w:p>
          <w:p w14:paraId="22C386D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Опора на падеж имени существительного.</w:t>
            </w:r>
          </w:p>
          <w:p w14:paraId="4218EE5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 имён прилагательных.</w:t>
            </w:r>
          </w:p>
          <w:p w14:paraId="517BC8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Ознакомление со значением словарного слова солдат, обозначение ударения, указание количества слогов, выделение безударной гласной. </w:t>
            </w:r>
          </w:p>
          <w:p w14:paraId="14C8F6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предложения с данным словом</w:t>
            </w:r>
          </w:p>
        </w:tc>
        <w:tc>
          <w:tcPr>
            <w:tcW w:w="3260" w:type="dxa"/>
          </w:tcPr>
          <w:p w14:paraId="7C99F8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склонением имён прилагательных.</w:t>
            </w:r>
          </w:p>
          <w:p w14:paraId="39EC22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выделенные имена прилагательные с именем существительным из стихотворения по падежам.</w:t>
            </w:r>
          </w:p>
          <w:p w14:paraId="32FB27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значением словарного слова солдат, обозначают ударение, указывают количество слогов, выделяют безударную гласную с помощью учителя. Составляют предложение с данным словом по опорным картинкам</w:t>
            </w:r>
          </w:p>
        </w:tc>
        <w:tc>
          <w:tcPr>
            <w:tcW w:w="3969" w:type="dxa"/>
          </w:tcPr>
          <w:p w14:paraId="681EC6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понятием «склонение имен прилагательных».</w:t>
            </w:r>
          </w:p>
          <w:p w14:paraId="7FA78D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по падежам.</w:t>
            </w:r>
          </w:p>
          <w:p w14:paraId="59E9F0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падеж имени существительного.</w:t>
            </w:r>
          </w:p>
          <w:p w14:paraId="7ECAD6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14:paraId="46A177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Знакомятся со значением словарного слова солдат, обозначают ударение, указывают количество слогов, выделяют безударную гласную в слове. </w:t>
            </w:r>
          </w:p>
          <w:p w14:paraId="3B7A47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предложение с данным словом по опорным картинкам</w:t>
            </w:r>
          </w:p>
        </w:tc>
      </w:tr>
      <w:tr w:rsidR="00DC07E9" w:rsidRPr="00915F93" w14:paraId="293814BA" w14:textId="77777777" w:rsidTr="0053315E">
        <w:trPr>
          <w:trHeight w:val="145"/>
        </w:trPr>
        <w:tc>
          <w:tcPr>
            <w:tcW w:w="566" w:type="dxa"/>
          </w:tcPr>
          <w:p w14:paraId="4B3AA51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95</w:t>
            </w:r>
          </w:p>
        </w:tc>
        <w:tc>
          <w:tcPr>
            <w:tcW w:w="2123" w:type="dxa"/>
          </w:tcPr>
          <w:p w14:paraId="23DCB4D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Постановка вопросов к именам прилагательным в косвенных падежах</w:t>
            </w:r>
          </w:p>
        </w:tc>
        <w:tc>
          <w:tcPr>
            <w:tcW w:w="708" w:type="dxa"/>
          </w:tcPr>
          <w:p w14:paraId="65130A4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67F16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Сравнение в каждом падеже вопросов и окончаний имен прилагательным в косвенных падежах.</w:t>
            </w:r>
          </w:p>
          <w:p w14:paraId="748FD1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окончаний вопросов и окончаний имен прилагательных мужского и среднего рода.</w:t>
            </w:r>
          </w:p>
          <w:p w14:paraId="4C60EA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и наблюдение над словосочетаниями.</w:t>
            </w:r>
          </w:p>
          <w:p w14:paraId="3D1CB5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правилом учебника</w:t>
            </w:r>
          </w:p>
        </w:tc>
        <w:tc>
          <w:tcPr>
            <w:tcW w:w="3260" w:type="dxa"/>
          </w:tcPr>
          <w:p w14:paraId="117A58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к именам прилагательным в косвенных падежах при помощи опорной таблицы.</w:t>
            </w:r>
          </w:p>
          <w:p w14:paraId="1DAD5E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словосочетания имени прилагательного и имени существительного, согласовав их в роде, числе, падеже, с помощью учителя.</w:t>
            </w:r>
          </w:p>
          <w:p w14:paraId="1F16FC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Изучают правило учебника </w:t>
            </w:r>
          </w:p>
        </w:tc>
        <w:tc>
          <w:tcPr>
            <w:tcW w:w="3969" w:type="dxa"/>
          </w:tcPr>
          <w:p w14:paraId="4FCE79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от имен существительных к именам прилагательным в косвенных падежах.</w:t>
            </w:r>
          </w:p>
          <w:p w14:paraId="3F1119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вопросов и окончания имен прилагательных.</w:t>
            </w:r>
          </w:p>
          <w:p w14:paraId="0DFEC9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Сравнивают вопросы и окончания имен прилагательных мужского и среднего рода.</w:t>
            </w:r>
          </w:p>
          <w:p w14:paraId="027BA5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словосочетания.</w:t>
            </w:r>
          </w:p>
          <w:p w14:paraId="5C89B02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Изучают правило</w:t>
            </w:r>
          </w:p>
        </w:tc>
      </w:tr>
      <w:tr w:rsidR="00DC07E9" w:rsidRPr="00915F93" w14:paraId="2863928C" w14:textId="77777777" w:rsidTr="0053315E">
        <w:trPr>
          <w:trHeight w:val="145"/>
        </w:trPr>
        <w:tc>
          <w:tcPr>
            <w:tcW w:w="566" w:type="dxa"/>
          </w:tcPr>
          <w:p w14:paraId="677FE967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96</w:t>
            </w:r>
          </w:p>
        </w:tc>
        <w:tc>
          <w:tcPr>
            <w:tcW w:w="2123" w:type="dxa"/>
          </w:tcPr>
          <w:p w14:paraId="3129F95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Именительный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14:paraId="324F988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29A90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от выделенного имени существительного к имени прилагательному.</w:t>
            </w:r>
          </w:p>
          <w:p w14:paraId="6EA6D0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рода и падежа.</w:t>
            </w:r>
          </w:p>
          <w:p w14:paraId="10A8E3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 имен прилагательных.</w:t>
            </w:r>
          </w:p>
          <w:p w14:paraId="3A20AE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12CCE36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видеть, склонять, правильно писать окончания именительного падежа имён прилагательных мужского и среднего рода</w:t>
            </w:r>
          </w:p>
        </w:tc>
        <w:tc>
          <w:tcPr>
            <w:tcW w:w="3260" w:type="dxa"/>
          </w:tcPr>
          <w:p w14:paraId="593D79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Задают вопросы от выделенного имени существительного к имени прилагательному.</w:t>
            </w:r>
          </w:p>
          <w:p w14:paraId="266476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падеж.</w:t>
            </w:r>
          </w:p>
          <w:p w14:paraId="7717E8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имен прилагательных.</w:t>
            </w:r>
          </w:p>
          <w:p w14:paraId="6B4461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по таблице окончания именительного падежа имен прилагательных мужского и среднего рода.</w:t>
            </w:r>
          </w:p>
          <w:p w14:paraId="3965CC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Подбирают, записывают к выделенным именам существительным подходящие по смыслу имена прилагательные в тексте</w:t>
            </w:r>
          </w:p>
        </w:tc>
        <w:tc>
          <w:tcPr>
            <w:tcW w:w="3969" w:type="dxa"/>
          </w:tcPr>
          <w:p w14:paraId="1155B4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от выделенного имени существительного к имени прилагательному.</w:t>
            </w:r>
          </w:p>
          <w:p w14:paraId="20071F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падеж.</w:t>
            </w:r>
          </w:p>
          <w:p w14:paraId="4C5DCB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14:paraId="45488D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Видят, склоняют, пишут окончания именительного падежа имен прилагательных мужского и среднего рода, пользуясь таблицей и опорной схемой.</w:t>
            </w:r>
          </w:p>
          <w:p w14:paraId="0B69A0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</w:t>
            </w:r>
          </w:p>
          <w:p w14:paraId="6E3954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C07E9" w:rsidRPr="00915F93" w14:paraId="2D6EBE4C" w14:textId="77777777" w:rsidTr="0053315E">
        <w:trPr>
          <w:trHeight w:val="145"/>
        </w:trPr>
        <w:tc>
          <w:tcPr>
            <w:tcW w:w="566" w:type="dxa"/>
          </w:tcPr>
          <w:p w14:paraId="0EF9BB7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97</w:t>
            </w:r>
          </w:p>
        </w:tc>
        <w:tc>
          <w:tcPr>
            <w:tcW w:w="2123" w:type="dxa"/>
          </w:tcPr>
          <w:p w14:paraId="1D9A477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Родительный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14:paraId="42B525C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A782D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от выделенного имени существительного к имени прилагательному.</w:t>
            </w:r>
          </w:p>
          <w:p w14:paraId="2F81BC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 падежа.</w:t>
            </w:r>
          </w:p>
          <w:p w14:paraId="1F25BE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окончания.</w:t>
            </w:r>
          </w:p>
          <w:p w14:paraId="06116F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смысла пословиц.</w:t>
            </w:r>
          </w:p>
          <w:p w14:paraId="65E1353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видеть, склонять, правильно писать окончания родительного падежа имен прилагательных мужского и среднего рода.</w:t>
            </w:r>
          </w:p>
          <w:p w14:paraId="0BC3F6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словосочетаний.</w:t>
            </w:r>
          </w:p>
          <w:p w14:paraId="77C1F2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имён существительных с именами прилагательными в родительном падеже с предлогами: для, от, от, из, у</w:t>
            </w:r>
          </w:p>
        </w:tc>
        <w:tc>
          <w:tcPr>
            <w:tcW w:w="3260" w:type="dxa"/>
          </w:tcPr>
          <w:p w14:paraId="668622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по таблице окончания родительного падежа имен прилагательных мужского и среднего рода.</w:t>
            </w:r>
          </w:p>
          <w:p w14:paraId="42E151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 к рисунку, используя словосочетания на карточке.</w:t>
            </w:r>
          </w:p>
          <w:p w14:paraId="58F4342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упражнения.</w:t>
            </w:r>
          </w:p>
          <w:p w14:paraId="2B8223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с именами прилагательными в родительном падеже с предлогами: для, от, от, из, у с помощью учителя.</w:t>
            </w:r>
          </w:p>
          <w:p w14:paraId="3A8669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пословицы.</w:t>
            </w:r>
          </w:p>
          <w:p w14:paraId="517744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Подчеркивают в пословицах сочетания имен существительных с именами прилагательными с помощью учителя. </w:t>
            </w:r>
          </w:p>
          <w:p w14:paraId="679257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14:paraId="7429E0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05A12A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падеж</w:t>
            </w:r>
          </w:p>
        </w:tc>
        <w:tc>
          <w:tcPr>
            <w:tcW w:w="3969" w:type="dxa"/>
          </w:tcPr>
          <w:p w14:paraId="12F2F1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Видят, склоняют, пишут окончания родительного падежа имён прилагательных мужского и среднего рода, пользуясь таблицей и опорной схемой.</w:t>
            </w:r>
          </w:p>
          <w:p w14:paraId="0D195A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схеме.</w:t>
            </w:r>
          </w:p>
          <w:p w14:paraId="20BF2B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пословицы.</w:t>
            </w:r>
          </w:p>
          <w:p w14:paraId="60E8FA6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Подчеркивают в пословицах сочетания имен существительных с именами прилагательными. </w:t>
            </w:r>
          </w:p>
          <w:p w14:paraId="64DA0D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14:paraId="1C39D6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71EFEF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род и падеж.</w:t>
            </w:r>
          </w:p>
          <w:p w14:paraId="1CCD39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упражнения.</w:t>
            </w:r>
          </w:p>
          <w:p w14:paraId="08151FB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имена существительные с именами прилагательными в родительном падеже с предлогами для, от, от, из, у</w:t>
            </w:r>
          </w:p>
        </w:tc>
      </w:tr>
      <w:tr w:rsidR="00DC07E9" w:rsidRPr="00915F93" w14:paraId="70BCB3B7" w14:textId="77777777" w:rsidTr="0053315E">
        <w:trPr>
          <w:trHeight w:val="145"/>
        </w:trPr>
        <w:tc>
          <w:tcPr>
            <w:tcW w:w="566" w:type="dxa"/>
          </w:tcPr>
          <w:p w14:paraId="0C87250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98</w:t>
            </w:r>
          </w:p>
        </w:tc>
        <w:tc>
          <w:tcPr>
            <w:tcW w:w="2123" w:type="dxa"/>
          </w:tcPr>
          <w:p w14:paraId="37A458F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Дательный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14:paraId="36F5798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24532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Выписывание имен существительные вместе с выделенными именами прилагательными.</w:t>
            </w:r>
          </w:p>
          <w:p w14:paraId="33B014C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именам прилагательным.</w:t>
            </w:r>
          </w:p>
          <w:p w14:paraId="0519BE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видеть, склонять, правильно писать окончания дательного падежа имен прилагательных мужского и среднего рода.</w:t>
            </w:r>
          </w:p>
          <w:p w14:paraId="47AC66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 падежа.</w:t>
            </w:r>
          </w:p>
          <w:p w14:paraId="3BEF6C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Выделения окончания.</w:t>
            </w:r>
          </w:p>
          <w:p w14:paraId="6B1CC24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Согласование имён прилагательных с именами существительными</w:t>
            </w:r>
          </w:p>
        </w:tc>
        <w:tc>
          <w:tcPr>
            <w:tcW w:w="3260" w:type="dxa"/>
          </w:tcPr>
          <w:p w14:paraId="495571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по таблице окончания дательного падежа имен прилагательных мужского и среднего рода. Подбирают, записывают к именам существительным имена прилагательные из карточки, согласовав их с именами существительными в роде, числе с помощью учителя.</w:t>
            </w:r>
          </w:p>
          <w:p w14:paraId="6DDF3B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падеж.</w:t>
            </w:r>
          </w:p>
          <w:p w14:paraId="2808915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6BBB5F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Согласуют, записывают имена прилагательные с именами существительными</w:t>
            </w:r>
          </w:p>
        </w:tc>
        <w:tc>
          <w:tcPr>
            <w:tcW w:w="3969" w:type="dxa"/>
          </w:tcPr>
          <w:p w14:paraId="0E50C5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Видят, склоняют, пишут окончания дательного падежа имен прилагательных мужского и среднего рода, пользуясь таблицей и опорной схемой.</w:t>
            </w:r>
          </w:p>
          <w:p w14:paraId="4BA9755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3F0664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над именами прилагательными.</w:t>
            </w:r>
          </w:p>
          <w:p w14:paraId="735294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4216D7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схеме.</w:t>
            </w:r>
          </w:p>
          <w:p w14:paraId="0157FDC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падеж.</w:t>
            </w:r>
          </w:p>
          <w:p w14:paraId="27AFDF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2119AAD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Согласуют, записывают имена прилагательные с именами существительными</w:t>
            </w:r>
          </w:p>
        </w:tc>
      </w:tr>
      <w:tr w:rsidR="00DC07E9" w:rsidRPr="00915F93" w14:paraId="3DEB79D4" w14:textId="77777777" w:rsidTr="0053315E">
        <w:trPr>
          <w:trHeight w:val="145"/>
        </w:trPr>
        <w:tc>
          <w:tcPr>
            <w:tcW w:w="566" w:type="dxa"/>
          </w:tcPr>
          <w:p w14:paraId="12476A5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99</w:t>
            </w:r>
          </w:p>
        </w:tc>
        <w:tc>
          <w:tcPr>
            <w:tcW w:w="2123" w:type="dxa"/>
          </w:tcPr>
          <w:p w14:paraId="58C7F27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Винительный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14:paraId="09AD64B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BFCD3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от выделенных имен существительных к именам прилагательным.</w:t>
            </w:r>
          </w:p>
          <w:p w14:paraId="0D4EE4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рода и падежа.</w:t>
            </w:r>
          </w:p>
          <w:p w14:paraId="269E4B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 имен прилагательных.</w:t>
            </w:r>
          </w:p>
          <w:p w14:paraId="21B875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видеть, склонять, правильно писать окончания винительного падежа имен   прилагательных мужского и среднего рода.</w:t>
            </w:r>
          </w:p>
          <w:p w14:paraId="3C7F33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260" w:type="dxa"/>
          </w:tcPr>
          <w:p w14:paraId="76D6EF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по таблице окончания винительного падежа имен прилагательных мужского и среднего рода.</w:t>
            </w:r>
          </w:p>
          <w:p w14:paraId="2E9D20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вместо точек словосочетания, данные в карточке.</w:t>
            </w:r>
          </w:p>
          <w:p w14:paraId="5CF9C4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их в винительном падеже.</w:t>
            </w:r>
          </w:p>
          <w:p w14:paraId="74E652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выражения, состоящие из глагола и имени существительного винительного падежа мужского и среднего рода с помощью учителя</w:t>
            </w:r>
          </w:p>
        </w:tc>
        <w:tc>
          <w:tcPr>
            <w:tcW w:w="3969" w:type="dxa"/>
          </w:tcPr>
          <w:p w14:paraId="42E58B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Склоняют, пишут окончания винительного падежа имен прилагательных мужского и среднего рода, пользуясь таблицей и опорной схемой.</w:t>
            </w:r>
          </w:p>
          <w:p w14:paraId="7B31B0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3C4B69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над именами прилагательными.</w:t>
            </w:r>
          </w:p>
          <w:p w14:paraId="3409C4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75C840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схеме.</w:t>
            </w:r>
          </w:p>
          <w:p w14:paraId="1E6258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выражения, состоящие из глагола и имени существительного винительного падежа мужского и среднего рода</w:t>
            </w:r>
          </w:p>
        </w:tc>
      </w:tr>
    </w:tbl>
    <w:p w14:paraId="0DAD8FBD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7452A7E9" w14:textId="77777777" w:rsidTr="0053315E">
        <w:trPr>
          <w:trHeight w:val="145"/>
        </w:trPr>
        <w:tc>
          <w:tcPr>
            <w:tcW w:w="566" w:type="dxa"/>
          </w:tcPr>
          <w:p w14:paraId="566FF158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100</w:t>
            </w:r>
          </w:p>
        </w:tc>
        <w:tc>
          <w:tcPr>
            <w:tcW w:w="2123" w:type="dxa"/>
          </w:tcPr>
          <w:p w14:paraId="1F8A92D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Творительный падеж имён прилагательных мужского и среднего рода   </w:t>
            </w:r>
          </w:p>
        </w:tc>
        <w:tc>
          <w:tcPr>
            <w:tcW w:w="708" w:type="dxa"/>
          </w:tcPr>
          <w:p w14:paraId="222FFBB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5D8DC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имён существительных, с которыми согласуются выделенные имена прилагательные.</w:t>
            </w:r>
          </w:p>
          <w:p w14:paraId="0B844A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именам прилагательным.</w:t>
            </w:r>
          </w:p>
          <w:p w14:paraId="6D3A20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 падежа.</w:t>
            </w:r>
          </w:p>
          <w:p w14:paraId="69EFBC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</w:t>
            </w:r>
          </w:p>
          <w:p w14:paraId="2D232A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видеть, склонять, правильно писать окончания творительного падежа имён   прилагательных мужского и среднего рода.</w:t>
            </w:r>
          </w:p>
          <w:p w14:paraId="391C805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текста о картинах природы по образцу.</w:t>
            </w:r>
          </w:p>
          <w:p w14:paraId="15741B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Использование данных слов и словосочетаний  </w:t>
            </w:r>
          </w:p>
        </w:tc>
        <w:tc>
          <w:tcPr>
            <w:tcW w:w="3260" w:type="dxa"/>
          </w:tcPr>
          <w:p w14:paraId="2244DA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по таблице окончания творительного падежа имен прилагательных мужского и среднего рода.</w:t>
            </w:r>
          </w:p>
          <w:p w14:paraId="46890C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вставляют пропущенные окончания имен прилагательных.</w:t>
            </w:r>
          </w:p>
          <w:p w14:paraId="12BC39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Проверяют их с помощью вопроса творительного падежа (каким?)</w:t>
            </w:r>
          </w:p>
          <w:p w14:paraId="59F15D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род и падеж.</w:t>
            </w:r>
          </w:p>
          <w:p w14:paraId="1B8BCB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5D13C9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текст о картинах природы по образцу.</w:t>
            </w:r>
          </w:p>
          <w:p w14:paraId="5B2559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  <w:tc>
          <w:tcPr>
            <w:tcW w:w="3969" w:type="dxa"/>
          </w:tcPr>
          <w:p w14:paraId="42F62A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Видят, склоняют, пишут окончания творительного падежа имен прилагательных мужского и среднего рода, пользуясь таблицей и опорной схемой.</w:t>
            </w:r>
          </w:p>
          <w:p w14:paraId="78B699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текст, вставляя подходящие по смыслу имена прилагательные в творительном падеже.</w:t>
            </w:r>
          </w:p>
          <w:p w14:paraId="101A20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14:paraId="556453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схеме.</w:t>
            </w:r>
          </w:p>
          <w:p w14:paraId="04D321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текст о картинах природы по образцу.</w:t>
            </w:r>
          </w:p>
          <w:p w14:paraId="32B8BDB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</w:tr>
      <w:tr w:rsidR="00DC07E9" w:rsidRPr="00915F93" w14:paraId="31B2C741" w14:textId="77777777" w:rsidTr="0053315E">
        <w:trPr>
          <w:trHeight w:val="145"/>
        </w:trPr>
        <w:tc>
          <w:tcPr>
            <w:tcW w:w="566" w:type="dxa"/>
          </w:tcPr>
          <w:p w14:paraId="220089B6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101</w:t>
            </w:r>
          </w:p>
        </w:tc>
        <w:tc>
          <w:tcPr>
            <w:tcW w:w="2123" w:type="dxa"/>
          </w:tcPr>
          <w:p w14:paraId="09AFCC8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Предложный падеж имён прилагательных мужского и среднего рода</w:t>
            </w:r>
          </w:p>
        </w:tc>
        <w:tc>
          <w:tcPr>
            <w:tcW w:w="708" w:type="dxa"/>
          </w:tcPr>
          <w:p w14:paraId="384646D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B1859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имён существительных, с которыми согласуются выделенные имена прилагательные.</w:t>
            </w:r>
          </w:p>
          <w:p w14:paraId="703CFA4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именам прилагательным.</w:t>
            </w:r>
          </w:p>
          <w:p w14:paraId="6E5A8B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рода и падежа.</w:t>
            </w:r>
          </w:p>
          <w:p w14:paraId="22A964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окончания.</w:t>
            </w:r>
          </w:p>
          <w:p w14:paraId="5773758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Умение видеть, склонять, правильно писать окончания предложного падежа имен прилагательных мужского и среднего рода.</w:t>
            </w:r>
          </w:p>
          <w:p w14:paraId="037145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предложения-шутки по образцу.</w:t>
            </w:r>
          </w:p>
          <w:p w14:paraId="2B8D413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Использование данных слов и словосочетаний  </w:t>
            </w:r>
          </w:p>
        </w:tc>
        <w:tc>
          <w:tcPr>
            <w:tcW w:w="3260" w:type="dxa"/>
          </w:tcPr>
          <w:p w14:paraId="650CE2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по таблице окончания предложного падежа имён прилагательных мужского и среднего рода.</w:t>
            </w:r>
          </w:p>
          <w:p w14:paraId="3A6204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о лесе, в выделенных именах существительных и именах прилагательных определяют род и падеж с помощью учителя.</w:t>
            </w:r>
          </w:p>
          <w:p w14:paraId="5D63193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окончания.</w:t>
            </w:r>
          </w:p>
          <w:p w14:paraId="3DCC14A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предложение-шутку по образцу.</w:t>
            </w:r>
          </w:p>
          <w:p w14:paraId="5940F5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  <w:tc>
          <w:tcPr>
            <w:tcW w:w="3969" w:type="dxa"/>
          </w:tcPr>
          <w:p w14:paraId="2C23917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Видят, склоняют, пишут окончания предложного падежа имен прилагательных мужского и среднего рода, пользуясь таблицей и опорной схемой.</w:t>
            </w:r>
          </w:p>
          <w:p w14:paraId="6B907F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предложения-шутки.</w:t>
            </w:r>
          </w:p>
          <w:p w14:paraId="216753D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 в предложном падеже.</w:t>
            </w:r>
          </w:p>
          <w:p w14:paraId="14074C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Рассуждают по таблице или схеме.</w:t>
            </w:r>
          </w:p>
          <w:p w14:paraId="76FC46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предложение-шутку по образцу.</w:t>
            </w:r>
          </w:p>
          <w:p w14:paraId="472A02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</w:tr>
      <w:tr w:rsidR="00DC07E9" w:rsidRPr="00915F93" w14:paraId="7F95E6B4" w14:textId="77777777" w:rsidTr="0053315E">
        <w:trPr>
          <w:trHeight w:val="145"/>
        </w:trPr>
        <w:tc>
          <w:tcPr>
            <w:tcW w:w="566" w:type="dxa"/>
          </w:tcPr>
          <w:p w14:paraId="3292E560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102</w:t>
            </w:r>
          </w:p>
        </w:tc>
        <w:tc>
          <w:tcPr>
            <w:tcW w:w="2123" w:type="dxa"/>
          </w:tcPr>
          <w:p w14:paraId="487668C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Изложение рассказа по коллективно составленному плану (с включением в изложение имён прилагательных) </w:t>
            </w:r>
          </w:p>
        </w:tc>
        <w:tc>
          <w:tcPr>
            <w:tcW w:w="708" w:type="dxa"/>
          </w:tcPr>
          <w:p w14:paraId="019E1FB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A327FC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Прослушивание текста в аудиозаписи.</w:t>
            </w:r>
          </w:p>
          <w:p w14:paraId="6E5CAAC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текста изложения учителем.</w:t>
            </w:r>
          </w:p>
          <w:p w14:paraId="7411073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Коллективное составление плана изложения.</w:t>
            </w:r>
          </w:p>
          <w:p w14:paraId="4C4FE7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предложений по памяти.</w:t>
            </w:r>
          </w:p>
          <w:p w14:paraId="307EB3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Осуществление самопроверки</w:t>
            </w:r>
          </w:p>
          <w:p w14:paraId="07A6A7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6DF3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Слушают текст изложения.</w:t>
            </w:r>
          </w:p>
          <w:p w14:paraId="581789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Коллективно составляют и записывают план.</w:t>
            </w:r>
          </w:p>
          <w:p w14:paraId="19F180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Составляют, записывают простые предложения об общественных делах с опорой на план изложения, вопросы к тексту.</w:t>
            </w:r>
          </w:p>
          <w:p w14:paraId="60EBEF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самопроверку</w:t>
            </w:r>
          </w:p>
        </w:tc>
        <w:tc>
          <w:tcPr>
            <w:tcW w:w="3969" w:type="dxa"/>
          </w:tcPr>
          <w:p w14:paraId="565753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Слушают текст изложения.</w:t>
            </w:r>
          </w:p>
          <w:p w14:paraId="6F2006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Коллективно составляют и записывают план.</w:t>
            </w:r>
          </w:p>
          <w:p w14:paraId="3AA2515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Воспроизводят текст.</w:t>
            </w:r>
          </w:p>
          <w:p w14:paraId="001772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рассказ на заданную тему с опорой на наблюдения.</w:t>
            </w:r>
          </w:p>
          <w:p w14:paraId="1E837C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оформляют его на письме.</w:t>
            </w:r>
          </w:p>
          <w:p w14:paraId="355B03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самопроверку</w:t>
            </w:r>
          </w:p>
        </w:tc>
      </w:tr>
      <w:tr w:rsidR="00DC07E9" w:rsidRPr="00915F93" w14:paraId="0CD0E204" w14:textId="77777777" w:rsidTr="0053315E">
        <w:trPr>
          <w:trHeight w:val="145"/>
        </w:trPr>
        <w:tc>
          <w:tcPr>
            <w:tcW w:w="566" w:type="dxa"/>
          </w:tcPr>
          <w:p w14:paraId="34C09648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103</w:t>
            </w:r>
          </w:p>
        </w:tc>
        <w:tc>
          <w:tcPr>
            <w:tcW w:w="2123" w:type="dxa"/>
          </w:tcPr>
          <w:p w14:paraId="5B520A9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изложения.</w:t>
            </w:r>
          </w:p>
          <w:p w14:paraId="756E2DA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708" w:type="dxa"/>
          </w:tcPr>
          <w:p w14:paraId="1EDA733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D825E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работы над ошибками контрольной работы с использованием памятки.</w:t>
            </w:r>
          </w:p>
          <w:p w14:paraId="4D6C0DA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написания изученных словарных слов</w:t>
            </w:r>
          </w:p>
        </w:tc>
        <w:tc>
          <w:tcPr>
            <w:tcW w:w="3260" w:type="dxa"/>
            <w:vAlign w:val="center"/>
          </w:tcPr>
          <w:p w14:paraId="455391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в тетради ошибки, допущенные в тексте диктанта, с помощью учителя.</w:t>
            </w:r>
          </w:p>
          <w:p w14:paraId="31F4AA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 на карточке со словарными словами</w:t>
            </w:r>
          </w:p>
        </w:tc>
        <w:tc>
          <w:tcPr>
            <w:tcW w:w="3969" w:type="dxa"/>
            <w:vAlign w:val="center"/>
          </w:tcPr>
          <w:p w14:paraId="1230BF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свои ошибки, допущенные в тексте, в тетради (графическое выделение, подбор проверочных слов).</w:t>
            </w:r>
          </w:p>
          <w:p w14:paraId="73367FC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словарные слова под диктовку</w:t>
            </w:r>
          </w:p>
        </w:tc>
      </w:tr>
    </w:tbl>
    <w:p w14:paraId="447B7C82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5464B664" w14:textId="77777777" w:rsidTr="0053315E">
        <w:trPr>
          <w:trHeight w:val="145"/>
        </w:trPr>
        <w:tc>
          <w:tcPr>
            <w:tcW w:w="566" w:type="dxa"/>
          </w:tcPr>
          <w:p w14:paraId="506464E3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104</w:t>
            </w:r>
          </w:p>
        </w:tc>
        <w:tc>
          <w:tcPr>
            <w:tcW w:w="2123" w:type="dxa"/>
          </w:tcPr>
          <w:p w14:paraId="367F344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Склонение имён прилагательных мужского и среднего рода. </w:t>
            </w:r>
          </w:p>
          <w:p w14:paraId="490468A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708" w:type="dxa"/>
          </w:tcPr>
          <w:p w14:paraId="492F634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A004C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Закрепление знаний по теме.</w:t>
            </w:r>
          </w:p>
          <w:p w14:paraId="387FA1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13759A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текста.</w:t>
            </w:r>
          </w:p>
          <w:p w14:paraId="21BFD5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сочетаний имён существительных с именами прилагательными.</w:t>
            </w:r>
          </w:p>
          <w:p w14:paraId="577CEF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вопроса от имени существительного к имени прилагательному.</w:t>
            </w:r>
          </w:p>
          <w:p w14:paraId="6F088E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падежа.</w:t>
            </w:r>
          </w:p>
          <w:p w14:paraId="3644F92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Придумывание и запись предложения к рисунку.</w:t>
            </w:r>
          </w:p>
          <w:p w14:paraId="0F1600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Использование записанных выражений</w:t>
            </w:r>
          </w:p>
        </w:tc>
        <w:tc>
          <w:tcPr>
            <w:tcW w:w="3260" w:type="dxa"/>
          </w:tcPr>
          <w:p w14:paraId="5A30C4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Склоняют имена прилагательные мужского и среднего рода.</w:t>
            </w:r>
          </w:p>
          <w:p w14:paraId="1BFD8C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вставляя пропущенные орфограммы и окончания имен прилагательных, с помощью учителя.</w:t>
            </w:r>
          </w:p>
          <w:p w14:paraId="690332F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3AC7C1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сочетания имён существительных с именами прилагательными.</w:t>
            </w:r>
          </w:p>
          <w:p w14:paraId="1C52FC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14:paraId="36C019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падеж.</w:t>
            </w:r>
          </w:p>
          <w:p w14:paraId="029968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и записывают предложения к рисунку с помощью учителя.</w:t>
            </w:r>
          </w:p>
          <w:p w14:paraId="52439E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записанные выражения</w:t>
            </w:r>
          </w:p>
        </w:tc>
        <w:tc>
          <w:tcPr>
            <w:tcW w:w="3969" w:type="dxa"/>
          </w:tcPr>
          <w:p w14:paraId="071157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Склоняют имена прилагательные мужского и среднего рода.</w:t>
            </w:r>
          </w:p>
          <w:p w14:paraId="3F48FB8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из предложения сочетания имён прилагательных с именами существительными.</w:t>
            </w:r>
          </w:p>
          <w:p w14:paraId="6DE783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их падеж по вопросам.</w:t>
            </w:r>
          </w:p>
          <w:p w14:paraId="65BEDE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14:paraId="6662C0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57B40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сочетания имен существительных с именами прилагательными.</w:t>
            </w:r>
          </w:p>
          <w:p w14:paraId="147874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14:paraId="6C13E6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падеж.</w:t>
            </w:r>
          </w:p>
          <w:p w14:paraId="526C6BC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и записывают предложения к рисунку.</w:t>
            </w:r>
          </w:p>
          <w:p w14:paraId="246F14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записанные выражения</w:t>
            </w:r>
          </w:p>
        </w:tc>
      </w:tr>
      <w:tr w:rsidR="00DC07E9" w:rsidRPr="00915F93" w14:paraId="155F5BFA" w14:textId="77777777" w:rsidTr="0053315E">
        <w:trPr>
          <w:trHeight w:val="145"/>
        </w:trPr>
        <w:tc>
          <w:tcPr>
            <w:tcW w:w="566" w:type="dxa"/>
          </w:tcPr>
          <w:p w14:paraId="36B60A32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105</w:t>
            </w:r>
          </w:p>
        </w:tc>
        <w:tc>
          <w:tcPr>
            <w:tcW w:w="2123" w:type="dxa"/>
          </w:tcPr>
          <w:p w14:paraId="00B2014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Деловое письмо. </w:t>
            </w:r>
          </w:p>
          <w:p w14:paraId="47E79D7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Объявление</w:t>
            </w:r>
          </w:p>
        </w:tc>
        <w:tc>
          <w:tcPr>
            <w:tcW w:w="708" w:type="dxa"/>
          </w:tcPr>
          <w:p w14:paraId="1B91B40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FB554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разной тематикой объявлений.</w:t>
            </w:r>
          </w:p>
          <w:p w14:paraId="2A8137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Накопление тематического словаря.</w:t>
            </w:r>
          </w:p>
          <w:p w14:paraId="3A3BC7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в объявлении трёх основных частей.</w:t>
            </w:r>
          </w:p>
          <w:p w14:paraId="2253005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из разных частей школьных объявлений.</w:t>
            </w:r>
          </w:p>
          <w:p w14:paraId="65413B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Их запись в «Рабочую тетрадь»</w:t>
            </w:r>
          </w:p>
        </w:tc>
        <w:tc>
          <w:tcPr>
            <w:tcW w:w="3260" w:type="dxa"/>
          </w:tcPr>
          <w:p w14:paraId="1293E6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разной тематикой объявлений.</w:t>
            </w:r>
          </w:p>
          <w:p w14:paraId="4EF050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и выделяют в объявлении три основные части с помощью учителя.</w:t>
            </w:r>
          </w:p>
          <w:p w14:paraId="745CDB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объявление с данного образца в «Рабочую тетрадь»</w:t>
            </w:r>
          </w:p>
        </w:tc>
        <w:tc>
          <w:tcPr>
            <w:tcW w:w="3969" w:type="dxa"/>
          </w:tcPr>
          <w:p w14:paraId="294D5F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разной тематикой объявлений.</w:t>
            </w:r>
          </w:p>
          <w:p w14:paraId="184F54C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Называют и выделяют в объявлении три основные части.</w:t>
            </w:r>
          </w:p>
          <w:p w14:paraId="367393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из разных частей школьные объявления.</w:t>
            </w:r>
          </w:p>
          <w:p w14:paraId="0AF288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 в «Рабочую тетрадь»</w:t>
            </w:r>
          </w:p>
        </w:tc>
      </w:tr>
      <w:tr w:rsidR="00DC07E9" w:rsidRPr="00915F93" w14:paraId="28E984EE" w14:textId="77777777" w:rsidTr="0053315E">
        <w:trPr>
          <w:trHeight w:val="145"/>
        </w:trPr>
        <w:tc>
          <w:tcPr>
            <w:tcW w:w="13745" w:type="dxa"/>
            <w:gridSpan w:val="6"/>
          </w:tcPr>
          <w:p w14:paraId="065844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Глагол – 13 часов</w:t>
            </w:r>
          </w:p>
          <w:p w14:paraId="034FD6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07E9" w:rsidRPr="00915F93" w14:paraId="187B6073" w14:textId="77777777" w:rsidTr="0053315E">
        <w:trPr>
          <w:trHeight w:val="145"/>
        </w:trPr>
        <w:tc>
          <w:tcPr>
            <w:tcW w:w="566" w:type="dxa"/>
          </w:tcPr>
          <w:p w14:paraId="219D58E9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106</w:t>
            </w:r>
          </w:p>
        </w:tc>
        <w:tc>
          <w:tcPr>
            <w:tcW w:w="2123" w:type="dxa"/>
          </w:tcPr>
          <w:p w14:paraId="2C68A0D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Значение глагола в речи</w:t>
            </w:r>
          </w:p>
        </w:tc>
        <w:tc>
          <w:tcPr>
            <w:tcW w:w="708" w:type="dxa"/>
          </w:tcPr>
          <w:p w14:paraId="44EF0271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03D74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значения глагола в речи (какие действия называет), (каким членом предложения является).</w:t>
            </w:r>
          </w:p>
          <w:p w14:paraId="70AE2F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смысла пословиц о труде и трудолюбии.</w:t>
            </w:r>
          </w:p>
          <w:p w14:paraId="6555A4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диалога.</w:t>
            </w:r>
          </w:p>
          <w:p w14:paraId="219F13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Выражение интонацией отношения к поступкам ребят</w:t>
            </w:r>
          </w:p>
        </w:tc>
        <w:tc>
          <w:tcPr>
            <w:tcW w:w="3260" w:type="dxa"/>
          </w:tcPr>
          <w:p w14:paraId="6EBAF7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значением глагола в речи.</w:t>
            </w:r>
          </w:p>
          <w:p w14:paraId="15A67AB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пословицы о труде.</w:t>
            </w:r>
          </w:p>
          <w:p w14:paraId="2EBF537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глаголы, которые обозначают трудовые процессы.</w:t>
            </w:r>
          </w:p>
          <w:p w14:paraId="7CF2D0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диалог.</w:t>
            </w:r>
          </w:p>
          <w:p w14:paraId="0A31F2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глаголы двумя чертами.</w:t>
            </w:r>
          </w:p>
          <w:p w14:paraId="3922DFC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глаголы движения и глаголы, называющие поступки с помощью учителя</w:t>
            </w:r>
          </w:p>
        </w:tc>
        <w:tc>
          <w:tcPr>
            <w:tcW w:w="3969" w:type="dxa"/>
            <w:vAlign w:val="center"/>
          </w:tcPr>
          <w:p w14:paraId="09F00F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Обсуждают значение глагола в речи (какие действия называет) и в предложении (каким членом предложения является).</w:t>
            </w:r>
          </w:p>
          <w:p w14:paraId="598677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пословицы о труде.</w:t>
            </w:r>
          </w:p>
          <w:p w14:paraId="1693DA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глаголы, которые обозначают трудовые процессы. Записывают диалог.</w:t>
            </w:r>
          </w:p>
          <w:p w14:paraId="412A2B6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глаголы двумя чертами.</w:t>
            </w:r>
          </w:p>
          <w:p w14:paraId="09D055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Выбирают глаголы движения и глаголы, называющие поступки</w:t>
            </w:r>
          </w:p>
        </w:tc>
      </w:tr>
      <w:tr w:rsidR="00DC07E9" w:rsidRPr="00915F93" w14:paraId="7B2867AB" w14:textId="77777777" w:rsidTr="0053315E">
        <w:trPr>
          <w:trHeight w:val="145"/>
        </w:trPr>
        <w:tc>
          <w:tcPr>
            <w:tcW w:w="566" w:type="dxa"/>
          </w:tcPr>
          <w:p w14:paraId="502FC8BC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107</w:t>
            </w:r>
          </w:p>
        </w:tc>
        <w:tc>
          <w:tcPr>
            <w:tcW w:w="2123" w:type="dxa"/>
          </w:tcPr>
          <w:p w14:paraId="5434AD8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Глаголы, противоположные по значению</w:t>
            </w:r>
          </w:p>
        </w:tc>
        <w:tc>
          <w:tcPr>
            <w:tcW w:w="708" w:type="dxa"/>
          </w:tcPr>
          <w:p w14:paraId="03F2476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0AACE3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глаголами, противоположными по значению.</w:t>
            </w:r>
          </w:p>
          <w:p w14:paraId="33B678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из них пары и включение в предложения.</w:t>
            </w:r>
          </w:p>
          <w:p w14:paraId="7A3FD35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Озаглавливание и запись текста.</w:t>
            </w:r>
          </w:p>
          <w:p w14:paraId="7D9AD3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противоположных по значению глаголов</w:t>
            </w:r>
          </w:p>
        </w:tc>
        <w:tc>
          <w:tcPr>
            <w:tcW w:w="3260" w:type="dxa"/>
            <w:vAlign w:val="center"/>
          </w:tcPr>
          <w:p w14:paraId="37B6B49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с глаголами, противоположными по значению, в соответствии с наглядным образцом учебника.</w:t>
            </w:r>
          </w:p>
          <w:p w14:paraId="773BCA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Озаглавливают и записывают текст с помощью учителя.</w:t>
            </w:r>
          </w:p>
          <w:p w14:paraId="4BC5CD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противоположные по значению глаголы</w:t>
            </w:r>
          </w:p>
          <w:p w14:paraId="7E7C751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7A502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0510D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081C3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D38A0B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из глаголов, противоположных по значению, пары и включают в предложения.</w:t>
            </w:r>
          </w:p>
          <w:p w14:paraId="707A5C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словосочетания с данными глаголами на тему «Поступки ребят».</w:t>
            </w:r>
          </w:p>
          <w:p w14:paraId="214719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словосочетания парами.</w:t>
            </w:r>
          </w:p>
          <w:p w14:paraId="3FB8E5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Озаглавливают и записывают текст.</w:t>
            </w:r>
          </w:p>
          <w:p w14:paraId="333E61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противоположные по значению глаголы</w:t>
            </w:r>
          </w:p>
        </w:tc>
      </w:tr>
      <w:tr w:rsidR="00DC07E9" w:rsidRPr="00915F93" w14:paraId="56D58659" w14:textId="77777777" w:rsidTr="0053315E">
        <w:trPr>
          <w:trHeight w:val="145"/>
        </w:trPr>
        <w:tc>
          <w:tcPr>
            <w:tcW w:w="566" w:type="dxa"/>
          </w:tcPr>
          <w:p w14:paraId="581E0601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108</w:t>
            </w:r>
          </w:p>
        </w:tc>
        <w:tc>
          <w:tcPr>
            <w:tcW w:w="2123" w:type="dxa"/>
          </w:tcPr>
          <w:p w14:paraId="12D92A0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имён существительных, имен прилагательных и глаголов</w:t>
            </w:r>
          </w:p>
        </w:tc>
        <w:tc>
          <w:tcPr>
            <w:tcW w:w="708" w:type="dxa"/>
          </w:tcPr>
          <w:p w14:paraId="302D59C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6DB0D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Ознакомление со значением словарного слова соседи, обозначение ударения, указание количества слогов, выделение безударных гласных.</w:t>
            </w:r>
          </w:p>
          <w:p w14:paraId="2CAE374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Расширение представления о различии имён существительных, имен прилагательных и глаголов.</w:t>
            </w:r>
          </w:p>
          <w:p w14:paraId="328AD6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слов в три столбика: имена существительные, имена прилагательные, глаголы.</w:t>
            </w:r>
          </w:p>
          <w:p w14:paraId="135348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известных орфограмм в корне слова</w:t>
            </w:r>
          </w:p>
        </w:tc>
        <w:tc>
          <w:tcPr>
            <w:tcW w:w="3260" w:type="dxa"/>
          </w:tcPr>
          <w:p w14:paraId="7D0CC2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именами существительными, именами прилагательными и глаголами.</w:t>
            </w:r>
          </w:p>
          <w:p w14:paraId="6D952F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вставляя пропущенные однокоренные слова из карточки.</w:t>
            </w:r>
          </w:p>
          <w:p w14:paraId="0F5E6E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в три столбика: имена существительные, имена прилагательные, глаголы с помощью учителя.</w:t>
            </w:r>
          </w:p>
          <w:p w14:paraId="34C009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известные орфограммы в корне слова</w:t>
            </w:r>
          </w:p>
        </w:tc>
        <w:tc>
          <w:tcPr>
            <w:tcW w:w="3969" w:type="dxa"/>
          </w:tcPr>
          <w:p w14:paraId="463A01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имена существительные, имена прилагательные и глаголы при помощи постановки вопросов к каждой части речи.</w:t>
            </w:r>
          </w:p>
          <w:p w14:paraId="3A5FBC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Подбирают, записывают однокоренные глаголы к данным именам существительным и именам прилагательным.</w:t>
            </w:r>
          </w:p>
          <w:p w14:paraId="05E2200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текст, вставляя пропущенные однокоренные слова из карточки.</w:t>
            </w:r>
          </w:p>
          <w:p w14:paraId="4EF2CE5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слова в три столбика: имена существительные, имена прилагательные, глаголы.</w:t>
            </w:r>
          </w:p>
          <w:p w14:paraId="53E36C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известные орфограммы в корне слова</w:t>
            </w:r>
          </w:p>
        </w:tc>
      </w:tr>
      <w:tr w:rsidR="00DC07E9" w:rsidRPr="00915F93" w14:paraId="1FDD47B3" w14:textId="77777777" w:rsidTr="0053315E">
        <w:trPr>
          <w:trHeight w:val="145"/>
        </w:trPr>
        <w:tc>
          <w:tcPr>
            <w:tcW w:w="566" w:type="dxa"/>
          </w:tcPr>
          <w:p w14:paraId="588FF985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109</w:t>
            </w:r>
          </w:p>
        </w:tc>
        <w:tc>
          <w:tcPr>
            <w:tcW w:w="2123" w:type="dxa"/>
          </w:tcPr>
          <w:p w14:paraId="2664407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глаголов по временам.</w:t>
            </w:r>
          </w:p>
          <w:p w14:paraId="6F09738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Настоящее время глаголов</w:t>
            </w:r>
          </w:p>
        </w:tc>
        <w:tc>
          <w:tcPr>
            <w:tcW w:w="708" w:type="dxa"/>
          </w:tcPr>
          <w:p w14:paraId="58A14C7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EFF76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трёх времен глаголов.</w:t>
            </w:r>
          </w:p>
          <w:p w14:paraId="696D387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текста.</w:t>
            </w:r>
          </w:p>
          <w:p w14:paraId="1E1BDC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глаголов настоящего времени.</w:t>
            </w:r>
          </w:p>
          <w:p w14:paraId="2DF2D8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глаголам настоящего времени: «Что делает?</w:t>
            </w:r>
          </w:p>
          <w:p w14:paraId="585B19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Что делают?»</w:t>
            </w:r>
          </w:p>
          <w:p w14:paraId="39F4BC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описания картины глаголами.</w:t>
            </w:r>
          </w:p>
          <w:p w14:paraId="7CF3D6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получившегося текста.</w:t>
            </w:r>
          </w:p>
          <w:p w14:paraId="3170517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глаголов, указание времени</w:t>
            </w:r>
          </w:p>
          <w:p w14:paraId="3CF102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4E816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настоящее время глагола, путем постановки вопросов к словам «Что делает? Что делают?» с помощью учителя.</w:t>
            </w:r>
          </w:p>
          <w:p w14:paraId="56C6F48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29A09C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нем глаголы в настоящем времени, задавая вопросы что делает? что делают?</w:t>
            </w:r>
          </w:p>
          <w:p w14:paraId="11A9DE7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описания картины глаголами с помощью учителя.</w:t>
            </w:r>
          </w:p>
          <w:p w14:paraId="3CC96D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получившегося текста.</w:t>
            </w:r>
          </w:p>
          <w:p w14:paraId="168720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глаголов, указание времени</w:t>
            </w:r>
          </w:p>
        </w:tc>
        <w:tc>
          <w:tcPr>
            <w:tcW w:w="3969" w:type="dxa"/>
            <w:vAlign w:val="center"/>
          </w:tcPr>
          <w:p w14:paraId="58FB86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настоящее время глагола, путем постановки вопросов к словам «Что делает?</w:t>
            </w:r>
          </w:p>
          <w:p w14:paraId="445CDC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Что делают?»</w:t>
            </w:r>
          </w:p>
          <w:p w14:paraId="398C4C0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564D39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нем глаголы в настоящем времени, задавая вопросы «Что делает?Что делают?»</w:t>
            </w:r>
          </w:p>
          <w:p w14:paraId="6B9479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Дополняют описание картины И. И. Левитана «Вечерний звон» глаголами.</w:t>
            </w:r>
          </w:p>
          <w:p w14:paraId="3A0FBCC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глаголы.</w:t>
            </w:r>
          </w:p>
          <w:p w14:paraId="08C8F14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настоящее время глаголов</w:t>
            </w:r>
          </w:p>
        </w:tc>
      </w:tr>
      <w:tr w:rsidR="00DC07E9" w:rsidRPr="00915F93" w14:paraId="782C16E0" w14:textId="77777777" w:rsidTr="0053315E">
        <w:trPr>
          <w:trHeight w:val="145"/>
        </w:trPr>
        <w:tc>
          <w:tcPr>
            <w:tcW w:w="566" w:type="dxa"/>
          </w:tcPr>
          <w:p w14:paraId="07147120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110</w:t>
            </w:r>
          </w:p>
        </w:tc>
        <w:tc>
          <w:tcPr>
            <w:tcW w:w="2123" w:type="dxa"/>
          </w:tcPr>
          <w:p w14:paraId="36449CF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Прошедшее время глаголов</w:t>
            </w:r>
          </w:p>
        </w:tc>
        <w:tc>
          <w:tcPr>
            <w:tcW w:w="708" w:type="dxa"/>
          </w:tcPr>
          <w:p w14:paraId="0146560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25ED0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глаголов по временам.</w:t>
            </w:r>
          </w:p>
          <w:p w14:paraId="0A78C5B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предложений из сказок.</w:t>
            </w:r>
          </w:p>
          <w:p w14:paraId="56467B7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глаголам прошедшего времени</w:t>
            </w:r>
          </w:p>
          <w:p w14:paraId="68FAB4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предложений.</w:t>
            </w:r>
          </w:p>
          <w:p w14:paraId="74DF1B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Подбор по смыслу пропущенных глаголов</w:t>
            </w:r>
          </w:p>
        </w:tc>
        <w:tc>
          <w:tcPr>
            <w:tcW w:w="3260" w:type="dxa"/>
            <w:vAlign w:val="center"/>
          </w:tcPr>
          <w:p w14:paraId="2E2C392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прошедшее время глагола, путем постановки вопросов «Что делал? Что делали?» с помощью учителя.</w:t>
            </w:r>
          </w:p>
          <w:p w14:paraId="719A7B0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4E6F2CF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по смыслу пропущенные глаголы. Списывают текст.</w:t>
            </w:r>
          </w:p>
          <w:p w14:paraId="1A1CBCC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нем глаголы прошедшего времени, задавая вопросы что делал? что делали?</w:t>
            </w:r>
          </w:p>
        </w:tc>
        <w:tc>
          <w:tcPr>
            <w:tcW w:w="3969" w:type="dxa"/>
            <w:vAlign w:val="center"/>
          </w:tcPr>
          <w:p w14:paraId="5B83B95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прошедшее время глагола, путем постановки вопросов к словам «Что делал? Что делали?» Записывают предложения.</w:t>
            </w:r>
          </w:p>
          <w:p w14:paraId="676B54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 них глаголы.</w:t>
            </w:r>
          </w:p>
          <w:p w14:paraId="1B953D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к глаголам вопросы.</w:t>
            </w:r>
          </w:p>
          <w:p w14:paraId="47689F3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время глагола.</w:t>
            </w:r>
          </w:p>
          <w:p w14:paraId="13B03D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6B24AC3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по смыслу пропущенные глаголы.</w:t>
            </w:r>
          </w:p>
          <w:p w14:paraId="78EEB1E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Подчёркивают в тексте глаголы прошедшего времени, задавая вопросы «Что делал? Что делали?» </w:t>
            </w:r>
          </w:p>
        </w:tc>
      </w:tr>
      <w:tr w:rsidR="00DC07E9" w:rsidRPr="00915F93" w14:paraId="229BA640" w14:textId="77777777" w:rsidTr="0053315E">
        <w:trPr>
          <w:trHeight w:val="543"/>
        </w:trPr>
        <w:tc>
          <w:tcPr>
            <w:tcW w:w="566" w:type="dxa"/>
          </w:tcPr>
          <w:p w14:paraId="4E768A7B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111</w:t>
            </w:r>
          </w:p>
        </w:tc>
        <w:tc>
          <w:tcPr>
            <w:tcW w:w="2123" w:type="dxa"/>
          </w:tcPr>
          <w:p w14:paraId="34AB7B4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Будущее время глаголов</w:t>
            </w:r>
          </w:p>
        </w:tc>
        <w:tc>
          <w:tcPr>
            <w:tcW w:w="708" w:type="dxa"/>
          </w:tcPr>
          <w:p w14:paraId="31A64B6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3A6C59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глаголов по временам.</w:t>
            </w:r>
          </w:p>
          <w:p w14:paraId="3FF72D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глаголам будущего времени.</w:t>
            </w:r>
          </w:p>
          <w:p w14:paraId="089EA2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 о сказках А.С. Пушкина.</w:t>
            </w:r>
          </w:p>
          <w:p w14:paraId="48D686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глаголов будущего времени.</w:t>
            </w:r>
          </w:p>
          <w:p w14:paraId="68E371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Письменный пересказ текста по вопросам</w:t>
            </w:r>
          </w:p>
        </w:tc>
        <w:tc>
          <w:tcPr>
            <w:tcW w:w="3260" w:type="dxa"/>
            <w:vAlign w:val="center"/>
          </w:tcPr>
          <w:p w14:paraId="789693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будущее время глагола путем постановки вопросов к словам – «Что будут делать? Что сделают?</w:t>
            </w:r>
          </w:p>
          <w:p w14:paraId="4398E56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Что будет делать? Что сделает?»</w:t>
            </w:r>
          </w:p>
          <w:p w14:paraId="5BA5D2A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о сказках Пушкина.</w:t>
            </w:r>
          </w:p>
          <w:p w14:paraId="038FEF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тексте глаголы будущего времени.</w:t>
            </w:r>
          </w:p>
          <w:p w14:paraId="43D25B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их.</w:t>
            </w:r>
          </w:p>
          <w:p w14:paraId="7813DE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Письменно пересказывают текст по вопросам с помощью учителя</w:t>
            </w:r>
          </w:p>
        </w:tc>
        <w:tc>
          <w:tcPr>
            <w:tcW w:w="3969" w:type="dxa"/>
            <w:vAlign w:val="center"/>
          </w:tcPr>
          <w:p w14:paraId="2D3E63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о сказках Пушкина.</w:t>
            </w:r>
          </w:p>
          <w:p w14:paraId="4D8F01C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будущее время глагола путем постановки вопросов к словам - «Что будут делать? Что сделают?</w:t>
            </w:r>
          </w:p>
          <w:p w14:paraId="02442E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Что будет делать? Что сделает?» </w:t>
            </w:r>
          </w:p>
          <w:p w14:paraId="0CC50DF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пересказ теста по вопросам.</w:t>
            </w:r>
          </w:p>
          <w:p w14:paraId="7EB5E1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глаголы, которые стоят в будущем времени</w:t>
            </w:r>
          </w:p>
        </w:tc>
      </w:tr>
      <w:tr w:rsidR="00DC07E9" w:rsidRPr="00915F93" w14:paraId="47D07A99" w14:textId="77777777" w:rsidTr="0053315E">
        <w:trPr>
          <w:trHeight w:val="145"/>
        </w:trPr>
        <w:tc>
          <w:tcPr>
            <w:tcW w:w="566" w:type="dxa"/>
          </w:tcPr>
          <w:p w14:paraId="4845B87F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112</w:t>
            </w:r>
          </w:p>
          <w:p w14:paraId="35C3B269" w14:textId="77777777" w:rsidR="00DC07E9" w:rsidRPr="00915F93" w:rsidRDefault="00DC07E9" w:rsidP="0053315E">
            <w:pPr>
              <w:ind w:right="-102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14:paraId="2FA02A8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708" w:type="dxa"/>
          </w:tcPr>
          <w:p w14:paraId="2E8D5D3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03D89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времени глаголов.</w:t>
            </w:r>
          </w:p>
          <w:p w14:paraId="53BDC1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глаголам различных времен.</w:t>
            </w:r>
          </w:p>
          <w:p w14:paraId="31B653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 о животных.</w:t>
            </w:r>
          </w:p>
          <w:p w14:paraId="3ABD907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времени глаголов</w:t>
            </w:r>
          </w:p>
        </w:tc>
        <w:tc>
          <w:tcPr>
            <w:tcW w:w="3260" w:type="dxa"/>
            <w:vAlign w:val="center"/>
          </w:tcPr>
          <w:p w14:paraId="155B42D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настоящее, прошедшее, будущее времена глаголов путем постановки вопросов и опорной таблицы с помощью учителя.</w:t>
            </w:r>
          </w:p>
          <w:p w14:paraId="69206C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текст о животных. </w:t>
            </w:r>
          </w:p>
          <w:p w14:paraId="1BDF0EA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 с помощью учителя.</w:t>
            </w:r>
          </w:p>
          <w:p w14:paraId="574249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времена глаголов</w:t>
            </w:r>
          </w:p>
        </w:tc>
        <w:tc>
          <w:tcPr>
            <w:tcW w:w="3969" w:type="dxa"/>
            <w:vAlign w:val="center"/>
          </w:tcPr>
          <w:p w14:paraId="250E7B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настоящее, прошедшее, будущее времена глаголов путём постановки вопросов и опорной таблицы.</w:t>
            </w:r>
          </w:p>
          <w:p w14:paraId="37A3CB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вопросы и ответы.</w:t>
            </w:r>
          </w:p>
          <w:p w14:paraId="21CA0D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время глаголов.</w:t>
            </w:r>
          </w:p>
          <w:p w14:paraId="5F61D9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вопросы, на которые отвечают глаголы</w:t>
            </w:r>
          </w:p>
        </w:tc>
      </w:tr>
      <w:tr w:rsidR="00DC07E9" w:rsidRPr="00915F93" w14:paraId="59560A53" w14:textId="77777777" w:rsidTr="0053315E">
        <w:trPr>
          <w:trHeight w:val="145"/>
        </w:trPr>
        <w:tc>
          <w:tcPr>
            <w:tcW w:w="566" w:type="dxa"/>
          </w:tcPr>
          <w:p w14:paraId="23FC263C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113</w:t>
            </w:r>
          </w:p>
        </w:tc>
        <w:tc>
          <w:tcPr>
            <w:tcW w:w="2123" w:type="dxa"/>
          </w:tcPr>
          <w:p w14:paraId="1B539FC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708" w:type="dxa"/>
          </w:tcPr>
          <w:p w14:paraId="7225F9F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5F3AD6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времени глаголов путём постановки вопросов к глаголам.</w:t>
            </w:r>
          </w:p>
          <w:p w14:paraId="604F60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вопросов и ответов о повадках животных.</w:t>
            </w:r>
          </w:p>
          <w:p w14:paraId="60245E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времени глаголов.</w:t>
            </w:r>
          </w:p>
          <w:p w14:paraId="6E5808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14:paraId="423B695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Опора на план из рисунков</w:t>
            </w:r>
          </w:p>
        </w:tc>
        <w:tc>
          <w:tcPr>
            <w:tcW w:w="3260" w:type="dxa"/>
            <w:vAlign w:val="center"/>
          </w:tcPr>
          <w:p w14:paraId="7C4438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настоящее, прошедшее, будущее времена глаголов путем постановки вопросов и опорной таблицы с помощью учителя.</w:t>
            </w:r>
          </w:p>
          <w:p w14:paraId="602AB6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Списывают текст о повадках животных. </w:t>
            </w:r>
          </w:p>
          <w:p w14:paraId="61AC707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глаголы.</w:t>
            </w:r>
          </w:p>
          <w:p w14:paraId="2F6441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времена глаголов.</w:t>
            </w:r>
          </w:p>
          <w:p w14:paraId="34401FB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части.</w:t>
            </w:r>
          </w:p>
          <w:p w14:paraId="1B0E8F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план из рисунков.</w:t>
            </w:r>
          </w:p>
          <w:p w14:paraId="18927CB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с помощью учителя</w:t>
            </w:r>
          </w:p>
        </w:tc>
        <w:tc>
          <w:tcPr>
            <w:tcW w:w="3969" w:type="dxa"/>
            <w:vAlign w:val="center"/>
          </w:tcPr>
          <w:p w14:paraId="46C7BC5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настоящее, прошедшее, будущее времена глаголов путем постановки вопросов и опорной таблицы.</w:t>
            </w:r>
          </w:p>
          <w:p w14:paraId="77914E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вопросы и ответы о повадках животных.</w:t>
            </w:r>
          </w:p>
          <w:p w14:paraId="1C7C04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времена глаголов.</w:t>
            </w:r>
          </w:p>
          <w:p w14:paraId="5CC736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вопросы, на которые отвечают глаголы.</w:t>
            </w:r>
          </w:p>
          <w:p w14:paraId="6173EC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Делят текст на части.</w:t>
            </w:r>
          </w:p>
          <w:p w14:paraId="374F33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Опираются на план из рисунков.</w:t>
            </w:r>
          </w:p>
          <w:p w14:paraId="7478CC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в тетрадь</w:t>
            </w:r>
          </w:p>
        </w:tc>
      </w:tr>
    </w:tbl>
    <w:p w14:paraId="54D6E5FF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709309AF" w14:textId="77777777" w:rsidTr="0053315E">
        <w:trPr>
          <w:trHeight w:val="145"/>
        </w:trPr>
        <w:tc>
          <w:tcPr>
            <w:tcW w:w="566" w:type="dxa"/>
          </w:tcPr>
          <w:p w14:paraId="53424B4A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114</w:t>
            </w:r>
          </w:p>
        </w:tc>
        <w:tc>
          <w:tcPr>
            <w:tcW w:w="2123" w:type="dxa"/>
          </w:tcPr>
          <w:p w14:paraId="314F460D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Изменение глаголов по числам.</w:t>
            </w:r>
          </w:p>
          <w:p w14:paraId="493F375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Единственное и множественное число глаголов настоящего времени</w:t>
            </w:r>
          </w:p>
        </w:tc>
        <w:tc>
          <w:tcPr>
            <w:tcW w:w="708" w:type="dxa"/>
          </w:tcPr>
          <w:p w14:paraId="193ADD8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2520E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изменением глаголов по числам.</w:t>
            </w:r>
          </w:p>
          <w:p w14:paraId="210867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Умозаключение о значении глагола, доказательство правильности своих выводов, подкрепляя их примерами из упражнений учебника</w:t>
            </w:r>
          </w:p>
          <w:p w14:paraId="5A7EE16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99C65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глаголы по числам в настоящем времени.</w:t>
            </w:r>
          </w:p>
          <w:p w14:paraId="365AF1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текст.</w:t>
            </w:r>
          </w:p>
          <w:p w14:paraId="5A015B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глаголы.</w:t>
            </w:r>
          </w:p>
          <w:p w14:paraId="0131AD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при помощи учителя, в каком числе они стоят</w:t>
            </w:r>
          </w:p>
        </w:tc>
        <w:tc>
          <w:tcPr>
            <w:tcW w:w="3969" w:type="dxa"/>
          </w:tcPr>
          <w:p w14:paraId="69EA5A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глаголы по временам.</w:t>
            </w:r>
          </w:p>
          <w:p w14:paraId="5EAB48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числам в настоящем времени.</w:t>
            </w:r>
          </w:p>
          <w:p w14:paraId="6C190C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умение ставить вопросы к глаголам.</w:t>
            </w:r>
          </w:p>
          <w:p w14:paraId="17FDABA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9ADFBA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глаголы.</w:t>
            </w:r>
          </w:p>
          <w:p w14:paraId="229C30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к ним вопросы.</w:t>
            </w:r>
          </w:p>
          <w:p w14:paraId="5CF9A7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время и число глаголов</w:t>
            </w:r>
          </w:p>
        </w:tc>
      </w:tr>
      <w:tr w:rsidR="00DC07E9" w:rsidRPr="00915F93" w14:paraId="4C3D1201" w14:textId="77777777" w:rsidTr="0053315E">
        <w:trPr>
          <w:trHeight w:val="145"/>
        </w:trPr>
        <w:tc>
          <w:tcPr>
            <w:tcW w:w="566" w:type="dxa"/>
          </w:tcPr>
          <w:p w14:paraId="53E775EF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115</w:t>
            </w:r>
          </w:p>
        </w:tc>
        <w:tc>
          <w:tcPr>
            <w:tcW w:w="2123" w:type="dxa"/>
          </w:tcPr>
          <w:p w14:paraId="71A4394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Единственное и множественное число глаголов будущего времени</w:t>
            </w:r>
          </w:p>
        </w:tc>
        <w:tc>
          <w:tcPr>
            <w:tcW w:w="708" w:type="dxa"/>
          </w:tcPr>
          <w:p w14:paraId="443712E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FDC9F7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по числам глаголов будущего времени.</w:t>
            </w:r>
          </w:p>
          <w:p w14:paraId="1DDDEA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пар глаголов.</w:t>
            </w:r>
          </w:p>
          <w:p w14:paraId="658677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ним.</w:t>
            </w:r>
          </w:p>
          <w:p w14:paraId="72A8CA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Ознакомление со значением словарного слова «директор», обозначение ударения, указание количества слогов, выделение безударных гласных.</w:t>
            </w:r>
          </w:p>
          <w:p w14:paraId="506807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Составление предложений с данным словом</w:t>
            </w:r>
          </w:p>
        </w:tc>
        <w:tc>
          <w:tcPr>
            <w:tcW w:w="3260" w:type="dxa"/>
          </w:tcPr>
          <w:p w14:paraId="4206286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глаголы по числам в будущем времени.</w:t>
            </w:r>
          </w:p>
          <w:p w14:paraId="0149E96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предложения.</w:t>
            </w:r>
          </w:p>
          <w:p w14:paraId="0B8C5F1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 будущего времени.</w:t>
            </w:r>
          </w:p>
          <w:p w14:paraId="232928E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значением словарного слова «директор», обозначают ударение, указывают количество слогов, выделяют безударные гласных.</w:t>
            </w:r>
          </w:p>
          <w:p w14:paraId="7D1253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с данным словом.</w:t>
            </w:r>
          </w:p>
          <w:p w14:paraId="431B80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названия действий к названиям предметов.</w:t>
            </w:r>
          </w:p>
          <w:p w14:paraId="1119D8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Употребляют глаголы в будущем времени.</w:t>
            </w:r>
          </w:p>
          <w:p w14:paraId="279520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к ним вопросы.</w:t>
            </w:r>
          </w:p>
          <w:p w14:paraId="1F03AD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число глаголов с помощью учителя</w:t>
            </w:r>
          </w:p>
        </w:tc>
        <w:tc>
          <w:tcPr>
            <w:tcW w:w="3969" w:type="dxa"/>
          </w:tcPr>
          <w:p w14:paraId="6B1FA34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глаголы по временам.</w:t>
            </w:r>
          </w:p>
          <w:p w14:paraId="37C6CA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числам в будущем времени.</w:t>
            </w:r>
          </w:p>
          <w:p w14:paraId="606110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умение ставить вопросы к глаголам.</w:t>
            </w:r>
          </w:p>
          <w:p w14:paraId="06B34F1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названия действий к названиям предметов.</w:t>
            </w:r>
          </w:p>
          <w:p w14:paraId="27ED44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Употребляют глаголы в будущем времени.</w:t>
            </w:r>
          </w:p>
          <w:p w14:paraId="545775E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к ним вопросы.</w:t>
            </w:r>
          </w:p>
          <w:p w14:paraId="3A52924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число глаголов.</w:t>
            </w:r>
          </w:p>
          <w:p w14:paraId="0CC1AD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со значением словарного слова директор, обозначают ударение, указывают количество слогов, выделяют безударные гласных.</w:t>
            </w:r>
          </w:p>
          <w:p w14:paraId="7D193C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предложения с данным словом</w:t>
            </w:r>
          </w:p>
        </w:tc>
      </w:tr>
      <w:tr w:rsidR="00DC07E9" w:rsidRPr="00915F93" w14:paraId="0AF6A6FC" w14:textId="77777777" w:rsidTr="0053315E">
        <w:trPr>
          <w:trHeight w:val="275"/>
        </w:trPr>
        <w:tc>
          <w:tcPr>
            <w:tcW w:w="566" w:type="dxa"/>
          </w:tcPr>
          <w:p w14:paraId="5DE8924B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116</w:t>
            </w:r>
          </w:p>
        </w:tc>
        <w:tc>
          <w:tcPr>
            <w:tcW w:w="2123" w:type="dxa"/>
          </w:tcPr>
          <w:p w14:paraId="3E41309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Единственное и множественное число глаголов прошедшего времени </w:t>
            </w:r>
          </w:p>
        </w:tc>
        <w:tc>
          <w:tcPr>
            <w:tcW w:w="708" w:type="dxa"/>
          </w:tcPr>
          <w:p w14:paraId="65F21FE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BE64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по числам глаголов прошедшего времени.</w:t>
            </w:r>
          </w:p>
          <w:p w14:paraId="6722EB0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пар глаголов.</w:t>
            </w:r>
          </w:p>
          <w:p w14:paraId="419E510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Указание времени и числа глаголов.</w:t>
            </w:r>
          </w:p>
          <w:p w14:paraId="7197D8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отрывка сказки.</w:t>
            </w:r>
          </w:p>
          <w:p w14:paraId="694683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глаголов.</w:t>
            </w:r>
          </w:p>
          <w:p w14:paraId="512A814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Угадывание предмета по его действиям.</w:t>
            </w:r>
          </w:p>
          <w:p w14:paraId="66AEF36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загадок</w:t>
            </w:r>
          </w:p>
        </w:tc>
        <w:tc>
          <w:tcPr>
            <w:tcW w:w="3260" w:type="dxa"/>
          </w:tcPr>
          <w:p w14:paraId="60BCE2D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глаголы по числам в прошедшем времени.</w:t>
            </w:r>
          </w:p>
          <w:p w14:paraId="4956B72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загадки.</w:t>
            </w:r>
          </w:p>
          <w:p w14:paraId="1EBC5E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у глаголов, в каком числе они стоят.</w:t>
            </w:r>
          </w:p>
          <w:p w14:paraId="3B76DC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отрывка сказки.</w:t>
            </w:r>
          </w:p>
          <w:p w14:paraId="59EFBB3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глаголов.</w:t>
            </w:r>
          </w:p>
          <w:p w14:paraId="5CEDFD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 время и число глаголов с помощью учителя</w:t>
            </w:r>
          </w:p>
        </w:tc>
        <w:tc>
          <w:tcPr>
            <w:tcW w:w="3969" w:type="dxa"/>
          </w:tcPr>
          <w:p w14:paraId="310FE8E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глаголы по временам.</w:t>
            </w:r>
          </w:p>
          <w:p w14:paraId="4A66C2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Изменяют их по числам в прошедшем времени.</w:t>
            </w:r>
          </w:p>
          <w:p w14:paraId="6330632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умение ставить вопросы к глаголам.</w:t>
            </w:r>
          </w:p>
          <w:p w14:paraId="525828C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отрывок из сказки.</w:t>
            </w:r>
          </w:p>
          <w:p w14:paraId="1B2240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глаголы.</w:t>
            </w:r>
          </w:p>
          <w:p w14:paraId="0C17FE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Устно ставят к ним вопросы.</w:t>
            </w:r>
          </w:p>
          <w:p w14:paraId="0F8C0DB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Указывают, в каком числе они стоят</w:t>
            </w:r>
          </w:p>
        </w:tc>
      </w:tr>
      <w:tr w:rsidR="00DC07E9" w:rsidRPr="00915F93" w14:paraId="38AB509D" w14:textId="77777777" w:rsidTr="0053315E">
        <w:trPr>
          <w:trHeight w:val="587"/>
        </w:trPr>
        <w:tc>
          <w:tcPr>
            <w:tcW w:w="566" w:type="dxa"/>
          </w:tcPr>
          <w:p w14:paraId="3370B6F0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117</w:t>
            </w:r>
          </w:p>
        </w:tc>
        <w:tc>
          <w:tcPr>
            <w:tcW w:w="2123" w:type="dxa"/>
          </w:tcPr>
          <w:p w14:paraId="0626E12B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Глагол. Закрепление знаний. Контрольные вопросы и задания</w:t>
            </w:r>
          </w:p>
        </w:tc>
        <w:tc>
          <w:tcPr>
            <w:tcW w:w="708" w:type="dxa"/>
          </w:tcPr>
          <w:p w14:paraId="1C98E92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134DE9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Обобщение полученных знаний по теме «Глагол».</w:t>
            </w:r>
          </w:p>
          <w:p w14:paraId="544C69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126DA1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числа, времени глаголов</w:t>
            </w:r>
          </w:p>
        </w:tc>
        <w:tc>
          <w:tcPr>
            <w:tcW w:w="3260" w:type="dxa"/>
          </w:tcPr>
          <w:p w14:paraId="12CC08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простые тренировочные упражнения по теме «Глагол» с помощью учителя.</w:t>
            </w:r>
          </w:p>
          <w:p w14:paraId="387A335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 в тетрадь.</w:t>
            </w:r>
          </w:p>
          <w:p w14:paraId="4310FB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взаимопроверку</w:t>
            </w:r>
          </w:p>
        </w:tc>
        <w:tc>
          <w:tcPr>
            <w:tcW w:w="3969" w:type="dxa"/>
          </w:tcPr>
          <w:p w14:paraId="7D81EF3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по теме «Глагол».</w:t>
            </w:r>
          </w:p>
          <w:p w14:paraId="7CC36F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 в тетрадь.</w:t>
            </w:r>
          </w:p>
          <w:p w14:paraId="708BA7A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Осуществляют взаимопроверку</w:t>
            </w:r>
          </w:p>
        </w:tc>
      </w:tr>
      <w:tr w:rsidR="00DC07E9" w:rsidRPr="00915F93" w14:paraId="0FBB9F91" w14:textId="77777777" w:rsidTr="0053315E">
        <w:trPr>
          <w:trHeight w:val="897"/>
        </w:trPr>
        <w:tc>
          <w:tcPr>
            <w:tcW w:w="566" w:type="dxa"/>
          </w:tcPr>
          <w:p w14:paraId="1F4071A0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118</w:t>
            </w:r>
          </w:p>
        </w:tc>
        <w:tc>
          <w:tcPr>
            <w:tcW w:w="2123" w:type="dxa"/>
          </w:tcPr>
          <w:p w14:paraId="0653D1C2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Текст. Связь частей в тексте.</w:t>
            </w:r>
          </w:p>
          <w:p w14:paraId="58A2AFA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Коллективный рассказ на основе распространения данного текста</w:t>
            </w:r>
          </w:p>
        </w:tc>
        <w:tc>
          <w:tcPr>
            <w:tcW w:w="708" w:type="dxa"/>
          </w:tcPr>
          <w:p w14:paraId="74399200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FA2FF4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текстами, описывающими интересный случай или занимательную историю.</w:t>
            </w:r>
          </w:p>
          <w:p w14:paraId="0B2791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Использование в них особых слов и словосочетаний, которые помогут связать части текста по смыслу.</w:t>
            </w:r>
          </w:p>
          <w:p w14:paraId="08066F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текста, вставляя пропущенные слова</w:t>
            </w:r>
          </w:p>
        </w:tc>
        <w:tc>
          <w:tcPr>
            <w:tcW w:w="3260" w:type="dxa"/>
          </w:tcPr>
          <w:p w14:paraId="79F1BA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текстами, описывающими интересный случай или занимательную историю.</w:t>
            </w:r>
          </w:p>
          <w:p w14:paraId="499C0B7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в них «особые» слова и словосочетания, которые помогут связать части текста по смыслу.</w:t>
            </w:r>
          </w:p>
          <w:p w14:paraId="0271465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короткий повествовательный текст с опорой на наглядность</w:t>
            </w:r>
          </w:p>
        </w:tc>
        <w:tc>
          <w:tcPr>
            <w:tcW w:w="3969" w:type="dxa"/>
          </w:tcPr>
          <w:p w14:paraId="4EA3B36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текстами, описывающими интересный случай или занимательную историю.</w:t>
            </w:r>
          </w:p>
          <w:p w14:paraId="792704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в них «особые» слова и словосочетания, которые помогут связать части текста по смыслу.</w:t>
            </w:r>
          </w:p>
          <w:p w14:paraId="68F164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Составляют и записывают повествовательный текст</w:t>
            </w:r>
          </w:p>
        </w:tc>
      </w:tr>
    </w:tbl>
    <w:p w14:paraId="2BE541DD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76AC8693" w14:textId="77777777" w:rsidTr="0053315E">
        <w:trPr>
          <w:trHeight w:val="145"/>
        </w:trPr>
        <w:tc>
          <w:tcPr>
            <w:tcW w:w="13745" w:type="dxa"/>
            <w:gridSpan w:val="6"/>
          </w:tcPr>
          <w:p w14:paraId="151C7A0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Предложение. Текст – 8 часов</w:t>
            </w:r>
          </w:p>
          <w:p w14:paraId="00812D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C07E9" w:rsidRPr="00915F93" w14:paraId="6A629FD1" w14:textId="77777777" w:rsidTr="0053315E">
        <w:trPr>
          <w:trHeight w:val="145"/>
        </w:trPr>
        <w:tc>
          <w:tcPr>
            <w:tcW w:w="566" w:type="dxa"/>
          </w:tcPr>
          <w:p w14:paraId="53B3BBD3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119</w:t>
            </w:r>
          </w:p>
        </w:tc>
        <w:tc>
          <w:tcPr>
            <w:tcW w:w="2123" w:type="dxa"/>
          </w:tcPr>
          <w:p w14:paraId="31396DC9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Различение повествовательных, вопросительных и восклицательных предложений</w:t>
            </w:r>
          </w:p>
        </w:tc>
        <w:tc>
          <w:tcPr>
            <w:tcW w:w="708" w:type="dxa"/>
          </w:tcPr>
          <w:p w14:paraId="03359396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96B939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Восстановление в памяти знаний о разных по интонации предложениях. </w:t>
            </w:r>
          </w:p>
          <w:p w14:paraId="6F0B021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Дополнение вывода о различиях, характерных для повествовательных, вопросительных и восклицательных предложений.</w:t>
            </w:r>
          </w:p>
          <w:p w14:paraId="145C409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Приведение примеров.</w:t>
            </w:r>
          </w:p>
          <w:p w14:paraId="3225B9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диалога.</w:t>
            </w:r>
          </w:p>
          <w:p w14:paraId="6C404CB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Расстановка недостающих знаков препинания.</w:t>
            </w:r>
          </w:p>
        </w:tc>
        <w:tc>
          <w:tcPr>
            <w:tcW w:w="3260" w:type="dxa"/>
          </w:tcPr>
          <w:p w14:paraId="79CB4C4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предложения в зависимости от цели высказывания: повествовательные, вопросительные и восклицательные с помощью карточек, опорной таблицы.</w:t>
            </w:r>
          </w:p>
          <w:p w14:paraId="073B78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диалог.</w:t>
            </w:r>
          </w:p>
          <w:p w14:paraId="0F8890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недостающие знаки препинания в конце предложений после подробного разбора с учителем</w:t>
            </w:r>
          </w:p>
        </w:tc>
        <w:tc>
          <w:tcPr>
            <w:tcW w:w="3969" w:type="dxa"/>
          </w:tcPr>
          <w:p w14:paraId="050CCB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Различают предложения в зависимости от цели высказывания: повествовательные, вопросительные и восклицательные.</w:t>
            </w:r>
          </w:p>
          <w:p w14:paraId="56D58B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их интонируют.</w:t>
            </w:r>
          </w:p>
          <w:p w14:paraId="59429F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Приводят примеры предложений в зависимости от цели высказывания.</w:t>
            </w:r>
          </w:p>
          <w:p w14:paraId="6BF9274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диалог.</w:t>
            </w:r>
          </w:p>
          <w:p w14:paraId="5065BF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недостающие знаки препинания в конце предложений</w:t>
            </w:r>
          </w:p>
        </w:tc>
      </w:tr>
      <w:tr w:rsidR="00DC07E9" w:rsidRPr="00915F93" w14:paraId="17958C69" w14:textId="77777777" w:rsidTr="0053315E">
        <w:trPr>
          <w:trHeight w:val="145"/>
        </w:trPr>
        <w:tc>
          <w:tcPr>
            <w:tcW w:w="566" w:type="dxa"/>
          </w:tcPr>
          <w:p w14:paraId="649A09AA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120</w:t>
            </w:r>
          </w:p>
        </w:tc>
        <w:tc>
          <w:tcPr>
            <w:tcW w:w="2123" w:type="dxa"/>
          </w:tcPr>
          <w:p w14:paraId="04719873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Однородные члены предложения. Определение однородных членов предложения</w:t>
            </w:r>
          </w:p>
        </w:tc>
        <w:tc>
          <w:tcPr>
            <w:tcW w:w="708" w:type="dxa"/>
          </w:tcPr>
          <w:p w14:paraId="14F2378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B487E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Определение однородных членов в предложении.</w:t>
            </w:r>
          </w:p>
          <w:p w14:paraId="171F1E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 о ритмической гимнастике.</w:t>
            </w:r>
          </w:p>
          <w:p w14:paraId="1FD5C3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Отметка значком (Х) слов, от которых ставится вопрос к выделенным однородным членам предложения.</w:t>
            </w:r>
          </w:p>
          <w:p w14:paraId="66C810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вопросов над однородными членами предложения</w:t>
            </w:r>
          </w:p>
        </w:tc>
        <w:tc>
          <w:tcPr>
            <w:tcW w:w="3260" w:type="dxa"/>
          </w:tcPr>
          <w:p w14:paraId="243ABE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однородными членами предложения.</w:t>
            </w:r>
          </w:p>
          <w:p w14:paraId="7CB98F1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5B409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выделенные однородные члены.</w:t>
            </w:r>
          </w:p>
          <w:p w14:paraId="16CC168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Отмечают значком (Х) слова, от которых ставится вопрос к выделенным однородным членам предложения.</w:t>
            </w:r>
          </w:p>
          <w:p w14:paraId="2E884A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вопросы над однородными членами предложения с помощью учителя</w:t>
            </w:r>
          </w:p>
        </w:tc>
        <w:tc>
          <w:tcPr>
            <w:tcW w:w="3969" w:type="dxa"/>
          </w:tcPr>
          <w:p w14:paraId="3D9FD3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однородные члены предложения при помощи постановки вопросов, интонации.</w:t>
            </w:r>
          </w:p>
          <w:p w14:paraId="37852A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0AC36BD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Ставят вопросы от выделенных значком (Х) слов к однородным членам предложения.</w:t>
            </w:r>
          </w:p>
          <w:p w14:paraId="060C0E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вопросы над однородными членами предложения</w:t>
            </w:r>
          </w:p>
        </w:tc>
      </w:tr>
    </w:tbl>
    <w:p w14:paraId="5F38634C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7FC5A1FA" w14:textId="77777777" w:rsidTr="0053315E">
        <w:trPr>
          <w:trHeight w:val="799"/>
        </w:trPr>
        <w:tc>
          <w:tcPr>
            <w:tcW w:w="566" w:type="dxa"/>
          </w:tcPr>
          <w:p w14:paraId="11463B92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121</w:t>
            </w:r>
          </w:p>
        </w:tc>
        <w:tc>
          <w:tcPr>
            <w:tcW w:w="2123" w:type="dxa"/>
          </w:tcPr>
          <w:p w14:paraId="4E68052A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Однородные члены предложения без союзов</w:t>
            </w:r>
          </w:p>
        </w:tc>
        <w:tc>
          <w:tcPr>
            <w:tcW w:w="708" w:type="dxa"/>
          </w:tcPr>
          <w:p w14:paraId="079AEDC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A0DD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однородных членов в предложении без союзов.</w:t>
            </w:r>
          </w:p>
          <w:p w14:paraId="7F4F51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текста.</w:t>
            </w:r>
          </w:p>
          <w:p w14:paraId="20FBCB9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выделенных однородных членов предложения.</w:t>
            </w:r>
          </w:p>
          <w:p w14:paraId="76BDE6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Обводка в кружок запятых между однородными членами предложения</w:t>
            </w:r>
          </w:p>
          <w:p w14:paraId="6E3603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загадок.</w:t>
            </w:r>
          </w:p>
          <w:p w14:paraId="292D796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Подбор к ним схем </w:t>
            </w:r>
          </w:p>
          <w:p w14:paraId="50986A4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31B5D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однородными членами предложения без союзов.</w:t>
            </w:r>
          </w:p>
          <w:p w14:paraId="48195A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0FC16EC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выделенные однородные члены.</w:t>
            </w:r>
          </w:p>
          <w:p w14:paraId="0AC3490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Обводят кружком запятые между однородными членами предложения без союзов.</w:t>
            </w:r>
          </w:p>
          <w:p w14:paraId="00D5FDC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загадки.</w:t>
            </w:r>
          </w:p>
          <w:p w14:paraId="2C76239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к ним схемы из предложенных в учебнике с помощью учителя</w:t>
            </w:r>
          </w:p>
        </w:tc>
        <w:tc>
          <w:tcPr>
            <w:tcW w:w="3969" w:type="dxa"/>
          </w:tcPr>
          <w:p w14:paraId="4B3F752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Определяют, выделяют и находят однородные члены предложения без союзов.</w:t>
            </w:r>
          </w:p>
          <w:p w14:paraId="5C7F1C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расставляют знаки препинания между однородными членами без союзов.</w:t>
            </w:r>
          </w:p>
          <w:p w14:paraId="136A82D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782A143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вопросы над однородными членами.</w:t>
            </w:r>
          </w:p>
          <w:p w14:paraId="0155B4C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их.</w:t>
            </w:r>
          </w:p>
          <w:p w14:paraId="5006196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загадки.</w:t>
            </w:r>
          </w:p>
          <w:p w14:paraId="1508703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Подбирают к ним схемы из предложенных в учебнике</w:t>
            </w:r>
          </w:p>
        </w:tc>
      </w:tr>
      <w:tr w:rsidR="00DC07E9" w:rsidRPr="00915F93" w14:paraId="75B9CD6F" w14:textId="77777777" w:rsidTr="0053315E">
        <w:trPr>
          <w:trHeight w:val="274"/>
        </w:trPr>
        <w:tc>
          <w:tcPr>
            <w:tcW w:w="566" w:type="dxa"/>
          </w:tcPr>
          <w:p w14:paraId="5BE3F645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122</w:t>
            </w:r>
          </w:p>
        </w:tc>
        <w:tc>
          <w:tcPr>
            <w:tcW w:w="2123" w:type="dxa"/>
          </w:tcPr>
          <w:p w14:paraId="536B980C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Однородные члены предложения с союзом «и»</w:t>
            </w:r>
          </w:p>
        </w:tc>
        <w:tc>
          <w:tcPr>
            <w:tcW w:w="708" w:type="dxa"/>
          </w:tcPr>
          <w:p w14:paraId="61B4DC2C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26F7FB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Знакомство с предложениями с однородными членами с одиночным союзом </w:t>
            </w:r>
            <w:r w:rsidRPr="00915F93">
              <w:rPr>
                <w:i/>
                <w:color w:val="000000"/>
                <w:sz w:val="24"/>
                <w:szCs w:val="24"/>
              </w:rPr>
              <w:t>«</w:t>
            </w:r>
            <w:r w:rsidRPr="00915F93">
              <w:rPr>
                <w:color w:val="000000"/>
                <w:sz w:val="24"/>
                <w:szCs w:val="24"/>
              </w:rPr>
              <w:t>и</w:t>
            </w:r>
            <w:r w:rsidRPr="00915F93">
              <w:rPr>
                <w:i/>
                <w:color w:val="000000"/>
                <w:sz w:val="24"/>
                <w:szCs w:val="24"/>
              </w:rPr>
              <w:t>»</w:t>
            </w:r>
            <w:r w:rsidRPr="00915F93">
              <w:rPr>
                <w:color w:val="000000"/>
                <w:sz w:val="24"/>
                <w:szCs w:val="24"/>
              </w:rPr>
              <w:t>.</w:t>
            </w:r>
          </w:p>
          <w:p w14:paraId="3A827ED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предложений парами.</w:t>
            </w:r>
          </w:p>
          <w:p w14:paraId="3B49F5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Подчеркивание однородных членов.</w:t>
            </w:r>
          </w:p>
          <w:p w14:paraId="1F53441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расстановки знаков препинания в предложениях с однородными членами</w:t>
            </w:r>
          </w:p>
        </w:tc>
        <w:tc>
          <w:tcPr>
            <w:tcW w:w="3260" w:type="dxa"/>
          </w:tcPr>
          <w:p w14:paraId="5868E3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однородными членами предложения с одиночным союзом «и».</w:t>
            </w:r>
          </w:p>
          <w:p w14:paraId="4AED877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парами.</w:t>
            </w:r>
          </w:p>
          <w:p w14:paraId="1572966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однородные члены предложения с помощью учителя</w:t>
            </w:r>
          </w:p>
        </w:tc>
        <w:tc>
          <w:tcPr>
            <w:tcW w:w="3969" w:type="dxa"/>
          </w:tcPr>
          <w:p w14:paraId="6800D3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Определяют, выделяют и находят однородные члены предложения с одиночным   союзом и.</w:t>
            </w:r>
          </w:p>
          <w:p w14:paraId="02C90B0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Правильно оформляют на письме написание однородных членов предложения с одиночным союзом «и». Объясняют расстановку запятых между ними</w:t>
            </w:r>
          </w:p>
        </w:tc>
      </w:tr>
      <w:tr w:rsidR="00DC07E9" w:rsidRPr="00915F93" w14:paraId="0F701263" w14:textId="77777777" w:rsidTr="0053315E">
        <w:trPr>
          <w:trHeight w:val="799"/>
        </w:trPr>
        <w:tc>
          <w:tcPr>
            <w:tcW w:w="566" w:type="dxa"/>
          </w:tcPr>
          <w:p w14:paraId="740B01C0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123</w:t>
            </w:r>
          </w:p>
        </w:tc>
        <w:tc>
          <w:tcPr>
            <w:tcW w:w="2123" w:type="dxa"/>
          </w:tcPr>
          <w:p w14:paraId="654F1F3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Однородные члены предложения без союзов «и» с союзом «и»</w:t>
            </w:r>
          </w:p>
        </w:tc>
        <w:tc>
          <w:tcPr>
            <w:tcW w:w="708" w:type="dxa"/>
          </w:tcPr>
          <w:p w14:paraId="276D02DB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C1353C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Отработка умения ставить запятые между однородными членами предложения без союзов и с союзами.</w:t>
            </w:r>
          </w:p>
          <w:p w14:paraId="2C824A1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правил купания на воде.</w:t>
            </w:r>
          </w:p>
          <w:p w14:paraId="1D6243A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однородных членов предложения.</w:t>
            </w:r>
          </w:p>
          <w:p w14:paraId="5DCA46F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Объяснение расстановки запятых.</w:t>
            </w:r>
          </w:p>
          <w:p w14:paraId="34106D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Построение схем предложений</w:t>
            </w:r>
          </w:p>
        </w:tc>
        <w:tc>
          <w:tcPr>
            <w:tcW w:w="3260" w:type="dxa"/>
          </w:tcPr>
          <w:p w14:paraId="753C516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однородными членами предложения с одиночным союзом «и» и без союзов.</w:t>
            </w:r>
          </w:p>
          <w:p w14:paraId="260C6AE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с однородными членами с карточки.</w:t>
            </w:r>
          </w:p>
          <w:p w14:paraId="456E3B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однородные члены предложения.</w:t>
            </w:r>
          </w:p>
          <w:p w14:paraId="310066D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расстановку запятых.</w:t>
            </w:r>
          </w:p>
          <w:p w14:paraId="7775878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Строят схемы предложений</w:t>
            </w:r>
          </w:p>
        </w:tc>
        <w:tc>
          <w:tcPr>
            <w:tcW w:w="3969" w:type="dxa"/>
          </w:tcPr>
          <w:p w14:paraId="72DD9FA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однородными членами предложения с одиночным союзом «и» и без союзов.</w:t>
            </w:r>
          </w:p>
          <w:p w14:paraId="3B41F64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с однородными членами. Расставляют запятые между однородными членами предложения без союзов и с одиночным союзом</w:t>
            </w:r>
            <w:r w:rsidRPr="00915F93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915F93">
              <w:rPr>
                <w:color w:val="000000"/>
                <w:sz w:val="24"/>
                <w:szCs w:val="24"/>
              </w:rPr>
              <w:t>и.</w:t>
            </w:r>
          </w:p>
          <w:p w14:paraId="6C91AEF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Объясняют расстановку запятых при однородных членах.</w:t>
            </w:r>
          </w:p>
          <w:p w14:paraId="2BF274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Чертят схемы однородных членов предложения </w:t>
            </w:r>
          </w:p>
        </w:tc>
      </w:tr>
      <w:tr w:rsidR="00DC07E9" w:rsidRPr="00915F93" w14:paraId="556F8514" w14:textId="77777777" w:rsidTr="0053315E">
        <w:trPr>
          <w:trHeight w:val="280"/>
        </w:trPr>
        <w:tc>
          <w:tcPr>
            <w:tcW w:w="566" w:type="dxa"/>
          </w:tcPr>
          <w:p w14:paraId="597E1CA8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124</w:t>
            </w:r>
          </w:p>
        </w:tc>
        <w:tc>
          <w:tcPr>
            <w:tcW w:w="2123" w:type="dxa"/>
          </w:tcPr>
          <w:p w14:paraId="561E37D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Обращение.</w:t>
            </w:r>
          </w:p>
          <w:p w14:paraId="60501E2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Знакомство с обращением</w:t>
            </w:r>
          </w:p>
        </w:tc>
        <w:tc>
          <w:tcPr>
            <w:tcW w:w="708" w:type="dxa"/>
          </w:tcPr>
          <w:p w14:paraId="7CA16DBE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7FC1F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обращением, его значением в речи.</w:t>
            </w:r>
          </w:p>
          <w:p w14:paraId="7E4B16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Списывание предложений.</w:t>
            </w:r>
          </w:p>
          <w:p w14:paraId="21A1D1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слов, которые указывают, к кому обращена речь.</w:t>
            </w:r>
          </w:p>
          <w:p w14:paraId="57DC8E2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Письмо по памяти</w:t>
            </w:r>
          </w:p>
        </w:tc>
        <w:tc>
          <w:tcPr>
            <w:tcW w:w="3260" w:type="dxa"/>
          </w:tcPr>
          <w:p w14:paraId="43461FC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обращением, его значением в речи.</w:t>
            </w:r>
          </w:p>
          <w:p w14:paraId="743DABD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с обращениями.</w:t>
            </w:r>
          </w:p>
          <w:p w14:paraId="7CF671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слова, которые указывают, к кому обращена речь.</w:t>
            </w:r>
          </w:p>
          <w:p w14:paraId="155FF6C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по памяти стихотворение с помощью учителя</w:t>
            </w:r>
          </w:p>
          <w:p w14:paraId="1D8A214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обращения</w:t>
            </w:r>
          </w:p>
        </w:tc>
        <w:tc>
          <w:tcPr>
            <w:tcW w:w="3969" w:type="dxa"/>
          </w:tcPr>
          <w:p w14:paraId="572A9DF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обращением, его значением в речи.</w:t>
            </w:r>
          </w:p>
          <w:p w14:paraId="18FB076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предложения с обращениями.</w:t>
            </w:r>
          </w:p>
          <w:p w14:paraId="7157481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слова, которые указывают, к кому обращена речь.</w:t>
            </w:r>
          </w:p>
          <w:p w14:paraId="3C748B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Тренируются в чтении обращений с особой звательной интонацией</w:t>
            </w:r>
          </w:p>
          <w:p w14:paraId="5E1D05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стихотворение.</w:t>
            </w:r>
          </w:p>
          <w:p w14:paraId="1A62A5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Подчеркивают обращения</w:t>
            </w:r>
          </w:p>
        </w:tc>
      </w:tr>
      <w:tr w:rsidR="00DC07E9" w:rsidRPr="00915F93" w14:paraId="17F5E3AF" w14:textId="77777777" w:rsidTr="0053315E">
        <w:trPr>
          <w:trHeight w:val="799"/>
        </w:trPr>
        <w:tc>
          <w:tcPr>
            <w:tcW w:w="566" w:type="dxa"/>
          </w:tcPr>
          <w:p w14:paraId="3251405C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125</w:t>
            </w:r>
          </w:p>
        </w:tc>
        <w:tc>
          <w:tcPr>
            <w:tcW w:w="2123" w:type="dxa"/>
          </w:tcPr>
          <w:p w14:paraId="721ED911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Место обращения в предложении</w:t>
            </w:r>
          </w:p>
        </w:tc>
        <w:tc>
          <w:tcPr>
            <w:tcW w:w="708" w:type="dxa"/>
          </w:tcPr>
          <w:p w14:paraId="247A649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672328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Наблюдение за местом обращения в предложении.</w:t>
            </w:r>
          </w:p>
          <w:p w14:paraId="6608281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предложений в порядке расположения рисунков.</w:t>
            </w:r>
          </w:p>
          <w:p w14:paraId="61F636F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Подчёркивание обращений.</w:t>
            </w:r>
          </w:p>
          <w:p w14:paraId="3DA8A3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Обращение к кому-либо с просьбой.</w:t>
            </w:r>
          </w:p>
          <w:p w14:paraId="0988438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Употребление «вежливых» слов</w:t>
            </w:r>
          </w:p>
        </w:tc>
        <w:tc>
          <w:tcPr>
            <w:tcW w:w="3260" w:type="dxa"/>
          </w:tcPr>
          <w:p w14:paraId="4B93272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место обращения в предложении с помощью учителя.</w:t>
            </w:r>
          </w:p>
          <w:p w14:paraId="6752A55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обращения в диалогах.</w:t>
            </w:r>
          </w:p>
          <w:p w14:paraId="689ECD9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Придумывают добрые, ласковые слова-обращения участникам диалога</w:t>
            </w:r>
          </w:p>
        </w:tc>
        <w:tc>
          <w:tcPr>
            <w:tcW w:w="3969" w:type="dxa"/>
          </w:tcPr>
          <w:p w14:paraId="2F419D1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место обращения в предложении.</w:t>
            </w:r>
          </w:p>
          <w:p w14:paraId="0333DAD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Расставляют знаки препинания в зависимости от места нахождения обращения в предложении.</w:t>
            </w:r>
          </w:p>
          <w:p w14:paraId="775F240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Используют обращения в диалогах</w:t>
            </w:r>
          </w:p>
        </w:tc>
      </w:tr>
    </w:tbl>
    <w:p w14:paraId="4F2C7189" w14:textId="77777777" w:rsidR="00DC07E9" w:rsidRPr="00915F93" w:rsidRDefault="00DC07E9" w:rsidP="00DC07E9">
      <w:pPr>
        <w:rPr>
          <w:sz w:val="24"/>
          <w:szCs w:val="24"/>
        </w:rPr>
      </w:pPr>
      <w:r w:rsidRPr="00915F93">
        <w:rPr>
          <w:sz w:val="24"/>
          <w:szCs w:val="24"/>
        </w:rPr>
        <w:br w:type="page"/>
      </w: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23"/>
        <w:gridCol w:w="708"/>
        <w:gridCol w:w="3119"/>
        <w:gridCol w:w="3260"/>
        <w:gridCol w:w="3969"/>
      </w:tblGrid>
      <w:tr w:rsidR="00DC07E9" w:rsidRPr="00915F93" w14:paraId="15F40FA2" w14:textId="77777777" w:rsidTr="0053315E">
        <w:trPr>
          <w:trHeight w:val="505"/>
        </w:trPr>
        <w:tc>
          <w:tcPr>
            <w:tcW w:w="566" w:type="dxa"/>
          </w:tcPr>
          <w:p w14:paraId="770C811D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126</w:t>
            </w:r>
          </w:p>
        </w:tc>
        <w:tc>
          <w:tcPr>
            <w:tcW w:w="2123" w:type="dxa"/>
          </w:tcPr>
          <w:p w14:paraId="35C2286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 xml:space="preserve">Контрольный диктант (итоговый). Промежуточная аттестация </w:t>
            </w:r>
          </w:p>
        </w:tc>
        <w:tc>
          <w:tcPr>
            <w:tcW w:w="708" w:type="dxa"/>
          </w:tcPr>
          <w:p w14:paraId="7494BC6D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90D869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правил правописания.</w:t>
            </w:r>
          </w:p>
          <w:p w14:paraId="66F1961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 диктанта.</w:t>
            </w:r>
          </w:p>
          <w:p w14:paraId="5D17C98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Проверка знаний обучающихся.</w:t>
            </w:r>
          </w:p>
          <w:p w14:paraId="749AD2F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грамматического задания</w:t>
            </w:r>
          </w:p>
        </w:tc>
        <w:tc>
          <w:tcPr>
            <w:tcW w:w="3260" w:type="dxa"/>
          </w:tcPr>
          <w:p w14:paraId="729D7F1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текст.</w:t>
            </w:r>
          </w:p>
          <w:p w14:paraId="1F226CC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задание контрольной работы с помощью учителя, пользуясь изученными правилами</w:t>
            </w:r>
          </w:p>
        </w:tc>
        <w:tc>
          <w:tcPr>
            <w:tcW w:w="3969" w:type="dxa"/>
          </w:tcPr>
          <w:p w14:paraId="06B2ED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текст под диктовку.</w:t>
            </w:r>
          </w:p>
          <w:p w14:paraId="194563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задания контрольного диктанта самостоятельно, пользуясь изученными правилами</w:t>
            </w:r>
          </w:p>
        </w:tc>
      </w:tr>
      <w:tr w:rsidR="00DC07E9" w:rsidRPr="00915F93" w14:paraId="1730E01D" w14:textId="77777777" w:rsidTr="0053315E">
        <w:trPr>
          <w:trHeight w:val="835"/>
        </w:trPr>
        <w:tc>
          <w:tcPr>
            <w:tcW w:w="566" w:type="dxa"/>
          </w:tcPr>
          <w:p w14:paraId="4F086D67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127</w:t>
            </w:r>
          </w:p>
        </w:tc>
        <w:tc>
          <w:tcPr>
            <w:tcW w:w="2123" w:type="dxa"/>
          </w:tcPr>
          <w:p w14:paraId="1159E110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контрольного диктанта. Словарный диктант</w:t>
            </w:r>
          </w:p>
        </w:tc>
        <w:tc>
          <w:tcPr>
            <w:tcW w:w="708" w:type="dxa"/>
          </w:tcPr>
          <w:p w14:paraId="401BD1B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6494E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ошибок.</w:t>
            </w:r>
          </w:p>
          <w:p w14:paraId="455333A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работы над ошибками контрольного диктанта.</w:t>
            </w:r>
          </w:p>
          <w:p w14:paraId="23F11EA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Пополнение словарного запаса обучающихся</w:t>
            </w:r>
          </w:p>
          <w:p w14:paraId="7432B5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Написание словарного диктанта</w:t>
            </w:r>
          </w:p>
        </w:tc>
        <w:tc>
          <w:tcPr>
            <w:tcW w:w="3260" w:type="dxa"/>
          </w:tcPr>
          <w:p w14:paraId="586DBE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ошибки, допущенные в тексте диктанта, с помощью учителя.</w:t>
            </w:r>
          </w:p>
          <w:p w14:paraId="05274C2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ошибками.</w:t>
            </w:r>
          </w:p>
          <w:p w14:paraId="4FA0430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с карточки словарные слова.</w:t>
            </w:r>
          </w:p>
          <w:p w14:paraId="5238A13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Вставляют пропущенные буквы</w:t>
            </w:r>
          </w:p>
        </w:tc>
        <w:tc>
          <w:tcPr>
            <w:tcW w:w="3969" w:type="dxa"/>
          </w:tcPr>
          <w:p w14:paraId="618C7E0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ошибки, допущенные в тексте диктанта (графическое выделение, подбор проверочных слов).</w:t>
            </w:r>
          </w:p>
          <w:p w14:paraId="65CB0F2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ошибками.</w:t>
            </w:r>
          </w:p>
          <w:p w14:paraId="3A124C9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словарный диктант.</w:t>
            </w:r>
          </w:p>
          <w:p w14:paraId="6B1171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Подчёркивают орфограммы</w:t>
            </w:r>
          </w:p>
        </w:tc>
      </w:tr>
      <w:tr w:rsidR="00DC07E9" w:rsidRPr="00915F93" w14:paraId="6413F1C2" w14:textId="77777777" w:rsidTr="0053315E">
        <w:trPr>
          <w:trHeight w:val="505"/>
        </w:trPr>
        <w:tc>
          <w:tcPr>
            <w:tcW w:w="13745" w:type="dxa"/>
            <w:gridSpan w:val="6"/>
          </w:tcPr>
          <w:p w14:paraId="491274B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15F93">
              <w:rPr>
                <w:b/>
                <w:color w:val="000000"/>
                <w:sz w:val="24"/>
                <w:szCs w:val="24"/>
              </w:rPr>
              <w:t>Повторение – 8 часов</w:t>
            </w:r>
          </w:p>
        </w:tc>
      </w:tr>
      <w:tr w:rsidR="00DC07E9" w:rsidRPr="00915F93" w14:paraId="55BEEC91" w14:textId="77777777" w:rsidTr="0053315E">
        <w:trPr>
          <w:trHeight w:val="835"/>
        </w:trPr>
        <w:tc>
          <w:tcPr>
            <w:tcW w:w="566" w:type="dxa"/>
          </w:tcPr>
          <w:p w14:paraId="6C2E8D8B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128</w:t>
            </w:r>
          </w:p>
        </w:tc>
        <w:tc>
          <w:tcPr>
            <w:tcW w:w="2123" w:type="dxa"/>
          </w:tcPr>
          <w:p w14:paraId="50F9072E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Состав слова</w:t>
            </w:r>
          </w:p>
        </w:tc>
        <w:tc>
          <w:tcPr>
            <w:tcW w:w="708" w:type="dxa"/>
          </w:tcPr>
          <w:p w14:paraId="7C9548F2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61C78E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порядка разбора слова по составу.</w:t>
            </w:r>
          </w:p>
          <w:p w14:paraId="0D5816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упражнения на повторение пройденного материала.</w:t>
            </w:r>
          </w:p>
          <w:p w14:paraId="0768117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Выбор предложений к рисунку</w:t>
            </w:r>
          </w:p>
        </w:tc>
        <w:tc>
          <w:tcPr>
            <w:tcW w:w="3260" w:type="dxa"/>
          </w:tcPr>
          <w:p w14:paraId="3E732EA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на повторение пройденного материала с помощью опорных таблиц, плакатов по теме «Состав слова»</w:t>
            </w:r>
          </w:p>
          <w:p w14:paraId="63D121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предложения к рисунку при помощи учителя</w:t>
            </w:r>
          </w:p>
        </w:tc>
        <w:tc>
          <w:tcPr>
            <w:tcW w:w="3969" w:type="dxa"/>
          </w:tcPr>
          <w:p w14:paraId="6906748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слова по составу.</w:t>
            </w:r>
          </w:p>
          <w:p w14:paraId="37B0D76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упражнения на повторение пройденного материала из учебника.</w:t>
            </w:r>
          </w:p>
          <w:p w14:paraId="1644500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предложение к рисунку</w:t>
            </w:r>
          </w:p>
        </w:tc>
      </w:tr>
      <w:tr w:rsidR="00DC07E9" w:rsidRPr="00915F93" w14:paraId="3C5DAFCF" w14:textId="77777777" w:rsidTr="0053315E">
        <w:trPr>
          <w:trHeight w:val="643"/>
        </w:trPr>
        <w:tc>
          <w:tcPr>
            <w:tcW w:w="566" w:type="dxa"/>
          </w:tcPr>
          <w:p w14:paraId="18865038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129</w:t>
            </w:r>
          </w:p>
        </w:tc>
        <w:tc>
          <w:tcPr>
            <w:tcW w:w="2123" w:type="dxa"/>
          </w:tcPr>
          <w:p w14:paraId="73C02A24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Правописание гласных и согласных в корне и приставке слова</w:t>
            </w:r>
          </w:p>
        </w:tc>
        <w:tc>
          <w:tcPr>
            <w:tcW w:w="708" w:type="dxa"/>
          </w:tcPr>
          <w:p w14:paraId="2E1D90F4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F4EAD7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в словах и объяснение орфографической трудности.</w:t>
            </w:r>
          </w:p>
          <w:p w14:paraId="4860A8D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Отработка способов проверки безударных гласных и парных согласных в корне однокоренных слов.</w:t>
            </w:r>
          </w:p>
          <w:p w14:paraId="3F3ACD7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Придумывание рассказа к рисунку учебника</w:t>
            </w:r>
          </w:p>
        </w:tc>
        <w:tc>
          <w:tcPr>
            <w:tcW w:w="3260" w:type="dxa"/>
          </w:tcPr>
          <w:p w14:paraId="4DE974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безударных гласных и парных согласных в корне однокоренных слов с опорой на схемы, алгоритмы, таблицы.</w:t>
            </w:r>
          </w:p>
          <w:p w14:paraId="102FA7E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14:paraId="0F49732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Слушают комментарии одноклассников.</w:t>
            </w:r>
          </w:p>
          <w:p w14:paraId="0FD3936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придуманный рассказ к рисунку учебника с помощью учителя</w:t>
            </w:r>
          </w:p>
        </w:tc>
        <w:tc>
          <w:tcPr>
            <w:tcW w:w="3969" w:type="dxa"/>
          </w:tcPr>
          <w:p w14:paraId="42C9E5E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Находят в словах и объясняют орфографическую трудность.</w:t>
            </w:r>
          </w:p>
          <w:p w14:paraId="5684A2F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Отрабатывают способы проверки безударных гласных и парных согласных в корне однокоренных слов.</w:t>
            </w:r>
          </w:p>
          <w:p w14:paraId="396C700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14:paraId="101209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Комментируют орфограммы в каждом предложении.</w:t>
            </w:r>
          </w:p>
          <w:p w14:paraId="1EF872E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 придуманный рассказ к рисунку учебника</w:t>
            </w:r>
          </w:p>
        </w:tc>
      </w:tr>
      <w:tr w:rsidR="00DC07E9" w:rsidRPr="00915F93" w14:paraId="43B598D8" w14:textId="77777777" w:rsidTr="0053315E">
        <w:trPr>
          <w:trHeight w:val="643"/>
        </w:trPr>
        <w:tc>
          <w:tcPr>
            <w:tcW w:w="566" w:type="dxa"/>
          </w:tcPr>
          <w:p w14:paraId="712E7D80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130</w:t>
            </w:r>
          </w:p>
        </w:tc>
        <w:tc>
          <w:tcPr>
            <w:tcW w:w="2123" w:type="dxa"/>
          </w:tcPr>
          <w:p w14:paraId="1F91878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Имя существительное</w:t>
            </w:r>
          </w:p>
        </w:tc>
        <w:tc>
          <w:tcPr>
            <w:tcW w:w="708" w:type="dxa"/>
          </w:tcPr>
          <w:p w14:paraId="2D08C21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40A14B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грамматических признаков имени существительного: род, число, падеж.</w:t>
            </w:r>
          </w:p>
          <w:p w14:paraId="51C8903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14:paraId="16512D2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 с дополнением главной части двумя фактами.</w:t>
            </w:r>
          </w:p>
        </w:tc>
        <w:tc>
          <w:tcPr>
            <w:tcW w:w="3260" w:type="dxa"/>
          </w:tcPr>
          <w:p w14:paraId="433DFA3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 тетрадь имена существительные с карточки.</w:t>
            </w:r>
          </w:p>
          <w:p w14:paraId="3BB53A5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грамматические признаки имени существительного с помощью учителя.</w:t>
            </w:r>
          </w:p>
          <w:p w14:paraId="328D03F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с дополнением главной части двумя фактами с помощью учителя</w:t>
            </w:r>
          </w:p>
        </w:tc>
        <w:tc>
          <w:tcPr>
            <w:tcW w:w="3969" w:type="dxa"/>
          </w:tcPr>
          <w:p w14:paraId="66DCD53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грамматические признаки имени существительного.</w:t>
            </w:r>
          </w:p>
          <w:p w14:paraId="40ECA6A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Выполняют, записывают морфологический разбор имен существительных.</w:t>
            </w:r>
          </w:p>
          <w:p w14:paraId="51C312D0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 с дополнением главной части двумя фактами</w:t>
            </w:r>
          </w:p>
        </w:tc>
      </w:tr>
      <w:tr w:rsidR="00DC07E9" w:rsidRPr="00915F93" w14:paraId="6674A9C6" w14:textId="77777777" w:rsidTr="0053315E">
        <w:trPr>
          <w:trHeight w:val="643"/>
        </w:trPr>
        <w:tc>
          <w:tcPr>
            <w:tcW w:w="566" w:type="dxa"/>
          </w:tcPr>
          <w:p w14:paraId="28B563CC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131</w:t>
            </w:r>
          </w:p>
        </w:tc>
        <w:tc>
          <w:tcPr>
            <w:tcW w:w="2123" w:type="dxa"/>
          </w:tcPr>
          <w:p w14:paraId="51C24DF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708" w:type="dxa"/>
          </w:tcPr>
          <w:p w14:paraId="2635FA2A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FCAD3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основных грамматических признаков имени прилагательного: род, число, падеж.</w:t>
            </w:r>
          </w:p>
          <w:p w14:paraId="2318499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Запись текста.</w:t>
            </w:r>
          </w:p>
          <w:p w14:paraId="75CB4CC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Выделение падежных окончаний имён прилагательных</w:t>
            </w:r>
          </w:p>
          <w:p w14:paraId="134CD62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C0F6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Выписывают в тетрадь имена прилагательные из карточки.</w:t>
            </w:r>
          </w:p>
          <w:p w14:paraId="56CBE59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грамматические признаки имени прилагательного с помощью учителя.</w:t>
            </w:r>
          </w:p>
          <w:p w14:paraId="673483A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текст.</w:t>
            </w:r>
          </w:p>
          <w:p w14:paraId="64AAE89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падежные окончания имен прилагательных</w:t>
            </w:r>
          </w:p>
        </w:tc>
        <w:tc>
          <w:tcPr>
            <w:tcW w:w="3969" w:type="dxa"/>
          </w:tcPr>
          <w:p w14:paraId="0BAADE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грамматические признаки имени прилагательного.</w:t>
            </w:r>
          </w:p>
          <w:p w14:paraId="35278E73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морфологический разбор имен прилагательных.</w:t>
            </w:r>
          </w:p>
          <w:p w14:paraId="4990AE7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текст.</w:t>
            </w:r>
          </w:p>
          <w:p w14:paraId="4E81D92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Выделяют падежные окончания имен прилагательных</w:t>
            </w:r>
          </w:p>
        </w:tc>
      </w:tr>
      <w:tr w:rsidR="00DC07E9" w:rsidRPr="00915F93" w14:paraId="3F68E70B" w14:textId="77777777" w:rsidTr="0053315E">
        <w:trPr>
          <w:trHeight w:val="502"/>
        </w:trPr>
        <w:tc>
          <w:tcPr>
            <w:tcW w:w="566" w:type="dxa"/>
          </w:tcPr>
          <w:p w14:paraId="24A1ED65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132</w:t>
            </w:r>
          </w:p>
        </w:tc>
        <w:tc>
          <w:tcPr>
            <w:tcW w:w="2123" w:type="dxa"/>
          </w:tcPr>
          <w:p w14:paraId="731CF4B6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Глагол</w:t>
            </w:r>
          </w:p>
        </w:tc>
        <w:tc>
          <w:tcPr>
            <w:tcW w:w="708" w:type="dxa"/>
          </w:tcPr>
          <w:p w14:paraId="38E4CCB9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C8EB08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Изменение глаголов по временам и числам.</w:t>
            </w:r>
          </w:p>
          <w:p w14:paraId="4917AE7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Постановка вопросов к глаголам.</w:t>
            </w:r>
          </w:p>
          <w:p w14:paraId="2C8C1F1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260" w:type="dxa"/>
          </w:tcPr>
          <w:p w14:paraId="16924AE5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Определяют грамматические признаки глаголов с помощью учителя.</w:t>
            </w:r>
          </w:p>
          <w:p w14:paraId="054FDEE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упражнений учебника.</w:t>
            </w:r>
          </w:p>
          <w:p w14:paraId="64260D3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 в тетрадь с помощью учителя</w:t>
            </w:r>
          </w:p>
        </w:tc>
        <w:tc>
          <w:tcPr>
            <w:tcW w:w="3969" w:type="dxa"/>
          </w:tcPr>
          <w:p w14:paraId="22D6E38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морфологический разбор глаголов устно и письменно.</w:t>
            </w:r>
          </w:p>
          <w:p w14:paraId="28E2BFD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упражнений учебника.</w:t>
            </w:r>
          </w:p>
          <w:p w14:paraId="1DE6EEEE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Записывают их в тетрадь</w:t>
            </w:r>
          </w:p>
        </w:tc>
      </w:tr>
      <w:tr w:rsidR="00DC07E9" w:rsidRPr="00915F93" w14:paraId="65B844C8" w14:textId="77777777" w:rsidTr="0053315E">
        <w:trPr>
          <w:trHeight w:val="129"/>
        </w:trPr>
        <w:tc>
          <w:tcPr>
            <w:tcW w:w="566" w:type="dxa"/>
          </w:tcPr>
          <w:p w14:paraId="36746EE2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133</w:t>
            </w:r>
          </w:p>
        </w:tc>
        <w:tc>
          <w:tcPr>
            <w:tcW w:w="2123" w:type="dxa"/>
          </w:tcPr>
          <w:p w14:paraId="2BCE9E6F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Сочинение по картине Б. М. Кустодиева «Ярмарка»</w:t>
            </w:r>
          </w:p>
        </w:tc>
        <w:tc>
          <w:tcPr>
            <w:tcW w:w="708" w:type="dxa"/>
          </w:tcPr>
          <w:p w14:paraId="30A0C2FF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2656C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Знакомство с цветной репродукцией картины в учебнике.</w:t>
            </w:r>
          </w:p>
          <w:p w14:paraId="28090F5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Чтение текста упражнения учебника.</w:t>
            </w:r>
          </w:p>
          <w:p w14:paraId="7E9E2211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Нахождение предложения, в котором заключено основное содержание картины.</w:t>
            </w:r>
          </w:p>
          <w:p w14:paraId="138DDF7D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Развитие связной речи обучающихся</w:t>
            </w:r>
          </w:p>
        </w:tc>
        <w:tc>
          <w:tcPr>
            <w:tcW w:w="3260" w:type="dxa"/>
          </w:tcPr>
          <w:p w14:paraId="44C374E2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цветной репродукцией картины в учебнике.</w:t>
            </w:r>
          </w:p>
          <w:p w14:paraId="1967DDF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рассказ по картине по данному началу с включением в текст имён прилагательных с помощью учителя</w:t>
            </w:r>
          </w:p>
        </w:tc>
        <w:tc>
          <w:tcPr>
            <w:tcW w:w="3969" w:type="dxa"/>
          </w:tcPr>
          <w:p w14:paraId="40BB1A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Знакомятся с цветной репродукцией картины в учебнике.</w:t>
            </w:r>
          </w:p>
          <w:p w14:paraId="64FD5524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Пишут сочинение по коллективно составленному плану и опорным словосочетаниям</w:t>
            </w:r>
          </w:p>
        </w:tc>
      </w:tr>
      <w:tr w:rsidR="00DC07E9" w:rsidRPr="00915F93" w14:paraId="397CFF3A" w14:textId="77777777" w:rsidTr="0053315E">
        <w:trPr>
          <w:trHeight w:val="502"/>
        </w:trPr>
        <w:tc>
          <w:tcPr>
            <w:tcW w:w="566" w:type="dxa"/>
          </w:tcPr>
          <w:p w14:paraId="69338C6A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134</w:t>
            </w:r>
          </w:p>
        </w:tc>
        <w:tc>
          <w:tcPr>
            <w:tcW w:w="2123" w:type="dxa"/>
          </w:tcPr>
          <w:p w14:paraId="799E9D97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Работа над ошибками сочинения</w:t>
            </w:r>
          </w:p>
        </w:tc>
        <w:tc>
          <w:tcPr>
            <w:tcW w:w="708" w:type="dxa"/>
          </w:tcPr>
          <w:p w14:paraId="551096F3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87BD41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Анализ ошибок, допущенных в сочинении.</w:t>
            </w:r>
          </w:p>
          <w:p w14:paraId="4184AB8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работы над ошибками с использованием памятки</w:t>
            </w:r>
          </w:p>
        </w:tc>
        <w:tc>
          <w:tcPr>
            <w:tcW w:w="3260" w:type="dxa"/>
          </w:tcPr>
          <w:p w14:paraId="19B562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ошибки.</w:t>
            </w:r>
          </w:p>
          <w:p w14:paraId="5E8A669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 рассказа с помощью учителя</w:t>
            </w:r>
          </w:p>
        </w:tc>
        <w:tc>
          <w:tcPr>
            <w:tcW w:w="3969" w:type="dxa"/>
          </w:tcPr>
          <w:p w14:paraId="7E8E978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Разбирают свои ошибки.</w:t>
            </w:r>
          </w:p>
          <w:p w14:paraId="3F580CBB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Решают орфографические задачи.</w:t>
            </w:r>
          </w:p>
          <w:p w14:paraId="2FED30FC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работу над ошибками сочинения</w:t>
            </w:r>
          </w:p>
        </w:tc>
      </w:tr>
      <w:tr w:rsidR="00DC07E9" w:rsidRPr="00915F93" w14:paraId="76F7A2B1" w14:textId="77777777" w:rsidTr="0053315E">
        <w:trPr>
          <w:trHeight w:val="502"/>
        </w:trPr>
        <w:tc>
          <w:tcPr>
            <w:tcW w:w="566" w:type="dxa"/>
          </w:tcPr>
          <w:p w14:paraId="0B581915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135</w:t>
            </w:r>
          </w:p>
        </w:tc>
        <w:tc>
          <w:tcPr>
            <w:tcW w:w="2123" w:type="dxa"/>
          </w:tcPr>
          <w:p w14:paraId="4DC6F945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Части речи</w:t>
            </w:r>
          </w:p>
        </w:tc>
        <w:tc>
          <w:tcPr>
            <w:tcW w:w="708" w:type="dxa"/>
          </w:tcPr>
          <w:p w14:paraId="6555A035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0F010C9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Повторение частей речи.</w:t>
            </w:r>
          </w:p>
          <w:p w14:paraId="34C0A85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Различие их в тексте.</w:t>
            </w:r>
          </w:p>
          <w:p w14:paraId="5E06E9B8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260" w:type="dxa"/>
          </w:tcPr>
          <w:p w14:paraId="4A41290F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принадлежность слов к определённым частям речи, ориентируясь на их значение и вопрос, с помощью опорных таблиц.</w:t>
            </w:r>
          </w:p>
          <w:p w14:paraId="40D10FE6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в тетради с помощью учителя</w:t>
            </w:r>
          </w:p>
        </w:tc>
        <w:tc>
          <w:tcPr>
            <w:tcW w:w="3969" w:type="dxa"/>
          </w:tcPr>
          <w:p w14:paraId="2F5BB02A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Доказывают принадлежность слов к определённым частям речи, ориентируясь на их значение и вопрос.</w:t>
            </w:r>
          </w:p>
          <w:p w14:paraId="6B820B47" w14:textId="77777777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Выполняют тренировочные упражнения в тетради</w:t>
            </w:r>
          </w:p>
        </w:tc>
      </w:tr>
      <w:tr w:rsidR="00DC07E9" w:rsidRPr="00915F93" w14:paraId="6B5550B8" w14:textId="77777777" w:rsidTr="0053315E">
        <w:trPr>
          <w:trHeight w:val="502"/>
        </w:trPr>
        <w:tc>
          <w:tcPr>
            <w:tcW w:w="566" w:type="dxa"/>
          </w:tcPr>
          <w:p w14:paraId="152962E7" w14:textId="77777777" w:rsidR="00DC07E9" w:rsidRPr="00915F93" w:rsidRDefault="00DC07E9" w:rsidP="0053315E">
            <w:pPr>
              <w:ind w:right="-102"/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136</w:t>
            </w:r>
          </w:p>
        </w:tc>
        <w:tc>
          <w:tcPr>
            <w:tcW w:w="2123" w:type="dxa"/>
          </w:tcPr>
          <w:p w14:paraId="6FC40278" w14:textId="77777777" w:rsidR="00DC07E9" w:rsidRPr="00915F93" w:rsidRDefault="00DC07E9" w:rsidP="0053315E">
            <w:pPr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Предложение</w:t>
            </w:r>
          </w:p>
        </w:tc>
        <w:tc>
          <w:tcPr>
            <w:tcW w:w="708" w:type="dxa"/>
          </w:tcPr>
          <w:p w14:paraId="4D9FAB88" w14:textId="77777777" w:rsidR="00DC07E9" w:rsidRPr="00915F93" w:rsidRDefault="00DC07E9" w:rsidP="0053315E">
            <w:pPr>
              <w:jc w:val="center"/>
              <w:rPr>
                <w:sz w:val="24"/>
                <w:szCs w:val="24"/>
              </w:rPr>
            </w:pPr>
            <w:r w:rsidRPr="00915F9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FCFAC4" w14:textId="7C257B2C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 xml:space="preserve">Составление распространённых и нераспространённых предложений, предложений с однородными </w:t>
            </w:r>
            <w:r>
              <w:rPr>
                <w:color w:val="000000"/>
                <w:sz w:val="24"/>
                <w:szCs w:val="24"/>
              </w:rPr>
              <w:t>членами без союзов.</w:t>
            </w:r>
          </w:p>
        </w:tc>
        <w:tc>
          <w:tcPr>
            <w:tcW w:w="3260" w:type="dxa"/>
          </w:tcPr>
          <w:p w14:paraId="7BE2388F" w14:textId="21EBD2AF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Списывают простые распространённые и нераспространённые предложения, предложения с однородными членами</w:t>
            </w:r>
            <w:r>
              <w:rPr>
                <w:color w:val="000000"/>
                <w:sz w:val="24"/>
                <w:szCs w:val="24"/>
              </w:rPr>
              <w:t xml:space="preserve"> без союзов.</w:t>
            </w:r>
          </w:p>
        </w:tc>
        <w:tc>
          <w:tcPr>
            <w:tcW w:w="3969" w:type="dxa"/>
          </w:tcPr>
          <w:p w14:paraId="5685F002" w14:textId="2586BF1D" w:rsidR="00DC07E9" w:rsidRPr="00915F93" w:rsidRDefault="00DC07E9" w:rsidP="00533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15F93">
              <w:rPr>
                <w:color w:val="000000"/>
                <w:sz w:val="24"/>
                <w:szCs w:val="24"/>
              </w:rPr>
              <w:t>Строят распространённые и нераспространённые предложения, предложения с однородными членами без союзов, с одиночным союзом   и.</w:t>
            </w:r>
          </w:p>
        </w:tc>
      </w:tr>
    </w:tbl>
    <w:p w14:paraId="05E7ADE1" w14:textId="4F2DE029" w:rsidR="003352D7" w:rsidRPr="000C5D05" w:rsidRDefault="003352D7" w:rsidP="003352D7">
      <w:pPr>
        <w:pStyle w:val="1"/>
        <w:widowControl/>
        <w:spacing w:before="0" w:after="240" w:line="276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4.Тематическое планирование</w:t>
      </w:r>
      <w:r w:rsidR="001B72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предмету «Русский язык»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8 классе</w:t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263"/>
        <w:gridCol w:w="851"/>
        <w:gridCol w:w="2976"/>
        <w:gridCol w:w="3261"/>
        <w:gridCol w:w="3974"/>
      </w:tblGrid>
      <w:tr w:rsidR="003352D7" w:rsidRPr="000C5D05" w14:paraId="7152090C" w14:textId="77777777" w:rsidTr="003352D7">
        <w:tc>
          <w:tcPr>
            <w:tcW w:w="709" w:type="dxa"/>
            <w:vMerge w:val="restart"/>
            <w:vAlign w:val="center"/>
          </w:tcPr>
          <w:p w14:paraId="240638E7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№</w:t>
            </w:r>
          </w:p>
        </w:tc>
        <w:tc>
          <w:tcPr>
            <w:tcW w:w="2263" w:type="dxa"/>
            <w:vMerge w:val="restart"/>
            <w:vAlign w:val="center"/>
          </w:tcPr>
          <w:p w14:paraId="1DC1B72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B9D4192" w14:textId="4BAD4118" w:rsidR="003352D7" w:rsidRPr="003352D7" w:rsidRDefault="001B7242" w:rsidP="003352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часов, дата</w:t>
            </w:r>
          </w:p>
        </w:tc>
        <w:tc>
          <w:tcPr>
            <w:tcW w:w="2976" w:type="dxa"/>
            <w:vMerge w:val="restart"/>
            <w:vAlign w:val="center"/>
          </w:tcPr>
          <w:p w14:paraId="4AE93A0E" w14:textId="77777777" w:rsidR="003352D7" w:rsidRPr="000C5D05" w:rsidRDefault="003352D7" w:rsidP="003352D7">
            <w:pPr>
              <w:jc w:val="center"/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Программное содержание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235" w:type="dxa"/>
            <w:gridSpan w:val="2"/>
          </w:tcPr>
          <w:p w14:paraId="706517E1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3352D7" w:rsidRPr="000C5D05" w14:paraId="361138AA" w14:textId="77777777" w:rsidTr="003352D7">
        <w:trPr>
          <w:trHeight w:val="795"/>
        </w:trPr>
        <w:tc>
          <w:tcPr>
            <w:tcW w:w="709" w:type="dxa"/>
            <w:vMerge/>
            <w:vAlign w:val="center"/>
          </w:tcPr>
          <w:p w14:paraId="73320A5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  <w:vAlign w:val="center"/>
          </w:tcPr>
          <w:p w14:paraId="61C49F7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4F26D16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14:paraId="1F3B49B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0878BEE" w14:textId="77777777" w:rsidR="003352D7" w:rsidRPr="000C5D05" w:rsidRDefault="003352D7" w:rsidP="003352D7">
            <w:pPr>
              <w:jc w:val="center"/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Минимальный уровень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</w:p>
          <w:p w14:paraId="2B1007D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4" w:type="dxa"/>
          </w:tcPr>
          <w:p w14:paraId="210ACAC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Достаточный  уровень</w:t>
            </w:r>
          </w:p>
        </w:tc>
      </w:tr>
      <w:tr w:rsidR="003352D7" w:rsidRPr="000C5D05" w14:paraId="094F8096" w14:textId="77777777" w:rsidTr="003352D7">
        <w:tc>
          <w:tcPr>
            <w:tcW w:w="14034" w:type="dxa"/>
            <w:gridSpan w:val="6"/>
          </w:tcPr>
          <w:p w14:paraId="4DB79079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  <w:r w:rsidRPr="000C5D05">
              <w:rPr>
                <w:b/>
                <w:sz w:val="24"/>
                <w:szCs w:val="24"/>
              </w:rPr>
              <w:t>Повторение. Предложение. Текст – 10 часов</w:t>
            </w:r>
          </w:p>
          <w:p w14:paraId="162E4D13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2D7" w:rsidRPr="000C5D05" w14:paraId="719275C8" w14:textId="77777777" w:rsidTr="003352D7">
        <w:tc>
          <w:tcPr>
            <w:tcW w:w="709" w:type="dxa"/>
          </w:tcPr>
          <w:p w14:paraId="4A04B43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31816A0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851" w:type="dxa"/>
          </w:tcPr>
          <w:p w14:paraId="4CCD918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5546247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Составление схемы</w:t>
            </w:r>
          </w:p>
          <w:p w14:paraId="114AF1C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предложений. </w:t>
            </w:r>
          </w:p>
          <w:p w14:paraId="032AD4D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Объяснение постановки знаков препинания в простых и сложных предложениях. Соотнесение предложений со схемами.</w:t>
            </w:r>
          </w:p>
          <w:p w14:paraId="1D33D24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Выделение грамматической основы простых и сложных предложений</w:t>
            </w:r>
          </w:p>
        </w:tc>
        <w:tc>
          <w:tcPr>
            <w:tcW w:w="3261" w:type="dxa"/>
          </w:tcPr>
          <w:p w14:paraId="68170B5E" w14:textId="77777777" w:rsidR="003352D7" w:rsidRPr="000C5D05" w:rsidRDefault="003352D7" w:rsidP="003352D7">
            <w:pPr>
              <w:rPr>
                <w:sz w:val="24"/>
                <w:szCs w:val="24"/>
                <w:highlight w:val="white"/>
              </w:rPr>
            </w:pPr>
            <w:r w:rsidRPr="000C5D05">
              <w:rPr>
                <w:sz w:val="24"/>
                <w:szCs w:val="24"/>
                <w:highlight w:val="white"/>
              </w:rPr>
              <w:t>Отвечают на вопросы.</w:t>
            </w:r>
          </w:p>
          <w:p w14:paraId="571C059D" w14:textId="77777777" w:rsidR="003352D7" w:rsidRPr="000C5D05" w:rsidRDefault="003352D7" w:rsidP="003352D7">
            <w:pPr>
              <w:rPr>
                <w:sz w:val="24"/>
                <w:szCs w:val="24"/>
                <w:highlight w:val="white"/>
              </w:rPr>
            </w:pPr>
            <w:r w:rsidRPr="000C5D05">
              <w:rPr>
                <w:sz w:val="24"/>
                <w:szCs w:val="24"/>
                <w:highlight w:val="white"/>
              </w:rPr>
              <w:t xml:space="preserve">Записывают предложения, расставляют в них знаки препинания  по наглядной и словесной инструкции учителя. </w:t>
            </w:r>
          </w:p>
          <w:p w14:paraId="69104A86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  <w:highlight w:val="white"/>
              </w:rPr>
            </w:pPr>
            <w:r w:rsidRPr="000C5D05">
              <w:rPr>
                <w:color w:val="000000"/>
                <w:sz w:val="24"/>
                <w:szCs w:val="24"/>
                <w:highlight w:val="white"/>
              </w:rPr>
              <w:t>Записывают и разбирают по членам предложение с помощью учителя</w:t>
            </w:r>
          </w:p>
        </w:tc>
        <w:tc>
          <w:tcPr>
            <w:tcW w:w="3974" w:type="dxa"/>
          </w:tcPr>
          <w:p w14:paraId="3107E58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Отвечают на вопросы.</w:t>
            </w:r>
          </w:p>
          <w:p w14:paraId="16FC2BC8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Дополняют определения простых и сложных предложений.</w:t>
            </w:r>
          </w:p>
          <w:p w14:paraId="632847A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Различают простые и сложные предложения.  </w:t>
            </w:r>
          </w:p>
          <w:p w14:paraId="1B52EEF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схемы предложений.  Объясняют постановку знаков препинания в простых и сложных предложениях.</w:t>
            </w:r>
          </w:p>
          <w:p w14:paraId="57A69D9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Соотносят предложения со схемами.  </w:t>
            </w:r>
          </w:p>
          <w:p w14:paraId="2DF8D9F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Выделяют грамматическую основу простых и сложных предложений</w:t>
            </w:r>
          </w:p>
          <w:p w14:paraId="3ECDA07B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</w:tr>
      <w:tr w:rsidR="003352D7" w:rsidRPr="000C5D05" w14:paraId="70710C7F" w14:textId="77777777" w:rsidTr="003352D7">
        <w:tc>
          <w:tcPr>
            <w:tcW w:w="709" w:type="dxa"/>
          </w:tcPr>
          <w:p w14:paraId="1ABD7777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719CC2C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Составление сложных предложений</w:t>
            </w:r>
          </w:p>
        </w:tc>
        <w:tc>
          <w:tcPr>
            <w:tcW w:w="851" w:type="dxa"/>
          </w:tcPr>
          <w:p w14:paraId="25EA49F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824E07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Составление сложных предложений.</w:t>
            </w:r>
          </w:p>
          <w:p w14:paraId="29C3737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Составление схем сложных предложений. </w:t>
            </w:r>
          </w:p>
          <w:p w14:paraId="4A30A3D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Объяснение постановки знаков препинания в сложных предложениях.</w:t>
            </w:r>
          </w:p>
          <w:p w14:paraId="47098D1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Сочинение сложных предложений для подкрепления основной мысли в тексте фактами. </w:t>
            </w:r>
          </w:p>
          <w:p w14:paraId="5476E1C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Выделение грамматических основ сложных предложений</w:t>
            </w:r>
          </w:p>
        </w:tc>
        <w:tc>
          <w:tcPr>
            <w:tcW w:w="3261" w:type="dxa"/>
          </w:tcPr>
          <w:p w14:paraId="6FC180F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Дополняют правило о разделении частей сложного предложения при чтении и письме с помощью вопросов учителя.</w:t>
            </w:r>
          </w:p>
          <w:p w14:paraId="6D7E4BF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сложные предложения, выделяя  их грамматические основы после предварительного разбора</w:t>
            </w:r>
          </w:p>
        </w:tc>
        <w:tc>
          <w:tcPr>
            <w:tcW w:w="3974" w:type="dxa"/>
          </w:tcPr>
          <w:p w14:paraId="2136204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Дополняют правило о разделении частей сложного предложения при чтении и письме.</w:t>
            </w:r>
          </w:p>
          <w:p w14:paraId="3480DE8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сложные предложения.</w:t>
            </w:r>
          </w:p>
          <w:p w14:paraId="4EE64E6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Составляют схемы сложных предложений.  </w:t>
            </w:r>
          </w:p>
          <w:p w14:paraId="745B232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Объясняют постановку знаков препинания в сложных предложениях. </w:t>
            </w:r>
          </w:p>
          <w:p w14:paraId="675F9508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Сочиняют сложные предложения для подкрепления основной мысли в тексте фактами. </w:t>
            </w:r>
          </w:p>
          <w:p w14:paraId="58E5516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Выделяют  грамматические основы сложных предложений</w:t>
            </w:r>
          </w:p>
        </w:tc>
      </w:tr>
      <w:tr w:rsidR="003352D7" w:rsidRPr="000C5D05" w14:paraId="1D47492F" w14:textId="77777777" w:rsidTr="003352D7">
        <w:tc>
          <w:tcPr>
            <w:tcW w:w="709" w:type="dxa"/>
          </w:tcPr>
          <w:p w14:paraId="3BF95EC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14:paraId="68B678E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Выделение однородных членов из предложения</w:t>
            </w:r>
          </w:p>
        </w:tc>
        <w:tc>
          <w:tcPr>
            <w:tcW w:w="851" w:type="dxa"/>
          </w:tcPr>
          <w:p w14:paraId="3B49D425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A5C643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Выделение однородных членов в предложении. </w:t>
            </w:r>
          </w:p>
          <w:p w14:paraId="657C499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Составление схем предложений с однородными членами. Объяснение постановки знаков препинания в предложениях с однородными членами</w:t>
            </w:r>
          </w:p>
        </w:tc>
        <w:tc>
          <w:tcPr>
            <w:tcW w:w="3261" w:type="dxa"/>
          </w:tcPr>
          <w:p w14:paraId="6C213DD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Отвечают на вопросы.</w:t>
            </w:r>
          </w:p>
          <w:p w14:paraId="524E3C3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предложения, выделяя однородные члены, с помощью учителя.</w:t>
            </w:r>
          </w:p>
          <w:p w14:paraId="1E69056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схемы предложений с однородными членами по наглядной и словесной инструкции учителя</w:t>
            </w:r>
          </w:p>
          <w:p w14:paraId="3E008706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3548C5C6" w14:textId="77777777" w:rsidR="003352D7" w:rsidRPr="000C5D05" w:rsidRDefault="003352D7" w:rsidP="003352D7">
            <w:pPr>
              <w:ind w:right="-113"/>
              <w:rPr>
                <w:i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Дополняют определение об однородных членах предложения.</w:t>
            </w:r>
          </w:p>
          <w:p w14:paraId="43D8198B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Записывают предложения, находят  и выделяют однородные члены.  </w:t>
            </w:r>
          </w:p>
          <w:p w14:paraId="5458B074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Составляют схемы предложений с однородными членами.  </w:t>
            </w:r>
          </w:p>
          <w:p w14:paraId="69762C8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предложениях и выписывают однородные члены, ставя между ними, где нужно, запятые.</w:t>
            </w:r>
          </w:p>
          <w:p w14:paraId="75962CF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постановку знаков препинания в предложениях с однородными членами</w:t>
            </w:r>
          </w:p>
        </w:tc>
      </w:tr>
      <w:tr w:rsidR="003352D7" w:rsidRPr="000C5D05" w14:paraId="1020EA7D" w14:textId="77777777" w:rsidTr="003352D7">
        <w:tc>
          <w:tcPr>
            <w:tcW w:w="709" w:type="dxa"/>
          </w:tcPr>
          <w:p w14:paraId="52CF60E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</w:t>
            </w:r>
          </w:p>
        </w:tc>
        <w:tc>
          <w:tcPr>
            <w:tcW w:w="2263" w:type="dxa"/>
          </w:tcPr>
          <w:p w14:paraId="78C6173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Использование однородных членов в предложении</w:t>
            </w:r>
          </w:p>
        </w:tc>
        <w:tc>
          <w:tcPr>
            <w:tcW w:w="851" w:type="dxa"/>
          </w:tcPr>
          <w:p w14:paraId="6274D4B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71184E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Использование однородных членов в предложении. </w:t>
            </w:r>
          </w:p>
          <w:p w14:paraId="3624D85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Подбор однородных членов к выделенным словам</w:t>
            </w:r>
          </w:p>
        </w:tc>
        <w:tc>
          <w:tcPr>
            <w:tcW w:w="3261" w:type="dxa"/>
          </w:tcPr>
          <w:p w14:paraId="3E8BE7C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к выделенным словам подходящие однородные члены предложения, опираясь на рисунки и используя словесную инструкцию учителя.</w:t>
            </w:r>
          </w:p>
          <w:p w14:paraId="1846BDC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получившиеся предложения.</w:t>
            </w:r>
          </w:p>
          <w:p w14:paraId="6CEADC32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однородные члены предложения по наглядной и словесной инструкции учителя</w:t>
            </w:r>
          </w:p>
        </w:tc>
        <w:tc>
          <w:tcPr>
            <w:tcW w:w="3974" w:type="dxa"/>
          </w:tcPr>
          <w:p w14:paraId="090E5BC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к выделенным словам подходящие однородные члены предложения, ставя их в нужной форме.</w:t>
            </w:r>
          </w:p>
          <w:p w14:paraId="06E2E30B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получившиеся предложения.</w:t>
            </w:r>
          </w:p>
          <w:p w14:paraId="492CCE0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постановку запятых между однородными членами предложения.</w:t>
            </w:r>
          </w:p>
          <w:p w14:paraId="56E7A7E5" w14:textId="77777777" w:rsidR="003352D7" w:rsidRPr="000C5D05" w:rsidRDefault="003352D7" w:rsidP="003352D7">
            <w:pPr>
              <w:ind w:right="-113"/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предложения с данными однородными членами, ставя, где нужно, запятые</w:t>
            </w:r>
          </w:p>
        </w:tc>
      </w:tr>
      <w:tr w:rsidR="003352D7" w:rsidRPr="000C5D05" w14:paraId="465404DE" w14:textId="77777777" w:rsidTr="003352D7">
        <w:tc>
          <w:tcPr>
            <w:tcW w:w="709" w:type="dxa"/>
          </w:tcPr>
          <w:p w14:paraId="59D07F45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</w:t>
            </w:r>
          </w:p>
        </w:tc>
        <w:tc>
          <w:tcPr>
            <w:tcW w:w="2263" w:type="dxa"/>
          </w:tcPr>
          <w:p w14:paraId="2EAF6D4F" w14:textId="77777777" w:rsidR="003352D7" w:rsidRPr="000C5D05" w:rsidRDefault="003352D7" w:rsidP="003352D7">
            <w:pPr>
              <w:shd w:val="clear" w:color="auto" w:fill="FFFFFF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Деловое письмо:</w:t>
            </w:r>
          </w:p>
          <w:p w14:paraId="1B01311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объяснительная записка.</w:t>
            </w:r>
          </w:p>
        </w:tc>
        <w:tc>
          <w:tcPr>
            <w:tcW w:w="851" w:type="dxa"/>
          </w:tcPr>
          <w:p w14:paraId="17C5EEF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F6D53D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Совершенствование текстовой деятельности обучающихся</w:t>
            </w:r>
          </w:p>
        </w:tc>
        <w:tc>
          <w:tcPr>
            <w:tcW w:w="3261" w:type="dxa"/>
          </w:tcPr>
          <w:p w14:paraId="4037593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объяснительную записку в рабочей тетради по данному образцу и словесной инструкции учителя.</w:t>
            </w:r>
          </w:p>
          <w:p w14:paraId="26659C12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Исправляют ошибки в оформлении деловых бумаг с опорой на наглядность</w:t>
            </w:r>
          </w:p>
          <w:p w14:paraId="23212E44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4AF8A45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Дают определение объяснительной записки.</w:t>
            </w:r>
          </w:p>
          <w:p w14:paraId="3FC696C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объяснительную записку в рабочей тетради по данному образцу.</w:t>
            </w:r>
          </w:p>
          <w:p w14:paraId="4093D21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объяснительную записку от своего имени, опираясь на образец.</w:t>
            </w:r>
          </w:p>
          <w:p w14:paraId="01F0CA1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причины написания объяснительной записки из представленного в рабочей тетради списка и подчёркивают их.</w:t>
            </w:r>
          </w:p>
          <w:p w14:paraId="0D851A70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и исправляют ошибки в оформлении деловых бумаг, выполняя упражнение в рабочей тетради</w:t>
            </w:r>
          </w:p>
        </w:tc>
      </w:tr>
      <w:tr w:rsidR="003352D7" w:rsidRPr="000C5D05" w14:paraId="7B1A5300" w14:textId="77777777" w:rsidTr="003352D7">
        <w:tc>
          <w:tcPr>
            <w:tcW w:w="709" w:type="dxa"/>
          </w:tcPr>
          <w:p w14:paraId="204BA2C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</w:t>
            </w:r>
          </w:p>
        </w:tc>
        <w:tc>
          <w:tcPr>
            <w:tcW w:w="2263" w:type="dxa"/>
          </w:tcPr>
          <w:p w14:paraId="10AF5B0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851" w:type="dxa"/>
          </w:tcPr>
          <w:p w14:paraId="32439C4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6CFBC0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Формирование представления об обращении. </w:t>
            </w:r>
          </w:p>
          <w:p w14:paraId="4A6DC0D2" w14:textId="1A87FB4A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Составление </w:t>
            </w:r>
            <w:r w:rsidR="00C0410A" w:rsidRPr="000C5D05">
              <w:rPr>
                <w:sz w:val="24"/>
                <w:szCs w:val="24"/>
              </w:rPr>
              <w:t>схемы предложения</w:t>
            </w:r>
            <w:r w:rsidRPr="000C5D05">
              <w:rPr>
                <w:sz w:val="24"/>
                <w:szCs w:val="24"/>
              </w:rPr>
              <w:t xml:space="preserve"> с обращением. Расстановка знаков препинания в предложениях с обращением. Ознакомление со словарным словом «отечество»</w:t>
            </w:r>
          </w:p>
        </w:tc>
        <w:tc>
          <w:tcPr>
            <w:tcW w:w="3261" w:type="dxa"/>
          </w:tcPr>
          <w:p w14:paraId="6F8B156C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Дают определение обращения с опорой на таблицу. </w:t>
            </w:r>
          </w:p>
          <w:p w14:paraId="45C1C7F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Составляют словосочетания со словарными словами и записывают их в тетрадь с помощью учителя. </w:t>
            </w:r>
            <w:r w:rsidRPr="000C5D05">
              <w:rPr>
                <w:sz w:val="24"/>
                <w:szCs w:val="24"/>
              </w:rPr>
              <w:t>Расставляют знаки препинания в предложениях с обращением по наглядной и словесной инструкции учителя</w:t>
            </w:r>
          </w:p>
          <w:p w14:paraId="36215920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3864E6E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Дают определение обращения.  Составляют схемы предложения с обращением. </w:t>
            </w:r>
          </w:p>
          <w:p w14:paraId="11FB3AA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Расставляют знаки препинания в предложениях с обращением и записывают их.  </w:t>
            </w:r>
          </w:p>
          <w:p w14:paraId="6E0619D8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 словарным словом «отечество» и его значением, указывая орфограммы, которые следует запомнить. Составляют и записывают словосочетания и предложения с данным словарным словом</w:t>
            </w:r>
          </w:p>
        </w:tc>
      </w:tr>
    </w:tbl>
    <w:p w14:paraId="3BEF179E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2830"/>
        <w:gridCol w:w="3261"/>
        <w:gridCol w:w="3974"/>
      </w:tblGrid>
      <w:tr w:rsidR="003352D7" w:rsidRPr="000C5D05" w14:paraId="5BABDE0F" w14:textId="77777777" w:rsidTr="003352D7">
        <w:tc>
          <w:tcPr>
            <w:tcW w:w="709" w:type="dxa"/>
          </w:tcPr>
          <w:p w14:paraId="5E69E28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</w:t>
            </w:r>
          </w:p>
        </w:tc>
        <w:tc>
          <w:tcPr>
            <w:tcW w:w="2712" w:type="dxa"/>
          </w:tcPr>
          <w:p w14:paraId="1F248F5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Использование обращений в предложениях</w:t>
            </w:r>
          </w:p>
        </w:tc>
        <w:tc>
          <w:tcPr>
            <w:tcW w:w="548" w:type="dxa"/>
          </w:tcPr>
          <w:p w14:paraId="589ADF5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48768F9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Выделение обращения в предложении звательной интонацией. </w:t>
            </w:r>
          </w:p>
          <w:p w14:paraId="076FEAF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Составление предложений с обращениями.</w:t>
            </w:r>
          </w:p>
          <w:p w14:paraId="6B963F1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Формирование  умения обращаться друг к другу, подбирая разные слова-обращения</w:t>
            </w:r>
          </w:p>
        </w:tc>
        <w:tc>
          <w:tcPr>
            <w:tcW w:w="3261" w:type="dxa"/>
          </w:tcPr>
          <w:p w14:paraId="7DFFB0D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Называют правила оформления предложения с обращением с опорой на наглядность.</w:t>
            </w:r>
          </w:p>
          <w:p w14:paraId="552F432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предложения, находят в них обращения, объясняют расстановку знаков препинания, используя наглядную и словесную инструкцию учителя</w:t>
            </w:r>
          </w:p>
          <w:p w14:paraId="1130FBED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</w:tcPr>
          <w:p w14:paraId="1F3D802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Выделяют обращения в предложении звательной интонацией. </w:t>
            </w:r>
          </w:p>
          <w:p w14:paraId="15691AF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к предложениям подходящие обращения и записывают получившиеся предложения.</w:t>
            </w:r>
          </w:p>
          <w:p w14:paraId="7C3CAA0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предложения с обращениями, записывают в тетрадь.</w:t>
            </w:r>
          </w:p>
          <w:p w14:paraId="3E52E99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диалог, вставляя, где надо, обращения</w:t>
            </w:r>
          </w:p>
          <w:p w14:paraId="0DD9129E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</w:tr>
      <w:tr w:rsidR="003352D7" w:rsidRPr="000C5D05" w14:paraId="3E6136ED" w14:textId="77777777" w:rsidTr="003352D7">
        <w:tc>
          <w:tcPr>
            <w:tcW w:w="709" w:type="dxa"/>
          </w:tcPr>
          <w:p w14:paraId="6B72DB2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</w:t>
            </w:r>
          </w:p>
        </w:tc>
        <w:tc>
          <w:tcPr>
            <w:tcW w:w="2712" w:type="dxa"/>
          </w:tcPr>
          <w:p w14:paraId="304E9B7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Предложение. Закрепление знаний. Контрольные вопросы и задания</w:t>
            </w:r>
          </w:p>
          <w:p w14:paraId="52AE3F73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14:paraId="01C5133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007F092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Выполнение тренировочных упражнений. </w:t>
            </w:r>
          </w:p>
          <w:p w14:paraId="248F3E1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знаний по теме: «Предложение»</w:t>
            </w:r>
          </w:p>
        </w:tc>
        <w:tc>
          <w:tcPr>
            <w:tcW w:w="3261" w:type="dxa"/>
          </w:tcPr>
          <w:p w14:paraId="264ED5A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пропущенные однородные члены предложений, составляют и записывают с ними предложения.</w:t>
            </w:r>
          </w:p>
          <w:p w14:paraId="3967C07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Вставляют  в предложения подходящие по смыслу обращения, объясняют расстановку знаков препинания  с опорой на образец и словесную инструкцию учителя</w:t>
            </w:r>
          </w:p>
          <w:p w14:paraId="5C4FBEC1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7A55DDB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Озаглавливают текст и записывают его, выделяя части текста красной строкой.</w:t>
            </w:r>
          </w:p>
          <w:p w14:paraId="4B2762A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Повторяют изученные правила.</w:t>
            </w:r>
          </w:p>
          <w:p w14:paraId="4100DB9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постановку запятых в схемах простых и сложных предложений.</w:t>
            </w:r>
          </w:p>
          <w:p w14:paraId="58F5F7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пропущенные однородные члены предложений, составляют с ними предложения.</w:t>
            </w:r>
          </w:p>
          <w:p w14:paraId="6F1CC93E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Вставляют в предложения подходящие по смыслу обращения, записывают их, объясняя расстановку знаков препинания</w:t>
            </w:r>
          </w:p>
        </w:tc>
      </w:tr>
      <w:tr w:rsidR="003352D7" w:rsidRPr="000C5D05" w14:paraId="13D74CAD" w14:textId="77777777" w:rsidTr="003352D7">
        <w:tc>
          <w:tcPr>
            <w:tcW w:w="709" w:type="dxa"/>
          </w:tcPr>
          <w:p w14:paraId="3284EF0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</w:t>
            </w:r>
          </w:p>
        </w:tc>
        <w:tc>
          <w:tcPr>
            <w:tcW w:w="2712" w:type="dxa"/>
          </w:tcPr>
          <w:p w14:paraId="30D38E1B" w14:textId="77777777" w:rsidR="003352D7" w:rsidRPr="000C5D05" w:rsidRDefault="003352D7" w:rsidP="003352D7">
            <w:pPr>
              <w:shd w:val="clear" w:color="auto" w:fill="FFFFFF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Контрольная работа (входная) по теме: «Предложение» </w:t>
            </w:r>
          </w:p>
        </w:tc>
        <w:tc>
          <w:tcPr>
            <w:tcW w:w="548" w:type="dxa"/>
          </w:tcPr>
          <w:p w14:paraId="3EFF671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6723C46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Выявление базовых учебных действий  по изученной теме.</w:t>
            </w:r>
          </w:p>
          <w:p w14:paraId="6232DA2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диктанта на слух.</w:t>
            </w:r>
          </w:p>
          <w:p w14:paraId="53E87E4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грамматических заданий.</w:t>
            </w:r>
          </w:p>
          <w:p w14:paraId="1941881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261" w:type="dxa"/>
          </w:tcPr>
          <w:p w14:paraId="020FB95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контрольное списывание текста диктанта с дифференцированным грамматическим заданием</w:t>
            </w:r>
          </w:p>
          <w:p w14:paraId="3045512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6E46771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 под диктовку учителя.</w:t>
            </w:r>
          </w:p>
          <w:p w14:paraId="2053BA3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грамматические задания по изученной теме.</w:t>
            </w:r>
          </w:p>
          <w:p w14:paraId="471BE2C4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Осуществляют самоконтроль</w:t>
            </w:r>
          </w:p>
        </w:tc>
      </w:tr>
      <w:tr w:rsidR="003352D7" w:rsidRPr="000C5D05" w14:paraId="29011B6D" w14:textId="77777777" w:rsidTr="003352D7">
        <w:tc>
          <w:tcPr>
            <w:tcW w:w="709" w:type="dxa"/>
          </w:tcPr>
          <w:p w14:paraId="45A549A9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10</w:t>
            </w:r>
          </w:p>
        </w:tc>
        <w:tc>
          <w:tcPr>
            <w:tcW w:w="2712" w:type="dxa"/>
          </w:tcPr>
          <w:p w14:paraId="7107B6CD" w14:textId="77777777" w:rsidR="003352D7" w:rsidRPr="000C5D05" w:rsidRDefault="003352D7" w:rsidP="003352D7">
            <w:pPr>
              <w:shd w:val="clear" w:color="auto" w:fill="FFFFFF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Работа над ошибками </w:t>
            </w:r>
          </w:p>
          <w:p w14:paraId="4FFCD194" w14:textId="77777777" w:rsidR="003352D7" w:rsidRPr="000C5D05" w:rsidRDefault="003352D7" w:rsidP="003352D7">
            <w:pPr>
              <w:shd w:val="clear" w:color="auto" w:fill="FFFFFF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контрольной работы</w:t>
            </w:r>
          </w:p>
          <w:p w14:paraId="31010564" w14:textId="77777777" w:rsidR="003352D7" w:rsidRPr="000C5D05" w:rsidRDefault="003352D7" w:rsidP="003352D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</w:tcPr>
          <w:p w14:paraId="0F38930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086CB11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Разбор ошибок контрольной работы.</w:t>
            </w:r>
          </w:p>
          <w:p w14:paraId="4CD2480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14:paraId="3A22D0E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Подчёркивание орфограмм.</w:t>
            </w:r>
          </w:p>
          <w:p w14:paraId="64B4C78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Повторение проверяемых и непроверяемых написаний гласных и согласных в словах</w:t>
            </w:r>
          </w:p>
        </w:tc>
        <w:tc>
          <w:tcPr>
            <w:tcW w:w="3261" w:type="dxa"/>
          </w:tcPr>
          <w:p w14:paraId="0657FDF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типичные и индивидуальные ошибки в тексте диктанта.</w:t>
            </w:r>
          </w:p>
          <w:p w14:paraId="78B761E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работу над ошибками по наглядной и словесной инструкции учителя.</w:t>
            </w:r>
          </w:p>
          <w:p w14:paraId="2E33749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4" w:type="dxa"/>
          </w:tcPr>
          <w:p w14:paraId="070DB6E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Разбирают типичные и индивидуальные ошибки диктанта.</w:t>
            </w:r>
          </w:p>
          <w:p w14:paraId="342F80A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ошибки в своей работе.</w:t>
            </w:r>
          </w:p>
          <w:p w14:paraId="1D678FB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в тетради работу над ошибками, допущенными в тексте (графическое выделение, подбор проверочных слов), самостоятельно (с применением памятки)</w:t>
            </w:r>
          </w:p>
        </w:tc>
      </w:tr>
      <w:tr w:rsidR="003352D7" w:rsidRPr="000C5D05" w14:paraId="0AA0694D" w14:textId="77777777" w:rsidTr="003352D7">
        <w:tc>
          <w:tcPr>
            <w:tcW w:w="14034" w:type="dxa"/>
            <w:gridSpan w:val="6"/>
          </w:tcPr>
          <w:p w14:paraId="2A85E410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  <w:r w:rsidRPr="000C5D05">
              <w:rPr>
                <w:b/>
                <w:sz w:val="24"/>
                <w:szCs w:val="24"/>
              </w:rPr>
              <w:t>Состав слова. Текст – 14 часов</w:t>
            </w:r>
          </w:p>
          <w:p w14:paraId="6D8B0DE1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2D7" w:rsidRPr="000C5D05" w14:paraId="3F240797" w14:textId="77777777" w:rsidTr="003352D7">
        <w:tc>
          <w:tcPr>
            <w:tcW w:w="709" w:type="dxa"/>
          </w:tcPr>
          <w:p w14:paraId="46F46C7D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</w:t>
            </w:r>
          </w:p>
        </w:tc>
        <w:tc>
          <w:tcPr>
            <w:tcW w:w="2712" w:type="dxa"/>
          </w:tcPr>
          <w:p w14:paraId="29F2D61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Корень. Однокоренные слова</w:t>
            </w:r>
          </w:p>
        </w:tc>
        <w:tc>
          <w:tcPr>
            <w:tcW w:w="548" w:type="dxa"/>
          </w:tcPr>
          <w:p w14:paraId="640D2D8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6897FB0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Нахождение общего корня в однокоренных словах.</w:t>
            </w:r>
          </w:p>
          <w:p w14:paraId="2985AF0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 правописанием однокоренных слов</w:t>
            </w:r>
          </w:p>
        </w:tc>
        <w:tc>
          <w:tcPr>
            <w:tcW w:w="3261" w:type="dxa"/>
          </w:tcPr>
          <w:p w14:paraId="089892F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Рассматривают схему состава слова, дополняют определения корня с помощью учителя.</w:t>
            </w:r>
          </w:p>
          <w:p w14:paraId="6049AA2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общий корень в однокоренных словах. Озаглавливают и записывают текст, подчёркивая однокоренные слова по наглядной и словесной инструкции учителя</w:t>
            </w:r>
          </w:p>
          <w:p w14:paraId="0512418A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</w:tcPr>
          <w:p w14:paraId="2868FFA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Рассматривают схему состава слова, объясняют её, подбирая примеры. </w:t>
            </w:r>
          </w:p>
          <w:p w14:paraId="5F24B68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Дополняют определение корня.</w:t>
            </w:r>
          </w:p>
          <w:p w14:paraId="1E7B6BD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однокоренные слова и записывают их по группам, выделяя общий корень.</w:t>
            </w:r>
          </w:p>
          <w:p w14:paraId="7FE4777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словосочетания с однокоренными словами.</w:t>
            </w:r>
          </w:p>
          <w:p w14:paraId="7AC8B73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Озаглавливают и записывают текст, подчёркивая однокоренные слова</w:t>
            </w:r>
          </w:p>
          <w:p w14:paraId="0129E432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</w:tr>
      <w:tr w:rsidR="003352D7" w:rsidRPr="000C5D05" w14:paraId="0B977363" w14:textId="77777777" w:rsidTr="003352D7">
        <w:tc>
          <w:tcPr>
            <w:tcW w:w="709" w:type="dxa"/>
          </w:tcPr>
          <w:p w14:paraId="6443F2E3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</w:t>
            </w:r>
          </w:p>
        </w:tc>
        <w:tc>
          <w:tcPr>
            <w:tcW w:w="2712" w:type="dxa"/>
          </w:tcPr>
          <w:p w14:paraId="1DC9DB4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Приставка, суффикс, окончание</w:t>
            </w:r>
          </w:p>
        </w:tc>
        <w:tc>
          <w:tcPr>
            <w:tcW w:w="548" w:type="dxa"/>
          </w:tcPr>
          <w:p w14:paraId="63ED694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25ED0E7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Закрепление умения образовывать новые слова с помощью приставки и суффикса. </w:t>
            </w:r>
          </w:p>
          <w:p w14:paraId="1250586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умения связывать слова в предложении с помощью окончания</w:t>
            </w:r>
          </w:p>
        </w:tc>
        <w:tc>
          <w:tcPr>
            <w:tcW w:w="3261" w:type="dxa"/>
          </w:tcPr>
          <w:p w14:paraId="2F5D10B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Образуют новые слова с помощью приставки и суффикса с опорой на наглядность. </w:t>
            </w:r>
          </w:p>
          <w:p w14:paraId="2057CC8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Связывают слова в предложении с помощью окончания при незначительной помощи учителя.</w:t>
            </w:r>
          </w:p>
          <w:p w14:paraId="634EDEF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Графически обозначают окончание и суффикс на письме</w:t>
            </w:r>
          </w:p>
        </w:tc>
        <w:tc>
          <w:tcPr>
            <w:tcW w:w="3974" w:type="dxa"/>
          </w:tcPr>
          <w:p w14:paraId="63CB935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Образуют  новые слова с помощью приставки и суффикса. </w:t>
            </w:r>
          </w:p>
          <w:p w14:paraId="13E0A85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Графически обозначают их на письме.</w:t>
            </w:r>
          </w:p>
          <w:p w14:paraId="2CA6870B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Связывают слова в предложении с помощью окончания, графически обозначают его на письме</w:t>
            </w:r>
          </w:p>
        </w:tc>
      </w:tr>
      <w:tr w:rsidR="003352D7" w:rsidRPr="000C5D05" w14:paraId="2FD383B2" w14:textId="77777777" w:rsidTr="003352D7">
        <w:tc>
          <w:tcPr>
            <w:tcW w:w="709" w:type="dxa"/>
          </w:tcPr>
          <w:p w14:paraId="4C324DE5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13</w:t>
            </w:r>
          </w:p>
        </w:tc>
        <w:tc>
          <w:tcPr>
            <w:tcW w:w="2712" w:type="dxa"/>
          </w:tcPr>
          <w:p w14:paraId="40E3151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Разбор слов по составу</w:t>
            </w:r>
          </w:p>
        </w:tc>
        <w:tc>
          <w:tcPr>
            <w:tcW w:w="548" w:type="dxa"/>
          </w:tcPr>
          <w:p w14:paraId="62AE125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4B016EEA" w14:textId="6376C4E4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Выполнение упражнений на </w:t>
            </w:r>
            <w:r w:rsidR="00C0410A" w:rsidRPr="000C5D05">
              <w:rPr>
                <w:sz w:val="24"/>
                <w:szCs w:val="24"/>
              </w:rPr>
              <w:t>различение частей</w:t>
            </w:r>
            <w:r w:rsidRPr="000C5D05">
              <w:rPr>
                <w:sz w:val="24"/>
                <w:szCs w:val="24"/>
              </w:rPr>
              <w:t xml:space="preserve"> слова. Тренировка </w:t>
            </w:r>
            <w:r w:rsidR="00C0410A" w:rsidRPr="000C5D05">
              <w:rPr>
                <w:sz w:val="24"/>
                <w:szCs w:val="24"/>
              </w:rPr>
              <w:t>в разборе</w:t>
            </w:r>
            <w:r w:rsidRPr="000C5D05">
              <w:rPr>
                <w:sz w:val="24"/>
                <w:szCs w:val="24"/>
              </w:rPr>
              <w:t xml:space="preserve"> слова по составу. </w:t>
            </w:r>
          </w:p>
          <w:p w14:paraId="1108D76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«секретарь»</w:t>
            </w:r>
          </w:p>
        </w:tc>
        <w:tc>
          <w:tcPr>
            <w:tcW w:w="3261" w:type="dxa"/>
          </w:tcPr>
          <w:p w14:paraId="1B3C86C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Различают части слова с опорой на наглядность.  Разбирают слова по составу по наглядной и словесной инструкции учителя. </w:t>
            </w:r>
          </w:p>
          <w:p w14:paraId="7C0C2E07" w14:textId="1D4135EE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«секретарь» и его значением. </w:t>
            </w:r>
          </w:p>
          <w:p w14:paraId="7A4EAE4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однокоренные слова к слову «секретарь», составляют словосочетания и предложения с данным словом с помощью учителя</w:t>
            </w:r>
          </w:p>
        </w:tc>
        <w:tc>
          <w:tcPr>
            <w:tcW w:w="3974" w:type="dxa"/>
          </w:tcPr>
          <w:p w14:paraId="37812E8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Различают части слова.</w:t>
            </w:r>
          </w:p>
          <w:p w14:paraId="71E24B8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слова и разбирают их по составу.</w:t>
            </w:r>
          </w:p>
          <w:p w14:paraId="11776DA1" w14:textId="4A6DF701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«секретарь» и его значением, указывая в слове орфограмму, которую следует запомнить.</w:t>
            </w:r>
          </w:p>
          <w:p w14:paraId="2DB5845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однокоренные слова к слову «секретарь», составляют словосочетания и предложения с данным словом</w:t>
            </w:r>
          </w:p>
          <w:p w14:paraId="27A2E90E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</w:tr>
      <w:tr w:rsidR="003352D7" w:rsidRPr="000C5D05" w14:paraId="466D4F01" w14:textId="77777777" w:rsidTr="003352D7">
        <w:tc>
          <w:tcPr>
            <w:tcW w:w="709" w:type="dxa"/>
          </w:tcPr>
          <w:p w14:paraId="607013B0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14</w:t>
            </w:r>
          </w:p>
        </w:tc>
        <w:tc>
          <w:tcPr>
            <w:tcW w:w="2712" w:type="dxa"/>
          </w:tcPr>
          <w:p w14:paraId="46B0207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Проверка орфограмм      в корне слова</w:t>
            </w:r>
          </w:p>
        </w:tc>
        <w:tc>
          <w:tcPr>
            <w:tcW w:w="548" w:type="dxa"/>
          </w:tcPr>
          <w:p w14:paraId="6DDAC47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7CB08C8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Повторение правописания ударных и безударных гласных в корне слова. </w:t>
            </w:r>
          </w:p>
          <w:p w14:paraId="1C0D16C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Проверка правописания звонких и глухих согласных в корне слова. </w:t>
            </w:r>
          </w:p>
          <w:p w14:paraId="3D2EA4A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умения записывать пересказ, сверяя его с текстом в учебнике</w:t>
            </w:r>
          </w:p>
        </w:tc>
        <w:tc>
          <w:tcPr>
            <w:tcW w:w="3261" w:type="dxa"/>
          </w:tcPr>
          <w:p w14:paraId="416EAF5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Проверяют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 xml:space="preserve">правописание ударных и безударных гласных в корне слова по наглядной и словесной инструкции учителя.  </w:t>
            </w:r>
          </w:p>
          <w:p w14:paraId="4E4AA52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Проверяют правописание звонких и глухих согласных в корне слова при помощи учителя</w:t>
            </w:r>
          </w:p>
        </w:tc>
        <w:tc>
          <w:tcPr>
            <w:tcW w:w="3974" w:type="dxa"/>
          </w:tcPr>
          <w:p w14:paraId="20AEBA9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Проверяют правописание ударных и безударных гласных в корне слова. </w:t>
            </w:r>
          </w:p>
          <w:p w14:paraId="6A39CCA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Проверяют правописание звонких и глухих согласных в корне слова.  Записывают пересказ, сверяя его с текстом в учебнике</w:t>
            </w:r>
          </w:p>
        </w:tc>
      </w:tr>
      <w:tr w:rsidR="003352D7" w:rsidRPr="000C5D05" w14:paraId="12713D39" w14:textId="77777777" w:rsidTr="003352D7">
        <w:tc>
          <w:tcPr>
            <w:tcW w:w="709" w:type="dxa"/>
          </w:tcPr>
          <w:p w14:paraId="6A7CAA82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15</w:t>
            </w:r>
          </w:p>
        </w:tc>
        <w:tc>
          <w:tcPr>
            <w:tcW w:w="2712" w:type="dxa"/>
          </w:tcPr>
          <w:p w14:paraId="4BA6329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Нахождение орфограмм в корне слова и их проверка</w:t>
            </w:r>
          </w:p>
        </w:tc>
        <w:tc>
          <w:tcPr>
            <w:tcW w:w="548" w:type="dxa"/>
          </w:tcPr>
          <w:p w14:paraId="41EEA96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7BE5041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Закрепление умения находить орфограммы в корне слова и проверять их. </w:t>
            </w:r>
          </w:p>
          <w:p w14:paraId="1BDAF15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Умение применять работу с диалогом. </w:t>
            </w:r>
          </w:p>
          <w:p w14:paraId="3969BB1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текста под диктовку, с комментированием орфограммы в словах</w:t>
            </w:r>
          </w:p>
        </w:tc>
        <w:tc>
          <w:tcPr>
            <w:tcW w:w="3261" w:type="dxa"/>
          </w:tcPr>
          <w:p w14:paraId="283A964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Называют участников диалога и записывают его. Находят слова с проверяемыми орфограммами в корне и подбирают проверочные слова при словесной помощи учителя.  </w:t>
            </w:r>
          </w:p>
          <w:p w14:paraId="6AA3FB7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 под диктовку</w:t>
            </w:r>
          </w:p>
        </w:tc>
        <w:tc>
          <w:tcPr>
            <w:tcW w:w="3974" w:type="dxa"/>
          </w:tcPr>
          <w:p w14:paraId="2FF387C9" w14:textId="081DBCBB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Находят орфограммы в корне и </w:t>
            </w:r>
            <w:r w:rsidR="00C0410A" w:rsidRPr="000C5D05">
              <w:rPr>
                <w:sz w:val="24"/>
                <w:szCs w:val="24"/>
              </w:rPr>
              <w:t>проверяют их</w:t>
            </w:r>
            <w:r w:rsidRPr="000C5D05">
              <w:rPr>
                <w:sz w:val="24"/>
                <w:szCs w:val="24"/>
              </w:rPr>
              <w:t xml:space="preserve">.  </w:t>
            </w:r>
          </w:p>
          <w:p w14:paraId="2CACE5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Называют участников диалога и записывают его. </w:t>
            </w:r>
          </w:p>
          <w:p w14:paraId="7FE5155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слова с проверяемыми орфограммами в корне и подбирают проверочные слова. Записывают текст под диктовку, комментируя орфограммы в словах</w:t>
            </w:r>
          </w:p>
        </w:tc>
      </w:tr>
      <w:tr w:rsidR="003352D7" w:rsidRPr="000C5D05" w14:paraId="3760C76C" w14:textId="77777777" w:rsidTr="003352D7">
        <w:tc>
          <w:tcPr>
            <w:tcW w:w="709" w:type="dxa"/>
          </w:tcPr>
          <w:p w14:paraId="1D465C3F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16</w:t>
            </w:r>
          </w:p>
        </w:tc>
        <w:tc>
          <w:tcPr>
            <w:tcW w:w="2712" w:type="dxa"/>
          </w:tcPr>
          <w:p w14:paraId="2F4D9AA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Правописание приставок</w:t>
            </w:r>
          </w:p>
        </w:tc>
        <w:tc>
          <w:tcPr>
            <w:tcW w:w="548" w:type="dxa"/>
          </w:tcPr>
          <w:p w14:paraId="4F31DFB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476139E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Закрепление умения разбирать слова по составу. </w:t>
            </w:r>
          </w:p>
          <w:p w14:paraId="77F7A13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Закрепление умения выполнять упражнения на правописание гласных и согласных в приставке слова. </w:t>
            </w:r>
          </w:p>
          <w:p w14:paraId="71EFD72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Работа с диалогом</w:t>
            </w:r>
          </w:p>
        </w:tc>
        <w:tc>
          <w:tcPr>
            <w:tcW w:w="3261" w:type="dxa"/>
          </w:tcPr>
          <w:p w14:paraId="191EB54A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Разбирают слова по составу с опорой на наглядность.  Выполняют упражнения на правописание гласных и согласных в приставке слова по наглядной и словесной инструкции учителя.  </w:t>
            </w:r>
          </w:p>
          <w:p w14:paraId="4A1D869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Рассматривают рисунок и называют участников диалога. Записывают диалог, обозначая приставки при словесной помощи учителя</w:t>
            </w:r>
          </w:p>
        </w:tc>
        <w:tc>
          <w:tcPr>
            <w:tcW w:w="3974" w:type="dxa"/>
          </w:tcPr>
          <w:p w14:paraId="69C0225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Разбирают слова по составу. Выполняют упражнения на правописание гласных и согласных в приставке слова. </w:t>
            </w:r>
          </w:p>
          <w:p w14:paraId="0AF36B1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Рассматривают рисунок и называют участников диалога. Записывают диалог, обозначая приставки и объясняя их правописание</w:t>
            </w:r>
          </w:p>
        </w:tc>
      </w:tr>
      <w:tr w:rsidR="003352D7" w:rsidRPr="000C5D05" w14:paraId="6DF68453" w14:textId="77777777" w:rsidTr="003352D7">
        <w:tc>
          <w:tcPr>
            <w:tcW w:w="709" w:type="dxa"/>
          </w:tcPr>
          <w:p w14:paraId="16CF4132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17</w:t>
            </w:r>
          </w:p>
        </w:tc>
        <w:tc>
          <w:tcPr>
            <w:tcW w:w="2712" w:type="dxa"/>
          </w:tcPr>
          <w:p w14:paraId="2804CF2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Орфограммы в корне слова и приставке</w:t>
            </w:r>
          </w:p>
        </w:tc>
        <w:tc>
          <w:tcPr>
            <w:tcW w:w="548" w:type="dxa"/>
          </w:tcPr>
          <w:p w14:paraId="5B8C5A5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3272C4E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умения объяснять правописание слов с орфограммами в корне и приставке слова</w:t>
            </w:r>
          </w:p>
        </w:tc>
        <w:tc>
          <w:tcPr>
            <w:tcW w:w="3261" w:type="dxa"/>
          </w:tcPr>
          <w:p w14:paraId="77F7963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словосочетания по теме, вставляя пропущенные орфограммы в корне и приставке слова при словесной помощи учителя.</w:t>
            </w:r>
          </w:p>
          <w:p w14:paraId="704AE22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тексте пары однокоренных слов, записывают и подчёркивают их с помощью учителя</w:t>
            </w:r>
          </w:p>
          <w:p w14:paraId="03D38755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</w:tcPr>
          <w:p w14:paraId="64FB772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словосочетания по теме, вставляя пропущенные орфограммы в корне и приставке слова.</w:t>
            </w:r>
          </w:p>
          <w:p w14:paraId="1E172AF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правописание слов с данными орфограммами.</w:t>
            </w:r>
          </w:p>
          <w:p w14:paraId="79D86C7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тексте пары однокоренных слов и подчёркивают их.</w:t>
            </w:r>
          </w:p>
          <w:p w14:paraId="7EC53105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пословицы, подчёркивая в словах орфограммы</w:t>
            </w:r>
          </w:p>
        </w:tc>
      </w:tr>
      <w:tr w:rsidR="003352D7" w:rsidRPr="000C5D05" w14:paraId="2ADD9D0D" w14:textId="77777777" w:rsidTr="003352D7">
        <w:tc>
          <w:tcPr>
            <w:tcW w:w="709" w:type="dxa"/>
          </w:tcPr>
          <w:p w14:paraId="253F5991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18</w:t>
            </w:r>
          </w:p>
        </w:tc>
        <w:tc>
          <w:tcPr>
            <w:tcW w:w="2712" w:type="dxa"/>
          </w:tcPr>
          <w:p w14:paraId="0A5BDB6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Текст. Составление плана текста</w:t>
            </w:r>
          </w:p>
        </w:tc>
        <w:tc>
          <w:tcPr>
            <w:tcW w:w="548" w:type="dxa"/>
          </w:tcPr>
          <w:p w14:paraId="00FDD6F1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252B961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Составление текста-повествования по плану.</w:t>
            </w:r>
          </w:p>
          <w:p w14:paraId="1429051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 умения письменно пересказывать</w:t>
            </w:r>
          </w:p>
        </w:tc>
        <w:tc>
          <w:tcPr>
            <w:tcW w:w="3261" w:type="dxa"/>
          </w:tcPr>
          <w:p w14:paraId="04B3F19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составленные на основе рисунка предложения, выделяют в отдельных словах корни, приставки, окончания с помощью учителя.</w:t>
            </w:r>
          </w:p>
          <w:p w14:paraId="06482DF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и записывают план текста, дополняя его главную часть данными в рамке подпунктами при словесной помощи учителя</w:t>
            </w:r>
          </w:p>
          <w:p w14:paraId="1A177751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11492AD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предложения, подбирая факты, отражённые в рисунке.</w:t>
            </w:r>
          </w:p>
          <w:p w14:paraId="3EFC619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наиболее удачные предложения и записывают их, отмечая в отдельных словах известные корни, приставки и окончания.</w:t>
            </w:r>
          </w:p>
          <w:p w14:paraId="7338AEE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и записывают план текста, дополняя его главную часть данными в рамке подпунктами.</w:t>
            </w:r>
          </w:p>
          <w:p w14:paraId="609A387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Определяют, как называется такой план.</w:t>
            </w:r>
          </w:p>
          <w:p w14:paraId="177627B2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пересказ текста по плану</w:t>
            </w:r>
          </w:p>
        </w:tc>
      </w:tr>
      <w:tr w:rsidR="003352D7" w:rsidRPr="000C5D05" w14:paraId="314AFB69" w14:textId="77777777" w:rsidTr="003352D7">
        <w:tc>
          <w:tcPr>
            <w:tcW w:w="709" w:type="dxa"/>
          </w:tcPr>
          <w:p w14:paraId="12DEB6D8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19</w:t>
            </w:r>
          </w:p>
        </w:tc>
        <w:tc>
          <w:tcPr>
            <w:tcW w:w="2712" w:type="dxa"/>
          </w:tcPr>
          <w:p w14:paraId="05193C0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Сложные слова с соединительными гласными «О, Е</w:t>
            </w:r>
            <w:r w:rsidRPr="000C5D05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48" w:type="dxa"/>
          </w:tcPr>
          <w:p w14:paraId="341FF3C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48D77447" w14:textId="4B6B26E1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Расширение знаний </w:t>
            </w:r>
            <w:r w:rsidR="00C0410A" w:rsidRPr="000C5D05">
              <w:rPr>
                <w:sz w:val="24"/>
                <w:szCs w:val="24"/>
              </w:rPr>
              <w:t>о сложных</w:t>
            </w:r>
            <w:r w:rsidRPr="000C5D05">
              <w:rPr>
                <w:sz w:val="24"/>
                <w:szCs w:val="24"/>
              </w:rPr>
              <w:t xml:space="preserve"> словах.</w:t>
            </w:r>
          </w:p>
          <w:p w14:paraId="0C94ABF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Тренировка в образовании слов с соединительными гласными   «О, Е</w:t>
            </w:r>
            <w:r w:rsidRPr="000C5D05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14:paraId="3E9643AD" w14:textId="77777777" w:rsidR="003352D7" w:rsidRPr="000C5D05" w:rsidRDefault="003352D7" w:rsidP="003352D7">
            <w:pPr>
              <w:rPr>
                <w:i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Зачитывают определение о сложных словах и способах их образования.</w:t>
            </w:r>
            <w:r w:rsidRPr="000C5D05">
              <w:rPr>
                <w:i/>
                <w:sz w:val="24"/>
                <w:szCs w:val="24"/>
              </w:rPr>
              <w:t xml:space="preserve"> </w:t>
            </w:r>
          </w:p>
          <w:p w14:paraId="25AF23F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Образуют и записывают сложные слова с соединительными гласными «О, Е</w:t>
            </w:r>
            <w:r w:rsidRPr="000C5D05">
              <w:rPr>
                <w:b/>
                <w:sz w:val="24"/>
                <w:szCs w:val="24"/>
              </w:rPr>
              <w:t>»</w:t>
            </w:r>
            <w:r w:rsidRPr="000C5D05">
              <w:rPr>
                <w:sz w:val="24"/>
                <w:szCs w:val="24"/>
              </w:rPr>
              <w:t xml:space="preserve"> по наглядной и словесной инструкции учителя</w:t>
            </w:r>
          </w:p>
          <w:p w14:paraId="4B042FBF" w14:textId="77777777" w:rsidR="003352D7" w:rsidRPr="000C5D05" w:rsidRDefault="003352D7" w:rsidP="003352D7">
            <w:pPr>
              <w:rPr>
                <w:i/>
                <w:sz w:val="24"/>
                <w:szCs w:val="24"/>
              </w:rPr>
            </w:pPr>
          </w:p>
        </w:tc>
        <w:tc>
          <w:tcPr>
            <w:tcW w:w="3974" w:type="dxa"/>
          </w:tcPr>
          <w:p w14:paraId="7AA88AE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Рассматривают запись в рамке, объясняют, как образуются новые слова, подбирают примеры к схемам.</w:t>
            </w:r>
          </w:p>
          <w:p w14:paraId="2EE4A112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сложные слова, вставляя пропущенные соединительные гласные «О, Е</w:t>
            </w:r>
            <w:r w:rsidRPr="000C5D05">
              <w:rPr>
                <w:b/>
                <w:sz w:val="24"/>
                <w:szCs w:val="24"/>
              </w:rPr>
              <w:t>».</w:t>
            </w:r>
          </w:p>
          <w:p w14:paraId="1404066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предложения, подчёркивая сложные слова.</w:t>
            </w:r>
          </w:p>
          <w:p w14:paraId="7975A51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От данных слов образуют однокоренные сложные слова с суффиксом «</w:t>
            </w:r>
            <w:r w:rsidRPr="000C5D05">
              <w:rPr>
                <w:b/>
                <w:sz w:val="24"/>
                <w:szCs w:val="24"/>
              </w:rPr>
              <w:t>н».</w:t>
            </w:r>
          </w:p>
        </w:tc>
      </w:tr>
    </w:tbl>
    <w:p w14:paraId="249BAA76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5931EB3D" w14:textId="77777777" w:rsidTr="003352D7">
        <w:tc>
          <w:tcPr>
            <w:tcW w:w="709" w:type="dxa"/>
          </w:tcPr>
          <w:p w14:paraId="02E73701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20</w:t>
            </w:r>
          </w:p>
        </w:tc>
        <w:tc>
          <w:tcPr>
            <w:tcW w:w="2712" w:type="dxa"/>
          </w:tcPr>
          <w:p w14:paraId="7B35D56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Сложные слова без соединительной гласной</w:t>
            </w:r>
          </w:p>
        </w:tc>
        <w:tc>
          <w:tcPr>
            <w:tcW w:w="548" w:type="dxa"/>
          </w:tcPr>
          <w:p w14:paraId="5B4A0CB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2D7CAE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Формирование умения в образовании сложных слов двумя способами. </w:t>
            </w:r>
          </w:p>
          <w:p w14:paraId="6B8F359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Замена словосочетаний сложными словами</w:t>
            </w:r>
          </w:p>
        </w:tc>
        <w:tc>
          <w:tcPr>
            <w:tcW w:w="3260" w:type="dxa"/>
          </w:tcPr>
          <w:p w14:paraId="7007B48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Образуют и записывают сложные слова двумя способами по наглядной и словесной инструкции учителя</w:t>
            </w:r>
          </w:p>
          <w:p w14:paraId="72A479D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E28013" w14:textId="5F56313C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Образуют и записывают сложные </w:t>
            </w:r>
            <w:r w:rsidR="00C0410A" w:rsidRPr="000C5D05">
              <w:rPr>
                <w:sz w:val="24"/>
                <w:szCs w:val="24"/>
              </w:rPr>
              <w:t>слова двумя</w:t>
            </w:r>
            <w:r w:rsidRPr="000C5D05">
              <w:rPr>
                <w:sz w:val="24"/>
                <w:szCs w:val="24"/>
              </w:rPr>
              <w:t xml:space="preserve"> способами.  </w:t>
            </w:r>
          </w:p>
          <w:p w14:paraId="4E582C7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Заменяют словосочетания сложными словами.</w:t>
            </w:r>
          </w:p>
          <w:p w14:paraId="27ADFF8F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предложения, подбирая по смыслу первую часть сложных слов</w:t>
            </w:r>
          </w:p>
        </w:tc>
      </w:tr>
      <w:tr w:rsidR="003352D7" w:rsidRPr="000C5D05" w14:paraId="46841B2C" w14:textId="77777777" w:rsidTr="003352D7">
        <w:trPr>
          <w:trHeight w:val="277"/>
        </w:trPr>
        <w:tc>
          <w:tcPr>
            <w:tcW w:w="709" w:type="dxa"/>
          </w:tcPr>
          <w:p w14:paraId="6B1A5847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21</w:t>
            </w:r>
          </w:p>
        </w:tc>
        <w:tc>
          <w:tcPr>
            <w:tcW w:w="2712" w:type="dxa"/>
          </w:tcPr>
          <w:p w14:paraId="6CB982D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Сложные слова с соединительной гласной и без неё</w:t>
            </w:r>
          </w:p>
        </w:tc>
        <w:tc>
          <w:tcPr>
            <w:tcW w:w="548" w:type="dxa"/>
          </w:tcPr>
          <w:p w14:paraId="23DC82D7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942FC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Расширение представления о написании сложных слов.</w:t>
            </w:r>
          </w:p>
          <w:p w14:paraId="18F98537" w14:textId="1A2FD564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Различение сложных слов с соединительной </w:t>
            </w:r>
            <w:r w:rsidR="00C0410A" w:rsidRPr="000C5D05">
              <w:rPr>
                <w:sz w:val="24"/>
                <w:szCs w:val="24"/>
              </w:rPr>
              <w:t>гласной и</w:t>
            </w:r>
            <w:r w:rsidRPr="000C5D05">
              <w:rPr>
                <w:sz w:val="24"/>
                <w:szCs w:val="24"/>
              </w:rPr>
              <w:t xml:space="preserve"> без неё.  </w:t>
            </w:r>
          </w:p>
          <w:p w14:paraId="377850F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Умение объяснять образование сложных слов</w:t>
            </w:r>
          </w:p>
        </w:tc>
        <w:tc>
          <w:tcPr>
            <w:tcW w:w="3260" w:type="dxa"/>
          </w:tcPr>
          <w:p w14:paraId="1DC7FB1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Применяют в практической деятельности правила написания сложных слов. </w:t>
            </w:r>
          </w:p>
          <w:p w14:paraId="1BF85A8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Различают сложные слова с соединительной гласной и без неё при словесной помощи учителя</w:t>
            </w:r>
          </w:p>
        </w:tc>
        <w:tc>
          <w:tcPr>
            <w:tcW w:w="3686" w:type="dxa"/>
          </w:tcPr>
          <w:p w14:paraId="21B5B739" w14:textId="415E6495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Применяют в практической деятельности </w:t>
            </w:r>
            <w:r w:rsidR="00C0410A" w:rsidRPr="000C5D05">
              <w:rPr>
                <w:sz w:val="24"/>
                <w:szCs w:val="24"/>
              </w:rPr>
              <w:t>правила написания</w:t>
            </w:r>
            <w:r w:rsidRPr="000C5D05">
              <w:rPr>
                <w:sz w:val="24"/>
                <w:szCs w:val="24"/>
              </w:rPr>
              <w:t xml:space="preserve"> сложных слов.</w:t>
            </w:r>
          </w:p>
          <w:p w14:paraId="5342D8C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Различают сложные слова с соединительной гласной и без неё. Объясняют образование сложных слов</w:t>
            </w:r>
          </w:p>
        </w:tc>
      </w:tr>
      <w:tr w:rsidR="003352D7" w:rsidRPr="000C5D05" w14:paraId="788B95D8" w14:textId="77777777" w:rsidTr="003352D7">
        <w:tc>
          <w:tcPr>
            <w:tcW w:w="709" w:type="dxa"/>
          </w:tcPr>
          <w:p w14:paraId="551333A3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22</w:t>
            </w:r>
          </w:p>
        </w:tc>
        <w:tc>
          <w:tcPr>
            <w:tcW w:w="2712" w:type="dxa"/>
          </w:tcPr>
          <w:p w14:paraId="5CB0C71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 слова. Закрепление знаний.  Контрольные вопросы и задания</w:t>
            </w:r>
          </w:p>
        </w:tc>
        <w:tc>
          <w:tcPr>
            <w:tcW w:w="548" w:type="dxa"/>
          </w:tcPr>
          <w:p w14:paraId="04D26CCA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7A4340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Закрепление изученных правил.</w:t>
            </w:r>
          </w:p>
          <w:p w14:paraId="116D0F0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Применение изученных правил на письме.</w:t>
            </w:r>
          </w:p>
          <w:p w14:paraId="1FE5ECD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Закрепление умения письменно пересказывать.</w:t>
            </w:r>
          </w:p>
          <w:p w14:paraId="52BAB1A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текста под диктовку, комментируя орфограммы в словах и знаки препинания. Знакомство со словарным словом «паспорт»</w:t>
            </w:r>
          </w:p>
        </w:tc>
        <w:tc>
          <w:tcPr>
            <w:tcW w:w="3260" w:type="dxa"/>
          </w:tcPr>
          <w:p w14:paraId="5F3EB93F" w14:textId="1FC646AC" w:rsidR="003352D7" w:rsidRPr="000C5D05" w:rsidRDefault="00C0410A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</w:t>
            </w:r>
            <w:r w:rsidR="003352D7" w:rsidRPr="000C5D05">
              <w:rPr>
                <w:color w:val="000000"/>
                <w:sz w:val="24"/>
                <w:szCs w:val="24"/>
              </w:rPr>
              <w:t xml:space="preserve"> под диктовку.  </w:t>
            </w:r>
          </w:p>
          <w:p w14:paraId="045594B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«паспорт» и его значением.</w:t>
            </w:r>
          </w:p>
          <w:p w14:paraId="6236B00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однокоренные слова к слову «паспорт», составляют словосочетания и предложения с данным словом</w:t>
            </w:r>
          </w:p>
          <w:p w14:paraId="670BF94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 помощью учителя.</w:t>
            </w:r>
          </w:p>
          <w:p w14:paraId="5167C30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Разбирают слова по составу по наглядной и словесной помощи учителя </w:t>
            </w:r>
          </w:p>
        </w:tc>
        <w:tc>
          <w:tcPr>
            <w:tcW w:w="3686" w:type="dxa"/>
          </w:tcPr>
          <w:p w14:paraId="14B0FAD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Применяют изученные правила на письме. </w:t>
            </w:r>
          </w:p>
          <w:p w14:paraId="6494FA0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Записывают текст под диктовку, комментируя орфограммы в словах и знаки препинания.  </w:t>
            </w:r>
          </w:p>
          <w:p w14:paraId="4247CCA8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Подбирают примеры к схемам и разбирают слова по составу.</w:t>
            </w:r>
          </w:p>
          <w:p w14:paraId="5783302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«паспорт» и его значением.</w:t>
            </w:r>
          </w:p>
          <w:p w14:paraId="5EDA5FC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Указывают в данном слове орфограмму, которую следует запомнить, подбирают однокоренные слова, составляют словосочетания и предложения с данным словарным словом</w:t>
            </w:r>
          </w:p>
          <w:p w14:paraId="7A99C79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1E006825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6D730AA0" w14:textId="77777777" w:rsidTr="003352D7">
        <w:tc>
          <w:tcPr>
            <w:tcW w:w="709" w:type="dxa"/>
          </w:tcPr>
          <w:p w14:paraId="10A823D8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23</w:t>
            </w:r>
          </w:p>
        </w:tc>
        <w:tc>
          <w:tcPr>
            <w:tcW w:w="2712" w:type="dxa"/>
          </w:tcPr>
          <w:p w14:paraId="1D73C520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Деловое письмо: автобиография.</w:t>
            </w:r>
          </w:p>
        </w:tc>
        <w:tc>
          <w:tcPr>
            <w:tcW w:w="548" w:type="dxa"/>
          </w:tcPr>
          <w:p w14:paraId="7D5E242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F9EE47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Составление плана делового письма - автобиография письма.</w:t>
            </w:r>
          </w:p>
          <w:p w14:paraId="2DAF3E2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Перечисление обязательных данных и объяснение, какие из них обучающиеся не могут раскрыть.</w:t>
            </w:r>
          </w:p>
          <w:p w14:paraId="36EF923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Написание своей биографии по данному плану</w:t>
            </w:r>
          </w:p>
        </w:tc>
        <w:tc>
          <w:tcPr>
            <w:tcW w:w="3260" w:type="dxa"/>
          </w:tcPr>
          <w:p w14:paraId="1FC8349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и записывают деловое письмо-автобиография по плану, словесной и наглядной инструкции учителя</w:t>
            </w:r>
          </w:p>
          <w:p w14:paraId="5E96A068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39492E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и записывают план делового письма – автобиография.</w:t>
            </w:r>
          </w:p>
          <w:p w14:paraId="05D512B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Перечисляют обязательные данные, объясняют, какие из них не могут раскрыть.</w:t>
            </w:r>
          </w:p>
          <w:p w14:paraId="5A3CE6E7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автобиографию по данному плану</w:t>
            </w:r>
          </w:p>
        </w:tc>
      </w:tr>
      <w:tr w:rsidR="003352D7" w:rsidRPr="000C5D05" w14:paraId="0300DAA3" w14:textId="77777777" w:rsidTr="003352D7">
        <w:tc>
          <w:tcPr>
            <w:tcW w:w="709" w:type="dxa"/>
          </w:tcPr>
          <w:p w14:paraId="716B8CBD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24</w:t>
            </w:r>
          </w:p>
        </w:tc>
        <w:tc>
          <w:tcPr>
            <w:tcW w:w="2712" w:type="dxa"/>
          </w:tcPr>
          <w:p w14:paraId="46032F2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Проверочный тест по теме: «Состав слова»</w:t>
            </w:r>
          </w:p>
        </w:tc>
        <w:tc>
          <w:tcPr>
            <w:tcW w:w="548" w:type="dxa"/>
          </w:tcPr>
          <w:p w14:paraId="03352585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8ED08D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Повторение основных правил.</w:t>
            </w:r>
          </w:p>
          <w:p w14:paraId="2878789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тестового задания.</w:t>
            </w:r>
          </w:p>
        </w:tc>
        <w:tc>
          <w:tcPr>
            <w:tcW w:w="3260" w:type="dxa"/>
          </w:tcPr>
          <w:p w14:paraId="30B840C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Повторяют основные правила с опорой на памятки.</w:t>
            </w:r>
          </w:p>
          <w:p w14:paraId="279AFEE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тестовые задания с опорой на памятки</w:t>
            </w:r>
          </w:p>
        </w:tc>
        <w:tc>
          <w:tcPr>
            <w:tcW w:w="3686" w:type="dxa"/>
          </w:tcPr>
          <w:p w14:paraId="00316BC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Самостоятельно выполняют тестовые задания, применяя изученные правила на письме</w:t>
            </w:r>
          </w:p>
        </w:tc>
      </w:tr>
      <w:tr w:rsidR="003352D7" w:rsidRPr="000C5D05" w14:paraId="1A2CD0F1" w14:textId="77777777" w:rsidTr="003352D7">
        <w:trPr>
          <w:trHeight w:val="464"/>
        </w:trPr>
        <w:tc>
          <w:tcPr>
            <w:tcW w:w="14034" w:type="dxa"/>
            <w:gridSpan w:val="6"/>
          </w:tcPr>
          <w:p w14:paraId="52D03FCF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  <w:r w:rsidRPr="000C5D05">
              <w:rPr>
                <w:b/>
                <w:sz w:val="24"/>
                <w:szCs w:val="24"/>
              </w:rPr>
              <w:t>Части речи. Текст.</w:t>
            </w:r>
            <w:r w:rsidRPr="000C5D05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0C5D05">
              <w:rPr>
                <w:b/>
                <w:sz w:val="24"/>
                <w:szCs w:val="24"/>
              </w:rPr>
              <w:t>Имя существительное</w:t>
            </w:r>
            <w:r w:rsidRPr="000C5D05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0C5D05">
              <w:rPr>
                <w:b/>
                <w:sz w:val="24"/>
                <w:szCs w:val="24"/>
              </w:rPr>
              <w:t>- 21час</w:t>
            </w:r>
          </w:p>
        </w:tc>
      </w:tr>
      <w:tr w:rsidR="003352D7" w:rsidRPr="000C5D05" w14:paraId="3C823041" w14:textId="77777777" w:rsidTr="003352D7">
        <w:tc>
          <w:tcPr>
            <w:tcW w:w="709" w:type="dxa"/>
          </w:tcPr>
          <w:p w14:paraId="44585E8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25</w:t>
            </w:r>
          </w:p>
        </w:tc>
        <w:tc>
          <w:tcPr>
            <w:tcW w:w="2712" w:type="dxa"/>
          </w:tcPr>
          <w:p w14:paraId="0D303F7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Различение частей речи</w:t>
            </w:r>
          </w:p>
        </w:tc>
        <w:tc>
          <w:tcPr>
            <w:tcW w:w="548" w:type="dxa"/>
          </w:tcPr>
          <w:p w14:paraId="0F003FF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7A3420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Обобщение знаний о</w:t>
            </w:r>
          </w:p>
          <w:p w14:paraId="6D29933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различении имён существительных, имён прилагательных и глаголов в предложении.</w:t>
            </w:r>
          </w:p>
          <w:p w14:paraId="6F024C9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«документ»</w:t>
            </w:r>
          </w:p>
        </w:tc>
        <w:tc>
          <w:tcPr>
            <w:tcW w:w="3260" w:type="dxa"/>
          </w:tcPr>
          <w:p w14:paraId="46406CE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309EE17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Находят в тексте имена существительные, имена прилагательные и глаголы с опорой на вопросы учителя. </w:t>
            </w:r>
          </w:p>
          <w:p w14:paraId="5A3C5C4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«документ» и его значением.</w:t>
            </w:r>
          </w:p>
          <w:p w14:paraId="58AC3B7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однокоренные слова к слову «документ», составляют словосочетания и предложения с данным словом</w:t>
            </w:r>
          </w:p>
          <w:p w14:paraId="62736A1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 помощью учителя.</w:t>
            </w:r>
          </w:p>
          <w:p w14:paraId="00B94D2C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FD24489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текст.</w:t>
            </w:r>
          </w:p>
          <w:p w14:paraId="209C146A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Отмечают в тексте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известные части речи, используя при этом сокращённые названия.</w:t>
            </w:r>
          </w:p>
          <w:p w14:paraId="1EC7E0E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и записывают примеры к схемам, используя выделенные в тексте словосочетания.</w:t>
            </w:r>
          </w:p>
          <w:p w14:paraId="750ADE51" w14:textId="6BF23096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«документ» и его значением, указывая в слове орфограмму, которую следует запомнить.</w:t>
            </w:r>
          </w:p>
          <w:p w14:paraId="3CFFCDAD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однокоренные слова к слову «документ», определяют, какими частями речи они являются, составляют словосочетания и предложения с данным словом</w:t>
            </w:r>
          </w:p>
        </w:tc>
      </w:tr>
      <w:tr w:rsidR="003352D7" w:rsidRPr="000C5D05" w14:paraId="458643A6" w14:textId="77777777" w:rsidTr="003352D7">
        <w:tc>
          <w:tcPr>
            <w:tcW w:w="709" w:type="dxa"/>
          </w:tcPr>
          <w:p w14:paraId="6981EF4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26</w:t>
            </w:r>
          </w:p>
        </w:tc>
        <w:tc>
          <w:tcPr>
            <w:tcW w:w="2712" w:type="dxa"/>
          </w:tcPr>
          <w:p w14:paraId="38C4489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Имя существительное.</w:t>
            </w:r>
          </w:p>
          <w:p w14:paraId="5D21704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Значение существительных в речи</w:t>
            </w:r>
          </w:p>
        </w:tc>
        <w:tc>
          <w:tcPr>
            <w:tcW w:w="548" w:type="dxa"/>
          </w:tcPr>
          <w:p w14:paraId="66DCCF5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00C543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Нахождение в тексте имени существительного.</w:t>
            </w:r>
          </w:p>
          <w:p w14:paraId="3407A09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«чувство»</w:t>
            </w:r>
          </w:p>
        </w:tc>
        <w:tc>
          <w:tcPr>
            <w:tcW w:w="3260" w:type="dxa"/>
          </w:tcPr>
          <w:p w14:paraId="23A990B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пословицах имена существительные, противоположные по значению, выписывают их парами с помощью учителя.</w:t>
            </w:r>
          </w:p>
          <w:p w14:paraId="3B2067C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«чувство» и его значением.</w:t>
            </w:r>
          </w:p>
          <w:p w14:paraId="653963A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однокоренные слова к слову «чувство», составляют словосочетания и предложения с данным словом</w:t>
            </w:r>
          </w:p>
          <w:p w14:paraId="65B1DAC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 помощью учителя.</w:t>
            </w:r>
          </w:p>
          <w:p w14:paraId="7322286E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75E9A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вставляя пропущенные орфограммы.</w:t>
            </w:r>
          </w:p>
          <w:p w14:paraId="4690FEC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имена существительные, обозначающие чувства.</w:t>
            </w:r>
          </w:p>
          <w:p w14:paraId="438B466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пословицах имена существительные, противоположные по значению, выписывают их парами.</w:t>
            </w:r>
          </w:p>
          <w:p w14:paraId="5119ADFF" w14:textId="4DE24FE6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«чувство» и его значением, указывая в слове орфограмму, которую следует запомнить.</w:t>
            </w:r>
          </w:p>
          <w:p w14:paraId="6134E6C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однокоренные слова к слову «чувство», составляют словосочетания и предложения с данным словом</w:t>
            </w:r>
          </w:p>
        </w:tc>
      </w:tr>
      <w:tr w:rsidR="003352D7" w:rsidRPr="000C5D05" w14:paraId="482D57A8" w14:textId="77777777" w:rsidTr="003352D7">
        <w:tc>
          <w:tcPr>
            <w:tcW w:w="709" w:type="dxa"/>
          </w:tcPr>
          <w:p w14:paraId="4ADE0B9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27</w:t>
            </w:r>
          </w:p>
        </w:tc>
        <w:tc>
          <w:tcPr>
            <w:tcW w:w="2712" w:type="dxa"/>
          </w:tcPr>
          <w:p w14:paraId="436FD3A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Имена существительные, близкие по значению</w:t>
            </w:r>
          </w:p>
        </w:tc>
        <w:tc>
          <w:tcPr>
            <w:tcW w:w="548" w:type="dxa"/>
          </w:tcPr>
          <w:p w14:paraId="3418B80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584A5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Нахождение и выделение имён существительных, близких по значению.</w:t>
            </w:r>
          </w:p>
          <w:p w14:paraId="5D27EF99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Составление и запись словосочетаний с именами существительными, близкими по значению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601FA92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Находят, подбирают и записывают  имена существительные, близкие по значению с опорой на представленный образец, схему, вопросы учителя</w:t>
            </w:r>
          </w:p>
        </w:tc>
        <w:tc>
          <w:tcPr>
            <w:tcW w:w="3686" w:type="dxa"/>
          </w:tcPr>
          <w:p w14:paraId="39AA396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Находят, подбирают имена существительные, близкие по значению и составляют из них пары.</w:t>
            </w:r>
          </w:p>
          <w:p w14:paraId="526A0421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предложения к данным рисункам, используя в них близкие по значению имена существительные из упражнения</w:t>
            </w:r>
          </w:p>
        </w:tc>
      </w:tr>
    </w:tbl>
    <w:p w14:paraId="0E889091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0DE755E2" w14:textId="77777777" w:rsidTr="003352D7">
        <w:tc>
          <w:tcPr>
            <w:tcW w:w="709" w:type="dxa"/>
          </w:tcPr>
          <w:p w14:paraId="281EB78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28</w:t>
            </w:r>
          </w:p>
        </w:tc>
        <w:tc>
          <w:tcPr>
            <w:tcW w:w="2712" w:type="dxa"/>
          </w:tcPr>
          <w:p w14:paraId="3D74BB3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Род, число и падеж имён существительных</w:t>
            </w:r>
          </w:p>
        </w:tc>
        <w:tc>
          <w:tcPr>
            <w:tcW w:w="548" w:type="dxa"/>
          </w:tcPr>
          <w:p w14:paraId="423F3E1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F3ED88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определение грамматических признаков имени существительного</w:t>
            </w:r>
          </w:p>
        </w:tc>
        <w:tc>
          <w:tcPr>
            <w:tcW w:w="3260" w:type="dxa"/>
          </w:tcPr>
          <w:p w14:paraId="7905351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 грамматические признаки имени существительного с опорой на схему, вопросы учителя.</w:t>
            </w:r>
          </w:p>
          <w:p w14:paraId="57D1A35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имена существительные по образцу</w:t>
            </w:r>
          </w:p>
          <w:p w14:paraId="20743C9D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461E1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Рассматривают схему, называют грамматические признаки имени существительного, подкрепляя их примерами.</w:t>
            </w:r>
          </w:p>
          <w:p w14:paraId="6AFE188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Изменяют по падежам указанные имена существительные.</w:t>
            </w:r>
          </w:p>
          <w:p w14:paraId="30FFAC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имена существительные по образцу.</w:t>
            </w:r>
          </w:p>
          <w:p w14:paraId="5B81640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предложениях сравнение двух предметов, выписывают их, указывая род и число имён существительных</w:t>
            </w:r>
          </w:p>
        </w:tc>
      </w:tr>
      <w:tr w:rsidR="003352D7" w:rsidRPr="000C5D05" w14:paraId="65CD8700" w14:textId="77777777" w:rsidTr="003352D7">
        <w:tc>
          <w:tcPr>
            <w:tcW w:w="709" w:type="dxa"/>
          </w:tcPr>
          <w:p w14:paraId="7ED683C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29</w:t>
            </w:r>
          </w:p>
        </w:tc>
        <w:tc>
          <w:tcPr>
            <w:tcW w:w="2712" w:type="dxa"/>
          </w:tcPr>
          <w:p w14:paraId="068B8BB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Определение склонения имён существительных</w:t>
            </w:r>
          </w:p>
        </w:tc>
        <w:tc>
          <w:tcPr>
            <w:tcW w:w="548" w:type="dxa"/>
          </w:tcPr>
          <w:p w14:paraId="327AE9E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06D272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Упражнения в определении склонения имени существительного.</w:t>
            </w:r>
          </w:p>
          <w:p w14:paraId="6682E465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«планета»</w:t>
            </w:r>
          </w:p>
        </w:tc>
        <w:tc>
          <w:tcPr>
            <w:tcW w:w="3260" w:type="dxa"/>
          </w:tcPr>
          <w:p w14:paraId="4680D48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Определяют склонение представленных имён существительных с опорой на схему, вопросы учителя и записывают их в тетрадь.  </w:t>
            </w:r>
          </w:p>
          <w:p w14:paraId="57651C3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«планета» и его значением.</w:t>
            </w:r>
          </w:p>
          <w:p w14:paraId="5CF89BD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словосочетания и предложения с данным словом</w:t>
            </w:r>
          </w:p>
          <w:p w14:paraId="4880290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686" w:type="dxa"/>
          </w:tcPr>
          <w:p w14:paraId="77B1DC4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Рассматривают схемы, объясняют, какие существительные относятся к 1, 2, 3-му склонению, подбирают примеры и записывают их.</w:t>
            </w:r>
          </w:p>
          <w:p w14:paraId="7D5CBCF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ошибки в распределении существительных по склонениям, записывают правильный вариант.</w:t>
            </w:r>
          </w:p>
          <w:p w14:paraId="69C9ADC9" w14:textId="30953F6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«планета» и его значением, указывая в слове орфограмму, которую следует запомнить.</w:t>
            </w:r>
          </w:p>
          <w:p w14:paraId="791CED6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словом</w:t>
            </w:r>
          </w:p>
        </w:tc>
      </w:tr>
    </w:tbl>
    <w:p w14:paraId="18C0F686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7FCCC6E9" w14:textId="77777777" w:rsidTr="003352D7">
        <w:tc>
          <w:tcPr>
            <w:tcW w:w="709" w:type="dxa"/>
          </w:tcPr>
          <w:p w14:paraId="3DBE3F4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30</w:t>
            </w:r>
          </w:p>
        </w:tc>
        <w:tc>
          <w:tcPr>
            <w:tcW w:w="2712" w:type="dxa"/>
          </w:tcPr>
          <w:p w14:paraId="468D92E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Ударные и безударные окончания имён существительных</w:t>
            </w:r>
          </w:p>
        </w:tc>
        <w:tc>
          <w:tcPr>
            <w:tcW w:w="548" w:type="dxa"/>
          </w:tcPr>
          <w:p w14:paraId="40489BA7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C882E4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Упражнения в определении ударных и безударных окончаний имён существительных.</w:t>
            </w:r>
          </w:p>
          <w:p w14:paraId="4F6561F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умения проверять безударные окончания имён существительных с помощью постановки вопроса от глагола к имени существительному</w:t>
            </w:r>
          </w:p>
        </w:tc>
        <w:tc>
          <w:tcPr>
            <w:tcW w:w="3260" w:type="dxa"/>
          </w:tcPr>
          <w:p w14:paraId="7F6C35B1" w14:textId="49F297AD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Дополняют объяснение о написании и </w:t>
            </w:r>
            <w:r w:rsidR="00C0410A" w:rsidRPr="000C5D05">
              <w:rPr>
                <w:sz w:val="24"/>
                <w:szCs w:val="24"/>
              </w:rPr>
              <w:t>проверке ударных</w:t>
            </w:r>
            <w:r w:rsidRPr="000C5D05">
              <w:rPr>
                <w:sz w:val="24"/>
                <w:szCs w:val="24"/>
              </w:rPr>
              <w:t xml:space="preserve"> и безударных окончаний существительных с помощью учителя.</w:t>
            </w:r>
          </w:p>
          <w:p w14:paraId="7554B5E4" w14:textId="4976F773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Определяют ударные и безударные окончания имён существительных на основе готового алгоритма.  Проверяют безударные окончания имён существительных с помощью постановки вопроса от глагола к имени </w:t>
            </w:r>
            <w:r w:rsidR="00C0410A" w:rsidRPr="000C5D05">
              <w:rPr>
                <w:sz w:val="24"/>
                <w:szCs w:val="24"/>
              </w:rPr>
              <w:t>существительному, с</w:t>
            </w:r>
            <w:r w:rsidRPr="000C5D05">
              <w:rPr>
                <w:sz w:val="24"/>
                <w:szCs w:val="24"/>
              </w:rPr>
              <w:t xml:space="preserve"> опорой на вопросы учителя.  Составляют различные конструкции предложений с опорой на представленный образец</w:t>
            </w:r>
          </w:p>
        </w:tc>
        <w:tc>
          <w:tcPr>
            <w:tcW w:w="3686" w:type="dxa"/>
          </w:tcPr>
          <w:p w14:paraId="4DD2EFED" w14:textId="23FCC973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Дополняют объяснение о написании и </w:t>
            </w:r>
            <w:r w:rsidR="00C0410A" w:rsidRPr="000C5D05">
              <w:rPr>
                <w:sz w:val="24"/>
                <w:szCs w:val="24"/>
              </w:rPr>
              <w:t>проверке ударных</w:t>
            </w:r>
            <w:r w:rsidRPr="000C5D05">
              <w:rPr>
                <w:sz w:val="24"/>
                <w:szCs w:val="24"/>
              </w:rPr>
              <w:t xml:space="preserve"> и безударных окончаний существительных.</w:t>
            </w:r>
          </w:p>
          <w:p w14:paraId="304B39EE" w14:textId="46D34C8F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 ударные</w:t>
            </w:r>
            <w:r w:rsidR="003352D7" w:rsidRPr="000C5D05">
              <w:rPr>
                <w:sz w:val="24"/>
                <w:szCs w:val="24"/>
              </w:rPr>
              <w:t xml:space="preserve"> и безударные окончания представленных имён существительных и записывают их в два столбика. </w:t>
            </w:r>
          </w:p>
          <w:p w14:paraId="50FA295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имена существительные с безударными окончаниями, требующими проверки.</w:t>
            </w:r>
          </w:p>
          <w:p w14:paraId="2810CC3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сочетания глаголов с именами существительными, ставя вопрос от глагола.</w:t>
            </w:r>
          </w:p>
          <w:p w14:paraId="2776489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стихотворение, подчёркивая в словах все известные орфограммы и выделяя безударные окончания имён существительных</w:t>
            </w:r>
          </w:p>
        </w:tc>
      </w:tr>
      <w:tr w:rsidR="003352D7" w:rsidRPr="000C5D05" w14:paraId="09AF601C" w14:textId="77777777" w:rsidTr="003352D7">
        <w:tc>
          <w:tcPr>
            <w:tcW w:w="709" w:type="dxa"/>
          </w:tcPr>
          <w:p w14:paraId="6DF7DFF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31</w:t>
            </w:r>
          </w:p>
        </w:tc>
        <w:tc>
          <w:tcPr>
            <w:tcW w:w="2712" w:type="dxa"/>
          </w:tcPr>
          <w:p w14:paraId="5957E25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Правописание падежных окончаний имён существительных </w:t>
            </w:r>
          </w:p>
          <w:p w14:paraId="1B940FA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1-го склонения</w:t>
            </w:r>
          </w:p>
        </w:tc>
        <w:tc>
          <w:tcPr>
            <w:tcW w:w="548" w:type="dxa"/>
          </w:tcPr>
          <w:p w14:paraId="1A2A76C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1A9D3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Проверка безударных окончаний имён существительных 1-го склонения существительными «сестра, земля».</w:t>
            </w:r>
          </w:p>
          <w:p w14:paraId="1A0DE4F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умения письменно пересказывать</w:t>
            </w:r>
          </w:p>
        </w:tc>
        <w:tc>
          <w:tcPr>
            <w:tcW w:w="3260" w:type="dxa"/>
          </w:tcPr>
          <w:p w14:paraId="2215314B" w14:textId="4008A675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Проверяют безударные окончания имён существительных 1-го склонения существительными «сестра, земля» </w:t>
            </w:r>
            <w:r w:rsidR="00C0410A" w:rsidRPr="000C5D05">
              <w:rPr>
                <w:sz w:val="24"/>
                <w:szCs w:val="24"/>
              </w:rPr>
              <w:t>с опорой</w:t>
            </w:r>
            <w:r w:rsidRPr="000C5D05">
              <w:rPr>
                <w:sz w:val="24"/>
                <w:szCs w:val="24"/>
              </w:rPr>
              <w:t xml:space="preserve"> на схему. </w:t>
            </w:r>
          </w:p>
          <w:p w14:paraId="2210DD1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пересказ текста, сверяя его с текстом в учебнике, ориентируясь на план</w:t>
            </w:r>
          </w:p>
        </w:tc>
        <w:tc>
          <w:tcPr>
            <w:tcW w:w="3686" w:type="dxa"/>
          </w:tcPr>
          <w:p w14:paraId="7BFF9DB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текст и находят в нём имена существительные.</w:t>
            </w:r>
          </w:p>
          <w:p w14:paraId="1851685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имена существительные, ставя их в начальную форму.</w:t>
            </w:r>
          </w:p>
          <w:p w14:paraId="061BBD2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Проверяют безударные окончания имён существительных 1-го склонения существительными «сестра, земля». </w:t>
            </w:r>
          </w:p>
          <w:p w14:paraId="7135215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пересказ текста, сверяя его с текстом в учебнике и обращая внимание на падежные окончания имён существительных 1-го склонения.</w:t>
            </w:r>
          </w:p>
          <w:p w14:paraId="1E4CF71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и исправляют ошибки</w:t>
            </w:r>
          </w:p>
        </w:tc>
      </w:tr>
      <w:tr w:rsidR="003352D7" w:rsidRPr="000C5D05" w14:paraId="086F0998" w14:textId="77777777" w:rsidTr="003352D7">
        <w:tc>
          <w:tcPr>
            <w:tcW w:w="709" w:type="dxa"/>
          </w:tcPr>
          <w:p w14:paraId="2806BB3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32</w:t>
            </w:r>
          </w:p>
        </w:tc>
        <w:tc>
          <w:tcPr>
            <w:tcW w:w="2712" w:type="dxa"/>
          </w:tcPr>
          <w:p w14:paraId="2549B4F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Правописание падежных окончаний имён существительных </w:t>
            </w:r>
          </w:p>
          <w:p w14:paraId="17AFCB6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2-го склонения</w:t>
            </w:r>
          </w:p>
        </w:tc>
        <w:tc>
          <w:tcPr>
            <w:tcW w:w="548" w:type="dxa"/>
          </w:tcPr>
          <w:p w14:paraId="4E1B3BA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5CC84E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Упражнения на проверку безударных окончаний имён существительных   2-го склонения именами существительными «стол, конь».</w:t>
            </w:r>
          </w:p>
          <w:p w14:paraId="121483B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«государство»</w:t>
            </w:r>
          </w:p>
        </w:tc>
        <w:tc>
          <w:tcPr>
            <w:tcW w:w="3260" w:type="dxa"/>
          </w:tcPr>
          <w:p w14:paraId="380CDFFD" w14:textId="05455672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Упражняются в проверке безударных </w:t>
            </w:r>
            <w:r w:rsidR="00C0410A" w:rsidRPr="000C5D05">
              <w:rPr>
                <w:sz w:val="24"/>
                <w:szCs w:val="24"/>
              </w:rPr>
              <w:t>окончаний имён</w:t>
            </w:r>
            <w:r w:rsidRPr="000C5D05">
              <w:rPr>
                <w:sz w:val="24"/>
                <w:szCs w:val="24"/>
              </w:rPr>
              <w:t xml:space="preserve"> существительных 2-го склонения именами существительными «стол, конь» по образцу, вопросам учителя. </w:t>
            </w:r>
          </w:p>
          <w:p w14:paraId="60F9B9B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«государство» и его значением.</w:t>
            </w:r>
          </w:p>
          <w:p w14:paraId="67565BE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771160A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70B59A1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словосочетания, в скобках ставят вопросы к именам существительным.</w:t>
            </w:r>
          </w:p>
          <w:p w14:paraId="01E46F6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Дописывают падежные окончания имён существительных.</w:t>
            </w:r>
          </w:p>
          <w:p w14:paraId="33923AD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Проверяют безударные окончания имён существительных 2-го склонения именами существительными «стол, конь».</w:t>
            </w:r>
          </w:p>
          <w:p w14:paraId="0BE889C7" w14:textId="1DB604FB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«государство» и его значением, указывая в слове орфограмму, которую следует запомнить.</w:t>
            </w:r>
          </w:p>
          <w:p w14:paraId="72FA53D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0B45F640" w14:textId="77777777" w:rsidTr="003352D7">
        <w:tc>
          <w:tcPr>
            <w:tcW w:w="709" w:type="dxa"/>
          </w:tcPr>
          <w:p w14:paraId="26CFBF6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33</w:t>
            </w:r>
          </w:p>
        </w:tc>
        <w:tc>
          <w:tcPr>
            <w:tcW w:w="2712" w:type="dxa"/>
          </w:tcPr>
          <w:p w14:paraId="0AEE61D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Правописание падежных окончаний имён существительных </w:t>
            </w:r>
          </w:p>
          <w:p w14:paraId="762CD21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3-го склонения</w:t>
            </w:r>
          </w:p>
        </w:tc>
        <w:tc>
          <w:tcPr>
            <w:tcW w:w="548" w:type="dxa"/>
          </w:tcPr>
          <w:p w14:paraId="3083C94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ACD0F8B" w14:textId="2D61107D" w:rsidR="003352D7" w:rsidRPr="000C5D05" w:rsidRDefault="00C0410A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Упражнения на</w:t>
            </w:r>
            <w:r w:rsidR="003352D7" w:rsidRPr="000C5D05">
              <w:rPr>
                <w:sz w:val="24"/>
                <w:szCs w:val="24"/>
              </w:rPr>
              <w:t xml:space="preserve"> проверку безударных окончаний существительных 3-го склонения существительным «степь</w:t>
            </w:r>
            <w:r w:rsidR="003352D7" w:rsidRPr="000C5D05">
              <w:rPr>
                <w:b/>
                <w:sz w:val="24"/>
                <w:szCs w:val="24"/>
              </w:rPr>
              <w:t>».</w:t>
            </w:r>
          </w:p>
          <w:p w14:paraId="37DA192B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b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Знакомство со словарным словом «медаль»</w:t>
            </w:r>
          </w:p>
        </w:tc>
        <w:tc>
          <w:tcPr>
            <w:tcW w:w="3260" w:type="dxa"/>
          </w:tcPr>
          <w:p w14:paraId="45046003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словосочетания, в скобках ставят вопросы к именам существительным с помощью учителя.</w:t>
            </w:r>
          </w:p>
          <w:p w14:paraId="53E42150" w14:textId="77777777" w:rsidR="003352D7" w:rsidRPr="000C5D05" w:rsidRDefault="003352D7" w:rsidP="003352D7">
            <w:pPr>
              <w:ind w:right="-103"/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Проверяют безударные окончания существительных 3-го склонения существительным «степь</w:t>
            </w:r>
            <w:r w:rsidRPr="000C5D05">
              <w:rPr>
                <w:b/>
                <w:sz w:val="24"/>
                <w:szCs w:val="24"/>
              </w:rPr>
              <w:t xml:space="preserve">» </w:t>
            </w:r>
            <w:r w:rsidRPr="000C5D05">
              <w:rPr>
                <w:sz w:val="24"/>
                <w:szCs w:val="24"/>
              </w:rPr>
              <w:t>по наглядной и словесной инструкции учителя</w:t>
            </w:r>
            <w:r w:rsidRPr="000C5D05">
              <w:rPr>
                <w:b/>
                <w:sz w:val="24"/>
                <w:szCs w:val="24"/>
              </w:rPr>
              <w:t xml:space="preserve">. </w:t>
            </w:r>
          </w:p>
          <w:p w14:paraId="71DEEC2D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«медаль» и его значением.</w:t>
            </w:r>
          </w:p>
          <w:p w14:paraId="10176CB1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6DB17CF8" w14:textId="77777777" w:rsidR="003352D7" w:rsidRPr="000C5D05" w:rsidRDefault="003352D7" w:rsidP="003352D7">
            <w:pPr>
              <w:ind w:right="-103"/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4D14188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словосочетания, в скобках ставят вопросы к именам существительным.</w:t>
            </w:r>
          </w:p>
          <w:p w14:paraId="16FEA6C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Дописывают падежные окончания имён существительных.</w:t>
            </w:r>
          </w:p>
          <w:p w14:paraId="4250D3B2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Проверяют безударные окончания существительных 3-го склонения существительным «степь</w:t>
            </w:r>
            <w:r w:rsidRPr="000C5D05">
              <w:rPr>
                <w:b/>
                <w:sz w:val="24"/>
                <w:szCs w:val="24"/>
              </w:rPr>
              <w:t>».</w:t>
            </w:r>
          </w:p>
          <w:p w14:paraId="31D61E5E" w14:textId="5217C324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«медаль» и его значением, указывая в слове орфограмму, которую следует запомнить.</w:t>
            </w:r>
          </w:p>
          <w:p w14:paraId="7E57D9A8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3A23BED4" w14:textId="77777777" w:rsidTr="003352D7">
        <w:tc>
          <w:tcPr>
            <w:tcW w:w="709" w:type="dxa"/>
          </w:tcPr>
          <w:p w14:paraId="16049E3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34</w:t>
            </w:r>
          </w:p>
        </w:tc>
        <w:tc>
          <w:tcPr>
            <w:tcW w:w="2712" w:type="dxa"/>
          </w:tcPr>
          <w:p w14:paraId="4A374B5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Правописание падежных окончаний имён существительных в единственном числе</w:t>
            </w:r>
          </w:p>
        </w:tc>
        <w:tc>
          <w:tcPr>
            <w:tcW w:w="548" w:type="dxa"/>
          </w:tcPr>
          <w:p w14:paraId="4652703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3A7FAD8" w14:textId="036BEE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Упражнения по </w:t>
            </w:r>
            <w:r w:rsidR="00C0410A" w:rsidRPr="000C5D05">
              <w:rPr>
                <w:sz w:val="24"/>
                <w:szCs w:val="24"/>
              </w:rPr>
              <w:t>проверке безударных</w:t>
            </w:r>
            <w:r w:rsidRPr="000C5D05">
              <w:rPr>
                <w:sz w:val="24"/>
                <w:szCs w:val="24"/>
              </w:rPr>
              <w:t xml:space="preserve"> падежных окончаний имён существительных в единственном числе.</w:t>
            </w:r>
          </w:p>
          <w:p w14:paraId="3E4F1CE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предложений под диктовку, комментируя орфограммы в словах</w:t>
            </w:r>
          </w:p>
        </w:tc>
        <w:tc>
          <w:tcPr>
            <w:tcW w:w="3260" w:type="dxa"/>
          </w:tcPr>
          <w:p w14:paraId="7C142A4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Проверяют безударные падежные окончания имён существительных в единственном числе с опорой на представленный образец. Записывают предложения под диктовку</w:t>
            </w:r>
          </w:p>
        </w:tc>
        <w:tc>
          <w:tcPr>
            <w:tcW w:w="3686" w:type="dxa"/>
          </w:tcPr>
          <w:p w14:paraId="2CA78CC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 склонение имён существительных с пропущенными окончаниями.</w:t>
            </w:r>
          </w:p>
          <w:p w14:paraId="32D0D98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проверочные слова, списывают, вставляя пропущенные окончания.</w:t>
            </w:r>
          </w:p>
          <w:p w14:paraId="1135059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 под диктовку, комментируя орфограммы в словах</w:t>
            </w:r>
          </w:p>
        </w:tc>
      </w:tr>
      <w:tr w:rsidR="003352D7" w:rsidRPr="000C5D05" w14:paraId="6A8C4432" w14:textId="77777777" w:rsidTr="003352D7">
        <w:tc>
          <w:tcPr>
            <w:tcW w:w="709" w:type="dxa"/>
          </w:tcPr>
          <w:p w14:paraId="085CB07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35</w:t>
            </w:r>
          </w:p>
        </w:tc>
        <w:tc>
          <w:tcPr>
            <w:tcW w:w="2712" w:type="dxa"/>
          </w:tcPr>
          <w:p w14:paraId="66EAC32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Изменение по падежам имён существительных во множественном числе</w:t>
            </w:r>
          </w:p>
        </w:tc>
        <w:tc>
          <w:tcPr>
            <w:tcW w:w="548" w:type="dxa"/>
          </w:tcPr>
          <w:p w14:paraId="574EC8E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47D1B4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Отработка алгоритма изменения по падежам имён существительных во множественном числе</w:t>
            </w:r>
          </w:p>
        </w:tc>
        <w:tc>
          <w:tcPr>
            <w:tcW w:w="3260" w:type="dxa"/>
          </w:tcPr>
          <w:p w14:paraId="4E8D68A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21F5EA4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 склонение имён существительных с пропущенными окончаниями с помощью учителя.</w:t>
            </w:r>
          </w:p>
          <w:p w14:paraId="7228699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Изменяют  по падежам имена существительные во множественном числе с опорой на схему, вопросы учителя</w:t>
            </w:r>
          </w:p>
        </w:tc>
        <w:tc>
          <w:tcPr>
            <w:tcW w:w="3686" w:type="dxa"/>
          </w:tcPr>
          <w:p w14:paraId="1366FB7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 склонение имён существительных с пропущенными окончаниями.</w:t>
            </w:r>
          </w:p>
          <w:p w14:paraId="70C95CE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проверочные слова, списывают, вставляя пропущенные окончания.</w:t>
            </w:r>
          </w:p>
          <w:p w14:paraId="77FD892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имена существительные во множественном числе.</w:t>
            </w:r>
          </w:p>
          <w:p w14:paraId="548417A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 под диктовку</w:t>
            </w:r>
          </w:p>
        </w:tc>
      </w:tr>
      <w:tr w:rsidR="003352D7" w:rsidRPr="000C5D05" w14:paraId="4981954A" w14:textId="77777777" w:rsidTr="003352D7">
        <w:tc>
          <w:tcPr>
            <w:tcW w:w="709" w:type="dxa"/>
          </w:tcPr>
          <w:p w14:paraId="22212CE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36</w:t>
            </w:r>
          </w:p>
        </w:tc>
        <w:tc>
          <w:tcPr>
            <w:tcW w:w="2712" w:type="dxa"/>
          </w:tcPr>
          <w:p w14:paraId="6DC43B4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Постановка падежных вопросов к именам существительным во множественном числе</w:t>
            </w:r>
          </w:p>
        </w:tc>
        <w:tc>
          <w:tcPr>
            <w:tcW w:w="548" w:type="dxa"/>
          </w:tcPr>
          <w:p w14:paraId="1C224CAA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E3C8A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постановку  падежных вопросов от глаголов к именам существительным во множественном числе</w:t>
            </w:r>
          </w:p>
        </w:tc>
        <w:tc>
          <w:tcPr>
            <w:tcW w:w="3260" w:type="dxa"/>
          </w:tcPr>
          <w:p w14:paraId="3F94D58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падежные вопросы от глаголов к именам существительным во множественном числе по словесной инструкции учителя.</w:t>
            </w:r>
          </w:p>
          <w:p w14:paraId="4BCF8A0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Заменяют выделенные имена существительные вопросительным словом, записывая вопросительные предложения с помощью учителя.</w:t>
            </w:r>
          </w:p>
          <w:p w14:paraId="73EE47E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вопросительные слова</w:t>
            </w:r>
          </w:p>
          <w:p w14:paraId="1748D584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033DAC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словосочетания, ставя вопросы от глаголов к именам существительным во множественном числе.</w:t>
            </w:r>
          </w:p>
          <w:p w14:paraId="405CFC7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предложения с каждым словосочетанием и записывают их.</w:t>
            </w:r>
          </w:p>
          <w:p w14:paraId="4A4EBBA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Заменяют выделенные имена существительные вопросительным словом, записывая вопросительные предложения. Подчёркивают вопросительные слова.</w:t>
            </w:r>
          </w:p>
        </w:tc>
      </w:tr>
      <w:tr w:rsidR="003352D7" w:rsidRPr="000C5D05" w14:paraId="11100A9C" w14:textId="77777777" w:rsidTr="003352D7">
        <w:tc>
          <w:tcPr>
            <w:tcW w:w="709" w:type="dxa"/>
          </w:tcPr>
          <w:p w14:paraId="0B49046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37</w:t>
            </w:r>
          </w:p>
        </w:tc>
        <w:tc>
          <w:tcPr>
            <w:tcW w:w="2712" w:type="dxa"/>
          </w:tcPr>
          <w:p w14:paraId="0B3A0EE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Падежные окончания имён существительных во множественном числе</w:t>
            </w:r>
          </w:p>
        </w:tc>
        <w:tc>
          <w:tcPr>
            <w:tcW w:w="548" w:type="dxa"/>
          </w:tcPr>
          <w:p w14:paraId="4D5A6B97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0DE582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Формирование умения  определять и выделять падежные окончания имён существительных во множественном числе</w:t>
            </w:r>
          </w:p>
        </w:tc>
        <w:tc>
          <w:tcPr>
            <w:tcW w:w="3260" w:type="dxa"/>
          </w:tcPr>
          <w:p w14:paraId="0CE7760E" w14:textId="576FA11D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 и</w:t>
            </w:r>
            <w:r w:rsidR="003352D7" w:rsidRPr="000C5D05">
              <w:rPr>
                <w:sz w:val="24"/>
                <w:szCs w:val="24"/>
              </w:rPr>
              <w:t xml:space="preserve"> выделяют падежные окончания имён существительных во множественном числе с опорой на представленный образец и по словесной инструкции учителя.</w:t>
            </w:r>
          </w:p>
          <w:p w14:paraId="26A8B3E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отрывок из сказки, вставляя окончания имён существительных во множественном числе</w:t>
            </w:r>
          </w:p>
          <w:p w14:paraId="310B77D2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20007C46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DAC39C2" w14:textId="60C04D13" w:rsidR="003352D7" w:rsidRPr="000C5D05" w:rsidRDefault="00C0410A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 и</w:t>
            </w:r>
            <w:r w:rsidR="003352D7" w:rsidRPr="000C5D05">
              <w:rPr>
                <w:sz w:val="24"/>
                <w:szCs w:val="24"/>
              </w:rPr>
              <w:t xml:space="preserve"> выделяют падежные окончания имён существительных во множественном числе.</w:t>
            </w:r>
          </w:p>
          <w:p w14:paraId="6330A76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отрывок из сказки, вставляя окончания имён существительных во множественном числе.</w:t>
            </w:r>
          </w:p>
          <w:p w14:paraId="5C92479F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Вставляют в тексте выделенное имя существительное в разных падежах.</w:t>
            </w:r>
          </w:p>
          <w:p w14:paraId="72D2839D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вопросы от выделенных слов к указанному имени существительному, определяют падеж, выделяют окончания, ставят ударение</w:t>
            </w:r>
          </w:p>
        </w:tc>
      </w:tr>
      <w:tr w:rsidR="003352D7" w:rsidRPr="000C5D05" w14:paraId="010A7F35" w14:textId="77777777" w:rsidTr="003352D7">
        <w:tc>
          <w:tcPr>
            <w:tcW w:w="709" w:type="dxa"/>
          </w:tcPr>
          <w:p w14:paraId="2F73BDC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38</w:t>
            </w:r>
          </w:p>
        </w:tc>
        <w:tc>
          <w:tcPr>
            <w:tcW w:w="2712" w:type="dxa"/>
          </w:tcPr>
          <w:p w14:paraId="0644D4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Ударные и безударные падежные окончания имён существительных во множественном числе</w:t>
            </w:r>
          </w:p>
        </w:tc>
        <w:tc>
          <w:tcPr>
            <w:tcW w:w="548" w:type="dxa"/>
          </w:tcPr>
          <w:p w14:paraId="1990CF8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3776F0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знаний по сравнению безударных окончаний с ударными окончаниями в каждом падеже</w:t>
            </w:r>
          </w:p>
        </w:tc>
        <w:tc>
          <w:tcPr>
            <w:tcW w:w="3260" w:type="dxa"/>
          </w:tcPr>
          <w:p w14:paraId="77EB1D5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11D226A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имена существительные в разных падежах.</w:t>
            </w:r>
          </w:p>
          <w:p w14:paraId="462141B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Сравнивают безударные окончания с ударными окончаниями имён существительных в каждом падеже с опорой на наглядность и по словесной инструкции учителя</w:t>
            </w:r>
          </w:p>
        </w:tc>
        <w:tc>
          <w:tcPr>
            <w:tcW w:w="3686" w:type="dxa"/>
          </w:tcPr>
          <w:p w14:paraId="04E2BEAF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имена существительные в разных падежах.</w:t>
            </w:r>
          </w:p>
          <w:p w14:paraId="09B9F1B4" w14:textId="20A77CC4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Называют имена существительные с ударными и безударными окончаниями, </w:t>
            </w:r>
            <w:r w:rsidR="00C0410A" w:rsidRPr="000C5D05">
              <w:rPr>
                <w:sz w:val="24"/>
                <w:szCs w:val="24"/>
              </w:rPr>
              <w:t>сравнивают безударные</w:t>
            </w:r>
            <w:r w:rsidRPr="000C5D05">
              <w:rPr>
                <w:sz w:val="24"/>
                <w:szCs w:val="24"/>
              </w:rPr>
              <w:t xml:space="preserve"> окончания с ударными окончаниями в каждом падеже.</w:t>
            </w:r>
          </w:p>
          <w:p w14:paraId="3D7A4DB9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Подбирают однородные члены предложения к выделенным словам. </w:t>
            </w:r>
          </w:p>
          <w:p w14:paraId="1804890D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предложения, выделяя ударные и безударные окончания имён существительных</w:t>
            </w:r>
          </w:p>
        </w:tc>
      </w:tr>
      <w:tr w:rsidR="003352D7" w:rsidRPr="000C5D05" w14:paraId="67FE9A22" w14:textId="77777777" w:rsidTr="003352D7">
        <w:tc>
          <w:tcPr>
            <w:tcW w:w="709" w:type="dxa"/>
          </w:tcPr>
          <w:p w14:paraId="0ABED2A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39</w:t>
            </w:r>
          </w:p>
        </w:tc>
        <w:tc>
          <w:tcPr>
            <w:tcW w:w="2712" w:type="dxa"/>
          </w:tcPr>
          <w:p w14:paraId="55A4CFB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548" w:type="dxa"/>
          </w:tcPr>
          <w:p w14:paraId="2EC1DD3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E51340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Формирование умения определять падежные окончания имён существительных во множественном числе путём подстановки проверочных слов. Знакомство со словарным словом «пациент»</w:t>
            </w:r>
          </w:p>
        </w:tc>
        <w:tc>
          <w:tcPr>
            <w:tcW w:w="3260" w:type="dxa"/>
          </w:tcPr>
          <w:p w14:paraId="6C465D64" w14:textId="219B6734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Определяют падежные </w:t>
            </w:r>
            <w:r w:rsidR="00C0410A" w:rsidRPr="000C5D05">
              <w:rPr>
                <w:sz w:val="24"/>
                <w:szCs w:val="24"/>
              </w:rPr>
              <w:t>окончания имён</w:t>
            </w:r>
            <w:r w:rsidRPr="000C5D05">
              <w:rPr>
                <w:sz w:val="24"/>
                <w:szCs w:val="24"/>
              </w:rPr>
              <w:t xml:space="preserve"> существительных во множественном </w:t>
            </w:r>
            <w:r w:rsidR="00C0410A" w:rsidRPr="000C5D05">
              <w:rPr>
                <w:sz w:val="24"/>
                <w:szCs w:val="24"/>
              </w:rPr>
              <w:t>числе по</w:t>
            </w:r>
            <w:r w:rsidRPr="000C5D05">
              <w:rPr>
                <w:sz w:val="24"/>
                <w:szCs w:val="24"/>
              </w:rPr>
              <w:t xml:space="preserve"> словесной инструкции учителя.</w:t>
            </w:r>
          </w:p>
          <w:p w14:paraId="6279A58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«пациент» и его значением.</w:t>
            </w:r>
          </w:p>
          <w:p w14:paraId="6FD05B4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274B6D5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13AE90D4" w14:textId="44FCD08B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Определяют падежные </w:t>
            </w:r>
            <w:r w:rsidR="00C0410A" w:rsidRPr="000C5D05">
              <w:rPr>
                <w:sz w:val="24"/>
                <w:szCs w:val="24"/>
              </w:rPr>
              <w:t>окончания имён</w:t>
            </w:r>
            <w:r w:rsidRPr="000C5D05">
              <w:rPr>
                <w:sz w:val="24"/>
                <w:szCs w:val="24"/>
              </w:rPr>
              <w:t xml:space="preserve"> существительных во множественном числе.  </w:t>
            </w:r>
          </w:p>
          <w:p w14:paraId="2AF6CFE9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вставляя пропущенные окончания имён существительных.</w:t>
            </w:r>
          </w:p>
          <w:p w14:paraId="5992EEA4" w14:textId="155C28EA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«пациент» и его значением, указывая в слове орфограмму, которую следует запомнить.</w:t>
            </w:r>
          </w:p>
          <w:p w14:paraId="74D9F0FA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</w:tbl>
    <w:p w14:paraId="2D6BF92C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21F6DA17" w14:textId="77777777" w:rsidTr="003352D7">
        <w:tc>
          <w:tcPr>
            <w:tcW w:w="709" w:type="dxa"/>
          </w:tcPr>
          <w:p w14:paraId="2242D94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40</w:t>
            </w:r>
          </w:p>
        </w:tc>
        <w:tc>
          <w:tcPr>
            <w:tcW w:w="2712" w:type="dxa"/>
          </w:tcPr>
          <w:p w14:paraId="7995B5B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Окончания родительного падежа имён существительных во множественном числе</w:t>
            </w:r>
          </w:p>
        </w:tc>
        <w:tc>
          <w:tcPr>
            <w:tcW w:w="548" w:type="dxa"/>
          </w:tcPr>
          <w:p w14:paraId="7F69B15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C4E10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тренировочных упражнений на правильное употребление формы родительного падежа имён существительных во множественном числе.</w:t>
            </w:r>
          </w:p>
          <w:p w14:paraId="5FF9603F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Письменный пересказ текста по вопросам</w:t>
            </w:r>
          </w:p>
        </w:tc>
        <w:tc>
          <w:tcPr>
            <w:tcW w:w="3260" w:type="dxa"/>
          </w:tcPr>
          <w:p w14:paraId="7CEE2C2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582090C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Связывают пары слов по смыслу с помощью предлогов: «</w:t>
            </w:r>
            <w:r w:rsidRPr="000C5D05">
              <w:rPr>
                <w:b/>
                <w:sz w:val="24"/>
                <w:szCs w:val="24"/>
              </w:rPr>
              <w:t xml:space="preserve">у, до, из, без, от, для» </w:t>
            </w:r>
            <w:r w:rsidRPr="000C5D05">
              <w:rPr>
                <w:sz w:val="24"/>
                <w:szCs w:val="24"/>
              </w:rPr>
              <w:t>и записывают получившиеся словосочетания по словесной инструкции учителя</w:t>
            </w:r>
          </w:p>
          <w:p w14:paraId="745F46E8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63034F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Связывают пары слов по смыслу с помощью предлогов: «</w:t>
            </w:r>
            <w:r w:rsidRPr="000C5D05">
              <w:rPr>
                <w:b/>
                <w:sz w:val="24"/>
                <w:szCs w:val="24"/>
              </w:rPr>
              <w:t xml:space="preserve">у, до, из, без, от, для» </w:t>
            </w:r>
            <w:r w:rsidRPr="000C5D05">
              <w:rPr>
                <w:sz w:val="24"/>
                <w:szCs w:val="24"/>
              </w:rPr>
              <w:t>и записывают получившиеся словосочетания.</w:t>
            </w:r>
          </w:p>
          <w:p w14:paraId="026C6C74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ставя имена существительные из скобок в родительном падеже и выделяя падежные окончания.</w:t>
            </w:r>
          </w:p>
          <w:p w14:paraId="148962A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Письменно пересказывают текст по вопросам. </w:t>
            </w:r>
          </w:p>
          <w:p w14:paraId="75996EB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тексте и подчёркивают имена существительные в родительном падеже множественного числа.</w:t>
            </w:r>
          </w:p>
          <w:p w14:paraId="1A39441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Выделяют окончания</w:t>
            </w:r>
          </w:p>
        </w:tc>
      </w:tr>
      <w:tr w:rsidR="003352D7" w:rsidRPr="000C5D05" w14:paraId="1935CA80" w14:textId="77777777" w:rsidTr="003352D7">
        <w:tc>
          <w:tcPr>
            <w:tcW w:w="709" w:type="dxa"/>
          </w:tcPr>
          <w:p w14:paraId="161957C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41</w:t>
            </w:r>
          </w:p>
        </w:tc>
        <w:tc>
          <w:tcPr>
            <w:tcW w:w="2712" w:type="dxa"/>
          </w:tcPr>
          <w:p w14:paraId="6548782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имён существительных. Закрепление знаний</w:t>
            </w:r>
          </w:p>
        </w:tc>
        <w:tc>
          <w:tcPr>
            <w:tcW w:w="548" w:type="dxa"/>
          </w:tcPr>
          <w:p w14:paraId="28375A3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E8D0A8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Повторение изученных орфограмм. </w:t>
            </w:r>
          </w:p>
          <w:p w14:paraId="33DADF3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Демонстрация усвоенных знаний. </w:t>
            </w:r>
          </w:p>
          <w:p w14:paraId="6EB26E7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Знакомство со словарным словом «депутат».</w:t>
            </w:r>
          </w:p>
          <w:p w14:paraId="4E43ABA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Запись предложений под диктовку, с комментированием орфограммы в словах</w:t>
            </w:r>
          </w:p>
        </w:tc>
        <w:tc>
          <w:tcPr>
            <w:tcW w:w="3260" w:type="dxa"/>
          </w:tcPr>
          <w:p w14:paraId="151C43E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Соединяют данные слова по смыслу и записывают получившиеся предложения.</w:t>
            </w:r>
          </w:p>
          <w:p w14:paraId="786533B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текст, вставляя пропущенные окончания имён существительных в единственном и множественном числе с опорой на наглядность. Знакомятся со словарным словом «депутат» и его значением.</w:t>
            </w:r>
          </w:p>
          <w:p w14:paraId="5D7E65B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55114D7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13D681BD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Соединяют данные слова по смыслу и записывают получившиеся предложения.</w:t>
            </w:r>
          </w:p>
          <w:p w14:paraId="273BF48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Выделяют окончания имён существительных.</w:t>
            </w:r>
          </w:p>
          <w:p w14:paraId="4220696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Объясняют правописание безударных окончаний.</w:t>
            </w:r>
          </w:p>
          <w:p w14:paraId="7077B0F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текст, вставляя пропущенные окончания имён существительных в единственном и множественном числе.</w:t>
            </w:r>
          </w:p>
          <w:p w14:paraId="3ACDB254" w14:textId="52F393B4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«депутат» и его значением, указывая в слове орфограмму, которую следует запомнить.</w:t>
            </w:r>
          </w:p>
          <w:p w14:paraId="003F00E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словосочетания и предложения с данным словарным словом и записывают их.</w:t>
            </w:r>
          </w:p>
          <w:p w14:paraId="0C1192B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предложения под диктовку, комментируя орфограммы в словах</w:t>
            </w:r>
          </w:p>
        </w:tc>
      </w:tr>
      <w:tr w:rsidR="003352D7" w:rsidRPr="000C5D05" w14:paraId="1CAA7DF9" w14:textId="77777777" w:rsidTr="003352D7">
        <w:tc>
          <w:tcPr>
            <w:tcW w:w="709" w:type="dxa"/>
          </w:tcPr>
          <w:p w14:paraId="3FA660D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42</w:t>
            </w:r>
          </w:p>
        </w:tc>
        <w:tc>
          <w:tcPr>
            <w:tcW w:w="2712" w:type="dxa"/>
          </w:tcPr>
          <w:p w14:paraId="6CDCF1B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Имя существительное. Закрепление знаний. Контрольные вопросы и задания</w:t>
            </w:r>
          </w:p>
        </w:tc>
        <w:tc>
          <w:tcPr>
            <w:tcW w:w="548" w:type="dxa"/>
          </w:tcPr>
          <w:p w14:paraId="73324CC7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BB850D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Закрепление умения в объяснении изученных орфограмм. </w:t>
            </w:r>
          </w:p>
          <w:p w14:paraId="19018319" w14:textId="1243069C" w:rsidR="003352D7" w:rsidRPr="000C5D05" w:rsidRDefault="00C0410A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Демонстрация усвоенных знаний</w:t>
            </w:r>
            <w:r w:rsidR="003352D7" w:rsidRPr="000C5D05">
              <w:rPr>
                <w:color w:val="000000"/>
                <w:sz w:val="24"/>
                <w:szCs w:val="24"/>
              </w:rPr>
              <w:t xml:space="preserve">. </w:t>
            </w:r>
          </w:p>
          <w:p w14:paraId="6A0F24D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Работа с диалогом</w:t>
            </w:r>
          </w:p>
        </w:tc>
        <w:tc>
          <w:tcPr>
            <w:tcW w:w="3260" w:type="dxa"/>
          </w:tcPr>
          <w:p w14:paraId="6204D58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Заменяют выделенные имена существительные близкими по значению, записывают их парами.</w:t>
            </w:r>
          </w:p>
          <w:p w14:paraId="6E81315A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словосочетания, подбирая проверочные слова к именам существительным с пропущенными безударными окончаниями</w:t>
            </w:r>
            <w:r w:rsidRPr="000C5D05">
              <w:rPr>
                <w:color w:val="FF0000"/>
                <w:sz w:val="24"/>
                <w:szCs w:val="24"/>
              </w:rPr>
              <w:t xml:space="preserve">  </w:t>
            </w:r>
            <w:r w:rsidRPr="000C5D05">
              <w:rPr>
                <w:sz w:val="24"/>
                <w:szCs w:val="24"/>
              </w:rPr>
              <w:t>используя алгоритм и словесную инструкцию учителя</w:t>
            </w:r>
          </w:p>
        </w:tc>
        <w:tc>
          <w:tcPr>
            <w:tcW w:w="3686" w:type="dxa"/>
          </w:tcPr>
          <w:p w14:paraId="6D4F2D3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Заменяют выделенные имена существительные близкими по значению, записывают их парами, не меняя форму слов.</w:t>
            </w:r>
          </w:p>
          <w:p w14:paraId="1185DFC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Выделяют падежные окончания имён существительных, объясняя их правописание.</w:t>
            </w:r>
          </w:p>
          <w:p w14:paraId="57E5F46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диалог, выделяя окончания имён существительных.</w:t>
            </w:r>
          </w:p>
          <w:p w14:paraId="2BDE3F4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текст, объясняя правописание падежных окончаний имён существительных в единственном и множественном числе.</w:t>
            </w:r>
          </w:p>
          <w:p w14:paraId="082F610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словосочетания, подбирая проверочные слова к именам существительным с пропущенными безударными окончаниями</w:t>
            </w:r>
            <w:r w:rsidRPr="000C5D05"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</w:tbl>
    <w:p w14:paraId="53AF7BEB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32079D97" w14:textId="77777777" w:rsidTr="003352D7">
        <w:trPr>
          <w:trHeight w:val="3391"/>
        </w:trPr>
        <w:tc>
          <w:tcPr>
            <w:tcW w:w="709" w:type="dxa"/>
          </w:tcPr>
          <w:p w14:paraId="0E31C4A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43</w:t>
            </w:r>
          </w:p>
        </w:tc>
        <w:tc>
          <w:tcPr>
            <w:tcW w:w="2712" w:type="dxa"/>
          </w:tcPr>
          <w:p w14:paraId="265141A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Самостоятельное изложение повествовательного текста с предварительным разбором, составлением плана и опорными словами</w:t>
            </w:r>
          </w:p>
        </w:tc>
        <w:tc>
          <w:tcPr>
            <w:tcW w:w="548" w:type="dxa"/>
          </w:tcPr>
          <w:p w14:paraId="1650BCD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268A89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Развитие умения письменно излагать прочитанный и услышанный текст.</w:t>
            </w:r>
          </w:p>
          <w:p w14:paraId="7419978D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Формирование умения составлять план текста, анализировать и излагать повествовательный текст по плану. Развитие речи, памяти и внимания при написании изложения</w:t>
            </w:r>
          </w:p>
        </w:tc>
        <w:tc>
          <w:tcPr>
            <w:tcW w:w="3260" w:type="dxa"/>
          </w:tcPr>
          <w:p w14:paraId="14D7FA7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Принимают участие в чтении небольшого повествовательного текста, составлении плана.   </w:t>
            </w:r>
          </w:p>
          <w:p w14:paraId="3CB0F6B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После коллективного обсуждения записывают текст, используя составленный план и опорные слова</w:t>
            </w:r>
          </w:p>
        </w:tc>
        <w:tc>
          <w:tcPr>
            <w:tcW w:w="3686" w:type="dxa"/>
          </w:tcPr>
          <w:p w14:paraId="6BF5562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Передают содержание прочитанного текста. </w:t>
            </w:r>
          </w:p>
          <w:p w14:paraId="3DF7965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Составляют план. </w:t>
            </w:r>
          </w:p>
          <w:p w14:paraId="5E4FAF5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Самостоятельно записывают текст, используя план и опорные слова</w:t>
            </w:r>
          </w:p>
        </w:tc>
      </w:tr>
      <w:tr w:rsidR="003352D7" w:rsidRPr="000C5D05" w14:paraId="02A27FF6" w14:textId="77777777" w:rsidTr="003352D7">
        <w:tc>
          <w:tcPr>
            <w:tcW w:w="709" w:type="dxa"/>
          </w:tcPr>
          <w:p w14:paraId="693567A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44</w:t>
            </w:r>
          </w:p>
        </w:tc>
        <w:tc>
          <w:tcPr>
            <w:tcW w:w="2712" w:type="dxa"/>
          </w:tcPr>
          <w:p w14:paraId="40D705B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Самостоятельная работа по теме: «Склонение имён существительных»</w:t>
            </w:r>
          </w:p>
        </w:tc>
        <w:tc>
          <w:tcPr>
            <w:tcW w:w="548" w:type="dxa"/>
          </w:tcPr>
          <w:p w14:paraId="1402AA87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554B23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8"/>
              </w:tabs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Выполнение самостоятельной работы.</w:t>
            </w:r>
          </w:p>
          <w:p w14:paraId="5D46CD0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8"/>
              </w:tabs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Закрепление знаний по теме: «Склонение имен существительных» </w:t>
            </w:r>
          </w:p>
          <w:p w14:paraId="0033D9C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8"/>
              </w:tabs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6036CADC" w14:textId="77777777" w:rsidR="003352D7" w:rsidRPr="000C5D05" w:rsidRDefault="003352D7" w:rsidP="003352D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b/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Закрепляют знания по теме: «Склонение имен существительных». Выполняют самостоятельную работу (по карточкам), используя таблицы и схемы</w:t>
            </w:r>
          </w:p>
        </w:tc>
        <w:tc>
          <w:tcPr>
            <w:tcW w:w="3686" w:type="dxa"/>
          </w:tcPr>
          <w:p w14:paraId="311147C5" w14:textId="77777777" w:rsidR="003352D7" w:rsidRPr="000C5D05" w:rsidRDefault="003352D7" w:rsidP="003352D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Закрепляют знания по теме: «Склонение имён существительных». </w:t>
            </w:r>
          </w:p>
          <w:p w14:paraId="7EFB1D5D" w14:textId="77777777" w:rsidR="003352D7" w:rsidRPr="000C5D05" w:rsidRDefault="003352D7" w:rsidP="003352D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b/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Выполняют самостоятельную работу  (по карточкам)</w:t>
            </w:r>
          </w:p>
        </w:tc>
      </w:tr>
      <w:tr w:rsidR="003352D7" w:rsidRPr="000C5D05" w14:paraId="17E6D960" w14:textId="77777777" w:rsidTr="003352D7">
        <w:tc>
          <w:tcPr>
            <w:tcW w:w="709" w:type="dxa"/>
          </w:tcPr>
          <w:p w14:paraId="2F13A78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45</w:t>
            </w:r>
          </w:p>
        </w:tc>
        <w:tc>
          <w:tcPr>
            <w:tcW w:w="2712" w:type="dxa"/>
          </w:tcPr>
          <w:p w14:paraId="200FCC5B" w14:textId="77777777" w:rsidR="003352D7" w:rsidRPr="000C5D05" w:rsidRDefault="003352D7" w:rsidP="003352D7">
            <w:pPr>
              <w:shd w:val="clear" w:color="auto" w:fill="FFFFFF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Деловое письмо: заметка в стенгазету  об  участии в общешкольных мероприятиях.</w:t>
            </w:r>
          </w:p>
        </w:tc>
        <w:tc>
          <w:tcPr>
            <w:tcW w:w="548" w:type="dxa"/>
          </w:tcPr>
          <w:p w14:paraId="191F7A6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7A795D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Написание делового письма «Заметка в стенгазету».</w:t>
            </w:r>
          </w:p>
          <w:p w14:paraId="232D0DF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Развитие умения формулировать свои мысли, письменно излагать прочитанный и услышанный текст</w:t>
            </w:r>
          </w:p>
        </w:tc>
        <w:tc>
          <w:tcPr>
            <w:tcW w:w="3260" w:type="dxa"/>
          </w:tcPr>
          <w:p w14:paraId="127D659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Изучают понятие «Заметка».</w:t>
            </w:r>
          </w:p>
          <w:p w14:paraId="6FAE45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план заметки в рабочей тетради.</w:t>
            </w:r>
          </w:p>
          <w:p w14:paraId="0BA50B0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заметку, располагают и записывают в рабочую тетрадь описанные в ней события по плану.</w:t>
            </w:r>
          </w:p>
          <w:p w14:paraId="55A457E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Пишут заметку в стенгазету с опорой на план по словесной инструкции учителя</w:t>
            </w:r>
          </w:p>
        </w:tc>
        <w:tc>
          <w:tcPr>
            <w:tcW w:w="3686" w:type="dxa"/>
          </w:tcPr>
          <w:p w14:paraId="1CCDA67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Изучают понятие «Заметка».</w:t>
            </w:r>
          </w:p>
          <w:p w14:paraId="18770F4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план заметки в рабочей тетради.</w:t>
            </w:r>
          </w:p>
          <w:p w14:paraId="2A90C7B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Читают заметку, располагают и записывают в рабочую тетрадь описанные в ней события по плану. Пишут заметку в стенгазету об участии в общешкольных мероприятиях. </w:t>
            </w:r>
          </w:p>
          <w:p w14:paraId="0F49A90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Формулируют свои мысли. Письменно излагают прочитанный и услышанный текст</w:t>
            </w:r>
          </w:p>
        </w:tc>
      </w:tr>
      <w:tr w:rsidR="003352D7" w:rsidRPr="000C5D05" w14:paraId="5C3CF4C1" w14:textId="77777777" w:rsidTr="003352D7">
        <w:tc>
          <w:tcPr>
            <w:tcW w:w="14034" w:type="dxa"/>
            <w:gridSpan w:val="6"/>
          </w:tcPr>
          <w:p w14:paraId="0E2DEB34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  <w:r w:rsidRPr="000C5D05">
              <w:rPr>
                <w:b/>
                <w:sz w:val="24"/>
                <w:szCs w:val="24"/>
              </w:rPr>
              <w:t>Имя прилагательное – 18 часов</w:t>
            </w:r>
          </w:p>
          <w:p w14:paraId="12A4EDA1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2D7" w:rsidRPr="000C5D05" w14:paraId="2231A5B5" w14:textId="77777777" w:rsidTr="003352D7">
        <w:tc>
          <w:tcPr>
            <w:tcW w:w="709" w:type="dxa"/>
          </w:tcPr>
          <w:p w14:paraId="298683F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46</w:t>
            </w:r>
          </w:p>
        </w:tc>
        <w:tc>
          <w:tcPr>
            <w:tcW w:w="2712" w:type="dxa"/>
          </w:tcPr>
          <w:p w14:paraId="2880FA7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Имя прилагательное. Значение имён прилагательных в речи</w:t>
            </w:r>
          </w:p>
        </w:tc>
        <w:tc>
          <w:tcPr>
            <w:tcW w:w="548" w:type="dxa"/>
          </w:tcPr>
          <w:p w14:paraId="7714698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520A3B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Повторение грамматических признаков имён прилагательных.</w:t>
            </w:r>
          </w:p>
          <w:p w14:paraId="3035E80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Употребление имён прилагательных разных семантических групп для описания предмета</w:t>
            </w:r>
          </w:p>
        </w:tc>
        <w:tc>
          <w:tcPr>
            <w:tcW w:w="3260" w:type="dxa"/>
          </w:tcPr>
          <w:p w14:paraId="1F12CC4E" w14:textId="28779C23" w:rsidR="003352D7" w:rsidRPr="000C5D05" w:rsidRDefault="00C0410A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Описывают признаки</w:t>
            </w:r>
            <w:r w:rsidR="003352D7" w:rsidRPr="000C5D05">
              <w:rPr>
                <w:color w:val="000000"/>
                <w:sz w:val="24"/>
                <w:szCs w:val="24"/>
              </w:rPr>
              <w:t xml:space="preserve"> предмета по словесной инструкции учителя.  </w:t>
            </w:r>
          </w:p>
          <w:p w14:paraId="2F34809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Находят имена прилагательные, противоположные по значению с опорой на наглядность и выписывают их парами</w:t>
            </w:r>
          </w:p>
          <w:p w14:paraId="0C34DEF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99A17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Подбирают подходящие по смыслу имена прилагательные к выделенным именам существительным.</w:t>
            </w:r>
          </w:p>
          <w:p w14:paraId="7F795CB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Находят имена прилагательные, противоположные по значению и выписывают их парами.</w:t>
            </w:r>
          </w:p>
          <w:p w14:paraId="6DE5C13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Подбирают по смыслу и записывают пропущенные имена существительные, сочетаемые с выделенными именами прилагательными</w:t>
            </w:r>
          </w:p>
        </w:tc>
      </w:tr>
      <w:tr w:rsidR="003352D7" w:rsidRPr="000C5D05" w14:paraId="4FB167FF" w14:textId="77777777" w:rsidTr="003352D7">
        <w:tc>
          <w:tcPr>
            <w:tcW w:w="709" w:type="dxa"/>
          </w:tcPr>
          <w:p w14:paraId="65AEE50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47</w:t>
            </w:r>
          </w:p>
        </w:tc>
        <w:tc>
          <w:tcPr>
            <w:tcW w:w="2712" w:type="dxa"/>
          </w:tcPr>
          <w:p w14:paraId="0195E47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Имена прилагательные, близкие по значению</w:t>
            </w:r>
          </w:p>
        </w:tc>
        <w:tc>
          <w:tcPr>
            <w:tcW w:w="548" w:type="dxa"/>
          </w:tcPr>
          <w:p w14:paraId="6E6A5A4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1176192" w14:textId="404F0141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Расширение </w:t>
            </w:r>
            <w:r w:rsidR="00C0410A" w:rsidRPr="000C5D05">
              <w:rPr>
                <w:sz w:val="24"/>
                <w:szCs w:val="24"/>
              </w:rPr>
              <w:t>знаний о</w:t>
            </w:r>
            <w:r w:rsidRPr="000C5D05">
              <w:rPr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нахождении имён</w:t>
            </w:r>
            <w:r w:rsidRPr="000C5D05">
              <w:rPr>
                <w:sz w:val="24"/>
                <w:szCs w:val="24"/>
              </w:rPr>
              <w:t xml:space="preserve"> прилагательных, близких по значению и формирование из них пары. </w:t>
            </w:r>
          </w:p>
          <w:p w14:paraId="7906C70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по замене имени прилагательного более точными, близкими по значению словами</w:t>
            </w:r>
          </w:p>
        </w:tc>
        <w:tc>
          <w:tcPr>
            <w:tcW w:w="3260" w:type="dxa"/>
          </w:tcPr>
          <w:p w14:paraId="140E18B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и записывают имена прилагательные, близкие по значению.</w:t>
            </w:r>
          </w:p>
          <w:p w14:paraId="7BD7A45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Заменяют имена прилагательные более точными, близкими по значению словами по словесной инструкции учителя и записывают их</w:t>
            </w:r>
          </w:p>
        </w:tc>
        <w:tc>
          <w:tcPr>
            <w:tcW w:w="3686" w:type="dxa"/>
          </w:tcPr>
          <w:p w14:paraId="1AC942E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имена прилагательные, близкие по значению, формируют из них пары.</w:t>
            </w:r>
          </w:p>
          <w:p w14:paraId="3617631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Составляют и записывают словосочетания с каждой парой имён прилагательных, подчёркивая близкие по значению имена прилагательные. </w:t>
            </w:r>
          </w:p>
          <w:p w14:paraId="3A42444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Заменяют имена прилагательные более точными, близкими по значению словами.</w:t>
            </w:r>
          </w:p>
          <w:p w14:paraId="1B420B1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получившиеся предложения, подчёркивая имена прилагательные</w:t>
            </w:r>
          </w:p>
        </w:tc>
      </w:tr>
    </w:tbl>
    <w:p w14:paraId="63EF8344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6637F024" w14:textId="77777777" w:rsidTr="003352D7">
        <w:tc>
          <w:tcPr>
            <w:tcW w:w="709" w:type="dxa"/>
          </w:tcPr>
          <w:p w14:paraId="768BBB8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48</w:t>
            </w:r>
          </w:p>
        </w:tc>
        <w:tc>
          <w:tcPr>
            <w:tcW w:w="2712" w:type="dxa"/>
          </w:tcPr>
          <w:p w14:paraId="69A696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Словосочетания с именами прилагательными</w:t>
            </w:r>
          </w:p>
        </w:tc>
        <w:tc>
          <w:tcPr>
            <w:tcW w:w="548" w:type="dxa"/>
          </w:tcPr>
          <w:p w14:paraId="36E08A25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F20918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Постановка вопроса от имени существительного к имени прилагательному, выделение имён прилагательных волнистой линией.</w:t>
            </w:r>
          </w:p>
          <w:p w14:paraId="7F7C751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Умение делать вывод об имени прилагательном как части речи и о его связи в предложении с именем существительным. </w:t>
            </w:r>
          </w:p>
          <w:p w14:paraId="64A5976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умения записывать пересказ, начиная каждую часть текста с красной строки</w:t>
            </w:r>
          </w:p>
        </w:tc>
        <w:tc>
          <w:tcPr>
            <w:tcW w:w="3260" w:type="dxa"/>
          </w:tcPr>
          <w:p w14:paraId="3FAF0BF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Ставят вопрос от имени существительного к имени прилагательному, выделяют имена прилагательные волнистой линией. </w:t>
            </w:r>
          </w:p>
          <w:p w14:paraId="3969B9C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 пересказ с опорой на план, начиная каждую часть текста с красной строки</w:t>
            </w:r>
          </w:p>
        </w:tc>
        <w:tc>
          <w:tcPr>
            <w:tcW w:w="3686" w:type="dxa"/>
          </w:tcPr>
          <w:p w14:paraId="2808B4A0" w14:textId="528ED379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</w:t>
            </w:r>
            <w:r w:rsidR="003352D7" w:rsidRPr="000C5D05">
              <w:rPr>
                <w:sz w:val="24"/>
                <w:szCs w:val="24"/>
              </w:rPr>
              <w:t xml:space="preserve"> от имени существительного к имени прилагательному, выделяют имена прилагательные волнистой линией. </w:t>
            </w:r>
          </w:p>
          <w:p w14:paraId="710633D7" w14:textId="0F1BD919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Делают вывод об </w:t>
            </w:r>
            <w:r w:rsidR="00C0410A" w:rsidRPr="000C5D05">
              <w:rPr>
                <w:sz w:val="24"/>
                <w:szCs w:val="24"/>
              </w:rPr>
              <w:t>имени прилагательном</w:t>
            </w:r>
            <w:r w:rsidRPr="000C5D05">
              <w:rPr>
                <w:sz w:val="24"/>
                <w:szCs w:val="24"/>
              </w:rPr>
              <w:t xml:space="preserve"> как части речи и о его связи в предложении с именем существительным.</w:t>
            </w:r>
          </w:p>
          <w:p w14:paraId="15FFB78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из текста сочетания имён прилагательных с именами существительными.</w:t>
            </w:r>
          </w:p>
          <w:p w14:paraId="0E3018E6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пересказ, начиная каждую часть текста с красной строки</w:t>
            </w:r>
          </w:p>
        </w:tc>
      </w:tr>
      <w:tr w:rsidR="003352D7" w:rsidRPr="000C5D05" w14:paraId="28532358" w14:textId="77777777" w:rsidTr="003352D7">
        <w:tc>
          <w:tcPr>
            <w:tcW w:w="709" w:type="dxa"/>
          </w:tcPr>
          <w:p w14:paraId="0B0484F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49</w:t>
            </w:r>
          </w:p>
        </w:tc>
        <w:tc>
          <w:tcPr>
            <w:tcW w:w="2712" w:type="dxa"/>
          </w:tcPr>
          <w:p w14:paraId="476D190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Род и число имён прилагательных</w:t>
            </w:r>
          </w:p>
        </w:tc>
        <w:tc>
          <w:tcPr>
            <w:tcW w:w="548" w:type="dxa"/>
          </w:tcPr>
          <w:p w14:paraId="3F65BE3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D4019C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Обобщение знаний о согласовании имён прилагательных с именами существительными в роде и числе. </w:t>
            </w:r>
          </w:p>
          <w:p w14:paraId="5F2AC00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«электричество»</w:t>
            </w:r>
          </w:p>
        </w:tc>
        <w:tc>
          <w:tcPr>
            <w:tcW w:w="3260" w:type="dxa"/>
          </w:tcPr>
          <w:p w14:paraId="06160F1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Согласовывают имена прилагательные с именами существительными в роде, числе и падеже по наглядной и словесной инструкции учителя. </w:t>
            </w:r>
          </w:p>
          <w:p w14:paraId="174C7A9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Задают вопросы к именам прилагательным с опорой на наглядность.</w:t>
            </w:r>
          </w:p>
          <w:p w14:paraId="6C08631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«электричество» и его значением.</w:t>
            </w:r>
          </w:p>
          <w:p w14:paraId="18CDB6C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26E9D94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7440F1E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и записывают к именам существительным имена прилагательные, не меняя их окончания.</w:t>
            </w:r>
          </w:p>
          <w:p w14:paraId="7A8CE97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Указывают род и число имён существительных и имён прилагательных, выделяют окончания. </w:t>
            </w:r>
          </w:p>
          <w:p w14:paraId="0AE6074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словарным словом «электричество» и его значением, указывая в слове орфограмму, которую следует запомнить.</w:t>
            </w:r>
          </w:p>
          <w:p w14:paraId="35B2D2F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6B372949" w14:textId="77777777" w:rsidTr="003352D7">
        <w:tc>
          <w:tcPr>
            <w:tcW w:w="709" w:type="dxa"/>
          </w:tcPr>
          <w:p w14:paraId="187FBED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50</w:t>
            </w:r>
          </w:p>
        </w:tc>
        <w:tc>
          <w:tcPr>
            <w:tcW w:w="2712" w:type="dxa"/>
          </w:tcPr>
          <w:p w14:paraId="77C9DA3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Изменение окончаний имён прилагательных по вопросам</w:t>
            </w:r>
          </w:p>
        </w:tc>
        <w:tc>
          <w:tcPr>
            <w:tcW w:w="548" w:type="dxa"/>
          </w:tcPr>
          <w:p w14:paraId="15C6013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82A927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имён прилагательных.</w:t>
            </w:r>
          </w:p>
          <w:p w14:paraId="444100F9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Нахождение  и  выделение окончания вопросов и окончания  имён прилагательных</w:t>
            </w:r>
          </w:p>
        </w:tc>
        <w:tc>
          <w:tcPr>
            <w:tcW w:w="3260" w:type="dxa"/>
          </w:tcPr>
          <w:p w14:paraId="0CCF16F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Дописывают окончания имён прилагательных соответственно окончаниям вопросов.</w:t>
            </w:r>
          </w:p>
          <w:p w14:paraId="7FB0D8A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Выделяют окончания вопросов и окончания имён прилагательных с помощью учителя.</w:t>
            </w:r>
          </w:p>
          <w:p w14:paraId="3E7426C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Склоняют имена прилагательные, опираясь на представленный образец по наглядной и словесной инструкции учителя</w:t>
            </w:r>
          </w:p>
        </w:tc>
        <w:tc>
          <w:tcPr>
            <w:tcW w:w="3686" w:type="dxa"/>
          </w:tcPr>
          <w:p w14:paraId="08FF9AD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Дополняют вывод о написании окончаний имён прилагательных.</w:t>
            </w:r>
          </w:p>
          <w:p w14:paraId="50E43D6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Дописывают окончания имён прилагательных соответственно окончаниям вопросов.</w:t>
            </w:r>
          </w:p>
          <w:p w14:paraId="5F14E96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Выделяют окончания вопросов и окончания имён прилагательных.</w:t>
            </w:r>
          </w:p>
          <w:p w14:paraId="404A920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Склоняют имена прилагательные.</w:t>
            </w:r>
          </w:p>
          <w:p w14:paraId="07D0AAD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вопросы к тексту, выделяя окончания в вопросительных словах</w:t>
            </w:r>
          </w:p>
        </w:tc>
      </w:tr>
      <w:tr w:rsidR="003352D7" w:rsidRPr="000C5D05" w14:paraId="1E8D173F" w14:textId="77777777" w:rsidTr="003352D7">
        <w:tc>
          <w:tcPr>
            <w:tcW w:w="709" w:type="dxa"/>
          </w:tcPr>
          <w:p w14:paraId="3E37C94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51</w:t>
            </w:r>
          </w:p>
        </w:tc>
        <w:tc>
          <w:tcPr>
            <w:tcW w:w="2712" w:type="dxa"/>
          </w:tcPr>
          <w:p w14:paraId="7D31C16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Постановка вопросов к именам прилагательным</w:t>
            </w:r>
          </w:p>
        </w:tc>
        <w:tc>
          <w:tcPr>
            <w:tcW w:w="548" w:type="dxa"/>
          </w:tcPr>
          <w:p w14:paraId="78D62625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A82587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Обобщение знаний о постановке вопросов от имени существительного к имени прилагательному. </w:t>
            </w:r>
          </w:p>
          <w:p w14:paraId="0587E2C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Выписывание из текста сочетание имён прилагательных с именами существительными (с предлогами и без)</w:t>
            </w:r>
          </w:p>
        </w:tc>
        <w:tc>
          <w:tcPr>
            <w:tcW w:w="3260" w:type="dxa"/>
          </w:tcPr>
          <w:p w14:paraId="4913020B" w14:textId="502F912E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Ставят вопросы от имени существительного к имени прилагательному по наглядной и словесной инструкции учителя. </w:t>
            </w:r>
            <w:r w:rsidR="00C0410A" w:rsidRPr="000C5D05">
              <w:rPr>
                <w:sz w:val="24"/>
                <w:szCs w:val="24"/>
              </w:rPr>
              <w:t>Выписывают из</w:t>
            </w:r>
            <w:r w:rsidRPr="000C5D05">
              <w:rPr>
                <w:sz w:val="24"/>
                <w:szCs w:val="24"/>
              </w:rPr>
              <w:t xml:space="preserve"> текста сочетание имён прилагательных с именами существительным (с предлогами и без), ориентируясь на вопросы учителя.</w:t>
            </w:r>
          </w:p>
          <w:p w14:paraId="79424A7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Выделают окончания вопросов и окончания имён прилагательных</w:t>
            </w:r>
          </w:p>
        </w:tc>
        <w:tc>
          <w:tcPr>
            <w:tcW w:w="3686" w:type="dxa"/>
          </w:tcPr>
          <w:p w14:paraId="7F2FBBB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словосочетания.</w:t>
            </w:r>
          </w:p>
          <w:p w14:paraId="6540C79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вопросы от имени существительного к имени прилагательному, прослеживая совпадение окончаний вопросов с окончаниями имён прилагательных.</w:t>
            </w:r>
          </w:p>
          <w:p w14:paraId="013719E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Выделают окончания вопросов и окончания имён прилагательных. </w:t>
            </w:r>
          </w:p>
          <w:p w14:paraId="39E8443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 из текста сочетание имён прилагательных с именами существительным (с предлогами и без)</w:t>
            </w:r>
          </w:p>
        </w:tc>
      </w:tr>
    </w:tbl>
    <w:p w14:paraId="25C18C1A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142E5C34" w14:textId="77777777" w:rsidTr="003352D7">
        <w:tc>
          <w:tcPr>
            <w:tcW w:w="709" w:type="dxa"/>
          </w:tcPr>
          <w:p w14:paraId="0D288E7A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52</w:t>
            </w:r>
          </w:p>
        </w:tc>
        <w:tc>
          <w:tcPr>
            <w:tcW w:w="2712" w:type="dxa"/>
          </w:tcPr>
          <w:p w14:paraId="67EE874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548" w:type="dxa"/>
          </w:tcPr>
          <w:p w14:paraId="44C9A2E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67AB95B" w14:textId="02085A39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Упражнения в</w:t>
            </w:r>
            <w:r w:rsidR="003352D7" w:rsidRPr="000C5D05">
              <w:rPr>
                <w:sz w:val="24"/>
                <w:szCs w:val="24"/>
              </w:rPr>
              <w:t xml:space="preserve"> постановке вопросов от имён существительных к именам прилагательным.</w:t>
            </w:r>
          </w:p>
          <w:p w14:paraId="2D25983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Сравнение окончаний имён прилагательных с окончанием вопросов. </w:t>
            </w:r>
          </w:p>
          <w:p w14:paraId="164CA29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«территория»</w:t>
            </w:r>
          </w:p>
        </w:tc>
        <w:tc>
          <w:tcPr>
            <w:tcW w:w="3260" w:type="dxa"/>
          </w:tcPr>
          <w:p w14:paraId="150627F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стихотворение, выделяя окончания имён прилагательных с помощью учителя.</w:t>
            </w:r>
          </w:p>
          <w:p w14:paraId="2837EF8C" w14:textId="62B1A886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вопросы</w:t>
            </w:r>
            <w:r w:rsidR="003352D7" w:rsidRPr="000C5D05">
              <w:rPr>
                <w:sz w:val="24"/>
                <w:szCs w:val="24"/>
              </w:rPr>
              <w:t xml:space="preserve"> от имён существительных к именам прилагательным с опорой на образец. </w:t>
            </w:r>
          </w:p>
          <w:p w14:paraId="04ED85E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«территория» и его значением.</w:t>
            </w:r>
          </w:p>
          <w:p w14:paraId="2736EA0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00BCD2BB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66ED0EA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стихотворение, выделяя окончания имён прилагательных.</w:t>
            </w:r>
          </w:p>
          <w:p w14:paraId="2F57D16C" w14:textId="32F16728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вопросы</w:t>
            </w:r>
            <w:r w:rsidR="003352D7" w:rsidRPr="000C5D05">
              <w:rPr>
                <w:sz w:val="24"/>
                <w:szCs w:val="24"/>
              </w:rPr>
              <w:t xml:space="preserve"> от имён существительных к именам прилагательным.  </w:t>
            </w:r>
          </w:p>
          <w:p w14:paraId="5709D66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Сравнивают окончания имён прилагательных с окончанием вопросов.  </w:t>
            </w:r>
          </w:p>
          <w:p w14:paraId="2F721F48" w14:textId="4B1CD4FA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«территория» и его значением, указывая в слове орфограмму, которую следует запомнить.</w:t>
            </w:r>
          </w:p>
          <w:p w14:paraId="4826D10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3400415D" w14:textId="77777777" w:rsidTr="003352D7">
        <w:tc>
          <w:tcPr>
            <w:tcW w:w="709" w:type="dxa"/>
          </w:tcPr>
          <w:p w14:paraId="5193FC2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53</w:t>
            </w:r>
          </w:p>
        </w:tc>
        <w:tc>
          <w:tcPr>
            <w:tcW w:w="2712" w:type="dxa"/>
          </w:tcPr>
          <w:p w14:paraId="353C2B2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Текст.</w:t>
            </w:r>
          </w:p>
          <w:p w14:paraId="6050FEC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Подбор примеров для подкрепления основной мысли текста</w:t>
            </w:r>
          </w:p>
        </w:tc>
        <w:tc>
          <w:tcPr>
            <w:tcW w:w="548" w:type="dxa"/>
          </w:tcPr>
          <w:p w14:paraId="1E4A7F7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B09D9E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Умение подкреплять основную мысль текста фактами, указанными в плане.</w:t>
            </w:r>
          </w:p>
          <w:p w14:paraId="33F8E6DB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Умение записывать текст, дополняя его недостающими фактами</w:t>
            </w:r>
          </w:p>
        </w:tc>
        <w:tc>
          <w:tcPr>
            <w:tcW w:w="3260" w:type="dxa"/>
          </w:tcPr>
          <w:p w14:paraId="6EBD300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Коллективно составляют и записывают предложения, используя словосочетания, данные под рисунками, по словесной инструкции учителя.</w:t>
            </w:r>
          </w:p>
          <w:p w14:paraId="6AE87FE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дополняя его недостающими фактами по словесной инструкции учителя</w:t>
            </w:r>
          </w:p>
        </w:tc>
        <w:tc>
          <w:tcPr>
            <w:tcW w:w="3686" w:type="dxa"/>
          </w:tcPr>
          <w:p w14:paraId="747F37B3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Коллективно составляют и записывают предложения, используя словосочетания, данные под рисунками.</w:t>
            </w:r>
          </w:p>
          <w:p w14:paraId="4F88C13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Выделяют падежные окончания имён прилагательных в единственном числе, объясняя их правописание.</w:t>
            </w:r>
          </w:p>
          <w:p w14:paraId="4C6855AF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Подкрепляют основную мысль текста фактами, указанными в плане. </w:t>
            </w:r>
          </w:p>
          <w:p w14:paraId="59ABEF18" w14:textId="77777777" w:rsidR="003352D7" w:rsidRPr="000C5D05" w:rsidRDefault="003352D7" w:rsidP="003352D7">
            <w:pPr>
              <w:ind w:right="-113"/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дополняя его недостающими фактами</w:t>
            </w:r>
          </w:p>
        </w:tc>
      </w:tr>
      <w:tr w:rsidR="003352D7" w:rsidRPr="000C5D05" w14:paraId="4EA459C4" w14:textId="77777777" w:rsidTr="003352D7">
        <w:tc>
          <w:tcPr>
            <w:tcW w:w="709" w:type="dxa"/>
          </w:tcPr>
          <w:p w14:paraId="08D857D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54</w:t>
            </w:r>
          </w:p>
        </w:tc>
        <w:tc>
          <w:tcPr>
            <w:tcW w:w="2712" w:type="dxa"/>
          </w:tcPr>
          <w:p w14:paraId="6EAF934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Выделение словосочетаний с именами прилагательными во множественном числе</w:t>
            </w:r>
          </w:p>
        </w:tc>
        <w:tc>
          <w:tcPr>
            <w:tcW w:w="548" w:type="dxa"/>
          </w:tcPr>
          <w:p w14:paraId="60B1C40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EBA84C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Умение находить в тексте словосочетания имён прилагательных с именами существительными во множественном числе.</w:t>
            </w:r>
          </w:p>
          <w:p w14:paraId="7484BBA1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Работа с диалогом</w:t>
            </w:r>
          </w:p>
        </w:tc>
        <w:tc>
          <w:tcPr>
            <w:tcW w:w="3260" w:type="dxa"/>
          </w:tcPr>
          <w:p w14:paraId="231EFA9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тексте и записывают словосочетания имён прилагательных с именами существительными во множественном числе по словесной инструкции учителя.</w:t>
            </w:r>
          </w:p>
          <w:p w14:paraId="767F2F84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диалог, подчёркивая словосочетания с именами прилагательными во множественном числе используя помощь учителя</w:t>
            </w:r>
          </w:p>
        </w:tc>
        <w:tc>
          <w:tcPr>
            <w:tcW w:w="3686" w:type="dxa"/>
          </w:tcPr>
          <w:p w14:paraId="084EC68E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тексте словосочетания имён прилагательных с именами существительными во множественном числе и выписывают их.</w:t>
            </w:r>
          </w:p>
          <w:p w14:paraId="5123E2C4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Указывают число имён существительных.</w:t>
            </w:r>
          </w:p>
          <w:p w14:paraId="68BF6758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Определяют, в каком числе стоят имена прилагательные в выписанных словосочетаниях и почему. </w:t>
            </w:r>
          </w:p>
          <w:p w14:paraId="11EC9BA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Расставляют вопросы в диалоге, опираясь на содержание ответов.</w:t>
            </w:r>
          </w:p>
          <w:p w14:paraId="3D1AF7E1" w14:textId="77777777" w:rsidR="003352D7" w:rsidRPr="000C5D05" w:rsidRDefault="003352D7" w:rsidP="003352D7">
            <w:pPr>
              <w:ind w:right="-113"/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диалог, подчёркивая словосочетания с именами прилагательными во множественном числе</w:t>
            </w:r>
          </w:p>
        </w:tc>
      </w:tr>
      <w:tr w:rsidR="003352D7" w:rsidRPr="000C5D05" w14:paraId="595B88A7" w14:textId="77777777" w:rsidTr="003352D7">
        <w:tc>
          <w:tcPr>
            <w:tcW w:w="709" w:type="dxa"/>
          </w:tcPr>
          <w:p w14:paraId="121484A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55</w:t>
            </w:r>
          </w:p>
        </w:tc>
        <w:tc>
          <w:tcPr>
            <w:tcW w:w="2712" w:type="dxa"/>
          </w:tcPr>
          <w:p w14:paraId="3832BDD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Изменение имён прилагательных во множественном числе по падежам</w:t>
            </w:r>
          </w:p>
        </w:tc>
        <w:tc>
          <w:tcPr>
            <w:tcW w:w="548" w:type="dxa"/>
          </w:tcPr>
          <w:p w14:paraId="0DA97E2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A5A7078" w14:textId="151CEC01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Умение применять правило написания падежных окончаний </w:t>
            </w:r>
            <w:r w:rsidR="00C0410A" w:rsidRPr="000C5D05">
              <w:rPr>
                <w:sz w:val="24"/>
                <w:szCs w:val="24"/>
              </w:rPr>
              <w:t>имён прилагательных</w:t>
            </w:r>
            <w:r w:rsidRPr="000C5D05">
              <w:rPr>
                <w:sz w:val="24"/>
                <w:szCs w:val="24"/>
              </w:rPr>
              <w:t xml:space="preserve"> во множественном числе. Выполнение тренировочных упражнений</w:t>
            </w:r>
          </w:p>
        </w:tc>
        <w:tc>
          <w:tcPr>
            <w:tcW w:w="3260" w:type="dxa"/>
          </w:tcPr>
          <w:p w14:paraId="3A99898E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2F3EDDE2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подставляя вместо вопросов выделенные имена прилагательные к выделенным именам существительным, используя алгоритм и помощь учителя.</w:t>
            </w:r>
          </w:p>
          <w:p w14:paraId="19D30404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Выделяют окончания имён прилагательных, сверяя свою работу с таблицей в учебнике</w:t>
            </w:r>
          </w:p>
        </w:tc>
        <w:tc>
          <w:tcPr>
            <w:tcW w:w="3686" w:type="dxa"/>
          </w:tcPr>
          <w:p w14:paraId="4F4DC9EB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76482C9C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подставляя вместо вопросов выделенные имена прилагательные к выделенным именам существительным.</w:t>
            </w:r>
          </w:p>
          <w:p w14:paraId="49E4609F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Выделяют окончания имён прилагательных, сверяя свою работу с таблицей в учебнике</w:t>
            </w:r>
          </w:p>
        </w:tc>
      </w:tr>
    </w:tbl>
    <w:p w14:paraId="27966728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426D60F8" w14:textId="77777777" w:rsidTr="003352D7">
        <w:tc>
          <w:tcPr>
            <w:tcW w:w="709" w:type="dxa"/>
          </w:tcPr>
          <w:p w14:paraId="5000200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56</w:t>
            </w:r>
          </w:p>
        </w:tc>
        <w:tc>
          <w:tcPr>
            <w:tcW w:w="2712" w:type="dxa"/>
          </w:tcPr>
          <w:p w14:paraId="2FD8A23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Постановка вопросов к именам прилагательным во множественном числе</w:t>
            </w:r>
          </w:p>
        </w:tc>
        <w:tc>
          <w:tcPr>
            <w:tcW w:w="548" w:type="dxa"/>
          </w:tcPr>
          <w:p w14:paraId="24D4591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169E4C1" w14:textId="0284CC7E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Выполнение тренировочных </w:t>
            </w:r>
            <w:r w:rsidR="00C0410A" w:rsidRPr="000C5D05">
              <w:rPr>
                <w:sz w:val="24"/>
                <w:szCs w:val="24"/>
              </w:rPr>
              <w:t>упражнений в</w:t>
            </w:r>
            <w:r w:rsidRPr="000C5D05">
              <w:rPr>
                <w:sz w:val="24"/>
                <w:szCs w:val="24"/>
              </w:rPr>
              <w:t xml:space="preserve"> постановке вопросов к именам прилагательным во множественном числе.</w:t>
            </w:r>
          </w:p>
          <w:p w14:paraId="56797217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 со словарными словами «полиция», «милиция»</w:t>
            </w:r>
          </w:p>
        </w:tc>
        <w:tc>
          <w:tcPr>
            <w:tcW w:w="3260" w:type="dxa"/>
          </w:tcPr>
          <w:p w14:paraId="0C1ABC1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ставя в скобках вопросы от выделенных имён существительных к именам прилагательным.</w:t>
            </w:r>
          </w:p>
          <w:p w14:paraId="78AF8F1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находя в них сочетания имён прилагательных с именами существительными.</w:t>
            </w:r>
          </w:p>
          <w:p w14:paraId="0210FDB6" w14:textId="268C58C4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 словесной </w:t>
            </w:r>
            <w:r w:rsidR="00C0410A" w:rsidRPr="000C5D05">
              <w:rPr>
                <w:sz w:val="24"/>
                <w:szCs w:val="24"/>
              </w:rPr>
              <w:t>инструкции учителя</w:t>
            </w:r>
            <w:r w:rsidRPr="000C5D05">
              <w:rPr>
                <w:sz w:val="24"/>
                <w:szCs w:val="24"/>
              </w:rPr>
              <w:t xml:space="preserve">.  </w:t>
            </w:r>
          </w:p>
          <w:p w14:paraId="60E1E3F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«полиция», «милиция» и его значением.</w:t>
            </w:r>
          </w:p>
          <w:p w14:paraId="54F2709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данными словарными словами с помощью учителя и записывают их</w:t>
            </w:r>
          </w:p>
        </w:tc>
        <w:tc>
          <w:tcPr>
            <w:tcW w:w="3686" w:type="dxa"/>
          </w:tcPr>
          <w:p w14:paraId="73D5374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ставя в скобках вопросы от выделенных имён существительных к именам прилагательным.</w:t>
            </w:r>
          </w:p>
          <w:p w14:paraId="55B58484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находя в них сочетания имён прилагательных с именами существительными.</w:t>
            </w:r>
          </w:p>
          <w:p w14:paraId="2FA995F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вставляя пропущенные орфограммы и объясняют их написание.</w:t>
            </w:r>
          </w:p>
          <w:p w14:paraId="17EA1E29" w14:textId="25696776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«полиция», «</w:t>
            </w:r>
            <w:r w:rsidR="00C0410A" w:rsidRPr="000C5D05">
              <w:rPr>
                <w:sz w:val="24"/>
                <w:szCs w:val="24"/>
              </w:rPr>
              <w:t>милиция» и</w:t>
            </w:r>
            <w:r w:rsidRPr="000C5D05">
              <w:rPr>
                <w:sz w:val="24"/>
                <w:szCs w:val="24"/>
              </w:rPr>
              <w:t xml:space="preserve"> его значением, указывая в слове орфограмму, которую следует запомнить.</w:t>
            </w:r>
          </w:p>
          <w:p w14:paraId="0B93DC0C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40EFFDE0" w14:textId="77777777" w:rsidTr="003352D7">
        <w:tc>
          <w:tcPr>
            <w:tcW w:w="709" w:type="dxa"/>
          </w:tcPr>
          <w:p w14:paraId="792DF52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57</w:t>
            </w:r>
          </w:p>
        </w:tc>
        <w:tc>
          <w:tcPr>
            <w:tcW w:w="2712" w:type="dxa"/>
          </w:tcPr>
          <w:p w14:paraId="73233BC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548" w:type="dxa"/>
          </w:tcPr>
          <w:p w14:paraId="29B81961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6B275F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Написание падежных окончаний имён прилагательных во множественном числе, проверяя их окончаниями вопросов. Закрепление умения письменного пересказа, с подчеркиванием словосочетания с именами прилагательными во множественном числе</w:t>
            </w:r>
          </w:p>
        </w:tc>
        <w:tc>
          <w:tcPr>
            <w:tcW w:w="3260" w:type="dxa"/>
          </w:tcPr>
          <w:p w14:paraId="5764EC8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 о проверке падежных окончаний имён прилагательных во множественном числе.</w:t>
            </w:r>
          </w:p>
          <w:p w14:paraId="55D403A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Записывают  пересказ с опорой на план текста при помощи учителя </w:t>
            </w:r>
          </w:p>
        </w:tc>
        <w:tc>
          <w:tcPr>
            <w:tcW w:w="3686" w:type="dxa"/>
          </w:tcPr>
          <w:p w14:paraId="419C6E5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 о проверке падежных окончаний имён прилагательных во множественном числе.</w:t>
            </w:r>
          </w:p>
          <w:p w14:paraId="2940D4B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словосочетания.</w:t>
            </w:r>
          </w:p>
          <w:p w14:paraId="372C7E24" w14:textId="2310DDA5" w:rsidR="003352D7" w:rsidRPr="000C5D05" w:rsidRDefault="00C0410A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Дописывают падежные</w:t>
            </w:r>
            <w:r w:rsidR="003352D7" w:rsidRPr="000C5D05">
              <w:rPr>
                <w:sz w:val="24"/>
                <w:szCs w:val="24"/>
              </w:rPr>
              <w:t xml:space="preserve"> окончания имён прилагательных во множественном числе, проверяя их окончаниями вопросов.  Записывают  пересказ, подчёркивая словосочетания с именами прилагательными во множественном числе</w:t>
            </w:r>
          </w:p>
        </w:tc>
      </w:tr>
      <w:tr w:rsidR="003352D7" w:rsidRPr="000C5D05" w14:paraId="362D9783" w14:textId="77777777" w:rsidTr="003352D7">
        <w:tc>
          <w:tcPr>
            <w:tcW w:w="709" w:type="dxa"/>
          </w:tcPr>
          <w:p w14:paraId="51EB493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58</w:t>
            </w:r>
          </w:p>
        </w:tc>
        <w:tc>
          <w:tcPr>
            <w:tcW w:w="2712" w:type="dxa"/>
          </w:tcPr>
          <w:p w14:paraId="4A6406A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имён прилагательных. Закрепление знаний</w:t>
            </w:r>
          </w:p>
        </w:tc>
        <w:tc>
          <w:tcPr>
            <w:tcW w:w="548" w:type="dxa"/>
          </w:tcPr>
          <w:p w14:paraId="7A60792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213CAD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Обобщение изученного по теме: «Склонение имён прилагательных».</w:t>
            </w:r>
          </w:p>
          <w:p w14:paraId="2C5A856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предложений под диктовку, с комментариями орфограмм в словах и знаков препинания</w:t>
            </w:r>
          </w:p>
          <w:p w14:paraId="27BDC48C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62A04CE" w14:textId="71737DBC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</w:t>
            </w:r>
            <w:r w:rsidR="003352D7" w:rsidRPr="000C5D05">
              <w:rPr>
                <w:sz w:val="24"/>
                <w:szCs w:val="24"/>
              </w:rPr>
              <w:t>, подчёркивают словосочетания с именами прилагательными.</w:t>
            </w:r>
          </w:p>
          <w:p w14:paraId="0507136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к данным именам прилагательным близкие и противоположные по значению имена прилагательные с опорой на наглядность и словесную инструкцию учителя</w:t>
            </w:r>
          </w:p>
          <w:p w14:paraId="7B810619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FD3F48E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Обобщают изученное по теме: «Склонение имён прилагательных».  </w:t>
            </w:r>
          </w:p>
          <w:p w14:paraId="2159AEA6" w14:textId="75B0ADDF" w:rsidR="003352D7" w:rsidRPr="000C5D05" w:rsidRDefault="00C0410A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</w:t>
            </w:r>
            <w:r w:rsidR="003352D7" w:rsidRPr="000C5D05">
              <w:rPr>
                <w:sz w:val="24"/>
                <w:szCs w:val="24"/>
              </w:rPr>
              <w:t>, подчёркивают словосочетания с именами прилагательными.</w:t>
            </w:r>
          </w:p>
          <w:p w14:paraId="088DDF97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к данным именам прилагательным близкие и противоположные по значению имена прилагательные.</w:t>
            </w:r>
          </w:p>
          <w:p w14:paraId="45C749B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предложения с данными словосочетаниями, комментируя орфограммы.</w:t>
            </w:r>
          </w:p>
          <w:p w14:paraId="09630117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речевые ошибки в предложениях, исправляя их</w:t>
            </w:r>
          </w:p>
        </w:tc>
      </w:tr>
      <w:tr w:rsidR="003352D7" w:rsidRPr="000C5D05" w14:paraId="422B1D90" w14:textId="77777777" w:rsidTr="003352D7">
        <w:tc>
          <w:tcPr>
            <w:tcW w:w="709" w:type="dxa"/>
          </w:tcPr>
          <w:p w14:paraId="0E1A535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59</w:t>
            </w:r>
          </w:p>
        </w:tc>
        <w:tc>
          <w:tcPr>
            <w:tcW w:w="2712" w:type="dxa"/>
          </w:tcPr>
          <w:p w14:paraId="22FCB0F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Имя прилагательное. Закрепление знаний. Контрольные вопросы и задания. </w:t>
            </w:r>
          </w:p>
        </w:tc>
        <w:tc>
          <w:tcPr>
            <w:tcW w:w="548" w:type="dxa"/>
          </w:tcPr>
          <w:p w14:paraId="531CA9B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DA8037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Обобщение изученного по теме: «Имя прилагательное».</w:t>
            </w:r>
          </w:p>
          <w:p w14:paraId="0198A26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«характер»</w:t>
            </w:r>
          </w:p>
        </w:tc>
        <w:tc>
          <w:tcPr>
            <w:tcW w:w="3260" w:type="dxa"/>
          </w:tcPr>
          <w:p w14:paraId="579A09AD" w14:textId="72A46D0D" w:rsidR="003352D7" w:rsidRPr="000C5D05" w:rsidRDefault="00C0410A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Отвечают на</w:t>
            </w:r>
            <w:r w:rsidR="003352D7" w:rsidRPr="000C5D05">
              <w:rPr>
                <w:color w:val="000000"/>
                <w:sz w:val="24"/>
                <w:szCs w:val="24"/>
              </w:rPr>
              <w:t xml:space="preserve"> вопросы по изученной теме на доступном материале. </w:t>
            </w:r>
          </w:p>
          <w:p w14:paraId="4B7212A8" w14:textId="6283884E" w:rsidR="003352D7" w:rsidRPr="000C5D05" w:rsidRDefault="00C0410A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Применяют правила</w:t>
            </w:r>
            <w:r w:rsidR="003352D7" w:rsidRPr="000C5D05">
              <w:rPr>
                <w:color w:val="000000"/>
                <w:sz w:val="24"/>
                <w:szCs w:val="24"/>
              </w:rPr>
              <w:t xml:space="preserve"> на письме с опорой на наглядность.</w:t>
            </w:r>
          </w:p>
          <w:p w14:paraId="7242900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«характер» и его значением.</w:t>
            </w:r>
          </w:p>
          <w:p w14:paraId="7E9CEE1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Образуют от данного словарного слова имя прилагательное.</w:t>
            </w:r>
          </w:p>
          <w:p w14:paraId="6567623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4A30B5A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49B65675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выражения парами, заменяя имена прилагательные близкими по значению словами, данными в рамке.</w:t>
            </w:r>
          </w:p>
          <w:p w14:paraId="731FB193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близкие по значению имена прилагательные, выделяют их окончания.</w:t>
            </w:r>
          </w:p>
          <w:p w14:paraId="21EC43E6" w14:textId="16A072EE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«характер» и его значением, указывая в слове орфограмму, которую следует запомнить.</w:t>
            </w:r>
          </w:p>
          <w:p w14:paraId="7FF58CD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Образуют от данного словарного слова имя прилагательное.</w:t>
            </w:r>
          </w:p>
          <w:p w14:paraId="0A282BF5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0878B91F" w14:textId="77777777" w:rsidTr="003352D7">
        <w:tc>
          <w:tcPr>
            <w:tcW w:w="709" w:type="dxa"/>
          </w:tcPr>
          <w:p w14:paraId="0B19E2B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60</w:t>
            </w:r>
          </w:p>
        </w:tc>
        <w:tc>
          <w:tcPr>
            <w:tcW w:w="2712" w:type="dxa"/>
          </w:tcPr>
          <w:p w14:paraId="7B1AA82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8"/>
              </w:tabs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14:paraId="48B17958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38"/>
              </w:tabs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Записка</w:t>
            </w:r>
          </w:p>
          <w:p w14:paraId="5B890001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14:paraId="31D21AC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45B0EA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тренировочных упражнений в написании разных по тематике записок</w:t>
            </w:r>
          </w:p>
        </w:tc>
        <w:tc>
          <w:tcPr>
            <w:tcW w:w="3260" w:type="dxa"/>
          </w:tcPr>
          <w:p w14:paraId="144DF0E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5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Пишут деловое письмо «Записка» с опорой на план и развёрнутую инструкцию.</w:t>
            </w:r>
          </w:p>
          <w:p w14:paraId="0D1F149A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Расширяют тематический словарь</w:t>
            </w:r>
          </w:p>
        </w:tc>
        <w:tc>
          <w:tcPr>
            <w:tcW w:w="3686" w:type="dxa"/>
          </w:tcPr>
          <w:p w14:paraId="7C660D24" w14:textId="1A372EBA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Отрабатывают </w:t>
            </w:r>
            <w:r w:rsidR="00C0410A" w:rsidRPr="000C5D05">
              <w:rPr>
                <w:sz w:val="24"/>
                <w:szCs w:val="24"/>
              </w:rPr>
              <w:t>навык в</w:t>
            </w:r>
            <w:r w:rsidRPr="000C5D05">
              <w:rPr>
                <w:sz w:val="24"/>
                <w:szCs w:val="24"/>
              </w:rPr>
              <w:t xml:space="preserve"> написании разных по тематике записок. </w:t>
            </w:r>
          </w:p>
          <w:p w14:paraId="72131CE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"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план делового письма – «Записка».</w:t>
            </w:r>
          </w:p>
          <w:p w14:paraId="6249C43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2"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Пишут записку по данному плану.</w:t>
            </w:r>
          </w:p>
          <w:p w14:paraId="42F9E95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Расширяют тематический словарь. Учатся формулировать собственные мысли, высказывать и обосновывать свою точку зрения</w:t>
            </w:r>
          </w:p>
        </w:tc>
      </w:tr>
      <w:tr w:rsidR="003352D7" w:rsidRPr="000C5D05" w14:paraId="3723F987" w14:textId="77777777" w:rsidTr="003352D7">
        <w:tc>
          <w:tcPr>
            <w:tcW w:w="709" w:type="dxa"/>
          </w:tcPr>
          <w:p w14:paraId="1A6294E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61</w:t>
            </w:r>
          </w:p>
        </w:tc>
        <w:tc>
          <w:tcPr>
            <w:tcW w:w="2712" w:type="dxa"/>
          </w:tcPr>
          <w:p w14:paraId="52F850E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Коллективное сочинение по плану и опорным словосочетаниям</w:t>
            </w:r>
          </w:p>
        </w:tc>
        <w:tc>
          <w:tcPr>
            <w:tcW w:w="548" w:type="dxa"/>
          </w:tcPr>
          <w:p w14:paraId="1B4514C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43ABBC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Развитие устной и письменной речи обучающихся</w:t>
            </w:r>
          </w:p>
        </w:tc>
        <w:tc>
          <w:tcPr>
            <w:tcW w:w="3260" w:type="dxa"/>
          </w:tcPr>
          <w:p w14:paraId="1C41D46D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пишут небольшие по объему сочинения повествовательного характера (с элементами описания) по опорным словам и предложенному плану после предварительной отработки содержания и языкового оформления</w:t>
            </w:r>
          </w:p>
        </w:tc>
        <w:tc>
          <w:tcPr>
            <w:tcW w:w="3686" w:type="dxa"/>
          </w:tcPr>
          <w:p w14:paraId="247F0FFF" w14:textId="3A316B75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Применяют знания</w:t>
            </w:r>
            <w:r w:rsidR="003352D7" w:rsidRPr="000C5D05">
              <w:rPr>
                <w:sz w:val="24"/>
                <w:szCs w:val="24"/>
              </w:rPr>
              <w:t>, полученные на уроках русского языка.</w:t>
            </w:r>
          </w:p>
          <w:p w14:paraId="39957E8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пишут небольшие по объему сочинения повествовательного характера (с элементами описания) по опорным словам и предложенному плану</w:t>
            </w:r>
          </w:p>
        </w:tc>
      </w:tr>
      <w:tr w:rsidR="003352D7" w:rsidRPr="000C5D05" w14:paraId="3C8805CE" w14:textId="77777777" w:rsidTr="003352D7">
        <w:tc>
          <w:tcPr>
            <w:tcW w:w="709" w:type="dxa"/>
          </w:tcPr>
          <w:p w14:paraId="7A288CE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62</w:t>
            </w:r>
          </w:p>
        </w:tc>
        <w:tc>
          <w:tcPr>
            <w:tcW w:w="2712" w:type="dxa"/>
          </w:tcPr>
          <w:p w14:paraId="00B16F9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Контрольная работа по теме: «Имя прилагательное»</w:t>
            </w:r>
          </w:p>
        </w:tc>
        <w:tc>
          <w:tcPr>
            <w:tcW w:w="548" w:type="dxa"/>
          </w:tcPr>
          <w:p w14:paraId="3213351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5E8C4D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диктанта на слух.</w:t>
            </w:r>
          </w:p>
          <w:p w14:paraId="6DD5543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грамматических заданий.</w:t>
            </w:r>
          </w:p>
          <w:p w14:paraId="2C0DE40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260" w:type="dxa"/>
          </w:tcPr>
          <w:p w14:paraId="2BF2527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контрольное списывание текста диктанта с дифференцированным грамматическим заданием</w:t>
            </w:r>
          </w:p>
          <w:p w14:paraId="0A534CBF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B3EBD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 под диктовку учителя.</w:t>
            </w:r>
          </w:p>
          <w:p w14:paraId="696C6B2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грамматические задания по изученной теме.</w:t>
            </w:r>
          </w:p>
          <w:p w14:paraId="7F56B5C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Осуществляют самоконтроль</w:t>
            </w:r>
          </w:p>
        </w:tc>
      </w:tr>
      <w:tr w:rsidR="003352D7" w:rsidRPr="000C5D05" w14:paraId="0A1857BF" w14:textId="77777777" w:rsidTr="003352D7">
        <w:tc>
          <w:tcPr>
            <w:tcW w:w="709" w:type="dxa"/>
          </w:tcPr>
          <w:p w14:paraId="4953955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63</w:t>
            </w:r>
          </w:p>
        </w:tc>
        <w:tc>
          <w:tcPr>
            <w:tcW w:w="2712" w:type="dxa"/>
          </w:tcPr>
          <w:p w14:paraId="2695EF5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Работа над ошибками по теме: «Имя прилагательное».</w:t>
            </w:r>
          </w:p>
          <w:p w14:paraId="610BE5A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548" w:type="dxa"/>
          </w:tcPr>
          <w:p w14:paraId="2075F39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80F8D7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Разбор ошибок контрольной работы.</w:t>
            </w:r>
          </w:p>
          <w:p w14:paraId="37B43B9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14:paraId="185E223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Подчёркивание орфограмм.</w:t>
            </w:r>
          </w:p>
          <w:p w14:paraId="6E543B9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Повторение проверяемых и непроверяемых написаний гласных и согласных в словах.</w:t>
            </w:r>
          </w:p>
          <w:p w14:paraId="307F5AB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Написание словарного диктанта.</w:t>
            </w:r>
          </w:p>
          <w:p w14:paraId="20C6E06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Осуществление самоконтроля</w:t>
            </w:r>
          </w:p>
        </w:tc>
        <w:tc>
          <w:tcPr>
            <w:tcW w:w="3260" w:type="dxa"/>
          </w:tcPr>
          <w:p w14:paraId="089B16A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типичные и индивидуальные ошибки в тексте диктанта.</w:t>
            </w:r>
          </w:p>
          <w:p w14:paraId="40BFB7B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работу над ошибками по наглядной и словесной инструкции учителя.</w:t>
            </w:r>
          </w:p>
          <w:p w14:paraId="15F8AFA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словарный диктант</w:t>
            </w:r>
          </w:p>
          <w:p w14:paraId="0077FD1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1634A67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Разбирают типичные и индивидуальные ошибки диктанта.</w:t>
            </w:r>
          </w:p>
          <w:p w14:paraId="7CE2A73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ошибки в своей работе.</w:t>
            </w:r>
          </w:p>
          <w:p w14:paraId="1E354CE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в тетради работу над ошибками, допущенными в тексте (графическое выделение, подбор проверочных слов), самостоятельно (с применением памятки).</w:t>
            </w:r>
          </w:p>
          <w:p w14:paraId="7DD4BF7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словарный диктант.</w:t>
            </w:r>
          </w:p>
          <w:p w14:paraId="65C322B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Осуществляют самоконтроль</w:t>
            </w:r>
          </w:p>
        </w:tc>
      </w:tr>
      <w:tr w:rsidR="003352D7" w:rsidRPr="000C5D05" w14:paraId="03385D94" w14:textId="77777777" w:rsidTr="003352D7">
        <w:tc>
          <w:tcPr>
            <w:tcW w:w="14034" w:type="dxa"/>
            <w:gridSpan w:val="6"/>
          </w:tcPr>
          <w:p w14:paraId="62EAFEDF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  <w:r w:rsidRPr="000C5D05">
              <w:rPr>
                <w:b/>
                <w:sz w:val="24"/>
                <w:szCs w:val="24"/>
              </w:rPr>
              <w:t>Местоимение – 21час</w:t>
            </w:r>
          </w:p>
          <w:p w14:paraId="6C408B99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2D7" w:rsidRPr="000C5D05" w14:paraId="557879D2" w14:textId="77777777" w:rsidTr="003352D7">
        <w:tc>
          <w:tcPr>
            <w:tcW w:w="709" w:type="dxa"/>
          </w:tcPr>
          <w:p w14:paraId="246AA6F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64</w:t>
            </w:r>
          </w:p>
        </w:tc>
        <w:tc>
          <w:tcPr>
            <w:tcW w:w="2712" w:type="dxa"/>
          </w:tcPr>
          <w:p w14:paraId="2A9363E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Местоимение. Значение местоимений в речи</w:t>
            </w:r>
          </w:p>
        </w:tc>
        <w:tc>
          <w:tcPr>
            <w:tcW w:w="548" w:type="dxa"/>
          </w:tcPr>
          <w:p w14:paraId="736BE15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CB1AE3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Продолжение знакомства с частью речи, которая указывает на предметы, но не называет их. </w:t>
            </w:r>
          </w:p>
          <w:p w14:paraId="1774359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Отработка умения выбирать из предложения слова, которые указывают на предмет (местоимения) и названия самих предметов (имена существительные).</w:t>
            </w:r>
          </w:p>
        </w:tc>
        <w:tc>
          <w:tcPr>
            <w:tcW w:w="3260" w:type="dxa"/>
          </w:tcPr>
          <w:p w14:paraId="6038A6A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785DB1A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подчёркивают местоимения, определяют, на кого или на что они указывают.</w:t>
            </w:r>
          </w:p>
          <w:p w14:paraId="3D761A5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местоимения и имена существительные парами по образцу.</w:t>
            </w:r>
          </w:p>
          <w:p w14:paraId="76DDED1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подчёркивая местоимения, используя помощь учителя</w:t>
            </w:r>
          </w:p>
        </w:tc>
        <w:tc>
          <w:tcPr>
            <w:tcW w:w="3686" w:type="dxa"/>
          </w:tcPr>
          <w:p w14:paraId="3ADDC25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6875003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подчёркивают местоимения, определяют, на кого или на что они указывают.</w:t>
            </w:r>
          </w:p>
          <w:p w14:paraId="6B96D0F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Определяют, вместо каких имён существительных использованы в тексте личные местоимения.</w:t>
            </w:r>
          </w:p>
          <w:p w14:paraId="13DB856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местоимения и имена существительные парами по образцу.</w:t>
            </w:r>
          </w:p>
          <w:p w14:paraId="679962A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текст, вставляя вместо точек местоимения, которые свяжут рядом стоящие предложения по смыслу.</w:t>
            </w:r>
          </w:p>
          <w:p w14:paraId="026AC79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подчёркивая местоимения</w:t>
            </w:r>
          </w:p>
        </w:tc>
      </w:tr>
      <w:tr w:rsidR="003352D7" w:rsidRPr="000C5D05" w14:paraId="34E2F7EE" w14:textId="77777777" w:rsidTr="003352D7">
        <w:tc>
          <w:tcPr>
            <w:tcW w:w="709" w:type="dxa"/>
          </w:tcPr>
          <w:p w14:paraId="09E65871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65</w:t>
            </w:r>
          </w:p>
        </w:tc>
        <w:tc>
          <w:tcPr>
            <w:tcW w:w="2712" w:type="dxa"/>
          </w:tcPr>
          <w:p w14:paraId="64DBA7C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Различение местоимений по лицам и числам</w:t>
            </w:r>
          </w:p>
        </w:tc>
        <w:tc>
          <w:tcPr>
            <w:tcW w:w="548" w:type="dxa"/>
          </w:tcPr>
          <w:p w14:paraId="59C0C7D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3BEC284" w14:textId="01551821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Расширение </w:t>
            </w:r>
            <w:r w:rsidR="00C0410A" w:rsidRPr="000C5D05">
              <w:rPr>
                <w:sz w:val="24"/>
                <w:szCs w:val="24"/>
              </w:rPr>
              <w:t>знаний,</w:t>
            </w:r>
            <w:r w:rsidRPr="000C5D05">
              <w:rPr>
                <w:sz w:val="24"/>
                <w:szCs w:val="24"/>
              </w:rPr>
              <w:t xml:space="preserve"> обучающихся о местоимении.</w:t>
            </w:r>
          </w:p>
          <w:p w14:paraId="58392C2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Различение местоимений по лицам и числам.</w:t>
            </w:r>
          </w:p>
          <w:p w14:paraId="245EB03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Проведение работы с диалогом</w:t>
            </w:r>
          </w:p>
        </w:tc>
        <w:tc>
          <w:tcPr>
            <w:tcW w:w="3260" w:type="dxa"/>
          </w:tcPr>
          <w:p w14:paraId="5F9B6A6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Читают правила.</w:t>
            </w:r>
          </w:p>
          <w:p w14:paraId="684EAAC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Записывают диалог, вставляя пропущенные имена существительные и местоимения. </w:t>
            </w:r>
          </w:p>
          <w:p w14:paraId="2CFA12D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Определяют лицо и число местоимений с опорой на наглядность и помощь учителя</w:t>
            </w:r>
          </w:p>
          <w:p w14:paraId="10B2BD8C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1E50B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правила.</w:t>
            </w:r>
          </w:p>
          <w:p w14:paraId="0A0C5B4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Дополняют определение об изменении по родам местоимений 3-го лица единственного числа.</w:t>
            </w:r>
          </w:p>
          <w:p w14:paraId="1717370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Дают определение местоимения.  Различают местоимения по лицам и числам.</w:t>
            </w:r>
          </w:p>
          <w:p w14:paraId="70A68E6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Записывают диалог, вставляя пропущенные имена существительные и местоимения. </w:t>
            </w:r>
          </w:p>
          <w:p w14:paraId="40B32D7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Указывают лицо и число местоимений</w:t>
            </w:r>
          </w:p>
        </w:tc>
      </w:tr>
      <w:tr w:rsidR="003352D7" w:rsidRPr="000C5D05" w14:paraId="3E2C2C89" w14:textId="77777777" w:rsidTr="003352D7">
        <w:tc>
          <w:tcPr>
            <w:tcW w:w="709" w:type="dxa"/>
          </w:tcPr>
          <w:p w14:paraId="024E41E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66</w:t>
            </w:r>
          </w:p>
        </w:tc>
        <w:tc>
          <w:tcPr>
            <w:tcW w:w="2712" w:type="dxa"/>
          </w:tcPr>
          <w:p w14:paraId="0F43DA1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склонением местоимения 1-го лица единственного числа</w:t>
            </w:r>
          </w:p>
        </w:tc>
        <w:tc>
          <w:tcPr>
            <w:tcW w:w="548" w:type="dxa"/>
          </w:tcPr>
          <w:p w14:paraId="3913938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F0EAE3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особенностями склонения местоимения 1-го лица единственного числа.</w:t>
            </w:r>
          </w:p>
          <w:p w14:paraId="313DE1C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«профессия»</w:t>
            </w:r>
          </w:p>
        </w:tc>
        <w:tc>
          <w:tcPr>
            <w:tcW w:w="3260" w:type="dxa"/>
          </w:tcPr>
          <w:p w14:paraId="2E0B3D7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00413A6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текст, подчёркивая местоимение </w:t>
            </w:r>
            <w:r w:rsidRPr="000C5D05">
              <w:rPr>
                <w:b/>
                <w:sz w:val="24"/>
                <w:szCs w:val="24"/>
              </w:rPr>
              <w:t>я</w:t>
            </w:r>
            <w:r w:rsidRPr="000C5D05">
              <w:rPr>
                <w:sz w:val="24"/>
                <w:szCs w:val="24"/>
              </w:rPr>
              <w:t xml:space="preserve"> в разных падежах, ставят к нему вопросы, используя помощь учителя.</w:t>
            </w:r>
          </w:p>
          <w:p w14:paraId="616B0C5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«профессия» и его значением.</w:t>
            </w:r>
          </w:p>
          <w:p w14:paraId="62C4330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1BE767B8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1782CA3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0F93BD8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Склоняют местоимения 1-го лица единственного числа.</w:t>
            </w:r>
          </w:p>
          <w:p w14:paraId="31DAA3F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Ставят вопросы от глаголов к местоимению </w:t>
            </w:r>
            <w:r w:rsidRPr="000C5D05">
              <w:rPr>
                <w:b/>
                <w:sz w:val="24"/>
                <w:szCs w:val="24"/>
              </w:rPr>
              <w:t xml:space="preserve">я </w:t>
            </w:r>
            <w:r w:rsidRPr="000C5D05">
              <w:rPr>
                <w:sz w:val="24"/>
                <w:szCs w:val="24"/>
              </w:rPr>
              <w:t>в разных падежах.</w:t>
            </w:r>
          </w:p>
          <w:p w14:paraId="2BD0C58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текст, подчёркивая местоимение </w:t>
            </w:r>
            <w:r w:rsidRPr="000C5D05">
              <w:rPr>
                <w:b/>
                <w:sz w:val="24"/>
                <w:szCs w:val="24"/>
              </w:rPr>
              <w:t>я</w:t>
            </w:r>
            <w:r w:rsidRPr="000C5D05">
              <w:rPr>
                <w:sz w:val="24"/>
                <w:szCs w:val="24"/>
              </w:rPr>
              <w:t xml:space="preserve"> в разных падежах, ставят к нему вопросы.</w:t>
            </w:r>
          </w:p>
          <w:p w14:paraId="03365F27" w14:textId="6AF939E3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«профессия» и его значением, указывая в слове орфограмму, которую следует запомнить.</w:t>
            </w:r>
          </w:p>
          <w:p w14:paraId="57ED1AD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6F87E268" w14:textId="77777777" w:rsidTr="003352D7">
        <w:tc>
          <w:tcPr>
            <w:tcW w:w="709" w:type="dxa"/>
          </w:tcPr>
          <w:p w14:paraId="3FB5609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67</w:t>
            </w:r>
          </w:p>
        </w:tc>
        <w:tc>
          <w:tcPr>
            <w:tcW w:w="2712" w:type="dxa"/>
          </w:tcPr>
          <w:p w14:paraId="2C47F62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местоимения 1-го лица единственного числа</w:t>
            </w:r>
          </w:p>
        </w:tc>
        <w:tc>
          <w:tcPr>
            <w:tcW w:w="548" w:type="dxa"/>
          </w:tcPr>
          <w:p w14:paraId="5FBBC3F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15A77C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склонение местоимения 1-го лица единственного числа.</w:t>
            </w:r>
          </w:p>
          <w:p w14:paraId="46B125D1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тренировочных упражнений на замену имён существительных местоимением 1-го лица в тексте и в речи</w:t>
            </w:r>
          </w:p>
        </w:tc>
        <w:tc>
          <w:tcPr>
            <w:tcW w:w="3260" w:type="dxa"/>
          </w:tcPr>
          <w:p w14:paraId="1504A2B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заменяя выделенные имена существительные местоимением я в разных падежах, используя помощь учителя.</w:t>
            </w:r>
          </w:p>
          <w:p w14:paraId="6DE1F2A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подчёркивая местоимения 1-го лица единственного числа</w:t>
            </w:r>
          </w:p>
        </w:tc>
        <w:tc>
          <w:tcPr>
            <w:tcW w:w="3686" w:type="dxa"/>
          </w:tcPr>
          <w:p w14:paraId="1027042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словосочетания с местоимением 1-го лица единственного числа.</w:t>
            </w:r>
          </w:p>
          <w:p w14:paraId="43D62B7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местоимение «</w:t>
            </w:r>
            <w:r w:rsidRPr="000C5D05">
              <w:rPr>
                <w:b/>
                <w:sz w:val="24"/>
                <w:szCs w:val="24"/>
              </w:rPr>
              <w:t>я»</w:t>
            </w:r>
            <w:r w:rsidRPr="000C5D05">
              <w:rPr>
                <w:sz w:val="24"/>
                <w:szCs w:val="24"/>
              </w:rPr>
              <w:t xml:space="preserve"> в разных падежах, опираясь на вопросы.</w:t>
            </w:r>
          </w:p>
          <w:p w14:paraId="0A4D9CDE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заменяя выделенные существительные местоимением «</w:t>
            </w:r>
            <w:r w:rsidRPr="000C5D05">
              <w:rPr>
                <w:b/>
                <w:sz w:val="24"/>
                <w:szCs w:val="24"/>
              </w:rPr>
              <w:t>я».</w:t>
            </w:r>
          </w:p>
          <w:p w14:paraId="5E87AC1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местоимение «</w:t>
            </w:r>
            <w:r w:rsidRPr="000C5D05">
              <w:rPr>
                <w:b/>
                <w:sz w:val="24"/>
                <w:szCs w:val="24"/>
              </w:rPr>
              <w:t>я»</w:t>
            </w:r>
            <w:r w:rsidRPr="000C5D05">
              <w:rPr>
                <w:sz w:val="24"/>
                <w:szCs w:val="24"/>
              </w:rPr>
              <w:t xml:space="preserve"> в том же падеже, что и существительные.</w:t>
            </w:r>
          </w:p>
          <w:p w14:paraId="15E0E39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подчёркивая местоимения 1-го лица единственного числа</w:t>
            </w:r>
          </w:p>
        </w:tc>
      </w:tr>
      <w:tr w:rsidR="003352D7" w:rsidRPr="000C5D05" w14:paraId="5C9D14FF" w14:textId="77777777" w:rsidTr="003352D7">
        <w:tc>
          <w:tcPr>
            <w:tcW w:w="709" w:type="dxa"/>
          </w:tcPr>
          <w:p w14:paraId="4B05A5B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68</w:t>
            </w:r>
          </w:p>
        </w:tc>
        <w:tc>
          <w:tcPr>
            <w:tcW w:w="2712" w:type="dxa"/>
          </w:tcPr>
          <w:p w14:paraId="32B35A1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склонением местоимения 1-го лица множественного числа</w:t>
            </w:r>
          </w:p>
        </w:tc>
        <w:tc>
          <w:tcPr>
            <w:tcW w:w="548" w:type="dxa"/>
          </w:tcPr>
          <w:p w14:paraId="2593DA75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430738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особенностями склонения местоимения 1-го лица множественного числа.</w:t>
            </w:r>
          </w:p>
          <w:p w14:paraId="41CCBE4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Выполнение упражнения на постановку вопросов от глаголов к местоимению </w:t>
            </w:r>
            <w:r w:rsidRPr="000C5D05">
              <w:rPr>
                <w:b/>
                <w:sz w:val="24"/>
                <w:szCs w:val="24"/>
              </w:rPr>
              <w:t xml:space="preserve">«мы» </w:t>
            </w:r>
            <w:r w:rsidRPr="000C5D05">
              <w:rPr>
                <w:sz w:val="24"/>
                <w:szCs w:val="24"/>
              </w:rPr>
              <w:t xml:space="preserve">в разных падежах. </w:t>
            </w:r>
          </w:p>
          <w:p w14:paraId="66ACD1D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умения</w:t>
            </w:r>
            <w:r w:rsidRPr="000C5D05">
              <w:rPr>
                <w:b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письменно пересказывать, опираясь на выписанные из текста сочетания местоимений с глаголами</w:t>
            </w:r>
          </w:p>
        </w:tc>
        <w:tc>
          <w:tcPr>
            <w:tcW w:w="3260" w:type="dxa"/>
          </w:tcPr>
          <w:p w14:paraId="0EFBA88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Находят в тексте местоимение </w:t>
            </w:r>
            <w:r w:rsidRPr="000C5D05">
              <w:rPr>
                <w:b/>
                <w:sz w:val="24"/>
                <w:szCs w:val="24"/>
              </w:rPr>
              <w:t xml:space="preserve">«мы» </w:t>
            </w:r>
            <w:r w:rsidRPr="000C5D05">
              <w:rPr>
                <w:sz w:val="24"/>
                <w:szCs w:val="24"/>
              </w:rPr>
              <w:t xml:space="preserve">в разных падежах. </w:t>
            </w:r>
          </w:p>
          <w:p w14:paraId="677C56E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подчёркивая местоимение «</w:t>
            </w:r>
            <w:r w:rsidRPr="000C5D05">
              <w:rPr>
                <w:b/>
                <w:sz w:val="24"/>
                <w:szCs w:val="24"/>
              </w:rPr>
              <w:t>мы»</w:t>
            </w:r>
            <w:r w:rsidRPr="000C5D05">
              <w:rPr>
                <w:sz w:val="24"/>
                <w:szCs w:val="24"/>
              </w:rPr>
              <w:t xml:space="preserve"> в разных падежах, ставят к нему вопросы с помощью учителя</w:t>
            </w:r>
          </w:p>
          <w:p w14:paraId="281F7174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950413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Склоняют местоимения 1-го лица множественного числа.</w:t>
            </w:r>
          </w:p>
          <w:p w14:paraId="76E1A44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Ставят вопросы от глаголов к местоимению </w:t>
            </w:r>
            <w:r w:rsidRPr="000C5D05">
              <w:rPr>
                <w:b/>
                <w:sz w:val="24"/>
                <w:szCs w:val="24"/>
              </w:rPr>
              <w:t xml:space="preserve">«мы» </w:t>
            </w:r>
            <w:r w:rsidRPr="000C5D05">
              <w:rPr>
                <w:sz w:val="24"/>
                <w:szCs w:val="24"/>
              </w:rPr>
              <w:t>в разных падежах.</w:t>
            </w:r>
          </w:p>
          <w:p w14:paraId="4969245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текст, подчёркивая местоимение </w:t>
            </w:r>
            <w:r w:rsidRPr="000C5D05">
              <w:rPr>
                <w:b/>
                <w:sz w:val="24"/>
                <w:szCs w:val="24"/>
              </w:rPr>
              <w:t>«мы»</w:t>
            </w:r>
            <w:r w:rsidRPr="000C5D05">
              <w:rPr>
                <w:sz w:val="24"/>
                <w:szCs w:val="24"/>
              </w:rPr>
              <w:t xml:space="preserve"> в разных падежах, ставят к нему вопросы.</w:t>
            </w:r>
          </w:p>
          <w:p w14:paraId="61A32B7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пересказ, опираясь на выписанные из текста сочетания местоимений с глаголами.</w:t>
            </w:r>
          </w:p>
          <w:p w14:paraId="4BC8421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речевые ошибки и исправляют их</w:t>
            </w:r>
          </w:p>
        </w:tc>
      </w:tr>
    </w:tbl>
    <w:p w14:paraId="113B58E6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6DF24F4E" w14:textId="77777777" w:rsidTr="003352D7">
        <w:tc>
          <w:tcPr>
            <w:tcW w:w="709" w:type="dxa"/>
          </w:tcPr>
          <w:p w14:paraId="2CCE365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69</w:t>
            </w:r>
          </w:p>
        </w:tc>
        <w:tc>
          <w:tcPr>
            <w:tcW w:w="2712" w:type="dxa"/>
          </w:tcPr>
          <w:p w14:paraId="7E085A3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местоимений</w:t>
            </w:r>
            <w:r w:rsidRPr="000C5D05">
              <w:rPr>
                <w:strike/>
                <w:sz w:val="24"/>
                <w:szCs w:val="24"/>
              </w:rPr>
              <w:t xml:space="preserve">  </w:t>
            </w:r>
            <w:r w:rsidRPr="000C5D05">
              <w:rPr>
                <w:sz w:val="24"/>
                <w:szCs w:val="24"/>
              </w:rPr>
              <w:t>1-го лица множественного числа</w:t>
            </w:r>
          </w:p>
        </w:tc>
        <w:tc>
          <w:tcPr>
            <w:tcW w:w="548" w:type="dxa"/>
          </w:tcPr>
          <w:p w14:paraId="2179ADF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412FF2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склонение местоимений 1-го лица множественного числа.</w:t>
            </w:r>
          </w:p>
          <w:p w14:paraId="77D30D4C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замену существительных местоимением 1-го лица множественного числа в тексте и в речи</w:t>
            </w:r>
          </w:p>
        </w:tc>
        <w:tc>
          <w:tcPr>
            <w:tcW w:w="3260" w:type="dxa"/>
          </w:tcPr>
          <w:p w14:paraId="76B21B2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Читают загадки, ставя вместо вопросов местоимение </w:t>
            </w:r>
            <w:r w:rsidRPr="000C5D05">
              <w:rPr>
                <w:b/>
                <w:sz w:val="24"/>
                <w:szCs w:val="24"/>
              </w:rPr>
              <w:t>«мы»</w:t>
            </w:r>
            <w:r w:rsidRPr="000C5D05">
              <w:rPr>
                <w:sz w:val="24"/>
                <w:szCs w:val="24"/>
              </w:rPr>
              <w:t>.</w:t>
            </w:r>
          </w:p>
          <w:p w14:paraId="29C8EC2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Подчёркивают местоимение </w:t>
            </w:r>
            <w:r w:rsidRPr="000C5D05">
              <w:rPr>
                <w:b/>
                <w:sz w:val="24"/>
                <w:szCs w:val="24"/>
              </w:rPr>
              <w:t>«мы»</w:t>
            </w:r>
            <w:r w:rsidRPr="000C5D05">
              <w:rPr>
                <w:sz w:val="24"/>
                <w:szCs w:val="24"/>
              </w:rPr>
              <w:t xml:space="preserve"> с предлогами.</w:t>
            </w:r>
          </w:p>
          <w:p w14:paraId="1C18828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Заменяют имена существительные местоимением </w:t>
            </w:r>
            <w:r w:rsidRPr="000C5D05">
              <w:rPr>
                <w:b/>
                <w:sz w:val="24"/>
                <w:szCs w:val="24"/>
              </w:rPr>
              <w:t xml:space="preserve">мы, </w:t>
            </w:r>
            <w:r w:rsidRPr="000C5D05">
              <w:rPr>
                <w:sz w:val="24"/>
                <w:szCs w:val="24"/>
              </w:rPr>
              <w:t>опираясь на образец</w:t>
            </w:r>
          </w:p>
        </w:tc>
        <w:tc>
          <w:tcPr>
            <w:tcW w:w="3686" w:type="dxa"/>
          </w:tcPr>
          <w:p w14:paraId="7354B0F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Читают загадки, ставя вместо вопросов местоимение </w:t>
            </w:r>
            <w:r w:rsidRPr="000C5D05">
              <w:rPr>
                <w:b/>
                <w:sz w:val="24"/>
                <w:szCs w:val="24"/>
              </w:rPr>
              <w:t>«мы»</w:t>
            </w:r>
            <w:r w:rsidRPr="000C5D05">
              <w:rPr>
                <w:sz w:val="24"/>
                <w:szCs w:val="24"/>
              </w:rPr>
              <w:t>.</w:t>
            </w:r>
          </w:p>
          <w:p w14:paraId="1315BC7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Подчёркивают местоимение </w:t>
            </w:r>
            <w:r w:rsidRPr="000C5D05">
              <w:rPr>
                <w:b/>
                <w:sz w:val="24"/>
                <w:szCs w:val="24"/>
              </w:rPr>
              <w:t xml:space="preserve">«мы» </w:t>
            </w:r>
            <w:r w:rsidRPr="000C5D05">
              <w:rPr>
                <w:sz w:val="24"/>
                <w:szCs w:val="24"/>
              </w:rPr>
              <w:t xml:space="preserve"> с предлогами.</w:t>
            </w:r>
          </w:p>
          <w:p w14:paraId="43ECC94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Заменяют имена существительные местоимением 1-го лица множественного числа в тексте и в речи</w:t>
            </w:r>
          </w:p>
        </w:tc>
      </w:tr>
      <w:tr w:rsidR="003352D7" w:rsidRPr="000C5D05" w14:paraId="1E71816D" w14:textId="77777777" w:rsidTr="003352D7">
        <w:tc>
          <w:tcPr>
            <w:tcW w:w="709" w:type="dxa"/>
          </w:tcPr>
          <w:p w14:paraId="03D94B1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70</w:t>
            </w:r>
          </w:p>
        </w:tc>
        <w:tc>
          <w:tcPr>
            <w:tcW w:w="2712" w:type="dxa"/>
          </w:tcPr>
          <w:p w14:paraId="4223610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местоимений 1-го лица единственного и множественного числа</w:t>
            </w:r>
          </w:p>
        </w:tc>
        <w:tc>
          <w:tcPr>
            <w:tcW w:w="548" w:type="dxa"/>
          </w:tcPr>
          <w:p w14:paraId="624E9DB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D06451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тренировочных упражнений на склонение местоимений 1-го лица единственного и множественного числа.</w:t>
            </w:r>
          </w:p>
          <w:p w14:paraId="7495264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Повторение написания местоимений с предлогами</w:t>
            </w:r>
          </w:p>
        </w:tc>
        <w:tc>
          <w:tcPr>
            <w:tcW w:w="3260" w:type="dxa"/>
          </w:tcPr>
          <w:p w14:paraId="18EA17C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679F311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употребляя местоимения из скобок в нужном падеже, опираясь на образец.</w:t>
            </w:r>
          </w:p>
          <w:p w14:paraId="612B2C9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Подчёркивают в предложениях предлоги. </w:t>
            </w:r>
          </w:p>
          <w:p w14:paraId="505AE35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Вставляют пропущенные предлоги в словосочетаниях и записывают их</w:t>
            </w:r>
          </w:p>
          <w:p w14:paraId="49D060D0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A1EEE1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6FA0E31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из текста и записывают сочетания местоимений с выделенными словами.</w:t>
            </w:r>
          </w:p>
          <w:p w14:paraId="0A34B11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Устно указывают о раздельном написании местоимений с предлогами.</w:t>
            </w:r>
          </w:p>
          <w:p w14:paraId="2279863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Вставляют пропущенные предлоги в словосочетаниях и записывают их.</w:t>
            </w:r>
          </w:p>
          <w:p w14:paraId="2B1E7F7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употребляя местоимения из скобок в нужном падеже.</w:t>
            </w:r>
          </w:p>
          <w:p w14:paraId="4C0CB46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местоимения 1-го лица с предлогами и без них</w:t>
            </w:r>
          </w:p>
        </w:tc>
      </w:tr>
    </w:tbl>
    <w:p w14:paraId="037EFA4F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089A5B89" w14:textId="77777777" w:rsidTr="003352D7">
        <w:tc>
          <w:tcPr>
            <w:tcW w:w="709" w:type="dxa"/>
          </w:tcPr>
          <w:p w14:paraId="395555A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71</w:t>
            </w:r>
          </w:p>
        </w:tc>
        <w:tc>
          <w:tcPr>
            <w:tcW w:w="2712" w:type="dxa"/>
          </w:tcPr>
          <w:p w14:paraId="19C3E74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склонением местоимения 2-го лица единственного числа</w:t>
            </w:r>
          </w:p>
        </w:tc>
        <w:tc>
          <w:tcPr>
            <w:tcW w:w="548" w:type="dxa"/>
          </w:tcPr>
          <w:p w14:paraId="0B8C28B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B02EED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особенностями склонения местоимения 2-го лица единственного числа.</w:t>
            </w:r>
          </w:p>
          <w:p w14:paraId="5A917955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«совесть»</w:t>
            </w:r>
          </w:p>
        </w:tc>
        <w:tc>
          <w:tcPr>
            <w:tcW w:w="3260" w:type="dxa"/>
          </w:tcPr>
          <w:p w14:paraId="19E899C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предложениях местоимение «</w:t>
            </w:r>
            <w:r w:rsidRPr="000C5D05">
              <w:rPr>
                <w:b/>
                <w:sz w:val="24"/>
                <w:szCs w:val="24"/>
              </w:rPr>
              <w:t>ты»</w:t>
            </w:r>
            <w:r w:rsidRPr="000C5D05">
              <w:rPr>
                <w:sz w:val="24"/>
                <w:szCs w:val="24"/>
              </w:rPr>
              <w:t xml:space="preserve"> в разных падежах. </w:t>
            </w:r>
          </w:p>
          <w:p w14:paraId="0B614B3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 от выделенных слов к местоимению, опираясь на образец.</w:t>
            </w:r>
          </w:p>
          <w:p w14:paraId="2E8EDBC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вставляя пропущенные орфограммы с помощью учителя.</w:t>
            </w:r>
          </w:p>
          <w:p w14:paraId="39929C5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«совесть» и его значением.</w:t>
            </w:r>
          </w:p>
          <w:p w14:paraId="488391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7A6990C2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3EE34A4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Находят в предложениях местоимение </w:t>
            </w:r>
            <w:r w:rsidRPr="000C5D05">
              <w:rPr>
                <w:b/>
                <w:sz w:val="24"/>
                <w:szCs w:val="24"/>
              </w:rPr>
              <w:t xml:space="preserve">«ты» </w:t>
            </w:r>
            <w:r w:rsidRPr="000C5D05">
              <w:rPr>
                <w:sz w:val="24"/>
                <w:szCs w:val="24"/>
              </w:rPr>
              <w:t>в разных падежах (с предлогами и без них).</w:t>
            </w:r>
          </w:p>
          <w:p w14:paraId="30A4691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 от выделенных слов к местоимению, по вопросу определяют падеж и записывают местоимение в таблицу.</w:t>
            </w:r>
          </w:p>
          <w:p w14:paraId="2E61850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вставляя пропущенные орфограммы.</w:t>
            </w:r>
          </w:p>
          <w:p w14:paraId="6E3860C9" w14:textId="09CDCF1A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Подчёркивают местоимение </w:t>
            </w:r>
            <w:r w:rsidRPr="000C5D05">
              <w:rPr>
                <w:b/>
                <w:sz w:val="24"/>
                <w:szCs w:val="24"/>
              </w:rPr>
              <w:t>«</w:t>
            </w:r>
            <w:r w:rsidR="00C0410A" w:rsidRPr="000C5D05">
              <w:rPr>
                <w:b/>
                <w:sz w:val="24"/>
                <w:szCs w:val="24"/>
              </w:rPr>
              <w:t xml:space="preserve">ты» </w:t>
            </w:r>
            <w:r w:rsidR="00C0410A" w:rsidRPr="000C5D05">
              <w:rPr>
                <w:sz w:val="24"/>
                <w:szCs w:val="24"/>
              </w:rPr>
              <w:t>в</w:t>
            </w:r>
            <w:r w:rsidRPr="000C5D05">
              <w:rPr>
                <w:sz w:val="24"/>
                <w:szCs w:val="24"/>
              </w:rPr>
              <w:t xml:space="preserve"> разных падежах, ставя к нему вопросы.</w:t>
            </w:r>
          </w:p>
          <w:p w14:paraId="03E5EEAB" w14:textId="78810CD4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«совесть» и его значением, указывая в слове орфограмму, которую следует запомнить.</w:t>
            </w:r>
          </w:p>
          <w:p w14:paraId="2701BC1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65F8E583" w14:textId="77777777" w:rsidTr="003352D7">
        <w:tc>
          <w:tcPr>
            <w:tcW w:w="709" w:type="dxa"/>
          </w:tcPr>
          <w:p w14:paraId="24B656A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72</w:t>
            </w:r>
          </w:p>
        </w:tc>
        <w:tc>
          <w:tcPr>
            <w:tcW w:w="2712" w:type="dxa"/>
          </w:tcPr>
          <w:p w14:paraId="02284F1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местоимения 2-го лица единственного числа</w:t>
            </w:r>
          </w:p>
        </w:tc>
        <w:tc>
          <w:tcPr>
            <w:tcW w:w="548" w:type="dxa"/>
          </w:tcPr>
          <w:p w14:paraId="5F6F053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126E87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склонение местоимений 2-го лица единственного числа.</w:t>
            </w:r>
          </w:p>
          <w:p w14:paraId="0CB20364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Выполнение тренировочных упражнений на составление словосочетаний с местоимением 2-го лица единственного числа, постановка местоимения </w:t>
            </w:r>
            <w:r w:rsidRPr="000C5D05">
              <w:rPr>
                <w:b/>
                <w:sz w:val="24"/>
                <w:szCs w:val="24"/>
              </w:rPr>
              <w:t xml:space="preserve">«ты» </w:t>
            </w:r>
            <w:r w:rsidRPr="000C5D05">
              <w:rPr>
                <w:sz w:val="24"/>
                <w:szCs w:val="24"/>
              </w:rPr>
              <w:t>в разные падежи, опираясь на вопросы</w:t>
            </w:r>
          </w:p>
        </w:tc>
        <w:tc>
          <w:tcPr>
            <w:tcW w:w="3260" w:type="dxa"/>
          </w:tcPr>
          <w:p w14:paraId="2438D01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текст, вставляя пропущенное местоимение </w:t>
            </w:r>
            <w:r w:rsidRPr="000C5D05">
              <w:rPr>
                <w:b/>
                <w:sz w:val="24"/>
                <w:szCs w:val="24"/>
              </w:rPr>
              <w:t xml:space="preserve">«ты» </w:t>
            </w:r>
            <w:r w:rsidRPr="000C5D05">
              <w:rPr>
                <w:sz w:val="24"/>
                <w:szCs w:val="24"/>
              </w:rPr>
              <w:t>в разных падежах по наглядной и словесной инструкции учителя.</w:t>
            </w:r>
          </w:p>
          <w:p w14:paraId="32940E79" w14:textId="638FE24D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пословицы, вставляя пропущенное местоимение </w:t>
            </w:r>
            <w:r w:rsidRPr="000C5D05">
              <w:rPr>
                <w:b/>
                <w:sz w:val="24"/>
                <w:szCs w:val="24"/>
              </w:rPr>
              <w:t>«</w:t>
            </w:r>
            <w:r w:rsidR="00C0410A" w:rsidRPr="000C5D05">
              <w:rPr>
                <w:b/>
                <w:sz w:val="24"/>
                <w:szCs w:val="24"/>
              </w:rPr>
              <w:t>ты» в</w:t>
            </w:r>
            <w:r w:rsidRPr="000C5D05">
              <w:rPr>
                <w:sz w:val="24"/>
                <w:szCs w:val="24"/>
              </w:rPr>
              <w:t xml:space="preserve"> разных падежах с выделенными предлогами и опорой на наглядность</w:t>
            </w:r>
          </w:p>
          <w:p w14:paraId="74FC050E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35AE6C5" w14:textId="21A65339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Составляют и записывают словосочетания с местоимением 2-го лица единственного числа, ставят местоимение </w:t>
            </w:r>
            <w:r w:rsidRPr="000C5D05">
              <w:rPr>
                <w:b/>
                <w:sz w:val="24"/>
                <w:szCs w:val="24"/>
              </w:rPr>
              <w:t>«</w:t>
            </w:r>
            <w:r w:rsidR="00C0410A" w:rsidRPr="000C5D05">
              <w:rPr>
                <w:b/>
                <w:sz w:val="24"/>
                <w:szCs w:val="24"/>
              </w:rPr>
              <w:t>ты» в</w:t>
            </w:r>
            <w:r w:rsidRPr="000C5D05">
              <w:rPr>
                <w:sz w:val="24"/>
                <w:szCs w:val="24"/>
              </w:rPr>
              <w:t xml:space="preserve"> разных падежах, опираясь на вопросы.</w:t>
            </w:r>
          </w:p>
          <w:p w14:paraId="5153D0A2" w14:textId="5D8026ED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пословицы, вставляя пропущенное местоимение </w:t>
            </w:r>
            <w:r w:rsidRPr="000C5D05">
              <w:rPr>
                <w:b/>
                <w:sz w:val="24"/>
                <w:szCs w:val="24"/>
              </w:rPr>
              <w:t>«</w:t>
            </w:r>
            <w:r w:rsidR="00C0410A" w:rsidRPr="000C5D05">
              <w:rPr>
                <w:b/>
                <w:sz w:val="24"/>
                <w:szCs w:val="24"/>
              </w:rPr>
              <w:t>ты» в</w:t>
            </w:r>
            <w:r w:rsidRPr="000C5D05">
              <w:rPr>
                <w:sz w:val="24"/>
                <w:szCs w:val="24"/>
              </w:rPr>
              <w:t xml:space="preserve"> разных падежах с выделенными предлогами.</w:t>
            </w:r>
          </w:p>
          <w:p w14:paraId="1777B21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раскрывая скобки и ставя вопрос от выделенных слов к местоимению</w:t>
            </w:r>
          </w:p>
        </w:tc>
      </w:tr>
      <w:tr w:rsidR="003352D7" w:rsidRPr="000C5D05" w14:paraId="506DD1EA" w14:textId="77777777" w:rsidTr="003352D7">
        <w:tc>
          <w:tcPr>
            <w:tcW w:w="709" w:type="dxa"/>
          </w:tcPr>
          <w:p w14:paraId="1889D0C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73</w:t>
            </w:r>
          </w:p>
        </w:tc>
        <w:tc>
          <w:tcPr>
            <w:tcW w:w="2712" w:type="dxa"/>
          </w:tcPr>
          <w:p w14:paraId="7A1AEAE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склонением местоимения 2-го лица множественного числа</w:t>
            </w:r>
          </w:p>
        </w:tc>
        <w:tc>
          <w:tcPr>
            <w:tcW w:w="548" w:type="dxa"/>
          </w:tcPr>
          <w:p w14:paraId="75B2C23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5D17C3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особенностями склонения местоимения 2-го лица множественного числа.</w:t>
            </w:r>
          </w:p>
          <w:p w14:paraId="30981C4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тренировочных упражнений на постановку вопросов от глаголов к местоимению «</w:t>
            </w:r>
            <w:r w:rsidRPr="000C5D05">
              <w:rPr>
                <w:b/>
                <w:sz w:val="24"/>
                <w:szCs w:val="24"/>
              </w:rPr>
              <w:t xml:space="preserve">вы» </w:t>
            </w:r>
            <w:r w:rsidRPr="000C5D05">
              <w:rPr>
                <w:sz w:val="24"/>
                <w:szCs w:val="24"/>
              </w:rPr>
              <w:t>в разных падежах</w:t>
            </w:r>
          </w:p>
        </w:tc>
        <w:tc>
          <w:tcPr>
            <w:tcW w:w="3260" w:type="dxa"/>
          </w:tcPr>
          <w:p w14:paraId="5681D41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Находят в тексте местоимение </w:t>
            </w:r>
            <w:r w:rsidRPr="000C5D05">
              <w:rPr>
                <w:b/>
                <w:sz w:val="24"/>
                <w:szCs w:val="24"/>
              </w:rPr>
              <w:t xml:space="preserve">«вы» </w:t>
            </w:r>
            <w:r w:rsidRPr="000C5D05">
              <w:rPr>
                <w:sz w:val="24"/>
                <w:szCs w:val="24"/>
              </w:rPr>
              <w:t xml:space="preserve">в разных падежах. </w:t>
            </w:r>
          </w:p>
          <w:p w14:paraId="4DB3543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 от глаголов к местоимению, опираясь на образец и словесную инструкцию учителя.</w:t>
            </w:r>
          </w:p>
          <w:p w14:paraId="73B1DF1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загадки, подчёркивают местоимение </w:t>
            </w:r>
            <w:r w:rsidRPr="000C5D05">
              <w:rPr>
                <w:b/>
                <w:sz w:val="24"/>
                <w:szCs w:val="24"/>
              </w:rPr>
              <w:t xml:space="preserve">«вы» </w:t>
            </w:r>
            <w:r w:rsidRPr="000C5D05">
              <w:rPr>
                <w:sz w:val="24"/>
                <w:szCs w:val="24"/>
              </w:rPr>
              <w:t>в разных падежах</w:t>
            </w:r>
          </w:p>
          <w:p w14:paraId="09C7BEBD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EECFC4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 от глаголов к местоимению.</w:t>
            </w:r>
          </w:p>
          <w:p w14:paraId="749607C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 по вопросу падеж и записывают местоимение в таблицу.</w:t>
            </w:r>
          </w:p>
          <w:p w14:paraId="3AB63A8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загадки, подчёркивают местоимение </w:t>
            </w:r>
            <w:r w:rsidRPr="000C5D05">
              <w:rPr>
                <w:b/>
                <w:sz w:val="24"/>
                <w:szCs w:val="24"/>
              </w:rPr>
              <w:t xml:space="preserve">«вы» </w:t>
            </w:r>
            <w:r w:rsidRPr="000C5D05">
              <w:rPr>
                <w:sz w:val="24"/>
                <w:szCs w:val="24"/>
              </w:rPr>
              <w:t>в разных падежах.</w:t>
            </w:r>
          </w:p>
          <w:p w14:paraId="7BF0655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текст, подчёркивая личное местоимение 2-го лица множественного числа </w:t>
            </w:r>
          </w:p>
        </w:tc>
      </w:tr>
      <w:tr w:rsidR="003352D7" w:rsidRPr="000C5D05" w14:paraId="4863E739" w14:textId="77777777" w:rsidTr="003352D7">
        <w:tc>
          <w:tcPr>
            <w:tcW w:w="709" w:type="dxa"/>
          </w:tcPr>
          <w:p w14:paraId="201AE72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74</w:t>
            </w:r>
          </w:p>
        </w:tc>
        <w:tc>
          <w:tcPr>
            <w:tcW w:w="2712" w:type="dxa"/>
          </w:tcPr>
          <w:p w14:paraId="4321D71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местоимения 2-го лица множественного числа</w:t>
            </w:r>
          </w:p>
        </w:tc>
        <w:tc>
          <w:tcPr>
            <w:tcW w:w="548" w:type="dxa"/>
          </w:tcPr>
          <w:p w14:paraId="04469CF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3FFE43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склонение местоимений 2-го лица множественного числа.</w:t>
            </w:r>
          </w:p>
          <w:p w14:paraId="2AE2752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Постановка вместо вопросов местоимения </w:t>
            </w:r>
            <w:r w:rsidRPr="000C5D05">
              <w:rPr>
                <w:b/>
                <w:sz w:val="24"/>
                <w:szCs w:val="24"/>
              </w:rPr>
              <w:t>«вы»</w:t>
            </w:r>
            <w:r w:rsidRPr="000C5D05">
              <w:rPr>
                <w:sz w:val="24"/>
                <w:szCs w:val="24"/>
              </w:rPr>
              <w:t xml:space="preserve"> в разных падежах.</w:t>
            </w:r>
          </w:p>
          <w:p w14:paraId="4CB475D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Правильное употребление местоимения «</w:t>
            </w:r>
            <w:r w:rsidRPr="000C5D05">
              <w:rPr>
                <w:b/>
                <w:sz w:val="24"/>
                <w:szCs w:val="24"/>
              </w:rPr>
              <w:t>ты, вы, Вы»</w:t>
            </w:r>
            <w:r w:rsidRPr="000C5D05">
              <w:rPr>
                <w:sz w:val="24"/>
                <w:szCs w:val="24"/>
              </w:rPr>
              <w:t xml:space="preserve"> в письменной речи</w:t>
            </w:r>
          </w:p>
        </w:tc>
        <w:tc>
          <w:tcPr>
            <w:tcW w:w="3260" w:type="dxa"/>
          </w:tcPr>
          <w:p w14:paraId="42188BF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Вставляют пропущенное местоимение </w:t>
            </w:r>
            <w:r w:rsidRPr="000C5D05">
              <w:rPr>
                <w:b/>
                <w:sz w:val="24"/>
                <w:szCs w:val="24"/>
              </w:rPr>
              <w:t xml:space="preserve">«вы» </w:t>
            </w:r>
            <w:r w:rsidRPr="000C5D05">
              <w:rPr>
                <w:sz w:val="24"/>
                <w:szCs w:val="24"/>
              </w:rPr>
              <w:t>в разных падежах,</w:t>
            </w:r>
            <w:r w:rsidRPr="000C5D05">
              <w:rPr>
                <w:b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опираясь на образец.</w:t>
            </w:r>
          </w:p>
          <w:p w14:paraId="42BDA58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один заголовок из нескольких предложенных, соответствующих теме текста.</w:t>
            </w:r>
          </w:p>
          <w:p w14:paraId="0083BAA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подчёркивают местоимения</w:t>
            </w:r>
          </w:p>
          <w:p w14:paraId="589C829E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74BBB1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выражения, ставя вместо вопросов местоимение</w:t>
            </w:r>
            <w:r w:rsidRPr="000C5D05">
              <w:rPr>
                <w:b/>
                <w:sz w:val="24"/>
                <w:szCs w:val="24"/>
              </w:rPr>
              <w:t xml:space="preserve"> «вы» </w:t>
            </w:r>
            <w:r w:rsidRPr="000C5D05">
              <w:rPr>
                <w:sz w:val="24"/>
                <w:szCs w:val="24"/>
              </w:rPr>
              <w:t>в разных падежах с предлогами и без них.</w:t>
            </w:r>
          </w:p>
          <w:p w14:paraId="7F5568E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предложения к рисунку, используя данные выражения.</w:t>
            </w:r>
          </w:p>
          <w:p w14:paraId="0AA62FF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Читают текст, вставляют пропущенное местоимение </w:t>
            </w:r>
            <w:r w:rsidRPr="000C5D05">
              <w:rPr>
                <w:b/>
                <w:sz w:val="24"/>
                <w:szCs w:val="24"/>
              </w:rPr>
              <w:t xml:space="preserve">«вы» </w:t>
            </w:r>
            <w:r w:rsidRPr="000C5D05">
              <w:rPr>
                <w:sz w:val="24"/>
                <w:szCs w:val="24"/>
              </w:rPr>
              <w:t xml:space="preserve"> в разных падежах.</w:t>
            </w:r>
          </w:p>
          <w:p w14:paraId="248A427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и записывают заголовок.</w:t>
            </w:r>
          </w:p>
          <w:p w14:paraId="67238F4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подчёркивают местоимения.</w:t>
            </w:r>
          </w:p>
          <w:p w14:paraId="5A3BEF9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вставляют местоимения «</w:t>
            </w:r>
            <w:r w:rsidRPr="000C5D05">
              <w:rPr>
                <w:b/>
                <w:sz w:val="24"/>
                <w:szCs w:val="24"/>
              </w:rPr>
              <w:t>ты, вы, Вы»</w:t>
            </w:r>
            <w:r w:rsidRPr="000C5D05">
              <w:rPr>
                <w:sz w:val="24"/>
                <w:szCs w:val="24"/>
              </w:rPr>
              <w:t xml:space="preserve"> в разных падежах</w:t>
            </w:r>
          </w:p>
        </w:tc>
      </w:tr>
    </w:tbl>
    <w:p w14:paraId="3BAA4E59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5886BED1" w14:textId="77777777" w:rsidTr="003352D7">
        <w:tc>
          <w:tcPr>
            <w:tcW w:w="709" w:type="dxa"/>
          </w:tcPr>
          <w:p w14:paraId="0F8C819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75</w:t>
            </w:r>
          </w:p>
        </w:tc>
        <w:tc>
          <w:tcPr>
            <w:tcW w:w="2712" w:type="dxa"/>
          </w:tcPr>
          <w:p w14:paraId="1C54BF8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местоимений 2-го лица единственного и множественного числа</w:t>
            </w:r>
          </w:p>
        </w:tc>
        <w:tc>
          <w:tcPr>
            <w:tcW w:w="548" w:type="dxa"/>
          </w:tcPr>
          <w:p w14:paraId="7A45261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9D31E1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тренировочных упражнений на склонение местоимений 2-го лица единственного и множественного числа.</w:t>
            </w:r>
          </w:p>
          <w:p w14:paraId="43363B30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Работа с диалогом</w:t>
            </w:r>
          </w:p>
        </w:tc>
        <w:tc>
          <w:tcPr>
            <w:tcW w:w="3260" w:type="dxa"/>
          </w:tcPr>
          <w:p w14:paraId="12896A52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словосочетания, заменяют имена существительные местоимениями «</w:t>
            </w:r>
            <w:r w:rsidRPr="000C5D05">
              <w:rPr>
                <w:b/>
                <w:sz w:val="24"/>
                <w:szCs w:val="24"/>
              </w:rPr>
              <w:t>ты, вы»,</w:t>
            </w:r>
          </w:p>
          <w:p w14:paraId="3CC0830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опираясь на образец.</w:t>
            </w:r>
          </w:p>
          <w:p w14:paraId="406EDEE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получившиеся словосочетания с местоимениями.</w:t>
            </w:r>
          </w:p>
          <w:p w14:paraId="786A5BC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диалог, подчёркивая местоимения 2-го лица, опираясь на образец и словесную инструкцию учителя</w:t>
            </w:r>
          </w:p>
        </w:tc>
        <w:tc>
          <w:tcPr>
            <w:tcW w:w="3686" w:type="dxa"/>
          </w:tcPr>
          <w:p w14:paraId="23508212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словосочетания, заменяют имена существительные местоимениями «</w:t>
            </w:r>
            <w:r w:rsidRPr="000C5D05">
              <w:rPr>
                <w:b/>
                <w:sz w:val="24"/>
                <w:szCs w:val="24"/>
              </w:rPr>
              <w:t>ты, вы».</w:t>
            </w:r>
          </w:p>
          <w:p w14:paraId="629AA1D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получившиеся словосочетания с местоимениями.</w:t>
            </w:r>
          </w:p>
          <w:p w14:paraId="613E880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местоимения с предлогами и без них.</w:t>
            </w:r>
          </w:p>
          <w:p w14:paraId="36F5116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Находят и выписывают из текста сочетания местоимений 2-го лица с выделенными словами. </w:t>
            </w:r>
          </w:p>
          <w:p w14:paraId="72A9008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диалог, подчёркивают местоимения 2-го лица</w:t>
            </w:r>
          </w:p>
        </w:tc>
      </w:tr>
      <w:tr w:rsidR="003352D7" w:rsidRPr="000C5D05" w14:paraId="5A683066" w14:textId="77777777" w:rsidTr="003352D7">
        <w:tc>
          <w:tcPr>
            <w:tcW w:w="709" w:type="dxa"/>
          </w:tcPr>
          <w:p w14:paraId="44534E8A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76</w:t>
            </w:r>
          </w:p>
        </w:tc>
        <w:tc>
          <w:tcPr>
            <w:tcW w:w="2712" w:type="dxa"/>
          </w:tcPr>
          <w:p w14:paraId="4AF8CC3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склонением местоимения 3-го лица единственного числа</w:t>
            </w:r>
          </w:p>
        </w:tc>
        <w:tc>
          <w:tcPr>
            <w:tcW w:w="548" w:type="dxa"/>
          </w:tcPr>
          <w:p w14:paraId="45BF29C7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1B2A2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особенностями склонения местоимения 3-го лица единственного числа.</w:t>
            </w:r>
          </w:p>
          <w:p w14:paraId="4D08D96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Определение падежа местоимения по вопросу.</w:t>
            </w:r>
          </w:p>
          <w:p w14:paraId="6789538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Объяснение написания местоимений с предлогами</w:t>
            </w:r>
          </w:p>
        </w:tc>
        <w:tc>
          <w:tcPr>
            <w:tcW w:w="3260" w:type="dxa"/>
          </w:tcPr>
          <w:p w14:paraId="1A565FB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7EA220F4" w14:textId="632EF7ED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написание</w:t>
            </w:r>
            <w:r w:rsidR="003352D7" w:rsidRPr="000C5D05">
              <w:rPr>
                <w:sz w:val="24"/>
                <w:szCs w:val="24"/>
              </w:rPr>
              <w:t xml:space="preserve"> местоимений с предлогами.</w:t>
            </w:r>
          </w:p>
          <w:p w14:paraId="2CD7230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загадки, подчёркивают в них местоимения.</w:t>
            </w:r>
          </w:p>
          <w:p w14:paraId="5468B80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 от выделенных слов к местоимению, опираясь на образец</w:t>
            </w:r>
          </w:p>
          <w:p w14:paraId="50682275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5FEB467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575B9B59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Склоняют местоимения 3-го лица единственного числа с записью в таблицу. </w:t>
            </w:r>
          </w:p>
          <w:p w14:paraId="70638D8E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Определяют падеж местоимения по вопросу. </w:t>
            </w:r>
          </w:p>
          <w:p w14:paraId="363A73D4" w14:textId="5E041E93" w:rsidR="003352D7" w:rsidRPr="000C5D05" w:rsidRDefault="00C0410A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написание</w:t>
            </w:r>
            <w:r w:rsidR="003352D7" w:rsidRPr="000C5D05">
              <w:rPr>
                <w:sz w:val="24"/>
                <w:szCs w:val="24"/>
              </w:rPr>
              <w:t xml:space="preserve"> местоимений с предлогами.</w:t>
            </w:r>
          </w:p>
          <w:p w14:paraId="7B7A4D93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загадки, подчёркивают в них местоимения.</w:t>
            </w:r>
          </w:p>
          <w:p w14:paraId="1DFEFE2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подчёркивают местоимения 3-го лица единственного числа в разных падежах</w:t>
            </w:r>
          </w:p>
        </w:tc>
      </w:tr>
    </w:tbl>
    <w:p w14:paraId="6A158EEC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46A7CE9D" w14:textId="77777777" w:rsidTr="003352D7">
        <w:tc>
          <w:tcPr>
            <w:tcW w:w="709" w:type="dxa"/>
          </w:tcPr>
          <w:p w14:paraId="5818D3B7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77</w:t>
            </w:r>
          </w:p>
        </w:tc>
        <w:tc>
          <w:tcPr>
            <w:tcW w:w="2712" w:type="dxa"/>
          </w:tcPr>
          <w:p w14:paraId="4B7F077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местоимения 3-го лица единственного числа</w:t>
            </w:r>
          </w:p>
        </w:tc>
        <w:tc>
          <w:tcPr>
            <w:tcW w:w="548" w:type="dxa"/>
          </w:tcPr>
          <w:p w14:paraId="634E675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1DEC81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склонение местоимения 3-го лица единственного числа.</w:t>
            </w:r>
          </w:p>
          <w:p w14:paraId="6AAF44F7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замену имён существительных местоимениями «</w:t>
            </w:r>
            <w:r w:rsidRPr="000C5D05">
              <w:rPr>
                <w:b/>
                <w:sz w:val="24"/>
                <w:szCs w:val="24"/>
              </w:rPr>
              <w:t>он»</w:t>
            </w:r>
            <w:r w:rsidRPr="000C5D05">
              <w:rPr>
                <w:sz w:val="24"/>
                <w:szCs w:val="24"/>
              </w:rPr>
              <w:t xml:space="preserve"> или «</w:t>
            </w:r>
            <w:r w:rsidRPr="000C5D05">
              <w:rPr>
                <w:b/>
                <w:sz w:val="24"/>
                <w:szCs w:val="24"/>
              </w:rPr>
              <w:t>она»</w:t>
            </w:r>
            <w:r w:rsidRPr="000C5D05">
              <w:rPr>
                <w:sz w:val="24"/>
                <w:szCs w:val="24"/>
              </w:rPr>
              <w:t>, постановка местоимения в том же падеже, что и существительное</w:t>
            </w:r>
          </w:p>
        </w:tc>
        <w:tc>
          <w:tcPr>
            <w:tcW w:w="3260" w:type="dxa"/>
          </w:tcPr>
          <w:p w14:paraId="60F5A86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заменяя вопросы местоимениями «</w:t>
            </w:r>
            <w:r w:rsidRPr="000C5D05">
              <w:rPr>
                <w:b/>
                <w:sz w:val="24"/>
                <w:szCs w:val="24"/>
              </w:rPr>
              <w:t xml:space="preserve">он, она, оно» </w:t>
            </w:r>
            <w:r w:rsidRPr="000C5D05">
              <w:rPr>
                <w:sz w:val="24"/>
                <w:szCs w:val="24"/>
              </w:rPr>
              <w:t>в разных падежах по наглядной и словесной инструкции учителя</w:t>
            </w:r>
          </w:p>
          <w:p w14:paraId="4B4B1844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AEECB2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Читают начало сказки, заменяют вопросы из скобок местоимениями </w:t>
            </w:r>
            <w:r w:rsidRPr="000C5D05">
              <w:rPr>
                <w:b/>
                <w:sz w:val="24"/>
                <w:szCs w:val="24"/>
              </w:rPr>
              <w:t xml:space="preserve">«он» или «она» </w:t>
            </w:r>
            <w:r w:rsidRPr="000C5D05">
              <w:rPr>
                <w:sz w:val="24"/>
                <w:szCs w:val="24"/>
              </w:rPr>
              <w:t>в разных падежах.</w:t>
            </w:r>
          </w:p>
          <w:p w14:paraId="55F4B14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раскрывая скобки.</w:t>
            </w:r>
          </w:p>
          <w:p w14:paraId="27427C7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Записывают пары словосочетаний, заменяют выделенные имена существительные местоимениями </w:t>
            </w:r>
            <w:r w:rsidRPr="000C5D05">
              <w:rPr>
                <w:b/>
                <w:sz w:val="24"/>
                <w:szCs w:val="24"/>
              </w:rPr>
              <w:t xml:space="preserve">«он» </w:t>
            </w:r>
            <w:r w:rsidRPr="000C5D05">
              <w:rPr>
                <w:sz w:val="24"/>
                <w:szCs w:val="24"/>
              </w:rPr>
              <w:t>или</w:t>
            </w:r>
            <w:r w:rsidRPr="000C5D05">
              <w:rPr>
                <w:b/>
                <w:sz w:val="24"/>
                <w:szCs w:val="24"/>
              </w:rPr>
              <w:t xml:space="preserve"> «она»</w:t>
            </w:r>
            <w:r w:rsidRPr="000C5D05">
              <w:rPr>
                <w:sz w:val="24"/>
                <w:szCs w:val="24"/>
              </w:rPr>
              <w:t xml:space="preserve">. </w:t>
            </w:r>
          </w:p>
          <w:p w14:paraId="3CACA7A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местоимение в том же числе, что и имена существительные</w:t>
            </w:r>
          </w:p>
        </w:tc>
      </w:tr>
      <w:tr w:rsidR="003352D7" w:rsidRPr="000C5D05" w14:paraId="767907FF" w14:textId="77777777" w:rsidTr="003352D7">
        <w:tc>
          <w:tcPr>
            <w:tcW w:w="709" w:type="dxa"/>
          </w:tcPr>
          <w:p w14:paraId="2EAE31E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78</w:t>
            </w:r>
          </w:p>
        </w:tc>
        <w:tc>
          <w:tcPr>
            <w:tcW w:w="2712" w:type="dxa"/>
          </w:tcPr>
          <w:p w14:paraId="6BBE499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склонением местоимения 3-го лица множественного числа</w:t>
            </w:r>
          </w:p>
        </w:tc>
        <w:tc>
          <w:tcPr>
            <w:tcW w:w="548" w:type="dxa"/>
          </w:tcPr>
          <w:p w14:paraId="7E19B5F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B66A0A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Наблюдение за особенностями склонения местоимения 3-го лица множественного числа.</w:t>
            </w:r>
          </w:p>
          <w:p w14:paraId="6B2E952A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Постановка вопросов от глаголов к местоимению «</w:t>
            </w:r>
            <w:r w:rsidRPr="000C5D05">
              <w:rPr>
                <w:b/>
                <w:sz w:val="24"/>
                <w:szCs w:val="24"/>
              </w:rPr>
              <w:t xml:space="preserve">они» </w:t>
            </w:r>
            <w:r w:rsidRPr="000C5D05">
              <w:rPr>
                <w:sz w:val="24"/>
                <w:szCs w:val="24"/>
              </w:rPr>
              <w:t>в разных падежах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51D4C5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предложения, подчёркивают местоимение </w:t>
            </w:r>
            <w:r w:rsidRPr="000C5D05">
              <w:rPr>
                <w:b/>
                <w:sz w:val="24"/>
                <w:szCs w:val="24"/>
              </w:rPr>
              <w:t xml:space="preserve">«они» </w:t>
            </w:r>
            <w:r w:rsidRPr="000C5D05">
              <w:rPr>
                <w:sz w:val="24"/>
                <w:szCs w:val="24"/>
              </w:rPr>
              <w:t>в разных падежах (с предлогами и без).</w:t>
            </w:r>
          </w:p>
          <w:p w14:paraId="0005942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пары предложений, в каждой паре связывают предложения по смыслу, заменяя повторяющееся имя существительное местоимением 3-го лица.</w:t>
            </w:r>
          </w:p>
          <w:p w14:paraId="7112203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местоимения, опираясь на наглядную и словесную инструкцию учителя</w:t>
            </w:r>
          </w:p>
        </w:tc>
        <w:tc>
          <w:tcPr>
            <w:tcW w:w="3686" w:type="dxa"/>
          </w:tcPr>
          <w:p w14:paraId="5F6BD69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местоимение в таблицу, определяя падеж по вопросу от глаголов к местоимению.</w:t>
            </w:r>
          </w:p>
          <w:p w14:paraId="471383F8" w14:textId="68AA9923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предложения, подчёркивают местоимение </w:t>
            </w:r>
            <w:r w:rsidRPr="000C5D05">
              <w:rPr>
                <w:b/>
                <w:sz w:val="24"/>
                <w:szCs w:val="24"/>
              </w:rPr>
              <w:t>«</w:t>
            </w:r>
            <w:r w:rsidR="00C0410A" w:rsidRPr="000C5D05">
              <w:rPr>
                <w:b/>
                <w:sz w:val="24"/>
                <w:szCs w:val="24"/>
              </w:rPr>
              <w:t xml:space="preserve">они» </w:t>
            </w:r>
            <w:r w:rsidR="00C0410A" w:rsidRPr="000C5D05">
              <w:rPr>
                <w:sz w:val="24"/>
                <w:szCs w:val="24"/>
              </w:rPr>
              <w:t>в</w:t>
            </w:r>
            <w:r w:rsidRPr="000C5D05">
              <w:rPr>
                <w:sz w:val="24"/>
                <w:szCs w:val="24"/>
              </w:rPr>
              <w:t xml:space="preserve"> разных падежах (с предлогами и без).</w:t>
            </w:r>
          </w:p>
          <w:p w14:paraId="52BA8E4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пары предложений, в каждой паре связывают предложения по смыслу, заменяя повторяющееся имя существительное местоимением 3-го лица.</w:t>
            </w:r>
          </w:p>
          <w:p w14:paraId="59F0CA5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местоимения.</w:t>
            </w:r>
          </w:p>
          <w:p w14:paraId="058FBE0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Ставят вопросы от глаголов к местоимению </w:t>
            </w:r>
            <w:r w:rsidRPr="000C5D05">
              <w:rPr>
                <w:b/>
                <w:sz w:val="24"/>
                <w:szCs w:val="24"/>
              </w:rPr>
              <w:t xml:space="preserve">«они» </w:t>
            </w:r>
            <w:r w:rsidRPr="000C5D05">
              <w:rPr>
                <w:sz w:val="24"/>
                <w:szCs w:val="24"/>
              </w:rPr>
              <w:t>в разных падежах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3352D7" w:rsidRPr="000C5D05" w14:paraId="6C8D17D9" w14:textId="77777777" w:rsidTr="003352D7">
        <w:tc>
          <w:tcPr>
            <w:tcW w:w="709" w:type="dxa"/>
          </w:tcPr>
          <w:p w14:paraId="1C34C77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79</w:t>
            </w:r>
          </w:p>
        </w:tc>
        <w:tc>
          <w:tcPr>
            <w:tcW w:w="2712" w:type="dxa"/>
          </w:tcPr>
          <w:p w14:paraId="2FD4BD3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местоимения 3-го лица множественного числа</w:t>
            </w:r>
          </w:p>
        </w:tc>
        <w:tc>
          <w:tcPr>
            <w:tcW w:w="548" w:type="dxa"/>
          </w:tcPr>
          <w:p w14:paraId="0F6C3F3A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C24FC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Упражнения на склонение местоимений 3-го лица множественного числа.</w:t>
            </w:r>
          </w:p>
          <w:p w14:paraId="277BC94F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Нахождение и замена повторяющихся имён существительных местоимениями 3-го лица</w:t>
            </w:r>
          </w:p>
        </w:tc>
        <w:tc>
          <w:tcPr>
            <w:tcW w:w="3260" w:type="dxa"/>
          </w:tcPr>
          <w:p w14:paraId="52E695C5" w14:textId="06877151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Заменяют имена существительные местоимением </w:t>
            </w:r>
            <w:r w:rsidRPr="000C5D05">
              <w:rPr>
                <w:b/>
                <w:sz w:val="24"/>
                <w:szCs w:val="24"/>
              </w:rPr>
              <w:t>«</w:t>
            </w:r>
            <w:r w:rsidR="00C0410A" w:rsidRPr="000C5D05">
              <w:rPr>
                <w:b/>
                <w:sz w:val="24"/>
                <w:szCs w:val="24"/>
              </w:rPr>
              <w:t>они» в</w:t>
            </w:r>
            <w:r w:rsidRPr="000C5D05">
              <w:rPr>
                <w:sz w:val="24"/>
                <w:szCs w:val="24"/>
              </w:rPr>
              <w:t xml:space="preserve"> разных падежах,</w:t>
            </w:r>
            <w:r w:rsidRPr="000C5D05">
              <w:rPr>
                <w:b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опираясь на образец и словесную инструкцию учителя.</w:t>
            </w:r>
          </w:p>
          <w:p w14:paraId="730C77A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словосочетания, называют имена собственные.</w:t>
            </w:r>
          </w:p>
          <w:p w14:paraId="4056969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Заменяют имена собственные местоимениями 3-го лица с помощью учителя и записывают словосочетания </w:t>
            </w:r>
          </w:p>
        </w:tc>
        <w:tc>
          <w:tcPr>
            <w:tcW w:w="3686" w:type="dxa"/>
          </w:tcPr>
          <w:p w14:paraId="54DBC16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пары словосочетаний.</w:t>
            </w:r>
          </w:p>
          <w:p w14:paraId="0D9735C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Заменяют выделенное имя существительное местоимением </w:t>
            </w:r>
            <w:r w:rsidRPr="000C5D05">
              <w:rPr>
                <w:b/>
                <w:sz w:val="24"/>
                <w:szCs w:val="24"/>
              </w:rPr>
              <w:t xml:space="preserve">«они», </w:t>
            </w:r>
            <w:r w:rsidRPr="000C5D05">
              <w:rPr>
                <w:sz w:val="24"/>
                <w:szCs w:val="24"/>
              </w:rPr>
              <w:t>ставя местоимение в том же падеже, что и имя существительное.</w:t>
            </w:r>
          </w:p>
          <w:p w14:paraId="7CF6F75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Связывают пары предложений по смыслу, заменяя повторяющееся имя существительное местоимением 3-го лица.</w:t>
            </w:r>
          </w:p>
          <w:p w14:paraId="297AF17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 парами, подчёркивая местоимения</w:t>
            </w:r>
          </w:p>
        </w:tc>
      </w:tr>
      <w:tr w:rsidR="003352D7" w:rsidRPr="000C5D05" w14:paraId="341121D6" w14:textId="77777777" w:rsidTr="003352D7">
        <w:tc>
          <w:tcPr>
            <w:tcW w:w="709" w:type="dxa"/>
          </w:tcPr>
          <w:p w14:paraId="7BD8C89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80</w:t>
            </w:r>
          </w:p>
        </w:tc>
        <w:tc>
          <w:tcPr>
            <w:tcW w:w="2712" w:type="dxa"/>
          </w:tcPr>
          <w:p w14:paraId="4693D39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Склонение местоимений 3-го лица единственного и множественного числа</w:t>
            </w:r>
          </w:p>
        </w:tc>
        <w:tc>
          <w:tcPr>
            <w:tcW w:w="548" w:type="dxa"/>
          </w:tcPr>
          <w:p w14:paraId="302860F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81D47F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тренировочных упражнений на склонение местоимений 3-го лица единственного и множественного числа</w:t>
            </w:r>
          </w:p>
        </w:tc>
        <w:tc>
          <w:tcPr>
            <w:tcW w:w="3260" w:type="dxa"/>
          </w:tcPr>
          <w:p w14:paraId="365E8CD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Заменяют имена существительные местоимением </w:t>
            </w:r>
            <w:r w:rsidRPr="000C5D05">
              <w:rPr>
                <w:b/>
                <w:sz w:val="24"/>
                <w:szCs w:val="24"/>
              </w:rPr>
              <w:t xml:space="preserve">«они» </w:t>
            </w:r>
            <w:r w:rsidRPr="000C5D05">
              <w:rPr>
                <w:sz w:val="24"/>
                <w:szCs w:val="24"/>
              </w:rPr>
              <w:t>в разных падежах,</w:t>
            </w:r>
            <w:r w:rsidRPr="000C5D05">
              <w:rPr>
                <w:b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опираясь на образец и словесную инструкцию учителя.</w:t>
            </w:r>
          </w:p>
          <w:p w14:paraId="644E2A8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словосочетания, называют имена собственные.</w:t>
            </w:r>
          </w:p>
          <w:p w14:paraId="25C3A5F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Заменяют имена собственные местоимениями 3-го лица с помощью учителя и записывают словосочетания </w:t>
            </w:r>
          </w:p>
        </w:tc>
        <w:tc>
          <w:tcPr>
            <w:tcW w:w="3686" w:type="dxa"/>
          </w:tcPr>
          <w:p w14:paraId="5DC2AB6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заменяя повторяющиеся имена существительные местоимениями 3-го лица.</w:t>
            </w:r>
          </w:p>
          <w:p w14:paraId="1037655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словосочетания, называют имена собственные.</w:t>
            </w:r>
          </w:p>
          <w:p w14:paraId="383888C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Заменяют имена собственные местоимениями 3-го лица и записывают словосочетания.</w:t>
            </w:r>
          </w:p>
          <w:p w14:paraId="6BE4655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подчёркивая местоимения</w:t>
            </w:r>
          </w:p>
        </w:tc>
      </w:tr>
    </w:tbl>
    <w:p w14:paraId="104BD733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7772694B" w14:textId="77777777" w:rsidTr="003352D7">
        <w:tc>
          <w:tcPr>
            <w:tcW w:w="709" w:type="dxa"/>
          </w:tcPr>
          <w:p w14:paraId="488B8BC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81</w:t>
            </w:r>
          </w:p>
        </w:tc>
        <w:tc>
          <w:tcPr>
            <w:tcW w:w="2712" w:type="dxa"/>
          </w:tcPr>
          <w:p w14:paraId="2C7F343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Местоимение. Закрепление знаний.</w:t>
            </w:r>
          </w:p>
          <w:p w14:paraId="27037F78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Контрольные вопросы и задания</w:t>
            </w:r>
          </w:p>
        </w:tc>
        <w:tc>
          <w:tcPr>
            <w:tcW w:w="548" w:type="dxa"/>
          </w:tcPr>
          <w:p w14:paraId="4C3DF5B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00910A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Обобщение и закрепление изученного по теме: «Местоимение». </w:t>
            </w:r>
          </w:p>
          <w:p w14:paraId="76D0AAF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«юмор».</w:t>
            </w:r>
          </w:p>
          <w:p w14:paraId="3E3B8678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Написание предложений под диктовку, с комментированием  орфограммы в словах и знаков препинания</w:t>
            </w:r>
          </w:p>
        </w:tc>
        <w:tc>
          <w:tcPr>
            <w:tcW w:w="3260" w:type="dxa"/>
          </w:tcPr>
          <w:p w14:paraId="0CA28ED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находят и подчёркивают местоимения, ставят к ним вопросы.</w:t>
            </w:r>
          </w:p>
          <w:p w14:paraId="534DF75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Применяют правила на письме с опорой на наглядность. </w:t>
            </w:r>
          </w:p>
          <w:p w14:paraId="71169168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«юмор» и его значением.</w:t>
            </w:r>
          </w:p>
          <w:p w14:paraId="09D5239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50C32568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697EE08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находят и подчёркивают местоимения, ставят к ним вопросы.</w:t>
            </w:r>
          </w:p>
          <w:p w14:paraId="4379259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стихотворение по памяти.</w:t>
            </w:r>
          </w:p>
          <w:p w14:paraId="19A2E2D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подчёркивая личные местоимения, и указывают их лицо и число.</w:t>
            </w:r>
          </w:p>
          <w:p w14:paraId="18E4868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Изучают словарное слово «юмор» и используют его в устной и письменной речи. </w:t>
            </w:r>
          </w:p>
          <w:p w14:paraId="1208D22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 под диктовку, комментируя орфограммы в словах и знаки препинания</w:t>
            </w:r>
          </w:p>
        </w:tc>
      </w:tr>
      <w:tr w:rsidR="003352D7" w:rsidRPr="000C5D05" w14:paraId="5E8F9C70" w14:textId="77777777" w:rsidTr="003352D7">
        <w:tc>
          <w:tcPr>
            <w:tcW w:w="709" w:type="dxa"/>
          </w:tcPr>
          <w:p w14:paraId="7B3E679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82</w:t>
            </w:r>
          </w:p>
        </w:tc>
        <w:tc>
          <w:tcPr>
            <w:tcW w:w="2712" w:type="dxa"/>
          </w:tcPr>
          <w:p w14:paraId="2419FE87" w14:textId="77777777" w:rsidR="003352D7" w:rsidRPr="000C5D05" w:rsidRDefault="003352D7" w:rsidP="003352D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Самостоятельная работа по теме: «Местоимение»</w:t>
            </w:r>
          </w:p>
          <w:p w14:paraId="14464AB3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14:paraId="67AC7DB5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F5F69E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знаний, полученных на уроках русского языка</w:t>
            </w:r>
          </w:p>
        </w:tc>
        <w:tc>
          <w:tcPr>
            <w:tcW w:w="3260" w:type="dxa"/>
          </w:tcPr>
          <w:p w14:paraId="6A6FE637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самостоятельную работу по теме: «Местоимение», применяя изученные правила на письме по словесной инструкции учителя и на доступном материале (по карточкам)</w:t>
            </w:r>
          </w:p>
        </w:tc>
        <w:tc>
          <w:tcPr>
            <w:tcW w:w="3686" w:type="dxa"/>
          </w:tcPr>
          <w:p w14:paraId="61DFB78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самостоятельную работу по теме: «Местоимение», применяя изученные правила на письме</w:t>
            </w:r>
          </w:p>
        </w:tc>
      </w:tr>
      <w:tr w:rsidR="003352D7" w:rsidRPr="000C5D05" w14:paraId="38FFE971" w14:textId="77777777" w:rsidTr="003352D7">
        <w:tc>
          <w:tcPr>
            <w:tcW w:w="709" w:type="dxa"/>
          </w:tcPr>
          <w:p w14:paraId="467166F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83</w:t>
            </w:r>
          </w:p>
        </w:tc>
        <w:tc>
          <w:tcPr>
            <w:tcW w:w="2712" w:type="dxa"/>
          </w:tcPr>
          <w:p w14:paraId="0787788F" w14:textId="77777777" w:rsidR="003352D7" w:rsidRPr="000C5D05" w:rsidRDefault="003352D7" w:rsidP="003352D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Работа над ошибками по теме: «Местоимение».</w:t>
            </w:r>
          </w:p>
          <w:p w14:paraId="7328B83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548" w:type="dxa"/>
          </w:tcPr>
          <w:p w14:paraId="7C305E5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69FFE5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Работа над ошибками самостоятельной работы.</w:t>
            </w:r>
          </w:p>
          <w:p w14:paraId="22EDBF4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Повторение правил правописания. </w:t>
            </w:r>
          </w:p>
          <w:p w14:paraId="15D0C97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Написание словарного диктанта</w:t>
            </w:r>
          </w:p>
        </w:tc>
        <w:tc>
          <w:tcPr>
            <w:tcW w:w="3260" w:type="dxa"/>
          </w:tcPr>
          <w:p w14:paraId="05CC86B6" w14:textId="20726BAD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Работают над ошибками </w:t>
            </w:r>
            <w:r w:rsidR="00C0410A" w:rsidRPr="000C5D05">
              <w:rPr>
                <w:sz w:val="24"/>
                <w:szCs w:val="24"/>
              </w:rPr>
              <w:t>диктанта на</w:t>
            </w:r>
            <w:r w:rsidRPr="000C5D05">
              <w:rPr>
                <w:sz w:val="24"/>
                <w:szCs w:val="24"/>
              </w:rPr>
              <w:t xml:space="preserve"> основе готового или коллективно составленного алгоритма. Пишут словарный диктант</w:t>
            </w:r>
          </w:p>
        </w:tc>
        <w:tc>
          <w:tcPr>
            <w:tcW w:w="3686" w:type="dxa"/>
          </w:tcPr>
          <w:p w14:paraId="1258B05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Работают над ошибками самостоятельной работы. </w:t>
            </w:r>
          </w:p>
          <w:p w14:paraId="6F7294C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Применяют правила правописания в практической деятельности. </w:t>
            </w:r>
          </w:p>
          <w:p w14:paraId="19C1C06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словарный диктант</w:t>
            </w:r>
          </w:p>
        </w:tc>
      </w:tr>
    </w:tbl>
    <w:p w14:paraId="4CAB77B4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4E00F52E" w14:textId="77777777" w:rsidTr="003352D7">
        <w:tc>
          <w:tcPr>
            <w:tcW w:w="709" w:type="dxa"/>
          </w:tcPr>
          <w:p w14:paraId="691C248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84</w:t>
            </w:r>
          </w:p>
        </w:tc>
        <w:tc>
          <w:tcPr>
            <w:tcW w:w="2712" w:type="dxa"/>
          </w:tcPr>
          <w:p w14:paraId="77B3589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Деловое письмо: написание заявления  о приёме на работу и увольнении.</w:t>
            </w:r>
          </w:p>
        </w:tc>
        <w:tc>
          <w:tcPr>
            <w:tcW w:w="548" w:type="dxa"/>
          </w:tcPr>
          <w:p w14:paraId="36598B9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44DF74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Повторение правил оформления заявлений.  </w:t>
            </w:r>
          </w:p>
          <w:p w14:paraId="5E133DB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Написание нескольких заявлений: о приеме в колледж, об оказании материальной помощи, об увольнении с работы</w:t>
            </w:r>
          </w:p>
        </w:tc>
        <w:tc>
          <w:tcPr>
            <w:tcW w:w="3260" w:type="dxa"/>
          </w:tcPr>
          <w:p w14:paraId="2332C1A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Пишут заявление о приёме на работу и увольнении,  используя наглядный материал, план и словесную инструкцию учителя </w:t>
            </w:r>
          </w:p>
        </w:tc>
        <w:tc>
          <w:tcPr>
            <w:tcW w:w="3686" w:type="dxa"/>
          </w:tcPr>
          <w:p w14:paraId="6D3B5A3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Применяют правила оформления заявлений.</w:t>
            </w:r>
          </w:p>
          <w:p w14:paraId="1901AFB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Располагают по плану части заявления с записью в рабочей тетради.</w:t>
            </w:r>
          </w:p>
          <w:p w14:paraId="70BE424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опорой на образец пишут несколько заявлений по образцу: о приеме в колледж, об оказании материальной помощи, об увольнении с работы</w:t>
            </w:r>
          </w:p>
        </w:tc>
      </w:tr>
      <w:tr w:rsidR="003352D7" w:rsidRPr="000C5D05" w14:paraId="4EA91AF0" w14:textId="77777777" w:rsidTr="003352D7">
        <w:tc>
          <w:tcPr>
            <w:tcW w:w="709" w:type="dxa"/>
          </w:tcPr>
          <w:p w14:paraId="15CAD4D5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5" w:type="dxa"/>
            <w:gridSpan w:val="5"/>
          </w:tcPr>
          <w:p w14:paraId="2153B12B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  <w:r w:rsidRPr="000C5D05">
              <w:rPr>
                <w:b/>
                <w:sz w:val="24"/>
                <w:szCs w:val="24"/>
              </w:rPr>
              <w:t>Глагол – 22часа</w:t>
            </w:r>
          </w:p>
          <w:p w14:paraId="22C08488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2D7" w:rsidRPr="000C5D05" w14:paraId="22E4B98D" w14:textId="77777777" w:rsidTr="003352D7">
        <w:tc>
          <w:tcPr>
            <w:tcW w:w="709" w:type="dxa"/>
          </w:tcPr>
          <w:p w14:paraId="487B589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85</w:t>
            </w:r>
          </w:p>
        </w:tc>
        <w:tc>
          <w:tcPr>
            <w:tcW w:w="2712" w:type="dxa"/>
          </w:tcPr>
          <w:p w14:paraId="3F030FF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Глагол. Значение глаголов в речи</w:t>
            </w:r>
          </w:p>
        </w:tc>
        <w:tc>
          <w:tcPr>
            <w:tcW w:w="548" w:type="dxa"/>
          </w:tcPr>
          <w:p w14:paraId="738878E1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5923D2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Повторение грамматических признаков глагола.</w:t>
            </w:r>
          </w:p>
          <w:p w14:paraId="664022AE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Дополнение определения глагола</w:t>
            </w:r>
          </w:p>
        </w:tc>
        <w:tc>
          <w:tcPr>
            <w:tcW w:w="3260" w:type="dxa"/>
          </w:tcPr>
          <w:p w14:paraId="457F6B8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Дополняют определение глагола по наглядной и словесной инструкции учителя.</w:t>
            </w:r>
          </w:p>
          <w:p w14:paraId="444D706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текст, подбирая пропущенные глаголы по смыслу.</w:t>
            </w:r>
          </w:p>
          <w:p w14:paraId="69DE5FD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Записывают предложения, заменяя выделенные глаголы противоположными по значению глаголами по наглядной и словесной инструкции учителя </w:t>
            </w:r>
          </w:p>
          <w:p w14:paraId="130F599B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EED400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Дополняют определение глагола.</w:t>
            </w:r>
          </w:p>
          <w:p w14:paraId="7EBD8F7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текст, подбирая пропущенные глаголы.</w:t>
            </w:r>
          </w:p>
          <w:p w14:paraId="493613B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подчёркивая в каждом предложении подлежащее и сказуемое.</w:t>
            </w:r>
          </w:p>
          <w:p w14:paraId="3A9FFA0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предложения, заменяя выделенные глаголы противоположными по значению глаголами.</w:t>
            </w:r>
          </w:p>
          <w:p w14:paraId="2647932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предложения к рисункам, распространяют предложения второстепенными членами</w:t>
            </w:r>
          </w:p>
        </w:tc>
      </w:tr>
      <w:tr w:rsidR="003352D7" w:rsidRPr="000C5D05" w14:paraId="5C60CE69" w14:textId="77777777" w:rsidTr="003352D7">
        <w:tc>
          <w:tcPr>
            <w:tcW w:w="709" w:type="dxa"/>
          </w:tcPr>
          <w:p w14:paraId="3BAF182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86</w:t>
            </w:r>
          </w:p>
        </w:tc>
        <w:tc>
          <w:tcPr>
            <w:tcW w:w="2712" w:type="dxa"/>
          </w:tcPr>
          <w:p w14:paraId="473EB0B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Глаголы, близкие по значению</w:t>
            </w:r>
          </w:p>
        </w:tc>
        <w:tc>
          <w:tcPr>
            <w:tcW w:w="548" w:type="dxa"/>
          </w:tcPr>
          <w:p w14:paraId="4B0F265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F3DBB3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Формирование умения описывать действия предмета с помощью однородных членов.</w:t>
            </w:r>
          </w:p>
          <w:p w14:paraId="1E449D0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Использование близких и противоположных по значению глаголов</w:t>
            </w:r>
          </w:p>
        </w:tc>
        <w:tc>
          <w:tcPr>
            <w:tcW w:w="3260" w:type="dxa"/>
          </w:tcPr>
          <w:p w14:paraId="4949D4A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близкие по значению глаголы, составляют из них пары и записывают.</w:t>
            </w:r>
          </w:p>
          <w:p w14:paraId="3070488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глаголы двумя чертами.</w:t>
            </w:r>
          </w:p>
          <w:p w14:paraId="5E9B943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Рассматривают репродукцию картины.</w:t>
            </w:r>
          </w:p>
          <w:p w14:paraId="119324F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текст, вставляя вместо точек пропущенные глаголы, данные в скобках (один из двух близких по значению глаголов) с помощью учителя</w:t>
            </w:r>
          </w:p>
        </w:tc>
        <w:tc>
          <w:tcPr>
            <w:tcW w:w="3686" w:type="dxa"/>
          </w:tcPr>
          <w:p w14:paraId="54FE80D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близкие по значению глаголы, составляют из них пары и записывают, подчёркивая глаголы.</w:t>
            </w:r>
          </w:p>
          <w:p w14:paraId="42A1487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Рассматривают репродукцию картины.</w:t>
            </w:r>
          </w:p>
          <w:p w14:paraId="4064E17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Списывают текст, вставляя вместо точек пропущенные глаголы, данные в скобках (один из двух близких по значению глаголов). </w:t>
            </w:r>
          </w:p>
          <w:p w14:paraId="792A072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Описывают действия предмета с помощью однородных членов</w:t>
            </w:r>
          </w:p>
        </w:tc>
      </w:tr>
      <w:tr w:rsidR="003352D7" w:rsidRPr="000C5D05" w14:paraId="07B19034" w14:textId="77777777" w:rsidTr="003352D7">
        <w:tc>
          <w:tcPr>
            <w:tcW w:w="709" w:type="dxa"/>
          </w:tcPr>
          <w:p w14:paraId="08DB865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87</w:t>
            </w:r>
          </w:p>
        </w:tc>
        <w:tc>
          <w:tcPr>
            <w:tcW w:w="2712" w:type="dxa"/>
          </w:tcPr>
          <w:p w14:paraId="68BE46B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Частица «</w:t>
            </w:r>
            <w:r w:rsidRPr="000C5D05">
              <w:rPr>
                <w:b/>
                <w:sz w:val="24"/>
                <w:szCs w:val="24"/>
              </w:rPr>
              <w:t>не»</w:t>
            </w:r>
            <w:r w:rsidRPr="000C5D05">
              <w:rPr>
                <w:sz w:val="24"/>
                <w:szCs w:val="24"/>
              </w:rPr>
              <w:t xml:space="preserve"> с глаголами.</w:t>
            </w:r>
          </w:p>
        </w:tc>
        <w:tc>
          <w:tcPr>
            <w:tcW w:w="548" w:type="dxa"/>
          </w:tcPr>
          <w:p w14:paraId="66AAFB3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8757EE5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Знание правила правописания частицы </w:t>
            </w:r>
            <w:r w:rsidRPr="000C5D05">
              <w:rPr>
                <w:b/>
                <w:sz w:val="24"/>
                <w:szCs w:val="24"/>
              </w:rPr>
              <w:t xml:space="preserve">«не» </w:t>
            </w:r>
            <w:r w:rsidRPr="000C5D05">
              <w:rPr>
                <w:sz w:val="24"/>
                <w:szCs w:val="24"/>
              </w:rPr>
              <w:t>с глаголами и умение применять на письме</w:t>
            </w:r>
          </w:p>
        </w:tc>
        <w:tc>
          <w:tcPr>
            <w:tcW w:w="3260" w:type="dxa"/>
          </w:tcPr>
          <w:p w14:paraId="5E91FD5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Дополняют вывод о написании частицы не с глаголами по наглядной и словесной инструкции учителя.</w:t>
            </w:r>
          </w:p>
          <w:p w14:paraId="21AFFC5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и записывают правила поведения, ставят частицу</w:t>
            </w:r>
            <w:r w:rsidRPr="000C5D05">
              <w:rPr>
                <w:b/>
                <w:sz w:val="24"/>
                <w:szCs w:val="24"/>
              </w:rPr>
              <w:t xml:space="preserve"> «не» </w:t>
            </w:r>
            <w:r w:rsidRPr="000C5D05">
              <w:rPr>
                <w:sz w:val="24"/>
                <w:szCs w:val="24"/>
              </w:rPr>
              <w:t>перед глаголами, где это необходимо по смыслу.</w:t>
            </w:r>
          </w:p>
          <w:p w14:paraId="77718A3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Подчёркивают частицу </w:t>
            </w:r>
            <w:r w:rsidRPr="000C5D05">
              <w:rPr>
                <w:b/>
                <w:sz w:val="24"/>
                <w:szCs w:val="24"/>
              </w:rPr>
              <w:t xml:space="preserve">«не» </w:t>
            </w:r>
            <w:r w:rsidRPr="000C5D05">
              <w:rPr>
                <w:sz w:val="24"/>
                <w:szCs w:val="24"/>
              </w:rPr>
              <w:t>перед глаголами</w:t>
            </w:r>
          </w:p>
          <w:p w14:paraId="59D09202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317E46BF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46CD61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Дополняют вывод о написании частицы не с глаголами.</w:t>
            </w:r>
          </w:p>
          <w:p w14:paraId="6E5D2B5B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Сравнивают глаголы в каждой паре предложений.</w:t>
            </w:r>
          </w:p>
          <w:p w14:paraId="07553274" w14:textId="77777777" w:rsidR="003352D7" w:rsidRPr="000C5D05" w:rsidRDefault="003352D7" w:rsidP="003352D7">
            <w:pPr>
              <w:ind w:right="-113"/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предложения парами и подчёркивают глаголы с частицей </w:t>
            </w:r>
            <w:r w:rsidRPr="000C5D05">
              <w:rPr>
                <w:b/>
                <w:sz w:val="24"/>
                <w:szCs w:val="24"/>
              </w:rPr>
              <w:t>«не».</w:t>
            </w:r>
          </w:p>
          <w:p w14:paraId="6A7D514C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и записывают правила поведения, ставят частицу</w:t>
            </w:r>
            <w:r w:rsidRPr="000C5D05">
              <w:rPr>
                <w:b/>
                <w:sz w:val="24"/>
                <w:szCs w:val="24"/>
              </w:rPr>
              <w:t xml:space="preserve"> «не» </w:t>
            </w:r>
            <w:r w:rsidRPr="000C5D05">
              <w:rPr>
                <w:sz w:val="24"/>
                <w:szCs w:val="24"/>
              </w:rPr>
              <w:t>перед глаголами, где это необходимо по смыслу.</w:t>
            </w:r>
          </w:p>
          <w:p w14:paraId="64A4C38C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Подчёркивают частицу </w:t>
            </w:r>
            <w:r w:rsidRPr="000C5D05">
              <w:rPr>
                <w:b/>
                <w:sz w:val="24"/>
                <w:szCs w:val="24"/>
              </w:rPr>
              <w:t>«не»</w:t>
            </w:r>
            <w:r w:rsidRPr="000C5D05">
              <w:rPr>
                <w:sz w:val="24"/>
                <w:szCs w:val="24"/>
              </w:rPr>
              <w:t xml:space="preserve"> перед глаголами.</w:t>
            </w:r>
          </w:p>
          <w:p w14:paraId="1FEEC42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Озаглавливают текст, подкрепляя основную мысль текста фактами, указанными в плане.</w:t>
            </w:r>
          </w:p>
          <w:p w14:paraId="25E6D98A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дополняя его.</w:t>
            </w:r>
          </w:p>
          <w:p w14:paraId="24345BC6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Подчёркивают частицу </w:t>
            </w:r>
            <w:r w:rsidRPr="000C5D05">
              <w:rPr>
                <w:b/>
                <w:sz w:val="24"/>
                <w:szCs w:val="24"/>
              </w:rPr>
              <w:t xml:space="preserve">«не» </w:t>
            </w:r>
            <w:r w:rsidRPr="000C5D05">
              <w:rPr>
                <w:sz w:val="24"/>
                <w:szCs w:val="24"/>
              </w:rPr>
              <w:t>с глаголами</w:t>
            </w:r>
          </w:p>
        </w:tc>
      </w:tr>
    </w:tbl>
    <w:p w14:paraId="41F5C321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7A908F92" w14:textId="77777777" w:rsidTr="003352D7">
        <w:tc>
          <w:tcPr>
            <w:tcW w:w="709" w:type="dxa"/>
          </w:tcPr>
          <w:p w14:paraId="0C4B913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88</w:t>
            </w:r>
          </w:p>
        </w:tc>
        <w:tc>
          <w:tcPr>
            <w:tcW w:w="2712" w:type="dxa"/>
          </w:tcPr>
          <w:p w14:paraId="4A0EEF1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548" w:type="dxa"/>
          </w:tcPr>
          <w:p w14:paraId="39F6B50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88B6A17" w14:textId="16CA193F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Формирование умения </w:t>
            </w:r>
            <w:r w:rsidR="00C0410A" w:rsidRPr="000C5D05">
              <w:rPr>
                <w:color w:val="000000"/>
                <w:sz w:val="24"/>
                <w:szCs w:val="24"/>
              </w:rPr>
              <w:t>определять неопределённую</w:t>
            </w:r>
            <w:r w:rsidRPr="000C5D05">
              <w:rPr>
                <w:color w:val="000000"/>
                <w:sz w:val="24"/>
                <w:szCs w:val="24"/>
              </w:rPr>
              <w:t xml:space="preserve"> форму глагола.</w:t>
            </w:r>
          </w:p>
          <w:p w14:paraId="2771D61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Развитие умения в постановке вопросов: «Что делать? Что сделать?» к глаголам в неопределенной форме.  Написание стихотворения по памяти. Работа с диалогом</w:t>
            </w:r>
          </w:p>
        </w:tc>
        <w:tc>
          <w:tcPr>
            <w:tcW w:w="3260" w:type="dxa"/>
          </w:tcPr>
          <w:p w14:paraId="552DF84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Ставят вопросы: «Что делать? Что сделать?» к глаголам в неопределенной форме. </w:t>
            </w:r>
          </w:p>
          <w:p w14:paraId="5F99CAA6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словосочетания по образцу, подчёркивают</w:t>
            </w:r>
            <w:r w:rsidRPr="000C5D05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0C5D05">
              <w:rPr>
                <w:b/>
                <w:sz w:val="24"/>
                <w:szCs w:val="24"/>
              </w:rPr>
              <w:t xml:space="preserve">ь </w:t>
            </w:r>
            <w:r w:rsidRPr="000C5D05">
              <w:rPr>
                <w:sz w:val="24"/>
                <w:szCs w:val="24"/>
              </w:rPr>
              <w:t xml:space="preserve">перед </w:t>
            </w:r>
            <w:r w:rsidRPr="000C5D05">
              <w:rPr>
                <w:b/>
                <w:sz w:val="24"/>
                <w:szCs w:val="24"/>
              </w:rPr>
              <w:t>–ся.</w:t>
            </w:r>
          </w:p>
          <w:p w14:paraId="2A0037DE" w14:textId="77777777" w:rsidR="003352D7" w:rsidRPr="000C5D05" w:rsidRDefault="003352D7" w:rsidP="003352D7">
            <w:pPr>
              <w:rPr>
                <w:b/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диалог и записывают его, подчёркивая глаголы неопределённой формы по словесной инструкции учителя</w:t>
            </w:r>
          </w:p>
        </w:tc>
        <w:tc>
          <w:tcPr>
            <w:tcW w:w="3686" w:type="dxa"/>
          </w:tcPr>
          <w:p w14:paraId="656C194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Читают правило, дополняют вывод о неопределенной форме глагола.</w:t>
            </w:r>
          </w:p>
          <w:p w14:paraId="7F120277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b/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словосочетания по образцу, подчёркивают</w:t>
            </w:r>
            <w:r w:rsidRPr="000C5D05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0C5D05">
              <w:rPr>
                <w:b/>
                <w:color w:val="000000"/>
                <w:sz w:val="24"/>
                <w:szCs w:val="24"/>
              </w:rPr>
              <w:t xml:space="preserve">ь </w:t>
            </w:r>
            <w:r w:rsidRPr="000C5D05">
              <w:rPr>
                <w:color w:val="000000"/>
                <w:sz w:val="24"/>
                <w:szCs w:val="24"/>
              </w:rPr>
              <w:t xml:space="preserve">перед </w:t>
            </w:r>
            <w:r w:rsidRPr="000C5D05">
              <w:rPr>
                <w:b/>
                <w:color w:val="000000"/>
                <w:sz w:val="24"/>
                <w:szCs w:val="24"/>
              </w:rPr>
              <w:t>–ся.</w:t>
            </w:r>
          </w:p>
          <w:p w14:paraId="70F59B58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Ставят вопросы: «Что делать? Что сделать?» к глаголам в неопределенной форме. </w:t>
            </w:r>
          </w:p>
          <w:p w14:paraId="1955729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Пишут стихотворение по памяти, подчёркивая в словах известные орфограммы. </w:t>
            </w:r>
          </w:p>
          <w:p w14:paraId="7E19A27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Объясняют правописание глаголов </w:t>
            </w:r>
          </w:p>
          <w:p w14:paraId="387A44A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 неопределённой форме.</w:t>
            </w:r>
          </w:p>
          <w:p w14:paraId="45A8DF6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диалог и записывают его, подчёркивая глаголы неопределённой формы</w:t>
            </w:r>
          </w:p>
        </w:tc>
      </w:tr>
      <w:tr w:rsidR="003352D7" w:rsidRPr="000C5D05" w14:paraId="384DC173" w14:textId="77777777" w:rsidTr="003352D7">
        <w:tc>
          <w:tcPr>
            <w:tcW w:w="709" w:type="dxa"/>
          </w:tcPr>
          <w:p w14:paraId="16E0C39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89</w:t>
            </w:r>
          </w:p>
        </w:tc>
        <w:tc>
          <w:tcPr>
            <w:tcW w:w="2712" w:type="dxa"/>
          </w:tcPr>
          <w:p w14:paraId="47BCFCF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Изменение глаголов по временам и числам</w:t>
            </w:r>
          </w:p>
        </w:tc>
        <w:tc>
          <w:tcPr>
            <w:tcW w:w="548" w:type="dxa"/>
          </w:tcPr>
          <w:p w14:paraId="384203B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794ADB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Изменение глаголов по временам и числам. </w:t>
            </w:r>
          </w:p>
          <w:p w14:paraId="7DD8139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«квитанция»</w:t>
            </w:r>
          </w:p>
        </w:tc>
        <w:tc>
          <w:tcPr>
            <w:tcW w:w="3260" w:type="dxa"/>
          </w:tcPr>
          <w:p w14:paraId="6574CC8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Распределяют словосочетания по темам, используя словесную инструкцию учителя.</w:t>
            </w:r>
          </w:p>
          <w:p w14:paraId="4CD7C2F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подчёркивают глаголы.</w:t>
            </w:r>
          </w:p>
          <w:p w14:paraId="0C606397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«квитанция» и его значением.</w:t>
            </w:r>
          </w:p>
          <w:p w14:paraId="68D95F1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7622AB68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2B16A6C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текст, устно определяя, в каком времени употребляются глаголы в каждой части текста.</w:t>
            </w:r>
          </w:p>
          <w:p w14:paraId="1F07D1DE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подчёркивают глаголы, ставят к ним вопросы.</w:t>
            </w:r>
          </w:p>
          <w:p w14:paraId="0A0AFB6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Зачитывают словосочетания,</w:t>
            </w:r>
            <w:r w:rsidRPr="000C5D05">
              <w:rPr>
                <w:sz w:val="24"/>
                <w:szCs w:val="24"/>
              </w:rPr>
              <w:br/>
              <w:t xml:space="preserve">Ставят глаголы в указанном времени и записывают их по столбикам. </w:t>
            </w:r>
          </w:p>
          <w:p w14:paraId="625A87E3" w14:textId="4EC8DDAC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«квитанция» и его значением, указывая в слове орфограмму, которую следует запомнить.</w:t>
            </w:r>
          </w:p>
          <w:p w14:paraId="461BEC87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7FCDD08E" w14:textId="77777777" w:rsidTr="003352D7">
        <w:tc>
          <w:tcPr>
            <w:tcW w:w="709" w:type="dxa"/>
          </w:tcPr>
          <w:p w14:paraId="1A031A6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90</w:t>
            </w:r>
          </w:p>
        </w:tc>
        <w:tc>
          <w:tcPr>
            <w:tcW w:w="2712" w:type="dxa"/>
          </w:tcPr>
          <w:p w14:paraId="041932D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 глаголами 1-го лица</w:t>
            </w:r>
          </w:p>
        </w:tc>
        <w:tc>
          <w:tcPr>
            <w:tcW w:w="548" w:type="dxa"/>
          </w:tcPr>
          <w:p w14:paraId="55C0563E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EB9773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Определение изменения глаголов настоящего и будущего времени по лицам.</w:t>
            </w:r>
          </w:p>
          <w:p w14:paraId="3C1E7781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Определение 1-го лица глагола</w:t>
            </w:r>
          </w:p>
        </w:tc>
        <w:tc>
          <w:tcPr>
            <w:tcW w:w="3260" w:type="dxa"/>
          </w:tcPr>
          <w:p w14:paraId="77DB6E7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правила.</w:t>
            </w:r>
          </w:p>
          <w:p w14:paraId="382AE7C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Определяют, кто совершает действия, подставляя к глаголам местоимения. Записывают словосочетания и подчёркивают глаголы.</w:t>
            </w:r>
          </w:p>
          <w:p w14:paraId="610AE85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глаголы к рисунку в учебнике, составляют и записывают с ними распространённые предложения по словесной инструкции учителя</w:t>
            </w:r>
          </w:p>
        </w:tc>
        <w:tc>
          <w:tcPr>
            <w:tcW w:w="3686" w:type="dxa"/>
          </w:tcPr>
          <w:p w14:paraId="7A80B8D5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правила.</w:t>
            </w:r>
          </w:p>
          <w:p w14:paraId="373FB20D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данные распространённые предложения.</w:t>
            </w:r>
          </w:p>
          <w:p w14:paraId="219E5B24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Находят в предложениях главные члены. </w:t>
            </w:r>
          </w:p>
          <w:p w14:paraId="531B335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Делают данные предложения нераспространёнными и записывают их, опираясь на образец в учебнике.</w:t>
            </w:r>
          </w:p>
          <w:p w14:paraId="558C8FF4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Указывают лицо местоимений и подчёркивают глаголы.</w:t>
            </w:r>
          </w:p>
          <w:p w14:paraId="0C7B6234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из текста выделенные местоимения вместе с глаголами, указывая лицо местоимений и подчёркивая глаголы.</w:t>
            </w:r>
          </w:p>
          <w:p w14:paraId="74732134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Выбирают глаголы к рисунку, составляют и записывают с ними распространённые предложения </w:t>
            </w:r>
          </w:p>
        </w:tc>
      </w:tr>
      <w:tr w:rsidR="003352D7" w:rsidRPr="000C5D05" w14:paraId="643099CD" w14:textId="77777777" w:rsidTr="003352D7">
        <w:tc>
          <w:tcPr>
            <w:tcW w:w="709" w:type="dxa"/>
          </w:tcPr>
          <w:p w14:paraId="15C6E3C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91</w:t>
            </w:r>
          </w:p>
        </w:tc>
        <w:tc>
          <w:tcPr>
            <w:tcW w:w="2712" w:type="dxa"/>
          </w:tcPr>
          <w:p w14:paraId="0A1D1D7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Постановка вопросов к глаголам 1-го лица</w:t>
            </w:r>
          </w:p>
          <w:p w14:paraId="19FF2ADB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14:paraId="6D1BCCE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E8FABD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Формирование умения ставить вопросы к глаголам 1-го лица</w:t>
            </w:r>
          </w:p>
        </w:tc>
        <w:tc>
          <w:tcPr>
            <w:tcW w:w="3260" w:type="dxa"/>
          </w:tcPr>
          <w:p w14:paraId="48C0BB6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вопросы к глаголам 1-го лица, опираясь на образец.</w:t>
            </w:r>
          </w:p>
          <w:p w14:paraId="24E2969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нераспространённые предложения, ставя вопросы от подлежащего к сказуемому.</w:t>
            </w:r>
          </w:p>
          <w:p w14:paraId="23B80AD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народную прибаутку, вставляя по порядку названия дней недели.</w:t>
            </w:r>
          </w:p>
          <w:p w14:paraId="6684370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местоимения и глаголы 1-го лица по наглядной и словесной инструкции учителя</w:t>
            </w:r>
          </w:p>
        </w:tc>
        <w:tc>
          <w:tcPr>
            <w:tcW w:w="3686" w:type="dxa"/>
          </w:tcPr>
          <w:p w14:paraId="7940542B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 и повторяют его, опираясь на краткую запись.</w:t>
            </w:r>
          </w:p>
          <w:p w14:paraId="33E9F826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нераспространённые предложения, ставя вопросы от подлежащего к сказуемому.</w:t>
            </w:r>
          </w:p>
          <w:p w14:paraId="31E18D77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народную прибаутку, вставляя по порядку названия дней недели. </w:t>
            </w:r>
          </w:p>
          <w:p w14:paraId="34FCE8E5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местоимения и глаголы 1-го лица.</w:t>
            </w:r>
          </w:p>
          <w:p w14:paraId="657F6AC9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вопросы к глаголам 1-го лица, выписывают местоимения и глаголы</w:t>
            </w:r>
          </w:p>
        </w:tc>
      </w:tr>
      <w:tr w:rsidR="003352D7" w:rsidRPr="000C5D05" w14:paraId="4DB28CE3" w14:textId="77777777" w:rsidTr="003352D7">
        <w:tc>
          <w:tcPr>
            <w:tcW w:w="709" w:type="dxa"/>
          </w:tcPr>
          <w:p w14:paraId="3789462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92</w:t>
            </w:r>
          </w:p>
        </w:tc>
        <w:tc>
          <w:tcPr>
            <w:tcW w:w="2712" w:type="dxa"/>
          </w:tcPr>
          <w:p w14:paraId="2856447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Употребление глаголов в 1-м лице единственного и множественного числа</w:t>
            </w:r>
          </w:p>
        </w:tc>
        <w:tc>
          <w:tcPr>
            <w:tcW w:w="548" w:type="dxa"/>
          </w:tcPr>
          <w:p w14:paraId="108CE5A5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85293B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 на постановку глаголов в нужной форме, опираясь на вопросы</w:t>
            </w:r>
          </w:p>
        </w:tc>
        <w:tc>
          <w:tcPr>
            <w:tcW w:w="3260" w:type="dxa"/>
          </w:tcPr>
          <w:p w14:paraId="62F9330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ставя глаголы в нужной форме, опираясь на вопросы.</w:t>
            </w:r>
          </w:p>
          <w:p w14:paraId="0D27C78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раскрывая скобки и ставя глаголы в нужной форме по словесной инструкции учителя</w:t>
            </w:r>
          </w:p>
          <w:p w14:paraId="4A1E1EB2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08C634B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ставя глаголы в нужной форме, опираясь на вопросы.</w:t>
            </w:r>
          </w:p>
          <w:p w14:paraId="24C9D27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раскрывая скобки и ставя глаголы в нужной форме.</w:t>
            </w:r>
          </w:p>
          <w:p w14:paraId="6D9B1A9B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глаголы, указывают их род и число.</w:t>
            </w:r>
          </w:p>
          <w:p w14:paraId="7258A4AE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 от 1-го лица единственного числа, подчёркивают в каждом предложении подлежащее и сказуемое.</w:t>
            </w:r>
          </w:p>
        </w:tc>
      </w:tr>
      <w:tr w:rsidR="003352D7" w:rsidRPr="000C5D05" w14:paraId="37806B50" w14:textId="77777777" w:rsidTr="003352D7">
        <w:tc>
          <w:tcPr>
            <w:tcW w:w="709" w:type="dxa"/>
          </w:tcPr>
          <w:p w14:paraId="55D3CD0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93</w:t>
            </w:r>
          </w:p>
        </w:tc>
        <w:tc>
          <w:tcPr>
            <w:tcW w:w="2712" w:type="dxa"/>
          </w:tcPr>
          <w:p w14:paraId="396DB3A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 глаголами 2-го лица</w:t>
            </w:r>
          </w:p>
        </w:tc>
        <w:tc>
          <w:tcPr>
            <w:tcW w:w="548" w:type="dxa"/>
          </w:tcPr>
          <w:p w14:paraId="4092D2C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BAD21D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Определение 2-го лица глаголов</w:t>
            </w:r>
          </w:p>
        </w:tc>
        <w:tc>
          <w:tcPr>
            <w:tcW w:w="3260" w:type="dxa"/>
          </w:tcPr>
          <w:p w14:paraId="1BF71CA1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72120DD3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из предложений выделенные местоимения вместе с глаголами, указывают лицо местоимений, подчёркивают глаголы по наглядной и словесной инструкции учителя.</w:t>
            </w:r>
          </w:p>
          <w:p w14:paraId="39A9407A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 распространённые предложения из словосочетаний глаголов с местоимениями с помощью учителя</w:t>
            </w:r>
          </w:p>
        </w:tc>
        <w:tc>
          <w:tcPr>
            <w:tcW w:w="3686" w:type="dxa"/>
          </w:tcPr>
          <w:p w14:paraId="2D1B66A8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0F3E08CF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из предложений выделенные местоимения вместе с глаголами, указывают лицо местоимений, подчёркивают глаголы.</w:t>
            </w:r>
          </w:p>
          <w:p w14:paraId="59E4B581" w14:textId="0A3BD78A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Составляют и </w:t>
            </w:r>
            <w:r w:rsidR="00C0410A" w:rsidRPr="000C5D05">
              <w:rPr>
                <w:sz w:val="24"/>
                <w:szCs w:val="24"/>
              </w:rPr>
              <w:t>записывают распространённые</w:t>
            </w:r>
            <w:r w:rsidRPr="000C5D05">
              <w:rPr>
                <w:sz w:val="24"/>
                <w:szCs w:val="24"/>
              </w:rPr>
              <w:t xml:space="preserve"> предложения из словосочетаний глаголов с местоимениями (не меняя форму глаголов).</w:t>
            </w:r>
          </w:p>
          <w:p w14:paraId="3613FA9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из предложений местоимения с глаголами 2-го лица</w:t>
            </w:r>
          </w:p>
        </w:tc>
      </w:tr>
      <w:tr w:rsidR="003352D7" w:rsidRPr="000C5D05" w14:paraId="6964EB7B" w14:textId="77777777" w:rsidTr="003352D7">
        <w:tc>
          <w:tcPr>
            <w:tcW w:w="709" w:type="dxa"/>
          </w:tcPr>
          <w:p w14:paraId="54A19F59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94</w:t>
            </w:r>
          </w:p>
        </w:tc>
        <w:tc>
          <w:tcPr>
            <w:tcW w:w="2712" w:type="dxa"/>
          </w:tcPr>
          <w:p w14:paraId="576AF78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Постановка вопросов к глаголам 2-го лица</w:t>
            </w:r>
          </w:p>
        </w:tc>
        <w:tc>
          <w:tcPr>
            <w:tcW w:w="548" w:type="dxa"/>
          </w:tcPr>
          <w:p w14:paraId="3DA6692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41CF41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Формирование умения ставить вопросы к глаголам 2-го лица</w:t>
            </w:r>
          </w:p>
        </w:tc>
        <w:tc>
          <w:tcPr>
            <w:tcW w:w="3260" w:type="dxa"/>
          </w:tcPr>
          <w:p w14:paraId="55CC873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226C550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из текста местоимения и глаголы вместе с вопросами.</w:t>
            </w:r>
          </w:p>
          <w:p w14:paraId="31068D5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Устно перечисляют, на какие вопросы отвечают глаголы 2-го лица.</w:t>
            </w:r>
          </w:p>
          <w:p w14:paraId="6368108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подчёркивают местоимения и глаголы 2-го лица, ставят вопросы от местоимений к глаголам по словесной инструкции учителя</w:t>
            </w:r>
          </w:p>
        </w:tc>
        <w:tc>
          <w:tcPr>
            <w:tcW w:w="3686" w:type="dxa"/>
          </w:tcPr>
          <w:p w14:paraId="2A4DE18F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правило, повторяют его, опираясь на краткую запись.</w:t>
            </w:r>
          </w:p>
          <w:p w14:paraId="08D2E36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из текста местоимения и глаголы вместе с вопросами.</w:t>
            </w:r>
          </w:p>
          <w:p w14:paraId="1D6984BD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Устно перечисляют, на какие вопросы отвечают глаголы 2-го лица.</w:t>
            </w:r>
          </w:p>
          <w:p w14:paraId="7415F63D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нераспространённые предложения, ставят вопросы от подлежащего к сказуемому.</w:t>
            </w:r>
          </w:p>
          <w:p w14:paraId="0994691E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Распространяют предложения второстепенными членами, опираясь на рисунок в учебнике.</w:t>
            </w:r>
          </w:p>
          <w:p w14:paraId="1D91473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подчёркивают местоимения и глаголы 2-го лица, ставят вопросы от местоимений к глаголам</w:t>
            </w:r>
          </w:p>
        </w:tc>
      </w:tr>
      <w:tr w:rsidR="003352D7" w:rsidRPr="000C5D05" w14:paraId="6657E5E1" w14:textId="77777777" w:rsidTr="003352D7">
        <w:tc>
          <w:tcPr>
            <w:tcW w:w="709" w:type="dxa"/>
          </w:tcPr>
          <w:p w14:paraId="5FAAAEDD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95</w:t>
            </w:r>
          </w:p>
        </w:tc>
        <w:tc>
          <w:tcPr>
            <w:tcW w:w="2712" w:type="dxa"/>
          </w:tcPr>
          <w:p w14:paraId="320344A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Правописание глаголов 2-го лица единственного числа</w:t>
            </w:r>
          </w:p>
        </w:tc>
        <w:tc>
          <w:tcPr>
            <w:tcW w:w="548" w:type="dxa"/>
          </w:tcPr>
          <w:p w14:paraId="426E8C5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60BE517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Формирование умения употреблять глаголы 2-го лица единственного числа в устной и письменной речи.</w:t>
            </w:r>
          </w:p>
          <w:p w14:paraId="31606F4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Формирование умения писать букву </w:t>
            </w:r>
            <w:r w:rsidRPr="000C5D05">
              <w:rPr>
                <w:b/>
                <w:sz w:val="24"/>
                <w:szCs w:val="24"/>
              </w:rPr>
              <w:t xml:space="preserve">Ь </w:t>
            </w:r>
            <w:r w:rsidRPr="000C5D05">
              <w:rPr>
                <w:sz w:val="24"/>
                <w:szCs w:val="24"/>
              </w:rPr>
              <w:t>в глаголах 2-го лица единственного числа. Знакомство со словарным словом «дисциплина»</w:t>
            </w:r>
          </w:p>
        </w:tc>
        <w:tc>
          <w:tcPr>
            <w:tcW w:w="3260" w:type="dxa"/>
          </w:tcPr>
          <w:p w14:paraId="5B9910E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Читают правило.</w:t>
            </w:r>
          </w:p>
          <w:p w14:paraId="1A29D37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Находят и выписывают глаголы 2-го лица единственного числа по наглядной и словесной инструкции учителя. Подчёркивают </w:t>
            </w:r>
            <w:r w:rsidRPr="000C5D05">
              <w:rPr>
                <w:b/>
                <w:sz w:val="24"/>
                <w:szCs w:val="24"/>
              </w:rPr>
              <w:t>–шь, -шься</w:t>
            </w:r>
            <w:r w:rsidRPr="000C5D05">
              <w:rPr>
                <w:sz w:val="24"/>
                <w:szCs w:val="24"/>
              </w:rPr>
              <w:t xml:space="preserve"> у глаголов 2-го лица единственного числа.</w:t>
            </w:r>
          </w:p>
          <w:p w14:paraId="51A277DD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«дисциплина» и его значением.</w:t>
            </w:r>
          </w:p>
          <w:p w14:paraId="60DD27E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1F4FF7B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59DE456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Читают правило.</w:t>
            </w:r>
          </w:p>
          <w:p w14:paraId="3F193CD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Выписывают из текста глаголы 2-го лица единственного числа.</w:t>
            </w:r>
          </w:p>
          <w:p w14:paraId="463EBA7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Пишут букву </w:t>
            </w:r>
            <w:r w:rsidRPr="000C5D05">
              <w:rPr>
                <w:b/>
                <w:color w:val="000000"/>
                <w:sz w:val="24"/>
                <w:szCs w:val="24"/>
              </w:rPr>
              <w:t xml:space="preserve">Ь </w:t>
            </w:r>
            <w:r w:rsidRPr="000C5D05">
              <w:rPr>
                <w:color w:val="000000"/>
                <w:sz w:val="24"/>
                <w:szCs w:val="24"/>
              </w:rPr>
              <w:t xml:space="preserve">в глаголах 2-го лица единственного числа после </w:t>
            </w:r>
            <w:r w:rsidRPr="000C5D05">
              <w:rPr>
                <w:b/>
                <w:color w:val="000000"/>
                <w:sz w:val="24"/>
                <w:szCs w:val="24"/>
              </w:rPr>
              <w:t>Ш.</w:t>
            </w:r>
            <w:r w:rsidRPr="000C5D05">
              <w:rPr>
                <w:color w:val="000000"/>
                <w:sz w:val="24"/>
                <w:szCs w:val="24"/>
              </w:rPr>
              <w:t xml:space="preserve">  </w:t>
            </w:r>
          </w:p>
          <w:p w14:paraId="6F8495A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Составляют и записывают словосочетания по образцу, подчёркивают </w:t>
            </w:r>
            <w:r w:rsidRPr="000C5D05">
              <w:rPr>
                <w:b/>
                <w:color w:val="000000"/>
                <w:sz w:val="24"/>
                <w:szCs w:val="24"/>
              </w:rPr>
              <w:t>–шь, -шься</w:t>
            </w:r>
            <w:r w:rsidRPr="000C5D05">
              <w:rPr>
                <w:color w:val="000000"/>
                <w:sz w:val="24"/>
                <w:szCs w:val="24"/>
              </w:rPr>
              <w:t xml:space="preserve"> у глаголов 2-го лица единственного числа.</w:t>
            </w:r>
          </w:p>
          <w:p w14:paraId="4C6E6F34" w14:textId="5ECD58C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«дисциплина» и его значением, указывая в слове орфограмму, которую следует запомнить.</w:t>
            </w:r>
          </w:p>
          <w:p w14:paraId="43ACECA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словосочетания и предложения с данным словарным словом и записывают их.</w:t>
            </w:r>
          </w:p>
          <w:p w14:paraId="5BFF25B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диалог, вставляя и объясняя пропущенные орфограммы</w:t>
            </w:r>
          </w:p>
        </w:tc>
      </w:tr>
      <w:tr w:rsidR="003352D7" w:rsidRPr="000C5D05" w14:paraId="12B32C83" w14:textId="77777777" w:rsidTr="003352D7">
        <w:tc>
          <w:tcPr>
            <w:tcW w:w="709" w:type="dxa"/>
          </w:tcPr>
          <w:p w14:paraId="551ACC3E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96</w:t>
            </w:r>
          </w:p>
        </w:tc>
        <w:tc>
          <w:tcPr>
            <w:tcW w:w="2712" w:type="dxa"/>
          </w:tcPr>
          <w:p w14:paraId="001A48C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Употребление глаголов во 2-м лице единственного и множественного числа</w:t>
            </w:r>
          </w:p>
        </w:tc>
        <w:tc>
          <w:tcPr>
            <w:tcW w:w="548" w:type="dxa"/>
          </w:tcPr>
          <w:p w14:paraId="0B65F2FA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12712A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употребление глаголов во 2-м лице в устной и письменной речи</w:t>
            </w:r>
          </w:p>
        </w:tc>
        <w:tc>
          <w:tcPr>
            <w:tcW w:w="3260" w:type="dxa"/>
          </w:tcPr>
          <w:p w14:paraId="33034A8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раскрывают скобки, ставят глаголы в нужной форме, опираясь на образец и словесную инструкцию учителя.</w:t>
            </w:r>
          </w:p>
          <w:p w14:paraId="204E0A1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предложения, ставя глаголы вместо вопросов с помощью учителя</w:t>
            </w:r>
          </w:p>
          <w:p w14:paraId="6CE6A671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678C27D2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6E09D5A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раскрывают скобки, ставят глаголы в нужной форме, опираясь на образец.</w:t>
            </w:r>
          </w:p>
          <w:p w14:paraId="7201350C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предложения, ставя глаголы вместо вопросов.</w:t>
            </w:r>
          </w:p>
          <w:p w14:paraId="335D05C5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Заменяют в тексте местоимение «</w:t>
            </w:r>
            <w:r w:rsidRPr="000C5D05">
              <w:rPr>
                <w:b/>
                <w:sz w:val="24"/>
                <w:szCs w:val="24"/>
              </w:rPr>
              <w:t xml:space="preserve">вы» </w:t>
            </w:r>
            <w:r w:rsidRPr="000C5D05">
              <w:rPr>
                <w:sz w:val="24"/>
                <w:szCs w:val="24"/>
              </w:rPr>
              <w:t>местоимением «</w:t>
            </w:r>
            <w:r w:rsidRPr="000C5D05">
              <w:rPr>
                <w:b/>
                <w:sz w:val="24"/>
                <w:szCs w:val="24"/>
              </w:rPr>
              <w:t>ты»</w:t>
            </w:r>
            <w:r w:rsidRPr="000C5D05">
              <w:rPr>
                <w:sz w:val="24"/>
                <w:szCs w:val="24"/>
              </w:rPr>
              <w:t>, записывают получившийся текст, объясняют правописание глаголов 2-го лица единственного числа</w:t>
            </w:r>
          </w:p>
        </w:tc>
      </w:tr>
      <w:tr w:rsidR="003352D7" w:rsidRPr="000C5D05" w14:paraId="7C704E6E" w14:textId="77777777" w:rsidTr="003352D7">
        <w:trPr>
          <w:trHeight w:val="840"/>
        </w:trPr>
        <w:tc>
          <w:tcPr>
            <w:tcW w:w="709" w:type="dxa"/>
          </w:tcPr>
          <w:p w14:paraId="7EBF5E2D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97</w:t>
            </w:r>
          </w:p>
        </w:tc>
        <w:tc>
          <w:tcPr>
            <w:tcW w:w="2712" w:type="dxa"/>
          </w:tcPr>
          <w:p w14:paraId="0E8CD43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 глаголами 3-го лица</w:t>
            </w:r>
          </w:p>
          <w:p w14:paraId="4BB62329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256FCC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4CFCF80B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14:paraId="1FC48A9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204F54E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Определение 3-го лица глаголов</w:t>
            </w:r>
          </w:p>
          <w:p w14:paraId="23438B41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141EEE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0976761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Определяют, кто совершает действия, используя подстановку к глаголам местоимений.</w:t>
            </w:r>
          </w:p>
          <w:p w14:paraId="209D6BD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глаголы с местоимениями.</w:t>
            </w:r>
          </w:p>
          <w:p w14:paraId="523EA08C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и подчёркивают глаголы с помощью учителя</w:t>
            </w:r>
          </w:p>
        </w:tc>
        <w:tc>
          <w:tcPr>
            <w:tcW w:w="3686" w:type="dxa"/>
          </w:tcPr>
          <w:p w14:paraId="47A1F05A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2A8E9034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выделенные местоимения вместе с глаголами, указывают лицо местоимений, подчёркивают глаголы, определяют, кто выполняет указанные действия.</w:t>
            </w:r>
          </w:p>
          <w:p w14:paraId="3A3ED6C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глаголы с местоимениями.</w:t>
            </w:r>
          </w:p>
          <w:p w14:paraId="17C1AF57" w14:textId="77777777" w:rsidR="003352D7" w:rsidRPr="000C5D05" w:rsidRDefault="003352D7" w:rsidP="003352D7">
            <w:pPr>
              <w:ind w:right="-113"/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распространённые предложения с глаголами 3-го лица</w:t>
            </w:r>
          </w:p>
        </w:tc>
      </w:tr>
      <w:tr w:rsidR="003352D7" w:rsidRPr="000C5D05" w14:paraId="6AF1B2A3" w14:textId="77777777" w:rsidTr="003352D7">
        <w:tc>
          <w:tcPr>
            <w:tcW w:w="709" w:type="dxa"/>
          </w:tcPr>
          <w:p w14:paraId="7B7DCA25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98</w:t>
            </w:r>
          </w:p>
        </w:tc>
        <w:tc>
          <w:tcPr>
            <w:tcW w:w="2712" w:type="dxa"/>
          </w:tcPr>
          <w:p w14:paraId="23C0D4C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Постановка вопросов к глаголам 3-го лица</w:t>
            </w:r>
          </w:p>
        </w:tc>
        <w:tc>
          <w:tcPr>
            <w:tcW w:w="548" w:type="dxa"/>
          </w:tcPr>
          <w:p w14:paraId="37AF4FA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B8E809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Формирование умения ставить вопросы к глаголам 3-го лица.</w:t>
            </w:r>
          </w:p>
          <w:p w14:paraId="04E82E66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«клиент»</w:t>
            </w:r>
          </w:p>
        </w:tc>
        <w:tc>
          <w:tcPr>
            <w:tcW w:w="3260" w:type="dxa"/>
          </w:tcPr>
          <w:p w14:paraId="5A48B71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32A5353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нераспространённые предложения, ставят вопросы от подлежащего к сказуемому.</w:t>
            </w:r>
          </w:p>
          <w:p w14:paraId="06F65CF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вопросы к глаголам 3-го лица по словесной инструкции учителя.</w:t>
            </w:r>
          </w:p>
          <w:p w14:paraId="345A14A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«клиент» и его значением.</w:t>
            </w:r>
          </w:p>
          <w:p w14:paraId="7ED6193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76930E3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0294C10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 и повторяют его, опираясь на краткую запись.</w:t>
            </w:r>
          </w:p>
          <w:p w14:paraId="1FBDDED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нераспространённые предложения, ставят вопросы от подлежащего к сказуемому.</w:t>
            </w:r>
          </w:p>
          <w:p w14:paraId="5219D76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Ставят вопросы к глаголам 3-го лица. </w:t>
            </w:r>
          </w:p>
          <w:p w14:paraId="4468CB2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подчёркивают глаголы 3 лица.</w:t>
            </w:r>
          </w:p>
          <w:p w14:paraId="034771DD" w14:textId="45F4FEF0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«клиент» и его значением, указывая в слове орфограмму, которую следует запомнить.</w:t>
            </w:r>
          </w:p>
          <w:p w14:paraId="66E7F01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5832F3A5" w14:textId="77777777" w:rsidTr="003352D7">
        <w:tc>
          <w:tcPr>
            <w:tcW w:w="709" w:type="dxa"/>
          </w:tcPr>
          <w:p w14:paraId="555F0EB9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99</w:t>
            </w:r>
          </w:p>
        </w:tc>
        <w:tc>
          <w:tcPr>
            <w:tcW w:w="2712" w:type="dxa"/>
          </w:tcPr>
          <w:p w14:paraId="3AC4C49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Употребление глаголов в 3-м лице единственного и множественного числа</w:t>
            </w:r>
          </w:p>
        </w:tc>
        <w:tc>
          <w:tcPr>
            <w:tcW w:w="548" w:type="dxa"/>
          </w:tcPr>
          <w:p w14:paraId="29B7D371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C375B10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употребление глаголов в 3-м лице в устной и письменной речи</w:t>
            </w:r>
          </w:p>
        </w:tc>
        <w:tc>
          <w:tcPr>
            <w:tcW w:w="3260" w:type="dxa"/>
          </w:tcPr>
          <w:p w14:paraId="42AD337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раскрывая скобки.</w:t>
            </w:r>
          </w:p>
          <w:p w14:paraId="099BBD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глаголы в нужной форме, опираясь на вопросы, и записывают их.</w:t>
            </w:r>
          </w:p>
          <w:p w14:paraId="36B972A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текст, раскрывая скобки </w:t>
            </w:r>
          </w:p>
          <w:p w14:paraId="0371834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C5531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раскрывая скобки.</w:t>
            </w:r>
          </w:p>
          <w:p w14:paraId="11118A9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глаголы в нужной форме, опираясь на вопросы.</w:t>
            </w:r>
          </w:p>
          <w:p w14:paraId="68FDEE7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текст, раскрывая скобки. </w:t>
            </w:r>
          </w:p>
          <w:p w14:paraId="70B2F70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глаголы 3-го лица, указывают число.</w:t>
            </w:r>
          </w:p>
          <w:p w14:paraId="1CBB4AD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вопросы к предложениям, подчёркивают глаголы, указывают их лицо и число.</w:t>
            </w:r>
          </w:p>
        </w:tc>
      </w:tr>
      <w:tr w:rsidR="003352D7" w:rsidRPr="000C5D05" w14:paraId="02025AE0" w14:textId="77777777" w:rsidTr="003352D7">
        <w:tc>
          <w:tcPr>
            <w:tcW w:w="709" w:type="dxa"/>
          </w:tcPr>
          <w:p w14:paraId="35B9DD1B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100</w:t>
            </w:r>
          </w:p>
        </w:tc>
        <w:tc>
          <w:tcPr>
            <w:tcW w:w="2712" w:type="dxa"/>
          </w:tcPr>
          <w:p w14:paraId="3664185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Правописание глаголов, которые заканчиваются на </w:t>
            </w:r>
            <w:r w:rsidRPr="000C5D05">
              <w:rPr>
                <w:b/>
                <w:sz w:val="24"/>
                <w:szCs w:val="24"/>
              </w:rPr>
              <w:t>–тся</w:t>
            </w:r>
            <w:r w:rsidRPr="000C5D05">
              <w:rPr>
                <w:sz w:val="24"/>
                <w:szCs w:val="24"/>
              </w:rPr>
              <w:t xml:space="preserve"> и </w:t>
            </w:r>
            <w:r w:rsidRPr="000C5D05">
              <w:rPr>
                <w:b/>
                <w:sz w:val="24"/>
                <w:szCs w:val="24"/>
              </w:rPr>
              <w:t>-ться</w:t>
            </w:r>
          </w:p>
        </w:tc>
        <w:tc>
          <w:tcPr>
            <w:tcW w:w="548" w:type="dxa"/>
          </w:tcPr>
          <w:p w14:paraId="3905CE8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ED077CB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Различение глаголов на -</w:t>
            </w:r>
            <w:r w:rsidRPr="000C5D05">
              <w:rPr>
                <w:b/>
                <w:sz w:val="24"/>
                <w:szCs w:val="24"/>
              </w:rPr>
              <w:t xml:space="preserve"> тся</w:t>
            </w:r>
            <w:r w:rsidRPr="000C5D05">
              <w:rPr>
                <w:color w:val="000000"/>
                <w:sz w:val="24"/>
                <w:szCs w:val="24"/>
              </w:rPr>
              <w:t xml:space="preserve"> и –</w:t>
            </w:r>
            <w:r w:rsidRPr="000C5D05">
              <w:rPr>
                <w:b/>
                <w:sz w:val="24"/>
                <w:szCs w:val="24"/>
              </w:rPr>
              <w:t xml:space="preserve"> ться</w:t>
            </w:r>
            <w:r w:rsidRPr="000C5D05">
              <w:rPr>
                <w:color w:val="000000"/>
                <w:sz w:val="24"/>
                <w:szCs w:val="24"/>
              </w:rPr>
              <w:t xml:space="preserve">. </w:t>
            </w:r>
          </w:p>
          <w:p w14:paraId="0E90786C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Тренировочные упражнения на  написание глаголов, оканчивающихся на -</w:t>
            </w:r>
            <w:r w:rsidRPr="000C5D05">
              <w:rPr>
                <w:b/>
                <w:sz w:val="24"/>
                <w:szCs w:val="24"/>
              </w:rPr>
              <w:t xml:space="preserve"> тся</w:t>
            </w:r>
            <w:r w:rsidRPr="000C5D05">
              <w:rPr>
                <w:color w:val="000000"/>
                <w:sz w:val="24"/>
                <w:szCs w:val="24"/>
              </w:rPr>
              <w:t xml:space="preserve"> и -</w:t>
            </w:r>
            <w:r w:rsidRPr="000C5D05">
              <w:rPr>
                <w:b/>
                <w:sz w:val="24"/>
                <w:szCs w:val="24"/>
              </w:rPr>
              <w:t xml:space="preserve"> ться</w:t>
            </w:r>
            <w:r w:rsidRPr="000C5D0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57687A42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Читают правило.</w:t>
            </w:r>
          </w:p>
          <w:p w14:paraId="5E272A90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вопросы от выделенных слов к глаголам. Подчёркивают глаголы. Подчёркивают в глаголах –</w:t>
            </w:r>
            <w:r w:rsidRPr="000C5D05">
              <w:rPr>
                <w:b/>
                <w:sz w:val="24"/>
                <w:szCs w:val="24"/>
              </w:rPr>
              <w:t xml:space="preserve"> тся</w:t>
            </w:r>
            <w:r w:rsidRPr="000C5D05">
              <w:rPr>
                <w:sz w:val="24"/>
                <w:szCs w:val="24"/>
              </w:rPr>
              <w:t xml:space="preserve"> и </w:t>
            </w:r>
            <w:r w:rsidRPr="000C5D05">
              <w:rPr>
                <w:b/>
                <w:sz w:val="24"/>
                <w:szCs w:val="24"/>
              </w:rPr>
              <w:t>– ться.</w:t>
            </w:r>
          </w:p>
          <w:p w14:paraId="1F98C86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 под диктовку, комментируя орфограммы в словах</w:t>
            </w:r>
          </w:p>
        </w:tc>
        <w:tc>
          <w:tcPr>
            <w:tcW w:w="3686" w:type="dxa"/>
          </w:tcPr>
          <w:p w14:paraId="434DEFF0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Читают правило.</w:t>
            </w:r>
          </w:p>
          <w:p w14:paraId="1FFAAB12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Различают глаголы на -</w:t>
            </w:r>
            <w:r w:rsidRPr="000C5D05">
              <w:rPr>
                <w:b/>
                <w:sz w:val="24"/>
                <w:szCs w:val="24"/>
              </w:rPr>
              <w:t xml:space="preserve"> тся</w:t>
            </w:r>
            <w:r w:rsidRPr="000C5D05">
              <w:rPr>
                <w:color w:val="000000"/>
                <w:sz w:val="24"/>
                <w:szCs w:val="24"/>
              </w:rPr>
              <w:t xml:space="preserve"> и –</w:t>
            </w:r>
            <w:r w:rsidRPr="000C5D05">
              <w:rPr>
                <w:b/>
                <w:sz w:val="24"/>
                <w:szCs w:val="24"/>
              </w:rPr>
              <w:t xml:space="preserve"> ться.</w:t>
            </w:r>
          </w:p>
          <w:p w14:paraId="6E81A60E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ставя</w:t>
            </w:r>
            <w:r w:rsidRPr="000C5D05">
              <w:rPr>
                <w:b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где, надо</w:t>
            </w:r>
            <w:r w:rsidRPr="000C5D05">
              <w:rPr>
                <w:b/>
                <w:sz w:val="24"/>
                <w:szCs w:val="24"/>
              </w:rPr>
              <w:t xml:space="preserve">, ь </w:t>
            </w:r>
            <w:r w:rsidRPr="000C5D05">
              <w:rPr>
                <w:sz w:val="24"/>
                <w:szCs w:val="24"/>
              </w:rPr>
              <w:t>в глаголах.</w:t>
            </w:r>
            <w:r w:rsidRPr="000C5D05">
              <w:rPr>
                <w:b/>
                <w:sz w:val="24"/>
                <w:szCs w:val="24"/>
              </w:rPr>
              <w:t xml:space="preserve"> </w:t>
            </w:r>
          </w:p>
          <w:p w14:paraId="7ECC6317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Записывают текст под диктовку, комментируя орфограммы в словах </w:t>
            </w:r>
          </w:p>
        </w:tc>
      </w:tr>
      <w:tr w:rsidR="003352D7" w:rsidRPr="000C5D05" w14:paraId="22CCE71D" w14:textId="77777777" w:rsidTr="003352D7">
        <w:tc>
          <w:tcPr>
            <w:tcW w:w="709" w:type="dxa"/>
          </w:tcPr>
          <w:p w14:paraId="2F64FE0C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101</w:t>
            </w:r>
          </w:p>
        </w:tc>
        <w:tc>
          <w:tcPr>
            <w:tcW w:w="2712" w:type="dxa"/>
          </w:tcPr>
          <w:p w14:paraId="5072CE7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Различение глаголов по лицам и числам</w:t>
            </w:r>
          </w:p>
        </w:tc>
        <w:tc>
          <w:tcPr>
            <w:tcW w:w="548" w:type="dxa"/>
          </w:tcPr>
          <w:p w14:paraId="5F671C8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1BEE9A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по определению лица и числа глаголов.</w:t>
            </w:r>
          </w:p>
          <w:p w14:paraId="64154C8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«патриот»</w:t>
            </w:r>
          </w:p>
        </w:tc>
        <w:tc>
          <w:tcPr>
            <w:tcW w:w="3260" w:type="dxa"/>
          </w:tcPr>
          <w:p w14:paraId="2025DA1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глаголы, подставляя к ним местоимения по словесной инструкции учителя </w:t>
            </w:r>
          </w:p>
          <w:p w14:paraId="672C98A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глаголы к определённой теме. Подчёркивают глаголы.</w:t>
            </w:r>
          </w:p>
          <w:p w14:paraId="34E8C82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«патриот» и его значением.</w:t>
            </w:r>
          </w:p>
          <w:p w14:paraId="61548F8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04135A28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75766CC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глаголы, подставляя к ним местоимения.</w:t>
            </w:r>
          </w:p>
          <w:p w14:paraId="5B37C34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Указывают лицо и число глаголов.</w:t>
            </w:r>
          </w:p>
          <w:p w14:paraId="054AF1B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Выписывают глаголы по лицам, указывая их число.</w:t>
            </w:r>
          </w:p>
          <w:p w14:paraId="2728473C" w14:textId="12CE6691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«патриот» и его значением, указывая в слове орфограмму, которую следует запомнить.</w:t>
            </w:r>
          </w:p>
          <w:p w14:paraId="4F419A6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1FE97C30" w14:textId="77777777" w:rsidTr="003352D7">
        <w:tc>
          <w:tcPr>
            <w:tcW w:w="709" w:type="dxa"/>
          </w:tcPr>
          <w:p w14:paraId="29CB15E2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102</w:t>
            </w:r>
          </w:p>
        </w:tc>
        <w:tc>
          <w:tcPr>
            <w:tcW w:w="2712" w:type="dxa"/>
          </w:tcPr>
          <w:p w14:paraId="6F134A7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Глагол. </w:t>
            </w:r>
          </w:p>
          <w:p w14:paraId="521D202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48" w:type="dxa"/>
          </w:tcPr>
          <w:p w14:paraId="42687A4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D27A90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Повторение изученного по теме: «Глагол». </w:t>
            </w:r>
          </w:p>
          <w:p w14:paraId="358CEE2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Выявление пробелов в знаниях обучающихся</w:t>
            </w:r>
          </w:p>
        </w:tc>
        <w:tc>
          <w:tcPr>
            <w:tcW w:w="3260" w:type="dxa"/>
          </w:tcPr>
          <w:p w14:paraId="7A98276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Изменяют форму глаголов по словесной инструкции учителя.</w:t>
            </w:r>
          </w:p>
          <w:p w14:paraId="3A2B815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к данным глаголам близкие по значению и записывают их.</w:t>
            </w:r>
          </w:p>
          <w:p w14:paraId="320DBD00" w14:textId="5321B54B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Отвечают на</w:t>
            </w:r>
            <w:r w:rsidR="003352D7" w:rsidRPr="000C5D05">
              <w:rPr>
                <w:sz w:val="24"/>
                <w:szCs w:val="24"/>
              </w:rPr>
              <w:t xml:space="preserve"> вопросы по изученной теме на доступном материале.    </w:t>
            </w:r>
          </w:p>
          <w:p w14:paraId="54186D09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Применяют правила на письме с опорой на наглядность</w:t>
            </w:r>
          </w:p>
        </w:tc>
        <w:tc>
          <w:tcPr>
            <w:tcW w:w="3686" w:type="dxa"/>
          </w:tcPr>
          <w:p w14:paraId="481BC96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Объясняют, на какие вопросы отвечают глаголы 1-го, 2-го и 3-го лица.</w:t>
            </w:r>
          </w:p>
          <w:p w14:paraId="6D0AA47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Объясняют правописание </w:t>
            </w:r>
            <w:r w:rsidRPr="000C5D05">
              <w:rPr>
                <w:b/>
                <w:sz w:val="24"/>
                <w:szCs w:val="24"/>
              </w:rPr>
              <w:t xml:space="preserve">Ь </w:t>
            </w:r>
            <w:r w:rsidRPr="000C5D05">
              <w:rPr>
                <w:sz w:val="24"/>
                <w:szCs w:val="24"/>
              </w:rPr>
              <w:t>в глаголах.</w:t>
            </w:r>
          </w:p>
          <w:p w14:paraId="4C5596C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Изменяют форму глаголов.</w:t>
            </w:r>
          </w:p>
          <w:p w14:paraId="0A86D0E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к данным глаголам близкие по значению и записывают их.</w:t>
            </w:r>
          </w:p>
          <w:p w14:paraId="7109CC2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Вставляют в словосочетания подходящие по смыслу глаголы,  комментируя орфограммы в словах</w:t>
            </w:r>
          </w:p>
        </w:tc>
      </w:tr>
      <w:tr w:rsidR="003352D7" w:rsidRPr="000C5D05" w14:paraId="58B6258A" w14:textId="77777777" w:rsidTr="003352D7">
        <w:tc>
          <w:tcPr>
            <w:tcW w:w="709" w:type="dxa"/>
          </w:tcPr>
          <w:p w14:paraId="5B4E01B2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103</w:t>
            </w:r>
          </w:p>
        </w:tc>
        <w:tc>
          <w:tcPr>
            <w:tcW w:w="2712" w:type="dxa"/>
          </w:tcPr>
          <w:p w14:paraId="5AA3F5B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Деловое письмо. Написание расписки</w:t>
            </w:r>
          </w:p>
          <w:p w14:paraId="5F161E1B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6E8DED96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55E09664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14:paraId="23F660C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DEAB191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Развитие умения формулировать свои мысли, письменно излагать прочитанный и услышанный текст</w:t>
            </w:r>
          </w:p>
        </w:tc>
        <w:tc>
          <w:tcPr>
            <w:tcW w:w="3260" w:type="dxa"/>
          </w:tcPr>
          <w:p w14:paraId="6FAADF4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 понятием «Расписка».</w:t>
            </w:r>
          </w:p>
          <w:p w14:paraId="09441A8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расписку с опорой на план либо по словесной инструкции учителя</w:t>
            </w:r>
          </w:p>
          <w:p w14:paraId="14B9A8CC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18D5D1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 понятием «Расписка».</w:t>
            </w:r>
          </w:p>
          <w:p w14:paraId="17394A6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расписку по образцу в рабочей тетради.</w:t>
            </w:r>
          </w:p>
          <w:p w14:paraId="0BE7D50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Устраняют ошибки, допущенные автором при оформлении расписки в рабочей тетради.</w:t>
            </w:r>
          </w:p>
          <w:p w14:paraId="57E3C98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Формулируют свои мысли, письменно излагая прочитанный и услышанный текст</w:t>
            </w:r>
          </w:p>
        </w:tc>
      </w:tr>
      <w:tr w:rsidR="003352D7" w:rsidRPr="000C5D05" w14:paraId="483E7DB7" w14:textId="77777777" w:rsidTr="003352D7">
        <w:tc>
          <w:tcPr>
            <w:tcW w:w="709" w:type="dxa"/>
          </w:tcPr>
          <w:p w14:paraId="5ECB0A81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104</w:t>
            </w:r>
          </w:p>
        </w:tc>
        <w:tc>
          <w:tcPr>
            <w:tcW w:w="2712" w:type="dxa"/>
          </w:tcPr>
          <w:p w14:paraId="2E5EDBDE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Изложение рассказа по коллективно составленному плану (с включением в изложение имен прилагательных)</w:t>
            </w:r>
          </w:p>
        </w:tc>
        <w:tc>
          <w:tcPr>
            <w:tcW w:w="548" w:type="dxa"/>
          </w:tcPr>
          <w:p w14:paraId="0825A7C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7A2EFEA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Развитие умения письменно излагать прочитанный и услышанный текст</w:t>
            </w:r>
          </w:p>
        </w:tc>
        <w:tc>
          <w:tcPr>
            <w:tcW w:w="3260" w:type="dxa"/>
          </w:tcPr>
          <w:p w14:paraId="30DA9D54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Пишут небольшое по объёму изложение после предварительного обсуждения (отработки) всех компонентов текста, используя план </w:t>
            </w:r>
          </w:p>
        </w:tc>
        <w:tc>
          <w:tcPr>
            <w:tcW w:w="3686" w:type="dxa"/>
          </w:tcPr>
          <w:p w14:paraId="4DD277A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Воспроизводят текст.</w:t>
            </w:r>
          </w:p>
          <w:p w14:paraId="1E444CB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рассказ на заданную тему с опорой на наблюдения.</w:t>
            </w:r>
          </w:p>
          <w:p w14:paraId="3D3F80D7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Правильно оформляют его на письме</w:t>
            </w:r>
          </w:p>
        </w:tc>
      </w:tr>
      <w:tr w:rsidR="003352D7" w:rsidRPr="000C5D05" w14:paraId="26937319" w14:textId="77777777" w:rsidTr="003352D7">
        <w:tc>
          <w:tcPr>
            <w:tcW w:w="709" w:type="dxa"/>
          </w:tcPr>
          <w:p w14:paraId="2069A582" w14:textId="77777777" w:rsidR="003352D7" w:rsidRPr="000C5D05" w:rsidRDefault="003352D7" w:rsidP="003352D7">
            <w:pPr>
              <w:jc w:val="both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712" w:type="dxa"/>
          </w:tcPr>
          <w:p w14:paraId="0FFF1F68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Самостоятельная работа  по теме: «Глагол» </w:t>
            </w:r>
          </w:p>
        </w:tc>
        <w:tc>
          <w:tcPr>
            <w:tcW w:w="548" w:type="dxa"/>
          </w:tcPr>
          <w:p w14:paraId="49648E94" w14:textId="77777777" w:rsidR="003352D7" w:rsidRPr="000C5D05" w:rsidRDefault="003352D7" w:rsidP="003352D7">
            <w:pPr>
              <w:jc w:val="center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1BEADA4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знаний, полученных на уроках русского языка</w:t>
            </w:r>
          </w:p>
        </w:tc>
        <w:tc>
          <w:tcPr>
            <w:tcW w:w="3260" w:type="dxa"/>
          </w:tcPr>
          <w:p w14:paraId="7B18394D" w14:textId="77777777" w:rsidR="003352D7" w:rsidRPr="000C5D05" w:rsidRDefault="003352D7" w:rsidP="003352D7">
            <w:pPr>
              <w:ind w:right="-103"/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самостоятельную работу, применяя изученные правила на письме по словесной инструкции учителя и на доступном материале</w:t>
            </w:r>
          </w:p>
        </w:tc>
        <w:tc>
          <w:tcPr>
            <w:tcW w:w="3686" w:type="dxa"/>
          </w:tcPr>
          <w:p w14:paraId="6B5B3F2C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самостоятельную работу, применяя изученные правила на письме</w:t>
            </w:r>
          </w:p>
        </w:tc>
      </w:tr>
    </w:tbl>
    <w:p w14:paraId="01B34028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76E4A851" w14:textId="77777777" w:rsidTr="003352D7">
        <w:tc>
          <w:tcPr>
            <w:tcW w:w="709" w:type="dxa"/>
          </w:tcPr>
          <w:p w14:paraId="54B0E93D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106</w:t>
            </w:r>
          </w:p>
        </w:tc>
        <w:tc>
          <w:tcPr>
            <w:tcW w:w="2712" w:type="dxa"/>
          </w:tcPr>
          <w:p w14:paraId="21F0B789" w14:textId="3D646CC2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Работа над ошибками самостоятельной </w:t>
            </w:r>
            <w:r w:rsidR="00C0410A" w:rsidRPr="000C5D05">
              <w:rPr>
                <w:color w:val="000000"/>
                <w:sz w:val="24"/>
                <w:szCs w:val="24"/>
              </w:rPr>
              <w:t>работы по</w:t>
            </w:r>
            <w:r w:rsidRPr="000C5D05">
              <w:rPr>
                <w:color w:val="000000"/>
                <w:sz w:val="24"/>
                <w:szCs w:val="24"/>
              </w:rPr>
              <w:t xml:space="preserve"> теме: «Глагол».</w:t>
            </w:r>
          </w:p>
          <w:p w14:paraId="2ABDBC3E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Словарный диктант</w:t>
            </w:r>
          </w:p>
        </w:tc>
        <w:tc>
          <w:tcPr>
            <w:tcW w:w="548" w:type="dxa"/>
          </w:tcPr>
          <w:p w14:paraId="4BEB5636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E573E98" w14:textId="157BCE8C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Работа над ошибками </w:t>
            </w:r>
            <w:r w:rsidR="00C0410A" w:rsidRPr="000C5D05">
              <w:rPr>
                <w:sz w:val="24"/>
                <w:szCs w:val="24"/>
              </w:rPr>
              <w:t>самостоятельной работы</w:t>
            </w:r>
            <w:r w:rsidRPr="000C5D05">
              <w:rPr>
                <w:sz w:val="24"/>
                <w:szCs w:val="24"/>
              </w:rPr>
              <w:t xml:space="preserve"> по теме: «Глагол».</w:t>
            </w:r>
          </w:p>
          <w:p w14:paraId="1409130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Повторение правил правописания.  </w:t>
            </w:r>
          </w:p>
          <w:p w14:paraId="3B2CBEA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Написание словарного диктанта</w:t>
            </w:r>
          </w:p>
        </w:tc>
        <w:tc>
          <w:tcPr>
            <w:tcW w:w="3260" w:type="dxa"/>
          </w:tcPr>
          <w:p w14:paraId="3E9AD9D8" w14:textId="1191C11D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Работают над ошибками контрольной </w:t>
            </w:r>
            <w:r w:rsidR="00C0410A" w:rsidRPr="000C5D05">
              <w:rPr>
                <w:sz w:val="24"/>
                <w:szCs w:val="24"/>
              </w:rPr>
              <w:t>работы на</w:t>
            </w:r>
            <w:r w:rsidRPr="000C5D05">
              <w:rPr>
                <w:sz w:val="24"/>
                <w:szCs w:val="24"/>
              </w:rPr>
              <w:t xml:space="preserve"> основе готового или коллективно составленного алгоритма. </w:t>
            </w:r>
          </w:p>
          <w:p w14:paraId="55A410C1" w14:textId="77777777" w:rsidR="003352D7" w:rsidRPr="000C5D05" w:rsidRDefault="003352D7" w:rsidP="003352D7">
            <w:pPr>
              <w:ind w:right="-103"/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словарный диктант</w:t>
            </w:r>
          </w:p>
        </w:tc>
        <w:tc>
          <w:tcPr>
            <w:tcW w:w="3686" w:type="dxa"/>
          </w:tcPr>
          <w:p w14:paraId="12239B6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Работают над ошибками контрольной работы. </w:t>
            </w:r>
          </w:p>
          <w:p w14:paraId="7B0E59D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Применяют правила правописания. </w:t>
            </w:r>
          </w:p>
          <w:p w14:paraId="709A9F7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словарный диктант</w:t>
            </w:r>
          </w:p>
        </w:tc>
      </w:tr>
      <w:tr w:rsidR="003352D7" w:rsidRPr="000C5D05" w14:paraId="17FD2782" w14:textId="77777777" w:rsidTr="003352D7">
        <w:tc>
          <w:tcPr>
            <w:tcW w:w="709" w:type="dxa"/>
          </w:tcPr>
          <w:p w14:paraId="3D1A10A8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5" w:type="dxa"/>
            <w:gridSpan w:val="5"/>
          </w:tcPr>
          <w:p w14:paraId="2BFDBFCB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</w:p>
          <w:p w14:paraId="40B3A284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  <w:r w:rsidRPr="000C5D05">
              <w:rPr>
                <w:b/>
                <w:sz w:val="24"/>
                <w:szCs w:val="24"/>
              </w:rPr>
              <w:t>Наречие – 13часов</w:t>
            </w:r>
          </w:p>
          <w:p w14:paraId="466E7EA4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2D7" w:rsidRPr="000C5D05" w14:paraId="3973FB4F" w14:textId="77777777" w:rsidTr="003352D7">
        <w:tc>
          <w:tcPr>
            <w:tcW w:w="709" w:type="dxa"/>
          </w:tcPr>
          <w:p w14:paraId="65E1561B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107</w:t>
            </w:r>
          </w:p>
        </w:tc>
        <w:tc>
          <w:tcPr>
            <w:tcW w:w="2712" w:type="dxa"/>
          </w:tcPr>
          <w:p w14:paraId="10B1264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Наречие как часть речи</w:t>
            </w:r>
          </w:p>
        </w:tc>
        <w:tc>
          <w:tcPr>
            <w:tcW w:w="548" w:type="dxa"/>
          </w:tcPr>
          <w:p w14:paraId="7716047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2B5926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Представление о наречии как части речи.</w:t>
            </w:r>
          </w:p>
          <w:p w14:paraId="2ABD94F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Формирование умения ставить вопросы от глагола к наречию</w:t>
            </w:r>
          </w:p>
        </w:tc>
        <w:tc>
          <w:tcPr>
            <w:tcW w:w="3260" w:type="dxa"/>
          </w:tcPr>
          <w:p w14:paraId="4607A52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Читают правило.</w:t>
            </w:r>
          </w:p>
          <w:p w14:paraId="2E570369" w14:textId="457EFDF6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Соотносят слова с определенными </w:t>
            </w:r>
            <w:r w:rsidR="00C0410A" w:rsidRPr="000C5D05">
              <w:rPr>
                <w:color w:val="000000"/>
                <w:sz w:val="24"/>
                <w:szCs w:val="24"/>
              </w:rPr>
              <w:t>грамматическими категориями</w:t>
            </w:r>
            <w:r w:rsidRPr="000C5D05">
              <w:rPr>
                <w:color w:val="000000"/>
                <w:sz w:val="24"/>
                <w:szCs w:val="24"/>
              </w:rPr>
              <w:t xml:space="preserve"> по словесной инструкции учителя. </w:t>
            </w:r>
          </w:p>
          <w:p w14:paraId="5B2AA8D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Определяют, на какие вопросы отвечают наречия.</w:t>
            </w:r>
          </w:p>
          <w:p w14:paraId="0E9CF85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стихотворение, подчёркивают глаголы и наречия с помощью учителя</w:t>
            </w:r>
          </w:p>
        </w:tc>
        <w:tc>
          <w:tcPr>
            <w:tcW w:w="3686" w:type="dxa"/>
          </w:tcPr>
          <w:p w14:paraId="36EFAAB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Читают правило.</w:t>
            </w:r>
          </w:p>
          <w:p w14:paraId="2376415F" w14:textId="35DC60AD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Определяют </w:t>
            </w:r>
            <w:r w:rsidR="00C0410A" w:rsidRPr="000C5D05">
              <w:rPr>
                <w:color w:val="000000"/>
                <w:sz w:val="24"/>
                <w:szCs w:val="24"/>
              </w:rPr>
              <w:t>наречие как</w:t>
            </w:r>
            <w:r w:rsidRPr="000C5D05">
              <w:rPr>
                <w:color w:val="000000"/>
                <w:sz w:val="24"/>
                <w:szCs w:val="24"/>
              </w:rPr>
              <w:t xml:space="preserve"> часть речи.  </w:t>
            </w:r>
          </w:p>
          <w:p w14:paraId="0AB6A72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Выписывают из текста глаголы вместе с наречиями, подчёркивая обе части речи. </w:t>
            </w:r>
          </w:p>
          <w:p w14:paraId="1C36CA7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Ставят вопросы от глагола к наречию.</w:t>
            </w:r>
          </w:p>
          <w:p w14:paraId="7D01645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стихотворение, подчёркивают глаголы и наречия</w:t>
            </w:r>
          </w:p>
        </w:tc>
      </w:tr>
      <w:tr w:rsidR="003352D7" w:rsidRPr="000C5D05" w14:paraId="48C49204" w14:textId="77777777" w:rsidTr="003352D7">
        <w:tc>
          <w:tcPr>
            <w:tcW w:w="709" w:type="dxa"/>
          </w:tcPr>
          <w:p w14:paraId="317CD01B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108</w:t>
            </w:r>
          </w:p>
        </w:tc>
        <w:tc>
          <w:tcPr>
            <w:tcW w:w="2712" w:type="dxa"/>
          </w:tcPr>
          <w:p w14:paraId="1C485D7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Наречие – неизменяемая часть речи</w:t>
            </w:r>
          </w:p>
        </w:tc>
        <w:tc>
          <w:tcPr>
            <w:tcW w:w="548" w:type="dxa"/>
          </w:tcPr>
          <w:p w14:paraId="1F35BCC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B96DF8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Формирование умения доказывать, что наречие – неизменяемая часть слова. </w:t>
            </w:r>
          </w:p>
          <w:p w14:paraId="160A065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«неожиданно»</w:t>
            </w:r>
          </w:p>
        </w:tc>
        <w:tc>
          <w:tcPr>
            <w:tcW w:w="3260" w:type="dxa"/>
          </w:tcPr>
          <w:p w14:paraId="19A2691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словосочетания, определяя, из каких частей речи они состоят по словесной инструкции учителя.</w:t>
            </w:r>
          </w:p>
          <w:p w14:paraId="06A73CC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вставляя пропущенные орфограммы.</w:t>
            </w:r>
          </w:p>
          <w:p w14:paraId="58D35D7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«неожиданно» и его значением.</w:t>
            </w:r>
          </w:p>
          <w:p w14:paraId="3FB5301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2501B87F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4E0F9C14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Указывают, что наречие – неизменяемая часть слова. </w:t>
            </w:r>
          </w:p>
          <w:p w14:paraId="47E39118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словосочетания, определяя, из каких частей речи они состоят.</w:t>
            </w:r>
          </w:p>
          <w:p w14:paraId="004219CB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Указывают в них лицо и число глаголов, подчёркивая наречия.</w:t>
            </w:r>
          </w:p>
          <w:p w14:paraId="02E42C95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вставляя пропущенные орфограммы.</w:t>
            </w:r>
          </w:p>
          <w:p w14:paraId="068F0D93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сочетания глаголов с наречиями.</w:t>
            </w:r>
          </w:p>
          <w:p w14:paraId="39088028" w14:textId="6A2EFE33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«неожиданно» и его значением, указывая в слове орфограмму, которую следует запомнить.</w:t>
            </w:r>
          </w:p>
          <w:p w14:paraId="1629483A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4C0396F5" w14:textId="77777777" w:rsidTr="003352D7">
        <w:trPr>
          <w:trHeight w:val="419"/>
        </w:trPr>
        <w:tc>
          <w:tcPr>
            <w:tcW w:w="709" w:type="dxa"/>
          </w:tcPr>
          <w:p w14:paraId="38227F17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109</w:t>
            </w:r>
          </w:p>
        </w:tc>
        <w:tc>
          <w:tcPr>
            <w:tcW w:w="2712" w:type="dxa"/>
          </w:tcPr>
          <w:p w14:paraId="1E7274D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Значение наречий в речи</w:t>
            </w:r>
          </w:p>
          <w:p w14:paraId="27F83923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78B4CAEE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4AD9F6C9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14:paraId="26DD4D45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2EA182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Формирование умения определять, какое значение имеют наречия для описания действий</w:t>
            </w:r>
          </w:p>
        </w:tc>
        <w:tc>
          <w:tcPr>
            <w:tcW w:w="3260" w:type="dxa"/>
          </w:tcPr>
          <w:p w14:paraId="39AD399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текст. </w:t>
            </w:r>
          </w:p>
          <w:p w14:paraId="4587B3F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наречия в тексте и подчёркивают их.</w:t>
            </w:r>
          </w:p>
          <w:p w14:paraId="020F0D1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 вопросам учителя определяют значение наречия в тексте</w:t>
            </w:r>
          </w:p>
        </w:tc>
        <w:tc>
          <w:tcPr>
            <w:tcW w:w="3686" w:type="dxa"/>
          </w:tcPr>
          <w:p w14:paraId="16757AA8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Определяют, какое значение имеют наречия для описания действий.</w:t>
            </w:r>
          </w:p>
          <w:p w14:paraId="33EF2FF6" w14:textId="392B1729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Составляют и записывают </w:t>
            </w:r>
            <w:r w:rsidR="00C0410A" w:rsidRPr="000C5D05">
              <w:rPr>
                <w:sz w:val="24"/>
                <w:szCs w:val="24"/>
              </w:rPr>
              <w:t>предложения по</w:t>
            </w:r>
            <w:r w:rsidRPr="000C5D05">
              <w:rPr>
                <w:sz w:val="24"/>
                <w:szCs w:val="24"/>
              </w:rPr>
              <w:t xml:space="preserve"> рисунку из учебника, подчёркивая в них глаголы и наречия.</w:t>
            </w:r>
          </w:p>
          <w:p w14:paraId="7A0FD24C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Письменно отвечают на вопросы, выбирая для ответов нужные наречия</w:t>
            </w:r>
          </w:p>
        </w:tc>
      </w:tr>
      <w:tr w:rsidR="003352D7" w:rsidRPr="000C5D05" w14:paraId="22C87F54" w14:textId="77777777" w:rsidTr="003352D7">
        <w:tc>
          <w:tcPr>
            <w:tcW w:w="709" w:type="dxa"/>
          </w:tcPr>
          <w:p w14:paraId="40C31DD4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110</w:t>
            </w:r>
          </w:p>
        </w:tc>
        <w:tc>
          <w:tcPr>
            <w:tcW w:w="2712" w:type="dxa"/>
          </w:tcPr>
          <w:p w14:paraId="185C2C4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Образование наречий от прилагательных</w:t>
            </w:r>
          </w:p>
        </w:tc>
        <w:tc>
          <w:tcPr>
            <w:tcW w:w="548" w:type="dxa"/>
          </w:tcPr>
          <w:p w14:paraId="231B669A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D3BEE5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Подбор к прилагательным однокоренных наречий. </w:t>
            </w:r>
          </w:p>
          <w:p w14:paraId="2F3496D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Работа с диалогом</w:t>
            </w:r>
          </w:p>
        </w:tc>
        <w:tc>
          <w:tcPr>
            <w:tcW w:w="3260" w:type="dxa"/>
          </w:tcPr>
          <w:p w14:paraId="0F8B985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диалог, подбирая нужные ответы.</w:t>
            </w:r>
          </w:p>
          <w:p w14:paraId="795FFA1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Образуют однокоренные наречия от прилагательных по словесной инструкции учителя</w:t>
            </w:r>
          </w:p>
        </w:tc>
        <w:tc>
          <w:tcPr>
            <w:tcW w:w="3686" w:type="dxa"/>
          </w:tcPr>
          <w:p w14:paraId="720A8FA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к именам прилагательным однокоренные наречия.</w:t>
            </w:r>
          </w:p>
          <w:p w14:paraId="1A35321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диалог, подбирая нужные ответы.</w:t>
            </w:r>
          </w:p>
          <w:p w14:paraId="05D04A8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сочетания наречий с глаголами, определяют, от каких имён прилагательных образованы наречия</w:t>
            </w:r>
          </w:p>
        </w:tc>
      </w:tr>
      <w:tr w:rsidR="003352D7" w:rsidRPr="000C5D05" w14:paraId="7C5FD553" w14:textId="77777777" w:rsidTr="003352D7">
        <w:tc>
          <w:tcPr>
            <w:tcW w:w="709" w:type="dxa"/>
          </w:tcPr>
          <w:p w14:paraId="00C98246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111</w:t>
            </w:r>
          </w:p>
        </w:tc>
        <w:tc>
          <w:tcPr>
            <w:tcW w:w="2712" w:type="dxa"/>
          </w:tcPr>
          <w:p w14:paraId="4D97793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Наречия, противоположные и близкие по значению</w:t>
            </w:r>
          </w:p>
        </w:tc>
        <w:tc>
          <w:tcPr>
            <w:tcW w:w="548" w:type="dxa"/>
          </w:tcPr>
          <w:p w14:paraId="47121F41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1D45D19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Формирование умения употреблять наречия близких и противоположных по значению в устной и письменной речи</w:t>
            </w:r>
          </w:p>
        </w:tc>
        <w:tc>
          <w:tcPr>
            <w:tcW w:w="3260" w:type="dxa"/>
          </w:tcPr>
          <w:p w14:paraId="1A87351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Записывают текст. </w:t>
            </w:r>
          </w:p>
          <w:p w14:paraId="500BE6DA" w14:textId="2A01A37C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По словесной </w:t>
            </w:r>
            <w:r w:rsidR="00C0410A" w:rsidRPr="000C5D05">
              <w:rPr>
                <w:sz w:val="24"/>
                <w:szCs w:val="24"/>
              </w:rPr>
              <w:t>инструкции учителя</w:t>
            </w:r>
            <w:r w:rsidRPr="000C5D05">
              <w:rPr>
                <w:sz w:val="24"/>
                <w:szCs w:val="24"/>
              </w:rPr>
              <w:t xml:space="preserve"> находят, записывают и подчёркивают наречия, противоположные по значению.</w:t>
            </w:r>
          </w:p>
          <w:p w14:paraId="73A427F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заменяя выделенные наречия близкими по значению наречиями, данными в рамке с помощью учителя</w:t>
            </w:r>
          </w:p>
        </w:tc>
        <w:tc>
          <w:tcPr>
            <w:tcW w:w="3686" w:type="dxa"/>
          </w:tcPr>
          <w:p w14:paraId="7B9D0DD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наречия, противоположные и близкие по значению, и составляют из них пары.</w:t>
            </w:r>
          </w:p>
          <w:p w14:paraId="53298B8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глаголы к наречиям и записывают словосочетания.</w:t>
            </w:r>
          </w:p>
          <w:p w14:paraId="7BD9EB4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противоположные по значению наречия.</w:t>
            </w:r>
          </w:p>
          <w:p w14:paraId="722479C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заменяя выделенные наречия близкими по значению наречиями, данными в рамке</w:t>
            </w:r>
          </w:p>
        </w:tc>
      </w:tr>
      <w:tr w:rsidR="003352D7" w:rsidRPr="000C5D05" w14:paraId="3DD7A882" w14:textId="77777777" w:rsidTr="003352D7">
        <w:tc>
          <w:tcPr>
            <w:tcW w:w="709" w:type="dxa"/>
          </w:tcPr>
          <w:p w14:paraId="0387C6DE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112</w:t>
            </w:r>
          </w:p>
        </w:tc>
        <w:tc>
          <w:tcPr>
            <w:tcW w:w="2712" w:type="dxa"/>
          </w:tcPr>
          <w:p w14:paraId="0AE4F3E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Наречия, отвечающие на вопрос «Как</w:t>
            </w:r>
            <w:r w:rsidRPr="000C5D05">
              <w:rPr>
                <w:i/>
                <w:sz w:val="24"/>
                <w:szCs w:val="24"/>
              </w:rPr>
              <w:t>?</w:t>
            </w:r>
            <w:r w:rsidRPr="000C5D05">
              <w:rPr>
                <w:sz w:val="24"/>
                <w:szCs w:val="24"/>
              </w:rPr>
              <w:t>»</w:t>
            </w:r>
          </w:p>
        </w:tc>
        <w:tc>
          <w:tcPr>
            <w:tcW w:w="548" w:type="dxa"/>
          </w:tcPr>
          <w:p w14:paraId="0C6E1381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5EEF7E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Формирование умения ставить вопрос </w:t>
            </w:r>
            <w:r w:rsidRPr="000C5D05">
              <w:rPr>
                <w:b/>
                <w:sz w:val="24"/>
                <w:szCs w:val="24"/>
              </w:rPr>
              <w:t>«</w:t>
            </w:r>
            <w:r w:rsidRPr="000C5D05">
              <w:rPr>
                <w:sz w:val="24"/>
                <w:szCs w:val="24"/>
              </w:rPr>
              <w:t>Как</w:t>
            </w:r>
            <w:r w:rsidRPr="000C5D05">
              <w:rPr>
                <w:b/>
                <w:sz w:val="24"/>
                <w:szCs w:val="24"/>
              </w:rPr>
              <w:t>?»</w:t>
            </w:r>
            <w:r w:rsidRPr="000C5D05">
              <w:rPr>
                <w:sz w:val="24"/>
                <w:szCs w:val="24"/>
              </w:rPr>
              <w:t xml:space="preserve"> от глагола к наречиям. </w:t>
            </w:r>
          </w:p>
          <w:p w14:paraId="6BA85F8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«память»</w:t>
            </w:r>
          </w:p>
        </w:tc>
        <w:tc>
          <w:tcPr>
            <w:tcW w:w="3260" w:type="dxa"/>
          </w:tcPr>
          <w:p w14:paraId="3565DAB8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Исключают лишнее наречие из каждого ряда, опираясь на вопросы учителя.</w:t>
            </w:r>
          </w:p>
          <w:p w14:paraId="1F84977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«память» и его значением.</w:t>
            </w:r>
          </w:p>
          <w:p w14:paraId="3CB47DA9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7345A1C5" w14:textId="77777777" w:rsidR="003352D7" w:rsidRPr="000C5D05" w:rsidRDefault="003352D7" w:rsidP="003352D7">
            <w:pPr>
              <w:ind w:right="-103"/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515BF98D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Умеют ставить вопрос </w:t>
            </w:r>
            <w:r w:rsidRPr="000C5D05">
              <w:rPr>
                <w:b/>
                <w:sz w:val="24"/>
                <w:szCs w:val="24"/>
              </w:rPr>
              <w:t>«</w:t>
            </w:r>
            <w:r w:rsidRPr="000C5D05">
              <w:rPr>
                <w:sz w:val="24"/>
                <w:szCs w:val="24"/>
              </w:rPr>
              <w:t>Как</w:t>
            </w:r>
            <w:r w:rsidRPr="000C5D05">
              <w:rPr>
                <w:b/>
                <w:sz w:val="24"/>
                <w:szCs w:val="24"/>
              </w:rPr>
              <w:t>?»</w:t>
            </w:r>
            <w:r w:rsidRPr="000C5D05">
              <w:rPr>
                <w:sz w:val="24"/>
                <w:szCs w:val="24"/>
              </w:rPr>
              <w:t xml:space="preserve"> от глагола к наречиям. </w:t>
            </w:r>
          </w:p>
          <w:p w14:paraId="50818125" w14:textId="1171F313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«память» и его значением, указывая в слове орфограмму, которую следует запомнить.</w:t>
            </w:r>
          </w:p>
          <w:p w14:paraId="13444A0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3352D7" w:rsidRPr="000C5D05" w14:paraId="250E0A92" w14:textId="77777777" w:rsidTr="003352D7">
        <w:tc>
          <w:tcPr>
            <w:tcW w:w="709" w:type="dxa"/>
          </w:tcPr>
          <w:p w14:paraId="15685A25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113</w:t>
            </w:r>
          </w:p>
        </w:tc>
        <w:tc>
          <w:tcPr>
            <w:tcW w:w="2712" w:type="dxa"/>
          </w:tcPr>
          <w:p w14:paraId="5F570BE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Наречия, отвечающие на вопрос «Где?»</w:t>
            </w:r>
          </w:p>
        </w:tc>
        <w:tc>
          <w:tcPr>
            <w:tcW w:w="548" w:type="dxa"/>
          </w:tcPr>
          <w:p w14:paraId="29700A7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4A4F1D0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Формирование умения ставить вопрос «Где?</w:t>
            </w:r>
            <w:r w:rsidRPr="000C5D05">
              <w:rPr>
                <w:b/>
                <w:sz w:val="24"/>
                <w:szCs w:val="24"/>
              </w:rPr>
              <w:t>»</w:t>
            </w:r>
            <w:r w:rsidRPr="000C5D05">
              <w:rPr>
                <w:sz w:val="24"/>
                <w:szCs w:val="24"/>
              </w:rPr>
              <w:t xml:space="preserve"> от глагола к наречиям</w:t>
            </w:r>
          </w:p>
        </w:tc>
        <w:tc>
          <w:tcPr>
            <w:tcW w:w="3260" w:type="dxa"/>
          </w:tcPr>
          <w:p w14:paraId="5819512F" w14:textId="2A1DB8BA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Записывают глаголы с наречиями, ставят вопрос </w:t>
            </w:r>
            <w:r w:rsidRPr="000C5D05">
              <w:rPr>
                <w:b/>
                <w:sz w:val="24"/>
                <w:szCs w:val="24"/>
              </w:rPr>
              <w:t>«</w:t>
            </w:r>
            <w:r w:rsidRPr="000C5D05">
              <w:rPr>
                <w:sz w:val="24"/>
                <w:szCs w:val="24"/>
              </w:rPr>
              <w:t>Где?</w:t>
            </w:r>
            <w:r w:rsidRPr="000C5D05">
              <w:rPr>
                <w:b/>
                <w:sz w:val="24"/>
                <w:szCs w:val="24"/>
              </w:rPr>
              <w:t xml:space="preserve">» </w:t>
            </w:r>
            <w:r w:rsidRPr="000C5D05">
              <w:rPr>
                <w:sz w:val="24"/>
                <w:szCs w:val="24"/>
              </w:rPr>
              <w:t xml:space="preserve"> от глагола к наречиям, используя алгоритм и словесную </w:t>
            </w:r>
            <w:r w:rsidR="00C0410A" w:rsidRPr="000C5D05">
              <w:rPr>
                <w:sz w:val="24"/>
                <w:szCs w:val="24"/>
              </w:rPr>
              <w:t>инструкцию учителя</w:t>
            </w:r>
            <w:r w:rsidRPr="000C5D05">
              <w:rPr>
                <w:sz w:val="24"/>
                <w:szCs w:val="24"/>
              </w:rPr>
              <w:t>.</w:t>
            </w:r>
          </w:p>
          <w:p w14:paraId="5E4C6864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наречия к глаголам</w:t>
            </w:r>
          </w:p>
        </w:tc>
        <w:tc>
          <w:tcPr>
            <w:tcW w:w="3686" w:type="dxa"/>
          </w:tcPr>
          <w:p w14:paraId="344DA8E2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Дописывают словосочетания данными в учебнике наречиями, ставят вопрос </w:t>
            </w:r>
            <w:r w:rsidRPr="000C5D05">
              <w:rPr>
                <w:b/>
                <w:sz w:val="24"/>
                <w:szCs w:val="24"/>
              </w:rPr>
              <w:t>«</w:t>
            </w:r>
            <w:r w:rsidRPr="000C5D05">
              <w:rPr>
                <w:sz w:val="24"/>
                <w:szCs w:val="24"/>
              </w:rPr>
              <w:t>Где?</w:t>
            </w:r>
            <w:r w:rsidRPr="000C5D05">
              <w:rPr>
                <w:b/>
                <w:sz w:val="24"/>
                <w:szCs w:val="24"/>
              </w:rPr>
              <w:t xml:space="preserve">» </w:t>
            </w:r>
            <w:r w:rsidRPr="000C5D05">
              <w:rPr>
                <w:sz w:val="24"/>
                <w:szCs w:val="24"/>
              </w:rPr>
              <w:t>от глагола к наречиям.</w:t>
            </w:r>
          </w:p>
          <w:p w14:paraId="2254B6CD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Заменяют выделенные слова наречиями и записывают их парами.</w:t>
            </w:r>
          </w:p>
          <w:p w14:paraId="26F5A20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выделенные выражения и наречия, которые их заменили.</w:t>
            </w:r>
          </w:p>
          <w:p w14:paraId="3854B77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наречия к глаголам</w:t>
            </w:r>
          </w:p>
        </w:tc>
      </w:tr>
      <w:tr w:rsidR="003352D7" w:rsidRPr="000C5D05" w14:paraId="08125237" w14:textId="77777777" w:rsidTr="003352D7">
        <w:tc>
          <w:tcPr>
            <w:tcW w:w="709" w:type="dxa"/>
          </w:tcPr>
          <w:p w14:paraId="26B85670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114</w:t>
            </w:r>
          </w:p>
        </w:tc>
        <w:tc>
          <w:tcPr>
            <w:tcW w:w="2712" w:type="dxa"/>
          </w:tcPr>
          <w:p w14:paraId="08D8C08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Наречия, отвечающие на вопрос «Когда?</w:t>
            </w:r>
            <w:r w:rsidRPr="000C5D05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548" w:type="dxa"/>
          </w:tcPr>
          <w:p w14:paraId="7E5F03EF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1E26E28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Формирование умения ставить вопрос </w:t>
            </w:r>
            <w:r w:rsidRPr="000C5D05">
              <w:rPr>
                <w:b/>
                <w:sz w:val="24"/>
                <w:szCs w:val="24"/>
              </w:rPr>
              <w:t>«</w:t>
            </w:r>
            <w:r w:rsidRPr="000C5D05">
              <w:rPr>
                <w:sz w:val="24"/>
                <w:szCs w:val="24"/>
              </w:rPr>
              <w:t>Когда?</w:t>
            </w:r>
            <w:r w:rsidRPr="000C5D05">
              <w:rPr>
                <w:b/>
                <w:sz w:val="24"/>
                <w:szCs w:val="24"/>
              </w:rPr>
              <w:t>»</w:t>
            </w:r>
            <w:r w:rsidRPr="000C5D05">
              <w:rPr>
                <w:sz w:val="24"/>
                <w:szCs w:val="24"/>
              </w:rPr>
              <w:t xml:space="preserve"> от глагола к наречиям. </w:t>
            </w:r>
          </w:p>
          <w:p w14:paraId="54CE4FC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Замена выделенных слов  данными наречиями</w:t>
            </w:r>
          </w:p>
        </w:tc>
        <w:tc>
          <w:tcPr>
            <w:tcW w:w="3260" w:type="dxa"/>
          </w:tcPr>
          <w:p w14:paraId="09D87319" w14:textId="777B2C42" w:rsidR="003352D7" w:rsidRPr="000C5D05" w:rsidRDefault="00C0410A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один</w:t>
            </w:r>
            <w:r w:rsidR="003352D7" w:rsidRPr="000C5D05">
              <w:rPr>
                <w:sz w:val="24"/>
                <w:szCs w:val="24"/>
              </w:rPr>
              <w:t xml:space="preserve"> заголовок из нескольких предложенных, соответствующих теме текста.</w:t>
            </w:r>
          </w:p>
          <w:p w14:paraId="4FC430B7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предложениях глаголы, к которым относятся выделенные наречия по словесной инструкции учителя.</w:t>
            </w:r>
          </w:p>
          <w:p w14:paraId="348DC3E2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Перечисляют наречия, которые отвечают на вопрос </w:t>
            </w:r>
            <w:r w:rsidRPr="000C5D05">
              <w:rPr>
                <w:b/>
                <w:sz w:val="24"/>
                <w:szCs w:val="24"/>
              </w:rPr>
              <w:t>«</w:t>
            </w:r>
            <w:r w:rsidRPr="000C5D05">
              <w:rPr>
                <w:sz w:val="24"/>
                <w:szCs w:val="24"/>
              </w:rPr>
              <w:t>Когда?</w:t>
            </w:r>
            <w:r w:rsidRPr="000C5D05">
              <w:rPr>
                <w:b/>
                <w:sz w:val="24"/>
                <w:szCs w:val="24"/>
              </w:rPr>
              <w:t xml:space="preserve">»  </w:t>
            </w:r>
          </w:p>
        </w:tc>
        <w:tc>
          <w:tcPr>
            <w:tcW w:w="3686" w:type="dxa"/>
          </w:tcPr>
          <w:p w14:paraId="3DA0820E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заголовок к тексту.</w:t>
            </w:r>
          </w:p>
          <w:p w14:paraId="51AA1B77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предложениях глаголы, к которым относятся выделенные наречия.</w:t>
            </w:r>
          </w:p>
          <w:p w14:paraId="05EC8FE8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Выписывают словосочетания с наречиями, ставят вопрос </w:t>
            </w:r>
            <w:r w:rsidRPr="000C5D05">
              <w:rPr>
                <w:b/>
                <w:sz w:val="24"/>
                <w:szCs w:val="24"/>
              </w:rPr>
              <w:t>«</w:t>
            </w:r>
            <w:r w:rsidRPr="000C5D05">
              <w:rPr>
                <w:sz w:val="24"/>
                <w:szCs w:val="24"/>
              </w:rPr>
              <w:t>Когда?</w:t>
            </w:r>
            <w:r w:rsidRPr="000C5D05">
              <w:rPr>
                <w:b/>
                <w:sz w:val="24"/>
                <w:szCs w:val="24"/>
              </w:rPr>
              <w:t>»</w:t>
            </w:r>
            <w:r w:rsidRPr="000C5D05">
              <w:rPr>
                <w:sz w:val="24"/>
                <w:szCs w:val="24"/>
              </w:rPr>
              <w:t xml:space="preserve"> от глагола к наречиям, подчёркивают наречия.</w:t>
            </w:r>
          </w:p>
          <w:p w14:paraId="5F596B6E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Заменяют выделенные слова наречиями и записывают их.</w:t>
            </w:r>
          </w:p>
          <w:p w14:paraId="047B44FD" w14:textId="77777777" w:rsidR="003352D7" w:rsidRPr="000C5D05" w:rsidRDefault="003352D7" w:rsidP="003352D7">
            <w:pPr>
              <w:ind w:right="-113"/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ставя наречия вместо вопросов, подчёркивают сочетания наречий с глаголами</w:t>
            </w:r>
          </w:p>
        </w:tc>
      </w:tr>
      <w:tr w:rsidR="003352D7" w:rsidRPr="000C5D05" w14:paraId="27623A08" w14:textId="77777777" w:rsidTr="003352D7">
        <w:tc>
          <w:tcPr>
            <w:tcW w:w="709" w:type="dxa"/>
          </w:tcPr>
          <w:p w14:paraId="41E8B337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115</w:t>
            </w:r>
          </w:p>
        </w:tc>
        <w:tc>
          <w:tcPr>
            <w:tcW w:w="2712" w:type="dxa"/>
          </w:tcPr>
          <w:p w14:paraId="1730176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Наречия, отвечающие на вопросы: «Куда? Откуда?»</w:t>
            </w:r>
          </w:p>
        </w:tc>
        <w:tc>
          <w:tcPr>
            <w:tcW w:w="548" w:type="dxa"/>
          </w:tcPr>
          <w:p w14:paraId="2AFE9CC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4D0D69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Формирование умения ставить вопросы </w:t>
            </w:r>
            <w:r w:rsidRPr="000C5D05">
              <w:rPr>
                <w:b/>
                <w:sz w:val="24"/>
                <w:szCs w:val="24"/>
              </w:rPr>
              <w:t>«</w:t>
            </w:r>
            <w:r w:rsidRPr="000C5D05">
              <w:rPr>
                <w:sz w:val="24"/>
                <w:szCs w:val="24"/>
              </w:rPr>
              <w:t>Куда? Откуда?»</w:t>
            </w:r>
            <w:r w:rsidRPr="000C5D05">
              <w:rPr>
                <w:b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от глагола к наречиям</w:t>
            </w:r>
          </w:p>
        </w:tc>
        <w:tc>
          <w:tcPr>
            <w:tcW w:w="3260" w:type="dxa"/>
          </w:tcPr>
          <w:p w14:paraId="5AC4E1A0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Списывают предложения. Подчёркивают наречия, отвечающие на вопросы </w:t>
            </w:r>
            <w:r w:rsidRPr="000C5D05">
              <w:rPr>
                <w:b/>
                <w:sz w:val="24"/>
                <w:szCs w:val="24"/>
              </w:rPr>
              <w:t>«</w:t>
            </w:r>
            <w:r w:rsidRPr="000C5D05">
              <w:rPr>
                <w:sz w:val="24"/>
                <w:szCs w:val="24"/>
              </w:rPr>
              <w:t>Куда? Откуда?»</w:t>
            </w:r>
            <w:r w:rsidRPr="000C5D05">
              <w:rPr>
                <w:b/>
                <w:i/>
                <w:sz w:val="24"/>
                <w:szCs w:val="24"/>
              </w:rPr>
              <w:t xml:space="preserve"> </w:t>
            </w:r>
            <w:r w:rsidRPr="000C5D05">
              <w:rPr>
                <w:i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по словесной инструкции учителя.</w:t>
            </w:r>
          </w:p>
          <w:p w14:paraId="4E10AC9D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подходящие по смыслу к рисунку в учебнике словосочетания и составляют с ними предложения.</w:t>
            </w:r>
          </w:p>
          <w:p w14:paraId="70BAD5AE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AA45B76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словосочетания.</w:t>
            </w:r>
          </w:p>
          <w:p w14:paraId="1E55A366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Ставят вопросы </w:t>
            </w:r>
            <w:r w:rsidRPr="000C5D05">
              <w:rPr>
                <w:b/>
                <w:sz w:val="24"/>
                <w:szCs w:val="24"/>
              </w:rPr>
              <w:t>«</w:t>
            </w:r>
            <w:r w:rsidRPr="000C5D05">
              <w:rPr>
                <w:sz w:val="24"/>
                <w:szCs w:val="24"/>
              </w:rPr>
              <w:t>Куда? Откуда?»</w:t>
            </w:r>
            <w:r w:rsidRPr="000C5D05">
              <w:rPr>
                <w:b/>
                <w:sz w:val="24"/>
                <w:szCs w:val="24"/>
              </w:rPr>
              <w:t xml:space="preserve"> </w:t>
            </w:r>
            <w:r w:rsidRPr="000C5D05">
              <w:rPr>
                <w:sz w:val="24"/>
                <w:szCs w:val="24"/>
              </w:rPr>
              <w:t>от глагола к наречиям.</w:t>
            </w:r>
          </w:p>
          <w:p w14:paraId="566A384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словосочетания под вопросами.</w:t>
            </w:r>
          </w:p>
          <w:p w14:paraId="43FCD1EE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Выбирают подходящие по смыслу к рисунку в учебнике словосочетания и составляют с ними предложения.</w:t>
            </w:r>
          </w:p>
          <w:p w14:paraId="550E79C4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Подбирают подходящие по смыслу глаголы к наречиям и записывают их</w:t>
            </w:r>
          </w:p>
        </w:tc>
      </w:tr>
      <w:tr w:rsidR="003352D7" w:rsidRPr="000C5D05" w14:paraId="6DA3816B" w14:textId="77777777" w:rsidTr="003352D7">
        <w:tc>
          <w:tcPr>
            <w:tcW w:w="709" w:type="dxa"/>
          </w:tcPr>
          <w:p w14:paraId="7E5918F9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116</w:t>
            </w:r>
          </w:p>
        </w:tc>
        <w:tc>
          <w:tcPr>
            <w:tcW w:w="2712" w:type="dxa"/>
          </w:tcPr>
          <w:p w14:paraId="3B20010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Постановка вопросов к наречиям</w:t>
            </w:r>
          </w:p>
        </w:tc>
        <w:tc>
          <w:tcPr>
            <w:tcW w:w="548" w:type="dxa"/>
          </w:tcPr>
          <w:p w14:paraId="55D3DA55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B6BCD9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Выполнение упражнений на постановку вопросов от глаголов к наречиям. </w:t>
            </w:r>
          </w:p>
          <w:p w14:paraId="31BAE41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Запись пересказа, с исправлением ошибок </w:t>
            </w:r>
          </w:p>
        </w:tc>
        <w:tc>
          <w:tcPr>
            <w:tcW w:w="3260" w:type="dxa"/>
          </w:tcPr>
          <w:p w14:paraId="69CDE03C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Ставят вопросы от глагола к наречиям, используя алгоритм и помощь учителя.</w:t>
            </w:r>
          </w:p>
          <w:p w14:paraId="1A204460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текст, выписывают из каждого предложения словосочетания с наречиями</w:t>
            </w:r>
          </w:p>
          <w:p w14:paraId="62EBE3E6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E92E445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словосочетания, ставя вопросы от глагола к наречиям.</w:t>
            </w:r>
          </w:p>
          <w:p w14:paraId="344BEC41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загадки, подчёркивают сочетания наречий с выделенными глаголами, ставят вопросы от глаголов к наречиям.</w:t>
            </w:r>
          </w:p>
          <w:p w14:paraId="5FB3548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текст, выписывают из каждого предложения словосочетания с наречиями.</w:t>
            </w:r>
          </w:p>
          <w:p w14:paraId="7DBD9900" w14:textId="77777777" w:rsidR="003352D7" w:rsidRPr="000C5D05" w:rsidRDefault="003352D7" w:rsidP="003352D7">
            <w:pPr>
              <w:ind w:right="-11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пересказ, сверяя его с текстом в учебнике и исправляя ошибки</w:t>
            </w:r>
          </w:p>
        </w:tc>
      </w:tr>
      <w:tr w:rsidR="003352D7" w:rsidRPr="000C5D05" w14:paraId="25E2E695" w14:textId="77777777" w:rsidTr="003352D7">
        <w:tc>
          <w:tcPr>
            <w:tcW w:w="709" w:type="dxa"/>
          </w:tcPr>
          <w:p w14:paraId="34A8DFC8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117</w:t>
            </w:r>
          </w:p>
        </w:tc>
        <w:tc>
          <w:tcPr>
            <w:tcW w:w="2712" w:type="dxa"/>
          </w:tcPr>
          <w:p w14:paraId="4D9DC38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Подбор наречий с опорой на вопросы</w:t>
            </w:r>
          </w:p>
        </w:tc>
        <w:tc>
          <w:tcPr>
            <w:tcW w:w="548" w:type="dxa"/>
          </w:tcPr>
          <w:p w14:paraId="386259D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01DAAD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упражнений на подбор к данным глаголам наречий с опорой на вопросы</w:t>
            </w:r>
          </w:p>
        </w:tc>
        <w:tc>
          <w:tcPr>
            <w:tcW w:w="3260" w:type="dxa"/>
          </w:tcPr>
          <w:p w14:paraId="7D2F6E6A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словосочетания, подбирают данные в рамке наречия, опираясь на вопрос и помощь учителя.</w:t>
            </w:r>
          </w:p>
          <w:p w14:paraId="1FABCBD3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глаголы с наречиями.</w:t>
            </w:r>
          </w:p>
          <w:p w14:paraId="1CB7261C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подбирая к выделенным глаголам наречия</w:t>
            </w:r>
          </w:p>
          <w:p w14:paraId="393DCC73" w14:textId="77777777" w:rsidR="003352D7" w:rsidRPr="000C5D05" w:rsidRDefault="003352D7" w:rsidP="003352D7">
            <w:pPr>
              <w:ind w:right="-103"/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2D92E2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словосочетания, подбирают данные в рамке наречия, опираясь на вопрос.</w:t>
            </w:r>
          </w:p>
          <w:p w14:paraId="30CD120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глаголы с наречиями.</w:t>
            </w:r>
          </w:p>
          <w:p w14:paraId="463920F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текст, подбирая к выделенным глаголам наречия.</w:t>
            </w:r>
          </w:p>
          <w:p w14:paraId="18B23A5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вопросы к тексту.</w:t>
            </w:r>
          </w:p>
          <w:p w14:paraId="0875AFB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 упражнения на подбор к данным глаголам наречий с опорой на вопросы</w:t>
            </w:r>
          </w:p>
        </w:tc>
      </w:tr>
      <w:tr w:rsidR="003352D7" w:rsidRPr="000C5D05" w14:paraId="45F5F0DA" w14:textId="77777777" w:rsidTr="003352D7">
        <w:tc>
          <w:tcPr>
            <w:tcW w:w="709" w:type="dxa"/>
          </w:tcPr>
          <w:p w14:paraId="0CB4B993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118</w:t>
            </w:r>
          </w:p>
        </w:tc>
        <w:tc>
          <w:tcPr>
            <w:tcW w:w="2712" w:type="dxa"/>
          </w:tcPr>
          <w:p w14:paraId="0C3FEEE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Наречие, закрепление знаний. Контрольные вопросы и задания.</w:t>
            </w:r>
          </w:p>
          <w:p w14:paraId="0BBCFE1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Проверочная работа по теме: «Наречие»</w:t>
            </w:r>
          </w:p>
        </w:tc>
        <w:tc>
          <w:tcPr>
            <w:tcW w:w="548" w:type="dxa"/>
          </w:tcPr>
          <w:p w14:paraId="6C6CA0F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E67A05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Объяснение изученных орфограмм. </w:t>
            </w:r>
          </w:p>
          <w:p w14:paraId="087FBCA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 Демонстрация усвоенных знаний.</w:t>
            </w:r>
          </w:p>
          <w:p w14:paraId="2775BE6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Выполнение проверочной работы по теме: «Наречие», применяя полученные знания</w:t>
            </w:r>
          </w:p>
        </w:tc>
        <w:tc>
          <w:tcPr>
            <w:tcW w:w="3260" w:type="dxa"/>
          </w:tcPr>
          <w:p w14:paraId="6B15ED1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Ставят вопросы от глаголов к наречиям.</w:t>
            </w:r>
          </w:p>
          <w:p w14:paraId="4335D21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и записывают словосочетания глаголов с наречиями по наглядной и словесной инструкции учителя.</w:t>
            </w:r>
          </w:p>
          <w:p w14:paraId="02C8A4E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Подчёркивают наречия</w:t>
            </w:r>
          </w:p>
          <w:p w14:paraId="666BEE43" w14:textId="6E19B7D7" w:rsidR="003352D7" w:rsidRPr="000C5D05" w:rsidRDefault="00C0410A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Отвечают на</w:t>
            </w:r>
            <w:r w:rsidR="003352D7" w:rsidRPr="000C5D05">
              <w:rPr>
                <w:color w:val="000000"/>
                <w:sz w:val="24"/>
                <w:szCs w:val="24"/>
              </w:rPr>
              <w:t xml:space="preserve"> вопросы по изученной теме на доступном материале.</w:t>
            </w:r>
          </w:p>
          <w:p w14:paraId="55A07C33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Применяют правила на письме с опорой на наглядность.</w:t>
            </w:r>
          </w:p>
          <w:p w14:paraId="08C984AD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Выполняют проверочную работу, применяя полученные знания на доступном материале</w:t>
            </w:r>
          </w:p>
        </w:tc>
        <w:tc>
          <w:tcPr>
            <w:tcW w:w="3686" w:type="dxa"/>
          </w:tcPr>
          <w:p w14:paraId="35F393A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и записывают словосочетания глаголов с наречиями.</w:t>
            </w:r>
          </w:p>
          <w:p w14:paraId="5C7426FD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Подчёркивают наречия.</w:t>
            </w:r>
          </w:p>
          <w:p w14:paraId="6F08900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предложения, ставя, где надо, запятые между однородными членами предложения.</w:t>
            </w:r>
          </w:p>
          <w:p w14:paraId="368A276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Ставят вопросы от глаголов к наречиям.</w:t>
            </w:r>
          </w:p>
          <w:p w14:paraId="6D16393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текст, ставя вместо точек наречия.</w:t>
            </w:r>
          </w:p>
          <w:p w14:paraId="089DBF9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Подбирают к глаголам противоположные по смыслу наречия.</w:t>
            </w:r>
          </w:p>
          <w:p w14:paraId="26CA9D01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Выполняют проверочную работу, применяя полученные знания</w:t>
            </w:r>
          </w:p>
        </w:tc>
      </w:tr>
      <w:tr w:rsidR="003352D7" w:rsidRPr="000C5D05" w14:paraId="04F51BBA" w14:textId="77777777" w:rsidTr="003352D7">
        <w:tc>
          <w:tcPr>
            <w:tcW w:w="709" w:type="dxa"/>
          </w:tcPr>
          <w:p w14:paraId="0725AB9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119</w:t>
            </w:r>
          </w:p>
        </w:tc>
        <w:tc>
          <w:tcPr>
            <w:tcW w:w="2712" w:type="dxa"/>
          </w:tcPr>
          <w:p w14:paraId="4B34BC3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Сочинение по картине А.К. Саврасова «Грачи прилетели»</w:t>
            </w:r>
          </w:p>
        </w:tc>
        <w:tc>
          <w:tcPr>
            <w:tcW w:w="548" w:type="dxa"/>
          </w:tcPr>
          <w:p w14:paraId="412637B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234533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Развитие связной речи обучающихся.</w:t>
            </w:r>
          </w:p>
          <w:p w14:paraId="5C69B98D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Написание сочинения по данному началу и словосочетаниям</w:t>
            </w:r>
          </w:p>
        </w:tc>
        <w:tc>
          <w:tcPr>
            <w:tcW w:w="3260" w:type="dxa"/>
          </w:tcPr>
          <w:p w14:paraId="5F003C33" w14:textId="77777777" w:rsidR="003352D7" w:rsidRPr="000C5D05" w:rsidRDefault="003352D7" w:rsidP="003352D7">
            <w:pPr>
              <w:ind w:right="-103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пишут небольшие по объему сочинения по данному началу и словосочетаниям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</w:t>
            </w:r>
          </w:p>
        </w:tc>
        <w:tc>
          <w:tcPr>
            <w:tcW w:w="3686" w:type="dxa"/>
          </w:tcPr>
          <w:p w14:paraId="2712528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Пишут сочинение по данному началу и предложенным словосочетаниям</w:t>
            </w:r>
          </w:p>
        </w:tc>
      </w:tr>
      <w:tr w:rsidR="003352D7" w:rsidRPr="000C5D05" w14:paraId="355652D5" w14:textId="77777777" w:rsidTr="003352D7">
        <w:tc>
          <w:tcPr>
            <w:tcW w:w="709" w:type="dxa"/>
          </w:tcPr>
          <w:p w14:paraId="4A356CC3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25" w:type="dxa"/>
            <w:gridSpan w:val="5"/>
          </w:tcPr>
          <w:p w14:paraId="7E9A4589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  <w:r w:rsidRPr="000C5D05">
              <w:rPr>
                <w:b/>
                <w:sz w:val="24"/>
                <w:szCs w:val="24"/>
              </w:rPr>
              <w:t>Предложение. Текст – 10 часов</w:t>
            </w:r>
          </w:p>
          <w:p w14:paraId="7F6A8AA8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2D7" w:rsidRPr="000C5D05" w14:paraId="485B7334" w14:textId="77777777" w:rsidTr="003352D7">
        <w:tc>
          <w:tcPr>
            <w:tcW w:w="709" w:type="dxa"/>
          </w:tcPr>
          <w:p w14:paraId="4BB47C5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120</w:t>
            </w:r>
          </w:p>
        </w:tc>
        <w:tc>
          <w:tcPr>
            <w:tcW w:w="2712" w:type="dxa"/>
          </w:tcPr>
          <w:p w14:paraId="6612C99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Простое предложение с однородными членами</w:t>
            </w:r>
          </w:p>
        </w:tc>
        <w:tc>
          <w:tcPr>
            <w:tcW w:w="548" w:type="dxa"/>
          </w:tcPr>
          <w:p w14:paraId="79CD1B6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A0D49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Закрепление умения составлять схемы простых предложений с однородными членами.  Объяснение постановки запятых при однородных членах предложения.  Написание стихотворения по памяти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5108C26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Составляют схемы простых предложений с однородными членами с опорой на наглядность и словесную инструкцию учителя.  </w:t>
            </w:r>
          </w:p>
          <w:p w14:paraId="5817CF6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постановку запятых при однородных членах предложения.</w:t>
            </w:r>
          </w:p>
          <w:p w14:paraId="247D5DC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стихотворение по памяти</w:t>
            </w:r>
          </w:p>
        </w:tc>
        <w:tc>
          <w:tcPr>
            <w:tcW w:w="3686" w:type="dxa"/>
          </w:tcPr>
          <w:p w14:paraId="7883FC6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Составляют схемы простых предложений с однородными членами. </w:t>
            </w:r>
          </w:p>
          <w:p w14:paraId="7A75E19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постановку запятых при однородных членах предложения.</w:t>
            </w:r>
          </w:p>
          <w:p w14:paraId="175C3B4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стихотворение по памяти</w:t>
            </w:r>
          </w:p>
        </w:tc>
      </w:tr>
      <w:tr w:rsidR="003352D7" w:rsidRPr="000C5D05" w14:paraId="4216FF1D" w14:textId="77777777" w:rsidTr="003352D7">
        <w:tc>
          <w:tcPr>
            <w:tcW w:w="709" w:type="dxa"/>
          </w:tcPr>
          <w:p w14:paraId="775F6C4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121</w:t>
            </w:r>
          </w:p>
        </w:tc>
        <w:tc>
          <w:tcPr>
            <w:tcW w:w="2712" w:type="dxa"/>
          </w:tcPr>
          <w:p w14:paraId="22C8D5B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Распространение предложений однородными членами</w:t>
            </w:r>
          </w:p>
        </w:tc>
        <w:tc>
          <w:tcPr>
            <w:tcW w:w="548" w:type="dxa"/>
          </w:tcPr>
          <w:p w14:paraId="0DBB170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6E7F8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Выполнение упражнений по подбору однородных членов предложения к данным словам, опираясь на вопрос. Закрепление умения составлять схему однородных членов предложения. </w:t>
            </w:r>
          </w:p>
          <w:p w14:paraId="731FCCD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Объяснение постановки запятых между однородными членами предложения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260229AD" w14:textId="70FCDDF8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упражнения</w:t>
            </w:r>
            <w:r w:rsidR="003352D7" w:rsidRPr="000C5D05">
              <w:rPr>
                <w:sz w:val="24"/>
                <w:szCs w:val="24"/>
              </w:rPr>
              <w:t xml:space="preserve"> по подбору однородных членов предложения к данным словам, опираясь на вопрос и с опорой на образец.  Составляют схему однородных членов предложения с опорой на образец.</w:t>
            </w:r>
          </w:p>
          <w:p w14:paraId="3C05961C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постановку запятых между однородными членами предложения с помощью учителя</w:t>
            </w:r>
          </w:p>
        </w:tc>
        <w:tc>
          <w:tcPr>
            <w:tcW w:w="3686" w:type="dxa"/>
          </w:tcPr>
          <w:p w14:paraId="3D5C75DB" w14:textId="60804EA5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упражнения</w:t>
            </w:r>
            <w:r w:rsidR="003352D7" w:rsidRPr="000C5D05">
              <w:rPr>
                <w:sz w:val="24"/>
                <w:szCs w:val="24"/>
              </w:rPr>
              <w:t xml:space="preserve"> по подбору однородных членов предложения к данным словам, опираясь на вопрос.  </w:t>
            </w:r>
          </w:p>
          <w:p w14:paraId="1F22298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Составляют схему однородных членов предложения.  </w:t>
            </w:r>
          </w:p>
          <w:p w14:paraId="7CA0DBA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постановку запятых между однородными членами предложения</w:t>
            </w:r>
          </w:p>
        </w:tc>
      </w:tr>
      <w:tr w:rsidR="003352D7" w:rsidRPr="000C5D05" w14:paraId="373458AC" w14:textId="77777777" w:rsidTr="003352D7">
        <w:tc>
          <w:tcPr>
            <w:tcW w:w="709" w:type="dxa"/>
          </w:tcPr>
          <w:p w14:paraId="0745E1F7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122</w:t>
            </w:r>
          </w:p>
        </w:tc>
        <w:tc>
          <w:tcPr>
            <w:tcW w:w="2712" w:type="dxa"/>
          </w:tcPr>
          <w:p w14:paraId="1EFA7FD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Сложное предложение без союзов</w:t>
            </w:r>
          </w:p>
        </w:tc>
        <w:tc>
          <w:tcPr>
            <w:tcW w:w="548" w:type="dxa"/>
          </w:tcPr>
          <w:p w14:paraId="0B0672E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172088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Нахождение главных членов в сложном предложении.</w:t>
            </w:r>
          </w:p>
          <w:p w14:paraId="5EBE781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Знакомство со словарным словом «станция»</w:t>
            </w:r>
          </w:p>
        </w:tc>
        <w:tc>
          <w:tcPr>
            <w:tcW w:w="3260" w:type="dxa"/>
          </w:tcPr>
          <w:p w14:paraId="4C10E72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3F80F89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подчёркивают главные члены в сложном предложении по наглядной и словесной инструкции учителя.</w:t>
            </w:r>
          </w:p>
          <w:p w14:paraId="51CCC95D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Знакомятся со словарным словом «станция» и его значением.</w:t>
            </w:r>
          </w:p>
          <w:p w14:paraId="3855C3D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4D46B46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 помощью учителя и записывают их</w:t>
            </w:r>
          </w:p>
          <w:p w14:paraId="2C84583F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C3A278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0E0B3A3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подчёркивают главные члены в первом предложении.</w:t>
            </w:r>
          </w:p>
          <w:p w14:paraId="5FC41CA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текст, вставляя пропущенные орфограммы.</w:t>
            </w:r>
          </w:p>
          <w:p w14:paraId="018CFF8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тексте сложное предложение.</w:t>
            </w:r>
          </w:p>
          <w:p w14:paraId="1932A57F" w14:textId="32857C0F" w:rsidR="003352D7" w:rsidRPr="000C5D05" w:rsidRDefault="00C0410A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и</w:t>
            </w:r>
            <w:r w:rsidR="003352D7" w:rsidRPr="000C5D05">
              <w:rPr>
                <w:sz w:val="24"/>
                <w:szCs w:val="24"/>
              </w:rPr>
              <w:t xml:space="preserve"> подчёркивают главные члены в сложном предложении. </w:t>
            </w:r>
          </w:p>
          <w:p w14:paraId="4703C45E" w14:textId="13B503AC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«станция» и его значением, указывая в слове орфограмму, которую следует запомнить.</w:t>
            </w:r>
          </w:p>
          <w:p w14:paraId="7691173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</w:tbl>
    <w:p w14:paraId="6E3A813E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37302014" w14:textId="77777777" w:rsidTr="003352D7">
        <w:tc>
          <w:tcPr>
            <w:tcW w:w="709" w:type="dxa"/>
          </w:tcPr>
          <w:p w14:paraId="557D21A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123</w:t>
            </w:r>
          </w:p>
        </w:tc>
        <w:tc>
          <w:tcPr>
            <w:tcW w:w="2712" w:type="dxa"/>
          </w:tcPr>
          <w:p w14:paraId="3C8106DE" w14:textId="77777777" w:rsidR="003352D7" w:rsidRPr="000C5D05" w:rsidRDefault="003352D7" w:rsidP="003352D7">
            <w:pPr>
              <w:rPr>
                <w:b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Сложные предложения с союзами «</w:t>
            </w:r>
            <w:r w:rsidRPr="000C5D05">
              <w:rPr>
                <w:b/>
                <w:sz w:val="24"/>
                <w:szCs w:val="24"/>
              </w:rPr>
              <w:t>и, а, но»</w:t>
            </w:r>
          </w:p>
        </w:tc>
        <w:tc>
          <w:tcPr>
            <w:tcW w:w="548" w:type="dxa"/>
          </w:tcPr>
          <w:p w14:paraId="3CF14E83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05DC59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Составление схемы сложного предложения с союзами «</w:t>
            </w:r>
            <w:r w:rsidRPr="000C5D05">
              <w:rPr>
                <w:b/>
                <w:sz w:val="24"/>
                <w:szCs w:val="24"/>
              </w:rPr>
              <w:t>и, а, но»</w:t>
            </w:r>
            <w:r w:rsidRPr="000C5D05">
              <w:rPr>
                <w:sz w:val="24"/>
                <w:szCs w:val="24"/>
              </w:rPr>
              <w:t xml:space="preserve">.  </w:t>
            </w:r>
          </w:p>
          <w:p w14:paraId="78720F1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Расширение представлений о  выделении частей сложного предложения при письме</w:t>
            </w:r>
          </w:p>
        </w:tc>
        <w:tc>
          <w:tcPr>
            <w:tcW w:w="3260" w:type="dxa"/>
          </w:tcPr>
          <w:p w14:paraId="4AB8D78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3030C2C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сложные предложения, подчёркивают главные члены предложения.</w:t>
            </w:r>
          </w:p>
          <w:p w14:paraId="59AD7F1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Озаглавливают текст, списывают его, находят сложные предложения и объясняют постановку запятых в них по наглядной и словесной инструкции учителя</w:t>
            </w:r>
          </w:p>
          <w:p w14:paraId="6FF0BE8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1C993C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правило.</w:t>
            </w:r>
          </w:p>
          <w:p w14:paraId="2D376AF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сложные предложения, подчёркивают главные члены предложения.</w:t>
            </w:r>
          </w:p>
          <w:p w14:paraId="420EB97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текст, списывают его, ставят запятые и подходящие по смыслу союзы между частями сложного предложения.</w:t>
            </w:r>
          </w:p>
          <w:p w14:paraId="49ED8B6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Озаглавливают текст, списывают его, находят сложные предложения и объясняют постановку запятых в них.</w:t>
            </w:r>
          </w:p>
          <w:p w14:paraId="390AD13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схему сложного предложения с союзами «</w:t>
            </w:r>
            <w:r w:rsidRPr="000C5D05">
              <w:rPr>
                <w:b/>
                <w:sz w:val="24"/>
                <w:szCs w:val="24"/>
              </w:rPr>
              <w:t>и, а, но»</w:t>
            </w:r>
            <w:r w:rsidRPr="000C5D05">
              <w:rPr>
                <w:sz w:val="24"/>
                <w:szCs w:val="24"/>
              </w:rPr>
              <w:t>.</w:t>
            </w:r>
          </w:p>
          <w:p w14:paraId="6F089459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Выделяют части сложного предложения при письме</w:t>
            </w:r>
          </w:p>
        </w:tc>
      </w:tr>
      <w:tr w:rsidR="003352D7" w:rsidRPr="000C5D05" w14:paraId="34567810" w14:textId="77777777" w:rsidTr="003352D7">
        <w:tc>
          <w:tcPr>
            <w:tcW w:w="709" w:type="dxa"/>
          </w:tcPr>
          <w:p w14:paraId="4C4B81F2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124</w:t>
            </w:r>
          </w:p>
        </w:tc>
        <w:tc>
          <w:tcPr>
            <w:tcW w:w="2712" w:type="dxa"/>
          </w:tcPr>
          <w:p w14:paraId="07C5033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Составление сложных предложений с союзами </w:t>
            </w:r>
            <w:r w:rsidRPr="000C5D05">
              <w:rPr>
                <w:b/>
                <w:sz w:val="24"/>
                <w:szCs w:val="24"/>
              </w:rPr>
              <w:t>«и, а, но»</w:t>
            </w:r>
          </w:p>
        </w:tc>
        <w:tc>
          <w:tcPr>
            <w:tcW w:w="548" w:type="dxa"/>
          </w:tcPr>
          <w:p w14:paraId="2C19612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4B1A90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Упражнения на составление сложных предложений с союзами </w:t>
            </w:r>
            <w:r w:rsidRPr="000C5D05">
              <w:rPr>
                <w:b/>
                <w:sz w:val="24"/>
                <w:szCs w:val="24"/>
              </w:rPr>
              <w:t>«и, а, но»</w:t>
            </w:r>
          </w:p>
        </w:tc>
        <w:tc>
          <w:tcPr>
            <w:tcW w:w="3260" w:type="dxa"/>
          </w:tcPr>
          <w:p w14:paraId="0EAF504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сложные предложения, записывают их, подчёркивают союзы, которые соединяют части сложных предложений по наглядной и словесной инструкции учителя.</w:t>
            </w:r>
          </w:p>
          <w:p w14:paraId="76A7BDF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Составляют сложные предложения с союзами </w:t>
            </w:r>
            <w:r w:rsidRPr="000C5D05">
              <w:rPr>
                <w:b/>
                <w:sz w:val="24"/>
                <w:szCs w:val="24"/>
              </w:rPr>
              <w:t>«и, а, но»</w:t>
            </w:r>
            <w:r w:rsidRPr="000C5D05">
              <w:rPr>
                <w:sz w:val="24"/>
                <w:szCs w:val="24"/>
              </w:rPr>
              <w:t xml:space="preserve"> по наглядной и словесной инструкции учителя</w:t>
            </w:r>
          </w:p>
          <w:p w14:paraId="1C2F5E1C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03A269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сложные предложения, записывают их, подчёркивают союзы, которые соединяют части сложных предложений.</w:t>
            </w:r>
          </w:p>
          <w:p w14:paraId="31E8826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Объясняют постановку запятых.</w:t>
            </w:r>
          </w:p>
          <w:p w14:paraId="3FE028D9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и записывают сложные предложения по рисункам на темы басен И.А. Крылова.</w:t>
            </w:r>
          </w:p>
          <w:p w14:paraId="158BEED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Соединяют части сложных предложений с помощью союзов </w:t>
            </w:r>
            <w:r w:rsidRPr="000C5D05">
              <w:rPr>
                <w:b/>
                <w:sz w:val="24"/>
                <w:szCs w:val="24"/>
              </w:rPr>
              <w:t>«и, а, но»</w:t>
            </w:r>
          </w:p>
        </w:tc>
      </w:tr>
      <w:tr w:rsidR="003352D7" w:rsidRPr="000C5D05" w14:paraId="785D0B23" w14:textId="77777777" w:rsidTr="003352D7">
        <w:tc>
          <w:tcPr>
            <w:tcW w:w="709" w:type="dxa"/>
          </w:tcPr>
          <w:p w14:paraId="7448BC00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125</w:t>
            </w:r>
          </w:p>
        </w:tc>
        <w:tc>
          <w:tcPr>
            <w:tcW w:w="2712" w:type="dxa"/>
          </w:tcPr>
          <w:p w14:paraId="2561431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Сравнение простых и сложных предложений</w:t>
            </w:r>
          </w:p>
        </w:tc>
        <w:tc>
          <w:tcPr>
            <w:tcW w:w="548" w:type="dxa"/>
          </w:tcPr>
          <w:p w14:paraId="1F56886B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5BC2EE9" w14:textId="46B525B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Упражнения на </w:t>
            </w:r>
            <w:r w:rsidR="00C0410A" w:rsidRPr="000C5D05">
              <w:rPr>
                <w:sz w:val="24"/>
                <w:szCs w:val="24"/>
              </w:rPr>
              <w:t>различение простых</w:t>
            </w:r>
            <w:r w:rsidRPr="000C5D05">
              <w:rPr>
                <w:sz w:val="24"/>
                <w:szCs w:val="24"/>
              </w:rPr>
              <w:t xml:space="preserve"> и сложных предложений.  </w:t>
            </w:r>
          </w:p>
          <w:p w14:paraId="2F6089C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Работа с диалогом.  </w:t>
            </w:r>
          </w:p>
          <w:p w14:paraId="25921E5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Написание стихотворения по памяти</w:t>
            </w:r>
          </w:p>
        </w:tc>
        <w:tc>
          <w:tcPr>
            <w:tcW w:w="3260" w:type="dxa"/>
          </w:tcPr>
          <w:p w14:paraId="71A2A5ED" w14:textId="78507DD1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Различают простые и </w:t>
            </w:r>
            <w:r w:rsidR="00C0410A" w:rsidRPr="000C5D05">
              <w:rPr>
                <w:sz w:val="24"/>
                <w:szCs w:val="24"/>
              </w:rPr>
              <w:t>сложные предложения</w:t>
            </w:r>
            <w:r w:rsidRPr="000C5D05">
              <w:rPr>
                <w:sz w:val="24"/>
                <w:szCs w:val="24"/>
              </w:rPr>
              <w:t>, опираясь на образец и схему.</w:t>
            </w:r>
          </w:p>
          <w:p w14:paraId="07C4696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подчёркивают в них главные члены – подлежащее и сказуемое.</w:t>
            </w:r>
          </w:p>
          <w:p w14:paraId="150BD136" w14:textId="7A128D4B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Различают простые и </w:t>
            </w:r>
            <w:r w:rsidR="00C0410A" w:rsidRPr="000C5D05">
              <w:rPr>
                <w:sz w:val="24"/>
                <w:szCs w:val="24"/>
              </w:rPr>
              <w:t>сложные предложения</w:t>
            </w:r>
          </w:p>
          <w:p w14:paraId="0165BAB8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36B8DDDD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6D2449E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предложения, подчёркивают в них главные члены – подлежащее и сказуемое.</w:t>
            </w:r>
          </w:p>
          <w:p w14:paraId="243396A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Списывают стихотворение, определяют, сколько в нём предложений.</w:t>
            </w:r>
          </w:p>
          <w:p w14:paraId="6A26806B" w14:textId="3C69E399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Различают простые и </w:t>
            </w:r>
            <w:r w:rsidR="00C0410A" w:rsidRPr="000C5D05">
              <w:rPr>
                <w:sz w:val="24"/>
                <w:szCs w:val="24"/>
              </w:rPr>
              <w:t>сложные предложения</w:t>
            </w:r>
            <w:r w:rsidRPr="000C5D05">
              <w:rPr>
                <w:sz w:val="24"/>
                <w:szCs w:val="24"/>
              </w:rPr>
              <w:t>.</w:t>
            </w:r>
          </w:p>
          <w:p w14:paraId="6219723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Записывают диалог без слов автора, дополняют ответ другими сведениями, составляют и записывают сложное предложение.  </w:t>
            </w:r>
          </w:p>
          <w:p w14:paraId="053FB70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Пишут стихотворение по памяти</w:t>
            </w:r>
          </w:p>
        </w:tc>
      </w:tr>
      <w:tr w:rsidR="003352D7" w:rsidRPr="000C5D05" w14:paraId="443889F9" w14:textId="77777777" w:rsidTr="003352D7">
        <w:tc>
          <w:tcPr>
            <w:tcW w:w="709" w:type="dxa"/>
          </w:tcPr>
          <w:p w14:paraId="24813321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126</w:t>
            </w:r>
          </w:p>
        </w:tc>
        <w:tc>
          <w:tcPr>
            <w:tcW w:w="2712" w:type="dxa"/>
          </w:tcPr>
          <w:p w14:paraId="0B9344B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Распространение простых и сложных предложений</w:t>
            </w:r>
          </w:p>
          <w:p w14:paraId="2BC0F901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251D55E2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7174939E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20501068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3A9230EF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  <w:p w14:paraId="156C21C9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14:paraId="7058D124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A5C49F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Упражнения по распространению предложений.</w:t>
            </w:r>
          </w:p>
          <w:p w14:paraId="618E542E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текста нераспространёнными предложениями, соблюдая красную строку, сохраняя запятые</w:t>
            </w:r>
          </w:p>
        </w:tc>
        <w:tc>
          <w:tcPr>
            <w:tcW w:w="3260" w:type="dxa"/>
          </w:tcPr>
          <w:p w14:paraId="2C40658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и записывают текст.</w:t>
            </w:r>
          </w:p>
          <w:p w14:paraId="3D84508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тексте нераспространённые предложения – простое и сложное, распространяют их с помощью вопросов «Какие? Какой? Куда?» по наглядной и словесной инструкции учителя.</w:t>
            </w:r>
          </w:p>
          <w:p w14:paraId="1811118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 текст нераспространёнными предложениями</w:t>
            </w:r>
          </w:p>
        </w:tc>
        <w:tc>
          <w:tcPr>
            <w:tcW w:w="3686" w:type="dxa"/>
          </w:tcPr>
          <w:p w14:paraId="61D9FF0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Читают и записывают текст.</w:t>
            </w:r>
          </w:p>
          <w:p w14:paraId="031A402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в тексте нераспространённые предложения – простое и сложное, распространяют их с помощью вопросов «Какие? Какой? Куда?»</w:t>
            </w:r>
          </w:p>
          <w:p w14:paraId="211B2ADA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запятые и объясняют их постановку.</w:t>
            </w:r>
          </w:p>
          <w:p w14:paraId="2A47A02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рассказ по рисунку в учебнике, озаглавливают его и записывают.</w:t>
            </w:r>
          </w:p>
          <w:p w14:paraId="18D7B01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Подчёркивают главные члены в сложном предложении, чертят его схему.</w:t>
            </w:r>
          </w:p>
          <w:p w14:paraId="258A42FC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 текст нераспространёнными предложениями, соблюдая красную строку, сохраняя запятые</w:t>
            </w:r>
          </w:p>
        </w:tc>
      </w:tr>
      <w:tr w:rsidR="003352D7" w:rsidRPr="000C5D05" w14:paraId="01BD106D" w14:textId="77777777" w:rsidTr="003352D7">
        <w:tc>
          <w:tcPr>
            <w:tcW w:w="709" w:type="dxa"/>
          </w:tcPr>
          <w:p w14:paraId="4811F9C9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127</w:t>
            </w:r>
          </w:p>
        </w:tc>
        <w:tc>
          <w:tcPr>
            <w:tcW w:w="2712" w:type="dxa"/>
          </w:tcPr>
          <w:p w14:paraId="74A8762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Предложение. Закрепление знаний. Контрольные вопросы и задания</w:t>
            </w:r>
          </w:p>
        </w:tc>
        <w:tc>
          <w:tcPr>
            <w:tcW w:w="548" w:type="dxa"/>
          </w:tcPr>
          <w:p w14:paraId="7DCA743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ADA248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Объяснение изученных орфограмм.  </w:t>
            </w:r>
          </w:p>
          <w:p w14:paraId="7DB8E759" w14:textId="18A38FCA" w:rsidR="003352D7" w:rsidRPr="000C5D05" w:rsidRDefault="00C0410A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Демонстрация усвоенных</w:t>
            </w:r>
            <w:r w:rsidR="003352D7" w:rsidRPr="000C5D05">
              <w:rPr>
                <w:color w:val="000000"/>
                <w:sz w:val="24"/>
                <w:szCs w:val="24"/>
              </w:rPr>
              <w:t xml:space="preserve"> знаний.  </w:t>
            </w:r>
          </w:p>
          <w:p w14:paraId="39902F07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Знакомство со словарным словом «информация»</w:t>
            </w:r>
          </w:p>
        </w:tc>
        <w:tc>
          <w:tcPr>
            <w:tcW w:w="3260" w:type="dxa"/>
          </w:tcPr>
          <w:p w14:paraId="6B68F66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текст, находя в нём предложения с однородными членами и сложное предложение по словесной инструкции учителя.</w:t>
            </w:r>
          </w:p>
          <w:p w14:paraId="34C0FB73" w14:textId="4800FBCB" w:rsidR="003352D7" w:rsidRPr="000C5D05" w:rsidRDefault="00C0410A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Отвечают на</w:t>
            </w:r>
            <w:r w:rsidR="003352D7" w:rsidRPr="000C5D05">
              <w:rPr>
                <w:color w:val="000000"/>
                <w:sz w:val="24"/>
                <w:szCs w:val="24"/>
              </w:rPr>
              <w:t xml:space="preserve"> вопросы по изученной теме на доступном материале.  </w:t>
            </w:r>
          </w:p>
          <w:p w14:paraId="6A7B2957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Применяют правила на письме с опорой на наглядность. Знакомятся со словарным словом «информация» и его значением.</w:t>
            </w:r>
          </w:p>
          <w:p w14:paraId="11EDE226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Составляют словосочетания и предложения с данным словарным словом</w:t>
            </w:r>
          </w:p>
          <w:p w14:paraId="6E0982B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 помощью учителя и записывают их</w:t>
            </w:r>
          </w:p>
        </w:tc>
        <w:tc>
          <w:tcPr>
            <w:tcW w:w="3686" w:type="dxa"/>
          </w:tcPr>
          <w:p w14:paraId="7DE8F8E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 под диктовку, комментируя по очереди орфограммы в словах и знаки препинания.</w:t>
            </w:r>
          </w:p>
          <w:p w14:paraId="6DA0AB6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текст, находя в нём предложения с однородными членами и сложное предложение.</w:t>
            </w:r>
          </w:p>
          <w:p w14:paraId="47DB6169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Объясняют постановку запятых.</w:t>
            </w:r>
          </w:p>
          <w:p w14:paraId="4634C36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Вставляют в предложения подходящие по смыслу обращения, объясняя расстановку знаков препинания.</w:t>
            </w:r>
          </w:p>
          <w:p w14:paraId="7138FA1E" w14:textId="1F1FB83B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Знакомятся со</w:t>
            </w:r>
            <w:r w:rsidRPr="000C5D05">
              <w:rPr>
                <w:color w:val="FF0000"/>
                <w:sz w:val="24"/>
                <w:szCs w:val="24"/>
              </w:rPr>
              <w:t xml:space="preserve"> </w:t>
            </w:r>
            <w:r w:rsidR="00C0410A" w:rsidRPr="000C5D05">
              <w:rPr>
                <w:sz w:val="24"/>
                <w:szCs w:val="24"/>
              </w:rPr>
              <w:t>словарным словом</w:t>
            </w:r>
            <w:r w:rsidRPr="000C5D05">
              <w:rPr>
                <w:sz w:val="24"/>
                <w:szCs w:val="24"/>
              </w:rPr>
              <w:t xml:space="preserve"> «информация» и его значением, указывая в слове орфограмму, которую следует запомнить.</w:t>
            </w:r>
          </w:p>
          <w:p w14:paraId="31E0377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</w:tbl>
    <w:p w14:paraId="4D2BD58D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4AF4B729" w14:textId="77777777" w:rsidTr="003352D7">
        <w:tc>
          <w:tcPr>
            <w:tcW w:w="709" w:type="dxa"/>
          </w:tcPr>
          <w:p w14:paraId="25AC65A8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128</w:t>
            </w:r>
          </w:p>
        </w:tc>
        <w:tc>
          <w:tcPr>
            <w:tcW w:w="2712" w:type="dxa"/>
          </w:tcPr>
          <w:p w14:paraId="61C4A9E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Контрольный диктант (итоговый)</w:t>
            </w:r>
          </w:p>
        </w:tc>
        <w:tc>
          <w:tcPr>
            <w:tcW w:w="548" w:type="dxa"/>
          </w:tcPr>
          <w:p w14:paraId="50B80FBD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0409E4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диктанта на слух.</w:t>
            </w:r>
          </w:p>
          <w:p w14:paraId="0A05C53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грамматических заданий.</w:t>
            </w:r>
          </w:p>
          <w:p w14:paraId="1A6CAA20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260" w:type="dxa"/>
          </w:tcPr>
          <w:p w14:paraId="55C755D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контрольное списывание текста диктанта с дифференцированным грамматическим заданием</w:t>
            </w:r>
          </w:p>
          <w:p w14:paraId="5B35904B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0ED7001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Записывают текст под диктовку учителя.</w:t>
            </w:r>
          </w:p>
          <w:p w14:paraId="1FEE994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грамматические задания по изученной теме.</w:t>
            </w:r>
          </w:p>
          <w:p w14:paraId="1F7AF42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Осуществляют самоконтроль</w:t>
            </w:r>
          </w:p>
        </w:tc>
      </w:tr>
      <w:tr w:rsidR="003352D7" w:rsidRPr="000C5D05" w14:paraId="3176F93A" w14:textId="77777777" w:rsidTr="003352D7">
        <w:tc>
          <w:tcPr>
            <w:tcW w:w="709" w:type="dxa"/>
          </w:tcPr>
          <w:p w14:paraId="29236E92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129</w:t>
            </w:r>
          </w:p>
        </w:tc>
        <w:tc>
          <w:tcPr>
            <w:tcW w:w="2712" w:type="dxa"/>
          </w:tcPr>
          <w:p w14:paraId="4F55A63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Работа над ошибками диктанта</w:t>
            </w:r>
          </w:p>
          <w:p w14:paraId="23D74BC7" w14:textId="77777777" w:rsidR="003352D7" w:rsidRPr="000C5D05" w:rsidRDefault="003352D7" w:rsidP="003352D7">
            <w:pPr>
              <w:rPr>
                <w:sz w:val="24"/>
                <w:szCs w:val="24"/>
              </w:rPr>
            </w:pPr>
          </w:p>
        </w:tc>
        <w:tc>
          <w:tcPr>
            <w:tcW w:w="548" w:type="dxa"/>
          </w:tcPr>
          <w:p w14:paraId="1582CE1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627FB3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Разбор ошибок контрольной работы.</w:t>
            </w:r>
          </w:p>
          <w:p w14:paraId="56DCC6FE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14:paraId="6ECAD49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Подчёркивание орфограмм.</w:t>
            </w:r>
          </w:p>
          <w:p w14:paraId="764A884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Повторение проверяемых и непроверяемых написаний гласных и согласных в словах</w:t>
            </w:r>
          </w:p>
        </w:tc>
        <w:tc>
          <w:tcPr>
            <w:tcW w:w="3260" w:type="dxa"/>
          </w:tcPr>
          <w:p w14:paraId="245B33D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типичные и индивидуальные ошибки в тексте диктанта.</w:t>
            </w:r>
          </w:p>
          <w:p w14:paraId="59E1429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работу над ошибками по наглядной и словесной инструкции учителя.</w:t>
            </w:r>
          </w:p>
          <w:p w14:paraId="31C428CB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4D5DC558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Разбирают типичные и индивидуальные ошибки диктанта.</w:t>
            </w:r>
          </w:p>
          <w:p w14:paraId="21689364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Находят ошибки в своей работе.</w:t>
            </w:r>
          </w:p>
          <w:p w14:paraId="43EB35AD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в тетради работу над ошибками, допущенными в тексте (графическое выделение, подбор проверочных слов), самостоятельно (с применением памятки)</w:t>
            </w:r>
          </w:p>
        </w:tc>
      </w:tr>
      <w:tr w:rsidR="003352D7" w:rsidRPr="000C5D05" w14:paraId="65096AE7" w14:textId="77777777" w:rsidTr="003352D7">
        <w:tc>
          <w:tcPr>
            <w:tcW w:w="14034" w:type="dxa"/>
            <w:gridSpan w:val="6"/>
          </w:tcPr>
          <w:p w14:paraId="3C43F592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  <w:r w:rsidRPr="000C5D05">
              <w:rPr>
                <w:b/>
                <w:sz w:val="24"/>
                <w:szCs w:val="24"/>
              </w:rPr>
              <w:t xml:space="preserve">Повторение – 7часов </w:t>
            </w:r>
          </w:p>
          <w:p w14:paraId="1630B12B" w14:textId="77777777" w:rsidR="003352D7" w:rsidRPr="000C5D05" w:rsidRDefault="003352D7" w:rsidP="003352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2D7" w:rsidRPr="000C5D05" w14:paraId="233F058E" w14:textId="77777777" w:rsidTr="003352D7">
        <w:tc>
          <w:tcPr>
            <w:tcW w:w="709" w:type="dxa"/>
          </w:tcPr>
          <w:p w14:paraId="3557072C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130</w:t>
            </w:r>
          </w:p>
        </w:tc>
        <w:tc>
          <w:tcPr>
            <w:tcW w:w="2712" w:type="dxa"/>
          </w:tcPr>
          <w:p w14:paraId="66BAE1F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 слова</w:t>
            </w:r>
          </w:p>
        </w:tc>
        <w:tc>
          <w:tcPr>
            <w:tcW w:w="548" w:type="dxa"/>
          </w:tcPr>
          <w:p w14:paraId="2A7CEAA0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541C0B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Повторение порядка разбора слова по составу.</w:t>
            </w:r>
          </w:p>
          <w:p w14:paraId="1689DB22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Выполнение упражнения на повторение пройденного материала</w:t>
            </w:r>
          </w:p>
        </w:tc>
        <w:tc>
          <w:tcPr>
            <w:tcW w:w="3260" w:type="dxa"/>
          </w:tcPr>
          <w:p w14:paraId="41A86DDC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упражнения на повторение пройденного материала с помощью опорных таблиц, плакатов по теме: «Состав слова»</w:t>
            </w:r>
          </w:p>
        </w:tc>
        <w:tc>
          <w:tcPr>
            <w:tcW w:w="3686" w:type="dxa"/>
          </w:tcPr>
          <w:p w14:paraId="758B67D6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Рассматривают схемы слов в рамке, подбирают примеры к схемам.</w:t>
            </w:r>
          </w:p>
          <w:p w14:paraId="001B718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 под диктовку, комментируя по очереди орфограммы в словах.</w:t>
            </w:r>
          </w:p>
          <w:p w14:paraId="37E0355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Пересказывают текст по плану, записывают пересказ, сверяя его с текстом.</w:t>
            </w:r>
          </w:p>
          <w:p w14:paraId="2F6A5160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Разбирают слова по составу.</w:t>
            </w:r>
          </w:p>
          <w:p w14:paraId="1CC095C9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упражнения на повторение пройденного материала</w:t>
            </w:r>
          </w:p>
        </w:tc>
      </w:tr>
      <w:tr w:rsidR="003352D7" w:rsidRPr="000C5D05" w14:paraId="39208FC2" w14:textId="77777777" w:rsidTr="003352D7">
        <w:tc>
          <w:tcPr>
            <w:tcW w:w="709" w:type="dxa"/>
          </w:tcPr>
          <w:p w14:paraId="43C4E1A4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131</w:t>
            </w:r>
          </w:p>
        </w:tc>
        <w:tc>
          <w:tcPr>
            <w:tcW w:w="2712" w:type="dxa"/>
          </w:tcPr>
          <w:p w14:paraId="73112E3C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Имя существительное</w:t>
            </w:r>
          </w:p>
        </w:tc>
        <w:tc>
          <w:tcPr>
            <w:tcW w:w="548" w:type="dxa"/>
          </w:tcPr>
          <w:p w14:paraId="7527B5F2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F7BF26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Повторение основных грамматических признаков имени существительного: род, число, падеж</w:t>
            </w:r>
          </w:p>
        </w:tc>
        <w:tc>
          <w:tcPr>
            <w:tcW w:w="3260" w:type="dxa"/>
          </w:tcPr>
          <w:p w14:paraId="210E81FB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Выписывают в тетрадь имена существительные из карточки.</w:t>
            </w:r>
          </w:p>
          <w:p w14:paraId="449D2EA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 под диктовку, комментируя по очереди орфограммы в словах с помощью учителя.</w:t>
            </w:r>
          </w:p>
          <w:p w14:paraId="5D12DC62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Определяют грамматические признаки имени существительного с помощью учителя</w:t>
            </w:r>
          </w:p>
        </w:tc>
        <w:tc>
          <w:tcPr>
            <w:tcW w:w="3686" w:type="dxa"/>
          </w:tcPr>
          <w:p w14:paraId="379D8C25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Рассматривают запись в рамке, подбирают проверочные слова к именам существительным с пропущенными безударными окончаниями.</w:t>
            </w:r>
          </w:p>
          <w:p w14:paraId="32163A8A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 под диктовку, комментируя по очереди орфограммы в словах.</w:t>
            </w:r>
          </w:p>
          <w:p w14:paraId="19D08478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пересказ текста по плану.</w:t>
            </w:r>
          </w:p>
          <w:p w14:paraId="6F76BC3E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Выполняют морфологический разбор имен существительных</w:t>
            </w:r>
          </w:p>
        </w:tc>
      </w:tr>
      <w:tr w:rsidR="003352D7" w:rsidRPr="000C5D05" w14:paraId="240C9679" w14:textId="77777777" w:rsidTr="003352D7">
        <w:tc>
          <w:tcPr>
            <w:tcW w:w="709" w:type="dxa"/>
          </w:tcPr>
          <w:p w14:paraId="3137DB6C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132</w:t>
            </w:r>
          </w:p>
        </w:tc>
        <w:tc>
          <w:tcPr>
            <w:tcW w:w="2712" w:type="dxa"/>
          </w:tcPr>
          <w:p w14:paraId="46E97ED3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548" w:type="dxa"/>
          </w:tcPr>
          <w:p w14:paraId="06B32E2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2FE95A4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Повторение основных грамматических признаков имени прилагательного: род, число, падеж</w:t>
            </w:r>
          </w:p>
        </w:tc>
        <w:tc>
          <w:tcPr>
            <w:tcW w:w="3260" w:type="dxa"/>
          </w:tcPr>
          <w:p w14:paraId="1BBF77A4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текст, подбирая к выделенным именам существительным подходящие по смыслу имена прилагательные с помощью учителя.</w:t>
            </w:r>
          </w:p>
          <w:p w14:paraId="1B5D97DC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Подчёркивают имена прилагательные.</w:t>
            </w:r>
          </w:p>
          <w:p w14:paraId="70979F1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Определяют грамматические признаки имени прилагательного с помощью учителя</w:t>
            </w:r>
          </w:p>
        </w:tc>
        <w:tc>
          <w:tcPr>
            <w:tcW w:w="3686" w:type="dxa"/>
          </w:tcPr>
          <w:p w14:paraId="03C05E0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Рассматривают запись в рамке, объясняют, как проверить безударные окончания имён прилагательных.</w:t>
            </w:r>
          </w:p>
          <w:p w14:paraId="05E4E0E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текст, подбирая к выделенным именам существительным подходящие по смыслу имена прилагательные.</w:t>
            </w:r>
          </w:p>
          <w:p w14:paraId="3893EE82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Подчёркивают имена прилагательные.</w:t>
            </w:r>
          </w:p>
          <w:p w14:paraId="1E31B1B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пересказ текста по плану, сверяя его с текстом в учебнике.</w:t>
            </w:r>
          </w:p>
          <w:p w14:paraId="737C888F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Определяют грамматические признаки имени прилагательного.</w:t>
            </w:r>
          </w:p>
          <w:p w14:paraId="0B8FBB2E" w14:textId="77777777" w:rsidR="003352D7" w:rsidRPr="000C5D05" w:rsidRDefault="003352D7" w:rsidP="00335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Выполняют морфологический разбор имен прилагательных</w:t>
            </w:r>
          </w:p>
        </w:tc>
      </w:tr>
    </w:tbl>
    <w:p w14:paraId="11F573BB" w14:textId="77777777" w:rsidR="003352D7" w:rsidRPr="000C5D05" w:rsidRDefault="003352D7" w:rsidP="003352D7">
      <w:pPr>
        <w:rPr>
          <w:sz w:val="24"/>
          <w:szCs w:val="24"/>
        </w:rPr>
      </w:pPr>
      <w:r w:rsidRPr="000C5D05">
        <w:rPr>
          <w:sz w:val="24"/>
          <w:szCs w:val="24"/>
        </w:rPr>
        <w:br w:type="page"/>
      </w:r>
    </w:p>
    <w:tbl>
      <w:tblPr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712"/>
        <w:gridCol w:w="548"/>
        <w:gridCol w:w="3119"/>
        <w:gridCol w:w="3260"/>
        <w:gridCol w:w="3686"/>
      </w:tblGrid>
      <w:tr w:rsidR="003352D7" w:rsidRPr="000C5D05" w14:paraId="768D2FA8" w14:textId="77777777" w:rsidTr="003352D7">
        <w:tc>
          <w:tcPr>
            <w:tcW w:w="709" w:type="dxa"/>
          </w:tcPr>
          <w:p w14:paraId="10658343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133</w:t>
            </w:r>
          </w:p>
        </w:tc>
        <w:tc>
          <w:tcPr>
            <w:tcW w:w="2712" w:type="dxa"/>
          </w:tcPr>
          <w:p w14:paraId="216948E7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Местоимение</w:t>
            </w:r>
          </w:p>
        </w:tc>
        <w:tc>
          <w:tcPr>
            <w:tcW w:w="548" w:type="dxa"/>
          </w:tcPr>
          <w:p w14:paraId="5F1E9C29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459AD5B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Обобщение полученных знаний по теме: Местоимение</w:t>
            </w:r>
          </w:p>
        </w:tc>
        <w:tc>
          <w:tcPr>
            <w:tcW w:w="3260" w:type="dxa"/>
          </w:tcPr>
          <w:p w14:paraId="6F5C5B71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Рассматривают запись в рамке и перечисляют личные местоимения.</w:t>
            </w:r>
          </w:p>
          <w:p w14:paraId="452CE0A8" w14:textId="0A41E722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Заменяют имена </w:t>
            </w:r>
            <w:r w:rsidR="00C0410A" w:rsidRPr="000C5D05">
              <w:rPr>
                <w:color w:val="000000"/>
                <w:sz w:val="24"/>
                <w:szCs w:val="24"/>
              </w:rPr>
              <w:t>существительные местоимениями</w:t>
            </w:r>
            <w:r w:rsidRPr="000C5D05">
              <w:rPr>
                <w:color w:val="000000"/>
                <w:sz w:val="24"/>
                <w:szCs w:val="24"/>
              </w:rPr>
              <w:t xml:space="preserve"> в словосочетаниях с помощью учителя.</w:t>
            </w:r>
          </w:p>
          <w:p w14:paraId="65B3685E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стихотворение, подчёркивают местоимения, указывают их лицо, число, падеж</w:t>
            </w:r>
            <w:r w:rsidRPr="000C5D05">
              <w:rPr>
                <w:sz w:val="24"/>
                <w:szCs w:val="24"/>
              </w:rPr>
              <w:t xml:space="preserve"> по наглядной и словесной инструкции учителя</w:t>
            </w:r>
          </w:p>
        </w:tc>
        <w:tc>
          <w:tcPr>
            <w:tcW w:w="3686" w:type="dxa"/>
          </w:tcPr>
          <w:p w14:paraId="2EB7C819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Рассматривают запись в рамке и перечисляют личные местоимения.</w:t>
            </w:r>
          </w:p>
          <w:p w14:paraId="5B843AC7" w14:textId="12127C62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Заменяют имена </w:t>
            </w:r>
            <w:r w:rsidR="00C0410A" w:rsidRPr="000C5D05">
              <w:rPr>
                <w:color w:val="000000"/>
                <w:sz w:val="24"/>
                <w:szCs w:val="24"/>
              </w:rPr>
              <w:t>существительные местоимениями</w:t>
            </w:r>
            <w:r w:rsidRPr="000C5D05">
              <w:rPr>
                <w:color w:val="000000"/>
                <w:sz w:val="24"/>
                <w:szCs w:val="24"/>
              </w:rPr>
              <w:t xml:space="preserve"> в словосочетаниях.</w:t>
            </w:r>
          </w:p>
          <w:p w14:paraId="7ACFBA02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стихотворение, подчёркивают местоимения, указывают их лицо, число, падеж.</w:t>
            </w:r>
          </w:p>
          <w:p w14:paraId="0E1FD724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Списывают текст, раскрывая скобки, и подчёркивают в словах все известные орфограммы, объясняют правописание.</w:t>
            </w:r>
          </w:p>
        </w:tc>
      </w:tr>
      <w:tr w:rsidR="003352D7" w:rsidRPr="000C5D05" w14:paraId="6077CC30" w14:textId="77777777" w:rsidTr="003352D7">
        <w:tc>
          <w:tcPr>
            <w:tcW w:w="709" w:type="dxa"/>
          </w:tcPr>
          <w:p w14:paraId="216A26FC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134</w:t>
            </w:r>
          </w:p>
        </w:tc>
        <w:tc>
          <w:tcPr>
            <w:tcW w:w="2712" w:type="dxa"/>
          </w:tcPr>
          <w:p w14:paraId="00665B3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Глагол</w:t>
            </w:r>
          </w:p>
        </w:tc>
        <w:tc>
          <w:tcPr>
            <w:tcW w:w="548" w:type="dxa"/>
          </w:tcPr>
          <w:p w14:paraId="71C5A291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5FA9C39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Обобщение полученных знаний по теме: Глагол</w:t>
            </w:r>
          </w:p>
        </w:tc>
        <w:tc>
          <w:tcPr>
            <w:tcW w:w="3260" w:type="dxa"/>
          </w:tcPr>
          <w:p w14:paraId="3A480F33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Находят в тексте глаголы, объясняют их правописание, подчёркивают, опираясь на наглядную и словесную инструкцию учителя</w:t>
            </w:r>
          </w:p>
        </w:tc>
        <w:tc>
          <w:tcPr>
            <w:tcW w:w="3686" w:type="dxa"/>
          </w:tcPr>
          <w:p w14:paraId="797BDEDB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Объясняют правописание данных глаголов, опираясь на вопросы.</w:t>
            </w:r>
          </w:p>
          <w:p w14:paraId="202174C4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Находят в тексте глаголы, объясняют их правописание, подчёркивают.</w:t>
            </w:r>
          </w:p>
          <w:p w14:paraId="3E894AC3" w14:textId="77777777" w:rsidR="003352D7" w:rsidRPr="000C5D05" w:rsidRDefault="003352D7" w:rsidP="003352D7">
            <w:pPr>
              <w:rPr>
                <w:b/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 xml:space="preserve">Выбирают словосочетания с глаголами и записывают их, ставя, где надо </w:t>
            </w:r>
            <w:r w:rsidRPr="000C5D05">
              <w:rPr>
                <w:b/>
                <w:color w:val="000000"/>
                <w:sz w:val="24"/>
                <w:szCs w:val="24"/>
              </w:rPr>
              <w:t>ь.</w:t>
            </w:r>
          </w:p>
          <w:p w14:paraId="3405E039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текст, подчёркивают глаголы, объясняя их правописание</w:t>
            </w:r>
          </w:p>
        </w:tc>
      </w:tr>
      <w:tr w:rsidR="003352D7" w:rsidRPr="000C5D05" w14:paraId="4DF8EFE2" w14:textId="77777777" w:rsidTr="003352D7">
        <w:tc>
          <w:tcPr>
            <w:tcW w:w="709" w:type="dxa"/>
          </w:tcPr>
          <w:p w14:paraId="6EE13356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135</w:t>
            </w:r>
          </w:p>
        </w:tc>
        <w:tc>
          <w:tcPr>
            <w:tcW w:w="2712" w:type="dxa"/>
          </w:tcPr>
          <w:p w14:paraId="507B6BA5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Наречие</w:t>
            </w:r>
          </w:p>
        </w:tc>
        <w:tc>
          <w:tcPr>
            <w:tcW w:w="548" w:type="dxa"/>
          </w:tcPr>
          <w:p w14:paraId="29DD6718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DC8C881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Обобщение полученных знаний по теме Наречие</w:t>
            </w:r>
          </w:p>
        </w:tc>
        <w:tc>
          <w:tcPr>
            <w:tcW w:w="3260" w:type="dxa"/>
          </w:tcPr>
          <w:p w14:paraId="0AC0CCF7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Ставят вопросы к наречиям, составляют с ними словосочетания при помощи учителя на доступном материале</w:t>
            </w:r>
          </w:p>
        </w:tc>
        <w:tc>
          <w:tcPr>
            <w:tcW w:w="3686" w:type="dxa"/>
          </w:tcPr>
          <w:p w14:paraId="2183D9E1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Объясняют, какая часть речи называется наречием.</w:t>
            </w:r>
          </w:p>
          <w:p w14:paraId="5A4A3E6A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Ставят вопросы к наречиям, составляют с ними словосочетания.</w:t>
            </w:r>
          </w:p>
          <w:p w14:paraId="6D4952C1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Подбирают подходящие по смыслу наречия к глаголам.</w:t>
            </w:r>
          </w:p>
          <w:p w14:paraId="30F8A5AF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Записывают пересказ текста по плану</w:t>
            </w:r>
          </w:p>
        </w:tc>
      </w:tr>
      <w:tr w:rsidR="003352D7" w:rsidRPr="000C5D05" w14:paraId="1328EBE6" w14:textId="77777777" w:rsidTr="003352D7">
        <w:tc>
          <w:tcPr>
            <w:tcW w:w="709" w:type="dxa"/>
          </w:tcPr>
          <w:p w14:paraId="62178B9D" w14:textId="77777777" w:rsidR="003352D7" w:rsidRPr="000C5D05" w:rsidRDefault="003352D7" w:rsidP="003352D7">
            <w:pPr>
              <w:jc w:val="both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136</w:t>
            </w:r>
          </w:p>
        </w:tc>
        <w:tc>
          <w:tcPr>
            <w:tcW w:w="2712" w:type="dxa"/>
          </w:tcPr>
          <w:p w14:paraId="3C53F00F" w14:textId="77777777" w:rsidR="003352D7" w:rsidRPr="000C5D05" w:rsidRDefault="003352D7" w:rsidP="003352D7">
            <w:pPr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Предложение</w:t>
            </w:r>
          </w:p>
        </w:tc>
        <w:tc>
          <w:tcPr>
            <w:tcW w:w="548" w:type="dxa"/>
          </w:tcPr>
          <w:p w14:paraId="7B2D4A1C" w14:textId="77777777" w:rsidR="003352D7" w:rsidRPr="000C5D05" w:rsidRDefault="003352D7" w:rsidP="003352D7">
            <w:pPr>
              <w:jc w:val="center"/>
              <w:rPr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3810C23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  <w:r w:rsidRPr="000C5D05">
              <w:rPr>
                <w:sz w:val="24"/>
                <w:szCs w:val="24"/>
              </w:rPr>
              <w:t>Составление простых и сложных предложений, предложений с однородными членами без союзов, с союзами «и, а, но</w:t>
            </w:r>
            <w:r w:rsidRPr="000C5D05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58BB46D9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Распространяют части сложных предложений второстепенными членами</w:t>
            </w:r>
          </w:p>
          <w:p w14:paraId="2399CC26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при помощи учителя на доступном материале</w:t>
            </w:r>
          </w:p>
        </w:tc>
        <w:tc>
          <w:tcPr>
            <w:tcW w:w="3686" w:type="dxa"/>
          </w:tcPr>
          <w:p w14:paraId="5E39950F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Определяют, к каким схемам подходят предложения.</w:t>
            </w:r>
          </w:p>
          <w:p w14:paraId="621856AF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Распространяют части сложных предложений второстепенными членами.</w:t>
            </w:r>
          </w:p>
          <w:p w14:paraId="5AC2698A" w14:textId="77777777" w:rsidR="003352D7" w:rsidRPr="000C5D05" w:rsidRDefault="003352D7" w:rsidP="003352D7">
            <w:pPr>
              <w:rPr>
                <w:color w:val="000000"/>
                <w:sz w:val="24"/>
                <w:szCs w:val="24"/>
              </w:rPr>
            </w:pPr>
            <w:r w:rsidRPr="000C5D05">
              <w:rPr>
                <w:color w:val="000000"/>
                <w:sz w:val="24"/>
                <w:szCs w:val="24"/>
              </w:rPr>
              <w:t>Составляют предложения, используя данные фрагменты</w:t>
            </w:r>
          </w:p>
          <w:p w14:paraId="6F57B789" w14:textId="77777777" w:rsidR="003352D7" w:rsidRPr="000C5D05" w:rsidRDefault="003352D7" w:rsidP="003352D7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23EE840A" w14:textId="77777777" w:rsidR="003352D7" w:rsidRPr="000C5D05" w:rsidRDefault="003352D7" w:rsidP="003352D7">
      <w:pPr>
        <w:rPr>
          <w:b/>
          <w:sz w:val="24"/>
          <w:szCs w:val="24"/>
          <w:u w:val="single"/>
        </w:rPr>
      </w:pPr>
    </w:p>
    <w:p w14:paraId="45E8CFE7" w14:textId="45DF0235" w:rsidR="00DC07E9" w:rsidRDefault="00DC07E9" w:rsidP="0053315E">
      <w:pPr>
        <w:pStyle w:val="1"/>
        <w:keepLines w:val="0"/>
        <w:widowControl/>
        <w:spacing w:after="60" w:line="276" w:lineRule="auto"/>
        <w:rPr>
          <w:b/>
          <w:sz w:val="24"/>
          <w:szCs w:val="24"/>
        </w:rPr>
      </w:pPr>
    </w:p>
    <w:p w14:paraId="1764944E" w14:textId="089A4124" w:rsidR="003352D7" w:rsidRDefault="003352D7" w:rsidP="003352D7"/>
    <w:p w14:paraId="20C1BC86" w14:textId="436A2E3B" w:rsidR="003352D7" w:rsidRDefault="003352D7" w:rsidP="003352D7"/>
    <w:p w14:paraId="5B7C6732" w14:textId="4E8FDA3B" w:rsidR="003352D7" w:rsidRDefault="003352D7" w:rsidP="003352D7"/>
    <w:p w14:paraId="7FB3E6F1" w14:textId="33AF9FC4" w:rsidR="003352D7" w:rsidRDefault="003352D7" w:rsidP="003352D7"/>
    <w:p w14:paraId="7390F18D" w14:textId="1A8F95C7" w:rsidR="003352D7" w:rsidRDefault="003352D7" w:rsidP="003352D7"/>
    <w:p w14:paraId="1171A7F9" w14:textId="5045A32B" w:rsidR="003352D7" w:rsidRDefault="003352D7" w:rsidP="003352D7"/>
    <w:p w14:paraId="1A918CCE" w14:textId="5CD368B1" w:rsidR="003352D7" w:rsidRDefault="003352D7" w:rsidP="003352D7"/>
    <w:p w14:paraId="35642E6F" w14:textId="5F5633E3" w:rsidR="003352D7" w:rsidRDefault="003352D7" w:rsidP="003352D7"/>
    <w:p w14:paraId="091163F5" w14:textId="7B347555" w:rsidR="003352D7" w:rsidRDefault="003352D7" w:rsidP="003352D7"/>
    <w:p w14:paraId="26863B16" w14:textId="0695828D" w:rsidR="003352D7" w:rsidRDefault="003352D7" w:rsidP="003352D7"/>
    <w:p w14:paraId="30BE209C" w14:textId="08F5BBCB" w:rsidR="003352D7" w:rsidRDefault="003352D7" w:rsidP="003352D7"/>
    <w:p w14:paraId="56321A49" w14:textId="5B273D8E" w:rsidR="003352D7" w:rsidRDefault="003352D7" w:rsidP="003352D7"/>
    <w:p w14:paraId="0B716507" w14:textId="183D7B5D" w:rsidR="003352D7" w:rsidRDefault="003352D7" w:rsidP="003352D7"/>
    <w:p w14:paraId="09B24CA5" w14:textId="18330FB7" w:rsidR="003352D7" w:rsidRDefault="003352D7" w:rsidP="003352D7"/>
    <w:p w14:paraId="79EE94AD" w14:textId="50CAAFB3" w:rsidR="003352D7" w:rsidRDefault="003352D7" w:rsidP="003352D7"/>
    <w:p w14:paraId="0AC353CD" w14:textId="027296EC" w:rsidR="003352D7" w:rsidRDefault="003352D7" w:rsidP="003352D7"/>
    <w:p w14:paraId="01149F19" w14:textId="0F2840E1" w:rsidR="003352D7" w:rsidRDefault="003352D7" w:rsidP="003352D7"/>
    <w:p w14:paraId="164DA418" w14:textId="3B9CE173" w:rsidR="003352D7" w:rsidRDefault="003352D7" w:rsidP="003352D7"/>
    <w:p w14:paraId="0C81D5AC" w14:textId="6BEEEBD1" w:rsidR="003352D7" w:rsidRDefault="003352D7" w:rsidP="003352D7"/>
    <w:p w14:paraId="47D9A3F1" w14:textId="03732780" w:rsidR="003352D7" w:rsidRDefault="003352D7" w:rsidP="003352D7"/>
    <w:p w14:paraId="73BF0FE5" w14:textId="03D1BF74" w:rsidR="003352D7" w:rsidRDefault="003352D7" w:rsidP="003352D7"/>
    <w:p w14:paraId="3E50F526" w14:textId="2EE38342" w:rsidR="003352D7" w:rsidRPr="00312F1D" w:rsidRDefault="003352D7" w:rsidP="006E576C">
      <w:pPr>
        <w:pStyle w:val="1"/>
        <w:widowControl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Тематическое планирование </w:t>
      </w:r>
      <w:r w:rsidR="001B724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предмету «Русский язык»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в 9 классе</w:t>
      </w:r>
    </w:p>
    <w:p w14:paraId="42D9890C" w14:textId="77777777" w:rsidR="003352D7" w:rsidRPr="00312F1D" w:rsidRDefault="003352D7" w:rsidP="003352D7">
      <w:pPr>
        <w:pStyle w:val="aa"/>
        <w:ind w:firstLine="709"/>
        <w:jc w:val="center"/>
      </w:pP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685"/>
        <w:gridCol w:w="3119"/>
        <w:gridCol w:w="2835"/>
      </w:tblGrid>
      <w:tr w:rsidR="003352D7" w:rsidRPr="00312F1D" w14:paraId="6F2CCCF1" w14:textId="77777777" w:rsidTr="003352D7">
        <w:tc>
          <w:tcPr>
            <w:tcW w:w="709" w:type="dxa"/>
            <w:vMerge w:val="restart"/>
            <w:vAlign w:val="center"/>
          </w:tcPr>
          <w:p w14:paraId="2E6B6DD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3" w:type="dxa"/>
            <w:vMerge w:val="restart"/>
            <w:vAlign w:val="center"/>
          </w:tcPr>
          <w:p w14:paraId="6A60F0AC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14:paraId="7417CD61" w14:textId="77777777" w:rsidR="003352D7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Кол-во часов</w:t>
            </w:r>
            <w:r w:rsidR="001B7242">
              <w:rPr>
                <w:rFonts w:ascii="Times New Roman" w:hAnsi="Times New Roman" w:cs="Times New Roman"/>
              </w:rPr>
              <w:t>,</w:t>
            </w:r>
          </w:p>
          <w:p w14:paraId="23FDD918" w14:textId="27989735" w:rsidR="001B7242" w:rsidRPr="00312F1D" w:rsidRDefault="001B7242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14:paraId="5C7E22B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Программное содержание</w:t>
            </w:r>
          </w:p>
        </w:tc>
        <w:tc>
          <w:tcPr>
            <w:tcW w:w="5954" w:type="dxa"/>
            <w:gridSpan w:val="2"/>
          </w:tcPr>
          <w:p w14:paraId="6E05CA3F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Дифференциация видов деятельности обучающихся</w:t>
            </w:r>
          </w:p>
        </w:tc>
      </w:tr>
      <w:tr w:rsidR="003352D7" w:rsidRPr="00312F1D" w14:paraId="2EFDA08D" w14:textId="77777777" w:rsidTr="003352D7">
        <w:tc>
          <w:tcPr>
            <w:tcW w:w="709" w:type="dxa"/>
            <w:vMerge/>
          </w:tcPr>
          <w:p w14:paraId="24BF35B5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67C39D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76C3EC2E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14:paraId="5548A34F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EADFE9D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Минимальный уровень</w:t>
            </w:r>
          </w:p>
        </w:tc>
        <w:tc>
          <w:tcPr>
            <w:tcW w:w="2835" w:type="dxa"/>
          </w:tcPr>
          <w:p w14:paraId="540DC2F9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Достаточный уровень</w:t>
            </w:r>
          </w:p>
        </w:tc>
      </w:tr>
      <w:tr w:rsidR="003352D7" w:rsidRPr="00312F1D" w14:paraId="3F3926F2" w14:textId="77777777" w:rsidTr="003352D7">
        <w:trPr>
          <w:trHeight w:val="271"/>
        </w:trPr>
        <w:tc>
          <w:tcPr>
            <w:tcW w:w="13892" w:type="dxa"/>
            <w:gridSpan w:val="6"/>
          </w:tcPr>
          <w:p w14:paraId="53050FBF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312F1D">
              <w:rPr>
                <w:rFonts w:ascii="Times New Roman" w:hAnsi="Times New Roman" w:cs="Times New Roman"/>
                <w:b/>
              </w:rPr>
              <w:t>Повторение. Предложение – 6 часов.</w:t>
            </w:r>
          </w:p>
          <w:p w14:paraId="0439FA0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79896554" w14:textId="77777777" w:rsidTr="003352D7">
        <w:trPr>
          <w:trHeight w:val="420"/>
        </w:trPr>
        <w:tc>
          <w:tcPr>
            <w:tcW w:w="709" w:type="dxa"/>
          </w:tcPr>
          <w:p w14:paraId="0E97F44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683CE0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Простые предложения</w:t>
            </w:r>
          </w:p>
        </w:tc>
        <w:tc>
          <w:tcPr>
            <w:tcW w:w="851" w:type="dxa"/>
          </w:tcPr>
          <w:p w14:paraId="39844BF2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14:paraId="2362559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Ознакомление со словарным словом: жестокость. Запись слова и его определения в тетрадь. Составление простых предложений или словосочетаний со словарным словом.</w:t>
            </w:r>
          </w:p>
          <w:p w14:paraId="0E79363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Рассмотрение схемы простого предложения. Объяснение постановки запятых в ней.</w:t>
            </w:r>
          </w:p>
          <w:p w14:paraId="5B2127E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Определение, к каким схемам подходят данные в учебнике примеры.</w:t>
            </w:r>
          </w:p>
          <w:p w14:paraId="2204BFE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Выделение грамматической основы данных в учебнике предложений. </w:t>
            </w:r>
          </w:p>
          <w:p w14:paraId="2B42EBD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Списывания текста. Объяснение постановки запятых в простых предложениях.</w:t>
            </w:r>
          </w:p>
          <w:p w14:paraId="415E78A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диалога про зверей и птиц. Расстановка знаков препинания при обращении</w:t>
            </w:r>
          </w:p>
        </w:tc>
        <w:tc>
          <w:tcPr>
            <w:tcW w:w="3119" w:type="dxa"/>
          </w:tcPr>
          <w:p w14:paraId="6047D84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и его определение в тетрадь.</w:t>
            </w:r>
          </w:p>
          <w:p w14:paraId="3F407F9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словосочетания со словарным словом, записывают словосочетания.</w:t>
            </w:r>
          </w:p>
          <w:p w14:paraId="286CC53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схемы простых предложений со словарным словом с опорой на наглядность.</w:t>
            </w:r>
          </w:p>
          <w:p w14:paraId="6FD6894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в учебнике.</w:t>
            </w:r>
          </w:p>
          <w:p w14:paraId="145D286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грамматическую основу данных в учебнике предложений.</w:t>
            </w:r>
          </w:p>
          <w:p w14:paraId="54E3FFD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диалог про зверей и птиц, расставляя знаки препинания под контролем учителя после предварительного разбора</w:t>
            </w:r>
          </w:p>
        </w:tc>
        <w:tc>
          <w:tcPr>
            <w:tcW w:w="2835" w:type="dxa"/>
          </w:tcPr>
          <w:p w14:paraId="49DB923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и его определение в тетрадь.</w:t>
            </w:r>
          </w:p>
          <w:p w14:paraId="0784DBB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со словарным словом.</w:t>
            </w:r>
          </w:p>
          <w:p w14:paraId="0EECC00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схемы простых предложений со словарным словом.</w:t>
            </w:r>
          </w:p>
          <w:p w14:paraId="2B8EFB1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в учебнике.</w:t>
            </w:r>
          </w:p>
          <w:p w14:paraId="2743B6E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текст из учебника</w:t>
            </w:r>
          </w:p>
          <w:p w14:paraId="6BCCF7C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грамматическую основу предложений из текста.</w:t>
            </w:r>
          </w:p>
          <w:p w14:paraId="3149DBF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диалог про зверей и птиц, расставляя знаки препинания</w:t>
            </w:r>
          </w:p>
        </w:tc>
      </w:tr>
    </w:tbl>
    <w:p w14:paraId="2701415A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4A831146" w14:textId="77777777" w:rsidTr="003352D7">
        <w:tc>
          <w:tcPr>
            <w:tcW w:w="709" w:type="dxa"/>
          </w:tcPr>
          <w:p w14:paraId="7634DAA8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4B54B6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Сложные предложения</w:t>
            </w:r>
          </w:p>
        </w:tc>
        <w:tc>
          <w:tcPr>
            <w:tcW w:w="851" w:type="dxa"/>
          </w:tcPr>
          <w:p w14:paraId="1A1994E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271C1B2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Рассмотрение схемы сложных предложений, данных в учебнике. Запись схем в тетрадь.</w:t>
            </w:r>
          </w:p>
          <w:p w14:paraId="4120C5D2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Объяснение постановки запятых в схемах.</w:t>
            </w:r>
          </w:p>
          <w:p w14:paraId="2151E24E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предложений к данным схемам. </w:t>
            </w:r>
          </w:p>
          <w:p w14:paraId="5D639C15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Подчеркивание главных членов предложения в каждой части сложных предложений.</w:t>
            </w:r>
          </w:p>
          <w:p w14:paraId="5167B1FC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Ответы на вопросы в учебнике.</w:t>
            </w:r>
          </w:p>
          <w:p w14:paraId="12240104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текста. Восстановление текста по памяти. Расстановка запятых и походящих по смыслу союзов между частями сложного предложения</w:t>
            </w:r>
          </w:p>
        </w:tc>
        <w:tc>
          <w:tcPr>
            <w:tcW w:w="2976" w:type="dxa"/>
          </w:tcPr>
          <w:p w14:paraId="0A47C295" w14:textId="77777777" w:rsidR="003352D7" w:rsidRPr="00312F1D" w:rsidRDefault="003352D7" w:rsidP="003352D7">
            <w:pPr>
              <w:pStyle w:val="aa"/>
              <w:ind w:left="-45" w:right="-10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схемы сложных предложений, данных в учебнике.</w:t>
            </w:r>
          </w:p>
          <w:p w14:paraId="7E009695" w14:textId="77777777" w:rsidR="003352D7" w:rsidRPr="00312F1D" w:rsidRDefault="003352D7" w:rsidP="003352D7">
            <w:pPr>
              <w:pStyle w:val="aa"/>
              <w:ind w:left="-45" w:right="-10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сложные предложения после предварительного разбора.</w:t>
            </w:r>
          </w:p>
          <w:p w14:paraId="779DC4C4" w14:textId="77777777" w:rsidR="003352D7" w:rsidRPr="00312F1D" w:rsidRDefault="003352D7" w:rsidP="003352D7">
            <w:pPr>
              <w:pStyle w:val="aa"/>
              <w:ind w:left="-45" w:right="-10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главные и второстепенные члены предложения без деления на виды (с опорой на образец).</w:t>
            </w:r>
          </w:p>
          <w:p w14:paraId="7A92901B" w14:textId="77777777" w:rsidR="003352D7" w:rsidRPr="00312F1D" w:rsidRDefault="003352D7" w:rsidP="003352D7">
            <w:pPr>
              <w:pStyle w:val="aa"/>
              <w:ind w:left="-45" w:right="-10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Сочиняют вторую часть сложных предложений при помощи учителя под контролем учителя</w:t>
            </w:r>
          </w:p>
          <w:p w14:paraId="63AF5437" w14:textId="77777777" w:rsidR="003352D7" w:rsidRPr="00312F1D" w:rsidRDefault="003352D7" w:rsidP="003352D7">
            <w:pPr>
              <w:pStyle w:val="aa"/>
              <w:ind w:left="-45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3EBE49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схемы сложных предложений, данных в учебнике.</w:t>
            </w:r>
          </w:p>
          <w:p w14:paraId="7A16DD78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сложные предложения.</w:t>
            </w:r>
          </w:p>
          <w:p w14:paraId="5A3B3476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грамматическую основу сложных предложений.</w:t>
            </w:r>
          </w:p>
          <w:p w14:paraId="2C58740D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 постановку знаков препинания в сложных предложениях.</w:t>
            </w:r>
          </w:p>
          <w:p w14:paraId="5868E0C0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Восстанавливают текст по памяти и записывают его. Расставляют запятые и подходящие по смыслу союзы между частями сложного предложения</w:t>
            </w:r>
          </w:p>
        </w:tc>
      </w:tr>
      <w:tr w:rsidR="003352D7" w:rsidRPr="00312F1D" w14:paraId="0F8042C9" w14:textId="77777777" w:rsidTr="003352D7">
        <w:tc>
          <w:tcPr>
            <w:tcW w:w="709" w:type="dxa"/>
          </w:tcPr>
          <w:p w14:paraId="213A7702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AF453A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Распространение предложений</w:t>
            </w:r>
          </w:p>
        </w:tc>
        <w:tc>
          <w:tcPr>
            <w:tcW w:w="851" w:type="dxa"/>
          </w:tcPr>
          <w:p w14:paraId="6A39216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CC3450F" w14:textId="77777777" w:rsidR="003352D7" w:rsidRPr="00312F1D" w:rsidRDefault="003352D7" w:rsidP="003352D7">
            <w:pPr>
              <w:pStyle w:val="aa"/>
              <w:ind w:left="-45"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 xml:space="preserve">Чтение сложных предложений, данных в учебнике. </w:t>
            </w:r>
          </w:p>
          <w:p w14:paraId="5A3D25B7" w14:textId="77777777" w:rsidR="003352D7" w:rsidRPr="00312F1D" w:rsidRDefault="003352D7" w:rsidP="003352D7">
            <w:pPr>
              <w:pStyle w:val="aa"/>
              <w:ind w:left="-45"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 xml:space="preserve">Определение в предложениях последовательности развития темы. Запись предложений в тетрадь. Расстановка предложений в нужной последовательности. </w:t>
            </w:r>
          </w:p>
          <w:p w14:paraId="76DCD271" w14:textId="77777777" w:rsidR="003352D7" w:rsidRPr="00312F1D" w:rsidRDefault="003352D7" w:rsidP="003352D7">
            <w:pPr>
              <w:pStyle w:val="aa"/>
              <w:ind w:left="-45"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Распространение предложений второстепенными членами.</w:t>
            </w:r>
          </w:p>
          <w:p w14:paraId="108227A6" w14:textId="77777777" w:rsidR="003352D7" w:rsidRPr="00312F1D" w:rsidRDefault="003352D7" w:rsidP="003352D7">
            <w:pPr>
              <w:pStyle w:val="aa"/>
              <w:ind w:left="-45"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Составление и запись предложений по картинке.</w:t>
            </w:r>
          </w:p>
          <w:p w14:paraId="6C37C2AD" w14:textId="77777777" w:rsidR="003352D7" w:rsidRPr="00312F1D" w:rsidRDefault="003352D7" w:rsidP="003352D7">
            <w:pPr>
              <w:pStyle w:val="aa"/>
              <w:ind w:left="-45"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Ответы на вопросы учителя по теме: «Распространение предложений»</w:t>
            </w:r>
          </w:p>
        </w:tc>
        <w:tc>
          <w:tcPr>
            <w:tcW w:w="2976" w:type="dxa"/>
          </w:tcPr>
          <w:p w14:paraId="3234499B" w14:textId="77777777" w:rsidR="003352D7" w:rsidRPr="00312F1D" w:rsidRDefault="003352D7" w:rsidP="003352D7">
            <w:pPr>
              <w:pStyle w:val="aa"/>
              <w:ind w:left="-76" w:right="-10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Дают ответы на вопросы учителя после предварительного разбора.</w:t>
            </w:r>
          </w:p>
          <w:p w14:paraId="1AF8825F" w14:textId="77777777" w:rsidR="003352D7" w:rsidRPr="00312F1D" w:rsidRDefault="003352D7" w:rsidP="003352D7">
            <w:pPr>
              <w:pStyle w:val="aa"/>
              <w:ind w:left="-76" w:right="-10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предложения, определяют последовательность развития темы под контролем учителя.</w:t>
            </w:r>
          </w:p>
          <w:p w14:paraId="4AAE3FCB" w14:textId="77777777" w:rsidR="003352D7" w:rsidRPr="00312F1D" w:rsidRDefault="003352D7" w:rsidP="003352D7">
            <w:pPr>
              <w:pStyle w:val="aa"/>
              <w:ind w:left="-76" w:right="-10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по картинке, распространяют предложения второстепенными членами с опорой на образец.</w:t>
            </w:r>
          </w:p>
          <w:p w14:paraId="19D21AF3" w14:textId="77777777" w:rsidR="003352D7" w:rsidRPr="00312F1D" w:rsidRDefault="003352D7" w:rsidP="003352D7">
            <w:pPr>
              <w:pStyle w:val="aa"/>
              <w:ind w:left="-76" w:right="-10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Расставляют знаки препинания в сложных предложениях</w:t>
            </w:r>
          </w:p>
        </w:tc>
        <w:tc>
          <w:tcPr>
            <w:tcW w:w="3261" w:type="dxa"/>
          </w:tcPr>
          <w:p w14:paraId="2C60ABB4" w14:textId="77777777" w:rsidR="003352D7" w:rsidRPr="00312F1D" w:rsidRDefault="003352D7" w:rsidP="003352D7">
            <w:pPr>
              <w:pStyle w:val="aa"/>
              <w:ind w:left="-7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Дают ответы на вопросы учителя.</w:t>
            </w:r>
          </w:p>
          <w:p w14:paraId="13A7E08D" w14:textId="77777777" w:rsidR="003352D7" w:rsidRPr="00312F1D" w:rsidRDefault="003352D7" w:rsidP="003352D7">
            <w:pPr>
              <w:pStyle w:val="aa"/>
              <w:ind w:left="-7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предложения, определяют последовательность развития темы.</w:t>
            </w:r>
          </w:p>
          <w:p w14:paraId="2A5E31A1" w14:textId="77777777" w:rsidR="003352D7" w:rsidRPr="00312F1D" w:rsidRDefault="003352D7" w:rsidP="003352D7">
            <w:pPr>
              <w:pStyle w:val="aa"/>
              <w:ind w:left="-7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по картинке, распространяют предложения второстепенными членами.</w:t>
            </w:r>
          </w:p>
          <w:p w14:paraId="7AA2AE00" w14:textId="77777777" w:rsidR="003352D7" w:rsidRPr="00312F1D" w:rsidRDefault="003352D7" w:rsidP="003352D7">
            <w:pPr>
              <w:pStyle w:val="aa"/>
              <w:ind w:left="-7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Расставляют знаки препинания в сложных предложениях</w:t>
            </w:r>
          </w:p>
          <w:p w14:paraId="4DFA1EE6" w14:textId="77777777" w:rsidR="003352D7" w:rsidRPr="00312F1D" w:rsidRDefault="003352D7" w:rsidP="003352D7">
            <w:pPr>
              <w:pStyle w:val="14"/>
              <w:tabs>
                <w:tab w:val="left" w:pos="284"/>
                <w:tab w:val="left" w:pos="426"/>
              </w:tabs>
              <w:spacing w:after="0" w:line="240" w:lineRule="auto"/>
              <w:ind w:left="-76"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2D7" w:rsidRPr="00312F1D" w14:paraId="02EA941E" w14:textId="77777777" w:rsidTr="003352D7">
        <w:tc>
          <w:tcPr>
            <w:tcW w:w="709" w:type="dxa"/>
          </w:tcPr>
          <w:p w14:paraId="468EDBB5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18F7B8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Распространение предложений</w:t>
            </w:r>
          </w:p>
        </w:tc>
        <w:tc>
          <w:tcPr>
            <w:tcW w:w="851" w:type="dxa"/>
          </w:tcPr>
          <w:p w14:paraId="2883D765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4EB0B3E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Словарная работа: «Словарные слова в загадках», запись отгаданных слов в тетрадь.</w:t>
            </w:r>
          </w:p>
          <w:p w14:paraId="281B234A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 xml:space="preserve">Работа с текстом в учебнике. Озаглавливание текста. </w:t>
            </w:r>
          </w:p>
          <w:p w14:paraId="34259896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 xml:space="preserve">Нахождение в каждом предложении главных членов. </w:t>
            </w:r>
          </w:p>
          <w:p w14:paraId="215B9001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Запись текста в тетрадь нераспространенными предложениями.</w:t>
            </w:r>
          </w:p>
          <w:p w14:paraId="50B04437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Пересказ текста с опорой на свою запись. Употребление в пересказе распространённых предложений. Запись пересказа в тетрадь</w:t>
            </w:r>
          </w:p>
        </w:tc>
        <w:tc>
          <w:tcPr>
            <w:tcW w:w="2976" w:type="dxa"/>
          </w:tcPr>
          <w:p w14:paraId="1535C142" w14:textId="77777777" w:rsidR="003352D7" w:rsidRPr="00312F1D" w:rsidRDefault="003352D7" w:rsidP="003352D7">
            <w:pPr>
              <w:pStyle w:val="aa"/>
              <w:ind w:left="-7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Отгадывают загадки, записывают словарные слова в тетрадь. Составляют со словарными словами сложные предложения под контролем учителя.</w:t>
            </w:r>
          </w:p>
          <w:p w14:paraId="4A43BB32" w14:textId="77777777" w:rsidR="003352D7" w:rsidRPr="00312F1D" w:rsidRDefault="003352D7" w:rsidP="003352D7">
            <w:pPr>
              <w:pStyle w:val="aa"/>
              <w:ind w:left="-7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 из учебника. Письменно пересказывают текст с опорой на развёрнутый план и предварительный разбор текста</w:t>
            </w:r>
          </w:p>
        </w:tc>
        <w:tc>
          <w:tcPr>
            <w:tcW w:w="3261" w:type="dxa"/>
          </w:tcPr>
          <w:p w14:paraId="23714C2D" w14:textId="77777777" w:rsidR="003352D7" w:rsidRPr="00312F1D" w:rsidRDefault="003352D7" w:rsidP="003352D7">
            <w:pPr>
              <w:pStyle w:val="aa"/>
              <w:ind w:left="-7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Отгадывают загадки, записывают словарные слова в тетрадь. Составляют со словарными словами сложные предложения.</w:t>
            </w:r>
          </w:p>
          <w:p w14:paraId="4C841A1C" w14:textId="77777777" w:rsidR="003352D7" w:rsidRPr="00312F1D" w:rsidRDefault="003352D7" w:rsidP="003352D7">
            <w:pPr>
              <w:pStyle w:val="aa"/>
              <w:ind w:left="-7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 из учебника. Письменно пересказывают текст с опорой на составленный план</w:t>
            </w:r>
          </w:p>
        </w:tc>
      </w:tr>
      <w:tr w:rsidR="003352D7" w:rsidRPr="00312F1D" w14:paraId="0E933056" w14:textId="77777777" w:rsidTr="003352D7">
        <w:tc>
          <w:tcPr>
            <w:tcW w:w="709" w:type="dxa"/>
          </w:tcPr>
          <w:p w14:paraId="7C41049B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55AB9F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Составление сложных предложений. Контрольные вопросы и задания</w:t>
            </w:r>
          </w:p>
        </w:tc>
        <w:tc>
          <w:tcPr>
            <w:tcW w:w="851" w:type="dxa"/>
          </w:tcPr>
          <w:p w14:paraId="649D8C8D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B25EA2C" w14:textId="77777777" w:rsidR="003352D7" w:rsidRPr="00312F1D" w:rsidRDefault="003352D7" w:rsidP="003352D7">
            <w:pPr>
              <w:pStyle w:val="aa"/>
              <w:ind w:left="-45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сложных предложений. Подбор к первой части сложного предложения второй части, данной в рамке. Запись предложений. Выделение союзов, которые соединяют части сложных предложений.</w:t>
            </w:r>
          </w:p>
          <w:p w14:paraId="48955182" w14:textId="785531CD" w:rsidR="003352D7" w:rsidRPr="00312F1D" w:rsidRDefault="003352D7" w:rsidP="003352D7">
            <w:pPr>
              <w:pStyle w:val="aa"/>
              <w:ind w:left="-45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незаконченных предложений об увлекательных занятиях. </w:t>
            </w:r>
            <w:r w:rsidR="00300A8F" w:rsidRPr="00312F1D">
              <w:rPr>
                <w:rFonts w:ascii="Times New Roman" w:hAnsi="Times New Roman" w:cs="Times New Roman"/>
              </w:rPr>
              <w:t>Закачивание</w:t>
            </w:r>
            <w:r w:rsidRPr="00312F1D">
              <w:rPr>
                <w:rFonts w:ascii="Times New Roman" w:hAnsi="Times New Roman" w:cs="Times New Roman"/>
              </w:rPr>
              <w:t xml:space="preserve"> мысли в сложных предложениях. Запись получившихся предложений.</w:t>
            </w:r>
          </w:p>
          <w:p w14:paraId="2364B28F" w14:textId="77777777" w:rsidR="003352D7" w:rsidRPr="00312F1D" w:rsidRDefault="003352D7" w:rsidP="003352D7">
            <w:pPr>
              <w:pStyle w:val="aa"/>
              <w:ind w:left="-45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текстом. Подкрепление мысли выделенных в учебнике предложений фактами. </w:t>
            </w:r>
          </w:p>
          <w:p w14:paraId="6922D29E" w14:textId="77777777" w:rsidR="003352D7" w:rsidRPr="00312F1D" w:rsidRDefault="003352D7" w:rsidP="003352D7">
            <w:pPr>
              <w:pStyle w:val="aa"/>
              <w:ind w:left="-45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получившегося текста, выделение грамматической основы в тексте</w:t>
            </w:r>
          </w:p>
        </w:tc>
        <w:tc>
          <w:tcPr>
            <w:tcW w:w="2976" w:type="dxa"/>
          </w:tcPr>
          <w:p w14:paraId="77F6D9D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сложные предложения, составленные с помощью учителя.</w:t>
            </w:r>
          </w:p>
          <w:p w14:paraId="541073F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вторую часть сложного предложения после предварительного разбора.</w:t>
            </w:r>
          </w:p>
          <w:p w14:paraId="163D704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Работают с текстом. Заканчивают мысли в сложных предложениях под контролем учителя. Записывают получившийся текст в тетрадь</w:t>
            </w:r>
          </w:p>
        </w:tc>
        <w:tc>
          <w:tcPr>
            <w:tcW w:w="3261" w:type="dxa"/>
          </w:tcPr>
          <w:p w14:paraId="4E08E0F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сложные предложения, составленные самостоятельно.</w:t>
            </w:r>
          </w:p>
          <w:p w14:paraId="45ABD5D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вторую часть сложного предложения.</w:t>
            </w:r>
          </w:p>
          <w:p w14:paraId="6C36D4E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Работают с текстом. Заканчивают мысли в сложных предложениях. Записывают получившийся текст в тетрадь</w:t>
            </w:r>
          </w:p>
        </w:tc>
      </w:tr>
      <w:tr w:rsidR="003352D7" w:rsidRPr="00312F1D" w14:paraId="1357AC38" w14:textId="77777777" w:rsidTr="003352D7">
        <w:tc>
          <w:tcPr>
            <w:tcW w:w="709" w:type="dxa"/>
          </w:tcPr>
          <w:p w14:paraId="3FB21B8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ED7AE9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Проверочная работа по теме: «Предложение»</w:t>
            </w:r>
          </w:p>
        </w:tc>
        <w:tc>
          <w:tcPr>
            <w:tcW w:w="851" w:type="dxa"/>
          </w:tcPr>
          <w:p w14:paraId="2350A8F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86E3590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проверочной работы, применение изученных правил при письме.</w:t>
            </w:r>
          </w:p>
          <w:p w14:paraId="6709B37F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и запись предложения предложений из слов.</w:t>
            </w:r>
          </w:p>
          <w:p w14:paraId="7A37F556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Расстановка знаков препинания в простом и сложном предложении.</w:t>
            </w:r>
          </w:p>
          <w:p w14:paraId="4FCBDB27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Определение границ предложения.</w:t>
            </w:r>
          </w:p>
          <w:p w14:paraId="5AA34B32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грамматической основы предложения</w:t>
            </w:r>
          </w:p>
        </w:tc>
        <w:tc>
          <w:tcPr>
            <w:tcW w:w="2976" w:type="dxa"/>
          </w:tcPr>
          <w:p w14:paraId="4588A9C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проверочную работу, применяя полученные знания на практике под контролем учителя, с опорой на наглядность</w:t>
            </w:r>
          </w:p>
        </w:tc>
        <w:tc>
          <w:tcPr>
            <w:tcW w:w="3261" w:type="dxa"/>
          </w:tcPr>
          <w:p w14:paraId="26E7529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проверочную работу, применяя полученные знания на практике</w:t>
            </w:r>
          </w:p>
        </w:tc>
      </w:tr>
      <w:tr w:rsidR="003352D7" w:rsidRPr="00312F1D" w14:paraId="5AC523A4" w14:textId="77777777" w:rsidTr="003352D7">
        <w:tc>
          <w:tcPr>
            <w:tcW w:w="709" w:type="dxa"/>
          </w:tcPr>
          <w:p w14:paraId="25769984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1EC272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6BA61672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DB7FE1C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769C6B2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69C8E34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</w:tr>
      <w:tr w:rsidR="003352D7" w:rsidRPr="00312F1D" w14:paraId="062886C1" w14:textId="77777777" w:rsidTr="003352D7">
        <w:tc>
          <w:tcPr>
            <w:tcW w:w="13892" w:type="dxa"/>
            <w:gridSpan w:val="6"/>
          </w:tcPr>
          <w:p w14:paraId="57F53187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312F1D">
              <w:rPr>
                <w:rFonts w:ascii="Times New Roman" w:hAnsi="Times New Roman" w:cs="Times New Roman"/>
                <w:b/>
              </w:rPr>
              <w:t>Состав слова. Текст – 15 часов</w:t>
            </w:r>
          </w:p>
          <w:p w14:paraId="7479F7E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52D7" w:rsidRPr="00312F1D" w14:paraId="2AAE6EF8" w14:textId="77777777" w:rsidTr="003352D7">
        <w:tc>
          <w:tcPr>
            <w:tcW w:w="709" w:type="dxa"/>
          </w:tcPr>
          <w:p w14:paraId="5BC65D2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3F150A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Корень и однокоренные слова</w:t>
            </w:r>
          </w:p>
        </w:tc>
        <w:tc>
          <w:tcPr>
            <w:tcW w:w="851" w:type="dxa"/>
          </w:tcPr>
          <w:p w14:paraId="3BAEFCB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320E1BA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Ознакомление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конфликт»</w:t>
            </w:r>
            <w:r w:rsidRPr="00312F1D">
              <w:rPr>
                <w:rFonts w:ascii="Times New Roman" w:hAnsi="Times New Roman" w:cs="Times New Roman"/>
              </w:rPr>
              <w:t>. Запись слова и его определения в тетрадь.</w:t>
            </w:r>
          </w:p>
          <w:p w14:paraId="5F8064BA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Рассматривание рисунка. Составление и запись предложения к рисунку, используя слова на карточках: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повар, заварка, самовар».</w:t>
            </w:r>
          </w:p>
          <w:p w14:paraId="5BA50A56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Разбор слов по составу, данных на карточках.</w:t>
            </w:r>
          </w:p>
          <w:p w14:paraId="658A6C1E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однокоренных слов, выделение общего корня в словах каждого ряда.</w:t>
            </w:r>
          </w:p>
          <w:p w14:paraId="0A62A3CD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Объяснение значения слов: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жалостливый, мазила, следопыт, закат».</w:t>
            </w:r>
          </w:p>
          <w:p w14:paraId="0532AE57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Запись текста, данного в учебнике. Нахождение в тексте однокоренных слов к словарному слову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. </w:t>
            </w:r>
          </w:p>
          <w:p w14:paraId="0457024C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12F1D">
              <w:rPr>
                <w:rFonts w:ascii="Times New Roman" w:hAnsi="Times New Roman" w:cs="Times New Roman"/>
              </w:rPr>
              <w:t>орфограммы в корне, которую следует запомнить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976" w:type="dxa"/>
          </w:tcPr>
          <w:p w14:paraId="18FFC40D" w14:textId="77777777" w:rsidR="003352D7" w:rsidRPr="00312F1D" w:rsidRDefault="003352D7" w:rsidP="003352D7">
            <w:pPr>
              <w:ind w:left="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Разбирают слова по составу с опорой на наглядность.</w:t>
            </w:r>
          </w:p>
          <w:p w14:paraId="2710E12B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общий корень в однокоренных словах.</w:t>
            </w:r>
          </w:p>
          <w:p w14:paraId="4D9AFC2C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со словарным словом.</w:t>
            </w:r>
          </w:p>
          <w:p w14:paraId="4DC8FDBF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к рисунку под контролем учителя.</w:t>
            </w:r>
          </w:p>
          <w:p w14:paraId="32BB7974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однокоренные слова, выделяя общий корень по образцу.</w:t>
            </w:r>
          </w:p>
          <w:p w14:paraId="5D2F34A6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текст, данный в учебнике. Находят однокоренные слова к словарному слову при помощи учителя</w:t>
            </w:r>
          </w:p>
        </w:tc>
        <w:tc>
          <w:tcPr>
            <w:tcW w:w="3261" w:type="dxa"/>
          </w:tcPr>
          <w:p w14:paraId="7703B884" w14:textId="77777777" w:rsidR="003352D7" w:rsidRPr="00312F1D" w:rsidRDefault="003352D7" w:rsidP="003352D7">
            <w:pPr>
              <w:ind w:left="-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Разбирают слова по составу.</w:t>
            </w:r>
          </w:p>
          <w:p w14:paraId="64CA9597" w14:textId="77777777" w:rsidR="003352D7" w:rsidRPr="00312F1D" w:rsidRDefault="003352D7" w:rsidP="003352D7">
            <w:pPr>
              <w:pStyle w:val="aa"/>
              <w:ind w:left="-67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общий корень в однокоренных словах.</w:t>
            </w:r>
          </w:p>
          <w:p w14:paraId="4AD9A296" w14:textId="77777777" w:rsidR="003352D7" w:rsidRPr="00312F1D" w:rsidRDefault="003352D7" w:rsidP="003352D7">
            <w:pPr>
              <w:pStyle w:val="aa"/>
              <w:ind w:left="-67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со словарным словом.</w:t>
            </w:r>
          </w:p>
          <w:p w14:paraId="1A3F4171" w14:textId="77777777" w:rsidR="003352D7" w:rsidRPr="00312F1D" w:rsidRDefault="003352D7" w:rsidP="003352D7">
            <w:pPr>
              <w:pStyle w:val="aa"/>
              <w:ind w:left="-67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к рисунку.</w:t>
            </w:r>
          </w:p>
          <w:p w14:paraId="07BE4394" w14:textId="77777777" w:rsidR="003352D7" w:rsidRPr="00312F1D" w:rsidRDefault="003352D7" w:rsidP="003352D7">
            <w:pPr>
              <w:pStyle w:val="aa"/>
              <w:ind w:left="-67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однокоренные слова, выделяя общий корень.</w:t>
            </w:r>
          </w:p>
          <w:p w14:paraId="293328BC" w14:textId="77777777" w:rsidR="003352D7" w:rsidRPr="00312F1D" w:rsidRDefault="003352D7" w:rsidP="003352D7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текст, данный в учебнике. Находят однокоренные слова к словарному слову </w:t>
            </w:r>
          </w:p>
        </w:tc>
      </w:tr>
      <w:tr w:rsidR="003352D7" w:rsidRPr="00312F1D" w14:paraId="5B9AF86B" w14:textId="77777777" w:rsidTr="003352D7">
        <w:tc>
          <w:tcPr>
            <w:tcW w:w="709" w:type="dxa"/>
          </w:tcPr>
          <w:p w14:paraId="00E3DC31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082EAD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 xml:space="preserve">Образование слов с помощью суффиксов  </w:t>
            </w:r>
          </w:p>
        </w:tc>
        <w:tc>
          <w:tcPr>
            <w:tcW w:w="851" w:type="dxa"/>
          </w:tcPr>
          <w:p w14:paraId="797805EE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C88803D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Ознакомление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владелец»</w:t>
            </w:r>
            <w:r w:rsidRPr="00312F1D">
              <w:rPr>
                <w:rFonts w:ascii="Times New Roman" w:hAnsi="Times New Roman" w:cs="Times New Roman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6BAC528A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отрывка из сказки «Судное дело Ерша с Лещом». Запись отрывка, данного в учебнике. </w:t>
            </w:r>
          </w:p>
          <w:p w14:paraId="63C19270" w14:textId="5E9281C6" w:rsidR="003352D7" w:rsidRPr="006E576C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Нахождение однокоренных слов к словарному слову и подче</w:t>
            </w:r>
            <w:r w:rsidR="006E576C">
              <w:rPr>
                <w:rFonts w:ascii="Times New Roman" w:hAnsi="Times New Roman" w:cs="Times New Roman"/>
              </w:rPr>
              <w:t>ркивание их.</w:t>
            </w:r>
          </w:p>
        </w:tc>
        <w:tc>
          <w:tcPr>
            <w:tcW w:w="2976" w:type="dxa"/>
          </w:tcPr>
          <w:p w14:paraId="141BBBBD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суффикс в однокоренных словах с опорой на схему при помощи учителя.</w:t>
            </w:r>
          </w:p>
          <w:p w14:paraId="06FE0E77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и записывают однокоренные слова с помощью суффикса с опорой на образец.</w:t>
            </w:r>
          </w:p>
          <w:p w14:paraId="5B7DA5AC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слово, придумывают словосочетания и предложения с этим словом.</w:t>
            </w:r>
          </w:p>
          <w:p w14:paraId="6B4141D1" w14:textId="46561EE4" w:rsidR="003352D7" w:rsidRPr="00312F1D" w:rsidRDefault="003352D7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суффиксы в однокоренны</w:t>
            </w:r>
            <w:r w:rsidR="006E576C">
              <w:rPr>
                <w:rFonts w:ascii="Times New Roman" w:hAnsi="Times New Roman" w:cs="Times New Roman"/>
              </w:rPr>
              <w:t>х словах.</w:t>
            </w:r>
          </w:p>
        </w:tc>
        <w:tc>
          <w:tcPr>
            <w:tcW w:w="3261" w:type="dxa"/>
          </w:tcPr>
          <w:p w14:paraId="4186E025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суффикс в однокоренных словах самостоятельно.</w:t>
            </w:r>
          </w:p>
          <w:p w14:paraId="6E51B099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и записывают однокоренные слова с помощью суффикса.</w:t>
            </w:r>
          </w:p>
          <w:p w14:paraId="4EF0D085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слово, придумывают словосочетания и предложения с этим словом.</w:t>
            </w:r>
          </w:p>
          <w:p w14:paraId="077C70BC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суффиксы в однокоренных словах под контролем учителя.</w:t>
            </w:r>
          </w:p>
          <w:p w14:paraId="4BFD9DC9" w14:textId="5877BBF5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</w:t>
            </w:r>
            <w:r w:rsidR="006E576C">
              <w:rPr>
                <w:rFonts w:ascii="Times New Roman" w:hAnsi="Times New Roman" w:cs="Times New Roman"/>
              </w:rPr>
              <w:t>вают текст из учебника.</w:t>
            </w:r>
          </w:p>
        </w:tc>
      </w:tr>
    </w:tbl>
    <w:tbl>
      <w:tblPr>
        <w:tblStyle w:val="afa"/>
        <w:tblpPr w:leftFromText="180" w:rightFromText="180" w:vertAnchor="text" w:horzAnchor="margin" w:tblpX="279" w:tblpY="-88"/>
        <w:tblW w:w="13891" w:type="dxa"/>
        <w:tblLayout w:type="fixed"/>
        <w:tblLook w:val="04A0" w:firstRow="1" w:lastRow="0" w:firstColumn="1" w:lastColumn="0" w:noHBand="0" w:noVBand="1"/>
      </w:tblPr>
      <w:tblGrid>
        <w:gridCol w:w="704"/>
        <w:gridCol w:w="2419"/>
        <w:gridCol w:w="851"/>
        <w:gridCol w:w="3402"/>
        <w:gridCol w:w="2976"/>
        <w:gridCol w:w="3539"/>
      </w:tblGrid>
      <w:tr w:rsidR="006E576C" w:rsidRPr="00312F1D" w14:paraId="39E7CA01" w14:textId="77777777" w:rsidTr="006E576C">
        <w:trPr>
          <w:trHeight w:val="661"/>
        </w:trPr>
        <w:tc>
          <w:tcPr>
            <w:tcW w:w="704" w:type="dxa"/>
          </w:tcPr>
          <w:p w14:paraId="69EDB53D" w14:textId="1FEC25FC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9" w:type="dxa"/>
          </w:tcPr>
          <w:p w14:paraId="5F4EC897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Образование слов с помощью приставок</w:t>
            </w:r>
          </w:p>
        </w:tc>
        <w:tc>
          <w:tcPr>
            <w:tcW w:w="851" w:type="dxa"/>
          </w:tcPr>
          <w:p w14:paraId="6C72241E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  <w:p w14:paraId="71E075E0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4B1710A1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4EE5CCE0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0F185CA" w14:textId="77777777" w:rsidR="006E576C" w:rsidRPr="00312F1D" w:rsidRDefault="006E576C" w:rsidP="006E576C">
            <w:pPr>
              <w:ind w:left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Запись ряда однокоренных слов. Выделение приставки в каждом слове.</w:t>
            </w:r>
          </w:p>
          <w:p w14:paraId="2CA67D1C" w14:textId="77777777" w:rsidR="006E576C" w:rsidRPr="00312F1D" w:rsidRDefault="006E576C" w:rsidP="006E576C">
            <w:pPr>
              <w:ind w:left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и запись словосочетаний к данным в учебнике рисункам с каждым из однокоренных слов. Выделение приставки в словах.</w:t>
            </w:r>
          </w:p>
          <w:p w14:paraId="0A1A7623" w14:textId="77777777" w:rsidR="006E576C" w:rsidRPr="00312F1D" w:rsidRDefault="006E576C" w:rsidP="006E576C">
            <w:pPr>
              <w:ind w:left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Запись текста из учебника. Вставка согласных в приставку. Выделение приставок</w:t>
            </w:r>
          </w:p>
        </w:tc>
        <w:tc>
          <w:tcPr>
            <w:tcW w:w="2976" w:type="dxa"/>
          </w:tcPr>
          <w:p w14:paraId="3432E3D3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приставку с опорой на представленную схему.</w:t>
            </w:r>
          </w:p>
          <w:p w14:paraId="1F5AD797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приставку словах.</w:t>
            </w:r>
          </w:p>
          <w:p w14:paraId="7B0D8FB2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Образовывают и записывают слова с помощью приставки при помощи учителя.</w:t>
            </w:r>
          </w:p>
          <w:p w14:paraId="524EA9AE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к данным в учебнике рисункам после предварительного разбора.</w:t>
            </w:r>
          </w:p>
          <w:p w14:paraId="2ED06888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текст из учебника. Вставляют и выделяют приставку при помощи учителя</w:t>
            </w:r>
          </w:p>
        </w:tc>
        <w:tc>
          <w:tcPr>
            <w:tcW w:w="3539" w:type="dxa"/>
          </w:tcPr>
          <w:p w14:paraId="0C46E79A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приставку самостоятельно.</w:t>
            </w:r>
          </w:p>
          <w:p w14:paraId="172FA948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приставку словах.</w:t>
            </w:r>
          </w:p>
          <w:p w14:paraId="1A7DFAB0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Образовывают и записывают слова с помощью приставки.</w:t>
            </w:r>
          </w:p>
          <w:p w14:paraId="6E06E902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к данным в учебнике рисункам.</w:t>
            </w:r>
          </w:p>
          <w:p w14:paraId="1A25DEFA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Записывают текст из учебника. Вставляют и выделяют приставку </w:t>
            </w:r>
          </w:p>
        </w:tc>
      </w:tr>
      <w:tr w:rsidR="006E576C" w:rsidRPr="00312F1D" w14:paraId="15FFCC28" w14:textId="77777777" w:rsidTr="006E576C">
        <w:trPr>
          <w:trHeight w:val="661"/>
        </w:trPr>
        <w:tc>
          <w:tcPr>
            <w:tcW w:w="704" w:type="dxa"/>
          </w:tcPr>
          <w:p w14:paraId="0C3D5026" w14:textId="540A060B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9" w:type="dxa"/>
          </w:tcPr>
          <w:p w14:paraId="273875BB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Образование слов с помощью приставок</w:t>
            </w:r>
          </w:p>
        </w:tc>
        <w:tc>
          <w:tcPr>
            <w:tcW w:w="851" w:type="dxa"/>
          </w:tcPr>
          <w:p w14:paraId="3C095C0D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  <w:p w14:paraId="4E1D45C0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5409A739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116112B2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416FA19" w14:textId="77777777" w:rsidR="006E576C" w:rsidRPr="00312F1D" w:rsidRDefault="006E576C" w:rsidP="006E57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Отгадывание зашифрованного слова. Составление слова приставка из букв, пропущенных в начале каждого из словарных слов.</w:t>
            </w:r>
          </w:p>
          <w:p w14:paraId="10857D35" w14:textId="77777777" w:rsidR="006E576C" w:rsidRPr="00312F1D" w:rsidRDefault="006E576C" w:rsidP="006E57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деформированным текстом. Расположение слов в нужном порядке. Выделение приставки в однокоренных словах.</w:t>
            </w:r>
          </w:p>
          <w:p w14:paraId="6C2111D9" w14:textId="77777777" w:rsidR="006E576C" w:rsidRPr="00312F1D" w:rsidRDefault="006E576C" w:rsidP="006E57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 по памяти. Списывание отрывка из стихотворения. Выделение приставки. Заучивание стихотворения наизусть</w:t>
            </w:r>
          </w:p>
        </w:tc>
        <w:tc>
          <w:tcPr>
            <w:tcW w:w="2976" w:type="dxa"/>
          </w:tcPr>
          <w:p w14:paraId="4BB6A97E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Производят разбор слов с опорой на представленную схему.</w:t>
            </w:r>
          </w:p>
          <w:p w14:paraId="399123C3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приставку словах.</w:t>
            </w:r>
          </w:p>
          <w:p w14:paraId="1015B347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и записывают слова с помощью приставки под контролем учителя.</w:t>
            </w:r>
          </w:p>
          <w:p w14:paraId="2B8B708E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Восстанавливают порядок слов в предложениях после предварительного разбора.</w:t>
            </w:r>
          </w:p>
          <w:p w14:paraId="1F69AF2F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Заучивают стихотворение наизусть при помощи мнемотехнических таблиц</w:t>
            </w:r>
          </w:p>
          <w:p w14:paraId="34726F5F" w14:textId="77777777" w:rsidR="006E576C" w:rsidRPr="00312F1D" w:rsidRDefault="006E576C" w:rsidP="006E576C">
            <w:pPr>
              <w:pStyle w:val="aa"/>
              <w:ind w:left="9" w:right="-102"/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25276C6D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Производят разбор слов.</w:t>
            </w:r>
          </w:p>
          <w:p w14:paraId="74774E10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и записывают слова с помощью приставок.</w:t>
            </w:r>
          </w:p>
          <w:p w14:paraId="1FFAAC0F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приставку в словах.</w:t>
            </w:r>
          </w:p>
          <w:p w14:paraId="6EA772D2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Восстанавливают порядок слов в предложениях самостоятельно.</w:t>
            </w:r>
          </w:p>
          <w:p w14:paraId="28ECC50C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Заучивают стихотворение наизусть </w:t>
            </w:r>
          </w:p>
          <w:p w14:paraId="1E50206C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</w:p>
          <w:p w14:paraId="02F89885" w14:textId="77777777" w:rsidR="006E576C" w:rsidRPr="00312F1D" w:rsidRDefault="006E576C" w:rsidP="006E576C">
            <w:pPr>
              <w:pStyle w:val="aa"/>
              <w:ind w:left="9"/>
              <w:rPr>
                <w:rFonts w:ascii="Times New Roman" w:hAnsi="Times New Roman" w:cs="Times New Roman"/>
              </w:rPr>
            </w:pPr>
          </w:p>
        </w:tc>
      </w:tr>
    </w:tbl>
    <w:p w14:paraId="6338F6E3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pPr w:leftFromText="180" w:rightFromText="180" w:vertAnchor="text" w:horzAnchor="margin" w:tblpY="-112"/>
        <w:tblW w:w="1389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6E576C" w:rsidRPr="00312F1D" w14:paraId="49866EB9" w14:textId="77777777" w:rsidTr="006E576C">
        <w:tc>
          <w:tcPr>
            <w:tcW w:w="709" w:type="dxa"/>
          </w:tcPr>
          <w:p w14:paraId="776352E0" w14:textId="77777777" w:rsidR="006E576C" w:rsidRPr="00312F1D" w:rsidRDefault="006E576C" w:rsidP="006E576C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86F652B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Правописание в корне и приставке слова</w:t>
            </w:r>
          </w:p>
          <w:p w14:paraId="2488FDF6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68389F4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F502955" w14:textId="77777777" w:rsidR="006E576C" w:rsidRPr="00312F1D" w:rsidRDefault="006E576C" w:rsidP="006E576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Запись слов в три столбика: 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безударные гласные в корне, звонкие и глухие согласные в корне, непроверяемые написания в корне слова. </w:t>
            </w:r>
          </w:p>
          <w:p w14:paraId="714E9DF5" w14:textId="77777777" w:rsidR="006E576C" w:rsidRPr="00312F1D" w:rsidRDefault="006E576C" w:rsidP="006E57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Выделение орфограмм в корне.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Подбор проверочных слов. Выполнение и запись упражнения 4-й лишний. Выделение приставок в однокоренных словах.</w:t>
            </w:r>
          </w:p>
          <w:p w14:paraId="700EB869" w14:textId="77777777" w:rsidR="006E576C" w:rsidRPr="00312F1D" w:rsidRDefault="006E576C" w:rsidP="006E57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Комментированное письмо</w:t>
            </w:r>
          </w:p>
        </w:tc>
        <w:tc>
          <w:tcPr>
            <w:tcW w:w="2976" w:type="dxa"/>
          </w:tcPr>
          <w:p w14:paraId="7FC59072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упражнения.</w:t>
            </w:r>
          </w:p>
          <w:p w14:paraId="594372CD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проверочные слова при помощи учителя.</w:t>
            </w:r>
          </w:p>
          <w:p w14:paraId="0B981963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Проверяют безударные гласные в корне и приставке с опорой на образец.</w:t>
            </w:r>
          </w:p>
          <w:p w14:paraId="6512A88E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приставки в однокоренных словах.</w:t>
            </w:r>
          </w:p>
          <w:p w14:paraId="17D93544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списывание текста</w:t>
            </w:r>
          </w:p>
        </w:tc>
        <w:tc>
          <w:tcPr>
            <w:tcW w:w="3261" w:type="dxa"/>
          </w:tcPr>
          <w:p w14:paraId="02DD37D7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правописания гласных и согласных в корне и приставке.</w:t>
            </w:r>
          </w:p>
          <w:p w14:paraId="7BB3E72D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упражнения.</w:t>
            </w:r>
          </w:p>
          <w:p w14:paraId="3FB8B2C5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проверочные слова.</w:t>
            </w:r>
          </w:p>
          <w:p w14:paraId="2BAEFF11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Проверяют безударные гласные в корне и приставке.</w:t>
            </w:r>
          </w:p>
          <w:p w14:paraId="737BFE4C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комментированное письмо</w:t>
            </w:r>
          </w:p>
          <w:p w14:paraId="76D7A29E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</w:p>
        </w:tc>
      </w:tr>
      <w:tr w:rsidR="006E576C" w:rsidRPr="00312F1D" w14:paraId="0F2FD478" w14:textId="77777777" w:rsidTr="006E576C">
        <w:tc>
          <w:tcPr>
            <w:tcW w:w="709" w:type="dxa"/>
          </w:tcPr>
          <w:p w14:paraId="45529BA1" w14:textId="77777777" w:rsidR="006E576C" w:rsidRPr="00312F1D" w:rsidRDefault="006E576C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D2942F6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Правописание в корне и приставке. Составление рассказа по плану</w:t>
            </w:r>
          </w:p>
        </w:tc>
        <w:tc>
          <w:tcPr>
            <w:tcW w:w="851" w:type="dxa"/>
          </w:tcPr>
          <w:p w14:paraId="02FA982F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2ACFB1E" w14:textId="77777777" w:rsidR="006E576C" w:rsidRPr="00312F1D" w:rsidRDefault="006E576C" w:rsidP="006E576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и запись слов из частей: 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при-мор-ск-ий, при-школь-н-ый,</w:t>
            </w:r>
          </w:p>
          <w:p w14:paraId="212AA903" w14:textId="77777777" w:rsidR="006E576C" w:rsidRPr="00312F1D" w:rsidRDefault="006E576C" w:rsidP="006E57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по-сад-к-и.</w:t>
            </w: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Разбор слов по составу.</w:t>
            </w:r>
          </w:p>
          <w:p w14:paraId="7CA28CE9" w14:textId="77777777" w:rsidR="006E576C" w:rsidRPr="00312F1D" w:rsidRDefault="006E576C" w:rsidP="006E576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запись по плану рассказа 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«Ночёвка в лесу»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.  Определение темы текста и основной мысли. Подчеркивание в словах орфограмм. Выделение приставок</w:t>
            </w:r>
          </w:p>
        </w:tc>
        <w:tc>
          <w:tcPr>
            <w:tcW w:w="2976" w:type="dxa"/>
          </w:tcPr>
          <w:p w14:paraId="0304C906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проверочные слова при помощи учителя.</w:t>
            </w:r>
          </w:p>
          <w:p w14:paraId="69A0A0C0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Проверяют безударные гласные в корне с опорой на образец.</w:t>
            </w:r>
          </w:p>
          <w:p w14:paraId="5243E115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слова из частей под контролем учителя.</w:t>
            </w:r>
          </w:p>
          <w:p w14:paraId="111ED2BA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Разбирают слова по составу с опорой на схему.</w:t>
            </w:r>
          </w:p>
          <w:p w14:paraId="6686D2DB" w14:textId="56C1F928" w:rsidR="006E576C" w:rsidRPr="00312F1D" w:rsidRDefault="006E576C" w:rsidP="006E576C">
            <w:pPr>
              <w:pStyle w:val="aa"/>
              <w:ind w:left="-1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Пишут </w:t>
            </w:r>
            <w:r w:rsidR="00300A8F" w:rsidRPr="00312F1D">
              <w:rPr>
                <w:rFonts w:ascii="Times New Roman" w:hAnsi="Times New Roman" w:cs="Times New Roman"/>
              </w:rPr>
              <w:t>текст, по опорным словам</w:t>
            </w:r>
            <w:r w:rsidRPr="00312F1D">
              <w:rPr>
                <w:rFonts w:ascii="Times New Roman" w:hAnsi="Times New Roman" w:cs="Times New Roman"/>
              </w:rPr>
              <w:t>, видеоряду, схемам на материале более употребительных слов</w:t>
            </w:r>
          </w:p>
          <w:p w14:paraId="5D53F89E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75B62A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правописания гласных и согласных в корне и приставке.</w:t>
            </w:r>
          </w:p>
          <w:p w14:paraId="33DA5142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проверочные слова.</w:t>
            </w:r>
          </w:p>
          <w:p w14:paraId="596C2F4F" w14:textId="77777777" w:rsidR="006E576C" w:rsidRPr="00312F1D" w:rsidRDefault="006E576C" w:rsidP="006E576C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текст по плану.</w:t>
            </w:r>
          </w:p>
          <w:p w14:paraId="265FDDD7" w14:textId="77777777" w:rsidR="006E576C" w:rsidRPr="00312F1D" w:rsidRDefault="006E576C" w:rsidP="006E576C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предложения и употребляют их в письменной речи.</w:t>
            </w:r>
          </w:p>
          <w:p w14:paraId="46CE4969" w14:textId="77777777" w:rsidR="006E576C" w:rsidRPr="00312F1D" w:rsidRDefault="006E576C" w:rsidP="006E576C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Восстанавливают текст из частей.</w:t>
            </w:r>
          </w:p>
          <w:p w14:paraId="72E325D8" w14:textId="77777777" w:rsidR="006E576C" w:rsidRPr="00312F1D" w:rsidRDefault="006E576C" w:rsidP="006E576C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Строят текст в определенной последовательности</w:t>
            </w:r>
          </w:p>
        </w:tc>
      </w:tr>
    </w:tbl>
    <w:p w14:paraId="0077D4A2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p w14:paraId="4F991F6C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2D075267" w14:textId="77777777" w:rsidTr="003352D7">
        <w:tc>
          <w:tcPr>
            <w:tcW w:w="709" w:type="dxa"/>
          </w:tcPr>
          <w:p w14:paraId="40576540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3D41B1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Правописание в корне и приставке слова</w:t>
            </w:r>
          </w:p>
        </w:tc>
        <w:tc>
          <w:tcPr>
            <w:tcW w:w="851" w:type="dxa"/>
          </w:tcPr>
          <w:p w14:paraId="2B214A0E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722D42D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и запись словосочетаний с каждым из однокоренных слов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.</w:t>
            </w: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Выделение орфограмм в корне. Подбор проверочных слов.</w:t>
            </w:r>
          </w:p>
          <w:p w14:paraId="4E329B10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текстом. Списывание текста. Нахождение в тексте предложения, в котором заключена главная мысль текста. Разбор слов по составу.</w:t>
            </w:r>
          </w:p>
          <w:p w14:paraId="0673910E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A906A34" w14:textId="77777777" w:rsidR="003352D7" w:rsidRPr="00312F1D" w:rsidRDefault="003352D7" w:rsidP="003352D7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проверочные слова при помощи учителя.</w:t>
            </w:r>
          </w:p>
          <w:p w14:paraId="3147157F" w14:textId="77777777" w:rsidR="003352D7" w:rsidRPr="00312F1D" w:rsidRDefault="003352D7" w:rsidP="003352D7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Проверяют безударные гласные в корне слова с опорой на образец.</w:t>
            </w:r>
          </w:p>
          <w:p w14:paraId="0F10835B" w14:textId="77777777" w:rsidR="003352D7" w:rsidRPr="00312F1D" w:rsidRDefault="003352D7" w:rsidP="003352D7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Разбирают слова по составу с опорой на схему.</w:t>
            </w:r>
          </w:p>
          <w:p w14:paraId="078BE1D9" w14:textId="77777777" w:rsidR="003352D7" w:rsidRPr="00312F1D" w:rsidRDefault="003352D7" w:rsidP="003352D7">
            <w:pPr>
              <w:pStyle w:val="aa"/>
              <w:ind w:left="-1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текст. Разбирают слова по составу с опорой на схему</w:t>
            </w:r>
          </w:p>
          <w:p w14:paraId="1C64069E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5EAB7F" w14:textId="77777777" w:rsidR="003352D7" w:rsidRPr="00312F1D" w:rsidRDefault="003352D7" w:rsidP="003352D7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правописания гласных и согласных в корне и приставке.</w:t>
            </w:r>
          </w:p>
          <w:p w14:paraId="7EE607A4" w14:textId="77777777" w:rsidR="003352D7" w:rsidRPr="00312F1D" w:rsidRDefault="003352D7" w:rsidP="003352D7">
            <w:pPr>
              <w:pStyle w:val="aa"/>
              <w:ind w:left="-1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проверочные слова.</w:t>
            </w:r>
          </w:p>
          <w:p w14:paraId="59C01CFB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словосочетания и употребляют их в письменной речи.</w:t>
            </w:r>
          </w:p>
          <w:p w14:paraId="3A24B382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текст. Находят в тексте предложение, в котором заключена основная мысль текста</w:t>
            </w:r>
          </w:p>
        </w:tc>
      </w:tr>
      <w:tr w:rsidR="003352D7" w:rsidRPr="00312F1D" w14:paraId="1D4D3D02" w14:textId="77777777" w:rsidTr="003352D7">
        <w:tc>
          <w:tcPr>
            <w:tcW w:w="709" w:type="dxa"/>
          </w:tcPr>
          <w:p w14:paraId="0CF0FA89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3C80754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Сложные и сложносокращённые слова</w:t>
            </w:r>
          </w:p>
          <w:p w14:paraId="7BCDE5C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14:paraId="24F4C8F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DCEF5F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Ознакомление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сбербанк»</w:t>
            </w:r>
            <w:r w:rsidRPr="00312F1D">
              <w:rPr>
                <w:rFonts w:ascii="Times New Roman" w:hAnsi="Times New Roman" w:cs="Times New Roman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67BEC1B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Упражнения в составлении сложных слов по рисунку в учебнике. Запись слов в два столбика.</w:t>
            </w:r>
          </w:p>
          <w:p w14:paraId="1C1AAA8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по одному словосочетанию с данными в учебнике словами</w:t>
            </w:r>
          </w:p>
        </w:tc>
        <w:tc>
          <w:tcPr>
            <w:tcW w:w="2976" w:type="dxa"/>
          </w:tcPr>
          <w:p w14:paraId="460BD79A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и пишут сложные слова по наглядной и словесной инструкции учителя.</w:t>
            </w:r>
          </w:p>
          <w:p w14:paraId="4F5B0663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словарное слово в письменной и устной речи.</w:t>
            </w:r>
          </w:p>
          <w:p w14:paraId="7210DCD4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сбербанк». </w:t>
            </w:r>
            <w:r w:rsidRPr="00312F1D">
              <w:rPr>
                <w:rFonts w:ascii="Times New Roman" w:hAnsi="Times New Roman" w:cs="Times New Roman"/>
              </w:rPr>
              <w:t xml:space="preserve">Придумывают и записывают словосочетания со словарным словом </w:t>
            </w:r>
          </w:p>
          <w:p w14:paraId="0BF49B31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</w:p>
          <w:p w14:paraId="41F2691D" w14:textId="77777777" w:rsidR="003352D7" w:rsidRPr="00312F1D" w:rsidRDefault="003352D7" w:rsidP="003352D7">
            <w:pPr>
              <w:pStyle w:val="aa"/>
              <w:ind w:left="-19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B74DDD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сложные слова с соединительной гласной и без нее.</w:t>
            </w:r>
          </w:p>
          <w:p w14:paraId="1232BFF9" w14:textId="722324B0" w:rsidR="003352D7" w:rsidRPr="00312F1D" w:rsidRDefault="00300A8F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Объясняют,</w:t>
            </w:r>
            <w:r w:rsidR="003352D7" w:rsidRPr="00312F1D">
              <w:rPr>
                <w:rFonts w:ascii="Times New Roman" w:hAnsi="Times New Roman" w:cs="Times New Roman"/>
              </w:rPr>
              <w:t xml:space="preserve"> как образованы сложные слова.</w:t>
            </w:r>
          </w:p>
          <w:p w14:paraId="3FFB7F2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словосочетания, используя сложные слова.</w:t>
            </w:r>
          </w:p>
          <w:p w14:paraId="2E4926B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словарное слово в устной и письменной речи.</w:t>
            </w:r>
          </w:p>
          <w:p w14:paraId="475F6C36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сбербанк». </w:t>
            </w:r>
            <w:r w:rsidRPr="00312F1D">
              <w:rPr>
                <w:rFonts w:ascii="Times New Roman" w:hAnsi="Times New Roman" w:cs="Times New Roman"/>
              </w:rPr>
              <w:t xml:space="preserve">Придумывают и записывают предложения со словарным словом </w:t>
            </w:r>
          </w:p>
          <w:p w14:paraId="32C727C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519108C2" w14:textId="77777777" w:rsidTr="003352D7">
        <w:tc>
          <w:tcPr>
            <w:tcW w:w="709" w:type="dxa"/>
          </w:tcPr>
          <w:p w14:paraId="372A2F0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85BB77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14:paraId="219A8E2D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14D196F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Запись предложений. Вставка в сложные слова пропущенной первой части.</w:t>
            </w:r>
          </w:p>
          <w:p w14:paraId="45D57CEF" w14:textId="5234A8CD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сложных слов из двух данных слов с помощью соединительной гласной: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вода-падать, буря-ломать, пар-ходить, </w:t>
            </w:r>
            <w:r w:rsidR="00300A8F"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корнеплод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».</w:t>
            </w: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Составление и запись предложений с получившимися словами</w:t>
            </w:r>
          </w:p>
          <w:p w14:paraId="2A26ACD9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Упражнение «Путаница». Составление и запись слов: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пылеход, вертосос, ледокат, самовод, морелёт, паролет, водоход, самовоз»</w:t>
            </w:r>
          </w:p>
        </w:tc>
        <w:tc>
          <w:tcPr>
            <w:tcW w:w="2976" w:type="dxa"/>
          </w:tcPr>
          <w:p w14:paraId="28C1DA60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и пишут сложные слова по наглядной и словесной инструкции учителя.</w:t>
            </w:r>
          </w:p>
          <w:p w14:paraId="2FE34AAD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сложные слова, используя соединительную гласную под контролем учителя.</w:t>
            </w:r>
          </w:p>
          <w:p w14:paraId="3DB4925C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словосочетания со сложными словами.</w:t>
            </w:r>
          </w:p>
          <w:p w14:paraId="535FA026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упражнение «Путаница» на материале более употребляемых слов</w:t>
            </w:r>
          </w:p>
        </w:tc>
        <w:tc>
          <w:tcPr>
            <w:tcW w:w="3261" w:type="dxa"/>
          </w:tcPr>
          <w:p w14:paraId="168FABA6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сложные слова с соединительной гласной и без нее.</w:t>
            </w:r>
          </w:p>
          <w:p w14:paraId="20B8AA9E" w14:textId="1E623219" w:rsidR="003352D7" w:rsidRPr="00312F1D" w:rsidRDefault="00300A8F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Объясняют,</w:t>
            </w:r>
            <w:r w:rsidR="003352D7" w:rsidRPr="00312F1D">
              <w:rPr>
                <w:rFonts w:ascii="Times New Roman" w:hAnsi="Times New Roman" w:cs="Times New Roman"/>
              </w:rPr>
              <w:t xml:space="preserve"> как образованы сложные слова.</w:t>
            </w:r>
          </w:p>
          <w:p w14:paraId="6776226C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и предложения, используя сложные слова.</w:t>
            </w:r>
          </w:p>
          <w:p w14:paraId="3A137DD3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сложные слова, используя соединительную гласную.</w:t>
            </w:r>
          </w:p>
          <w:p w14:paraId="18CED368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упражнение «Путаница»</w:t>
            </w:r>
          </w:p>
        </w:tc>
      </w:tr>
      <w:tr w:rsidR="003352D7" w:rsidRPr="00312F1D" w14:paraId="57A5CD0F" w14:textId="77777777" w:rsidTr="003352D7">
        <w:tc>
          <w:tcPr>
            <w:tcW w:w="709" w:type="dxa"/>
          </w:tcPr>
          <w:p w14:paraId="4409DB5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9312CF1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Сложносокращённые слова</w:t>
            </w:r>
          </w:p>
        </w:tc>
        <w:tc>
          <w:tcPr>
            <w:tcW w:w="851" w:type="dxa"/>
          </w:tcPr>
          <w:p w14:paraId="7E95EF3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9061C3E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учебником. Чтение, запись и расшифровка сложносокращенных слов, данных в учебнике.</w:t>
            </w:r>
          </w:p>
          <w:p w14:paraId="5A7650A9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Замена выделенных словосочетаний сложносокращенными словами и запись предложений.</w:t>
            </w:r>
          </w:p>
          <w:p w14:paraId="080150F2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Объяснение, как образуются сложносокращенные слова.</w:t>
            </w:r>
          </w:p>
          <w:p w14:paraId="358AF675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предложений со сложносокращенными словами</w:t>
            </w:r>
          </w:p>
        </w:tc>
        <w:tc>
          <w:tcPr>
            <w:tcW w:w="2976" w:type="dxa"/>
          </w:tcPr>
          <w:p w14:paraId="2F1DB63B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и пишут сложносокращенные слова по наглядной и словесной инструкции учителя.</w:t>
            </w:r>
          </w:p>
          <w:p w14:paraId="21E4B31A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сложносокращенные слова в устной и письменной речи.</w:t>
            </w:r>
          </w:p>
          <w:p w14:paraId="5DB7B2BA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со сложносокращенными словами под контролем учителя</w:t>
            </w:r>
          </w:p>
          <w:p w14:paraId="6B5071F1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</w:p>
          <w:p w14:paraId="08302BBB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B0A5E1B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и используют сложносокращенные слова.</w:t>
            </w:r>
          </w:p>
          <w:p w14:paraId="17C8FBFE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сложносокращенные слова в устной и письменной речи.</w:t>
            </w:r>
          </w:p>
          <w:p w14:paraId="1477EC02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и предложения, используя сложносокращенные слова самостоятельное</w:t>
            </w:r>
          </w:p>
        </w:tc>
      </w:tr>
      <w:tr w:rsidR="003352D7" w:rsidRPr="00312F1D" w14:paraId="2BB066D6" w14:textId="77777777" w:rsidTr="003352D7">
        <w:tc>
          <w:tcPr>
            <w:tcW w:w="709" w:type="dxa"/>
          </w:tcPr>
          <w:p w14:paraId="0EB8AB78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D96C71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Состав слова. Закрепление знаний. Контрольные вопросы и задания</w:t>
            </w:r>
          </w:p>
        </w:tc>
        <w:tc>
          <w:tcPr>
            <w:tcW w:w="851" w:type="dxa"/>
          </w:tcPr>
          <w:p w14:paraId="7C61063C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1392B2D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Ознакомление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автобиография»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793A2F17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Запись ряда однокоренных слов. Разбор слов по составу.</w:t>
            </w:r>
          </w:p>
          <w:p w14:paraId="482D8C14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Составление и запись вопросов к тексту. </w:t>
            </w:r>
          </w:p>
          <w:p w14:paraId="1663A586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Выделение приставок в словах. Выделение орфограмм в корне. Объяснение их правописания</w:t>
            </w:r>
          </w:p>
        </w:tc>
        <w:tc>
          <w:tcPr>
            <w:tcW w:w="2976" w:type="dxa"/>
          </w:tcPr>
          <w:p w14:paraId="07D1B962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 на доступном материале.</w:t>
            </w:r>
          </w:p>
          <w:p w14:paraId="13C1A4D1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разбора слов на письме с опорой на наглядность.</w:t>
            </w:r>
          </w:p>
          <w:p w14:paraId="06DCB2F5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сложносокращенные слова в устной и письменной речи.</w:t>
            </w:r>
          </w:p>
          <w:p w14:paraId="5BCA09FD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вопросы к тексту под контролем учителя.</w:t>
            </w:r>
          </w:p>
          <w:p w14:paraId="70EE1675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орфограммы в приставке и корне на материале более употребительных слов</w:t>
            </w:r>
          </w:p>
        </w:tc>
        <w:tc>
          <w:tcPr>
            <w:tcW w:w="3261" w:type="dxa"/>
          </w:tcPr>
          <w:p w14:paraId="78E087C1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теме.</w:t>
            </w:r>
          </w:p>
          <w:p w14:paraId="58C4DDB0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разбора слов на письме.</w:t>
            </w:r>
          </w:p>
          <w:p w14:paraId="13799C68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сложносокращенные слова в устной и письменной речи.</w:t>
            </w:r>
          </w:p>
          <w:p w14:paraId="3B71F1BC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вопросы к тексту самостоятельно.</w:t>
            </w:r>
          </w:p>
          <w:p w14:paraId="1D539CBB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Выделяют орфограммы в приставке и корне </w:t>
            </w:r>
          </w:p>
        </w:tc>
      </w:tr>
      <w:tr w:rsidR="003352D7" w:rsidRPr="00312F1D" w14:paraId="254E9674" w14:textId="77777777" w:rsidTr="003352D7">
        <w:tc>
          <w:tcPr>
            <w:tcW w:w="709" w:type="dxa"/>
          </w:tcPr>
          <w:p w14:paraId="2965DC5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3C38D3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Состав слова. Закрепление знаний. Контрольные вопросы и задания</w:t>
            </w:r>
          </w:p>
        </w:tc>
        <w:tc>
          <w:tcPr>
            <w:tcW w:w="851" w:type="dxa"/>
          </w:tcPr>
          <w:p w14:paraId="400E328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BB4546E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Беседа. Ответы на вопросы. </w:t>
            </w:r>
          </w:p>
          <w:p w14:paraId="5017EA6F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Образование и запись групп однокоренных слов: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бег, по, а, ун; звон, ок, пере, ить; гриб, ок, ы, ник».</w:t>
            </w:r>
          </w:p>
          <w:p w14:paraId="40898282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Разбор слов по составу.</w:t>
            </w:r>
          </w:p>
          <w:p w14:paraId="76609B6D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Составление словосочетаний и предложений с данными словами. </w:t>
            </w:r>
          </w:p>
          <w:p w14:paraId="3755AE42" w14:textId="5ED31B0F" w:rsidR="003352D7" w:rsidRPr="006E576C" w:rsidRDefault="003352D7" w:rsidP="006E576C">
            <w:pPr>
              <w:pStyle w:val="aa"/>
              <w:ind w:left="36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Образование и запись однокоренных существительные при помощи указанных суффиксов. Выделение суффиксов: «</w:t>
            </w:r>
            <w:r w:rsidRPr="00312F1D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летал (-чик), грузил (-чик), чистил (-щик), учил (-тель), писал (-тель), паром (-щик), барабан (-щик)».</w:t>
            </w:r>
          </w:p>
        </w:tc>
        <w:tc>
          <w:tcPr>
            <w:tcW w:w="2976" w:type="dxa"/>
          </w:tcPr>
          <w:p w14:paraId="6D0AE055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 на доступном материале.</w:t>
            </w:r>
          </w:p>
          <w:p w14:paraId="554D0C39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 с опорой на наглядность.</w:t>
            </w:r>
          </w:p>
          <w:p w14:paraId="07DABD8D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Разбирают слова по составу с опорой на схемы.</w:t>
            </w:r>
          </w:p>
          <w:p w14:paraId="6DA691B4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группы однокоренных существительных при помощи суффиксов под контролем учителя.</w:t>
            </w:r>
          </w:p>
          <w:p w14:paraId="2A308B2C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словосочетания с данными словами</w:t>
            </w:r>
          </w:p>
        </w:tc>
        <w:tc>
          <w:tcPr>
            <w:tcW w:w="3261" w:type="dxa"/>
          </w:tcPr>
          <w:p w14:paraId="2357D64D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теме.</w:t>
            </w:r>
          </w:p>
          <w:p w14:paraId="7BC50E1A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письме.</w:t>
            </w:r>
          </w:p>
          <w:p w14:paraId="51BAFC3F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Разбирают слова по составу самостоятельно.</w:t>
            </w:r>
          </w:p>
          <w:p w14:paraId="0D6BE005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группы однокоренных существительных при помощи суффиксов.</w:t>
            </w:r>
          </w:p>
          <w:p w14:paraId="7E7DDF34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предложения с данными словами</w:t>
            </w:r>
          </w:p>
          <w:p w14:paraId="3DE8C15B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fa"/>
        <w:tblpPr w:leftFromText="180" w:rightFromText="180" w:vertAnchor="text" w:horzAnchor="margin" w:tblpXSpec="right" w:tblpY="-1213"/>
        <w:tblW w:w="1389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CD2240" w:rsidRPr="00312F1D" w14:paraId="16F83BBE" w14:textId="77777777" w:rsidTr="00CD2240">
        <w:tc>
          <w:tcPr>
            <w:tcW w:w="709" w:type="dxa"/>
          </w:tcPr>
          <w:p w14:paraId="693A9EE3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8EE4907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</w:rPr>
              <w:t>Контрольный диктант № 1 на тему: «Предложение. Состав слова»</w:t>
            </w:r>
          </w:p>
        </w:tc>
        <w:tc>
          <w:tcPr>
            <w:tcW w:w="851" w:type="dxa"/>
          </w:tcPr>
          <w:p w14:paraId="38744DDC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0DBD33A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Письмо (списывание) текста диктанта.</w:t>
            </w:r>
          </w:p>
          <w:p w14:paraId="6C433DE5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грамматического задания</w:t>
            </w:r>
          </w:p>
        </w:tc>
        <w:tc>
          <w:tcPr>
            <w:tcW w:w="2976" w:type="dxa"/>
          </w:tcPr>
          <w:p w14:paraId="6AAA749F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контрольное списывание текста диктанта.</w:t>
            </w:r>
          </w:p>
          <w:p w14:paraId="2848F079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грамматическое задания на материале доступных слов</w:t>
            </w:r>
          </w:p>
        </w:tc>
        <w:tc>
          <w:tcPr>
            <w:tcW w:w="3261" w:type="dxa"/>
          </w:tcPr>
          <w:p w14:paraId="113E1D57" w14:textId="77777777" w:rsidR="00CD2240" w:rsidRPr="00312F1D" w:rsidRDefault="00CD2240" w:rsidP="00CD2240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диктант под диктовку учителя, выполняют грамматические задания</w:t>
            </w:r>
          </w:p>
        </w:tc>
      </w:tr>
      <w:tr w:rsidR="00CD2240" w:rsidRPr="00312F1D" w14:paraId="519990E3" w14:textId="77777777" w:rsidTr="00CD2240">
        <w:trPr>
          <w:trHeight w:val="309"/>
        </w:trPr>
        <w:tc>
          <w:tcPr>
            <w:tcW w:w="709" w:type="dxa"/>
          </w:tcPr>
          <w:p w14:paraId="4C18B726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B36FF73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37F2C608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7A3E011" w14:textId="77777777" w:rsidR="00CD2240" w:rsidRPr="00312F1D" w:rsidRDefault="00CD2240" w:rsidP="00CD2240">
            <w:pPr>
              <w:widowControl w:val="0"/>
              <w:spacing w:before="3"/>
              <w:ind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64D7F119" w14:textId="77777777" w:rsidR="00CD2240" w:rsidRPr="00312F1D" w:rsidRDefault="00CD2240" w:rsidP="00CD224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4B492EE9" w14:textId="77777777" w:rsidR="00CD2240" w:rsidRPr="00312F1D" w:rsidRDefault="00CD2240" w:rsidP="00CD224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</w:t>
            </w:r>
          </w:p>
        </w:tc>
      </w:tr>
      <w:tr w:rsidR="00CD2240" w:rsidRPr="00312F1D" w14:paraId="1874BF8D" w14:textId="77777777" w:rsidTr="00CD2240">
        <w:trPr>
          <w:trHeight w:val="688"/>
        </w:trPr>
        <w:tc>
          <w:tcPr>
            <w:tcW w:w="709" w:type="dxa"/>
          </w:tcPr>
          <w:p w14:paraId="0B58320E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184F18A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Деловое письмо. Автобиография</w:t>
            </w:r>
          </w:p>
        </w:tc>
        <w:tc>
          <w:tcPr>
            <w:tcW w:w="851" w:type="dxa"/>
          </w:tcPr>
          <w:p w14:paraId="74332CA5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14:paraId="6A44BD42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Работа в рабочей тетради.</w:t>
            </w:r>
          </w:p>
          <w:p w14:paraId="6A1D8EFA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Составление плана делового письма - автобиография письма.</w:t>
            </w:r>
          </w:p>
          <w:p w14:paraId="0B02EC48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Перечисление обязательных данных и объяснение, какие из них обучающиеся не могут раскрыть.</w:t>
            </w:r>
          </w:p>
          <w:p w14:paraId="0A2F495F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Написание своей биографии по данному плану</w:t>
            </w:r>
          </w:p>
        </w:tc>
        <w:tc>
          <w:tcPr>
            <w:tcW w:w="2976" w:type="dxa"/>
          </w:tcPr>
          <w:p w14:paraId="531E725D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деловое письмо-автобиография по плану, словесной и наглядной инструкции учителя</w:t>
            </w:r>
          </w:p>
          <w:p w14:paraId="5216441C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</w:p>
          <w:p w14:paraId="3B3FB659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6433573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план делового письма – автобиография.</w:t>
            </w:r>
          </w:p>
          <w:p w14:paraId="2B662A56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Перечисляют обязательные данные, объясняют, какие из них не могут раскрыть.</w:t>
            </w:r>
          </w:p>
          <w:p w14:paraId="0972E981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свою автобиографию по данному плану</w:t>
            </w:r>
          </w:p>
        </w:tc>
      </w:tr>
      <w:tr w:rsidR="00CD2240" w:rsidRPr="00312F1D" w14:paraId="6129649D" w14:textId="77777777" w:rsidTr="00CD2240">
        <w:tc>
          <w:tcPr>
            <w:tcW w:w="13892" w:type="dxa"/>
            <w:gridSpan w:val="6"/>
          </w:tcPr>
          <w:p w14:paraId="51E534DA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312F1D">
              <w:rPr>
                <w:rFonts w:ascii="Times New Roman" w:hAnsi="Times New Roman" w:cs="Times New Roman"/>
                <w:b/>
              </w:rPr>
              <w:t>Части речи. Текст.   Имя существительное – 17 часов</w:t>
            </w:r>
          </w:p>
        </w:tc>
      </w:tr>
      <w:tr w:rsidR="00CD2240" w:rsidRPr="00312F1D" w14:paraId="3BD10805" w14:textId="77777777" w:rsidTr="00CD2240">
        <w:tc>
          <w:tcPr>
            <w:tcW w:w="709" w:type="dxa"/>
          </w:tcPr>
          <w:p w14:paraId="0C05B793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2604264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имён существительных в речи.</w:t>
            </w:r>
          </w:p>
          <w:p w14:paraId="51DFD4D0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предметности</w:t>
            </w:r>
          </w:p>
        </w:tc>
        <w:tc>
          <w:tcPr>
            <w:tcW w:w="851" w:type="dxa"/>
          </w:tcPr>
          <w:p w14:paraId="12F40B47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76162DC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 грамматических признаков имён существительных.</w:t>
            </w:r>
          </w:p>
          <w:p w14:paraId="2E1A5103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и запись предложений к рисунку из учебника.</w:t>
            </w:r>
          </w:p>
          <w:p w14:paraId="42A2B7AE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упражнения 4-й лишний из учебника. Письмо существительных, обозначающих явления природы.</w:t>
            </w:r>
          </w:p>
          <w:p w14:paraId="776D7502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диалогом. </w:t>
            </w:r>
          </w:p>
          <w:p w14:paraId="3D2ED606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диалога учителя с учеником. Запись ответов на вопросы. Выделение названия географических объектов</w:t>
            </w:r>
          </w:p>
        </w:tc>
        <w:tc>
          <w:tcPr>
            <w:tcW w:w="2976" w:type="dxa"/>
          </w:tcPr>
          <w:p w14:paraId="48D5673E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Описывают предмет или явление, одним словом, с опорой на наглядность.</w:t>
            </w:r>
          </w:p>
          <w:p w14:paraId="3DE67ECE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существительные в устной и письменной речи.</w:t>
            </w:r>
          </w:p>
          <w:p w14:paraId="4E9B710A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Выполняют упражнение 4-й лишний.  </w:t>
            </w:r>
          </w:p>
          <w:p w14:paraId="3C4C5C0F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имена существительные, обозначающие явления природы под контролем учителя.</w:t>
            </w:r>
          </w:p>
          <w:p w14:paraId="5874739B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 после разбора под контролем учителя</w:t>
            </w:r>
          </w:p>
        </w:tc>
        <w:tc>
          <w:tcPr>
            <w:tcW w:w="3261" w:type="dxa"/>
          </w:tcPr>
          <w:p w14:paraId="0683D814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Описывают предмет или явление одним словом.</w:t>
            </w:r>
          </w:p>
          <w:p w14:paraId="0B0537C8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существительные в устной и письменной речи.</w:t>
            </w:r>
          </w:p>
          <w:p w14:paraId="6239B631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Выполняют упражнение 4-й лишний.  </w:t>
            </w:r>
          </w:p>
          <w:p w14:paraId="5B0F5B07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 самостоятельно</w:t>
            </w:r>
          </w:p>
          <w:p w14:paraId="77240497" w14:textId="77777777" w:rsidR="00CD2240" w:rsidRPr="00312F1D" w:rsidRDefault="00CD2240" w:rsidP="00CD2240">
            <w:pPr>
              <w:pStyle w:val="aa"/>
              <w:ind w:left="9"/>
              <w:rPr>
                <w:rFonts w:ascii="Times New Roman" w:hAnsi="Times New Roman" w:cs="Times New Roman"/>
              </w:rPr>
            </w:pPr>
          </w:p>
        </w:tc>
      </w:tr>
      <w:tr w:rsidR="00CD2240" w:rsidRPr="00312F1D" w14:paraId="7C217F74" w14:textId="77777777" w:rsidTr="00CD2240">
        <w:tc>
          <w:tcPr>
            <w:tcW w:w="709" w:type="dxa"/>
          </w:tcPr>
          <w:p w14:paraId="5D2D88B2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6E20F8C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Имена существительные близкие и противоположные по значению</w:t>
            </w:r>
          </w:p>
        </w:tc>
        <w:tc>
          <w:tcPr>
            <w:tcW w:w="851" w:type="dxa"/>
          </w:tcPr>
          <w:p w14:paraId="197B4381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8D976F1" w14:textId="77777777" w:rsidR="00CD2240" w:rsidRPr="00312F1D" w:rsidRDefault="00CD2240" w:rsidP="00CD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Ознакомление со словарными словами: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безопасность, население»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39B4D58A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словосочетаний с именами существительными близкими и противоположными по значению.</w:t>
            </w:r>
          </w:p>
          <w:p w14:paraId="6970EEBD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Составление предложений к рисункам, данным в учебник с использованием в них словосочетаний. </w:t>
            </w:r>
          </w:p>
          <w:p w14:paraId="2C83C02C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Письмо текста, вставка пропущенных орфограмм. Подбор имён существительных близких по значению</w:t>
            </w:r>
          </w:p>
        </w:tc>
        <w:tc>
          <w:tcPr>
            <w:tcW w:w="2976" w:type="dxa"/>
          </w:tcPr>
          <w:p w14:paraId="557026F5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близкие и противоположные по значению имена существительные по словесной инструкции учителя.</w:t>
            </w:r>
          </w:p>
          <w:p w14:paraId="4A937013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со словарными словами.</w:t>
            </w:r>
          </w:p>
          <w:p w14:paraId="153F7866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упражнение под контролем учителя после предварительного разбора</w:t>
            </w:r>
          </w:p>
        </w:tc>
        <w:tc>
          <w:tcPr>
            <w:tcW w:w="3261" w:type="dxa"/>
          </w:tcPr>
          <w:p w14:paraId="3EFA9F52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близкие и противоположные по значению имена существительные, используют их в устной и письменной речи.</w:t>
            </w:r>
          </w:p>
          <w:p w14:paraId="2FBEE475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упражнение самостоятельно.</w:t>
            </w:r>
          </w:p>
          <w:p w14:paraId="494F23E9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предложения со словарными словами самостоятельно</w:t>
            </w:r>
          </w:p>
        </w:tc>
      </w:tr>
      <w:tr w:rsidR="00CD2240" w:rsidRPr="00312F1D" w14:paraId="1200751B" w14:textId="77777777" w:rsidTr="00CD2240">
        <w:tc>
          <w:tcPr>
            <w:tcW w:w="709" w:type="dxa"/>
          </w:tcPr>
          <w:p w14:paraId="2C236EDE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660F983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Имена существительные, обозначающие черты характера</w:t>
            </w:r>
          </w:p>
        </w:tc>
        <w:tc>
          <w:tcPr>
            <w:tcW w:w="851" w:type="dxa"/>
          </w:tcPr>
          <w:p w14:paraId="3150FFA4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B6C0362" w14:textId="77777777" w:rsidR="00CD2240" w:rsidRPr="00312F1D" w:rsidRDefault="00CD2240" w:rsidP="00CD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словом: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независимость»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49CA810C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и запись пословиц про черты характера. Подбор слов данных в рамке.</w:t>
            </w:r>
          </w:p>
          <w:p w14:paraId="78C576E8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текста. Выделение пропущенных орфограмм.</w:t>
            </w:r>
          </w:p>
          <w:p w14:paraId="4A6FA269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строчек из повести </w:t>
            </w:r>
          </w:p>
          <w:p w14:paraId="37B66100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В.Г. Короленко «Слепой музыкант». Описание своего характера существительными</w:t>
            </w:r>
          </w:p>
        </w:tc>
        <w:tc>
          <w:tcPr>
            <w:tcW w:w="2976" w:type="dxa"/>
          </w:tcPr>
          <w:p w14:paraId="6AB40215" w14:textId="77777777" w:rsidR="00CD2240" w:rsidRPr="00312F1D" w:rsidRDefault="00CD2240" w:rsidP="00CD2240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со словарными словами.</w:t>
            </w:r>
          </w:p>
          <w:p w14:paraId="16C0CB9A" w14:textId="77777777" w:rsidR="00CD2240" w:rsidRPr="00312F1D" w:rsidRDefault="00CD2240" w:rsidP="00CD2240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в устной и письменной речи имена существительные, обозначающие черты характера.</w:t>
            </w:r>
          </w:p>
          <w:p w14:paraId="7D4FA2F7" w14:textId="77777777" w:rsidR="00CD2240" w:rsidRPr="00312F1D" w:rsidRDefault="00CD2240" w:rsidP="00CD2240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 под контролем учителя</w:t>
            </w:r>
          </w:p>
          <w:p w14:paraId="732BDDA1" w14:textId="77777777" w:rsidR="00CD2240" w:rsidRPr="00312F1D" w:rsidRDefault="00CD2240" w:rsidP="00CD2240">
            <w:pPr>
              <w:pStyle w:val="aa"/>
              <w:ind w:left="315"/>
              <w:rPr>
                <w:rFonts w:ascii="Times New Roman" w:hAnsi="Times New Roman" w:cs="Times New Roman"/>
              </w:rPr>
            </w:pPr>
          </w:p>
          <w:p w14:paraId="74E26C16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5978E9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в устной и письменной речи имена существительные, обозначающие черты характера.</w:t>
            </w:r>
          </w:p>
          <w:p w14:paraId="5C80524B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предложения со словарными словами самостоятельно.</w:t>
            </w:r>
          </w:p>
          <w:p w14:paraId="41E1E44F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 самостоятельно</w:t>
            </w:r>
          </w:p>
        </w:tc>
      </w:tr>
      <w:tr w:rsidR="00CD2240" w:rsidRPr="00312F1D" w14:paraId="1F10FD3E" w14:textId="77777777" w:rsidTr="00CD2240">
        <w:trPr>
          <w:trHeight w:val="1312"/>
        </w:trPr>
        <w:tc>
          <w:tcPr>
            <w:tcW w:w="709" w:type="dxa"/>
          </w:tcPr>
          <w:p w14:paraId="36994E72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26349C0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Использование имён существительных для обозначения одного предмета с другим</w:t>
            </w:r>
          </w:p>
        </w:tc>
        <w:tc>
          <w:tcPr>
            <w:tcW w:w="851" w:type="dxa"/>
          </w:tcPr>
          <w:p w14:paraId="26111887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8E6BB58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слов, данных в учебнике. Составление и запись словосочетаний, используя слова: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как, будто, словно»</w:t>
            </w:r>
            <w:r w:rsidRPr="00312F1D">
              <w:rPr>
                <w:rFonts w:ascii="Times New Roman" w:hAnsi="Times New Roman" w:cs="Times New Roman"/>
              </w:rPr>
              <w:t>.</w:t>
            </w:r>
          </w:p>
          <w:p w14:paraId="46AE2A09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Рассмотрение рисунка. Придумывание и запись предложений к рисунку. Выполнение упражнения «Допиши предложение».</w:t>
            </w:r>
          </w:p>
          <w:p w14:paraId="228F79E8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текстом. Деление текста на части по данному в учебнике плану. Запись текста. Называние фактов, подтверждающих основную мысль. Выделение в тексте сравнения</w:t>
            </w:r>
          </w:p>
        </w:tc>
        <w:tc>
          <w:tcPr>
            <w:tcW w:w="2976" w:type="dxa"/>
          </w:tcPr>
          <w:p w14:paraId="75447C90" w14:textId="77777777" w:rsidR="00CD2240" w:rsidRPr="00312F1D" w:rsidRDefault="00CD2240" w:rsidP="00CD2240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сравнительные слова в устной и письменной речи.</w:t>
            </w:r>
          </w:p>
          <w:p w14:paraId="5F6BA4DC" w14:textId="77777777" w:rsidR="00CD2240" w:rsidRPr="00312F1D" w:rsidRDefault="00CD2240" w:rsidP="00CD2240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 под контролем учителя.</w:t>
            </w:r>
          </w:p>
          <w:p w14:paraId="3FA07233" w14:textId="77777777" w:rsidR="00CD2240" w:rsidRPr="00312F1D" w:rsidRDefault="00CD2240" w:rsidP="00CD2240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словосочетания, используя слова: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как, будто, словно» </w:t>
            </w:r>
            <w:r w:rsidRPr="00312F1D">
              <w:rPr>
                <w:rFonts w:ascii="Times New Roman" w:hAnsi="Times New Roman" w:cs="Times New Roman"/>
              </w:rPr>
              <w:t>после предварительного разбора.</w:t>
            </w:r>
          </w:p>
          <w:p w14:paraId="0949E60C" w14:textId="77777777" w:rsidR="00CD2240" w:rsidRPr="00312F1D" w:rsidRDefault="00CD2240" w:rsidP="00CD2240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Записывают словосочетания к рисунку. </w:t>
            </w:r>
          </w:p>
          <w:p w14:paraId="730B13D4" w14:textId="77777777" w:rsidR="00CD2240" w:rsidRPr="00312F1D" w:rsidRDefault="00CD2240" w:rsidP="00CD2240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текст и выделяют в тексте сравнение под контролем учителя</w:t>
            </w:r>
          </w:p>
        </w:tc>
        <w:tc>
          <w:tcPr>
            <w:tcW w:w="3261" w:type="dxa"/>
          </w:tcPr>
          <w:p w14:paraId="0B049212" w14:textId="77777777" w:rsidR="00CD2240" w:rsidRPr="00312F1D" w:rsidRDefault="00CD2240" w:rsidP="00CD2240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существительные для обозначения одного предмета с другим.</w:t>
            </w:r>
          </w:p>
          <w:p w14:paraId="49647F4D" w14:textId="77777777" w:rsidR="00CD2240" w:rsidRPr="00312F1D" w:rsidRDefault="00CD2240" w:rsidP="00CD2240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сравнительные слова в устной и письменной речи.</w:t>
            </w:r>
          </w:p>
          <w:p w14:paraId="2F7480BE" w14:textId="77777777" w:rsidR="00CD2240" w:rsidRPr="00312F1D" w:rsidRDefault="00CD2240" w:rsidP="00CD2240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словосочетания, используя слова: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как, будто, словно»</w:t>
            </w:r>
            <w:r w:rsidRPr="00312F1D">
              <w:rPr>
                <w:rFonts w:ascii="Times New Roman" w:hAnsi="Times New Roman" w:cs="Times New Roman"/>
              </w:rPr>
              <w:t>.</w:t>
            </w:r>
          </w:p>
          <w:p w14:paraId="237BD5B6" w14:textId="77777777" w:rsidR="00CD2240" w:rsidRPr="00312F1D" w:rsidRDefault="00CD2240" w:rsidP="00CD2240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Записывают предложения к рисунку. </w:t>
            </w:r>
          </w:p>
          <w:p w14:paraId="60C2750A" w14:textId="77777777" w:rsidR="00CD2240" w:rsidRPr="00312F1D" w:rsidRDefault="00CD2240" w:rsidP="00CD2240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Делят текст на части по плану. Записывают текст. Называют факты, которые подтверждают основную мысль</w:t>
            </w:r>
          </w:p>
        </w:tc>
      </w:tr>
      <w:tr w:rsidR="00CD2240" w:rsidRPr="00312F1D" w14:paraId="467392B7" w14:textId="77777777" w:rsidTr="00CD2240">
        <w:tc>
          <w:tcPr>
            <w:tcW w:w="709" w:type="dxa"/>
          </w:tcPr>
          <w:p w14:paraId="69CFE99F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8425825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Склонение имён существительных.</w:t>
            </w:r>
          </w:p>
          <w:p w14:paraId="543C660C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Склонение имён существительных в единственном и множественном числе</w:t>
            </w:r>
          </w:p>
        </w:tc>
        <w:tc>
          <w:tcPr>
            <w:tcW w:w="851" w:type="dxa"/>
          </w:tcPr>
          <w:p w14:paraId="2C23B5B3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0FE579C" w14:textId="77777777" w:rsidR="00CD2240" w:rsidRPr="00312F1D" w:rsidRDefault="00CD2240" w:rsidP="00CD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словом: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авторитет»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6873F5BA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Знакомство с проверочными словами для определения склонения имён прилагательных: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стена, земля, стол, конь, степь, столы, кони».</w:t>
            </w:r>
          </w:p>
          <w:p w14:paraId="43A6DCBA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Дополнение словосочетаний несколькими существительными множественного числа. </w:t>
            </w:r>
          </w:p>
          <w:p w14:paraId="736EA495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и запись текста. Выделение окончаний существительных.</w:t>
            </w:r>
          </w:p>
          <w:p w14:paraId="76ACE03C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комментированного письма</w:t>
            </w:r>
          </w:p>
        </w:tc>
        <w:tc>
          <w:tcPr>
            <w:tcW w:w="2976" w:type="dxa"/>
          </w:tcPr>
          <w:p w14:paraId="61236497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имена существительные в единственном и множественном числе по словесной инструкции учителя с опорой на схемы.</w:t>
            </w:r>
          </w:p>
          <w:p w14:paraId="25D6EC5E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Вспоминают проверочные слова для определения склонения существительных.</w:t>
            </w:r>
          </w:p>
          <w:p w14:paraId="4136A120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с существительными множественного числа под контролем учителя.</w:t>
            </w:r>
          </w:p>
          <w:p w14:paraId="67D00D55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Читают и записывают текст, выделяя окончания существительных под руководством учителя</w:t>
            </w:r>
          </w:p>
          <w:p w14:paraId="339C6560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</w:p>
          <w:p w14:paraId="11E9D225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</w:p>
          <w:p w14:paraId="522F86BE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45114CC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имена существительные в единственном и множественном числе.</w:t>
            </w:r>
          </w:p>
          <w:p w14:paraId="35978D8F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тип склонения имён существительных.</w:t>
            </w:r>
          </w:p>
          <w:p w14:paraId="121E6A50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алгоритм определения склонения имён существительных.</w:t>
            </w:r>
          </w:p>
          <w:p w14:paraId="33E13DDA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Подбирают проверочные слова к существительным с безударным окончанием. </w:t>
            </w:r>
          </w:p>
          <w:p w14:paraId="630EB646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комментированное письмо</w:t>
            </w:r>
          </w:p>
        </w:tc>
      </w:tr>
      <w:tr w:rsidR="00CD2240" w:rsidRPr="00312F1D" w14:paraId="34B3E170" w14:textId="77777777" w:rsidTr="00CD2240">
        <w:tc>
          <w:tcPr>
            <w:tcW w:w="709" w:type="dxa"/>
          </w:tcPr>
          <w:p w14:paraId="5AD056E9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5A32016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Склонение имён существительных</w:t>
            </w:r>
          </w:p>
          <w:p w14:paraId="5E128DA2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Склонение имён существительных в единственном и множественном числе</w:t>
            </w:r>
          </w:p>
        </w:tc>
        <w:tc>
          <w:tcPr>
            <w:tcW w:w="851" w:type="dxa"/>
          </w:tcPr>
          <w:p w14:paraId="08D06F0D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F40E81D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Обобщение знаний о склонении имён существительных в единственном и множественном числе. </w:t>
            </w:r>
          </w:p>
          <w:p w14:paraId="381588B0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письменных упражнений их учебника.</w:t>
            </w:r>
          </w:p>
          <w:p w14:paraId="2D298DD9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Составление и запись словосочетаний и предложений. </w:t>
            </w:r>
          </w:p>
          <w:p w14:paraId="2E33835E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безударных окончаний имён существительных</w:t>
            </w:r>
          </w:p>
        </w:tc>
        <w:tc>
          <w:tcPr>
            <w:tcW w:w="2976" w:type="dxa"/>
          </w:tcPr>
          <w:p w14:paraId="09437635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имена существительные в единственном и множественном числе по словесной инструкции учителя с опорой на схемы.</w:t>
            </w:r>
          </w:p>
          <w:p w14:paraId="7C1A868C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 на материале более употребляемых слов</w:t>
            </w:r>
          </w:p>
          <w:p w14:paraId="20A8AB03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</w:p>
          <w:p w14:paraId="01B55933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</w:p>
          <w:p w14:paraId="252BBB77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9C39815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имена существительные в единственном и множественном числе.</w:t>
            </w:r>
          </w:p>
          <w:p w14:paraId="7FAE0B8E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тип склонения имён существительных.</w:t>
            </w:r>
          </w:p>
          <w:p w14:paraId="52FE540D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алгоритм определения склонения имён существительных.</w:t>
            </w:r>
          </w:p>
          <w:p w14:paraId="01EB4E2B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проверочные слова к существительным с безударным окончанием.</w:t>
            </w:r>
          </w:p>
          <w:p w14:paraId="3B227A20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и предложения</w:t>
            </w:r>
          </w:p>
        </w:tc>
      </w:tr>
    </w:tbl>
    <w:p w14:paraId="52EEA42D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pPr w:leftFromText="180" w:rightFromText="180" w:vertAnchor="text" w:horzAnchor="page" w:tblpX="1933" w:tblpY="527"/>
        <w:tblW w:w="1389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CD2240" w:rsidRPr="00312F1D" w14:paraId="644F7742" w14:textId="77777777" w:rsidTr="00CD2240">
        <w:tc>
          <w:tcPr>
            <w:tcW w:w="709" w:type="dxa"/>
          </w:tcPr>
          <w:p w14:paraId="7B7ADFF4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3EE902C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безударных окончаний имен существительных</w:t>
            </w:r>
          </w:p>
        </w:tc>
        <w:tc>
          <w:tcPr>
            <w:tcW w:w="851" w:type="dxa"/>
          </w:tcPr>
          <w:p w14:paraId="621DBDA0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A009491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Составление и запись словосочетаний с предлогами и без них. </w:t>
            </w:r>
          </w:p>
          <w:p w14:paraId="735058A9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Выделение безударных окончаний имён существительных. </w:t>
            </w:r>
          </w:p>
          <w:p w14:paraId="6C66515D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Проверка безударных окончаний имен существительных проверочными словами.</w:t>
            </w:r>
          </w:p>
          <w:p w14:paraId="2C4C544C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и запись словосочетаний с именами существительными.</w:t>
            </w:r>
          </w:p>
          <w:p w14:paraId="074AB6AA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и запись текста по данному в учебнике плану</w:t>
            </w:r>
          </w:p>
          <w:p w14:paraId="584E3D12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C89C6E9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Связывают имена существительные по смыслу.</w:t>
            </w:r>
          </w:p>
          <w:p w14:paraId="5CA0BDA5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слова с орфограммой – буквой безударного гласного в окончании существительного с опорой на схему.</w:t>
            </w:r>
          </w:p>
          <w:p w14:paraId="1D985D74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Проверяют безударные окончания существительных проверочными словами.</w:t>
            </w:r>
          </w:p>
          <w:p w14:paraId="7945DDF0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текст после предварительного разбора и опорой на план</w:t>
            </w:r>
          </w:p>
        </w:tc>
        <w:tc>
          <w:tcPr>
            <w:tcW w:w="3261" w:type="dxa"/>
          </w:tcPr>
          <w:p w14:paraId="0860463D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и исправляют ошибки в употребление падежных окончаний имён существительных.</w:t>
            </w:r>
          </w:p>
          <w:p w14:paraId="707343FC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алгоритм правописания падежных окончаний имен существительных.</w:t>
            </w:r>
          </w:p>
          <w:p w14:paraId="110412BC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слова с орфограммой – буквой безударного гласного в окончании существительного</w:t>
            </w:r>
          </w:p>
        </w:tc>
      </w:tr>
      <w:tr w:rsidR="00CD2240" w:rsidRPr="00312F1D" w14:paraId="6C73FD73" w14:textId="77777777" w:rsidTr="00CD2240">
        <w:tc>
          <w:tcPr>
            <w:tcW w:w="709" w:type="dxa"/>
          </w:tcPr>
          <w:p w14:paraId="579F0B52" w14:textId="77777777" w:rsidR="00CD2240" w:rsidRPr="00312F1D" w:rsidRDefault="00CD2240" w:rsidP="00CD224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B823BA8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безударных окончаний имен существительных</w:t>
            </w:r>
          </w:p>
        </w:tc>
        <w:tc>
          <w:tcPr>
            <w:tcW w:w="851" w:type="dxa"/>
          </w:tcPr>
          <w:p w14:paraId="1E3760F8" w14:textId="77777777" w:rsidR="00CD2240" w:rsidRPr="00312F1D" w:rsidRDefault="00CD2240" w:rsidP="00CD224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D8FC1C4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безударных окончаний имен существительных в предложениях и тексте.</w:t>
            </w:r>
          </w:p>
          <w:p w14:paraId="1F095479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Исправление ошибок в употреблении падежных окончаний имён существительных.</w:t>
            </w:r>
          </w:p>
          <w:p w14:paraId="43FA5862" w14:textId="77777777" w:rsidR="00CD2240" w:rsidRPr="00312F1D" w:rsidRDefault="00CD2240" w:rsidP="00CD2240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Письменный пересказ текста. Выписывание существительных из каждого предложения. Выделение безударных окончаний имён существительных</w:t>
            </w:r>
          </w:p>
        </w:tc>
        <w:tc>
          <w:tcPr>
            <w:tcW w:w="2976" w:type="dxa"/>
          </w:tcPr>
          <w:p w14:paraId="761D8ACE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Связывают имена существительные по смыслу.</w:t>
            </w:r>
          </w:p>
          <w:p w14:paraId="6662ED8E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слова с орфограммой – буквой безударного гласного в окончании существительного с опорой на схему.</w:t>
            </w:r>
          </w:p>
          <w:p w14:paraId="7C405000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письменный пересказ после предварительного разбора и с опорой на развёрнутый план</w:t>
            </w:r>
          </w:p>
        </w:tc>
        <w:tc>
          <w:tcPr>
            <w:tcW w:w="3261" w:type="dxa"/>
          </w:tcPr>
          <w:p w14:paraId="4A4A1406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и исправляют ошибки в употребление падежных окончаний имён существительных.</w:t>
            </w:r>
          </w:p>
          <w:p w14:paraId="16EF061F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алгоритм правописания падежных окончаний имен существительных.</w:t>
            </w:r>
          </w:p>
          <w:p w14:paraId="6ACA81DD" w14:textId="77777777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слова с орфограммой – буквой безударного гласного в окончании существительного.</w:t>
            </w:r>
          </w:p>
          <w:p w14:paraId="75E4FABC" w14:textId="7F8B063C" w:rsidR="00CD2240" w:rsidRPr="00312F1D" w:rsidRDefault="00CD2240" w:rsidP="00CD2240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20D36E99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p w14:paraId="208EFB42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0EFA87D1" w14:textId="77777777" w:rsidTr="003352D7">
        <w:tc>
          <w:tcPr>
            <w:tcW w:w="709" w:type="dxa"/>
          </w:tcPr>
          <w:p w14:paraId="2849D271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31B0D1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Несклоняемые имена существительные.</w:t>
            </w:r>
          </w:p>
          <w:p w14:paraId="2FD3307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 несклоняемыми существительными</w:t>
            </w:r>
          </w:p>
        </w:tc>
        <w:tc>
          <w:tcPr>
            <w:tcW w:w="851" w:type="dxa"/>
          </w:tcPr>
          <w:p w14:paraId="53F6DC4F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06E9A7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 несклоняемыми существительными и объяснение особенности их использования в речи.</w:t>
            </w:r>
          </w:p>
          <w:p w14:paraId="6E27AF6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Пополнение словаря несклоняемыми существительными.</w:t>
            </w:r>
          </w:p>
          <w:p w14:paraId="0381C24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несклоняемых существительных в устной и письменной речи, объяснение их особенностей.</w:t>
            </w:r>
          </w:p>
          <w:p w14:paraId="240754B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письменных упражнений из учебника. Составление и запись предложений со словами: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шоссе, кафтан, пальто, сюртук»</w:t>
            </w:r>
          </w:p>
        </w:tc>
        <w:tc>
          <w:tcPr>
            <w:tcW w:w="2976" w:type="dxa"/>
          </w:tcPr>
          <w:p w14:paraId="4848F2E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несклоняемые имена существительные в устной и письменной речи.</w:t>
            </w:r>
          </w:p>
          <w:p w14:paraId="319B514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пол несклоняемых имён существительных с опорой на наглядность.</w:t>
            </w:r>
          </w:p>
          <w:p w14:paraId="2E89BD9A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со словами: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шоссе, кафтан, пальто, сюртук».</w:t>
            </w:r>
          </w:p>
          <w:p w14:paraId="753B883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07E6C7C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3B8B16E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FA6E3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несклоняемые имена существительные, объясняют их особенности.</w:t>
            </w:r>
          </w:p>
          <w:p w14:paraId="5F62123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пол несклоняемых имён существительных.</w:t>
            </w:r>
            <w:r w:rsidRPr="00312F1D">
              <w:rPr>
                <w:rFonts w:ascii="Times New Roman" w:hAnsi="Times New Roman" w:cs="Times New Roman"/>
              </w:rPr>
              <w:br/>
              <w:t>Записывают предложения, вставляя вместо вопросов несклоняемые существительные</w:t>
            </w:r>
          </w:p>
          <w:p w14:paraId="5061753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45DB73E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132C8EB2" w14:textId="77777777" w:rsidTr="003352D7">
        <w:tc>
          <w:tcPr>
            <w:tcW w:w="709" w:type="dxa"/>
          </w:tcPr>
          <w:p w14:paraId="3C390C0E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390589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Сочетание имён прилагательных с несклоняемыми существительными</w:t>
            </w:r>
          </w:p>
        </w:tc>
        <w:tc>
          <w:tcPr>
            <w:tcW w:w="851" w:type="dxa"/>
          </w:tcPr>
          <w:p w14:paraId="03A37B17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1B5D9ED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словом: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кафе»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2876384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 несклоняемыми существительными и объяснение особенности их использования в речи.</w:t>
            </w:r>
          </w:p>
          <w:p w14:paraId="5A5909A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Пополнение словаря несклоняемыми существительными.</w:t>
            </w:r>
          </w:p>
          <w:p w14:paraId="24D5198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несклоняемых существительных в устной и письменной речи, объяснение их особенностей.</w:t>
            </w:r>
          </w:p>
          <w:p w14:paraId="1E41F8B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письменных упражнений из учебника. Составление и запись текста с несклоняемыми существительными</w:t>
            </w:r>
          </w:p>
        </w:tc>
        <w:tc>
          <w:tcPr>
            <w:tcW w:w="2976" w:type="dxa"/>
          </w:tcPr>
          <w:p w14:paraId="63EE2FD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несклоняемые имена существительные в устной и письменной речи.</w:t>
            </w:r>
          </w:p>
          <w:p w14:paraId="43ADEB8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пол несклоняемых имён существительных с опорой на наглядность.</w:t>
            </w:r>
          </w:p>
          <w:p w14:paraId="02324CA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текст со словами: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шоссе, кафтан, пальто, сюртук» </w:t>
            </w:r>
            <w:r w:rsidRPr="00312F1D">
              <w:rPr>
                <w:rFonts w:ascii="Times New Roman" w:hAnsi="Times New Roman" w:cs="Times New Roman"/>
              </w:rPr>
              <w:t>под руководством учителя.</w:t>
            </w:r>
          </w:p>
          <w:p w14:paraId="5EB360A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в тетрадь, придумывают с данным словом словосочетания и предложения при помощи учителя</w:t>
            </w:r>
          </w:p>
          <w:p w14:paraId="228F090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6459809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58A8270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5ED49F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несклоняемые имена существительные, объясняют их особенности.</w:t>
            </w:r>
          </w:p>
          <w:p w14:paraId="3B3CA66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пол несклоняемых имён существительных.</w:t>
            </w:r>
            <w:r w:rsidRPr="00312F1D">
              <w:rPr>
                <w:rFonts w:ascii="Times New Roman" w:hAnsi="Times New Roman" w:cs="Times New Roman"/>
              </w:rPr>
              <w:br/>
              <w:t>Записывают текст, вставляя вместо вопросов несклоняемые существительные.</w:t>
            </w:r>
          </w:p>
          <w:p w14:paraId="20C8DDC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в тетрадь, придумывают с данным словом словосочетания и предложения самостоятельно</w:t>
            </w:r>
          </w:p>
          <w:p w14:paraId="54F076F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281044C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747DE56B" w14:textId="77777777" w:rsidTr="003352D7">
        <w:tc>
          <w:tcPr>
            <w:tcW w:w="709" w:type="dxa"/>
          </w:tcPr>
          <w:p w14:paraId="2F6AFFCF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6E4641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глаголов в прошедшем времени с несклоняемыми существительными</w:t>
            </w:r>
          </w:p>
        </w:tc>
        <w:tc>
          <w:tcPr>
            <w:tcW w:w="851" w:type="dxa"/>
          </w:tcPr>
          <w:p w14:paraId="72DFBF0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CB0947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Согласование глаголов в прошедшем времени с несклоняемыми именами существительными.</w:t>
            </w:r>
          </w:p>
          <w:p w14:paraId="6D3C44C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Списывание нераспространенных предложений с указанием рода глаголов в прошедшем времени. Распространение одного из предложений второстепенными членами</w:t>
            </w:r>
          </w:p>
        </w:tc>
        <w:tc>
          <w:tcPr>
            <w:tcW w:w="2976" w:type="dxa"/>
          </w:tcPr>
          <w:p w14:paraId="3C26DB2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Согласовывают глаголы в прошедшем времени с несклоняемыми именами существительными в устной и письменной речи при помощи словесной инструкции с опорой на наглядность на материале доступных слов.</w:t>
            </w:r>
          </w:p>
          <w:p w14:paraId="39B18F9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Указывают род и глаголов прошедшего времени с порой на наглядность</w:t>
            </w:r>
          </w:p>
        </w:tc>
        <w:tc>
          <w:tcPr>
            <w:tcW w:w="3261" w:type="dxa"/>
          </w:tcPr>
          <w:p w14:paraId="6BDDEDA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Согласовывают глаголы в прошедшем времени с несклоняемыми именами существительными в устной и письменной речи.</w:t>
            </w:r>
          </w:p>
          <w:p w14:paraId="3BF2945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предложения, указывают род глаголов в прошедшем времени.</w:t>
            </w:r>
          </w:p>
          <w:p w14:paraId="6432309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Указывают род и глаголов прошедшего времени самостоятельно</w:t>
            </w:r>
          </w:p>
        </w:tc>
      </w:tr>
      <w:tr w:rsidR="003352D7" w:rsidRPr="00312F1D" w14:paraId="3E08168D" w14:textId="77777777" w:rsidTr="003352D7">
        <w:tc>
          <w:tcPr>
            <w:tcW w:w="709" w:type="dxa"/>
          </w:tcPr>
          <w:p w14:paraId="1CD7234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71E3F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глаголов в прошедшем времени с несклоняемыми существительными</w:t>
            </w:r>
          </w:p>
        </w:tc>
        <w:tc>
          <w:tcPr>
            <w:tcW w:w="851" w:type="dxa"/>
          </w:tcPr>
          <w:p w14:paraId="20434DE7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110623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текста, постановка глаголов в прошедшем времени. </w:t>
            </w:r>
          </w:p>
          <w:p w14:paraId="7C94ED3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Подчеркивание глаголов.</w:t>
            </w:r>
          </w:p>
          <w:p w14:paraId="785E106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диалога с несклоняемыми существительными. </w:t>
            </w:r>
          </w:p>
          <w:p w14:paraId="4BA8382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Придумывание конца диалога.</w:t>
            </w:r>
          </w:p>
          <w:p w14:paraId="0F7E157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309668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слов.</w:t>
            </w:r>
          </w:p>
          <w:p w14:paraId="4AAEC75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текст, ставя глаголы в прошедшем времени после подробного разбора.</w:t>
            </w:r>
          </w:p>
          <w:p w14:paraId="2E2167E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диалог и придумывают окончание диалога с помощью учителя</w:t>
            </w:r>
          </w:p>
        </w:tc>
        <w:tc>
          <w:tcPr>
            <w:tcW w:w="3261" w:type="dxa"/>
          </w:tcPr>
          <w:p w14:paraId="529B33C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глаголы в прошедшем времени с несклоняемыми именами существительными в устной и письменной речи.</w:t>
            </w:r>
          </w:p>
          <w:p w14:paraId="271F0C2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предложения, указывают род глаголов в прошедшем времени.</w:t>
            </w:r>
          </w:p>
          <w:p w14:paraId="6D20FA7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текст, ставя глаголы в прошедшем времени.</w:t>
            </w:r>
          </w:p>
          <w:p w14:paraId="2536AFE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Записывают диалог и придумывают окончание диалога </w:t>
            </w:r>
          </w:p>
        </w:tc>
      </w:tr>
      <w:tr w:rsidR="003352D7" w:rsidRPr="00312F1D" w14:paraId="782D1504" w14:textId="77777777" w:rsidTr="003352D7">
        <w:tc>
          <w:tcPr>
            <w:tcW w:w="709" w:type="dxa"/>
          </w:tcPr>
          <w:p w14:paraId="5755F7F0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8158E6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Имена существительные. Закрепление знаний. Контрольные вопросы и задания.</w:t>
            </w:r>
          </w:p>
        </w:tc>
        <w:tc>
          <w:tcPr>
            <w:tcW w:w="851" w:type="dxa"/>
          </w:tcPr>
          <w:p w14:paraId="0E05B61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C26E5E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Закрепление изученного материала. </w:t>
            </w:r>
          </w:p>
          <w:p w14:paraId="4B4D763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Применение изученных правил на письме.</w:t>
            </w:r>
          </w:p>
          <w:p w14:paraId="75BD5D3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письменных упражнений из учебника.</w:t>
            </w:r>
          </w:p>
          <w:p w14:paraId="7CAE187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Беседа, ответы на вопросы</w:t>
            </w:r>
          </w:p>
        </w:tc>
        <w:tc>
          <w:tcPr>
            <w:tcW w:w="2976" w:type="dxa"/>
          </w:tcPr>
          <w:p w14:paraId="3DEE6A06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 на доступном материале.</w:t>
            </w:r>
          </w:p>
          <w:p w14:paraId="7E663055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 с опорой на наглядность.</w:t>
            </w:r>
          </w:p>
          <w:p w14:paraId="31592A03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 из учебника при помощи учителя</w:t>
            </w:r>
          </w:p>
        </w:tc>
        <w:tc>
          <w:tcPr>
            <w:tcW w:w="3261" w:type="dxa"/>
          </w:tcPr>
          <w:p w14:paraId="44AD75C1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теме.</w:t>
            </w:r>
          </w:p>
          <w:p w14:paraId="4D8B3D96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письме.</w:t>
            </w:r>
          </w:p>
          <w:p w14:paraId="71C6807A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 из учебника</w:t>
            </w:r>
          </w:p>
          <w:p w14:paraId="673BB21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6552DC59" w14:textId="77777777" w:rsidTr="003352D7">
        <w:tc>
          <w:tcPr>
            <w:tcW w:w="709" w:type="dxa"/>
          </w:tcPr>
          <w:p w14:paraId="748C3EC6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35129B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Деловое письмо. Записка.</w:t>
            </w:r>
          </w:p>
        </w:tc>
        <w:tc>
          <w:tcPr>
            <w:tcW w:w="851" w:type="dxa"/>
          </w:tcPr>
          <w:p w14:paraId="1BBB229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52A8FAF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в рабочей тетради.</w:t>
            </w:r>
          </w:p>
          <w:p w14:paraId="7CD71971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Сочинение конца диалога,</w:t>
            </w:r>
          </w:p>
          <w:p w14:paraId="62F80167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используя в разговоре несклоняемые существительные.</w:t>
            </w:r>
          </w:p>
          <w:p w14:paraId="5F5AC846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делового письма «Записка», включая в содержание несклоняемые существительные.</w:t>
            </w:r>
          </w:p>
          <w:p w14:paraId="38C208EF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Переделывание содержания записок в смс-сообщения</w:t>
            </w:r>
          </w:p>
        </w:tc>
        <w:tc>
          <w:tcPr>
            <w:tcW w:w="2976" w:type="dxa"/>
          </w:tcPr>
          <w:p w14:paraId="06DD9B0F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деловое письмо «Записка» с опорой на план и развёрнутую инструкцию</w:t>
            </w:r>
          </w:p>
          <w:p w14:paraId="7E9246F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CB88A1B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план делового письма – «Записка».</w:t>
            </w:r>
          </w:p>
          <w:p w14:paraId="5E96FFB4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записку по данному плану.</w:t>
            </w:r>
          </w:p>
          <w:p w14:paraId="61DC8AAF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Переделывают содержание записок в смс-сообщения</w:t>
            </w:r>
          </w:p>
          <w:p w14:paraId="64C143CC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7213B4B6" w14:textId="77777777" w:rsidTr="003352D7">
        <w:trPr>
          <w:trHeight w:val="1004"/>
        </w:trPr>
        <w:tc>
          <w:tcPr>
            <w:tcW w:w="709" w:type="dxa"/>
          </w:tcPr>
          <w:p w14:paraId="36DC2A1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7483D9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Изложение содержания текста биографии писателя </w:t>
            </w:r>
          </w:p>
        </w:tc>
        <w:tc>
          <w:tcPr>
            <w:tcW w:w="851" w:type="dxa"/>
          </w:tcPr>
          <w:p w14:paraId="69701715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C326E2D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изложения содержания текста биографии писателя</w:t>
            </w:r>
          </w:p>
        </w:tc>
        <w:tc>
          <w:tcPr>
            <w:tcW w:w="2976" w:type="dxa"/>
          </w:tcPr>
          <w:p w14:paraId="05B97D4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небольшие по объему изложения повествовательного текста с элементами описания после предварительного обсуждения (отработки) всех компонентов текста</w:t>
            </w:r>
          </w:p>
        </w:tc>
        <w:tc>
          <w:tcPr>
            <w:tcW w:w="3261" w:type="dxa"/>
          </w:tcPr>
          <w:p w14:paraId="3806F65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Излагают текст, располагая смысловые части в соответствии с планом.</w:t>
            </w:r>
          </w:p>
          <w:p w14:paraId="7E25254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Переделывают содержание авторского текста своими словами</w:t>
            </w:r>
          </w:p>
        </w:tc>
      </w:tr>
    </w:tbl>
    <w:p w14:paraId="790892A4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5B57037E" w14:textId="77777777" w:rsidTr="003352D7">
        <w:tc>
          <w:tcPr>
            <w:tcW w:w="709" w:type="dxa"/>
          </w:tcPr>
          <w:p w14:paraId="58EE8667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1A6FBC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Проверочная работа на тему: «Имя существительное» </w:t>
            </w:r>
          </w:p>
        </w:tc>
        <w:tc>
          <w:tcPr>
            <w:tcW w:w="851" w:type="dxa"/>
          </w:tcPr>
          <w:p w14:paraId="0E14E8E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3373B2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Применение правил при письме</w:t>
            </w:r>
          </w:p>
        </w:tc>
        <w:tc>
          <w:tcPr>
            <w:tcW w:w="2976" w:type="dxa"/>
          </w:tcPr>
          <w:p w14:paraId="08E46C0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полученные знания при помощи учителя и с опорой на наглядный образец, схемы</w:t>
            </w:r>
          </w:p>
        </w:tc>
        <w:tc>
          <w:tcPr>
            <w:tcW w:w="3261" w:type="dxa"/>
          </w:tcPr>
          <w:p w14:paraId="3E1233B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полученные знания</w:t>
            </w:r>
          </w:p>
        </w:tc>
      </w:tr>
      <w:tr w:rsidR="003352D7" w:rsidRPr="00312F1D" w14:paraId="5263D0CD" w14:textId="77777777" w:rsidTr="003352D7">
        <w:tc>
          <w:tcPr>
            <w:tcW w:w="13892" w:type="dxa"/>
            <w:gridSpan w:val="6"/>
          </w:tcPr>
          <w:p w14:paraId="342DD6F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312F1D">
              <w:rPr>
                <w:rFonts w:ascii="Times New Roman" w:hAnsi="Times New Roman" w:cs="Times New Roman"/>
                <w:b/>
              </w:rPr>
              <w:t>Имя прилагательное – 11 часов</w:t>
            </w:r>
          </w:p>
          <w:p w14:paraId="5D9C5B3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0EE7A442" w14:textId="77777777" w:rsidTr="003352D7">
        <w:tc>
          <w:tcPr>
            <w:tcW w:w="709" w:type="dxa"/>
          </w:tcPr>
          <w:p w14:paraId="5A4E2C6D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bookmarkStart w:id="21" w:name="_Hlk130835604"/>
          </w:p>
        </w:tc>
        <w:tc>
          <w:tcPr>
            <w:tcW w:w="2693" w:type="dxa"/>
          </w:tcPr>
          <w:p w14:paraId="040B374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имён прилагательных в речи</w:t>
            </w:r>
          </w:p>
          <w:p w14:paraId="3D5464E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признака предмета</w:t>
            </w:r>
          </w:p>
        </w:tc>
        <w:tc>
          <w:tcPr>
            <w:tcW w:w="851" w:type="dxa"/>
          </w:tcPr>
          <w:p w14:paraId="69B0B289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3ABE14D3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словарными словами: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ветеран, мужество». 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2931C17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 грамматических признаков имён прилагательных.</w:t>
            </w:r>
          </w:p>
          <w:p w14:paraId="74D6B6E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Письмо предложений с раскрыванием скобок, исключая в каждой строчки лишний признак</w:t>
            </w:r>
          </w:p>
        </w:tc>
        <w:tc>
          <w:tcPr>
            <w:tcW w:w="2976" w:type="dxa"/>
          </w:tcPr>
          <w:p w14:paraId="6C33DE9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Описывают признак предмета.</w:t>
            </w:r>
          </w:p>
          <w:p w14:paraId="1CEF078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прилагательные в устной и письменной речи.</w:t>
            </w:r>
          </w:p>
          <w:p w14:paraId="190049D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предложения, раскрывая скобки и исключая в каждой строчки лишний признак после предварительного разбора.</w:t>
            </w:r>
          </w:p>
          <w:p w14:paraId="3B1E873D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со словарными словами</w:t>
            </w:r>
          </w:p>
          <w:p w14:paraId="1D3714D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6527423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24F89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Описывают грамматические признаки имен прилагательных.</w:t>
            </w:r>
          </w:p>
          <w:p w14:paraId="5B61E8A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прилагательные в устной и письменной речи.</w:t>
            </w:r>
          </w:p>
          <w:p w14:paraId="5626940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предложения, раскрывая скобки и исключая в каждой строчки лишний признак самостоятельно.</w:t>
            </w:r>
          </w:p>
          <w:p w14:paraId="21089539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со словарными словами</w:t>
            </w:r>
          </w:p>
          <w:p w14:paraId="615181A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25350A30" w14:textId="77777777" w:rsidTr="003352D7">
        <w:tc>
          <w:tcPr>
            <w:tcW w:w="709" w:type="dxa"/>
          </w:tcPr>
          <w:p w14:paraId="6795417B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3FDECC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имён прилагательных в речи</w:t>
            </w:r>
          </w:p>
          <w:p w14:paraId="1F71EAC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признака предмета</w:t>
            </w:r>
          </w:p>
        </w:tc>
        <w:tc>
          <w:tcPr>
            <w:tcW w:w="851" w:type="dxa"/>
          </w:tcPr>
          <w:p w14:paraId="7049D07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ACFCAE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 грамматических признаков имён прилагательных.</w:t>
            </w:r>
          </w:p>
          <w:p w14:paraId="70A735F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имен прилагательных разных семантических групп для описания предмета.</w:t>
            </w:r>
          </w:p>
          <w:p w14:paraId="59CE13D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Списывание текста с пропущенными орфограммами, подчеркивание имен прилагательных</w:t>
            </w:r>
          </w:p>
        </w:tc>
        <w:tc>
          <w:tcPr>
            <w:tcW w:w="2976" w:type="dxa"/>
          </w:tcPr>
          <w:p w14:paraId="51DC8B3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Описывают признак предмета.</w:t>
            </w:r>
          </w:p>
          <w:p w14:paraId="14D5312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прилагательные в устной и письменной речи.</w:t>
            </w:r>
          </w:p>
          <w:p w14:paraId="51CB177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текст. Вставляют пропущенные орфограммы после предварительного разбора.</w:t>
            </w:r>
          </w:p>
          <w:p w14:paraId="774FB42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Подчеркивают имена прилагательные под контролем учителя</w:t>
            </w:r>
          </w:p>
        </w:tc>
        <w:tc>
          <w:tcPr>
            <w:tcW w:w="3261" w:type="dxa"/>
          </w:tcPr>
          <w:p w14:paraId="47BE1A8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Описывают грамматические признаки имен прилагательных.</w:t>
            </w:r>
          </w:p>
          <w:p w14:paraId="630D4E7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прилагательные в устной и письменной речи.</w:t>
            </w:r>
          </w:p>
          <w:p w14:paraId="1089054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текст. Вставляют пропущенные орфограммы самостоятельно.</w:t>
            </w:r>
          </w:p>
          <w:p w14:paraId="739B3B0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Подчеркивают имена прилагательные </w:t>
            </w:r>
          </w:p>
        </w:tc>
      </w:tr>
      <w:tr w:rsidR="003352D7" w:rsidRPr="00312F1D" w14:paraId="265F0F13" w14:textId="77777777" w:rsidTr="003352D7">
        <w:trPr>
          <w:trHeight w:val="1260"/>
        </w:trPr>
        <w:tc>
          <w:tcPr>
            <w:tcW w:w="709" w:type="dxa"/>
          </w:tcPr>
          <w:p w14:paraId="7ED48A35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AC70AF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имён прилагательных в прямом и переносном значении</w:t>
            </w:r>
          </w:p>
        </w:tc>
        <w:tc>
          <w:tcPr>
            <w:tcW w:w="851" w:type="dxa"/>
          </w:tcPr>
          <w:p w14:paraId="00FD6FF2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15BC36D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и запись словосочетаний с именами прилагательными, употребленными в переносном значении. </w:t>
            </w:r>
          </w:p>
          <w:p w14:paraId="709071C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предложений по рисунку, данному в учебнике.</w:t>
            </w:r>
          </w:p>
          <w:p w14:paraId="7068DF6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Выписывание предложений, в которых выделенные имена прилагательные употреблены в переносном значении. </w:t>
            </w:r>
          </w:p>
          <w:p w14:paraId="025046D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Подчеркивание прилагательных.</w:t>
            </w:r>
          </w:p>
          <w:p w14:paraId="5CB9A14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Составление словосочетаний имен прилагательных с именами существительными. </w:t>
            </w:r>
          </w:p>
          <w:p w14:paraId="586C38F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Подчеркивание имен прилагательных, которые употреблены в переносном значении. Запись словосочетаний в два столбика: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прямое значение и переносное значение</w:t>
            </w:r>
          </w:p>
        </w:tc>
        <w:tc>
          <w:tcPr>
            <w:tcW w:w="2976" w:type="dxa"/>
          </w:tcPr>
          <w:p w14:paraId="4AD16FD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имена прилагательные в прямом и переносном значении в словосочетаниях и предложениях на материале доступных слов.</w:t>
            </w:r>
          </w:p>
          <w:p w14:paraId="5FBC290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Составляют словосочетания имя существительное + имя прилагательное на материале доступных слов. Подчеркивают имена прилагательные, которые употреблены в переносном значении под контролем учителя. Записывают словосочетания в два столбика </w:t>
            </w:r>
          </w:p>
        </w:tc>
        <w:tc>
          <w:tcPr>
            <w:tcW w:w="3261" w:type="dxa"/>
          </w:tcPr>
          <w:p w14:paraId="507DD10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Выписывают из текста предложения, в которых выделенные прилагательные употреблены в переносном значении.</w:t>
            </w:r>
          </w:p>
          <w:p w14:paraId="05C9905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имена прилагательные в прямом и переносном значении в словосочетаниях и предложениях.</w:t>
            </w:r>
          </w:p>
          <w:p w14:paraId="20B3A21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Составляют словосочетания имя существительное + имя прилагательное. Подчеркивают имена прилагательные, которые употреблены в переносном значении. Записывают словосочетания в два столбика </w:t>
            </w:r>
          </w:p>
        </w:tc>
      </w:tr>
      <w:tr w:rsidR="003352D7" w:rsidRPr="00312F1D" w14:paraId="12763978" w14:textId="77777777" w:rsidTr="003352D7">
        <w:tc>
          <w:tcPr>
            <w:tcW w:w="709" w:type="dxa"/>
          </w:tcPr>
          <w:p w14:paraId="27D20BE5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01F085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Склонение имён прилагательных</w:t>
            </w:r>
          </w:p>
          <w:p w14:paraId="018EC0C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Согласование прилагательных с существительными</w:t>
            </w:r>
          </w:p>
        </w:tc>
        <w:tc>
          <w:tcPr>
            <w:tcW w:w="851" w:type="dxa"/>
          </w:tcPr>
          <w:p w14:paraId="5C86525B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812528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 алгоритма определения склонения имен прилагательных.</w:t>
            </w:r>
          </w:p>
          <w:p w14:paraId="61F44EA5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словом: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результат»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7479EEB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словосочетаний имя существительное + имя прилагательное. Указывание рода, числа и падежа имен прилагательных.</w:t>
            </w:r>
          </w:p>
          <w:p w14:paraId="04C826C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Отгадывание вопросов-загадок. Запись предложений-ответов. Подчеркивание сочетаний имен прилагательных с именами существительными. Указывание рода, числа и падежа имен прилагательных</w:t>
            </w:r>
          </w:p>
          <w:p w14:paraId="0D850FB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Исправление ошибок в согласовании имён прилагательных с именами существительными</w:t>
            </w:r>
          </w:p>
        </w:tc>
        <w:tc>
          <w:tcPr>
            <w:tcW w:w="2976" w:type="dxa"/>
          </w:tcPr>
          <w:p w14:paraId="44B7B9E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Согласовывают имена прилагательные с именами существительными в роде, числе и падеже при помощи развёрнутой инструкции учителя.</w:t>
            </w:r>
          </w:p>
          <w:p w14:paraId="5763295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результат» </w:t>
            </w:r>
            <w:r w:rsidRPr="00312F1D">
              <w:rPr>
                <w:rFonts w:ascii="Times New Roman" w:hAnsi="Times New Roman" w:cs="Times New Roman"/>
              </w:rPr>
              <w:t>и его определение в тетрадь.</w:t>
            </w:r>
          </w:p>
          <w:p w14:paraId="123582F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и предложения, указывают род, число и падеж имен прилагательных под контролем учителя</w:t>
            </w:r>
          </w:p>
          <w:p w14:paraId="29EEE6F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4D1FA7B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5272C9D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18B6F2B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3D89F84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71066C3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1E71A10B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3BE59C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алгоритм определения склонения имён прилагательных.</w:t>
            </w:r>
          </w:p>
          <w:p w14:paraId="7CE4578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Доказывают согласование имён прилагательных с существительными в роде, числе и падеже.</w:t>
            </w:r>
          </w:p>
          <w:p w14:paraId="5EFDD4CA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и исправляют ошибки в согласовании имен прилагательных с существительными.</w:t>
            </w:r>
          </w:p>
          <w:p w14:paraId="4AD93CF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Проверяют правописание безударных окончаний имен прилагательных.</w:t>
            </w:r>
          </w:p>
          <w:p w14:paraId="0B05E6E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словосочетания, указывая род, число и падеж прилагательных.</w:t>
            </w:r>
          </w:p>
          <w:p w14:paraId="7C77940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результат» </w:t>
            </w:r>
            <w:r w:rsidRPr="00312F1D">
              <w:rPr>
                <w:rFonts w:ascii="Times New Roman" w:hAnsi="Times New Roman" w:cs="Times New Roman"/>
              </w:rPr>
              <w:t>и его определение в тетрадь</w:t>
            </w:r>
          </w:p>
        </w:tc>
      </w:tr>
      <w:tr w:rsidR="003352D7" w:rsidRPr="00312F1D" w14:paraId="585A4209" w14:textId="77777777" w:rsidTr="003352D7">
        <w:tc>
          <w:tcPr>
            <w:tcW w:w="709" w:type="dxa"/>
          </w:tcPr>
          <w:p w14:paraId="5C87662B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167549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падежных окончаний имен прилагательных</w:t>
            </w:r>
          </w:p>
        </w:tc>
        <w:tc>
          <w:tcPr>
            <w:tcW w:w="851" w:type="dxa"/>
          </w:tcPr>
          <w:p w14:paraId="0424FDF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1A2F05A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в учебнике. </w:t>
            </w:r>
          </w:p>
          <w:p w14:paraId="18F7CDB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Составление и запись предложений на темы русских сказок. </w:t>
            </w:r>
          </w:p>
          <w:p w14:paraId="759C230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Постановка вопроса от имени существительного к имени прилагательному. </w:t>
            </w:r>
          </w:p>
          <w:p w14:paraId="01F9725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окончания имен прилагательных.</w:t>
            </w:r>
          </w:p>
          <w:p w14:paraId="59A3DAC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отрывка стихотворения. Запись словосочетаний из стихотворения. </w:t>
            </w:r>
          </w:p>
          <w:p w14:paraId="7E0DE5F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Выделение окончаний имён прилагательных. </w:t>
            </w:r>
          </w:p>
          <w:p w14:paraId="763BBFA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Письмо стихотворения по памяти.</w:t>
            </w:r>
          </w:p>
          <w:p w14:paraId="6D34F10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текстом. Списывание и подбор названия к тексту. </w:t>
            </w:r>
          </w:p>
          <w:p w14:paraId="230FF87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Вставка безударных окончаний имён прилагательных, используя алгоритм</w:t>
            </w:r>
          </w:p>
        </w:tc>
        <w:tc>
          <w:tcPr>
            <w:tcW w:w="2976" w:type="dxa"/>
          </w:tcPr>
          <w:p w14:paraId="36BB62A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словосочетания и предложения, вставляя и выделяя окончания имен прилагательных после предварительного разбора, под контролем учителя.</w:t>
            </w:r>
          </w:p>
          <w:p w14:paraId="4DC4FC8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Озаглавливают и списывают текст, вставляя безударные окончания имен прилагательных под контролем учителя</w:t>
            </w:r>
          </w:p>
        </w:tc>
        <w:tc>
          <w:tcPr>
            <w:tcW w:w="3261" w:type="dxa"/>
          </w:tcPr>
          <w:p w14:paraId="1917DE8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алгоритм определения окончания безударных имен прилагательных.</w:t>
            </w:r>
          </w:p>
          <w:p w14:paraId="43C05F3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словосочетания и предложения, вставляя и выделяя окончания имен прилагательных самостоятельно.</w:t>
            </w:r>
          </w:p>
          <w:p w14:paraId="4612BFF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Озаглавливают и списывают текст, вставляя безударные окончания имен прилагательных </w:t>
            </w:r>
          </w:p>
        </w:tc>
      </w:tr>
      <w:tr w:rsidR="003352D7" w:rsidRPr="00312F1D" w14:paraId="25AB9EC7" w14:textId="77777777" w:rsidTr="003352D7">
        <w:tc>
          <w:tcPr>
            <w:tcW w:w="709" w:type="dxa"/>
          </w:tcPr>
          <w:p w14:paraId="19A44A09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EB8EAE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 именами прилагательными, обозначающими признак по принадлежности</w:t>
            </w:r>
          </w:p>
        </w:tc>
        <w:tc>
          <w:tcPr>
            <w:tcW w:w="851" w:type="dxa"/>
          </w:tcPr>
          <w:p w14:paraId="27194DA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10C4EB6B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 именами прилагательными, обозначающими признак по принадлежности.</w:t>
            </w:r>
          </w:p>
          <w:p w14:paraId="6D8822FD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Списывание словосочетаний данных в учебнике. Выделение прилагательных. </w:t>
            </w:r>
          </w:p>
          <w:p w14:paraId="1AB329D1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Постановка вопросов от существительных к именам прилагательным, указывание рода и числа.</w:t>
            </w:r>
          </w:p>
          <w:p w14:paraId="6657EB99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Образование и запись словосочетаний и предложений с именами прилагательными, обозначающими признак по принадлежности</w:t>
            </w:r>
          </w:p>
        </w:tc>
        <w:tc>
          <w:tcPr>
            <w:tcW w:w="2976" w:type="dxa"/>
          </w:tcPr>
          <w:p w14:paraId="55F6410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списывают словосочетания и предложения с именами прилагательными, обозначающими признак по принадлежности после предварительного разбора. Задают вопросы от имен существительным к имена прилагательным, обозначающим признак по принадлежности под контролем учителя</w:t>
            </w:r>
          </w:p>
          <w:p w14:paraId="632940F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0AF4ADB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существительные с именами прилагательными, обозначающими признак по принадлежности.</w:t>
            </w:r>
          </w:p>
          <w:p w14:paraId="1FD793B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Задают вопросы от имён существительных к именам прилагательным, обозначающим признак по принадлежности.</w:t>
            </w:r>
          </w:p>
          <w:p w14:paraId="2C49C8D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прилагательные, обозначающие признак по принадлежности. Записывают получившиеся словосочетания и предложения</w:t>
            </w:r>
          </w:p>
        </w:tc>
      </w:tr>
      <w:tr w:rsidR="003352D7" w:rsidRPr="00312F1D" w14:paraId="75FD6E7E" w14:textId="77777777" w:rsidTr="003352D7">
        <w:tc>
          <w:tcPr>
            <w:tcW w:w="709" w:type="dxa"/>
          </w:tcPr>
          <w:p w14:paraId="43F6FFA0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5B973F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Склонение имён прилагательных в мужском и среднем роде на: </w:t>
            </w:r>
            <w:r w:rsidRPr="00312F1D">
              <w:rPr>
                <w:rFonts w:ascii="Times New Roman" w:hAnsi="Times New Roman" w:cs="Times New Roman"/>
                <w:b/>
                <w:bCs/>
              </w:rPr>
              <w:t>«-ий, -ьи»</w:t>
            </w:r>
          </w:p>
        </w:tc>
        <w:tc>
          <w:tcPr>
            <w:tcW w:w="851" w:type="dxa"/>
          </w:tcPr>
          <w:p w14:paraId="66A2B89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0B8FC45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Вставка пропущенных окончаний в словосочетания мужского и среднего рода. Выделение падежных окончаний, подчеркивание разделительного мягкого знака. Составление и запись по одному предложению с данными словосочетаниями.</w:t>
            </w:r>
          </w:p>
          <w:p w14:paraId="256BBE0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учебником. Списывание текста. Подчеркивание сочетания имен прилагательных с именем существительным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молоко»</w:t>
            </w:r>
            <w:r w:rsidRPr="00312F1D">
              <w:rPr>
                <w:rFonts w:ascii="Times New Roman" w:hAnsi="Times New Roman" w:cs="Times New Roman"/>
              </w:rPr>
              <w:t>. Объяснение правописания окончаний прилагательных</w:t>
            </w:r>
          </w:p>
        </w:tc>
        <w:tc>
          <w:tcPr>
            <w:tcW w:w="2976" w:type="dxa"/>
          </w:tcPr>
          <w:p w14:paraId="3166FC5F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притяжательные имена прилагательные мужского и среднего рода на : «-ий, -ьи» в разных падежных формах, сохраняя разделительный мягкий знак перед падежными окончаниями при помощи учителя на доступном материале</w:t>
            </w:r>
          </w:p>
          <w:p w14:paraId="56ECA7D2" w14:textId="77777777" w:rsidR="003352D7" w:rsidRPr="00312F1D" w:rsidRDefault="003352D7" w:rsidP="003352D7">
            <w:pPr>
              <w:pStyle w:val="aa"/>
              <w:ind w:left="315"/>
              <w:rPr>
                <w:rFonts w:ascii="Times New Roman" w:hAnsi="Times New Roman" w:cs="Times New Roman"/>
              </w:rPr>
            </w:pPr>
          </w:p>
          <w:p w14:paraId="4FEEFEED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B6A98F" w14:textId="77777777" w:rsidR="003352D7" w:rsidRPr="00312F1D" w:rsidRDefault="003352D7" w:rsidP="003352D7">
            <w:pPr>
              <w:pStyle w:val="aa"/>
              <w:ind w:left="24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алгоритм склонения имен прилагательных.</w:t>
            </w:r>
          </w:p>
          <w:p w14:paraId="60939629" w14:textId="77777777" w:rsidR="003352D7" w:rsidRPr="00312F1D" w:rsidRDefault="003352D7" w:rsidP="003352D7">
            <w:pPr>
              <w:pStyle w:val="aa"/>
              <w:ind w:left="24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притяжательные имена прилагательные и правильно пишут их в разных падежных формах, сохраняя разделительных мягкий знак перед падежными окончаниями.</w:t>
            </w:r>
          </w:p>
          <w:p w14:paraId="18F47A1D" w14:textId="77777777" w:rsidR="003352D7" w:rsidRPr="00312F1D" w:rsidRDefault="003352D7" w:rsidP="003352D7">
            <w:pPr>
              <w:pStyle w:val="aa"/>
              <w:ind w:left="24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написания и употребления в речи притяжательных имен прилагательных</w:t>
            </w:r>
          </w:p>
        </w:tc>
      </w:tr>
      <w:tr w:rsidR="003352D7" w:rsidRPr="00312F1D" w14:paraId="4D0CC27B" w14:textId="77777777" w:rsidTr="003352D7">
        <w:tc>
          <w:tcPr>
            <w:tcW w:w="709" w:type="dxa"/>
          </w:tcPr>
          <w:p w14:paraId="1684CE50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FEB945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Склонение имен прилагательных в женском роде на «-</w:t>
            </w:r>
            <w:r w:rsidRPr="00312F1D">
              <w:rPr>
                <w:rFonts w:ascii="Times New Roman" w:hAnsi="Times New Roman" w:cs="Times New Roman"/>
                <w:b/>
                <w:bCs/>
              </w:rPr>
              <w:t>ьи</w:t>
            </w:r>
            <w:r w:rsidRPr="00312F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14:paraId="0BA6160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7DA72D4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Вставка и дописывание в словосочетаниях окончаний имен прилагательных женского рода. Выделение падежных окончаний имен прилагательных, подчеркивание разделительного мягкого знака. Составление и запись предложений к рисунку, используя данные словосочетания. Списывание текста. Выделение падежных окончаний имен прилагательных. </w:t>
            </w:r>
          </w:p>
          <w:p w14:paraId="1180115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Объяснение правописаний падежных окончаний имен прилагательных. Составление диалога. </w:t>
            </w:r>
          </w:p>
          <w:p w14:paraId="79264B2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Подчеркивание сочетания имен прилагательных с существительными женского рода. </w:t>
            </w:r>
          </w:p>
          <w:p w14:paraId="4D1F51B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Объяснение правописания падежных окончаний имен прилагательных</w:t>
            </w:r>
          </w:p>
        </w:tc>
        <w:tc>
          <w:tcPr>
            <w:tcW w:w="2976" w:type="dxa"/>
          </w:tcPr>
          <w:p w14:paraId="458DEAD0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притяжательные имена прилагательные женского рода на «-ьи» в разных падежных формах, сохраняя разделительный мягкий знак перед падежными окончаниями при помощи учителя на доступном материале</w:t>
            </w:r>
          </w:p>
          <w:p w14:paraId="7075FC89" w14:textId="77777777" w:rsidR="003352D7" w:rsidRPr="00312F1D" w:rsidRDefault="003352D7" w:rsidP="003352D7">
            <w:pPr>
              <w:pStyle w:val="aa"/>
              <w:ind w:left="315"/>
              <w:rPr>
                <w:rFonts w:ascii="Times New Roman" w:hAnsi="Times New Roman" w:cs="Times New Roman"/>
              </w:rPr>
            </w:pPr>
          </w:p>
          <w:p w14:paraId="7965FED7" w14:textId="77777777" w:rsidR="003352D7" w:rsidRPr="00312F1D" w:rsidRDefault="003352D7" w:rsidP="003352D7">
            <w:pPr>
              <w:pStyle w:val="aa"/>
              <w:ind w:left="315"/>
              <w:rPr>
                <w:rFonts w:ascii="Times New Roman" w:hAnsi="Times New Roman" w:cs="Times New Roman"/>
              </w:rPr>
            </w:pPr>
          </w:p>
          <w:p w14:paraId="58EE6DAC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F24B28" w14:textId="77777777" w:rsidR="003352D7" w:rsidRPr="00312F1D" w:rsidRDefault="003352D7" w:rsidP="003352D7">
            <w:pPr>
              <w:pStyle w:val="aa"/>
              <w:ind w:left="24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алгоритм склонения имен прилагательных.</w:t>
            </w:r>
          </w:p>
          <w:p w14:paraId="633A180B" w14:textId="77777777" w:rsidR="003352D7" w:rsidRPr="00312F1D" w:rsidRDefault="003352D7" w:rsidP="003352D7">
            <w:pPr>
              <w:pStyle w:val="aa"/>
              <w:ind w:left="24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притяжательные имена прилагательные и правильно пишут их в разных падежных формах, сохраняя разделительных мягкий знак перед падежными окончаниями.</w:t>
            </w:r>
          </w:p>
          <w:p w14:paraId="46B9480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написания и употребления в речи притяжательных имен прилагательных</w:t>
            </w:r>
          </w:p>
        </w:tc>
      </w:tr>
    </w:tbl>
    <w:p w14:paraId="7D8DBA47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6BDB464F" w14:textId="77777777" w:rsidTr="003352D7">
        <w:tc>
          <w:tcPr>
            <w:tcW w:w="709" w:type="dxa"/>
          </w:tcPr>
          <w:p w14:paraId="41302E94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077B61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Склонение имен прилагательных во множественном числе на </w:t>
            </w:r>
          </w:p>
          <w:p w14:paraId="3B9241E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«-</w:t>
            </w:r>
            <w:r w:rsidRPr="00312F1D">
              <w:rPr>
                <w:rFonts w:ascii="Times New Roman" w:hAnsi="Times New Roman" w:cs="Times New Roman"/>
                <w:b/>
                <w:bCs/>
              </w:rPr>
              <w:t>ьи</w:t>
            </w:r>
            <w:r w:rsidRPr="00312F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14:paraId="74F77DA7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59C7317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Вставка и дописывание в словосочетаниях окончаний имен прилагательных множественного числа Выделение падежных окончаний имен прилагательных, подчеркивание разделительного мягкого знака. </w:t>
            </w:r>
          </w:p>
          <w:p w14:paraId="6DF82A45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предложения с любым словосочетанием.</w:t>
            </w:r>
          </w:p>
          <w:p w14:paraId="647A8F00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текста. Выделение падежных окончаний имен прилагательных. Объяснение их правописания. Подчеркивание сочетаний имен прилагательных с именами существительными во множественном числе</w:t>
            </w:r>
          </w:p>
        </w:tc>
        <w:tc>
          <w:tcPr>
            <w:tcW w:w="2976" w:type="dxa"/>
          </w:tcPr>
          <w:p w14:paraId="4CCCEF9B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притяжательные имена прилагательные во множественном числе в разных падежных формах, сохраняя разделительный мягкий знак перед падежными окончаниями при помощи учителя на доступном материале</w:t>
            </w:r>
          </w:p>
        </w:tc>
        <w:tc>
          <w:tcPr>
            <w:tcW w:w="3261" w:type="dxa"/>
          </w:tcPr>
          <w:p w14:paraId="6D10E9C5" w14:textId="77777777" w:rsidR="003352D7" w:rsidRPr="00312F1D" w:rsidRDefault="003352D7" w:rsidP="003352D7">
            <w:pPr>
              <w:pStyle w:val="aa"/>
              <w:ind w:left="24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склонения имен прилагательных.</w:t>
            </w:r>
          </w:p>
          <w:p w14:paraId="3CE509F3" w14:textId="77777777" w:rsidR="003352D7" w:rsidRPr="00312F1D" w:rsidRDefault="003352D7" w:rsidP="003352D7">
            <w:pPr>
              <w:pStyle w:val="aa"/>
              <w:ind w:left="24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притяжательные имена прилагательные и правильно пишут их в разных падежных формах, сохраняя разделительных мягкий знак перед падежными окончаниями.</w:t>
            </w:r>
          </w:p>
          <w:p w14:paraId="39BB91F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написания и употребления в речи притяжательных имен прилагательных</w:t>
            </w:r>
          </w:p>
        </w:tc>
      </w:tr>
      <w:tr w:rsidR="003352D7" w:rsidRPr="00312F1D" w14:paraId="329C0AEE" w14:textId="77777777" w:rsidTr="003352D7">
        <w:tc>
          <w:tcPr>
            <w:tcW w:w="709" w:type="dxa"/>
          </w:tcPr>
          <w:p w14:paraId="56252A87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ADD512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Склонение имен прилагательных. Закрепление знаний. Контрольные вопросы и задания</w:t>
            </w:r>
          </w:p>
        </w:tc>
        <w:tc>
          <w:tcPr>
            <w:tcW w:w="851" w:type="dxa"/>
          </w:tcPr>
          <w:p w14:paraId="4780779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6792EC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текста. Замена имена существительных именами прилагательными.</w:t>
            </w:r>
          </w:p>
          <w:p w14:paraId="12046E5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Подчеркивание имен прилагательных.</w:t>
            </w:r>
          </w:p>
          <w:p w14:paraId="4F0A0EF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Комментированное письмо.</w:t>
            </w:r>
          </w:p>
          <w:p w14:paraId="4FEC1FB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Беседа, ответы на вопросы учителя.</w:t>
            </w:r>
          </w:p>
          <w:p w14:paraId="308AC75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Письменный пересказ текста</w:t>
            </w:r>
          </w:p>
          <w:p w14:paraId="570D3B9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1B4603B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 на доступном материале.</w:t>
            </w:r>
          </w:p>
          <w:p w14:paraId="6FDC96BD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Применяют правила на письме с опорой на наглядность. </w:t>
            </w:r>
          </w:p>
          <w:p w14:paraId="7C8FD2A8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письменный пересказ текста после подробного разбора с опорой на развернутый план</w:t>
            </w:r>
          </w:p>
        </w:tc>
        <w:tc>
          <w:tcPr>
            <w:tcW w:w="3261" w:type="dxa"/>
          </w:tcPr>
          <w:p w14:paraId="34917CEE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теме.</w:t>
            </w:r>
          </w:p>
          <w:p w14:paraId="4C7280B7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письме.</w:t>
            </w:r>
          </w:p>
          <w:p w14:paraId="5FC0C68B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письменный пересказ текста с опорой на план</w:t>
            </w:r>
          </w:p>
          <w:p w14:paraId="018DA91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21"/>
      <w:tr w:rsidR="003352D7" w:rsidRPr="00312F1D" w14:paraId="402FBB4F" w14:textId="77777777" w:rsidTr="003352D7">
        <w:tc>
          <w:tcPr>
            <w:tcW w:w="709" w:type="dxa"/>
          </w:tcPr>
          <w:p w14:paraId="35CFA145" w14:textId="77777777" w:rsidR="003352D7" w:rsidRDefault="003352D7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275C1BD0" w14:textId="46B200A5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3A3C74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Проверочная работа по теме: «Имя прилагательное»</w:t>
            </w:r>
          </w:p>
        </w:tc>
        <w:tc>
          <w:tcPr>
            <w:tcW w:w="851" w:type="dxa"/>
          </w:tcPr>
          <w:p w14:paraId="0D1FCBC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17D9C4F0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проверочной работы, применяя полученные знания</w:t>
            </w:r>
          </w:p>
        </w:tc>
        <w:tc>
          <w:tcPr>
            <w:tcW w:w="2976" w:type="dxa"/>
          </w:tcPr>
          <w:p w14:paraId="1864DE0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проверочную работу, применяя полученные знания на доступном материале</w:t>
            </w:r>
          </w:p>
        </w:tc>
        <w:tc>
          <w:tcPr>
            <w:tcW w:w="3261" w:type="dxa"/>
          </w:tcPr>
          <w:p w14:paraId="70A6828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проверочную работу, применяя полученные знания</w:t>
            </w:r>
          </w:p>
          <w:p w14:paraId="3EEA5E4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fa"/>
        <w:tblpPr w:leftFromText="180" w:rightFromText="180" w:vertAnchor="text" w:horzAnchor="margin" w:tblpY="-1116"/>
        <w:tblW w:w="1389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6E576C" w:rsidRPr="00312F1D" w14:paraId="28A5CFC8" w14:textId="77777777" w:rsidTr="006E576C">
        <w:tc>
          <w:tcPr>
            <w:tcW w:w="709" w:type="dxa"/>
          </w:tcPr>
          <w:p w14:paraId="285325E8" w14:textId="77777777" w:rsidR="006E576C" w:rsidRPr="00312F1D" w:rsidRDefault="006E576C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8E1F400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2F5A6441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39C4CEF1" w14:textId="77777777" w:rsidR="006E576C" w:rsidRPr="00312F1D" w:rsidRDefault="006E576C" w:rsidP="006E5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4E43D405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1B29AB85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</w:tr>
      <w:tr w:rsidR="006E576C" w:rsidRPr="00312F1D" w14:paraId="044B7F0A" w14:textId="77777777" w:rsidTr="006E576C">
        <w:tc>
          <w:tcPr>
            <w:tcW w:w="709" w:type="dxa"/>
          </w:tcPr>
          <w:p w14:paraId="7C20E38D" w14:textId="77777777" w:rsidR="006E576C" w:rsidRPr="00312F1D" w:rsidRDefault="006E576C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4C68565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Деловое письмо. Объяснительная записка.</w:t>
            </w:r>
          </w:p>
        </w:tc>
        <w:tc>
          <w:tcPr>
            <w:tcW w:w="851" w:type="dxa"/>
          </w:tcPr>
          <w:p w14:paraId="1EF84032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34C38319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плана объяснительных записок.</w:t>
            </w:r>
          </w:p>
          <w:p w14:paraId="4B89341E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объяснительной записки на основе данного текста и плана деловой бумаги</w:t>
            </w:r>
          </w:p>
        </w:tc>
        <w:tc>
          <w:tcPr>
            <w:tcW w:w="2976" w:type="dxa"/>
          </w:tcPr>
          <w:p w14:paraId="69A13B29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Пишут объяснительную записку на основе данного текста и развёрнутого плана деловой бумаги </w:t>
            </w:r>
          </w:p>
        </w:tc>
        <w:tc>
          <w:tcPr>
            <w:tcW w:w="3261" w:type="dxa"/>
          </w:tcPr>
          <w:p w14:paraId="6967930C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план объяснительных записок.</w:t>
            </w:r>
          </w:p>
          <w:p w14:paraId="45811690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объяснительную записку на основе данного текста и плана деловой бумаги</w:t>
            </w:r>
          </w:p>
        </w:tc>
      </w:tr>
      <w:tr w:rsidR="006E576C" w:rsidRPr="00312F1D" w14:paraId="0F68C376" w14:textId="77777777" w:rsidTr="006E576C">
        <w:trPr>
          <w:trHeight w:val="321"/>
        </w:trPr>
        <w:tc>
          <w:tcPr>
            <w:tcW w:w="13892" w:type="dxa"/>
            <w:gridSpan w:val="6"/>
          </w:tcPr>
          <w:p w14:paraId="5F554540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312F1D">
              <w:rPr>
                <w:rFonts w:ascii="Times New Roman" w:hAnsi="Times New Roman" w:cs="Times New Roman"/>
                <w:b/>
              </w:rPr>
              <w:t>Местоимение – 13 часов</w:t>
            </w:r>
          </w:p>
          <w:p w14:paraId="654E7EF1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576C" w:rsidRPr="00312F1D" w14:paraId="5D795980" w14:textId="77777777" w:rsidTr="006E576C">
        <w:tc>
          <w:tcPr>
            <w:tcW w:w="709" w:type="dxa"/>
          </w:tcPr>
          <w:p w14:paraId="411F4C86" w14:textId="77777777" w:rsidR="006E576C" w:rsidRPr="00312F1D" w:rsidRDefault="006E576C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8C79588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местоимений в речи</w:t>
            </w:r>
          </w:p>
        </w:tc>
        <w:tc>
          <w:tcPr>
            <w:tcW w:w="851" w:type="dxa"/>
          </w:tcPr>
          <w:p w14:paraId="4BC06EFA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06E4E3A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 грамматических признаков местоимений.</w:t>
            </w:r>
          </w:p>
          <w:p w14:paraId="12BBE602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Составление и письмо диалога, вставка обращения, подчеркивание в тексте местоимений. </w:t>
            </w:r>
          </w:p>
          <w:p w14:paraId="4D739386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Выписывание из предложений местоимений, называние действующих лиц, на которые указывают местоимения</w:t>
            </w:r>
          </w:p>
        </w:tc>
        <w:tc>
          <w:tcPr>
            <w:tcW w:w="2976" w:type="dxa"/>
          </w:tcPr>
          <w:p w14:paraId="65EF4961" w14:textId="77777777" w:rsidR="006E576C" w:rsidRPr="00312F1D" w:rsidRDefault="006E576C" w:rsidP="006E576C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в устной и письменной речи вместо имен существительных с помощью учителя.</w:t>
            </w:r>
          </w:p>
          <w:p w14:paraId="27DEF5F1" w14:textId="77777777" w:rsidR="006E576C" w:rsidRPr="00312F1D" w:rsidRDefault="006E576C" w:rsidP="006E576C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 подчеркивают местоимения в предложениях и тексте под контролем учителя</w:t>
            </w:r>
          </w:p>
        </w:tc>
        <w:tc>
          <w:tcPr>
            <w:tcW w:w="3261" w:type="dxa"/>
          </w:tcPr>
          <w:p w14:paraId="2F8DE103" w14:textId="77777777" w:rsidR="006E576C" w:rsidRPr="00312F1D" w:rsidRDefault="006E576C" w:rsidP="006E576C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в устной и письменной речи вместо имен существительных.</w:t>
            </w:r>
          </w:p>
          <w:p w14:paraId="70FE0E59" w14:textId="77777777" w:rsidR="006E576C" w:rsidRPr="00312F1D" w:rsidRDefault="006E576C" w:rsidP="006E576C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 подчеркивают местоимения в предложениях и тексте</w:t>
            </w:r>
          </w:p>
        </w:tc>
      </w:tr>
      <w:tr w:rsidR="006E576C" w:rsidRPr="00312F1D" w14:paraId="7776889C" w14:textId="77777777" w:rsidTr="006E576C">
        <w:tc>
          <w:tcPr>
            <w:tcW w:w="709" w:type="dxa"/>
          </w:tcPr>
          <w:p w14:paraId="136B765E" w14:textId="77777777" w:rsidR="006E576C" w:rsidRPr="00312F1D" w:rsidRDefault="006E576C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CA8B916" w14:textId="77777777" w:rsidR="006E576C" w:rsidRPr="00312F1D" w:rsidRDefault="006E576C" w:rsidP="006E576C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местоимений в тексте</w:t>
            </w:r>
          </w:p>
        </w:tc>
        <w:tc>
          <w:tcPr>
            <w:tcW w:w="851" w:type="dxa"/>
          </w:tcPr>
          <w:p w14:paraId="0FD138AB" w14:textId="77777777" w:rsidR="006E576C" w:rsidRPr="00312F1D" w:rsidRDefault="006E576C" w:rsidP="006E576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877AA05" w14:textId="77777777" w:rsidR="006E576C" w:rsidRPr="00312F1D" w:rsidRDefault="006E576C" w:rsidP="006E576C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Объяснение роли местоимений в речи.</w:t>
            </w:r>
          </w:p>
          <w:p w14:paraId="51C280F8" w14:textId="77777777" w:rsidR="006E576C" w:rsidRPr="00312F1D" w:rsidRDefault="006E576C" w:rsidP="006E576C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предложений. </w:t>
            </w:r>
          </w:p>
          <w:p w14:paraId="2DDA8D4D" w14:textId="77777777" w:rsidR="006E576C" w:rsidRPr="00312F1D" w:rsidRDefault="006E576C" w:rsidP="006E576C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Подчеркивание существительных и местоимений в каждой паре связанных по смыслу предложений.</w:t>
            </w:r>
          </w:p>
          <w:p w14:paraId="346B8955" w14:textId="77777777" w:rsidR="006E576C" w:rsidRPr="00312F1D" w:rsidRDefault="006E576C" w:rsidP="006E576C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и запись текста. </w:t>
            </w:r>
          </w:p>
          <w:p w14:paraId="1C804ADD" w14:textId="77777777" w:rsidR="006E576C" w:rsidRPr="00312F1D" w:rsidRDefault="006E576C" w:rsidP="006E576C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Замена местоимений существительными</w:t>
            </w:r>
          </w:p>
        </w:tc>
        <w:tc>
          <w:tcPr>
            <w:tcW w:w="2976" w:type="dxa"/>
          </w:tcPr>
          <w:p w14:paraId="00C4B09E" w14:textId="77777777" w:rsidR="006E576C" w:rsidRPr="00312F1D" w:rsidRDefault="006E576C" w:rsidP="006E576C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в устной и письменной речи.</w:t>
            </w:r>
          </w:p>
          <w:p w14:paraId="14B856F2" w14:textId="77777777" w:rsidR="006E576C" w:rsidRPr="00312F1D" w:rsidRDefault="006E576C" w:rsidP="006E576C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Пишут предложения и текст. </w:t>
            </w:r>
          </w:p>
          <w:p w14:paraId="7EEC4892" w14:textId="77777777" w:rsidR="006E576C" w:rsidRPr="00312F1D" w:rsidRDefault="006E576C" w:rsidP="006E576C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Подчеркивают местоимения, заменяют существительные местоимениями после предварительного разбора под контролем учителя</w:t>
            </w:r>
          </w:p>
        </w:tc>
        <w:tc>
          <w:tcPr>
            <w:tcW w:w="3261" w:type="dxa"/>
          </w:tcPr>
          <w:p w14:paraId="49A8F965" w14:textId="77777777" w:rsidR="006E576C" w:rsidRPr="00312F1D" w:rsidRDefault="006E576C" w:rsidP="006E576C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 значение местоимений в речи на примерах употребления их вместо имен существительных в рядом стоящих предложениях.</w:t>
            </w:r>
          </w:p>
          <w:p w14:paraId="72746C95" w14:textId="77777777" w:rsidR="006E576C" w:rsidRPr="00312F1D" w:rsidRDefault="006E576C" w:rsidP="006E576C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Выписывают из предложений местоимения, называют действующие лица, на которые указывают данные местоимения</w:t>
            </w:r>
          </w:p>
        </w:tc>
      </w:tr>
    </w:tbl>
    <w:p w14:paraId="0231A6A9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p w14:paraId="02F7DDD2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4940D5FA" w14:textId="77777777" w:rsidTr="003352D7">
        <w:tc>
          <w:tcPr>
            <w:tcW w:w="709" w:type="dxa"/>
          </w:tcPr>
          <w:p w14:paraId="7A057284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E0718C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Лицо и число местоимений</w:t>
            </w:r>
          </w:p>
        </w:tc>
        <w:tc>
          <w:tcPr>
            <w:tcW w:w="851" w:type="dxa"/>
          </w:tcPr>
          <w:p w14:paraId="314D9D20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9919584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Определение лица и числа местоимений.</w:t>
            </w:r>
          </w:p>
          <w:p w14:paraId="3121A7F8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Письмо пословиц. Определение в них действующих лиц. Определение лица и числа местоимений. </w:t>
            </w:r>
          </w:p>
          <w:p w14:paraId="7335A5B7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словосочетаний с местоимениями. Называние лица и числа местоимений. </w:t>
            </w:r>
          </w:p>
          <w:p w14:paraId="6C234867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словосочетаний с местоимениями, распределяя их по лицам и числам. Составление предложений с данными словосочетаниями.</w:t>
            </w:r>
          </w:p>
          <w:p w14:paraId="209D790D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словом: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традиция»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</w:tc>
        <w:tc>
          <w:tcPr>
            <w:tcW w:w="2976" w:type="dxa"/>
          </w:tcPr>
          <w:p w14:paraId="5439B54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лицо и число местоимений с опорой на наглядность.</w:t>
            </w:r>
          </w:p>
          <w:p w14:paraId="44EC183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Пишут пословицы. Определяют в них действующее лицо после предварительного разбора.  Составляют и записывают предложения с местоимениями под контролем учителя. Записывают словарное слово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«традиция». </w:t>
            </w:r>
            <w:r w:rsidRPr="00312F1D">
              <w:rPr>
                <w:rFonts w:ascii="Times New Roman" w:hAnsi="Times New Roman" w:cs="Times New Roman"/>
              </w:rPr>
              <w:t>Выделяют орфограммы с опорой на наглядность. Придумывают и записывают словосочетания со словарным словом</w:t>
            </w:r>
          </w:p>
        </w:tc>
        <w:tc>
          <w:tcPr>
            <w:tcW w:w="3261" w:type="dxa"/>
          </w:tcPr>
          <w:p w14:paraId="306900D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лицо и число местоимений.</w:t>
            </w:r>
          </w:p>
          <w:p w14:paraId="4753222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определения числа и лица местоимений.</w:t>
            </w:r>
          </w:p>
          <w:p w14:paraId="5B524CB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пословицы, определяют в них действующие лица. Указывают лицо и число местоимений.</w:t>
            </w:r>
          </w:p>
          <w:p w14:paraId="7F570AA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Составляют и записывают предложения с местоимениями под самостоятельно. Записывают словарное слово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«традиция».  </w:t>
            </w:r>
            <w:r w:rsidRPr="00312F1D">
              <w:rPr>
                <w:rFonts w:ascii="Times New Roman" w:hAnsi="Times New Roman" w:cs="Times New Roman"/>
              </w:rPr>
              <w:t>Выделяют орфограммы. Придумывают и записывают предложения со словарным словом</w:t>
            </w:r>
          </w:p>
        </w:tc>
      </w:tr>
      <w:tr w:rsidR="003352D7" w:rsidRPr="00312F1D" w14:paraId="13E13BE9" w14:textId="77777777" w:rsidTr="003352D7">
        <w:tc>
          <w:tcPr>
            <w:tcW w:w="709" w:type="dxa"/>
          </w:tcPr>
          <w:p w14:paraId="575DB6E7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13EA90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Лицо и число местоимений</w:t>
            </w:r>
          </w:p>
        </w:tc>
        <w:tc>
          <w:tcPr>
            <w:tcW w:w="851" w:type="dxa"/>
          </w:tcPr>
          <w:p w14:paraId="1BE6C3E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EF6AA17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Составление предложений к данным в учебнике рисункам. </w:t>
            </w:r>
          </w:p>
          <w:p w14:paraId="57E83C80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Рассказывание о традициях, изображенных на рисунке.</w:t>
            </w:r>
          </w:p>
          <w:p w14:paraId="0365D5FE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Различение местоимений по лицам и числам.</w:t>
            </w:r>
          </w:p>
          <w:p w14:paraId="74CF1C6E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текста. Вставка пропущенных орфограмм. </w:t>
            </w:r>
          </w:p>
          <w:p w14:paraId="488299C7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Определение лица и числа данных местоимений. </w:t>
            </w:r>
          </w:p>
          <w:p w14:paraId="55523DD6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F1B0CB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лицо и число местоимений с опорой на наглядность.</w:t>
            </w:r>
          </w:p>
          <w:p w14:paraId="5BC3976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предложения к данным в учебнике рисункам, рассказывают о традициях, изображенных на рисунке под контролем учителя.</w:t>
            </w:r>
          </w:p>
          <w:p w14:paraId="7993485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текст, вставляют пропущенные орфограммы после предварительного разбора</w:t>
            </w:r>
          </w:p>
        </w:tc>
        <w:tc>
          <w:tcPr>
            <w:tcW w:w="3261" w:type="dxa"/>
          </w:tcPr>
          <w:p w14:paraId="224B253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лицо и число местоимений.</w:t>
            </w:r>
          </w:p>
          <w:p w14:paraId="37DFB9AC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определения числа и лица местоимений.</w:t>
            </w:r>
          </w:p>
          <w:p w14:paraId="1CE2DDA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предложения к данным в учебнике рисункам, рассказывают о традициях, изображенных на рисунке самостоятельно.</w:t>
            </w:r>
          </w:p>
          <w:p w14:paraId="465DB47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Списывают текст, вставляют пропущенные орфограммы </w:t>
            </w:r>
          </w:p>
        </w:tc>
      </w:tr>
      <w:tr w:rsidR="003352D7" w:rsidRPr="00312F1D" w14:paraId="6F3E7D5F" w14:textId="77777777" w:rsidTr="003352D7">
        <w:trPr>
          <w:trHeight w:val="1384"/>
        </w:trPr>
        <w:tc>
          <w:tcPr>
            <w:tcW w:w="709" w:type="dxa"/>
          </w:tcPr>
          <w:p w14:paraId="42C404BA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4F63E6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Склонение местоимений</w:t>
            </w:r>
          </w:p>
          <w:p w14:paraId="25C5697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Изменение местоимений по падежам</w:t>
            </w:r>
          </w:p>
        </w:tc>
        <w:tc>
          <w:tcPr>
            <w:tcW w:w="851" w:type="dxa"/>
          </w:tcPr>
          <w:p w14:paraId="216B9E9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8AF248D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 алгоритма склонения местоимений. Дописывание словосочетаний местоимениями 1, 2, 3-го лица данных в учебнике. Постановка вопросов от глаголов к местоимениям.</w:t>
            </w:r>
          </w:p>
          <w:p w14:paraId="321A0313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предложений. </w:t>
            </w:r>
          </w:p>
          <w:p w14:paraId="2AF4BF2E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Постановка местоимений в нужный падеж, подчеркивание местоимений.</w:t>
            </w:r>
          </w:p>
          <w:p w14:paraId="0A5701EF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текстом. </w:t>
            </w:r>
          </w:p>
          <w:p w14:paraId="46F1E678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Выписывание словосочетаний с местоимениями из текста. </w:t>
            </w:r>
          </w:p>
          <w:p w14:paraId="49236FB9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Указание рода, числа и падежа местоимений</w:t>
            </w:r>
          </w:p>
        </w:tc>
        <w:tc>
          <w:tcPr>
            <w:tcW w:w="2976" w:type="dxa"/>
          </w:tcPr>
          <w:p w14:paraId="6F81D5C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местоимения при помощи развёрнутой инструкции и с опорой на наглядность.</w:t>
            </w:r>
          </w:p>
          <w:p w14:paraId="62F3681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Составляют словосочетания с местоимениями 1, 2, 3-го лица. </w:t>
            </w:r>
          </w:p>
          <w:p w14:paraId="2EED461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Указывают род, число, падеж местоимений с опорой на наглядность после предварительного разбора. </w:t>
            </w:r>
          </w:p>
          <w:p w14:paraId="5FA6FDB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предложения с местоимениями, ставя местоимения в нужный падеж с помощью учителя</w:t>
            </w:r>
          </w:p>
        </w:tc>
        <w:tc>
          <w:tcPr>
            <w:tcW w:w="3261" w:type="dxa"/>
          </w:tcPr>
          <w:p w14:paraId="245FCD5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алгоритм определения склонения местоимений.</w:t>
            </w:r>
          </w:p>
          <w:p w14:paraId="0A54579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местоимения письменно.</w:t>
            </w:r>
          </w:p>
          <w:p w14:paraId="60B2354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Определяют лицо и число местоимений. </w:t>
            </w:r>
          </w:p>
          <w:p w14:paraId="2FB26EF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Выписывают словосочетания с вопросами. Вместо вопросов вставляют местоимения.</w:t>
            </w:r>
          </w:p>
          <w:p w14:paraId="6B5887F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 Указывают лицо, число и падеж местоимений.</w:t>
            </w:r>
          </w:p>
          <w:p w14:paraId="3E66224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предложения с местоимениями, ставя местоимения в нужный падеж</w:t>
            </w:r>
          </w:p>
        </w:tc>
      </w:tr>
      <w:tr w:rsidR="003352D7" w:rsidRPr="00312F1D" w14:paraId="5DD58EB9" w14:textId="77777777" w:rsidTr="003352D7">
        <w:tc>
          <w:tcPr>
            <w:tcW w:w="709" w:type="dxa"/>
          </w:tcPr>
          <w:p w14:paraId="4B5C9574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9DE6B5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местоимений с предлогами</w:t>
            </w:r>
          </w:p>
        </w:tc>
        <w:tc>
          <w:tcPr>
            <w:tcW w:w="851" w:type="dxa"/>
          </w:tcPr>
          <w:p w14:paraId="24C9C207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B2547F4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компьютер»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10464B7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Списывание словосочетаний. Вставка пропущенных предлогов в словосочетания с местоимениями. Составление и запись предложений с местоимениями с данными словосочетаниями</w:t>
            </w:r>
          </w:p>
        </w:tc>
        <w:tc>
          <w:tcPr>
            <w:tcW w:w="2976" w:type="dxa"/>
          </w:tcPr>
          <w:p w14:paraId="73C8BB76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с предлогами в устной и письменной речи.</w:t>
            </w:r>
          </w:p>
          <w:p w14:paraId="76CC8B69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словосочетания из учебника, вставляя пропущенные предлоги после подробного разбора.</w:t>
            </w:r>
          </w:p>
          <w:p w14:paraId="200D2A91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со словарным словом под контролем учителя</w:t>
            </w:r>
          </w:p>
        </w:tc>
        <w:tc>
          <w:tcPr>
            <w:tcW w:w="3261" w:type="dxa"/>
          </w:tcPr>
          <w:p w14:paraId="3426B40D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с предлогами.</w:t>
            </w:r>
          </w:p>
          <w:p w14:paraId="4BD6131D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раздельного написания местоимений с предлогами.</w:t>
            </w:r>
          </w:p>
          <w:p w14:paraId="6EA828CF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словосочетания из учебника, вставляя пропущенные предлоги.</w:t>
            </w:r>
          </w:p>
          <w:p w14:paraId="44326EE8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со словарным словом</w:t>
            </w:r>
          </w:p>
        </w:tc>
      </w:tr>
      <w:tr w:rsidR="003352D7" w:rsidRPr="00312F1D" w14:paraId="01FA0D84" w14:textId="77777777" w:rsidTr="003352D7">
        <w:tc>
          <w:tcPr>
            <w:tcW w:w="709" w:type="dxa"/>
          </w:tcPr>
          <w:p w14:paraId="64D1443E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B33F41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местоимений с предлогами</w:t>
            </w:r>
          </w:p>
        </w:tc>
        <w:tc>
          <w:tcPr>
            <w:tcW w:w="851" w:type="dxa"/>
          </w:tcPr>
          <w:p w14:paraId="2327C99C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86E227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Обобщение знаний о правописании местоимений с предлогами.</w:t>
            </w:r>
          </w:p>
          <w:p w14:paraId="442C087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Письмо текста. Подчеркивание местоимений с предлогами. Объяснение правописания местоимений с предлогами.</w:t>
            </w:r>
          </w:p>
          <w:p w14:paraId="684CA42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диалогом. </w:t>
            </w:r>
          </w:p>
          <w:p w14:paraId="5F42427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теста. Определение основной мысли текста. Запись диалога из текста по данной в учебнике схеме, используя обращение. </w:t>
            </w:r>
          </w:p>
          <w:p w14:paraId="0BFD727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Подчеркивание местоимений с предлогами и без них</w:t>
            </w:r>
          </w:p>
        </w:tc>
        <w:tc>
          <w:tcPr>
            <w:tcW w:w="2976" w:type="dxa"/>
          </w:tcPr>
          <w:p w14:paraId="151D8D96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с предлогами в устной и письменной речи.</w:t>
            </w:r>
          </w:p>
          <w:p w14:paraId="29CD701C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местоимения с предлогами под контролем учителя.</w:t>
            </w:r>
          </w:p>
          <w:p w14:paraId="4952B9FD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Объясняют, как пишутся местоимения с предлогами после предварительного разбора.</w:t>
            </w:r>
          </w:p>
          <w:p w14:paraId="05B5F442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диалог, используя обращение</w:t>
            </w:r>
          </w:p>
        </w:tc>
        <w:tc>
          <w:tcPr>
            <w:tcW w:w="3261" w:type="dxa"/>
          </w:tcPr>
          <w:p w14:paraId="3068372F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с предлогами.</w:t>
            </w:r>
          </w:p>
          <w:p w14:paraId="2919CA30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раздельного написания местоимений с предлогами.</w:t>
            </w:r>
          </w:p>
          <w:p w14:paraId="5D6E4B2F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словосочетания из учебника, вставляя пропущенные предлоги.</w:t>
            </w:r>
          </w:p>
          <w:p w14:paraId="6B47294E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местоимения с предлогами самостоятельно.</w:t>
            </w:r>
          </w:p>
          <w:p w14:paraId="2408905F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Объясняют, как пишутся местоимения с предлогами.</w:t>
            </w:r>
          </w:p>
          <w:p w14:paraId="779749E0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диалог, используя обращение</w:t>
            </w:r>
          </w:p>
        </w:tc>
      </w:tr>
      <w:tr w:rsidR="003352D7" w:rsidRPr="00312F1D" w14:paraId="7DE2335B" w14:textId="77777777" w:rsidTr="003352D7">
        <w:tc>
          <w:tcPr>
            <w:tcW w:w="709" w:type="dxa"/>
          </w:tcPr>
          <w:p w14:paraId="70E52D3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3053E0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местоимений 3-го лица</w:t>
            </w:r>
          </w:p>
          <w:p w14:paraId="1B2A4ED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411E767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48B3016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1649AE4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23AF95D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221312F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0CC909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2D39D1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Исправление речевых ошибок в использовании местоимений в предложении и тексте.</w:t>
            </w:r>
          </w:p>
          <w:p w14:paraId="1B3D4F1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Дополнение парных словосочетаний местоимениями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он, она, они». </w:t>
            </w:r>
            <w:r w:rsidRPr="00312F1D">
              <w:rPr>
                <w:rFonts w:ascii="Times New Roman" w:hAnsi="Times New Roman" w:cs="Times New Roman"/>
              </w:rPr>
              <w:t xml:space="preserve">Подбор к каждой паре по смыслу местоимений с предлогами и без них. Объяснение правописания местоимений 3-го лица. Чтение и списывание текста о Юрием Гагариным, раскрывая скобки. Склонение местоимения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он.</w:t>
            </w:r>
          </w:p>
          <w:p w14:paraId="1A10353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Комментированное письмо</w:t>
            </w:r>
          </w:p>
        </w:tc>
        <w:tc>
          <w:tcPr>
            <w:tcW w:w="2976" w:type="dxa"/>
          </w:tcPr>
          <w:p w14:paraId="7AD6759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3-го лица в устной и письменной речи.</w:t>
            </w:r>
          </w:p>
          <w:p w14:paraId="106A104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Изменяют по падежам местоимения 3-го лица под контролем учителя с опорой на наглядность.</w:t>
            </w:r>
          </w:p>
          <w:p w14:paraId="500029E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 правописание местоимений 3-го лица с опорой на наглядность.</w:t>
            </w:r>
          </w:p>
          <w:p w14:paraId="3155154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употребляя местоимения в 3-ем лице</w:t>
            </w:r>
          </w:p>
        </w:tc>
        <w:tc>
          <w:tcPr>
            <w:tcW w:w="3261" w:type="dxa"/>
          </w:tcPr>
          <w:p w14:paraId="281F319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и исправляют речевые ошибки в использовании местоимений в предложении и тексте.</w:t>
            </w:r>
          </w:p>
          <w:p w14:paraId="4FBF63E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3-го лица в устной и письменной речи.</w:t>
            </w:r>
          </w:p>
          <w:p w14:paraId="7C683EC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Изменяют по падежам местоимения 3-го лица.</w:t>
            </w:r>
          </w:p>
          <w:p w14:paraId="463E2CE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 правописание местоимения 3-го лица.</w:t>
            </w:r>
          </w:p>
          <w:p w14:paraId="5A4E035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употребляя местоимения в 3-ем лице</w:t>
            </w:r>
          </w:p>
        </w:tc>
      </w:tr>
    </w:tbl>
    <w:p w14:paraId="69D930B4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52C65F08" w14:textId="77777777" w:rsidTr="003352D7">
        <w:tc>
          <w:tcPr>
            <w:tcW w:w="709" w:type="dxa"/>
          </w:tcPr>
          <w:p w14:paraId="4C2E52F7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831A4F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местоимений 3-го лица</w:t>
            </w:r>
          </w:p>
          <w:p w14:paraId="1391C23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59D56E5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6BF69A5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6E8C68F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1BA4297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03D6C02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09735F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3FD563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Упражнение «Четвёртый лишний». Выделение лишнего слова из ряда данных: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он, она, врач, тебе, оно, для меня».</w:t>
            </w:r>
          </w:p>
          <w:p w14:paraId="48E1328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Склонение и запись местоимений 3- го лица с предлогами и без них в Р.п., Д.п., Т.п.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25C47E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пословиц в тетрадь:</w:t>
            </w:r>
          </w:p>
          <w:p w14:paraId="293E264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«Одна у человека мать, одна у (он) и Родина.</w:t>
            </w:r>
          </w:p>
          <w:p w14:paraId="504E693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 xml:space="preserve">Родина – мать, умей за (она) постоять. </w:t>
            </w:r>
          </w:p>
          <w:p w14:paraId="6B26B55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Лучше не иметь сердца, чем не иметь в (оно) любви к народу».</w:t>
            </w:r>
          </w:p>
          <w:p w14:paraId="4707FFC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Определение у местоимений рода, числа, лица и падежа.</w:t>
            </w:r>
          </w:p>
          <w:p w14:paraId="18EC7D9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Исправление речевых ошибок в использовании местоимений в предложении и тексте</w:t>
            </w:r>
          </w:p>
        </w:tc>
        <w:tc>
          <w:tcPr>
            <w:tcW w:w="2976" w:type="dxa"/>
          </w:tcPr>
          <w:p w14:paraId="439ACCD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3-го лица в устной и письменной речи.</w:t>
            </w:r>
          </w:p>
          <w:p w14:paraId="24B13CC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лишнее слова из ряда данных после предварительного разбора.</w:t>
            </w:r>
          </w:p>
          <w:p w14:paraId="3E7594F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и записывают местоимения 3-го лица с опорой на наглядность.</w:t>
            </w:r>
          </w:p>
          <w:p w14:paraId="3FE1303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Изменяют форму местоимения и записывают пословицы в тетрадь под контролем учителя</w:t>
            </w:r>
          </w:p>
        </w:tc>
        <w:tc>
          <w:tcPr>
            <w:tcW w:w="3261" w:type="dxa"/>
          </w:tcPr>
          <w:p w14:paraId="3D04397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и исправляют речевые ошибки в использовании местоимений в предложении и тексте.</w:t>
            </w:r>
          </w:p>
          <w:p w14:paraId="661DC25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Изменяют по падежам местоимения 3-го лица.</w:t>
            </w:r>
          </w:p>
          <w:p w14:paraId="1EB4F58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 правописание местоимения 3-го лица.</w:t>
            </w:r>
          </w:p>
          <w:p w14:paraId="1F3BC37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употребляя местоимения в 3-ем лице</w:t>
            </w:r>
          </w:p>
        </w:tc>
      </w:tr>
      <w:tr w:rsidR="003352D7" w:rsidRPr="00312F1D" w14:paraId="4C3EE5BF" w14:textId="77777777" w:rsidTr="003352D7">
        <w:tc>
          <w:tcPr>
            <w:tcW w:w="709" w:type="dxa"/>
          </w:tcPr>
          <w:p w14:paraId="1F389598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8CF99F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Местоимение. Закрепление знаний.</w:t>
            </w:r>
          </w:p>
          <w:p w14:paraId="2F52B05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1242B22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3B9216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043AF8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предложений в тетрадь. Деление предложений на две группы, 1 гр. - местоимения употреблены в единственном числе. 2 гр. – местоимения употреблены во множественном числе.</w:t>
            </w:r>
          </w:p>
          <w:p w14:paraId="0FB1CDF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«Мы читаем книгу. Я играю с братом. Ты пойдешь в кино? Он живет в деревне. Они улетят на юг. Оно ярко светит.»</w:t>
            </w:r>
          </w:p>
          <w:p w14:paraId="3336991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и запись текста. Замена часто повторяющихся имен местоимениями. Письменные ответы на вопросы по тексту. Подчеркивание местоимений.</w:t>
            </w:r>
          </w:p>
          <w:p w14:paraId="509B57C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Ответы на вопросы, беседа</w:t>
            </w:r>
          </w:p>
        </w:tc>
        <w:tc>
          <w:tcPr>
            <w:tcW w:w="2976" w:type="dxa"/>
          </w:tcPr>
          <w:p w14:paraId="72833A04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 на вопросы по изученной теме на доступном материале.</w:t>
            </w:r>
          </w:p>
          <w:p w14:paraId="2F55ABA8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 с опорой на наглядность.</w:t>
            </w:r>
          </w:p>
          <w:p w14:paraId="04A71DC8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Указывают род, число, падеж, лицо местоимений с опорой на наглядность.</w:t>
            </w:r>
          </w:p>
          <w:p w14:paraId="1A2E3BA7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местоимения с предлогами и без них после предварительного разбора под контролем учителя</w:t>
            </w:r>
          </w:p>
          <w:p w14:paraId="7AB33FC5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9A25B0E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теме.</w:t>
            </w:r>
          </w:p>
          <w:p w14:paraId="748C16E7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письме.</w:t>
            </w:r>
          </w:p>
          <w:p w14:paraId="3D578E8F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и исправляют речевые ошибки в использовании местоимений в предложении и тексте. Указывают род, число, падеж, лицо местоимений.</w:t>
            </w:r>
          </w:p>
          <w:p w14:paraId="6304DA7D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местоимения с предлогами и без них. Применяют правила написания местоимений с предлогами</w:t>
            </w:r>
          </w:p>
        </w:tc>
      </w:tr>
      <w:tr w:rsidR="003352D7" w:rsidRPr="00312F1D" w14:paraId="1A956B65" w14:textId="77777777" w:rsidTr="003352D7">
        <w:tc>
          <w:tcPr>
            <w:tcW w:w="709" w:type="dxa"/>
          </w:tcPr>
          <w:p w14:paraId="24009F4A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6EB97A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Проверочная работа по теме: «Местоимение»</w:t>
            </w:r>
          </w:p>
        </w:tc>
        <w:tc>
          <w:tcPr>
            <w:tcW w:w="851" w:type="dxa"/>
          </w:tcPr>
          <w:p w14:paraId="5724A260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3762121" w14:textId="77777777" w:rsidR="003352D7" w:rsidRPr="00312F1D" w:rsidRDefault="003352D7" w:rsidP="003352D7">
            <w:pPr>
              <w:pStyle w:val="aa"/>
              <w:rPr>
                <w:rStyle w:val="c0"/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проверочной работы, применяя полученные знания</w:t>
            </w:r>
          </w:p>
        </w:tc>
        <w:tc>
          <w:tcPr>
            <w:tcW w:w="2976" w:type="dxa"/>
          </w:tcPr>
          <w:p w14:paraId="55E1CA2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проверочную работу, применяя полученные знания на доступном материале</w:t>
            </w:r>
          </w:p>
        </w:tc>
        <w:tc>
          <w:tcPr>
            <w:tcW w:w="3261" w:type="dxa"/>
          </w:tcPr>
          <w:p w14:paraId="5215FC5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проверочную работу, применяя полученные знания</w:t>
            </w:r>
          </w:p>
          <w:p w14:paraId="307F315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4FE8FBAE" w14:textId="77777777" w:rsidTr="003352D7">
        <w:tc>
          <w:tcPr>
            <w:tcW w:w="709" w:type="dxa"/>
          </w:tcPr>
          <w:p w14:paraId="7145B46A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A27459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6FA567B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7893B6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26B91A4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2631647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</w:tr>
      <w:tr w:rsidR="003352D7" w:rsidRPr="00312F1D" w14:paraId="74D847F0" w14:textId="77777777" w:rsidTr="003352D7">
        <w:tc>
          <w:tcPr>
            <w:tcW w:w="709" w:type="dxa"/>
          </w:tcPr>
          <w:p w14:paraId="380C2E1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651B13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Деловое письмо. Письмо.</w:t>
            </w:r>
          </w:p>
        </w:tc>
        <w:tc>
          <w:tcPr>
            <w:tcW w:w="851" w:type="dxa"/>
          </w:tcPr>
          <w:p w14:paraId="4708DBBB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9E270B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плана делового письма - письмо.</w:t>
            </w:r>
          </w:p>
          <w:p w14:paraId="3F0B303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делового письма с опорой на план деловой бумаги</w:t>
            </w:r>
          </w:p>
        </w:tc>
        <w:tc>
          <w:tcPr>
            <w:tcW w:w="2976" w:type="dxa"/>
          </w:tcPr>
          <w:p w14:paraId="2B46757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деловое письмо, используя словосочетания с местоимениями на доступном материале слов при помощи развернутого плана</w:t>
            </w:r>
          </w:p>
        </w:tc>
        <w:tc>
          <w:tcPr>
            <w:tcW w:w="3261" w:type="dxa"/>
          </w:tcPr>
          <w:p w14:paraId="49163AB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письмо, используя словосочетания с местоимениями с опорой на план деловой бумаги</w:t>
            </w:r>
          </w:p>
        </w:tc>
      </w:tr>
      <w:tr w:rsidR="003352D7" w:rsidRPr="00312F1D" w14:paraId="44C5E6F8" w14:textId="77777777" w:rsidTr="003352D7">
        <w:tc>
          <w:tcPr>
            <w:tcW w:w="709" w:type="dxa"/>
          </w:tcPr>
          <w:p w14:paraId="284CB5E1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1EA3D9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Сочинение с элементами рассуждения</w:t>
            </w:r>
          </w:p>
        </w:tc>
        <w:tc>
          <w:tcPr>
            <w:tcW w:w="851" w:type="dxa"/>
          </w:tcPr>
          <w:p w14:paraId="3249EDA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92ED5B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сочинения с элементами рассуждения</w:t>
            </w:r>
          </w:p>
        </w:tc>
        <w:tc>
          <w:tcPr>
            <w:tcW w:w="2976" w:type="dxa"/>
          </w:tcPr>
          <w:p w14:paraId="74C8BFB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пишут небольшие по объему сочинения повествовательного характера (с элементами рассуждения)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</w:t>
            </w:r>
          </w:p>
        </w:tc>
        <w:tc>
          <w:tcPr>
            <w:tcW w:w="3261" w:type="dxa"/>
          </w:tcPr>
          <w:p w14:paraId="546FB63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Выстраивают алгоритм работы над сочинением с элементами рассуждения.</w:t>
            </w:r>
          </w:p>
          <w:p w14:paraId="5CADEA4A" w14:textId="77777777" w:rsidR="003352D7" w:rsidRPr="00312F1D" w:rsidRDefault="003352D7" w:rsidP="003352D7">
            <w:pPr>
              <w:pStyle w:val="14"/>
              <w:tabs>
                <w:tab w:val="left" w:pos="284"/>
                <w:tab w:val="left" w:pos="426"/>
              </w:tabs>
              <w:spacing w:after="0" w:line="240" w:lineRule="auto"/>
              <w:ind w:left="1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Пишут сочинение-повествование с элементами рассуждения после предварительного коллективного разбора темы, основной мысли, структуры высказывания и выбора необходимых языковых средств (до 55 слов).</w:t>
            </w:r>
          </w:p>
          <w:p w14:paraId="17020D5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</w:tc>
      </w:tr>
    </w:tbl>
    <w:p w14:paraId="773A8C4F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70F92DEE" w14:textId="77777777" w:rsidTr="003352D7">
        <w:tc>
          <w:tcPr>
            <w:tcW w:w="13892" w:type="dxa"/>
            <w:gridSpan w:val="6"/>
          </w:tcPr>
          <w:p w14:paraId="1C25B93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312F1D">
              <w:rPr>
                <w:rFonts w:ascii="Times New Roman" w:hAnsi="Times New Roman" w:cs="Times New Roman"/>
                <w:b/>
              </w:rPr>
              <w:t>Глагол – 23 часа</w:t>
            </w:r>
          </w:p>
          <w:p w14:paraId="6E3E8ECD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52D7" w:rsidRPr="00312F1D" w14:paraId="04571071" w14:textId="77777777" w:rsidTr="003352D7">
        <w:tc>
          <w:tcPr>
            <w:tcW w:w="709" w:type="dxa"/>
          </w:tcPr>
          <w:p w14:paraId="2263ED30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E8F094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глаголов в речи.</w:t>
            </w:r>
          </w:p>
          <w:p w14:paraId="0064B80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действий предмета</w:t>
            </w:r>
          </w:p>
        </w:tc>
        <w:tc>
          <w:tcPr>
            <w:tcW w:w="851" w:type="dxa"/>
          </w:tcPr>
          <w:p w14:paraId="32F48B22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A8A5FB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 всех известных грамматических признаков глагола, используя данные слова и сокращенные обозначения.</w:t>
            </w:r>
          </w:p>
          <w:p w14:paraId="598782F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Рассмотрение рисунка, данного в учебнике. Составление и запись предложений к рисунку.</w:t>
            </w:r>
          </w:p>
          <w:p w14:paraId="3EB91FF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Упражнение «Четвертый лишний». Определение и запись общего значения глаголов, исключение 4-го лишнего.</w:t>
            </w:r>
          </w:p>
          <w:p w14:paraId="5F0D255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предложений, подчеркивание однородных членов предложения глаголов.</w:t>
            </w:r>
          </w:p>
          <w:p w14:paraId="165D90A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и запись рассказа по данному в учебнике плану. Подчеркивание глаголов</w:t>
            </w:r>
          </w:p>
        </w:tc>
        <w:tc>
          <w:tcPr>
            <w:tcW w:w="2976" w:type="dxa"/>
          </w:tcPr>
          <w:p w14:paraId="1E835D0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глаголы в устной и письменной речи, используя помощь учителя.</w:t>
            </w:r>
          </w:p>
          <w:p w14:paraId="3094301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Называют грамматические признаки глагола с опорой на наглядность.</w:t>
            </w:r>
          </w:p>
          <w:p w14:paraId="4005500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и подчеркивают глаголы под контролем учителя.</w:t>
            </w:r>
          </w:p>
          <w:p w14:paraId="26DAD69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глаголы из ряда данных слов после предварительного разбора</w:t>
            </w:r>
          </w:p>
        </w:tc>
        <w:tc>
          <w:tcPr>
            <w:tcW w:w="3261" w:type="dxa"/>
          </w:tcPr>
          <w:p w14:paraId="3466F00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глаголы в устной и письменной речи.</w:t>
            </w:r>
          </w:p>
          <w:p w14:paraId="6C1293C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Описывают действия предмета с помощью однородных членов на письме.</w:t>
            </w:r>
          </w:p>
          <w:p w14:paraId="1FBC40B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Называют грамматические признаки глагола.</w:t>
            </w:r>
          </w:p>
          <w:p w14:paraId="140A827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и подчеркивают глаголы самостоятельно.</w:t>
            </w:r>
          </w:p>
          <w:p w14:paraId="723C09F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Выделяют глаголы из ряда данных слов </w:t>
            </w:r>
          </w:p>
        </w:tc>
      </w:tr>
      <w:tr w:rsidR="003352D7" w:rsidRPr="00312F1D" w14:paraId="2E2CDAEE" w14:textId="77777777" w:rsidTr="003352D7">
        <w:tc>
          <w:tcPr>
            <w:tcW w:w="709" w:type="dxa"/>
          </w:tcPr>
          <w:p w14:paraId="1B1E6C16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92541D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Глаголы, близкие и противоположные по значению</w:t>
            </w:r>
          </w:p>
        </w:tc>
        <w:tc>
          <w:tcPr>
            <w:tcW w:w="851" w:type="dxa"/>
          </w:tcPr>
          <w:p w14:paraId="255B914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4E0FEE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Подбор близких и противоположных по значению глаголов.</w:t>
            </w:r>
          </w:p>
          <w:p w14:paraId="069EA60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Составление и запись словосочетаний с глаголами противоположными по значению: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радует, отдает, оправдывает, дружит, помнит, помогает, разрешает, запрещает, враждует, огорчает, мешает, обвиняет, берёт, забывает».</w:t>
            </w:r>
          </w:p>
          <w:p w14:paraId="0F550FE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и запись предложений к данным в учебнике рисункам.</w:t>
            </w:r>
          </w:p>
          <w:p w14:paraId="4D50AA5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и запись текста с глаголами данными в рамке: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говорит, мастерят, раздается, заметит, бросится, кормят»</w:t>
            </w:r>
          </w:p>
        </w:tc>
        <w:tc>
          <w:tcPr>
            <w:tcW w:w="2976" w:type="dxa"/>
          </w:tcPr>
          <w:p w14:paraId="2AA3FB7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в речи глаголы-синонимы и глаголы-антонимы на доступном материале.</w:t>
            </w:r>
          </w:p>
          <w:p w14:paraId="6FF2C39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 противоположные по значению при помощи учителя.</w:t>
            </w:r>
          </w:p>
          <w:p w14:paraId="4F4777D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с глаголами близкими и противоположными по значению после предварительного разбора</w:t>
            </w:r>
          </w:p>
        </w:tc>
        <w:tc>
          <w:tcPr>
            <w:tcW w:w="3261" w:type="dxa"/>
          </w:tcPr>
          <w:p w14:paraId="03CE2FA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в речи глаголы-синонимы и глаголы-антонимы.</w:t>
            </w:r>
          </w:p>
          <w:p w14:paraId="1807EA4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 противоположные по значению самостоятельно.</w:t>
            </w:r>
          </w:p>
          <w:p w14:paraId="02B24A0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с глаголами близкими и противоположными по значению</w:t>
            </w:r>
          </w:p>
          <w:p w14:paraId="0CCED1E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  <w:p w14:paraId="755738D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3686B523" w14:textId="77777777" w:rsidTr="003352D7">
        <w:tc>
          <w:tcPr>
            <w:tcW w:w="709" w:type="dxa"/>
          </w:tcPr>
          <w:p w14:paraId="09D79BA1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F7A27B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Использование глаголов для выражения сравнения</w:t>
            </w:r>
          </w:p>
        </w:tc>
        <w:tc>
          <w:tcPr>
            <w:tcW w:w="851" w:type="dxa"/>
          </w:tcPr>
          <w:p w14:paraId="7C514740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5276AE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предложений данных в учебнике, подчеркивание глаголов.</w:t>
            </w:r>
          </w:p>
          <w:p w14:paraId="643D9F3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Выбор и запись предложений к рисунку из данных в учебнике. Распространение предложений второстепенными членами. Выделение глаголов.</w:t>
            </w:r>
          </w:p>
          <w:p w14:paraId="2B113B9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предложений:</w:t>
            </w:r>
          </w:p>
          <w:p w14:paraId="4F282EC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«1. Буря мглою небо кроет, вихри снежные крутя, то, как зверь она завоет, то заплачет, как дитя.</w:t>
            </w:r>
          </w:p>
          <w:p w14:paraId="53976C1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2. Если огонь разозлится, к небу взлетит, как птица.</w:t>
            </w:r>
          </w:p>
          <w:p w14:paraId="731AD2D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3. Гремят батареи, гудят переправы, строчит пулемет, как швея.»</w:t>
            </w:r>
          </w:p>
          <w:p w14:paraId="6716B706" w14:textId="66BD9C4A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Выражение мысли каждого пре</w:t>
            </w:r>
            <w:r>
              <w:rPr>
                <w:rFonts w:ascii="Times New Roman" w:hAnsi="Times New Roman" w:cs="Times New Roman"/>
              </w:rPr>
              <w:t xml:space="preserve">дложения кратко. </w:t>
            </w:r>
          </w:p>
        </w:tc>
        <w:tc>
          <w:tcPr>
            <w:tcW w:w="2976" w:type="dxa"/>
          </w:tcPr>
          <w:p w14:paraId="6D78616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глаголы для выражения сравнения одного предмета с другим по их действию при помощи развёрнутой инструкции учителя.</w:t>
            </w:r>
          </w:p>
          <w:p w14:paraId="3E3CBE4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 для выражения сравнения при помощи учителя</w:t>
            </w:r>
          </w:p>
          <w:p w14:paraId="3B5C5CF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67724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глаголы для выражения сравнения одного предмета с другим по их действию.</w:t>
            </w:r>
          </w:p>
          <w:p w14:paraId="5897117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Выполняют письменные упражнения, используя глаголы для выражения сравнения </w:t>
            </w:r>
          </w:p>
        </w:tc>
      </w:tr>
    </w:tbl>
    <w:p w14:paraId="68DFD98D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0CF8307B" w14:textId="77777777" w:rsidTr="003352D7">
        <w:tc>
          <w:tcPr>
            <w:tcW w:w="709" w:type="dxa"/>
          </w:tcPr>
          <w:p w14:paraId="6EA9EE41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826335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глаголов в прямом и переносном значении</w:t>
            </w:r>
          </w:p>
        </w:tc>
        <w:tc>
          <w:tcPr>
            <w:tcW w:w="851" w:type="dxa"/>
          </w:tcPr>
          <w:p w14:paraId="3C8D6B7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85FED8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и запись предложений парами данных в учебнике. </w:t>
            </w:r>
          </w:p>
          <w:p w14:paraId="33270F5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Выделение глаголов, употребляемых в прямом значении. </w:t>
            </w:r>
          </w:p>
          <w:p w14:paraId="7C84F75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предложений, в которых выделенные глаголы употреблены в переносном значении.</w:t>
            </w:r>
          </w:p>
          <w:p w14:paraId="1410AF6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Рассматривание репродукции картины В. Д. Поленова «Московский дворик». Чтение описания картины. Распространение предложений словами данными в рамке: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возятся, разбегаются, дремлет, роется, возвышается, торопится, шумит, купается».</w:t>
            </w:r>
          </w:p>
          <w:p w14:paraId="5F26A9B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текстом. Списывание предложений, в которых глаголы использованы для выражения сравнения. Списывание предложений, в которых глаголы употреблены в переносном значении</w:t>
            </w:r>
          </w:p>
        </w:tc>
        <w:tc>
          <w:tcPr>
            <w:tcW w:w="2976" w:type="dxa"/>
          </w:tcPr>
          <w:p w14:paraId="69497F0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глаголы в прямом и переносном значении и употребляют их в словосочетаниях и предложениях.</w:t>
            </w:r>
          </w:p>
          <w:p w14:paraId="439B66E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 в прямом и переносном значении при помощи учителя.</w:t>
            </w:r>
          </w:p>
          <w:p w14:paraId="3BC724E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Распространяют предложения глаголами под контролем учителя.</w:t>
            </w:r>
          </w:p>
          <w:p w14:paraId="61DE7C5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Выделяют и списывают предложений, в которых глаголы употреблены в переносном значении после подробного разбора </w:t>
            </w:r>
          </w:p>
        </w:tc>
        <w:tc>
          <w:tcPr>
            <w:tcW w:w="3261" w:type="dxa"/>
          </w:tcPr>
          <w:p w14:paraId="2F55F79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глаголы в прямом и переносном значении и используют их в словосочетаниях и предложениях.</w:t>
            </w:r>
          </w:p>
          <w:p w14:paraId="1007523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 в прямом и переносном значении.</w:t>
            </w:r>
          </w:p>
          <w:p w14:paraId="03E9C7F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Распространяют предложения глаголами самостоятельно.</w:t>
            </w:r>
          </w:p>
          <w:p w14:paraId="3AA9539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Выделяют и списывают предложений, в которых глаголы употреблены в переносном значении </w:t>
            </w:r>
          </w:p>
        </w:tc>
      </w:tr>
      <w:tr w:rsidR="003352D7" w:rsidRPr="00312F1D" w14:paraId="1014413C" w14:textId="77777777" w:rsidTr="003352D7">
        <w:trPr>
          <w:trHeight w:val="2869"/>
        </w:trPr>
        <w:tc>
          <w:tcPr>
            <w:tcW w:w="709" w:type="dxa"/>
          </w:tcPr>
          <w:p w14:paraId="28689EC0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09EEAD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глаголов со значением отрицания</w:t>
            </w:r>
          </w:p>
        </w:tc>
        <w:tc>
          <w:tcPr>
            <w:tcW w:w="851" w:type="dxa"/>
          </w:tcPr>
          <w:p w14:paraId="7BA411B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047C07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Выполнение упражнений, направленных на закрепление написания частицы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НЕ</w:t>
            </w:r>
            <w:r w:rsidRPr="00312F1D">
              <w:rPr>
                <w:rFonts w:ascii="Times New Roman" w:hAnsi="Times New Roman" w:cs="Times New Roman"/>
              </w:rPr>
              <w:t xml:space="preserve"> с глаголами.</w:t>
            </w:r>
          </w:p>
          <w:p w14:paraId="3BAF772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глаголов и употребление их с отрицательным значением, подставляя частицу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НЕ.</w:t>
            </w:r>
          </w:p>
          <w:p w14:paraId="557B493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Чтение и запись пословиц, подставляя, где надо, частицу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НЕ.</w:t>
            </w:r>
          </w:p>
          <w:p w14:paraId="75B5B83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«Что посеешь, то и пожнёшь.</w:t>
            </w:r>
          </w:p>
          <w:p w14:paraId="57684CD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Слезами горю поможешь.</w:t>
            </w:r>
          </w:p>
          <w:p w14:paraId="5759163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Кашу маслом испортишь.</w:t>
            </w:r>
          </w:p>
          <w:p w14:paraId="0FB73A9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Поспешишь – людей насмешишь.</w:t>
            </w:r>
          </w:p>
          <w:p w14:paraId="034E91B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Семеро одного ждут.</w:t>
            </w:r>
          </w:p>
          <w:p w14:paraId="7837CB9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Друзья познаются в беде.»</w:t>
            </w:r>
          </w:p>
          <w:p w14:paraId="0F89C0E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Выявление смысла пословиц.</w:t>
            </w:r>
          </w:p>
          <w:p w14:paraId="32BA9AD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Рассмотрение рисунка и подбор пословиц к рисунку</w:t>
            </w:r>
          </w:p>
        </w:tc>
        <w:tc>
          <w:tcPr>
            <w:tcW w:w="2976" w:type="dxa"/>
          </w:tcPr>
          <w:p w14:paraId="3BD1F42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 со значением отрицания при помощи учителя.</w:t>
            </w:r>
          </w:p>
          <w:p w14:paraId="009161A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Записывают пословицы, вставляя, где надо, частицу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НЕ</w:t>
            </w:r>
            <w:r w:rsidRPr="00312F1D">
              <w:rPr>
                <w:rFonts w:ascii="Times New Roman" w:hAnsi="Times New Roman" w:cs="Times New Roman"/>
              </w:rPr>
              <w:t xml:space="preserve"> после предварительного разбора.</w:t>
            </w:r>
          </w:p>
          <w:p w14:paraId="645C0E7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Выявляют смысл пословиц, используя помощь учителя.</w:t>
            </w:r>
          </w:p>
          <w:p w14:paraId="3AA30FE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Подбирают пословицы к рисунку </w:t>
            </w:r>
          </w:p>
        </w:tc>
        <w:tc>
          <w:tcPr>
            <w:tcW w:w="3261" w:type="dxa"/>
          </w:tcPr>
          <w:p w14:paraId="1CA59963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глаголы со значение отрицания в устной и письменной речи.</w:t>
            </w:r>
          </w:p>
          <w:p w14:paraId="17FA3299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и исправляет ошибки в употреблении глаголов в неопределенной форме и со значением отрицания.</w:t>
            </w:r>
          </w:p>
          <w:p w14:paraId="7473E3EE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на письме правило раздельного написания частицы не с глаголами пишется.</w:t>
            </w:r>
          </w:p>
          <w:p w14:paraId="1CFC253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Записывают пословицы, вставляя, где надо, частицу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НЕ</w:t>
            </w:r>
            <w:r w:rsidRPr="00312F1D">
              <w:rPr>
                <w:rFonts w:ascii="Times New Roman" w:hAnsi="Times New Roman" w:cs="Times New Roman"/>
              </w:rPr>
              <w:t>.</w:t>
            </w:r>
          </w:p>
          <w:p w14:paraId="102B628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Выявляют смысл пословиц.</w:t>
            </w:r>
          </w:p>
          <w:p w14:paraId="6B6EADF3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Подбирают самостоятельно пословицы к рисунку </w:t>
            </w:r>
          </w:p>
        </w:tc>
      </w:tr>
      <w:tr w:rsidR="003352D7" w:rsidRPr="00312F1D" w14:paraId="4EDC46E3" w14:textId="77777777" w:rsidTr="003352D7">
        <w:tc>
          <w:tcPr>
            <w:tcW w:w="709" w:type="dxa"/>
          </w:tcPr>
          <w:p w14:paraId="74175B4F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F16CE9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Неопределенная форма глагола</w:t>
            </w:r>
          </w:p>
          <w:p w14:paraId="6900A8C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глаголов в неопределенной форме</w:t>
            </w:r>
          </w:p>
        </w:tc>
        <w:tc>
          <w:tcPr>
            <w:tcW w:w="851" w:type="dxa"/>
          </w:tcPr>
          <w:p w14:paraId="5958F63F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4EBC20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Постановка вопросов: «Что делать? Что сделать?» к глаголам в неопределенной форме.</w:t>
            </w:r>
          </w:p>
          <w:p w14:paraId="23804D88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обязанность»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.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0C2B27F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и запись словосочетаний. Постановка глаголов в неопределенную форму. Запись глаголов в три столбика: на «-ть(ся), -чь(ся), -ти(сь)».</w:t>
            </w:r>
          </w:p>
          <w:p w14:paraId="6EA8BBC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Продолжение мысли в предложениях. Запись получившихся предложений. Постановка глаголов в неопределенную форму. Объяснение их написания</w:t>
            </w:r>
          </w:p>
        </w:tc>
        <w:tc>
          <w:tcPr>
            <w:tcW w:w="2976" w:type="dxa"/>
          </w:tcPr>
          <w:p w14:paraId="5A383F4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вопросы: «Что делать? Что сделать?»  к глаголам в неопределенной форме с опорой на наглядность.</w:t>
            </w:r>
          </w:p>
          <w:p w14:paraId="3AE017A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обязанность»</w:t>
            </w:r>
            <w:r w:rsidRPr="00312F1D">
              <w:rPr>
                <w:rFonts w:ascii="Times New Roman" w:hAnsi="Times New Roman" w:cs="Times New Roman"/>
              </w:rPr>
              <w:t xml:space="preserve"> и словосочетания с ним.</w:t>
            </w:r>
          </w:p>
          <w:p w14:paraId="41F8367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словосочетания с глаголами в неопределенной форме в три столбика после предварительного разбора под контролем учителя.</w:t>
            </w:r>
          </w:p>
          <w:p w14:paraId="6A4F249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предложения с глаголами в неопределенной форме, используя помощь учителя</w:t>
            </w:r>
          </w:p>
        </w:tc>
        <w:tc>
          <w:tcPr>
            <w:tcW w:w="3261" w:type="dxa"/>
          </w:tcPr>
          <w:p w14:paraId="793A894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вопросы: «Что делать? Что сделать?» к глаголам в неопределенной форме.</w:t>
            </w:r>
          </w:p>
          <w:p w14:paraId="55B0F78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Исправляют ошибки в употреблении глаголов в неопределенной форме со значением отрицания.</w:t>
            </w:r>
          </w:p>
          <w:p w14:paraId="0115D43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обязанность»</w:t>
            </w:r>
            <w:r w:rsidRPr="00312F1D">
              <w:rPr>
                <w:rFonts w:ascii="Times New Roman" w:hAnsi="Times New Roman" w:cs="Times New Roman"/>
              </w:rPr>
              <w:t xml:space="preserve"> и предложения с ним.</w:t>
            </w:r>
          </w:p>
          <w:p w14:paraId="3D79E17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словосочетания с глаголами в неопределенной форме в три столбика.</w:t>
            </w:r>
          </w:p>
          <w:p w14:paraId="07CC977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Записывают предложения с глаголами в неопределенной форме, </w:t>
            </w:r>
          </w:p>
        </w:tc>
      </w:tr>
      <w:tr w:rsidR="003352D7" w:rsidRPr="00312F1D" w14:paraId="3E8D43C6" w14:textId="77777777" w:rsidTr="003352D7">
        <w:tc>
          <w:tcPr>
            <w:tcW w:w="709" w:type="dxa"/>
          </w:tcPr>
          <w:p w14:paraId="7398604F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7B39B7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глаголов в неопределенной форме</w:t>
            </w:r>
          </w:p>
        </w:tc>
        <w:tc>
          <w:tcPr>
            <w:tcW w:w="851" w:type="dxa"/>
          </w:tcPr>
          <w:p w14:paraId="00607D0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0A82F2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Исправление ошибок в употреблении глаголов в неопределенной форме и со значением отрицания.</w:t>
            </w:r>
          </w:p>
          <w:p w14:paraId="1F2505C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Выбор и письмо глаголов только в неопределённой форме.</w:t>
            </w:r>
          </w:p>
          <w:p w14:paraId="6A5C07C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Образование от данных глаголов неопределённую форму: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приготовила, перескажет, выполним, пропустишь, открыли, переменился, запишут, утомил, выбираем».</w:t>
            </w:r>
            <w:r w:rsidRPr="00312F1D">
              <w:rPr>
                <w:rFonts w:ascii="Times New Roman" w:hAnsi="Times New Roman" w:cs="Times New Roman"/>
              </w:rPr>
              <w:t xml:space="preserve"> Составление и запись предложения с одним из глаголов.</w:t>
            </w:r>
          </w:p>
          <w:p w14:paraId="67A44BB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и запись стихотворения. Подчеркивание глаголов в неопределенной форме:</w:t>
            </w:r>
          </w:p>
          <w:p w14:paraId="24F8A7AF" w14:textId="77777777" w:rsidR="003352D7" w:rsidRPr="00312F1D" w:rsidRDefault="003352D7" w:rsidP="003352D7">
            <w:pPr>
              <w:shd w:val="clear" w:color="auto" w:fill="FFFFFF"/>
              <w:rPr>
                <w:rStyle w:val="c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Style w:val="c1"/>
                <w:rFonts w:ascii="Times New Roman" w:hAnsi="Times New Roman" w:cs="Times New Roman"/>
                <w:i/>
                <w:iCs/>
                <w:sz w:val="24"/>
                <w:szCs w:val="24"/>
              </w:rPr>
              <w:t>«Не мешайте мне мечтать!</w:t>
            </w:r>
          </w:p>
          <w:p w14:paraId="7245AB01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Мне б мешок конфет достать,</w:t>
            </w:r>
          </w:p>
          <w:p w14:paraId="75BE3BAC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Развернуть, жевать, сосать, </w:t>
            </w:r>
          </w:p>
          <w:p w14:paraId="1E042E7F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Чавкать, чмокать, уплетать,</w:t>
            </w:r>
          </w:p>
          <w:p w14:paraId="21787F1A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Долго, долго не глотать,</w:t>
            </w:r>
          </w:p>
          <w:p w14:paraId="26B0CE6E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Наслаждаться, смаковать!»</w:t>
            </w:r>
          </w:p>
        </w:tc>
        <w:tc>
          <w:tcPr>
            <w:tcW w:w="2976" w:type="dxa"/>
          </w:tcPr>
          <w:p w14:paraId="67EC1E7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вопросы: «Что делать? Что сделать?»  к глаголам в неопределенной форме с опорой на наглядность.</w:t>
            </w:r>
          </w:p>
          <w:p w14:paraId="6859802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Пишут и выделяют глаголы в неопределённой форме в словосочетаниях, предложениях и тексте после предварительного разбора под контролем учителя </w:t>
            </w:r>
          </w:p>
        </w:tc>
        <w:tc>
          <w:tcPr>
            <w:tcW w:w="3261" w:type="dxa"/>
          </w:tcPr>
          <w:p w14:paraId="4C96A94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вопросы: «Что делать? Что сделать?» к глаголам в неопределенной форме.</w:t>
            </w:r>
          </w:p>
          <w:p w14:paraId="4AE97A8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Исправляют ошибки в употреблении глаголов в неопределенной форме со значением отрицания.</w:t>
            </w:r>
          </w:p>
          <w:p w14:paraId="7A0DCC6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употребляя глаголы в неопределенной форме.</w:t>
            </w:r>
          </w:p>
          <w:p w14:paraId="7E66887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 выделяют глаголы в неопределённой форме в словосочетаниях, предложениях и тексте</w:t>
            </w:r>
          </w:p>
        </w:tc>
      </w:tr>
      <w:tr w:rsidR="003352D7" w:rsidRPr="00312F1D" w14:paraId="773942D6" w14:textId="77777777" w:rsidTr="003352D7">
        <w:tc>
          <w:tcPr>
            <w:tcW w:w="709" w:type="dxa"/>
          </w:tcPr>
          <w:p w14:paraId="4C6DCBF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B37603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Изменение глаголов по лицам и числам.</w:t>
            </w:r>
          </w:p>
          <w:p w14:paraId="0672AD0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Различение глаголов по лицам и числам</w:t>
            </w:r>
          </w:p>
        </w:tc>
        <w:tc>
          <w:tcPr>
            <w:tcW w:w="851" w:type="dxa"/>
          </w:tcPr>
          <w:p w14:paraId="7865460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03C5BE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Списывание глаголов из учебника, подставив к ним местоимения. Определение лица и числа глаголов. Составление предложений с данными глаголами на тему: «Давай не ссорится».</w:t>
            </w:r>
          </w:p>
          <w:p w14:paraId="069D786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и запись текста. Определение лица и числа глаголов. </w:t>
            </w:r>
          </w:p>
          <w:p w14:paraId="622164C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Письменный пересказ текста. Запись текста нераспространёнными предложениями. </w:t>
            </w:r>
          </w:p>
          <w:p w14:paraId="36232FA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Выделение грамматической основы предложений </w:t>
            </w:r>
          </w:p>
        </w:tc>
        <w:tc>
          <w:tcPr>
            <w:tcW w:w="2976" w:type="dxa"/>
          </w:tcPr>
          <w:p w14:paraId="7EE911C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из текста глаголы в неопределенной форме при помощи учителя на доступном материале слов.</w:t>
            </w:r>
          </w:p>
          <w:p w14:paraId="4E5D05B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Отличают глаголы от других частей речи.</w:t>
            </w:r>
          </w:p>
          <w:p w14:paraId="61B2383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Изменяют формы лица и числа глаголов с опорой на наглядность и при помощи развёрнутой инструкции учителя.</w:t>
            </w:r>
          </w:p>
          <w:p w14:paraId="0D2483C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и предложения с глаголами в единственном числе, указывают лицо и число при помощи развернутой инструкции учителя</w:t>
            </w:r>
          </w:p>
        </w:tc>
        <w:tc>
          <w:tcPr>
            <w:tcW w:w="3261" w:type="dxa"/>
          </w:tcPr>
          <w:p w14:paraId="4CE060A7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из текста глаголы в неопределенной форме.</w:t>
            </w:r>
          </w:p>
          <w:p w14:paraId="56E8CE11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Изменяют формы лица и числа глаголов.</w:t>
            </w:r>
          </w:p>
          <w:p w14:paraId="3C36557E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Отличают глаголы от других частей речи.</w:t>
            </w:r>
          </w:p>
          <w:p w14:paraId="0B7A8B28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с глаголами в единственном числе, указывают лицо и число</w:t>
            </w:r>
          </w:p>
        </w:tc>
      </w:tr>
      <w:tr w:rsidR="003352D7" w:rsidRPr="00312F1D" w14:paraId="6ABABCDE" w14:textId="77777777" w:rsidTr="003352D7">
        <w:tc>
          <w:tcPr>
            <w:tcW w:w="709" w:type="dxa"/>
          </w:tcPr>
          <w:p w14:paraId="6AC60C9E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ADEF36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Изменение формы лица и числа глаголов</w:t>
            </w:r>
          </w:p>
        </w:tc>
        <w:tc>
          <w:tcPr>
            <w:tcW w:w="851" w:type="dxa"/>
          </w:tcPr>
          <w:p w14:paraId="662D50F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388390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данных в учебнике словосочетаний с глаголами в 1-и лице. Составление предложений с данными словосочетаниями на тему: «Будем здоровы!». Определение лица и числа глаголов.</w:t>
            </w:r>
          </w:p>
          <w:p w14:paraId="4C00697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текстом. Запись текста. Подчёркивание глаголов. Определение лица и числа глаголов.</w:t>
            </w:r>
          </w:p>
          <w:p w14:paraId="46DB667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глаголов, ставя их в нужной форме: </w:t>
            </w:r>
          </w:p>
          <w:p w14:paraId="69F74B8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«Я (изучать) столярное дело. Мы с товарищем (пойти) на субботник. Ты (ждать) письма от родителей. Мы завтра (полететь) утренним рейсом. Владимир (брать) в поход палатку, а Михаил (взять резиновую лодку.»</w:t>
            </w:r>
          </w:p>
        </w:tc>
        <w:tc>
          <w:tcPr>
            <w:tcW w:w="2976" w:type="dxa"/>
          </w:tcPr>
          <w:p w14:paraId="4F18975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из текста глаголы в неопределенной форме с опорой на наглядность на доступном материале слов.</w:t>
            </w:r>
          </w:p>
          <w:p w14:paraId="7D739C2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Отличают глаголы от других частей речи.</w:t>
            </w:r>
          </w:p>
          <w:p w14:paraId="573A8E6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Изменяют формы лица и числа глаголов при помощи развёрнутой инструкции учителя с опорой на наглядность.</w:t>
            </w:r>
          </w:p>
          <w:p w14:paraId="7C7630E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словосочетания, предложения и текст с глаголами в единственном числе, указывают лицо и число при помощи развернутой инструкции учителя</w:t>
            </w:r>
          </w:p>
        </w:tc>
        <w:tc>
          <w:tcPr>
            <w:tcW w:w="3261" w:type="dxa"/>
          </w:tcPr>
          <w:p w14:paraId="5D3FEBAF" w14:textId="77777777" w:rsidR="003352D7" w:rsidRPr="00312F1D" w:rsidRDefault="003352D7" w:rsidP="003352D7">
            <w:pPr>
              <w:pStyle w:val="aa"/>
              <w:ind w:left="6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из текста глаголы в неопределенной форме.</w:t>
            </w:r>
          </w:p>
          <w:p w14:paraId="78416E84" w14:textId="77777777" w:rsidR="003352D7" w:rsidRPr="00312F1D" w:rsidRDefault="003352D7" w:rsidP="003352D7">
            <w:pPr>
              <w:pStyle w:val="aa"/>
              <w:ind w:left="6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Изменяют формы лица и числа глаголов.</w:t>
            </w:r>
          </w:p>
          <w:p w14:paraId="0139A4E9" w14:textId="77777777" w:rsidR="003352D7" w:rsidRPr="00312F1D" w:rsidRDefault="003352D7" w:rsidP="003352D7">
            <w:pPr>
              <w:pStyle w:val="aa"/>
              <w:ind w:left="6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Отличают глаголы от других частей речи.</w:t>
            </w:r>
          </w:p>
          <w:p w14:paraId="1B7821F0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словосочетания, предложения и текст с глаголами в единственном числе, указывают лицо и число при помощи развернутой инструкции учителя</w:t>
            </w:r>
          </w:p>
        </w:tc>
      </w:tr>
      <w:tr w:rsidR="003352D7" w:rsidRPr="00312F1D" w14:paraId="38608FAC" w14:textId="77777777" w:rsidTr="003352D7">
        <w:trPr>
          <w:trHeight w:val="708"/>
        </w:trPr>
        <w:tc>
          <w:tcPr>
            <w:tcW w:w="709" w:type="dxa"/>
          </w:tcPr>
          <w:p w14:paraId="18EC7D56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390FE9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глаголов 2-го лица единственного числа</w:t>
            </w:r>
          </w:p>
        </w:tc>
        <w:tc>
          <w:tcPr>
            <w:tcW w:w="851" w:type="dxa"/>
          </w:tcPr>
          <w:p w14:paraId="2C83E975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B9FF7FB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свидетельство».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 xml:space="preserve">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22F9472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словосочетаний с глаголами, употребляя их во 2-ом лице, единственном числе. Подчеркивание «-шь, -шься».</w:t>
            </w:r>
          </w:p>
          <w:p w14:paraId="502B7D6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диалогом. Запись диалога, вставляя пропущенные орфограммы. Объяснение правописания слов с данными орфограммами.</w:t>
            </w:r>
          </w:p>
          <w:p w14:paraId="2F75E6C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текста, данного в учебнике так, чтобы советы автора были обращены к одному лицу. Начни так: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Дорогой мой! Я хочу посоветовать тебе, …»</w:t>
            </w:r>
          </w:p>
        </w:tc>
        <w:tc>
          <w:tcPr>
            <w:tcW w:w="2976" w:type="dxa"/>
          </w:tcPr>
          <w:p w14:paraId="59223EE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глаголы во 2-ом лице в единственном числе в устной и письменной речи на доступном материале.</w:t>
            </w:r>
          </w:p>
          <w:p w14:paraId="11D3CDA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ь в глаголах 2-го лица единственного числа при помощи развёрнутой инструкции учителя, с опорой на наглядность.</w:t>
            </w:r>
          </w:p>
          <w:p w14:paraId="0585602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Записывают словарное слово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свидетельство </w:t>
            </w:r>
            <w:r w:rsidRPr="00312F1D">
              <w:rPr>
                <w:rFonts w:ascii="Times New Roman" w:hAnsi="Times New Roman" w:cs="Times New Roman"/>
              </w:rPr>
              <w:t>и составляют с данным словом словосочетания</w:t>
            </w:r>
          </w:p>
        </w:tc>
        <w:tc>
          <w:tcPr>
            <w:tcW w:w="3261" w:type="dxa"/>
          </w:tcPr>
          <w:p w14:paraId="68C7766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глаголы во 2-ом лице в единственном числе в устной и письменной речи;</w:t>
            </w:r>
          </w:p>
          <w:p w14:paraId="47159E3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Пишут ь в глаголах 2-го лица единственного числа. </w:t>
            </w:r>
          </w:p>
          <w:p w14:paraId="23636D3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словарное слово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свидетельство» </w:t>
            </w:r>
            <w:r w:rsidRPr="00312F1D">
              <w:rPr>
                <w:rFonts w:ascii="Times New Roman" w:hAnsi="Times New Roman" w:cs="Times New Roman"/>
              </w:rPr>
              <w:t>и составляют с данным словом предложения</w:t>
            </w:r>
          </w:p>
        </w:tc>
      </w:tr>
      <w:tr w:rsidR="003352D7" w:rsidRPr="00312F1D" w14:paraId="57EC1A9F" w14:textId="77777777" w:rsidTr="003352D7">
        <w:tc>
          <w:tcPr>
            <w:tcW w:w="709" w:type="dxa"/>
          </w:tcPr>
          <w:p w14:paraId="6B748D07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15333A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Повелительная форма глаголов</w:t>
            </w:r>
          </w:p>
          <w:p w14:paraId="1FF2C16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 повелительной формой глаголов</w:t>
            </w:r>
          </w:p>
        </w:tc>
        <w:tc>
          <w:tcPr>
            <w:tcW w:w="851" w:type="dxa"/>
          </w:tcPr>
          <w:p w14:paraId="3EF1630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D70031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глаголов, данных в учебнике. Постановка к ним вопросов. Запись данных глаголов в повелительной форме в два столбика.</w:t>
            </w:r>
          </w:p>
          <w:p w14:paraId="5D34630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и запись предложений с данными глаголами.</w:t>
            </w:r>
          </w:p>
          <w:p w14:paraId="3DC6CD5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и запись строчек из произведения М. Ю. Лермонтова «Песня про царя Ивана Васильевича, молодого опричника и удалого купца Калашникова». </w:t>
            </w:r>
          </w:p>
          <w:p w14:paraId="0EBF7FD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Подчеркивание глаголов со значение просьбы, совета, приказа.</w:t>
            </w:r>
          </w:p>
          <w:p w14:paraId="6398CFD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диалогом. </w:t>
            </w:r>
          </w:p>
          <w:p w14:paraId="78698E4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диалога, подчеркивание глаголов в повелительной форме</w:t>
            </w:r>
          </w:p>
        </w:tc>
        <w:tc>
          <w:tcPr>
            <w:tcW w:w="2976" w:type="dxa"/>
          </w:tcPr>
          <w:p w14:paraId="0483C4E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глаголы в повелительной форме при помощи учителя.</w:t>
            </w:r>
          </w:p>
          <w:p w14:paraId="4E24E77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Ставят вопрос к глаголам в повелительной форме единственного и множественного числа.</w:t>
            </w:r>
          </w:p>
          <w:p w14:paraId="78CFD5F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и предложения с глаголами в повелительной форме при помощи учителя</w:t>
            </w:r>
          </w:p>
        </w:tc>
        <w:tc>
          <w:tcPr>
            <w:tcW w:w="3261" w:type="dxa"/>
          </w:tcPr>
          <w:p w14:paraId="5850E8A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глаголы в повелительной форме.</w:t>
            </w:r>
          </w:p>
          <w:p w14:paraId="32FA533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Ставят вопрос к глаголам в повелительной форме единственного и множественного числа.</w:t>
            </w:r>
          </w:p>
          <w:p w14:paraId="48574B2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 в повелительной форме</w:t>
            </w:r>
          </w:p>
        </w:tc>
      </w:tr>
      <w:tr w:rsidR="003352D7" w:rsidRPr="00312F1D" w14:paraId="3C433806" w14:textId="77777777" w:rsidTr="003352D7">
        <w:tc>
          <w:tcPr>
            <w:tcW w:w="709" w:type="dxa"/>
          </w:tcPr>
          <w:p w14:paraId="17C629B8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83B372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14:paraId="02BFE60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6E874FC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аккуратно».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 xml:space="preserve">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6EDCA43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Распределение и запись словосочетаний в два столбика: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глаголы в ед. ч., глаголы во мн. ч.</w:t>
            </w:r>
          </w:p>
          <w:p w14:paraId="2195ADF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 правилом правописания глаголов в повелительной форме.</w:t>
            </w:r>
          </w:p>
          <w:p w14:paraId="063F0B7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текстом. Составление и запись памятки о том, как принимать гостей. Употребление глаголов в повелительной форме множественного числа</w:t>
            </w:r>
          </w:p>
        </w:tc>
        <w:tc>
          <w:tcPr>
            <w:tcW w:w="2976" w:type="dxa"/>
          </w:tcPr>
          <w:p w14:paraId="3BA6781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Ставят вопрос к глаголам в повелительной форме единственного и множественного числа на материале более употребительных слов.</w:t>
            </w:r>
          </w:p>
          <w:p w14:paraId="7C59F13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из ряда глаголов глаголы в повелительной форме с опорой на наглядность.</w:t>
            </w:r>
          </w:p>
          <w:p w14:paraId="21884D5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в письменной и устной в речи глаголы в повелительной форме.</w:t>
            </w:r>
          </w:p>
          <w:p w14:paraId="050B9B1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Составляют словосочетания со словарным словом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аккуратно</w:t>
            </w:r>
          </w:p>
        </w:tc>
        <w:tc>
          <w:tcPr>
            <w:tcW w:w="3261" w:type="dxa"/>
          </w:tcPr>
          <w:p w14:paraId="294A43DC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Ставят вопрос к глаголам в повелительной форме единственного и множественного числа.</w:t>
            </w:r>
          </w:p>
          <w:p w14:paraId="211A1BBA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из ряда глаголов глаголы в повелительной форме.</w:t>
            </w:r>
          </w:p>
          <w:p w14:paraId="01A66905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в речи глаголы в повелительной форме.</w:t>
            </w:r>
          </w:p>
          <w:p w14:paraId="68178C00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Применяют правило правописания мягкого знака перед </w:t>
            </w:r>
            <w:r w:rsidRPr="00312F1D">
              <w:rPr>
                <w:rFonts w:ascii="Times New Roman" w:hAnsi="Times New Roman" w:cs="Times New Roman"/>
                <w:b/>
                <w:bCs/>
              </w:rPr>
              <w:t xml:space="preserve">«-те </w:t>
            </w:r>
            <w:r w:rsidRPr="00312F1D">
              <w:rPr>
                <w:rFonts w:ascii="Times New Roman" w:hAnsi="Times New Roman" w:cs="Times New Roman"/>
              </w:rPr>
              <w:t>и</w:t>
            </w:r>
            <w:r w:rsidRPr="00312F1D">
              <w:rPr>
                <w:rFonts w:ascii="Times New Roman" w:hAnsi="Times New Roman" w:cs="Times New Roman"/>
                <w:b/>
                <w:bCs/>
              </w:rPr>
              <w:t xml:space="preserve"> -ся»</w:t>
            </w:r>
            <w:r w:rsidRPr="00312F1D">
              <w:rPr>
                <w:rFonts w:ascii="Times New Roman" w:hAnsi="Times New Roman" w:cs="Times New Roman"/>
              </w:rPr>
              <w:t xml:space="preserve"> у глаголов в повелительной форме.</w:t>
            </w:r>
          </w:p>
          <w:p w14:paraId="6A62DC20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глаголы в повелительной форме, изменяя их по образцу, данному в учебнике.</w:t>
            </w:r>
          </w:p>
          <w:p w14:paraId="6DA3B427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Составляют предложения со словарным словом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аккуратно. </w:t>
            </w:r>
          </w:p>
        </w:tc>
      </w:tr>
      <w:tr w:rsidR="003352D7" w:rsidRPr="00312F1D" w14:paraId="626184C1" w14:textId="77777777" w:rsidTr="003352D7">
        <w:tc>
          <w:tcPr>
            <w:tcW w:w="709" w:type="dxa"/>
          </w:tcPr>
          <w:p w14:paraId="79C921C2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420F8A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14:paraId="6FF0DF95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6BE561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глаголов в повелительной форме по образцу: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спрячь – спрячьте – спрячься».</w:t>
            </w:r>
            <w:r w:rsidRPr="00312F1D">
              <w:rPr>
                <w:rFonts w:ascii="Times New Roman" w:hAnsi="Times New Roman" w:cs="Times New Roman"/>
              </w:rPr>
              <w:t xml:space="preserve"> </w:t>
            </w:r>
          </w:p>
          <w:p w14:paraId="4EF84BE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«Одень, помажь, готовь, доверь, забудь, отметь, заправь, исправь, намыль, утешь, отправь, откинь, ограничь, не трать, не тревожь».</w:t>
            </w:r>
          </w:p>
          <w:p w14:paraId="2684973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мягкого знака. Знакомство с правилом.</w:t>
            </w:r>
          </w:p>
          <w:p w14:paraId="47A9D89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предложений с глаголами в повелительной форме. </w:t>
            </w:r>
          </w:p>
          <w:p w14:paraId="59E7213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Объяснение написания мягкого знака в данных глаголах.</w:t>
            </w:r>
          </w:p>
          <w:p w14:paraId="12F2780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Комментированное письмо</w:t>
            </w:r>
          </w:p>
        </w:tc>
        <w:tc>
          <w:tcPr>
            <w:tcW w:w="2976" w:type="dxa"/>
          </w:tcPr>
          <w:p w14:paraId="7AF362B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Ставят вопрос к глаголам в повелительной форме единственного и множественного числа на материале более употребительных слов.</w:t>
            </w:r>
          </w:p>
          <w:p w14:paraId="661F96F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из ряда глаголов глаголы в повелительной форме с опорой на наглядность.</w:t>
            </w:r>
          </w:p>
          <w:p w14:paraId="64F0803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14:paraId="79748890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Ставят вопрос к глаголам в повелительной форме единственного и множественного числа.</w:t>
            </w:r>
          </w:p>
          <w:p w14:paraId="06A7E571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из ряда глаголов глаголы в повелительной форме.</w:t>
            </w:r>
          </w:p>
          <w:p w14:paraId="7219CD88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в речи глаголы в повелительной форме.</w:t>
            </w:r>
          </w:p>
          <w:p w14:paraId="62EEBE0F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правописания мягкого знака перед «-</w:t>
            </w:r>
            <w:r w:rsidRPr="00312F1D">
              <w:rPr>
                <w:rFonts w:ascii="Times New Roman" w:hAnsi="Times New Roman" w:cs="Times New Roman"/>
                <w:b/>
                <w:bCs/>
              </w:rPr>
              <w:t>те</w:t>
            </w:r>
            <w:r w:rsidRPr="00312F1D">
              <w:rPr>
                <w:rFonts w:ascii="Times New Roman" w:hAnsi="Times New Roman" w:cs="Times New Roman"/>
              </w:rPr>
              <w:t xml:space="preserve"> и -</w:t>
            </w:r>
            <w:r w:rsidRPr="00312F1D">
              <w:rPr>
                <w:rFonts w:ascii="Times New Roman" w:hAnsi="Times New Roman" w:cs="Times New Roman"/>
                <w:b/>
                <w:bCs/>
              </w:rPr>
              <w:t>ся</w:t>
            </w:r>
            <w:r w:rsidRPr="00312F1D">
              <w:rPr>
                <w:rFonts w:ascii="Times New Roman" w:hAnsi="Times New Roman" w:cs="Times New Roman"/>
              </w:rPr>
              <w:t>» у глаголов в повелительной форме.</w:t>
            </w:r>
          </w:p>
          <w:p w14:paraId="7BFE35C3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глаголы в повелительной форме, изменяя их по образцу, данному в учебнике</w:t>
            </w:r>
          </w:p>
        </w:tc>
      </w:tr>
    </w:tbl>
    <w:p w14:paraId="522ED753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5FB794E4" w14:textId="77777777" w:rsidTr="003352D7">
        <w:tc>
          <w:tcPr>
            <w:tcW w:w="709" w:type="dxa"/>
          </w:tcPr>
          <w:p w14:paraId="6A07649D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8ABD69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Использование в речи глаголов в повелительной форме</w:t>
            </w:r>
          </w:p>
        </w:tc>
        <w:tc>
          <w:tcPr>
            <w:tcW w:w="851" w:type="dxa"/>
          </w:tcPr>
          <w:p w14:paraId="33544CD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415138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предложений данных в учебнике. Выделение глаголов в повелительной форме. </w:t>
            </w:r>
          </w:p>
          <w:p w14:paraId="779BBF3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текстом учебника. </w:t>
            </w:r>
          </w:p>
          <w:p w14:paraId="2D03AD9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Замена выделенных слов глаголами в повелительной форме единственного числа.</w:t>
            </w:r>
          </w:p>
          <w:p w14:paraId="0128845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Составление и запись диалога. Использование в речи собеседника глаголов в повелительной форме. Придумывание заголовка </w:t>
            </w:r>
          </w:p>
        </w:tc>
        <w:tc>
          <w:tcPr>
            <w:tcW w:w="2976" w:type="dxa"/>
          </w:tcPr>
          <w:p w14:paraId="0A6A578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Ставят вопрос к глаголам в повелительной форме единственного и множественного числа на материале более употребительных слов.</w:t>
            </w:r>
          </w:p>
          <w:p w14:paraId="2CAB851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из ряда глаголов глаголы в повелительной форме с опорой на наглядность.</w:t>
            </w:r>
          </w:p>
          <w:p w14:paraId="4B1CD20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14:paraId="2BB22781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Ставят вопрос к глаголам в повелительной форме единственного и множественного числа.</w:t>
            </w:r>
          </w:p>
          <w:p w14:paraId="6CA250A2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Выделяют из ряда глаголов глаголы в повелительной форме.</w:t>
            </w:r>
          </w:p>
          <w:p w14:paraId="29FC4FB6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в речи глаголы в повелительной форме.</w:t>
            </w:r>
          </w:p>
          <w:p w14:paraId="4F8AD282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правописания мягкого знака перед «-те и -ся» у глаголов в повелительной форме.</w:t>
            </w:r>
          </w:p>
          <w:p w14:paraId="1BBA9374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глаголы в повелительной форме, изменяя их по образцу, данному в учебнике</w:t>
            </w:r>
          </w:p>
        </w:tc>
      </w:tr>
      <w:tr w:rsidR="003352D7" w:rsidRPr="00312F1D" w14:paraId="006DB568" w14:textId="77777777" w:rsidTr="003352D7">
        <w:tc>
          <w:tcPr>
            <w:tcW w:w="709" w:type="dxa"/>
          </w:tcPr>
          <w:p w14:paraId="20D7E12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4E60F8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глаголов. Закрепление знаний</w:t>
            </w:r>
          </w:p>
        </w:tc>
        <w:tc>
          <w:tcPr>
            <w:tcW w:w="851" w:type="dxa"/>
          </w:tcPr>
          <w:p w14:paraId="58ED9C62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E95313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Ответы на вопросы учителя.</w:t>
            </w:r>
          </w:p>
          <w:p w14:paraId="2C8F08F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Беседа.</w:t>
            </w:r>
          </w:p>
          <w:p w14:paraId="0657C5B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текстом учебника. Озаглавливание и письмо текста. Объяснение правописания мягкого знака в глаголах. </w:t>
            </w:r>
          </w:p>
          <w:p w14:paraId="7049037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Списывание стихотворения. Письмо стихотворения по памяти.</w:t>
            </w:r>
          </w:p>
          <w:p w14:paraId="3C164A4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Комментированное письмо.</w:t>
            </w:r>
          </w:p>
          <w:p w14:paraId="3E2CC7EF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отдых».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 xml:space="preserve"> Запись слова и его определения в тетрадь. </w:t>
            </w:r>
          </w:p>
          <w:p w14:paraId="56FEE780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орфограмм, которые стоит запомнить. </w:t>
            </w:r>
          </w:p>
          <w:p w14:paraId="0C0404E0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Запись словосочетаний и предложений со словарным словом в тетрадь.</w:t>
            </w:r>
          </w:p>
        </w:tc>
        <w:tc>
          <w:tcPr>
            <w:tcW w:w="2976" w:type="dxa"/>
          </w:tcPr>
          <w:p w14:paraId="113BC40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 на доступном материале.</w:t>
            </w:r>
          </w:p>
          <w:p w14:paraId="3CDBA19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 с опорой на наглядность.</w:t>
            </w:r>
          </w:p>
          <w:p w14:paraId="50D343B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комментированное письмо.</w:t>
            </w:r>
          </w:p>
          <w:p w14:paraId="53DAD61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Составляют и записывают словосочетания со словарным словом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«отдых»</w:t>
            </w:r>
          </w:p>
        </w:tc>
        <w:tc>
          <w:tcPr>
            <w:tcW w:w="3261" w:type="dxa"/>
          </w:tcPr>
          <w:p w14:paraId="0D5348A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теме.</w:t>
            </w:r>
          </w:p>
          <w:p w14:paraId="4F171FE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письме.</w:t>
            </w:r>
          </w:p>
          <w:p w14:paraId="452F0C8C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комментированное письмо.</w:t>
            </w:r>
          </w:p>
          <w:p w14:paraId="390142D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со словарным словом</w:t>
            </w:r>
          </w:p>
        </w:tc>
      </w:tr>
      <w:tr w:rsidR="003352D7" w:rsidRPr="00312F1D" w14:paraId="588E84EB" w14:textId="77777777" w:rsidTr="003352D7">
        <w:tc>
          <w:tcPr>
            <w:tcW w:w="709" w:type="dxa"/>
          </w:tcPr>
          <w:p w14:paraId="0BD509F6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06EBD82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Деловое письмо - автобиография</w:t>
            </w:r>
          </w:p>
        </w:tc>
        <w:tc>
          <w:tcPr>
            <w:tcW w:w="851" w:type="dxa"/>
          </w:tcPr>
          <w:p w14:paraId="20D0B8A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247FA3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плана делового письма - автобиография.</w:t>
            </w:r>
          </w:p>
          <w:p w14:paraId="1E575D5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автобиографии на основе план деловой бумаги</w:t>
            </w:r>
          </w:p>
        </w:tc>
        <w:tc>
          <w:tcPr>
            <w:tcW w:w="2976" w:type="dxa"/>
          </w:tcPr>
          <w:p w14:paraId="18A3F79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Пишут автобиографию на основе развёрнутого плана деловой бумаги </w:t>
            </w:r>
          </w:p>
        </w:tc>
        <w:tc>
          <w:tcPr>
            <w:tcW w:w="3261" w:type="dxa"/>
          </w:tcPr>
          <w:p w14:paraId="655EE23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план деловой бумаги – автобиография.</w:t>
            </w:r>
          </w:p>
          <w:p w14:paraId="0419459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автобиографию на основе плана деловой бумаги</w:t>
            </w:r>
          </w:p>
        </w:tc>
      </w:tr>
      <w:tr w:rsidR="003352D7" w:rsidRPr="00312F1D" w14:paraId="0A56566D" w14:textId="77777777" w:rsidTr="003352D7">
        <w:tc>
          <w:tcPr>
            <w:tcW w:w="709" w:type="dxa"/>
          </w:tcPr>
          <w:p w14:paraId="6E8E22E1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DDD071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Контрольный диктант № 2 на тему: «Глагол»</w:t>
            </w:r>
          </w:p>
        </w:tc>
        <w:tc>
          <w:tcPr>
            <w:tcW w:w="851" w:type="dxa"/>
          </w:tcPr>
          <w:p w14:paraId="03654F2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09955B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Применение правил при письме при написании диктанта</w:t>
            </w:r>
          </w:p>
        </w:tc>
        <w:tc>
          <w:tcPr>
            <w:tcW w:w="2976" w:type="dxa"/>
          </w:tcPr>
          <w:p w14:paraId="757943A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контрольное списывание текста диктанта</w:t>
            </w:r>
          </w:p>
        </w:tc>
        <w:tc>
          <w:tcPr>
            <w:tcW w:w="3261" w:type="dxa"/>
          </w:tcPr>
          <w:p w14:paraId="48268F5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диктант под диктовку учителя, выполняют грамматическое задание</w:t>
            </w:r>
          </w:p>
        </w:tc>
      </w:tr>
      <w:tr w:rsidR="003352D7" w:rsidRPr="00312F1D" w14:paraId="77BDAB6A" w14:textId="77777777" w:rsidTr="003352D7">
        <w:tc>
          <w:tcPr>
            <w:tcW w:w="709" w:type="dxa"/>
          </w:tcPr>
          <w:p w14:paraId="2D3E4833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96493A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851" w:type="dxa"/>
          </w:tcPr>
          <w:p w14:paraId="32809627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A0D2A0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361198B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5C1DA13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Выполняют работу над ошибками </w:t>
            </w:r>
          </w:p>
        </w:tc>
      </w:tr>
      <w:tr w:rsidR="003352D7" w:rsidRPr="00312F1D" w14:paraId="70AF2BF4" w14:textId="77777777" w:rsidTr="003352D7">
        <w:tc>
          <w:tcPr>
            <w:tcW w:w="13892" w:type="dxa"/>
            <w:gridSpan w:val="6"/>
          </w:tcPr>
          <w:p w14:paraId="426600D0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312F1D">
              <w:rPr>
                <w:rFonts w:ascii="Times New Roman" w:hAnsi="Times New Roman" w:cs="Times New Roman"/>
                <w:b/>
              </w:rPr>
              <w:t>Наречие – 14 часов</w:t>
            </w:r>
          </w:p>
          <w:p w14:paraId="5E39F66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73E6D2D0" w14:textId="77777777" w:rsidTr="003352D7">
        <w:tc>
          <w:tcPr>
            <w:tcW w:w="709" w:type="dxa"/>
          </w:tcPr>
          <w:p w14:paraId="0B361B9E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5CE262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Наречие как часть речи</w:t>
            </w:r>
          </w:p>
        </w:tc>
        <w:tc>
          <w:tcPr>
            <w:tcW w:w="851" w:type="dxa"/>
          </w:tcPr>
          <w:p w14:paraId="4099C6DC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66EBDF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 грамматических признаков наречий</w:t>
            </w:r>
          </w:p>
          <w:p w14:paraId="417A709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Рассмотрение рисунка, данного в учебнике. Составление предложений к рисунку, используя данные словосочетания: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впереди увидел, свернул направо, неожиданно наткнулся, сверху наблюдал, потом отправился».</w:t>
            </w:r>
          </w:p>
          <w:p w14:paraId="113F269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словосочетаний. Постановка вопросов от глаголов к наречиям. Составление предложения с одним из данных словосочетаний. </w:t>
            </w:r>
          </w:p>
          <w:p w14:paraId="3EB8CD8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Определение лица и числа глаголов.</w:t>
            </w:r>
          </w:p>
          <w:p w14:paraId="52B2210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текстом. </w:t>
            </w:r>
          </w:p>
          <w:p w14:paraId="16AA6AC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второй части текста, заменяя вопросы, данные в скобках, наречиями. </w:t>
            </w:r>
          </w:p>
          <w:p w14:paraId="22CF2E9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словосочетаний с наречиями</w:t>
            </w:r>
          </w:p>
        </w:tc>
        <w:tc>
          <w:tcPr>
            <w:tcW w:w="2976" w:type="dxa"/>
          </w:tcPr>
          <w:p w14:paraId="013ADF40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наречия в устной и письменной речи при помощи учителя на доступном материале.</w:t>
            </w:r>
          </w:p>
          <w:p w14:paraId="4A935AEA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Относят слова к определенной грамматической категории на доступном материале.</w:t>
            </w:r>
          </w:p>
          <w:p w14:paraId="1213937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Письменно ставят вопрос от глаголов к наречиям, записывают словосочетания и предложения с наречиями</w:t>
            </w:r>
          </w:p>
          <w:p w14:paraId="140DBE23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 помощи учителя</w:t>
            </w:r>
          </w:p>
        </w:tc>
        <w:tc>
          <w:tcPr>
            <w:tcW w:w="3261" w:type="dxa"/>
          </w:tcPr>
          <w:p w14:paraId="6E44002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наречия в устной и письменной речи.</w:t>
            </w:r>
          </w:p>
          <w:p w14:paraId="41C5F3C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Относят слова к определенной грамматической категории.</w:t>
            </w:r>
          </w:p>
          <w:p w14:paraId="622570C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Письменно ставят вопрос от глаголов к наречиям, записывают словосочетания и предложения с наречиями</w:t>
            </w:r>
          </w:p>
          <w:p w14:paraId="5163920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1C81EB96" w14:textId="77777777" w:rsidTr="003352D7">
        <w:tc>
          <w:tcPr>
            <w:tcW w:w="709" w:type="dxa"/>
          </w:tcPr>
          <w:p w14:paraId="79326A73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E2AA56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Наречие как часть речи</w:t>
            </w:r>
          </w:p>
        </w:tc>
        <w:tc>
          <w:tcPr>
            <w:tcW w:w="851" w:type="dxa"/>
          </w:tcPr>
          <w:p w14:paraId="65184259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EB639A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Отгадывание и запись загадок. Подчеркивание наречий.</w:t>
            </w:r>
          </w:p>
          <w:p w14:paraId="5FCFB0E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«1. Скоро ест, мелко жуёт. Сама не глотает, другим не дает.</w:t>
            </w:r>
          </w:p>
          <w:p w14:paraId="3DC1C4D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2. Стоят вместе, ходят врозь.</w:t>
            </w:r>
          </w:p>
          <w:p w14:paraId="4DAA284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3. Сверху кожа, снизу тоже, а в середине пусто.</w:t>
            </w:r>
          </w:p>
          <w:p w14:paraId="13D8FFE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4. Крупно, дробно зачастил и всю землю напоил.»</w:t>
            </w:r>
          </w:p>
          <w:p w14:paraId="06DDB99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Упражнение «Наоборот». Придумывание с одной парой слов предложение:</w:t>
            </w:r>
          </w:p>
          <w:p w14:paraId="03251DE3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Style w:val="c0"/>
                <w:rFonts w:ascii="Times New Roman" w:hAnsi="Times New Roman" w:cs="Times New Roman"/>
                <w:i/>
                <w:iCs/>
                <w:sz w:val="24"/>
                <w:szCs w:val="24"/>
              </w:rPr>
              <w:t>«Рано – поздно</w:t>
            </w:r>
          </w:p>
          <w:p w14:paraId="41F84D01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Style w:val="c0"/>
                <w:rFonts w:ascii="Times New Roman" w:hAnsi="Times New Roman" w:cs="Times New Roman"/>
                <w:i/>
                <w:iCs/>
                <w:sz w:val="24"/>
                <w:szCs w:val="24"/>
              </w:rPr>
              <w:t>Далеко-близко</w:t>
            </w:r>
          </w:p>
          <w:p w14:paraId="6DAEFA67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Style w:val="c0"/>
                <w:rFonts w:ascii="Times New Roman" w:hAnsi="Times New Roman" w:cs="Times New Roman"/>
                <w:i/>
                <w:iCs/>
                <w:sz w:val="24"/>
                <w:szCs w:val="24"/>
              </w:rPr>
              <w:t>Сладко – горько</w:t>
            </w:r>
          </w:p>
          <w:p w14:paraId="6CC9267E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Style w:val="c0"/>
                <w:rFonts w:ascii="Times New Roman" w:hAnsi="Times New Roman" w:cs="Times New Roman"/>
                <w:i/>
                <w:iCs/>
                <w:sz w:val="24"/>
                <w:szCs w:val="24"/>
              </w:rPr>
              <w:t>Тихо – громко</w:t>
            </w:r>
          </w:p>
          <w:p w14:paraId="7BD6B152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Style w:val="c0"/>
                <w:rFonts w:ascii="Times New Roman" w:hAnsi="Times New Roman" w:cs="Times New Roman"/>
                <w:i/>
                <w:iCs/>
                <w:sz w:val="24"/>
                <w:szCs w:val="24"/>
              </w:rPr>
              <w:t>Темно- светло</w:t>
            </w:r>
          </w:p>
          <w:p w14:paraId="765D993C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Style w:val="c0"/>
                <w:rFonts w:ascii="Times New Roman" w:hAnsi="Times New Roman" w:cs="Times New Roman"/>
                <w:i/>
                <w:iCs/>
                <w:sz w:val="24"/>
                <w:szCs w:val="24"/>
              </w:rPr>
              <w:t>Медленно –быстро</w:t>
            </w:r>
          </w:p>
          <w:p w14:paraId="7FCC9C23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Style w:val="c0"/>
                <w:rFonts w:ascii="Times New Roman" w:hAnsi="Times New Roman" w:cs="Times New Roman"/>
                <w:i/>
                <w:iCs/>
                <w:sz w:val="24"/>
                <w:szCs w:val="24"/>
              </w:rPr>
              <w:t>Горячо – холодно</w:t>
            </w:r>
          </w:p>
          <w:p w14:paraId="708C4E7A" w14:textId="6FAF7F1B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Style w:val="c0"/>
                <w:rFonts w:ascii="Times New Roman" w:hAnsi="Times New Roman" w:cs="Times New Roman"/>
                <w:i/>
                <w:iCs/>
                <w:sz w:val="24"/>
                <w:szCs w:val="24"/>
              </w:rPr>
              <w:t>Вправо – влево</w:t>
            </w:r>
          </w:p>
        </w:tc>
        <w:tc>
          <w:tcPr>
            <w:tcW w:w="2976" w:type="dxa"/>
          </w:tcPr>
          <w:p w14:paraId="51AB9D19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Отгадывают и записывают загадки с наречиями после предварительного разбора.</w:t>
            </w:r>
          </w:p>
          <w:p w14:paraId="3FB6AECF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наречия в устной и письменной речи при помощи учителя на доступном материале.</w:t>
            </w:r>
          </w:p>
          <w:p w14:paraId="5E5D1629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Относят слова к определенной грамматической категории на доступном материале.</w:t>
            </w:r>
          </w:p>
          <w:p w14:paraId="3428105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Письменно ставят вопрос от глаголов к наречиям, записывают словосочетания и предложения с наречиями</w:t>
            </w:r>
          </w:p>
          <w:p w14:paraId="0008A817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 помощи учителя</w:t>
            </w:r>
          </w:p>
        </w:tc>
        <w:tc>
          <w:tcPr>
            <w:tcW w:w="3261" w:type="dxa"/>
          </w:tcPr>
          <w:p w14:paraId="672527D6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Отгадывают и записывают загадки с наречиями.</w:t>
            </w:r>
          </w:p>
          <w:p w14:paraId="1776206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наречия в устной и письменной речи.</w:t>
            </w:r>
          </w:p>
          <w:p w14:paraId="29C5C07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Относят слова к определенной грамматической категории.</w:t>
            </w:r>
          </w:p>
          <w:p w14:paraId="2276A10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Письменно ставят вопрос от глаголов к наречиям, записывают словосочетания и предложения с наречиями</w:t>
            </w:r>
          </w:p>
          <w:p w14:paraId="3C0B672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3F37A2D9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37EFC3F9" w14:textId="77777777" w:rsidTr="003352D7">
        <w:tc>
          <w:tcPr>
            <w:tcW w:w="709" w:type="dxa"/>
          </w:tcPr>
          <w:p w14:paraId="546F3200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8DE1BA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наречий в речи</w:t>
            </w:r>
          </w:p>
          <w:p w14:paraId="0BD837A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Наречия, противоположные и близкие по значению</w:t>
            </w:r>
          </w:p>
        </w:tc>
        <w:tc>
          <w:tcPr>
            <w:tcW w:w="851" w:type="dxa"/>
          </w:tcPr>
          <w:p w14:paraId="00DBD4EB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C83E74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 всех известных грамматических признаков наречий.</w:t>
            </w:r>
          </w:p>
          <w:p w14:paraId="3B4C799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Составление и запись словосочетаний с наречиями, близкими по значению: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крепко, весело, храбро, трудно, радостно, честно, тяжело, правдиво, смело, прочно».</w:t>
            </w:r>
          </w:p>
          <w:p w14:paraId="7FE08EC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Рассмотрение рисунков, данных в учебнике. Подбор к рисункам противоположных по значению наречий, данных в рамке. </w:t>
            </w:r>
          </w:p>
          <w:p w14:paraId="64D3057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выражений парами, заменяя в них выделенные наречия. Составление предложений с наречиями о себе, используя предложения под рисунками.</w:t>
            </w:r>
          </w:p>
          <w:p w14:paraId="0E85B30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наречий из стихотворения.</w:t>
            </w:r>
          </w:p>
          <w:p w14:paraId="3A31AC45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«Как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приятно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отрадно,</w:t>
            </w:r>
          </w:p>
          <w:p w14:paraId="1EAAAAA9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 мне все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сегодня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рады!</w:t>
            </w:r>
          </w:p>
          <w:p w14:paraId="1461D5D6" w14:textId="37D2A6A6" w:rsidR="003352D7" w:rsidRPr="00312F1D" w:rsidRDefault="00300A8F" w:rsidP="003352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Признаюсь,</w:t>
            </w:r>
            <w:r w:rsidR="003352D7"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3352D7"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великодушно</w:t>
            </w:r>
            <w:r w:rsidR="003352D7"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  <w:p w14:paraId="08552E50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Думал я у вас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здесь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скучно.</w:t>
            </w:r>
          </w:p>
          <w:p w14:paraId="46DE760C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теперь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увидел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точно:</w:t>
            </w:r>
          </w:p>
          <w:p w14:paraId="5F639308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Собрались вы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не нарочно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0A0C9099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 ведут себя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прилично,</w:t>
            </w:r>
          </w:p>
          <w:p w14:paraId="1F13E645" w14:textId="77777777" w:rsidR="003352D7" w:rsidRPr="00312F1D" w:rsidRDefault="003352D7" w:rsidP="003352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Учатся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здесь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все 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отлично!»</w:t>
            </w:r>
          </w:p>
          <w:p w14:paraId="5975B0B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130A546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наречия в устной и письменной речи, используя помощь учителя.</w:t>
            </w:r>
          </w:p>
          <w:p w14:paraId="0E548BB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и предложения с наречиями близкими по значению при помощи учителя.</w:t>
            </w:r>
          </w:p>
          <w:p w14:paraId="5C7FFFC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Выписывают наречия из стихотворения после предварительного разбора под контролем учителя</w:t>
            </w:r>
          </w:p>
        </w:tc>
        <w:tc>
          <w:tcPr>
            <w:tcW w:w="3261" w:type="dxa"/>
          </w:tcPr>
          <w:p w14:paraId="3585815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наречия в устной и письменной речи.</w:t>
            </w:r>
          </w:p>
          <w:p w14:paraId="5DC0AC7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и предложения с наречиями близкими по значению.</w:t>
            </w:r>
          </w:p>
          <w:p w14:paraId="43A54FB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Выписывают наречия из стихотворения самостоятельно</w:t>
            </w:r>
          </w:p>
        </w:tc>
      </w:tr>
    </w:tbl>
    <w:p w14:paraId="043DEC8B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04CCF102" w14:textId="77777777" w:rsidTr="003352D7">
        <w:tc>
          <w:tcPr>
            <w:tcW w:w="709" w:type="dxa"/>
          </w:tcPr>
          <w:p w14:paraId="56A8561A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2FC19D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Значение наречий в речи</w:t>
            </w:r>
          </w:p>
          <w:p w14:paraId="6C77D9E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Наречия, противоположные и близкие по значению</w:t>
            </w:r>
          </w:p>
        </w:tc>
        <w:tc>
          <w:tcPr>
            <w:tcW w:w="851" w:type="dxa"/>
          </w:tcPr>
          <w:p w14:paraId="4CEFE88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AB8936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Замена и запись «крылатых выражений» наречиями – синонимами.</w:t>
            </w:r>
          </w:p>
          <w:p w14:paraId="05FCBDA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«Идти черепашьим шагом (медленно), кот наплакал, как по маслу, ни свет ни заря, рукой подать, яблоку негде упасть, во весь дух».</w:t>
            </w:r>
          </w:p>
          <w:p w14:paraId="4C0374B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Соединение и запись пары слов, в которых наречия – антонимы.</w:t>
            </w:r>
          </w:p>
          <w:tbl>
            <w:tblPr>
              <w:tblStyle w:val="afa"/>
              <w:tblW w:w="3964" w:type="dxa"/>
              <w:tblLayout w:type="fixed"/>
              <w:tblLook w:val="04A0" w:firstRow="1" w:lastRow="0" w:firstColumn="1" w:lastColumn="0" w:noHBand="0" w:noVBand="1"/>
            </w:tblPr>
            <w:tblGrid>
              <w:gridCol w:w="1874"/>
              <w:gridCol w:w="2090"/>
            </w:tblGrid>
            <w:tr w:rsidR="003352D7" w:rsidRPr="00312F1D" w14:paraId="34AA2E1F" w14:textId="77777777" w:rsidTr="003352D7">
              <w:tc>
                <w:tcPr>
                  <w:tcW w:w="1874" w:type="dxa"/>
                </w:tcPr>
                <w:p w14:paraId="3BA1AFA1" w14:textId="77777777" w:rsidR="003352D7" w:rsidRPr="00312F1D" w:rsidRDefault="003352D7" w:rsidP="003352D7">
                  <w:pPr>
                    <w:pStyle w:val="aa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12F1D">
                    <w:rPr>
                      <w:rFonts w:ascii="Times New Roman" w:hAnsi="Times New Roman" w:cs="Times New Roman"/>
                      <w:i/>
                      <w:iCs/>
                    </w:rPr>
                    <w:t xml:space="preserve">Мягко стелет - </w:t>
                  </w:r>
                </w:p>
              </w:tc>
              <w:tc>
                <w:tcPr>
                  <w:tcW w:w="2090" w:type="dxa"/>
                </w:tcPr>
                <w:p w14:paraId="44DB85D6" w14:textId="77777777" w:rsidR="003352D7" w:rsidRPr="00312F1D" w:rsidRDefault="003352D7" w:rsidP="003352D7">
                  <w:pPr>
                    <w:pStyle w:val="aa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12F1D">
                    <w:rPr>
                      <w:rFonts w:ascii="Times New Roman" w:hAnsi="Times New Roman" w:cs="Times New Roman"/>
                      <w:i/>
                      <w:iCs/>
                    </w:rPr>
                    <w:t>то пусто</w:t>
                  </w:r>
                </w:p>
              </w:tc>
            </w:tr>
            <w:tr w:rsidR="003352D7" w:rsidRPr="00312F1D" w14:paraId="4B1B5B60" w14:textId="77777777" w:rsidTr="003352D7">
              <w:tc>
                <w:tcPr>
                  <w:tcW w:w="1874" w:type="dxa"/>
                </w:tcPr>
                <w:p w14:paraId="7FB82AC2" w14:textId="77777777" w:rsidR="003352D7" w:rsidRPr="00312F1D" w:rsidRDefault="003352D7" w:rsidP="003352D7">
                  <w:pPr>
                    <w:pStyle w:val="aa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12F1D">
                    <w:rPr>
                      <w:rFonts w:ascii="Times New Roman" w:hAnsi="Times New Roman" w:cs="Times New Roman"/>
                      <w:i/>
                      <w:iCs/>
                    </w:rPr>
                    <w:t>Сначала думай</w:t>
                  </w:r>
                </w:p>
              </w:tc>
              <w:tc>
                <w:tcPr>
                  <w:tcW w:w="2090" w:type="dxa"/>
                </w:tcPr>
                <w:p w14:paraId="574D49F7" w14:textId="77777777" w:rsidR="003352D7" w:rsidRPr="00312F1D" w:rsidRDefault="003352D7" w:rsidP="003352D7">
                  <w:pPr>
                    <w:pStyle w:val="aa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12F1D">
                    <w:rPr>
                      <w:rFonts w:ascii="Times New Roman" w:hAnsi="Times New Roman" w:cs="Times New Roman"/>
                      <w:i/>
                      <w:iCs/>
                    </w:rPr>
                    <w:t>говорить порознь</w:t>
                  </w:r>
                </w:p>
              </w:tc>
            </w:tr>
            <w:tr w:rsidR="003352D7" w:rsidRPr="00312F1D" w14:paraId="0C702511" w14:textId="77777777" w:rsidTr="003352D7">
              <w:tc>
                <w:tcPr>
                  <w:tcW w:w="1874" w:type="dxa"/>
                </w:tcPr>
                <w:p w14:paraId="738D5920" w14:textId="77777777" w:rsidR="003352D7" w:rsidRPr="00312F1D" w:rsidRDefault="003352D7" w:rsidP="003352D7">
                  <w:pPr>
                    <w:pStyle w:val="aa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12F1D">
                    <w:rPr>
                      <w:rFonts w:ascii="Times New Roman" w:hAnsi="Times New Roman" w:cs="Times New Roman"/>
                      <w:i/>
                      <w:iCs/>
                    </w:rPr>
                    <w:t xml:space="preserve">То густо - </w:t>
                  </w:r>
                </w:p>
              </w:tc>
              <w:tc>
                <w:tcPr>
                  <w:tcW w:w="2090" w:type="dxa"/>
                </w:tcPr>
                <w:p w14:paraId="10A10602" w14:textId="77777777" w:rsidR="003352D7" w:rsidRPr="00312F1D" w:rsidRDefault="003352D7" w:rsidP="003352D7">
                  <w:pPr>
                    <w:pStyle w:val="aa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12F1D">
                    <w:rPr>
                      <w:rFonts w:ascii="Times New Roman" w:hAnsi="Times New Roman" w:cs="Times New Roman"/>
                      <w:i/>
                      <w:iCs/>
                    </w:rPr>
                    <w:t>да жестко спать</w:t>
                  </w:r>
                </w:p>
              </w:tc>
            </w:tr>
            <w:tr w:rsidR="003352D7" w:rsidRPr="00312F1D" w14:paraId="2AF489E1" w14:textId="77777777" w:rsidTr="003352D7">
              <w:tc>
                <w:tcPr>
                  <w:tcW w:w="1874" w:type="dxa"/>
                </w:tcPr>
                <w:p w14:paraId="454AA257" w14:textId="77777777" w:rsidR="003352D7" w:rsidRPr="00312F1D" w:rsidRDefault="003352D7" w:rsidP="003352D7">
                  <w:pPr>
                    <w:pStyle w:val="aa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12F1D">
                    <w:rPr>
                      <w:rFonts w:ascii="Times New Roman" w:hAnsi="Times New Roman" w:cs="Times New Roman"/>
                      <w:i/>
                      <w:iCs/>
                    </w:rPr>
                    <w:t>Петь хорошо вместе</w:t>
                  </w:r>
                </w:p>
              </w:tc>
              <w:tc>
                <w:tcPr>
                  <w:tcW w:w="2090" w:type="dxa"/>
                </w:tcPr>
                <w:p w14:paraId="5B42C10A" w14:textId="77777777" w:rsidR="003352D7" w:rsidRPr="00312F1D" w:rsidRDefault="003352D7" w:rsidP="003352D7">
                  <w:pPr>
                    <w:pStyle w:val="aa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12F1D">
                    <w:rPr>
                      <w:rFonts w:ascii="Times New Roman" w:hAnsi="Times New Roman" w:cs="Times New Roman"/>
                      <w:i/>
                      <w:iCs/>
                    </w:rPr>
                    <w:t>потом говори</w:t>
                  </w:r>
                </w:p>
              </w:tc>
            </w:tr>
            <w:tr w:rsidR="003352D7" w:rsidRPr="00312F1D" w14:paraId="5172387B" w14:textId="77777777" w:rsidTr="003352D7">
              <w:tc>
                <w:tcPr>
                  <w:tcW w:w="1874" w:type="dxa"/>
                </w:tcPr>
                <w:p w14:paraId="025A5023" w14:textId="77777777" w:rsidR="003352D7" w:rsidRPr="00312F1D" w:rsidRDefault="003352D7" w:rsidP="003352D7">
                  <w:pPr>
                    <w:pStyle w:val="aa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12F1D">
                    <w:rPr>
                      <w:rFonts w:ascii="Times New Roman" w:hAnsi="Times New Roman" w:cs="Times New Roman"/>
                      <w:i/>
                      <w:iCs/>
                    </w:rPr>
                    <w:t>Сперва аз да буки</w:t>
                  </w:r>
                </w:p>
              </w:tc>
              <w:tc>
                <w:tcPr>
                  <w:tcW w:w="2090" w:type="dxa"/>
                </w:tcPr>
                <w:p w14:paraId="5DC1088F" w14:textId="77777777" w:rsidR="003352D7" w:rsidRPr="00312F1D" w:rsidRDefault="003352D7" w:rsidP="003352D7">
                  <w:pPr>
                    <w:pStyle w:val="aa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12F1D">
                    <w:rPr>
                      <w:rFonts w:ascii="Times New Roman" w:hAnsi="Times New Roman" w:cs="Times New Roman"/>
                      <w:i/>
                      <w:iCs/>
                    </w:rPr>
                    <w:t>- а потом науки</w:t>
                  </w:r>
                </w:p>
              </w:tc>
            </w:tr>
          </w:tbl>
          <w:p w14:paraId="25EDB20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Вставка и запись пропущенных наречий в пословицы.</w:t>
            </w:r>
          </w:p>
          <w:p w14:paraId="2AD4A81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«Больше думай - … говори.</w:t>
            </w:r>
          </w:p>
          <w:p w14:paraId="3B414E8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В мороз заснуть легко, проснуться …</w:t>
            </w:r>
          </w:p>
          <w:p w14:paraId="536D5DA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Говорит … , а делает черно.</w:t>
            </w:r>
          </w:p>
          <w:p w14:paraId="25AF227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Поздно встаешь,  …» .</w:t>
            </w:r>
          </w:p>
        </w:tc>
        <w:tc>
          <w:tcPr>
            <w:tcW w:w="2976" w:type="dxa"/>
          </w:tcPr>
          <w:p w14:paraId="4AC9212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наречия в устной и письменной речи, используя помощь учителя.</w:t>
            </w:r>
          </w:p>
          <w:p w14:paraId="210A397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с наречиями при помощи учителя.</w:t>
            </w:r>
          </w:p>
          <w:p w14:paraId="204BC26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«крылатые выражения» наречиями – синонимами после предварительного разбора.</w:t>
            </w:r>
          </w:p>
          <w:p w14:paraId="156DD56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Соединяют пары слов, в которых наречия – антонимы под контролем учителя.</w:t>
            </w:r>
          </w:p>
          <w:p w14:paraId="31A02D5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Вставляют и записывают пропущенные наречия в пословицы, используя помощь учителя</w:t>
            </w:r>
          </w:p>
          <w:p w14:paraId="68F8AF3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27676CF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45CBDCE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  <w:p w14:paraId="38E5707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185F1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наречия в устной и письменной речи.</w:t>
            </w:r>
          </w:p>
          <w:p w14:paraId="2304073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с наречиями.</w:t>
            </w:r>
          </w:p>
          <w:p w14:paraId="6C957C0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«крылатые выражения» наречиями – синонимами самостоятельно.</w:t>
            </w:r>
          </w:p>
          <w:p w14:paraId="3DC326F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Соединяют пары слов, в которых наречия – антонимы.</w:t>
            </w:r>
          </w:p>
          <w:p w14:paraId="02BA2A6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Вставляют и записывают пропущенные наречия в пословицы самостоятельно</w:t>
            </w:r>
          </w:p>
          <w:p w14:paraId="3AF930A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45469EE3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4E620867" w14:textId="77777777" w:rsidTr="003352D7">
        <w:tc>
          <w:tcPr>
            <w:tcW w:w="709" w:type="dxa"/>
          </w:tcPr>
          <w:p w14:paraId="414A370B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72E6CE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наречий с глаголами, обозначающими речевую деятельность</w:t>
            </w:r>
          </w:p>
        </w:tc>
        <w:tc>
          <w:tcPr>
            <w:tcW w:w="851" w:type="dxa"/>
          </w:tcPr>
          <w:p w14:paraId="2B148D7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E840D3C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Знакомство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вежливость».</w:t>
            </w: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 xml:space="preserve"> Запись слова и его определения в тетрадь. Выделение орфограмм, которые стоит запомнить. Запись словосочетаний и предложений со словарным словом в тетрадь.</w:t>
            </w:r>
          </w:p>
          <w:p w14:paraId="3AFC8C1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и запись словосочетаний глагол + наречие. Описывание своей речи.</w:t>
            </w:r>
          </w:p>
          <w:p w14:paraId="059636C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текстом учебника. Списывание текста. Подчеркивание сочетания наречий с глаголами.</w:t>
            </w:r>
          </w:p>
          <w:p w14:paraId="6EC0388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диалогом. Списывание диалога с учебника. Подчеркивание сочетания наречия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вежливо»</w:t>
            </w:r>
            <w:r w:rsidRPr="00312F1D">
              <w:rPr>
                <w:rFonts w:ascii="Times New Roman" w:hAnsi="Times New Roman" w:cs="Times New Roman"/>
              </w:rPr>
              <w:t xml:space="preserve"> с глаголами.</w:t>
            </w:r>
          </w:p>
        </w:tc>
        <w:tc>
          <w:tcPr>
            <w:tcW w:w="2976" w:type="dxa"/>
          </w:tcPr>
          <w:p w14:paraId="5F454A6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в предложении наречия, подбирают вопросы к ним от глаголов при помощи развёрнутой инструкции учителя.</w:t>
            </w:r>
          </w:p>
          <w:p w14:paraId="0044A75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Указывают значение наречий при помощи учителя.</w:t>
            </w:r>
          </w:p>
          <w:p w14:paraId="64D47E7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наречия с глаголами, обозначающими речевую деятельность под контролем учителя.</w:t>
            </w:r>
          </w:p>
          <w:p w14:paraId="470538A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словосочетания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вежливость»</w:t>
            </w:r>
          </w:p>
        </w:tc>
        <w:tc>
          <w:tcPr>
            <w:tcW w:w="3261" w:type="dxa"/>
          </w:tcPr>
          <w:p w14:paraId="2E5A820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наречия с глаголами, обозначающими речевую деятельность.</w:t>
            </w:r>
          </w:p>
          <w:p w14:paraId="613C3FC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наречия с глаголами, обозначающими речевую деятельность.</w:t>
            </w:r>
          </w:p>
          <w:p w14:paraId="5F68B12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предложения и используют словарное слово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вежливость»</w:t>
            </w:r>
            <w:r w:rsidRPr="00312F1D">
              <w:rPr>
                <w:rFonts w:ascii="Times New Roman" w:hAnsi="Times New Roman" w:cs="Times New Roman"/>
              </w:rPr>
              <w:t xml:space="preserve"> в своей речи</w:t>
            </w:r>
          </w:p>
        </w:tc>
      </w:tr>
      <w:tr w:rsidR="003352D7" w:rsidRPr="00312F1D" w14:paraId="05F62619" w14:textId="77777777" w:rsidTr="003352D7">
        <w:tc>
          <w:tcPr>
            <w:tcW w:w="709" w:type="dxa"/>
          </w:tcPr>
          <w:p w14:paraId="21E93754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AFC582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сочетаний наречий с глаголами в прямом и переносном значении</w:t>
            </w:r>
          </w:p>
        </w:tc>
        <w:tc>
          <w:tcPr>
            <w:tcW w:w="851" w:type="dxa"/>
          </w:tcPr>
          <w:p w14:paraId="0DCF74D7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AC2225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Выписывание из текста, данного в учебнике предложений, в которых сочетания наречий с глаголами употреблены в переносном значении. Подчеркивание словосочетаний.</w:t>
            </w:r>
          </w:p>
          <w:p w14:paraId="34AB387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Рассматривание рисунка в учебнике. Составление и запись предложений с наречиями. Выделение сочетания наречия с глаголами.</w:t>
            </w:r>
          </w:p>
          <w:p w14:paraId="27A2328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текстом учебника. Списывание текста. </w:t>
            </w:r>
          </w:p>
          <w:p w14:paraId="1479443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сочетания наречий с глаголами, употребленными в переносном значении</w:t>
            </w:r>
          </w:p>
        </w:tc>
        <w:tc>
          <w:tcPr>
            <w:tcW w:w="2976" w:type="dxa"/>
          </w:tcPr>
          <w:p w14:paraId="0B3A4C9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Сочетают наречия с глаголами в прямом и переносном значении на доступном материале.</w:t>
            </w:r>
          </w:p>
          <w:p w14:paraId="5699248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подобные словосочетания при составлении предложений под контролем учителя.</w:t>
            </w:r>
          </w:p>
          <w:p w14:paraId="4C1C446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тест и выделяют сочетания наречий с глаголами, употребленными в переносном значении после предварительного разбора</w:t>
            </w:r>
          </w:p>
        </w:tc>
        <w:tc>
          <w:tcPr>
            <w:tcW w:w="3261" w:type="dxa"/>
          </w:tcPr>
          <w:p w14:paraId="73794E6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Сочетают наречия с глаголами в прямом и переносном значении на письме.</w:t>
            </w:r>
          </w:p>
          <w:p w14:paraId="0FC1B29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подобные словосочетания при составлении предложений.</w:t>
            </w:r>
          </w:p>
          <w:p w14:paraId="14ED175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Выписывают предложения, в которых сочетания наречий с глаголами употреблены в переносном значении самостоятельно.</w:t>
            </w:r>
          </w:p>
          <w:p w14:paraId="66A5E95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тест и выделяют сочетания наречий с глаголами, употребленными в переносном значении</w:t>
            </w:r>
          </w:p>
        </w:tc>
      </w:tr>
      <w:tr w:rsidR="003352D7" w:rsidRPr="00312F1D" w14:paraId="16063772" w14:textId="77777777" w:rsidTr="003352D7">
        <w:trPr>
          <w:trHeight w:val="3046"/>
        </w:trPr>
        <w:tc>
          <w:tcPr>
            <w:tcW w:w="709" w:type="dxa"/>
          </w:tcPr>
          <w:p w14:paraId="4F203EF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31D225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наречий.</w:t>
            </w:r>
          </w:p>
          <w:p w14:paraId="2FBB207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Наблюдение за правописанием наречий с гласными «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и 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312F1D">
              <w:rPr>
                <w:rFonts w:ascii="Times New Roman" w:hAnsi="Times New Roman" w:cs="Times New Roman"/>
              </w:rPr>
              <w:t>» на конце</w:t>
            </w:r>
          </w:p>
        </w:tc>
        <w:tc>
          <w:tcPr>
            <w:tcW w:w="851" w:type="dxa"/>
          </w:tcPr>
          <w:p w14:paraId="38D8A22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9D0E1B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Применение правила правописания наречий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а</w:t>
            </w:r>
            <w:r w:rsidRPr="00312F1D">
              <w:rPr>
                <w:rFonts w:ascii="Times New Roman" w:hAnsi="Times New Roman" w:cs="Times New Roman"/>
              </w:rPr>
              <w:t xml:space="preserve"> 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о</w:t>
            </w:r>
            <w:r w:rsidRPr="00312F1D">
              <w:rPr>
                <w:rFonts w:ascii="Times New Roman" w:hAnsi="Times New Roman" w:cs="Times New Roman"/>
              </w:rPr>
              <w:t xml:space="preserve"> на конце.</w:t>
            </w:r>
          </w:p>
          <w:p w14:paraId="0D6F405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Работа с учебником. Списывание наречий в два столбика: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наречия с гласной а на конце, наречия с гласной о на конце».</w:t>
            </w:r>
          </w:p>
          <w:p w14:paraId="0004C2F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Списывание стихотворения. Заучивание стихотворения. Письмо стихотворения по памяти.</w:t>
            </w:r>
          </w:p>
          <w:p w14:paraId="51B86AC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Рассмотрение рисунка, данного в учебнике. Составление и запись словосочетаний наречий с глаголами к данным рисункам. Выделение гласных на конце наречий с приставками</w:t>
            </w:r>
          </w:p>
        </w:tc>
        <w:tc>
          <w:tcPr>
            <w:tcW w:w="2976" w:type="dxa"/>
          </w:tcPr>
          <w:p w14:paraId="2AE42C9B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Применяют правила правописания наречий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а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и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о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» </w:t>
            </w:r>
            <w:r w:rsidRPr="00312F1D">
              <w:rPr>
                <w:rFonts w:ascii="Times New Roman" w:hAnsi="Times New Roman" w:cs="Times New Roman"/>
              </w:rPr>
              <w:t>на конце с опорой на наглядность.</w:t>
            </w:r>
          </w:p>
          <w:p w14:paraId="0E900A6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Образовывают наречия с гласными 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«а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и 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» </w:t>
            </w:r>
            <w:r w:rsidRPr="00312F1D">
              <w:rPr>
                <w:rFonts w:ascii="Times New Roman" w:hAnsi="Times New Roman" w:cs="Times New Roman"/>
              </w:rPr>
              <w:t>на конце с помощью приставок при помощи учителя с опорой на наглядность.</w:t>
            </w:r>
          </w:p>
          <w:p w14:paraId="46EAFD6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стихотворение, объясняя правописание слов с выделенными орфограммами</w:t>
            </w:r>
          </w:p>
          <w:p w14:paraId="40096F2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F91CBB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правописания наречий с гласными на конце.</w:t>
            </w:r>
          </w:p>
          <w:p w14:paraId="23D0005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Образовывают наречия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и 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» </w:t>
            </w:r>
            <w:r w:rsidRPr="00312F1D">
              <w:rPr>
                <w:rFonts w:ascii="Times New Roman" w:hAnsi="Times New Roman" w:cs="Times New Roman"/>
              </w:rPr>
              <w:t>на конце с помощью приставок.</w:t>
            </w:r>
          </w:p>
          <w:p w14:paraId="7DA8B06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Применяют правило правописания наречия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и 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» </w:t>
            </w:r>
            <w:r w:rsidRPr="00312F1D">
              <w:rPr>
                <w:rFonts w:ascii="Times New Roman" w:hAnsi="Times New Roman" w:cs="Times New Roman"/>
              </w:rPr>
              <w:t>на конце с помощью приставок.</w:t>
            </w:r>
          </w:p>
          <w:p w14:paraId="4B83B01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стихотворение по памяти, объясняя правописание слов с выделенными орфограммами</w:t>
            </w:r>
          </w:p>
        </w:tc>
      </w:tr>
      <w:tr w:rsidR="003352D7" w:rsidRPr="00312F1D" w14:paraId="192D4F3F" w14:textId="77777777" w:rsidTr="003352D7">
        <w:tc>
          <w:tcPr>
            <w:tcW w:w="709" w:type="dxa"/>
          </w:tcPr>
          <w:p w14:paraId="0789DDE5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F1246A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Правописание наречий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и 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»</w:t>
            </w:r>
            <w:r w:rsidRPr="00312F1D">
              <w:rPr>
                <w:rFonts w:ascii="Times New Roman" w:hAnsi="Times New Roman" w:cs="Times New Roman"/>
              </w:rPr>
              <w:t xml:space="preserve"> на конце</w:t>
            </w:r>
          </w:p>
        </w:tc>
        <w:tc>
          <w:tcPr>
            <w:tcW w:w="851" w:type="dxa"/>
          </w:tcPr>
          <w:p w14:paraId="0B2C36F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A44E56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учебником. Запись текста, вставляя пропущенные в наречиях гласные. Выделение наречий.</w:t>
            </w:r>
          </w:p>
          <w:p w14:paraId="0021E4E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предложений из учебника. Подчеркивание повторяющихся наречий.</w:t>
            </w:r>
          </w:p>
          <w:p w14:paraId="2F566F9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Комментированное письмо</w:t>
            </w:r>
          </w:p>
        </w:tc>
        <w:tc>
          <w:tcPr>
            <w:tcW w:w="2976" w:type="dxa"/>
          </w:tcPr>
          <w:p w14:paraId="2204DF1D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Образовывают наречия с гласными а и о на конце с помощью приставок при помощи учителя с опорой на наглядность.</w:t>
            </w:r>
          </w:p>
          <w:p w14:paraId="2FF00DD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комментированное письмо при помощи учителя</w:t>
            </w:r>
          </w:p>
        </w:tc>
        <w:tc>
          <w:tcPr>
            <w:tcW w:w="3261" w:type="dxa"/>
          </w:tcPr>
          <w:p w14:paraId="274EB9D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правописания наречий с гласными на конце.</w:t>
            </w:r>
          </w:p>
          <w:p w14:paraId="123BEEFB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Образовывают наречия с гласными а и о на конце с помощью приставок.</w:t>
            </w:r>
          </w:p>
          <w:p w14:paraId="204BDB6B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комментированное письмо</w:t>
            </w:r>
          </w:p>
        </w:tc>
      </w:tr>
    </w:tbl>
    <w:p w14:paraId="7A45E047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31E5CBA7" w14:textId="77777777" w:rsidTr="003352D7">
        <w:tc>
          <w:tcPr>
            <w:tcW w:w="709" w:type="dxa"/>
          </w:tcPr>
          <w:p w14:paraId="65B9ED11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8C886F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Правописание наречий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и 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»</w:t>
            </w:r>
            <w:r w:rsidRPr="00312F1D">
              <w:rPr>
                <w:rFonts w:ascii="Times New Roman" w:hAnsi="Times New Roman" w:cs="Times New Roman"/>
              </w:rPr>
              <w:t xml:space="preserve"> на конце</w:t>
            </w:r>
          </w:p>
        </w:tc>
        <w:tc>
          <w:tcPr>
            <w:tcW w:w="851" w:type="dxa"/>
          </w:tcPr>
          <w:p w14:paraId="2FEE406B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22A136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Применение правила правописания наречий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«а и о»</w:t>
            </w:r>
            <w:r w:rsidRPr="00312F1D">
              <w:rPr>
                <w:rFonts w:ascii="Times New Roman" w:hAnsi="Times New Roman" w:cs="Times New Roman"/>
              </w:rPr>
              <w:t xml:space="preserve"> на конце.</w:t>
            </w:r>
          </w:p>
          <w:p w14:paraId="03380C2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Употребление наречия с гласными а и о на конце в устной и письменной речи.</w:t>
            </w:r>
          </w:p>
          <w:p w14:paraId="1837CA1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Списывание словосочетаний, вставляя пропущенные буквы: </w:t>
            </w:r>
          </w:p>
          <w:p w14:paraId="2F502FC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«шагнуть влев…, справ… обгоняет, добраться затемн…, вытереть досух…, изредк… интересоваться, начать занов…, наскор… перекусить, надолг… запомнить»</w:t>
            </w:r>
          </w:p>
        </w:tc>
        <w:tc>
          <w:tcPr>
            <w:tcW w:w="2976" w:type="dxa"/>
          </w:tcPr>
          <w:p w14:paraId="3246570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Образовывают наречия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«а и о»</w:t>
            </w:r>
            <w:r w:rsidRPr="00312F1D">
              <w:rPr>
                <w:rFonts w:ascii="Times New Roman" w:hAnsi="Times New Roman" w:cs="Times New Roman"/>
              </w:rPr>
              <w:t xml:space="preserve"> на конце с помощью приставок при помощи учителя с опорой на наглядность.</w:t>
            </w:r>
          </w:p>
          <w:p w14:paraId="4F84E6E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Выполняют письменные упражнения, образовывая наречия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«а и о»</w:t>
            </w:r>
            <w:r w:rsidRPr="00312F1D">
              <w:rPr>
                <w:rFonts w:ascii="Times New Roman" w:hAnsi="Times New Roman" w:cs="Times New Roman"/>
              </w:rPr>
              <w:t xml:space="preserve"> на конце под контролем учителя</w:t>
            </w:r>
          </w:p>
          <w:p w14:paraId="389A28F2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21924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правописания наречий с гласными на конце.</w:t>
            </w:r>
          </w:p>
          <w:p w14:paraId="5BF5506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Образовывают наречия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«а и о»</w:t>
            </w:r>
            <w:r w:rsidRPr="00312F1D">
              <w:rPr>
                <w:rFonts w:ascii="Times New Roman" w:hAnsi="Times New Roman" w:cs="Times New Roman"/>
              </w:rPr>
              <w:t xml:space="preserve"> на конце с помощью приставок.</w:t>
            </w:r>
          </w:p>
          <w:p w14:paraId="6D1AA2D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Выполняют письменные упражнения, образовывая наречия с гласными 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«а и о»</w:t>
            </w:r>
            <w:r w:rsidRPr="00312F1D">
              <w:rPr>
                <w:rFonts w:ascii="Times New Roman" w:hAnsi="Times New Roman" w:cs="Times New Roman"/>
              </w:rPr>
              <w:t xml:space="preserve"> на конце</w:t>
            </w:r>
          </w:p>
        </w:tc>
      </w:tr>
      <w:tr w:rsidR="003352D7" w:rsidRPr="00312F1D" w14:paraId="68FC3FF7" w14:textId="77777777" w:rsidTr="003352D7">
        <w:tc>
          <w:tcPr>
            <w:tcW w:w="709" w:type="dxa"/>
          </w:tcPr>
          <w:p w14:paraId="57C28C53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D8E310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14:paraId="32FADFEF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D6DB53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Сравнение прилагательных и наречий.</w:t>
            </w:r>
          </w:p>
          <w:p w14:paraId="54CE775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Коллективное составление предложений с ними.</w:t>
            </w:r>
          </w:p>
          <w:p w14:paraId="0FC6305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Запись однокоренных прилагательных и наречий парами: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аккуратный, безопасный, вежливый, жестокий, мужественный, приветливый, аккуратно, безопасно, вежливо, жестоко, мужественно, приветливо».</w:t>
            </w:r>
          </w:p>
          <w:p w14:paraId="4138146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предложений с данными словами.</w:t>
            </w:r>
          </w:p>
          <w:p w14:paraId="1F7374C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упражнения из учебника. Составление и запись словосочетаний наречий с глаголами</w:t>
            </w:r>
          </w:p>
        </w:tc>
        <w:tc>
          <w:tcPr>
            <w:tcW w:w="2976" w:type="dxa"/>
          </w:tcPr>
          <w:p w14:paraId="2B52F8F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Сравнивают наречия и прилагательные при помощи учителя на доступном материале слов.</w:t>
            </w:r>
          </w:p>
          <w:p w14:paraId="2924ED7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предложения с наречиями и прилагательными под контролем учителя.</w:t>
            </w:r>
          </w:p>
          <w:p w14:paraId="08B61B9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наречий с глаголами после предварительного разбора</w:t>
            </w:r>
          </w:p>
        </w:tc>
        <w:tc>
          <w:tcPr>
            <w:tcW w:w="3261" w:type="dxa"/>
          </w:tcPr>
          <w:p w14:paraId="4D4D15E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Сравнивают наречия и прилагательные.</w:t>
            </w:r>
          </w:p>
          <w:p w14:paraId="214EBCB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предложения с наречиями и прилагательными.</w:t>
            </w:r>
          </w:p>
          <w:p w14:paraId="64AA012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записывают словосочетания наречий самостоятельно</w:t>
            </w:r>
          </w:p>
        </w:tc>
      </w:tr>
      <w:tr w:rsidR="003352D7" w:rsidRPr="00312F1D" w14:paraId="7EF60A46" w14:textId="77777777" w:rsidTr="003352D7">
        <w:trPr>
          <w:trHeight w:val="3534"/>
        </w:trPr>
        <w:tc>
          <w:tcPr>
            <w:tcW w:w="709" w:type="dxa"/>
          </w:tcPr>
          <w:p w14:paraId="302EC30B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CFD4E7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14:paraId="6CB72FE5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AB5652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Списывание текста, данного в учебнике, выбирая слова из скобок.</w:t>
            </w:r>
          </w:p>
          <w:p w14:paraId="2BF6072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прилагательных волнистой чертой, наречий – пунктиром.</w:t>
            </w:r>
          </w:p>
          <w:p w14:paraId="187CF3F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Сравнение прилагательных и наречий.</w:t>
            </w:r>
          </w:p>
          <w:p w14:paraId="0CA7A57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Коллективное составление предложений с ними.</w:t>
            </w:r>
          </w:p>
          <w:p w14:paraId="1684A20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Образование и запись наречий от прилагательных: </w:t>
            </w:r>
          </w:p>
          <w:p w14:paraId="794986F0" w14:textId="77777777" w:rsidR="003352D7" w:rsidRPr="00312F1D" w:rsidRDefault="003352D7" w:rsidP="003352D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«Весёлый- …</w:t>
            </w:r>
          </w:p>
          <w:p w14:paraId="14CAAA90" w14:textId="77777777" w:rsidR="003352D7" w:rsidRPr="00312F1D" w:rsidRDefault="003352D7" w:rsidP="003352D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Строгий-…</w:t>
            </w:r>
          </w:p>
          <w:p w14:paraId="3DFE1614" w14:textId="77777777" w:rsidR="003352D7" w:rsidRPr="00312F1D" w:rsidRDefault="003352D7" w:rsidP="003352D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Быстрый…</w:t>
            </w:r>
          </w:p>
          <w:p w14:paraId="57A1C6D8" w14:textId="77777777" w:rsidR="003352D7" w:rsidRPr="00312F1D" w:rsidRDefault="003352D7" w:rsidP="003352D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Шумный-..</w:t>
            </w:r>
          </w:p>
          <w:p w14:paraId="7456348B" w14:textId="77777777" w:rsidR="003352D7" w:rsidRPr="00312F1D" w:rsidRDefault="003352D7" w:rsidP="003352D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Вежливый-…»</w:t>
            </w:r>
          </w:p>
        </w:tc>
        <w:tc>
          <w:tcPr>
            <w:tcW w:w="2976" w:type="dxa"/>
          </w:tcPr>
          <w:p w14:paraId="2A2A9DC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Сравнивают наречия и прилагательные при помощи учителя на доступном материале слов.</w:t>
            </w:r>
          </w:p>
          <w:p w14:paraId="3FF48B2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текст, данный в учебнике, выбирая слова из скобок после предварительного разбора.</w:t>
            </w:r>
          </w:p>
          <w:p w14:paraId="238A39A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наречия от прилагательных, используя помощь учителя</w:t>
            </w:r>
          </w:p>
        </w:tc>
        <w:tc>
          <w:tcPr>
            <w:tcW w:w="3261" w:type="dxa"/>
          </w:tcPr>
          <w:p w14:paraId="08D3364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Сравнивают наречия и прилагательные.</w:t>
            </w:r>
          </w:p>
          <w:p w14:paraId="29D7185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текст, данный в учебнике, выбирая слова из скобок самостоятельно.</w:t>
            </w:r>
          </w:p>
          <w:p w14:paraId="3BCE934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наречия от прилагательных</w:t>
            </w:r>
          </w:p>
        </w:tc>
      </w:tr>
      <w:tr w:rsidR="003352D7" w:rsidRPr="00312F1D" w14:paraId="78A829A2" w14:textId="77777777" w:rsidTr="003352D7">
        <w:tc>
          <w:tcPr>
            <w:tcW w:w="709" w:type="dxa"/>
          </w:tcPr>
          <w:p w14:paraId="3FF511B2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7B4B3A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Наречие. Закрепление знаний. Контрольные вопросы и задания</w:t>
            </w:r>
          </w:p>
        </w:tc>
        <w:tc>
          <w:tcPr>
            <w:tcW w:w="851" w:type="dxa"/>
          </w:tcPr>
          <w:p w14:paraId="2A5CED47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A078DF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Ответы на вопросы учителя по изученной теме. Беседа.</w:t>
            </w:r>
          </w:p>
          <w:p w14:paraId="1EDD258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упражнения из учебника. Составление словосочетаний под вопросами: «Как? Где? Когда? Куда? Откуда?»</w:t>
            </w:r>
          </w:p>
          <w:p w14:paraId="24F570C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предложений данными словосочетаниями.</w:t>
            </w:r>
          </w:p>
          <w:p w14:paraId="76F3653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письменного пересказа текста о древнем русском городе Китеже</w:t>
            </w:r>
          </w:p>
        </w:tc>
        <w:tc>
          <w:tcPr>
            <w:tcW w:w="2976" w:type="dxa"/>
          </w:tcPr>
          <w:p w14:paraId="727FE02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 на доступном материале.</w:t>
            </w:r>
          </w:p>
          <w:p w14:paraId="2EC70FE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 с опорой на наглядность.</w:t>
            </w:r>
          </w:p>
          <w:p w14:paraId="25BA2C1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словосочетания с наречиями, используя помощь учителя.</w:t>
            </w:r>
          </w:p>
          <w:p w14:paraId="723A756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письменный пересказ текста после предварительного разбора с опорой на развёрнутый план</w:t>
            </w:r>
          </w:p>
        </w:tc>
        <w:tc>
          <w:tcPr>
            <w:tcW w:w="3261" w:type="dxa"/>
          </w:tcPr>
          <w:p w14:paraId="47B5C9D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теме.</w:t>
            </w:r>
          </w:p>
          <w:p w14:paraId="240D924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письме.</w:t>
            </w:r>
          </w:p>
          <w:p w14:paraId="37B17EB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словосочетания с наречиями.</w:t>
            </w:r>
          </w:p>
          <w:p w14:paraId="2F5712E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план пересказа.</w:t>
            </w:r>
          </w:p>
          <w:p w14:paraId="3A7D6C1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письменный пересказ текста по плану</w:t>
            </w:r>
          </w:p>
        </w:tc>
      </w:tr>
      <w:tr w:rsidR="003352D7" w:rsidRPr="00312F1D" w14:paraId="5DA175BF" w14:textId="77777777" w:rsidTr="003352D7">
        <w:trPr>
          <w:trHeight w:val="1286"/>
        </w:trPr>
        <w:tc>
          <w:tcPr>
            <w:tcW w:w="709" w:type="dxa"/>
          </w:tcPr>
          <w:p w14:paraId="66521B0B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6E4641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Описание содержания картины по данному плану</w:t>
            </w:r>
          </w:p>
        </w:tc>
        <w:tc>
          <w:tcPr>
            <w:tcW w:w="851" w:type="dxa"/>
          </w:tcPr>
          <w:p w14:paraId="32E194B0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311EA0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Рассмотрение картины В. Г. Перова «Приезд гувернантки в купеческий дом». </w:t>
            </w:r>
          </w:p>
          <w:p w14:paraId="314AAF1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Высказывание впечатлений о картине. Чтение и запись плана содержания картины. Описание содержания по данному плану. Запись получившегося текста. Подчеркивание наречий</w:t>
            </w:r>
          </w:p>
        </w:tc>
        <w:tc>
          <w:tcPr>
            <w:tcW w:w="2976" w:type="dxa"/>
          </w:tcPr>
          <w:p w14:paraId="192C85F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письменное описание содержания картины В. Г. Перова «Приезд гувернантки в купеческий дом» после предварительного разбора с опорой на развернутый план</w:t>
            </w:r>
          </w:p>
        </w:tc>
        <w:tc>
          <w:tcPr>
            <w:tcW w:w="3261" w:type="dxa"/>
          </w:tcPr>
          <w:p w14:paraId="5C1CF2F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письменное описание содержания картины В. Г. Перова «Приезд гувернантки в купеческий дом» с опорой на план</w:t>
            </w:r>
          </w:p>
        </w:tc>
      </w:tr>
      <w:tr w:rsidR="003352D7" w:rsidRPr="00312F1D" w14:paraId="70EDFA5A" w14:textId="77777777" w:rsidTr="003352D7">
        <w:trPr>
          <w:trHeight w:val="1286"/>
        </w:trPr>
        <w:tc>
          <w:tcPr>
            <w:tcW w:w="709" w:type="dxa"/>
          </w:tcPr>
          <w:p w14:paraId="162F0AF0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5C357E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Сочинение по данному началу и предложенным словосочетаниям</w:t>
            </w:r>
          </w:p>
        </w:tc>
        <w:tc>
          <w:tcPr>
            <w:tcW w:w="851" w:type="dxa"/>
          </w:tcPr>
          <w:p w14:paraId="5210140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DDD4BF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сочинения по данному началу и словосочетаниям</w:t>
            </w:r>
          </w:p>
        </w:tc>
        <w:tc>
          <w:tcPr>
            <w:tcW w:w="2976" w:type="dxa"/>
          </w:tcPr>
          <w:p w14:paraId="3DB7895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и пишут небольшие по объему сочинения по данному началу и словосочетаниям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</w:t>
            </w:r>
          </w:p>
        </w:tc>
        <w:tc>
          <w:tcPr>
            <w:tcW w:w="3261" w:type="dxa"/>
          </w:tcPr>
          <w:p w14:paraId="451C7CD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сочинение по данному началу и предложенным словосочетаниям</w:t>
            </w:r>
          </w:p>
        </w:tc>
      </w:tr>
      <w:tr w:rsidR="003352D7" w:rsidRPr="00312F1D" w14:paraId="29E70B1E" w14:textId="77777777" w:rsidTr="003352D7">
        <w:tc>
          <w:tcPr>
            <w:tcW w:w="709" w:type="dxa"/>
          </w:tcPr>
          <w:p w14:paraId="74AA3C03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1CD3FE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Проверочная работа по теме: «Наречие»</w:t>
            </w:r>
          </w:p>
        </w:tc>
        <w:tc>
          <w:tcPr>
            <w:tcW w:w="851" w:type="dxa"/>
          </w:tcPr>
          <w:p w14:paraId="7A18F0F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9E0CCC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проверочной работы по теме: «Наречие», применяя полученные знания</w:t>
            </w:r>
          </w:p>
        </w:tc>
        <w:tc>
          <w:tcPr>
            <w:tcW w:w="2976" w:type="dxa"/>
          </w:tcPr>
          <w:p w14:paraId="301BFBB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проверочную работу, применяя полученные знания на доступном материале</w:t>
            </w:r>
          </w:p>
        </w:tc>
        <w:tc>
          <w:tcPr>
            <w:tcW w:w="3261" w:type="dxa"/>
          </w:tcPr>
          <w:p w14:paraId="3C94F2D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проверочную работу, применяя полученные знания</w:t>
            </w:r>
          </w:p>
          <w:p w14:paraId="393463D7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516D2E07" w14:textId="77777777" w:rsidTr="003352D7">
        <w:tc>
          <w:tcPr>
            <w:tcW w:w="709" w:type="dxa"/>
          </w:tcPr>
          <w:p w14:paraId="1FA259D6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25D3BB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3DC88E35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2045FF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0CE2895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69BB4C5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</w:tr>
    </w:tbl>
    <w:p w14:paraId="648B9CC1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6C576A87" w14:textId="77777777" w:rsidTr="003352D7">
        <w:tc>
          <w:tcPr>
            <w:tcW w:w="13892" w:type="dxa"/>
            <w:gridSpan w:val="6"/>
          </w:tcPr>
          <w:p w14:paraId="5B098CA0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312F1D">
              <w:rPr>
                <w:rFonts w:ascii="Times New Roman" w:hAnsi="Times New Roman" w:cs="Times New Roman"/>
                <w:b/>
              </w:rPr>
              <w:t>Имя числительное – 15 часов</w:t>
            </w:r>
          </w:p>
          <w:p w14:paraId="1864C14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65271B51" w14:textId="77777777" w:rsidTr="003352D7">
        <w:tc>
          <w:tcPr>
            <w:tcW w:w="709" w:type="dxa"/>
          </w:tcPr>
          <w:p w14:paraId="709E9D8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00F024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Имя числительное как часть речи</w:t>
            </w:r>
          </w:p>
        </w:tc>
        <w:tc>
          <w:tcPr>
            <w:tcW w:w="851" w:type="dxa"/>
          </w:tcPr>
          <w:p w14:paraId="2AD6AEA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8F77FE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 именем числительными как частью речи.</w:t>
            </w:r>
          </w:p>
          <w:p w14:paraId="19F3B4F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Рассмотрение рисунка, данного в учебнике. Составление и запись предложений к рисунку.</w:t>
            </w:r>
          </w:p>
          <w:p w14:paraId="35712F1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Нахождение в тексте и подчеркивание слов, обозначающих имена числительные.</w:t>
            </w:r>
          </w:p>
          <w:p w14:paraId="5229096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и запись стихотворения, данного в учебнике. </w:t>
            </w:r>
          </w:p>
          <w:p w14:paraId="0B5BAD0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Подчеркивание слов, обозначающих числительные.</w:t>
            </w:r>
          </w:p>
          <w:p w14:paraId="5708FCB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Выписывание из предложений, данных в учебнике, числительных</w:t>
            </w:r>
          </w:p>
        </w:tc>
        <w:tc>
          <w:tcPr>
            <w:tcW w:w="2976" w:type="dxa"/>
          </w:tcPr>
          <w:p w14:paraId="0ED3F44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в устной и письменной речи.</w:t>
            </w:r>
          </w:p>
          <w:p w14:paraId="744E8AE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в тексте и подчеркивают слова, называющие числа при помощи развёрнутой инструкции учителя</w:t>
            </w:r>
          </w:p>
          <w:p w14:paraId="043299BB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вопросы к именам числительным</w:t>
            </w:r>
          </w:p>
        </w:tc>
        <w:tc>
          <w:tcPr>
            <w:tcW w:w="3261" w:type="dxa"/>
          </w:tcPr>
          <w:p w14:paraId="2440533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в устной и письменной речи.</w:t>
            </w:r>
          </w:p>
          <w:p w14:paraId="52C4DB8A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в тексте и подчеркивать слова, называющие числа самостоятельно</w:t>
            </w:r>
          </w:p>
        </w:tc>
      </w:tr>
      <w:tr w:rsidR="003352D7" w:rsidRPr="00312F1D" w14:paraId="535BD41C" w14:textId="77777777" w:rsidTr="003352D7">
        <w:tc>
          <w:tcPr>
            <w:tcW w:w="709" w:type="dxa"/>
          </w:tcPr>
          <w:p w14:paraId="284FD8A1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A36690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Простые и составные имена числительные</w:t>
            </w:r>
          </w:p>
        </w:tc>
        <w:tc>
          <w:tcPr>
            <w:tcW w:w="851" w:type="dxa"/>
          </w:tcPr>
          <w:p w14:paraId="3468623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38D0A6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текстом учебника. Выписывание из текста числительных в два столбика, состоящих из одного и нескольких слов.</w:t>
            </w:r>
          </w:p>
          <w:p w14:paraId="74D43E1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Заучивание правила о простых и составных числительных.</w:t>
            </w:r>
          </w:p>
          <w:p w14:paraId="0D5F1F8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предложений, данных в учебнике. Выделение числительных.</w:t>
            </w:r>
          </w:p>
          <w:p w14:paraId="1549147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с диалогом. Запись диалога по схеме, данной в учебнике</w:t>
            </w:r>
          </w:p>
        </w:tc>
        <w:tc>
          <w:tcPr>
            <w:tcW w:w="2976" w:type="dxa"/>
          </w:tcPr>
          <w:p w14:paraId="2FA23F2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написание простых и составных имен числительных, используют их в устной и письменной речи с опорой на наглядность на доступном материале</w:t>
            </w:r>
          </w:p>
        </w:tc>
        <w:tc>
          <w:tcPr>
            <w:tcW w:w="3261" w:type="dxa"/>
          </w:tcPr>
          <w:p w14:paraId="7E5E21B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написание простых и составных имен числительных, используют их в устной и письменной речи.</w:t>
            </w:r>
          </w:p>
          <w:p w14:paraId="7C408C8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</w:t>
            </w:r>
          </w:p>
        </w:tc>
      </w:tr>
    </w:tbl>
    <w:p w14:paraId="04E51183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140A3F4F" w14:textId="77777777" w:rsidTr="003352D7">
        <w:tc>
          <w:tcPr>
            <w:tcW w:w="709" w:type="dxa"/>
          </w:tcPr>
          <w:p w14:paraId="62DD922C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93D9C0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Словосочетания с именами числительными</w:t>
            </w:r>
          </w:p>
        </w:tc>
        <w:tc>
          <w:tcPr>
            <w:tcW w:w="851" w:type="dxa"/>
          </w:tcPr>
          <w:p w14:paraId="7B9827B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738698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Работа с учебником. </w:t>
            </w:r>
          </w:p>
          <w:p w14:paraId="6A3535F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</w:rPr>
              <w:t xml:space="preserve">Составление словосочетаний имен </w:t>
            </w:r>
            <w:r w:rsidRPr="00312F1D">
              <w:rPr>
                <w:rFonts w:ascii="Times New Roman" w:hAnsi="Times New Roman" w:cs="Times New Roman"/>
                <w:lang w:eastAsia="en-US"/>
              </w:rPr>
              <w:t>числительных с именами существительными, данными в учебнике.</w:t>
            </w:r>
          </w:p>
          <w:p w14:paraId="1664EB8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 xml:space="preserve">Письмо примеров словосочетаний и предложений с именами числительными. </w:t>
            </w:r>
          </w:p>
          <w:p w14:paraId="38AB570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Дописывание окончаний имен существительных. Постановка вопросов от существительных к числительным</w:t>
            </w:r>
          </w:p>
        </w:tc>
        <w:tc>
          <w:tcPr>
            <w:tcW w:w="2976" w:type="dxa"/>
          </w:tcPr>
          <w:p w14:paraId="2035A27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</w:rPr>
              <w:t>Составляют</w:t>
            </w:r>
            <w:r w:rsidRPr="00312F1D">
              <w:rPr>
                <w:rFonts w:ascii="Times New Roman" w:hAnsi="Times New Roman" w:cs="Times New Roman"/>
                <w:lang w:eastAsia="en-US"/>
              </w:rPr>
              <w:t xml:space="preserve"> сочетания имен числительных с именами существительными на доступном материале, используют их в устной и письменной речи.</w:t>
            </w:r>
          </w:p>
          <w:p w14:paraId="44A6BF0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словосочетания с именами числительными</w:t>
            </w:r>
          </w:p>
        </w:tc>
        <w:tc>
          <w:tcPr>
            <w:tcW w:w="3261" w:type="dxa"/>
          </w:tcPr>
          <w:p w14:paraId="4BFAEC1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</w:rPr>
              <w:t>Составляют</w:t>
            </w:r>
            <w:r w:rsidRPr="00312F1D">
              <w:rPr>
                <w:rFonts w:ascii="Times New Roman" w:hAnsi="Times New Roman" w:cs="Times New Roman"/>
                <w:lang w:eastAsia="en-US"/>
              </w:rPr>
              <w:t xml:space="preserve"> сочетания имен числительных с именами существительными.</w:t>
            </w:r>
          </w:p>
          <w:p w14:paraId="7440474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</w:rPr>
              <w:t>Различают</w:t>
            </w:r>
            <w:r w:rsidRPr="00312F1D">
              <w:rPr>
                <w:rFonts w:ascii="Times New Roman" w:hAnsi="Times New Roman" w:cs="Times New Roman"/>
                <w:lang w:eastAsia="en-US"/>
              </w:rPr>
              <w:t xml:space="preserve"> имена числительные.</w:t>
            </w:r>
          </w:p>
          <w:p w14:paraId="60FB8AF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Приводят примеры словосочетаний с именами числительными.</w:t>
            </w:r>
          </w:p>
          <w:p w14:paraId="2D0E2E1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Записывают словосочетания имен числительных с именами существительными</w:t>
            </w:r>
          </w:p>
        </w:tc>
      </w:tr>
      <w:tr w:rsidR="003352D7" w:rsidRPr="00312F1D" w14:paraId="3555D20A" w14:textId="77777777" w:rsidTr="003352D7">
        <w:tc>
          <w:tcPr>
            <w:tcW w:w="709" w:type="dxa"/>
          </w:tcPr>
          <w:p w14:paraId="682B7A36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6FC528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имён числительных</w:t>
            </w:r>
          </w:p>
          <w:p w14:paraId="78F6772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имён числительных от 5 до 20 и 30</w:t>
            </w:r>
          </w:p>
        </w:tc>
        <w:tc>
          <w:tcPr>
            <w:tcW w:w="851" w:type="dxa"/>
          </w:tcPr>
          <w:p w14:paraId="224708C3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A27EDCB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Различение имен числительных: одни указывают количество предметов «Сколько?» другие считают предметы по порядку («Какой? Который?»)</w:t>
            </w:r>
          </w:p>
          <w:p w14:paraId="08DA4D21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Формирование умения писать числительные от 5 до 20 и 30.</w:t>
            </w:r>
          </w:p>
          <w:p w14:paraId="39CDB04C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Письмо примеров словосочетаний и предложений с именами числительными</w:t>
            </w:r>
          </w:p>
          <w:p w14:paraId="22F12E20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983454A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в устной и письменной речи.</w:t>
            </w:r>
          </w:p>
          <w:p w14:paraId="5C05DC2E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имена числительные с опорой на наглядность</w:t>
            </w:r>
          </w:p>
          <w:p w14:paraId="67DCC8A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Пишут имена числительные от 5 до 20 и 30 </w:t>
            </w:r>
          </w:p>
        </w:tc>
        <w:tc>
          <w:tcPr>
            <w:tcW w:w="3261" w:type="dxa"/>
          </w:tcPr>
          <w:p w14:paraId="1C0B40E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числительные.</w:t>
            </w:r>
          </w:p>
          <w:p w14:paraId="76C5D6A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числительные от 5 до 20 и 30</w:t>
            </w:r>
          </w:p>
          <w:p w14:paraId="1EC7A9D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Приводят примеры словосочетаний с именами числительными.</w:t>
            </w:r>
          </w:p>
          <w:p w14:paraId="6CCC794B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имена числительные во множественном и единственном числе.</w:t>
            </w:r>
          </w:p>
          <w:p w14:paraId="7B5635AB" w14:textId="77777777" w:rsidR="003352D7" w:rsidRPr="00312F1D" w:rsidRDefault="003352D7" w:rsidP="003352D7">
            <w:pPr>
              <w:pStyle w:val="aa"/>
              <w:ind w:left="-4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имена числительные</w:t>
            </w:r>
          </w:p>
        </w:tc>
      </w:tr>
      <w:tr w:rsidR="003352D7" w:rsidRPr="00312F1D" w14:paraId="5AC68214" w14:textId="77777777" w:rsidTr="003352D7">
        <w:trPr>
          <w:trHeight w:val="3203"/>
        </w:trPr>
        <w:tc>
          <w:tcPr>
            <w:tcW w:w="709" w:type="dxa"/>
          </w:tcPr>
          <w:p w14:paraId="38679948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9703C3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числительных от 50 до 80; от 500 до 900</w:t>
            </w:r>
          </w:p>
        </w:tc>
        <w:tc>
          <w:tcPr>
            <w:tcW w:w="851" w:type="dxa"/>
          </w:tcPr>
          <w:p w14:paraId="61C2FABF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01A5977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Формирование умения писать имена числительные от 50 до 80; от 500 до 900.</w:t>
            </w:r>
          </w:p>
          <w:p w14:paraId="5DE6E92B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Закрепление умения приводить примеры словосочетаний с именами числительными.</w:t>
            </w:r>
          </w:p>
          <w:p w14:paraId="7E8C06A3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Рассмотрение рисунка, данного в учебнике. </w:t>
            </w:r>
          </w:p>
          <w:p w14:paraId="5CE78A42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предложений с числительными. </w:t>
            </w:r>
          </w:p>
          <w:p w14:paraId="39AFE74F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Объяснение правописания числительных </w:t>
            </w:r>
          </w:p>
        </w:tc>
        <w:tc>
          <w:tcPr>
            <w:tcW w:w="2976" w:type="dxa"/>
          </w:tcPr>
          <w:p w14:paraId="2C4999AB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в устной и письменной речи.</w:t>
            </w:r>
          </w:p>
          <w:p w14:paraId="1E98F20A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имена числительные с опорой на наглядность.</w:t>
            </w:r>
          </w:p>
          <w:p w14:paraId="6C8A36F5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имена числительные от 50 до 80; от 500 до 900 при помощи учителя</w:t>
            </w:r>
          </w:p>
          <w:p w14:paraId="0D6B403B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8BC83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имена числительные.</w:t>
            </w:r>
          </w:p>
          <w:p w14:paraId="1B8CA2F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числительные от 50 до 80; от 500 до 900.</w:t>
            </w:r>
          </w:p>
          <w:p w14:paraId="7D54FEB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Приводят примеры словосочетаний с именами числительными.</w:t>
            </w:r>
          </w:p>
          <w:p w14:paraId="40BDF2D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имена числительные во множественном и единственном числе.</w:t>
            </w:r>
          </w:p>
          <w:p w14:paraId="521A6CA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числительные</w:t>
            </w:r>
          </w:p>
        </w:tc>
      </w:tr>
      <w:tr w:rsidR="003352D7" w:rsidRPr="00312F1D" w14:paraId="49AAA3AE" w14:textId="77777777" w:rsidTr="003352D7">
        <w:tc>
          <w:tcPr>
            <w:tcW w:w="709" w:type="dxa"/>
          </w:tcPr>
          <w:p w14:paraId="0C792371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E51684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имен числительных от 50 до 80; от 500 до 900</w:t>
            </w:r>
          </w:p>
        </w:tc>
        <w:tc>
          <w:tcPr>
            <w:tcW w:w="851" w:type="dxa"/>
          </w:tcPr>
          <w:p w14:paraId="341AA83D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DB4FF54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и запоминание правила. Выполнение упражнения из учебника. Запись чисел словами.</w:t>
            </w:r>
          </w:p>
          <w:p w14:paraId="23B42B2F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Формирование умения писать имена числительные от 50 до 80; от 500 до 900.</w:t>
            </w:r>
          </w:p>
          <w:p w14:paraId="51E972AE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Закрепление умения приводить примеры словосочетаний с именами числительными.</w:t>
            </w:r>
          </w:p>
          <w:p w14:paraId="03E1576E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и запись прибаутки. Подчеркивание числительных</w:t>
            </w:r>
          </w:p>
          <w:p w14:paraId="76E3BEBF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 xml:space="preserve">«Сеть тяну – </w:t>
            </w:r>
          </w:p>
          <w:p w14:paraId="1A199089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Рыбу ловлю.</w:t>
            </w:r>
          </w:p>
          <w:p w14:paraId="61CAA804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 xml:space="preserve">… окуней, </w:t>
            </w:r>
          </w:p>
          <w:p w14:paraId="369C8FE6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… карасей,</w:t>
            </w:r>
          </w:p>
          <w:p w14:paraId="2F493A5B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 xml:space="preserve">… лещей, </w:t>
            </w:r>
          </w:p>
          <w:p w14:paraId="275079B2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 xml:space="preserve">Один ершок – </w:t>
            </w:r>
          </w:p>
          <w:p w14:paraId="555963D3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И того в горшок</w:t>
            </w:r>
          </w:p>
          <w:p w14:paraId="61577E66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Ухи сварю,</w:t>
            </w:r>
          </w:p>
          <w:p w14:paraId="74990CB5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Всех ребят накормлю!»</w:t>
            </w:r>
          </w:p>
        </w:tc>
        <w:tc>
          <w:tcPr>
            <w:tcW w:w="2976" w:type="dxa"/>
          </w:tcPr>
          <w:p w14:paraId="2E896D0C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в устной и письменной речи.</w:t>
            </w:r>
          </w:p>
          <w:p w14:paraId="69293169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имена числительные с опорой на наглядность.</w:t>
            </w:r>
          </w:p>
          <w:p w14:paraId="6C5970FE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имена числительные от 50 до 80; от 500 до 900 при помощи учителя</w:t>
            </w:r>
          </w:p>
          <w:p w14:paraId="3E50B709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98AAA5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имена числительные</w:t>
            </w:r>
          </w:p>
          <w:p w14:paraId="17B6805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имена числительные от 50 до 80; от 500 до 900.</w:t>
            </w:r>
          </w:p>
          <w:p w14:paraId="4F653E5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Приводят примеры словосочетаний с именами числительными.</w:t>
            </w:r>
          </w:p>
          <w:p w14:paraId="7A14D80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имена числительные во множественном и единственном числе.</w:t>
            </w:r>
          </w:p>
          <w:p w14:paraId="0CAFA71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имена числительные</w:t>
            </w:r>
          </w:p>
        </w:tc>
      </w:tr>
      <w:tr w:rsidR="003352D7" w:rsidRPr="00312F1D" w14:paraId="06AE7C57" w14:textId="77777777" w:rsidTr="003352D7">
        <w:tc>
          <w:tcPr>
            <w:tcW w:w="709" w:type="dxa"/>
          </w:tcPr>
          <w:p w14:paraId="32562121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D41BD7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Имена числительные с мягким знаком на конце и в середине слова</w:t>
            </w:r>
          </w:p>
        </w:tc>
        <w:tc>
          <w:tcPr>
            <w:tcW w:w="851" w:type="dxa"/>
          </w:tcPr>
          <w:p w14:paraId="4E0D525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01CDFF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 написанием имен числительных с мягким знаком на конце и в середине слова.</w:t>
            </w:r>
          </w:p>
          <w:p w14:paraId="1EC828E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и запоминание правила правописания имен числительных.</w:t>
            </w:r>
          </w:p>
          <w:p w14:paraId="7FD6AFA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словосочетаний, данных в учебнике. Запись данных словосочетаний в два столбика: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числительные с 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знаком на конце, числительные с 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 знаком в середине»</w:t>
            </w:r>
          </w:p>
        </w:tc>
        <w:tc>
          <w:tcPr>
            <w:tcW w:w="2976" w:type="dxa"/>
          </w:tcPr>
          <w:p w14:paraId="6A1ED77D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с мягким знаком на конце в середине слова в устной и письменной речи на доступном материале</w:t>
            </w:r>
          </w:p>
          <w:p w14:paraId="3C3DCD9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06263A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с мягким знаком на конце в середине слова в устной и письменной речи.</w:t>
            </w:r>
          </w:p>
          <w:p w14:paraId="48F55443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правописание имен числительных с мягким знаком на конце и в середине слова</w:t>
            </w:r>
          </w:p>
        </w:tc>
      </w:tr>
      <w:tr w:rsidR="003352D7" w:rsidRPr="00312F1D" w14:paraId="5F6E8E3A" w14:textId="77777777" w:rsidTr="003352D7">
        <w:tc>
          <w:tcPr>
            <w:tcW w:w="709" w:type="dxa"/>
          </w:tcPr>
          <w:p w14:paraId="6EE4BB97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7FD939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Имена числительные с мягким знаком на конце и в середине слова</w:t>
            </w:r>
          </w:p>
        </w:tc>
        <w:tc>
          <w:tcPr>
            <w:tcW w:w="851" w:type="dxa"/>
          </w:tcPr>
          <w:p w14:paraId="36137B32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469EC4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эпизодов из приключений барона Мюнхгаузена, рассказанные им самим. </w:t>
            </w:r>
          </w:p>
          <w:p w14:paraId="0E99513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Списывание предложений, заменяя числа словами.</w:t>
            </w:r>
          </w:p>
          <w:p w14:paraId="2ACD1EB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Комментированное письмо с заменой чисел словами</w:t>
            </w:r>
          </w:p>
          <w:p w14:paraId="1A1F4E3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E0916C9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с мягким знаком на конце в середине слова в устной и письменной речи на доступном материале</w:t>
            </w:r>
          </w:p>
          <w:p w14:paraId="7DBBDF54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739034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с мягким знаком на конце в середине слова в устной и письменной речи.</w:t>
            </w:r>
          </w:p>
          <w:p w14:paraId="0B6FE9F2" w14:textId="77777777" w:rsidR="003352D7" w:rsidRPr="00312F1D" w:rsidRDefault="003352D7" w:rsidP="003352D7">
            <w:pPr>
              <w:pStyle w:val="aa"/>
              <w:ind w:left="6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правописание имен числительных с мягким знаком на конце и в середине слова</w:t>
            </w:r>
          </w:p>
        </w:tc>
      </w:tr>
      <w:tr w:rsidR="003352D7" w:rsidRPr="00312F1D" w14:paraId="62774569" w14:textId="77777777" w:rsidTr="003352D7">
        <w:tc>
          <w:tcPr>
            <w:tcW w:w="709" w:type="dxa"/>
          </w:tcPr>
          <w:p w14:paraId="2F533272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5C2FE0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14:paraId="4499333B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44F379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Чтение стихотворения, данного в учебнике. </w:t>
            </w:r>
          </w:p>
          <w:p w14:paraId="2E14C84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Нахождение числительных и выделение в них непроверяемой безударной гласной.</w:t>
            </w:r>
          </w:p>
          <w:p w14:paraId="6E53B0D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Написание предложений из учебника о продолжительности жизни различных животных. </w:t>
            </w:r>
          </w:p>
          <w:p w14:paraId="1BB3332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чисел словами. </w:t>
            </w:r>
          </w:p>
          <w:p w14:paraId="44BDD79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в данных словах непроверяемых гласных.</w:t>
            </w:r>
          </w:p>
          <w:p w14:paraId="4204FB8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Письмо примеров словосочетаний с именами числительными</w:t>
            </w:r>
          </w:p>
        </w:tc>
        <w:tc>
          <w:tcPr>
            <w:tcW w:w="2976" w:type="dxa"/>
          </w:tcPr>
          <w:p w14:paraId="54320F95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в устной и письменной речи.</w:t>
            </w:r>
          </w:p>
          <w:p w14:paraId="1F8CA10C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имена числительные с опорой на наглядность.</w:t>
            </w:r>
          </w:p>
          <w:p w14:paraId="710AFBA2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имена числительные 90, 200, 300, 400 при развёрнутой словесной инструкции учителя</w:t>
            </w:r>
          </w:p>
        </w:tc>
        <w:tc>
          <w:tcPr>
            <w:tcW w:w="3261" w:type="dxa"/>
          </w:tcPr>
          <w:p w14:paraId="4D64717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имена числительные.</w:t>
            </w:r>
          </w:p>
          <w:p w14:paraId="216270C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имена числительные 90, 200, 300, 400.</w:t>
            </w:r>
          </w:p>
          <w:p w14:paraId="588E184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Приводят примеры словосочетаний с именами числительными.</w:t>
            </w:r>
          </w:p>
          <w:p w14:paraId="5E46314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имена числительные во множественном и единственном числе.</w:t>
            </w:r>
          </w:p>
          <w:p w14:paraId="45DDA10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имена числительные</w:t>
            </w:r>
          </w:p>
        </w:tc>
      </w:tr>
      <w:tr w:rsidR="003352D7" w:rsidRPr="00312F1D" w14:paraId="29C070B8" w14:textId="77777777" w:rsidTr="003352D7">
        <w:tc>
          <w:tcPr>
            <w:tcW w:w="709" w:type="dxa"/>
          </w:tcPr>
          <w:p w14:paraId="14AEAC02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C097A8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14:paraId="62AF6B6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EB85C1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Формирование умения писать имена числительные 90, 200, 300, 400.</w:t>
            </w:r>
          </w:p>
          <w:p w14:paraId="01B2642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Письмо примеров словосочетаний с числительными.</w:t>
            </w:r>
          </w:p>
          <w:p w14:paraId="33B91F2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Выписывание из текста, данного в учебнике словосочетаний с числительными. </w:t>
            </w:r>
          </w:p>
          <w:p w14:paraId="5FEE20F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Письменный пересказ текста с опорой на запись. </w:t>
            </w:r>
          </w:p>
          <w:p w14:paraId="4D72D0B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заголовка.</w:t>
            </w:r>
          </w:p>
          <w:p w14:paraId="48BDA61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Письменный пересказ текста</w:t>
            </w:r>
          </w:p>
          <w:p w14:paraId="2E98ACC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227FBAC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имена числительные в устной и письменной речи.</w:t>
            </w:r>
          </w:p>
          <w:p w14:paraId="42EEB89F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имена числительные с опорой на наглядность.</w:t>
            </w:r>
          </w:p>
          <w:p w14:paraId="5B2D7C02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имена числительные 90, 200, 300, 400 при помощи развёрнутой инструкции учителя</w:t>
            </w:r>
          </w:p>
        </w:tc>
        <w:tc>
          <w:tcPr>
            <w:tcW w:w="3261" w:type="dxa"/>
          </w:tcPr>
          <w:p w14:paraId="7AFB472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числительные.</w:t>
            </w:r>
          </w:p>
          <w:p w14:paraId="14E632C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правило написания имен числительных 90, 200, 300, 400.</w:t>
            </w:r>
          </w:p>
          <w:p w14:paraId="5E370DB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Приводят примеры словосочетаний с именами числительными.</w:t>
            </w:r>
          </w:p>
          <w:p w14:paraId="0116881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имена числительные во множественном и единственном числе.</w:t>
            </w:r>
          </w:p>
          <w:p w14:paraId="586EB27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имена числительные</w:t>
            </w:r>
          </w:p>
        </w:tc>
      </w:tr>
      <w:tr w:rsidR="003352D7" w:rsidRPr="00312F1D" w14:paraId="153876DF" w14:textId="77777777" w:rsidTr="003352D7">
        <w:tc>
          <w:tcPr>
            <w:tcW w:w="709" w:type="dxa"/>
          </w:tcPr>
          <w:p w14:paraId="56B115B7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29AE34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Имя числительное. Закрепление знаний. Контрольные вопросы и задания</w:t>
            </w:r>
          </w:p>
        </w:tc>
        <w:tc>
          <w:tcPr>
            <w:tcW w:w="851" w:type="dxa"/>
          </w:tcPr>
          <w:p w14:paraId="6B0DCD7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B8F602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Письменные ответы на вопросы в учебнике. </w:t>
            </w:r>
          </w:p>
          <w:p w14:paraId="1668E55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Подчеркивание словосочетаний с числительными.</w:t>
            </w:r>
          </w:p>
          <w:p w14:paraId="5132989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Беседа.</w:t>
            </w:r>
          </w:p>
          <w:p w14:paraId="1D14A0D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Комментированное письмо</w:t>
            </w:r>
          </w:p>
        </w:tc>
        <w:tc>
          <w:tcPr>
            <w:tcW w:w="2976" w:type="dxa"/>
          </w:tcPr>
          <w:p w14:paraId="3B6C071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 на доступном материале.</w:t>
            </w:r>
          </w:p>
          <w:p w14:paraId="3A59D2A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Применяют правила на письме с опорой на наглядность. Списывают комментированное письмо </w:t>
            </w:r>
          </w:p>
        </w:tc>
        <w:tc>
          <w:tcPr>
            <w:tcW w:w="3261" w:type="dxa"/>
          </w:tcPr>
          <w:p w14:paraId="22F338D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теме.</w:t>
            </w:r>
          </w:p>
          <w:p w14:paraId="67D7963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письме.</w:t>
            </w:r>
          </w:p>
          <w:p w14:paraId="54A9E80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комментированное письмо</w:t>
            </w:r>
          </w:p>
        </w:tc>
      </w:tr>
      <w:tr w:rsidR="003352D7" w:rsidRPr="00312F1D" w14:paraId="7B5DCECC" w14:textId="77777777" w:rsidTr="003352D7">
        <w:tc>
          <w:tcPr>
            <w:tcW w:w="709" w:type="dxa"/>
          </w:tcPr>
          <w:p w14:paraId="3235004F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659B27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Деловое письмо. Доверенность</w:t>
            </w:r>
          </w:p>
        </w:tc>
        <w:tc>
          <w:tcPr>
            <w:tcW w:w="851" w:type="dxa"/>
          </w:tcPr>
          <w:p w14:paraId="2A212C72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5B2CC6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Письмо делового письма «Доверенность», используя числительные.</w:t>
            </w:r>
          </w:p>
          <w:p w14:paraId="4757A39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Заполнение бланка доверенности</w:t>
            </w:r>
          </w:p>
        </w:tc>
        <w:tc>
          <w:tcPr>
            <w:tcW w:w="2976" w:type="dxa"/>
          </w:tcPr>
          <w:p w14:paraId="082AD4F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Заполняют бланки «доверенности» с опорой на наглядность при помощи развёрнутой инструкции учителя</w:t>
            </w:r>
          </w:p>
        </w:tc>
        <w:tc>
          <w:tcPr>
            <w:tcW w:w="3261" w:type="dxa"/>
          </w:tcPr>
          <w:p w14:paraId="6E38885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деловое письмо «Доверенность», используя числительные.</w:t>
            </w:r>
          </w:p>
          <w:p w14:paraId="09D2E9B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Заполняют бланки доверенности</w:t>
            </w:r>
          </w:p>
        </w:tc>
      </w:tr>
    </w:tbl>
    <w:p w14:paraId="58D371D4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4B0838E8" w14:textId="77777777" w:rsidTr="003352D7">
        <w:tc>
          <w:tcPr>
            <w:tcW w:w="709" w:type="dxa"/>
          </w:tcPr>
          <w:p w14:paraId="42C2A676" w14:textId="77777777" w:rsidR="003352D7" w:rsidRPr="00312F1D" w:rsidRDefault="003352D7" w:rsidP="003352D7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078CB8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Проверочная работа по теме: «Имя числительное»</w:t>
            </w:r>
          </w:p>
        </w:tc>
        <w:tc>
          <w:tcPr>
            <w:tcW w:w="851" w:type="dxa"/>
          </w:tcPr>
          <w:p w14:paraId="752562B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648204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проверочной работы по теме «Имя числительное», применяя полученные знания</w:t>
            </w:r>
          </w:p>
        </w:tc>
        <w:tc>
          <w:tcPr>
            <w:tcW w:w="2976" w:type="dxa"/>
          </w:tcPr>
          <w:p w14:paraId="080B26E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проверочную работу, применяя полученные знания на доступном материале</w:t>
            </w:r>
          </w:p>
        </w:tc>
        <w:tc>
          <w:tcPr>
            <w:tcW w:w="3261" w:type="dxa"/>
          </w:tcPr>
          <w:p w14:paraId="2EE1117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проверочную работу, применяя полученные знания</w:t>
            </w:r>
          </w:p>
          <w:p w14:paraId="0B68B58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1962550C" w14:textId="77777777" w:rsidTr="003352D7">
        <w:tc>
          <w:tcPr>
            <w:tcW w:w="709" w:type="dxa"/>
          </w:tcPr>
          <w:p w14:paraId="157BFFB7" w14:textId="77777777" w:rsidR="003352D7" w:rsidRPr="00312F1D" w:rsidRDefault="003352D7" w:rsidP="003352D7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10DC46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1833A039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F965C2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165A663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251107B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работу над ошибками</w:t>
            </w:r>
          </w:p>
        </w:tc>
      </w:tr>
      <w:tr w:rsidR="003352D7" w:rsidRPr="00312F1D" w14:paraId="65D4FD51" w14:textId="77777777" w:rsidTr="003352D7">
        <w:tc>
          <w:tcPr>
            <w:tcW w:w="709" w:type="dxa"/>
          </w:tcPr>
          <w:p w14:paraId="6C65651B" w14:textId="77777777" w:rsidR="003352D7" w:rsidRPr="00312F1D" w:rsidRDefault="003352D7" w:rsidP="003352D7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8E49C0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Изложение текста описательного характера</w:t>
            </w:r>
          </w:p>
        </w:tc>
        <w:tc>
          <w:tcPr>
            <w:tcW w:w="851" w:type="dxa"/>
          </w:tcPr>
          <w:p w14:paraId="454326BD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C320B3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изложения описательного характера</w:t>
            </w:r>
          </w:p>
        </w:tc>
        <w:tc>
          <w:tcPr>
            <w:tcW w:w="2976" w:type="dxa"/>
          </w:tcPr>
          <w:p w14:paraId="66E4D55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небольшое по объему изложение описательного характера после предварительного обсуждения (отработки) всех компонентов текста</w:t>
            </w:r>
          </w:p>
        </w:tc>
        <w:tc>
          <w:tcPr>
            <w:tcW w:w="3261" w:type="dxa"/>
          </w:tcPr>
          <w:p w14:paraId="73D8F8F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изложение описательного характера после</w:t>
            </w:r>
          </w:p>
        </w:tc>
      </w:tr>
      <w:tr w:rsidR="003352D7" w:rsidRPr="00312F1D" w14:paraId="72164B14" w14:textId="77777777" w:rsidTr="003352D7">
        <w:tc>
          <w:tcPr>
            <w:tcW w:w="13892" w:type="dxa"/>
            <w:gridSpan w:val="6"/>
          </w:tcPr>
          <w:p w14:paraId="3706EC8F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312F1D">
              <w:rPr>
                <w:rFonts w:ascii="Times New Roman" w:hAnsi="Times New Roman" w:cs="Times New Roman"/>
                <w:b/>
              </w:rPr>
              <w:t>Предложение. Текст-16 часов</w:t>
            </w:r>
          </w:p>
          <w:p w14:paraId="1FAE058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59767DA4" w14:textId="77777777" w:rsidTr="003352D7">
        <w:tc>
          <w:tcPr>
            <w:tcW w:w="709" w:type="dxa"/>
          </w:tcPr>
          <w:p w14:paraId="5C4B2BF6" w14:textId="77777777" w:rsidR="003352D7" w:rsidRPr="00312F1D" w:rsidRDefault="003352D7" w:rsidP="003352D7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AE2533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Простые и сложные предложения.</w:t>
            </w:r>
          </w:p>
          <w:p w14:paraId="679F061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Различение простых и сложных предложений</w:t>
            </w:r>
          </w:p>
        </w:tc>
        <w:tc>
          <w:tcPr>
            <w:tcW w:w="851" w:type="dxa"/>
          </w:tcPr>
          <w:p w14:paraId="5AB9D1DC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5B4CA8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в учебнике. Рассмотрение картинок, данных в учебнике. Распространение и запись предложений с союзами «</w:t>
            </w:r>
            <w:r w:rsidRPr="00312F1D">
              <w:rPr>
                <w:rFonts w:ascii="Times New Roman" w:hAnsi="Times New Roman" w:cs="Times New Roman"/>
                <w:b/>
                <w:bCs/>
                <w:i/>
                <w:iCs/>
              </w:rPr>
              <w:t>и, а, но</w:t>
            </w:r>
            <w:r w:rsidRPr="00312F1D">
              <w:rPr>
                <w:rFonts w:ascii="Times New Roman" w:hAnsi="Times New Roman" w:cs="Times New Roman"/>
                <w:i/>
                <w:iCs/>
              </w:rPr>
              <w:t>».</w:t>
            </w:r>
          </w:p>
          <w:p w14:paraId="23CA5C3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Письмо примеров простых и сложных предложений. </w:t>
            </w:r>
          </w:p>
          <w:p w14:paraId="25403BD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</w:rPr>
              <w:t>Знакомство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иждивенец». </w:t>
            </w:r>
          </w:p>
          <w:p w14:paraId="2C437D3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определения словарного слова в тетрадь. </w:t>
            </w:r>
          </w:p>
          <w:p w14:paraId="342895D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словосочетаний и предложений со словарным словом.</w:t>
            </w:r>
          </w:p>
          <w:p w14:paraId="1408CBD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текста, данного в учебнике. Составление и запись схем сложных предложений</w:t>
            </w:r>
          </w:p>
        </w:tc>
        <w:tc>
          <w:tcPr>
            <w:tcW w:w="2976" w:type="dxa"/>
          </w:tcPr>
          <w:p w14:paraId="3080F18A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границы предложения при помощи учителя.</w:t>
            </w:r>
          </w:p>
          <w:p w14:paraId="5DBF0D5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Расставляют нужные знаки препинания в конце предложения с опорой на интонацию.</w:t>
            </w:r>
          </w:p>
          <w:p w14:paraId="056F335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примеры простых предложений.</w:t>
            </w:r>
          </w:p>
          <w:p w14:paraId="1610A88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упражнения: объединяют простые предложения в пары, чтобы получились сложные предложения под контролем учителя и на доступном материале слов</w:t>
            </w:r>
          </w:p>
        </w:tc>
        <w:tc>
          <w:tcPr>
            <w:tcW w:w="3261" w:type="dxa"/>
          </w:tcPr>
          <w:p w14:paraId="181E37C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границы предложения.</w:t>
            </w:r>
          </w:p>
          <w:p w14:paraId="5A4ECD5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Подбирают примеры простых и сложных предложений.</w:t>
            </w:r>
          </w:p>
          <w:p w14:paraId="1C28931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простые и сложные предложения.</w:t>
            </w:r>
          </w:p>
          <w:p w14:paraId="5B9ED4C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Расставляют нужные знаки препинания в конце предложения.</w:t>
            </w:r>
          </w:p>
          <w:p w14:paraId="7756D6AC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упражнения: объединяют простые предложения в пары, чтобы получились сложные предложения</w:t>
            </w:r>
          </w:p>
        </w:tc>
      </w:tr>
      <w:tr w:rsidR="003352D7" w:rsidRPr="00312F1D" w14:paraId="56A36574" w14:textId="77777777" w:rsidTr="003352D7">
        <w:trPr>
          <w:trHeight w:val="983"/>
        </w:trPr>
        <w:tc>
          <w:tcPr>
            <w:tcW w:w="709" w:type="dxa"/>
          </w:tcPr>
          <w:p w14:paraId="31BEF1D8" w14:textId="77777777" w:rsidR="003352D7" w:rsidRPr="00312F1D" w:rsidRDefault="003352D7" w:rsidP="003352D7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550A93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Союз и в простых и сложных предложениях</w:t>
            </w:r>
          </w:p>
        </w:tc>
        <w:tc>
          <w:tcPr>
            <w:tcW w:w="851" w:type="dxa"/>
          </w:tcPr>
          <w:p w14:paraId="027849DF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BB6ADE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главных членов предложения.</w:t>
            </w:r>
          </w:p>
          <w:p w14:paraId="0A3A521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Расстановка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знаков препинания в простом и сложном предложении перед союзом и.</w:t>
            </w:r>
          </w:p>
          <w:p w14:paraId="7A6CC8D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предложений с однородными членами:</w:t>
            </w:r>
          </w:p>
          <w:p w14:paraId="3A61198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«1. Я бегу к речной волне, и волна бежит ко мне.</w:t>
            </w:r>
          </w:p>
          <w:p w14:paraId="3A1CFFA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2. По опушке шла весна и вёдра с дождичком несла.</w:t>
            </w:r>
          </w:p>
          <w:p w14:paraId="05875DB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i/>
                <w:iCs/>
              </w:rPr>
            </w:pPr>
            <w:r w:rsidRPr="00312F1D">
              <w:rPr>
                <w:rFonts w:ascii="Times New Roman" w:hAnsi="Times New Roman" w:cs="Times New Roman"/>
                <w:i/>
                <w:iCs/>
              </w:rPr>
              <w:t>3. Замер лес в прозрачной дымке, и на ветках тают льдинки.»</w:t>
            </w:r>
          </w:p>
          <w:p w14:paraId="3522FEF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Письменный пересказ текста по плану</w:t>
            </w:r>
          </w:p>
        </w:tc>
        <w:tc>
          <w:tcPr>
            <w:tcW w:w="2976" w:type="dxa"/>
          </w:tcPr>
          <w:p w14:paraId="1A9CEAA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простом и сложном предложении перед союзом и на доступном материале с опорой на наглядность.</w:t>
            </w:r>
          </w:p>
          <w:p w14:paraId="10E2F21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Пишут письменный пересказ с опорой на развёрнутый план, употребляя в пересказе распространенные предложения</w:t>
            </w:r>
          </w:p>
        </w:tc>
        <w:tc>
          <w:tcPr>
            <w:tcW w:w="3261" w:type="dxa"/>
          </w:tcPr>
          <w:p w14:paraId="6D6E4BF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простом и сложном предложении перед союзом и.</w:t>
            </w:r>
          </w:p>
          <w:p w14:paraId="3B66683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Применяют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правило постановки запятой в простом и сложном предложении с союзом и.</w:t>
            </w:r>
          </w:p>
          <w:p w14:paraId="62B8626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Пишут письменный пересказ, употребляя в пересказе распространенные предложения</w:t>
            </w:r>
          </w:p>
        </w:tc>
      </w:tr>
      <w:tr w:rsidR="003352D7" w:rsidRPr="00312F1D" w14:paraId="3E1F03FC" w14:textId="77777777" w:rsidTr="003352D7">
        <w:tc>
          <w:tcPr>
            <w:tcW w:w="709" w:type="dxa"/>
          </w:tcPr>
          <w:p w14:paraId="5577E5C9" w14:textId="77777777" w:rsidR="003352D7" w:rsidRPr="00312F1D" w:rsidRDefault="003352D7" w:rsidP="003352D7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3B7374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Союз «</w:t>
            </w:r>
            <w:r w:rsidRPr="00312F1D">
              <w:rPr>
                <w:rFonts w:ascii="Times New Roman" w:hAnsi="Times New Roman" w:cs="Times New Roman"/>
                <w:b/>
                <w:bCs/>
              </w:rPr>
              <w:t>и</w:t>
            </w:r>
            <w:r w:rsidRPr="00312F1D">
              <w:rPr>
                <w:rFonts w:ascii="Times New Roman" w:hAnsi="Times New Roman" w:cs="Times New Roman"/>
              </w:rPr>
              <w:t>» в простых и сложных предложениях</w:t>
            </w:r>
          </w:p>
        </w:tc>
        <w:tc>
          <w:tcPr>
            <w:tcW w:w="851" w:type="dxa"/>
          </w:tcPr>
          <w:p w14:paraId="56D03771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CEBE11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главных членов предложения.</w:t>
            </w:r>
          </w:p>
          <w:p w14:paraId="5027E11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Расстановка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знаков препинания в простом и сложном предложении перед союзом «и»</w:t>
            </w:r>
          </w:p>
          <w:p w14:paraId="24F2004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Работа в учебнике. Запись текста. Составление схем предложений с союзом «и». </w:t>
            </w:r>
          </w:p>
          <w:p w14:paraId="73005E2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Объяснение постановки знаком препинания перед союзом и в простых сложных предложениях</w:t>
            </w:r>
          </w:p>
        </w:tc>
        <w:tc>
          <w:tcPr>
            <w:tcW w:w="2976" w:type="dxa"/>
          </w:tcPr>
          <w:p w14:paraId="702811B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простом и сложном предложении перед союзом «и» на доступном материале с опорой на наглядность.</w:t>
            </w:r>
          </w:p>
          <w:p w14:paraId="4C3DACAB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и в простых и сложных предложениях под контролем учителя</w:t>
            </w:r>
          </w:p>
        </w:tc>
        <w:tc>
          <w:tcPr>
            <w:tcW w:w="3261" w:type="dxa"/>
          </w:tcPr>
          <w:p w14:paraId="751605B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простом и сложном предложении перед союзом «и».</w:t>
            </w:r>
          </w:p>
          <w:p w14:paraId="68E554E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Применяют правило постановки запятой в простом и сложном предложении с союзом «и».</w:t>
            </w:r>
          </w:p>
          <w:p w14:paraId="40F6261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«и» в простых и сложных предложениях</w:t>
            </w:r>
          </w:p>
        </w:tc>
      </w:tr>
    </w:tbl>
    <w:p w14:paraId="46E8C206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0989CC88" w14:textId="77777777" w:rsidTr="003352D7">
        <w:tc>
          <w:tcPr>
            <w:tcW w:w="709" w:type="dxa"/>
          </w:tcPr>
          <w:p w14:paraId="6A683419" w14:textId="77777777" w:rsidR="003352D7" w:rsidRPr="00312F1D" w:rsidRDefault="003352D7" w:rsidP="003352D7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AA38DB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Сложные предложения с союзом «</w:t>
            </w:r>
            <w:r w:rsidRPr="00312F1D">
              <w:rPr>
                <w:rFonts w:ascii="Times New Roman" w:hAnsi="Times New Roman" w:cs="Times New Roman"/>
                <w:b/>
                <w:bCs/>
                <w:lang w:eastAsia="en-US"/>
              </w:rPr>
              <w:t>что</w:t>
            </w:r>
            <w:r w:rsidRPr="00312F1D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</w:tcPr>
          <w:p w14:paraId="2F801E70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611C85AD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со сложными предложениями с союзом «что».</w:t>
            </w:r>
          </w:p>
          <w:p w14:paraId="1E4139A2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Использование данного союза во второй части сложного предложения.</w:t>
            </w:r>
          </w:p>
          <w:p w14:paraId="474CB206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Расстановка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знаков препинания в сложном предложении перед союзом «что».</w:t>
            </w:r>
          </w:p>
          <w:p w14:paraId="64567688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Работа в учебнике. Запись пословицы про медведя. Выделение грамматической основы предложения. Составление схемы сложного предложения. Объяснение постановки знаков препинания перед союзом «что»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40E1DE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сложном предложении перед союзом «что» на доступном материале с опорой на наглядность.</w:t>
            </w:r>
          </w:p>
          <w:p w14:paraId="0C9D8F8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«что» в сложных предложениях под контролем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398879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сложном предложении перед союзом «что».</w:t>
            </w:r>
          </w:p>
          <w:p w14:paraId="5D955E6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Применяют правило постановки запятой в сложном предложении с союзом «что».</w:t>
            </w:r>
          </w:p>
          <w:p w14:paraId="46536D02" w14:textId="77777777" w:rsidR="003352D7" w:rsidRPr="00312F1D" w:rsidRDefault="003352D7" w:rsidP="003352D7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«что» в сложных предложениях</w:t>
            </w:r>
          </w:p>
        </w:tc>
      </w:tr>
      <w:tr w:rsidR="003352D7" w:rsidRPr="00312F1D" w14:paraId="2ABB0D03" w14:textId="77777777" w:rsidTr="003352D7">
        <w:tc>
          <w:tcPr>
            <w:tcW w:w="709" w:type="dxa"/>
          </w:tcPr>
          <w:p w14:paraId="067838FA" w14:textId="77777777" w:rsidR="003352D7" w:rsidRPr="00312F1D" w:rsidRDefault="003352D7" w:rsidP="003352D7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D2E91C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Сложные предложения с союзом «</w:t>
            </w:r>
            <w:r w:rsidRPr="00312F1D">
              <w:rPr>
                <w:rFonts w:ascii="Times New Roman" w:hAnsi="Times New Roman" w:cs="Times New Roman"/>
                <w:b/>
                <w:bCs/>
                <w:lang w:eastAsia="en-US"/>
              </w:rPr>
              <w:t>что</w:t>
            </w:r>
            <w:r w:rsidRPr="00312F1D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</w:tcPr>
          <w:p w14:paraId="0E9C748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32E95EA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со сложными предложениями с союзом «что».</w:t>
            </w:r>
          </w:p>
          <w:p w14:paraId="4D3A010F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Использование данного союза во второй части сложного предложения.</w:t>
            </w:r>
          </w:p>
          <w:p w14:paraId="45476820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Расстановка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знаков препинания в сложном предложении перед союзом «что».</w:t>
            </w:r>
          </w:p>
          <w:p w14:paraId="5F727EFF" w14:textId="77777777" w:rsidR="003352D7" w:rsidRPr="00312F1D" w:rsidRDefault="003352D7" w:rsidP="003352D7">
            <w:pPr>
              <w:pStyle w:val="aa"/>
              <w:ind w:right="-10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текста, данного в учебнике. Подбор частей сложных предложений по смыслу. Запись предложение. Выделение союзов, соединяющих части сложных предложений</w:t>
            </w:r>
          </w:p>
        </w:tc>
        <w:tc>
          <w:tcPr>
            <w:tcW w:w="2976" w:type="dxa"/>
          </w:tcPr>
          <w:p w14:paraId="467EE1A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сложном предложении перед союзом «что» на доступном материале с опорой на наглядность.</w:t>
            </w:r>
          </w:p>
          <w:p w14:paraId="0CA324B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«что» в сложных предложениях под контролем учителя</w:t>
            </w:r>
          </w:p>
        </w:tc>
        <w:tc>
          <w:tcPr>
            <w:tcW w:w="3261" w:type="dxa"/>
          </w:tcPr>
          <w:p w14:paraId="69C4A65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сложном предложении перед союзом что.</w:t>
            </w:r>
          </w:p>
          <w:p w14:paraId="382F6A3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Применяют правило постановки запятой в сложном предложении с союзом «что».</w:t>
            </w:r>
          </w:p>
          <w:p w14:paraId="0E09D848" w14:textId="77777777" w:rsidR="003352D7" w:rsidRPr="00312F1D" w:rsidRDefault="003352D7" w:rsidP="003352D7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«что» в сложных предложениях</w:t>
            </w:r>
          </w:p>
        </w:tc>
      </w:tr>
    </w:tbl>
    <w:p w14:paraId="64EEF12C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5AD63BDD" w14:textId="77777777" w:rsidTr="003352D7">
        <w:tc>
          <w:tcPr>
            <w:tcW w:w="709" w:type="dxa"/>
          </w:tcPr>
          <w:p w14:paraId="3DA710F5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D42570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Сложные предложения с союзом «</w:t>
            </w:r>
            <w:r w:rsidRPr="00312F1D">
              <w:rPr>
                <w:rFonts w:ascii="Times New Roman" w:hAnsi="Times New Roman" w:cs="Times New Roman"/>
                <w:b/>
                <w:bCs/>
                <w:lang w:eastAsia="en-US"/>
              </w:rPr>
              <w:t>чтобы</w:t>
            </w:r>
            <w:r w:rsidRPr="00312F1D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</w:tcPr>
          <w:p w14:paraId="0511811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B91DEC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Рассмотрение рисунков, данных в учебнике. Подбор и запись к ним первых частей сложных предложений. Составление и запись предложений с союзом «чтобы». </w:t>
            </w:r>
          </w:p>
          <w:p w14:paraId="761CD54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схемы предложений с союзом «чтобы». Объяснение постановки знаков препинания перед союзом «чтобы» в сложных предложениях</w:t>
            </w:r>
          </w:p>
        </w:tc>
        <w:tc>
          <w:tcPr>
            <w:tcW w:w="2976" w:type="dxa"/>
          </w:tcPr>
          <w:p w14:paraId="4B2E11B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и сложном предложении перед союзом «чтобы» на доступном материале с опорой на наглядность.</w:t>
            </w:r>
          </w:p>
          <w:p w14:paraId="416A003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«чтобы» в сложных предложениях под контролем учителя</w:t>
            </w:r>
          </w:p>
        </w:tc>
        <w:tc>
          <w:tcPr>
            <w:tcW w:w="3261" w:type="dxa"/>
          </w:tcPr>
          <w:p w14:paraId="1A97A91C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сложном предложении перед союзом чтобы.</w:t>
            </w:r>
          </w:p>
          <w:p w14:paraId="473F4A3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Применяют правило постановки запятой в простом и сложном предложении с союзом «чтобы».</w:t>
            </w:r>
          </w:p>
          <w:p w14:paraId="620E54C0" w14:textId="77777777" w:rsidR="003352D7" w:rsidRPr="00312F1D" w:rsidRDefault="003352D7" w:rsidP="003352D7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«чтобы» в сложных предложениях</w:t>
            </w:r>
          </w:p>
        </w:tc>
      </w:tr>
      <w:tr w:rsidR="003352D7" w:rsidRPr="00312F1D" w14:paraId="27482664" w14:textId="77777777" w:rsidTr="003352D7">
        <w:tc>
          <w:tcPr>
            <w:tcW w:w="709" w:type="dxa"/>
          </w:tcPr>
          <w:p w14:paraId="67C37FA0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203FE0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Сложные предложения с союзом «</w:t>
            </w:r>
            <w:r w:rsidRPr="00312F1D">
              <w:rPr>
                <w:rFonts w:ascii="Times New Roman" w:hAnsi="Times New Roman" w:cs="Times New Roman"/>
                <w:b/>
                <w:bCs/>
                <w:lang w:eastAsia="en-US"/>
              </w:rPr>
              <w:t>чтобы</w:t>
            </w:r>
            <w:r w:rsidRPr="00312F1D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</w:tcPr>
          <w:p w14:paraId="7E34673E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B69B18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со сложными предложениями с союзом «чтобы».</w:t>
            </w:r>
          </w:p>
          <w:p w14:paraId="60CC798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Чтение предложений, данных в учебнике. Запись сложных предложений. Составление схем сложных предложений. Объяснение постановки запятых в сложных предложениях перед союзом «чтобы».</w:t>
            </w:r>
          </w:p>
          <w:p w14:paraId="1F6043E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Рассмотрение рисунка, данного в учебнике. Составление и запись предложений с союзом «чтобы»</w:t>
            </w:r>
          </w:p>
        </w:tc>
        <w:tc>
          <w:tcPr>
            <w:tcW w:w="2976" w:type="dxa"/>
          </w:tcPr>
          <w:p w14:paraId="4B19F6C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простом и сложном предложении перед союзом «чтобы» на доступном материале с опорой на наглядность.</w:t>
            </w:r>
          </w:p>
          <w:p w14:paraId="3E1CB51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«чтобы» в сложных предложениях под контролем учителя</w:t>
            </w:r>
          </w:p>
        </w:tc>
        <w:tc>
          <w:tcPr>
            <w:tcW w:w="3261" w:type="dxa"/>
          </w:tcPr>
          <w:p w14:paraId="6E5BFEC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простом и сложном предложении перед союзом «чтобы».</w:t>
            </w:r>
          </w:p>
          <w:p w14:paraId="5A4B21AA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Применяют правило постановки запятой в сложном предложении с союзом чтобы.</w:t>
            </w:r>
          </w:p>
          <w:p w14:paraId="0F576847" w14:textId="77777777" w:rsidR="003352D7" w:rsidRPr="00312F1D" w:rsidRDefault="003352D7" w:rsidP="003352D7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«чтобы» в сложных предложениях</w:t>
            </w:r>
          </w:p>
        </w:tc>
      </w:tr>
      <w:tr w:rsidR="003352D7" w:rsidRPr="00312F1D" w14:paraId="29A2C8B3" w14:textId="77777777" w:rsidTr="003352D7">
        <w:trPr>
          <w:trHeight w:val="983"/>
        </w:trPr>
        <w:tc>
          <w:tcPr>
            <w:tcW w:w="709" w:type="dxa"/>
          </w:tcPr>
          <w:p w14:paraId="15F57F75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62756A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Сложные предложения с союзом: «</w:t>
            </w:r>
            <w:r w:rsidRPr="00312F1D">
              <w:rPr>
                <w:rFonts w:ascii="Times New Roman" w:hAnsi="Times New Roman" w:cs="Times New Roman"/>
                <w:b/>
                <w:bCs/>
                <w:lang w:eastAsia="en-US"/>
              </w:rPr>
              <w:t>потому что</w:t>
            </w:r>
            <w:r w:rsidRPr="00312F1D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</w:tcPr>
          <w:p w14:paraId="2E34833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F9A851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со сложными предложениями с союзом, «потому что».</w:t>
            </w:r>
          </w:p>
          <w:p w14:paraId="55F067F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Использование данного союза во второй части сложного предложения.</w:t>
            </w:r>
          </w:p>
          <w:p w14:paraId="02D274A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со словарным словом «</w:t>
            </w:r>
            <w:r w:rsidRPr="00312F1D">
              <w:rPr>
                <w:rFonts w:ascii="Times New Roman" w:hAnsi="Times New Roman" w:cs="Times New Roman"/>
                <w:i/>
                <w:iCs/>
              </w:rPr>
              <w:t xml:space="preserve">национальность». </w:t>
            </w:r>
            <w:r w:rsidRPr="00312F1D">
              <w:rPr>
                <w:rFonts w:ascii="Times New Roman" w:hAnsi="Times New Roman" w:cs="Times New Roman"/>
              </w:rPr>
              <w:t>Запись определения словарного слова в тетрадь. Составление словосочетаний и предложений со словарным словом.</w:t>
            </w:r>
          </w:p>
          <w:p w14:paraId="5ED234C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текста, данного в учебнике.</w:t>
            </w:r>
          </w:p>
          <w:p w14:paraId="413EED9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Заканчивание мысли в сложных предложениях, используя рисунок, данный в учебнике. Запись получившихся предложений</w:t>
            </w:r>
          </w:p>
        </w:tc>
        <w:tc>
          <w:tcPr>
            <w:tcW w:w="2976" w:type="dxa"/>
          </w:tcPr>
          <w:p w14:paraId="262E898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сложном предложении перед союзом «потому что» на доступном материале с опорой на наглядность.</w:t>
            </w:r>
          </w:p>
          <w:p w14:paraId="625F1D0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«потому что» сложных предложениях под контролем учителя</w:t>
            </w:r>
          </w:p>
        </w:tc>
        <w:tc>
          <w:tcPr>
            <w:tcW w:w="3261" w:type="dxa"/>
          </w:tcPr>
          <w:p w14:paraId="75E910E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простом и сложном предложении перед союзом «потому что».</w:t>
            </w:r>
          </w:p>
          <w:p w14:paraId="093A175B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Применяют правило постановки запятой в сложном предложении с союзом «потому что»</w:t>
            </w:r>
          </w:p>
          <w:p w14:paraId="149EC2C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«потому что» в сложных предложениях</w:t>
            </w:r>
          </w:p>
        </w:tc>
      </w:tr>
      <w:tr w:rsidR="003352D7" w:rsidRPr="00312F1D" w14:paraId="7C98BB31" w14:textId="77777777" w:rsidTr="003352D7">
        <w:trPr>
          <w:trHeight w:val="2760"/>
        </w:trPr>
        <w:tc>
          <w:tcPr>
            <w:tcW w:w="709" w:type="dxa"/>
          </w:tcPr>
          <w:p w14:paraId="64FA394A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E74C9E9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  <w:lang w:eastAsia="en-US"/>
              </w:rPr>
              <w:t>Сложные предложения с союзом: «</w:t>
            </w:r>
            <w:r w:rsidRPr="00312F1D">
              <w:rPr>
                <w:rFonts w:ascii="Times New Roman" w:hAnsi="Times New Roman" w:cs="Times New Roman"/>
                <w:b/>
                <w:bCs/>
                <w:lang w:eastAsia="en-US"/>
              </w:rPr>
              <w:t>потому что</w:t>
            </w:r>
            <w:r w:rsidRPr="00312F1D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</w:tcPr>
          <w:p w14:paraId="1172DD6B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EA5096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Письмо текста, данного в учебнике. Выделение орфограмм, которые следует запомнить. </w:t>
            </w:r>
          </w:p>
          <w:p w14:paraId="1C66320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Объяснение постановки запятых в сложном предложении перед союзом потом что.</w:t>
            </w:r>
          </w:p>
          <w:p w14:paraId="1799CAD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второй части текста, данного в учебнике. </w:t>
            </w:r>
          </w:p>
          <w:p w14:paraId="0207C94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Выделение союза, который соединяет части сложного предложения.</w:t>
            </w:r>
          </w:p>
          <w:p w14:paraId="7FC1E94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Расстановка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знаков препинания в сложном предложении перед союзом  «потому что»</w:t>
            </w:r>
          </w:p>
        </w:tc>
        <w:tc>
          <w:tcPr>
            <w:tcW w:w="2976" w:type="dxa"/>
          </w:tcPr>
          <w:p w14:paraId="4D1F615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сложном предложении перед союзом «потому что» на доступном материале с опорой на наглядность.</w:t>
            </w:r>
          </w:p>
          <w:p w14:paraId="47E67D5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чтобы в сложных предложениях под контролем учителя</w:t>
            </w:r>
          </w:p>
        </w:tc>
        <w:tc>
          <w:tcPr>
            <w:tcW w:w="3261" w:type="dxa"/>
          </w:tcPr>
          <w:p w14:paraId="7063E6B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простом и сложном предложении перед союзом «чтобы».</w:t>
            </w:r>
          </w:p>
          <w:p w14:paraId="439718C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Применяют правило постановки запятой в сложном предложении с союзом «потому что»</w:t>
            </w:r>
          </w:p>
          <w:p w14:paraId="169F6956" w14:textId="77777777" w:rsidR="003352D7" w:rsidRPr="00312F1D" w:rsidRDefault="003352D7" w:rsidP="003352D7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«потому что» в сложных предложениях</w:t>
            </w:r>
          </w:p>
        </w:tc>
      </w:tr>
    </w:tbl>
    <w:p w14:paraId="0A52346D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3BF621F6" w14:textId="77777777" w:rsidTr="003352D7">
        <w:trPr>
          <w:trHeight w:val="983"/>
        </w:trPr>
        <w:tc>
          <w:tcPr>
            <w:tcW w:w="709" w:type="dxa"/>
          </w:tcPr>
          <w:p w14:paraId="0EB1E330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96554A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  <w:r w:rsidRPr="00312F1D">
              <w:rPr>
                <w:rFonts w:ascii="Times New Roman" w:hAnsi="Times New Roman" w:cs="Times New Roman"/>
              </w:rPr>
              <w:t>Сложные предложения с союзом «</w:t>
            </w:r>
            <w:r w:rsidRPr="00312F1D">
              <w:rPr>
                <w:rFonts w:ascii="Times New Roman" w:hAnsi="Times New Roman" w:cs="Times New Roman"/>
                <w:b/>
                <w:bCs/>
              </w:rPr>
              <w:t>когда</w:t>
            </w:r>
            <w:r w:rsidRPr="00312F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14:paraId="1F6D1E3A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82D5A3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Знакомство со сложными предложениями с союзом «когда»</w:t>
            </w:r>
          </w:p>
          <w:p w14:paraId="3EEA738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Использование данного союза во второй части сложного предложения.</w:t>
            </w:r>
          </w:p>
          <w:p w14:paraId="435DE3F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Рассмотрение рисунка, данного в учебнике. Составление и запись сложных предложений с союзом когда. Составление схемы предложений с союзом когда. Объяснение постановки знаков препинания перед союзом «когда» в сложных предложениях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3FE8AB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сложном предложении перед союзом «когда» на доступном материале с опорой на наглядность.</w:t>
            </w:r>
          </w:p>
          <w:p w14:paraId="571C531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«когда» в сложных предложениях под контролем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4AD680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простом и сложном предложении перед союзом «когда».</w:t>
            </w:r>
          </w:p>
          <w:p w14:paraId="3B7DF03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Применяют правило постановки запятой в сложном предложении с союзом когда.</w:t>
            </w:r>
          </w:p>
          <w:p w14:paraId="6974ABF7" w14:textId="77777777" w:rsidR="003352D7" w:rsidRPr="00312F1D" w:rsidRDefault="003352D7" w:rsidP="003352D7">
            <w:pPr>
              <w:pStyle w:val="aa"/>
              <w:ind w:left="12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«когда» в сложных предложениях</w:t>
            </w:r>
          </w:p>
        </w:tc>
      </w:tr>
      <w:tr w:rsidR="003352D7" w:rsidRPr="00312F1D" w14:paraId="77BB9ABB" w14:textId="77777777" w:rsidTr="003352D7">
        <w:trPr>
          <w:trHeight w:val="2760"/>
        </w:trPr>
        <w:tc>
          <w:tcPr>
            <w:tcW w:w="709" w:type="dxa"/>
          </w:tcPr>
          <w:p w14:paraId="6C819E2D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39E0CF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Сложные предложения с союзом «</w:t>
            </w:r>
            <w:r w:rsidRPr="00312F1D">
              <w:rPr>
                <w:rFonts w:ascii="Times New Roman" w:hAnsi="Times New Roman" w:cs="Times New Roman"/>
                <w:b/>
                <w:bCs/>
              </w:rPr>
              <w:t>когда</w:t>
            </w:r>
            <w:r w:rsidRPr="00312F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14:paraId="21638FA2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38A0D0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Запись стихотворения. Составление схем предложений. Подчеркивание всех известных орфограмм. Объяснение правописания данных слов. Заучивание стихотворения наизусть.</w:t>
            </w:r>
          </w:p>
          <w:p w14:paraId="62226A7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Расстановка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знаков препинания в сложном предложении перед союзом «когда».</w:t>
            </w:r>
          </w:p>
          <w:p w14:paraId="5D5BDF9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Выполнение письменного пересказа текста по плану. Объяснение постановки запятых в тексте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89D0403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сложном предложении перед союзом «когда» на доступном материале с опорой на наглядность.</w:t>
            </w:r>
          </w:p>
          <w:p w14:paraId="2AAFB95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«когда» в сложных предложениях под контролем учителя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266E93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</w:rPr>
              <w:t>Расставляют</w:t>
            </w:r>
            <w:r w:rsidRPr="00312F1D">
              <w:rPr>
                <w:rFonts w:ascii="Times New Roman" w:hAnsi="Times New Roman" w:cs="Times New Roman"/>
                <w:shd w:val="clear" w:color="auto" w:fill="FFFFFF"/>
              </w:rPr>
              <w:t xml:space="preserve"> запятые в простом и сложном предложении перед союзом «когда».</w:t>
            </w:r>
          </w:p>
          <w:p w14:paraId="310CF6C9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  <w:shd w:val="clear" w:color="auto" w:fill="FFFFFF"/>
              </w:rPr>
            </w:pPr>
            <w:r w:rsidRPr="00312F1D">
              <w:rPr>
                <w:rFonts w:ascii="Times New Roman" w:hAnsi="Times New Roman" w:cs="Times New Roman"/>
                <w:shd w:val="clear" w:color="auto" w:fill="FFFFFF"/>
              </w:rPr>
              <w:t>Применяют правило постановки запятой в сложном предложении с союзом «когда».</w:t>
            </w:r>
          </w:p>
          <w:p w14:paraId="59644BC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применяя союз «когда» в сложных предложениях</w:t>
            </w:r>
          </w:p>
        </w:tc>
      </w:tr>
    </w:tbl>
    <w:p w14:paraId="732BF3CA" w14:textId="77777777" w:rsidR="003352D7" w:rsidRPr="00312F1D" w:rsidRDefault="003352D7" w:rsidP="003352D7">
      <w:pPr>
        <w:rPr>
          <w:sz w:val="24"/>
          <w:szCs w:val="24"/>
        </w:rPr>
      </w:pPr>
      <w:r w:rsidRPr="00312F1D">
        <w:rPr>
          <w:sz w:val="24"/>
          <w:szCs w:val="24"/>
        </w:rPr>
        <w:br w:type="page"/>
      </w:r>
    </w:p>
    <w:tbl>
      <w:tblPr>
        <w:tblStyle w:val="afa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3352D7" w:rsidRPr="00312F1D" w14:paraId="40F52C0B" w14:textId="77777777" w:rsidTr="003352D7">
        <w:tc>
          <w:tcPr>
            <w:tcW w:w="709" w:type="dxa"/>
          </w:tcPr>
          <w:p w14:paraId="78346FF6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EB819A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Сложные предложения. Закрепление знаний</w:t>
            </w:r>
          </w:p>
        </w:tc>
        <w:tc>
          <w:tcPr>
            <w:tcW w:w="851" w:type="dxa"/>
          </w:tcPr>
          <w:p w14:paraId="47BC8A5C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714C6D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Ответы на вопросы по теме урока. Беседа. </w:t>
            </w:r>
          </w:p>
          <w:p w14:paraId="631CCA4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Комментированное письмо.</w:t>
            </w:r>
          </w:p>
          <w:p w14:paraId="6289952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Запись предложений, данных в учебнике. Выделение союзов, которые соединяют части сложных предложений. </w:t>
            </w:r>
          </w:p>
          <w:p w14:paraId="532D022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схем сложных предложений</w:t>
            </w:r>
          </w:p>
        </w:tc>
        <w:tc>
          <w:tcPr>
            <w:tcW w:w="2976" w:type="dxa"/>
          </w:tcPr>
          <w:p w14:paraId="00B8FA26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 на доступном материале.</w:t>
            </w:r>
          </w:p>
          <w:p w14:paraId="53614511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</w:t>
            </w:r>
          </w:p>
          <w:p w14:paraId="55A37F0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 опорой на наглядность.</w:t>
            </w:r>
          </w:p>
          <w:p w14:paraId="7C4D43B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Списывают комментированное письмо</w:t>
            </w:r>
          </w:p>
        </w:tc>
        <w:tc>
          <w:tcPr>
            <w:tcW w:w="3261" w:type="dxa"/>
          </w:tcPr>
          <w:p w14:paraId="3B2D018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Отвечают на вопросы по изученной теме</w:t>
            </w:r>
          </w:p>
          <w:p w14:paraId="48A07DB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правила на письме.</w:t>
            </w:r>
          </w:p>
          <w:p w14:paraId="5003E857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комментированное письмо</w:t>
            </w:r>
          </w:p>
        </w:tc>
      </w:tr>
      <w:tr w:rsidR="003352D7" w:rsidRPr="00312F1D" w14:paraId="6BE49F24" w14:textId="77777777" w:rsidTr="003352D7">
        <w:tc>
          <w:tcPr>
            <w:tcW w:w="709" w:type="dxa"/>
          </w:tcPr>
          <w:p w14:paraId="18A7850E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DA8228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Деловое письмо. Объяснительная записка.</w:t>
            </w:r>
          </w:p>
        </w:tc>
        <w:tc>
          <w:tcPr>
            <w:tcW w:w="851" w:type="dxa"/>
          </w:tcPr>
          <w:p w14:paraId="6640A672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93E5FB8" w14:textId="77777777" w:rsidR="003352D7" w:rsidRPr="00312F1D" w:rsidRDefault="003352D7" w:rsidP="003352D7">
            <w:pPr>
              <w:pStyle w:val="aa"/>
              <w:ind w:left="36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плана объяснительных записок.</w:t>
            </w:r>
          </w:p>
          <w:p w14:paraId="48EAFCC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объяснительной записки на основе плана деловой бумаги</w:t>
            </w:r>
          </w:p>
        </w:tc>
        <w:tc>
          <w:tcPr>
            <w:tcW w:w="2976" w:type="dxa"/>
          </w:tcPr>
          <w:p w14:paraId="79F0E79C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Пишут объяснительную записку на основе развёрнутого плана деловой бумаги </w:t>
            </w:r>
          </w:p>
        </w:tc>
        <w:tc>
          <w:tcPr>
            <w:tcW w:w="3261" w:type="dxa"/>
          </w:tcPr>
          <w:p w14:paraId="29F2532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план объяснительной записки.</w:t>
            </w:r>
          </w:p>
          <w:p w14:paraId="506C758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объяснительную записку на основе и плана деловой бумаги</w:t>
            </w:r>
          </w:p>
        </w:tc>
      </w:tr>
      <w:tr w:rsidR="003352D7" w:rsidRPr="00312F1D" w14:paraId="11938378" w14:textId="77777777" w:rsidTr="003352D7">
        <w:tc>
          <w:tcPr>
            <w:tcW w:w="709" w:type="dxa"/>
          </w:tcPr>
          <w:p w14:paraId="3CBA1AA5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A9CFB7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Деловое письмо. Письмо.</w:t>
            </w:r>
          </w:p>
        </w:tc>
        <w:tc>
          <w:tcPr>
            <w:tcW w:w="851" w:type="dxa"/>
          </w:tcPr>
          <w:p w14:paraId="0366ED2E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EA5A9F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Составление плана делового письма – письмо.</w:t>
            </w:r>
          </w:p>
          <w:p w14:paraId="54775C8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Написание делового письма с опорой на план деловой бумаги</w:t>
            </w:r>
          </w:p>
        </w:tc>
        <w:tc>
          <w:tcPr>
            <w:tcW w:w="2976" w:type="dxa"/>
          </w:tcPr>
          <w:p w14:paraId="02256610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деловое письмо, на доступном материале слов при помощи развернутого плана</w:t>
            </w:r>
          </w:p>
        </w:tc>
        <w:tc>
          <w:tcPr>
            <w:tcW w:w="3261" w:type="dxa"/>
          </w:tcPr>
          <w:p w14:paraId="6FC91E1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письмо, с опорой на план деловой бумаги</w:t>
            </w:r>
          </w:p>
        </w:tc>
      </w:tr>
      <w:tr w:rsidR="003352D7" w:rsidRPr="00312F1D" w14:paraId="242A6C19" w14:textId="77777777" w:rsidTr="003352D7">
        <w:tc>
          <w:tcPr>
            <w:tcW w:w="709" w:type="dxa"/>
          </w:tcPr>
          <w:p w14:paraId="63273E6D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392BF6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Контрольный диктант № 3 (итоговый) на тему: «Предложение. Текст»</w:t>
            </w:r>
          </w:p>
        </w:tc>
        <w:tc>
          <w:tcPr>
            <w:tcW w:w="851" w:type="dxa"/>
          </w:tcPr>
          <w:p w14:paraId="5FC5AA2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D1DB558" w14:textId="77777777" w:rsidR="003352D7" w:rsidRPr="00312F1D" w:rsidRDefault="003352D7" w:rsidP="003352D7">
            <w:pPr>
              <w:pStyle w:val="aa"/>
              <w:rPr>
                <w:rStyle w:val="c0"/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Применение правил при письме при написании диктанта</w:t>
            </w:r>
          </w:p>
        </w:tc>
        <w:tc>
          <w:tcPr>
            <w:tcW w:w="2976" w:type="dxa"/>
          </w:tcPr>
          <w:p w14:paraId="37C2D1A1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контрольное списывание текста диктанта</w:t>
            </w:r>
          </w:p>
          <w:p w14:paraId="47F0CD1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F94073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диктант под диктовку учителя, выполняют грамматическое задание</w:t>
            </w:r>
          </w:p>
        </w:tc>
      </w:tr>
      <w:tr w:rsidR="003352D7" w:rsidRPr="00312F1D" w14:paraId="70485A73" w14:textId="77777777" w:rsidTr="003352D7">
        <w:tc>
          <w:tcPr>
            <w:tcW w:w="709" w:type="dxa"/>
          </w:tcPr>
          <w:p w14:paraId="0A81B95A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DB0630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851" w:type="dxa"/>
          </w:tcPr>
          <w:p w14:paraId="62D2BE6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9DF799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1D487F9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Выполняют работу над ошибками </w:t>
            </w:r>
          </w:p>
        </w:tc>
        <w:tc>
          <w:tcPr>
            <w:tcW w:w="3261" w:type="dxa"/>
          </w:tcPr>
          <w:p w14:paraId="015335E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Выполняют работу над ошибками </w:t>
            </w:r>
          </w:p>
        </w:tc>
      </w:tr>
      <w:tr w:rsidR="003352D7" w:rsidRPr="00312F1D" w14:paraId="3ED8290B" w14:textId="77777777" w:rsidTr="003352D7">
        <w:tc>
          <w:tcPr>
            <w:tcW w:w="13892" w:type="dxa"/>
            <w:gridSpan w:val="6"/>
          </w:tcPr>
          <w:p w14:paraId="22C2E511" w14:textId="77777777" w:rsidR="003352D7" w:rsidRPr="00312F1D" w:rsidRDefault="003352D7" w:rsidP="003352D7">
            <w:pPr>
              <w:pStyle w:val="aa"/>
              <w:tabs>
                <w:tab w:val="center" w:pos="7388"/>
                <w:tab w:val="left" w:pos="9120"/>
              </w:tabs>
              <w:rPr>
                <w:rFonts w:ascii="Times New Roman" w:hAnsi="Times New Roman" w:cs="Times New Roman"/>
                <w:b/>
                <w:bCs/>
              </w:rPr>
            </w:pPr>
            <w:r w:rsidRPr="00312F1D">
              <w:rPr>
                <w:rFonts w:ascii="Times New Roman" w:hAnsi="Times New Roman" w:cs="Times New Roman"/>
                <w:b/>
                <w:bCs/>
              </w:rPr>
              <w:tab/>
              <w:t>Повторение – 6 часов</w:t>
            </w:r>
            <w:r w:rsidRPr="00312F1D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29DA82C9" w14:textId="77777777" w:rsidR="003352D7" w:rsidRPr="00312F1D" w:rsidRDefault="003352D7" w:rsidP="003352D7">
            <w:pPr>
              <w:pStyle w:val="aa"/>
              <w:tabs>
                <w:tab w:val="center" w:pos="7388"/>
                <w:tab w:val="left" w:pos="91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352D7" w:rsidRPr="00312F1D" w14:paraId="1EB10054" w14:textId="77777777" w:rsidTr="003352D7">
        <w:tc>
          <w:tcPr>
            <w:tcW w:w="709" w:type="dxa"/>
          </w:tcPr>
          <w:p w14:paraId="05AB648A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B3CB7E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Повторение. Состав слова</w:t>
            </w:r>
          </w:p>
        </w:tc>
        <w:tc>
          <w:tcPr>
            <w:tcW w:w="851" w:type="dxa"/>
          </w:tcPr>
          <w:p w14:paraId="03690F57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07E22F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Обобщение полученных знаний по теме: «Состав слова».</w:t>
            </w:r>
          </w:p>
          <w:p w14:paraId="32105DE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38F06B92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Разбирают слова по составу (с опорой на схему), выделяют общий корень в однокоренных словах при помощи учителя.</w:t>
            </w:r>
          </w:p>
          <w:p w14:paraId="7A5BA065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Образуют и записывают однокоренные слова с помощью суффиксов и приставок под руководством учителя.</w:t>
            </w:r>
          </w:p>
          <w:p w14:paraId="28253329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и пишут сложные и сложносокращенные слова по наглядной и словесной инструкции учителя.</w:t>
            </w:r>
          </w:p>
          <w:p w14:paraId="36287819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сложные предложения при помощи учителя.</w:t>
            </w:r>
          </w:p>
          <w:p w14:paraId="49942681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главные и второстепенные члены предложения без деления на виды (с опорой на образец)</w:t>
            </w:r>
          </w:p>
        </w:tc>
        <w:tc>
          <w:tcPr>
            <w:tcW w:w="3261" w:type="dxa"/>
          </w:tcPr>
          <w:p w14:paraId="53961162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Разбирают слова по составу (с опорой на схему), выделяют общий корень в однокоренных словах.</w:t>
            </w:r>
          </w:p>
          <w:p w14:paraId="3F25B35E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Образуют и записывают однокоренные слова с помощью суффиксов и приставок.</w:t>
            </w:r>
          </w:p>
          <w:p w14:paraId="245F0407" w14:textId="77777777" w:rsidR="003352D7" w:rsidRPr="00312F1D" w:rsidRDefault="003352D7" w:rsidP="003352D7">
            <w:pPr>
              <w:pStyle w:val="aa"/>
              <w:ind w:left="9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и пишут сложные и сложносокращенные слова</w:t>
            </w:r>
          </w:p>
          <w:p w14:paraId="6C2A431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сложные предложения.</w:t>
            </w:r>
          </w:p>
          <w:p w14:paraId="2C5C3B7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главные и второстепенные члены предложения.</w:t>
            </w:r>
          </w:p>
          <w:p w14:paraId="696339E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Расставляют знаки препинания в сложных предложениях</w:t>
            </w:r>
          </w:p>
        </w:tc>
      </w:tr>
      <w:tr w:rsidR="003352D7" w:rsidRPr="00312F1D" w14:paraId="0BF47D0D" w14:textId="77777777" w:rsidTr="003352D7">
        <w:tc>
          <w:tcPr>
            <w:tcW w:w="709" w:type="dxa"/>
          </w:tcPr>
          <w:p w14:paraId="07664CD8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A9EA20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Повторение. Имя существительное</w:t>
            </w:r>
          </w:p>
        </w:tc>
        <w:tc>
          <w:tcPr>
            <w:tcW w:w="851" w:type="dxa"/>
          </w:tcPr>
          <w:p w14:paraId="32BAE326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6A9055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Обобщение полученных знаний по теме: «Имя существительное»</w:t>
            </w:r>
          </w:p>
          <w:p w14:paraId="5D3EC0F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4B7D557D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Подбирают близкие и противоположные по значению имена существительные по словесной инструкции учителя.</w:t>
            </w:r>
          </w:p>
          <w:p w14:paraId="2245782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Применяют в устной и письменной речи имена существительные, обозначающие черты характера. </w:t>
            </w:r>
          </w:p>
          <w:p w14:paraId="5E1E23B0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Склоняют имена существительные в единственном и множественном числе по развернутой инструкции учителя с опорой на схемы.</w:t>
            </w:r>
          </w:p>
          <w:p w14:paraId="454BFC6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слова с орфограммой – буквой безударного гласного в окончании существительного с опорой на схему.</w:t>
            </w:r>
          </w:p>
          <w:p w14:paraId="0F1E5FE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род несклоняемых имён существительных с опорой на наглядность.</w:t>
            </w:r>
          </w:p>
          <w:p w14:paraId="1B52A12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Согласовывают имена прилагательные с несклоняемыми существительными.</w:t>
            </w:r>
          </w:p>
          <w:p w14:paraId="4BFDF6EA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</w:t>
            </w:r>
          </w:p>
        </w:tc>
        <w:tc>
          <w:tcPr>
            <w:tcW w:w="3261" w:type="dxa"/>
          </w:tcPr>
          <w:p w14:paraId="68F6585B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Подбирают близкие и противоположные по значению имена существительные.</w:t>
            </w:r>
          </w:p>
          <w:p w14:paraId="4DA883B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Применяют в устной и письменной речи имена существительные, обозначающие черты характера. </w:t>
            </w:r>
          </w:p>
          <w:p w14:paraId="54D2939E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Склоняют имена существительные в единственном и множественном.</w:t>
            </w:r>
          </w:p>
          <w:p w14:paraId="2D7609D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слова с орфограммой – буквой безударного гласного в окончании существительного.</w:t>
            </w:r>
          </w:p>
          <w:p w14:paraId="24633C3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род несклоняемых имён существительных.</w:t>
            </w:r>
          </w:p>
          <w:p w14:paraId="0E0ADB8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Согласовывают имена прилагательные с несклоняемыми существительными.</w:t>
            </w:r>
          </w:p>
          <w:p w14:paraId="5194D569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Используют глаголы в прошедшем времени с несклоняемыми именами существительными в устной и письменной речи</w:t>
            </w:r>
          </w:p>
          <w:p w14:paraId="55CBF14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352D7" w:rsidRPr="00312F1D" w14:paraId="6DE980D0" w14:textId="77777777" w:rsidTr="003352D7">
        <w:tc>
          <w:tcPr>
            <w:tcW w:w="709" w:type="dxa"/>
          </w:tcPr>
          <w:p w14:paraId="3D6E150B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32A1F1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Повторение. Имя прилагательное</w:t>
            </w:r>
          </w:p>
        </w:tc>
        <w:tc>
          <w:tcPr>
            <w:tcW w:w="851" w:type="dxa"/>
          </w:tcPr>
          <w:p w14:paraId="41F86664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17CCF6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Обобщение полученных знаний по теме: «Имя прилагательное».</w:t>
            </w:r>
          </w:p>
          <w:p w14:paraId="5C2DDB1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663BDDF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Описывают признак предмета.</w:t>
            </w:r>
          </w:p>
          <w:p w14:paraId="21C06026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Используют имена прилагательные в устной и письменной речи.</w:t>
            </w:r>
          </w:p>
          <w:p w14:paraId="6C35437B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Пишут имена прилагательные в прямом и переносном значении в словосочетаниях и предложениях на материале доступных слов.</w:t>
            </w:r>
          </w:p>
          <w:p w14:paraId="526AAFEE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Согласовывают имена прилагательные с именами существительными в роде, числе и падеже при помощи развёрнутой инструкции учителя.</w:t>
            </w:r>
          </w:p>
          <w:p w14:paraId="61EC2D2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в устной и письменной речи имена прилагательные, обозначающие признак по принадлежности.</w:t>
            </w:r>
          </w:p>
          <w:p w14:paraId="3C8E10E2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притяжательные имена прилагательные мужского, среднего и женского рода в разных падежных формах при помощи учителя на доступном материале</w:t>
            </w:r>
          </w:p>
        </w:tc>
        <w:tc>
          <w:tcPr>
            <w:tcW w:w="3261" w:type="dxa"/>
          </w:tcPr>
          <w:p w14:paraId="312A796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Описывают признак предмета.</w:t>
            </w:r>
          </w:p>
          <w:p w14:paraId="45805350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Используют имена прилагательные в устной и письменной речи.</w:t>
            </w:r>
          </w:p>
          <w:p w14:paraId="6708F74E" w14:textId="77777777" w:rsidR="003352D7" w:rsidRPr="00312F1D" w:rsidRDefault="003352D7" w:rsidP="0033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1D">
              <w:rPr>
                <w:rFonts w:ascii="Times New Roman" w:hAnsi="Times New Roman" w:cs="Times New Roman"/>
                <w:sz w:val="24"/>
                <w:szCs w:val="24"/>
              </w:rPr>
              <w:t>Пишут имена прилагательные в прямом и переносном значении в словосочетаниях и предложениях.</w:t>
            </w:r>
          </w:p>
          <w:p w14:paraId="5E0463F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Согласовывают имена прилагательные с именами существительными в роде, числе и падеже.</w:t>
            </w:r>
          </w:p>
          <w:p w14:paraId="697C0BD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Применяют в устной и письменной речи имена прилагательные, обозначающие признак по принадлежности.</w:t>
            </w:r>
          </w:p>
          <w:p w14:paraId="56E0174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притяжательные имена прилагательные мужского, среднего и женского рода в разных падежных формах</w:t>
            </w:r>
          </w:p>
        </w:tc>
      </w:tr>
      <w:tr w:rsidR="003352D7" w:rsidRPr="00312F1D" w14:paraId="4FF05970" w14:textId="77777777" w:rsidTr="003352D7">
        <w:tc>
          <w:tcPr>
            <w:tcW w:w="709" w:type="dxa"/>
          </w:tcPr>
          <w:p w14:paraId="31FFA818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7E0765D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Повторение. Местоимение </w:t>
            </w:r>
          </w:p>
        </w:tc>
        <w:tc>
          <w:tcPr>
            <w:tcW w:w="851" w:type="dxa"/>
          </w:tcPr>
          <w:p w14:paraId="392998DD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BDA3047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Обобщение полученных знаний по теме: «Местоимение».</w:t>
            </w:r>
          </w:p>
          <w:p w14:paraId="4C7ACD0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1E18C9C8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в устной и письменной речи вместо имен существительных с помощью учителя.</w:t>
            </w:r>
          </w:p>
          <w:p w14:paraId="3801CCA2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лицо и число местоимений с опорой на наглядность.</w:t>
            </w:r>
          </w:p>
          <w:p w14:paraId="38142790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местоимения при помощи развёрнутой инструкции и с опорой на наглядность.</w:t>
            </w:r>
          </w:p>
          <w:p w14:paraId="783E8870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в 3-м лице с предлогами в устной и письменной речи.</w:t>
            </w:r>
          </w:p>
          <w:p w14:paraId="12053BA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 правописание местоимения 3-го лица с опорой на образец.</w:t>
            </w:r>
          </w:p>
          <w:p w14:paraId="6DCF59F3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местоимения в 3-м лице при помощи развёрнутой инструкции учителя</w:t>
            </w:r>
          </w:p>
        </w:tc>
        <w:tc>
          <w:tcPr>
            <w:tcW w:w="3261" w:type="dxa"/>
          </w:tcPr>
          <w:p w14:paraId="46BAB404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в устной и письменной речи вместо имен существительных.</w:t>
            </w:r>
          </w:p>
          <w:p w14:paraId="0398D74C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лицо и число местоимений.</w:t>
            </w:r>
          </w:p>
          <w:p w14:paraId="198829EC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Склоняют местоимения.</w:t>
            </w:r>
          </w:p>
          <w:p w14:paraId="17BCF5C3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местоимения с предлогами в устной и письменной речи.</w:t>
            </w:r>
          </w:p>
          <w:p w14:paraId="472D0811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местоимения в 3-м лице.</w:t>
            </w:r>
          </w:p>
          <w:p w14:paraId="259B3FEE" w14:textId="77777777" w:rsidR="003352D7" w:rsidRPr="00312F1D" w:rsidRDefault="003352D7" w:rsidP="003352D7">
            <w:pPr>
              <w:pStyle w:val="aa"/>
              <w:ind w:left="-45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Объясняют правописание местоимения 3-го лица</w:t>
            </w:r>
          </w:p>
        </w:tc>
      </w:tr>
      <w:tr w:rsidR="003352D7" w:rsidRPr="00312F1D" w14:paraId="2CAD87CB" w14:textId="77777777" w:rsidTr="003352D7">
        <w:tc>
          <w:tcPr>
            <w:tcW w:w="709" w:type="dxa"/>
          </w:tcPr>
          <w:p w14:paraId="52A3FE92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869FB8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Повторение. Глагол</w:t>
            </w:r>
          </w:p>
        </w:tc>
        <w:tc>
          <w:tcPr>
            <w:tcW w:w="851" w:type="dxa"/>
          </w:tcPr>
          <w:p w14:paraId="14E47298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B0CFC6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Обобщение полученных знаний по теме: «Глагол».</w:t>
            </w:r>
          </w:p>
          <w:p w14:paraId="5C3AA97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51843C1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 при помощи развёрнутой инструкции учителя.</w:t>
            </w:r>
          </w:p>
          <w:p w14:paraId="5901C32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и употребляют глаголы в прямом и переносном значении в словосочетаниях и предложениях с опорой на наглядность.</w:t>
            </w:r>
          </w:p>
          <w:p w14:paraId="33A87A9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 со значением отрицания.</w:t>
            </w:r>
          </w:p>
          <w:p w14:paraId="6174FC3A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 выделяют из текста глаголы в неопределенной форме при помощи учителя на доступном материале слов.</w:t>
            </w:r>
          </w:p>
          <w:p w14:paraId="5FFD2E6F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Изменяют формы лица и числа глаголов с опорой на наглядность и при помощи развёрнутой инструкции учителя.</w:t>
            </w:r>
          </w:p>
          <w:p w14:paraId="0EEB51B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«</w:t>
            </w:r>
            <w:r w:rsidRPr="00312F1D">
              <w:rPr>
                <w:rFonts w:ascii="Times New Roman" w:hAnsi="Times New Roman" w:cs="Times New Roman"/>
                <w:b/>
                <w:bCs/>
              </w:rPr>
              <w:t>ь</w:t>
            </w:r>
            <w:r w:rsidRPr="00312F1D">
              <w:rPr>
                <w:rFonts w:ascii="Times New Roman" w:hAnsi="Times New Roman" w:cs="Times New Roman"/>
              </w:rPr>
              <w:t xml:space="preserve"> знак» в глаголах 2-го лица единственного числа при помощи развернутой инструкции учителя, с опорой на наглядность.</w:t>
            </w:r>
          </w:p>
          <w:p w14:paraId="74AA707B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Образуют глаголы в повелительной форме при помощи учителя</w:t>
            </w:r>
          </w:p>
        </w:tc>
        <w:tc>
          <w:tcPr>
            <w:tcW w:w="3261" w:type="dxa"/>
          </w:tcPr>
          <w:p w14:paraId="49AA15D2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глаголы.</w:t>
            </w:r>
          </w:p>
          <w:p w14:paraId="1D13EBF0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и употребляют глаголы в прямом и переносном значении в словосочетаниях и предложениях.</w:t>
            </w:r>
          </w:p>
          <w:p w14:paraId="204F1714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Выполняют письменные упражнения, используя глаголы со значением отрицания.</w:t>
            </w:r>
          </w:p>
          <w:p w14:paraId="1535194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Используют и выделяют из текста глаголы в неопределенной форме.</w:t>
            </w:r>
          </w:p>
          <w:p w14:paraId="3117AFC8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Изменяют формы лица и числа глаголов.</w:t>
            </w:r>
          </w:p>
          <w:p w14:paraId="74BF503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ь знак в глаголах 2-го лица единственного числа.</w:t>
            </w:r>
          </w:p>
          <w:p w14:paraId="6A752F89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Образуют глаголы в повелительной форме </w:t>
            </w:r>
          </w:p>
        </w:tc>
      </w:tr>
      <w:tr w:rsidR="003352D7" w:rsidRPr="00312F1D" w14:paraId="785141B5" w14:textId="77777777" w:rsidTr="003352D7">
        <w:tc>
          <w:tcPr>
            <w:tcW w:w="709" w:type="dxa"/>
          </w:tcPr>
          <w:p w14:paraId="183F353D" w14:textId="77777777" w:rsidR="003352D7" w:rsidRPr="00312F1D" w:rsidRDefault="003352D7" w:rsidP="006E576C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BEA2B5E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Повторение. Имя числительное</w:t>
            </w:r>
          </w:p>
        </w:tc>
        <w:tc>
          <w:tcPr>
            <w:tcW w:w="851" w:type="dxa"/>
          </w:tcPr>
          <w:p w14:paraId="718E968D" w14:textId="77777777" w:rsidR="003352D7" w:rsidRPr="00312F1D" w:rsidRDefault="003352D7" w:rsidP="003352D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632A486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Обобщение полученных знаний по теме: «Имя числительное».</w:t>
            </w:r>
          </w:p>
          <w:p w14:paraId="5FDE618C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715132E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в тексте и подчеркивают слова, называющие числа при помощи развёрнутой инструкции учителя.</w:t>
            </w:r>
          </w:p>
          <w:p w14:paraId="531A3868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написание простых и составных имен числительных, используют их в устной и письменной речи с опорой на наглядность на доступном материале.</w:t>
            </w:r>
          </w:p>
          <w:p w14:paraId="2FF2D70F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словосочетания с именами числительными при помощи учителя.</w:t>
            </w:r>
          </w:p>
          <w:p w14:paraId="123115CC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сочетания имён числительных с именами существительными на доступном материале, используют их в устной и письменной речи под контролем учителя.</w:t>
            </w:r>
          </w:p>
          <w:p w14:paraId="001DE132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числительные с опорой на наглядность.</w:t>
            </w:r>
          </w:p>
          <w:p w14:paraId="1554E37A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имена числительные от 50 до 80; от 500 до 900; 90, 200, 300, 400 при помощи развёрнутой инструкции учителя</w:t>
            </w:r>
          </w:p>
        </w:tc>
        <w:tc>
          <w:tcPr>
            <w:tcW w:w="3261" w:type="dxa"/>
          </w:tcPr>
          <w:p w14:paraId="74A78E8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Находят в тексте и подчеркивают слова, называющие числа.</w:t>
            </w:r>
          </w:p>
          <w:p w14:paraId="5B136C4C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Различают написание простых и составных имен числительных, используют их в устной и письменной речи.</w:t>
            </w:r>
          </w:p>
          <w:p w14:paraId="132E85E4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Пишут словосочетания с именами числительными.</w:t>
            </w:r>
          </w:p>
          <w:p w14:paraId="7AD32CFA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Составляют сочетания имён числительных с именами существительными.</w:t>
            </w:r>
          </w:p>
          <w:p w14:paraId="12717905" w14:textId="77777777" w:rsidR="003352D7" w:rsidRPr="00312F1D" w:rsidRDefault="003352D7" w:rsidP="003352D7">
            <w:pPr>
              <w:pStyle w:val="aa"/>
              <w:ind w:left="18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>Определяют количественные и порядковые числительные.</w:t>
            </w:r>
          </w:p>
          <w:p w14:paraId="263C7495" w14:textId="77777777" w:rsidR="003352D7" w:rsidRPr="00312F1D" w:rsidRDefault="003352D7" w:rsidP="003352D7">
            <w:pPr>
              <w:pStyle w:val="aa"/>
              <w:rPr>
                <w:rFonts w:ascii="Times New Roman" w:hAnsi="Times New Roman" w:cs="Times New Roman"/>
              </w:rPr>
            </w:pPr>
            <w:r w:rsidRPr="00312F1D">
              <w:rPr>
                <w:rFonts w:ascii="Times New Roman" w:hAnsi="Times New Roman" w:cs="Times New Roman"/>
              </w:rPr>
              <w:t xml:space="preserve">Пишут имена числительные от 50 до 80; от 500 до 900; 90, 200, 300, 400 </w:t>
            </w:r>
          </w:p>
        </w:tc>
      </w:tr>
    </w:tbl>
    <w:p w14:paraId="6052A4D4" w14:textId="77777777" w:rsidR="003352D7" w:rsidRPr="00312F1D" w:rsidRDefault="003352D7" w:rsidP="003352D7">
      <w:pPr>
        <w:pStyle w:val="aa"/>
        <w:sectPr w:rsidR="003352D7" w:rsidRPr="00312F1D" w:rsidSect="003352D7">
          <w:type w:val="continuous"/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14:paraId="5D8A3E64" w14:textId="77777777" w:rsidR="003352D7" w:rsidRPr="00312F1D" w:rsidRDefault="003352D7" w:rsidP="003352D7">
      <w:pPr>
        <w:pStyle w:val="1"/>
        <w:spacing w:before="0" w:after="240"/>
        <w:ind w:left="108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</w:pPr>
      <w:bookmarkStart w:id="22" w:name="_Hlk126661561"/>
      <w:bookmarkEnd w:id="22"/>
    </w:p>
    <w:p w14:paraId="20AA70FA" w14:textId="77777777" w:rsidR="003352D7" w:rsidRPr="003352D7" w:rsidRDefault="003352D7" w:rsidP="003352D7"/>
    <w:sectPr w:rsidR="003352D7" w:rsidRPr="003352D7" w:rsidSect="00D2462F">
      <w:footerReference w:type="default" r:id="rId13"/>
      <w:type w:val="continuous"/>
      <w:pgSz w:w="16840" w:h="11910" w:orient="landscape"/>
      <w:pgMar w:top="1418" w:right="1134" w:bottom="1418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5271C" w14:textId="77777777" w:rsidR="000272F6" w:rsidRDefault="000272F6">
      <w:r>
        <w:separator/>
      </w:r>
    </w:p>
  </w:endnote>
  <w:endnote w:type="continuationSeparator" w:id="0">
    <w:p w14:paraId="4C13D727" w14:textId="77777777" w:rsidR="000272F6" w:rsidRDefault="0002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55102" w14:textId="076BC657" w:rsidR="00EC27B8" w:rsidRDefault="00EC27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6A6179F0" w14:textId="77777777" w:rsidR="00EC27B8" w:rsidRDefault="00EC27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D66E2" w14:textId="77777777" w:rsidR="00EC27B8" w:rsidRDefault="00EC27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345CE" w14:textId="77777777" w:rsidR="000272F6" w:rsidRDefault="000272F6">
      <w:r>
        <w:separator/>
      </w:r>
    </w:p>
  </w:footnote>
  <w:footnote w:type="continuationSeparator" w:id="0">
    <w:p w14:paraId="62525FF8" w14:textId="77777777" w:rsidR="000272F6" w:rsidRDefault="00027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7326458"/>
      <w:docPartObj>
        <w:docPartGallery w:val="Page Numbers (Top of Page)"/>
        <w:docPartUnique/>
      </w:docPartObj>
    </w:sdtPr>
    <w:sdtEndPr/>
    <w:sdtContent>
      <w:p w14:paraId="58527C6F" w14:textId="289AA591" w:rsidR="00EC27B8" w:rsidRDefault="00EC27B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E61">
          <w:rPr>
            <w:noProof/>
          </w:rPr>
          <w:t>2</w:t>
        </w:r>
        <w:r>
          <w:fldChar w:fldCharType="end"/>
        </w:r>
      </w:p>
    </w:sdtContent>
  </w:sdt>
  <w:p w14:paraId="5BC50DA6" w14:textId="77777777" w:rsidR="00EC27B8" w:rsidRDefault="00EC27B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5318477"/>
      <w:docPartObj>
        <w:docPartGallery w:val="Page Numbers (Top of Page)"/>
        <w:docPartUnique/>
      </w:docPartObj>
    </w:sdtPr>
    <w:sdtEndPr/>
    <w:sdtContent>
      <w:p w14:paraId="4FE11E3A" w14:textId="69CA0F66" w:rsidR="00EC27B8" w:rsidRDefault="00EC27B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E61">
          <w:rPr>
            <w:noProof/>
          </w:rPr>
          <w:t>1</w:t>
        </w:r>
        <w:r>
          <w:fldChar w:fldCharType="end"/>
        </w:r>
      </w:p>
    </w:sdtContent>
  </w:sdt>
  <w:p w14:paraId="4AD6B587" w14:textId="77777777" w:rsidR="00EC27B8" w:rsidRDefault="00EC27B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3D09"/>
    <w:multiLevelType w:val="hybridMultilevel"/>
    <w:tmpl w:val="5B589B58"/>
    <w:lvl w:ilvl="0" w:tplc="C8DE6FB6">
      <w:start w:val="1"/>
      <w:numFmt w:val="bullet"/>
      <w:lvlText w:val=""/>
      <w:lvlJc w:val="left"/>
      <w:pPr>
        <w:ind w:left="3818" w:hanging="360"/>
      </w:pPr>
      <w:rPr>
        <w:rFonts w:ascii="Symbol" w:hAnsi="Symbol" w:hint="default"/>
      </w:rPr>
    </w:lvl>
    <w:lvl w:ilvl="1" w:tplc="4FD613C4">
      <w:numFmt w:val="bullet"/>
      <w:lvlText w:val="·"/>
      <w:lvlJc w:val="left"/>
      <w:pPr>
        <w:ind w:left="4898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78" w:hanging="360"/>
      </w:pPr>
      <w:rPr>
        <w:rFonts w:ascii="Wingdings" w:hAnsi="Wingdings" w:hint="default"/>
      </w:rPr>
    </w:lvl>
  </w:abstractNum>
  <w:abstractNum w:abstractNumId="1" w15:restartNumberingAfterBreak="0">
    <w:nsid w:val="0A7670EA"/>
    <w:multiLevelType w:val="hybridMultilevel"/>
    <w:tmpl w:val="3188B1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7062"/>
    <w:multiLevelType w:val="hybridMultilevel"/>
    <w:tmpl w:val="6F86CA9A"/>
    <w:lvl w:ilvl="0" w:tplc="61CE9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DD776D"/>
    <w:multiLevelType w:val="hybridMultilevel"/>
    <w:tmpl w:val="D20218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C346A"/>
    <w:multiLevelType w:val="multilevel"/>
    <w:tmpl w:val="1FC64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55D0F8F"/>
    <w:multiLevelType w:val="multilevel"/>
    <w:tmpl w:val="90EACF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8817B6"/>
    <w:multiLevelType w:val="multilevel"/>
    <w:tmpl w:val="07FCA81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3C6EF4"/>
    <w:multiLevelType w:val="multilevel"/>
    <w:tmpl w:val="CA747E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92191F"/>
    <w:multiLevelType w:val="hybridMultilevel"/>
    <w:tmpl w:val="EAF45B6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D1089"/>
    <w:multiLevelType w:val="hybridMultilevel"/>
    <w:tmpl w:val="293AEB78"/>
    <w:lvl w:ilvl="0" w:tplc="8AC413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D575DE"/>
    <w:multiLevelType w:val="multilevel"/>
    <w:tmpl w:val="30766E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EBB7896"/>
    <w:multiLevelType w:val="hybridMultilevel"/>
    <w:tmpl w:val="CE787736"/>
    <w:lvl w:ilvl="0" w:tplc="C8DE6FB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CBD6F96"/>
    <w:multiLevelType w:val="multilevel"/>
    <w:tmpl w:val="35B61666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F3764A2"/>
    <w:multiLevelType w:val="multilevel"/>
    <w:tmpl w:val="51A45D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73CE07A5"/>
    <w:multiLevelType w:val="hybridMultilevel"/>
    <w:tmpl w:val="32321A6E"/>
    <w:lvl w:ilvl="0" w:tplc="7EE0F56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67B0BB6"/>
    <w:multiLevelType w:val="hybridMultilevel"/>
    <w:tmpl w:val="A924606A"/>
    <w:lvl w:ilvl="0" w:tplc="C722079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1"/>
  </w:num>
  <w:num w:numId="7">
    <w:abstractNumId w:val="12"/>
  </w:num>
  <w:num w:numId="8">
    <w:abstractNumId w:val="7"/>
  </w:num>
  <w:num w:numId="9">
    <w:abstractNumId w:val="13"/>
  </w:num>
  <w:num w:numId="10">
    <w:abstractNumId w:val="10"/>
  </w:num>
  <w:num w:numId="11">
    <w:abstractNumId w:val="1"/>
  </w:num>
  <w:num w:numId="12">
    <w:abstractNumId w:val="2"/>
  </w:num>
  <w:num w:numId="13">
    <w:abstractNumId w:val="14"/>
  </w:num>
  <w:num w:numId="14">
    <w:abstractNumId w:val="15"/>
  </w:num>
  <w:num w:numId="15">
    <w:abstractNumId w:val="9"/>
  </w:num>
  <w:num w:numId="1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EC"/>
    <w:rsid w:val="00024D3F"/>
    <w:rsid w:val="000272F6"/>
    <w:rsid w:val="00085D55"/>
    <w:rsid w:val="001172D5"/>
    <w:rsid w:val="001271B6"/>
    <w:rsid w:val="00141AE4"/>
    <w:rsid w:val="00161FDF"/>
    <w:rsid w:val="001641AB"/>
    <w:rsid w:val="001B7242"/>
    <w:rsid w:val="001D4E0E"/>
    <w:rsid w:val="00294AC5"/>
    <w:rsid w:val="00300A8F"/>
    <w:rsid w:val="00332ECB"/>
    <w:rsid w:val="003352D7"/>
    <w:rsid w:val="003E4C6A"/>
    <w:rsid w:val="00437841"/>
    <w:rsid w:val="00477076"/>
    <w:rsid w:val="00486C1C"/>
    <w:rsid w:val="004B6447"/>
    <w:rsid w:val="004D2651"/>
    <w:rsid w:val="00526FA9"/>
    <w:rsid w:val="0053315E"/>
    <w:rsid w:val="006777CA"/>
    <w:rsid w:val="00685037"/>
    <w:rsid w:val="006E576C"/>
    <w:rsid w:val="00751632"/>
    <w:rsid w:val="007B15D7"/>
    <w:rsid w:val="007E12C7"/>
    <w:rsid w:val="008C701A"/>
    <w:rsid w:val="0090790A"/>
    <w:rsid w:val="00B239EC"/>
    <w:rsid w:val="00B30521"/>
    <w:rsid w:val="00B3239B"/>
    <w:rsid w:val="00B36D56"/>
    <w:rsid w:val="00B7217A"/>
    <w:rsid w:val="00C0410A"/>
    <w:rsid w:val="00C41C8A"/>
    <w:rsid w:val="00C56E61"/>
    <w:rsid w:val="00C641BD"/>
    <w:rsid w:val="00CB1D8C"/>
    <w:rsid w:val="00CD2240"/>
    <w:rsid w:val="00D2462F"/>
    <w:rsid w:val="00D50A36"/>
    <w:rsid w:val="00DB4FCA"/>
    <w:rsid w:val="00DC07E9"/>
    <w:rsid w:val="00DD5AC1"/>
    <w:rsid w:val="00E61F2E"/>
    <w:rsid w:val="00EC27B8"/>
    <w:rsid w:val="00F43635"/>
    <w:rsid w:val="00F9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D1A01"/>
  <w15:docId w15:val="{26F4496D-354A-458C-9AF3-ACE74A09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B8"/>
  </w:style>
  <w:style w:type="paragraph" w:styleId="1">
    <w:name w:val="heading 1"/>
    <w:basedOn w:val="a"/>
    <w:next w:val="a"/>
    <w:link w:val="10"/>
    <w:uiPriority w:val="9"/>
    <w:qFormat/>
    <w:rsid w:val="001B6D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55C8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nhideWhenUsed/>
    <w:qFormat/>
    <w:rsid w:val="00BF20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qFormat/>
    <w:rsid w:val="00BF20A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20AC"/>
    <w:pPr>
      <w:ind w:left="1104" w:hanging="241"/>
      <w:outlineLvl w:val="1"/>
    </w:pPr>
    <w:rPr>
      <w:b/>
      <w:bCs/>
      <w:sz w:val="24"/>
      <w:szCs w:val="24"/>
    </w:rPr>
  </w:style>
  <w:style w:type="paragraph" w:styleId="a7">
    <w:name w:val="List Paragraph"/>
    <w:basedOn w:val="a"/>
    <w:link w:val="a8"/>
    <w:uiPriority w:val="1"/>
    <w:qFormat/>
    <w:rsid w:val="00BF20AC"/>
    <w:pPr>
      <w:spacing w:before="1"/>
      <w:ind w:left="1006" w:hanging="360"/>
    </w:pPr>
  </w:style>
  <w:style w:type="paragraph" w:customStyle="1" w:styleId="TableParagraph">
    <w:name w:val="Table Paragraph"/>
    <w:basedOn w:val="a"/>
    <w:uiPriority w:val="1"/>
    <w:qFormat/>
    <w:rsid w:val="00BF20AC"/>
  </w:style>
  <w:style w:type="character" w:customStyle="1" w:styleId="a9">
    <w:name w:val="Без интервала Знак"/>
    <w:link w:val="aa"/>
    <w:locked/>
    <w:rsid w:val="00AF08A9"/>
    <w:rPr>
      <w:rFonts w:ascii="Times New Roman" w:hAnsi="Times New Roman"/>
      <w:sz w:val="24"/>
      <w:szCs w:val="24"/>
    </w:rPr>
  </w:style>
  <w:style w:type="paragraph" w:styleId="aa">
    <w:name w:val="No Spacing"/>
    <w:link w:val="a9"/>
    <w:qFormat/>
    <w:rsid w:val="00AF08A9"/>
    <w:pPr>
      <w:widowControl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D3C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3C12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CD3C1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C12"/>
    <w:rPr>
      <w:rFonts w:ascii="Times New Roman" w:eastAsia="Times New Roman" w:hAnsi="Times New Roman" w:cs="Times New Roman"/>
      <w:lang w:val="ru-RU"/>
    </w:rPr>
  </w:style>
  <w:style w:type="numbering" w:customStyle="1" w:styleId="12">
    <w:name w:val="Нет списка1"/>
    <w:next w:val="a2"/>
    <w:semiHidden/>
    <w:rsid w:val="00AE1A79"/>
  </w:style>
  <w:style w:type="paragraph" w:customStyle="1" w:styleId="13">
    <w:name w:val="1"/>
    <w:basedOn w:val="a"/>
    <w:next w:val="af"/>
    <w:rsid w:val="00AE1A79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4">
    <w:name w:val="Абзац списка1"/>
    <w:basedOn w:val="a"/>
    <w:rsid w:val="00AE1A79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f0">
    <w:name w:val="Основной текст_"/>
    <w:link w:val="15"/>
    <w:locked/>
    <w:rsid w:val="00AE1A79"/>
    <w:rPr>
      <w:sz w:val="23"/>
      <w:shd w:val="clear" w:color="auto" w:fill="FFFFFF"/>
    </w:rPr>
  </w:style>
  <w:style w:type="paragraph" w:customStyle="1" w:styleId="15">
    <w:name w:val="Основной текст1"/>
    <w:basedOn w:val="a"/>
    <w:link w:val="af0"/>
    <w:rsid w:val="00AE1A79"/>
    <w:pPr>
      <w:widowControl/>
      <w:shd w:val="clear" w:color="auto" w:fill="FFFFFF"/>
      <w:spacing w:line="278" w:lineRule="exact"/>
      <w:jc w:val="right"/>
    </w:pPr>
    <w:rPr>
      <w:rFonts w:asciiTheme="minorHAnsi" w:eastAsiaTheme="minorHAnsi" w:hAnsiTheme="minorHAnsi" w:cstheme="minorBidi"/>
      <w:sz w:val="23"/>
      <w:shd w:val="clear" w:color="auto" w:fill="FFFFFF"/>
      <w:lang w:val="en-US"/>
    </w:rPr>
  </w:style>
  <w:style w:type="character" w:customStyle="1" w:styleId="21">
    <w:name w:val="Основной текст (2)_"/>
    <w:link w:val="22"/>
    <w:locked/>
    <w:rsid w:val="00AE1A79"/>
    <w:rPr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E1A79"/>
    <w:pPr>
      <w:widowControl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23"/>
      <w:shd w:val="clear" w:color="auto" w:fill="FFFFFF"/>
      <w:lang w:val="en-US"/>
    </w:rPr>
  </w:style>
  <w:style w:type="character" w:customStyle="1" w:styleId="af1">
    <w:name w:val="Основной текст + Полужирный"/>
    <w:rsid w:val="00AE1A79"/>
    <w:rPr>
      <w:rFonts w:ascii="Times New Roman" w:hAnsi="Times New Roman"/>
      <w:b/>
      <w:spacing w:val="0"/>
      <w:sz w:val="23"/>
      <w:shd w:val="clear" w:color="auto" w:fill="FFFFFF"/>
    </w:rPr>
  </w:style>
  <w:style w:type="paragraph" w:customStyle="1" w:styleId="Style1">
    <w:name w:val="Style1"/>
    <w:basedOn w:val="a"/>
    <w:rsid w:val="00AE1A79"/>
    <w:pPr>
      <w:adjustRightInd w:val="0"/>
      <w:spacing w:line="418" w:lineRule="exact"/>
      <w:ind w:firstLine="634"/>
    </w:pPr>
    <w:rPr>
      <w:rFonts w:eastAsia="Calibri"/>
      <w:sz w:val="24"/>
      <w:szCs w:val="24"/>
    </w:rPr>
  </w:style>
  <w:style w:type="paragraph" w:customStyle="1" w:styleId="Style2">
    <w:name w:val="Style2"/>
    <w:basedOn w:val="a"/>
    <w:rsid w:val="00AE1A79"/>
    <w:pPr>
      <w:adjustRightInd w:val="0"/>
      <w:spacing w:line="370" w:lineRule="exact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4">
    <w:name w:val="Style4"/>
    <w:basedOn w:val="a"/>
    <w:rsid w:val="00AE1A79"/>
    <w:pPr>
      <w:adjustRightInd w:val="0"/>
      <w:spacing w:line="379" w:lineRule="exact"/>
      <w:ind w:hanging="350"/>
    </w:pPr>
    <w:rPr>
      <w:rFonts w:eastAsia="Calibri"/>
      <w:sz w:val="24"/>
      <w:szCs w:val="24"/>
    </w:rPr>
  </w:style>
  <w:style w:type="character" w:customStyle="1" w:styleId="FontStyle11">
    <w:name w:val="Font Style11"/>
    <w:rsid w:val="00AE1A79"/>
    <w:rPr>
      <w:rFonts w:ascii="Times New Roman" w:hAnsi="Times New Roman"/>
      <w:b/>
      <w:sz w:val="34"/>
    </w:rPr>
  </w:style>
  <w:style w:type="character" w:customStyle="1" w:styleId="FontStyle12">
    <w:name w:val="Font Style12"/>
    <w:rsid w:val="00AE1A79"/>
    <w:rPr>
      <w:rFonts w:ascii="Times New Roman" w:hAnsi="Times New Roman"/>
      <w:sz w:val="30"/>
    </w:rPr>
  </w:style>
  <w:style w:type="character" w:customStyle="1" w:styleId="FontStyle13">
    <w:name w:val="Font Style13"/>
    <w:rsid w:val="00AE1A79"/>
    <w:rPr>
      <w:rFonts w:ascii="Arial Narrow" w:hAnsi="Arial Narrow"/>
      <w:sz w:val="28"/>
    </w:rPr>
  </w:style>
  <w:style w:type="character" w:customStyle="1" w:styleId="FontStyle14">
    <w:name w:val="Font Style14"/>
    <w:rsid w:val="00AE1A79"/>
    <w:rPr>
      <w:rFonts w:ascii="Times New Roman" w:hAnsi="Times New Roman"/>
      <w:i/>
      <w:sz w:val="30"/>
    </w:rPr>
  </w:style>
  <w:style w:type="paragraph" w:customStyle="1" w:styleId="Style5">
    <w:name w:val="Style5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AE1A79"/>
    <w:pPr>
      <w:adjustRightInd w:val="0"/>
      <w:spacing w:line="283" w:lineRule="exact"/>
    </w:pPr>
    <w:rPr>
      <w:rFonts w:eastAsia="Calibri"/>
      <w:sz w:val="24"/>
      <w:szCs w:val="24"/>
    </w:rPr>
  </w:style>
  <w:style w:type="character" w:customStyle="1" w:styleId="FontStyle15">
    <w:name w:val="Font Style15"/>
    <w:rsid w:val="00AE1A79"/>
    <w:rPr>
      <w:rFonts w:ascii="Times New Roman" w:hAnsi="Times New Roman"/>
      <w:sz w:val="24"/>
    </w:rPr>
  </w:style>
  <w:style w:type="paragraph" w:customStyle="1" w:styleId="Style8">
    <w:name w:val="Style8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AE1A79"/>
    <w:pPr>
      <w:adjustRightInd w:val="0"/>
    </w:pPr>
    <w:rPr>
      <w:rFonts w:eastAsia="Calibri"/>
      <w:sz w:val="24"/>
      <w:szCs w:val="24"/>
    </w:rPr>
  </w:style>
  <w:style w:type="character" w:customStyle="1" w:styleId="FontStyle19">
    <w:name w:val="Font Style19"/>
    <w:rsid w:val="00AE1A79"/>
    <w:rPr>
      <w:rFonts w:ascii="Times New Roman" w:hAnsi="Times New Roman"/>
      <w:i/>
      <w:spacing w:val="10"/>
      <w:sz w:val="30"/>
    </w:rPr>
  </w:style>
  <w:style w:type="character" w:styleId="af2">
    <w:name w:val="Hyperlink"/>
    <w:uiPriority w:val="99"/>
    <w:rsid w:val="00AE1A79"/>
    <w:rPr>
      <w:rFonts w:cs="Times New Roman"/>
      <w:color w:val="000080"/>
      <w:u w:val="single"/>
    </w:rPr>
  </w:style>
  <w:style w:type="character" w:customStyle="1" w:styleId="FontStyle16">
    <w:name w:val="Font Style16"/>
    <w:rsid w:val="00AE1A79"/>
    <w:rPr>
      <w:rFonts w:ascii="Times New Roman" w:hAnsi="Times New Roman"/>
      <w:i/>
      <w:spacing w:val="-20"/>
      <w:sz w:val="24"/>
    </w:rPr>
  </w:style>
  <w:style w:type="character" w:customStyle="1" w:styleId="FontStyle17">
    <w:name w:val="Font Style17"/>
    <w:rsid w:val="00AE1A79"/>
    <w:rPr>
      <w:rFonts w:ascii="Times New Roman" w:hAnsi="Times New Roman"/>
      <w:i/>
      <w:spacing w:val="10"/>
      <w:sz w:val="38"/>
    </w:rPr>
  </w:style>
  <w:style w:type="character" w:customStyle="1" w:styleId="FontStyle18">
    <w:name w:val="Font Style18"/>
    <w:rsid w:val="00AE1A79"/>
    <w:rPr>
      <w:rFonts w:ascii="Times New Roman" w:hAnsi="Times New Roman"/>
      <w:i/>
      <w:sz w:val="32"/>
    </w:rPr>
  </w:style>
  <w:style w:type="paragraph" w:customStyle="1" w:styleId="Style9">
    <w:name w:val="Style9"/>
    <w:basedOn w:val="a"/>
    <w:rsid w:val="00AE1A79"/>
    <w:pPr>
      <w:adjustRightInd w:val="0"/>
    </w:pPr>
    <w:rPr>
      <w:rFonts w:eastAsia="Calibri"/>
      <w:sz w:val="24"/>
      <w:szCs w:val="24"/>
    </w:rPr>
  </w:style>
  <w:style w:type="character" w:customStyle="1" w:styleId="FontStyle20">
    <w:name w:val="Font Style20"/>
    <w:rsid w:val="00AE1A79"/>
    <w:rPr>
      <w:rFonts w:ascii="Times New Roman" w:hAnsi="Times New Roman"/>
      <w:i/>
      <w:spacing w:val="-30"/>
      <w:sz w:val="40"/>
    </w:rPr>
  </w:style>
  <w:style w:type="character" w:customStyle="1" w:styleId="FontStyle21">
    <w:name w:val="Font Style21"/>
    <w:rsid w:val="00AE1A79"/>
    <w:rPr>
      <w:rFonts w:ascii="Arial Narrow" w:hAnsi="Arial Narrow"/>
      <w:i/>
      <w:sz w:val="42"/>
    </w:rPr>
  </w:style>
  <w:style w:type="character" w:customStyle="1" w:styleId="40">
    <w:name w:val="Основной текст (4)_"/>
    <w:link w:val="41"/>
    <w:locked/>
    <w:rsid w:val="00AE1A79"/>
    <w:rPr>
      <w:rFonts w:ascii="Trebuchet MS" w:hAnsi="Trebuchet MS"/>
      <w:sz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E1A79"/>
    <w:pPr>
      <w:widowControl/>
      <w:shd w:val="clear" w:color="auto" w:fill="FFFFFF"/>
      <w:spacing w:line="240" w:lineRule="atLeast"/>
    </w:pPr>
    <w:rPr>
      <w:rFonts w:ascii="Trebuchet MS" w:eastAsiaTheme="minorHAnsi" w:hAnsi="Trebuchet MS" w:cstheme="minorBidi"/>
      <w:sz w:val="27"/>
      <w:shd w:val="clear" w:color="auto" w:fill="FFFFFF"/>
      <w:lang w:val="en-US"/>
    </w:rPr>
  </w:style>
  <w:style w:type="character" w:customStyle="1" w:styleId="30">
    <w:name w:val="Основной текст (3)_"/>
    <w:link w:val="31"/>
    <w:locked/>
    <w:rsid w:val="00AE1A79"/>
    <w:rPr>
      <w:sz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E1A79"/>
    <w:pPr>
      <w:widowControl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hd w:val="clear" w:color="auto" w:fill="FFFFFF"/>
      <w:lang w:val="en-US"/>
    </w:rPr>
  </w:style>
  <w:style w:type="character" w:customStyle="1" w:styleId="3TrebuchetMS">
    <w:name w:val="Основной текст (3) + Trebuchet MS"/>
    <w:aliases w:val="13,5 pt,Не полужирный,Интервал -1 pt"/>
    <w:rsid w:val="00AE1A79"/>
    <w:rPr>
      <w:rFonts w:ascii="Trebuchet MS" w:hAnsi="Trebuchet MS"/>
      <w:b/>
      <w:spacing w:val="-30"/>
      <w:w w:val="100"/>
      <w:sz w:val="27"/>
      <w:shd w:val="clear" w:color="auto" w:fill="FFFFFF"/>
    </w:rPr>
  </w:style>
  <w:style w:type="character" w:customStyle="1" w:styleId="50">
    <w:name w:val="Основной текст (5)_"/>
    <w:link w:val="51"/>
    <w:locked/>
    <w:rsid w:val="00AE1A79"/>
    <w:rPr>
      <w:rFonts w:ascii="Consolas" w:hAnsi="Consolas"/>
      <w:spacing w:val="-20"/>
      <w:sz w:val="35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AE1A79"/>
    <w:pPr>
      <w:widowControl/>
      <w:shd w:val="clear" w:color="auto" w:fill="FFFFFF"/>
      <w:spacing w:line="240" w:lineRule="atLeast"/>
    </w:pPr>
    <w:rPr>
      <w:rFonts w:ascii="Consolas" w:eastAsiaTheme="minorHAnsi" w:hAnsi="Consolas" w:cstheme="minorBidi"/>
      <w:spacing w:val="-20"/>
      <w:sz w:val="35"/>
      <w:shd w:val="clear" w:color="auto" w:fill="FFFFFF"/>
      <w:lang w:val="en-US"/>
    </w:rPr>
  </w:style>
  <w:style w:type="character" w:customStyle="1" w:styleId="5TimesNewRoman">
    <w:name w:val="Основной текст (5) + Times New Roman"/>
    <w:aliases w:val="11,5 pt1,Полужирный,Не курсив,Интервал 0 pt"/>
    <w:rsid w:val="00AE1A79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5-2pt">
    <w:name w:val="Основной текст (5) + Интервал -2 pt"/>
    <w:rsid w:val="00AE1A79"/>
    <w:rPr>
      <w:rFonts w:ascii="Consolas" w:hAnsi="Consolas"/>
      <w:spacing w:val="-40"/>
      <w:sz w:val="35"/>
      <w:shd w:val="clear" w:color="auto" w:fill="FFFFFF"/>
    </w:rPr>
  </w:style>
  <w:style w:type="character" w:customStyle="1" w:styleId="41pt">
    <w:name w:val="Основной текст (4) + Интервал 1 pt"/>
    <w:rsid w:val="00AE1A79"/>
    <w:rPr>
      <w:rFonts w:ascii="Trebuchet MS" w:hAnsi="Trebuchet MS"/>
      <w:spacing w:val="20"/>
      <w:sz w:val="31"/>
      <w:shd w:val="clear" w:color="auto" w:fill="FFFFFF"/>
      <w:lang w:val="en-US"/>
    </w:rPr>
  </w:style>
  <w:style w:type="character" w:customStyle="1" w:styleId="16">
    <w:name w:val="Заголовок №1_"/>
    <w:link w:val="17"/>
    <w:locked/>
    <w:rsid w:val="00AE1A79"/>
    <w:rPr>
      <w:sz w:val="35"/>
      <w:shd w:val="clear" w:color="auto" w:fill="FFFFFF"/>
    </w:rPr>
  </w:style>
  <w:style w:type="paragraph" w:customStyle="1" w:styleId="17">
    <w:name w:val="Заголовок №1"/>
    <w:basedOn w:val="a"/>
    <w:link w:val="16"/>
    <w:rsid w:val="00AE1A79"/>
    <w:pPr>
      <w:widowControl/>
      <w:shd w:val="clear" w:color="auto" w:fill="FFFFFF"/>
      <w:spacing w:after="900" w:line="240" w:lineRule="atLeast"/>
      <w:outlineLvl w:val="0"/>
    </w:pPr>
    <w:rPr>
      <w:rFonts w:asciiTheme="minorHAnsi" w:eastAsiaTheme="minorHAnsi" w:hAnsiTheme="minorHAnsi" w:cstheme="minorBidi"/>
      <w:sz w:val="35"/>
      <w:shd w:val="clear" w:color="auto" w:fill="FFFFFF"/>
      <w:lang w:val="en-US"/>
    </w:rPr>
  </w:style>
  <w:style w:type="character" w:customStyle="1" w:styleId="60">
    <w:name w:val="Основной текст (6)_"/>
    <w:rsid w:val="00AE1A79"/>
    <w:rPr>
      <w:rFonts w:ascii="Sylfaen" w:hAnsi="Sylfaen"/>
      <w:spacing w:val="20"/>
      <w:w w:val="100"/>
      <w:sz w:val="24"/>
    </w:rPr>
  </w:style>
  <w:style w:type="character" w:customStyle="1" w:styleId="60pt">
    <w:name w:val="Основной текст (6) + Интервал 0 pt"/>
    <w:rsid w:val="00AE1A79"/>
    <w:rPr>
      <w:rFonts w:ascii="Sylfaen" w:hAnsi="Sylfaen"/>
      <w:spacing w:val="-10"/>
      <w:w w:val="100"/>
      <w:sz w:val="24"/>
    </w:rPr>
  </w:style>
  <w:style w:type="character" w:customStyle="1" w:styleId="61">
    <w:name w:val="Основной текст (6)"/>
    <w:rsid w:val="00AE1A79"/>
    <w:rPr>
      <w:rFonts w:ascii="Sylfaen" w:hAnsi="Sylfaen"/>
      <w:spacing w:val="20"/>
      <w:w w:val="100"/>
      <w:sz w:val="24"/>
    </w:rPr>
  </w:style>
  <w:style w:type="paragraph" w:styleId="af3">
    <w:name w:val="Balloon Text"/>
    <w:basedOn w:val="a"/>
    <w:link w:val="af4"/>
    <w:uiPriority w:val="99"/>
    <w:semiHidden/>
    <w:rsid w:val="00AE1A79"/>
    <w:pPr>
      <w:adjustRightInd w:val="0"/>
    </w:pPr>
    <w:rPr>
      <w:rFonts w:ascii="Tahoma" w:eastAsia="Calibri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1A79"/>
    <w:rPr>
      <w:rFonts w:ascii="Tahoma" w:eastAsia="Calibri" w:hAnsi="Tahoma" w:cs="Times New Roman"/>
      <w:sz w:val="16"/>
      <w:szCs w:val="16"/>
      <w:lang w:val="ru-RU" w:eastAsia="ru-RU"/>
    </w:rPr>
  </w:style>
  <w:style w:type="paragraph" w:customStyle="1" w:styleId="c5c7">
    <w:name w:val="c5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40">
    <w:name w:val="c40"/>
    <w:basedOn w:val="a0"/>
    <w:rsid w:val="00AE1A79"/>
  </w:style>
  <w:style w:type="paragraph" w:customStyle="1" w:styleId="c19">
    <w:name w:val="c19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25">
    <w:name w:val="c25"/>
    <w:basedOn w:val="a0"/>
    <w:rsid w:val="00AE1A79"/>
  </w:style>
  <w:style w:type="character" w:customStyle="1" w:styleId="c0">
    <w:name w:val="c0"/>
    <w:basedOn w:val="a0"/>
    <w:rsid w:val="00AE1A79"/>
  </w:style>
  <w:style w:type="paragraph" w:customStyle="1" w:styleId="c4c7">
    <w:name w:val="c4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AE1A79"/>
  </w:style>
  <w:style w:type="paragraph" w:customStyle="1" w:styleId="c4">
    <w:name w:val="c4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16c7">
    <w:name w:val="c16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AE1A79"/>
  </w:style>
  <w:style w:type="character" w:customStyle="1" w:styleId="c38">
    <w:name w:val="c38"/>
    <w:basedOn w:val="a0"/>
    <w:rsid w:val="00AE1A79"/>
  </w:style>
  <w:style w:type="character" w:styleId="af5">
    <w:name w:val="page number"/>
    <w:basedOn w:val="a0"/>
    <w:rsid w:val="00AE1A79"/>
  </w:style>
  <w:style w:type="paragraph" w:customStyle="1" w:styleId="Default">
    <w:name w:val="Default"/>
    <w:rsid w:val="00AE1A79"/>
    <w:pPr>
      <w:widowControl/>
      <w:adjustRightInd w:val="0"/>
    </w:pPr>
    <w:rPr>
      <w:color w:val="000000"/>
      <w:sz w:val="24"/>
      <w:szCs w:val="24"/>
    </w:rPr>
  </w:style>
  <w:style w:type="paragraph" w:customStyle="1" w:styleId="18">
    <w:name w:val="Основной текст18"/>
    <w:basedOn w:val="a"/>
    <w:rsid w:val="00AE1A79"/>
    <w:pPr>
      <w:shd w:val="clear" w:color="auto" w:fill="FFFFFF"/>
      <w:spacing w:after="900" w:line="240" w:lineRule="atLeast"/>
    </w:pPr>
    <w:rPr>
      <w:sz w:val="28"/>
      <w:szCs w:val="28"/>
      <w:shd w:val="clear" w:color="auto" w:fill="FFFFFF"/>
    </w:rPr>
  </w:style>
  <w:style w:type="character" w:customStyle="1" w:styleId="af6">
    <w:name w:val="Знак Знак"/>
    <w:rsid w:val="00AE1A79"/>
    <w:rPr>
      <w:rFonts w:ascii="Segoe UI" w:hAnsi="Segoe UI" w:cs="Segoe UI"/>
      <w:sz w:val="18"/>
      <w:szCs w:val="18"/>
      <w:lang w:val="ru-RU" w:eastAsia="ru-RU" w:bidi="ar-SA"/>
    </w:rPr>
  </w:style>
  <w:style w:type="character" w:customStyle="1" w:styleId="WW8Num18z1">
    <w:name w:val="WW8Num18z1"/>
    <w:rsid w:val="00AE1A79"/>
    <w:rPr>
      <w:rFonts w:ascii="Courier New" w:hAnsi="Courier New"/>
    </w:rPr>
  </w:style>
  <w:style w:type="character" w:customStyle="1" w:styleId="c5">
    <w:name w:val="c5"/>
    <w:rsid w:val="00AE1A79"/>
    <w:rPr>
      <w:rFonts w:cs="Times New Roman"/>
    </w:rPr>
  </w:style>
  <w:style w:type="paragraph" w:styleId="af">
    <w:name w:val="Normal (Web)"/>
    <w:basedOn w:val="a"/>
    <w:uiPriority w:val="99"/>
    <w:unhideWhenUsed/>
    <w:rsid w:val="00AE1A79"/>
    <w:rPr>
      <w:sz w:val="24"/>
      <w:szCs w:val="24"/>
    </w:rPr>
  </w:style>
  <w:style w:type="paragraph" w:customStyle="1" w:styleId="c3">
    <w:name w:val="c3"/>
    <w:basedOn w:val="a"/>
    <w:rsid w:val="007975B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D5813"/>
  </w:style>
  <w:style w:type="character" w:customStyle="1" w:styleId="ff8">
    <w:name w:val="ff8"/>
    <w:basedOn w:val="a0"/>
    <w:rsid w:val="00286015"/>
  </w:style>
  <w:style w:type="character" w:customStyle="1" w:styleId="ff9">
    <w:name w:val="ff9"/>
    <w:basedOn w:val="a0"/>
    <w:rsid w:val="00286015"/>
  </w:style>
  <w:style w:type="paragraph" w:customStyle="1" w:styleId="c12">
    <w:name w:val="c12"/>
    <w:basedOn w:val="a"/>
    <w:rsid w:val="00E454F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8">
    <w:name w:val="c8"/>
    <w:basedOn w:val="a"/>
    <w:rsid w:val="00E454F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861C7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6D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f8">
    <w:name w:val="TOC Heading"/>
    <w:basedOn w:val="1"/>
    <w:next w:val="a"/>
    <w:uiPriority w:val="39"/>
    <w:unhideWhenUsed/>
    <w:qFormat/>
    <w:rsid w:val="00C255C8"/>
    <w:pPr>
      <w:widowControl/>
      <w:spacing w:line="259" w:lineRule="auto"/>
      <w:outlineLvl w:val="9"/>
    </w:pPr>
  </w:style>
  <w:style w:type="paragraph" w:styleId="19">
    <w:name w:val="toc 1"/>
    <w:basedOn w:val="a"/>
    <w:next w:val="a"/>
    <w:autoRedefine/>
    <w:uiPriority w:val="39"/>
    <w:unhideWhenUsed/>
    <w:rsid w:val="00E91783"/>
    <w:pPr>
      <w:tabs>
        <w:tab w:val="left" w:pos="426"/>
        <w:tab w:val="right" w:leader="dot" w:pos="9064"/>
      </w:tabs>
      <w:spacing w:after="100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C255C8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rsid w:val="00C255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af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0">
    <w:name w:val="12"/>
    <w:basedOn w:val="TableNormal1"/>
    <w:tblPr>
      <w:tblStyleRowBandSize w:val="1"/>
      <w:tblStyleColBandSize w:val="1"/>
    </w:tblPr>
  </w:style>
  <w:style w:type="table" w:customStyle="1" w:styleId="10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1"/>
    <w:tblPr>
      <w:tblStyleRowBandSize w:val="1"/>
      <w:tblStyleColBandSize w:val="1"/>
    </w:tblPr>
  </w:style>
  <w:style w:type="table" w:customStyle="1" w:styleId="7">
    <w:name w:val="7"/>
    <w:basedOn w:val="TableNormal1"/>
    <w:tblPr>
      <w:tblStyleRowBandSize w:val="1"/>
      <w:tblStyleColBandSize w:val="1"/>
    </w:tblPr>
  </w:style>
  <w:style w:type="table" w:customStyle="1" w:styleId="62">
    <w:name w:val="6"/>
    <w:basedOn w:val="TableNormal1"/>
    <w:tblPr>
      <w:tblStyleRowBandSize w:val="1"/>
      <w:tblStyleColBandSize w:val="1"/>
    </w:tblPr>
  </w:style>
  <w:style w:type="table" w:customStyle="1" w:styleId="52">
    <w:name w:val="5"/>
    <w:basedOn w:val="TableNormal1"/>
    <w:tblPr>
      <w:tblStyleRowBandSize w:val="1"/>
      <w:tblStyleColBandSize w:val="1"/>
    </w:tblPr>
  </w:style>
  <w:style w:type="table" w:customStyle="1" w:styleId="42">
    <w:name w:val="4"/>
    <w:basedOn w:val="TableNormal1"/>
    <w:tblPr>
      <w:tblStyleRowBandSize w:val="1"/>
      <w:tblStyleColBandSize w:val="1"/>
    </w:tblPr>
  </w:style>
  <w:style w:type="table" w:customStyle="1" w:styleId="32">
    <w:name w:val="3"/>
    <w:basedOn w:val="TableNormal1"/>
    <w:tblPr>
      <w:tblStyleRowBandSize w:val="1"/>
      <w:tblStyleColBandSize w:val="1"/>
    </w:tblPr>
  </w:style>
  <w:style w:type="character" w:customStyle="1" w:styleId="a6">
    <w:name w:val="Основной текст Знак"/>
    <w:basedOn w:val="a0"/>
    <w:link w:val="a5"/>
    <w:rsid w:val="00DC07E9"/>
    <w:rPr>
      <w:sz w:val="24"/>
      <w:szCs w:val="24"/>
    </w:rPr>
  </w:style>
  <w:style w:type="character" w:customStyle="1" w:styleId="1a">
    <w:name w:val="Неразрешенное упоминание1"/>
    <w:basedOn w:val="a0"/>
    <w:uiPriority w:val="99"/>
    <w:semiHidden/>
    <w:unhideWhenUsed/>
    <w:rsid w:val="00DC07E9"/>
    <w:rPr>
      <w:color w:val="605E5C"/>
      <w:shd w:val="clear" w:color="auto" w:fill="E1DFDD"/>
    </w:rPr>
  </w:style>
  <w:style w:type="paragraph" w:customStyle="1" w:styleId="pboth">
    <w:name w:val="pboth"/>
    <w:basedOn w:val="a"/>
    <w:rsid w:val="00DC07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4">
    <w:name w:val="2"/>
    <w:basedOn w:val="a"/>
    <w:next w:val="af"/>
    <w:rsid w:val="00DC07E9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5">
    <w:name w:val="Абзац списка2"/>
    <w:basedOn w:val="a"/>
    <w:rsid w:val="00DC07E9"/>
    <w:pPr>
      <w:widowControl/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1b">
    <w:name w:val="Знак Знак1"/>
    <w:rsid w:val="00DC07E9"/>
    <w:rPr>
      <w:rFonts w:ascii="Segoe UI" w:hAnsi="Segoe UI" w:cs="Segoe UI"/>
      <w:sz w:val="18"/>
      <w:szCs w:val="18"/>
      <w:lang w:val="ru-RU" w:eastAsia="ru-RU" w:bidi="ar-SA"/>
    </w:rPr>
  </w:style>
  <w:style w:type="paragraph" w:customStyle="1" w:styleId="1c">
    <w:name w:val="Без интервала1"/>
    <w:link w:val="NoSpacingChar"/>
    <w:rsid w:val="00DC07E9"/>
    <w:pPr>
      <w:widowControl/>
    </w:pPr>
    <w:rPr>
      <w:rFonts w:ascii="Calibri" w:hAnsi="Calibri"/>
      <w:lang w:eastAsia="en-US"/>
    </w:rPr>
  </w:style>
  <w:style w:type="character" w:customStyle="1" w:styleId="NoSpacingChar">
    <w:name w:val="No Spacing Char"/>
    <w:link w:val="1c"/>
    <w:locked/>
    <w:rsid w:val="00DC07E9"/>
    <w:rPr>
      <w:rFonts w:ascii="Calibri" w:hAnsi="Calibri"/>
      <w:lang w:eastAsia="en-US"/>
    </w:rPr>
  </w:style>
  <w:style w:type="character" w:customStyle="1" w:styleId="a4">
    <w:name w:val="Заголовок Знак"/>
    <w:link w:val="a3"/>
    <w:rsid w:val="00DC07E9"/>
    <w:rPr>
      <w:b/>
      <w:sz w:val="72"/>
      <w:szCs w:val="72"/>
    </w:rPr>
  </w:style>
  <w:style w:type="table" w:styleId="afa">
    <w:name w:val="Table Grid"/>
    <w:basedOn w:val="a1"/>
    <w:uiPriority w:val="59"/>
    <w:rsid w:val="003352D7"/>
    <w:pPr>
      <w:widowControl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2">
    <w:name w:val="c22"/>
    <w:basedOn w:val="a0"/>
    <w:rsid w:val="003352D7"/>
  </w:style>
  <w:style w:type="paragraph" w:customStyle="1" w:styleId="210">
    <w:name w:val="Абзац списка21"/>
    <w:basedOn w:val="a"/>
    <w:rsid w:val="003352D7"/>
    <w:pPr>
      <w:widowControl/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styleId="afb">
    <w:name w:val="Revision"/>
    <w:hidden/>
    <w:uiPriority w:val="99"/>
    <w:semiHidden/>
    <w:rsid w:val="003352D7"/>
    <w:pPr>
      <w:widowControl/>
    </w:pPr>
    <w:rPr>
      <w:rFonts w:ascii="Calibri" w:hAnsi="Calibri"/>
      <w:color w:val="000000"/>
      <w:szCs w:val="20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3352D7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3352D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352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352D7"/>
    <w:rPr>
      <w:rFonts w:ascii="Courier New" w:hAnsi="Courier New" w:cs="Courier New"/>
      <w:sz w:val="20"/>
      <w:szCs w:val="20"/>
    </w:rPr>
  </w:style>
  <w:style w:type="character" w:customStyle="1" w:styleId="a8">
    <w:name w:val="Абзац списка Знак"/>
    <w:basedOn w:val="a0"/>
    <w:link w:val="a7"/>
    <w:uiPriority w:val="1"/>
    <w:rsid w:val="003352D7"/>
  </w:style>
  <w:style w:type="character" w:styleId="afc">
    <w:name w:val="line number"/>
    <w:basedOn w:val="a0"/>
    <w:uiPriority w:val="99"/>
    <w:semiHidden/>
    <w:unhideWhenUsed/>
    <w:rsid w:val="00B36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dV4uKCdL96jxPYJzdLXSb+ydw==">CgMxLjAyCGguZ2pkZ3hzMgloLjMwajB6bGwyCWguMWZvYjl0ZTIJaC4zem55c2g3Mg5oLjJkMXRqbDFwb244YzIOaC4yZDF0amwxcG9uOGMyDmguMmQxdGpsMXBvbjhjMg5oLjJkMXRqbDFwb244YzIOaC4yZDF0amwxcG9uOGMyDmguMmQxdGpsMXBvbjhjMg5oLnJ0Nzg3ZGRyZnNnYzIOaC4yZDF0amwxcG9uOGMyCWguMmV0OTJwMDIJaC4xdDNoNXNmMgloLjF0M2g1c2YyCWguMXQzaDVzZjIJaC4xdDNoNXNmMgloLjF0M2g1c2YyCWguMXQzaDVzZjINaC5zbWF0MmpjN24yajIJaC4zZHk2dmttOAByITFwQ3IxWFo5bGYzNUFzYVZoOG1mSUN2OE9BbzNEZjNr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DF9510-211C-46A6-9DF2-8A9F123CF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79643</Words>
  <Characters>453966</Characters>
  <Application>Microsoft Office Word</Application>
  <DocSecurity>0</DocSecurity>
  <Lines>3783</Lines>
  <Paragraphs>1065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Kab307</cp:lastModifiedBy>
  <cp:revision>10</cp:revision>
  <cp:lastPrinted>2024-08-29T04:11:00Z</cp:lastPrinted>
  <dcterms:created xsi:type="dcterms:W3CDTF">2023-05-23T19:37:00Z</dcterms:created>
  <dcterms:modified xsi:type="dcterms:W3CDTF">2025-09-09T03:55:00Z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2021-06-09T00:00:00Z</vt:filetime>
  </property>
</Properties>
</file>