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68A" w:rsidRPr="00E0168A" w:rsidRDefault="00E0168A" w:rsidP="00E0168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168A">
        <w:rPr>
          <w:rFonts w:ascii="Times New Roman" w:eastAsia="Calibri" w:hAnsi="Times New Roman" w:cs="Times New Roman"/>
          <w:sz w:val="28"/>
          <w:szCs w:val="28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E0168A" w:rsidRPr="00E0168A" w:rsidRDefault="00E0168A" w:rsidP="00E0168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168A" w:rsidRPr="00E0168A" w:rsidRDefault="00E0168A" w:rsidP="00E0168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168A" w:rsidRPr="00E0168A" w:rsidRDefault="00E0168A" w:rsidP="00E0168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0168A" w:rsidRPr="00E0168A" w:rsidTr="00AB227F">
        <w:tc>
          <w:tcPr>
            <w:tcW w:w="4672" w:type="dxa"/>
          </w:tcPr>
          <w:p w:rsidR="00E0168A" w:rsidRPr="00E0168A" w:rsidRDefault="00E0168A" w:rsidP="00E016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68A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E0168A" w:rsidRPr="00E0168A" w:rsidRDefault="00E0168A" w:rsidP="00E016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68A">
              <w:rPr>
                <w:rFonts w:ascii="Times New Roman" w:eastAsia="Calibri" w:hAnsi="Times New Roman" w:cs="Times New Roman"/>
                <w:sz w:val="28"/>
                <w:szCs w:val="28"/>
              </w:rPr>
              <w:t>Советом школы</w:t>
            </w:r>
          </w:p>
          <w:p w:rsidR="00E0168A" w:rsidRPr="00E0168A" w:rsidRDefault="00E0168A" w:rsidP="00E016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68A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от 18.04.2025 № 4</w:t>
            </w:r>
          </w:p>
          <w:p w:rsidR="00E0168A" w:rsidRPr="00E0168A" w:rsidRDefault="00E0168A" w:rsidP="00E016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0168A" w:rsidRPr="00E0168A" w:rsidRDefault="00E0168A" w:rsidP="00E016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68A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E0168A" w:rsidRPr="00E0168A" w:rsidRDefault="00E0168A" w:rsidP="00E016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68A">
              <w:rPr>
                <w:rFonts w:ascii="Times New Roman" w:eastAsia="Calibri" w:hAnsi="Times New Roman" w:cs="Times New Roman"/>
                <w:sz w:val="28"/>
                <w:szCs w:val="28"/>
              </w:rPr>
              <w:t>И.о. директора:</w:t>
            </w:r>
          </w:p>
          <w:p w:rsidR="00E0168A" w:rsidRPr="00E0168A" w:rsidRDefault="00E0168A" w:rsidP="00E016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68A"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  <w:r w:rsidRPr="00E0168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32BA38" wp14:editId="6C1EC9E3">
                  <wp:extent cx="483737" cy="281940"/>
                  <wp:effectExtent l="0" t="0" r="0" b="3810"/>
                  <wp:docPr id="1" name="Рисунок 1" descr="C:\Users\User\Desktop\Благодарственные письма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лагодарственные письма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37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168A">
              <w:rPr>
                <w:rFonts w:ascii="Times New Roman" w:eastAsia="Calibri" w:hAnsi="Times New Roman" w:cs="Times New Roman"/>
                <w:sz w:val="28"/>
                <w:szCs w:val="28"/>
              </w:rPr>
              <w:t>_ Р.Р. Даутов</w:t>
            </w:r>
          </w:p>
          <w:p w:rsidR="00E0168A" w:rsidRPr="00E0168A" w:rsidRDefault="00E0168A" w:rsidP="00E016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0168A" w:rsidRPr="00E0168A" w:rsidRDefault="00E0168A" w:rsidP="00E0168A">
      <w:pPr>
        <w:spacing w:after="160" w:line="259" w:lineRule="auto"/>
        <w:rPr>
          <w:rFonts w:ascii="Calibri" w:eastAsia="Calibri" w:hAnsi="Calibri" w:cs="Times New Roman"/>
        </w:rPr>
      </w:pPr>
      <w:bookmarkStart w:id="0" w:name="_GoBack"/>
      <w:bookmarkEnd w:id="0"/>
    </w:p>
    <w:p w:rsidR="00E0168A" w:rsidRPr="00E0168A" w:rsidRDefault="00E0168A" w:rsidP="00E0168A">
      <w:pPr>
        <w:spacing w:after="160" w:line="259" w:lineRule="auto"/>
        <w:rPr>
          <w:rFonts w:ascii="Calibri" w:eastAsia="Calibri" w:hAnsi="Calibri" w:cs="Times New Roman"/>
        </w:rPr>
      </w:pPr>
    </w:p>
    <w:p w:rsidR="00E0168A" w:rsidRPr="00E0168A" w:rsidRDefault="00E0168A" w:rsidP="00E0168A">
      <w:pPr>
        <w:spacing w:after="160" w:line="259" w:lineRule="auto"/>
        <w:jc w:val="center"/>
        <w:rPr>
          <w:rFonts w:ascii="Calibri" w:eastAsia="Calibri" w:hAnsi="Calibri" w:cs="Times New Roman"/>
        </w:rPr>
      </w:pPr>
    </w:p>
    <w:p w:rsidR="00E0168A" w:rsidRPr="00E0168A" w:rsidRDefault="00E0168A" w:rsidP="00E0168A">
      <w:pPr>
        <w:spacing w:after="160" w:line="259" w:lineRule="auto"/>
        <w:jc w:val="center"/>
        <w:rPr>
          <w:rFonts w:ascii="Calibri" w:eastAsia="Calibri" w:hAnsi="Calibri" w:cs="Times New Roman"/>
        </w:rPr>
      </w:pPr>
    </w:p>
    <w:p w:rsidR="00E0168A" w:rsidRPr="00E0168A" w:rsidRDefault="00E0168A" w:rsidP="00E0168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168A">
        <w:rPr>
          <w:rFonts w:ascii="Times New Roman" w:eastAsia="Calibri" w:hAnsi="Times New Roman" w:cs="Times New Roman"/>
          <w:b/>
          <w:sz w:val="28"/>
          <w:szCs w:val="28"/>
        </w:rPr>
        <w:t xml:space="preserve">Отчет о результатах самообследования </w:t>
      </w:r>
    </w:p>
    <w:p w:rsidR="00E0168A" w:rsidRPr="00E0168A" w:rsidRDefault="00E0168A" w:rsidP="00E0168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168A">
        <w:rPr>
          <w:rFonts w:ascii="Times New Roman" w:eastAsia="Calibri" w:hAnsi="Times New Roman" w:cs="Times New Roman"/>
          <w:b/>
          <w:sz w:val="28"/>
          <w:szCs w:val="28"/>
        </w:rPr>
        <w:t xml:space="preserve">ГБОУ СО «Михайловская школа-интернат» </w:t>
      </w:r>
    </w:p>
    <w:p w:rsidR="00E0168A" w:rsidRPr="00E0168A" w:rsidRDefault="00E0168A" w:rsidP="00E0168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168A">
        <w:rPr>
          <w:rFonts w:ascii="Times New Roman" w:eastAsia="Calibri" w:hAnsi="Times New Roman" w:cs="Times New Roman"/>
          <w:b/>
          <w:sz w:val="28"/>
          <w:szCs w:val="28"/>
        </w:rPr>
        <w:t>за 2024 год</w:t>
      </w:r>
    </w:p>
    <w:p w:rsidR="00E0168A" w:rsidRDefault="00E0168A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463C66" w:rsidRPr="00D05F40" w:rsidRDefault="00C50A6E" w:rsidP="00D05F40">
      <w:pPr>
        <w:pStyle w:val="1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05F40">
        <w:rPr>
          <w:rFonts w:ascii="Times New Roman" w:hAnsi="Times New Roman" w:cs="Times New Roman"/>
          <w:color w:val="000000" w:themeColor="text1"/>
        </w:rPr>
        <w:lastRenderedPageBreak/>
        <w:t>Раздел 1.</w:t>
      </w:r>
      <w:r w:rsidR="001B2C80" w:rsidRPr="00D05F40">
        <w:rPr>
          <w:rFonts w:ascii="Times New Roman" w:hAnsi="Times New Roman" w:cs="Times New Roman"/>
          <w:color w:val="000000" w:themeColor="text1"/>
        </w:rPr>
        <w:t xml:space="preserve"> </w:t>
      </w:r>
      <w:r w:rsidR="00463C66" w:rsidRPr="00D05F40">
        <w:rPr>
          <w:rFonts w:ascii="Times New Roman" w:hAnsi="Times New Roman" w:cs="Times New Roman"/>
          <w:color w:val="000000" w:themeColor="text1"/>
        </w:rPr>
        <w:t>Общие сведения об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9"/>
        <w:gridCol w:w="4955"/>
      </w:tblGrid>
      <w:tr w:rsidR="00463C66" w:rsidRPr="002D0EFC" w:rsidTr="00463C66">
        <w:tc>
          <w:tcPr>
            <w:tcW w:w="5210" w:type="dxa"/>
          </w:tcPr>
          <w:p w:rsidR="00463C66" w:rsidRPr="002D0EFC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211" w:type="dxa"/>
          </w:tcPr>
          <w:p w:rsidR="00463C66" w:rsidRPr="002D0EFC" w:rsidRDefault="0064719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</w:t>
            </w:r>
            <w:r w:rsidR="00463C66" w:rsidRPr="002D0EFC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 Свердловской области «Михайловская школа-интернат, реализующая адаптированные основные об</w:t>
            </w: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>щеобразовательные программы» (ГБ</w:t>
            </w:r>
            <w:r w:rsidR="00463C66" w:rsidRPr="002D0EFC">
              <w:rPr>
                <w:rFonts w:ascii="Times New Roman" w:hAnsi="Times New Roman" w:cs="Times New Roman"/>
                <w:sz w:val="28"/>
                <w:szCs w:val="28"/>
              </w:rPr>
              <w:t>ОУ СО «Михайловская школа-интернат»)</w:t>
            </w:r>
          </w:p>
        </w:tc>
      </w:tr>
      <w:tr w:rsidR="00463C66" w:rsidRPr="002D0EFC" w:rsidTr="00463C66">
        <w:tc>
          <w:tcPr>
            <w:tcW w:w="5210" w:type="dxa"/>
          </w:tcPr>
          <w:p w:rsidR="00463C66" w:rsidRPr="002D0EFC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5211" w:type="dxa"/>
          </w:tcPr>
          <w:p w:rsidR="00463C66" w:rsidRPr="002D0EFC" w:rsidRDefault="007C0369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директора Даутов Рамиль Рауфович</w:t>
            </w:r>
          </w:p>
        </w:tc>
      </w:tr>
      <w:tr w:rsidR="00463C66" w:rsidRPr="002D0EFC" w:rsidTr="00463C66">
        <w:tc>
          <w:tcPr>
            <w:tcW w:w="5210" w:type="dxa"/>
          </w:tcPr>
          <w:p w:rsidR="00463C66" w:rsidRPr="002D0EFC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</w:t>
            </w:r>
            <w:r w:rsidR="002E483C" w:rsidRPr="002D0E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(юридический и фактический)</w:t>
            </w:r>
          </w:p>
        </w:tc>
        <w:tc>
          <w:tcPr>
            <w:tcW w:w="5211" w:type="dxa"/>
          </w:tcPr>
          <w:p w:rsidR="00463C66" w:rsidRPr="002D0EFC" w:rsidRDefault="00463C66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>623080, Свердловская область, Нижнесергинский район,  г. Михайловск, ул. Рабочая, д. 31</w:t>
            </w:r>
          </w:p>
        </w:tc>
      </w:tr>
      <w:tr w:rsidR="00463C66" w:rsidRPr="002D0EFC" w:rsidTr="00463C66">
        <w:tc>
          <w:tcPr>
            <w:tcW w:w="5210" w:type="dxa"/>
          </w:tcPr>
          <w:p w:rsidR="00463C66" w:rsidRPr="002D0EFC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 факс</w:t>
            </w:r>
          </w:p>
        </w:tc>
        <w:tc>
          <w:tcPr>
            <w:tcW w:w="5211" w:type="dxa"/>
          </w:tcPr>
          <w:p w:rsidR="00463C66" w:rsidRPr="002D0EFC" w:rsidRDefault="00320818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>(34398) 67-7-93</w:t>
            </w:r>
          </w:p>
        </w:tc>
      </w:tr>
      <w:tr w:rsidR="00463C66" w:rsidRPr="002D0EFC" w:rsidTr="00463C66">
        <w:tc>
          <w:tcPr>
            <w:tcW w:w="5210" w:type="dxa"/>
          </w:tcPr>
          <w:p w:rsidR="00463C66" w:rsidRPr="002D0EFC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11" w:type="dxa"/>
          </w:tcPr>
          <w:p w:rsidR="00320818" w:rsidRPr="002D0EFC" w:rsidRDefault="00E0168A" w:rsidP="00463C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3C1C13" w:rsidRPr="002D0EFC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internat8v@mail.ru</w:t>
              </w:r>
            </w:hyperlink>
          </w:p>
        </w:tc>
      </w:tr>
      <w:tr w:rsidR="00463C66" w:rsidRPr="002D0EFC" w:rsidTr="00463C66">
        <w:tc>
          <w:tcPr>
            <w:tcW w:w="5210" w:type="dxa"/>
          </w:tcPr>
          <w:p w:rsidR="00463C66" w:rsidRPr="002D0EFC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b/>
                <w:sz w:val="28"/>
                <w:szCs w:val="28"/>
              </w:rPr>
              <w:t>Учредитель</w:t>
            </w:r>
          </w:p>
        </w:tc>
        <w:tc>
          <w:tcPr>
            <w:tcW w:w="5211" w:type="dxa"/>
          </w:tcPr>
          <w:p w:rsidR="00463C66" w:rsidRPr="002D0EFC" w:rsidRDefault="00320818" w:rsidP="00A87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</w:t>
            </w:r>
            <w:r w:rsidR="00A87E23" w:rsidRPr="002D0EFC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  <w:tr w:rsidR="00F5624C" w:rsidRPr="002D0EFC" w:rsidTr="00463C66">
        <w:tc>
          <w:tcPr>
            <w:tcW w:w="5210" w:type="dxa"/>
          </w:tcPr>
          <w:p w:rsidR="00F5624C" w:rsidRPr="002D0EFC" w:rsidRDefault="00F5624C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b/>
                <w:sz w:val="28"/>
                <w:szCs w:val="28"/>
              </w:rPr>
              <w:t>Дата создания</w:t>
            </w:r>
          </w:p>
        </w:tc>
        <w:tc>
          <w:tcPr>
            <w:tcW w:w="5211" w:type="dxa"/>
          </w:tcPr>
          <w:p w:rsidR="00F5624C" w:rsidRPr="002D0EFC" w:rsidRDefault="00F5624C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 xml:space="preserve">17.12.1997 (свидетельство о гос. </w:t>
            </w:r>
            <w:r w:rsidR="003C1C13" w:rsidRPr="002D0EF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 xml:space="preserve">егистрации учреждения № 494 серия </w:t>
            </w:r>
            <w:r w:rsidRPr="002D0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>-НИ по постановлению Администрации Нижнесергинского района от 17.12.1997 г. № 72)</w:t>
            </w:r>
          </w:p>
        </w:tc>
      </w:tr>
      <w:tr w:rsidR="00463C66" w:rsidRPr="002D0EFC" w:rsidTr="00463C66">
        <w:tc>
          <w:tcPr>
            <w:tcW w:w="5210" w:type="dxa"/>
          </w:tcPr>
          <w:p w:rsidR="00463C66" w:rsidRPr="002D0EFC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</w:t>
            </w:r>
          </w:p>
        </w:tc>
        <w:tc>
          <w:tcPr>
            <w:tcW w:w="5211" w:type="dxa"/>
          </w:tcPr>
          <w:p w:rsidR="00463C66" w:rsidRPr="002D0EFC" w:rsidRDefault="00647198" w:rsidP="00647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>от 9 апреля 2020 г. № 20345</w:t>
            </w:r>
            <w:r w:rsidR="002E483C" w:rsidRPr="002D0EFC">
              <w:rPr>
                <w:rFonts w:ascii="Times New Roman" w:hAnsi="Times New Roman" w:cs="Times New Roman"/>
                <w:sz w:val="28"/>
                <w:szCs w:val="28"/>
              </w:rPr>
              <w:t xml:space="preserve">, выдана Министерством образования </w:t>
            </w: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="002E483C" w:rsidRPr="002D0EFC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области: начальное общее образование, основное общее образование</w:t>
            </w:r>
          </w:p>
        </w:tc>
      </w:tr>
      <w:tr w:rsidR="00D8779B" w:rsidRPr="003C1C13" w:rsidTr="00463C66">
        <w:tc>
          <w:tcPr>
            <w:tcW w:w="5210" w:type="dxa"/>
          </w:tcPr>
          <w:p w:rsidR="00D8779B" w:rsidRPr="002D0EFC" w:rsidRDefault="00D8779B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5211" w:type="dxa"/>
          </w:tcPr>
          <w:p w:rsidR="00D8779B" w:rsidRPr="002D0EFC" w:rsidRDefault="00D8779B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C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</w:t>
            </w:r>
          </w:p>
        </w:tc>
      </w:tr>
    </w:tbl>
    <w:p w:rsidR="0039744C" w:rsidRPr="003C1C13" w:rsidRDefault="0039744C" w:rsidP="00615DF3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53174" w:rsidRPr="00225BE8" w:rsidRDefault="00353174" w:rsidP="00E70A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b/>
          <w:sz w:val="28"/>
          <w:szCs w:val="28"/>
        </w:rPr>
        <w:t>Информационная справка об учреждении</w:t>
      </w:r>
    </w:p>
    <w:p w:rsidR="001D6301" w:rsidRPr="00225BE8" w:rsidRDefault="00EC688D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ГБ</w:t>
      </w:r>
      <w:r w:rsidR="00F5624C" w:rsidRPr="00225BE8">
        <w:rPr>
          <w:rFonts w:ascii="Times New Roman" w:hAnsi="Times New Roman" w:cs="Times New Roman"/>
          <w:sz w:val="28"/>
          <w:szCs w:val="28"/>
        </w:rPr>
        <w:t xml:space="preserve">ОУ СО «Михайловская школа-интернат» </w:t>
      </w:r>
      <w:r w:rsidR="001D6301" w:rsidRPr="00225BE8">
        <w:rPr>
          <w:rFonts w:ascii="Times New Roman" w:hAnsi="Times New Roman" w:cs="Times New Roman"/>
          <w:sz w:val="28"/>
          <w:szCs w:val="28"/>
        </w:rPr>
        <w:t xml:space="preserve">является самостоятельным юридическим лицом, действующим в соответствии с Законом Российской Федерации </w:t>
      </w:r>
      <w:r w:rsidR="00F5624C" w:rsidRPr="00225BE8">
        <w:rPr>
          <w:rFonts w:ascii="Times New Roman" w:hAnsi="Times New Roman" w:cs="Times New Roman"/>
          <w:sz w:val="28"/>
          <w:szCs w:val="28"/>
        </w:rPr>
        <w:t xml:space="preserve">от 29.12.2012 г. № 273-ФЗ </w:t>
      </w:r>
      <w:r w:rsidR="001D6301" w:rsidRPr="00225BE8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Федерации».</w:t>
      </w:r>
    </w:p>
    <w:p w:rsidR="001D6301" w:rsidRPr="00225BE8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Организа</w:t>
      </w:r>
      <w:r w:rsidR="00EC688D" w:rsidRPr="00225BE8">
        <w:rPr>
          <w:rFonts w:ascii="Times New Roman" w:hAnsi="Times New Roman" w:cs="Times New Roman"/>
          <w:sz w:val="28"/>
          <w:szCs w:val="28"/>
        </w:rPr>
        <w:t>ционно-правовая форма – государственное</w:t>
      </w:r>
      <w:r w:rsidRPr="00225BE8"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1D6301" w:rsidRPr="00225BE8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Тип образовательной организации – общеобразовательная организация.</w:t>
      </w:r>
    </w:p>
    <w:p w:rsidR="00EC688D" w:rsidRPr="00225BE8" w:rsidRDefault="00EC688D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Тип государственного учреждения – бюджетное учреждение.</w:t>
      </w:r>
    </w:p>
    <w:p w:rsidR="001D6301" w:rsidRPr="00225BE8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Учреждение создано для</w:t>
      </w:r>
      <w:r w:rsidR="00225BE8" w:rsidRPr="00225BE8">
        <w:rPr>
          <w:rFonts w:ascii="Times New Roman" w:hAnsi="Times New Roman" w:cs="Times New Roman"/>
          <w:sz w:val="28"/>
          <w:szCs w:val="28"/>
        </w:rPr>
        <w:t xml:space="preserve"> детей с интеллектуальными нарушениями</w:t>
      </w:r>
      <w:r w:rsidR="00D62842" w:rsidRPr="00225BE8">
        <w:rPr>
          <w:rFonts w:ascii="Times New Roman" w:hAnsi="Times New Roman" w:cs="Times New Roman"/>
          <w:sz w:val="28"/>
          <w:szCs w:val="28"/>
        </w:rPr>
        <w:t xml:space="preserve">. Учредителем Учреждения и собственником имущества является Свердловская </w:t>
      </w:r>
      <w:r w:rsidR="00D62842" w:rsidRPr="00225BE8">
        <w:rPr>
          <w:rFonts w:ascii="Times New Roman" w:hAnsi="Times New Roman" w:cs="Times New Roman"/>
          <w:sz w:val="28"/>
          <w:szCs w:val="28"/>
        </w:rPr>
        <w:lastRenderedPageBreak/>
        <w:t>область.</w:t>
      </w:r>
      <w:r w:rsidRPr="00225BE8">
        <w:rPr>
          <w:rFonts w:ascii="Times New Roman" w:hAnsi="Times New Roman" w:cs="Times New Roman"/>
          <w:sz w:val="28"/>
          <w:szCs w:val="28"/>
        </w:rPr>
        <w:t xml:space="preserve"> </w:t>
      </w:r>
      <w:r w:rsidR="00D62842" w:rsidRPr="00225BE8">
        <w:rPr>
          <w:rFonts w:ascii="Times New Roman" w:hAnsi="Times New Roman" w:cs="Times New Roman"/>
          <w:sz w:val="28"/>
          <w:szCs w:val="28"/>
        </w:rPr>
        <w:t xml:space="preserve">От имени Свердловской области функции и полномочия учредителя осуществляет </w:t>
      </w:r>
      <w:r w:rsidRPr="00225BE8">
        <w:rPr>
          <w:rFonts w:ascii="Times New Roman" w:hAnsi="Times New Roman" w:cs="Times New Roman"/>
          <w:sz w:val="28"/>
          <w:szCs w:val="28"/>
        </w:rPr>
        <w:t>Министе</w:t>
      </w:r>
      <w:r w:rsidR="00D62842" w:rsidRPr="00225BE8">
        <w:rPr>
          <w:rFonts w:ascii="Times New Roman" w:hAnsi="Times New Roman" w:cs="Times New Roman"/>
          <w:sz w:val="28"/>
          <w:szCs w:val="28"/>
        </w:rPr>
        <w:t>рство</w:t>
      </w:r>
      <w:r w:rsidRPr="00225BE8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A87E23" w:rsidRPr="00225BE8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Pr="00225BE8">
        <w:rPr>
          <w:rFonts w:ascii="Times New Roman" w:hAnsi="Times New Roman" w:cs="Times New Roman"/>
          <w:sz w:val="28"/>
          <w:szCs w:val="28"/>
        </w:rPr>
        <w:t>Свердловской области.</w:t>
      </w:r>
    </w:p>
    <w:p w:rsidR="001D6301" w:rsidRPr="00225BE8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Целями деятельности учреждения являются:</w:t>
      </w:r>
    </w:p>
    <w:p w:rsidR="001D6301" w:rsidRPr="00225BE8" w:rsidRDefault="00D522DE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1)образовательная деятельность</w:t>
      </w:r>
      <w:r w:rsidR="001D6301" w:rsidRPr="00225BE8">
        <w:rPr>
          <w:rFonts w:ascii="Times New Roman" w:hAnsi="Times New Roman" w:cs="Times New Roman"/>
          <w:sz w:val="28"/>
          <w:szCs w:val="28"/>
        </w:rPr>
        <w:t xml:space="preserve"> по адаптированным основным общеобразовательным программам – основная цель;</w:t>
      </w:r>
    </w:p>
    <w:p w:rsidR="001D6301" w:rsidRPr="00225BE8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2)создание комплекса условий, обеспечивающих коррекцию отклонений в развитии, психолого-педагогическую, медико-социальную реабилитацию, полноценную социализац</w:t>
      </w:r>
      <w:r w:rsidR="00D522DE" w:rsidRPr="00225BE8">
        <w:rPr>
          <w:rFonts w:ascii="Times New Roman" w:hAnsi="Times New Roman" w:cs="Times New Roman"/>
          <w:sz w:val="28"/>
          <w:szCs w:val="28"/>
        </w:rPr>
        <w:t>ию и интеграцию в общество обучающихся</w:t>
      </w:r>
      <w:r w:rsidRPr="00225BE8">
        <w:rPr>
          <w:rFonts w:ascii="Times New Roman" w:hAnsi="Times New Roman" w:cs="Times New Roman"/>
          <w:sz w:val="28"/>
          <w:szCs w:val="28"/>
        </w:rPr>
        <w:t xml:space="preserve"> с огран</w:t>
      </w:r>
      <w:r w:rsidR="00214A09" w:rsidRPr="00225BE8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Pr="00225BE8">
        <w:rPr>
          <w:rFonts w:ascii="Times New Roman" w:hAnsi="Times New Roman" w:cs="Times New Roman"/>
          <w:sz w:val="28"/>
          <w:szCs w:val="28"/>
        </w:rPr>
        <w:t>;</w:t>
      </w:r>
    </w:p>
    <w:p w:rsidR="001D6301" w:rsidRPr="00225BE8" w:rsidRDefault="00D522DE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3)создание комплекса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</w:t>
      </w:r>
    </w:p>
    <w:p w:rsidR="001D6301" w:rsidRPr="00225BE8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</w:t>
      </w:r>
      <w:r w:rsidR="006E443A" w:rsidRPr="00225BE8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направленная на достижение целей создания Учреждения.</w:t>
      </w:r>
    </w:p>
    <w:p w:rsidR="006E443A" w:rsidRPr="00225BE8" w:rsidRDefault="006E443A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Основные виды деятельности Учреждения:</w:t>
      </w:r>
    </w:p>
    <w:p w:rsidR="006E443A" w:rsidRPr="00225BE8" w:rsidRDefault="006E443A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реализация адаптированных</w:t>
      </w:r>
      <w:r w:rsidR="00991666" w:rsidRPr="00225BE8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программ для детей с умственной отсталостью;</w:t>
      </w:r>
    </w:p>
    <w:p w:rsidR="00991666" w:rsidRPr="00225BE8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 образования;</w:t>
      </w:r>
    </w:p>
    <w:p w:rsidR="00991666" w:rsidRPr="00225BE8" w:rsidRDefault="00991666" w:rsidP="000F52A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основного общего образования;</w:t>
      </w:r>
    </w:p>
    <w:p w:rsidR="00991666" w:rsidRPr="00225BE8" w:rsidRDefault="00991666" w:rsidP="000F52A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реализация дополнительных общеразвивающих программ;</w:t>
      </w:r>
    </w:p>
    <w:p w:rsidR="00991666" w:rsidRPr="00225BE8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содержание детей;</w:t>
      </w:r>
    </w:p>
    <w:p w:rsidR="00991666" w:rsidRPr="00225BE8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присмотр и уход;</w:t>
      </w:r>
    </w:p>
    <w:p w:rsidR="00991666" w:rsidRPr="00225BE8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психолого-медико-педагогическое обследование детей;</w:t>
      </w:r>
    </w:p>
    <w:p w:rsidR="00991666" w:rsidRPr="00225BE8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первичная медико-санитарная помощь, не включенная в базовую программу обязательного медицинского страхования;</w:t>
      </w:r>
    </w:p>
    <w:p w:rsidR="00991666" w:rsidRPr="00225BE8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организация проведения общественно значимых мероприятий в сфере образования, науки и молодежной политики;</w:t>
      </w:r>
    </w:p>
    <w:p w:rsidR="00991666" w:rsidRPr="00225BE8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предоставление питания;</w:t>
      </w:r>
    </w:p>
    <w:p w:rsidR="00991666" w:rsidRPr="00225BE8" w:rsidRDefault="0042648E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коррекционно-развивающая, компенсирующая и логопедическая помощь обучающимся;</w:t>
      </w:r>
    </w:p>
    <w:p w:rsidR="0042648E" w:rsidRPr="00225BE8" w:rsidRDefault="0042648E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организация отдыха детей и молодежи.</w:t>
      </w:r>
    </w:p>
    <w:p w:rsidR="001D6301" w:rsidRPr="00225BE8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принимаются на обучение по адаптированной основной общеобразовательной програ</w:t>
      </w:r>
      <w:r w:rsidR="000B4540" w:rsidRPr="00225BE8">
        <w:rPr>
          <w:rFonts w:ascii="Times New Roman" w:hAnsi="Times New Roman" w:cs="Times New Roman"/>
          <w:sz w:val="28"/>
          <w:szCs w:val="28"/>
        </w:rPr>
        <w:t>мме</w:t>
      </w:r>
      <w:r w:rsidR="00F5624C" w:rsidRPr="00225BE8">
        <w:rPr>
          <w:rFonts w:ascii="Times New Roman" w:hAnsi="Times New Roman" w:cs="Times New Roman"/>
          <w:sz w:val="28"/>
          <w:szCs w:val="28"/>
        </w:rPr>
        <w:t xml:space="preserve"> с согласия родителей</w:t>
      </w:r>
      <w:r w:rsidRPr="00225BE8">
        <w:rPr>
          <w:rFonts w:ascii="Times New Roman" w:hAnsi="Times New Roman" w:cs="Times New Roman"/>
          <w:sz w:val="28"/>
          <w:szCs w:val="28"/>
        </w:rPr>
        <w:t xml:space="preserve"> на основании рекомендаций ПМПК.</w:t>
      </w:r>
    </w:p>
    <w:p w:rsidR="001D6301" w:rsidRPr="00225BE8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t>Срок обучения – 9 лет.</w:t>
      </w:r>
    </w:p>
    <w:p w:rsidR="00FA2FF8" w:rsidRPr="00225BE8" w:rsidRDefault="001D6301" w:rsidP="00FA2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8">
        <w:rPr>
          <w:rFonts w:ascii="Times New Roman" w:hAnsi="Times New Roman" w:cs="Times New Roman"/>
          <w:sz w:val="28"/>
          <w:szCs w:val="28"/>
        </w:rPr>
        <w:lastRenderedPageBreak/>
        <w:t>Учебная нагрузка соответствует санитарным нормам, выполняется при пятидневной рабочей неделе в одну смену.</w:t>
      </w:r>
    </w:p>
    <w:p w:rsidR="00FA2FF8" w:rsidRPr="00225BE8" w:rsidRDefault="000B4540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B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</w:t>
      </w:r>
      <w:r w:rsidR="001D6301" w:rsidRPr="00225BE8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СО «Михайловская школа-инт</w:t>
      </w:r>
      <w:r w:rsidR="00FA2FF8" w:rsidRPr="00225BE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ернат» обучаются</w:t>
      </w:r>
      <w:r w:rsidR="00CA555F" w:rsidRPr="00225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 интеллектуальными нарушениями</w:t>
      </w:r>
      <w:r w:rsidR="001D6301" w:rsidRPr="00225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Нижнесергинского муниципального района, Артинского района, Красно</w:t>
      </w:r>
      <w:r w:rsidR="00FA2FF8" w:rsidRPr="00225BE8">
        <w:rPr>
          <w:rFonts w:ascii="Times New Roman" w:eastAsia="Times New Roman" w:hAnsi="Times New Roman" w:cs="Times New Roman"/>
          <w:sz w:val="28"/>
          <w:szCs w:val="28"/>
          <w:lang w:eastAsia="ru-RU"/>
        </w:rPr>
        <w:t>уфимского муниципального района, Бисертского городского округа.</w:t>
      </w:r>
    </w:p>
    <w:p w:rsidR="0039744C" w:rsidRPr="003C1C13" w:rsidRDefault="0039744C" w:rsidP="00CA55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107D2" w:rsidRPr="00243A84" w:rsidRDefault="00C50A6E" w:rsidP="001B2C8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</w:t>
      </w:r>
      <w:r w:rsidR="001107D2" w:rsidRPr="00243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F52AA" w:rsidRPr="00243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07D2" w:rsidRPr="00243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управления организации</w:t>
      </w:r>
    </w:p>
    <w:p w:rsidR="001107D2" w:rsidRPr="00243A84" w:rsidRDefault="000B4540" w:rsidP="00110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 органов управления ГБ</w:t>
      </w:r>
      <w:r w:rsidR="001107D2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СО «Михайловская школа-интернат» образуют:</w:t>
      </w:r>
    </w:p>
    <w:p w:rsidR="001107D2" w:rsidRPr="00243A84" w:rsidRDefault="000B4540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1107D2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07D2" w:rsidRPr="00243A84" w:rsidRDefault="001107D2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работников;</w:t>
      </w:r>
    </w:p>
    <w:p w:rsidR="001107D2" w:rsidRPr="00243A84" w:rsidRDefault="001107D2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школы, состоящий из работников и родителей (законных представителей)</w:t>
      </w:r>
      <w:r w:rsidR="00A87E23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обучающихся;</w:t>
      </w:r>
    </w:p>
    <w:p w:rsidR="00FA7CBD" w:rsidRPr="00243A84" w:rsidRDefault="000B4540" w:rsidP="001B2C8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совет.</w:t>
      </w:r>
    </w:p>
    <w:p w:rsidR="000B4540" w:rsidRPr="00243A84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компетенции директора</w:t>
      </w:r>
      <w:r w:rsidR="000B4540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4540" w:rsidRPr="00243A84" w:rsidRDefault="001107D2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текущего руководства деятельностью</w:t>
      </w:r>
      <w:r w:rsidR="000B4540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4540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вопросов, отнесенных федеральными законами или уставом к компетенции Учредителя, или органов Учреждения;</w:t>
      </w:r>
    </w:p>
    <w:p w:rsidR="000B4540" w:rsidRPr="00243A84" w:rsidRDefault="000B4540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доверенности действия от имени Учреждения, в том числе представление его интересов и совершение сделок от его имени, утверждение штатного расписания, плана финансово-хозяйственной деятельности, регламентирующих деятельность Учреждения внутренних документов, издание приказов и </w:t>
      </w:r>
      <w:r w:rsidR="0068284F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указаний, обязательных для исполнения всеми работниками Учреждения и обучающимися;</w:t>
      </w:r>
    </w:p>
    <w:p w:rsidR="000B4540" w:rsidRPr="00243A84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финансовых документов, связанных с деятельностью Учреждения, распоряжение имуществом и средствами Учреждения, в том числе денежными, в порядке и пределах, установленных законодательством Российской Федерации и Свердловской области и Уставом, открытие лицевых счетов в территориальном органе Федерального казначейства, финансовых органах Свердловской области;</w:t>
      </w:r>
    </w:p>
    <w:p w:rsidR="0068284F" w:rsidRPr="00243A84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увольнение работников Учреждения, распределение обязанностей между работниками, утверждение должностных обязанностей, установление заработной платы работникам в зависимости от их квалификации, сложности, количества и качества и условий выполняемой работы в пределах финансовых средств Учреждения, предусмотренных на оплату труда;</w:t>
      </w:r>
    </w:p>
    <w:p w:rsidR="0068284F" w:rsidRPr="00243A84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компенсационных и стимулирующих выплат, премий и иных поощрительных выплат работникам Учреждения согласно трудовому законодательству Российской Федерации, локал</w:t>
      </w:r>
      <w:r w:rsidR="000F52AA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нормативным актам Учреждения и в пределах финансовых средств, предусмотренных на оплату труда;</w:t>
      </w:r>
    </w:p>
    <w:p w:rsidR="0068284F" w:rsidRPr="00243A84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и наложение дисциплинарных взысканий на работников Учреждения;</w:t>
      </w:r>
    </w:p>
    <w:p w:rsidR="0068284F" w:rsidRPr="00243A84" w:rsidRDefault="0068284F" w:rsidP="00FA7CBD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осуществление иных полномочий в </w:t>
      </w:r>
      <w:r w:rsidR="000F52AA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законодательством Российской Федерации,</w:t>
      </w:r>
      <w:r w:rsidR="009D1AED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</w:t>
      </w:r>
      <w:r w:rsidR="000F52AA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Правительства Свердловской области приказами Учредителя, Уставом.</w:t>
      </w:r>
    </w:p>
    <w:p w:rsidR="000B4540" w:rsidRPr="00243A84" w:rsidRDefault="000B4540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</w:t>
      </w:r>
      <w:r w:rsidR="001107D2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решения по вопросам, отнесенным законодательством Российской Федерации</w:t>
      </w:r>
      <w:r w:rsidR="005E1597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компетенции общего собрания работников.</w:t>
      </w:r>
    </w:p>
    <w:p w:rsidR="000B4540" w:rsidRPr="00243A84" w:rsidRDefault="009D1AED" w:rsidP="00FA7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Общего собрания работников относится:</w:t>
      </w:r>
    </w:p>
    <w:p w:rsidR="009D1AED" w:rsidRPr="00243A84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и обсуждении проектов программы и годовых планов развития Учреждения;</w:t>
      </w:r>
    </w:p>
    <w:p w:rsidR="009D1AED" w:rsidRPr="00243A84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коллективного договора, обсуждение и принятие по нему решения;</w:t>
      </w:r>
    </w:p>
    <w:p w:rsidR="009D1AED" w:rsidRPr="00243A84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 по обеспечению выполнения коллективного договора;</w:t>
      </w:r>
    </w:p>
    <w:p w:rsidR="009D1AED" w:rsidRPr="00243A84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 представлению администрации Учреждения проектов локальных нормативных актов Учреждения, принимать меры по обеспечению их соблюдения;</w:t>
      </w:r>
    </w:p>
    <w:p w:rsidR="009D1AED" w:rsidRPr="00243A84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мер общественного поощрения за успехи в труде, выдвижение работников для морального и материального поощрения администрацией Учреждения; выражение мнения по кандидатурам, представляемым к муниципальным, областным и государственным наградам;</w:t>
      </w:r>
    </w:p>
    <w:p w:rsidR="009D1AED" w:rsidRPr="00243A84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одобрение планов мероприятий по улучшению условий охраны труда, оздоровительных мероприятий, контроль выполнения этих планов;</w:t>
      </w:r>
    </w:p>
    <w:p w:rsidR="009D1AED" w:rsidRPr="00243A84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проверки состояния условий и охраны труда;</w:t>
      </w:r>
    </w:p>
    <w:p w:rsidR="009D1AED" w:rsidRPr="00243A84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проектов устава Учреждения, изменений (дополнений) к нему;</w:t>
      </w:r>
    </w:p>
    <w:p w:rsidR="009D1AED" w:rsidRPr="00243A84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избирание представителей от коллектива Учреждения в иные органы управления, предусмотренные настоящим уставом;</w:t>
      </w:r>
    </w:p>
    <w:p w:rsidR="00305F28" w:rsidRPr="00243A84" w:rsidRDefault="0039583E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локальных нормативных актов Учреждения, а также иных вопросов, предусмотренных Положением об общем собрании трудового коллектива, утверждаемым приказом директора Учреждения.</w:t>
      </w:r>
    </w:p>
    <w:p w:rsidR="00FA7CBD" w:rsidRPr="00243A84" w:rsidRDefault="00305F28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Учреждения (С</w:t>
      </w:r>
      <w:r w:rsidR="00801284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 школы) – выборный представительный орган, в состав которого входят представители всех категорий работников, родителей (закон</w:t>
      </w:r>
      <w:r w:rsidR="001B2C80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представителей) обучающихся.</w:t>
      </w:r>
      <w:r w:rsidR="00801284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A7CBD" w:rsidRPr="00243A84" w:rsidRDefault="001107D2" w:rsidP="00FA7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полномочиям Совета школы относятся</w:t>
      </w:r>
      <w:r w:rsidR="00801284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7CBD" w:rsidRPr="00243A84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программы развития, а также </w:t>
      </w:r>
      <w:r w:rsidR="001107D2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локальных актов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определенных Положением о Совете школы;</w:t>
      </w:r>
    </w:p>
    <w:p w:rsidR="00FA7CBD" w:rsidRPr="00243A84" w:rsidRDefault="001107D2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организации образовательной деятельности, развития учебно-методической и матери</w:t>
      </w:r>
      <w:r w:rsidR="00457A3F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ально-технической оснащенности Учреждения;</w:t>
      </w:r>
    </w:p>
    <w:p w:rsidR="00FA7CBD" w:rsidRPr="00243A84" w:rsidRDefault="001107D2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комиссий </w:t>
      </w:r>
      <w:r w:rsidR="00457A3F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по направлениям деятельности У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="00457A3F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конфликтных комиссий;</w:t>
      </w:r>
    </w:p>
    <w:p w:rsidR="00FA7CBD" w:rsidRPr="00243A84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Внесение предложений в соответствующие органы о представлении к награждению работников Учреждения государственными и отраслевыми наградами;</w:t>
      </w:r>
    </w:p>
    <w:p w:rsidR="00FA7CBD" w:rsidRPr="00243A84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других вопросов, определ</w:t>
      </w:r>
      <w:r w:rsidR="007975BB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Положением о Совете школы.</w:t>
      </w:r>
    </w:p>
    <w:p w:rsidR="00FA7CBD" w:rsidRPr="00243A84" w:rsidRDefault="001107D2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EB5ED2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совета </w:t>
      </w:r>
      <w:r w:rsidR="00EB5ED2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 w:rsidR="00EB5ED2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7501" w:rsidRPr="00243A84" w:rsidRDefault="001107D2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развития содержания образования, совершенствование организации образовательной деятельности и учебно-методической работы</w:t>
      </w:r>
      <w:r w:rsidR="00EB5ED2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принятие </w:t>
      </w:r>
      <w:r w:rsidR="005C7501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программ, индивидуального учебного плана, календарного учебного графика и расписания учебных занятий при организации обучения на дому;</w:t>
      </w:r>
    </w:p>
    <w:p w:rsidR="00FA7CBD" w:rsidRPr="00243A84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решений об исключении (отчислении), переводе обучающихся в случае и порядке, предусмотренном уставом Учреждения;</w:t>
      </w:r>
    </w:p>
    <w:p w:rsidR="00FA7CBD" w:rsidRPr="00243A84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в Совет школы о представлении к награждению работников Учреждения государственными и отраслевыми наградами;</w:t>
      </w:r>
    </w:p>
    <w:p w:rsidR="00305F28" w:rsidRPr="00243A84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других вопросов, определенных Положением о педагогическом совете Учреждения.</w:t>
      </w:r>
    </w:p>
    <w:p w:rsidR="00DE7C39" w:rsidRPr="00243A84" w:rsidRDefault="00DE7C39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образован Попечительский совет, который содействует:</w:t>
      </w:r>
    </w:p>
    <w:p w:rsidR="00DE7C39" w:rsidRPr="00243A84" w:rsidRDefault="001107D2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привлечению </w:t>
      </w:r>
      <w:r w:rsidR="00DE7C39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внебюджетных 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</w:t>
      </w:r>
      <w:r w:rsidR="00DE7C39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деятельности и развития Учреждения; </w:t>
      </w:r>
    </w:p>
    <w:p w:rsidR="00DE7C39" w:rsidRPr="00243A84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улучшению условий труда работников Учреждения;</w:t>
      </w:r>
    </w:p>
    <w:p w:rsidR="00DE7C39" w:rsidRPr="00243A84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конкурсов, соревнований и других массовых внешкольных мероприятий Учреждения;</w:t>
      </w:r>
    </w:p>
    <w:p w:rsidR="00DE7C39" w:rsidRPr="00243A84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материально-технической базы учреждения, благоустройству его помещений и территории.</w:t>
      </w:r>
    </w:p>
    <w:p w:rsidR="006D6D94" w:rsidRPr="00243A84" w:rsidRDefault="006D6D94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7D2" w:rsidRPr="00243A84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действует система соуправления (Совет обучающихся) в рамках работы общественной детской организац</w:t>
      </w:r>
      <w:r w:rsidR="006D6D94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«Родничок», которая является помощью для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классных руководителей, воспитателей и администрации учреждения в</w:t>
      </w:r>
      <w:r w:rsidR="006D6D94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вопросах организации досуга обучаю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профилактике правонарушений, подготовке школьных мероприятий и др.</w:t>
      </w:r>
    </w:p>
    <w:p w:rsidR="00897603" w:rsidRPr="00243A84" w:rsidRDefault="001107D2" w:rsidP="008976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созданы и функционируют </w:t>
      </w:r>
      <w:r w:rsidR="00897603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методических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 педагогов: учителей 1-4 классов, учителей 5-9 классов, классных руков</w:t>
      </w:r>
      <w:r w:rsidR="00897603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и воспитателей,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учителей, ведущих обучение на дому.</w:t>
      </w:r>
      <w:r w:rsidR="00897603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="00897603" w:rsidRPr="00243A84">
        <w:rPr>
          <w:rFonts w:ascii="Times New Roman" w:eastAsia="Calibri" w:hAnsi="Times New Roman" w:cs="Times New Roman"/>
          <w:sz w:val="28"/>
          <w:szCs w:val="28"/>
        </w:rPr>
        <w:t>ф</w:t>
      </w:r>
      <w:r w:rsidR="00897603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</w:t>
      </w:r>
      <w:r w:rsidR="006D6D94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нирует школьный психолого-педагогический консилиум (П</w:t>
      </w:r>
      <w:r w:rsidR="00897603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Пк).</w:t>
      </w:r>
    </w:p>
    <w:p w:rsidR="0039744C" w:rsidRPr="003C1C13" w:rsidRDefault="0039744C" w:rsidP="00CA555F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F651E" w:rsidRPr="00243A84" w:rsidRDefault="00FF651E" w:rsidP="00FF651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A84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B276B5" w:rsidRPr="00243A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A84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FF651E" w:rsidRPr="00243A84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основания:</w:t>
      </w:r>
    </w:p>
    <w:p w:rsidR="00FF651E" w:rsidRPr="00243A84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29.12.2012г. № 273-ФЗ «Об образовании в Российской Федерации»;</w:t>
      </w:r>
    </w:p>
    <w:p w:rsidR="00FF651E" w:rsidRPr="00243A84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 xml:space="preserve">Государственная программа Российской Федерации «Развитие образования» на 2018-2025 годы», утверждена Постановлением </w:t>
      </w:r>
      <w:r w:rsidRPr="00243A84">
        <w:rPr>
          <w:rFonts w:ascii="Times New Roman" w:hAnsi="Times New Roman" w:cs="Times New Roman"/>
          <w:sz w:val="28"/>
          <w:szCs w:val="28"/>
        </w:rPr>
        <w:lastRenderedPageBreak/>
        <w:t>Правительства Российской Федерации от 26 декабря 2017 года № 1642;</w:t>
      </w:r>
    </w:p>
    <w:p w:rsidR="00A05F5B" w:rsidRPr="00243A84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нормы СанПиН 2.3/2.4.3593-20 «Санитарно-эпидемиологические требования в организации общественного питания населения»;</w:t>
      </w:r>
    </w:p>
    <w:p w:rsidR="00A05F5B" w:rsidRPr="00243A84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>Санитарные правила</w:t>
      </w:r>
      <w:r w:rsidR="00FF651E" w:rsidRPr="00243A84">
        <w:rPr>
          <w:rFonts w:ascii="Times New Roman" w:hAnsi="Times New Roman" w:cs="Times New Roman"/>
          <w:sz w:val="28"/>
          <w:szCs w:val="28"/>
        </w:rPr>
        <w:t xml:space="preserve"> </w:t>
      </w:r>
      <w:r w:rsidRPr="00243A84">
        <w:rPr>
          <w:rFonts w:ascii="Times New Roman" w:hAnsi="Times New Roman" w:cs="Times New Roman"/>
          <w:sz w:val="28"/>
          <w:szCs w:val="28"/>
        </w:rPr>
        <w:t xml:space="preserve">СП 2.4.3648-20 </w:t>
      </w:r>
      <w:r w:rsidR="00FF651E" w:rsidRPr="00243A84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</w:t>
      </w:r>
      <w:r w:rsidRPr="00243A84">
        <w:rPr>
          <w:rFonts w:ascii="Times New Roman" w:hAnsi="Times New Roman" w:cs="Times New Roman"/>
          <w:sz w:val="28"/>
          <w:szCs w:val="28"/>
        </w:rPr>
        <w:t>организациям воспитания и обучения, отдыха и оздоровления детей и молодежи»;</w:t>
      </w:r>
    </w:p>
    <w:p w:rsidR="00A05F5B" w:rsidRPr="00243A84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(СО</w:t>
      </w:r>
      <w:r w:rsidRPr="00243A84">
        <w:rPr>
          <w:rFonts w:ascii="Times New Roman" w:hAnsi="Times New Roman" w:cs="Times New Roman"/>
          <w:sz w:val="28"/>
          <w:szCs w:val="28"/>
          <w:lang w:val="en-US"/>
        </w:rPr>
        <w:t>VID</w:t>
      </w:r>
      <w:r w:rsidRPr="00243A84">
        <w:rPr>
          <w:rFonts w:ascii="Times New Roman" w:hAnsi="Times New Roman" w:cs="Times New Roman"/>
          <w:sz w:val="28"/>
          <w:szCs w:val="28"/>
        </w:rPr>
        <w:t>-19)»;</w:t>
      </w:r>
    </w:p>
    <w:p w:rsidR="00FF651E" w:rsidRPr="00243A84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BA187D" w:rsidRPr="00243A84" w:rsidRDefault="0061105B" w:rsidP="006110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325AF0" w:rsidRPr="00243A84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28.08.2020 г. № 442 «Об утверждении П</w:t>
      </w:r>
      <w:r w:rsidRPr="00243A84">
        <w:rPr>
          <w:rFonts w:ascii="Times New Roman" w:hAnsi="Times New Roman" w:cs="Times New Roman"/>
          <w:sz w:val="28"/>
          <w:szCs w:val="28"/>
        </w:rPr>
        <w:t>орядка</w:t>
      </w:r>
      <w:r w:rsidR="00325AF0" w:rsidRPr="00243A84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FF651E" w:rsidRPr="00243A84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09.22.2015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FF651E" w:rsidRPr="00243A84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 xml:space="preserve">Закон Свердловской области от 15.07.2013 г. № 78-ОЗ «Об образовании в Свердловской области»; </w:t>
      </w:r>
    </w:p>
    <w:p w:rsidR="00FF651E" w:rsidRPr="00243A84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>Закон Свердловской области от 23.10.1995 г. № 28-ОЗ «О защите прав ребенка</w:t>
      </w:r>
      <w:r w:rsidR="00FC4BF5" w:rsidRPr="00243A84">
        <w:rPr>
          <w:rFonts w:ascii="Times New Roman" w:hAnsi="Times New Roman" w:cs="Times New Roman"/>
          <w:sz w:val="28"/>
          <w:szCs w:val="28"/>
        </w:rPr>
        <w:t>»</w:t>
      </w:r>
      <w:r w:rsidRPr="00243A84">
        <w:rPr>
          <w:rFonts w:ascii="Times New Roman" w:hAnsi="Times New Roman" w:cs="Times New Roman"/>
          <w:sz w:val="28"/>
          <w:szCs w:val="28"/>
        </w:rPr>
        <w:t>;</w:t>
      </w:r>
    </w:p>
    <w:p w:rsidR="00FF651E" w:rsidRPr="00243A84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243A84">
        <w:rPr>
          <w:rFonts w:ascii="Times New Roman" w:hAnsi="Times New Roman" w:cs="Times New Roman"/>
          <w:spacing w:val="2"/>
          <w:sz w:val="28"/>
          <w:szCs w:val="28"/>
        </w:rPr>
        <w:t>Закон Свердловской области от 15 декабря 2015 года «О стратегии социально-экономического развития Свердловской области на 2016-2030 годы»;</w:t>
      </w:r>
    </w:p>
    <w:p w:rsidR="00FF651E" w:rsidRPr="00243A84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Правительства Свердловской области от 29.12.2016 г. № 919-ПП «Об утверждении государственной программы Свердловской области «Развитие системы образования в Свердловской области до 2024 года» </w:t>
      </w:r>
      <w:r w:rsidR="004807C5" w:rsidRPr="00243A84">
        <w:rPr>
          <w:rFonts w:ascii="Times New Roman" w:hAnsi="Times New Roman" w:cs="Times New Roman"/>
          <w:spacing w:val="2"/>
          <w:sz w:val="28"/>
          <w:szCs w:val="28"/>
        </w:rPr>
        <w:t>(с изменениями</w:t>
      </w:r>
      <w:r w:rsidRPr="00243A84">
        <w:rPr>
          <w:rFonts w:ascii="Times New Roman" w:hAnsi="Times New Roman" w:cs="Times New Roman"/>
          <w:spacing w:val="2"/>
          <w:sz w:val="28"/>
          <w:szCs w:val="28"/>
        </w:rPr>
        <w:t>);</w:t>
      </w:r>
    </w:p>
    <w:p w:rsidR="00FF651E" w:rsidRPr="00243A84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>Постановление Администрации Нижнесергинского муниципального района Свердловской области от 19 июля 2017 года № 212 «О порядке разработки стратегии социально-экономического развития Нижнесергинского муниципального района на 2017-2030 годы»;</w:t>
      </w:r>
    </w:p>
    <w:p w:rsidR="00FF651E" w:rsidRPr="00243A84" w:rsidRDefault="00BA187D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>Устав ГБ</w:t>
      </w:r>
      <w:r w:rsidR="00FF651E" w:rsidRPr="00243A84">
        <w:rPr>
          <w:rFonts w:ascii="Times New Roman" w:hAnsi="Times New Roman" w:cs="Times New Roman"/>
          <w:sz w:val="28"/>
          <w:szCs w:val="28"/>
        </w:rPr>
        <w:t>ОУ СО «Михайловская школа-интернат»;</w:t>
      </w:r>
    </w:p>
    <w:p w:rsidR="00393328" w:rsidRPr="00243A84" w:rsidRDefault="00FF651E" w:rsidP="00E2628F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>Локальные акты учреждения.</w:t>
      </w:r>
    </w:p>
    <w:p w:rsidR="00FF651E" w:rsidRPr="00243A84" w:rsidRDefault="00FF651E" w:rsidP="00FF6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>Процесс обучения осуществляется по следующим образовательным программам:</w:t>
      </w:r>
    </w:p>
    <w:p w:rsidR="00FF651E" w:rsidRPr="00243A84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>- адаптированная основная общеобразовательная пр</w:t>
      </w:r>
      <w:r w:rsidR="00243A84">
        <w:rPr>
          <w:rFonts w:ascii="Times New Roman" w:hAnsi="Times New Roman" w:cs="Times New Roman"/>
          <w:sz w:val="28"/>
          <w:szCs w:val="28"/>
        </w:rPr>
        <w:t>ограмма для обучающихся с</w:t>
      </w:r>
      <w:r w:rsidRPr="00243A84">
        <w:rPr>
          <w:rFonts w:ascii="Times New Roman" w:hAnsi="Times New Roman" w:cs="Times New Roman"/>
          <w:sz w:val="28"/>
          <w:szCs w:val="28"/>
        </w:rPr>
        <w:t xml:space="preserve"> умственной отсталостью (интеллект</w:t>
      </w:r>
      <w:r w:rsidR="00243A84">
        <w:rPr>
          <w:rFonts w:ascii="Times New Roman" w:hAnsi="Times New Roman" w:cs="Times New Roman"/>
          <w:sz w:val="28"/>
          <w:szCs w:val="28"/>
        </w:rPr>
        <w:t>уальными нарушениями)</w:t>
      </w:r>
      <w:r w:rsidRPr="00243A84">
        <w:rPr>
          <w:rFonts w:ascii="Times New Roman" w:hAnsi="Times New Roman" w:cs="Times New Roman"/>
          <w:sz w:val="28"/>
          <w:szCs w:val="28"/>
        </w:rPr>
        <w:t>;</w:t>
      </w:r>
    </w:p>
    <w:p w:rsidR="00FF651E" w:rsidRPr="00243A84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для обучающихся 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умеренной, тяжелой и глубокой умственной отсталостью (интеллектуальными нарушениями), тяжелыми и множественными нарушениями развития</w:t>
      </w:r>
      <w:r w:rsidRPr="00243A84">
        <w:rPr>
          <w:rFonts w:ascii="Times New Roman" w:hAnsi="Times New Roman" w:cs="Times New Roman"/>
          <w:sz w:val="28"/>
          <w:szCs w:val="28"/>
        </w:rPr>
        <w:t>;</w:t>
      </w:r>
    </w:p>
    <w:p w:rsidR="00FF651E" w:rsidRPr="00243A84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умственной отсталостью (интеллектуальными нарушениями) с расстройствами а</w:t>
      </w:r>
      <w:r w:rsid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утистического спектра;</w:t>
      </w:r>
    </w:p>
    <w:p w:rsidR="00FF651E" w:rsidRPr="00243A84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 легкой умственной отсталостью (интеллектуальными нарушениями) с расстройствами ау</w:t>
      </w:r>
      <w:r w:rsid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тистического спектра.</w:t>
      </w:r>
    </w:p>
    <w:p w:rsidR="00FF651E" w:rsidRPr="00243A84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В 1-4 классах осуществляется начальный этап обучения, на котором общеобразовательная подготовка сочетается с коррекционной и пропедевтической работой: формирование навыков учебной деятельности, самостоятельности, общее и речевое развитие,</w:t>
      </w:r>
      <w:r w:rsidR="00DB373B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коррекция нарушений моторики и</w:t>
      </w:r>
      <w:r w:rsidRPr="00243A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высших психических функций.</w:t>
      </w:r>
    </w:p>
    <w:p w:rsidR="00FF651E" w:rsidRPr="00243A84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В 5-9 классах продолжается обучение по общеобразовательным предметам, имеющим практическую направленность, вводится профессионально-трудовое обучение, соответствующее психофизическим возможностям обучающихся.</w:t>
      </w:r>
    </w:p>
    <w:p w:rsidR="00FF651E" w:rsidRPr="00243A84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адаптации и социализации обучающихся является максимально возможное общее развитие трудовых способностей и навыков, подготовка обучающихся к самостоятельному труду. </w:t>
      </w:r>
    </w:p>
    <w:p w:rsidR="002314A1" w:rsidRPr="009613A3" w:rsidRDefault="00FF651E" w:rsidP="009613A3">
      <w:pPr>
        <w:spacing w:before="20"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Программы по учебным предметам ориентированы на дифференциацию и индивидуализацию обучения и воспитания и выполняются в соответствии с учебными планами. Их внедрение с учетом принципов коррекционно-развивающего образования способствует гибкости образовательного процесса.</w:t>
      </w:r>
      <w:r w:rsidR="00961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F651E" w:rsidRPr="003C1C13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="00243A84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количество обучающихся в 2024</w:t>
      </w:r>
      <w:r w:rsidR="00E74847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BD5865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>– 85</w:t>
      </w:r>
      <w:r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FF651E" w:rsidRPr="003C1C13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обучающихся с</w:t>
      </w:r>
      <w:r w:rsidR="00E74847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круглосуточным пребыванием </w:t>
      </w:r>
      <w:r w:rsidR="00ED6C28">
        <w:rPr>
          <w:rFonts w:ascii="Times New Roman" w:eastAsia="Times New Roman" w:hAnsi="Times New Roman" w:cs="Times New Roman"/>
          <w:sz w:val="28"/>
          <w:szCs w:val="28"/>
          <w:lang w:eastAsia="ru-RU"/>
        </w:rPr>
        <w:t>– 39</w:t>
      </w:r>
      <w:r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FF651E" w:rsidRPr="003C1C13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="00B66441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обучаю</w:t>
      </w:r>
      <w:r w:rsidR="00E74847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на </w:t>
      </w:r>
      <w:r w:rsidR="00E74847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дому </w:t>
      </w:r>
      <w:r w:rsidR="00BD5865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14</w:t>
      </w:r>
      <w:r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FF651E" w:rsidRPr="003C1C13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обучаю</w:t>
      </w:r>
      <w:r w:rsidR="00E74847"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с дневным </w:t>
      </w:r>
      <w:r w:rsidR="00E74847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пребыванием </w:t>
      </w:r>
      <w:r w:rsidR="00ED6C28">
        <w:rPr>
          <w:rFonts w:ascii="Times New Roman" w:eastAsia="Times New Roman" w:hAnsi="Times New Roman" w:cs="Times New Roman"/>
          <w:sz w:val="28"/>
          <w:szCs w:val="28"/>
          <w:lang w:eastAsia="ru-RU"/>
        </w:rPr>
        <w:t>– 32</w:t>
      </w:r>
      <w:r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</w:p>
    <w:p w:rsidR="00FF651E" w:rsidRPr="00243A84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A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учебных занятий не превышает – 40 минут. Продолжительность перемен между уроками составляет не менее 10 минут, большой перемены – 40 минут. Учебных недель – 34 недели (в 1 классе – 33 недели), продолжительность учебной недели – 5 дней. Обучение ведется в одну смену.</w:t>
      </w:r>
    </w:p>
    <w:p w:rsidR="008D4C7F" w:rsidRPr="00BD5865" w:rsidRDefault="00DB373B" w:rsidP="00E2628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Годовым календарным учебным планом</w:t>
      </w:r>
      <w:r w:rsidR="00FF651E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предусмотрены 4 учебные четверти. Продолж</w:t>
      </w:r>
      <w:r w:rsidR="00BD5865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ительность каникул: осенние – 10</w:t>
      </w:r>
      <w:r w:rsidR="0014645D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дней, з</w:t>
      </w:r>
      <w:r w:rsidR="00BD5865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имние – 11 дней</w:t>
      </w:r>
      <w:r w:rsidR="00FF651E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весенние – </w:t>
      </w:r>
      <w:r w:rsidR="00BD5865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66441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дней. </w:t>
      </w:r>
      <w:r w:rsidR="00BD5865" w:rsidRPr="00BD58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классе предусмотрены дополнительные каникулы в феврале – 9 дней.</w:t>
      </w:r>
    </w:p>
    <w:p w:rsidR="0039744C" w:rsidRPr="003C1C13" w:rsidRDefault="0039744C" w:rsidP="003A2E1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FF651E" w:rsidRPr="00BD5865" w:rsidRDefault="00FF651E" w:rsidP="00FF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D586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Структура и выраженность психофизических нарушений</w:t>
      </w:r>
    </w:p>
    <w:p w:rsidR="00FF651E" w:rsidRPr="00BD5865" w:rsidRDefault="00FF651E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D586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у обучающихся</w:t>
      </w:r>
      <w:r w:rsidR="00DB373B" w:rsidRPr="00BD586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за три года, предшествующих самообследованию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2426"/>
        <w:gridCol w:w="1267"/>
        <w:gridCol w:w="1267"/>
        <w:gridCol w:w="1267"/>
        <w:gridCol w:w="1267"/>
        <w:gridCol w:w="1267"/>
        <w:gridCol w:w="1162"/>
      </w:tblGrid>
      <w:tr w:rsidR="002D0EFC" w:rsidRPr="003C1C13" w:rsidTr="00FF651E">
        <w:tc>
          <w:tcPr>
            <w:tcW w:w="2426" w:type="dxa"/>
            <w:vMerge w:val="restart"/>
          </w:tcPr>
          <w:p w:rsidR="002D0EFC" w:rsidRPr="002D0EFC" w:rsidRDefault="002D0EFC" w:rsidP="002D0E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2D0EFC" w:rsidRPr="002D0EFC" w:rsidRDefault="002D0EFC" w:rsidP="002D0EF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2022 </w:t>
            </w:r>
          </w:p>
          <w:p w:rsidR="002D0EFC" w:rsidRPr="002D0EFC" w:rsidRDefault="002D0EFC" w:rsidP="002D0EF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34" w:type="dxa"/>
            <w:gridSpan w:val="2"/>
          </w:tcPr>
          <w:p w:rsidR="002D0EFC" w:rsidRPr="002D0EFC" w:rsidRDefault="002D0EFC" w:rsidP="002D0EF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  <w:p w:rsidR="002D0EFC" w:rsidRPr="002D0EFC" w:rsidRDefault="002D0EFC" w:rsidP="002D0EF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429" w:type="dxa"/>
            <w:gridSpan w:val="2"/>
          </w:tcPr>
          <w:p w:rsidR="002D0EFC" w:rsidRPr="003728FB" w:rsidRDefault="002D0EFC" w:rsidP="002D0EF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  <w:p w:rsidR="002D0EFC" w:rsidRPr="003728FB" w:rsidRDefault="002D0EFC" w:rsidP="002D0EF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2D0EFC" w:rsidRPr="003C1C13" w:rsidTr="00FF651E">
        <w:tc>
          <w:tcPr>
            <w:tcW w:w="2426" w:type="dxa"/>
            <w:vMerge/>
          </w:tcPr>
          <w:p w:rsidR="002D0EFC" w:rsidRPr="002D0EFC" w:rsidRDefault="002D0EFC" w:rsidP="002D0EF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 человек</w:t>
            </w:r>
          </w:p>
        </w:tc>
        <w:tc>
          <w:tcPr>
            <w:tcW w:w="2534" w:type="dxa"/>
            <w:gridSpan w:val="2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 человек</w:t>
            </w:r>
          </w:p>
        </w:tc>
        <w:tc>
          <w:tcPr>
            <w:tcW w:w="2429" w:type="dxa"/>
            <w:gridSpan w:val="2"/>
          </w:tcPr>
          <w:p w:rsidR="002D0EFC" w:rsidRPr="003728FB" w:rsidRDefault="002D0EFC" w:rsidP="002D0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 человек</w:t>
            </w:r>
          </w:p>
        </w:tc>
      </w:tr>
      <w:tr w:rsidR="002D0EFC" w:rsidRPr="003C1C13" w:rsidTr="00FF651E">
        <w:tc>
          <w:tcPr>
            <w:tcW w:w="2426" w:type="dxa"/>
          </w:tcPr>
          <w:p w:rsidR="002D0EFC" w:rsidRPr="002D0EFC" w:rsidRDefault="002D0EFC" w:rsidP="002D0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70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67" w:type="dxa"/>
          </w:tcPr>
          <w:p w:rsidR="002D0EFC" w:rsidRPr="003728FB" w:rsidRDefault="003728FB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62" w:type="dxa"/>
          </w:tcPr>
          <w:p w:rsidR="002D0EFC" w:rsidRPr="003728FB" w:rsidRDefault="003728FB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D0EFC"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2D0EFC" w:rsidRPr="003C1C13" w:rsidTr="00FF651E">
        <w:tc>
          <w:tcPr>
            <w:tcW w:w="2426" w:type="dxa"/>
          </w:tcPr>
          <w:p w:rsidR="002D0EFC" w:rsidRPr="002D0EFC" w:rsidRDefault="002D0EFC" w:rsidP="002D0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72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1,2%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1,2%</w:t>
            </w:r>
          </w:p>
        </w:tc>
        <w:tc>
          <w:tcPr>
            <w:tcW w:w="1267" w:type="dxa"/>
          </w:tcPr>
          <w:p w:rsidR="002D0EFC" w:rsidRPr="003728FB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D0EFC" w:rsidRPr="003728FB" w:rsidRDefault="003728FB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  <w:r w:rsidR="002D0EFC"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D0EFC" w:rsidRPr="003C1C13" w:rsidTr="00FF651E">
        <w:tc>
          <w:tcPr>
            <w:tcW w:w="2426" w:type="dxa"/>
          </w:tcPr>
          <w:p w:rsidR="002D0EFC" w:rsidRPr="002D0EFC" w:rsidRDefault="002D0EFC" w:rsidP="002D0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4,4%</w:t>
            </w:r>
          </w:p>
        </w:tc>
        <w:tc>
          <w:tcPr>
            <w:tcW w:w="1267" w:type="dxa"/>
          </w:tcPr>
          <w:p w:rsidR="002D0EFC" w:rsidRPr="003728FB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2D0EFC" w:rsidRPr="003728FB" w:rsidRDefault="003728FB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4,7</w:t>
            </w:r>
            <w:r w:rsidR="002D0EFC"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D0EFC" w:rsidRPr="003C1C13" w:rsidTr="00FF651E">
        <w:tc>
          <w:tcPr>
            <w:tcW w:w="2426" w:type="dxa"/>
          </w:tcPr>
          <w:p w:rsidR="002D0EFC" w:rsidRPr="002D0EFC" w:rsidRDefault="002D0EFC" w:rsidP="002D0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синдром Дауна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67" w:type="dxa"/>
          </w:tcPr>
          <w:p w:rsidR="002D0EFC" w:rsidRPr="003728FB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2D0EFC" w:rsidRPr="003C1C13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2D0EFC" w:rsidRPr="003C1C13" w:rsidTr="00FF651E">
        <w:tc>
          <w:tcPr>
            <w:tcW w:w="2426" w:type="dxa"/>
          </w:tcPr>
          <w:p w:rsidR="002D0EFC" w:rsidRPr="002D0EFC" w:rsidRDefault="002D0EFC" w:rsidP="002D0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ТМНР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23,2%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20,2%</w:t>
            </w:r>
          </w:p>
        </w:tc>
        <w:tc>
          <w:tcPr>
            <w:tcW w:w="1267" w:type="dxa"/>
          </w:tcPr>
          <w:p w:rsidR="002D0EFC" w:rsidRPr="003728FB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2" w:type="dxa"/>
          </w:tcPr>
          <w:p w:rsidR="002D0EFC" w:rsidRPr="003728FB" w:rsidRDefault="003728FB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21,1</w:t>
            </w:r>
            <w:r w:rsidR="002D0EFC"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D0EFC" w:rsidRPr="003C1C13" w:rsidTr="00FF651E">
        <w:tc>
          <w:tcPr>
            <w:tcW w:w="2426" w:type="dxa"/>
          </w:tcPr>
          <w:p w:rsidR="002D0EFC" w:rsidRPr="002D0EFC" w:rsidRDefault="002D0EFC" w:rsidP="002D0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эпилепсия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6,9%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</w:tcPr>
          <w:p w:rsidR="002D0EFC" w:rsidRPr="002D0EFC" w:rsidRDefault="002D0EFC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EFC">
              <w:rPr>
                <w:rFonts w:ascii="Times New Roman" w:eastAsia="Calibri" w:hAnsi="Times New Roman" w:cs="Times New Roman"/>
                <w:sz w:val="24"/>
                <w:szCs w:val="24"/>
              </w:rPr>
              <w:t>64,4%</w:t>
            </w:r>
          </w:p>
        </w:tc>
        <w:tc>
          <w:tcPr>
            <w:tcW w:w="1267" w:type="dxa"/>
          </w:tcPr>
          <w:p w:rsidR="002D0EFC" w:rsidRPr="003728FB" w:rsidRDefault="00EA1AD9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2" w:type="dxa"/>
          </w:tcPr>
          <w:p w:rsidR="002D0EFC" w:rsidRPr="003728FB" w:rsidRDefault="003728FB" w:rsidP="002D0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12,9</w:t>
            </w:r>
            <w:r w:rsidR="002D0EFC" w:rsidRPr="003728F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211185" w:rsidRPr="003C1C13" w:rsidRDefault="00211185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F651E" w:rsidRPr="00E60CBA" w:rsidRDefault="00FF651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DB373B" w:rsidRPr="00E60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ведения об обучающихся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701"/>
        <w:gridCol w:w="1701"/>
        <w:gridCol w:w="1701"/>
      </w:tblGrid>
      <w:tr w:rsidR="006443D9" w:rsidRPr="00E60CBA" w:rsidTr="006443D9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D9" w:rsidRPr="00E60CBA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E60CBA" w:rsidRDefault="00812803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E60CBA" w:rsidRDefault="00812803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E60CBA" w:rsidRDefault="00812803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  <w:r w:rsidR="006443D9" w:rsidRPr="00E60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12803" w:rsidRPr="00E60CBA" w:rsidTr="006443D9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812803" w:rsidRPr="00E60CBA" w:rsidTr="006443D9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03" w:rsidRPr="00E60CBA" w:rsidRDefault="00812803" w:rsidP="0081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  <w:p w:rsidR="00812803" w:rsidRPr="00E60CBA" w:rsidRDefault="00812803" w:rsidP="0081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начальной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812803" w:rsidRPr="00E60CBA" w:rsidTr="006443D9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основной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812803" w:rsidRPr="00E60CBA" w:rsidTr="00183D35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03" w:rsidRPr="00E60CBA" w:rsidRDefault="00812803" w:rsidP="0081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03" w:rsidRPr="00E60CBA" w:rsidRDefault="00812803" w:rsidP="0081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03" w:rsidRPr="00E60CBA" w:rsidRDefault="00812803" w:rsidP="0081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12803" w:rsidRPr="00E60CBA" w:rsidTr="006443D9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проживающих в интернате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812803" w:rsidRPr="00E60CBA" w:rsidTr="006443D9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12803" w:rsidRPr="003C1C13" w:rsidTr="006443D9">
        <w:trPr>
          <w:trHeight w:val="4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образовательное учреждение, получили свидетельство об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03" w:rsidRPr="00E60CBA" w:rsidRDefault="00812803" w:rsidP="0081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FF651E" w:rsidRPr="003C1C13" w:rsidRDefault="00FF651E" w:rsidP="00FF651E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3A2E12" w:rsidRPr="003C1C13" w:rsidRDefault="003A2E12" w:rsidP="00E262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AE04FB" w:rsidRPr="003C1C13" w:rsidRDefault="00AE04FB" w:rsidP="00E262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F651E" w:rsidRPr="001B6B67" w:rsidRDefault="00FF651E" w:rsidP="00E262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Численный состав классов</w:t>
      </w: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985"/>
        <w:gridCol w:w="1184"/>
      </w:tblGrid>
      <w:tr w:rsidR="005216A9" w:rsidRPr="001B6B67" w:rsidTr="00E2628F">
        <w:trPr>
          <w:trHeight w:val="277"/>
        </w:trPr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1B6B67" w:rsidRDefault="003431E5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1B6B67" w:rsidRDefault="003431E5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1B6B67" w:rsidRDefault="003431E5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  <w:r w:rsidR="005216A9" w:rsidRPr="001B6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431E5" w:rsidRPr="001B6B67" w:rsidTr="00604416">
        <w:trPr>
          <w:trHeight w:val="849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</w:tr>
      <w:tr w:rsidR="003431E5" w:rsidRPr="001B6B67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31E5" w:rsidRPr="001B6B67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31E5" w:rsidRPr="001B6B67" w:rsidTr="00604416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31E5" w:rsidRPr="001B6B67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31E5" w:rsidRPr="001B6B67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431E5" w:rsidRPr="001B6B67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1B6B67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1B6B67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431E5" w:rsidRPr="001B6B67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1B6B67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31E5" w:rsidRPr="001B6B67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1B6B67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1B6B67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31E5" w:rsidRPr="001B6B67" w:rsidTr="00604416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1B6B67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1B6B67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431E5" w:rsidRPr="003C1C13" w:rsidTr="00604416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3431E5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1B6B67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E5" w:rsidRPr="001B6B67" w:rsidRDefault="001B6B67" w:rsidP="003431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5D5A78" w:rsidRPr="003C1C13" w:rsidRDefault="005D5A78" w:rsidP="001B2C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3C1C13" w:rsidRDefault="003C1C13" w:rsidP="001B2C8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yellow"/>
          <w:lang w:eastAsia="ru-RU"/>
        </w:rPr>
      </w:pPr>
    </w:p>
    <w:p w:rsidR="008E4704" w:rsidRPr="00EA0785" w:rsidRDefault="008E4704" w:rsidP="001B2C8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A07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Социальный статус обучающихся, воспитанников</w:t>
      </w:r>
    </w:p>
    <w:p w:rsidR="008E4704" w:rsidRPr="00EA0785" w:rsidRDefault="008E4704" w:rsidP="008E4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08" w:tblpY="-7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992"/>
        <w:gridCol w:w="1417"/>
        <w:gridCol w:w="1276"/>
      </w:tblGrid>
      <w:tr w:rsidR="00830C64" w:rsidRPr="00EA0785" w:rsidTr="00C06EDB">
        <w:trPr>
          <w:trHeight w:val="557"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EA0785" w:rsidRDefault="00830C64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30C64" w:rsidRPr="00EA0785" w:rsidRDefault="00830C64" w:rsidP="00C114A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EA0785" w:rsidRDefault="00830C64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</w:tr>
      <w:tr w:rsidR="00EA0785" w:rsidRPr="00EA0785" w:rsidTr="00830C64">
        <w:trPr>
          <w:trHeight w:hRule="exact" w:val="285"/>
        </w:trPr>
        <w:tc>
          <w:tcPr>
            <w:tcW w:w="6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EA0785" w:rsidRPr="00EA0785" w:rsidTr="00830C64">
        <w:trPr>
          <w:trHeight w:hRule="exact" w:val="42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ind w:left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Дети из 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8E3F8C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A0785" w:rsidRPr="00EA0785" w:rsidTr="00830C64">
        <w:trPr>
          <w:trHeight w:hRule="exact" w:val="4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неполных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8E3F8C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A0785" w:rsidRPr="00EA0785" w:rsidTr="00830C64">
        <w:trPr>
          <w:trHeight w:hRule="exact" w:val="49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122EE6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EA0785" w:rsidRPr="00EA0785" w:rsidTr="00830C64">
        <w:trPr>
          <w:trHeight w:hRule="exact" w:val="39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ind w:left="10" w:right="778" w:hanging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  <w:lang w:eastAsia="ru-RU"/>
              </w:rPr>
              <w:t>Дети, находящиеся под опекой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5D196E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A0785" w:rsidRPr="00EA0785" w:rsidTr="00830C64">
        <w:trPr>
          <w:trHeight w:hRule="exact" w:val="41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ind w:left="19" w:right="437" w:firstLine="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  <w:t>Дети из семей, родители которых находятся в разводе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8E3F8C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A0785" w:rsidRPr="00EA0785" w:rsidTr="00830C64">
        <w:trPr>
          <w:trHeight w:hRule="exact" w:val="35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Дети из семей, потерявших кормильца</w:t>
            </w:r>
          </w:p>
          <w:p w:rsidR="00EA0785" w:rsidRPr="00EA0785" w:rsidRDefault="00EA0785" w:rsidP="00EA0785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</w:pPr>
          </w:p>
          <w:p w:rsidR="00EA0785" w:rsidRPr="00EA0785" w:rsidRDefault="00EA0785" w:rsidP="00EA0785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8E3F8C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A0785" w:rsidRPr="00EA0785" w:rsidTr="00830C64">
        <w:trPr>
          <w:trHeight w:hRule="exact" w:val="26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Дети из социально неблагополучных </w:t>
            </w:r>
            <w:r w:rsidRPr="00EA078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122EE6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A0785" w:rsidRPr="00EA0785" w:rsidTr="00830C64">
        <w:trPr>
          <w:trHeight w:hRule="exact" w:val="3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ind w:left="14" w:right="403" w:firstLine="2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8E3F8C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EA0785" w:rsidRPr="00EA0785" w:rsidTr="00830C64">
        <w:trPr>
          <w:trHeight w:hRule="exact" w:val="34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ind w:left="29" w:right="58" w:firstLine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малообеспеченных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EA0785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85" w:rsidRPr="00EA0785" w:rsidRDefault="008E3F8C" w:rsidP="00EA07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8E4704" w:rsidRPr="00EA0785" w:rsidRDefault="008E4704" w:rsidP="00BB7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Коррекционно-развивающее направление способствует преодолению и ослаблению недостатков в психическом и физическом развитии обучающихся с умственной отсталостью (интеллектуальными нарушениями) и осуществляется через индивидуальные и групповые коррекционно-развивающие (психо-коррекционные и логопедические) занятия, занятия ритмикой.</w:t>
      </w:r>
    </w:p>
    <w:p w:rsidR="001A474D" w:rsidRPr="00EA0785" w:rsidRDefault="001A474D" w:rsidP="001A4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8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направление реализуется через систему занятий: логопедические занятия; психокоррекционные занятия, индивидуальные и групповые занятия педагога-психолога; ритмика; тренинги</w:t>
      </w:r>
      <w:r w:rsidR="00615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бесконфликтного общения</w:t>
      </w:r>
      <w:r w:rsidRPr="00EA078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занятия</w:t>
      </w:r>
      <w:r w:rsidR="002314A1" w:rsidRPr="00EA07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A0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на профориентацию и соц</w:t>
      </w:r>
      <w:r w:rsidR="002314A1" w:rsidRPr="00EA0785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иализацию</w:t>
      </w:r>
      <w:r w:rsidR="00672D8D" w:rsidRPr="00EA0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внеурочную деятельность </w:t>
      </w:r>
      <w:r w:rsidR="002314A1" w:rsidRPr="00EA0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72D8D" w:rsidRPr="00EA07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Профминимум</w:t>
      </w:r>
      <w:r w:rsidR="002314A1" w:rsidRPr="00EA078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9744C" w:rsidRPr="00D44E96" w:rsidRDefault="0039744C" w:rsidP="003C1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44C" w:rsidRPr="00D44E96" w:rsidRDefault="0039744C" w:rsidP="003974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Воспитательная работа</w:t>
      </w:r>
    </w:p>
    <w:p w:rsidR="001A474D" w:rsidRPr="00D44E96" w:rsidRDefault="001A474D" w:rsidP="001A47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целевыми ориентирами в воспитательной работе являются:</w:t>
      </w:r>
    </w:p>
    <w:p w:rsidR="001A474D" w:rsidRPr="00D44E96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духовно-нравственное и патриотическое воспитание; </w:t>
      </w:r>
    </w:p>
    <w:p w:rsidR="001A474D" w:rsidRPr="00D44E96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социальной активности школьников; </w:t>
      </w:r>
    </w:p>
    <w:p w:rsidR="001A474D" w:rsidRPr="00D44E96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комплексный подход к организации занятости обучающихся во внеурочное время; </w:t>
      </w:r>
    </w:p>
    <w:p w:rsidR="001A474D" w:rsidRPr="00D44E96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системы профилактики девиантных форм поведения и пагубных привычек среди несовершеннолетних; </w:t>
      </w:r>
    </w:p>
    <w:p w:rsidR="001A474D" w:rsidRPr="00D44E96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профессионального самоопределения выпускников;</w:t>
      </w:r>
    </w:p>
    <w:p w:rsidR="001A474D" w:rsidRPr="00D44E96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социального партнерства между школой, семьёй и общественностью для совместного решения образовательных и социальных проблем.</w:t>
      </w:r>
    </w:p>
    <w:p w:rsidR="008D4C7F" w:rsidRPr="003C1C13" w:rsidRDefault="008D4C7F" w:rsidP="008D4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C3BBF" w:rsidRPr="00D44E96" w:rsidRDefault="001C3BBF" w:rsidP="001C3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Воспитательная работа в ГБОУ СО «Михайловская школа-интернат» выстраивается с учётом приоритетных направлений программы духовно - нравственного развития АООП:</w:t>
      </w:r>
    </w:p>
    <w:p w:rsidR="001C3BBF" w:rsidRPr="00D44E96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Воспитание гражданственности, патриотизма, уважения к правам, свободам и обязанностям человека. </w:t>
      </w:r>
    </w:p>
    <w:p w:rsidR="001C3BBF" w:rsidRPr="00D44E96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Воспитание нравственных чувств, достойного отношения к семье. </w:t>
      </w:r>
    </w:p>
    <w:p w:rsidR="001C3BBF" w:rsidRPr="00D44E96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Воспитание трудолюбия, творческой активности, сознательного отношения к учебе. </w:t>
      </w:r>
    </w:p>
    <w:p w:rsidR="001C3BBF" w:rsidRPr="00D44E96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>4. Формирование ценностного отношения к здоровью и здоровому образу жизни.</w:t>
      </w:r>
    </w:p>
    <w:p w:rsidR="001C3BBF" w:rsidRPr="00D44E96" w:rsidRDefault="001C3BBF" w:rsidP="001C3BBF">
      <w:pPr>
        <w:tabs>
          <w:tab w:val="left" w:pos="8625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 Основы безопасности жизнедеятельности. </w:t>
      </w: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p w:rsidR="001C3BBF" w:rsidRPr="00D44E96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>6. Воспитание ценностного отношения к природе, окружающей среде.</w:t>
      </w:r>
    </w:p>
    <w:p w:rsidR="001C3BBF" w:rsidRPr="00D44E9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>7.</w:t>
      </w:r>
      <w:r w:rsidR="00C74936"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Воспитание ценностного отношения к прекрасному, формирование представлений об эстетических идеалах и ценностях.</w:t>
      </w:r>
    </w:p>
    <w:p w:rsidR="001C3BBF" w:rsidRPr="00D44E96" w:rsidRDefault="00D44E96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>Направления социально-</w:t>
      </w:r>
      <w:r w:rsidR="002A20AA"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>педагогической работы</w:t>
      </w:r>
      <w:r w:rsidR="001C3BBF"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духовно-нравственному развитию обучающихся с </w:t>
      </w: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>интеллектуальными нарушениями</w:t>
      </w:r>
      <w:r w:rsidR="001C3BBF"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реализуются как во внеурочной деятельности, так и в процессе изучения пре</w:t>
      </w:r>
      <w:r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>дметов, предусмотренных</w:t>
      </w:r>
      <w:r w:rsidR="001C3BBF"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учебным планом. Содержание и используемые формы работы соответствуют ступени обучения, уровню интеллектуального развития обучающихся, а </w:t>
      </w:r>
      <w:r w:rsidR="00414E5B"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>также</w:t>
      </w:r>
      <w:r w:rsidR="001C3BBF"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предусматрива</w:t>
      </w:r>
      <w:r w:rsidR="00414E5B"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>ют</w:t>
      </w:r>
      <w:r w:rsidR="001C3BBF" w:rsidRPr="00D4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учет психофизиологических особенностей и возможностей детей и подростков.</w:t>
      </w:r>
    </w:p>
    <w:p w:rsidR="001C3BBF" w:rsidRPr="00343A2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Целью</w:t>
      </w:r>
      <w:r w:rsidRPr="00343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духовно-нравственного развития и воспитания обучающихся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1C3BBF" w:rsidRPr="00343A2B" w:rsidRDefault="00414E5B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требованиями</w:t>
      </w:r>
      <w:r w:rsidR="001C3BBF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ФГОС образования обучающихся с </w:t>
      </w: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интеллектуальными нарушениями</w:t>
      </w:r>
      <w:r w:rsidR="001C3BBF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оценке подлежат личностные</w:t>
      </w:r>
      <w:r w:rsidR="001C3BBF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предметные результаты.</w:t>
      </w:r>
    </w:p>
    <w:p w:rsidR="001C3BBF" w:rsidRPr="00343A2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Личностные результаты освоения АООП включают индивидуально-личностные качества, жизненные компетенции и ценностные установки обучающихся. Эти качества личности развиваются </w:t>
      </w:r>
      <w:r w:rsidR="007E096C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в урочной</w:t>
      </w: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внеурочной деятельности, а также внешкольной деятельности.</w:t>
      </w:r>
    </w:p>
    <w:p w:rsidR="001C3BBF" w:rsidRPr="00343A2B" w:rsidRDefault="007E096C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Основные формы</w:t>
      </w:r>
      <w:r w:rsidR="00343A2B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реализации программы духовно-</w:t>
      </w:r>
      <w:r w:rsidR="001C3BBF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нравственного развития:</w:t>
      </w:r>
    </w:p>
    <w:p w:rsidR="001C3BBF" w:rsidRPr="00343A2B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осуществление проектной деятельности;</w:t>
      </w:r>
    </w:p>
    <w:p w:rsidR="001C3BBF" w:rsidRPr="00343A2B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чтение и анализ литературных произведений;</w:t>
      </w:r>
    </w:p>
    <w:p w:rsidR="001C3BBF" w:rsidRPr="00343A2B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разучивание и анализ музыкальных произведений;</w:t>
      </w:r>
    </w:p>
    <w:p w:rsidR="001C3BBF" w:rsidRPr="00343A2B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разучивание танцевальных произведений;</w:t>
      </w:r>
    </w:p>
    <w:p w:rsidR="001C3BBF" w:rsidRPr="00343A2B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проведение классных часов и тематических занятий в группах;</w:t>
      </w:r>
    </w:p>
    <w:p w:rsidR="001C3BBF" w:rsidRPr="00343A2B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просмотр познавательных фильмов, видеороликов, презентаций;</w:t>
      </w:r>
    </w:p>
    <w:p w:rsidR="001C3BBF" w:rsidRPr="00343A2B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участие в творческих конкурсах, выставках, акциях;</w:t>
      </w:r>
    </w:p>
    <w:p w:rsidR="001C3BBF" w:rsidRPr="00343A2B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общешкольных мероприятий;</w:t>
      </w:r>
    </w:p>
    <w:p w:rsidR="001C3BBF" w:rsidRPr="00343A2B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экскурсий, мастер-классов, месячников безопасности, дней правовой помощи;</w:t>
      </w:r>
    </w:p>
    <w:p w:rsidR="001C3BBF" w:rsidRPr="00343A2B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взаимодействие с социальными партнёрами</w:t>
      </w:r>
      <w:r w:rsidRPr="00343A2B">
        <w:rPr>
          <w:rFonts w:ascii="Times New Roman" w:eastAsiaTheme="minorEastAsia" w:hAnsi="Times New Roman"/>
          <w:bCs/>
          <w:color w:val="000000"/>
          <w:spacing w:val="-3"/>
          <w:sz w:val="24"/>
          <w:szCs w:val="24"/>
          <w:lang w:eastAsia="ru-RU"/>
        </w:rPr>
        <w:t xml:space="preserve"> (</w:t>
      </w: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городская детская библиотека, Михайловский краеведческий музей</w:t>
      </w:r>
      <w:r w:rsidR="00E26022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715572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Природный парк «Оленьи ручьи», </w:t>
      </w:r>
      <w:r w:rsidR="007E096C" w:rsidRPr="00343A2B">
        <w:rPr>
          <w:rFonts w:ascii="Times New Roman" w:hAnsi="Times New Roman" w:cs="Times New Roman"/>
          <w:sz w:val="28"/>
          <w:szCs w:val="28"/>
        </w:rPr>
        <w:t>«Молодёжн</w:t>
      </w:r>
      <w:r w:rsidR="00BF473B" w:rsidRPr="00343A2B">
        <w:rPr>
          <w:rFonts w:ascii="Times New Roman" w:hAnsi="Times New Roman" w:cs="Times New Roman"/>
          <w:sz w:val="28"/>
          <w:szCs w:val="28"/>
        </w:rPr>
        <w:t>ый</w:t>
      </w:r>
      <w:r w:rsidR="007E096C" w:rsidRPr="00343A2B">
        <w:rPr>
          <w:rFonts w:ascii="Times New Roman" w:hAnsi="Times New Roman" w:cs="Times New Roman"/>
          <w:sz w:val="28"/>
          <w:szCs w:val="28"/>
        </w:rPr>
        <w:t xml:space="preserve"> центр»</w:t>
      </w:r>
      <w:r w:rsidR="00343A2B" w:rsidRPr="00343A2B">
        <w:rPr>
          <w:rFonts w:ascii="Times New Roman" w:hAnsi="Times New Roman" w:cs="Times New Roman"/>
          <w:sz w:val="28"/>
          <w:szCs w:val="28"/>
        </w:rPr>
        <w:t>,</w:t>
      </w:r>
      <w:r w:rsidR="007E096C" w:rsidRPr="00343A2B">
        <w:rPr>
          <w:rFonts w:ascii="Times New Roman" w:hAnsi="Times New Roman" w:cs="Times New Roman"/>
          <w:sz w:val="28"/>
          <w:szCs w:val="28"/>
        </w:rPr>
        <w:t xml:space="preserve"> СП Спорткомитет</w:t>
      </w:r>
      <w:r w:rsidR="00BF473B" w:rsidRPr="00343A2B">
        <w:rPr>
          <w:rFonts w:ascii="Times New Roman" w:hAnsi="Times New Roman" w:cs="Times New Roman"/>
          <w:sz w:val="28"/>
          <w:szCs w:val="28"/>
        </w:rPr>
        <w:t>, Михайловская детская школа искусств</w:t>
      </w: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E26022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1C3BBF" w:rsidRPr="00343A2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Направления коррекционно-воспитательной работы по нравственному развитию обучающихся реализуются как во внеурочной деятельности, так и в процессе изучения предметов, предусмотренных базисным учебным планом.  </w:t>
      </w:r>
    </w:p>
    <w:p w:rsidR="001C3BBF" w:rsidRPr="00343A2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Содержание и используемые формы коррекционно-</w:t>
      </w:r>
      <w:r w:rsidR="00BF473B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воспитательной работы соответствуют</w:t>
      </w: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ступени обучения, уровню интеллектуального развития обучающихся, а также предусматривают учет психофизиологических особенностей и возможностей детей и подростков.</w:t>
      </w:r>
    </w:p>
    <w:p w:rsidR="001C3BBF" w:rsidRPr="00343A2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Нравственное развитие обучающихся </w:t>
      </w:r>
      <w:r w:rsid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осуществляются как</w:t>
      </w: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образовательной организацией, но и семьёй, внешкольными организациями по месту жительства. </w:t>
      </w:r>
    </w:p>
    <w:p w:rsidR="001C3BBF" w:rsidRPr="00343A2B" w:rsidRDefault="00DB051A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Внеурочная деятельность ГБ</w:t>
      </w:r>
      <w:r w:rsidR="001C3BBF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ОУ СО «Михайловская школа - интернат» реализуется через:</w:t>
      </w:r>
    </w:p>
    <w:p w:rsidR="001C3BBF" w:rsidRPr="00343A2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учебный план (часть, формируемую участниками образовательного процесса: коррекционно – развивающие курсы);</w:t>
      </w:r>
    </w:p>
    <w:p w:rsidR="001C3BBF" w:rsidRPr="00343A2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систему работы классного руководителя (</w:t>
      </w:r>
      <w:r w:rsidR="00BF473B"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разговоры о важном, </w:t>
      </w: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классные часы, экскурсии, беседы, круглые столы, соревнования, и пр.);</w:t>
      </w:r>
    </w:p>
    <w:p w:rsidR="001C3BBF" w:rsidRPr="00343A2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организацию дополнительного образования обучающихся на базе учреждений дополнительного образования, учреждений культуры и спорта месту жительства;</w:t>
      </w:r>
    </w:p>
    <w:p w:rsidR="001C3BBF" w:rsidRPr="00343A2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A2B">
        <w:rPr>
          <w:rFonts w:ascii="Times New Roman" w:eastAsia="Times New Roman" w:hAnsi="Times New Roman"/>
          <w:bCs/>
          <w:sz w:val="28"/>
          <w:szCs w:val="28"/>
          <w:lang w:eastAsia="ru-RU"/>
        </w:rPr>
        <w:t>- систему работы воспитателя (тематические занятия в группах, беседы, экскурсии, конкурсы, акции и др.);</w:t>
      </w:r>
    </w:p>
    <w:p w:rsidR="002314A1" w:rsidRPr="00EB44E0" w:rsidRDefault="001C3BBF" w:rsidP="0052193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- систему работы иных сотрудников школы: педагог – психолог, библиотекарь, учитель – логопед, социальный педагог, тьютор</w:t>
      </w:r>
      <w:r w:rsidR="002314A1"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, фельдшер, медицинская сестра.</w:t>
      </w:r>
    </w:p>
    <w:p w:rsidR="001C3BBF" w:rsidRPr="00EB44E0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Внеурочная деятельность в рамках учебного плана реализуется по направлениям:</w:t>
      </w:r>
    </w:p>
    <w:p w:rsidR="001C3BBF" w:rsidRPr="00EB44E0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- нравственное (занятие «</w:t>
      </w:r>
      <w:r w:rsidR="00183D35"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Разговоры о важном</w:t>
      </w:r>
      <w:r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»);</w:t>
      </w:r>
    </w:p>
    <w:p w:rsidR="001C3BBF" w:rsidRPr="00EB44E0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- общекультурное (занятие «Музыкальная гостиная»</w:t>
      </w:r>
      <w:r w:rsidR="00183D35"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, «Детский театр»,</w:t>
      </w:r>
      <w:r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);</w:t>
      </w:r>
    </w:p>
    <w:p w:rsidR="001C3BBF" w:rsidRPr="00EB44E0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- социальное (занятие «</w:t>
      </w:r>
      <w:r w:rsidR="00183D35"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Уроки добра</w:t>
      </w:r>
      <w:r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183D35"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, Профориентационный минимум»</w:t>
      </w:r>
      <w:r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);</w:t>
      </w:r>
    </w:p>
    <w:p w:rsidR="001C3BBF" w:rsidRPr="00EB44E0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- спортивно-оздо</w:t>
      </w:r>
      <w:r w:rsidR="00CF708C"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ровительное (</w:t>
      </w:r>
      <w:r w:rsidR="00183D35"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занятие Спортивный клуб «Росток»)</w:t>
      </w:r>
      <w:r w:rsidR="00EB44E0" w:rsidRPr="00EB44E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1C3BBF" w:rsidRPr="00EB44E0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Спортивно-оздоровительное направление реализуется так же через применение на занятиях здоровьесберегающих технологий, физкультминуток, дней здоровья, классных часов, тематических занятий, акций по пропаганде здорового образа жизни, </w:t>
      </w:r>
      <w:r w:rsidR="00BA21FA" w:rsidRPr="00EB44E0">
        <w:rPr>
          <w:rFonts w:ascii="Times New Roman" w:eastAsia="Times New Roman" w:hAnsi="Times New Roman"/>
          <w:sz w:val="28"/>
          <w:szCs w:val="28"/>
          <w:lang w:eastAsia="ru-RU"/>
        </w:rPr>
        <w:t>проектную деятельность</w:t>
      </w:r>
      <w:r w:rsidRPr="00EB44E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C3BBF" w:rsidRPr="00EB44E0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Общекультурное направление реализуется через реализацию проектной деятельности, </w:t>
      </w:r>
      <w:r w:rsidR="00BA21FA" w:rsidRPr="00EB44E0">
        <w:rPr>
          <w:rFonts w:ascii="Times New Roman" w:eastAsia="Times New Roman" w:hAnsi="Times New Roman"/>
          <w:sz w:val="28"/>
          <w:szCs w:val="28"/>
          <w:lang w:eastAsia="ru-RU"/>
        </w:rPr>
        <w:t>посещение музея</w:t>
      </w:r>
      <w:r w:rsidRPr="00EB44E0">
        <w:rPr>
          <w:rFonts w:ascii="Times New Roman" w:eastAsia="Times New Roman" w:hAnsi="Times New Roman"/>
          <w:sz w:val="28"/>
          <w:szCs w:val="28"/>
          <w:lang w:eastAsia="ru-RU"/>
        </w:rPr>
        <w:t>, выставок, а также через систему общешкольных мероприятий, тематических занятий, классных часов, участие в творческих конкурсах различного уровня.</w:t>
      </w:r>
    </w:p>
    <w:p w:rsidR="001C3BBF" w:rsidRPr="00EB44E0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Социальное направление реализуется через реализацию </w:t>
      </w:r>
      <w:r w:rsidR="00EB44E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различных проектов, </w:t>
      </w:r>
      <w:r w:rsidRPr="00EB44E0">
        <w:rPr>
          <w:rFonts w:ascii="Times New Roman" w:eastAsia="Times New Roman" w:hAnsi="Times New Roman"/>
          <w:sz w:val="28"/>
          <w:szCs w:val="28"/>
          <w:lang w:eastAsia="ru-RU"/>
        </w:rPr>
        <w:t>а также организацию волонтерской деятельности, общественно-полезного труда.</w:t>
      </w:r>
    </w:p>
    <w:p w:rsidR="00EB44E0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/>
          <w:sz w:val="28"/>
          <w:szCs w:val="28"/>
          <w:lang w:eastAsia="ru-RU"/>
        </w:rPr>
        <w:t>Нравственное направление реализуется через систему воспитательных мероприятий, классных часов, проведение общешкольных мероприятий, участие в творческих конкурсах, реализацию проектов</w:t>
      </w:r>
      <w:r w:rsidR="00EB44E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B44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C3BBF" w:rsidRPr="00EB44E0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/>
          <w:sz w:val="28"/>
          <w:szCs w:val="28"/>
          <w:lang w:eastAsia="ru-RU"/>
        </w:rPr>
        <w:t xml:space="preserve">Сущность и основное назначение внеурочной деятельности заключается в обеспечении дополнительных условий для развития интересов, склонностей, </w:t>
      </w:r>
      <w:r w:rsidR="00C74936" w:rsidRPr="00EB44E0">
        <w:rPr>
          <w:rFonts w:ascii="Times New Roman" w:eastAsia="Times New Roman" w:hAnsi="Times New Roman"/>
          <w:sz w:val="28"/>
          <w:szCs w:val="28"/>
          <w:lang w:eastAsia="ru-RU"/>
        </w:rPr>
        <w:t>способностей,</w:t>
      </w:r>
      <w:r w:rsidRPr="00EB44E0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с </w:t>
      </w:r>
      <w:r w:rsidR="00EB44E0" w:rsidRPr="00EB44E0">
        <w:rPr>
          <w:rFonts w:ascii="Times New Roman" w:eastAsia="Times New Roman" w:hAnsi="Times New Roman"/>
          <w:sz w:val="28"/>
          <w:szCs w:val="28"/>
          <w:lang w:eastAsia="ru-RU"/>
        </w:rPr>
        <w:t>интеллектуальными нарушениями</w:t>
      </w:r>
      <w:r w:rsidRPr="00EB44E0">
        <w:rPr>
          <w:rFonts w:ascii="Times New Roman" w:eastAsia="Times New Roman" w:hAnsi="Times New Roman"/>
          <w:sz w:val="28"/>
          <w:szCs w:val="28"/>
          <w:lang w:eastAsia="ru-RU"/>
        </w:rPr>
        <w:t>, организации их свободного времени.</w:t>
      </w:r>
    </w:p>
    <w:p w:rsidR="0039744C" w:rsidRPr="002D19A4" w:rsidRDefault="003C1C13" w:rsidP="003C1C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Даутов Р.Р.</w:t>
      </w:r>
    </w:p>
    <w:p w:rsidR="00C114AF" w:rsidRPr="002D19A4" w:rsidRDefault="00AC1003" w:rsidP="000E13B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</w:t>
      </w:r>
      <w:r w:rsidR="00045853" w:rsidRPr="002D1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0A6E" w:rsidRPr="002D1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предоставления образовательных услуг</w:t>
      </w:r>
      <w:r w:rsidR="002314A1" w:rsidRPr="002D1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три года, предшествующих самообследованию</w:t>
      </w:r>
    </w:p>
    <w:p w:rsidR="006F6CA6" w:rsidRPr="002D19A4" w:rsidRDefault="006F6CA6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9A4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793"/>
      </w:tblGrid>
      <w:tr w:rsidR="00FF651E" w:rsidRPr="003C1C13" w:rsidTr="006F6CA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3C1C13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C1C13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Год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3C1C13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C1C13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Абсолютная успеваемость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3C1C13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C1C13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Качественная успеваемость</w:t>
            </w:r>
          </w:p>
        </w:tc>
      </w:tr>
      <w:tr w:rsidR="00486CE7" w:rsidRPr="003C1C13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7" w:rsidRPr="003C1C13" w:rsidRDefault="00486CE7" w:rsidP="00486C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C1C1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7" w:rsidRPr="003C1C13" w:rsidRDefault="00486CE7" w:rsidP="00486C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C1C1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7" w:rsidRPr="003C1C13" w:rsidRDefault="00486CE7" w:rsidP="00486C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C1C1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34,8%</w:t>
            </w:r>
          </w:p>
        </w:tc>
      </w:tr>
      <w:tr w:rsidR="00486CE7" w:rsidRPr="003C1C13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7" w:rsidRPr="003C1C13" w:rsidRDefault="00486CE7" w:rsidP="00486C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C1C1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7" w:rsidRPr="003C1C13" w:rsidRDefault="00486CE7" w:rsidP="00486C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C1C1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7" w:rsidRPr="003C1C13" w:rsidRDefault="00486CE7" w:rsidP="00486C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C1C1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30,3%</w:t>
            </w:r>
          </w:p>
        </w:tc>
      </w:tr>
      <w:tr w:rsidR="00486CE7" w:rsidRPr="003C1C13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7" w:rsidRPr="003C1C13" w:rsidRDefault="00486CE7" w:rsidP="00486C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7" w:rsidRPr="003C1C13" w:rsidRDefault="00486CE7" w:rsidP="00486C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C1C1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7" w:rsidRPr="003C1C13" w:rsidRDefault="00486CE7" w:rsidP="00486C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34243A" w:rsidRPr="003C1C13" w:rsidRDefault="0034243A" w:rsidP="002111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65685" w:rsidRPr="002D19A4" w:rsidRDefault="00565685" w:rsidP="00211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9A4">
        <w:rPr>
          <w:rFonts w:ascii="Times New Roman" w:hAnsi="Times New Roman" w:cs="Times New Roman"/>
          <w:b/>
          <w:sz w:val="28"/>
          <w:szCs w:val="28"/>
        </w:rPr>
        <w:t>Анализ адаптированной основной общеобразовательной программы</w:t>
      </w:r>
    </w:p>
    <w:p w:rsidR="00565685" w:rsidRPr="002D19A4" w:rsidRDefault="00565685" w:rsidP="0021118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19A4">
        <w:rPr>
          <w:rFonts w:ascii="Times New Roman" w:hAnsi="Times New Roman" w:cs="Times New Roman"/>
          <w:b/>
          <w:i/>
          <w:sz w:val="28"/>
          <w:szCs w:val="28"/>
        </w:rPr>
        <w:t>(показатели проанализированы и редактированы с учетом требования АООП)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структурных элементов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АООП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(обучение на дому)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(вариант 2)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Программа воспитательной работы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Рабочие программы внеурочной деятельности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СИПР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Целевой раздел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Содержательный раздел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содержания АООП типу и особенностям ОУ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целей и задач образовательной деятельности учреждения, их конкретизация в соответствии с требованиями ФГОС УО, типом и спецификой деятельности учреждения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выбора учебных программ, программ внеурочной деятельности, воспитательной работы, их соответствие типу, целям, особенностям учреждения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описания планируемых результатов в соответствии с целями, особенностями учреждения и системы их оценивания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реализуемых систем обучения, методов и технологий, особенностей организации образовательной деятельности в соответствии с типом, целями и особенностями учреждения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по предметам требованиям ФГОС УО, целям, особенностям, контингенту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внеурочной деятельности целям, особенностям, контингенту обучающихся, а также их запросам и интересам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Соответствие  АОП (СИПР) запросам и потребностям обучающихся, целям ОУ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воспитательной работы целям, особенностям ОУ, контингенту обучающихся, а также их запросам и интересам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перечня используемых учебников, учебных пособий, учебного оборудования, средств обучения и воспитания целям и особенностям ОУ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учебного плана АООП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инвариантной части УП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занятий внеурочной деятельности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преемственности учебных предметов по классам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Соответствие названия предметов инвариантной части УП и УП ФГОС УО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Соответствие количества часов, отведенных на изучение учебных предметов инвариантной части УП ФГОС УО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Соответствие распределения часов вариативной и инвариантной частей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Соответствие максимального объема учебной нагрузки требованиям СанПиН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рабочих программ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цели, задач рабочей программы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актуальности, педагогической целесообразности программы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программ внеурочной деятельности)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в календарно-тематическом планировании перечня разделов, тем, количества часов по каждой теме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в рабочей программе характеристики основных видов учебной деятельности ученика (СИПР)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Наличие в рабочих программах ожидаемых результатов</w:t>
            </w:r>
          </w:p>
        </w:tc>
      </w:tr>
      <w:tr w:rsidR="00565685" w:rsidRPr="002D19A4" w:rsidTr="00565685">
        <w:tc>
          <w:tcPr>
            <w:tcW w:w="10421" w:type="dxa"/>
          </w:tcPr>
          <w:p w:rsidR="00565685" w:rsidRPr="002D19A4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Перечень учебно-методического обеспечения содержит информацию о выходных данных учебника, дополнительной литературы, а также данные об используемом учебном оборудовании</w:t>
            </w:r>
          </w:p>
        </w:tc>
      </w:tr>
    </w:tbl>
    <w:p w:rsidR="00565685" w:rsidRPr="002D19A4" w:rsidRDefault="00565685" w:rsidP="00565685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565685" w:rsidRPr="002D19A4" w:rsidRDefault="00565685" w:rsidP="00565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9A4">
        <w:rPr>
          <w:rFonts w:ascii="Times New Roman" w:hAnsi="Times New Roman" w:cs="Times New Roman"/>
          <w:sz w:val="28"/>
          <w:szCs w:val="28"/>
        </w:rPr>
        <w:t xml:space="preserve">Структурные элементы данной таблицы отражены во всех программах, реализуемых в Михайловской школе-интернате. Содержание АООП соответствует типу и особенностям ОУ. Учебный план, структура и содержание рабочих программ соответствует АООП. </w:t>
      </w:r>
    </w:p>
    <w:p w:rsidR="0039744C" w:rsidRPr="003C1C13" w:rsidRDefault="0039744C" w:rsidP="00E26022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B65D3" w:rsidRPr="002D19A4" w:rsidRDefault="004B65D3" w:rsidP="004B65D3">
      <w:pPr>
        <w:tabs>
          <w:tab w:val="num" w:pos="1650"/>
        </w:tabs>
        <w:spacing w:after="0" w:line="240" w:lineRule="auto"/>
        <w:ind w:left="540" w:right="4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результат</w:t>
      </w:r>
      <w:r w:rsidR="00025692" w:rsidRPr="002D1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 итоговой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1"/>
        <w:gridCol w:w="2071"/>
        <w:gridCol w:w="2071"/>
        <w:gridCol w:w="2071"/>
      </w:tblGrid>
      <w:tr w:rsidR="002D19A4" w:rsidRPr="002D19A4" w:rsidTr="003F6AF3">
        <w:tc>
          <w:tcPr>
            <w:tcW w:w="3551" w:type="dxa"/>
          </w:tcPr>
          <w:p w:rsidR="002D19A4" w:rsidRPr="002D19A4" w:rsidRDefault="002D19A4" w:rsidP="002D1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071" w:type="dxa"/>
          </w:tcPr>
          <w:p w:rsidR="002D19A4" w:rsidRPr="002D19A4" w:rsidRDefault="002D19A4" w:rsidP="002D1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071" w:type="dxa"/>
          </w:tcPr>
          <w:p w:rsidR="002D19A4" w:rsidRPr="002D19A4" w:rsidRDefault="002D19A4" w:rsidP="002D1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071" w:type="dxa"/>
          </w:tcPr>
          <w:p w:rsidR="002D19A4" w:rsidRPr="002D19A4" w:rsidRDefault="002D19A4" w:rsidP="002D1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2D19A4" w:rsidRPr="002D19A4" w:rsidTr="003F6AF3">
        <w:tc>
          <w:tcPr>
            <w:tcW w:w="3551" w:type="dxa"/>
          </w:tcPr>
          <w:p w:rsidR="002D19A4" w:rsidRPr="002D19A4" w:rsidRDefault="002D19A4" w:rsidP="002D1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071" w:type="dxa"/>
          </w:tcPr>
          <w:p w:rsidR="002D19A4" w:rsidRPr="002D19A4" w:rsidRDefault="002D19A4" w:rsidP="002D1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71" w:type="dxa"/>
          </w:tcPr>
          <w:p w:rsidR="002D19A4" w:rsidRPr="002D19A4" w:rsidRDefault="002D19A4" w:rsidP="002D1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1" w:type="dxa"/>
          </w:tcPr>
          <w:p w:rsidR="002D19A4" w:rsidRPr="002D19A4" w:rsidRDefault="002D19A4" w:rsidP="002D1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D19A4" w:rsidRPr="003C1C13" w:rsidTr="003F6AF3">
        <w:tc>
          <w:tcPr>
            <w:tcW w:w="3551" w:type="dxa"/>
          </w:tcPr>
          <w:p w:rsidR="002D19A4" w:rsidRPr="002D19A4" w:rsidRDefault="002D19A4" w:rsidP="002D1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сдавших экзамен на 4 и 5</w:t>
            </w:r>
          </w:p>
        </w:tc>
        <w:tc>
          <w:tcPr>
            <w:tcW w:w="2071" w:type="dxa"/>
          </w:tcPr>
          <w:p w:rsidR="002D19A4" w:rsidRPr="002D19A4" w:rsidRDefault="002D19A4" w:rsidP="002D1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12/100%</w:t>
            </w:r>
          </w:p>
        </w:tc>
        <w:tc>
          <w:tcPr>
            <w:tcW w:w="2071" w:type="dxa"/>
          </w:tcPr>
          <w:p w:rsidR="002D19A4" w:rsidRPr="002D19A4" w:rsidRDefault="002D19A4" w:rsidP="002D1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6/100%</w:t>
            </w:r>
          </w:p>
        </w:tc>
        <w:tc>
          <w:tcPr>
            <w:tcW w:w="2071" w:type="dxa"/>
          </w:tcPr>
          <w:p w:rsidR="002D19A4" w:rsidRPr="002D19A4" w:rsidRDefault="002D19A4" w:rsidP="002D1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A4">
              <w:rPr>
                <w:rFonts w:ascii="Times New Roman" w:hAnsi="Times New Roman" w:cs="Times New Roman"/>
                <w:sz w:val="24"/>
                <w:szCs w:val="24"/>
              </w:rPr>
              <w:t>8/100%</w:t>
            </w:r>
          </w:p>
        </w:tc>
      </w:tr>
    </w:tbl>
    <w:p w:rsidR="00025692" w:rsidRPr="003C1C13" w:rsidRDefault="00025692" w:rsidP="00DB140F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DB140F" w:rsidRPr="00423DA5" w:rsidRDefault="00DB140F" w:rsidP="00DB140F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диагностики ур</w:t>
      </w:r>
      <w:r w:rsidR="00DB0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овня воспитанности обучающихся </w:t>
      </w:r>
      <w:r w:rsidR="00DB059A" w:rsidRPr="00DB059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(результаты по итогам октября 2024 года)</w:t>
      </w:r>
    </w:p>
    <w:p w:rsidR="00DB140F" w:rsidRPr="00423DA5" w:rsidRDefault="0069627B" w:rsidP="006962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B140F" w:rsidRPr="00423D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 (оценивание в 5-ти бальной системе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5 – высокий уровень, 4 – нормальный уровень, 3 – средний уровень, 2 – низкий уровень, 1 – очень низкий уровень</w:t>
      </w:r>
      <w:r w:rsidR="00DB140F" w:rsidRPr="00423D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40"/>
        <w:gridCol w:w="7038"/>
        <w:gridCol w:w="2276"/>
      </w:tblGrid>
      <w:tr w:rsidR="00DB140F" w:rsidRPr="003C1C13" w:rsidTr="002D197D">
        <w:tc>
          <w:tcPr>
            <w:tcW w:w="540" w:type="dxa"/>
          </w:tcPr>
          <w:p w:rsidR="00DB140F" w:rsidRPr="00423DA5" w:rsidRDefault="00DB140F" w:rsidP="00DB14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D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38" w:type="dxa"/>
          </w:tcPr>
          <w:p w:rsidR="00DB140F" w:rsidRPr="00423DA5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3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276" w:type="dxa"/>
          </w:tcPr>
          <w:p w:rsidR="00DB140F" w:rsidRPr="00423DA5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3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313AB6" w:rsidRPr="003C1C13" w:rsidTr="002D197D">
        <w:tc>
          <w:tcPr>
            <w:tcW w:w="540" w:type="dxa"/>
          </w:tcPr>
          <w:p w:rsidR="00313AB6" w:rsidRPr="002D197D" w:rsidRDefault="00313AB6" w:rsidP="00313A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38" w:type="dxa"/>
          </w:tcPr>
          <w:p w:rsidR="00313AB6" w:rsidRPr="00423DA5" w:rsidRDefault="00313AB6" w:rsidP="00313AB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3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Осознание своего «я», отношение к себе</w:t>
            </w:r>
          </w:p>
        </w:tc>
        <w:tc>
          <w:tcPr>
            <w:tcW w:w="2276" w:type="dxa"/>
          </w:tcPr>
          <w:p w:rsidR="00313AB6" w:rsidRPr="00D377A1" w:rsidRDefault="00D377A1" w:rsidP="00313A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633D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(средний уровень)</w:t>
            </w:r>
          </w:p>
        </w:tc>
      </w:tr>
      <w:tr w:rsidR="00313AB6" w:rsidRPr="003C1C13" w:rsidTr="002D197D">
        <w:tc>
          <w:tcPr>
            <w:tcW w:w="540" w:type="dxa"/>
          </w:tcPr>
          <w:p w:rsidR="00313AB6" w:rsidRPr="002D197D" w:rsidRDefault="00313AB6" w:rsidP="00313A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38" w:type="dxa"/>
          </w:tcPr>
          <w:p w:rsidR="00313AB6" w:rsidRPr="00423DA5" w:rsidRDefault="00313AB6" w:rsidP="00313AB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3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 поведения (общения, взаимодействия) в  группе</w:t>
            </w:r>
          </w:p>
        </w:tc>
        <w:tc>
          <w:tcPr>
            <w:tcW w:w="2276" w:type="dxa"/>
          </w:tcPr>
          <w:p w:rsidR="00313AB6" w:rsidRPr="003C1C13" w:rsidRDefault="00D377A1" w:rsidP="00313A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633D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(средний уровень)</w:t>
            </w:r>
          </w:p>
        </w:tc>
      </w:tr>
      <w:tr w:rsidR="00313AB6" w:rsidRPr="003C1C13" w:rsidTr="002D197D">
        <w:tc>
          <w:tcPr>
            <w:tcW w:w="540" w:type="dxa"/>
          </w:tcPr>
          <w:p w:rsidR="00313AB6" w:rsidRPr="002D197D" w:rsidRDefault="00313AB6" w:rsidP="00313A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38" w:type="dxa"/>
          </w:tcPr>
          <w:p w:rsidR="00313AB6" w:rsidRPr="003C1C13" w:rsidRDefault="00313AB6" w:rsidP="00313AB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423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Представления о правилах поведения в школе, дома, на улице, в населенном пункте, на природе</w:t>
            </w:r>
          </w:p>
        </w:tc>
        <w:tc>
          <w:tcPr>
            <w:tcW w:w="2276" w:type="dxa"/>
          </w:tcPr>
          <w:p w:rsidR="00313AB6" w:rsidRPr="003C1C13" w:rsidRDefault="00D377A1" w:rsidP="00313A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633D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(средний уровень)</w:t>
            </w:r>
          </w:p>
        </w:tc>
      </w:tr>
      <w:tr w:rsidR="00313AB6" w:rsidRPr="003C1C13" w:rsidTr="002D197D">
        <w:tc>
          <w:tcPr>
            <w:tcW w:w="540" w:type="dxa"/>
          </w:tcPr>
          <w:p w:rsidR="00313AB6" w:rsidRPr="002D197D" w:rsidRDefault="00313AB6" w:rsidP="00313A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38" w:type="dxa"/>
          </w:tcPr>
          <w:p w:rsidR="00313AB6" w:rsidRPr="003C1C13" w:rsidRDefault="00313AB6" w:rsidP="00313AB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423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Отрицательное отношение к нарушениям порядка в классе, дома, на улице, к невыполнению человеком своих обязанностей</w:t>
            </w:r>
          </w:p>
        </w:tc>
        <w:tc>
          <w:tcPr>
            <w:tcW w:w="2276" w:type="dxa"/>
          </w:tcPr>
          <w:p w:rsidR="00313AB6" w:rsidRPr="003C1C13" w:rsidRDefault="00D377A1" w:rsidP="00313A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633D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(средний уровень)</w:t>
            </w:r>
          </w:p>
        </w:tc>
      </w:tr>
      <w:tr w:rsidR="00313AB6" w:rsidRPr="003C1C13" w:rsidTr="002D197D">
        <w:tc>
          <w:tcPr>
            <w:tcW w:w="540" w:type="dxa"/>
          </w:tcPr>
          <w:p w:rsidR="00313AB6" w:rsidRPr="002D197D" w:rsidRDefault="00313AB6" w:rsidP="00313A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38" w:type="dxa"/>
          </w:tcPr>
          <w:p w:rsidR="00313AB6" w:rsidRPr="003C1C13" w:rsidRDefault="00313AB6" w:rsidP="00313AB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423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Стремление активно участвовать в делах класса, школы, семьи</w:t>
            </w:r>
          </w:p>
        </w:tc>
        <w:tc>
          <w:tcPr>
            <w:tcW w:w="2276" w:type="dxa"/>
          </w:tcPr>
          <w:p w:rsidR="00313AB6" w:rsidRPr="003C1C13" w:rsidRDefault="00D377A1" w:rsidP="00313A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633D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(средний уровень)</w:t>
            </w:r>
          </w:p>
        </w:tc>
      </w:tr>
      <w:tr w:rsidR="00313AB6" w:rsidRPr="003C1C13" w:rsidTr="002D197D">
        <w:tc>
          <w:tcPr>
            <w:tcW w:w="540" w:type="dxa"/>
          </w:tcPr>
          <w:p w:rsidR="00313AB6" w:rsidRPr="002D197D" w:rsidRDefault="00313AB6" w:rsidP="00313A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38" w:type="dxa"/>
          </w:tcPr>
          <w:p w:rsidR="00313AB6" w:rsidRPr="002D197D" w:rsidRDefault="00313AB6" w:rsidP="00313AB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19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Интерес к государственным праздникам и важнейшим событиям в жизни России, учреждения</w:t>
            </w:r>
          </w:p>
        </w:tc>
        <w:tc>
          <w:tcPr>
            <w:tcW w:w="2276" w:type="dxa"/>
          </w:tcPr>
          <w:p w:rsidR="00313AB6" w:rsidRPr="003C1C13" w:rsidRDefault="00D377A1" w:rsidP="00313A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633D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(средний уровень)</w:t>
            </w:r>
          </w:p>
        </w:tc>
      </w:tr>
    </w:tbl>
    <w:p w:rsidR="00DB140F" w:rsidRPr="003C1C13" w:rsidRDefault="00DB140F" w:rsidP="00DB14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B140F" w:rsidRPr="0069627B" w:rsidRDefault="0069627B" w:rsidP="006962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B140F" w:rsidRPr="00544B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нравственных чувств, этического сознания и духовно-нравственного поведения (оценивание в 5-ти бальной системе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96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– высокий уровень, 4 – нормальный уровень, 3 – средний уровень, 2 – низкий уровень, 1 – очень низкий уровень</w:t>
      </w:r>
      <w:r w:rsidRPr="00423D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96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87"/>
        <w:gridCol w:w="2273"/>
      </w:tblGrid>
      <w:tr w:rsidR="00DB140F" w:rsidRPr="003C1C13" w:rsidTr="008918BD">
        <w:tc>
          <w:tcPr>
            <w:tcW w:w="540" w:type="dxa"/>
          </w:tcPr>
          <w:p w:rsidR="00DB140F" w:rsidRPr="00544BD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06" w:type="dxa"/>
          </w:tcPr>
          <w:p w:rsidR="00DB140F" w:rsidRPr="00544BD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544BD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3C1C13" w:rsidTr="008918BD">
        <w:tc>
          <w:tcPr>
            <w:tcW w:w="540" w:type="dxa"/>
          </w:tcPr>
          <w:p w:rsidR="00DB140F" w:rsidRPr="00544BD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544BDF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Понимание добра и зла   </w:t>
            </w: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544BDF" w:rsidRDefault="00633DCB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  <w:tr w:rsidR="00DB140F" w:rsidRPr="003C1C13" w:rsidTr="008918BD">
        <w:tc>
          <w:tcPr>
            <w:tcW w:w="540" w:type="dxa"/>
          </w:tcPr>
          <w:p w:rsidR="00DB140F" w:rsidRPr="00544BD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544BD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Понимание и потребность в духовных ценностях</w:t>
            </w: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544BDF" w:rsidRDefault="00633DCB" w:rsidP="000D1E9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  <w:tr w:rsidR="00DB140F" w:rsidRPr="003C1C13" w:rsidTr="008918BD">
        <w:tc>
          <w:tcPr>
            <w:tcW w:w="540" w:type="dxa"/>
          </w:tcPr>
          <w:p w:rsidR="00DB140F" w:rsidRPr="00544BD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544BD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Дружелюбное отношение к окружающим</w:t>
            </w:r>
          </w:p>
        </w:tc>
        <w:tc>
          <w:tcPr>
            <w:tcW w:w="2376" w:type="dxa"/>
          </w:tcPr>
          <w:p w:rsidR="00DB140F" w:rsidRPr="00544BDF" w:rsidRDefault="00633DCB" w:rsidP="000D1E9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(средний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уровень) </w:t>
            </w:r>
          </w:p>
        </w:tc>
      </w:tr>
      <w:tr w:rsidR="00DB140F" w:rsidRPr="003C1C13" w:rsidTr="008918BD">
        <w:tc>
          <w:tcPr>
            <w:tcW w:w="540" w:type="dxa"/>
          </w:tcPr>
          <w:p w:rsidR="00DB140F" w:rsidRPr="00544BD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7506" w:type="dxa"/>
          </w:tcPr>
          <w:p w:rsidR="00DB140F" w:rsidRPr="00544BD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Проявление уважения и заботы</w:t>
            </w:r>
          </w:p>
        </w:tc>
        <w:tc>
          <w:tcPr>
            <w:tcW w:w="2376" w:type="dxa"/>
          </w:tcPr>
          <w:p w:rsidR="00DB140F" w:rsidRPr="00544BDF" w:rsidRDefault="00633DCB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  <w:tr w:rsidR="00DB140F" w:rsidRPr="003C1C13" w:rsidTr="008918BD">
        <w:tc>
          <w:tcPr>
            <w:tcW w:w="540" w:type="dxa"/>
          </w:tcPr>
          <w:p w:rsidR="00DB140F" w:rsidRPr="00544BD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544BDF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Отрицательное отношение к аморальным поступкам, проявлениям эгоизма, равнодушия, грубости</w:t>
            </w:r>
          </w:p>
        </w:tc>
        <w:tc>
          <w:tcPr>
            <w:tcW w:w="2376" w:type="dxa"/>
          </w:tcPr>
          <w:p w:rsidR="00DB140F" w:rsidRPr="00544BDF" w:rsidRDefault="006423A1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</w:tbl>
    <w:p w:rsidR="00AE04FB" w:rsidRPr="003C1C13" w:rsidRDefault="00AE04FB" w:rsidP="006423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B140F" w:rsidRPr="008D528E" w:rsidRDefault="0069627B" w:rsidP="006962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B140F" w:rsidRPr="008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 w:rsidR="008D528E" w:rsidRPr="008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 и безопасного образа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44BDF">
        <w:rPr>
          <w:rFonts w:ascii="Times New Roman" w:eastAsia="Times New Roman" w:hAnsi="Times New Roman" w:cs="Times New Roman"/>
          <w:sz w:val="28"/>
          <w:szCs w:val="28"/>
          <w:lang w:eastAsia="ru-RU"/>
        </w:rPr>
        <w:t>(оценивание в 5-ти бальной системе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96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– высокий уровень, 4 – нормальный уровень, 3 – средний уровень, 2 – низкий уровень, 1 – очень низкий уровень</w:t>
      </w:r>
      <w:r w:rsidRPr="00423D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96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98"/>
        <w:gridCol w:w="2262"/>
      </w:tblGrid>
      <w:tr w:rsidR="00DB140F" w:rsidRPr="003C1C13" w:rsidTr="008918BD">
        <w:tc>
          <w:tcPr>
            <w:tcW w:w="540" w:type="dxa"/>
          </w:tcPr>
          <w:p w:rsidR="00DB140F" w:rsidRPr="008D528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06" w:type="dxa"/>
          </w:tcPr>
          <w:p w:rsidR="00DB140F" w:rsidRPr="008D528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8D528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3C1C13" w:rsidTr="008918BD">
        <w:tc>
          <w:tcPr>
            <w:tcW w:w="540" w:type="dxa"/>
          </w:tcPr>
          <w:p w:rsidR="00DB140F" w:rsidRPr="008D528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8D528E" w:rsidRDefault="008D528E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Знание основ здорового и безопасного образа жизни</w:t>
            </w:r>
            <w:r w:rsidR="00DB140F"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8D528E" w:rsidRDefault="006423A1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  <w:tr w:rsidR="00DB140F" w:rsidRPr="003C1C13" w:rsidTr="008918BD">
        <w:tc>
          <w:tcPr>
            <w:tcW w:w="540" w:type="dxa"/>
          </w:tcPr>
          <w:p w:rsidR="00DB140F" w:rsidRPr="008D528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8D528E" w:rsidRDefault="008D528E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Осознание необходимости здорового образа жизни</w:t>
            </w: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и безопасности жизнедеятельности</w:t>
            </w:r>
          </w:p>
        </w:tc>
        <w:tc>
          <w:tcPr>
            <w:tcW w:w="2376" w:type="dxa"/>
          </w:tcPr>
          <w:p w:rsidR="00DB140F" w:rsidRPr="008D528E" w:rsidRDefault="006423A1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  <w:tr w:rsidR="00DB140F" w:rsidRPr="003C1C13" w:rsidTr="008918BD">
        <w:tc>
          <w:tcPr>
            <w:tcW w:w="540" w:type="dxa"/>
          </w:tcPr>
          <w:p w:rsidR="00DB140F" w:rsidRPr="008D528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8D528E" w:rsidRDefault="008D528E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Устойчивый интерес к регулярным занятиям физическими упражнениями</w:t>
            </w:r>
          </w:p>
        </w:tc>
        <w:tc>
          <w:tcPr>
            <w:tcW w:w="2376" w:type="dxa"/>
          </w:tcPr>
          <w:p w:rsidR="00DB140F" w:rsidRPr="008D528E" w:rsidRDefault="006423A1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  <w:tr w:rsidR="00DB140F" w:rsidRPr="003C1C13" w:rsidTr="008918BD">
        <w:tc>
          <w:tcPr>
            <w:tcW w:w="540" w:type="dxa"/>
          </w:tcPr>
          <w:p w:rsidR="00DB140F" w:rsidRPr="008D528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8D528E" w:rsidRDefault="008D528E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2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Негативное отношение к факторам риска здоровья</w:t>
            </w:r>
          </w:p>
        </w:tc>
        <w:tc>
          <w:tcPr>
            <w:tcW w:w="2376" w:type="dxa"/>
          </w:tcPr>
          <w:p w:rsidR="00DB140F" w:rsidRPr="008D528E" w:rsidRDefault="006423A1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(средний уровень) </w:t>
            </w:r>
          </w:p>
        </w:tc>
      </w:tr>
      <w:tr w:rsidR="008D528E" w:rsidRPr="003C1C13" w:rsidTr="008918BD">
        <w:tc>
          <w:tcPr>
            <w:tcW w:w="540" w:type="dxa"/>
          </w:tcPr>
          <w:p w:rsidR="008D528E" w:rsidRPr="008D528E" w:rsidRDefault="008D528E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6" w:type="dxa"/>
          </w:tcPr>
          <w:p w:rsidR="008D528E" w:rsidRPr="008D528E" w:rsidRDefault="008D528E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Правильная организация своей жизнедеятельности с позиции здоровьесбережения</w:t>
            </w:r>
          </w:p>
        </w:tc>
        <w:tc>
          <w:tcPr>
            <w:tcW w:w="2376" w:type="dxa"/>
          </w:tcPr>
          <w:p w:rsidR="008D528E" w:rsidRDefault="006423A1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</w:tbl>
    <w:p w:rsidR="00DB140F" w:rsidRPr="003C1C13" w:rsidRDefault="00DB140F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B140F" w:rsidRPr="00DA7EBE" w:rsidRDefault="0069627B" w:rsidP="006962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B140F" w:rsidRPr="00DA7E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трудолюбия, творческого о</w:t>
      </w:r>
      <w:r w:rsidR="00211185" w:rsidRPr="00DA7EBE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тношения к учению, труду,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BDF">
        <w:rPr>
          <w:rFonts w:ascii="Times New Roman" w:eastAsia="Times New Roman" w:hAnsi="Times New Roman" w:cs="Times New Roman"/>
          <w:sz w:val="28"/>
          <w:szCs w:val="28"/>
          <w:lang w:eastAsia="ru-RU"/>
        </w:rPr>
        <w:t>(оценивание в 5-ти бальной системе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96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– высокий уровень, 4 – нормальный уровень, 3 – средний уровень, 2 – низкий уровень, 1 – очень низкий уровень</w:t>
      </w:r>
      <w:r w:rsidRPr="00423D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96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97"/>
        <w:gridCol w:w="2263"/>
      </w:tblGrid>
      <w:tr w:rsidR="00DB140F" w:rsidRPr="00DA7EBE" w:rsidTr="007D2155">
        <w:tc>
          <w:tcPr>
            <w:tcW w:w="594" w:type="dxa"/>
          </w:tcPr>
          <w:p w:rsidR="00DB140F" w:rsidRPr="00DA7EB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97" w:type="dxa"/>
          </w:tcPr>
          <w:p w:rsidR="00DB140F" w:rsidRPr="00DA7EB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263" w:type="dxa"/>
          </w:tcPr>
          <w:p w:rsidR="00DB140F" w:rsidRPr="00DA7EB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7D2155" w:rsidRPr="003C1C13" w:rsidTr="007D2155">
        <w:tc>
          <w:tcPr>
            <w:tcW w:w="594" w:type="dxa"/>
          </w:tcPr>
          <w:p w:rsidR="007D2155" w:rsidRPr="00DA7EBE" w:rsidRDefault="007D2155" w:rsidP="007D215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97" w:type="dxa"/>
          </w:tcPr>
          <w:p w:rsidR="007D2155" w:rsidRPr="00DA7EBE" w:rsidRDefault="007D2155" w:rsidP="007D215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Навыки самообслуживания</w:t>
            </w:r>
          </w:p>
        </w:tc>
        <w:tc>
          <w:tcPr>
            <w:tcW w:w="2263" w:type="dxa"/>
          </w:tcPr>
          <w:p w:rsidR="007D2155" w:rsidRPr="00DA7EBE" w:rsidRDefault="0069627B" w:rsidP="007D215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(нормальный уровень)</w:t>
            </w:r>
          </w:p>
        </w:tc>
      </w:tr>
      <w:tr w:rsidR="007D2155" w:rsidRPr="003C1C13" w:rsidTr="007D2155">
        <w:tc>
          <w:tcPr>
            <w:tcW w:w="594" w:type="dxa"/>
          </w:tcPr>
          <w:p w:rsidR="007D2155" w:rsidRPr="00DA7EBE" w:rsidRDefault="007D2155" w:rsidP="007D215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97" w:type="dxa"/>
          </w:tcPr>
          <w:p w:rsidR="007D2155" w:rsidRPr="00DA7EBE" w:rsidRDefault="007D2155" w:rsidP="007D215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Простые навыки трудовых операций</w:t>
            </w:r>
          </w:p>
        </w:tc>
        <w:tc>
          <w:tcPr>
            <w:tcW w:w="2263" w:type="dxa"/>
          </w:tcPr>
          <w:p w:rsidR="007D2155" w:rsidRPr="00DA7EBE" w:rsidRDefault="0069627B" w:rsidP="007D215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  <w:tr w:rsidR="007D2155" w:rsidRPr="003C1C13" w:rsidTr="007D2155">
        <w:tc>
          <w:tcPr>
            <w:tcW w:w="594" w:type="dxa"/>
          </w:tcPr>
          <w:p w:rsidR="007D2155" w:rsidRPr="00DA7EBE" w:rsidRDefault="007D2155" w:rsidP="007D215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97" w:type="dxa"/>
          </w:tcPr>
          <w:p w:rsidR="007D2155" w:rsidRPr="00DA7EBE" w:rsidRDefault="007D2155" w:rsidP="007D215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Отношение к труду</w:t>
            </w:r>
          </w:p>
        </w:tc>
        <w:tc>
          <w:tcPr>
            <w:tcW w:w="2263" w:type="dxa"/>
          </w:tcPr>
          <w:p w:rsidR="007D2155" w:rsidRPr="00DA7EBE" w:rsidRDefault="0069627B" w:rsidP="007D215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  <w:tr w:rsidR="007D2155" w:rsidRPr="003C1C13" w:rsidTr="007D2155">
        <w:tc>
          <w:tcPr>
            <w:tcW w:w="594" w:type="dxa"/>
          </w:tcPr>
          <w:p w:rsidR="007D2155" w:rsidRPr="00DA7EBE" w:rsidRDefault="007D2155" w:rsidP="007D215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97" w:type="dxa"/>
          </w:tcPr>
          <w:p w:rsidR="007D2155" w:rsidRPr="00DA7EBE" w:rsidRDefault="007D2155" w:rsidP="007D215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Знания о профессиях</w:t>
            </w:r>
          </w:p>
        </w:tc>
        <w:tc>
          <w:tcPr>
            <w:tcW w:w="2263" w:type="dxa"/>
          </w:tcPr>
          <w:p w:rsidR="007D2155" w:rsidRPr="00DA7EBE" w:rsidRDefault="0069627B" w:rsidP="007D215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  <w:tr w:rsidR="007D2155" w:rsidRPr="003C1C13" w:rsidTr="007D2155">
        <w:tc>
          <w:tcPr>
            <w:tcW w:w="594" w:type="dxa"/>
          </w:tcPr>
          <w:p w:rsidR="007D2155" w:rsidRPr="00DA7EBE" w:rsidRDefault="007D2155" w:rsidP="007D215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997" w:type="dxa"/>
          </w:tcPr>
          <w:p w:rsidR="007D2155" w:rsidRPr="00DA7EBE" w:rsidRDefault="007D2155" w:rsidP="007D215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EB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Понимание значения труда в жизни</w:t>
            </w:r>
          </w:p>
        </w:tc>
        <w:tc>
          <w:tcPr>
            <w:tcW w:w="2263" w:type="dxa"/>
          </w:tcPr>
          <w:p w:rsidR="007D2155" w:rsidRPr="00DA7EBE" w:rsidRDefault="0069627B" w:rsidP="007D215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(средний уровень)</w:t>
            </w:r>
          </w:p>
        </w:tc>
      </w:tr>
    </w:tbl>
    <w:p w:rsidR="00EB44E0" w:rsidRDefault="00EB44E0" w:rsidP="003C1C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</w:p>
    <w:p w:rsidR="00DB140F" w:rsidRPr="00D05F40" w:rsidRDefault="003C1C13" w:rsidP="003C1C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МО</w:t>
      </w:r>
    </w:p>
    <w:p w:rsidR="002D5927" w:rsidRPr="00D05F40" w:rsidRDefault="002D5927" w:rsidP="001B2C80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ре</w:t>
      </w:r>
      <w:r w:rsidR="001B2C80" w:rsidRPr="00D0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ализации программ по количеству </w:t>
      </w:r>
      <w:r w:rsidRPr="00D0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участников и победителей в мероприятиях разного уровня (к</w:t>
      </w:r>
      <w:r w:rsidR="001B2C80" w:rsidRPr="00D0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онкурсов, фестивалей, олимпиад, соревнований</w:t>
      </w:r>
      <w:r w:rsidRPr="00D0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2D5927" w:rsidRPr="00D05F40" w:rsidRDefault="002D5927" w:rsidP="002D59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ГБОУ С</w:t>
      </w:r>
      <w:r w:rsidR="00C8227A"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О «Михайловская школа-интернат»</w:t>
      </w: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</w:t>
      </w:r>
      <w:r w:rsid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выбора видов и форм творческой деятельности во внеурочное время и участия в конкурсах, соревнованиях, олимпиадах, фестивалях, акциях и других мероприятий различного уровня. </w:t>
      </w:r>
    </w:p>
    <w:p w:rsidR="002D5927" w:rsidRPr="00D05F40" w:rsidRDefault="002D5927" w:rsidP="002D59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6"/>
        <w:tblW w:w="10200" w:type="dxa"/>
        <w:tblLayout w:type="fixed"/>
        <w:tblLook w:val="04A0" w:firstRow="1" w:lastRow="0" w:firstColumn="1" w:lastColumn="0" w:noHBand="0" w:noVBand="1"/>
      </w:tblPr>
      <w:tblGrid>
        <w:gridCol w:w="709"/>
        <w:gridCol w:w="5211"/>
        <w:gridCol w:w="2126"/>
        <w:gridCol w:w="2154"/>
      </w:tblGrid>
      <w:tr w:rsidR="002D5927" w:rsidRPr="00D05F40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D05F40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F4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D5927" w:rsidRPr="00D05F40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F4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D05F40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F4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D05F40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F40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D05F40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F40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  <w:p w:rsidR="002D5927" w:rsidRPr="00D05F40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F40">
              <w:rPr>
                <w:rFonts w:ascii="Times New Roman" w:hAnsi="Times New Roman"/>
                <w:b/>
                <w:sz w:val="24"/>
                <w:szCs w:val="24"/>
              </w:rPr>
              <w:t>участия</w:t>
            </w:r>
          </w:p>
        </w:tc>
      </w:tr>
      <w:tr w:rsidR="002D5927" w:rsidRPr="00D05F40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D05F40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F40">
              <w:rPr>
                <w:rFonts w:ascii="Times New Roman" w:hAnsi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D05F40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D05F40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F40">
              <w:rPr>
                <w:rFonts w:ascii="Times New Roman" w:hAnsi="Times New Roman"/>
                <w:sz w:val="24"/>
                <w:szCs w:val="24"/>
              </w:rPr>
              <w:t>Всероссийская онлайн-олимпиада «Математическое ассорти» (ГБОУ СО «Тавдинская школа-интернат)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D05F40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F40">
              <w:rPr>
                <w:rFonts w:ascii="Times New Roman" w:hAnsi="Times New Roman"/>
                <w:sz w:val="24"/>
                <w:szCs w:val="24"/>
              </w:rPr>
              <w:t>3 призёра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Всероссийская онлайн-олимпиада «Фонематика» (ГБОУ СО «Тавдинская школа-интернат)</w:t>
            </w:r>
          </w:p>
          <w:p w:rsidR="00D05F40" w:rsidRPr="00FF4756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 призёра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Всероссийская онлайн-олимпиада по предметам «Русский язык и литературное чтение» (ГБОУ СО «Тавдинская школа-интернат»)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 призёра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Всероссийский конкурс рисунков среди детей с ОВЗ «Россия глазами особенных детей» (БФ «Я особенный»)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 призёр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475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XIII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 xml:space="preserve"> Всероссийский фестиваль детского творчества «Неограниченные возможности», интернет-конкурс рисунков в номинации «Открытка в другой технике» (ГБОУ СО «ЦПМСС «Эхо»)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475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VIII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 xml:space="preserve"> Всероссийская викторина по географии «Человек. Земля. Космос» (ГБОУ СО «Первоуральская школа»)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 призёра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Дистанционный межрегиональный конкурс-олимпиада «Занимательные науки» (ГБОУ СО «Колчеданская школа-интернат)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 призёра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Всероссийская онлайн-олимпиада «Логопедические занятия» </w:t>
            </w:r>
            <w:r w:rsidRPr="00FF4756">
              <w:rPr>
                <w:rFonts w:ascii="Times New Roman" w:hAnsi="Times New Roman"/>
                <w:sz w:val="24"/>
                <w:szCs w:val="24"/>
              </w:rPr>
              <w:t>(ГБОУ СО «Тавдинская школа-интернат)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7 призёров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Всероссийский конкурс художественного чтения «Читаем вместе» (ГБОУ СО «Туринская школа-интернат»)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 призёр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AA01E0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1E0">
              <w:rPr>
                <w:rFonts w:ascii="Times New Roman" w:hAnsi="Times New Roman"/>
                <w:sz w:val="24"/>
                <w:szCs w:val="24"/>
              </w:rPr>
              <w:t>Всероссийский фестиваль детского творчества «Неограниченные возможности»</w:t>
            </w:r>
            <w:r>
              <w:rPr>
                <w:rFonts w:ascii="Times New Roman" w:hAnsi="Times New Roman"/>
                <w:sz w:val="24"/>
                <w:szCs w:val="24"/>
              </w:rPr>
              <w:t>, интернет-конкурс поделок «Животные и птицы из Красной книги моего региона» (ГБОУ СО «ЦПМСС «Эхо»)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AA01E0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AA01E0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участника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AA01E0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1E0">
              <w:rPr>
                <w:rFonts w:ascii="Times New Roman" w:hAnsi="Times New Roman"/>
                <w:sz w:val="24"/>
                <w:szCs w:val="24"/>
              </w:rPr>
              <w:t>Всероссийский фестиваль детского творчества «Неограниченные возможности»</w:t>
            </w:r>
            <w:r>
              <w:rPr>
                <w:rFonts w:ascii="Times New Roman" w:hAnsi="Times New Roman"/>
                <w:sz w:val="24"/>
                <w:szCs w:val="24"/>
              </w:rPr>
              <w:t>, интернет-конкурс пластилиновых иллюстраций «По сказам П.П. Бажова»  (ГБОУ СО «ЦПМСС «Эхо»)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C2C">
              <w:rPr>
                <w:rFonts w:ascii="Times New Roman" w:hAnsi="Times New Roman"/>
                <w:sz w:val="24"/>
                <w:szCs w:val="24"/>
              </w:rPr>
              <w:t xml:space="preserve">Всероссийский фестиваль инклюзивных театров, региональный этап (ГБОУ СО </w:t>
            </w:r>
            <w:r w:rsidRPr="00EC0C2C">
              <w:rPr>
                <w:rFonts w:ascii="Times New Roman" w:hAnsi="Times New Roman"/>
                <w:sz w:val="24"/>
                <w:szCs w:val="24"/>
              </w:rPr>
              <w:lastRenderedPageBreak/>
              <w:t>«ЦПМСС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«Эхо»)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3C1C13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C0C2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3C1C13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C0C2C"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C2C">
              <w:rPr>
                <w:rFonts w:ascii="Times New Roman" w:hAnsi="Times New Roman"/>
                <w:sz w:val="24"/>
                <w:szCs w:val="24"/>
              </w:rPr>
              <w:t>Всероссийская электронная олимпиада по пожарной безопасности («Центральный совет ВДПО»)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C2C"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детского рисунка «Портрет моей семьи» (Ульяновский гос. Университет Никаса Сафронова)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945BE1" w:rsidRDefault="00D05F40" w:rsidP="00D05F40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5BE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XIV Международный конкурс Башкирский народный эпос «Урал-Батыр» - достояние человечества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Всероссийская онлайн-олимпиада «Математическое ассорти» (ГБОУ СО «Тавдинская школа-интернат)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 призёра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Всероссийская онлайн-олимпиада «Фонематика» (ГБОУ СО «Тавдинская школа-интернат)</w:t>
            </w:r>
          </w:p>
          <w:p w:rsidR="00D05F40" w:rsidRPr="00FF4756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 призёра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Всероссийская онлайн-олимпиада по предметам «Русский язык и литературное чтение» (ГБОУ СО «Тавдинская школа-интернат»)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 призёра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Всероссийский конкурс рисунков среди детей с ОВЗ «Россия глазами особенных детей» (БФ «Я особенный»)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 призёр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475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XIII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 xml:space="preserve"> Всероссийский фестиваль детского творчества «Неограниченные возможности», интернет-конкурс рисунков в номинации «Открытка в другой технике» (ГБОУ СО «ЦПМСС «Эхо»)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475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VIII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 xml:space="preserve"> Всероссийская викторина по географии «Человек. Земля. Космос» (ГБОУ СО «Первоуральская школа»)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 призёра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Дистанционный межрегиональный конкурс-олимпиада «Занимательные науки» (ГБОУ СО «Колчеданская школа-интернат)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 призёра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Всероссийская онлайн-олимпиада «Логопедические занятия» </w:t>
            </w:r>
            <w:r w:rsidRPr="00FF4756">
              <w:rPr>
                <w:rFonts w:ascii="Times New Roman" w:hAnsi="Times New Roman"/>
                <w:sz w:val="24"/>
                <w:szCs w:val="24"/>
              </w:rPr>
              <w:t>(ГБОУ СО «Тавдинская школа-интернат)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7 призёров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Всероссийский конкурс художественного чтения «Читаем вместе» (ГБОУ СО «Туринская школа-интернат»)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 призёр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AA01E0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1E0">
              <w:rPr>
                <w:rFonts w:ascii="Times New Roman" w:hAnsi="Times New Roman"/>
                <w:sz w:val="24"/>
                <w:szCs w:val="24"/>
              </w:rPr>
              <w:t>Всероссийский фестиваль детского творчества «Неограниченные возможности»</w:t>
            </w:r>
            <w:r>
              <w:rPr>
                <w:rFonts w:ascii="Times New Roman" w:hAnsi="Times New Roman"/>
                <w:sz w:val="24"/>
                <w:szCs w:val="24"/>
              </w:rPr>
              <w:t>, интернет-конкурс поделок «Животные и птицы из Красной книги моего региона» (ГБОУ СО «ЦПМСС «Эхо»)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AA01E0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AA01E0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участника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AA01E0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1E0">
              <w:rPr>
                <w:rFonts w:ascii="Times New Roman" w:hAnsi="Times New Roman"/>
                <w:sz w:val="24"/>
                <w:szCs w:val="24"/>
              </w:rPr>
              <w:t>Всероссийский фестиваль детского творчества «Неограниченные возможности»</w:t>
            </w:r>
            <w:r>
              <w:rPr>
                <w:rFonts w:ascii="Times New Roman" w:hAnsi="Times New Roman"/>
                <w:sz w:val="24"/>
                <w:szCs w:val="24"/>
              </w:rPr>
              <w:t>, интернет-конкурс пластилиновых иллюстраций «По сказам П.П. Бажова»  (ГБОУ СО «ЦПМСС «Эхо»)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C2C">
              <w:rPr>
                <w:rFonts w:ascii="Times New Roman" w:hAnsi="Times New Roman"/>
                <w:sz w:val="24"/>
                <w:szCs w:val="24"/>
              </w:rPr>
              <w:t xml:space="preserve">Всероссийский фестиваль инклюзивных </w:t>
            </w:r>
            <w:r w:rsidRPr="00EC0C2C">
              <w:rPr>
                <w:rFonts w:ascii="Times New Roman" w:hAnsi="Times New Roman"/>
                <w:sz w:val="24"/>
                <w:szCs w:val="24"/>
              </w:rPr>
              <w:lastRenderedPageBreak/>
              <w:t>театров, региональный этап (ГБОУ СО «ЦПМСС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«Эхо»)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3C1C13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C0C2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3C1C13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C0C2C"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C2C">
              <w:rPr>
                <w:rFonts w:ascii="Times New Roman" w:hAnsi="Times New Roman"/>
                <w:sz w:val="24"/>
                <w:szCs w:val="24"/>
              </w:rPr>
              <w:t>Всероссийская электронная олимпиада по пожарной безопасности («Центральный совет ВДПО»)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C2C"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детского рисунка «Портрет моей семьи» (Ульяновский гос. Университет Никаса Сафронова)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EC0C2C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5070DF" w:rsidRDefault="00D05F40" w:rsidP="00D05F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945BE1" w:rsidRDefault="00D05F40" w:rsidP="00D05F40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5BE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XIV Международный конкурс Башкирский народный эпос «Урал-Батыр» - достояние человечества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C35D4E" w:rsidRPr="003C1C13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4E" w:rsidRPr="003C1C13" w:rsidRDefault="00C35D4E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05F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Областной уровень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Окружающая дистанционная викторина «Всё начинается с семьи», посвященная году Семьи среди обучающихся с ОВЗ и/или инвалидностью (ГБОУ СО «Новолялинская школа»)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4 призера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Областной Фестиваль проектов «Увлекательный мир профессий» (ГБОУ СО «Кра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сноуфимская школа»)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4 призера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Областной фестиваль «Дорога безопасности» среди обучающихся образовательных организаций Свердловской области, реализующих адаптированные общеобразовательные программы (ГБОУ СО «Березовск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ая школа»)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1 призер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Областной проект «Лермонтовские чтения» (ГБОУ СО «Первоуральская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2 призера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Областной конкурс творческих работ «Волшебница осень» (ГБОУ СО «ЦППМС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П «Ресурс»)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1 призер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Заочный этап открытого областного творческого конкурса «Мы разные, мы вместе-2024», номинация «Танец» (ГБОУ СО «Нижнетагильская ш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кола № 1»)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1 призер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Заочный этап открытого областного творческого конкурса «Мы разные, мы вместе-2024», номинация «Художественное слово» (ГБОУ СО «Нижнетаг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ильская школа № 1»)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3 призера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Областной конкурс творческих работ «Добрый поступок» (ГБОУ С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О «ЦППМСП «Ресурс»)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2 призера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Областная олимпиада «Азбука спорта», блок «Летние виды спорта», (ГБОУ С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О «ЦППМСП «Ресурс»)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2 призера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Дистанционный районный конкурс скороговорок «Галчонок» (ГБОУ СО «Екатеринбургская школа № 3», МАДОУ-детский сад № 453, МБДОУ-детский сад компенсир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ующего вида № 266»)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2 призера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конкурс фотографий «Я в профессии» (ГБОУ СО «Нижнетагильская </w:t>
            </w: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шк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ола № 1»)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1 призер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Областной дистанционный библиотечный конкурс рисунков иллюстраций «На именины к книгам» (ГБОУ СО «Екатеринб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ургская школа № 3»)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2 призера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Областной открытый конкурс-фестиваль школьных хоровых коллективов (ГБОУ СО «Верхнепышминская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1 призер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Х областной конкурс профессионального мастерства «Лучший по профессии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2024» (ГБОУ СО «Колчеданская школа-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интернат»)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1 призер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8 Областная дистанционная викторина «Путешествие по сказкам» (ГБОУ СО «Тавдинская школа-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интернат»)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1 призер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Областной творческий конкурс для обучающихся с ОВЗ «Прекрасных профессий на свете не счесть, и каждой профессии – слава и честь!» (ГБОУ СО «Нижнетагильская школа-интернат № 2»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6 призеров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Областной дистанционный конкурс плакатов «Поехали!» (ГБОУ СО «Екатеринбургская шк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ола № 3»)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1 призер</w:t>
            </w:r>
          </w:p>
        </w:tc>
      </w:tr>
      <w:tr w:rsidR="00D05F40" w:rsidRPr="003C1C13" w:rsidTr="00A82F5A">
        <w:trPr>
          <w:trHeight w:val="3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Областной дистанционный специальный метапредметный конкурс  «Уральский край! Я сын твоей земли» (ГБОУ СО «Екатеринбургская школ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а № 10»)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2 призера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Областная онлайн-олимпиада по предмету «История Отечества» (ГБОУ СО «Тавдинская школа-и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нтернат»)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1 призер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 w:rsidRPr="008B5C0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Областной онлайн-конкурс художественного творчества для детей с ОВЗ «Моя семья-моё богатство!» (ГБОУ СО «Екатеринбургская шко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ла № 10»)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1 призер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Региональный дистанционный конкурс проектно-исследовательских работ обучающихся с ОВЗ и инвалидностью «Я открываю мир» (ГБОУ СО «Новоур</w:t>
            </w:r>
            <w:r w:rsidRPr="00FF4756">
              <w:rPr>
                <w:rFonts w:ascii="Times New Roman" w:eastAsia="Times New Roman" w:hAnsi="Times New Roman"/>
                <w:sz w:val="24"/>
                <w:szCs w:val="24"/>
              </w:rPr>
              <w:t>альская школа № 2»)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2 призера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конкурс частушек «Играй гармонь», посвященный Всемирному дню борьбы с ненормативной лексикой (ГБОУ СО «Екатеринбургская школа № 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участников</w:t>
            </w:r>
          </w:p>
        </w:tc>
      </w:tr>
      <w:tr w:rsidR="00D05F40" w:rsidRPr="003C1C13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конкурс «Вода ошибок не прощает» (Екатеринбургский экономико-технологический колледж)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8B5C09" w:rsidRDefault="00D05F40" w:rsidP="00D05F4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учасчтника</w:t>
            </w:r>
          </w:p>
        </w:tc>
      </w:tr>
      <w:tr w:rsidR="009D5189" w:rsidRPr="003C1C13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189" w:rsidRPr="003C1C13" w:rsidRDefault="009D5189" w:rsidP="009D5189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05F40">
              <w:rPr>
                <w:rFonts w:ascii="Times New Roman" w:hAnsi="Times New Roman"/>
                <w:b/>
                <w:sz w:val="24"/>
                <w:szCs w:val="24"/>
              </w:rPr>
              <w:t>Районный и муниципальный уровень</w:t>
            </w:r>
          </w:p>
        </w:tc>
      </w:tr>
      <w:tr w:rsidR="00D05F40" w:rsidRPr="003C1C13" w:rsidTr="00F23F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C310C5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0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>Муниципальный конкурс декоративно-прикладного искусства в рамках фестиваля «Под крылом Архангела» (Михайловс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кое муниципальное образование)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C310C5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C310C5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310C5">
              <w:rPr>
                <w:rFonts w:ascii="Times New Roman" w:hAnsi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05F40" w:rsidRPr="003C1C13" w:rsidTr="00F23F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C310C5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0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FF4756" w:rsidRDefault="00D05F40" w:rsidP="00D05F40">
            <w:pPr>
              <w:tabs>
                <w:tab w:val="left" w:pos="341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Муниципальный фестиваль детского творчества </w:t>
            </w:r>
            <w:r w:rsidRPr="008B5C0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«Михайловские звездочки» (администрация Михайловского муниципального образования, МУК «Центр 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льтуры и досуга г. Михайловска)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C310C5" w:rsidRDefault="00D05F40" w:rsidP="00D0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40" w:rsidRPr="00C310C5" w:rsidRDefault="00D05F40" w:rsidP="00D05F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C310C5">
              <w:rPr>
                <w:rFonts w:ascii="Times New Roman" w:hAnsi="Times New Roman"/>
                <w:sz w:val="24"/>
                <w:szCs w:val="24"/>
              </w:rPr>
              <w:t>призера</w:t>
            </w:r>
          </w:p>
        </w:tc>
      </w:tr>
    </w:tbl>
    <w:p w:rsidR="00EB44E0" w:rsidRDefault="00EB44E0" w:rsidP="003C1C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</w:p>
    <w:p w:rsidR="005F7153" w:rsidRPr="00D05F40" w:rsidRDefault="005F7153" w:rsidP="003C1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05F4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Организация конкурсов различного уровня на базе ГБОУ СО «Ми</w:t>
      </w:r>
      <w:r w:rsidR="00EB44E0" w:rsidRPr="00D05F4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хайловская школа-интернат», 2024</w:t>
      </w:r>
      <w:r w:rsidRPr="00D05F4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г.</w:t>
      </w:r>
    </w:p>
    <w:p w:rsidR="005F7153" w:rsidRPr="003C1C13" w:rsidRDefault="005F7153" w:rsidP="005F7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yellow"/>
          <w:lang w:eastAsia="ru-RU"/>
        </w:rPr>
      </w:pPr>
    </w:p>
    <w:tbl>
      <w:tblPr>
        <w:tblStyle w:val="a3"/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7371"/>
        <w:gridCol w:w="2127"/>
      </w:tblGrid>
      <w:tr w:rsidR="005F7153" w:rsidRPr="003C1C13" w:rsidTr="00D05F40">
        <w:tc>
          <w:tcPr>
            <w:tcW w:w="567" w:type="dxa"/>
          </w:tcPr>
          <w:p w:rsidR="005F7153" w:rsidRPr="00D05F40" w:rsidRDefault="005F7153" w:rsidP="005F71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</w:tcPr>
          <w:p w:rsidR="005F7153" w:rsidRPr="00D05F40" w:rsidRDefault="005F7153" w:rsidP="005F71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27" w:type="dxa"/>
          </w:tcPr>
          <w:p w:rsidR="005F7153" w:rsidRPr="00D05F40" w:rsidRDefault="005F7153" w:rsidP="005F71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Pr="00FA1BF1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1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D05F40" w:rsidRPr="00FA1BF1" w:rsidRDefault="00D05F40" w:rsidP="00D05F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1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 конкурс «Детский конкурс рисунков о профессиях»</w:t>
            </w:r>
          </w:p>
        </w:tc>
        <w:tc>
          <w:tcPr>
            <w:tcW w:w="2127" w:type="dxa"/>
          </w:tcPr>
          <w:p w:rsidR="00D05F40" w:rsidRPr="00FA1BF1" w:rsidRDefault="00D05F40" w:rsidP="00A71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1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 2024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Pr="00746648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D05F40" w:rsidRPr="00746648" w:rsidRDefault="00D05F40" w:rsidP="00D05F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конкурс чтецов, посвященный школе, учителям «Учитель, как много в этом слове»</w:t>
            </w:r>
          </w:p>
        </w:tc>
        <w:tc>
          <w:tcPr>
            <w:tcW w:w="2127" w:type="dxa"/>
          </w:tcPr>
          <w:p w:rsidR="00D05F40" w:rsidRPr="00746648" w:rsidRDefault="00D05F40" w:rsidP="00A71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30.09.2024-15.10.2024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Pr="00746648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D05F40" w:rsidRPr="00746648" w:rsidRDefault="00D05F40" w:rsidP="00D05F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конкурс чтецов «Наши мамы милые, мамочки любимые»</w:t>
            </w:r>
          </w:p>
        </w:tc>
        <w:tc>
          <w:tcPr>
            <w:tcW w:w="2127" w:type="dxa"/>
          </w:tcPr>
          <w:p w:rsidR="00D05F40" w:rsidRPr="00746648" w:rsidRDefault="00D05F40" w:rsidP="00A71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20.11.2024-30.11.2024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Pr="00746648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D05F40" w:rsidRPr="00746648" w:rsidRDefault="00D05F40" w:rsidP="00D05F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конкурс чтецов, посвященный дню героев Отечества «я помню, я горжусь!»</w:t>
            </w:r>
          </w:p>
        </w:tc>
        <w:tc>
          <w:tcPr>
            <w:tcW w:w="2127" w:type="dxa"/>
          </w:tcPr>
          <w:p w:rsidR="00D05F40" w:rsidRPr="00746648" w:rsidRDefault="00D05F40" w:rsidP="00A71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05.12.2024-15.12.2024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Pr="00746648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</w:tcPr>
          <w:p w:rsidR="00D05F40" w:rsidRPr="00746648" w:rsidRDefault="00D05F40" w:rsidP="00D05F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 конкурс поделок из природного материала «Осенняя сказка» для обучающихся 1-9 классов ГБОУ СО «Михайловская школа-интернат»</w:t>
            </w:r>
          </w:p>
        </w:tc>
        <w:tc>
          <w:tcPr>
            <w:tcW w:w="2127" w:type="dxa"/>
          </w:tcPr>
          <w:p w:rsidR="00D05F40" w:rsidRPr="00746648" w:rsidRDefault="00D05F40" w:rsidP="00A71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20.09.2024-25.09.2024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Pr="00746648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</w:tcPr>
          <w:p w:rsidR="00D05F40" w:rsidRPr="00746648" w:rsidRDefault="00D05F40" w:rsidP="00D05F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 конкурс рисунков и поделок «Дядя Степа – полицейский» для обучающихся 1-9 классов ГБОУ СО «Михайловская школа-интернат»</w:t>
            </w:r>
          </w:p>
        </w:tc>
        <w:tc>
          <w:tcPr>
            <w:tcW w:w="2127" w:type="dxa"/>
          </w:tcPr>
          <w:p w:rsidR="00D05F40" w:rsidRPr="00746648" w:rsidRDefault="00D05F40" w:rsidP="00A71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08.11.2024-20.11.2024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</w:tcPr>
          <w:p w:rsidR="00D05F40" w:rsidRDefault="00D05F40" w:rsidP="00D05F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 конкурс поделок «Лучшая новогодняя елочная игрушка» для обучающихся 1-9 классов ГБОУ СО «Михайловская школа-интернат»</w:t>
            </w:r>
          </w:p>
        </w:tc>
        <w:tc>
          <w:tcPr>
            <w:tcW w:w="2127" w:type="dxa"/>
          </w:tcPr>
          <w:p w:rsidR="00D05F40" w:rsidRDefault="00D05F40" w:rsidP="00A71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18.12.2024-26.12.2024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</w:tcPr>
          <w:p w:rsidR="00D05F40" w:rsidRDefault="00D05F40" w:rsidP="00D05F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«Военная техника своими руками», посвященного празднику 9 мая, для обучающихся 1-9 классов ГБОУ СО «Михайловская школа-интернат»</w:t>
            </w:r>
          </w:p>
        </w:tc>
        <w:tc>
          <w:tcPr>
            <w:tcW w:w="2127" w:type="dxa"/>
          </w:tcPr>
          <w:p w:rsidR="00D05F40" w:rsidRDefault="00D05F40" w:rsidP="00A71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02.05.2024-13.05.2024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Pr="0047565E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</w:tcPr>
          <w:p w:rsidR="00D05F40" w:rsidRPr="0047565E" w:rsidRDefault="00D05F40" w:rsidP="00D05F4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Творческая мастерская педагогического мастерства «Время достигать!» </w:t>
            </w:r>
          </w:p>
        </w:tc>
        <w:tc>
          <w:tcPr>
            <w:tcW w:w="2127" w:type="dxa"/>
          </w:tcPr>
          <w:p w:rsidR="00D05F40" w:rsidRPr="0047565E" w:rsidRDefault="0047565E" w:rsidP="00A71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18.05.2024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Pr="0047565E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</w:tcPr>
          <w:p w:rsidR="00D05F40" w:rsidRPr="0047565E" w:rsidRDefault="00D05F40" w:rsidP="00D05F4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профессионального мастерства  «Обучение с увлечением»</w:t>
            </w:r>
          </w:p>
        </w:tc>
        <w:tc>
          <w:tcPr>
            <w:tcW w:w="2127" w:type="dxa"/>
          </w:tcPr>
          <w:p w:rsidR="00D05F40" w:rsidRPr="0047565E" w:rsidRDefault="0047565E" w:rsidP="00A71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15.05.2024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Pr="00A7173E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</w:tcPr>
          <w:p w:rsidR="00D05F40" w:rsidRPr="00A7173E" w:rsidRDefault="00D05F40" w:rsidP="00D05F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7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Дистанционный областной конкурс-олимпиада для обучающихся с ограниченными возможностями здоровья по </w:t>
            </w:r>
            <w:r w:rsidR="00A7173E" w:rsidRPr="00A7173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географии</w:t>
            </w:r>
            <w:r w:rsidRPr="00A717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«Юный географ»</w:t>
            </w:r>
          </w:p>
        </w:tc>
        <w:tc>
          <w:tcPr>
            <w:tcW w:w="2127" w:type="dxa"/>
          </w:tcPr>
          <w:p w:rsidR="00D05F40" w:rsidRPr="00A7173E" w:rsidRDefault="00A7173E" w:rsidP="00A71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12.02.2024-07.03.2024</w:t>
            </w:r>
          </w:p>
        </w:tc>
      </w:tr>
      <w:tr w:rsidR="00D05F40" w:rsidRPr="003C1C13" w:rsidTr="00D05F40">
        <w:tc>
          <w:tcPr>
            <w:tcW w:w="567" w:type="dxa"/>
          </w:tcPr>
          <w:p w:rsidR="00D05F40" w:rsidRPr="00A7173E" w:rsidRDefault="00D05F40" w:rsidP="00D05F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</w:tcPr>
          <w:p w:rsidR="00D05F40" w:rsidRPr="00A7173E" w:rsidRDefault="00D05F40" w:rsidP="00D05F4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Дистанционный областной видео-фестиваль послевоенного вальса «Ах, эти тучи в голубом!» для обучающихся с ограниченными возможностями здоровья</w:t>
            </w:r>
          </w:p>
        </w:tc>
        <w:tc>
          <w:tcPr>
            <w:tcW w:w="2127" w:type="dxa"/>
          </w:tcPr>
          <w:p w:rsidR="00D05F40" w:rsidRPr="00A7173E" w:rsidRDefault="00A7173E" w:rsidP="00A7173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15.04.2024 по 03</w:t>
            </w:r>
            <w:r w:rsidR="00D05F40" w:rsidRPr="00A71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.05</w:t>
            </w:r>
            <w:r w:rsidRPr="00A71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.2024</w:t>
            </w:r>
          </w:p>
        </w:tc>
      </w:tr>
    </w:tbl>
    <w:p w:rsidR="00EB44E0" w:rsidRDefault="00EB44E0" w:rsidP="00783E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A6E" w:rsidRPr="008E3F8C" w:rsidRDefault="00783E68" w:rsidP="00783E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3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правонарушений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0"/>
        <w:gridCol w:w="1706"/>
        <w:gridCol w:w="1706"/>
        <w:gridCol w:w="1706"/>
      </w:tblGrid>
      <w:tr w:rsidR="008E3F8C" w:rsidRPr="008E3F8C" w:rsidTr="004F66D3">
        <w:trPr>
          <w:trHeight w:val="307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8C" w:rsidRPr="008E3F8C" w:rsidRDefault="008E3F8C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672D8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8E3F8C" w:rsidRPr="008E3F8C" w:rsidTr="004F66D3">
        <w:trPr>
          <w:trHeight w:val="88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8C" w:rsidRPr="008E3F8C" w:rsidRDefault="008E3F8C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(7-17 лет), охваченных программами профилактики злоупотребления психоактивными веществами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hd w:val="clear" w:color="auto" w:fill="FFFFFF"/>
              <w:spacing w:after="0" w:line="36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672D8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</w:tr>
      <w:tr w:rsidR="008E3F8C" w:rsidRPr="008E3F8C" w:rsidTr="004F66D3">
        <w:trPr>
          <w:trHeight w:val="576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8C" w:rsidRPr="008E3F8C" w:rsidRDefault="008E3F8C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пропускающих занятия по неуважительным причинам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8E3F8C" w:rsidRPr="008E3F8C" w:rsidTr="004F66D3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8C" w:rsidRPr="008E3F8C" w:rsidRDefault="008E3F8C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состоящих на учете КДН и ЗП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99,15%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  <w:tr w:rsidR="008E3F8C" w:rsidRPr="008E3F8C" w:rsidTr="004F66D3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8C" w:rsidRPr="008E3F8C" w:rsidRDefault="008E3F8C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учащихся, не состоящих на учете ОПДН при УВД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8E4704" w:rsidRPr="008E3F8C" w:rsidRDefault="008E4704" w:rsidP="00DC5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F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обучения, уровень формирования жизненных компетенций позволяют выпускникам поступить в образовательные организации системы профессионального образования и трудоустроиться.</w:t>
      </w:r>
    </w:p>
    <w:p w:rsidR="0039744C" w:rsidRPr="008E3F8C" w:rsidRDefault="0039744C" w:rsidP="00CA07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A6E" w:rsidRPr="008E3F8C" w:rsidRDefault="00C50A6E" w:rsidP="00CA07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3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</w:t>
      </w:r>
      <w:r w:rsidR="001B2C80" w:rsidRPr="008E3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3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Востребованность выпускников</w:t>
      </w:r>
    </w:p>
    <w:p w:rsidR="00C50A6E" w:rsidRPr="008E3F8C" w:rsidRDefault="00C50A6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Число выпускников школы-интерната, продолжающих обучение в учреждениях профессионального образования и тру</w:t>
      </w:r>
      <w:r w:rsidR="00DC5448" w:rsidRPr="008E3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доустроенных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8"/>
        <w:gridCol w:w="1922"/>
        <w:gridCol w:w="1922"/>
        <w:gridCol w:w="1922"/>
      </w:tblGrid>
      <w:tr w:rsidR="008E3F8C" w:rsidRPr="008E3F8C" w:rsidTr="008E3F8C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8C" w:rsidRPr="008E3F8C" w:rsidRDefault="008E3F8C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7452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8E3F8C" w:rsidRPr="008E3F8C" w:rsidTr="008E3F8C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8C" w:rsidRPr="008E3F8C" w:rsidRDefault="008E3F8C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745258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3F8C" w:rsidRPr="008E3F8C" w:rsidTr="008E3F8C">
        <w:trPr>
          <w:trHeight w:val="574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8C" w:rsidRPr="008E3F8C" w:rsidRDefault="008E3F8C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продолживших профессиональное обучение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5/42%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3/33%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745258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6/54%</w:t>
            </w:r>
          </w:p>
        </w:tc>
      </w:tr>
      <w:tr w:rsidR="008E3F8C" w:rsidRPr="008E3F8C" w:rsidTr="008E3F8C">
        <w:trPr>
          <w:trHeight w:val="878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8C" w:rsidRPr="008E3F8C" w:rsidRDefault="008E3F8C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Количество/доля выпускников, выбравших профессиональное обучение в соответствии с профилем в школе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3/14%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1/11%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745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3F8C" w:rsidRPr="008E3F8C" w:rsidTr="008E3F8C">
        <w:trPr>
          <w:trHeight w:val="592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8C" w:rsidRPr="008E3F8C" w:rsidRDefault="008E3F8C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трудоустроившихся после школы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4F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1/11%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8C" w:rsidRPr="008E3F8C" w:rsidRDefault="008E3F8C" w:rsidP="00745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E3F8C" w:rsidRDefault="008E3F8C" w:rsidP="003C1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highlight w:val="cyan"/>
          <w:lang w:eastAsia="ru-RU"/>
        </w:rPr>
      </w:pPr>
    </w:p>
    <w:p w:rsidR="00C50A6E" w:rsidRPr="00EB44E0" w:rsidRDefault="00C50A6E" w:rsidP="003C1C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Раздел 6. Внутреннее оценивание качества образования</w:t>
      </w:r>
    </w:p>
    <w:p w:rsidR="00B03940" w:rsidRPr="00EB44E0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План внутришкольного контроля осуществляется по направлениям:</w:t>
      </w:r>
    </w:p>
    <w:p w:rsidR="00200B9F" w:rsidRPr="00EB44E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реализация прав граждан на образование;</w:t>
      </w:r>
    </w:p>
    <w:p w:rsidR="00200B9F" w:rsidRPr="00EB44E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внутришкольная документация;</w:t>
      </w:r>
    </w:p>
    <w:p w:rsidR="00200B9F" w:rsidRPr="00EB44E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здоровьесбережение;</w:t>
      </w:r>
    </w:p>
    <w:p w:rsidR="00200B9F" w:rsidRPr="00EB44E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образовательная деятельность;</w:t>
      </w:r>
    </w:p>
    <w:p w:rsidR="00200B9F" w:rsidRPr="00EB44E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методическая работа;</w:t>
      </w:r>
    </w:p>
    <w:p w:rsidR="00200B9F" w:rsidRPr="00EB44E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охрана труда и комплексная безопасность;</w:t>
      </w:r>
    </w:p>
    <w:p w:rsidR="00200B9F" w:rsidRPr="00EB44E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информационно-библиотечная работа;</w:t>
      </w:r>
    </w:p>
    <w:p w:rsidR="00200B9F" w:rsidRPr="00EB44E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финансово-хозяйственная деятельность</w:t>
      </w:r>
    </w:p>
    <w:p w:rsidR="00200B9F" w:rsidRPr="00EB44E0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44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Контроль осуществляется в форме посещения администрацией школы открытых уроков и занятий, проведения анализа школьной документации и промежуточного контроля, проведения анализа индивидуальных программ развития, анализа работы школьного ПМПк. Текущая аттестация обучающихся с умеренной и тяжелой и глубокой умственной отсталостью, ТМНР включает в себя оценивание результатов освоения СИПР. В процессе посещения уроков обращалось внимание на соответствие используемых методик и технологий индивидуальным особенностям обучающихся. Особое внимание уделялось анализу здоровьесберегающей среды в образовательном учреждении.</w:t>
      </w:r>
    </w:p>
    <w:p w:rsidR="00E26022" w:rsidRPr="003C1C13" w:rsidRDefault="00E26022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highlight w:val="yellow"/>
          <w:lang w:eastAsia="ru-RU"/>
        </w:rPr>
      </w:pPr>
    </w:p>
    <w:p w:rsidR="008E4704" w:rsidRPr="00C5671A" w:rsidRDefault="00C50A6E" w:rsidP="008E47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671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</w:t>
      </w:r>
      <w:r w:rsidR="00200B9F" w:rsidRPr="00C5671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л 7. Кадровое обеспечение</w:t>
      </w:r>
    </w:p>
    <w:p w:rsidR="004D34BB" w:rsidRPr="00C5671A" w:rsidRDefault="008E4704" w:rsidP="000E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</w:t>
      </w:r>
      <w:r w:rsidR="003A63E8"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осно</w:t>
      </w:r>
      <w:r w:rsidR="00C5671A"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вных педагогов – 31 человек: 19</w:t>
      </w:r>
      <w:r w:rsidR="00702BED"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учителей, 5</w:t>
      </w:r>
      <w:r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</w:t>
      </w:r>
      <w:r w:rsidR="003A63E8"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02BED"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>2 учителей-логопедов</w:t>
      </w:r>
      <w:r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педагог-организатор, 1 социальный </w:t>
      </w:r>
      <w:r w:rsidR="00C5671A"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педагог, 2</w:t>
      </w:r>
      <w:r w:rsidR="003A63E8"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тьютор</w:t>
      </w:r>
      <w:r w:rsidR="00C5671A"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02BED"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>, 1 педагог-психолог</w:t>
      </w:r>
      <w:r w:rsidRPr="00C5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34BB" w:rsidRPr="00C5671A" w:rsidRDefault="004D34BB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Характеристика административно-управленческого персонала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0"/>
        <w:gridCol w:w="1834"/>
      </w:tblGrid>
      <w:tr w:rsidR="004D34BB" w:rsidRPr="00C5671A" w:rsidTr="004D34BB">
        <w:tc>
          <w:tcPr>
            <w:tcW w:w="8472" w:type="dxa"/>
          </w:tcPr>
          <w:p w:rsidR="004D34BB" w:rsidRPr="00C5671A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</w:t>
            </w:r>
            <w:r w:rsidR="003A60FE" w:rsidRPr="00C56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9" w:type="dxa"/>
          </w:tcPr>
          <w:p w:rsidR="004D34BB" w:rsidRPr="00C5671A" w:rsidRDefault="00C5671A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4D34BB" w:rsidRPr="00C5671A" w:rsidTr="004D34BB">
        <w:tc>
          <w:tcPr>
            <w:tcW w:w="8472" w:type="dxa"/>
          </w:tcPr>
          <w:p w:rsidR="004D34BB" w:rsidRPr="00C5671A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</w:t>
            </w:r>
          </w:p>
        </w:tc>
        <w:tc>
          <w:tcPr>
            <w:tcW w:w="1949" w:type="dxa"/>
          </w:tcPr>
          <w:p w:rsidR="004D34BB" w:rsidRPr="00C5671A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D34BB" w:rsidRPr="00C5671A" w:rsidTr="004D34BB">
        <w:tc>
          <w:tcPr>
            <w:tcW w:w="8472" w:type="dxa"/>
          </w:tcPr>
          <w:p w:rsidR="004D34BB" w:rsidRPr="00C5671A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1949" w:type="dxa"/>
          </w:tcPr>
          <w:p w:rsidR="004D34BB" w:rsidRPr="00C5671A" w:rsidRDefault="00C86D23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D34BB" w:rsidRPr="00C5671A" w:rsidTr="004D34BB">
        <w:tc>
          <w:tcPr>
            <w:tcW w:w="8472" w:type="dxa"/>
          </w:tcPr>
          <w:p w:rsidR="004D34BB" w:rsidRPr="00C5671A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три года</w:t>
            </w:r>
          </w:p>
        </w:tc>
        <w:tc>
          <w:tcPr>
            <w:tcW w:w="1949" w:type="dxa"/>
          </w:tcPr>
          <w:p w:rsidR="004D34BB" w:rsidRPr="00C5671A" w:rsidRDefault="0069671C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D34BB" w:rsidRPr="003C1C13" w:rsidTr="004D34BB">
        <w:tc>
          <w:tcPr>
            <w:tcW w:w="8472" w:type="dxa"/>
          </w:tcPr>
          <w:p w:rsidR="004D34BB" w:rsidRPr="00C5671A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1949" w:type="dxa"/>
          </w:tcPr>
          <w:p w:rsidR="004D34BB" w:rsidRPr="00C5671A" w:rsidRDefault="00A64844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71994" w:rsidRPr="003C1C13" w:rsidRDefault="00E71994" w:rsidP="004D34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highlight w:val="yellow"/>
          <w:lang w:eastAsia="ru-RU"/>
        </w:rPr>
      </w:pPr>
    </w:p>
    <w:p w:rsidR="006D1266" w:rsidRPr="00C5671A" w:rsidRDefault="006D1266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специалистах психолого-педагогического сопровождения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6"/>
        <w:gridCol w:w="1878"/>
      </w:tblGrid>
      <w:tr w:rsidR="006D1266" w:rsidRPr="00C5671A" w:rsidTr="0034243A">
        <w:tc>
          <w:tcPr>
            <w:tcW w:w="8472" w:type="dxa"/>
          </w:tcPr>
          <w:p w:rsidR="006D1266" w:rsidRPr="00C5671A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1949" w:type="dxa"/>
          </w:tcPr>
          <w:p w:rsidR="006D1266" w:rsidRPr="00C5671A" w:rsidRDefault="003320F0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ставка</w:t>
            </w:r>
          </w:p>
        </w:tc>
      </w:tr>
      <w:tr w:rsidR="006D1266" w:rsidRPr="00C5671A" w:rsidTr="0034243A">
        <w:tc>
          <w:tcPr>
            <w:tcW w:w="8472" w:type="dxa"/>
          </w:tcPr>
          <w:p w:rsidR="006D1266" w:rsidRPr="00C5671A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</w:tc>
        <w:tc>
          <w:tcPr>
            <w:tcW w:w="1949" w:type="dxa"/>
          </w:tcPr>
          <w:p w:rsidR="006D1266" w:rsidRPr="00C5671A" w:rsidRDefault="00702BED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A63E8" w:rsidRPr="00C56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,6 ставки</w:t>
            </w:r>
          </w:p>
        </w:tc>
      </w:tr>
      <w:tr w:rsidR="006D1266" w:rsidRPr="00C5671A" w:rsidTr="0034243A">
        <w:tc>
          <w:tcPr>
            <w:tcW w:w="8472" w:type="dxa"/>
          </w:tcPr>
          <w:p w:rsidR="006D1266" w:rsidRPr="00C5671A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1949" w:type="dxa"/>
          </w:tcPr>
          <w:p w:rsidR="006D1266" w:rsidRPr="00C5671A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ставка</w:t>
            </w:r>
          </w:p>
        </w:tc>
      </w:tr>
      <w:tr w:rsidR="006D1266" w:rsidRPr="00C5671A" w:rsidTr="0034243A">
        <w:tc>
          <w:tcPr>
            <w:tcW w:w="8472" w:type="dxa"/>
          </w:tcPr>
          <w:p w:rsidR="006D1266" w:rsidRPr="00C5671A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949" w:type="dxa"/>
          </w:tcPr>
          <w:p w:rsidR="006D1266" w:rsidRPr="00C5671A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 ставки</w:t>
            </w:r>
          </w:p>
        </w:tc>
      </w:tr>
    </w:tbl>
    <w:p w:rsidR="00C114AF" w:rsidRPr="00C5671A" w:rsidRDefault="00C114AF" w:rsidP="001361B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671A" w:rsidRPr="004F66D3" w:rsidRDefault="003F0B39" w:rsidP="0021118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66D3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A64844" w:rsidRPr="004F66D3">
        <w:rPr>
          <w:rFonts w:ascii="Times New Roman" w:eastAsia="Calibri" w:hAnsi="Times New Roman" w:cs="Times New Roman"/>
          <w:b/>
          <w:sz w:val="28"/>
          <w:szCs w:val="28"/>
        </w:rPr>
        <w:t xml:space="preserve">Возрастной состав педагогов </w:t>
      </w:r>
    </w:p>
    <w:p w:rsidR="008E4704" w:rsidRPr="004F66D3" w:rsidRDefault="00A64844" w:rsidP="0021118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66D3">
        <w:rPr>
          <w:rFonts w:ascii="Times New Roman" w:eastAsia="Calibri" w:hAnsi="Times New Roman" w:cs="Times New Roman"/>
          <w:b/>
          <w:sz w:val="28"/>
          <w:szCs w:val="28"/>
        </w:rPr>
        <w:t>ГБ</w:t>
      </w:r>
      <w:r w:rsidR="000E13BE" w:rsidRPr="004F66D3">
        <w:rPr>
          <w:rFonts w:ascii="Times New Roman" w:eastAsia="Calibri" w:hAnsi="Times New Roman" w:cs="Times New Roman"/>
          <w:b/>
          <w:sz w:val="28"/>
          <w:szCs w:val="28"/>
        </w:rPr>
        <w:t>ОУ СО «Михайловская школа-</w:t>
      </w:r>
      <w:r w:rsidR="008E4704" w:rsidRPr="004F66D3">
        <w:rPr>
          <w:rFonts w:ascii="Times New Roman" w:eastAsia="Calibri" w:hAnsi="Times New Roman" w:cs="Times New Roman"/>
          <w:b/>
          <w:sz w:val="28"/>
          <w:szCs w:val="28"/>
        </w:rPr>
        <w:t>интернат»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26"/>
        <w:gridCol w:w="2567"/>
        <w:gridCol w:w="2626"/>
        <w:gridCol w:w="2627"/>
      </w:tblGrid>
      <w:tr w:rsidR="008E4704" w:rsidRPr="004F66D3" w:rsidTr="009B76DA">
        <w:trPr>
          <w:trHeight w:val="135"/>
        </w:trPr>
        <w:tc>
          <w:tcPr>
            <w:tcW w:w="1926" w:type="dxa"/>
            <w:vMerge w:val="restart"/>
          </w:tcPr>
          <w:p w:rsidR="008E4704" w:rsidRPr="004F66D3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Возраст, лет</w:t>
            </w:r>
          </w:p>
        </w:tc>
        <w:tc>
          <w:tcPr>
            <w:tcW w:w="7820" w:type="dxa"/>
            <w:gridSpan w:val="3"/>
          </w:tcPr>
          <w:p w:rsidR="008E4704" w:rsidRPr="004F66D3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 %</w:t>
            </w:r>
          </w:p>
        </w:tc>
      </w:tr>
      <w:tr w:rsidR="00C5671A" w:rsidRPr="004F66D3" w:rsidTr="009B76DA">
        <w:trPr>
          <w:trHeight w:val="135"/>
        </w:trPr>
        <w:tc>
          <w:tcPr>
            <w:tcW w:w="1926" w:type="dxa"/>
            <w:vMerge/>
          </w:tcPr>
          <w:p w:rsidR="00C5671A" w:rsidRPr="004F66D3" w:rsidRDefault="00C5671A" w:rsidP="00C5671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C5671A" w:rsidRPr="004F66D3" w:rsidRDefault="00C5671A" w:rsidP="00C5671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  <w:p w:rsidR="00C5671A" w:rsidRPr="004F66D3" w:rsidRDefault="00C5671A" w:rsidP="00C5671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 человек</w:t>
            </w:r>
          </w:p>
        </w:tc>
        <w:tc>
          <w:tcPr>
            <w:tcW w:w="2626" w:type="dxa"/>
          </w:tcPr>
          <w:p w:rsidR="00C5671A" w:rsidRPr="004F66D3" w:rsidRDefault="00C5671A" w:rsidP="00C5671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  <w:p w:rsidR="00C5671A" w:rsidRPr="004F66D3" w:rsidRDefault="00C5671A" w:rsidP="00C5671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 человек</w:t>
            </w:r>
          </w:p>
        </w:tc>
        <w:tc>
          <w:tcPr>
            <w:tcW w:w="2627" w:type="dxa"/>
          </w:tcPr>
          <w:p w:rsidR="00C5671A" w:rsidRPr="004F66D3" w:rsidRDefault="00C5671A" w:rsidP="00C5671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  <w:p w:rsidR="00C5671A" w:rsidRPr="004F66D3" w:rsidRDefault="00C5671A" w:rsidP="00C5671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 человек</w:t>
            </w:r>
          </w:p>
        </w:tc>
      </w:tr>
      <w:tr w:rsidR="00C5671A" w:rsidRPr="004F66D3" w:rsidTr="009B76DA">
        <w:tc>
          <w:tcPr>
            <w:tcW w:w="1926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25</w:t>
            </w:r>
          </w:p>
        </w:tc>
        <w:tc>
          <w:tcPr>
            <w:tcW w:w="2567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626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627" w:type="dxa"/>
          </w:tcPr>
          <w:p w:rsidR="00C5671A" w:rsidRPr="004F66D3" w:rsidRDefault="004F66D3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</w:p>
        </w:tc>
      </w:tr>
      <w:tr w:rsidR="00C5671A" w:rsidRPr="004F66D3" w:rsidTr="009B76DA">
        <w:tc>
          <w:tcPr>
            <w:tcW w:w="1926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25-29</w:t>
            </w:r>
          </w:p>
        </w:tc>
        <w:tc>
          <w:tcPr>
            <w:tcW w:w="2567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626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627" w:type="dxa"/>
          </w:tcPr>
          <w:p w:rsidR="00C5671A" w:rsidRPr="004F66D3" w:rsidRDefault="004F66D3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</w:p>
        </w:tc>
      </w:tr>
      <w:tr w:rsidR="00C5671A" w:rsidRPr="004F66D3" w:rsidTr="009B76DA">
        <w:tc>
          <w:tcPr>
            <w:tcW w:w="1926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30-49</w:t>
            </w:r>
          </w:p>
        </w:tc>
        <w:tc>
          <w:tcPr>
            <w:tcW w:w="2567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626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627" w:type="dxa"/>
          </w:tcPr>
          <w:p w:rsidR="00C5671A" w:rsidRPr="004F66D3" w:rsidRDefault="004F66D3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</w:tc>
      </w:tr>
      <w:tr w:rsidR="00C5671A" w:rsidRPr="004F66D3" w:rsidTr="009B76DA">
        <w:tc>
          <w:tcPr>
            <w:tcW w:w="1926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50-55</w:t>
            </w:r>
          </w:p>
        </w:tc>
        <w:tc>
          <w:tcPr>
            <w:tcW w:w="2567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2626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627" w:type="dxa"/>
          </w:tcPr>
          <w:p w:rsidR="00C5671A" w:rsidRPr="004F66D3" w:rsidRDefault="004F66D3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C5671A" w:rsidRPr="003C1C13" w:rsidTr="009B76DA">
        <w:tc>
          <w:tcPr>
            <w:tcW w:w="1926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Более 55</w:t>
            </w:r>
          </w:p>
        </w:tc>
        <w:tc>
          <w:tcPr>
            <w:tcW w:w="2567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2626" w:type="dxa"/>
          </w:tcPr>
          <w:p w:rsidR="00C5671A" w:rsidRPr="004F66D3" w:rsidRDefault="00C5671A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2627" w:type="dxa"/>
          </w:tcPr>
          <w:p w:rsidR="00C5671A" w:rsidRPr="004F66D3" w:rsidRDefault="004F66D3" w:rsidP="00C56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</w:tc>
      </w:tr>
    </w:tbl>
    <w:p w:rsidR="008E4704" w:rsidRPr="003C1C13" w:rsidRDefault="008E4704" w:rsidP="008E4704">
      <w:pPr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8E4704" w:rsidRPr="004F66D3" w:rsidRDefault="008E4704" w:rsidP="00211185">
      <w:pPr>
        <w:spacing w:after="0" w:line="240" w:lineRule="auto"/>
        <w:ind w:left="2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66D3">
        <w:rPr>
          <w:rFonts w:ascii="Times New Roman" w:eastAsia="Calibri" w:hAnsi="Times New Roman" w:cs="Times New Roman"/>
          <w:b/>
          <w:sz w:val="28"/>
          <w:szCs w:val="28"/>
        </w:rPr>
        <w:t>Уровень образования педагогических работников</w:t>
      </w: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2982"/>
        <w:gridCol w:w="2257"/>
        <w:gridCol w:w="2298"/>
        <w:gridCol w:w="2297"/>
      </w:tblGrid>
      <w:tr w:rsidR="008E4704" w:rsidRPr="004F66D3" w:rsidTr="0069671C">
        <w:tc>
          <w:tcPr>
            <w:tcW w:w="2982" w:type="dxa"/>
            <w:vMerge w:val="restart"/>
          </w:tcPr>
          <w:p w:rsidR="008E4704" w:rsidRPr="004F66D3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852" w:type="dxa"/>
            <w:gridSpan w:val="3"/>
          </w:tcPr>
          <w:p w:rsidR="008E4704" w:rsidRPr="004F66D3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работников,%</w:t>
            </w:r>
          </w:p>
        </w:tc>
      </w:tr>
      <w:tr w:rsidR="004F66D3" w:rsidRPr="004F66D3" w:rsidTr="0069671C">
        <w:tc>
          <w:tcPr>
            <w:tcW w:w="2982" w:type="dxa"/>
            <w:vMerge/>
          </w:tcPr>
          <w:p w:rsidR="004F66D3" w:rsidRPr="004F66D3" w:rsidRDefault="004F66D3" w:rsidP="004F66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4F66D3" w:rsidRPr="004F66D3" w:rsidRDefault="004F66D3" w:rsidP="004F66D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2298" w:type="dxa"/>
          </w:tcPr>
          <w:p w:rsidR="004F66D3" w:rsidRPr="004F66D3" w:rsidRDefault="004F66D3" w:rsidP="004F66D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297" w:type="dxa"/>
          </w:tcPr>
          <w:p w:rsidR="004F66D3" w:rsidRPr="004F66D3" w:rsidRDefault="004F66D3" w:rsidP="004F66D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</w:tr>
      <w:tr w:rsidR="004F66D3" w:rsidRPr="004F66D3" w:rsidTr="0069671C">
        <w:tc>
          <w:tcPr>
            <w:tcW w:w="2982" w:type="dxa"/>
          </w:tcPr>
          <w:p w:rsidR="004F66D3" w:rsidRPr="004F66D3" w:rsidRDefault="004F66D3" w:rsidP="004F66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57" w:type="dxa"/>
          </w:tcPr>
          <w:p w:rsidR="004F66D3" w:rsidRPr="004F66D3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2298" w:type="dxa"/>
          </w:tcPr>
          <w:p w:rsidR="004F66D3" w:rsidRPr="004F66D3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2297" w:type="dxa"/>
          </w:tcPr>
          <w:p w:rsidR="004F66D3" w:rsidRPr="004F66D3" w:rsidRDefault="00745AE7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="004F66D3"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4F66D3" w:rsidRPr="003C1C13" w:rsidTr="0069671C">
        <w:tc>
          <w:tcPr>
            <w:tcW w:w="2982" w:type="dxa"/>
          </w:tcPr>
          <w:p w:rsidR="004F66D3" w:rsidRPr="004F66D3" w:rsidRDefault="004F66D3" w:rsidP="004F66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57" w:type="dxa"/>
          </w:tcPr>
          <w:p w:rsidR="004F66D3" w:rsidRPr="004F66D3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2298" w:type="dxa"/>
          </w:tcPr>
          <w:p w:rsidR="004F66D3" w:rsidRPr="004F66D3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2297" w:type="dxa"/>
          </w:tcPr>
          <w:p w:rsidR="004F66D3" w:rsidRPr="004F66D3" w:rsidRDefault="00745AE7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4F66D3" w:rsidRPr="004F66D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3857A8" w:rsidRPr="003C1C13" w:rsidRDefault="003857A8" w:rsidP="005D5A7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8E4704" w:rsidRPr="00A30632" w:rsidRDefault="008E4704" w:rsidP="00211185">
      <w:pPr>
        <w:spacing w:after="0" w:line="240" w:lineRule="auto"/>
        <w:ind w:left="2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A30632">
        <w:rPr>
          <w:rFonts w:ascii="Times New Roman" w:eastAsia="Calibri" w:hAnsi="Times New Roman" w:cs="Times New Roman"/>
          <w:b/>
          <w:sz w:val="28"/>
          <w:szCs w:val="28"/>
        </w:rPr>
        <w:t>Наличие квалификационной категории у педагогических кадров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96"/>
        <w:gridCol w:w="2387"/>
        <w:gridCol w:w="2388"/>
        <w:gridCol w:w="1923"/>
        <w:gridCol w:w="1652"/>
      </w:tblGrid>
      <w:tr w:rsidR="008E4704" w:rsidRPr="00A30632" w:rsidTr="009B76DA">
        <w:trPr>
          <w:trHeight w:val="158"/>
        </w:trPr>
        <w:tc>
          <w:tcPr>
            <w:tcW w:w="1396" w:type="dxa"/>
            <w:vMerge w:val="restart"/>
          </w:tcPr>
          <w:p w:rsidR="008E4704" w:rsidRPr="00A3063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гоод</w:t>
            </w:r>
          </w:p>
        </w:tc>
        <w:tc>
          <w:tcPr>
            <w:tcW w:w="8350" w:type="dxa"/>
            <w:gridSpan w:val="4"/>
          </w:tcPr>
          <w:p w:rsidR="008E4704" w:rsidRPr="00A30632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работников, %</w:t>
            </w:r>
          </w:p>
        </w:tc>
      </w:tr>
      <w:tr w:rsidR="008E4704" w:rsidRPr="00A30632" w:rsidTr="009B76DA">
        <w:trPr>
          <w:trHeight w:val="157"/>
        </w:trPr>
        <w:tc>
          <w:tcPr>
            <w:tcW w:w="1396" w:type="dxa"/>
            <w:vMerge/>
          </w:tcPr>
          <w:p w:rsidR="008E4704" w:rsidRPr="00A3063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:rsidR="008E4704" w:rsidRPr="00A3063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388" w:type="dxa"/>
          </w:tcPr>
          <w:p w:rsidR="008E4704" w:rsidRPr="00A3063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923" w:type="dxa"/>
          </w:tcPr>
          <w:p w:rsidR="008E4704" w:rsidRPr="00A3063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652" w:type="dxa"/>
          </w:tcPr>
          <w:p w:rsidR="008E4704" w:rsidRPr="00A3063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аттестованы</w:t>
            </w:r>
          </w:p>
        </w:tc>
      </w:tr>
      <w:tr w:rsidR="004F66D3" w:rsidRPr="00A30632" w:rsidTr="009B76DA">
        <w:trPr>
          <w:trHeight w:val="157"/>
        </w:trPr>
        <w:tc>
          <w:tcPr>
            <w:tcW w:w="1396" w:type="dxa"/>
          </w:tcPr>
          <w:p w:rsidR="004F66D3" w:rsidRPr="00A30632" w:rsidRDefault="004F66D3" w:rsidP="004F66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387" w:type="dxa"/>
          </w:tcPr>
          <w:p w:rsidR="004F66D3" w:rsidRPr="00A30632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2388" w:type="dxa"/>
          </w:tcPr>
          <w:p w:rsidR="004F66D3" w:rsidRPr="00A30632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923" w:type="dxa"/>
          </w:tcPr>
          <w:p w:rsidR="004F66D3" w:rsidRPr="00A30632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652" w:type="dxa"/>
          </w:tcPr>
          <w:p w:rsidR="004F66D3" w:rsidRPr="00A30632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</w:tr>
      <w:tr w:rsidR="004F66D3" w:rsidRPr="00A30632" w:rsidTr="009B76DA">
        <w:tc>
          <w:tcPr>
            <w:tcW w:w="1396" w:type="dxa"/>
          </w:tcPr>
          <w:p w:rsidR="004F66D3" w:rsidRPr="00A30632" w:rsidRDefault="004F66D3" w:rsidP="004F66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387" w:type="dxa"/>
          </w:tcPr>
          <w:p w:rsidR="004F66D3" w:rsidRPr="00A30632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2388" w:type="dxa"/>
          </w:tcPr>
          <w:p w:rsidR="004F66D3" w:rsidRPr="00A30632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923" w:type="dxa"/>
          </w:tcPr>
          <w:p w:rsidR="004F66D3" w:rsidRPr="00A30632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652" w:type="dxa"/>
          </w:tcPr>
          <w:p w:rsidR="004F66D3" w:rsidRPr="00A30632" w:rsidRDefault="004F66D3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</w:tr>
      <w:tr w:rsidR="004F66D3" w:rsidRPr="003C1C13" w:rsidTr="009B76DA">
        <w:tc>
          <w:tcPr>
            <w:tcW w:w="1396" w:type="dxa"/>
          </w:tcPr>
          <w:p w:rsidR="004F66D3" w:rsidRPr="00A30632" w:rsidRDefault="004F66D3" w:rsidP="004F66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2387" w:type="dxa"/>
          </w:tcPr>
          <w:p w:rsidR="004F66D3" w:rsidRPr="00A30632" w:rsidRDefault="00A30632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2388" w:type="dxa"/>
          </w:tcPr>
          <w:p w:rsidR="004F66D3" w:rsidRPr="00A30632" w:rsidRDefault="00797BE6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="00A30632"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23" w:type="dxa"/>
          </w:tcPr>
          <w:p w:rsidR="004F66D3" w:rsidRPr="00A30632" w:rsidRDefault="00A30632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652" w:type="dxa"/>
          </w:tcPr>
          <w:p w:rsidR="004F66D3" w:rsidRPr="00A30632" w:rsidRDefault="00A30632" w:rsidP="004F6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632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</w:tr>
    </w:tbl>
    <w:p w:rsidR="008E4704" w:rsidRPr="00A30632" w:rsidRDefault="008E4704" w:rsidP="000E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квалификация педагогов соответствует требованиям </w:t>
      </w:r>
      <w:r w:rsidR="00A64844" w:rsidRPr="00A3063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квалификационных характеристики</w:t>
      </w:r>
      <w:r w:rsidRPr="00A30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должности, с учетом ограничений, установленных законодательством РФ. </w:t>
      </w:r>
    </w:p>
    <w:p w:rsidR="008E4704" w:rsidRPr="00A30632" w:rsidRDefault="008E4704" w:rsidP="008E4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повышения профессионального уровня педагогических работников позволяет плодотворно работать и добиваться значительных успехов. Курсовая подготовка в объёме 72-108 часов </w:t>
      </w:r>
      <w:r w:rsidR="0049152D" w:rsidRPr="00A30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1 раз в 3 лет.</w:t>
      </w:r>
      <w:r w:rsidRPr="00A30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повышение квалификации и профессионального мастерства </w:t>
      </w:r>
      <w:r w:rsidRPr="00A306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</w:t>
      </w:r>
      <w:r w:rsidR="00453B7C" w:rsidRPr="00A30632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через деятельность 4</w:t>
      </w:r>
      <w:r w:rsidRPr="00A30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объединений, реализующих проекты и индивидуальные темы самообразования.</w:t>
      </w:r>
    </w:p>
    <w:p w:rsidR="00EB44E0" w:rsidRDefault="00EB44E0" w:rsidP="003C1C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025692" w:rsidRPr="003C1C13" w:rsidRDefault="00025692" w:rsidP="00A7173E">
      <w:pPr>
        <w:spacing w:after="0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04"/>
        <w:gridCol w:w="3642"/>
      </w:tblGrid>
      <w:tr w:rsidR="00F3115D" w:rsidRPr="00A7173E" w:rsidTr="00F67046">
        <w:trPr>
          <w:trHeight w:val="33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A7173E" w:rsidRDefault="00F3115D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5D" w:rsidRPr="00A7173E" w:rsidRDefault="00EB44E0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  <w:r w:rsidR="00F67046" w:rsidRPr="00A71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3115D" w:rsidRPr="00A7173E" w:rsidTr="00F67046">
        <w:trPr>
          <w:trHeight w:val="9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A7173E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педагогических кадров, прошедших повышение квалификации для работы по ФГОС, от общей численности педагогических кадров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A7173E" w:rsidRDefault="00504572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3115D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3115D" w:rsidRPr="00A7173E" w:rsidTr="0001103E">
        <w:trPr>
          <w:trHeight w:val="12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A7173E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ставших победителями и призерами конкурсов педагогического мастерства, методических разработок, авторских программ регионального и всероссийского уровня, от общего количества педагогов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A7173E" w:rsidRDefault="00504572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F3115D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320F0" w:rsidRPr="00A7173E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15D" w:rsidRPr="003C1C13" w:rsidTr="00F3115D">
        <w:trPr>
          <w:trHeight w:val="1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A7173E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представивших опыт работы через мастер-классы, форумы и др. мероприятия районного, регионального, окружного, всероссийского и международного уровней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A7173E" w:rsidRDefault="00A7173E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</w:t>
            </w:r>
            <w:r w:rsidR="00F3115D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320F0" w:rsidRPr="00A7173E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44E0" w:rsidRPr="0047565E" w:rsidRDefault="00EB44E0" w:rsidP="003C1C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692" w:rsidRPr="0047565E" w:rsidRDefault="003C1C13" w:rsidP="003C1C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65E">
        <w:rPr>
          <w:rFonts w:ascii="Times New Roman" w:hAnsi="Times New Roman" w:cs="Times New Roman"/>
          <w:b/>
          <w:sz w:val="28"/>
          <w:szCs w:val="28"/>
        </w:rPr>
        <w:t>Руководители МО</w:t>
      </w:r>
    </w:p>
    <w:p w:rsidR="00565685" w:rsidRPr="0047565E" w:rsidRDefault="007D699E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65E">
        <w:rPr>
          <w:rFonts w:ascii="Times New Roman" w:hAnsi="Times New Roman" w:cs="Times New Roman"/>
          <w:b/>
          <w:sz w:val="28"/>
          <w:szCs w:val="28"/>
        </w:rPr>
        <w:t>Участие педагогов в конкурса</w:t>
      </w:r>
      <w:r w:rsidR="0094019C" w:rsidRPr="0047565E">
        <w:rPr>
          <w:rFonts w:ascii="Times New Roman" w:hAnsi="Times New Roman" w:cs="Times New Roman"/>
          <w:b/>
          <w:sz w:val="28"/>
          <w:szCs w:val="28"/>
        </w:rPr>
        <w:t>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29"/>
        <w:gridCol w:w="6855"/>
        <w:gridCol w:w="2262"/>
      </w:tblGrid>
      <w:tr w:rsidR="005971A7" w:rsidRPr="003C1C13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47565E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56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971A7" w:rsidRPr="0047565E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565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47565E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56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47565E" w:rsidRDefault="005971A7" w:rsidP="00597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65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  <w:p w:rsidR="005971A7" w:rsidRPr="0047565E" w:rsidRDefault="005971A7" w:rsidP="00597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65E" w:rsidRPr="003C1C13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A46BD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EC0C2C" w:rsidRDefault="0047565E" w:rsidP="003F6A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0C2C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«В тандеме к успеху». ГБОУ СО «Михайловская школа-интернат»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EC0C2C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3D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7565E" w:rsidRPr="003C1C13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A46BD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0B3DD4" w:rsidRDefault="0047565E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D4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«Воспитание патриота и гражданина России 21 века» («Фонд образовательной и научной деятельности 21 века»)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0B3DD4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565E" w:rsidRPr="003C1C13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A46BD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0B3DD4" w:rsidRDefault="0047565E" w:rsidP="003F6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D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Участие в областном конкурсе методических разработок в сфере образования детей с ТМНР  (ГБОУ СО «Екатеринбургская школа № 3»)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A46BD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565E" w:rsidRPr="003C1C13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A46BD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F1B1E" w:rsidRDefault="0047565E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B1E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на лучшую дидактическую разработку среди педагогов ГБОУ СО «Михайловская школа-интернат»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F1B1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565E" w:rsidRPr="003C1C13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A46BD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F1B1E" w:rsidRDefault="0047565E" w:rsidP="003F6A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профессионального мастерства «Время достигать!» для педагогов Западного управленческого округа (ГБОУ СО «Михайловская школа-интернат»)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F1B1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46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565E" w:rsidRPr="003C1C13" w:rsidTr="004F18FD">
        <w:tc>
          <w:tcPr>
            <w:tcW w:w="629" w:type="dxa"/>
          </w:tcPr>
          <w:p w:rsidR="0047565E" w:rsidRPr="00CA46BD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5" w:type="dxa"/>
          </w:tcPr>
          <w:p w:rsidR="0047565E" w:rsidRDefault="0047565E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профессионального мастерства «Ты живи, моя Россия» (ГБОУ СО «Михайловская школа-интернат»)</w:t>
            </w:r>
          </w:p>
        </w:tc>
        <w:tc>
          <w:tcPr>
            <w:tcW w:w="2262" w:type="dxa"/>
          </w:tcPr>
          <w:p w:rsidR="0047565E" w:rsidRPr="00CA46BD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565E" w:rsidRPr="003C1C13" w:rsidTr="004F18FD">
        <w:tc>
          <w:tcPr>
            <w:tcW w:w="629" w:type="dxa"/>
          </w:tcPr>
          <w:p w:rsidR="0047565E" w:rsidRPr="00CA46BD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5" w:type="dxa"/>
          </w:tcPr>
          <w:p w:rsidR="0047565E" w:rsidRPr="00945BE1" w:rsidRDefault="0047565E" w:rsidP="003F6A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B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Региональный конкурс видеофрагментов уроков (занятий) по трансляции педагогического опыта работы с детьми с ОВЗ (ГБОУ СО «Сухоложская школа»)</w:t>
            </w:r>
          </w:p>
        </w:tc>
        <w:tc>
          <w:tcPr>
            <w:tcW w:w="2262" w:type="dxa"/>
          </w:tcPr>
          <w:p w:rsidR="004756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565E" w:rsidRPr="003C1C13" w:rsidTr="004F18FD">
        <w:tc>
          <w:tcPr>
            <w:tcW w:w="629" w:type="dxa"/>
          </w:tcPr>
          <w:p w:rsidR="004756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5" w:type="dxa"/>
          </w:tcPr>
          <w:p w:rsidR="0047565E" w:rsidRPr="00FA1BF1" w:rsidRDefault="0047565E" w:rsidP="003F6AF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1B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Всероссийский конкурс методических разработок по приобщению детей и молодежи у истории и культуре малой Родины (ГАПОУ СО «Ирбитский гуманитарный колледж)</w:t>
            </w:r>
          </w:p>
        </w:tc>
        <w:tc>
          <w:tcPr>
            <w:tcW w:w="2262" w:type="dxa"/>
          </w:tcPr>
          <w:p w:rsidR="004756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565E" w:rsidRPr="003C1C13" w:rsidTr="004F18FD">
        <w:tc>
          <w:tcPr>
            <w:tcW w:w="629" w:type="dxa"/>
          </w:tcPr>
          <w:p w:rsidR="004756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5" w:type="dxa"/>
          </w:tcPr>
          <w:p w:rsidR="0047565E" w:rsidRPr="00FA1BF1" w:rsidRDefault="0047565E" w:rsidP="003F6AF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1B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Конкурс-ярмарка «Лучшие практики обучения детей с особыми образовательными потребностями с использованием дистанционных образовательных технологий» (Центр «Ресурс»)</w:t>
            </w:r>
          </w:p>
        </w:tc>
        <w:tc>
          <w:tcPr>
            <w:tcW w:w="2262" w:type="dxa"/>
          </w:tcPr>
          <w:p w:rsidR="004756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565E" w:rsidRPr="003C1C13" w:rsidTr="004F18FD">
        <w:tc>
          <w:tcPr>
            <w:tcW w:w="629" w:type="dxa"/>
          </w:tcPr>
          <w:p w:rsidR="004756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5" w:type="dxa"/>
          </w:tcPr>
          <w:p w:rsidR="0047565E" w:rsidRPr="00FA1BF1" w:rsidRDefault="0047565E" w:rsidP="003F6AF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1B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Областной конкурс «Образование без границ» в рамках Указа </w:t>
            </w:r>
            <w:r w:rsidRPr="00FA1B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Губернатора Свердловской области о соискании премии работникам системы образования в 2024 году</w:t>
            </w:r>
          </w:p>
        </w:tc>
        <w:tc>
          <w:tcPr>
            <w:tcW w:w="2262" w:type="dxa"/>
          </w:tcPr>
          <w:p w:rsidR="004756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</w:tbl>
    <w:p w:rsidR="0039744C" w:rsidRPr="003C1C13" w:rsidRDefault="0039744C" w:rsidP="005B626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lang w:eastAsia="ru-RU"/>
        </w:rPr>
      </w:pPr>
    </w:p>
    <w:p w:rsidR="00AE04FB" w:rsidRPr="003C1C13" w:rsidRDefault="00AE04FB" w:rsidP="00211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lang w:eastAsia="ru-RU"/>
        </w:rPr>
      </w:pPr>
    </w:p>
    <w:p w:rsidR="00565685" w:rsidRPr="0047565E" w:rsidRDefault="00565685" w:rsidP="00211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56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Применение элементов педагогических технологий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4538"/>
        <w:gridCol w:w="2738"/>
        <w:gridCol w:w="2291"/>
      </w:tblGrid>
      <w:tr w:rsidR="00565685" w:rsidRPr="0047565E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Используют элементы</w:t>
            </w:r>
          </w:p>
          <w:p w:rsidR="00565685" w:rsidRPr="0047565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Кол-во педагогов</w:t>
            </w:r>
          </w:p>
        </w:tc>
      </w:tr>
      <w:tr w:rsidR="00565685" w:rsidRPr="0047565E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Игровые педагогические технологии 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025692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Учителя, воспитатели, учитель-логопед, социальный педагог, педагог-психолог, музыкальный руководитель, педагог-организатор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565685" w:rsidRPr="0047565E" w:rsidTr="00565685">
        <w:trPr>
          <w:trHeight w:val="29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Коллективная творческая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565685" w:rsidRPr="0047565E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025692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Учителя, воспитатели, учитель-логопед, социальный педагог, педагог-психолог, музыкальный руководитель, педагог-организатор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80 %</w:t>
            </w:r>
          </w:p>
        </w:tc>
      </w:tr>
      <w:tr w:rsidR="00565685" w:rsidRPr="0047565E" w:rsidTr="00565685">
        <w:trPr>
          <w:trHeight w:val="27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Учителя, воспитатели, педагог-психолог, учитель-логопед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332CC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  <w:r w:rsidR="00565685"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565685" w:rsidRPr="003C1C13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Арттерапия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377569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музыки, рисования</w:t>
            </w:r>
            <w:r w:rsidR="00565685"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воспитатели, педагог-психолог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7565E" w:rsidRDefault="00332CC5" w:rsidP="00C1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  <w:r w:rsidR="00C168DE"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,4</w:t>
            </w:r>
            <w:r w:rsidR="00565685" w:rsidRPr="004756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025692" w:rsidRPr="003C1C13" w:rsidRDefault="00025692" w:rsidP="00995B78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7565E" w:rsidRPr="0047565E" w:rsidRDefault="0047565E" w:rsidP="004756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65E">
        <w:rPr>
          <w:rFonts w:ascii="Times New Roman" w:hAnsi="Times New Roman" w:cs="Times New Roman"/>
          <w:b/>
          <w:sz w:val="28"/>
          <w:szCs w:val="28"/>
        </w:rPr>
        <w:t>Осуществление организационно-методической работы по развитию профессиональной компетенции (семинары, вебинары, заседания МО)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902"/>
        <w:gridCol w:w="2277"/>
      </w:tblGrid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65E" w:rsidRPr="0047565E" w:rsidRDefault="0047565E" w:rsidP="003F6A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6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7565E" w:rsidRPr="0047565E" w:rsidRDefault="0047565E" w:rsidP="003F6A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65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65E" w:rsidRPr="0047565E" w:rsidRDefault="0047565E" w:rsidP="003F6A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65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дата, место проведения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65E" w:rsidRPr="0047565E" w:rsidRDefault="0047565E" w:rsidP="003F6A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65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E5E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педагогов школ Западного управленческого округа Свердловской области «Системный подход в организации нравственно-патриотического воспитания обучающихся с умственной отсталостью (интеллектуальными нарушениями) в урочной и внеурочной деятельности»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2" w:type="dxa"/>
          </w:tcPr>
          <w:p w:rsidR="0047565E" w:rsidRDefault="0047565E" w:rsidP="003F6AF3">
            <w:pPr>
              <w:pStyle w:val="TableParagraph"/>
              <w:tabs>
                <w:tab w:val="left" w:pos="365"/>
              </w:tabs>
              <w:ind w:right="864"/>
              <w:contextualSpacing/>
              <w:rPr>
                <w:sz w:val="24"/>
                <w:szCs w:val="24"/>
              </w:rPr>
            </w:pPr>
            <w:r>
              <w:t xml:space="preserve">Заседание МО «Классных руководителей и воспитателей». </w:t>
            </w:r>
            <w:r w:rsidRPr="00C64E5E">
              <w:t>Методический практикум.</w:t>
            </w:r>
            <w:r w:rsidRPr="00C64E5E">
              <w:rPr>
                <w:sz w:val="24"/>
                <w:szCs w:val="24"/>
              </w:rPr>
              <w:t xml:space="preserve"> </w:t>
            </w:r>
          </w:p>
          <w:p w:rsidR="0047565E" w:rsidRPr="00C64E5E" w:rsidRDefault="0047565E" w:rsidP="003F6AF3">
            <w:pPr>
              <w:pStyle w:val="TableParagraph"/>
              <w:tabs>
                <w:tab w:val="left" w:pos="365"/>
              </w:tabs>
              <w:ind w:right="86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64E5E">
              <w:rPr>
                <w:sz w:val="24"/>
                <w:szCs w:val="24"/>
              </w:rPr>
              <w:t>Обсуждение и утверждение плана</w:t>
            </w:r>
            <w:r w:rsidRPr="00C64E5E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Pr="00C64E5E">
              <w:rPr>
                <w:sz w:val="24"/>
                <w:szCs w:val="24"/>
              </w:rPr>
              <w:t>работы МО классных руководителей и воспитателей.</w:t>
            </w:r>
          </w:p>
          <w:p w:rsidR="0047565E" w:rsidRPr="00C64E5E" w:rsidRDefault="0047565E" w:rsidP="003F6AF3">
            <w:pPr>
              <w:pStyle w:val="TableParagraph"/>
              <w:tabs>
                <w:tab w:val="left" w:pos="365"/>
              </w:tabs>
              <w:ind w:right="864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Pr="00C64E5E">
              <w:rPr>
                <w:bCs/>
                <w:sz w:val="24"/>
                <w:szCs w:val="24"/>
              </w:rPr>
              <w:t>Планирование воспитательной работы классных руководителей и воспитателей на 2024-2025 учебный год (</w:t>
            </w:r>
            <w:r w:rsidRPr="00C64E5E">
              <w:rPr>
                <w:sz w:val="24"/>
                <w:szCs w:val="24"/>
              </w:rPr>
              <w:t>рабочая программа воспитания).</w:t>
            </w:r>
          </w:p>
          <w:p w:rsidR="0047565E" w:rsidRPr="00C64E5E" w:rsidRDefault="0047565E" w:rsidP="003F6AF3">
            <w:pPr>
              <w:pStyle w:val="TableParagraph"/>
              <w:tabs>
                <w:tab w:val="left" w:pos="365"/>
              </w:tabs>
              <w:ind w:right="864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Pr="00C64E5E">
              <w:rPr>
                <w:bCs/>
                <w:sz w:val="24"/>
                <w:szCs w:val="24"/>
              </w:rPr>
              <w:t>Наставничество. Индивидуальная программа по наставничеству.</w:t>
            </w:r>
          </w:p>
          <w:p w:rsidR="0047565E" w:rsidRPr="00C64E5E" w:rsidRDefault="0047565E" w:rsidP="003F6AF3">
            <w:pPr>
              <w:pStyle w:val="TableParagraph"/>
              <w:tabs>
                <w:tab w:val="left" w:pos="365"/>
              </w:tabs>
              <w:ind w:right="864"/>
              <w:contextualSpacing/>
              <w:rPr>
                <w:sz w:val="24"/>
                <w:szCs w:val="24"/>
              </w:rPr>
            </w:pPr>
            <w:r>
              <w:t>4.</w:t>
            </w:r>
            <w:r w:rsidRPr="00C64E5E">
              <w:t xml:space="preserve">Планирование общешкольных родительских собраний – 1 </w:t>
            </w:r>
            <w:r w:rsidRPr="00C64E5E">
              <w:lastRenderedPageBreak/>
              <w:t>раз в четверть.</w:t>
            </w:r>
          </w:p>
          <w:p w:rsidR="0047565E" w:rsidRPr="00C64E5E" w:rsidRDefault="0047565E" w:rsidP="003F6AF3">
            <w:pPr>
              <w:pStyle w:val="TableParagraph"/>
              <w:tabs>
                <w:tab w:val="left" w:pos="365"/>
              </w:tabs>
              <w:ind w:right="864"/>
              <w:contextualSpacing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/>
              </w:rPr>
              <w:t>5.</w:t>
            </w:r>
            <w:r w:rsidRPr="00C64E5E">
              <w:rPr>
                <w:bCs/>
                <w:iCs/>
                <w:color w:val="000000"/>
                <w:sz w:val="24"/>
                <w:szCs w:val="24"/>
                <w:lang w:eastAsia="ru-RU"/>
              </w:rPr>
              <w:t>Вопрос об активизации в новом учебном году работы по направлениям деятельности внеурочных занятий: студия «Детский театр», «Музыкальная гостиная», «Спортивный клуб».</w:t>
            </w:r>
            <w:r>
              <w:rPr>
                <w:bCs/>
                <w:iCs/>
                <w:color w:val="000000"/>
                <w:sz w:val="24"/>
                <w:szCs w:val="24"/>
                <w:lang w:eastAsia="ru-RU"/>
              </w:rPr>
              <w:t xml:space="preserve"> (сентябрь)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2" w:type="dxa"/>
          </w:tcPr>
          <w:p w:rsidR="0047565E" w:rsidRDefault="0047565E" w:rsidP="003F6AF3">
            <w:pPr>
              <w:pStyle w:val="ad"/>
              <w:tabs>
                <w:tab w:val="left" w:pos="365"/>
              </w:tabs>
              <w:spacing w:before="0" w:beforeAutospacing="0" w:after="0" w:afterAutospacing="0"/>
              <w:contextualSpacing/>
            </w:pPr>
            <w:r>
              <w:t xml:space="preserve">Заседание МО «Классных руководителей и воспитателей». </w:t>
            </w:r>
            <w:r w:rsidRPr="007C6D08">
              <w:t>Круглый стол</w:t>
            </w:r>
            <w:r>
              <w:t xml:space="preserve">. </w:t>
            </w:r>
          </w:p>
          <w:p w:rsidR="0047565E" w:rsidRDefault="0047565E" w:rsidP="003F6AF3">
            <w:pPr>
              <w:pStyle w:val="ad"/>
              <w:tabs>
                <w:tab w:val="left" w:pos="365"/>
              </w:tabs>
              <w:spacing w:before="0" w:beforeAutospacing="0" w:after="0" w:afterAutospacing="0"/>
              <w:contextualSpacing/>
            </w:pPr>
            <w:r>
              <w:t>1.Рассмотрение программы развития школы на 2024-2025 учебный год.</w:t>
            </w:r>
          </w:p>
          <w:p w:rsidR="0047565E" w:rsidRDefault="0047565E" w:rsidP="003F6AF3">
            <w:pPr>
              <w:pStyle w:val="ad"/>
              <w:tabs>
                <w:tab w:val="left" w:pos="365"/>
              </w:tabs>
              <w:spacing w:before="0" w:beforeAutospacing="0" w:after="0" w:afterAutospacing="0"/>
              <w:contextualSpacing/>
            </w:pPr>
            <w:r>
              <w:t>2.</w:t>
            </w:r>
            <w:r w:rsidRPr="007C6D08">
              <w:rPr>
                <w:bCs/>
              </w:rPr>
              <w:t>Совершенствование  научно-методического  обеспечения  воспитательного  процесса. </w:t>
            </w:r>
            <w:r>
              <w:rPr>
                <w:bCs/>
              </w:rPr>
              <w:t>Планирование проведения конкурса профессионального мастерства в ГБОУ СО «Михайловская школа-интернат»</w:t>
            </w:r>
            <w:r>
              <w:t>.</w:t>
            </w:r>
          </w:p>
          <w:p w:rsidR="0047565E" w:rsidRDefault="0047565E" w:rsidP="003F6AF3">
            <w:pPr>
              <w:pStyle w:val="ad"/>
              <w:tabs>
                <w:tab w:val="left" w:pos="365"/>
              </w:tabs>
              <w:spacing w:before="0" w:beforeAutospacing="0" w:after="0" w:afterAutospacing="0"/>
              <w:contextualSpacing/>
            </w:pPr>
            <w:r>
              <w:t>3.</w:t>
            </w:r>
            <w:r w:rsidRPr="006E4609">
              <w:rPr>
                <w:color w:val="000000"/>
              </w:rPr>
              <w:t>Осуществление взаимодействия с родителями с использованием регламентированных и неформальных форм взаимодействия</w:t>
            </w:r>
            <w:r>
              <w:rPr>
                <w:color w:val="000000"/>
              </w:rPr>
              <w:t>.</w:t>
            </w:r>
            <w:r>
              <w:t xml:space="preserve"> Вопрос о привлечении обучающихся и их родителей (законных представителей), находящихся на домашнем обучении к школьным мероприятиям.</w:t>
            </w:r>
          </w:p>
          <w:p w:rsidR="0047565E" w:rsidRDefault="0047565E" w:rsidP="003F6AF3">
            <w:pPr>
              <w:pStyle w:val="ad"/>
              <w:tabs>
                <w:tab w:val="left" w:pos="365"/>
              </w:tabs>
              <w:spacing w:before="0" w:beforeAutospacing="0" w:after="0" w:afterAutospacing="0"/>
              <w:contextualSpacing/>
            </w:pPr>
            <w:r>
              <w:t>4.Планирование проектной деятельности, мероприятий по профилактике: ЗОЖ, правонарушений, нецензурной брани, вредных привычек.</w:t>
            </w:r>
          </w:p>
          <w:p w:rsidR="0047565E" w:rsidRPr="006E4609" w:rsidRDefault="0047565E" w:rsidP="003F6AF3">
            <w:pPr>
              <w:pStyle w:val="ad"/>
              <w:tabs>
                <w:tab w:val="left" w:pos="365"/>
              </w:tabs>
              <w:spacing w:before="0" w:beforeAutospacing="0" w:after="0" w:afterAutospacing="0"/>
              <w:contextualSpacing/>
            </w:pPr>
            <w:r>
              <w:t>5.Рассмотрение возможности участия в специальной олимпиаде. (ноябрь)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2" w:type="dxa"/>
          </w:tcPr>
          <w:p w:rsidR="0047565E" w:rsidRDefault="0047565E" w:rsidP="003F6AF3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DC">
              <w:rPr>
                <w:rFonts w:ascii="Times New Roman" w:hAnsi="Times New Roman" w:cs="Times New Roman"/>
                <w:sz w:val="24"/>
                <w:szCs w:val="24"/>
              </w:rPr>
              <w:t>Заседание МО «Классных руководителей и воспитателей».</w:t>
            </w:r>
            <w:r>
              <w:t xml:space="preserve"> </w:t>
            </w:r>
            <w:r w:rsidRPr="00C64E5E">
              <w:rPr>
                <w:rFonts w:ascii="Times New Roman" w:hAnsi="Times New Roman" w:cs="Times New Roman"/>
                <w:sz w:val="24"/>
                <w:szCs w:val="24"/>
              </w:rPr>
              <w:t xml:space="preserve">Тренинг. </w:t>
            </w:r>
          </w:p>
          <w:p w:rsidR="0047565E" w:rsidRPr="00C64E5E" w:rsidRDefault="0047565E" w:rsidP="003F6AF3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64E5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участию классных руководителей и воспитателей в областных, всероссийских, межрегиональных конкурсах профессионального мастерства, организация школьных этапов конкурсов.</w:t>
            </w:r>
          </w:p>
          <w:p w:rsidR="0047565E" w:rsidRPr="00C64E5E" w:rsidRDefault="0047565E" w:rsidP="003F6AF3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C64E5E">
              <w:rPr>
                <w:rFonts w:ascii="Times New Roman" w:hAnsi="Times New Roman" w:cs="Times New Roman"/>
              </w:rPr>
              <w:t>Организация работы по информированию населения о деятельности школы, по повышению имиджа школы.</w:t>
            </w:r>
          </w:p>
          <w:p w:rsidR="0047565E" w:rsidRPr="00CA46BD" w:rsidRDefault="0047565E" w:rsidP="003F6AF3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  <w:r w:rsidRPr="00C64E5E">
              <w:rPr>
                <w:rFonts w:ascii="Times New Roman" w:hAnsi="Times New Roman" w:cs="Times New Roman"/>
                <w:bCs/>
              </w:rPr>
              <w:t>Применение и использование дополнительных материалов по профориентации, в том числе мультимедийных, в учебных предметах общеобразовательного цикла.</w:t>
            </w:r>
            <w:r>
              <w:rPr>
                <w:rFonts w:ascii="Times New Roman" w:hAnsi="Times New Roman" w:cs="Times New Roman"/>
                <w:bCs/>
              </w:rPr>
              <w:t xml:space="preserve"> (январь)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630FDC">
              <w:rPr>
                <w:sz w:val="24"/>
                <w:szCs w:val="24"/>
              </w:rPr>
              <w:t xml:space="preserve">Внеплановое заседание МО классных руководителей и воспитателей. </w:t>
            </w:r>
          </w:p>
          <w:p w:rsidR="0047565E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630FDC">
              <w:rPr>
                <w:sz w:val="24"/>
                <w:szCs w:val="24"/>
              </w:rPr>
              <w:t xml:space="preserve">1. Постановка цели и задач уроков, воспитательных занятий, мероприятий. </w:t>
            </w:r>
          </w:p>
          <w:p w:rsidR="0047565E" w:rsidRPr="00630FDC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630FDC">
              <w:rPr>
                <w:sz w:val="24"/>
                <w:szCs w:val="24"/>
              </w:rPr>
              <w:t>2. Здоровьесберегающие технологии в си</w:t>
            </w:r>
            <w:r>
              <w:rPr>
                <w:sz w:val="24"/>
                <w:szCs w:val="24"/>
              </w:rPr>
              <w:t>стеме работы школы.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630FDC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630FDC">
              <w:rPr>
                <w:sz w:val="24"/>
                <w:szCs w:val="24"/>
              </w:rPr>
              <w:t>Заседание МО учителей 1-4 классов: «Организационно-методические аспекты работы МО учителей 1-4 классов»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C64E5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6461EA" w:rsidRDefault="0047565E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EA">
              <w:rPr>
                <w:rFonts w:ascii="Times New Roman" w:hAnsi="Times New Roman" w:cs="Times New Roman"/>
                <w:sz w:val="24"/>
                <w:szCs w:val="24"/>
              </w:rPr>
              <w:t>Вебинар «Особенности работы с детьми с ОВЗ». 27.08.2024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6461EA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6461EA" w:rsidRDefault="0047565E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EA">
              <w:rPr>
                <w:rFonts w:ascii="Times New Roman" w:hAnsi="Times New Roman" w:cs="Times New Roman"/>
                <w:sz w:val="24"/>
                <w:szCs w:val="24"/>
              </w:rPr>
              <w:t>Вебинар «Совершенствование профессиональных компетенций педагогов по взаимодействию с учащимися с ОВЗ в условиях инклюзивного образования». 01.11.2024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6461EA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Вебинар «Деятельность классного руководителя по формированию межличностных отношений обучающихся в условиях инклюзивного образования. 05.11.2024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6461EA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Вебинар «Интерактивные практико-ориентированные технологии как средство формирования познавательной активности обучающихся с ОВЗ. 27.11.2024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6461EA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научно-практическая Конференция по </w:t>
            </w:r>
            <w:r w:rsidRPr="00811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девиантного поведения «Здоровой поколение» (УрГПУ)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6461EA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методическом объединении «Вариативный модуль рабочей программы воспитания: от традиции к инновациям» (ГБОУ СО «Ревдинская школа»)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6461EA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565E" w:rsidRPr="003C1C13" w:rsidTr="003F6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Методический вебинар «Тьюторское сопровождение ребенка с РАС в дошкольном и школьном периодах» (ГБОУ «Речевой центр»)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6461EA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565E" w:rsidRPr="003C1C13" w:rsidTr="003F6A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pStyle w:val="TableParagraph"/>
              <w:tabs>
                <w:tab w:val="left" w:pos="365"/>
              </w:tabs>
              <w:ind w:right="864"/>
              <w:contextualSpacing/>
              <w:rPr>
                <w:sz w:val="24"/>
                <w:szCs w:val="24"/>
              </w:rPr>
            </w:pPr>
            <w:r w:rsidRPr="00811566">
              <w:rPr>
                <w:sz w:val="24"/>
                <w:szCs w:val="24"/>
              </w:rPr>
              <w:t>Вебинар «Современные формы работы с родителями, воспитывающих ребенка с ОВЗ в инклюзивной дошкольной организации» (ГБОУ СО «ЦППМСП «Ресурс»)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570103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565E" w:rsidRPr="003C1C13" w:rsidTr="003F6A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widowControl w:val="0"/>
              <w:tabs>
                <w:tab w:val="left" w:pos="365"/>
              </w:tabs>
              <w:autoSpaceDE w:val="0"/>
              <w:autoSpaceDN w:val="0"/>
              <w:ind w:right="8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Деятельность общеобразовательной организации по формированию ценностных ориентаций, обучающихся в области социального взаимодействия» (ГАОУ ДПО СО «ИРО»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570103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565E" w:rsidRPr="003C1C13" w:rsidTr="003F6A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811566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811566">
              <w:rPr>
                <w:sz w:val="24"/>
                <w:szCs w:val="24"/>
              </w:rPr>
              <w:t>Вебинар «Развитие самостоятельности подростков и молодых людей с ментальными особенностями в условиях учебного сопровождаемого проживания» (федеральный лекторий уполномоченного при президенте российской федерации по правам ребенка)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570103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565E" w:rsidRPr="003F1B1E" w:rsidTr="003F6A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F1B1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F1B1E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3F1B1E">
              <w:rPr>
                <w:sz w:val="24"/>
                <w:szCs w:val="24"/>
              </w:rPr>
              <w:t>Образовательный курс «Обучение и социализация  детей с ментальными нарушениями: методы, стратегии и практические подходы» (Всероссийский форум «Педагоги России: инновации в образовании)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F1B1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565E" w:rsidRPr="003F1B1E" w:rsidTr="003F6A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F1B1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F1B1E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3F1B1E">
              <w:rPr>
                <w:sz w:val="24"/>
                <w:szCs w:val="24"/>
              </w:rPr>
              <w:t>Участие в «Осенней школе-2024» для учителей-логопедов и учителей-дефектологов Свердловской области»</w:t>
            </w:r>
            <w:r>
              <w:rPr>
                <w:sz w:val="24"/>
                <w:szCs w:val="24"/>
              </w:rPr>
              <w:t xml:space="preserve"> («</w:t>
            </w:r>
            <w:r w:rsidRPr="00811566">
              <w:rPr>
                <w:sz w:val="24"/>
                <w:szCs w:val="24"/>
              </w:rPr>
              <w:t>ГБОУ СО «ЦППМСП</w:t>
            </w:r>
            <w:r>
              <w:rPr>
                <w:sz w:val="24"/>
                <w:szCs w:val="24"/>
              </w:rPr>
              <w:t xml:space="preserve"> Ресурс»)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F1B1E" w:rsidRDefault="0047565E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65E" w:rsidRPr="00333EFE" w:rsidTr="003F6A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33EFE" w:rsidRDefault="0047565E" w:rsidP="003F6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33EFE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33EFE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Обучающий семинар: Межрегиональная научно-практическая конференция «Реализация особых образовательных потребностей, обучающихся с тяжелыми множественными нарушениями развития, с сенсорными и бисенсорными дефектами» (Центр ЦПМСС «Эхо»)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33EFE" w:rsidRDefault="0047565E" w:rsidP="003F6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47565E" w:rsidRPr="00333EFE" w:rsidTr="003F6A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33EFE" w:rsidRDefault="0047565E" w:rsidP="003F6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33EFE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3EFE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Обучающий семинар: Всероссийский вебинар для педагогических работников образовательных организаций по профилактике распространения ВИЧ-инфекции среди обучающихся (Центр ЦПМСС «Эхо»)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33EFE" w:rsidRDefault="0047565E" w:rsidP="003F6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7565E" w:rsidRPr="00333EFE" w:rsidTr="003F6A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33EFE" w:rsidRDefault="0047565E" w:rsidP="003F6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33EFE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3EFE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Обучающий семинар: Круглый стол по вопросам физического воспитания и развития детей с ОВЗ (ГБОУ СО Екатеринбургская школа № 3»)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33EFE" w:rsidRDefault="0047565E" w:rsidP="003F6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7565E" w:rsidRPr="00333EFE" w:rsidTr="003F6A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33EFE" w:rsidRDefault="0047565E" w:rsidP="003F6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333EFE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3EFE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Обучение по санитарно-просветительской программе: «Основы здорового питания» (для детей школьного возраста) (ФБУН Новосибирский НИИ гигиены)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Default="0047565E" w:rsidP="003F6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47565E" w:rsidRPr="00333EFE" w:rsidRDefault="0047565E" w:rsidP="003F6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65E" w:rsidRPr="00333EFE" w:rsidTr="003F6A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Default="0047565E" w:rsidP="003F6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Pr="00A24D08" w:rsidRDefault="0047565E" w:rsidP="003F6AF3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4D08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Семи</w:t>
            </w: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нар-практикум «Гимнастика мозга»</w:t>
            </w:r>
            <w:r w:rsidRPr="00A24D08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- инновационная здоровьесберегающая технология развития речевых и интеллектуальных способностей обучающихся с ОВЗ</w:t>
            </w: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(Детский сад общеразвивающего вида, г. Красноуфимск)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5E" w:rsidRDefault="0047565E" w:rsidP="003F6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</w:tbl>
    <w:p w:rsidR="00EB44E0" w:rsidRDefault="00EB44E0" w:rsidP="000E13B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A7173E" w:rsidRDefault="00A717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5685" w:rsidRPr="00A7173E" w:rsidRDefault="00565685" w:rsidP="000E13B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73E">
        <w:rPr>
          <w:rFonts w:ascii="Times New Roman" w:hAnsi="Times New Roman" w:cs="Times New Roman"/>
          <w:b/>
          <w:sz w:val="28"/>
          <w:szCs w:val="28"/>
        </w:rPr>
        <w:lastRenderedPageBreak/>
        <w:t>Курсы повышения квалифи</w:t>
      </w:r>
      <w:r w:rsidR="001210A8" w:rsidRPr="00A7173E">
        <w:rPr>
          <w:rFonts w:ascii="Times New Roman" w:hAnsi="Times New Roman" w:cs="Times New Roman"/>
          <w:b/>
          <w:sz w:val="28"/>
          <w:szCs w:val="28"/>
        </w:rPr>
        <w:t>кации педагогических работников</w:t>
      </w:r>
      <w:r w:rsidR="00EB44E0" w:rsidRPr="00A7173E">
        <w:rPr>
          <w:rFonts w:ascii="Times New Roman" w:hAnsi="Times New Roman" w:cs="Times New Roman"/>
          <w:b/>
          <w:sz w:val="28"/>
          <w:szCs w:val="28"/>
        </w:rPr>
        <w:t xml:space="preserve"> в 2024</w:t>
      </w:r>
      <w:r w:rsidR="000E13BE" w:rsidRPr="00A7173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49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415"/>
        <w:gridCol w:w="1566"/>
        <w:gridCol w:w="3804"/>
      </w:tblGrid>
      <w:tr w:rsidR="00565685" w:rsidRPr="003C1C13" w:rsidTr="00257440">
        <w:trPr>
          <w:trHeight w:val="555"/>
        </w:trPr>
        <w:tc>
          <w:tcPr>
            <w:tcW w:w="2256" w:type="pct"/>
            <w:shd w:val="clear" w:color="auto" w:fill="FFFFFF" w:themeFill="background1"/>
          </w:tcPr>
          <w:p w:rsidR="00565685" w:rsidRPr="00A7173E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00" w:type="pct"/>
            <w:shd w:val="clear" w:color="auto" w:fill="FFFFFF" w:themeFill="background1"/>
          </w:tcPr>
          <w:p w:rsidR="00565685" w:rsidRPr="00A7173E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3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44" w:type="pct"/>
            <w:shd w:val="clear" w:color="auto" w:fill="FFFFFF" w:themeFill="background1"/>
          </w:tcPr>
          <w:p w:rsidR="00565685" w:rsidRPr="00A7173E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3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D5927" w:rsidRPr="003C1C13" w:rsidTr="00257440">
        <w:trPr>
          <w:trHeight w:val="255"/>
        </w:trPr>
        <w:tc>
          <w:tcPr>
            <w:tcW w:w="2256" w:type="pct"/>
            <w:shd w:val="clear" w:color="auto" w:fill="FFFFFF" w:themeFill="background1"/>
          </w:tcPr>
          <w:p w:rsidR="002D5927" w:rsidRPr="003C1C13" w:rsidRDefault="00147917" w:rsidP="001E3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программе: </w:t>
            </w:r>
            <w:r w:rsidR="00EF3B24" w:rsidRPr="00EF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развитием педагогического коллектива при внедрении новаций в образовательную деятельность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EF3B24" w:rsidRDefault="00EF3B24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EF3B24" w:rsidRDefault="00EF3B24" w:rsidP="00EF3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D5927" w:rsidRPr="003C1C13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2D5927" w:rsidRPr="00EF3B24" w:rsidRDefault="001E3559" w:rsidP="00EF3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программе: </w:t>
            </w:r>
            <w:r w:rsidR="00EF3B24" w:rsidRPr="00EF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педагогических работников оказанию первой помощи пострадавшим»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EF3B24" w:rsidRDefault="001E35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3B24" w:rsidRPr="00EF3B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EF3B24" w:rsidRDefault="00EF3B24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СЗУЦ «Технологии Безопасности»  </w:t>
            </w:r>
          </w:p>
        </w:tc>
      </w:tr>
      <w:tr w:rsidR="001E3559" w:rsidRPr="003C1C13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1E3559" w:rsidRPr="00EF3B24" w:rsidRDefault="00147917" w:rsidP="00EF3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559" w:rsidRPr="00EF3B24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квалификации по программе: </w:t>
            </w:r>
            <w:r w:rsidR="00EF3B24" w:rsidRPr="00EF3B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3B24" w:rsidRPr="00EF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 основы профилактики суицидального поведения несовершеннолетних»</w:t>
            </w:r>
          </w:p>
        </w:tc>
        <w:tc>
          <w:tcPr>
            <w:tcW w:w="800" w:type="pct"/>
            <w:shd w:val="clear" w:color="auto" w:fill="FFFFFF" w:themeFill="background1"/>
          </w:tcPr>
          <w:p w:rsidR="001E3559" w:rsidRPr="00EF3B24" w:rsidRDefault="00EF3B24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1E3559" w:rsidRPr="00EF3B24" w:rsidRDefault="001E3559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1E3559" w:rsidRPr="003C1C13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1E3559" w:rsidRPr="00EF3B24" w:rsidRDefault="00147917" w:rsidP="00147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559" w:rsidRPr="00EF3B24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квалификации по программе: </w:t>
            </w:r>
            <w:r w:rsidR="00EF3B24" w:rsidRPr="00EF3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0F8FF"/>
                <w:lang w:eastAsia="ru-RU"/>
              </w:rPr>
              <w:t>«Воспитательный потенциал учебного занятия в НОО»</w:t>
            </w:r>
          </w:p>
        </w:tc>
        <w:tc>
          <w:tcPr>
            <w:tcW w:w="800" w:type="pct"/>
            <w:shd w:val="clear" w:color="auto" w:fill="FFFFFF" w:themeFill="background1"/>
          </w:tcPr>
          <w:p w:rsidR="001E3559" w:rsidRPr="00EF3B24" w:rsidRDefault="00EF3B24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1E3559" w:rsidRPr="00EF3B24" w:rsidRDefault="001E3559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1E3559" w:rsidRPr="003C1C13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1E3559" w:rsidRPr="00EF3B24" w:rsidRDefault="0014791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1E3559" w:rsidRPr="00EF3B24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 w:rsidR="00EF3B24" w:rsidRPr="00EF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Содержание деятельности классного руководителя в современных условиях, обучение с использованием ДОТ Вариативный модуль: Интерактивные формы и методы воспитания в работе классного руководителя</w:t>
            </w:r>
          </w:p>
        </w:tc>
        <w:tc>
          <w:tcPr>
            <w:tcW w:w="800" w:type="pct"/>
            <w:shd w:val="clear" w:color="auto" w:fill="FFFFFF" w:themeFill="background1"/>
          </w:tcPr>
          <w:p w:rsidR="001E3559" w:rsidRPr="00EF3B24" w:rsidRDefault="001E35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1E3559" w:rsidRPr="00EF3B24" w:rsidRDefault="00EF3B24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1E3559" w:rsidRPr="003C1C13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1E3559" w:rsidRPr="00EF3B24" w:rsidRDefault="00147917" w:rsidP="00147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программе</w:t>
            </w:r>
            <w:r w:rsidR="00EF3B24" w:rsidRPr="00EF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B24" w:rsidRPr="00EF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«Анализ и оценка результатов профессиональной деятельности аттестующихся работников организаций, осуществляющих образовательную деятельность»</w:t>
            </w:r>
          </w:p>
        </w:tc>
        <w:tc>
          <w:tcPr>
            <w:tcW w:w="800" w:type="pct"/>
            <w:shd w:val="clear" w:color="auto" w:fill="FFFFFF" w:themeFill="background1"/>
          </w:tcPr>
          <w:p w:rsidR="001E3559" w:rsidRPr="00EF3B24" w:rsidRDefault="001E35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1E3559" w:rsidRPr="00EF3B24" w:rsidRDefault="00EF3B24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24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</w:tbl>
    <w:p w:rsidR="00D448DF" w:rsidRPr="00B6221E" w:rsidRDefault="00EF3B24" w:rsidP="00D448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21E">
        <w:rPr>
          <w:rFonts w:ascii="Times New Roman" w:eastAsia="Calibri" w:hAnsi="Times New Roman" w:cs="Times New Roman"/>
          <w:sz w:val="28"/>
          <w:szCs w:val="28"/>
        </w:rPr>
        <w:t>В 2024</w:t>
      </w:r>
      <w:r w:rsidR="00D448DF" w:rsidRPr="00B6221E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B6221E" w:rsidRPr="00B6221E">
        <w:rPr>
          <w:rFonts w:ascii="Times New Roman" w:eastAsia="Calibri" w:hAnsi="Times New Roman" w:cs="Times New Roman"/>
          <w:sz w:val="28"/>
          <w:szCs w:val="28"/>
        </w:rPr>
        <w:t xml:space="preserve"> 60</w:t>
      </w:r>
      <w:r w:rsidR="00D448DF" w:rsidRPr="00B6221E">
        <w:rPr>
          <w:rFonts w:ascii="Times New Roman" w:eastAsia="Calibri" w:hAnsi="Times New Roman" w:cs="Times New Roman"/>
          <w:sz w:val="28"/>
          <w:szCs w:val="28"/>
        </w:rPr>
        <w:t xml:space="preserve"> % педагогов прошли курсы повышения квалификации, план повышения квалификации выполнен на 100%.</w:t>
      </w:r>
    </w:p>
    <w:p w:rsidR="0039744C" w:rsidRPr="003C1C13" w:rsidRDefault="0039744C" w:rsidP="00332CC5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448DF" w:rsidRPr="00433B06" w:rsidRDefault="00D448DF" w:rsidP="00A717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B06">
        <w:rPr>
          <w:rFonts w:ascii="Times New Roman" w:hAnsi="Times New Roman" w:cs="Times New Roman"/>
          <w:b/>
          <w:sz w:val="28"/>
          <w:szCs w:val="28"/>
        </w:rPr>
        <w:t>Наличие публикаций педагогов школы</w:t>
      </w:r>
    </w:p>
    <w:p w:rsidR="00D448DF" w:rsidRPr="00433B06" w:rsidRDefault="00D448DF" w:rsidP="00D448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B06">
        <w:rPr>
          <w:rFonts w:ascii="Times New Roman" w:hAnsi="Times New Roman" w:cs="Times New Roman"/>
          <w:b/>
          <w:sz w:val="28"/>
          <w:szCs w:val="28"/>
        </w:rPr>
        <w:t>в информационно-методических изданиях</w:t>
      </w:r>
    </w:p>
    <w:tbl>
      <w:tblPr>
        <w:tblStyle w:val="a3"/>
        <w:tblW w:w="10098" w:type="dxa"/>
        <w:tblLook w:val="04A0" w:firstRow="1" w:lastRow="0" w:firstColumn="1" w:lastColumn="0" w:noHBand="0" w:noVBand="1"/>
      </w:tblPr>
      <w:tblGrid>
        <w:gridCol w:w="666"/>
        <w:gridCol w:w="5112"/>
        <w:gridCol w:w="4320"/>
      </w:tblGrid>
      <w:tr w:rsidR="003F6AF3" w:rsidRPr="003C1C13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AF3" w:rsidRPr="00433B06" w:rsidRDefault="003F6AF3" w:rsidP="003F6A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F6AF3" w:rsidRPr="00433B06" w:rsidRDefault="003F6AF3" w:rsidP="003F6A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0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AF3" w:rsidRPr="00433B06" w:rsidRDefault="003F6AF3" w:rsidP="003F6A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06">
              <w:rPr>
                <w:rFonts w:ascii="Times New Roman" w:hAnsi="Times New Roman" w:cs="Times New Roman"/>
                <w:sz w:val="24"/>
                <w:szCs w:val="24"/>
              </w:rPr>
              <w:t>Автор, название статьи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AF3" w:rsidRPr="00433B06" w:rsidRDefault="003F6AF3" w:rsidP="003F6A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06">
              <w:rPr>
                <w:rFonts w:ascii="Times New Roman" w:hAnsi="Times New Roman" w:cs="Times New Roman"/>
                <w:sz w:val="24"/>
                <w:szCs w:val="24"/>
              </w:rPr>
              <w:t>Название издания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 xml:space="preserve">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Еловских Е.А. 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сетевом издании «Фонд 21 века»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Фонд Образовательной и Научной Деятельности 21 века «Методическая работа школы»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Т.В. «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Опыт использования упражнений, сгенерированных искусственным интеллектом для решения конкретных логопедических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 xml:space="preserve"> 16.10.2024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 xml:space="preserve">Сайт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учителей и воспитателей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.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ательный портал «Продлёнка.орг». «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 xml:space="preserve">Опыт использования упражнений, сгенерированных искусственным 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интеллектом для решения конкретных логопедических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Т.В. «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 с тяжёлыми нарушениями речи в докоммуникативный период: рекомендации родителям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27.09.2024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Сайт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ителей и воспитателей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. Образовательный портал «Продлёнка.орг»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 с тяжёлыми нарушениями речи в докоммуникативный период: рекомендации родителям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Т.В. «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на службе логопедии: опыт использования в практической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. 27.08.2024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для учителей и воспитателей. Образовательный портал «Продлёнка.орг». «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на службе логопедии: опыт использования в практической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Т.В. «Рекомендации педагогам по работе с обучающимися с низкой волевой регуляцией и спонтанными реакциями на уроке математики в 5 классе». 26.11.2024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для учителей и воспитателей. Образовательный портал «Продлёнка.орг». «Рекомендации педагогам по работе с обучающимися с низкой волевой регуляцией и спонтанными реакциями на уроке математики в 5 классе»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Савченко Т.В. «Конспект логопедического занятия с применением информационно-коммуникативных технологий и образовательных платформ». 25.11.2024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для учителей и воспитателей. Образовательный портал «Продлёнка.орг». «Конспект логопедического занятия с применением информационно-коммуникативных технологий и образовательных платформ».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Малянова Е.Н. Методический материал к урокам математики «Учимся писать цифры» (май 2024)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 «Инфоурок».</w:t>
            </w:r>
          </w:p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писать цифры»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Малянова Е.Н. Памятки к уроку домоводство «Безопасное обращение с бытовыми приборами» (июль 2024)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 «Инфоурок».</w:t>
            </w:r>
          </w:p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к уроку домоводство «Безопасное обращение с бытовыми приборами»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Малянова Е.Н. Знакомство с профессиями «Есть такая профессия-инспектор ГИБДД» (февраль 2024)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 «Инфоурок».</w:t>
            </w:r>
          </w:p>
          <w:p w:rsidR="003F6AF3" w:rsidRPr="00554000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«Есть такая профессия-инспектор ГИБДД»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3F6AF3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Нефёдова О.Л. «Василий Макарович Шукшин. Биография</w:t>
            </w:r>
            <w:r w:rsidR="00B475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B475A4" w:rsidP="00B4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для учителей и воспитателей. Образовательный портал «Продлёнка.орг». «Василий Макарович Шукшин. Биография».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B475A4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B475A4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Нефёдова О.Л. «В.П. Катаев «Флаг»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B475A4" w:rsidP="00B4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для учителей и воспитателей. Образовательный портал. «В.П. Катаев «Флаг»</w:t>
            </w:r>
          </w:p>
        </w:tc>
      </w:tr>
      <w:tr w:rsidR="003F6AF3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B475A4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Default="00B475A4" w:rsidP="00B4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Музипова З.К. Классный час «Вежливые слова». 18.11.2024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F3" w:rsidRPr="00554000" w:rsidRDefault="00B475A4" w:rsidP="00B4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для учителей и воспитателей. Образовательный портал «Продлёнка.орг». Сайт для учителей и воспитателей. Образовательный портал «Продлёнка.орг»</w:t>
            </w:r>
          </w:p>
        </w:tc>
      </w:tr>
      <w:tr w:rsidR="00B475A4" w:rsidRPr="00554000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A4" w:rsidRDefault="00B475A4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A4" w:rsidRDefault="00B475A4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Музипова З.К. «Зимующие птицы. Мир природы и человека». 06.06.2024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A4" w:rsidRDefault="00B475A4" w:rsidP="00B4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для учителей и воспитателей. Образовательный портал «Продлёнка.орг».</w:t>
            </w:r>
          </w:p>
          <w:p w:rsidR="00B475A4" w:rsidRPr="00B475A4" w:rsidRDefault="00B475A4" w:rsidP="00B4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«Зимующие птицы. Мир природы и человека»</w:t>
            </w:r>
          </w:p>
        </w:tc>
      </w:tr>
      <w:tr w:rsidR="00B475A4" w:rsidRPr="00B475A4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A4" w:rsidRPr="00B475A4" w:rsidRDefault="00B475A4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5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A4" w:rsidRPr="00B475A4" w:rsidRDefault="00B475A4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Ахтямова Р.С. «Картотека сюжетно-ролевых игр». 25.09.2024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A4" w:rsidRPr="00B475A4" w:rsidRDefault="00B475A4" w:rsidP="00B4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сайт «Мультиурок.ру». «Картотека сюжетно-ролевых игр»</w:t>
            </w:r>
          </w:p>
        </w:tc>
      </w:tr>
      <w:tr w:rsidR="00B475A4" w:rsidRPr="00B475A4" w:rsidTr="003F6AF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A4" w:rsidRPr="00B475A4" w:rsidRDefault="00433B06" w:rsidP="003F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A4" w:rsidRDefault="00B475A4" w:rsidP="003F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Ахтямова Р.С. Воспитательное занятие Профориентационная игра «Самая-самая».11.05.2024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A4" w:rsidRDefault="00B475A4" w:rsidP="00B4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сайт «Мультиурок.ру».</w:t>
            </w:r>
            <w:r w:rsidR="00433B06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Профориентационная игра «Самая-самая».</w:t>
            </w:r>
          </w:p>
        </w:tc>
      </w:tr>
    </w:tbl>
    <w:p w:rsidR="003F6AF3" w:rsidRPr="00B475A4" w:rsidRDefault="003F6AF3" w:rsidP="003F6AF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475A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br/>
      </w:r>
    </w:p>
    <w:p w:rsidR="00F67046" w:rsidRPr="00B475A4" w:rsidRDefault="00F67046" w:rsidP="002F331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D008D2" w:rsidRPr="00EB44E0" w:rsidRDefault="00D008D2" w:rsidP="00AE04F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B44E0">
        <w:rPr>
          <w:rFonts w:ascii="Times New Roman" w:hAnsi="Times New Roman" w:cs="Times New Roman"/>
          <w:b/>
          <w:sz w:val="28"/>
        </w:rPr>
        <w:t>Раздел 8. Методическое обеспечение</w:t>
      </w:r>
    </w:p>
    <w:p w:rsidR="00D008D2" w:rsidRPr="00EB44E0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B44E0">
        <w:rPr>
          <w:rFonts w:ascii="Times New Roman" w:hAnsi="Times New Roman" w:cs="Times New Roman"/>
          <w:sz w:val="28"/>
        </w:rPr>
        <w:t>Библиотека школы располагает достаточным количеством учебно-методических пособий.</w:t>
      </w:r>
    </w:p>
    <w:p w:rsidR="00AE04FB" w:rsidRPr="00EB44E0" w:rsidRDefault="00D008D2" w:rsidP="00EB4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B44E0">
        <w:rPr>
          <w:rFonts w:ascii="Times New Roman" w:hAnsi="Times New Roman" w:cs="Times New Roman"/>
          <w:sz w:val="28"/>
        </w:rPr>
        <w:t>Имеются учебно-методические пособия для проведения: логопедических занятий; психолого-педагогического сопровождения обучающихся; комплекты наглядных пособий по безопасному поведению в чрезвычайных ситуациях (по пожарной безопасности, по дорожной безопасности, буклеты, развивающие игры); методические рекомендации для педагогов по обучению обучающихся; по методикам формирования навыков самоопределения; по физическому воспитанию в медицинских группах; программы специальных (коррекционных) образовательных учреждений; пособия по здоровьесбережению, закаливанию и режиму дня школьников; рабочие тетради по предметам; справочная литература (словари); научно-познавательная литература (энциклопедии); учебные пособия хрестоматийного типа по ознакомлению обучающихся с Родиной – Россией (с героических прошлым и настоящим страны); с малой Родиной – Уралом («Человек пришел на Урал», «Традиции земли уральской», «Литература Урала» и др.); программно-методические материалы по обществознанию; пособия по кулинарии и здоровью; пособия по формированию и развитию пространственных представлений, образного мышления, речевому развитию; по развитию музыкальных и творч</w:t>
      </w:r>
      <w:r w:rsidR="00EB44E0">
        <w:rPr>
          <w:rFonts w:ascii="Times New Roman" w:hAnsi="Times New Roman" w:cs="Times New Roman"/>
          <w:sz w:val="28"/>
        </w:rPr>
        <w:t>еских способностей обучающихся.</w:t>
      </w:r>
    </w:p>
    <w:p w:rsidR="00EB44E0" w:rsidRDefault="00EB44E0" w:rsidP="00D008D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44E0" w:rsidRDefault="00D008D2" w:rsidP="00EB44E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10766">
        <w:rPr>
          <w:rFonts w:ascii="Times New Roman" w:hAnsi="Times New Roman" w:cs="Times New Roman"/>
          <w:b/>
          <w:sz w:val="28"/>
        </w:rPr>
        <w:t>Раздел 9. Библиотечно-информационное обеспечение</w:t>
      </w:r>
    </w:p>
    <w:p w:rsidR="00EB44E0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65712">
        <w:rPr>
          <w:rFonts w:ascii="Times New Roman" w:hAnsi="Times New Roman" w:cs="Times New Roman"/>
          <w:sz w:val="28"/>
        </w:rPr>
        <w:t>Библиотека располагает достаточным количеством учебников для</w:t>
      </w:r>
      <w:r>
        <w:rPr>
          <w:rFonts w:ascii="Times New Roman" w:hAnsi="Times New Roman" w:cs="Times New Roman"/>
          <w:sz w:val="28"/>
        </w:rPr>
        <w:t xml:space="preserve"> реализации</w:t>
      </w:r>
      <w:r w:rsidRPr="00B6571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Федеральной </w:t>
      </w:r>
      <w:r w:rsidRPr="00B65712">
        <w:rPr>
          <w:rFonts w:ascii="Times New Roman" w:hAnsi="Times New Roman" w:cs="Times New Roman"/>
          <w:sz w:val="28"/>
        </w:rPr>
        <w:t xml:space="preserve">адаптированной </w:t>
      </w:r>
      <w:r>
        <w:rPr>
          <w:rFonts w:ascii="Times New Roman" w:hAnsi="Times New Roman" w:cs="Times New Roman"/>
          <w:sz w:val="28"/>
        </w:rPr>
        <w:t>образовательной программы основного общего образования для обучающихся с ограниченными возможностями здоровья (интеллектуальными нарушениями).</w:t>
      </w:r>
    </w:p>
    <w:p w:rsidR="00EB44E0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65712">
        <w:rPr>
          <w:rFonts w:ascii="Times New Roman" w:hAnsi="Times New Roman" w:cs="Times New Roman"/>
          <w:sz w:val="28"/>
        </w:rPr>
        <w:t>Все учебники соответствуют обновленному «Федеральному перечню учебников»</w:t>
      </w:r>
      <w:r>
        <w:rPr>
          <w:rFonts w:ascii="Times New Roman" w:hAnsi="Times New Roman" w:cs="Times New Roman"/>
          <w:sz w:val="28"/>
        </w:rPr>
        <w:t xml:space="preserve"> допущенных к использованию при реализации адаптированных </w:t>
      </w:r>
      <w:r>
        <w:rPr>
          <w:rFonts w:ascii="Times New Roman" w:hAnsi="Times New Roman" w:cs="Times New Roman"/>
          <w:sz w:val="28"/>
        </w:rPr>
        <w:lastRenderedPageBreak/>
        <w:t>основных общеобразовательных программ (Приказ Минпросвещения России от 05.11.2024 г. № 769)</w:t>
      </w:r>
      <w:r w:rsidR="00EB44E0">
        <w:rPr>
          <w:rFonts w:ascii="Times New Roman" w:hAnsi="Times New Roman" w:cs="Times New Roman"/>
          <w:sz w:val="28"/>
        </w:rPr>
        <w:t>.</w:t>
      </w:r>
    </w:p>
    <w:p w:rsidR="00EB44E0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Фонд учебников составляет 1 335 экземпляров.</w:t>
      </w:r>
    </w:p>
    <w:p w:rsidR="00D55798" w:rsidRPr="00EB44E0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В 2024</w:t>
      </w:r>
      <w:r w:rsidRPr="00B6571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году были закуплены учебники у </w:t>
      </w:r>
      <w:r w:rsidRPr="00B65712">
        <w:rPr>
          <w:rFonts w:ascii="Times New Roman" w:hAnsi="Times New Roman" w:cs="Times New Roman"/>
          <w:sz w:val="28"/>
        </w:rPr>
        <w:t>Издательства «Просвещение», через систему АИС «Книгозаказ» по предметам:</w:t>
      </w:r>
    </w:p>
    <w:p w:rsidR="00D55798" w:rsidRPr="006C7C0C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B65712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6C7C0C">
        <w:rPr>
          <w:rFonts w:ascii="Times New Roman" w:hAnsi="Times New Roman" w:cs="Times New Roman"/>
          <w:b/>
          <w:sz w:val="28"/>
        </w:rPr>
        <w:t>«Русский язык»</w:t>
      </w:r>
      <w:r>
        <w:rPr>
          <w:rFonts w:ascii="Times New Roman" w:hAnsi="Times New Roman" w:cs="Times New Roman"/>
          <w:sz w:val="28"/>
        </w:rPr>
        <w:t xml:space="preserve"> в 2 частях (для обучающихся с интеллектуальными нарушениями), автор-составитель Якубовская Э.В., Коршунова Я.В. – </w:t>
      </w:r>
      <w:r w:rsidRPr="006C7C0C">
        <w:rPr>
          <w:rFonts w:ascii="Times New Roman" w:hAnsi="Times New Roman" w:cs="Times New Roman"/>
          <w:sz w:val="28"/>
          <w:u w:val="single"/>
        </w:rPr>
        <w:t>3 класс, 4 класс;</w:t>
      </w:r>
    </w:p>
    <w:p w:rsidR="00D55798" w:rsidRPr="006C7C0C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C7C0C">
        <w:rPr>
          <w:rFonts w:ascii="Times New Roman" w:hAnsi="Times New Roman" w:cs="Times New Roman"/>
          <w:b/>
          <w:sz w:val="28"/>
        </w:rPr>
        <w:t>«Чтение»</w:t>
      </w:r>
      <w:r>
        <w:rPr>
          <w:rFonts w:ascii="Times New Roman" w:hAnsi="Times New Roman" w:cs="Times New Roman"/>
          <w:sz w:val="28"/>
        </w:rPr>
        <w:t xml:space="preserve"> в 2 частях (для обучающихся с интеллектуальными нарушениями), автор-составитель Ильина С.Ю., Богданова А.А. – </w:t>
      </w:r>
      <w:r w:rsidRPr="006C7C0C">
        <w:rPr>
          <w:rFonts w:ascii="Times New Roman" w:hAnsi="Times New Roman" w:cs="Times New Roman"/>
          <w:sz w:val="28"/>
          <w:u w:val="single"/>
        </w:rPr>
        <w:t>3 класс;</w:t>
      </w:r>
    </w:p>
    <w:p w:rsidR="00D55798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C7C0C">
        <w:rPr>
          <w:rFonts w:ascii="Times New Roman" w:hAnsi="Times New Roman" w:cs="Times New Roman"/>
          <w:b/>
          <w:sz w:val="28"/>
        </w:rPr>
        <w:t>«Чтение»</w:t>
      </w:r>
      <w:r>
        <w:rPr>
          <w:rFonts w:ascii="Times New Roman" w:hAnsi="Times New Roman" w:cs="Times New Roman"/>
          <w:sz w:val="28"/>
        </w:rPr>
        <w:t xml:space="preserve"> в 2 частях (для обучающихся с интеллектуальными нарушениями), автор-составитель Ильина С.Ю. – </w:t>
      </w:r>
      <w:r w:rsidRPr="006C7C0C">
        <w:rPr>
          <w:rFonts w:ascii="Times New Roman" w:hAnsi="Times New Roman" w:cs="Times New Roman"/>
          <w:sz w:val="28"/>
          <w:u w:val="single"/>
        </w:rPr>
        <w:t>4 класс;</w:t>
      </w:r>
    </w:p>
    <w:p w:rsidR="00D55798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C7C0C">
        <w:rPr>
          <w:rFonts w:ascii="Times New Roman" w:hAnsi="Times New Roman" w:cs="Times New Roman"/>
          <w:b/>
          <w:sz w:val="28"/>
        </w:rPr>
        <w:t>«Речевая практика»</w:t>
      </w:r>
      <w:r>
        <w:rPr>
          <w:rFonts w:ascii="Times New Roman" w:hAnsi="Times New Roman" w:cs="Times New Roman"/>
          <w:sz w:val="28"/>
        </w:rPr>
        <w:t xml:space="preserve"> (для обучающихся с интеллектуальными нарушениями), автор-составитель Комарова С.В. – </w:t>
      </w:r>
      <w:r w:rsidRPr="006C7C0C">
        <w:rPr>
          <w:rFonts w:ascii="Times New Roman" w:hAnsi="Times New Roman" w:cs="Times New Roman"/>
          <w:sz w:val="28"/>
          <w:u w:val="single"/>
        </w:rPr>
        <w:t>3 класс, 4 класс;</w:t>
      </w:r>
    </w:p>
    <w:p w:rsidR="00D55798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C7C0C">
        <w:rPr>
          <w:rFonts w:ascii="Times New Roman" w:hAnsi="Times New Roman" w:cs="Times New Roman"/>
          <w:b/>
          <w:sz w:val="28"/>
        </w:rPr>
        <w:t>«Математика»</w:t>
      </w:r>
      <w:r>
        <w:rPr>
          <w:rFonts w:ascii="Times New Roman" w:hAnsi="Times New Roman" w:cs="Times New Roman"/>
          <w:sz w:val="28"/>
        </w:rPr>
        <w:t xml:space="preserve"> в 2 частях (для обучающихся с интеллектуальными нарушениями), автор-составитель Алышева Т.В. – </w:t>
      </w:r>
      <w:r w:rsidRPr="006C7C0C">
        <w:rPr>
          <w:rFonts w:ascii="Times New Roman" w:hAnsi="Times New Roman" w:cs="Times New Roman"/>
          <w:sz w:val="28"/>
          <w:u w:val="single"/>
        </w:rPr>
        <w:t>3 класс;</w:t>
      </w:r>
    </w:p>
    <w:p w:rsidR="00D55798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C7C0C">
        <w:rPr>
          <w:rFonts w:ascii="Times New Roman" w:hAnsi="Times New Roman" w:cs="Times New Roman"/>
          <w:b/>
          <w:sz w:val="28"/>
        </w:rPr>
        <w:t>«Математика»</w:t>
      </w:r>
      <w:r>
        <w:rPr>
          <w:rFonts w:ascii="Times New Roman" w:hAnsi="Times New Roman" w:cs="Times New Roman"/>
          <w:sz w:val="28"/>
        </w:rPr>
        <w:t xml:space="preserve"> в 2 частях (для обучающихся с интеллектуальными нарушениями), автор-составитель Алышева Т.В., Яковлева И.М. – </w:t>
      </w:r>
      <w:r w:rsidRPr="006C7C0C">
        <w:rPr>
          <w:rFonts w:ascii="Times New Roman" w:hAnsi="Times New Roman" w:cs="Times New Roman"/>
          <w:sz w:val="28"/>
          <w:u w:val="single"/>
        </w:rPr>
        <w:t>4 класс;</w:t>
      </w:r>
    </w:p>
    <w:p w:rsidR="00D55798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C7C0C">
        <w:rPr>
          <w:rFonts w:ascii="Times New Roman" w:hAnsi="Times New Roman" w:cs="Times New Roman"/>
          <w:b/>
          <w:sz w:val="28"/>
        </w:rPr>
        <w:t>«Мир природы и человека»</w:t>
      </w:r>
      <w:r>
        <w:rPr>
          <w:rFonts w:ascii="Times New Roman" w:hAnsi="Times New Roman" w:cs="Times New Roman"/>
          <w:sz w:val="28"/>
        </w:rPr>
        <w:t xml:space="preserve"> в 2 частях (для обучающихся с интеллектуальными нарушениями), автор-составитель Матвеева Н.Б., Ярочкина И.А., Попова М.А., Куртова Т.О. – </w:t>
      </w:r>
      <w:r w:rsidRPr="006C7C0C">
        <w:rPr>
          <w:rFonts w:ascii="Times New Roman" w:hAnsi="Times New Roman" w:cs="Times New Roman"/>
          <w:sz w:val="28"/>
          <w:u w:val="single"/>
        </w:rPr>
        <w:t>3 класс, 4 класс;</w:t>
      </w:r>
    </w:p>
    <w:p w:rsidR="00D55798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C7C0C">
        <w:rPr>
          <w:rFonts w:ascii="Times New Roman" w:hAnsi="Times New Roman" w:cs="Times New Roman"/>
          <w:b/>
          <w:sz w:val="28"/>
        </w:rPr>
        <w:t>«Изобразительное искусство»</w:t>
      </w:r>
      <w:r>
        <w:rPr>
          <w:rFonts w:ascii="Times New Roman" w:hAnsi="Times New Roman" w:cs="Times New Roman"/>
          <w:sz w:val="28"/>
        </w:rPr>
        <w:t xml:space="preserve"> (для обучающихся с интеллектуальными нарушениями), автор-составитель Рау М.Ю., Зыкова М.А. – </w:t>
      </w:r>
      <w:r w:rsidRPr="006C7C0C">
        <w:rPr>
          <w:rFonts w:ascii="Times New Roman" w:hAnsi="Times New Roman" w:cs="Times New Roman"/>
          <w:sz w:val="28"/>
          <w:u w:val="single"/>
        </w:rPr>
        <w:t>3 класс;</w:t>
      </w:r>
    </w:p>
    <w:p w:rsidR="00D55798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C7C0C">
        <w:rPr>
          <w:rFonts w:ascii="Times New Roman" w:hAnsi="Times New Roman" w:cs="Times New Roman"/>
          <w:b/>
          <w:sz w:val="28"/>
        </w:rPr>
        <w:t>«Технология. Ручной труд»</w:t>
      </w:r>
      <w:r w:rsidRPr="006C7C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(для обучающихся с интеллектуальными нарушениями), автор-составитель Кузнецова Л.А. – </w:t>
      </w:r>
      <w:r w:rsidRPr="006C7C0C">
        <w:rPr>
          <w:rFonts w:ascii="Times New Roman" w:hAnsi="Times New Roman" w:cs="Times New Roman"/>
          <w:sz w:val="28"/>
          <w:u w:val="single"/>
        </w:rPr>
        <w:t>3 класс;</w:t>
      </w:r>
    </w:p>
    <w:p w:rsidR="00D55798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C7C0C">
        <w:rPr>
          <w:rFonts w:ascii="Times New Roman" w:hAnsi="Times New Roman" w:cs="Times New Roman"/>
          <w:b/>
          <w:sz w:val="28"/>
        </w:rPr>
        <w:t>«Чтение»</w:t>
      </w:r>
      <w:r>
        <w:rPr>
          <w:rFonts w:ascii="Times New Roman" w:hAnsi="Times New Roman" w:cs="Times New Roman"/>
          <w:sz w:val="28"/>
        </w:rPr>
        <w:t xml:space="preserve"> (для обучающихся с интеллектуальными нарушениями), автор-составитель Ильина С.Ю., Головкина Т.М. – </w:t>
      </w:r>
      <w:r w:rsidRPr="006C7C0C">
        <w:rPr>
          <w:rFonts w:ascii="Times New Roman" w:hAnsi="Times New Roman" w:cs="Times New Roman"/>
          <w:sz w:val="28"/>
          <w:u w:val="single"/>
        </w:rPr>
        <w:t>6 класс;</w:t>
      </w:r>
    </w:p>
    <w:p w:rsidR="00D55798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b/>
          <w:sz w:val="28"/>
        </w:rPr>
        <w:t>«Математика»</w:t>
      </w:r>
      <w:r>
        <w:rPr>
          <w:rFonts w:ascii="Times New Roman" w:hAnsi="Times New Roman" w:cs="Times New Roman"/>
          <w:sz w:val="28"/>
        </w:rPr>
        <w:t xml:space="preserve"> (для обучающихся с интеллектуальными нарушениями), автор-составитель Алышева Т.В., Амосова Т.В., Мочалина М.А. – </w:t>
      </w:r>
      <w:r w:rsidRPr="006C7C0C">
        <w:rPr>
          <w:rFonts w:ascii="Times New Roman" w:hAnsi="Times New Roman" w:cs="Times New Roman"/>
          <w:sz w:val="28"/>
          <w:u w:val="single"/>
        </w:rPr>
        <w:t>6 класс;</w:t>
      </w:r>
    </w:p>
    <w:p w:rsidR="00D55798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C7C0C">
        <w:rPr>
          <w:rFonts w:ascii="Times New Roman" w:hAnsi="Times New Roman" w:cs="Times New Roman"/>
          <w:b/>
          <w:sz w:val="28"/>
        </w:rPr>
        <w:t>«Мир истории»</w:t>
      </w:r>
      <w:r>
        <w:rPr>
          <w:rFonts w:ascii="Times New Roman" w:hAnsi="Times New Roman" w:cs="Times New Roman"/>
          <w:sz w:val="28"/>
        </w:rPr>
        <w:t xml:space="preserve"> (для обучающихся с интеллектуальными нарушениями), автор-составитель Бгажнокова И.М., Смирнова Л.В. – </w:t>
      </w:r>
      <w:r w:rsidRPr="006C7C0C">
        <w:rPr>
          <w:rFonts w:ascii="Times New Roman" w:hAnsi="Times New Roman" w:cs="Times New Roman"/>
          <w:sz w:val="28"/>
          <w:u w:val="single"/>
        </w:rPr>
        <w:t>6 класс;</w:t>
      </w:r>
    </w:p>
    <w:p w:rsidR="00EB44E0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C7C0C">
        <w:rPr>
          <w:rFonts w:ascii="Times New Roman" w:hAnsi="Times New Roman" w:cs="Times New Roman"/>
          <w:b/>
          <w:sz w:val="28"/>
        </w:rPr>
        <w:t>- «Изобразительное искусство»</w:t>
      </w:r>
      <w:r>
        <w:rPr>
          <w:rFonts w:ascii="Times New Roman" w:hAnsi="Times New Roman" w:cs="Times New Roman"/>
          <w:sz w:val="28"/>
        </w:rPr>
        <w:t xml:space="preserve"> (для обучающихся с интеллектуальными нарушениями), автор-составитель Рау М.Ю., Зыкова М.А. – </w:t>
      </w:r>
      <w:r w:rsidRPr="006C7C0C">
        <w:rPr>
          <w:rFonts w:ascii="Times New Roman" w:hAnsi="Times New Roman" w:cs="Times New Roman"/>
          <w:sz w:val="28"/>
          <w:u w:val="single"/>
        </w:rPr>
        <w:t>5 класс</w:t>
      </w:r>
      <w:r w:rsidR="00EB44E0">
        <w:rPr>
          <w:rFonts w:ascii="Times New Roman" w:hAnsi="Times New Roman" w:cs="Times New Roman"/>
          <w:sz w:val="28"/>
          <w:u w:val="single"/>
        </w:rPr>
        <w:t>.</w:t>
      </w:r>
    </w:p>
    <w:p w:rsidR="00EB44E0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65712">
        <w:rPr>
          <w:rFonts w:ascii="Times New Roman" w:hAnsi="Times New Roman" w:cs="Times New Roman"/>
          <w:sz w:val="28"/>
        </w:rPr>
        <w:t xml:space="preserve">Для </w:t>
      </w:r>
      <w:r>
        <w:rPr>
          <w:rFonts w:ascii="Times New Roman" w:hAnsi="Times New Roman" w:cs="Times New Roman"/>
          <w:sz w:val="28"/>
        </w:rPr>
        <w:t xml:space="preserve">образовательной, воспитательной, </w:t>
      </w:r>
      <w:r w:rsidRPr="00B65712">
        <w:rPr>
          <w:rFonts w:ascii="Times New Roman" w:hAnsi="Times New Roman" w:cs="Times New Roman"/>
          <w:sz w:val="28"/>
        </w:rPr>
        <w:t xml:space="preserve">внеклассной работы имеется </w:t>
      </w:r>
      <w:r>
        <w:rPr>
          <w:rFonts w:ascii="Times New Roman" w:hAnsi="Times New Roman" w:cs="Times New Roman"/>
          <w:sz w:val="28"/>
        </w:rPr>
        <w:t xml:space="preserve">основной </w:t>
      </w:r>
      <w:r w:rsidRPr="00B65712">
        <w:rPr>
          <w:rFonts w:ascii="Times New Roman" w:hAnsi="Times New Roman" w:cs="Times New Roman"/>
          <w:sz w:val="28"/>
        </w:rPr>
        <w:t xml:space="preserve">фонд </w:t>
      </w:r>
      <w:r>
        <w:rPr>
          <w:rFonts w:ascii="Times New Roman" w:hAnsi="Times New Roman" w:cs="Times New Roman"/>
          <w:sz w:val="28"/>
        </w:rPr>
        <w:t>(</w:t>
      </w:r>
      <w:r w:rsidRPr="00B65712">
        <w:rPr>
          <w:rFonts w:ascii="Times New Roman" w:hAnsi="Times New Roman" w:cs="Times New Roman"/>
          <w:sz w:val="28"/>
        </w:rPr>
        <w:t>художествен</w:t>
      </w:r>
      <w:r>
        <w:rPr>
          <w:rFonts w:ascii="Times New Roman" w:hAnsi="Times New Roman" w:cs="Times New Roman"/>
          <w:sz w:val="28"/>
        </w:rPr>
        <w:t xml:space="preserve">ная литература; справочники, словари, энциклопедии; учебно-методические пособия, направленные на реализацию задач в рамках коррекционной школы) в количестве 1 528 </w:t>
      </w:r>
      <w:r w:rsidRPr="00B65712">
        <w:rPr>
          <w:rFonts w:ascii="Times New Roman" w:hAnsi="Times New Roman" w:cs="Times New Roman"/>
          <w:sz w:val="28"/>
        </w:rPr>
        <w:t>экземпляров.</w:t>
      </w:r>
    </w:p>
    <w:p w:rsidR="00EB44E0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2024 году в связи с утратой потребительских свойств (дефектность, разрыв страниц, ветхость), изменением образовательной линии и выходом </w:t>
      </w:r>
      <w:r>
        <w:rPr>
          <w:rFonts w:ascii="Times New Roman" w:hAnsi="Times New Roman" w:cs="Times New Roman"/>
          <w:sz w:val="28"/>
        </w:rPr>
        <w:lastRenderedPageBreak/>
        <w:t xml:space="preserve">новых учебников под редакцией других авторских коллективов по обновленному ФПУ ФГОС ОВЗ </w:t>
      </w:r>
      <w:r w:rsidRPr="00F103EE">
        <w:rPr>
          <w:rFonts w:ascii="Times New Roman" w:hAnsi="Times New Roman" w:cs="Times New Roman"/>
          <w:sz w:val="28"/>
          <w:szCs w:val="28"/>
        </w:rPr>
        <w:t xml:space="preserve">(приказ № 769, от 05.11.2024 г.), </w:t>
      </w:r>
      <w:r>
        <w:rPr>
          <w:rFonts w:ascii="Times New Roman" w:hAnsi="Times New Roman" w:cs="Times New Roman"/>
          <w:sz w:val="28"/>
        </w:rPr>
        <w:t>завершением срока действия экспертных заключений из общего библиотечного фонда (основного и учебного фондов) были списаны 339 экземпляров.</w:t>
      </w:r>
    </w:p>
    <w:p w:rsidR="00EB44E0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апреле 2024 года школа приняла участие в </w:t>
      </w:r>
      <w:r w:rsidRPr="00576FAF">
        <w:rPr>
          <w:rFonts w:ascii="Times New Roman" w:hAnsi="Times New Roman" w:cs="Times New Roman"/>
          <w:sz w:val="28"/>
        </w:rPr>
        <w:t>экологической акции «Сохрани дерево» по сбору макулатуры организованной Государственным бюджетным учреждением «Природный парк «Оленьи ручьи».</w:t>
      </w:r>
      <w:r>
        <w:rPr>
          <w:rFonts w:ascii="Times New Roman" w:hAnsi="Times New Roman" w:cs="Times New Roman"/>
          <w:sz w:val="28"/>
        </w:rPr>
        <w:t xml:space="preserve"> (Благодарность за участие).</w:t>
      </w:r>
    </w:p>
    <w:p w:rsidR="00D55798" w:rsidRDefault="00D55798" w:rsidP="00EB44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65712">
        <w:rPr>
          <w:rFonts w:ascii="Times New Roman" w:hAnsi="Times New Roman" w:cs="Times New Roman"/>
          <w:sz w:val="28"/>
        </w:rPr>
        <w:t>Для педагогов имеется доступ к электронным ресурсам сети Интернет.</w:t>
      </w:r>
    </w:p>
    <w:p w:rsidR="00D008D2" w:rsidRPr="003C1C13" w:rsidRDefault="00D008D2" w:rsidP="00D008D2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341E9B" w:rsidRPr="00210766" w:rsidRDefault="00C50A6E" w:rsidP="00126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107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Раздел </w:t>
      </w:r>
      <w:r w:rsidR="008F3F54" w:rsidRPr="002107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10.</w:t>
      </w:r>
      <w:r w:rsidR="00906294" w:rsidRPr="002107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8F3F54" w:rsidRPr="002107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Материально-техническая база</w:t>
      </w:r>
    </w:p>
    <w:p w:rsidR="00100103" w:rsidRPr="00210766" w:rsidRDefault="00906294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766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BC6E0F" w:rsidRPr="00210766">
        <w:rPr>
          <w:rFonts w:ascii="Times New Roman" w:hAnsi="Times New Roman" w:cs="Times New Roman"/>
          <w:sz w:val="28"/>
          <w:szCs w:val="28"/>
        </w:rPr>
        <w:t>Михайловской школы</w:t>
      </w:r>
      <w:r w:rsidR="00BC5EAE" w:rsidRPr="00210766">
        <w:rPr>
          <w:rFonts w:ascii="Times New Roman" w:hAnsi="Times New Roman" w:cs="Times New Roman"/>
          <w:sz w:val="28"/>
          <w:szCs w:val="28"/>
        </w:rPr>
        <w:t>-интернат</w:t>
      </w:r>
      <w:r w:rsidR="00BC6E0F" w:rsidRPr="00210766">
        <w:rPr>
          <w:rFonts w:ascii="Times New Roman" w:hAnsi="Times New Roman" w:cs="Times New Roman"/>
          <w:sz w:val="28"/>
          <w:szCs w:val="28"/>
        </w:rPr>
        <w:t>а</w:t>
      </w:r>
      <w:r w:rsidR="00194F3C" w:rsidRPr="00210766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 w:rsidR="008442FB" w:rsidRPr="00210766">
        <w:rPr>
          <w:rFonts w:ascii="Times New Roman" w:hAnsi="Times New Roman" w:cs="Times New Roman"/>
          <w:sz w:val="28"/>
          <w:szCs w:val="28"/>
        </w:rPr>
        <w:t xml:space="preserve">отдельно стоящее </w:t>
      </w:r>
      <w:r w:rsidR="00194F3C" w:rsidRPr="00210766">
        <w:rPr>
          <w:rFonts w:ascii="Times New Roman" w:hAnsi="Times New Roman" w:cs="Times New Roman"/>
          <w:sz w:val="28"/>
          <w:szCs w:val="28"/>
        </w:rPr>
        <w:t xml:space="preserve">трехэтажное кирпичное </w:t>
      </w:r>
      <w:r w:rsidR="00B74ED2" w:rsidRPr="00210766">
        <w:rPr>
          <w:rFonts w:ascii="Times New Roman" w:hAnsi="Times New Roman" w:cs="Times New Roman"/>
          <w:sz w:val="28"/>
          <w:szCs w:val="28"/>
        </w:rPr>
        <w:t>строение</w:t>
      </w:r>
      <w:r w:rsidR="00194F3C" w:rsidRPr="00210766">
        <w:rPr>
          <w:rFonts w:ascii="Times New Roman" w:hAnsi="Times New Roman" w:cs="Times New Roman"/>
          <w:sz w:val="28"/>
          <w:szCs w:val="28"/>
        </w:rPr>
        <w:t xml:space="preserve"> 1960 года постройки</w:t>
      </w:r>
      <w:r w:rsidR="004D3502" w:rsidRPr="00210766">
        <w:rPr>
          <w:rFonts w:ascii="Times New Roman" w:hAnsi="Times New Roman" w:cs="Times New Roman"/>
          <w:sz w:val="28"/>
          <w:szCs w:val="28"/>
        </w:rPr>
        <w:t xml:space="preserve">, </w:t>
      </w:r>
      <w:r w:rsidR="00BC6E0F" w:rsidRPr="00210766">
        <w:rPr>
          <w:rFonts w:ascii="Times New Roman" w:hAnsi="Times New Roman" w:cs="Times New Roman"/>
          <w:sz w:val="28"/>
          <w:szCs w:val="28"/>
        </w:rPr>
        <w:t>расположенное на земельном участке</w:t>
      </w:r>
      <w:r w:rsidR="00B04DBC" w:rsidRPr="00210766">
        <w:rPr>
          <w:rFonts w:ascii="Times New Roman" w:hAnsi="Times New Roman" w:cs="Times New Roman"/>
          <w:sz w:val="28"/>
          <w:szCs w:val="28"/>
        </w:rPr>
        <w:t xml:space="preserve">, находящемся в бессрочном пользовании школы, общей площадью 6480,73 кв.м. </w:t>
      </w:r>
      <w:r w:rsidR="00BC6E0F" w:rsidRPr="00210766">
        <w:rPr>
          <w:rFonts w:ascii="Times New Roman" w:hAnsi="Times New Roman" w:cs="Times New Roman"/>
          <w:sz w:val="28"/>
          <w:szCs w:val="28"/>
        </w:rPr>
        <w:t>Общая площадь здания составляет</w:t>
      </w:r>
      <w:r w:rsidR="004D3502" w:rsidRPr="00210766">
        <w:rPr>
          <w:rFonts w:ascii="Times New Roman" w:hAnsi="Times New Roman" w:cs="Times New Roman"/>
          <w:sz w:val="28"/>
          <w:szCs w:val="28"/>
        </w:rPr>
        <w:t xml:space="preserve"> 2170,1 кв.м</w:t>
      </w:r>
      <w:r w:rsidR="00194F3C" w:rsidRPr="002107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6E0F" w:rsidRPr="00210766" w:rsidRDefault="00326F5A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766">
        <w:rPr>
          <w:rFonts w:ascii="Times New Roman" w:hAnsi="Times New Roman" w:cs="Times New Roman"/>
          <w:sz w:val="28"/>
          <w:szCs w:val="28"/>
        </w:rPr>
        <w:t xml:space="preserve">Здание обеспечивается теплоснабжением, водоснабжением и энергоснабжением, расход потребления тепло-водо и энергоресурсов </w:t>
      </w:r>
      <w:r w:rsidR="007F1AB4" w:rsidRPr="00210766">
        <w:rPr>
          <w:rFonts w:ascii="Times New Roman" w:hAnsi="Times New Roman" w:cs="Times New Roman"/>
          <w:sz w:val="28"/>
          <w:szCs w:val="28"/>
        </w:rPr>
        <w:t>измеряется</w:t>
      </w:r>
      <w:r w:rsidRPr="00210766">
        <w:rPr>
          <w:rFonts w:ascii="Times New Roman" w:hAnsi="Times New Roman" w:cs="Times New Roman"/>
          <w:sz w:val="28"/>
          <w:szCs w:val="28"/>
        </w:rPr>
        <w:t xml:space="preserve"> приборами учета, зарегистрированными в</w:t>
      </w:r>
      <w:r w:rsidR="00100103" w:rsidRPr="00210766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Pr="00210766">
        <w:rPr>
          <w:rFonts w:ascii="Times New Roman" w:hAnsi="Times New Roman" w:cs="Times New Roman"/>
          <w:sz w:val="28"/>
          <w:szCs w:val="28"/>
        </w:rPr>
        <w:t>, установленном законодательством РФ.</w:t>
      </w:r>
      <w:r w:rsidR="00100103" w:rsidRPr="002107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222" w:rsidRPr="00210766" w:rsidRDefault="00B04DBC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766">
        <w:rPr>
          <w:rFonts w:ascii="Times New Roman" w:hAnsi="Times New Roman" w:cs="Times New Roman"/>
          <w:sz w:val="28"/>
          <w:szCs w:val="28"/>
        </w:rPr>
        <w:t xml:space="preserve">На пришкольной территории имеется гараж на два бокса, площадь здания которого составляет 107,3 кв.м., спортивный корт, обустроены зона отдыха обучающихся, учебно-опытный участок и хозяйственная зона. </w:t>
      </w:r>
    </w:p>
    <w:p w:rsidR="00B04DBC" w:rsidRPr="00210766" w:rsidRDefault="00B04DBC" w:rsidP="00042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766">
        <w:rPr>
          <w:rFonts w:ascii="Times New Roman" w:hAnsi="Times New Roman" w:cs="Times New Roman"/>
          <w:sz w:val="28"/>
          <w:szCs w:val="28"/>
        </w:rPr>
        <w:t>Террито</w:t>
      </w:r>
      <w:r w:rsidR="00A27BA6" w:rsidRPr="00210766">
        <w:rPr>
          <w:rFonts w:ascii="Times New Roman" w:hAnsi="Times New Roman" w:cs="Times New Roman"/>
          <w:sz w:val="28"/>
          <w:szCs w:val="28"/>
        </w:rPr>
        <w:t>рия образовательного учреждения</w:t>
      </w:r>
      <w:r w:rsidRPr="00210766">
        <w:rPr>
          <w:rFonts w:ascii="Times New Roman" w:hAnsi="Times New Roman" w:cs="Times New Roman"/>
          <w:sz w:val="28"/>
          <w:szCs w:val="28"/>
        </w:rPr>
        <w:t xml:space="preserve"> ограждена по всему периметру.</w:t>
      </w:r>
    </w:p>
    <w:p w:rsidR="00DF47C5" w:rsidRDefault="00D53301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766">
        <w:rPr>
          <w:rFonts w:ascii="Times New Roman" w:hAnsi="Times New Roman" w:cs="Times New Roman"/>
          <w:sz w:val="28"/>
          <w:szCs w:val="28"/>
        </w:rPr>
        <w:t>П</w:t>
      </w:r>
      <w:r w:rsidR="00DF47C5" w:rsidRPr="00210766">
        <w:rPr>
          <w:rFonts w:ascii="Times New Roman" w:hAnsi="Times New Roman" w:cs="Times New Roman"/>
          <w:sz w:val="28"/>
          <w:szCs w:val="28"/>
        </w:rPr>
        <w:t>ри входе</w:t>
      </w:r>
      <w:r w:rsidRPr="00210766">
        <w:rPr>
          <w:rFonts w:ascii="Times New Roman" w:hAnsi="Times New Roman" w:cs="Times New Roman"/>
          <w:sz w:val="28"/>
          <w:szCs w:val="28"/>
        </w:rPr>
        <w:t xml:space="preserve"> в здание имеется</w:t>
      </w:r>
      <w:r w:rsidR="00DF47C5" w:rsidRPr="00210766">
        <w:rPr>
          <w:rFonts w:ascii="Times New Roman" w:hAnsi="Times New Roman" w:cs="Times New Roman"/>
          <w:sz w:val="28"/>
          <w:szCs w:val="28"/>
        </w:rPr>
        <w:t xml:space="preserve"> вывеска с информацией о режиме работы организации, дублирующая</w:t>
      </w:r>
      <w:r w:rsidR="00141F53" w:rsidRPr="00210766">
        <w:rPr>
          <w:rFonts w:ascii="Times New Roman" w:hAnsi="Times New Roman" w:cs="Times New Roman"/>
          <w:sz w:val="28"/>
          <w:szCs w:val="28"/>
        </w:rPr>
        <w:t xml:space="preserve"> информация </w:t>
      </w:r>
      <w:r w:rsidR="00EF1144" w:rsidRPr="00210766">
        <w:rPr>
          <w:rFonts w:ascii="Times New Roman" w:hAnsi="Times New Roman" w:cs="Times New Roman"/>
          <w:sz w:val="28"/>
          <w:szCs w:val="28"/>
        </w:rPr>
        <w:t xml:space="preserve">(для незрячих и плохо видящих лиц) </w:t>
      </w:r>
      <w:r w:rsidR="00141F53" w:rsidRPr="00210766">
        <w:rPr>
          <w:rFonts w:ascii="Times New Roman" w:hAnsi="Times New Roman" w:cs="Times New Roman"/>
          <w:sz w:val="28"/>
          <w:szCs w:val="28"/>
        </w:rPr>
        <w:t xml:space="preserve">отражена </w:t>
      </w:r>
      <w:r w:rsidR="003A70E4" w:rsidRPr="00210766">
        <w:rPr>
          <w:rFonts w:ascii="Times New Roman" w:hAnsi="Times New Roman" w:cs="Times New Roman"/>
          <w:sz w:val="28"/>
          <w:szCs w:val="28"/>
        </w:rPr>
        <w:t xml:space="preserve">чуть ниже основной вывески </w:t>
      </w:r>
      <w:r w:rsidR="00EF1144" w:rsidRPr="00210766">
        <w:rPr>
          <w:rFonts w:ascii="Times New Roman" w:hAnsi="Times New Roman" w:cs="Times New Roman"/>
          <w:sz w:val="28"/>
          <w:szCs w:val="28"/>
        </w:rPr>
        <w:t xml:space="preserve">на специальной табличке желтого фона </w:t>
      </w:r>
      <w:r w:rsidR="00141F53" w:rsidRPr="00210766">
        <w:rPr>
          <w:rFonts w:ascii="Times New Roman" w:hAnsi="Times New Roman" w:cs="Times New Roman"/>
          <w:sz w:val="28"/>
          <w:szCs w:val="28"/>
        </w:rPr>
        <w:t>рельефно-точечным тактильным шрифтом</w:t>
      </w:r>
      <w:r w:rsidR="00EF1144" w:rsidRPr="00210766">
        <w:rPr>
          <w:rFonts w:ascii="Times New Roman" w:hAnsi="Times New Roman" w:cs="Times New Roman"/>
          <w:sz w:val="28"/>
          <w:szCs w:val="28"/>
        </w:rPr>
        <w:t xml:space="preserve"> Брайля</w:t>
      </w:r>
      <w:r w:rsidR="00DF47C5" w:rsidRPr="00210766">
        <w:rPr>
          <w:rFonts w:ascii="Times New Roman" w:hAnsi="Times New Roman" w:cs="Times New Roman"/>
          <w:sz w:val="28"/>
          <w:szCs w:val="28"/>
        </w:rPr>
        <w:t>.</w:t>
      </w:r>
      <w:r w:rsidR="002664F3" w:rsidRPr="00210766">
        <w:rPr>
          <w:rFonts w:ascii="Times New Roman" w:hAnsi="Times New Roman" w:cs="Times New Roman"/>
          <w:sz w:val="28"/>
          <w:szCs w:val="28"/>
        </w:rPr>
        <w:t xml:space="preserve"> Также в вестибюле школы расположена</w:t>
      </w:r>
      <w:r w:rsidR="00DF47C5" w:rsidRPr="00210766">
        <w:rPr>
          <w:rFonts w:ascii="Times New Roman" w:hAnsi="Times New Roman" w:cs="Times New Roman"/>
          <w:sz w:val="28"/>
          <w:szCs w:val="28"/>
        </w:rPr>
        <w:t xml:space="preserve"> </w:t>
      </w:r>
      <w:r w:rsidR="002664F3" w:rsidRPr="00210766">
        <w:rPr>
          <w:rFonts w:ascii="Times New Roman" w:hAnsi="Times New Roman" w:cs="Times New Roman"/>
          <w:sz w:val="28"/>
          <w:szCs w:val="28"/>
        </w:rPr>
        <w:t>мнемосхема тактильная 470*610 мм, предназначенн</w:t>
      </w:r>
      <w:r w:rsidR="001814CA" w:rsidRPr="00210766">
        <w:rPr>
          <w:rFonts w:ascii="Times New Roman" w:hAnsi="Times New Roman" w:cs="Times New Roman"/>
          <w:sz w:val="28"/>
          <w:szCs w:val="28"/>
        </w:rPr>
        <w:t>ая</w:t>
      </w:r>
      <w:r w:rsidR="002664F3" w:rsidRPr="00210766">
        <w:rPr>
          <w:rFonts w:ascii="Times New Roman" w:hAnsi="Times New Roman" w:cs="Times New Roman"/>
          <w:sz w:val="28"/>
          <w:szCs w:val="28"/>
        </w:rPr>
        <w:t xml:space="preserve"> для предварительной пространственной ориентации слепых и слабовидящих </w:t>
      </w:r>
      <w:r w:rsidR="001814CA" w:rsidRPr="00210766">
        <w:rPr>
          <w:rFonts w:ascii="Times New Roman" w:hAnsi="Times New Roman" w:cs="Times New Roman"/>
          <w:sz w:val="28"/>
          <w:szCs w:val="28"/>
        </w:rPr>
        <w:t>людей, которая</w:t>
      </w:r>
      <w:r w:rsidR="002664F3" w:rsidRPr="00210766">
        <w:rPr>
          <w:rFonts w:ascii="Times New Roman" w:hAnsi="Times New Roman" w:cs="Times New Roman"/>
          <w:sz w:val="28"/>
          <w:szCs w:val="28"/>
        </w:rPr>
        <w:t xml:space="preserve"> содержит графическое изображение плана здания, </w:t>
      </w:r>
      <w:r w:rsidR="001814CA" w:rsidRPr="00210766">
        <w:rPr>
          <w:rFonts w:ascii="Times New Roman" w:hAnsi="Times New Roman" w:cs="Times New Roman"/>
          <w:sz w:val="28"/>
          <w:szCs w:val="28"/>
        </w:rPr>
        <w:t>выполненного</w:t>
      </w:r>
      <w:r w:rsidR="002664F3" w:rsidRPr="00210766">
        <w:rPr>
          <w:rFonts w:ascii="Times New Roman" w:hAnsi="Times New Roman" w:cs="Times New Roman"/>
          <w:sz w:val="28"/>
          <w:szCs w:val="28"/>
        </w:rPr>
        <w:t xml:space="preserve"> рельефно-линейным шрифтом и шрифтом Брайля.</w:t>
      </w:r>
    </w:p>
    <w:p w:rsidR="00650813" w:rsidRPr="00210766" w:rsidRDefault="00650813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таблички на учебных кабинетах и помещениях общего назначения дублируются специализированными табличками</w:t>
      </w:r>
      <w:r w:rsidRPr="00650813">
        <w:t xml:space="preserve"> </w:t>
      </w:r>
      <w:r w:rsidRPr="00650813">
        <w:rPr>
          <w:rFonts w:ascii="Times New Roman" w:hAnsi="Times New Roman" w:cs="Times New Roman"/>
          <w:sz w:val="28"/>
          <w:szCs w:val="28"/>
        </w:rPr>
        <w:t>желтого фона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08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передающими информацию </w:t>
      </w:r>
      <w:r w:rsidRPr="00650813">
        <w:rPr>
          <w:rFonts w:ascii="Times New Roman" w:hAnsi="Times New Roman" w:cs="Times New Roman"/>
          <w:sz w:val="28"/>
          <w:szCs w:val="28"/>
        </w:rPr>
        <w:t>рельефно-точечным тактильным шрифтом Брайля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7A12" w:rsidRPr="00210766" w:rsidRDefault="005618C4" w:rsidP="0030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в </w:t>
      </w:r>
      <w:r w:rsidR="00EE7AC8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школу-интернат</w:t>
      </w:r>
      <w:r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 пандусом для лиц с ограниченными возможностями здоровья</w:t>
      </w:r>
      <w:r w:rsidRPr="00210766">
        <w:t xml:space="preserve"> (</w:t>
      </w:r>
      <w:r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передвигающихся на креслах-колясках и лиц</w:t>
      </w:r>
      <w:r w:rsidR="00637421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нарушениями</w:t>
      </w:r>
      <w:r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опорно-двигательного аппарата)</w:t>
      </w:r>
      <w:r w:rsidR="00170EE1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кнопкой вызова персонала</w:t>
      </w:r>
      <w:r w:rsidR="006D1222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33BC1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управления контроля доступа,</w:t>
      </w:r>
      <w:r w:rsidR="006D1222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D8B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стационарным</w:t>
      </w:r>
      <w:r w:rsidR="00301B39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металлодетектор</w:t>
      </w:r>
      <w:r w:rsidR="00CB4D8B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01B39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6F5A" w:rsidRPr="00210766" w:rsidRDefault="005F37D6" w:rsidP="00326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B04DBC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оснащена</w:t>
      </w:r>
      <w:r w:rsidR="00100103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автоматического регулирования тепла,</w:t>
      </w:r>
      <w:r w:rsidR="00184961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наружного освещения, </w:t>
      </w:r>
      <w:r w:rsidR="002A5E9F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системой видеонаблюдения, </w:t>
      </w:r>
      <w:r w:rsidR="00184961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кнопкой тревожной сигнализации, </w:t>
      </w:r>
      <w:r w:rsidR="002A5E9F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системой автоматической пожарной сигнализации и </w:t>
      </w:r>
      <w:r w:rsidR="002A5E9F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системой оповещения людей о пожаре</w:t>
      </w:r>
      <w:r w:rsidR="00254681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1144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связью, в</w:t>
      </w:r>
      <w:r w:rsidR="002E4D25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F1144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D25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EF1144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E7AC8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абинетах имеется доступ к сети И</w:t>
      </w:r>
      <w:r w:rsidR="00EF1144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</w:t>
      </w:r>
      <w:r w:rsidR="00B257B8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1144" w:rsidRPr="0021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4880" w:rsidRPr="00C367E3" w:rsidRDefault="00AD4880" w:rsidP="0070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7E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Школа-интернат подключена к</w:t>
      </w:r>
      <w:r w:rsidR="00544FA3" w:rsidRPr="00C36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67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ЕСПД</w:t>
      </w:r>
      <w:r w:rsidR="00544FA3" w:rsidRPr="00C36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36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социально</w:t>
      </w:r>
      <w:r w:rsidR="00544FA3" w:rsidRPr="00C36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67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значимый объект</w:t>
      </w:r>
      <w:r w:rsidR="003A17A1" w:rsidRPr="00C36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0813" w:rsidRDefault="00650813" w:rsidP="0070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7E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проведены работы по установке утепленных эвакуационных дверей на два эвакуационных выхода.</w:t>
      </w:r>
    </w:p>
    <w:p w:rsidR="003A2EE5" w:rsidRPr="00974D79" w:rsidRDefault="00342FB9" w:rsidP="00AE04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D79">
        <w:rPr>
          <w:rFonts w:ascii="Times New Roman" w:hAnsi="Times New Roman" w:cs="Times New Roman"/>
          <w:sz w:val="28"/>
          <w:szCs w:val="28"/>
        </w:rPr>
        <w:t>В</w:t>
      </w:r>
      <w:r w:rsidR="00BD40D3" w:rsidRPr="00974D79">
        <w:rPr>
          <w:rFonts w:ascii="Times New Roman" w:hAnsi="Times New Roman" w:cs="Times New Roman"/>
          <w:sz w:val="28"/>
          <w:szCs w:val="28"/>
        </w:rPr>
        <w:t xml:space="preserve"> школе обустроено</w:t>
      </w:r>
      <w:r w:rsidRPr="00974D79">
        <w:rPr>
          <w:rFonts w:ascii="Times New Roman" w:hAnsi="Times New Roman" w:cs="Times New Roman"/>
          <w:sz w:val="28"/>
          <w:szCs w:val="28"/>
        </w:rPr>
        <w:t xml:space="preserve"> 14 учебных кабинетов, в каждом из которых </w:t>
      </w:r>
      <w:r w:rsidR="006D1222" w:rsidRPr="00974D79">
        <w:rPr>
          <w:rFonts w:ascii="Times New Roman" w:hAnsi="Times New Roman" w:cs="Times New Roman"/>
          <w:sz w:val="28"/>
          <w:szCs w:val="28"/>
        </w:rPr>
        <w:t>оборудовано</w:t>
      </w:r>
      <w:r w:rsidRPr="00974D79">
        <w:rPr>
          <w:rFonts w:ascii="Times New Roman" w:hAnsi="Times New Roman" w:cs="Times New Roman"/>
          <w:sz w:val="28"/>
          <w:szCs w:val="28"/>
        </w:rPr>
        <w:t xml:space="preserve"> </w:t>
      </w:r>
      <w:r w:rsidR="00B2117B" w:rsidRPr="00974D79">
        <w:rPr>
          <w:rFonts w:ascii="Times New Roman" w:hAnsi="Times New Roman" w:cs="Times New Roman"/>
          <w:sz w:val="28"/>
          <w:szCs w:val="28"/>
        </w:rPr>
        <w:t xml:space="preserve">рабочее место учителя (стол и стул), </w:t>
      </w:r>
      <w:r w:rsidR="006D1222" w:rsidRPr="00974D79">
        <w:rPr>
          <w:rFonts w:ascii="Times New Roman" w:hAnsi="Times New Roman" w:cs="Times New Roman"/>
          <w:sz w:val="28"/>
          <w:szCs w:val="28"/>
        </w:rPr>
        <w:t xml:space="preserve">имеются в достаточном количестве </w:t>
      </w:r>
      <w:r w:rsidR="00B2117B" w:rsidRPr="00974D79">
        <w:rPr>
          <w:rFonts w:ascii="Times New Roman" w:hAnsi="Times New Roman" w:cs="Times New Roman"/>
          <w:sz w:val="28"/>
          <w:szCs w:val="28"/>
        </w:rPr>
        <w:t>стулья и столы ученически</w:t>
      </w:r>
      <w:r w:rsidR="00EB400D" w:rsidRPr="00974D79">
        <w:rPr>
          <w:rFonts w:ascii="Times New Roman" w:hAnsi="Times New Roman" w:cs="Times New Roman"/>
          <w:sz w:val="28"/>
          <w:szCs w:val="28"/>
        </w:rPr>
        <w:t>е, регулируемые по высоте, доски аудиторные</w:t>
      </w:r>
      <w:r w:rsidR="00B2117B" w:rsidRPr="00974D79">
        <w:rPr>
          <w:rFonts w:ascii="Times New Roman" w:hAnsi="Times New Roman" w:cs="Times New Roman"/>
          <w:sz w:val="28"/>
          <w:szCs w:val="28"/>
        </w:rPr>
        <w:t xml:space="preserve"> для написания мелом, кососвет</w:t>
      </w:r>
      <w:r w:rsidR="00EB400D" w:rsidRPr="00974D79">
        <w:rPr>
          <w:rFonts w:ascii="Times New Roman" w:hAnsi="Times New Roman" w:cs="Times New Roman"/>
          <w:sz w:val="28"/>
          <w:szCs w:val="28"/>
        </w:rPr>
        <w:t>ы</w:t>
      </w:r>
      <w:r w:rsidR="00B2117B" w:rsidRPr="00974D79">
        <w:rPr>
          <w:rFonts w:ascii="Times New Roman" w:hAnsi="Times New Roman" w:cs="Times New Roman"/>
          <w:sz w:val="28"/>
          <w:szCs w:val="28"/>
        </w:rPr>
        <w:t>, шкафы для документов, рециркулятор</w:t>
      </w:r>
      <w:r w:rsidR="00EB400D" w:rsidRPr="00974D79">
        <w:rPr>
          <w:rFonts w:ascii="Times New Roman" w:hAnsi="Times New Roman" w:cs="Times New Roman"/>
          <w:sz w:val="28"/>
          <w:szCs w:val="28"/>
        </w:rPr>
        <w:t>ы, облучатели</w:t>
      </w:r>
      <w:r w:rsidR="00B2117B" w:rsidRPr="00974D79">
        <w:rPr>
          <w:rFonts w:ascii="Times New Roman" w:hAnsi="Times New Roman" w:cs="Times New Roman"/>
          <w:sz w:val="28"/>
          <w:szCs w:val="28"/>
        </w:rPr>
        <w:t xml:space="preserve"> для обеззараживания воздуха</w:t>
      </w:r>
      <w:r w:rsidR="00F453B2" w:rsidRPr="00974D79">
        <w:rPr>
          <w:rFonts w:ascii="Times New Roman" w:hAnsi="Times New Roman" w:cs="Times New Roman"/>
          <w:sz w:val="28"/>
          <w:szCs w:val="28"/>
        </w:rPr>
        <w:t xml:space="preserve"> и поверхностей</w:t>
      </w:r>
      <w:r w:rsidR="00B2117B" w:rsidRPr="00974D79">
        <w:rPr>
          <w:rFonts w:ascii="Times New Roman" w:hAnsi="Times New Roman" w:cs="Times New Roman"/>
          <w:sz w:val="28"/>
          <w:szCs w:val="28"/>
        </w:rPr>
        <w:t>.</w:t>
      </w:r>
      <w:r w:rsidR="00B2117B" w:rsidRPr="00974D79">
        <w:t xml:space="preserve"> </w:t>
      </w:r>
      <w:r w:rsidR="00B2117B" w:rsidRPr="00974D79">
        <w:rPr>
          <w:rFonts w:ascii="Times New Roman" w:eastAsia="Calibri" w:hAnsi="Times New Roman" w:cs="Times New Roman"/>
          <w:sz w:val="28"/>
          <w:szCs w:val="28"/>
        </w:rPr>
        <w:t>В</w:t>
      </w:r>
      <w:r w:rsidR="008231F9" w:rsidRPr="00974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6C2B" w:rsidRPr="00974D79">
        <w:rPr>
          <w:rFonts w:ascii="Times New Roman" w:eastAsia="Calibri" w:hAnsi="Times New Roman" w:cs="Times New Roman"/>
          <w:sz w:val="28"/>
          <w:szCs w:val="28"/>
        </w:rPr>
        <w:t>9</w:t>
      </w:r>
      <w:r w:rsidR="008231F9" w:rsidRPr="00974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117B" w:rsidRPr="00974D79">
        <w:rPr>
          <w:rFonts w:ascii="Times New Roman" w:eastAsia="Calibri" w:hAnsi="Times New Roman" w:cs="Times New Roman"/>
          <w:sz w:val="28"/>
          <w:szCs w:val="28"/>
        </w:rPr>
        <w:t>учебных кабинетах</w:t>
      </w:r>
      <w:r w:rsidR="008231F9" w:rsidRPr="00974D79">
        <w:rPr>
          <w:rFonts w:ascii="Times New Roman" w:eastAsia="Calibri" w:hAnsi="Times New Roman" w:cs="Times New Roman"/>
          <w:sz w:val="28"/>
          <w:szCs w:val="28"/>
        </w:rPr>
        <w:t>, кроме вышеперечисленного имущества, также имеются</w:t>
      </w:r>
      <w:r w:rsidR="00C33BC1" w:rsidRPr="00974D79">
        <w:rPr>
          <w:rFonts w:ascii="Times New Roman" w:eastAsia="Calibri" w:hAnsi="Times New Roman" w:cs="Times New Roman"/>
          <w:sz w:val="28"/>
          <w:szCs w:val="28"/>
        </w:rPr>
        <w:t>:</w:t>
      </w:r>
      <w:r w:rsidR="008231F9" w:rsidRPr="00974D79">
        <w:rPr>
          <w:rFonts w:ascii="Times New Roman" w:eastAsia="Calibri" w:hAnsi="Times New Roman" w:cs="Times New Roman"/>
          <w:sz w:val="28"/>
          <w:szCs w:val="28"/>
        </w:rPr>
        <w:t xml:space="preserve"> ноутбу</w:t>
      </w:r>
      <w:r w:rsidR="00EB400D" w:rsidRPr="00974D79">
        <w:rPr>
          <w:rFonts w:ascii="Times New Roman" w:eastAsia="Calibri" w:hAnsi="Times New Roman" w:cs="Times New Roman"/>
          <w:sz w:val="28"/>
          <w:szCs w:val="28"/>
        </w:rPr>
        <w:t>к</w:t>
      </w:r>
      <w:r w:rsidR="00960A5D" w:rsidRPr="00974D79">
        <w:rPr>
          <w:rFonts w:ascii="Times New Roman" w:eastAsia="Calibri" w:hAnsi="Times New Roman" w:cs="Times New Roman"/>
          <w:sz w:val="28"/>
          <w:szCs w:val="28"/>
        </w:rPr>
        <w:t>и</w:t>
      </w:r>
      <w:r w:rsidR="00EB400D" w:rsidRPr="00974D79">
        <w:rPr>
          <w:rFonts w:ascii="Times New Roman" w:eastAsia="Calibri" w:hAnsi="Times New Roman" w:cs="Times New Roman"/>
          <w:sz w:val="28"/>
          <w:szCs w:val="28"/>
        </w:rPr>
        <w:t xml:space="preserve"> для учителя, мультимедийные</w:t>
      </w:r>
      <w:r w:rsidR="008231F9" w:rsidRPr="00974D79">
        <w:rPr>
          <w:rFonts w:ascii="Times New Roman" w:eastAsia="Calibri" w:hAnsi="Times New Roman" w:cs="Times New Roman"/>
          <w:sz w:val="28"/>
          <w:szCs w:val="28"/>
        </w:rPr>
        <w:t xml:space="preserve"> проектор</w:t>
      </w:r>
      <w:r w:rsidR="00EB400D" w:rsidRPr="00974D79">
        <w:rPr>
          <w:rFonts w:ascii="Times New Roman" w:eastAsia="Calibri" w:hAnsi="Times New Roman" w:cs="Times New Roman"/>
          <w:sz w:val="28"/>
          <w:szCs w:val="28"/>
        </w:rPr>
        <w:t>ы, интерактивные доски</w:t>
      </w:r>
      <w:r w:rsidR="008231F9" w:rsidRPr="00974D79">
        <w:rPr>
          <w:rFonts w:ascii="Times New Roman" w:eastAsia="Calibri" w:hAnsi="Times New Roman" w:cs="Times New Roman"/>
          <w:sz w:val="28"/>
          <w:szCs w:val="28"/>
        </w:rPr>
        <w:t>; 3 из 14 учебных кабинетов используются по следующим целевым направлениям: швейное дело, столярное дело, штукатурно-малярное дело, каждый из этих кабинетов оснащен соответствующим учебным оборудованием и инструментами,</w:t>
      </w:r>
      <w:r w:rsidR="00F453B2" w:rsidRPr="00974D79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8231F9" w:rsidRPr="00974D79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="00F453B2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чебном</w:t>
      </w:r>
      <w:r w:rsidR="008231F9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="00F453B2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231F9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столярного дела </w:t>
      </w:r>
      <w:r w:rsidR="00F453B2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</w:t>
      </w:r>
      <w:r w:rsidR="008231F9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3B2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приточно-вытяжная вентиляция</w:t>
      </w:r>
      <w:r w:rsidR="008231F9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8231F9" w:rsidRPr="00974D79">
        <w:rPr>
          <w:rFonts w:ascii="Times New Roman" w:eastAsia="Calibri" w:hAnsi="Times New Roman" w:cs="Times New Roman"/>
          <w:sz w:val="28"/>
          <w:szCs w:val="28"/>
        </w:rPr>
        <w:t xml:space="preserve"> кабинете штукатурно-малярного дела</w:t>
      </w:r>
      <w:r w:rsidRPr="00974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1F9" w:rsidRPr="00974D79">
        <w:rPr>
          <w:rFonts w:ascii="Times New Roman" w:eastAsia="Calibri" w:hAnsi="Times New Roman" w:cs="Times New Roman"/>
          <w:sz w:val="28"/>
          <w:szCs w:val="28"/>
        </w:rPr>
        <w:t>оборудовано отдельное место для одного обучающегося, имеющего нарушения опорно-двигательного аппарата</w:t>
      </w:r>
      <w:r w:rsidR="00B96C2B" w:rsidRPr="00974D79">
        <w:rPr>
          <w:rFonts w:ascii="Times New Roman" w:eastAsia="Calibri" w:hAnsi="Times New Roman" w:cs="Times New Roman"/>
          <w:sz w:val="28"/>
          <w:szCs w:val="28"/>
        </w:rPr>
        <w:t>. В</w:t>
      </w:r>
      <w:r w:rsidR="00B96C2B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ГБОУ СО «Михайловская школа-интернат</w:t>
      </w:r>
      <w:r w:rsidR="00B96C2B" w:rsidRPr="00974D79">
        <w:rPr>
          <w:rFonts w:ascii="Times New Roman" w:eastAsia="Calibri" w:hAnsi="Times New Roman" w:cs="Times New Roman"/>
          <w:sz w:val="28"/>
          <w:szCs w:val="28"/>
        </w:rPr>
        <w:t xml:space="preserve"> имеется </w:t>
      </w:r>
      <w:r w:rsidR="00B96C2B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</w:t>
      </w:r>
      <w:r w:rsidR="00251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итарный </w:t>
      </w:r>
      <w:r w:rsidR="00B96C2B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уз</w:t>
      </w:r>
      <w:r w:rsidR="002518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96C2B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с оборудованием для маломобильных групп населения». </w:t>
      </w:r>
    </w:p>
    <w:p w:rsidR="00960A5D" w:rsidRPr="00974D79" w:rsidRDefault="000016DE" w:rsidP="003A2E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имеется</w:t>
      </w:r>
      <w:r w:rsidR="009925DC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5DC" w:rsidRPr="00974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</w:t>
      </w:r>
      <w:r w:rsidR="00DC3AAA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925DC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проведения утренней гимнастики</w:t>
      </w:r>
      <w:r w:rsidR="009925DC" w:rsidRPr="00974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63A98" w:rsidRPr="00974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ритмики</w:t>
      </w:r>
      <w:r w:rsidR="006177CD" w:rsidRPr="00974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925DC" w:rsidRPr="003C1C13" w:rsidRDefault="003F630D" w:rsidP="00960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  <w:r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ко</w:t>
      </w:r>
      <w:r w:rsidR="006E1C96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ррекционных задач функционируют</w:t>
      </w:r>
      <w:r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логопедический кабинет,</w:t>
      </w:r>
      <w:r w:rsidR="00CA29B1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сенсорная комната, </w:t>
      </w:r>
      <w:r w:rsidR="00974D79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ресурсный класс</w:t>
      </w:r>
      <w:r w:rsidR="00CA29B1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оснащены специализированным оборудованием</w:t>
      </w:r>
      <w:r w:rsidR="004A745F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интерактивным стол для проведения логопедических занятий с обучающимися</w:t>
      </w:r>
      <w:r w:rsidR="00ED0008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3BAB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3288" w:rsidRPr="00974D79" w:rsidRDefault="00F453B2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Спортивно-оздоровительная работа с обучающимися</w:t>
      </w:r>
      <w:r w:rsidR="009925DC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оводится с </w:t>
      </w:r>
      <w:r w:rsidR="00EE7AC8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</w:t>
      </w:r>
      <w:r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лыж, снегоступов, мячей, скакалок</w:t>
      </w:r>
      <w:r w:rsidR="009925DC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обручей, спортивных матов</w:t>
      </w:r>
      <w:r w:rsidR="009925DC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Имеются развивающие, обучающие игры, спортивное</w:t>
      </w:r>
      <w:r w:rsidR="006177CD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игровое оборудование,</w:t>
      </w:r>
      <w:r w:rsidR="009925DC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технические и аудиовизуальные средства воспитания</w:t>
      </w:r>
      <w:r w:rsidR="00BD40D3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обучения в учебных кабинетах</w:t>
      </w:r>
      <w:r w:rsidR="009925DC" w:rsidRPr="0097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04E0" w:rsidRPr="008527D9" w:rsidRDefault="009925DC" w:rsidP="00405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974D79" w:rsidRPr="009613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613A3" w:rsidRPr="009613A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F630D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иногородних обучающихся организо</w:t>
      </w:r>
      <w:r w:rsidR="003F630D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 проживание в интернате. Спальные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</w:t>
      </w:r>
      <w:r w:rsidR="003F630D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оборудованы кроватями, шифоньерами, прикроватными тумбочками, мягким инвентарем</w:t>
      </w:r>
      <w:r w:rsidR="00522DB2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77CDB" w:rsidRPr="00777CDB" w:rsidRDefault="00777CDB" w:rsidP="00852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хозяйственных нужд ГБОУ СО «Михайловская школа-интернат» приобретены и установлены две ванна моечные (котломоечные) на пищеблок для мытья кухонной посуды., весы напольные товарные ФорТ-П 531 Карго (150 кг; 20) – 1 шт. и весы порционные ФорТ-Т 708Ф (3 кг;0,5) Фиеста – </w:t>
      </w:r>
      <w:r w:rsid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1 шт. для взвешивания продуктов, г</w:t>
      </w:r>
      <w:r w:rsidR="008527D9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игрометр</w:t>
      </w:r>
      <w:r w:rsid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527D9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психрометрически</w:t>
      </w:r>
      <w:r w:rsid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е -4 шт. для измерения температуры воздуха и влажности в помещениях для хранения пищевых продуктов и мед кабинете.</w:t>
      </w:r>
    </w:p>
    <w:p w:rsidR="00777CDB" w:rsidRDefault="00777CDB" w:rsidP="00777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учебные кабинеты закуплены столы ученический двух и одно местные регулируемые по высоте, цвет «мамба» - 28 шт., стулья ученические регулируемые по высоте – 44 шт.</w:t>
      </w:r>
    </w:p>
    <w:p w:rsidR="00777CDB" w:rsidRPr="003C1C13" w:rsidRDefault="008527D9" w:rsidP="00777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Приобретен мягкий инвентарь п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окрывал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150*210, жаккард стеганое, цвет-коричневый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 шт.</w:t>
      </w:r>
    </w:p>
    <w:p w:rsidR="009925DC" w:rsidRPr="008527D9" w:rsidRDefault="009925DC" w:rsidP="00405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санитарно-гигиенического обслуживания ф</w:t>
      </w:r>
      <w:r w:rsidR="003F630D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ункционируют умывальные комнаты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душевыми кабинками, сан</w:t>
      </w:r>
      <w:r w:rsidR="003F630D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итарные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</w:t>
      </w:r>
      <w:r w:rsidR="003F630D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лы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установленными в них достаточным количеством унитазов, раковин со смесителями, писсуарами и подведенным горячим водоснабжением.</w:t>
      </w:r>
      <w:r w:rsidR="007242B4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умывальные комнаты обеспечены противоскользящим напольным покрытием.</w:t>
      </w:r>
    </w:p>
    <w:p w:rsidR="005B1BEC" w:rsidRPr="008527D9" w:rsidRDefault="007242B4" w:rsidP="00AD6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100% организации горячим питанием обучающихся в образовательном учреждении имеется собственный пищеблок (столовая на </w:t>
      </w:r>
      <w:r w:rsidR="00533C67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посадочных мест), который оснащен системой очистки воды, системой приточ</w:t>
      </w:r>
      <w:r w:rsidR="005B1BEC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но-вытяжно</w:t>
      </w:r>
      <w:r w:rsidR="005676D6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вентиляции, кухонной мебелью</w:t>
      </w:r>
      <w:r w:rsidR="005B1BEC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оборудованием и инвентарем, </w:t>
      </w:r>
      <w:r w:rsidR="005B1BEC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обновляющимся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мере необходимости. </w:t>
      </w:r>
      <w:r w:rsidR="009925DC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4F3C" w:rsidRPr="008527D9" w:rsidRDefault="00BD40D3" w:rsidP="00BD4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имеется утвержденное 10-ти дневное меню, в соответствии с которым разработаны технологические карты. </w:t>
      </w:r>
      <w:r w:rsidR="009925DC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проживающих </w:t>
      </w:r>
      <w:r w:rsidR="003F630D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интернате </w:t>
      </w:r>
      <w:r w:rsidR="009925DC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4A745F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шестиразовое</w:t>
      </w:r>
      <w:r w:rsidR="009925DC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F630D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с дневным пребыванием – двухразовое.</w:t>
      </w:r>
      <w:r w:rsidR="009925DC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в школьной столовой организовано так, чтобы дети приучались к здоровой пище и культуре ее приема. </w:t>
      </w:r>
    </w:p>
    <w:p w:rsidR="00642D5C" w:rsidRPr="008527D9" w:rsidRDefault="00642D5C" w:rsidP="00642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</w:t>
      </w:r>
      <w:r w:rsidR="000F7EF1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 лицензии на медицинскую деятельность штатным медицинским персоналом (врачами, фельдшером, медицинской сестрой, меди</w:t>
      </w:r>
      <w:r w:rsidR="00E51070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цинской сестрой по физиотерапии</w:t>
      </w:r>
      <w:r w:rsidR="0040551B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2893" w:rsidRPr="008527D9" w:rsidRDefault="00642D5C" w:rsidP="00C822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7D9">
        <w:rPr>
          <w:rFonts w:ascii="Times New Roman" w:hAnsi="Times New Roman" w:cs="Times New Roman"/>
          <w:sz w:val="28"/>
          <w:szCs w:val="28"/>
        </w:rPr>
        <w:t xml:space="preserve">Медицинский блок располагается на первом этаже здания, что обеспечивает доступность для инвалидов и лиц с ОВЗ, </w:t>
      </w:r>
      <w:r w:rsidR="00C8227A" w:rsidRPr="008527D9">
        <w:rPr>
          <w:rFonts w:ascii="Times New Roman" w:hAnsi="Times New Roman" w:cs="Times New Roman"/>
          <w:sz w:val="28"/>
          <w:szCs w:val="28"/>
        </w:rPr>
        <w:t xml:space="preserve">включает в себя: кабинет врача, </w:t>
      </w:r>
      <w:r w:rsidRPr="008527D9">
        <w:rPr>
          <w:rFonts w:ascii="Times New Roman" w:hAnsi="Times New Roman" w:cs="Times New Roman"/>
          <w:sz w:val="28"/>
          <w:szCs w:val="28"/>
        </w:rPr>
        <w:t>процедурный кабинет, изолятор на 2 палаты, физиотерапевтический кабинет.</w:t>
      </w:r>
    </w:p>
    <w:p w:rsidR="006E1C96" w:rsidRPr="008527D9" w:rsidRDefault="00FD3D61" w:rsidP="0004289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27D9">
        <w:rPr>
          <w:rFonts w:ascii="Times New Roman" w:eastAsia="Calibri" w:hAnsi="Times New Roman" w:cs="Times New Roman"/>
          <w:sz w:val="28"/>
          <w:szCs w:val="28"/>
        </w:rPr>
        <w:t>Медицинское сопровождение образо</w:t>
      </w:r>
      <w:r w:rsidR="006E1C96" w:rsidRPr="008527D9">
        <w:rPr>
          <w:rFonts w:ascii="Times New Roman" w:eastAsia="Calibri" w:hAnsi="Times New Roman" w:cs="Times New Roman"/>
          <w:sz w:val="28"/>
          <w:szCs w:val="28"/>
        </w:rPr>
        <w:t xml:space="preserve">вательной деятельности </w:t>
      </w:r>
      <w:r w:rsidR="005676D6" w:rsidRPr="008527D9">
        <w:rPr>
          <w:rFonts w:ascii="Times New Roman" w:eastAsia="Calibri" w:hAnsi="Times New Roman" w:cs="Times New Roman"/>
          <w:sz w:val="28"/>
          <w:szCs w:val="28"/>
        </w:rPr>
        <w:t>содержит в себе</w:t>
      </w:r>
      <w:r w:rsidR="006E1C96" w:rsidRPr="008527D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E1C96" w:rsidRPr="008527D9" w:rsidRDefault="00FD3D61" w:rsidP="0004289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7D9">
        <w:rPr>
          <w:rFonts w:ascii="Times New Roman" w:eastAsia="Calibri" w:hAnsi="Times New Roman" w:cs="Times New Roman"/>
          <w:sz w:val="28"/>
          <w:szCs w:val="28"/>
        </w:rPr>
        <w:t>соблюдение санитарно-гигиенических требований к организации жизнедеят</w:t>
      </w:r>
      <w:r w:rsidR="006E1C96" w:rsidRPr="008527D9">
        <w:rPr>
          <w:rFonts w:ascii="Times New Roman" w:eastAsia="Calibri" w:hAnsi="Times New Roman" w:cs="Times New Roman"/>
          <w:sz w:val="28"/>
          <w:szCs w:val="28"/>
        </w:rPr>
        <w:t xml:space="preserve">ельности обучающихся; </w:t>
      </w:r>
    </w:p>
    <w:p w:rsidR="006E1C96" w:rsidRPr="008527D9" w:rsidRDefault="006E1C96" w:rsidP="0004289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7D9">
        <w:rPr>
          <w:rFonts w:ascii="Times New Roman" w:eastAsia="Calibri" w:hAnsi="Times New Roman" w:cs="Times New Roman"/>
          <w:sz w:val="28"/>
          <w:szCs w:val="28"/>
        </w:rPr>
        <w:t>реализация</w:t>
      </w:r>
      <w:r w:rsidR="00FD3D61" w:rsidRPr="008527D9">
        <w:rPr>
          <w:rFonts w:ascii="Times New Roman" w:eastAsia="Calibri" w:hAnsi="Times New Roman" w:cs="Times New Roman"/>
          <w:sz w:val="28"/>
          <w:szCs w:val="28"/>
        </w:rPr>
        <w:t xml:space="preserve"> системы лечебно-профилактической работы; </w:t>
      </w:r>
    </w:p>
    <w:p w:rsidR="006E1C96" w:rsidRPr="008527D9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7D9">
        <w:rPr>
          <w:rFonts w:ascii="Times New Roman" w:eastAsia="Calibri" w:hAnsi="Times New Roman" w:cs="Times New Roman"/>
          <w:sz w:val="28"/>
          <w:szCs w:val="28"/>
        </w:rPr>
        <w:t xml:space="preserve">организация сбалансированного питания; </w:t>
      </w:r>
    </w:p>
    <w:p w:rsidR="006E1C96" w:rsidRPr="008527D9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7D9">
        <w:rPr>
          <w:rFonts w:ascii="Times New Roman" w:eastAsia="Calibri" w:hAnsi="Times New Roman" w:cs="Times New Roman"/>
          <w:sz w:val="28"/>
          <w:szCs w:val="28"/>
        </w:rPr>
        <w:t>реализация системы физкультурно-оздоровительной работы;</w:t>
      </w:r>
    </w:p>
    <w:p w:rsidR="00FD3D61" w:rsidRPr="008527D9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7D9">
        <w:rPr>
          <w:rFonts w:ascii="Times New Roman" w:eastAsia="Calibri" w:hAnsi="Times New Roman" w:cs="Times New Roman"/>
          <w:sz w:val="28"/>
          <w:szCs w:val="28"/>
        </w:rPr>
        <w:t xml:space="preserve"> пропаганда основ здорового образа жизни для всех участников образовательной деятельности.</w:t>
      </w:r>
    </w:p>
    <w:p w:rsidR="00FD3D61" w:rsidRPr="008527D9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7D9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программой производственного контроля соблюдения санитарных правил и выполнения противоэпидемиологических мероприятий медицинские работники </w:t>
      </w:r>
      <w:r w:rsidR="006E1C96" w:rsidRPr="008527D9">
        <w:rPr>
          <w:rFonts w:ascii="Times New Roman" w:eastAsia="Calibri" w:hAnsi="Times New Roman" w:cs="Times New Roman"/>
          <w:sz w:val="28"/>
          <w:szCs w:val="28"/>
        </w:rPr>
        <w:t>проверяют соответствие состояния</w:t>
      </w:r>
      <w:r w:rsidRPr="008527D9">
        <w:rPr>
          <w:rFonts w:ascii="Times New Roman" w:eastAsia="Calibri" w:hAnsi="Times New Roman" w:cs="Times New Roman"/>
          <w:sz w:val="28"/>
          <w:szCs w:val="28"/>
        </w:rPr>
        <w:t xml:space="preserve"> помещений школы-интерната санитарно-гигиеническим требованиям, осуществляют оздоровительно-профилактическую работу, определяют степень физической нагрузки для часто болеющих обучающихся и обучающихся, имеющих отклонения в состоянии здоровья.</w:t>
      </w:r>
    </w:p>
    <w:p w:rsidR="00FD3D61" w:rsidRPr="008527D9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7D9">
        <w:rPr>
          <w:rFonts w:ascii="Times New Roman" w:eastAsia="Calibri" w:hAnsi="Times New Roman" w:cs="Times New Roman"/>
          <w:sz w:val="28"/>
          <w:szCs w:val="28"/>
        </w:rPr>
        <w:t>Ежемесячно проводится анализ заболеваемости обучающихся, результаты которого обсуждаются на оперативных совещаниях.</w:t>
      </w:r>
    </w:p>
    <w:p w:rsidR="00214A09" w:rsidRPr="008527D9" w:rsidRDefault="00214A09" w:rsidP="00214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Кварцевание помещений</w:t>
      </w:r>
      <w:r w:rsidR="00642D5C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</w:t>
      </w:r>
      <w:r w:rsidR="003A2EE5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ицинского </w:t>
      </w:r>
      <w:r w:rsidR="00642D5C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</w:t>
      </w: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школы-интерната осуществляется рециркуляторами переносного типа и стационарными настенными кварцевыми лампами ОБН-150 по утвержденному графику.</w:t>
      </w:r>
      <w:r w:rsidR="00DD12C5"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4A5" w:rsidRPr="008527D9" w:rsidRDefault="00214A09" w:rsidP="002A2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7D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медицинских отходов производится в специальные контейнеры, вывоз и утилизацию осуществляет специализированная организация.</w:t>
      </w:r>
    </w:p>
    <w:p w:rsidR="0039744C" w:rsidRPr="003C1C13" w:rsidRDefault="0039744C" w:rsidP="00E26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B4696" w:rsidRPr="008527D9" w:rsidRDefault="007B4696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D9">
        <w:rPr>
          <w:rFonts w:ascii="Times New Roman" w:hAnsi="Times New Roman" w:cs="Times New Roman"/>
          <w:b/>
          <w:sz w:val="28"/>
          <w:szCs w:val="28"/>
        </w:rPr>
        <w:t>Наличие условий организац</w:t>
      </w:r>
      <w:r w:rsidR="001210A8" w:rsidRPr="008527D9">
        <w:rPr>
          <w:rFonts w:ascii="Times New Roman" w:hAnsi="Times New Roman" w:cs="Times New Roman"/>
          <w:b/>
          <w:sz w:val="28"/>
          <w:szCs w:val="28"/>
        </w:rPr>
        <w:t>ии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3"/>
        <w:gridCol w:w="1651"/>
      </w:tblGrid>
      <w:tr w:rsidR="007B4696" w:rsidRPr="008527D9" w:rsidTr="007B4696">
        <w:tc>
          <w:tcPr>
            <w:tcW w:w="8755" w:type="dxa"/>
          </w:tcPr>
          <w:p w:rsidR="007B4696" w:rsidRPr="008527D9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учебных и иных помещений</w:t>
            </w:r>
          </w:p>
        </w:tc>
        <w:tc>
          <w:tcPr>
            <w:tcW w:w="1666" w:type="dxa"/>
          </w:tcPr>
          <w:p w:rsidR="007B4696" w:rsidRPr="008527D9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7B4696" w:rsidRPr="008527D9" w:rsidTr="007B4696">
        <w:tc>
          <w:tcPr>
            <w:tcW w:w="8755" w:type="dxa"/>
          </w:tcPr>
          <w:p w:rsidR="007B4696" w:rsidRPr="008527D9" w:rsidRDefault="007B469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1666" w:type="dxa"/>
          </w:tcPr>
          <w:p w:rsidR="007B4696" w:rsidRPr="008527D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29B1" w:rsidRPr="008527D9" w:rsidTr="007B4696">
        <w:tc>
          <w:tcPr>
            <w:tcW w:w="8755" w:type="dxa"/>
          </w:tcPr>
          <w:p w:rsidR="00CA29B1" w:rsidRPr="008527D9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Кабинет чтения, русского языка</w:t>
            </w:r>
          </w:p>
        </w:tc>
        <w:tc>
          <w:tcPr>
            <w:tcW w:w="1666" w:type="dxa"/>
          </w:tcPr>
          <w:p w:rsidR="00CA29B1" w:rsidRPr="008527D9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8527D9" w:rsidTr="007B4696">
        <w:tc>
          <w:tcPr>
            <w:tcW w:w="8755" w:type="dxa"/>
          </w:tcPr>
          <w:p w:rsidR="00CA29B1" w:rsidRPr="008527D9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Кабинет природоведения, биологии, географии</w:t>
            </w:r>
          </w:p>
        </w:tc>
        <w:tc>
          <w:tcPr>
            <w:tcW w:w="1666" w:type="dxa"/>
          </w:tcPr>
          <w:p w:rsidR="00CA29B1" w:rsidRPr="008527D9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8527D9" w:rsidTr="007B4696">
        <w:tc>
          <w:tcPr>
            <w:tcW w:w="8755" w:type="dxa"/>
          </w:tcPr>
          <w:p w:rsidR="00CA29B1" w:rsidRPr="008527D9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666" w:type="dxa"/>
          </w:tcPr>
          <w:p w:rsidR="00CA29B1" w:rsidRPr="008527D9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8527D9" w:rsidTr="007B4696">
        <w:tc>
          <w:tcPr>
            <w:tcW w:w="8755" w:type="dxa"/>
          </w:tcPr>
          <w:p w:rsidR="00CA29B1" w:rsidRPr="008527D9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Кабинет основ социальной жизни, мира истории, истории Отечества</w:t>
            </w:r>
          </w:p>
        </w:tc>
        <w:tc>
          <w:tcPr>
            <w:tcW w:w="1666" w:type="dxa"/>
          </w:tcPr>
          <w:p w:rsidR="00CA29B1" w:rsidRPr="008527D9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8527D9" w:rsidTr="007B4696">
        <w:tc>
          <w:tcPr>
            <w:tcW w:w="8755" w:type="dxa"/>
          </w:tcPr>
          <w:p w:rsidR="006A4E26" w:rsidRPr="008527D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Кабинет столярного дела</w:t>
            </w:r>
          </w:p>
        </w:tc>
        <w:tc>
          <w:tcPr>
            <w:tcW w:w="1666" w:type="dxa"/>
          </w:tcPr>
          <w:p w:rsidR="006A4E26" w:rsidRPr="008527D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8527D9" w:rsidTr="007B4696">
        <w:tc>
          <w:tcPr>
            <w:tcW w:w="8755" w:type="dxa"/>
          </w:tcPr>
          <w:p w:rsidR="006A4E26" w:rsidRPr="008527D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Кабинет штукатурно-малярного дела</w:t>
            </w:r>
          </w:p>
        </w:tc>
        <w:tc>
          <w:tcPr>
            <w:tcW w:w="1666" w:type="dxa"/>
          </w:tcPr>
          <w:p w:rsidR="006A4E26" w:rsidRPr="008527D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8527D9" w:rsidTr="007B4696">
        <w:tc>
          <w:tcPr>
            <w:tcW w:w="8755" w:type="dxa"/>
          </w:tcPr>
          <w:p w:rsidR="007B4696" w:rsidRPr="008527D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Кабинет швейного дела</w:t>
            </w:r>
            <w:r w:rsidR="00CA29B1" w:rsidRPr="008527D9">
              <w:rPr>
                <w:rFonts w:ascii="Times New Roman" w:hAnsi="Times New Roman" w:cs="Times New Roman"/>
                <w:sz w:val="24"/>
                <w:szCs w:val="24"/>
              </w:rPr>
              <w:t>, сельскохозяйственного труда</w:t>
            </w:r>
          </w:p>
        </w:tc>
        <w:tc>
          <w:tcPr>
            <w:tcW w:w="1666" w:type="dxa"/>
          </w:tcPr>
          <w:p w:rsidR="007B4696" w:rsidRPr="008527D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8527D9" w:rsidTr="007B4696">
        <w:tc>
          <w:tcPr>
            <w:tcW w:w="8755" w:type="dxa"/>
          </w:tcPr>
          <w:p w:rsidR="007B4696" w:rsidRPr="008527D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Кабинет ритмики</w:t>
            </w:r>
          </w:p>
        </w:tc>
        <w:tc>
          <w:tcPr>
            <w:tcW w:w="1666" w:type="dxa"/>
          </w:tcPr>
          <w:p w:rsidR="007B4696" w:rsidRPr="008527D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8527D9" w:rsidTr="007B4696">
        <w:tc>
          <w:tcPr>
            <w:tcW w:w="8755" w:type="dxa"/>
          </w:tcPr>
          <w:p w:rsidR="006A4E26" w:rsidRPr="008527D9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4E26" w:rsidRPr="008527D9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логопедических занятий</w:t>
            </w:r>
          </w:p>
        </w:tc>
        <w:tc>
          <w:tcPr>
            <w:tcW w:w="1666" w:type="dxa"/>
          </w:tcPr>
          <w:p w:rsidR="006A4E26" w:rsidRPr="008527D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8527D9" w:rsidTr="007B4696">
        <w:tc>
          <w:tcPr>
            <w:tcW w:w="8755" w:type="dxa"/>
          </w:tcPr>
          <w:p w:rsidR="006A4E26" w:rsidRPr="008527D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Сенсорная комната</w:t>
            </w:r>
          </w:p>
        </w:tc>
        <w:tc>
          <w:tcPr>
            <w:tcW w:w="1666" w:type="dxa"/>
          </w:tcPr>
          <w:p w:rsidR="006A4E26" w:rsidRPr="008527D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8527D9" w:rsidTr="007B4696">
        <w:tc>
          <w:tcPr>
            <w:tcW w:w="8755" w:type="dxa"/>
          </w:tcPr>
          <w:p w:rsidR="006A4E26" w:rsidRPr="008527D9" w:rsidRDefault="008527D9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Ресурсный класс</w:t>
            </w:r>
          </w:p>
        </w:tc>
        <w:tc>
          <w:tcPr>
            <w:tcW w:w="1666" w:type="dxa"/>
          </w:tcPr>
          <w:p w:rsidR="006A4E26" w:rsidRPr="008527D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8527D9" w:rsidTr="007B4696">
        <w:tc>
          <w:tcPr>
            <w:tcW w:w="8755" w:type="dxa"/>
          </w:tcPr>
          <w:p w:rsidR="006A4E26" w:rsidRPr="008527D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Зал для проведения утренней гимнастики</w:t>
            </w:r>
          </w:p>
        </w:tc>
        <w:tc>
          <w:tcPr>
            <w:tcW w:w="1666" w:type="dxa"/>
          </w:tcPr>
          <w:p w:rsidR="006A4E26" w:rsidRPr="008527D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3C1C13" w:rsidTr="007B4696">
        <w:tc>
          <w:tcPr>
            <w:tcW w:w="8755" w:type="dxa"/>
          </w:tcPr>
          <w:p w:rsidR="006A4E26" w:rsidRPr="008527D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66" w:type="dxa"/>
          </w:tcPr>
          <w:p w:rsidR="006A4E26" w:rsidRPr="008527D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9744C" w:rsidRPr="003C1C13" w:rsidRDefault="0039744C" w:rsidP="00E26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E04FB" w:rsidRPr="003C1C13" w:rsidRDefault="00AE04FB" w:rsidP="00E26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11B93" w:rsidRPr="008527D9" w:rsidRDefault="00C11B93" w:rsidP="00C11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D9">
        <w:rPr>
          <w:rFonts w:ascii="Times New Roman" w:hAnsi="Times New Roman" w:cs="Times New Roman"/>
          <w:b/>
          <w:sz w:val="28"/>
          <w:szCs w:val="28"/>
        </w:rPr>
        <w:t>Информационно-техническое оснащение и наличие условий образовательной деятельности</w:t>
      </w:r>
    </w:p>
    <w:p w:rsidR="00C11B93" w:rsidRPr="008527D9" w:rsidRDefault="00C11B93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D9">
        <w:rPr>
          <w:rFonts w:ascii="Times New Roman" w:hAnsi="Times New Roman" w:cs="Times New Roman"/>
          <w:b/>
          <w:sz w:val="28"/>
          <w:szCs w:val="28"/>
        </w:rPr>
        <w:t>Характеристика информационно-т</w:t>
      </w:r>
      <w:r w:rsidR="001210A8" w:rsidRPr="008527D9">
        <w:rPr>
          <w:rFonts w:ascii="Times New Roman" w:hAnsi="Times New Roman" w:cs="Times New Roman"/>
          <w:b/>
          <w:sz w:val="28"/>
          <w:szCs w:val="28"/>
        </w:rPr>
        <w:t>ехнического оснащения и условий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0"/>
        <w:gridCol w:w="2694"/>
      </w:tblGrid>
      <w:tr w:rsidR="00C11B93" w:rsidRPr="008527D9" w:rsidTr="00C11B93">
        <w:tc>
          <w:tcPr>
            <w:tcW w:w="7621" w:type="dxa"/>
          </w:tcPr>
          <w:p w:rsidR="00C11B93" w:rsidRPr="008527D9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00" w:type="dxa"/>
          </w:tcPr>
          <w:p w:rsidR="00C11B93" w:rsidRPr="008527D9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C11B93" w:rsidRPr="008527D9" w:rsidTr="00C11B93">
        <w:tc>
          <w:tcPr>
            <w:tcW w:w="7621" w:type="dxa"/>
          </w:tcPr>
          <w:p w:rsidR="00C11B93" w:rsidRPr="008527D9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обучающихся учебной литературой</w:t>
            </w:r>
          </w:p>
        </w:tc>
        <w:tc>
          <w:tcPr>
            <w:tcW w:w="2800" w:type="dxa"/>
          </w:tcPr>
          <w:p w:rsidR="00C11B93" w:rsidRPr="008527D9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C11B93" w:rsidRPr="008527D9" w:rsidTr="00C11B93">
        <w:tc>
          <w:tcPr>
            <w:tcW w:w="7621" w:type="dxa"/>
          </w:tcPr>
          <w:p w:rsidR="00C11B93" w:rsidRPr="008527D9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2800" w:type="dxa"/>
          </w:tcPr>
          <w:p w:rsidR="00C11B93" w:rsidRPr="008527D9" w:rsidRDefault="004C5338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C11B93" w:rsidRPr="008527D9" w:rsidTr="00C11B93">
        <w:tc>
          <w:tcPr>
            <w:tcW w:w="7621" w:type="dxa"/>
          </w:tcPr>
          <w:p w:rsidR="00C11B93" w:rsidRPr="008527D9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библиотеки</w:t>
            </w:r>
          </w:p>
        </w:tc>
        <w:tc>
          <w:tcPr>
            <w:tcW w:w="2800" w:type="dxa"/>
          </w:tcPr>
          <w:p w:rsidR="00C11B93" w:rsidRPr="008527D9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1B93" w:rsidRPr="008527D9" w:rsidTr="00C11B93">
        <w:tc>
          <w:tcPr>
            <w:tcW w:w="7621" w:type="dxa"/>
          </w:tcPr>
          <w:p w:rsidR="00C11B93" w:rsidRPr="008527D9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</w:t>
            </w:r>
            <w:r w:rsidR="00F576B6"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C11B93" w:rsidRPr="008527D9" w:rsidRDefault="00637421" w:rsidP="00F34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745F"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576B6" w:rsidRPr="008527D9" w:rsidTr="00C11B93">
        <w:tc>
          <w:tcPr>
            <w:tcW w:w="7621" w:type="dxa"/>
          </w:tcPr>
          <w:p w:rsidR="00F576B6" w:rsidRPr="008527D9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интерактивных досок,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F576B6" w:rsidRPr="008527D9" w:rsidRDefault="004C5338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576B6" w:rsidRPr="008527D9" w:rsidTr="00C11B93">
        <w:tc>
          <w:tcPr>
            <w:tcW w:w="7621" w:type="dxa"/>
          </w:tcPr>
          <w:p w:rsidR="00F576B6" w:rsidRPr="008527D9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проекторов, применяемых в образовательной деятельности  педагогом (без учета проекторов к интерактивным доскам)</w:t>
            </w:r>
          </w:p>
        </w:tc>
        <w:tc>
          <w:tcPr>
            <w:tcW w:w="2800" w:type="dxa"/>
          </w:tcPr>
          <w:p w:rsidR="00F576B6" w:rsidRPr="008527D9" w:rsidRDefault="004A745F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576B6" w:rsidRPr="008527D9" w:rsidTr="00C11B93">
        <w:tc>
          <w:tcPr>
            <w:tcW w:w="7621" w:type="dxa"/>
          </w:tcPr>
          <w:p w:rsidR="00F576B6" w:rsidRPr="008527D9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управлении</w:t>
            </w:r>
          </w:p>
        </w:tc>
        <w:tc>
          <w:tcPr>
            <w:tcW w:w="2800" w:type="dxa"/>
          </w:tcPr>
          <w:p w:rsidR="00F576B6" w:rsidRPr="008527D9" w:rsidRDefault="00F34C5B" w:rsidP="004C53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5338"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576B6" w:rsidRPr="008527D9" w:rsidTr="00C11B93">
        <w:tc>
          <w:tcPr>
            <w:tcW w:w="7621" w:type="dxa"/>
          </w:tcPr>
          <w:p w:rsidR="00F576B6" w:rsidRPr="008527D9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педагогами</w:t>
            </w:r>
          </w:p>
        </w:tc>
        <w:tc>
          <w:tcPr>
            <w:tcW w:w="2800" w:type="dxa"/>
          </w:tcPr>
          <w:p w:rsidR="00F576B6" w:rsidRPr="008527D9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576B6" w:rsidRPr="008527D9" w:rsidTr="00C11B93">
        <w:tc>
          <w:tcPr>
            <w:tcW w:w="7621" w:type="dxa"/>
          </w:tcPr>
          <w:p w:rsidR="00F576B6" w:rsidRPr="008527D9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</w:t>
            </w:r>
          </w:p>
        </w:tc>
        <w:tc>
          <w:tcPr>
            <w:tcW w:w="2800" w:type="dxa"/>
          </w:tcPr>
          <w:p w:rsidR="00F576B6" w:rsidRPr="008527D9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D35EFE" w:rsidRPr="008527D9" w:rsidRDefault="00D35EFE" w:rsidP="00BE4DA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1317" w:rsidRPr="008527D9" w:rsidRDefault="00F74F1C" w:rsidP="00DD1087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1F1317" w:rsidRPr="008527D9" w:rsidSect="001361B5">
          <w:headerReference w:type="default" r:id="rId10"/>
          <w:footerReference w:type="default" r:id="rId11"/>
          <w:type w:val="continuous"/>
          <w:pgSz w:w="11906" w:h="16838" w:code="9"/>
          <w:pgMar w:top="1134" w:right="1134" w:bottom="1134" w:left="1134" w:header="709" w:footer="709" w:gutter="0"/>
          <w:cols w:space="720"/>
          <w:titlePg/>
          <w:docGrid w:linePitch="299"/>
        </w:sectPr>
      </w:pPr>
      <w:r w:rsidRPr="008527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</w:p>
    <w:p w:rsidR="00BC7EB0" w:rsidRPr="00BD0B3F" w:rsidRDefault="00E06CB2" w:rsidP="00BD0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11. Противодействие коррупции</w:t>
      </w:r>
    </w:p>
    <w:p w:rsidR="00BD0B3F" w:rsidRPr="003C1C13" w:rsidRDefault="00BD0B3F" w:rsidP="00B622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        </w:t>
      </w:r>
    </w:p>
    <w:tbl>
      <w:tblPr>
        <w:tblStyle w:val="15"/>
        <w:tblW w:w="15451" w:type="dxa"/>
        <w:tblInd w:w="250" w:type="dxa"/>
        <w:tblLook w:val="04A0" w:firstRow="1" w:lastRow="0" w:firstColumn="1" w:lastColumn="0" w:noHBand="0" w:noVBand="1"/>
      </w:tblPr>
      <w:tblGrid>
        <w:gridCol w:w="636"/>
        <w:gridCol w:w="3451"/>
        <w:gridCol w:w="1979"/>
        <w:gridCol w:w="2132"/>
        <w:gridCol w:w="4832"/>
        <w:gridCol w:w="2421"/>
      </w:tblGrid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 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Ответственный/ые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исполнение мероприятия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реализации мероприятия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(проведённая работа)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D0B3F" w:rsidRPr="00BD0B3F" w:rsidTr="00BD0B3F">
        <w:tc>
          <w:tcPr>
            <w:tcW w:w="15451" w:type="dxa"/>
            <w:gridSpan w:val="6"/>
          </w:tcPr>
          <w:p w:rsidR="00BD0B3F" w:rsidRPr="00BD0B3F" w:rsidRDefault="00BD0B3F" w:rsidP="00BD0B3F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BD0B3F" w:rsidRPr="00BD0B3F" w:rsidTr="00BD0B3F">
        <w:trPr>
          <w:trHeight w:val="5270"/>
        </w:trPr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- совещании при директоре;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- общих собраниях работников;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- педагогических советах;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- родительских собраниях.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Cs w:val="28"/>
              </w:rPr>
              <w:t>31.05.2024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Times New Roman" w:hAnsi="Times New Roman" w:cs="Times New Roman"/>
              </w:rPr>
              <w:t>25.10.2024</w:t>
            </w:r>
          </w:p>
          <w:p w:rsidR="00BD0B3F" w:rsidRPr="00BD0B3F" w:rsidRDefault="00BD0B3F" w:rsidP="00BD0B3F">
            <w:pPr>
              <w:rPr>
                <w:rFonts w:ascii="Times New Roman" w:eastAsia="Times New Roman" w:hAnsi="Times New Roman" w:cs="Times New Roman"/>
              </w:rPr>
            </w:pPr>
          </w:p>
          <w:p w:rsidR="00BD0B3F" w:rsidRPr="00BD0B3F" w:rsidRDefault="00BD0B3F" w:rsidP="00BD0B3F">
            <w:pPr>
              <w:rPr>
                <w:rFonts w:ascii="Times New Roman" w:eastAsia="Times New Roman" w:hAnsi="Times New Roman" w:cs="Times New Roman"/>
              </w:rPr>
            </w:pPr>
          </w:p>
          <w:p w:rsidR="00BD0B3F" w:rsidRPr="00BD0B3F" w:rsidRDefault="00BD0B3F" w:rsidP="00BD0B3F">
            <w:pPr>
              <w:rPr>
                <w:rFonts w:ascii="Times New Roman" w:eastAsia="Times New Roman" w:hAnsi="Times New Roman" w:cs="Times New Roman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1.Заседание педагогического совета: «</w:t>
            </w:r>
            <w:r w:rsidRPr="00BD0B3F">
              <w:rPr>
                <w:rFonts w:ascii="Times New Roman" w:hAnsi="Times New Roman"/>
                <w:sz w:val="24"/>
                <w:szCs w:val="24"/>
                <w:lang w:eastAsia="ru-RU"/>
              </w:rPr>
              <w:t>Об итогах выполнения плана по противодействию коррупции ГБОУ СО «Михайловская школа-интернат»»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присутствовали 24 человек (протокол № 6);</w:t>
            </w:r>
          </w:p>
          <w:p w:rsidR="00BD0B3F" w:rsidRPr="00BD0B3F" w:rsidRDefault="00BD0B3F" w:rsidP="00BD0B3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педагогического совета: «</w:t>
            </w:r>
            <w:r w:rsidRPr="00BD0B3F">
              <w:rPr>
                <w:rFonts w:ascii="Times New Roman" w:hAnsi="Times New Roman"/>
                <w:sz w:val="24"/>
                <w:szCs w:val="24"/>
                <w:lang w:eastAsia="ru-RU"/>
              </w:rPr>
              <w:t>Вопросы коррупционного просвещения в ГБОУ СО «Михайловская школа-интернат»»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присутствовали 28 человек (протокол № 9);</w:t>
            </w:r>
          </w:p>
          <w:p w:rsidR="00BD0B3F" w:rsidRPr="00BD0B3F" w:rsidRDefault="00BD0B3F" w:rsidP="00BD0B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педагогического совета: «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антикоррупционного мировоззрения</w:t>
            </w:r>
            <w:r w:rsidRPr="00BD0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ГБОУ СО «Михайловская школа-интернат»»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присутствовали 29 человек (протокол № 11);</w:t>
            </w:r>
          </w:p>
          <w:p w:rsidR="00BD0B3F" w:rsidRPr="00BD0B3F" w:rsidRDefault="00BD0B3F" w:rsidP="00BD0B3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кадрам, 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С.А. Мушегова, воспитатель 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Ежеквартальное проведение мониторинга изменений действующего законодательства в области противодействия коррупции, анализ писем, приказов Министерства образования и молодежной политики Свердловской области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15451" w:type="dxa"/>
            <w:gridSpan w:val="6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b/>
                <w:sz w:val="24"/>
                <w:szCs w:val="24"/>
              </w:rPr>
              <w:t>2. Разработка и введение специальных антикоррупционных процедур</w:t>
            </w: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процедуры информирования работниками работодателя о случаях склонения  их к совершению </w:t>
            </w: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нарушений и порядка рассмотрения таких сообщений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факту информирования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по факту информирования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BD0B3F" w:rsidRPr="00BD0B3F" w:rsidRDefault="00BD0B3F" w:rsidP="00BD0B3F">
            <w:pPr>
              <w:jc w:val="both"/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по факту информирования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разработка соответствующих антикоррупционных мер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руководители МО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Оценка коррупционных рисков в целях выявления сфер деятельности организации, наиболее подверженных таким рискам, проводилась ежеквартально. Коррупционных рисков не выявлено.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15451" w:type="dxa"/>
            <w:gridSpan w:val="6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b/>
                <w:sz w:val="24"/>
                <w:szCs w:val="24"/>
              </w:rPr>
              <w:t>3. Просвещение обучающихся и родителей (законных представителей) по формированию антикоррупционного мировоззрения</w:t>
            </w: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открытых уроков, классных часов, родительских собраний с участием 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сотрудников правоохранительных органов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01.11.2024-09.12.2024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Р.Р. Даутов,  заместитель директора, </w:t>
            </w: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 1-9 классов, воспитатели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Родительские собрания в 2-9 классах с освещением вопроса организации противодействия коррупции в ГБОУ СО 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«Михайловская школа-интернат»;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2.Классные часы в 2-4 классах на тему: «Я- гражданин России», «Что такое хорошо и что такое плохо»; в 5-9 классах на тему: «Противодействие коррупции», «Проблема обходного пути», «Что такое взятка?», «Я и мои права», «Отражение коррупции»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(семинаров, квестов, выставок, конкурсов), посвящённых Международному дню борьбы с коррупцией 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(9 декабря)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01.11.2024-09.12.2024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Е.А. Еловских,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1.Проведение уроков для обучающихся 6-9 классов (история и ОСЖ) по темам, направленным на формирование правовых знаний в области противодействия коррупции, антикоррупционных стандартов, присутствовали 38 человек;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2.Тематическая выставка книг в библиотеке, присутствовали 71 человек; 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Классные часы на тему: 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России», присутствовали 71 человек;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D0B3F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  <w:lang w:eastAsia="ru-RU"/>
              </w:rPr>
              <w:t>4. Просмотр фильмов антикоррупционной направленности, присутствовали 44 человека;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5. Участие в школьных конкурсах (рисунков и плакатов), направленных на формирование  нетерпимости к коррупционному поведению для обучающихся и родителей, присутствовали 49 человек;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Pr="00BD0B3F">
              <w:rPr>
                <w:rFonts w:ascii="Times New Roman" w:hAnsi="Times New Roman"/>
                <w:sz w:val="24"/>
                <w:szCs w:val="24"/>
              </w:rPr>
              <w:t>Разработка и распространение буклетов, памяток по противодействию  коррупции, 30 буклетов;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7. В рамках проведения внеурочной деятельности «Детский театр» театрализованное представление «Мы против коррупции», 15 человек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фильмов антикоррупционной 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направленности на портале «Российская электронная школа»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01.11.2024-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 обсуждение в группах социальных роликов: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«Отмыть, но не отмыться»;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«Простые правила»;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«Мы за мир без коррупции»;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«Лекарство против коррупции»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обучающихся  с учетом антикоррупционного просвещения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Еловских Е.А,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Совета обучающихся 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 проведение мероприятий, приуроченных к Международному дню борьбы с коррупцией», присутствовали – 13 человека (протокол № 4)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Акциях, конкурсах направленных на формирование нетерпимости к коррупционному поведению для обучающихся и родителей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01.11.2024-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1-9 классов, воспитатели 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1.Конкурс-выставка рисунков и плакатов «Творчество против коррупции»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распространение буклетов, памяток по противодействию коррупции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01.11.2024-09.12.2024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1.Памятка об ограничениях, запретах и обязанностях, установленных в целях противодействия коррупции;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2.Памятка «Что нужно знать о коррупции»;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3. Буклет «А ты знаешь, что такое взятка?»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гражданской и правовой сознательности: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- проведение занятий по правам ребёнка;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-проведение родительских собраний «Права и обязанности участников образовательной деятельности»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11.11.2024-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С.С. Абакулова,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1. Игра-викторина «Правовая азбука» с обучающимися 5, 6, 7 классов;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2.  Диспут для обучающихся 9 класса «Можно ли прожить без подкупа»;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3. Круглый стол «Права и обязанности»;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4. Родительское собрание «Права и обязанности участников образовательной деятельности».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Всего проведено – 4 мероприятия, приняло участие – 47 обучающихся, 20 родителей.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методических и информационных материалов по антикоррупционному просвещению родителей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01.11.2024-09.12.2024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на тему «Как противодействовать коррупции?», «Коррупция в школе - какая она?» вручены родителям обучающихся 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и привлечение родителей обучающихся к участию в вебинарах антикоррупционной направленности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01.11.2024-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онлайн-диспуте «Можно ли прожить без подкупа?», присутствовали 37 человек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15451" w:type="dxa"/>
            <w:gridSpan w:val="6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b/>
                <w:sz w:val="24"/>
                <w:szCs w:val="24"/>
              </w:rPr>
              <w:t>4. Просвещение и информирование работников по формированию антикоррупционного мировоззрения</w:t>
            </w: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подпись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Ежегодно, до 28 сентября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под подпись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профессионального мастерства «Классный руководитель года»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13.12.2024 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конкурса профессионального мастерства  «В тандеме к успеху» в ГБОУ СО «Михайловская школа-интернат»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с привлечением сотрудников правоохранительных органов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ежегодно, до 20 декабря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 (онлайн) по темам противодействия коррупции и антикоррупционных стандартов поведения, присутствовали 50 человек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процедур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Обращений о консультировании не поступало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Обращений не поступало</w:t>
            </w: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информации, размещенной на стендах, посвященных антикоррупционной тематике, официальном сайте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кадрам,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С.С. Абакулова, социальный педагог  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стенде и официальном сайте учреждения размещена следующая информация: 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План мероприятий по противодействию коррупции в ГБОУ СО «Михайловская школа-интернат на 2021-2024 годы»; 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План работы Комиссии по противодействию коррупции на 2023 год;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информация о телефонах доверия;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 об ответственном лице за профилактику и противодействие коррупции;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буклеты Генеральной прокуратуры РФ «Что нужно знать о коррупции»;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буклет «Ответственность за коррупцию;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буклет «Сообщи о фактах коррупции»;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памятка «История противодействия коррупции в России»;</w:t>
            </w:r>
          </w:p>
          <w:p w:rsidR="00BD0B3F" w:rsidRPr="00BD0B3F" w:rsidRDefault="00BD0B3F" w:rsidP="00BD0B3F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«Международный день борьбы с коррупцией»;</w:t>
            </w:r>
          </w:p>
          <w:p w:rsidR="00BD0B3F" w:rsidRPr="00BD0B3F" w:rsidRDefault="00BD0B3F" w:rsidP="00BD0B3F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«Новое в уголовном кодексе РФ»;</w:t>
            </w:r>
          </w:p>
          <w:p w:rsidR="00BD0B3F" w:rsidRPr="00BD0B3F" w:rsidRDefault="00BD0B3F" w:rsidP="00BD0B3F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«Что такое коррупция»;</w:t>
            </w:r>
          </w:p>
          <w:p w:rsidR="00BD0B3F" w:rsidRPr="00BD0B3F" w:rsidRDefault="00BD0B3F" w:rsidP="00BD0B3F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«Что такое противодействие коррупции»;</w:t>
            </w:r>
          </w:p>
          <w:p w:rsidR="00BD0B3F" w:rsidRPr="00BD0B3F" w:rsidRDefault="00BD0B3F" w:rsidP="00BD0B3F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«Если у Вас вымогают взятку»;</w:t>
            </w:r>
          </w:p>
          <w:p w:rsidR="00BD0B3F" w:rsidRPr="00BD0B3F" w:rsidRDefault="00BD0B3F" w:rsidP="00BD0B3F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«Ответственность за преступления коррупционной направленности»;</w:t>
            </w:r>
          </w:p>
          <w:p w:rsidR="00BD0B3F" w:rsidRPr="00BD0B3F" w:rsidRDefault="00BD0B3F" w:rsidP="00BD0B3F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«Скажи коррупции-НЕТ»;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Кодекс этики и служебного поведения работников ГБОУ СО «Михайловская школа-интернат»;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решения заседаний комиссии по противодействию коррупции;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Комиссии по противодействию коррупции в ГБОУ СО «Михайловская школа-интернат»;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прядке предотвращения и (или) урегулированию конфликта интересов в  ГБОУ СО «Михайловская школа-интернат»;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телефоне доверия по вопросам противодействия коррупции в ГБОУ СО «Михайловская школа-интернат»;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Антикоррупционная политика ГБОУ СО «Михайловская школа-интернат»;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Правила обмена деловыми подарками и знаками делового гостеприимства в ГБОУ СО «Михайловская школа-интернат»;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об информировании работниками работодателя о случаях склонения их к совершению коррупционных нарушений и порядке рассмотрения таких сообщений;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-Положение о порядке уведомления (информирования) работниками работодателя о склонении к коррупционным нарушениям;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-Положение о порядке защиты работников, сообщивших о коррупционных правонарушениях в деятельности ГБОУ СО «Михайловская школа-интернат»;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порядке уведомления (информирования) работниками школы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порядке информирования работниками ГБОУ СО «Михайловская школа-интернат» своего работодателя о ставшей известной ему информации о случаях совершения коррупционных правонарушений другими работниками, контрагентами, иными лицами. 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актуализировалась своевременно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Разработка буклетов, памяток по противодействию коррупции для работников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01.11.2024-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Р.Р. Даутов, 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«Что нужно знать о коррупции»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«А ты знаешь, что такое взятка?»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 работников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13.11.2024-15.11.2024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педагог, председатель первичной профсоюзной организации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1. Беседа «Права и обязанности участников образовательной деятельности»;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2. Беседа на тему «О запрете дарить подарки».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 мероприятиях приняли участие 50 сотрудников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4.8 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Информирование и привлечение работников к участию в вебинарах антикоррупционной направленности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Д.Н. Хакимова, специалист по охране труда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и привлечение работников к участию в вебинарах антикоррупционной направленности  «Антикоррупционный форум Свердловской области в 2024 году» 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15451" w:type="dxa"/>
            <w:gridSpan w:val="6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b/>
                <w:sz w:val="24"/>
                <w:szCs w:val="24"/>
              </w:rPr>
              <w:t>5. 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учета; наличия и достоверности первичных документов бухгалтерского учета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22.01.2024 08.04.2024 06.06.2024 16.09.2024 28.12.2024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Т.И. Соколова, главный бухгалтер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Проведение ежеквартального контроля данных бухгалтерского учёта; наличия и достоверности первичных документов бухгалтерского учёта в установленные сроки.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товаров, работ, услуг в соответствии с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Е.В. Бараковских,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В 2024 году закупки для нужд ГБОУ СО "Михайловская школа-интернат" осуществлялись за счет субсидии, доведенной по Государственному заданию, и за счет субсидий, выделенных на иные цели, по следующим видам расходов: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- Государственное задание: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244 (Прочая закупка товаров, работ и услуг);                                                              247 (Закупка энергетических ресурсов);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323 (Приобретение товаров, работ и услуг в </w:t>
            </w: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 граждан в целях их социального обеспечения);                                                                                          - Субсидии на иные цели: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323.012.3.53040 (Субсидия на иные цели в части организации бесплатного горячего питания обучающихся, получающих начальное общее образование в государственных общеобразовательных организациях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области).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Всего было закуплено товаров, работ, услуг на общую сумму 6447437,58 (Шесть миллионов четыреста сорок семь четыреста тридцать семь, 58 копейка) рубля, из них:                                                                                                                                 6447437,58 рублей - субсидия на Государственное задание, в том числе по видам расходов:                                                                                                244 - 3690044,28 рублей;                                                                                                               247 - 1 235875,04 рублей;                                                                                                  323 - 1 521512,26 рублей;                                                                                                     90942,00 рублей - субсидия на иные цели, по виду расходов 323.012.3.53040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 целевым использованием бюджетных средств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при осуществлении каждого платежа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Т.И. Соколова, главный бухгалтер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При осуществлении платежей производится контроль за соответствием использования бюджетных обязательств утвержденным лимитам, платежам, КОСГУ, условиям, предмету и исполнению договора (контракта)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контроля за исполнением договоров на поставку товаров </w:t>
            </w: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выполнением работ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01.04.2024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01.07.2024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28.12.2024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Т.И. Соколова, главный бухгалтер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за исполнением договоров (контрактов) на поставку товаров, выполнением работ и оказанием услуг </w:t>
            </w:r>
            <w:r w:rsidRPr="00BD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осуществляется по УПД, актам приема-передачи товара и актам выполненных работ, оказанных услуг по каждому заключенному договору (контракту)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порядка аттестации педагогических работников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13.04.2024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01.11.2024 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Т.В. Савченко,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учитель-логопед, ответственное лицо за организационные вопросы  аттестации педагогических кадров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Процедура аттестации осуществлялась в соответствии с требованиями нормативно-правовых актов, утверждённых Министерством образования и молодежной политики Свердловской области и в соответствии с планом и поданными заявлениями. 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школе создана комиссия по аттестации на соответствие занимаемой должности (приказ № 346–ОД от 28.08.2018, приказ № 261-ОД от 28.08.2020г, приказ № </w:t>
            </w: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307-ОД от18.10.2021, приказ № 263-ОД от 31.08.2022, № 68-ОД от 02.03.2023, № 254-ОДот 02.09.2024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), разработаны: План работы аттестационной комиссии, План повышения квалификации и прохождения аттестации педагогических работников, Положение о порядке организации и проведения аттестации педагогических работников с целью подтверждения соответствия занимаемой должности.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проведённых процедур аттестации было аттестовано 2 педагогических работника на 1 квалификационную категорию. В ходе процедуры аттестации педагоги показали экспертам аттестационной комиссии высокие результаты своей педагогической деятельности, которые соответствовали </w:t>
            </w: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заявленной квалификационной категории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распределением выплат стимулирующего характера на заседании комиссии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до 30 числа каждого месяца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О.В. Макарова, учитель-логопед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выплат стимулирующего характера осуществляется комиссией по распределению стимулирующих выплат работникам ГБОУ СО «Михайловская школа-интернат» 1 раз в месяц с участием работников учреждения и представителей первичной профсоюзной организации. Распределение выплат осуществляется в соответствии с Положением об оплате труда работников ГБОУ СО «Михайловская школа-интернат»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организацией и проведением итоговой аттестации обучающихся 9-х классов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Р.Р Даутов,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аттестация проводится в соответствии с Положением о порядке проведения итоговой аттестации по трудовому обучению выпускников ГБОУ СО «Михайловская школа-интернат». 1 обучающихся были аттестованы в установленные сроки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получением, учётом, хранением, заполнением и порядком выдачи документов об обучении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выдачи документов об обучении ведётся в соответствии с Положением о получении, учету, хранению и выдачи бланков свидетельств об обучении в ГБОУ СО «Михайловская школа-интернат», принятым педагогическим советом (протокол № 1 от 17.01.2020 г.).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учёт бланков свидетельств об обучении осуществляется по приказам № 307-ОД 29.08.2016., № 363 – ОД от 21.09.2020, № 294-ОД от 30.08.2023.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хранением и выдачей бланков свидетельств об обучении осуществляется по приказам № 266 – ОД от 04.07.2016., 218-ОД от 28.08.2020.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2024 году было выдано 11 свидетельств об обучении по адаптированным основным общеобразовательным программам (приказ № 7-В  от 31.05.2024) 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Размещение на  официальном сайте  ОУ отчетов о финансово-хозяйственной деятельности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С.С. Абакулова,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Е.В. Бараковских, заместитель директора по АХЧ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На официальном сайте ГБОУ СО «Михайловская школа-интернат» в разделе «Финансово-хозяйственная деятельность» размещен: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2024 г.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На сайте www: bus.gov.ru размещены: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2023 г;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-отчет о результатах деятельности об использовании закрепленного государственного имущества за 2023 г. 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- информация о плане финансово-хозяйственной деятельности;</w:t>
            </w:r>
          </w:p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- информация об операциях с целевыми средствами из бюджета.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На официальном сайте ГБОУ СО «Михайловская школа-интернат» и www: bus.gov.ru: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2024 г. будет размещен в апреле 2025 года;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-отчет о результатах деятельности областных государственных учреждений об использовании закрепленного за ними государственного имущества за 2024 г. будет размещен в апреле 2025 года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доступе на официальном сайте Гостевой книги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постоянный доступ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На главной странице официального сайта имеется свободный доступ к разделу «Интернет-приемная»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c>
          <w:tcPr>
            <w:tcW w:w="15451" w:type="dxa"/>
            <w:gridSpan w:val="6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b/>
                <w:sz w:val="24"/>
                <w:szCs w:val="24"/>
              </w:rPr>
              <w:t>6. Оценка результатов проводимой антикоррупционной работы и распространения  отчётных материалов</w:t>
            </w: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eastAsia="Calibri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D0B3F">
              <w:rPr>
                <w:rFonts w:ascii="Times New Roman" w:hAnsi="Times New Roman" w:cs="Times New Roman"/>
                <w:sz w:val="23"/>
                <w:szCs w:val="23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hAnsi="Times New Roman" w:cs="Times New Roman"/>
                <w:sz w:val="23"/>
                <w:szCs w:val="23"/>
              </w:rPr>
              <w:t>26.01.2024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hAnsi="Times New Roman" w:cs="Times New Roman"/>
                <w:sz w:val="23"/>
                <w:szCs w:val="23"/>
              </w:rPr>
              <w:t>25.05.2024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hAnsi="Times New Roman" w:cs="Times New Roman"/>
                <w:sz w:val="23"/>
                <w:szCs w:val="23"/>
              </w:rPr>
              <w:t>21.09.2024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hAnsi="Times New Roman" w:cs="Times New Roman"/>
                <w:sz w:val="23"/>
                <w:szCs w:val="23"/>
              </w:rPr>
              <w:t>21.12.2024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Р.Р. Даутов, заместитель 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eastAsia="Calibri" w:hAnsi="Times New Roman" w:cs="Times New Roman"/>
                <w:sz w:val="23"/>
                <w:szCs w:val="23"/>
              </w:rPr>
              <w:t>директора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eastAsia="Calibri" w:hAnsi="Times New Roman" w:cs="Times New Roman"/>
                <w:sz w:val="23"/>
                <w:szCs w:val="23"/>
              </w:rPr>
              <w:t>Проведена оценка результатов работы по противодействию коррупции (ежеквартально)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eastAsia="Calibri" w:hAnsi="Times New Roman" w:cs="Times New Roman"/>
                <w:sz w:val="23"/>
                <w:szCs w:val="23"/>
              </w:rPr>
              <w:t>6.2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D0B3F">
              <w:rPr>
                <w:rFonts w:ascii="Times New Roman" w:hAnsi="Times New Roman" w:cs="Times New Roman"/>
                <w:sz w:val="23"/>
                <w:szCs w:val="23"/>
              </w:rPr>
              <w:t>Подготовка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hAnsi="Times New Roman" w:cs="Times New Roman"/>
                <w:sz w:val="23"/>
                <w:szCs w:val="23"/>
              </w:rPr>
              <w:t>19.01.2024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hAnsi="Times New Roman" w:cs="Times New Roman"/>
                <w:sz w:val="23"/>
                <w:szCs w:val="23"/>
              </w:rPr>
              <w:t>23.04.2024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hAnsi="Times New Roman" w:cs="Times New Roman"/>
                <w:sz w:val="23"/>
                <w:szCs w:val="23"/>
              </w:rPr>
              <w:t>23.07.2024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hAnsi="Times New Roman" w:cs="Times New Roman"/>
                <w:sz w:val="23"/>
                <w:szCs w:val="23"/>
              </w:rPr>
              <w:t>15.10.2024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Р.Р. Даутов, заместитель 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eastAsia="Calibri" w:hAnsi="Times New Roman" w:cs="Times New Roman"/>
                <w:sz w:val="23"/>
                <w:szCs w:val="23"/>
              </w:rPr>
              <w:t>директора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Анализ материалов, справок и подготовка отчетных материалов </w:t>
            </w:r>
            <w:r w:rsidRPr="00BD0B3F">
              <w:rPr>
                <w:rFonts w:ascii="Times New Roman" w:hAnsi="Times New Roman" w:cs="Times New Roman"/>
                <w:sz w:val="23"/>
                <w:szCs w:val="23"/>
              </w:rPr>
              <w:t>о проводимой работе и достигнутых результатах в сфере противодействия коррупции проводились ежеквартально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0B3F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BD0B3F" w:rsidRPr="00BD0B3F" w:rsidTr="00BD0B3F"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502" w:type="dxa"/>
          </w:tcPr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Изучение платформы обратной связи Единого портала государственных услуг «Жалобы на все»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22.09.2024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Даутов, заместитель 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инструктивное совещание по изучению платформы обратной связи Единого портала государственных услуг «Жалобы на все»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B3F" w:rsidRPr="00BD0B3F" w:rsidTr="00BD0B3F">
        <w:trPr>
          <w:trHeight w:val="2825"/>
        </w:trPr>
        <w:tc>
          <w:tcPr>
            <w:tcW w:w="425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деятельности 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1979" w:type="dxa"/>
          </w:tcPr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22.03.2024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30.05.2024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10.09.2024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02.11.2024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2132" w:type="dxa"/>
          </w:tcPr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М.В. Орлова, заместитель директора, председатель Комиссии по противодействию коррупции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М.В. Орлова, заместитель директора, председатель Комиссии по противодействию коррупции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И.В. Николаева, директор, председатель Комиссии по противодействию коррупции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И.В. Николаева директор, председатель Комиссии по противодействию коррупции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И.В. Николаева директор, председатель Комиссии по противодействию коррупции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48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2024 года было проведено 5 заседаний Комиссии по противодействию коррупции:</w:t>
            </w: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заседание 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Повестка заседания: </w:t>
            </w:r>
          </w:p>
          <w:p w:rsidR="00BD0B3F" w:rsidRPr="00BD0B3F" w:rsidRDefault="00BD0B3F" w:rsidP="00BD0B3F">
            <w:pPr>
              <w:numPr>
                <w:ilvl w:val="0"/>
                <w:numId w:val="25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 выполнении Плана мероприятий организации по противодействию коррупции за 2023 год (Даутов Р.Р., заместитель директора).</w:t>
            </w:r>
          </w:p>
          <w:p w:rsidR="00BD0B3F" w:rsidRPr="00BD0B3F" w:rsidRDefault="00BD0B3F" w:rsidP="00BD0B3F">
            <w:pPr>
              <w:numPr>
                <w:ilvl w:val="0"/>
                <w:numId w:val="25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 контроле финансово-хозяйственной деятельности организации в 2023 году (Соколова Т.И., главный бухгалтер).</w:t>
            </w:r>
          </w:p>
          <w:p w:rsidR="00BD0B3F" w:rsidRPr="00BD0B3F" w:rsidRDefault="00BD0B3F" w:rsidP="00BD0B3F">
            <w:pPr>
              <w:numPr>
                <w:ilvl w:val="0"/>
                <w:numId w:val="25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 Об осуществлении контроля за размещением заказов на поставку товаров, выполнение работ, оказание услуг в организации в 2023 году  (Соколова Т.И., главный бухгалтер).</w:t>
            </w:r>
          </w:p>
          <w:p w:rsidR="00BD0B3F" w:rsidRPr="00BD0B3F" w:rsidRDefault="00BD0B3F" w:rsidP="00BD0B3F">
            <w:pPr>
              <w:numPr>
                <w:ilvl w:val="0"/>
                <w:numId w:val="25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Комиссии, принятых на заседании в  квартале 2023 года (Орлова М.В., заместитель директора).</w:t>
            </w:r>
          </w:p>
          <w:p w:rsidR="00BD0B3F" w:rsidRPr="00BD0B3F" w:rsidRDefault="00BD0B3F" w:rsidP="00BD0B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Решения:</w:t>
            </w:r>
          </w:p>
          <w:p w:rsidR="00BD0B3F" w:rsidRPr="00BD0B3F" w:rsidRDefault="00BD0B3F" w:rsidP="00BD0B3F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Даутову Р.Р., заместителю директора, ответственному за профилактику и противодействие коррупции, предоставить отчет о выполнении Плана мероприятий по противодействию коррупции за первый квартал 2024 года на заседании комиссии во втором квартале 2024г.</w:t>
            </w:r>
          </w:p>
          <w:p w:rsidR="00BD0B3F" w:rsidRPr="00BD0B3F" w:rsidRDefault="00BD0B3F" w:rsidP="00BD0B3F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Соколовой Т.И., главному бухгалтеру, продолжать осуществление контроля за финансово-хозяйственной деятельностью в школе-интернате. Отчет о проведении контроля за первый квартал 2024 г. Предоставить на заседании комиссии во втором квартале 2024 г.</w:t>
            </w:r>
          </w:p>
          <w:p w:rsidR="00BD0B3F" w:rsidRPr="00BD0B3F" w:rsidRDefault="00BD0B3F" w:rsidP="00BD0B3F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Соколовой Т.И., главному бухгалтеру, продолжать контроль за размещением заказов на поставку товаров, выполнением работ, оказанием услуг в организации.</w:t>
            </w:r>
          </w:p>
          <w:p w:rsidR="00BD0B3F" w:rsidRPr="00BD0B3F" w:rsidRDefault="00BD0B3F" w:rsidP="00BD0B3F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Признать решения заседания Комиссии от 24.10.2023 выполненными в полном объеме.</w:t>
            </w:r>
          </w:p>
          <w:p w:rsidR="00BD0B3F" w:rsidRPr="00BD0B3F" w:rsidRDefault="00BD0B3F" w:rsidP="00BD0B3F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Даутову Р.Р., заместителю директора, ответственному за профилактику и противодействие коррупции, отчеты о работе школы направлять в требуемые сроки.</w:t>
            </w:r>
          </w:p>
          <w:p w:rsidR="00BD0B3F" w:rsidRPr="00BD0B3F" w:rsidRDefault="00BD0B3F" w:rsidP="00BD0B3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заседание</w:t>
            </w:r>
          </w:p>
          <w:p w:rsidR="00BD0B3F" w:rsidRPr="00BD0B3F" w:rsidRDefault="00BD0B3F" w:rsidP="00BD0B3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Повестка заседания:</w:t>
            </w:r>
          </w:p>
          <w:p w:rsidR="00BD0B3F" w:rsidRPr="00BD0B3F" w:rsidRDefault="00BD0B3F" w:rsidP="00BD0B3F">
            <w:pPr>
              <w:numPr>
                <w:ilvl w:val="0"/>
                <w:numId w:val="29"/>
              </w:numPr>
              <w:tabs>
                <w:tab w:val="left" w:pos="214"/>
              </w:tabs>
              <w:spacing w:before="60"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Плана мероприятий организации по противодействию коррупции за первый квартал 2024 года (</w:t>
            </w: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Даутов Р.Р., заместитель директора).</w:t>
            </w:r>
          </w:p>
          <w:p w:rsidR="00BD0B3F" w:rsidRPr="00BD0B3F" w:rsidRDefault="00BD0B3F" w:rsidP="00BD0B3F">
            <w:pPr>
              <w:numPr>
                <w:ilvl w:val="0"/>
                <w:numId w:val="29"/>
              </w:numPr>
              <w:tabs>
                <w:tab w:val="left" w:pos="214"/>
              </w:tabs>
              <w:spacing w:before="60"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контроле финансово-хозяйственной деятельности организации за первый квартал 2024 года (Соколова Т.И., главный бухгалтер).</w:t>
            </w:r>
          </w:p>
          <w:p w:rsidR="00BD0B3F" w:rsidRPr="00BD0B3F" w:rsidRDefault="00BD0B3F" w:rsidP="00BD0B3F">
            <w:pPr>
              <w:numPr>
                <w:ilvl w:val="0"/>
                <w:numId w:val="29"/>
              </w:numPr>
              <w:tabs>
                <w:tab w:val="left" w:pos="214"/>
              </w:tabs>
              <w:spacing w:before="60"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осуществлении контроля за размещением заказов на поставку товаров, выполнение работ, оказание услуг в организации за первый квартал 2024 года (Соколова Т.И., главный бухгалтер).</w:t>
            </w:r>
          </w:p>
          <w:p w:rsidR="00BD0B3F" w:rsidRPr="00BD0B3F" w:rsidRDefault="00BD0B3F" w:rsidP="00BD0B3F">
            <w:pPr>
              <w:numPr>
                <w:ilvl w:val="0"/>
                <w:numId w:val="29"/>
              </w:numPr>
              <w:tabs>
                <w:tab w:val="left" w:pos="214"/>
              </w:tabs>
              <w:spacing w:before="60"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решений комиссии, принятых на заседании в первом квартале 2024 года (Орлова М.В., заместитель директора).</w:t>
            </w:r>
          </w:p>
          <w:p w:rsidR="00BD0B3F" w:rsidRPr="00BD0B3F" w:rsidRDefault="00BD0B3F" w:rsidP="00BD0B3F">
            <w:pPr>
              <w:spacing w:after="84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Решения:</w:t>
            </w:r>
          </w:p>
          <w:p w:rsidR="00BD0B3F" w:rsidRPr="00BD0B3F" w:rsidRDefault="00BD0B3F" w:rsidP="00BD0B3F">
            <w:pPr>
              <w:numPr>
                <w:ilvl w:val="1"/>
                <w:numId w:val="34"/>
              </w:numPr>
              <w:tabs>
                <w:tab w:val="left" w:pos="214"/>
              </w:tabs>
              <w:spacing w:before="4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Даутову Р.Р., заместителю директора, ответственному за профилактику и противодействие коррупции, предоставить отчет о выполнении Плана мероприятий по противодействию коррупции за второй квартал 2024 года на заседании комиссии в третьем квартале 2024 года.</w:t>
            </w:r>
          </w:p>
          <w:p w:rsidR="00BD0B3F" w:rsidRPr="00BD0B3F" w:rsidRDefault="00BD0B3F" w:rsidP="00BD0B3F">
            <w:pPr>
              <w:numPr>
                <w:ilvl w:val="1"/>
                <w:numId w:val="34"/>
              </w:numPr>
              <w:tabs>
                <w:tab w:val="left" w:pos="214"/>
              </w:tabs>
              <w:spacing w:before="4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Соколовой Т.И., главному бухгалтеру, продолжать осуществление контроля за финансово-хозяйственной деятельностью в школе-интернате. Отчет о проведении контроля за второй квартал 2024 г. Предоставить на заседании комиссии в третьем квартале 2024 г.</w:t>
            </w:r>
          </w:p>
          <w:p w:rsidR="00BD0B3F" w:rsidRPr="00BD0B3F" w:rsidRDefault="00BD0B3F" w:rsidP="00BD0B3F">
            <w:pPr>
              <w:numPr>
                <w:ilvl w:val="1"/>
                <w:numId w:val="34"/>
              </w:numPr>
              <w:tabs>
                <w:tab w:val="left" w:pos="214"/>
              </w:tabs>
              <w:spacing w:before="4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Соколовой Т.И., главному бухгалтеру, продолжать контроль за размещением заказов на поставку товаров, выполнением работ, оказанием услуг в организации.</w:t>
            </w:r>
          </w:p>
          <w:p w:rsidR="00BD0B3F" w:rsidRPr="00BD0B3F" w:rsidRDefault="00BD0B3F" w:rsidP="00BD0B3F">
            <w:pPr>
              <w:numPr>
                <w:ilvl w:val="1"/>
                <w:numId w:val="34"/>
              </w:numPr>
              <w:tabs>
                <w:tab w:val="left" w:pos="214"/>
              </w:tabs>
              <w:spacing w:before="4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Признать решения заседания Комиссии от 22.03.2024 выполненными в полном объеме.</w:t>
            </w:r>
          </w:p>
          <w:p w:rsidR="00BD0B3F" w:rsidRPr="00BD0B3F" w:rsidRDefault="00BD0B3F" w:rsidP="00BD0B3F">
            <w:pPr>
              <w:numPr>
                <w:ilvl w:val="1"/>
                <w:numId w:val="34"/>
              </w:numPr>
              <w:tabs>
                <w:tab w:val="left" w:pos="214"/>
              </w:tabs>
              <w:spacing w:before="4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Даутову Р.Р., заместителю директора, ответственному за профилактику и противодействие коррупции, отчеты о работе школы направлять в требуемые сроки.</w:t>
            </w:r>
          </w:p>
          <w:p w:rsidR="00BD0B3F" w:rsidRPr="00BD0B3F" w:rsidRDefault="00BD0B3F" w:rsidP="00BD0B3F">
            <w:pPr>
              <w:tabs>
                <w:tab w:val="left" w:pos="214"/>
              </w:tabs>
              <w:spacing w:before="4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0B3F" w:rsidRPr="00BD0B3F" w:rsidRDefault="00BD0B3F" w:rsidP="00BD0B3F">
            <w:pPr>
              <w:spacing w:after="8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заседание</w:t>
            </w:r>
          </w:p>
          <w:p w:rsidR="00BD0B3F" w:rsidRPr="00BD0B3F" w:rsidRDefault="00BD0B3F" w:rsidP="00BD0B3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Повестка заседания:</w:t>
            </w:r>
          </w:p>
          <w:p w:rsidR="00BD0B3F" w:rsidRPr="00BD0B3F" w:rsidRDefault="00BD0B3F" w:rsidP="00BD0B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1. О выполнении Плана мероприятий по противодействию коррупции за второй квартал 2024 года (Даутов Р.Р., заместитель директора).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2. О контроле за финансово-хозяйственной деятельностью организации за второй квартал 2024 года (Соколова Т.И., главный бухгалтер).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3. Об осуществлении контроля за размещением заказов на поставку товаров, выполнение работ, оказание услуг в организации за второй квартал 2024 года (Соколова Т.И., главный бухгалтер).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4.О выполнении решений Комиссии, принятых на заседании во втором квартале 2024 года (Николаева И.В., директор).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5.Расмотрение наличия/отсутствия родственных связей заместителей директора, главного бухгалтера (Даутов Р.Р., заместитель директора).</w:t>
            </w:r>
          </w:p>
          <w:p w:rsidR="00BD0B3F" w:rsidRPr="00BD0B3F" w:rsidRDefault="00BD0B3F" w:rsidP="00BD0B3F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Решения:</w:t>
            </w: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1.  Продолжать работу по противодействию коррупции согласно Плана мероприятий ГБОУ СО «Михайловская школа-интернат» по противодействию коррупции.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2.Даутову Р.Р., заместителю директора, ответственному за профилактику и противодействие коррупции, отчеты о работе школы направлять в требуемые сроки.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3. Даутову Р.Р., заместителю директора, предоставить отчет о выполнении Плана мероприятий по противодействию коррупции за третий квартал на заседании комиссии в четвертом квартале 2024 года.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4.Информацию о ведении контроля за финансово-хозяйственной деятельностью ГБОУ СО «Михайловская школа-интернат» принять к сведению.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5.Соколовой Т.И., главному бухгалтеру, продолжать осуществление контроля за финансово-хозяйственной деятельностью в школе-интернате. Отчет о проведении контроля за третий квартал 2024 года предоставить на заседании комиссии в четвертом квартале 2024 года.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6.Соколовой Т.И., главному бухгалтеру, продолжать контроль за размещением заказов на поставку товаров, выполнением работ, оказанием услуг в организации.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7.Признать решения заседании Комиссии от 22.03.2024 выполненными в полном объеме.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8. Принять к сведению информацию об отсутствии родственных связей заместителей директора, главного бухгалтера.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заседание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Повестка заседания:</w:t>
            </w:r>
          </w:p>
          <w:p w:rsidR="00BD0B3F" w:rsidRPr="00BD0B3F" w:rsidRDefault="00BD0B3F" w:rsidP="00BD0B3F">
            <w:pPr>
              <w:numPr>
                <w:ilvl w:val="0"/>
                <w:numId w:val="30"/>
              </w:numPr>
              <w:ind w:left="72" w:hanging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О выполнении Плана мероприятий организации по противодействию коррупции за третий квартал (Даутов Р.Р., заместитель директора).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2. О контроле за финансово-хозяйственной деятельностью организации в третьем квартале 2024 года (Соколова Т.И., главный бухгалтер).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3. Об осуществлении контроля за размещением заказов на поставку товаров, выполнение работ, оказание услуг в организации в третьем квартале 2024 года (Соколова Т.И., главный бухгалтер).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4. О выполнении решений Комиссии, принятых на заседании в третьем квартале 2024 года (Николаева И.В., директор).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5.О проекте плана работы комиссии по противодействию коррупции на 2025 год (Николаева И.В., директор).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Решения: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1. Продолжать работу по противодействию коррупции согласно Плана мероприятий ГБОУ СО «Михайловская школа-интернат» по противодействию коррупции.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2.Даутову Р.Р., заместителю директора, ответственному за профилактику и противодействие коррупции, отчеты о работе школы направлять в требуемые сроки.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3. Даутову Р.Р., заместителю директора, предоставить отчет о выполнении Плана мероприятий по противодействию коррупции за четвертый квартал 2024 года на заседании комиссии в первом квартале 2025 года.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4.Информацию о ведении контроля за финансово-хозяйственной деятельностью ГБОУ СО «Михайловская школа-интернат» принять к сведению.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5. Соколовой Т.И., главному бухгалтеру, продолжать осуществление контроля за финансово-хозяйственной деятельностью в школе-интернате. Отчет о проведении контроля за четвертый квартал 2024 года предоставить на заседании комиссии в первом квартале 2025 года.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6. Соколовой Т.И., главному бухгалтеру, продолжать контроль за размещением заказов на поставку товаров, выполнением работ, оказанием услуг в организации.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 xml:space="preserve">7.Признать решения заседания Комиссии от 10.09.2024 выполненными в полном объеме. 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7.Принять проект Плана работы Комиссии  по противодействию коррупции в ГБОУ СО «Михайловская школа-интернат» на 2025 год.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3F" w:rsidRPr="00BD0B3F" w:rsidRDefault="00BD0B3F" w:rsidP="00BD0B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заседание</w:t>
            </w:r>
          </w:p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Повестка заседания: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1.О проекте Плана работы (мероприятий) организации по противодействию коррупции на 2025-2026 годы (Даутов Р.Р., заместитель директора).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2.Ознакомление с судебными решениями (Николаева И.В., заместитель директора).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b/>
                <w:sz w:val="24"/>
                <w:szCs w:val="24"/>
              </w:rPr>
              <w:t>Решения: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1.Принять и направить на утверждение План работы (мероприятий) по противодействию коррупции в ГБОУ СО «Михайловская школа-интернат» на 2025-2026 годы.</w:t>
            </w:r>
          </w:p>
          <w:p w:rsidR="00BD0B3F" w:rsidRPr="00BD0B3F" w:rsidRDefault="00BD0B3F" w:rsidP="00BD0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3F">
              <w:rPr>
                <w:rFonts w:ascii="Times New Roman" w:hAnsi="Times New Roman" w:cs="Times New Roman"/>
                <w:sz w:val="24"/>
                <w:szCs w:val="24"/>
              </w:rPr>
              <w:t>2.Принять к сведению судебные решения из Письма Министерства образования и молодежной политики Свердловской области от 06.12.2024 № 02-01-82/18372.</w:t>
            </w:r>
          </w:p>
        </w:tc>
        <w:tc>
          <w:tcPr>
            <w:tcW w:w="2465" w:type="dxa"/>
          </w:tcPr>
          <w:p w:rsidR="00BD0B3F" w:rsidRPr="00BD0B3F" w:rsidRDefault="00BD0B3F" w:rsidP="00BD0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221E" w:rsidRPr="003C1C13" w:rsidRDefault="00B6221E" w:rsidP="00B622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BD0B3F" w:rsidRPr="00BD0B3F" w:rsidRDefault="00BD0B3F" w:rsidP="00BD0B3F">
      <w:pPr>
        <w:spacing w:line="240" w:lineRule="auto"/>
        <w:ind w:left="567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D0B3F">
        <w:rPr>
          <w:rFonts w:ascii="Times New Roman" w:hAnsi="Times New Roman" w:cs="Times New Roman"/>
          <w:noProof/>
          <w:sz w:val="28"/>
          <w:szCs w:val="28"/>
          <w:lang w:eastAsia="ru-RU"/>
        </w:rPr>
        <w:t>Вывод: из 37 мероприятий Плана за 2024 год выполнено 37,</w:t>
      </w:r>
    </w:p>
    <w:p w:rsidR="00BD0B3F" w:rsidRPr="00BD0B3F" w:rsidRDefault="00BD0B3F" w:rsidP="00BD0B3F">
      <w:pPr>
        <w:spacing w:line="240" w:lineRule="auto"/>
        <w:ind w:left="567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D0B3F">
        <w:rPr>
          <w:rFonts w:ascii="Times New Roman" w:hAnsi="Times New Roman" w:cs="Times New Roman"/>
          <w:noProof/>
          <w:sz w:val="28"/>
          <w:szCs w:val="28"/>
          <w:lang w:eastAsia="ru-RU"/>
        </w:rPr>
        <w:t>из них: выполнено в полном объёме в установленные сроки - 37 мероприятий;</w:t>
      </w:r>
    </w:p>
    <w:p w:rsidR="00BD0B3F" w:rsidRPr="00BD0B3F" w:rsidRDefault="00BD0B3F" w:rsidP="00BD0B3F">
      <w:pPr>
        <w:spacing w:line="240" w:lineRule="auto"/>
        <w:ind w:left="567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D0B3F">
        <w:rPr>
          <w:rFonts w:ascii="Times New Roman" w:hAnsi="Times New Roman" w:cs="Times New Roman"/>
          <w:noProof/>
          <w:sz w:val="28"/>
          <w:szCs w:val="28"/>
          <w:lang w:eastAsia="ru-RU"/>
        </w:rPr>
        <w:t>невыполеных мероприятий нет.</w:t>
      </w:r>
    </w:p>
    <w:p w:rsidR="00F74F1C" w:rsidRPr="003C1C13" w:rsidRDefault="00F74F1C" w:rsidP="00F74F1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highlight w:val="yellow"/>
        </w:rPr>
      </w:pPr>
    </w:p>
    <w:p w:rsidR="00F74F1C" w:rsidRPr="003C1C13" w:rsidRDefault="00F74F1C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sectPr w:rsidR="00F74F1C" w:rsidRPr="003C1C13" w:rsidSect="00904A43">
          <w:pgSz w:w="16838" w:h="11906" w:orient="landscape" w:code="9"/>
          <w:pgMar w:top="426" w:right="567" w:bottom="567" w:left="567" w:header="709" w:footer="709" w:gutter="0"/>
          <w:cols w:space="720"/>
          <w:titlePg/>
          <w:docGrid w:linePitch="299"/>
        </w:sectPr>
      </w:pPr>
    </w:p>
    <w:p w:rsidR="0039744C" w:rsidRPr="003C1C13" w:rsidRDefault="0039744C" w:rsidP="00332CC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2A2D8F" w:rsidRPr="00A7173E" w:rsidRDefault="00E06CB2" w:rsidP="002F78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12. </w:t>
      </w:r>
      <w:r w:rsidR="007C3BD0" w:rsidRPr="00A71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деятельности ГБ</w:t>
      </w:r>
      <w:r w:rsidR="002A2D8F" w:rsidRPr="00A71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СО «Михай</w:t>
      </w:r>
      <w:r w:rsidR="002F78C6" w:rsidRPr="00A71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ловская школа-интернат </w:t>
      </w:r>
      <w:r w:rsidR="003E5FC9" w:rsidRPr="00A71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2024</w:t>
      </w:r>
      <w:r w:rsidR="002A2D8F" w:rsidRPr="00A71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130"/>
        <w:gridCol w:w="3474"/>
      </w:tblGrid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F651E" w:rsidRPr="00A7173E" w:rsidTr="00FF651E">
        <w:tc>
          <w:tcPr>
            <w:tcW w:w="10421" w:type="dxa"/>
            <w:gridSpan w:val="3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1.Образовательная деятельность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</w:t>
            </w:r>
            <w:r w:rsidR="00D25092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31.12.2</w:t>
            </w:r>
            <w:r w:rsidR="00BD0B3F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024</w:t>
            </w:r>
          </w:p>
        </w:tc>
        <w:tc>
          <w:tcPr>
            <w:tcW w:w="3474" w:type="dxa"/>
          </w:tcPr>
          <w:p w:rsidR="00FF651E" w:rsidRPr="00A7173E" w:rsidRDefault="00BD0B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образовательной программе начального общего образования</w:t>
            </w:r>
          </w:p>
        </w:tc>
        <w:tc>
          <w:tcPr>
            <w:tcW w:w="3474" w:type="dxa"/>
          </w:tcPr>
          <w:p w:rsidR="00FF651E" w:rsidRPr="00A7173E" w:rsidRDefault="00BD0B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образовательной программе основного общего образования</w:t>
            </w:r>
          </w:p>
        </w:tc>
        <w:tc>
          <w:tcPr>
            <w:tcW w:w="3474" w:type="dxa"/>
          </w:tcPr>
          <w:p w:rsidR="00FF651E" w:rsidRPr="00A7173E" w:rsidRDefault="00BD0B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образовательной программе среднего общего образования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3474" w:type="dxa"/>
          </w:tcPr>
          <w:p w:rsidR="00FF651E" w:rsidRPr="00A7173E" w:rsidRDefault="00A7173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человек/31,7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1 класса)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обучающихся, принявших участие в различных олимпиадах, смотрах, конкурса</w:t>
            </w:r>
            <w:r w:rsidR="002D5927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общей численности учащихся</w:t>
            </w:r>
          </w:p>
        </w:tc>
        <w:tc>
          <w:tcPr>
            <w:tcW w:w="3474" w:type="dxa"/>
          </w:tcPr>
          <w:p w:rsidR="00FF651E" w:rsidRPr="00A7173E" w:rsidRDefault="00BD0B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человек/90,2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3474" w:type="dxa"/>
          </w:tcPr>
          <w:p w:rsidR="00FF651E" w:rsidRPr="00A7173E" w:rsidRDefault="00842843" w:rsidP="00644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D0B3F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человека/8</w:t>
            </w:r>
            <w:r w:rsidR="00BD0B3F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3474" w:type="dxa"/>
          </w:tcPr>
          <w:p w:rsidR="00FF651E" w:rsidRPr="00A7173E" w:rsidRDefault="0084284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человека/86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3474" w:type="dxa"/>
          </w:tcPr>
          <w:p w:rsidR="00FF651E" w:rsidRPr="00A7173E" w:rsidRDefault="00EA1AD9" w:rsidP="00644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44B78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человека/25,6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3474" w:type="dxa"/>
          </w:tcPr>
          <w:p w:rsidR="00FF651E" w:rsidRPr="00A7173E" w:rsidRDefault="00F74E5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человек/1,1</w:t>
            </w:r>
            <w:r w:rsidR="00D25092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78C6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с углубленным изучением отдельных учебных предметов в общей численности обучающихся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профильного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A609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6093F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с применением дистанционных образовательных технологий, электронного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A7173E" w:rsidRDefault="00BD0B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731833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учащихся в рамках сетевой формы реализации образовательных программ в общей численности обучающихся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3474" w:type="dxa"/>
          </w:tcPr>
          <w:p w:rsidR="00FF651E" w:rsidRPr="00A7173E" w:rsidRDefault="00A30632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044E98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A7173E" w:rsidRDefault="00CB76E3" w:rsidP="00A30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428E3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A30632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A7173E" w:rsidRDefault="000428E3" w:rsidP="00CB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человек/</w:t>
            </w:r>
            <w:r w:rsidR="00CB76E3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6B0937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A7173E" w:rsidRDefault="00CB76E3" w:rsidP="00CB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428E3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A7173E" w:rsidRDefault="00CB76E3" w:rsidP="00CB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428E3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B0937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474" w:type="dxa"/>
          </w:tcPr>
          <w:p w:rsidR="00FF651E" w:rsidRPr="00A7173E" w:rsidRDefault="00797BE6" w:rsidP="00797B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человек/62</w:t>
            </w:r>
            <w:r w:rsidR="004803AC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3474" w:type="dxa"/>
          </w:tcPr>
          <w:p w:rsidR="00FF651E" w:rsidRPr="00A7173E" w:rsidRDefault="00797BE6" w:rsidP="00797B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868DB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80631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3474" w:type="dxa"/>
          </w:tcPr>
          <w:p w:rsidR="00FF651E" w:rsidRPr="00A7173E" w:rsidRDefault="00797BE6" w:rsidP="00797B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868DB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6B0937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6B0937">
        <w:trPr>
          <w:trHeight w:val="859"/>
        </w:trPr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6093F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3474" w:type="dxa"/>
          </w:tcPr>
          <w:p w:rsidR="00FF651E" w:rsidRPr="00A7173E" w:rsidRDefault="00866880" w:rsidP="008668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E25E16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237B7A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3474" w:type="dxa"/>
          </w:tcPr>
          <w:p w:rsidR="00FF651E" w:rsidRPr="00A7173E" w:rsidRDefault="00866880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53DAD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237B7A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/32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474" w:type="dxa"/>
          </w:tcPr>
          <w:p w:rsidR="00FF651E" w:rsidRPr="00A7173E" w:rsidRDefault="00CB76E3" w:rsidP="00CB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C7F31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E25E16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53DAD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86B7A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3474" w:type="dxa"/>
          </w:tcPr>
          <w:p w:rsidR="00FF651E" w:rsidRPr="00A7173E" w:rsidRDefault="00CB76E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человек/58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474" w:type="dxa"/>
          </w:tcPr>
          <w:p w:rsidR="00FF651E" w:rsidRPr="00A7173E" w:rsidRDefault="00BD0B3F" w:rsidP="00DF3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737CF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569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C647E5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а/100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образовательных стандартов,</w:t>
            </w:r>
          </w:p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общей численности педагогических и административно-хозяйственных работников</w:t>
            </w:r>
          </w:p>
        </w:tc>
        <w:tc>
          <w:tcPr>
            <w:tcW w:w="3474" w:type="dxa"/>
          </w:tcPr>
          <w:p w:rsidR="00FF651E" w:rsidRPr="00A7173E" w:rsidRDefault="0052193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32CC5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человек/14,7</w:t>
            </w:r>
            <w:r w:rsidR="00FF651E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10421" w:type="dxa"/>
            <w:gridSpan w:val="3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2.Инфраструктура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3474" w:type="dxa"/>
          </w:tcPr>
          <w:p w:rsidR="00FF651E" w:rsidRPr="00A7173E" w:rsidRDefault="00CA63D9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</w:t>
            </w:r>
            <w:r w:rsidR="00B227F4"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единиц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3474" w:type="dxa"/>
          </w:tcPr>
          <w:p w:rsidR="00FF651E" w:rsidRPr="00A7173E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3474" w:type="dxa"/>
          </w:tcPr>
          <w:p w:rsidR="00FF651E" w:rsidRPr="00A7173E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3474" w:type="dxa"/>
          </w:tcPr>
          <w:p w:rsidR="00FF651E" w:rsidRPr="00A7173E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A7173E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обучающихся, пользующихся широкополостным интернетом не менее 2 Мб/с, в общей численности обучающихся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3C1C13" w:rsidTr="00FF651E">
        <w:tc>
          <w:tcPr>
            <w:tcW w:w="817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130" w:type="dxa"/>
          </w:tcPr>
          <w:p w:rsidR="00FF651E" w:rsidRPr="00A717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3474" w:type="dxa"/>
          </w:tcPr>
          <w:p w:rsidR="00FF651E" w:rsidRPr="00A7173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6,55 кв.м</w:t>
            </w:r>
          </w:p>
        </w:tc>
      </w:tr>
    </w:tbl>
    <w:p w:rsidR="002A2D8F" w:rsidRPr="003C1C13" w:rsidRDefault="002A2D8F" w:rsidP="008B73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sectPr w:rsidR="002A2D8F" w:rsidRPr="003C1C13" w:rsidSect="00F74F1C">
          <w:pgSz w:w="11906" w:h="16838" w:code="9"/>
          <w:pgMar w:top="567" w:right="567" w:bottom="567" w:left="1134" w:header="709" w:footer="709" w:gutter="0"/>
          <w:cols w:space="720"/>
          <w:titlePg/>
          <w:docGrid w:linePitch="299"/>
        </w:sectPr>
      </w:pPr>
    </w:p>
    <w:p w:rsidR="002A2D8F" w:rsidRPr="003C1C13" w:rsidRDefault="002A2D8F" w:rsidP="00341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53B7C" w:rsidRPr="00A7173E" w:rsidRDefault="00453B7C" w:rsidP="00C71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73E">
        <w:rPr>
          <w:rFonts w:ascii="Times New Roman" w:eastAsia="Calibri" w:hAnsi="Times New Roman" w:cs="Times New Roman"/>
          <w:sz w:val="28"/>
          <w:szCs w:val="28"/>
        </w:rPr>
        <w:t>Анализ показателей указывает на то, что школа-интернат имеет достаточную инфраструктуру, соответ</w:t>
      </w:r>
      <w:r w:rsidR="00D94DD0" w:rsidRPr="00A7173E">
        <w:rPr>
          <w:rFonts w:ascii="Times New Roman" w:eastAsia="Calibri" w:hAnsi="Times New Roman" w:cs="Times New Roman"/>
          <w:sz w:val="28"/>
          <w:szCs w:val="28"/>
        </w:rPr>
        <w:t>ствующую требованиям</w:t>
      </w:r>
      <w:r w:rsidRPr="00A7173E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законодательства.</w:t>
      </w:r>
    </w:p>
    <w:p w:rsidR="00453B7C" w:rsidRPr="00A7173E" w:rsidRDefault="002078FB" w:rsidP="00497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73E">
        <w:rPr>
          <w:rFonts w:ascii="Times New Roman" w:eastAsia="Calibri" w:hAnsi="Times New Roman" w:cs="Times New Roman"/>
          <w:sz w:val="28"/>
          <w:szCs w:val="28"/>
        </w:rPr>
        <w:t>Педагогические работники</w:t>
      </w:r>
      <w:r w:rsidR="00453B7C" w:rsidRPr="00A7173E">
        <w:rPr>
          <w:rFonts w:ascii="Times New Roman" w:eastAsia="Calibri" w:hAnsi="Times New Roman" w:cs="Times New Roman"/>
          <w:sz w:val="28"/>
          <w:szCs w:val="28"/>
        </w:rPr>
        <w:t xml:space="preserve">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C71B4C" w:rsidRPr="00341E9B" w:rsidRDefault="00C71B4C" w:rsidP="0012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73E">
        <w:rPr>
          <w:rFonts w:ascii="Times New Roman" w:eastAsia="Calibri" w:hAnsi="Times New Roman" w:cs="Times New Roman"/>
          <w:sz w:val="28"/>
          <w:szCs w:val="28"/>
        </w:rPr>
        <w:t>Деятельность учреждения соответствует актуальным нормативным требованиям.</w:t>
      </w:r>
      <w:r w:rsidRPr="00C71B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C71B4C" w:rsidRPr="00341E9B" w:rsidSect="00752295">
      <w:footerReference w:type="default" r:id="rId12"/>
      <w:type w:val="continuous"/>
      <w:pgSz w:w="11906" w:h="16838" w:code="9"/>
      <w:pgMar w:top="1134" w:right="567" w:bottom="1134" w:left="1134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5A4" w:rsidRDefault="00B475A4" w:rsidP="00C54470">
      <w:pPr>
        <w:spacing w:after="0" w:line="240" w:lineRule="auto"/>
      </w:pPr>
      <w:r>
        <w:separator/>
      </w:r>
    </w:p>
  </w:endnote>
  <w:endnote w:type="continuationSeparator" w:id="0">
    <w:p w:rsidR="00B475A4" w:rsidRDefault="00B475A4" w:rsidP="00C5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5A4" w:rsidRDefault="00B475A4">
    <w:pPr>
      <w:pStyle w:val="ab"/>
      <w:jc w:val="center"/>
    </w:pPr>
  </w:p>
  <w:p w:rsidR="00B475A4" w:rsidRDefault="00B475A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5A4" w:rsidRDefault="00B475A4">
    <w:pPr>
      <w:pStyle w:val="ab"/>
      <w:jc w:val="center"/>
    </w:pPr>
  </w:p>
  <w:p w:rsidR="00B475A4" w:rsidRDefault="00B475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5A4" w:rsidRDefault="00B475A4" w:rsidP="00C54470">
      <w:pPr>
        <w:spacing w:after="0" w:line="240" w:lineRule="auto"/>
      </w:pPr>
      <w:r>
        <w:separator/>
      </w:r>
    </w:p>
  </w:footnote>
  <w:footnote w:type="continuationSeparator" w:id="0">
    <w:p w:rsidR="00B475A4" w:rsidRDefault="00B475A4" w:rsidP="00C54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7093868"/>
      <w:docPartObj>
        <w:docPartGallery w:val="Page Numbers (Top of Page)"/>
        <w:docPartUnique/>
      </w:docPartObj>
    </w:sdtPr>
    <w:sdtEndPr/>
    <w:sdtContent>
      <w:p w:rsidR="00B475A4" w:rsidRDefault="00B475A4" w:rsidP="0004585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68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BF4E1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 w15:restartNumberingAfterBreak="0">
    <w:nsid w:val="02145DE8"/>
    <w:multiLevelType w:val="hybridMultilevel"/>
    <w:tmpl w:val="EAD6B564"/>
    <w:lvl w:ilvl="0" w:tplc="56AC6B78">
      <w:start w:val="1"/>
      <w:numFmt w:val="decimal"/>
      <w:lvlText w:val="%1."/>
      <w:lvlJc w:val="left"/>
      <w:pPr>
        <w:ind w:left="2544" w:hanging="14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62D85"/>
    <w:multiLevelType w:val="hybridMultilevel"/>
    <w:tmpl w:val="0586379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B6D7887"/>
    <w:multiLevelType w:val="hybridMultilevel"/>
    <w:tmpl w:val="5356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21FD"/>
    <w:multiLevelType w:val="multilevel"/>
    <w:tmpl w:val="341E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74920"/>
    <w:multiLevelType w:val="hybridMultilevel"/>
    <w:tmpl w:val="5C78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94871"/>
    <w:multiLevelType w:val="hybridMultilevel"/>
    <w:tmpl w:val="CF047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E13156"/>
    <w:multiLevelType w:val="hybridMultilevel"/>
    <w:tmpl w:val="0B96ECC0"/>
    <w:lvl w:ilvl="0" w:tplc="9E3615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B7165D3"/>
    <w:multiLevelType w:val="hybridMultilevel"/>
    <w:tmpl w:val="FFBC9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074D7"/>
    <w:multiLevelType w:val="multilevel"/>
    <w:tmpl w:val="7BF4E1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0" w15:restartNumberingAfterBreak="0">
    <w:nsid w:val="2DE14B58"/>
    <w:multiLevelType w:val="hybridMultilevel"/>
    <w:tmpl w:val="55E001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5EE2031"/>
    <w:multiLevelType w:val="hybridMultilevel"/>
    <w:tmpl w:val="0F52F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F4ACC"/>
    <w:multiLevelType w:val="hybridMultilevel"/>
    <w:tmpl w:val="1A6AA3DE"/>
    <w:lvl w:ilvl="0" w:tplc="E44857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349BF"/>
    <w:multiLevelType w:val="hybridMultilevel"/>
    <w:tmpl w:val="850C9632"/>
    <w:lvl w:ilvl="0" w:tplc="B7605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0A185A"/>
    <w:multiLevelType w:val="hybridMultilevel"/>
    <w:tmpl w:val="E69C8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5A4E88"/>
    <w:multiLevelType w:val="hybridMultilevel"/>
    <w:tmpl w:val="B9E8724A"/>
    <w:lvl w:ilvl="0" w:tplc="E8688CDE">
      <w:start w:val="1"/>
      <w:numFmt w:val="decimal"/>
      <w:lvlText w:val="%1."/>
      <w:lvlJc w:val="left"/>
      <w:pPr>
        <w:ind w:left="443" w:hanging="360"/>
      </w:pPr>
      <w:rPr>
        <w:rFonts w:ascii="Times New Roman" w:eastAsiaTheme="minorHAnsi" w:hAnsi="Times New Roman" w:cs="Times New Roman"/>
        <w:w w:val="100"/>
        <w:sz w:val="22"/>
        <w:szCs w:val="22"/>
        <w:lang w:val="ru-RU" w:eastAsia="en-US" w:bidi="ar-SA"/>
      </w:rPr>
    </w:lvl>
    <w:lvl w:ilvl="1" w:tplc="8A3EEF8E">
      <w:numFmt w:val="bullet"/>
      <w:lvlText w:val="•"/>
      <w:lvlJc w:val="left"/>
      <w:pPr>
        <w:ind w:left="836" w:hanging="360"/>
      </w:pPr>
      <w:rPr>
        <w:rFonts w:hint="default"/>
        <w:lang w:val="ru-RU" w:eastAsia="en-US" w:bidi="ar-SA"/>
      </w:rPr>
    </w:lvl>
    <w:lvl w:ilvl="2" w:tplc="AE30114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3" w:tplc="F75C3D4C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E448548C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5" w:tplc="F814DFCC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6" w:tplc="54C23162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7" w:tplc="D6E6F448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FACAD0B2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05E080D"/>
    <w:multiLevelType w:val="hybridMultilevel"/>
    <w:tmpl w:val="6E4A9240"/>
    <w:lvl w:ilvl="0" w:tplc="1EE237FA">
      <w:start w:val="1"/>
      <w:numFmt w:val="decimal"/>
      <w:lvlText w:val="%1)"/>
      <w:lvlJc w:val="left"/>
      <w:pPr>
        <w:ind w:left="11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7" w15:restartNumberingAfterBreak="0">
    <w:nsid w:val="405E1131"/>
    <w:multiLevelType w:val="hybridMultilevel"/>
    <w:tmpl w:val="AFD88D6A"/>
    <w:lvl w:ilvl="0" w:tplc="56AC6B78">
      <w:start w:val="1"/>
      <w:numFmt w:val="decimal"/>
      <w:lvlText w:val="%1.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B95EDC"/>
    <w:multiLevelType w:val="hybridMultilevel"/>
    <w:tmpl w:val="924AA73E"/>
    <w:lvl w:ilvl="0" w:tplc="002CF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401B3A"/>
    <w:multiLevelType w:val="hybridMultilevel"/>
    <w:tmpl w:val="B250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3442E"/>
    <w:multiLevelType w:val="hybridMultilevel"/>
    <w:tmpl w:val="D17C3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84EDB"/>
    <w:multiLevelType w:val="hybridMultilevel"/>
    <w:tmpl w:val="348C481C"/>
    <w:lvl w:ilvl="0" w:tplc="759418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535E04A7"/>
    <w:multiLevelType w:val="hybridMultilevel"/>
    <w:tmpl w:val="7868A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3B91BFA"/>
    <w:multiLevelType w:val="hybridMultilevel"/>
    <w:tmpl w:val="1AB26BC8"/>
    <w:lvl w:ilvl="0" w:tplc="4092A8A6">
      <w:start w:val="1"/>
      <w:numFmt w:val="decimal"/>
      <w:lvlText w:val="%1."/>
      <w:lvlJc w:val="left"/>
      <w:pPr>
        <w:ind w:left="44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3EEF8E">
      <w:numFmt w:val="bullet"/>
      <w:lvlText w:val="•"/>
      <w:lvlJc w:val="left"/>
      <w:pPr>
        <w:ind w:left="836" w:hanging="360"/>
      </w:pPr>
      <w:rPr>
        <w:rFonts w:hint="default"/>
        <w:lang w:val="ru-RU" w:eastAsia="en-US" w:bidi="ar-SA"/>
      </w:rPr>
    </w:lvl>
    <w:lvl w:ilvl="2" w:tplc="AE30114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3" w:tplc="F75C3D4C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E448548C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5" w:tplc="F814DFCC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6" w:tplc="54C23162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7" w:tplc="D6E6F448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FACAD0B2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4115618"/>
    <w:multiLevelType w:val="hybridMultilevel"/>
    <w:tmpl w:val="663E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93F74"/>
    <w:multiLevelType w:val="hybridMultilevel"/>
    <w:tmpl w:val="0168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8E7298"/>
    <w:multiLevelType w:val="multilevel"/>
    <w:tmpl w:val="7BF4E1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27" w15:restartNumberingAfterBreak="0">
    <w:nsid w:val="6B626D15"/>
    <w:multiLevelType w:val="hybridMultilevel"/>
    <w:tmpl w:val="5C5A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A4C47"/>
    <w:multiLevelType w:val="hybridMultilevel"/>
    <w:tmpl w:val="9964FB74"/>
    <w:lvl w:ilvl="0" w:tplc="00B8D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A1033A"/>
    <w:multiLevelType w:val="hybridMultilevel"/>
    <w:tmpl w:val="7DB4E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F5A43"/>
    <w:multiLevelType w:val="hybridMultilevel"/>
    <w:tmpl w:val="91A27E8C"/>
    <w:lvl w:ilvl="0" w:tplc="9F0C38B2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B397D90"/>
    <w:multiLevelType w:val="hybridMultilevel"/>
    <w:tmpl w:val="A4F247A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7BA41458"/>
    <w:multiLevelType w:val="hybridMultilevel"/>
    <w:tmpl w:val="290E4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11A59"/>
    <w:multiLevelType w:val="hybridMultilevel"/>
    <w:tmpl w:val="9A6C9F42"/>
    <w:lvl w:ilvl="0" w:tplc="3EFC9E24">
      <w:start w:val="1"/>
      <w:numFmt w:val="decimal"/>
      <w:lvlText w:val="%1)"/>
      <w:lvlJc w:val="left"/>
      <w:pPr>
        <w:ind w:left="1384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FA65CF4"/>
    <w:multiLevelType w:val="multilevel"/>
    <w:tmpl w:val="7BF4E1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num w:numId="1">
    <w:abstractNumId w:val="25"/>
  </w:num>
  <w:num w:numId="2">
    <w:abstractNumId w:val="10"/>
  </w:num>
  <w:num w:numId="3">
    <w:abstractNumId w:val="6"/>
  </w:num>
  <w:num w:numId="4">
    <w:abstractNumId w:val="14"/>
  </w:num>
  <w:num w:numId="5">
    <w:abstractNumId w:val="31"/>
  </w:num>
  <w:num w:numId="6">
    <w:abstractNumId w:val="22"/>
  </w:num>
  <w:num w:numId="7">
    <w:abstractNumId w:val="29"/>
  </w:num>
  <w:num w:numId="8">
    <w:abstractNumId w:val="28"/>
  </w:num>
  <w:num w:numId="9">
    <w:abstractNumId w:val="30"/>
  </w:num>
  <w:num w:numId="10">
    <w:abstractNumId w:val="7"/>
  </w:num>
  <w:num w:numId="11">
    <w:abstractNumId w:val="16"/>
  </w:num>
  <w:num w:numId="12">
    <w:abstractNumId w:val="33"/>
  </w:num>
  <w:num w:numId="13">
    <w:abstractNumId w:val="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4"/>
  </w:num>
  <w:num w:numId="17">
    <w:abstractNumId w:val="4"/>
  </w:num>
  <w:num w:numId="18">
    <w:abstractNumId w:val="5"/>
  </w:num>
  <w:num w:numId="19">
    <w:abstractNumId w:val="32"/>
  </w:num>
  <w:num w:numId="20">
    <w:abstractNumId w:val="17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9"/>
  </w:num>
  <w:num w:numId="26">
    <w:abstractNumId w:val="13"/>
  </w:num>
  <w:num w:numId="27">
    <w:abstractNumId w:val="1"/>
  </w:num>
  <w:num w:numId="28">
    <w:abstractNumId w:val="20"/>
  </w:num>
  <w:num w:numId="29">
    <w:abstractNumId w:val="0"/>
  </w:num>
  <w:num w:numId="30">
    <w:abstractNumId w:val="18"/>
  </w:num>
  <w:num w:numId="31">
    <w:abstractNumId w:val="23"/>
  </w:num>
  <w:num w:numId="32">
    <w:abstractNumId w:val="15"/>
  </w:num>
  <w:num w:numId="33">
    <w:abstractNumId w:val="3"/>
  </w:num>
  <w:num w:numId="34">
    <w:abstractNumId w:val="9"/>
  </w:num>
  <w:num w:numId="35">
    <w:abstractNumId w:val="26"/>
  </w:num>
  <w:num w:numId="36">
    <w:abstractNumId w:val="34"/>
  </w:num>
  <w:num w:numId="37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3FB5"/>
    <w:rsid w:val="00000430"/>
    <w:rsid w:val="00001332"/>
    <w:rsid w:val="000016DE"/>
    <w:rsid w:val="00002361"/>
    <w:rsid w:val="00002371"/>
    <w:rsid w:val="000034F8"/>
    <w:rsid w:val="00004394"/>
    <w:rsid w:val="000060CD"/>
    <w:rsid w:val="00006339"/>
    <w:rsid w:val="000063FE"/>
    <w:rsid w:val="0000715E"/>
    <w:rsid w:val="00007C8D"/>
    <w:rsid w:val="000103E7"/>
    <w:rsid w:val="0001103E"/>
    <w:rsid w:val="000110D4"/>
    <w:rsid w:val="0001144F"/>
    <w:rsid w:val="00013F04"/>
    <w:rsid w:val="00015B6B"/>
    <w:rsid w:val="00016C0E"/>
    <w:rsid w:val="0002069F"/>
    <w:rsid w:val="0002128D"/>
    <w:rsid w:val="00021538"/>
    <w:rsid w:val="00021662"/>
    <w:rsid w:val="00021837"/>
    <w:rsid w:val="00025692"/>
    <w:rsid w:val="000263DF"/>
    <w:rsid w:val="00026CDC"/>
    <w:rsid w:val="00027C42"/>
    <w:rsid w:val="00030FD2"/>
    <w:rsid w:val="0003262D"/>
    <w:rsid w:val="00034A75"/>
    <w:rsid w:val="000363CD"/>
    <w:rsid w:val="00037E68"/>
    <w:rsid w:val="0004009A"/>
    <w:rsid w:val="000405A9"/>
    <w:rsid w:val="00040B52"/>
    <w:rsid w:val="00040FCA"/>
    <w:rsid w:val="000414F6"/>
    <w:rsid w:val="000417EC"/>
    <w:rsid w:val="00042893"/>
    <w:rsid w:val="000428E3"/>
    <w:rsid w:val="00042B4A"/>
    <w:rsid w:val="00044C44"/>
    <w:rsid w:val="00044E98"/>
    <w:rsid w:val="00044F7B"/>
    <w:rsid w:val="00044F98"/>
    <w:rsid w:val="00045853"/>
    <w:rsid w:val="0004731F"/>
    <w:rsid w:val="00051F45"/>
    <w:rsid w:val="0005268C"/>
    <w:rsid w:val="00052791"/>
    <w:rsid w:val="000527FE"/>
    <w:rsid w:val="00055F1F"/>
    <w:rsid w:val="00056D2E"/>
    <w:rsid w:val="00056DFC"/>
    <w:rsid w:val="00057303"/>
    <w:rsid w:val="00057B2E"/>
    <w:rsid w:val="000607BB"/>
    <w:rsid w:val="00061404"/>
    <w:rsid w:val="000617A1"/>
    <w:rsid w:val="00061E10"/>
    <w:rsid w:val="00064C33"/>
    <w:rsid w:val="000650C3"/>
    <w:rsid w:val="0006645F"/>
    <w:rsid w:val="000672AC"/>
    <w:rsid w:val="000700BF"/>
    <w:rsid w:val="00070889"/>
    <w:rsid w:val="00071173"/>
    <w:rsid w:val="000735D8"/>
    <w:rsid w:val="00073BC5"/>
    <w:rsid w:val="00073EC0"/>
    <w:rsid w:val="00074944"/>
    <w:rsid w:val="00075160"/>
    <w:rsid w:val="00075923"/>
    <w:rsid w:val="00075A58"/>
    <w:rsid w:val="00075BE4"/>
    <w:rsid w:val="00075C94"/>
    <w:rsid w:val="000763FA"/>
    <w:rsid w:val="0007645A"/>
    <w:rsid w:val="0008032F"/>
    <w:rsid w:val="000807D0"/>
    <w:rsid w:val="00080ED0"/>
    <w:rsid w:val="00081B38"/>
    <w:rsid w:val="00081EFD"/>
    <w:rsid w:val="00082A43"/>
    <w:rsid w:val="00083ABB"/>
    <w:rsid w:val="00084DE3"/>
    <w:rsid w:val="00087D62"/>
    <w:rsid w:val="000907D8"/>
    <w:rsid w:val="00091B1D"/>
    <w:rsid w:val="00091D8C"/>
    <w:rsid w:val="00093F9B"/>
    <w:rsid w:val="000945C9"/>
    <w:rsid w:val="0009520E"/>
    <w:rsid w:val="00095BE1"/>
    <w:rsid w:val="00095F81"/>
    <w:rsid w:val="00096C5A"/>
    <w:rsid w:val="0009717B"/>
    <w:rsid w:val="000A1241"/>
    <w:rsid w:val="000A2AFE"/>
    <w:rsid w:val="000A5061"/>
    <w:rsid w:val="000A6AEA"/>
    <w:rsid w:val="000A74F5"/>
    <w:rsid w:val="000B1BE7"/>
    <w:rsid w:val="000B318A"/>
    <w:rsid w:val="000B3375"/>
    <w:rsid w:val="000B33BE"/>
    <w:rsid w:val="000B3828"/>
    <w:rsid w:val="000B4540"/>
    <w:rsid w:val="000B5048"/>
    <w:rsid w:val="000B6915"/>
    <w:rsid w:val="000B6979"/>
    <w:rsid w:val="000B728F"/>
    <w:rsid w:val="000C20B5"/>
    <w:rsid w:val="000C55DF"/>
    <w:rsid w:val="000C6255"/>
    <w:rsid w:val="000C6852"/>
    <w:rsid w:val="000C6ECB"/>
    <w:rsid w:val="000D0884"/>
    <w:rsid w:val="000D1BA8"/>
    <w:rsid w:val="000D1E90"/>
    <w:rsid w:val="000D270A"/>
    <w:rsid w:val="000D5E28"/>
    <w:rsid w:val="000D6D5E"/>
    <w:rsid w:val="000E06B4"/>
    <w:rsid w:val="000E13BE"/>
    <w:rsid w:val="000E198B"/>
    <w:rsid w:val="000E2FB8"/>
    <w:rsid w:val="000E393F"/>
    <w:rsid w:val="000E3AD3"/>
    <w:rsid w:val="000E3BB8"/>
    <w:rsid w:val="000E3EC7"/>
    <w:rsid w:val="000E44D7"/>
    <w:rsid w:val="000E577A"/>
    <w:rsid w:val="000E589A"/>
    <w:rsid w:val="000E633A"/>
    <w:rsid w:val="000E6BD0"/>
    <w:rsid w:val="000F3924"/>
    <w:rsid w:val="000F44B0"/>
    <w:rsid w:val="000F52AA"/>
    <w:rsid w:val="000F5917"/>
    <w:rsid w:val="000F5948"/>
    <w:rsid w:val="000F5CA0"/>
    <w:rsid w:val="000F6F02"/>
    <w:rsid w:val="000F72D5"/>
    <w:rsid w:val="000F7489"/>
    <w:rsid w:val="000F7EF1"/>
    <w:rsid w:val="00100103"/>
    <w:rsid w:val="001003A2"/>
    <w:rsid w:val="001015A3"/>
    <w:rsid w:val="00101B6C"/>
    <w:rsid w:val="001028CB"/>
    <w:rsid w:val="00102912"/>
    <w:rsid w:val="00102DC7"/>
    <w:rsid w:val="00103745"/>
    <w:rsid w:val="00103F49"/>
    <w:rsid w:val="00104278"/>
    <w:rsid w:val="001042B9"/>
    <w:rsid w:val="001047BA"/>
    <w:rsid w:val="00104DDD"/>
    <w:rsid w:val="00105242"/>
    <w:rsid w:val="00105C07"/>
    <w:rsid w:val="001107D2"/>
    <w:rsid w:val="00110A99"/>
    <w:rsid w:val="00113AD7"/>
    <w:rsid w:val="0011649B"/>
    <w:rsid w:val="00116E18"/>
    <w:rsid w:val="00116FE3"/>
    <w:rsid w:val="00117C3A"/>
    <w:rsid w:val="001210A8"/>
    <w:rsid w:val="001213E1"/>
    <w:rsid w:val="00122EE6"/>
    <w:rsid w:val="00123364"/>
    <w:rsid w:val="001239BE"/>
    <w:rsid w:val="00123BCB"/>
    <w:rsid w:val="00123F19"/>
    <w:rsid w:val="00125350"/>
    <w:rsid w:val="001256F6"/>
    <w:rsid w:val="00125A7E"/>
    <w:rsid w:val="001261AF"/>
    <w:rsid w:val="001268AC"/>
    <w:rsid w:val="00130687"/>
    <w:rsid w:val="00130F1B"/>
    <w:rsid w:val="001317C2"/>
    <w:rsid w:val="001319F2"/>
    <w:rsid w:val="00132C17"/>
    <w:rsid w:val="00132D42"/>
    <w:rsid w:val="00133E60"/>
    <w:rsid w:val="00135FF1"/>
    <w:rsid w:val="001361B5"/>
    <w:rsid w:val="00136F36"/>
    <w:rsid w:val="00141F53"/>
    <w:rsid w:val="00144F2A"/>
    <w:rsid w:val="00145843"/>
    <w:rsid w:val="0014645D"/>
    <w:rsid w:val="00146659"/>
    <w:rsid w:val="00146C8C"/>
    <w:rsid w:val="00147917"/>
    <w:rsid w:val="00150E41"/>
    <w:rsid w:val="001515EB"/>
    <w:rsid w:val="0015273D"/>
    <w:rsid w:val="00152D65"/>
    <w:rsid w:val="00152FE1"/>
    <w:rsid w:val="00155ADA"/>
    <w:rsid w:val="00155B27"/>
    <w:rsid w:val="00156B88"/>
    <w:rsid w:val="00157C0F"/>
    <w:rsid w:val="00161466"/>
    <w:rsid w:val="001622B1"/>
    <w:rsid w:val="00163253"/>
    <w:rsid w:val="00163E38"/>
    <w:rsid w:val="00164EC7"/>
    <w:rsid w:val="00165B90"/>
    <w:rsid w:val="00165DC2"/>
    <w:rsid w:val="00167445"/>
    <w:rsid w:val="00170EE1"/>
    <w:rsid w:val="00171698"/>
    <w:rsid w:val="00171B07"/>
    <w:rsid w:val="00173156"/>
    <w:rsid w:val="0017413E"/>
    <w:rsid w:val="0017455C"/>
    <w:rsid w:val="0017543D"/>
    <w:rsid w:val="001768B2"/>
    <w:rsid w:val="00176940"/>
    <w:rsid w:val="001777F6"/>
    <w:rsid w:val="001803C7"/>
    <w:rsid w:val="001814CA"/>
    <w:rsid w:val="001818AC"/>
    <w:rsid w:val="00182834"/>
    <w:rsid w:val="00183D35"/>
    <w:rsid w:val="00184961"/>
    <w:rsid w:val="00187E26"/>
    <w:rsid w:val="00190486"/>
    <w:rsid w:val="00192E72"/>
    <w:rsid w:val="00193392"/>
    <w:rsid w:val="00194F3C"/>
    <w:rsid w:val="001A0281"/>
    <w:rsid w:val="001A15E4"/>
    <w:rsid w:val="001A1EA3"/>
    <w:rsid w:val="001A2643"/>
    <w:rsid w:val="001A3E62"/>
    <w:rsid w:val="001A474D"/>
    <w:rsid w:val="001A54C6"/>
    <w:rsid w:val="001A6FB5"/>
    <w:rsid w:val="001B1345"/>
    <w:rsid w:val="001B2184"/>
    <w:rsid w:val="001B2A10"/>
    <w:rsid w:val="001B2C80"/>
    <w:rsid w:val="001B4E9B"/>
    <w:rsid w:val="001B5F15"/>
    <w:rsid w:val="001B6B67"/>
    <w:rsid w:val="001C0101"/>
    <w:rsid w:val="001C0E0C"/>
    <w:rsid w:val="001C217A"/>
    <w:rsid w:val="001C2AB9"/>
    <w:rsid w:val="001C334D"/>
    <w:rsid w:val="001C3BBF"/>
    <w:rsid w:val="001C4A57"/>
    <w:rsid w:val="001C5E35"/>
    <w:rsid w:val="001C701C"/>
    <w:rsid w:val="001D0833"/>
    <w:rsid w:val="001D44EF"/>
    <w:rsid w:val="001D6301"/>
    <w:rsid w:val="001D6EF5"/>
    <w:rsid w:val="001E0D4E"/>
    <w:rsid w:val="001E2930"/>
    <w:rsid w:val="001E349C"/>
    <w:rsid w:val="001E3559"/>
    <w:rsid w:val="001E441E"/>
    <w:rsid w:val="001E53FA"/>
    <w:rsid w:val="001E66A1"/>
    <w:rsid w:val="001E76A8"/>
    <w:rsid w:val="001E7D3C"/>
    <w:rsid w:val="001E7FEB"/>
    <w:rsid w:val="001F1317"/>
    <w:rsid w:val="001F18A1"/>
    <w:rsid w:val="001F21C4"/>
    <w:rsid w:val="001F2847"/>
    <w:rsid w:val="001F40F2"/>
    <w:rsid w:val="001F476A"/>
    <w:rsid w:val="001F527B"/>
    <w:rsid w:val="001F65CE"/>
    <w:rsid w:val="001F79F4"/>
    <w:rsid w:val="001F7CC7"/>
    <w:rsid w:val="00200629"/>
    <w:rsid w:val="00200B9F"/>
    <w:rsid w:val="00201235"/>
    <w:rsid w:val="002021FB"/>
    <w:rsid w:val="00202ACA"/>
    <w:rsid w:val="00202D51"/>
    <w:rsid w:val="00203B8E"/>
    <w:rsid w:val="002049AD"/>
    <w:rsid w:val="00205014"/>
    <w:rsid w:val="00205E72"/>
    <w:rsid w:val="00206D60"/>
    <w:rsid w:val="002078FB"/>
    <w:rsid w:val="00207B65"/>
    <w:rsid w:val="00210200"/>
    <w:rsid w:val="002103D6"/>
    <w:rsid w:val="00210766"/>
    <w:rsid w:val="00211185"/>
    <w:rsid w:val="002119E5"/>
    <w:rsid w:val="00212DCA"/>
    <w:rsid w:val="00214A09"/>
    <w:rsid w:val="00214AF3"/>
    <w:rsid w:val="002162BE"/>
    <w:rsid w:val="0021653D"/>
    <w:rsid w:val="00216F18"/>
    <w:rsid w:val="00220636"/>
    <w:rsid w:val="00223360"/>
    <w:rsid w:val="00223A07"/>
    <w:rsid w:val="00223E9F"/>
    <w:rsid w:val="00224C1B"/>
    <w:rsid w:val="00225203"/>
    <w:rsid w:val="00225652"/>
    <w:rsid w:val="00225BE8"/>
    <w:rsid w:val="00231327"/>
    <w:rsid w:val="002314A1"/>
    <w:rsid w:val="002314DA"/>
    <w:rsid w:val="002323CF"/>
    <w:rsid w:val="00235961"/>
    <w:rsid w:val="00236E52"/>
    <w:rsid w:val="00237B7A"/>
    <w:rsid w:val="00237D82"/>
    <w:rsid w:val="0024106A"/>
    <w:rsid w:val="00243008"/>
    <w:rsid w:val="00243A84"/>
    <w:rsid w:val="00246117"/>
    <w:rsid w:val="00246D7B"/>
    <w:rsid w:val="0024745A"/>
    <w:rsid w:val="00247560"/>
    <w:rsid w:val="0025001A"/>
    <w:rsid w:val="00251458"/>
    <w:rsid w:val="0025180A"/>
    <w:rsid w:val="00254681"/>
    <w:rsid w:val="00254741"/>
    <w:rsid w:val="00255EDD"/>
    <w:rsid w:val="00257440"/>
    <w:rsid w:val="00260011"/>
    <w:rsid w:val="0026068D"/>
    <w:rsid w:val="002635C5"/>
    <w:rsid w:val="00266396"/>
    <w:rsid w:val="002664F3"/>
    <w:rsid w:val="002717CE"/>
    <w:rsid w:val="00272368"/>
    <w:rsid w:val="00272FCB"/>
    <w:rsid w:val="0027378E"/>
    <w:rsid w:val="00274098"/>
    <w:rsid w:val="00274FEC"/>
    <w:rsid w:val="00275712"/>
    <w:rsid w:val="00275C22"/>
    <w:rsid w:val="00277EC7"/>
    <w:rsid w:val="00280631"/>
    <w:rsid w:val="002809A1"/>
    <w:rsid w:val="00280B05"/>
    <w:rsid w:val="00281EC6"/>
    <w:rsid w:val="00283418"/>
    <w:rsid w:val="00284387"/>
    <w:rsid w:val="00284D5A"/>
    <w:rsid w:val="0028562D"/>
    <w:rsid w:val="002861D7"/>
    <w:rsid w:val="0028651E"/>
    <w:rsid w:val="00290CDE"/>
    <w:rsid w:val="00290F6F"/>
    <w:rsid w:val="002926BF"/>
    <w:rsid w:val="00293C5F"/>
    <w:rsid w:val="002948A8"/>
    <w:rsid w:val="00294F17"/>
    <w:rsid w:val="00295C1D"/>
    <w:rsid w:val="00296816"/>
    <w:rsid w:val="002A06A5"/>
    <w:rsid w:val="002A20AA"/>
    <w:rsid w:val="002A20AC"/>
    <w:rsid w:val="002A2134"/>
    <w:rsid w:val="002A28FA"/>
    <w:rsid w:val="002A2D8F"/>
    <w:rsid w:val="002A4C90"/>
    <w:rsid w:val="002A5E9F"/>
    <w:rsid w:val="002A632B"/>
    <w:rsid w:val="002A72C2"/>
    <w:rsid w:val="002A78F7"/>
    <w:rsid w:val="002A79B5"/>
    <w:rsid w:val="002B04B0"/>
    <w:rsid w:val="002B195C"/>
    <w:rsid w:val="002B20B0"/>
    <w:rsid w:val="002B3E99"/>
    <w:rsid w:val="002B516D"/>
    <w:rsid w:val="002B5266"/>
    <w:rsid w:val="002B656C"/>
    <w:rsid w:val="002B68FC"/>
    <w:rsid w:val="002B7C36"/>
    <w:rsid w:val="002B7F1E"/>
    <w:rsid w:val="002B7FA3"/>
    <w:rsid w:val="002B7FEC"/>
    <w:rsid w:val="002C051D"/>
    <w:rsid w:val="002C0B02"/>
    <w:rsid w:val="002C192A"/>
    <w:rsid w:val="002C1B57"/>
    <w:rsid w:val="002C324E"/>
    <w:rsid w:val="002C3696"/>
    <w:rsid w:val="002C618F"/>
    <w:rsid w:val="002C653E"/>
    <w:rsid w:val="002D055A"/>
    <w:rsid w:val="002D08B8"/>
    <w:rsid w:val="002D0A83"/>
    <w:rsid w:val="002D0EFC"/>
    <w:rsid w:val="002D15F5"/>
    <w:rsid w:val="002D1810"/>
    <w:rsid w:val="002D197D"/>
    <w:rsid w:val="002D19A4"/>
    <w:rsid w:val="002D2538"/>
    <w:rsid w:val="002D345E"/>
    <w:rsid w:val="002D4FB9"/>
    <w:rsid w:val="002D518A"/>
    <w:rsid w:val="002D5927"/>
    <w:rsid w:val="002D6206"/>
    <w:rsid w:val="002D7F52"/>
    <w:rsid w:val="002E05A4"/>
    <w:rsid w:val="002E2398"/>
    <w:rsid w:val="002E2408"/>
    <w:rsid w:val="002E2B9F"/>
    <w:rsid w:val="002E364F"/>
    <w:rsid w:val="002E3C1A"/>
    <w:rsid w:val="002E483C"/>
    <w:rsid w:val="002E4D25"/>
    <w:rsid w:val="002E5059"/>
    <w:rsid w:val="002E540D"/>
    <w:rsid w:val="002E6394"/>
    <w:rsid w:val="002F3313"/>
    <w:rsid w:val="002F4A0A"/>
    <w:rsid w:val="002F638E"/>
    <w:rsid w:val="002F67F2"/>
    <w:rsid w:val="002F78C6"/>
    <w:rsid w:val="003002F8"/>
    <w:rsid w:val="003008F5"/>
    <w:rsid w:val="00301B39"/>
    <w:rsid w:val="0030377F"/>
    <w:rsid w:val="00304BD5"/>
    <w:rsid w:val="00305305"/>
    <w:rsid w:val="00305491"/>
    <w:rsid w:val="00305F28"/>
    <w:rsid w:val="00306794"/>
    <w:rsid w:val="00306C68"/>
    <w:rsid w:val="00307674"/>
    <w:rsid w:val="003076EE"/>
    <w:rsid w:val="00310725"/>
    <w:rsid w:val="00312A7A"/>
    <w:rsid w:val="003131E0"/>
    <w:rsid w:val="00313AB6"/>
    <w:rsid w:val="00313BA2"/>
    <w:rsid w:val="0031595F"/>
    <w:rsid w:val="00316947"/>
    <w:rsid w:val="00317350"/>
    <w:rsid w:val="00320454"/>
    <w:rsid w:val="0032063B"/>
    <w:rsid w:val="00320818"/>
    <w:rsid w:val="00320831"/>
    <w:rsid w:val="00320AC5"/>
    <w:rsid w:val="00320D07"/>
    <w:rsid w:val="00321BC6"/>
    <w:rsid w:val="0032216F"/>
    <w:rsid w:val="003232EF"/>
    <w:rsid w:val="00325860"/>
    <w:rsid w:val="00325AF0"/>
    <w:rsid w:val="00326A26"/>
    <w:rsid w:val="00326F5A"/>
    <w:rsid w:val="0032712F"/>
    <w:rsid w:val="0033136F"/>
    <w:rsid w:val="003320F0"/>
    <w:rsid w:val="00332CC5"/>
    <w:rsid w:val="00334C16"/>
    <w:rsid w:val="003352C7"/>
    <w:rsid w:val="0033725D"/>
    <w:rsid w:val="003400DF"/>
    <w:rsid w:val="00341E9B"/>
    <w:rsid w:val="0034243A"/>
    <w:rsid w:val="0034292C"/>
    <w:rsid w:val="00342937"/>
    <w:rsid w:val="00342FB9"/>
    <w:rsid w:val="003431E5"/>
    <w:rsid w:val="00343A2B"/>
    <w:rsid w:val="00345B07"/>
    <w:rsid w:val="0034736E"/>
    <w:rsid w:val="003475C6"/>
    <w:rsid w:val="00347C5E"/>
    <w:rsid w:val="00352EF2"/>
    <w:rsid w:val="00352F86"/>
    <w:rsid w:val="00353174"/>
    <w:rsid w:val="00353976"/>
    <w:rsid w:val="00354725"/>
    <w:rsid w:val="0035552D"/>
    <w:rsid w:val="00355BD7"/>
    <w:rsid w:val="00355C69"/>
    <w:rsid w:val="00355EBB"/>
    <w:rsid w:val="00356AD8"/>
    <w:rsid w:val="00356CB2"/>
    <w:rsid w:val="0035786E"/>
    <w:rsid w:val="003578D7"/>
    <w:rsid w:val="00357F90"/>
    <w:rsid w:val="003619B0"/>
    <w:rsid w:val="00362851"/>
    <w:rsid w:val="00363286"/>
    <w:rsid w:val="0036474D"/>
    <w:rsid w:val="00365036"/>
    <w:rsid w:val="00365314"/>
    <w:rsid w:val="00365CCC"/>
    <w:rsid w:val="0036608E"/>
    <w:rsid w:val="003668F2"/>
    <w:rsid w:val="003728FB"/>
    <w:rsid w:val="00372BAF"/>
    <w:rsid w:val="003742ED"/>
    <w:rsid w:val="003751EC"/>
    <w:rsid w:val="00375646"/>
    <w:rsid w:val="003761BF"/>
    <w:rsid w:val="003765AD"/>
    <w:rsid w:val="00376979"/>
    <w:rsid w:val="00377569"/>
    <w:rsid w:val="003802BC"/>
    <w:rsid w:val="00381203"/>
    <w:rsid w:val="003816F0"/>
    <w:rsid w:val="00383D1C"/>
    <w:rsid w:val="00384F5E"/>
    <w:rsid w:val="003851C1"/>
    <w:rsid w:val="003857A8"/>
    <w:rsid w:val="00386171"/>
    <w:rsid w:val="00387CA1"/>
    <w:rsid w:val="00392408"/>
    <w:rsid w:val="0039269C"/>
    <w:rsid w:val="00393328"/>
    <w:rsid w:val="003946F6"/>
    <w:rsid w:val="0039583E"/>
    <w:rsid w:val="0039744C"/>
    <w:rsid w:val="003A17A1"/>
    <w:rsid w:val="003A2140"/>
    <w:rsid w:val="003A2747"/>
    <w:rsid w:val="003A2E12"/>
    <w:rsid w:val="003A2EE5"/>
    <w:rsid w:val="003A37BF"/>
    <w:rsid w:val="003A397A"/>
    <w:rsid w:val="003A39BC"/>
    <w:rsid w:val="003A3C0F"/>
    <w:rsid w:val="003A56C5"/>
    <w:rsid w:val="003A5BD1"/>
    <w:rsid w:val="003A60FE"/>
    <w:rsid w:val="003A63E8"/>
    <w:rsid w:val="003A65E4"/>
    <w:rsid w:val="003A70E4"/>
    <w:rsid w:val="003B1B85"/>
    <w:rsid w:val="003B2394"/>
    <w:rsid w:val="003B5B13"/>
    <w:rsid w:val="003B5BAD"/>
    <w:rsid w:val="003B5F01"/>
    <w:rsid w:val="003B6709"/>
    <w:rsid w:val="003B72FC"/>
    <w:rsid w:val="003C19BB"/>
    <w:rsid w:val="003C1C13"/>
    <w:rsid w:val="003C20D9"/>
    <w:rsid w:val="003C225C"/>
    <w:rsid w:val="003C29ED"/>
    <w:rsid w:val="003C300E"/>
    <w:rsid w:val="003C7B4E"/>
    <w:rsid w:val="003D2748"/>
    <w:rsid w:val="003D48BE"/>
    <w:rsid w:val="003D7391"/>
    <w:rsid w:val="003E03A1"/>
    <w:rsid w:val="003E287C"/>
    <w:rsid w:val="003E5FC9"/>
    <w:rsid w:val="003E64F8"/>
    <w:rsid w:val="003F017C"/>
    <w:rsid w:val="003F0B39"/>
    <w:rsid w:val="003F1564"/>
    <w:rsid w:val="003F18D0"/>
    <w:rsid w:val="003F25B4"/>
    <w:rsid w:val="003F469E"/>
    <w:rsid w:val="003F630D"/>
    <w:rsid w:val="003F6AF3"/>
    <w:rsid w:val="00400A1A"/>
    <w:rsid w:val="00401DB8"/>
    <w:rsid w:val="00401F8D"/>
    <w:rsid w:val="00404AE2"/>
    <w:rsid w:val="0040551B"/>
    <w:rsid w:val="004060F7"/>
    <w:rsid w:val="00406521"/>
    <w:rsid w:val="0041153A"/>
    <w:rsid w:val="0041204A"/>
    <w:rsid w:val="00412CB7"/>
    <w:rsid w:val="00413A96"/>
    <w:rsid w:val="00413F76"/>
    <w:rsid w:val="00414118"/>
    <w:rsid w:val="00414E5B"/>
    <w:rsid w:val="00416271"/>
    <w:rsid w:val="00420E74"/>
    <w:rsid w:val="004225B2"/>
    <w:rsid w:val="00423DA5"/>
    <w:rsid w:val="0042403B"/>
    <w:rsid w:val="00424154"/>
    <w:rsid w:val="00424A3B"/>
    <w:rsid w:val="0042648E"/>
    <w:rsid w:val="0042714F"/>
    <w:rsid w:val="00427D78"/>
    <w:rsid w:val="00430D65"/>
    <w:rsid w:val="0043260B"/>
    <w:rsid w:val="004335AF"/>
    <w:rsid w:val="00433B06"/>
    <w:rsid w:val="0043634A"/>
    <w:rsid w:val="004373B4"/>
    <w:rsid w:val="00437466"/>
    <w:rsid w:val="0043756B"/>
    <w:rsid w:val="00437DF4"/>
    <w:rsid w:val="00440121"/>
    <w:rsid w:val="004413ED"/>
    <w:rsid w:val="00442071"/>
    <w:rsid w:val="00443798"/>
    <w:rsid w:val="00445F28"/>
    <w:rsid w:val="00447F81"/>
    <w:rsid w:val="00450648"/>
    <w:rsid w:val="00450821"/>
    <w:rsid w:val="004511DE"/>
    <w:rsid w:val="00452163"/>
    <w:rsid w:val="00452DEC"/>
    <w:rsid w:val="00452FEB"/>
    <w:rsid w:val="00453B7C"/>
    <w:rsid w:val="00453BC8"/>
    <w:rsid w:val="00453DBF"/>
    <w:rsid w:val="0045466E"/>
    <w:rsid w:val="00454A4B"/>
    <w:rsid w:val="00455A8B"/>
    <w:rsid w:val="00455E52"/>
    <w:rsid w:val="00456C86"/>
    <w:rsid w:val="00457A3F"/>
    <w:rsid w:val="00457E32"/>
    <w:rsid w:val="004630A4"/>
    <w:rsid w:val="00463C0A"/>
    <w:rsid w:val="00463C66"/>
    <w:rsid w:val="00466213"/>
    <w:rsid w:val="0046691E"/>
    <w:rsid w:val="00470FCE"/>
    <w:rsid w:val="0047101C"/>
    <w:rsid w:val="004719C0"/>
    <w:rsid w:val="00471FB5"/>
    <w:rsid w:val="00472247"/>
    <w:rsid w:val="00472A3D"/>
    <w:rsid w:val="00473B4E"/>
    <w:rsid w:val="00473E40"/>
    <w:rsid w:val="00473EA0"/>
    <w:rsid w:val="00473EEA"/>
    <w:rsid w:val="0047500F"/>
    <w:rsid w:val="0047565E"/>
    <w:rsid w:val="00476306"/>
    <w:rsid w:val="004768CC"/>
    <w:rsid w:val="004803AC"/>
    <w:rsid w:val="004807C5"/>
    <w:rsid w:val="00481812"/>
    <w:rsid w:val="004824A5"/>
    <w:rsid w:val="004868DB"/>
    <w:rsid w:val="00486CE7"/>
    <w:rsid w:val="004871B4"/>
    <w:rsid w:val="00487B40"/>
    <w:rsid w:val="00487FB5"/>
    <w:rsid w:val="0049152D"/>
    <w:rsid w:val="004919A7"/>
    <w:rsid w:val="0049225A"/>
    <w:rsid w:val="00493BBF"/>
    <w:rsid w:val="00494C16"/>
    <w:rsid w:val="0049784D"/>
    <w:rsid w:val="0049789D"/>
    <w:rsid w:val="004A0845"/>
    <w:rsid w:val="004A13F5"/>
    <w:rsid w:val="004A1A19"/>
    <w:rsid w:val="004A3A85"/>
    <w:rsid w:val="004A410F"/>
    <w:rsid w:val="004A5085"/>
    <w:rsid w:val="004A5ADF"/>
    <w:rsid w:val="004A63CA"/>
    <w:rsid w:val="004A745F"/>
    <w:rsid w:val="004B2318"/>
    <w:rsid w:val="004B2823"/>
    <w:rsid w:val="004B45EA"/>
    <w:rsid w:val="004B47A6"/>
    <w:rsid w:val="004B65D3"/>
    <w:rsid w:val="004B7217"/>
    <w:rsid w:val="004C0083"/>
    <w:rsid w:val="004C07E6"/>
    <w:rsid w:val="004C0B83"/>
    <w:rsid w:val="004C0FB9"/>
    <w:rsid w:val="004C15B5"/>
    <w:rsid w:val="004C5199"/>
    <w:rsid w:val="004C5338"/>
    <w:rsid w:val="004C5A77"/>
    <w:rsid w:val="004C61EE"/>
    <w:rsid w:val="004C7003"/>
    <w:rsid w:val="004D087A"/>
    <w:rsid w:val="004D1570"/>
    <w:rsid w:val="004D2598"/>
    <w:rsid w:val="004D307F"/>
    <w:rsid w:val="004D34BB"/>
    <w:rsid w:val="004D3502"/>
    <w:rsid w:val="004D6ED1"/>
    <w:rsid w:val="004E01B4"/>
    <w:rsid w:val="004E04FC"/>
    <w:rsid w:val="004E0D55"/>
    <w:rsid w:val="004E14B2"/>
    <w:rsid w:val="004E22B4"/>
    <w:rsid w:val="004E2706"/>
    <w:rsid w:val="004E2BB7"/>
    <w:rsid w:val="004E539A"/>
    <w:rsid w:val="004E5EE6"/>
    <w:rsid w:val="004E64E4"/>
    <w:rsid w:val="004E795A"/>
    <w:rsid w:val="004E7A12"/>
    <w:rsid w:val="004E7AB0"/>
    <w:rsid w:val="004E7AB9"/>
    <w:rsid w:val="004E7D9E"/>
    <w:rsid w:val="004F021E"/>
    <w:rsid w:val="004F16D4"/>
    <w:rsid w:val="004F18FD"/>
    <w:rsid w:val="004F3EF4"/>
    <w:rsid w:val="004F66D3"/>
    <w:rsid w:val="004F71BF"/>
    <w:rsid w:val="004F7C25"/>
    <w:rsid w:val="00500204"/>
    <w:rsid w:val="005016A5"/>
    <w:rsid w:val="00501C19"/>
    <w:rsid w:val="005023FE"/>
    <w:rsid w:val="0050280C"/>
    <w:rsid w:val="00502FAD"/>
    <w:rsid w:val="005032F9"/>
    <w:rsid w:val="00504572"/>
    <w:rsid w:val="005049F9"/>
    <w:rsid w:val="00505818"/>
    <w:rsid w:val="00506117"/>
    <w:rsid w:val="00506486"/>
    <w:rsid w:val="00511F75"/>
    <w:rsid w:val="00512764"/>
    <w:rsid w:val="00514ADF"/>
    <w:rsid w:val="00514E0F"/>
    <w:rsid w:val="005166A6"/>
    <w:rsid w:val="005216A9"/>
    <w:rsid w:val="00521933"/>
    <w:rsid w:val="00522B98"/>
    <w:rsid w:val="00522DB2"/>
    <w:rsid w:val="00522E0B"/>
    <w:rsid w:val="00523821"/>
    <w:rsid w:val="00523877"/>
    <w:rsid w:val="00525146"/>
    <w:rsid w:val="005253FA"/>
    <w:rsid w:val="005311B9"/>
    <w:rsid w:val="00532C09"/>
    <w:rsid w:val="00532FD3"/>
    <w:rsid w:val="00533C67"/>
    <w:rsid w:val="00533EBA"/>
    <w:rsid w:val="00534023"/>
    <w:rsid w:val="00534582"/>
    <w:rsid w:val="00534DAE"/>
    <w:rsid w:val="00535226"/>
    <w:rsid w:val="005355EA"/>
    <w:rsid w:val="00535996"/>
    <w:rsid w:val="0053634C"/>
    <w:rsid w:val="0053649A"/>
    <w:rsid w:val="005365F3"/>
    <w:rsid w:val="00537146"/>
    <w:rsid w:val="0054003E"/>
    <w:rsid w:val="0054111C"/>
    <w:rsid w:val="005427C8"/>
    <w:rsid w:val="005428AF"/>
    <w:rsid w:val="00543C8B"/>
    <w:rsid w:val="00544418"/>
    <w:rsid w:val="00544BDF"/>
    <w:rsid w:val="00544FA3"/>
    <w:rsid w:val="005460B3"/>
    <w:rsid w:val="005478B5"/>
    <w:rsid w:val="00547BFB"/>
    <w:rsid w:val="0055000A"/>
    <w:rsid w:val="0055075D"/>
    <w:rsid w:val="005512B5"/>
    <w:rsid w:val="00551776"/>
    <w:rsid w:val="00551F42"/>
    <w:rsid w:val="00553F0F"/>
    <w:rsid w:val="00554411"/>
    <w:rsid w:val="0055448B"/>
    <w:rsid w:val="00554C92"/>
    <w:rsid w:val="005553DE"/>
    <w:rsid w:val="00556629"/>
    <w:rsid w:val="00557505"/>
    <w:rsid w:val="005609B2"/>
    <w:rsid w:val="005618C4"/>
    <w:rsid w:val="005648D3"/>
    <w:rsid w:val="005651F4"/>
    <w:rsid w:val="00565685"/>
    <w:rsid w:val="00566C68"/>
    <w:rsid w:val="005676D6"/>
    <w:rsid w:val="005704D5"/>
    <w:rsid w:val="0057079C"/>
    <w:rsid w:val="00572BB5"/>
    <w:rsid w:val="00573749"/>
    <w:rsid w:val="0057377D"/>
    <w:rsid w:val="005759BD"/>
    <w:rsid w:val="005767F9"/>
    <w:rsid w:val="0058010A"/>
    <w:rsid w:val="0058122A"/>
    <w:rsid w:val="0058208F"/>
    <w:rsid w:val="00583E3D"/>
    <w:rsid w:val="005857B2"/>
    <w:rsid w:val="00585BAA"/>
    <w:rsid w:val="0058619C"/>
    <w:rsid w:val="00587CBA"/>
    <w:rsid w:val="00590C4A"/>
    <w:rsid w:val="005946DD"/>
    <w:rsid w:val="00596EAB"/>
    <w:rsid w:val="005971A7"/>
    <w:rsid w:val="005979AD"/>
    <w:rsid w:val="005A11E3"/>
    <w:rsid w:val="005A13E6"/>
    <w:rsid w:val="005A1961"/>
    <w:rsid w:val="005A1BE9"/>
    <w:rsid w:val="005A45C4"/>
    <w:rsid w:val="005A4B17"/>
    <w:rsid w:val="005A76F2"/>
    <w:rsid w:val="005B00A9"/>
    <w:rsid w:val="005B1099"/>
    <w:rsid w:val="005B1325"/>
    <w:rsid w:val="005B1BEC"/>
    <w:rsid w:val="005B1FBB"/>
    <w:rsid w:val="005B222A"/>
    <w:rsid w:val="005B2386"/>
    <w:rsid w:val="005B4A86"/>
    <w:rsid w:val="005B6262"/>
    <w:rsid w:val="005B79B4"/>
    <w:rsid w:val="005C05FE"/>
    <w:rsid w:val="005C1462"/>
    <w:rsid w:val="005C2632"/>
    <w:rsid w:val="005C2A0A"/>
    <w:rsid w:val="005C5D8F"/>
    <w:rsid w:val="005C725F"/>
    <w:rsid w:val="005C7501"/>
    <w:rsid w:val="005C7E98"/>
    <w:rsid w:val="005D075D"/>
    <w:rsid w:val="005D196E"/>
    <w:rsid w:val="005D2A4C"/>
    <w:rsid w:val="005D4250"/>
    <w:rsid w:val="005D5A78"/>
    <w:rsid w:val="005D693B"/>
    <w:rsid w:val="005E04B0"/>
    <w:rsid w:val="005E0BA0"/>
    <w:rsid w:val="005E1597"/>
    <w:rsid w:val="005E1E9A"/>
    <w:rsid w:val="005E30CD"/>
    <w:rsid w:val="005E3D32"/>
    <w:rsid w:val="005E3FB5"/>
    <w:rsid w:val="005E4007"/>
    <w:rsid w:val="005E5E8B"/>
    <w:rsid w:val="005F0B70"/>
    <w:rsid w:val="005F18DC"/>
    <w:rsid w:val="005F37D6"/>
    <w:rsid w:val="005F6E55"/>
    <w:rsid w:val="005F7153"/>
    <w:rsid w:val="00600C7E"/>
    <w:rsid w:val="00600C83"/>
    <w:rsid w:val="00601E2C"/>
    <w:rsid w:val="006020F3"/>
    <w:rsid w:val="006024D0"/>
    <w:rsid w:val="006027A6"/>
    <w:rsid w:val="00602DFC"/>
    <w:rsid w:val="00603CE1"/>
    <w:rsid w:val="00604416"/>
    <w:rsid w:val="00604A87"/>
    <w:rsid w:val="00604CA9"/>
    <w:rsid w:val="00606F8E"/>
    <w:rsid w:val="00607A91"/>
    <w:rsid w:val="006100D6"/>
    <w:rsid w:val="0061105B"/>
    <w:rsid w:val="006134E2"/>
    <w:rsid w:val="006134E5"/>
    <w:rsid w:val="00613B78"/>
    <w:rsid w:val="00613DCF"/>
    <w:rsid w:val="0061594F"/>
    <w:rsid w:val="00615DF3"/>
    <w:rsid w:val="006177CD"/>
    <w:rsid w:val="00617EE1"/>
    <w:rsid w:val="00617F74"/>
    <w:rsid w:val="0062014D"/>
    <w:rsid w:val="00621C4F"/>
    <w:rsid w:val="00621D19"/>
    <w:rsid w:val="00621FB0"/>
    <w:rsid w:val="006238D4"/>
    <w:rsid w:val="00623EA8"/>
    <w:rsid w:val="0062599F"/>
    <w:rsid w:val="00625A45"/>
    <w:rsid w:val="006268C2"/>
    <w:rsid w:val="00627D4A"/>
    <w:rsid w:val="0063311B"/>
    <w:rsid w:val="00633DCB"/>
    <w:rsid w:val="00634CF3"/>
    <w:rsid w:val="0063520D"/>
    <w:rsid w:val="00635332"/>
    <w:rsid w:val="00636CFA"/>
    <w:rsid w:val="00637368"/>
    <w:rsid w:val="00637421"/>
    <w:rsid w:val="006374E6"/>
    <w:rsid w:val="006409AA"/>
    <w:rsid w:val="00641BF3"/>
    <w:rsid w:val="006423A1"/>
    <w:rsid w:val="00642D5C"/>
    <w:rsid w:val="0064360B"/>
    <w:rsid w:val="00643BAE"/>
    <w:rsid w:val="006443D9"/>
    <w:rsid w:val="00644452"/>
    <w:rsid w:val="006448A7"/>
    <w:rsid w:val="00644B78"/>
    <w:rsid w:val="00645006"/>
    <w:rsid w:val="00646A60"/>
    <w:rsid w:val="00647198"/>
    <w:rsid w:val="00650813"/>
    <w:rsid w:val="00650891"/>
    <w:rsid w:val="006509AC"/>
    <w:rsid w:val="00651982"/>
    <w:rsid w:val="00652FBC"/>
    <w:rsid w:val="0065344A"/>
    <w:rsid w:val="0065443A"/>
    <w:rsid w:val="00654B69"/>
    <w:rsid w:val="00655226"/>
    <w:rsid w:val="00655DB1"/>
    <w:rsid w:val="00656FEB"/>
    <w:rsid w:val="00657E08"/>
    <w:rsid w:val="00663203"/>
    <w:rsid w:val="00665615"/>
    <w:rsid w:val="00665D71"/>
    <w:rsid w:val="00667041"/>
    <w:rsid w:val="00670909"/>
    <w:rsid w:val="006718DC"/>
    <w:rsid w:val="00672A50"/>
    <w:rsid w:val="00672A67"/>
    <w:rsid w:val="00672BD5"/>
    <w:rsid w:val="00672D8D"/>
    <w:rsid w:val="006742EF"/>
    <w:rsid w:val="00675057"/>
    <w:rsid w:val="00675C86"/>
    <w:rsid w:val="00675E05"/>
    <w:rsid w:val="00676305"/>
    <w:rsid w:val="006803C7"/>
    <w:rsid w:val="0068284F"/>
    <w:rsid w:val="006828AB"/>
    <w:rsid w:val="006833EB"/>
    <w:rsid w:val="00683ADF"/>
    <w:rsid w:val="00685A04"/>
    <w:rsid w:val="0068677D"/>
    <w:rsid w:val="006869B4"/>
    <w:rsid w:val="00686A64"/>
    <w:rsid w:val="00687733"/>
    <w:rsid w:val="00690687"/>
    <w:rsid w:val="00692128"/>
    <w:rsid w:val="00692466"/>
    <w:rsid w:val="00693825"/>
    <w:rsid w:val="00693F06"/>
    <w:rsid w:val="006943BB"/>
    <w:rsid w:val="006943D6"/>
    <w:rsid w:val="00694A80"/>
    <w:rsid w:val="006952FF"/>
    <w:rsid w:val="0069627B"/>
    <w:rsid w:val="0069671C"/>
    <w:rsid w:val="00696BCA"/>
    <w:rsid w:val="006A023D"/>
    <w:rsid w:val="006A082A"/>
    <w:rsid w:val="006A105B"/>
    <w:rsid w:val="006A1873"/>
    <w:rsid w:val="006A1C51"/>
    <w:rsid w:val="006A3A37"/>
    <w:rsid w:val="006A4E26"/>
    <w:rsid w:val="006A6299"/>
    <w:rsid w:val="006A78DE"/>
    <w:rsid w:val="006A7DD6"/>
    <w:rsid w:val="006B05D2"/>
    <w:rsid w:val="006B0937"/>
    <w:rsid w:val="006B0DD8"/>
    <w:rsid w:val="006B1248"/>
    <w:rsid w:val="006B14CC"/>
    <w:rsid w:val="006B26F6"/>
    <w:rsid w:val="006B2BCF"/>
    <w:rsid w:val="006B33E0"/>
    <w:rsid w:val="006B4335"/>
    <w:rsid w:val="006B45DF"/>
    <w:rsid w:val="006B711F"/>
    <w:rsid w:val="006C2327"/>
    <w:rsid w:val="006C4134"/>
    <w:rsid w:val="006C468D"/>
    <w:rsid w:val="006C5D1C"/>
    <w:rsid w:val="006C6C0B"/>
    <w:rsid w:val="006D0D9C"/>
    <w:rsid w:val="006D1222"/>
    <w:rsid w:val="006D1266"/>
    <w:rsid w:val="006D1296"/>
    <w:rsid w:val="006D138B"/>
    <w:rsid w:val="006D1AE7"/>
    <w:rsid w:val="006D212A"/>
    <w:rsid w:val="006D25E1"/>
    <w:rsid w:val="006D2D19"/>
    <w:rsid w:val="006D35E7"/>
    <w:rsid w:val="006D43D0"/>
    <w:rsid w:val="006D661D"/>
    <w:rsid w:val="006D6D94"/>
    <w:rsid w:val="006E0C62"/>
    <w:rsid w:val="006E1C96"/>
    <w:rsid w:val="006E34D6"/>
    <w:rsid w:val="006E443A"/>
    <w:rsid w:val="006E497F"/>
    <w:rsid w:val="006E5A39"/>
    <w:rsid w:val="006E5FC2"/>
    <w:rsid w:val="006E72B2"/>
    <w:rsid w:val="006E7D64"/>
    <w:rsid w:val="006F020D"/>
    <w:rsid w:val="006F02EE"/>
    <w:rsid w:val="006F0FBE"/>
    <w:rsid w:val="006F1232"/>
    <w:rsid w:val="006F1C23"/>
    <w:rsid w:val="006F1E2E"/>
    <w:rsid w:val="006F48CD"/>
    <w:rsid w:val="006F5398"/>
    <w:rsid w:val="006F5E73"/>
    <w:rsid w:val="006F6A2F"/>
    <w:rsid w:val="006F6CA6"/>
    <w:rsid w:val="00702BED"/>
    <w:rsid w:val="00704112"/>
    <w:rsid w:val="0070478E"/>
    <w:rsid w:val="0070484C"/>
    <w:rsid w:val="00704968"/>
    <w:rsid w:val="00704EE6"/>
    <w:rsid w:val="00706144"/>
    <w:rsid w:val="007074D2"/>
    <w:rsid w:val="00707EFE"/>
    <w:rsid w:val="00710D46"/>
    <w:rsid w:val="007111FF"/>
    <w:rsid w:val="00712F14"/>
    <w:rsid w:val="007138C2"/>
    <w:rsid w:val="00714219"/>
    <w:rsid w:val="00714D56"/>
    <w:rsid w:val="00715572"/>
    <w:rsid w:val="00715F18"/>
    <w:rsid w:val="00720D8C"/>
    <w:rsid w:val="007214FC"/>
    <w:rsid w:val="0072184B"/>
    <w:rsid w:val="00722E7C"/>
    <w:rsid w:val="00723A82"/>
    <w:rsid w:val="0072410C"/>
    <w:rsid w:val="007242B4"/>
    <w:rsid w:val="007251A0"/>
    <w:rsid w:val="007274BE"/>
    <w:rsid w:val="00731833"/>
    <w:rsid w:val="0073210C"/>
    <w:rsid w:val="00732D53"/>
    <w:rsid w:val="007342F3"/>
    <w:rsid w:val="00736073"/>
    <w:rsid w:val="007367B9"/>
    <w:rsid w:val="007368D7"/>
    <w:rsid w:val="00741B86"/>
    <w:rsid w:val="00742E53"/>
    <w:rsid w:val="007443E2"/>
    <w:rsid w:val="0074470F"/>
    <w:rsid w:val="00744E41"/>
    <w:rsid w:val="00744EE2"/>
    <w:rsid w:val="00745258"/>
    <w:rsid w:val="00745AE7"/>
    <w:rsid w:val="00747249"/>
    <w:rsid w:val="00747FFE"/>
    <w:rsid w:val="00750D13"/>
    <w:rsid w:val="00750D1C"/>
    <w:rsid w:val="00750E6F"/>
    <w:rsid w:val="00752295"/>
    <w:rsid w:val="00756B56"/>
    <w:rsid w:val="0075723C"/>
    <w:rsid w:val="007600BE"/>
    <w:rsid w:val="0076236A"/>
    <w:rsid w:val="0076291F"/>
    <w:rsid w:val="00762A32"/>
    <w:rsid w:val="0076396C"/>
    <w:rsid w:val="00765550"/>
    <w:rsid w:val="0076623C"/>
    <w:rsid w:val="00766645"/>
    <w:rsid w:val="0076673C"/>
    <w:rsid w:val="00767030"/>
    <w:rsid w:val="007671B7"/>
    <w:rsid w:val="0076748A"/>
    <w:rsid w:val="00767CB5"/>
    <w:rsid w:val="00767E55"/>
    <w:rsid w:val="00767E9A"/>
    <w:rsid w:val="007701A8"/>
    <w:rsid w:val="00770A3F"/>
    <w:rsid w:val="00771B44"/>
    <w:rsid w:val="00771E02"/>
    <w:rsid w:val="00771FF9"/>
    <w:rsid w:val="00772821"/>
    <w:rsid w:val="0077427D"/>
    <w:rsid w:val="00774D47"/>
    <w:rsid w:val="00774E68"/>
    <w:rsid w:val="007756CC"/>
    <w:rsid w:val="00776607"/>
    <w:rsid w:val="00777CDB"/>
    <w:rsid w:val="00780034"/>
    <w:rsid w:val="007802B7"/>
    <w:rsid w:val="0078097B"/>
    <w:rsid w:val="00783E68"/>
    <w:rsid w:val="0078623E"/>
    <w:rsid w:val="00786B7A"/>
    <w:rsid w:val="00786DA1"/>
    <w:rsid w:val="00787B99"/>
    <w:rsid w:val="0079178E"/>
    <w:rsid w:val="00791BC7"/>
    <w:rsid w:val="007929BF"/>
    <w:rsid w:val="00795CDE"/>
    <w:rsid w:val="00796704"/>
    <w:rsid w:val="007975BB"/>
    <w:rsid w:val="00797BE6"/>
    <w:rsid w:val="007A0639"/>
    <w:rsid w:val="007A0CC1"/>
    <w:rsid w:val="007A115D"/>
    <w:rsid w:val="007A26D0"/>
    <w:rsid w:val="007A33ED"/>
    <w:rsid w:val="007A36E7"/>
    <w:rsid w:val="007A3CCF"/>
    <w:rsid w:val="007A3D9C"/>
    <w:rsid w:val="007A5C62"/>
    <w:rsid w:val="007B01AB"/>
    <w:rsid w:val="007B0943"/>
    <w:rsid w:val="007B0CB6"/>
    <w:rsid w:val="007B110B"/>
    <w:rsid w:val="007B123D"/>
    <w:rsid w:val="007B1414"/>
    <w:rsid w:val="007B28BF"/>
    <w:rsid w:val="007B2B3B"/>
    <w:rsid w:val="007B2BE8"/>
    <w:rsid w:val="007B4696"/>
    <w:rsid w:val="007B4D45"/>
    <w:rsid w:val="007C0369"/>
    <w:rsid w:val="007C1068"/>
    <w:rsid w:val="007C1715"/>
    <w:rsid w:val="007C2A2F"/>
    <w:rsid w:val="007C3BD0"/>
    <w:rsid w:val="007C456A"/>
    <w:rsid w:val="007C4624"/>
    <w:rsid w:val="007C51EE"/>
    <w:rsid w:val="007D12D2"/>
    <w:rsid w:val="007D2155"/>
    <w:rsid w:val="007D2368"/>
    <w:rsid w:val="007D23C0"/>
    <w:rsid w:val="007D4344"/>
    <w:rsid w:val="007D4611"/>
    <w:rsid w:val="007D5954"/>
    <w:rsid w:val="007D63EA"/>
    <w:rsid w:val="007D699E"/>
    <w:rsid w:val="007D6B7B"/>
    <w:rsid w:val="007E096C"/>
    <w:rsid w:val="007E10EB"/>
    <w:rsid w:val="007E124E"/>
    <w:rsid w:val="007E3156"/>
    <w:rsid w:val="007E3288"/>
    <w:rsid w:val="007E3855"/>
    <w:rsid w:val="007E3E2F"/>
    <w:rsid w:val="007E55B5"/>
    <w:rsid w:val="007F05C8"/>
    <w:rsid w:val="007F072E"/>
    <w:rsid w:val="007F1AB4"/>
    <w:rsid w:val="007F24B8"/>
    <w:rsid w:val="007F33C8"/>
    <w:rsid w:val="007F3B37"/>
    <w:rsid w:val="007F51A5"/>
    <w:rsid w:val="007F5C41"/>
    <w:rsid w:val="007F65BD"/>
    <w:rsid w:val="007F76C5"/>
    <w:rsid w:val="0080046A"/>
    <w:rsid w:val="00800A88"/>
    <w:rsid w:val="00801284"/>
    <w:rsid w:val="0080715D"/>
    <w:rsid w:val="00810445"/>
    <w:rsid w:val="00810A82"/>
    <w:rsid w:val="00812803"/>
    <w:rsid w:val="00814352"/>
    <w:rsid w:val="00814BC3"/>
    <w:rsid w:val="00816492"/>
    <w:rsid w:val="00817A13"/>
    <w:rsid w:val="00821371"/>
    <w:rsid w:val="00821A2A"/>
    <w:rsid w:val="008231F9"/>
    <w:rsid w:val="008234DC"/>
    <w:rsid w:val="00826336"/>
    <w:rsid w:val="0082657F"/>
    <w:rsid w:val="00827D96"/>
    <w:rsid w:val="00830544"/>
    <w:rsid w:val="00830C64"/>
    <w:rsid w:val="0083187D"/>
    <w:rsid w:val="0083221A"/>
    <w:rsid w:val="0083390F"/>
    <w:rsid w:val="00833F4D"/>
    <w:rsid w:val="00833F86"/>
    <w:rsid w:val="00835891"/>
    <w:rsid w:val="00835913"/>
    <w:rsid w:val="00836316"/>
    <w:rsid w:val="00836587"/>
    <w:rsid w:val="00841E19"/>
    <w:rsid w:val="00842151"/>
    <w:rsid w:val="008422A0"/>
    <w:rsid w:val="00842843"/>
    <w:rsid w:val="008442FB"/>
    <w:rsid w:val="008458E1"/>
    <w:rsid w:val="00845F01"/>
    <w:rsid w:val="00850032"/>
    <w:rsid w:val="00851029"/>
    <w:rsid w:val="00851BB5"/>
    <w:rsid w:val="00852593"/>
    <w:rsid w:val="008527D9"/>
    <w:rsid w:val="00854757"/>
    <w:rsid w:val="00854B83"/>
    <w:rsid w:val="00854E9F"/>
    <w:rsid w:val="00856FE4"/>
    <w:rsid w:val="008600F2"/>
    <w:rsid w:val="008608B8"/>
    <w:rsid w:val="00860D3E"/>
    <w:rsid w:val="008611B1"/>
    <w:rsid w:val="008616C3"/>
    <w:rsid w:val="00863235"/>
    <w:rsid w:val="00866880"/>
    <w:rsid w:val="0086689C"/>
    <w:rsid w:val="00867126"/>
    <w:rsid w:val="0087020F"/>
    <w:rsid w:val="00871245"/>
    <w:rsid w:val="008732D8"/>
    <w:rsid w:val="0087342D"/>
    <w:rsid w:val="0087367A"/>
    <w:rsid w:val="008737CF"/>
    <w:rsid w:val="00874242"/>
    <w:rsid w:val="008757AF"/>
    <w:rsid w:val="00882889"/>
    <w:rsid w:val="00882983"/>
    <w:rsid w:val="00883BC4"/>
    <w:rsid w:val="00883ED8"/>
    <w:rsid w:val="008918BD"/>
    <w:rsid w:val="00894AB3"/>
    <w:rsid w:val="00894D67"/>
    <w:rsid w:val="00896360"/>
    <w:rsid w:val="00897603"/>
    <w:rsid w:val="00897C5E"/>
    <w:rsid w:val="008A3520"/>
    <w:rsid w:val="008A3EAE"/>
    <w:rsid w:val="008A42B9"/>
    <w:rsid w:val="008A5145"/>
    <w:rsid w:val="008A6429"/>
    <w:rsid w:val="008B0810"/>
    <w:rsid w:val="008B0CA2"/>
    <w:rsid w:val="008B1E80"/>
    <w:rsid w:val="008B3564"/>
    <w:rsid w:val="008B3F30"/>
    <w:rsid w:val="008B3FB3"/>
    <w:rsid w:val="008B4DEE"/>
    <w:rsid w:val="008B5ADD"/>
    <w:rsid w:val="008B5F0D"/>
    <w:rsid w:val="008B69D7"/>
    <w:rsid w:val="008B73EB"/>
    <w:rsid w:val="008C0522"/>
    <w:rsid w:val="008C0FA3"/>
    <w:rsid w:val="008C1489"/>
    <w:rsid w:val="008C33D5"/>
    <w:rsid w:val="008C3587"/>
    <w:rsid w:val="008C365F"/>
    <w:rsid w:val="008C4451"/>
    <w:rsid w:val="008C596A"/>
    <w:rsid w:val="008C6016"/>
    <w:rsid w:val="008C6453"/>
    <w:rsid w:val="008D0C5C"/>
    <w:rsid w:val="008D0E3C"/>
    <w:rsid w:val="008D21ED"/>
    <w:rsid w:val="008D41EE"/>
    <w:rsid w:val="008D4C7F"/>
    <w:rsid w:val="008D528E"/>
    <w:rsid w:val="008D5356"/>
    <w:rsid w:val="008D667F"/>
    <w:rsid w:val="008E0E38"/>
    <w:rsid w:val="008E3B72"/>
    <w:rsid w:val="008E3F8C"/>
    <w:rsid w:val="008E42E8"/>
    <w:rsid w:val="008E4704"/>
    <w:rsid w:val="008E4FF8"/>
    <w:rsid w:val="008E5D23"/>
    <w:rsid w:val="008E5F81"/>
    <w:rsid w:val="008E63A7"/>
    <w:rsid w:val="008E6435"/>
    <w:rsid w:val="008E656A"/>
    <w:rsid w:val="008E67AB"/>
    <w:rsid w:val="008F0A0D"/>
    <w:rsid w:val="008F12D3"/>
    <w:rsid w:val="008F2F94"/>
    <w:rsid w:val="008F3022"/>
    <w:rsid w:val="008F3261"/>
    <w:rsid w:val="008F3F54"/>
    <w:rsid w:val="008F4CD0"/>
    <w:rsid w:val="008F521C"/>
    <w:rsid w:val="008F60BA"/>
    <w:rsid w:val="008F6F0B"/>
    <w:rsid w:val="00900C15"/>
    <w:rsid w:val="0090139A"/>
    <w:rsid w:val="0090177D"/>
    <w:rsid w:val="00901B1D"/>
    <w:rsid w:val="009022B4"/>
    <w:rsid w:val="00903139"/>
    <w:rsid w:val="00904328"/>
    <w:rsid w:val="00904A43"/>
    <w:rsid w:val="00904B33"/>
    <w:rsid w:val="00905406"/>
    <w:rsid w:val="00905654"/>
    <w:rsid w:val="00905F9C"/>
    <w:rsid w:val="00906294"/>
    <w:rsid w:val="00906C74"/>
    <w:rsid w:val="00906E78"/>
    <w:rsid w:val="00907FE4"/>
    <w:rsid w:val="009119DC"/>
    <w:rsid w:val="0091205A"/>
    <w:rsid w:val="0091319A"/>
    <w:rsid w:val="009141F9"/>
    <w:rsid w:val="00915395"/>
    <w:rsid w:val="00916DB0"/>
    <w:rsid w:val="00921874"/>
    <w:rsid w:val="009241F2"/>
    <w:rsid w:val="009249C7"/>
    <w:rsid w:val="00924C83"/>
    <w:rsid w:val="00925AC7"/>
    <w:rsid w:val="009268A8"/>
    <w:rsid w:val="00926B15"/>
    <w:rsid w:val="00927253"/>
    <w:rsid w:val="00934139"/>
    <w:rsid w:val="00934752"/>
    <w:rsid w:val="009372F2"/>
    <w:rsid w:val="00937CF5"/>
    <w:rsid w:val="0094019C"/>
    <w:rsid w:val="00940BD5"/>
    <w:rsid w:val="009419CB"/>
    <w:rsid w:val="00942521"/>
    <w:rsid w:val="0094280A"/>
    <w:rsid w:val="0094348A"/>
    <w:rsid w:val="0094510C"/>
    <w:rsid w:val="00946019"/>
    <w:rsid w:val="00946BE2"/>
    <w:rsid w:val="009477B6"/>
    <w:rsid w:val="00952E62"/>
    <w:rsid w:val="009549A1"/>
    <w:rsid w:val="00955FF2"/>
    <w:rsid w:val="0095778F"/>
    <w:rsid w:val="00957E8E"/>
    <w:rsid w:val="0096014B"/>
    <w:rsid w:val="00960A5D"/>
    <w:rsid w:val="00960B95"/>
    <w:rsid w:val="009613A3"/>
    <w:rsid w:val="00963A98"/>
    <w:rsid w:val="00964EA8"/>
    <w:rsid w:val="0096704C"/>
    <w:rsid w:val="0097094F"/>
    <w:rsid w:val="00970CA4"/>
    <w:rsid w:val="00971016"/>
    <w:rsid w:val="00971CE5"/>
    <w:rsid w:val="009739BE"/>
    <w:rsid w:val="00973A9A"/>
    <w:rsid w:val="00974C38"/>
    <w:rsid w:val="00974D79"/>
    <w:rsid w:val="00975135"/>
    <w:rsid w:val="00977B46"/>
    <w:rsid w:val="00980411"/>
    <w:rsid w:val="00980AB0"/>
    <w:rsid w:val="00981204"/>
    <w:rsid w:val="009813A0"/>
    <w:rsid w:val="00982268"/>
    <w:rsid w:val="009830FE"/>
    <w:rsid w:val="0098352F"/>
    <w:rsid w:val="00985E08"/>
    <w:rsid w:val="009865FC"/>
    <w:rsid w:val="009870E8"/>
    <w:rsid w:val="00987CE9"/>
    <w:rsid w:val="009900A0"/>
    <w:rsid w:val="009901C0"/>
    <w:rsid w:val="009910E9"/>
    <w:rsid w:val="00991666"/>
    <w:rsid w:val="0099230D"/>
    <w:rsid w:val="009925DC"/>
    <w:rsid w:val="00993E09"/>
    <w:rsid w:val="00993E62"/>
    <w:rsid w:val="00995B78"/>
    <w:rsid w:val="00995D81"/>
    <w:rsid w:val="00996DE2"/>
    <w:rsid w:val="009A0773"/>
    <w:rsid w:val="009A0803"/>
    <w:rsid w:val="009A1295"/>
    <w:rsid w:val="009A280C"/>
    <w:rsid w:val="009A4601"/>
    <w:rsid w:val="009A6A0F"/>
    <w:rsid w:val="009B2350"/>
    <w:rsid w:val="009B2538"/>
    <w:rsid w:val="009B5630"/>
    <w:rsid w:val="009B5C83"/>
    <w:rsid w:val="009B6016"/>
    <w:rsid w:val="009B753A"/>
    <w:rsid w:val="009B76DA"/>
    <w:rsid w:val="009B7F91"/>
    <w:rsid w:val="009C2C46"/>
    <w:rsid w:val="009C411E"/>
    <w:rsid w:val="009C6432"/>
    <w:rsid w:val="009C68C6"/>
    <w:rsid w:val="009C6931"/>
    <w:rsid w:val="009C7369"/>
    <w:rsid w:val="009C7B3A"/>
    <w:rsid w:val="009D12D7"/>
    <w:rsid w:val="009D12E6"/>
    <w:rsid w:val="009D1709"/>
    <w:rsid w:val="009D1AED"/>
    <w:rsid w:val="009D1BD9"/>
    <w:rsid w:val="009D3BAB"/>
    <w:rsid w:val="009D5189"/>
    <w:rsid w:val="009D58C4"/>
    <w:rsid w:val="009D6488"/>
    <w:rsid w:val="009D664B"/>
    <w:rsid w:val="009D6ECA"/>
    <w:rsid w:val="009D7B78"/>
    <w:rsid w:val="009E2CEC"/>
    <w:rsid w:val="009E3210"/>
    <w:rsid w:val="009E393F"/>
    <w:rsid w:val="009E46F0"/>
    <w:rsid w:val="009E61C0"/>
    <w:rsid w:val="009E654C"/>
    <w:rsid w:val="009E6F13"/>
    <w:rsid w:val="009F2529"/>
    <w:rsid w:val="009F267D"/>
    <w:rsid w:val="009F2F4B"/>
    <w:rsid w:val="009F572F"/>
    <w:rsid w:val="009F649D"/>
    <w:rsid w:val="00A0004C"/>
    <w:rsid w:val="00A004E0"/>
    <w:rsid w:val="00A05F5B"/>
    <w:rsid w:val="00A06EE8"/>
    <w:rsid w:val="00A0719A"/>
    <w:rsid w:val="00A101AB"/>
    <w:rsid w:val="00A1061F"/>
    <w:rsid w:val="00A12C20"/>
    <w:rsid w:val="00A136F2"/>
    <w:rsid w:val="00A13FF2"/>
    <w:rsid w:val="00A14026"/>
    <w:rsid w:val="00A1465F"/>
    <w:rsid w:val="00A14AB2"/>
    <w:rsid w:val="00A20994"/>
    <w:rsid w:val="00A20E03"/>
    <w:rsid w:val="00A2185F"/>
    <w:rsid w:val="00A21A11"/>
    <w:rsid w:val="00A21C55"/>
    <w:rsid w:val="00A21E67"/>
    <w:rsid w:val="00A26AC7"/>
    <w:rsid w:val="00A26B11"/>
    <w:rsid w:val="00A2752F"/>
    <w:rsid w:val="00A27BA6"/>
    <w:rsid w:val="00A305EA"/>
    <w:rsid w:val="00A30632"/>
    <w:rsid w:val="00A30F57"/>
    <w:rsid w:val="00A31D94"/>
    <w:rsid w:val="00A32C07"/>
    <w:rsid w:val="00A34BD2"/>
    <w:rsid w:val="00A355DD"/>
    <w:rsid w:val="00A359E2"/>
    <w:rsid w:val="00A37995"/>
    <w:rsid w:val="00A403B3"/>
    <w:rsid w:val="00A440F7"/>
    <w:rsid w:val="00A467C6"/>
    <w:rsid w:val="00A4688F"/>
    <w:rsid w:val="00A472E7"/>
    <w:rsid w:val="00A515AD"/>
    <w:rsid w:val="00A52076"/>
    <w:rsid w:val="00A5245E"/>
    <w:rsid w:val="00A52FD5"/>
    <w:rsid w:val="00A53C2F"/>
    <w:rsid w:val="00A53DAD"/>
    <w:rsid w:val="00A54139"/>
    <w:rsid w:val="00A553A5"/>
    <w:rsid w:val="00A57448"/>
    <w:rsid w:val="00A6093F"/>
    <w:rsid w:val="00A60E95"/>
    <w:rsid w:val="00A633BD"/>
    <w:rsid w:val="00A63694"/>
    <w:rsid w:val="00A6401E"/>
    <w:rsid w:val="00A64844"/>
    <w:rsid w:val="00A64FBE"/>
    <w:rsid w:val="00A6535D"/>
    <w:rsid w:val="00A7173E"/>
    <w:rsid w:val="00A71748"/>
    <w:rsid w:val="00A71BBB"/>
    <w:rsid w:val="00A7345C"/>
    <w:rsid w:val="00A75107"/>
    <w:rsid w:val="00A77283"/>
    <w:rsid w:val="00A81444"/>
    <w:rsid w:val="00A81A4F"/>
    <w:rsid w:val="00A823B1"/>
    <w:rsid w:val="00A82A69"/>
    <w:rsid w:val="00A82F5A"/>
    <w:rsid w:val="00A83F63"/>
    <w:rsid w:val="00A86DB9"/>
    <w:rsid w:val="00A87B26"/>
    <w:rsid w:val="00A87E23"/>
    <w:rsid w:val="00A907C4"/>
    <w:rsid w:val="00A90EC7"/>
    <w:rsid w:val="00A917BC"/>
    <w:rsid w:val="00A92266"/>
    <w:rsid w:val="00A9269F"/>
    <w:rsid w:val="00A93439"/>
    <w:rsid w:val="00A94335"/>
    <w:rsid w:val="00A94DC5"/>
    <w:rsid w:val="00A9563C"/>
    <w:rsid w:val="00AA05BF"/>
    <w:rsid w:val="00AA11A8"/>
    <w:rsid w:val="00AA1A5C"/>
    <w:rsid w:val="00AA3757"/>
    <w:rsid w:val="00AA4A63"/>
    <w:rsid w:val="00AA5232"/>
    <w:rsid w:val="00AA5E4F"/>
    <w:rsid w:val="00AA5EB1"/>
    <w:rsid w:val="00AA5FD7"/>
    <w:rsid w:val="00AA6AEA"/>
    <w:rsid w:val="00AA6CE1"/>
    <w:rsid w:val="00AB164E"/>
    <w:rsid w:val="00AB299B"/>
    <w:rsid w:val="00AB3091"/>
    <w:rsid w:val="00AB3125"/>
    <w:rsid w:val="00AB365F"/>
    <w:rsid w:val="00AB3CA5"/>
    <w:rsid w:val="00AB48F8"/>
    <w:rsid w:val="00AB5112"/>
    <w:rsid w:val="00AB5420"/>
    <w:rsid w:val="00AB6E79"/>
    <w:rsid w:val="00AB70A2"/>
    <w:rsid w:val="00AC1003"/>
    <w:rsid w:val="00AC3DD7"/>
    <w:rsid w:val="00AC47E3"/>
    <w:rsid w:val="00AC5069"/>
    <w:rsid w:val="00AC5535"/>
    <w:rsid w:val="00AC5DCF"/>
    <w:rsid w:val="00AC70B5"/>
    <w:rsid w:val="00AD0D7B"/>
    <w:rsid w:val="00AD2033"/>
    <w:rsid w:val="00AD2046"/>
    <w:rsid w:val="00AD205C"/>
    <w:rsid w:val="00AD2B7A"/>
    <w:rsid w:val="00AD339C"/>
    <w:rsid w:val="00AD3685"/>
    <w:rsid w:val="00AD3AB8"/>
    <w:rsid w:val="00AD4389"/>
    <w:rsid w:val="00AD4880"/>
    <w:rsid w:val="00AD6107"/>
    <w:rsid w:val="00AD6B73"/>
    <w:rsid w:val="00AD79C1"/>
    <w:rsid w:val="00AE04FB"/>
    <w:rsid w:val="00AE07CA"/>
    <w:rsid w:val="00AE2D6C"/>
    <w:rsid w:val="00AF1436"/>
    <w:rsid w:val="00AF2FE6"/>
    <w:rsid w:val="00AF31EA"/>
    <w:rsid w:val="00AF35CB"/>
    <w:rsid w:val="00AF4C0D"/>
    <w:rsid w:val="00AF533F"/>
    <w:rsid w:val="00AF5A5F"/>
    <w:rsid w:val="00AF5DF4"/>
    <w:rsid w:val="00AF5F39"/>
    <w:rsid w:val="00AF6F94"/>
    <w:rsid w:val="00AF71DF"/>
    <w:rsid w:val="00AF7EF0"/>
    <w:rsid w:val="00B02DA9"/>
    <w:rsid w:val="00B03940"/>
    <w:rsid w:val="00B03F4F"/>
    <w:rsid w:val="00B04DBC"/>
    <w:rsid w:val="00B04F22"/>
    <w:rsid w:val="00B0717D"/>
    <w:rsid w:val="00B077FF"/>
    <w:rsid w:val="00B07918"/>
    <w:rsid w:val="00B103CF"/>
    <w:rsid w:val="00B1171E"/>
    <w:rsid w:val="00B142AD"/>
    <w:rsid w:val="00B143D9"/>
    <w:rsid w:val="00B147D3"/>
    <w:rsid w:val="00B151F4"/>
    <w:rsid w:val="00B16216"/>
    <w:rsid w:val="00B1628F"/>
    <w:rsid w:val="00B16DAF"/>
    <w:rsid w:val="00B172CA"/>
    <w:rsid w:val="00B17D0D"/>
    <w:rsid w:val="00B2117B"/>
    <w:rsid w:val="00B227F4"/>
    <w:rsid w:val="00B2452C"/>
    <w:rsid w:val="00B25047"/>
    <w:rsid w:val="00B257B8"/>
    <w:rsid w:val="00B276B5"/>
    <w:rsid w:val="00B30159"/>
    <w:rsid w:val="00B307A1"/>
    <w:rsid w:val="00B30E5B"/>
    <w:rsid w:val="00B33300"/>
    <w:rsid w:val="00B3363A"/>
    <w:rsid w:val="00B34876"/>
    <w:rsid w:val="00B35329"/>
    <w:rsid w:val="00B37FF5"/>
    <w:rsid w:val="00B40726"/>
    <w:rsid w:val="00B41074"/>
    <w:rsid w:val="00B418DB"/>
    <w:rsid w:val="00B42301"/>
    <w:rsid w:val="00B437E4"/>
    <w:rsid w:val="00B475A4"/>
    <w:rsid w:val="00B47D9A"/>
    <w:rsid w:val="00B505C6"/>
    <w:rsid w:val="00B52AF3"/>
    <w:rsid w:val="00B533A3"/>
    <w:rsid w:val="00B53C0F"/>
    <w:rsid w:val="00B54FFE"/>
    <w:rsid w:val="00B56ACB"/>
    <w:rsid w:val="00B56B00"/>
    <w:rsid w:val="00B60041"/>
    <w:rsid w:val="00B607C1"/>
    <w:rsid w:val="00B6080F"/>
    <w:rsid w:val="00B608DC"/>
    <w:rsid w:val="00B611C1"/>
    <w:rsid w:val="00B6221E"/>
    <w:rsid w:val="00B62BC8"/>
    <w:rsid w:val="00B63B2F"/>
    <w:rsid w:val="00B64FA5"/>
    <w:rsid w:val="00B64FCE"/>
    <w:rsid w:val="00B660CD"/>
    <w:rsid w:val="00B66441"/>
    <w:rsid w:val="00B67BA4"/>
    <w:rsid w:val="00B717B9"/>
    <w:rsid w:val="00B71A3D"/>
    <w:rsid w:val="00B72306"/>
    <w:rsid w:val="00B72313"/>
    <w:rsid w:val="00B746B8"/>
    <w:rsid w:val="00B74ED2"/>
    <w:rsid w:val="00B7507C"/>
    <w:rsid w:val="00B75EE8"/>
    <w:rsid w:val="00B7670A"/>
    <w:rsid w:val="00B772AF"/>
    <w:rsid w:val="00B77458"/>
    <w:rsid w:val="00B80FBB"/>
    <w:rsid w:val="00B8160E"/>
    <w:rsid w:val="00B843BA"/>
    <w:rsid w:val="00B86932"/>
    <w:rsid w:val="00B87DEF"/>
    <w:rsid w:val="00B87E85"/>
    <w:rsid w:val="00B9197F"/>
    <w:rsid w:val="00B92AC9"/>
    <w:rsid w:val="00B9328F"/>
    <w:rsid w:val="00B93339"/>
    <w:rsid w:val="00B93A4F"/>
    <w:rsid w:val="00B94214"/>
    <w:rsid w:val="00B94DD5"/>
    <w:rsid w:val="00B952D7"/>
    <w:rsid w:val="00B954AF"/>
    <w:rsid w:val="00B96C2B"/>
    <w:rsid w:val="00B9793A"/>
    <w:rsid w:val="00BA037B"/>
    <w:rsid w:val="00BA187D"/>
    <w:rsid w:val="00BA21FA"/>
    <w:rsid w:val="00BA28B3"/>
    <w:rsid w:val="00BA393E"/>
    <w:rsid w:val="00BA3B72"/>
    <w:rsid w:val="00BA493B"/>
    <w:rsid w:val="00BA588C"/>
    <w:rsid w:val="00BA6B8B"/>
    <w:rsid w:val="00BA72D8"/>
    <w:rsid w:val="00BA7393"/>
    <w:rsid w:val="00BB089A"/>
    <w:rsid w:val="00BB1114"/>
    <w:rsid w:val="00BB1733"/>
    <w:rsid w:val="00BB2113"/>
    <w:rsid w:val="00BB29D9"/>
    <w:rsid w:val="00BB5773"/>
    <w:rsid w:val="00BB5972"/>
    <w:rsid w:val="00BB5F6C"/>
    <w:rsid w:val="00BB7042"/>
    <w:rsid w:val="00BB7388"/>
    <w:rsid w:val="00BB7B20"/>
    <w:rsid w:val="00BC0E6E"/>
    <w:rsid w:val="00BC1159"/>
    <w:rsid w:val="00BC2499"/>
    <w:rsid w:val="00BC274D"/>
    <w:rsid w:val="00BC4B6B"/>
    <w:rsid w:val="00BC51B6"/>
    <w:rsid w:val="00BC5EAE"/>
    <w:rsid w:val="00BC6313"/>
    <w:rsid w:val="00BC6391"/>
    <w:rsid w:val="00BC651A"/>
    <w:rsid w:val="00BC6E0F"/>
    <w:rsid w:val="00BC6EB3"/>
    <w:rsid w:val="00BC7018"/>
    <w:rsid w:val="00BC7EB0"/>
    <w:rsid w:val="00BD0B3F"/>
    <w:rsid w:val="00BD242A"/>
    <w:rsid w:val="00BD40D3"/>
    <w:rsid w:val="00BD518C"/>
    <w:rsid w:val="00BD5865"/>
    <w:rsid w:val="00BD6225"/>
    <w:rsid w:val="00BD7F83"/>
    <w:rsid w:val="00BE0FCD"/>
    <w:rsid w:val="00BE1589"/>
    <w:rsid w:val="00BE21BF"/>
    <w:rsid w:val="00BE376E"/>
    <w:rsid w:val="00BE3D1F"/>
    <w:rsid w:val="00BE3E0D"/>
    <w:rsid w:val="00BE48C5"/>
    <w:rsid w:val="00BE48E9"/>
    <w:rsid w:val="00BE4DA2"/>
    <w:rsid w:val="00BE7A0C"/>
    <w:rsid w:val="00BF1127"/>
    <w:rsid w:val="00BF23D2"/>
    <w:rsid w:val="00BF271A"/>
    <w:rsid w:val="00BF2B61"/>
    <w:rsid w:val="00BF473B"/>
    <w:rsid w:val="00BF4CCF"/>
    <w:rsid w:val="00BF5FDB"/>
    <w:rsid w:val="00BF7961"/>
    <w:rsid w:val="00C0064F"/>
    <w:rsid w:val="00C00A5E"/>
    <w:rsid w:val="00C03B53"/>
    <w:rsid w:val="00C043AC"/>
    <w:rsid w:val="00C04E52"/>
    <w:rsid w:val="00C06EDB"/>
    <w:rsid w:val="00C10AD4"/>
    <w:rsid w:val="00C114AF"/>
    <w:rsid w:val="00C11B93"/>
    <w:rsid w:val="00C159AA"/>
    <w:rsid w:val="00C15B32"/>
    <w:rsid w:val="00C16544"/>
    <w:rsid w:val="00C165F0"/>
    <w:rsid w:val="00C168DE"/>
    <w:rsid w:val="00C177AD"/>
    <w:rsid w:val="00C2088F"/>
    <w:rsid w:val="00C221A0"/>
    <w:rsid w:val="00C22431"/>
    <w:rsid w:val="00C23F4E"/>
    <w:rsid w:val="00C24133"/>
    <w:rsid w:val="00C257F0"/>
    <w:rsid w:val="00C25DEE"/>
    <w:rsid w:val="00C261E3"/>
    <w:rsid w:val="00C27664"/>
    <w:rsid w:val="00C3011A"/>
    <w:rsid w:val="00C30ED5"/>
    <w:rsid w:val="00C32C99"/>
    <w:rsid w:val="00C33BC1"/>
    <w:rsid w:val="00C35D4E"/>
    <w:rsid w:val="00C36627"/>
    <w:rsid w:val="00C367E3"/>
    <w:rsid w:val="00C369D9"/>
    <w:rsid w:val="00C36AFD"/>
    <w:rsid w:val="00C40964"/>
    <w:rsid w:val="00C41C05"/>
    <w:rsid w:val="00C4285E"/>
    <w:rsid w:val="00C4557A"/>
    <w:rsid w:val="00C45BC8"/>
    <w:rsid w:val="00C47E8D"/>
    <w:rsid w:val="00C50A6E"/>
    <w:rsid w:val="00C51220"/>
    <w:rsid w:val="00C52122"/>
    <w:rsid w:val="00C54470"/>
    <w:rsid w:val="00C5450A"/>
    <w:rsid w:val="00C54F30"/>
    <w:rsid w:val="00C55290"/>
    <w:rsid w:val="00C5671A"/>
    <w:rsid w:val="00C575A1"/>
    <w:rsid w:val="00C57B8A"/>
    <w:rsid w:val="00C6292C"/>
    <w:rsid w:val="00C647E5"/>
    <w:rsid w:val="00C65F39"/>
    <w:rsid w:val="00C66BF6"/>
    <w:rsid w:val="00C66EAB"/>
    <w:rsid w:val="00C677AC"/>
    <w:rsid w:val="00C71227"/>
    <w:rsid w:val="00C71B4C"/>
    <w:rsid w:val="00C7291A"/>
    <w:rsid w:val="00C73F91"/>
    <w:rsid w:val="00C74296"/>
    <w:rsid w:val="00C74936"/>
    <w:rsid w:val="00C74DC1"/>
    <w:rsid w:val="00C775B6"/>
    <w:rsid w:val="00C8128E"/>
    <w:rsid w:val="00C81AEE"/>
    <w:rsid w:val="00C81C72"/>
    <w:rsid w:val="00C8227A"/>
    <w:rsid w:val="00C83525"/>
    <w:rsid w:val="00C8567A"/>
    <w:rsid w:val="00C85847"/>
    <w:rsid w:val="00C86D23"/>
    <w:rsid w:val="00C91E53"/>
    <w:rsid w:val="00C931BE"/>
    <w:rsid w:val="00C97B24"/>
    <w:rsid w:val="00C97BFE"/>
    <w:rsid w:val="00CA0799"/>
    <w:rsid w:val="00CA07F8"/>
    <w:rsid w:val="00CA0AAA"/>
    <w:rsid w:val="00CA0ED5"/>
    <w:rsid w:val="00CA1773"/>
    <w:rsid w:val="00CA23E6"/>
    <w:rsid w:val="00CA29B1"/>
    <w:rsid w:val="00CA54D6"/>
    <w:rsid w:val="00CA555F"/>
    <w:rsid w:val="00CA5A0A"/>
    <w:rsid w:val="00CA63D9"/>
    <w:rsid w:val="00CA745B"/>
    <w:rsid w:val="00CA751C"/>
    <w:rsid w:val="00CB135F"/>
    <w:rsid w:val="00CB17F0"/>
    <w:rsid w:val="00CB3493"/>
    <w:rsid w:val="00CB3636"/>
    <w:rsid w:val="00CB4D8B"/>
    <w:rsid w:val="00CB4EA6"/>
    <w:rsid w:val="00CB577C"/>
    <w:rsid w:val="00CB76E3"/>
    <w:rsid w:val="00CC1F05"/>
    <w:rsid w:val="00CC2D35"/>
    <w:rsid w:val="00CC30FE"/>
    <w:rsid w:val="00CC3DB9"/>
    <w:rsid w:val="00CC4003"/>
    <w:rsid w:val="00CC52AD"/>
    <w:rsid w:val="00CC546D"/>
    <w:rsid w:val="00CC58EA"/>
    <w:rsid w:val="00CC5917"/>
    <w:rsid w:val="00CC753D"/>
    <w:rsid w:val="00CC7B18"/>
    <w:rsid w:val="00CD370E"/>
    <w:rsid w:val="00CD403C"/>
    <w:rsid w:val="00CD4C35"/>
    <w:rsid w:val="00CD5B90"/>
    <w:rsid w:val="00CD7827"/>
    <w:rsid w:val="00CD7F14"/>
    <w:rsid w:val="00CE07C4"/>
    <w:rsid w:val="00CE224C"/>
    <w:rsid w:val="00CE6591"/>
    <w:rsid w:val="00CE6806"/>
    <w:rsid w:val="00CF01D0"/>
    <w:rsid w:val="00CF2668"/>
    <w:rsid w:val="00CF358F"/>
    <w:rsid w:val="00CF45E0"/>
    <w:rsid w:val="00CF6EAE"/>
    <w:rsid w:val="00CF708C"/>
    <w:rsid w:val="00D004A0"/>
    <w:rsid w:val="00D008B8"/>
    <w:rsid w:val="00D008D2"/>
    <w:rsid w:val="00D00CA8"/>
    <w:rsid w:val="00D01672"/>
    <w:rsid w:val="00D02CF8"/>
    <w:rsid w:val="00D04E03"/>
    <w:rsid w:val="00D05603"/>
    <w:rsid w:val="00D05F40"/>
    <w:rsid w:val="00D06E73"/>
    <w:rsid w:val="00D078B0"/>
    <w:rsid w:val="00D078F4"/>
    <w:rsid w:val="00D10441"/>
    <w:rsid w:val="00D10DCB"/>
    <w:rsid w:val="00D11F41"/>
    <w:rsid w:val="00D13CEF"/>
    <w:rsid w:val="00D1481B"/>
    <w:rsid w:val="00D1562C"/>
    <w:rsid w:val="00D167FA"/>
    <w:rsid w:val="00D20435"/>
    <w:rsid w:val="00D215EA"/>
    <w:rsid w:val="00D22685"/>
    <w:rsid w:val="00D232E3"/>
    <w:rsid w:val="00D23D68"/>
    <w:rsid w:val="00D23FD1"/>
    <w:rsid w:val="00D2412C"/>
    <w:rsid w:val="00D25092"/>
    <w:rsid w:val="00D34BD0"/>
    <w:rsid w:val="00D35EFE"/>
    <w:rsid w:val="00D36EE4"/>
    <w:rsid w:val="00D377A1"/>
    <w:rsid w:val="00D4163B"/>
    <w:rsid w:val="00D41C86"/>
    <w:rsid w:val="00D41F89"/>
    <w:rsid w:val="00D42DF7"/>
    <w:rsid w:val="00D448DF"/>
    <w:rsid w:val="00D44E96"/>
    <w:rsid w:val="00D50F7A"/>
    <w:rsid w:val="00D51B61"/>
    <w:rsid w:val="00D522DE"/>
    <w:rsid w:val="00D52315"/>
    <w:rsid w:val="00D53301"/>
    <w:rsid w:val="00D54242"/>
    <w:rsid w:val="00D542A5"/>
    <w:rsid w:val="00D549F7"/>
    <w:rsid w:val="00D55798"/>
    <w:rsid w:val="00D568F6"/>
    <w:rsid w:val="00D56ECF"/>
    <w:rsid w:val="00D60445"/>
    <w:rsid w:val="00D60F6C"/>
    <w:rsid w:val="00D62842"/>
    <w:rsid w:val="00D63178"/>
    <w:rsid w:val="00D64616"/>
    <w:rsid w:val="00D66D2E"/>
    <w:rsid w:val="00D66D8C"/>
    <w:rsid w:val="00D66FE3"/>
    <w:rsid w:val="00D70729"/>
    <w:rsid w:val="00D712B5"/>
    <w:rsid w:val="00D71A45"/>
    <w:rsid w:val="00D73F2F"/>
    <w:rsid w:val="00D742F6"/>
    <w:rsid w:val="00D75231"/>
    <w:rsid w:val="00D7566D"/>
    <w:rsid w:val="00D7585D"/>
    <w:rsid w:val="00D81316"/>
    <w:rsid w:val="00D82BA9"/>
    <w:rsid w:val="00D83809"/>
    <w:rsid w:val="00D85D18"/>
    <w:rsid w:val="00D8779B"/>
    <w:rsid w:val="00D94150"/>
    <w:rsid w:val="00D94C33"/>
    <w:rsid w:val="00D94DD0"/>
    <w:rsid w:val="00D9553E"/>
    <w:rsid w:val="00D959B6"/>
    <w:rsid w:val="00D95B68"/>
    <w:rsid w:val="00DA0733"/>
    <w:rsid w:val="00DA078B"/>
    <w:rsid w:val="00DA0810"/>
    <w:rsid w:val="00DA0CF6"/>
    <w:rsid w:val="00DA2BEC"/>
    <w:rsid w:val="00DA2CBA"/>
    <w:rsid w:val="00DA347E"/>
    <w:rsid w:val="00DA4424"/>
    <w:rsid w:val="00DA4D2C"/>
    <w:rsid w:val="00DA5C19"/>
    <w:rsid w:val="00DA63D4"/>
    <w:rsid w:val="00DA7EBE"/>
    <w:rsid w:val="00DB051A"/>
    <w:rsid w:val="00DB059A"/>
    <w:rsid w:val="00DB0CBA"/>
    <w:rsid w:val="00DB120B"/>
    <w:rsid w:val="00DB140F"/>
    <w:rsid w:val="00DB17A2"/>
    <w:rsid w:val="00DB17C2"/>
    <w:rsid w:val="00DB2DE0"/>
    <w:rsid w:val="00DB35D4"/>
    <w:rsid w:val="00DB373B"/>
    <w:rsid w:val="00DB4630"/>
    <w:rsid w:val="00DB4679"/>
    <w:rsid w:val="00DB5C52"/>
    <w:rsid w:val="00DB7C38"/>
    <w:rsid w:val="00DC01A0"/>
    <w:rsid w:val="00DC08E6"/>
    <w:rsid w:val="00DC0A89"/>
    <w:rsid w:val="00DC2B56"/>
    <w:rsid w:val="00DC3AAA"/>
    <w:rsid w:val="00DC3D45"/>
    <w:rsid w:val="00DC3E1B"/>
    <w:rsid w:val="00DC4B97"/>
    <w:rsid w:val="00DC5448"/>
    <w:rsid w:val="00DC7F31"/>
    <w:rsid w:val="00DD006C"/>
    <w:rsid w:val="00DD0307"/>
    <w:rsid w:val="00DD1087"/>
    <w:rsid w:val="00DD12C5"/>
    <w:rsid w:val="00DD25F6"/>
    <w:rsid w:val="00DD569B"/>
    <w:rsid w:val="00DD5A26"/>
    <w:rsid w:val="00DD6B3A"/>
    <w:rsid w:val="00DE01EB"/>
    <w:rsid w:val="00DE0FA6"/>
    <w:rsid w:val="00DE14EF"/>
    <w:rsid w:val="00DE2186"/>
    <w:rsid w:val="00DE23AC"/>
    <w:rsid w:val="00DE2C00"/>
    <w:rsid w:val="00DE3439"/>
    <w:rsid w:val="00DE4068"/>
    <w:rsid w:val="00DE4CC7"/>
    <w:rsid w:val="00DE76E4"/>
    <w:rsid w:val="00DE7C39"/>
    <w:rsid w:val="00DF0439"/>
    <w:rsid w:val="00DF06CF"/>
    <w:rsid w:val="00DF2092"/>
    <w:rsid w:val="00DF2ED2"/>
    <w:rsid w:val="00DF31D5"/>
    <w:rsid w:val="00DF3603"/>
    <w:rsid w:val="00DF47C5"/>
    <w:rsid w:val="00DF63D6"/>
    <w:rsid w:val="00DF6884"/>
    <w:rsid w:val="00DF68B6"/>
    <w:rsid w:val="00DF731E"/>
    <w:rsid w:val="00DF7B3A"/>
    <w:rsid w:val="00E0168A"/>
    <w:rsid w:val="00E016EF"/>
    <w:rsid w:val="00E05739"/>
    <w:rsid w:val="00E05EFE"/>
    <w:rsid w:val="00E068FF"/>
    <w:rsid w:val="00E06CB2"/>
    <w:rsid w:val="00E10043"/>
    <w:rsid w:val="00E1282B"/>
    <w:rsid w:val="00E12F15"/>
    <w:rsid w:val="00E14BD0"/>
    <w:rsid w:val="00E14FB0"/>
    <w:rsid w:val="00E16600"/>
    <w:rsid w:val="00E16BD5"/>
    <w:rsid w:val="00E16D98"/>
    <w:rsid w:val="00E16E02"/>
    <w:rsid w:val="00E214BB"/>
    <w:rsid w:val="00E21D59"/>
    <w:rsid w:val="00E21ED5"/>
    <w:rsid w:val="00E242B1"/>
    <w:rsid w:val="00E25E16"/>
    <w:rsid w:val="00E25E8F"/>
    <w:rsid w:val="00E26022"/>
    <w:rsid w:val="00E2628F"/>
    <w:rsid w:val="00E2678A"/>
    <w:rsid w:val="00E31D5E"/>
    <w:rsid w:val="00E33895"/>
    <w:rsid w:val="00E34544"/>
    <w:rsid w:val="00E35645"/>
    <w:rsid w:val="00E35EEF"/>
    <w:rsid w:val="00E37A2D"/>
    <w:rsid w:val="00E41138"/>
    <w:rsid w:val="00E421D3"/>
    <w:rsid w:val="00E42BDE"/>
    <w:rsid w:val="00E42E7B"/>
    <w:rsid w:val="00E43B1E"/>
    <w:rsid w:val="00E43BF9"/>
    <w:rsid w:val="00E44479"/>
    <w:rsid w:val="00E44C3B"/>
    <w:rsid w:val="00E465AB"/>
    <w:rsid w:val="00E4765E"/>
    <w:rsid w:val="00E500EA"/>
    <w:rsid w:val="00E50578"/>
    <w:rsid w:val="00E507BC"/>
    <w:rsid w:val="00E50CD8"/>
    <w:rsid w:val="00E51070"/>
    <w:rsid w:val="00E5214C"/>
    <w:rsid w:val="00E54462"/>
    <w:rsid w:val="00E5483B"/>
    <w:rsid w:val="00E551D6"/>
    <w:rsid w:val="00E5633D"/>
    <w:rsid w:val="00E56A5C"/>
    <w:rsid w:val="00E57502"/>
    <w:rsid w:val="00E60CBA"/>
    <w:rsid w:val="00E62C55"/>
    <w:rsid w:val="00E65AC5"/>
    <w:rsid w:val="00E70A53"/>
    <w:rsid w:val="00E716BE"/>
    <w:rsid w:val="00E7171C"/>
    <w:rsid w:val="00E71994"/>
    <w:rsid w:val="00E74847"/>
    <w:rsid w:val="00E776CA"/>
    <w:rsid w:val="00E815E6"/>
    <w:rsid w:val="00E81D44"/>
    <w:rsid w:val="00E83AD9"/>
    <w:rsid w:val="00E878D0"/>
    <w:rsid w:val="00E90035"/>
    <w:rsid w:val="00E90C17"/>
    <w:rsid w:val="00E90D8A"/>
    <w:rsid w:val="00E923C3"/>
    <w:rsid w:val="00E924FD"/>
    <w:rsid w:val="00E95A63"/>
    <w:rsid w:val="00E95E93"/>
    <w:rsid w:val="00E96040"/>
    <w:rsid w:val="00EA0785"/>
    <w:rsid w:val="00EA1806"/>
    <w:rsid w:val="00EA1AD9"/>
    <w:rsid w:val="00EA2619"/>
    <w:rsid w:val="00EA3750"/>
    <w:rsid w:val="00EA3BBE"/>
    <w:rsid w:val="00EA427D"/>
    <w:rsid w:val="00EA428B"/>
    <w:rsid w:val="00EA658F"/>
    <w:rsid w:val="00EB1A3D"/>
    <w:rsid w:val="00EB1DAA"/>
    <w:rsid w:val="00EB28D2"/>
    <w:rsid w:val="00EB400D"/>
    <w:rsid w:val="00EB44E0"/>
    <w:rsid w:val="00EB59D6"/>
    <w:rsid w:val="00EB5ED2"/>
    <w:rsid w:val="00EB6FA1"/>
    <w:rsid w:val="00EC0579"/>
    <w:rsid w:val="00EC0CC9"/>
    <w:rsid w:val="00EC119C"/>
    <w:rsid w:val="00EC18AA"/>
    <w:rsid w:val="00EC2199"/>
    <w:rsid w:val="00EC2EF3"/>
    <w:rsid w:val="00EC4B70"/>
    <w:rsid w:val="00EC5607"/>
    <w:rsid w:val="00EC688D"/>
    <w:rsid w:val="00ED0008"/>
    <w:rsid w:val="00ED0B1F"/>
    <w:rsid w:val="00ED0B38"/>
    <w:rsid w:val="00ED1023"/>
    <w:rsid w:val="00ED1CC5"/>
    <w:rsid w:val="00ED2607"/>
    <w:rsid w:val="00ED2FFC"/>
    <w:rsid w:val="00ED33C7"/>
    <w:rsid w:val="00ED37B4"/>
    <w:rsid w:val="00ED43FF"/>
    <w:rsid w:val="00ED565F"/>
    <w:rsid w:val="00ED5FF8"/>
    <w:rsid w:val="00ED68DD"/>
    <w:rsid w:val="00ED6C28"/>
    <w:rsid w:val="00ED6F2E"/>
    <w:rsid w:val="00EE04AB"/>
    <w:rsid w:val="00EE1B5A"/>
    <w:rsid w:val="00EE52DE"/>
    <w:rsid w:val="00EE53AA"/>
    <w:rsid w:val="00EE6DB2"/>
    <w:rsid w:val="00EE6E6F"/>
    <w:rsid w:val="00EE751E"/>
    <w:rsid w:val="00EE7AC8"/>
    <w:rsid w:val="00EF0430"/>
    <w:rsid w:val="00EF0685"/>
    <w:rsid w:val="00EF1144"/>
    <w:rsid w:val="00EF1297"/>
    <w:rsid w:val="00EF3B24"/>
    <w:rsid w:val="00EF3BAD"/>
    <w:rsid w:val="00EF5149"/>
    <w:rsid w:val="00EF543C"/>
    <w:rsid w:val="00EF77BE"/>
    <w:rsid w:val="00F01E87"/>
    <w:rsid w:val="00F05526"/>
    <w:rsid w:val="00F05A01"/>
    <w:rsid w:val="00F05BE9"/>
    <w:rsid w:val="00F07200"/>
    <w:rsid w:val="00F0742C"/>
    <w:rsid w:val="00F10FC4"/>
    <w:rsid w:val="00F12123"/>
    <w:rsid w:val="00F137CE"/>
    <w:rsid w:val="00F1641D"/>
    <w:rsid w:val="00F17000"/>
    <w:rsid w:val="00F224C0"/>
    <w:rsid w:val="00F227ED"/>
    <w:rsid w:val="00F23FC8"/>
    <w:rsid w:val="00F24CBE"/>
    <w:rsid w:val="00F26E99"/>
    <w:rsid w:val="00F273A8"/>
    <w:rsid w:val="00F3115D"/>
    <w:rsid w:val="00F34C5B"/>
    <w:rsid w:val="00F37A24"/>
    <w:rsid w:val="00F37E3A"/>
    <w:rsid w:val="00F42A10"/>
    <w:rsid w:val="00F42CD1"/>
    <w:rsid w:val="00F433B7"/>
    <w:rsid w:val="00F4365D"/>
    <w:rsid w:val="00F43E33"/>
    <w:rsid w:val="00F450B9"/>
    <w:rsid w:val="00F453B2"/>
    <w:rsid w:val="00F45481"/>
    <w:rsid w:val="00F45D6F"/>
    <w:rsid w:val="00F47B87"/>
    <w:rsid w:val="00F54167"/>
    <w:rsid w:val="00F55ECA"/>
    <w:rsid w:val="00F5624C"/>
    <w:rsid w:val="00F576B6"/>
    <w:rsid w:val="00F604A4"/>
    <w:rsid w:val="00F60C7A"/>
    <w:rsid w:val="00F63AC0"/>
    <w:rsid w:val="00F6420B"/>
    <w:rsid w:val="00F64983"/>
    <w:rsid w:val="00F64A0B"/>
    <w:rsid w:val="00F64D2E"/>
    <w:rsid w:val="00F64DBA"/>
    <w:rsid w:val="00F65BF0"/>
    <w:rsid w:val="00F6617E"/>
    <w:rsid w:val="00F6687B"/>
    <w:rsid w:val="00F66BC1"/>
    <w:rsid w:val="00F67046"/>
    <w:rsid w:val="00F676DF"/>
    <w:rsid w:val="00F67784"/>
    <w:rsid w:val="00F703A8"/>
    <w:rsid w:val="00F7079E"/>
    <w:rsid w:val="00F70809"/>
    <w:rsid w:val="00F7161C"/>
    <w:rsid w:val="00F743FF"/>
    <w:rsid w:val="00F74E55"/>
    <w:rsid w:val="00F74EC6"/>
    <w:rsid w:val="00F74F1C"/>
    <w:rsid w:val="00F77109"/>
    <w:rsid w:val="00F773AC"/>
    <w:rsid w:val="00F8052C"/>
    <w:rsid w:val="00F8072E"/>
    <w:rsid w:val="00F82ACB"/>
    <w:rsid w:val="00F84D02"/>
    <w:rsid w:val="00F9154E"/>
    <w:rsid w:val="00F927A2"/>
    <w:rsid w:val="00F92DE9"/>
    <w:rsid w:val="00F94921"/>
    <w:rsid w:val="00F95D0A"/>
    <w:rsid w:val="00F9752D"/>
    <w:rsid w:val="00FA00C6"/>
    <w:rsid w:val="00FA0233"/>
    <w:rsid w:val="00FA2E01"/>
    <w:rsid w:val="00FA2FF8"/>
    <w:rsid w:val="00FA3E12"/>
    <w:rsid w:val="00FA5DBE"/>
    <w:rsid w:val="00FA7B70"/>
    <w:rsid w:val="00FA7CBD"/>
    <w:rsid w:val="00FA7D73"/>
    <w:rsid w:val="00FA7DDE"/>
    <w:rsid w:val="00FB11DA"/>
    <w:rsid w:val="00FB1FED"/>
    <w:rsid w:val="00FB2565"/>
    <w:rsid w:val="00FB3824"/>
    <w:rsid w:val="00FB3D56"/>
    <w:rsid w:val="00FB42D9"/>
    <w:rsid w:val="00FB5EA2"/>
    <w:rsid w:val="00FB6E6A"/>
    <w:rsid w:val="00FC0688"/>
    <w:rsid w:val="00FC15CC"/>
    <w:rsid w:val="00FC1FB9"/>
    <w:rsid w:val="00FC2930"/>
    <w:rsid w:val="00FC4BF5"/>
    <w:rsid w:val="00FC4D76"/>
    <w:rsid w:val="00FC62DA"/>
    <w:rsid w:val="00FC6404"/>
    <w:rsid w:val="00FC6899"/>
    <w:rsid w:val="00FC72A8"/>
    <w:rsid w:val="00FC75C8"/>
    <w:rsid w:val="00FD1B93"/>
    <w:rsid w:val="00FD28F6"/>
    <w:rsid w:val="00FD2FFE"/>
    <w:rsid w:val="00FD382A"/>
    <w:rsid w:val="00FD3D61"/>
    <w:rsid w:val="00FD601E"/>
    <w:rsid w:val="00FD6AD9"/>
    <w:rsid w:val="00FE06AA"/>
    <w:rsid w:val="00FE1FAE"/>
    <w:rsid w:val="00FE2795"/>
    <w:rsid w:val="00FE2F53"/>
    <w:rsid w:val="00FE33BC"/>
    <w:rsid w:val="00FE3487"/>
    <w:rsid w:val="00FE3BAB"/>
    <w:rsid w:val="00FE40BA"/>
    <w:rsid w:val="00FE4324"/>
    <w:rsid w:val="00FE60F5"/>
    <w:rsid w:val="00FE6689"/>
    <w:rsid w:val="00FF0FD2"/>
    <w:rsid w:val="00FF12F0"/>
    <w:rsid w:val="00FF17CC"/>
    <w:rsid w:val="00FF1890"/>
    <w:rsid w:val="00FF3FB3"/>
    <w:rsid w:val="00FF409C"/>
    <w:rsid w:val="00FF53C4"/>
    <w:rsid w:val="00FF55A4"/>
    <w:rsid w:val="00FF57AA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  <w14:docId w14:val="519B8658"/>
  <w15:docId w15:val="{BC8E7661-F44D-4200-B1EF-BF23F966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27B"/>
  </w:style>
  <w:style w:type="paragraph" w:styleId="1">
    <w:name w:val="heading 1"/>
    <w:basedOn w:val="a"/>
    <w:next w:val="a"/>
    <w:link w:val="10"/>
    <w:uiPriority w:val="9"/>
    <w:qFormat/>
    <w:rsid w:val="00D05F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7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9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6E18"/>
    <w:pPr>
      <w:ind w:left="720"/>
      <w:contextualSpacing/>
    </w:pPr>
  </w:style>
  <w:style w:type="paragraph" w:customStyle="1" w:styleId="headertext">
    <w:name w:val="header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1FF"/>
  </w:style>
  <w:style w:type="character" w:styleId="a7">
    <w:name w:val="Hyperlink"/>
    <w:basedOn w:val="a0"/>
    <w:uiPriority w:val="99"/>
    <w:unhideWhenUsed/>
    <w:rsid w:val="007111FF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C54470"/>
  </w:style>
  <w:style w:type="paragraph" w:styleId="a9">
    <w:name w:val="header"/>
    <w:basedOn w:val="a"/>
    <w:link w:val="aa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4470"/>
  </w:style>
  <w:style w:type="paragraph" w:styleId="ab">
    <w:name w:val="footer"/>
    <w:basedOn w:val="a"/>
    <w:link w:val="ac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4470"/>
  </w:style>
  <w:style w:type="table" w:customStyle="1" w:styleId="11">
    <w:name w:val="Сетка таблицы1"/>
    <w:basedOn w:val="a1"/>
    <w:next w:val="a3"/>
    <w:rsid w:val="00B64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CF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rsid w:val="00BA7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unhideWhenUsed/>
    <w:rsid w:val="006F0F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6F0FBE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rsid w:val="00E92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625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F604A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7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 Spacing"/>
    <w:uiPriority w:val="1"/>
    <w:qFormat/>
    <w:rsid w:val="000E6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F74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904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C16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sid w:val="00A14AB2"/>
    <w:rPr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BC7EB0"/>
  </w:style>
  <w:style w:type="table" w:customStyle="1" w:styleId="140">
    <w:name w:val="Сетка таблицы14"/>
    <w:basedOn w:val="a1"/>
    <w:next w:val="a3"/>
    <w:uiPriority w:val="59"/>
    <w:rsid w:val="00BC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BC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047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BD0B3F"/>
  </w:style>
  <w:style w:type="table" w:customStyle="1" w:styleId="15">
    <w:name w:val="Сетка таблицы15"/>
    <w:basedOn w:val="a1"/>
    <w:next w:val="a3"/>
    <w:uiPriority w:val="59"/>
    <w:rsid w:val="00BD0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BD0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5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7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19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7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9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43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7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956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76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67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82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64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ternat8v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FBB63-D50D-4FC1-83F9-E549D7C0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13171</TotalTime>
  <Pages>58</Pages>
  <Words>15917</Words>
  <Characters>90728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458</cp:revision>
  <cp:lastPrinted>2025-04-17T13:06:00Z</cp:lastPrinted>
  <dcterms:created xsi:type="dcterms:W3CDTF">2016-04-18T08:09:00Z</dcterms:created>
  <dcterms:modified xsi:type="dcterms:W3CDTF">2025-04-18T08:54:00Z</dcterms:modified>
</cp:coreProperties>
</file>