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CA05A" w14:textId="77777777" w:rsidR="006375A2" w:rsidRDefault="0033563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14:paraId="195138D3" w14:textId="0D2DCD90" w:rsidR="006375A2" w:rsidRDefault="0099136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35630">
        <w:rPr>
          <w:rFonts w:ascii="Times New Roman" w:hAnsi="Times New Roman" w:cs="Times New Roman"/>
          <w:sz w:val="28"/>
          <w:szCs w:val="28"/>
          <w:lang w:val="ru-RU"/>
        </w:rPr>
        <w:t>.о</w:t>
      </w:r>
      <w:proofErr w:type="spellEnd"/>
      <w:r w:rsidR="00335630">
        <w:rPr>
          <w:rFonts w:ascii="Times New Roman" w:hAnsi="Times New Roman" w:cs="Times New Roman"/>
          <w:sz w:val="28"/>
          <w:szCs w:val="28"/>
          <w:lang w:val="ru-RU"/>
        </w:rPr>
        <w:t>. директора</w:t>
      </w:r>
    </w:p>
    <w:p w14:paraId="11CA7640" w14:textId="77777777" w:rsidR="006375A2" w:rsidRDefault="0033563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ГБОУ СО «Михайловская школа - интернат»</w:t>
      </w:r>
    </w:p>
    <w:p w14:paraId="71392605" w14:textId="77777777" w:rsidR="006375A2" w:rsidRDefault="0033563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Р.Р.________________</w:t>
      </w:r>
    </w:p>
    <w:p w14:paraId="36963D10" w14:textId="77777777" w:rsidR="006375A2" w:rsidRDefault="006375A2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515287" w14:textId="54FEE9C5" w:rsidR="006375A2" w:rsidRDefault="00335630" w:rsidP="00ED35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Положение о</w:t>
      </w:r>
      <w:r w:rsidR="00ED35F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школьном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конкурсе педагогического мастерства</w:t>
      </w:r>
    </w:p>
    <w:p w14:paraId="04813BED" w14:textId="77777777" w:rsidR="00ED35F6" w:rsidRDefault="00335630" w:rsidP="00ED35F6">
      <w:pPr>
        <w:jc w:val="center"/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«</w:t>
      </w:r>
      <w:r w:rsidRPr="00D84B6F"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В тандеме к успеху</w:t>
      </w:r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»</w:t>
      </w:r>
    </w:p>
    <w:p w14:paraId="4F195425" w14:textId="0D08ADA0" w:rsidR="006375A2" w:rsidRPr="00991366" w:rsidRDefault="00ED35F6" w:rsidP="00ED35F6">
      <w:pPr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Педагогический коллекти</w:t>
      </w:r>
      <w:r w:rsidR="0099136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ГБОУ СО «Михайловская школа-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интернат»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стремится к созданию единой образовательной среды, где учитель и воспитатель действуют в тандеме, объединяя свои усилия для достижения общих целей в контексте помощи обучающимся с выполнением домашних заданий, где координация действий педагогов раз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личных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едметных областей, включая 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учителя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-логопед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педагог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-психолог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а, социального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педагог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(далее - узкие специалисты)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может значительно улучшить качество обучения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ходе реализации А</w:t>
      </w:r>
      <w:r w:rsidR="0099136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ООП образования  обучающихся с умственной отсталостью и АООП </w:t>
      </w:r>
      <w:r w:rsidR="00335630" w:rsidRPr="00D84B6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образования</w:t>
      </w:r>
      <w:r w:rsidR="0033563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335630" w:rsidRPr="00D84B6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r w:rsidR="0033563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335630" w:rsidRPr="00D84B6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</w:t>
      </w:r>
      <w:r w:rsidR="0033563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335630" w:rsidRPr="00D84B6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умеренной,</w:t>
      </w:r>
      <w:r w:rsidR="0033563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335630" w:rsidRPr="00D84B6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тяжелой</w:t>
      </w:r>
      <w:r w:rsidR="0033563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="0099136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99136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г</w:t>
      </w:r>
      <w:r w:rsidR="0099136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лубокой умственной отсталостью, ТМНР.</w:t>
      </w:r>
    </w:p>
    <w:p w14:paraId="3096EC9B" w14:textId="57E08CB3" w:rsidR="00991366" w:rsidRPr="00ED35F6" w:rsidRDefault="00991366" w:rsidP="00ED35F6">
      <w:pPr>
        <w:jc w:val="both"/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719A552D" w14:textId="77777777" w:rsidR="006375A2" w:rsidRDefault="00335630" w:rsidP="00A32E7D">
      <w:pPr>
        <w:numPr>
          <w:ilvl w:val="0"/>
          <w:numId w:val="1"/>
        </w:num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Общие</w:t>
      </w:r>
      <w:proofErr w:type="spellEnd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положения</w:t>
      </w:r>
      <w:proofErr w:type="spellEnd"/>
    </w:p>
    <w:p w14:paraId="4B9EFB4F" w14:textId="77777777" w:rsidR="006375A2" w:rsidRPr="00D84B6F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1.1. Настоящее Положение определяет порядок проведения конкурса педагогического мастерства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тандеме к успеху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(далее – Конкурс)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6200F267" w14:textId="2B3C1C86" w:rsidR="006375A2" w:rsidRPr="00D84B6F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1.2. Конкурс проводится с целью:</w:t>
      </w:r>
      <w:r w:rsid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ыявить и поощрить лучшие практики совместной работы учителя и воспитателя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включая узких спец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иалистов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r w:rsid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ри решении педагогических задач </w:t>
      </w:r>
      <w:r w:rsidR="00A32E7D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</w:t>
      </w:r>
      <w:r w:rsidR="00D84B6F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контексте помощи обучающимся с выполнением домашних заданий</w:t>
      </w:r>
      <w:r w:rsidR="002659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7B9FB662" w14:textId="77777777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1.3. Задачи Конкурса: </w:t>
      </w:r>
    </w:p>
    <w:p w14:paraId="4665B03C" w14:textId="2D0DDD14" w:rsidR="006375A2" w:rsidRDefault="00335630" w:rsidP="00A32E7D">
      <w:pPr>
        <w:numPr>
          <w:ilvl w:val="0"/>
          <w:numId w:val="2"/>
        </w:numPr>
        <w:tabs>
          <w:tab w:val="clear" w:pos="420"/>
        </w:tabs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Показать эффективность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совместной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работы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учителя и воспитателя, включая узких спец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иалистов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при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реализации 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адаптированных основных общеобразовательных программ. </w:t>
      </w:r>
    </w:p>
    <w:p w14:paraId="2703D583" w14:textId="77777777" w:rsidR="006375A2" w:rsidRDefault="00335630" w:rsidP="00A32E7D">
      <w:pPr>
        <w:numPr>
          <w:ilvl w:val="0"/>
          <w:numId w:val="2"/>
        </w:numPr>
        <w:tabs>
          <w:tab w:val="clear" w:pos="420"/>
        </w:tabs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Поделиться опытом и инновационными подходами к организации помощи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обучающимся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выполнении домашних заданий.</w:t>
      </w:r>
    </w:p>
    <w:p w14:paraId="7E016752" w14:textId="07E706C2" w:rsidR="006375A2" w:rsidRDefault="00335630" w:rsidP="00A32E7D">
      <w:pPr>
        <w:numPr>
          <w:ilvl w:val="0"/>
          <w:numId w:val="2"/>
        </w:numPr>
        <w:tabs>
          <w:tab w:val="clear" w:pos="420"/>
        </w:tabs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Стимулировать творческое и профессиональное развитие педаго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гов, умение работать в тесном сотрудничестве друг с другом.</w:t>
      </w:r>
    </w:p>
    <w:p w14:paraId="44FB06AF" w14:textId="77777777" w:rsidR="00F5530B" w:rsidRDefault="00F5530B" w:rsidP="00F5530B">
      <w:pPr>
        <w:tabs>
          <w:tab w:val="left" w:pos="420"/>
        </w:tabs>
        <w:ind w:left="132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8E56C68" w14:textId="77777777" w:rsidR="006375A2" w:rsidRDefault="00335630" w:rsidP="00A32E7D">
      <w:pPr>
        <w:ind w:firstLine="709"/>
        <w:jc w:val="both"/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2. Участники Конкурса</w:t>
      </w:r>
    </w:p>
    <w:p w14:paraId="3202F32D" w14:textId="04355650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2.1. К участию в Конкурсе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приглашаются все педагоги ГБОУ СО «Михайловская школа-интернат».</w:t>
      </w:r>
    </w:p>
    <w:p w14:paraId="6220B1A1" w14:textId="128B7F9E" w:rsidR="006375A2" w:rsidRDefault="00F5530B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2.2. Н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оминации</w:t>
      </w:r>
      <w:r w:rsidRP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Конкурса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14:paraId="1E545A64" w14:textId="35E23122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Тандем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«Воспитатель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учитель 1-4 классов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59558380" w14:textId="214642E1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Тандем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«Воспитатель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учитель 5-9 классов»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63BAC32A" w14:textId="1DB489C4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Тандем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«Воспитатель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узкий специалист»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60AEA0D5" w14:textId="0ADAA191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Тандем «Специалист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специалист»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201EE152" w14:textId="22A44F5D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Тандем «Учитель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специалист»</w:t>
      </w:r>
      <w:r w:rsidR="00F553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323EF709" w14:textId="23CD15E9" w:rsidR="006375A2" w:rsidRDefault="00F5530B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Тандем «Учитель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обучения на дому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родитель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1722CC82" w14:textId="77777777" w:rsidR="006375A2" w:rsidRPr="00D84B6F" w:rsidRDefault="006375A2" w:rsidP="00A32E7D">
      <w:pPr>
        <w:ind w:firstLine="709"/>
        <w:jc w:val="both"/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4049C78" w14:textId="77777777" w:rsidR="006375A2" w:rsidRDefault="00335630" w:rsidP="00A32E7D">
      <w:pPr>
        <w:ind w:firstLine="709"/>
        <w:jc w:val="both"/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3. Тематика Конкурса</w:t>
      </w:r>
    </w:p>
    <w:p w14:paraId="59E8694A" w14:textId="46CC24E8" w:rsidR="006375A2" w:rsidRDefault="00953786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3.1. Тема Конкурса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тандеме к успеху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 </w:t>
      </w:r>
      <w:r w:rsidR="002659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подразумевает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обмен опытом учителя и воспитателя в решении педагогических задач по различным предметным областям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реализуемой АООП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для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оказания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помощи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обучающимся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выполнении домашних заданий.</w:t>
      </w:r>
    </w:p>
    <w:p w14:paraId="7EE4F77D" w14:textId="6BD1EFDD" w:rsidR="006375A2" w:rsidRDefault="00335630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3.2. Участники Конкурса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должны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представить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конкурсную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="002659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формат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е</w:t>
      </w:r>
      <w:r w:rsidRP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53786">
        <w:rPr>
          <w:rFonts w:ascii="Times New Roman" w:eastAsia="Roboto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</w:t>
      </w:r>
      <w:r w:rsidRPr="00953786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резентации</w:t>
      </w:r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совместной </w:t>
      </w: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работы: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редставление опыта работы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членам жюри.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Практическое демонстрирование методов работы с обучающимис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я: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разработк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методических материалов, практических заданий</w:t>
      </w:r>
      <w:r w:rsidR="002659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тренажеров по выбранной предметной области в ходе реализации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АООП.</w:t>
      </w:r>
    </w:p>
    <w:p w14:paraId="6FEBDA68" w14:textId="77777777" w:rsidR="00953786" w:rsidRDefault="00953786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6F62DFD2" w14:textId="77777777" w:rsidR="006375A2" w:rsidRDefault="00335630" w:rsidP="00A32E7D">
      <w:pPr>
        <w:numPr>
          <w:ilvl w:val="0"/>
          <w:numId w:val="3"/>
        </w:num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</w:rPr>
      </w:pPr>
      <w:proofErr w:type="spellStart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Порядок</w:t>
      </w:r>
      <w:proofErr w:type="spellEnd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proofErr w:type="spellEnd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Конкурса</w:t>
      </w:r>
      <w:proofErr w:type="spellEnd"/>
    </w:p>
    <w:p w14:paraId="2BA8EBEB" w14:textId="7BCCDFB0" w:rsidR="006375A2" w:rsidRDefault="00335630" w:rsidP="00A32E7D">
      <w:pPr>
        <w:numPr>
          <w:ilvl w:val="1"/>
          <w:numId w:val="3"/>
        </w:numPr>
        <w:shd w:val="clear" w:color="auto" w:fill="FFFFFF"/>
        <w:ind w:firstLine="709"/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Open Sans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bidi="ar"/>
        </w:rPr>
        <w:t>Устанавливаю</w:t>
      </w:r>
      <w:r w:rsidR="0026590B">
        <w:rPr>
          <w:rFonts w:ascii="Times New Roman" w:eastAsia="Open Sans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bidi="ar"/>
        </w:rPr>
        <w:t>тся следующие сроки проведения </w:t>
      </w:r>
      <w:r>
        <w:rPr>
          <w:rFonts w:ascii="Times New Roman" w:eastAsia="Open Sans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bidi="ar"/>
        </w:rPr>
        <w:t>конкурса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:</w:t>
      </w:r>
      <w:r w:rsidR="00084DC4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с 15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.11.2024</w:t>
      </w:r>
      <w:r w:rsidR="00084DC4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- 17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.12.2024.</w:t>
      </w:r>
    </w:p>
    <w:p w14:paraId="73BA51E1" w14:textId="39A3783A" w:rsidR="006375A2" w:rsidRDefault="00335630" w:rsidP="00A32E7D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Open Sans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bidi="ar"/>
        </w:rPr>
        <w:t>4.2. Этапы проведения конкурса: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онкурс проводится в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четыре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этапа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5357C684" w14:textId="77777777" w:rsidR="006375A2" w:rsidRPr="00D84B6F" w:rsidRDefault="00335630" w:rsidP="00A32E7D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bidi="ar"/>
        </w:rPr>
        <w:t>I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 этап:</w:t>
      </w:r>
    </w:p>
    <w:p w14:paraId="75969D06" w14:textId="36C61CEC" w:rsidR="006375A2" w:rsidRDefault="00335630" w:rsidP="00A32E7D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 xml:space="preserve"> Ознакомление с положением и порядком проведения 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К</w:t>
      </w:r>
      <w:proofErr w:type="spellStart"/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онкурса</w:t>
      </w:r>
      <w:proofErr w:type="spellEnd"/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, р</w:t>
      </w:r>
      <w:proofErr w:type="spellStart"/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егистрация</w:t>
      </w:r>
      <w:proofErr w:type="spellEnd"/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 xml:space="preserve"> заявок на участие.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 xml:space="preserve">– </w:t>
      </w:r>
      <w:r w:rsidR="00084DC4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с 15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.11.2024 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по</w:t>
      </w:r>
      <w:r w:rsidR="00335EA8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25.11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.2024 (пара педагогов </w:t>
      </w:r>
      <w:r w:rsidR="00335EA8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–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1 заявка). Форма заявки в Приложении 1.</w:t>
      </w:r>
    </w:p>
    <w:p w14:paraId="7A4943AF" w14:textId="77777777" w:rsidR="006375A2" w:rsidRPr="00D84B6F" w:rsidRDefault="00335630" w:rsidP="00A32E7D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bidi="ar"/>
        </w:rPr>
        <w:t>II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 этап:</w:t>
      </w:r>
    </w:p>
    <w:p w14:paraId="7CEC7151" w14:textId="4A28C5AC" w:rsidR="006375A2" w:rsidRDefault="00335630" w:rsidP="00A32E7D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П</w:t>
      </w:r>
      <w:r w:rsidR="0026590B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одготовительный этап (подготовка конкурсантов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 xml:space="preserve"> к участию</w:t>
      </w:r>
      <w:r w:rsidR="00084DC4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в Конкурсе) с 25</w:t>
      </w:r>
      <w:r w:rsidR="00953786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.11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.2024</w:t>
      </w:r>
      <w:r w:rsidR="00953786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</w:t>
      </w:r>
      <w:r w:rsidR="00335EA8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–</w:t>
      </w:r>
      <w:r w:rsidR="00953786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12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.12.2024</w:t>
      </w:r>
      <w:r w:rsidR="00953786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.</w:t>
      </w:r>
    </w:p>
    <w:p w14:paraId="72CBC145" w14:textId="77777777" w:rsidR="006375A2" w:rsidRPr="00D84B6F" w:rsidRDefault="00335630" w:rsidP="00A32E7D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bidi="ar"/>
        </w:rPr>
        <w:t>III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 этап:</w:t>
      </w:r>
    </w:p>
    <w:p w14:paraId="364BA20B" w14:textId="5CC7A019" w:rsidR="00953786" w:rsidRDefault="00335630" w:rsidP="00953786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 xml:space="preserve">Проведение конкурса. </w:t>
      </w:r>
      <w:r w:rsidR="0026590B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 Заявленные пары 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участников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представляют сво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ю конкурсную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работ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перед жюри и участниками Конкурса.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Дата проведения</w:t>
      </w:r>
      <w:r w:rsidR="00953786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: 13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.12.2024 в очном формате.</w:t>
      </w:r>
    </w:p>
    <w:p w14:paraId="4F92AEAD" w14:textId="77777777" w:rsidR="00953786" w:rsidRDefault="00335630" w:rsidP="00953786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bidi="ar"/>
        </w:rPr>
        <w:t>IV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 xml:space="preserve"> этап: Подведение итогов 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>К</w:t>
      </w:r>
      <w:proofErr w:type="spellStart"/>
      <w:r w:rsidR="0026590B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онкурса</w:t>
      </w:r>
      <w:proofErr w:type="spellEnd"/>
      <w:r w:rsidR="00953786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16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.12.2024. </w:t>
      </w: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" w:bidi="ar"/>
        </w:rPr>
        <w:t>Награждение победителей и призеров</w:t>
      </w:r>
      <w:r w:rsidR="00953786"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Конкурса 17.12.2024.</w:t>
      </w:r>
    </w:p>
    <w:p w14:paraId="32DC3547" w14:textId="50FB30F9" w:rsidR="006375A2" w:rsidRPr="00953786" w:rsidRDefault="00335630" w:rsidP="00953786">
      <w:pPr>
        <w:shd w:val="clear" w:color="auto" w:fill="FFFFFF"/>
        <w:ind w:firstLine="709"/>
        <w:jc w:val="both"/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Open Sans" w:hAnsi="Times New Roman" w:cs="Times New Roman"/>
          <w:color w:val="181818"/>
          <w:sz w:val="28"/>
          <w:szCs w:val="28"/>
          <w:shd w:val="clear" w:color="auto" w:fill="FFFFFF"/>
          <w:lang w:val="ru-RU" w:bidi="ar"/>
        </w:rPr>
        <w:t xml:space="preserve">  </w:t>
      </w:r>
    </w:p>
    <w:p w14:paraId="7EBCC08A" w14:textId="77777777" w:rsidR="006375A2" w:rsidRDefault="00335630" w:rsidP="00A32E7D">
      <w:pPr>
        <w:shd w:val="clear" w:color="auto" w:fill="FFFFFF"/>
        <w:ind w:firstLine="709"/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5. Жюри Конкурса</w:t>
      </w:r>
    </w:p>
    <w:p w14:paraId="1A020BA1" w14:textId="77777777" w:rsidR="006375A2" w:rsidRPr="00D84B6F" w:rsidRDefault="00335630" w:rsidP="00A32E7D">
      <w:pPr>
        <w:shd w:val="clear" w:color="auto" w:fill="FFFFFF"/>
        <w:ind w:firstLine="709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5.1. Состав жюри Конкурса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15FE020B" w14:textId="283F1FB0" w:rsidR="006375A2" w:rsidRDefault="00335630" w:rsidP="00A32E7D">
      <w:pPr>
        <w:numPr>
          <w:ilvl w:val="0"/>
          <w:numId w:val="4"/>
        </w:numPr>
        <w:tabs>
          <w:tab w:val="clear" w:pos="420"/>
        </w:tabs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Даутов</w:t>
      </w:r>
      <w:proofErr w:type="spellEnd"/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Рамиль</w:t>
      </w:r>
      <w:proofErr w:type="spellEnd"/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Рауфович</w:t>
      </w:r>
      <w:proofErr w:type="spellEnd"/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заместитель директора,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исполняющий обязанности директора;</w:t>
      </w:r>
    </w:p>
    <w:p w14:paraId="381A2183" w14:textId="29E13121" w:rsidR="006375A2" w:rsidRDefault="00335630" w:rsidP="00A32E7D">
      <w:pPr>
        <w:numPr>
          <w:ilvl w:val="0"/>
          <w:numId w:val="4"/>
        </w:numPr>
        <w:tabs>
          <w:tab w:val="clear" w:pos="420"/>
        </w:tabs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Николаева Ирина Викто</w:t>
      </w:r>
      <w:r w:rsid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ровна, заместитель директора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7F3A9866" w14:textId="3F26863F" w:rsidR="006375A2" w:rsidRDefault="00335630" w:rsidP="00A32E7D">
      <w:pPr>
        <w:numPr>
          <w:ilvl w:val="0"/>
          <w:numId w:val="4"/>
        </w:numPr>
        <w:tabs>
          <w:tab w:val="clear" w:pos="420"/>
        </w:tabs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Савченко Татьяна Викторовна, учитель-логопед.</w:t>
      </w:r>
    </w:p>
    <w:p w14:paraId="43F8EEC3" w14:textId="77777777" w:rsidR="00953786" w:rsidRDefault="00953786" w:rsidP="00953786">
      <w:pPr>
        <w:tabs>
          <w:tab w:val="left" w:pos="420"/>
        </w:tabs>
        <w:ind w:left="112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2B31F33" w14:textId="77777777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6. Критерии оценки</w:t>
      </w:r>
    </w:p>
    <w:p w14:paraId="26CB406E" w14:textId="77777777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6.1. Работы участников оцениваются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 пятибалльной шкале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 следующим критериям:</w:t>
      </w:r>
    </w:p>
    <w:p w14:paraId="145C4DA6" w14:textId="6D457417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Актуальность темы: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т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ема работы должна быть актуальна для современного образования и отража</w:t>
      </w:r>
      <w:r w:rsid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ть проблемы помощи обучающимся в выполнении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домашних заданий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262699F8" w14:textId="77777777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Оригинальность и творчество: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абота должна представлять собой нестандартный подход к решению педагогических задач, внедрение инновационных технологий.</w:t>
      </w:r>
    </w:p>
    <w:p w14:paraId="48099FAB" w14:textId="04133C15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Практическая значимость: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абота должна быть реалистичной и применимой в реальных условиях школы, предоставлять конкретные методики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тренажеры по предметной области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рекомендации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 ним.</w:t>
      </w:r>
    </w:p>
    <w:p w14:paraId="5ACD34A8" w14:textId="77777777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Эффективность: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абота должна демонстрировать реальные результаты совместной работы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педагогов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14:paraId="13561615" w14:textId="1C8395A9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Презентация: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абота должна быть ясно и логично изложена, проиллюстрирована наглядными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практическими 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материалами. </w:t>
      </w:r>
    </w:p>
    <w:p w14:paraId="7F113F3F" w14:textId="77777777" w:rsidR="00953786" w:rsidRDefault="00953786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D9CAD60" w14:textId="77777777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7. Награждение</w:t>
      </w:r>
    </w:p>
    <w:p w14:paraId="2D9D473B" w14:textId="09B56CC5" w:rsidR="006375A2" w:rsidRDefault="00335630" w:rsidP="00A32E7D">
      <w:pPr>
        <w:ind w:left="200"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7.1. Победители Конкурса награждаются дипломами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II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III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степен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</w:t>
      </w:r>
      <w:r w:rsid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премируются в соответствии с Положением об оплате труда.</w:t>
      </w:r>
    </w:p>
    <w:p w14:paraId="027E9007" w14:textId="06415CB8" w:rsidR="006375A2" w:rsidRDefault="00D84B6F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7.2.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частники Конкурса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 занявшие призовые места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получают сертификаты о участии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премируются</w:t>
      </w:r>
      <w:r w:rsidR="00953786" w:rsidRP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соответствии с Положением об оплате труда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14:paraId="148EC19C" w14:textId="77777777" w:rsidR="00953786" w:rsidRDefault="00953786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4389F17" w14:textId="1B010AF6" w:rsidR="006375A2" w:rsidRDefault="00D84B6F" w:rsidP="00A32E7D">
      <w:pPr>
        <w:ind w:firstLine="709"/>
        <w:jc w:val="both"/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</w:t>
      </w:r>
      <w:r w:rsidR="00335630" w:rsidRPr="00D84B6F">
        <w:rPr>
          <w:rStyle w:val="a4"/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8. Заключительные положения</w:t>
      </w:r>
    </w:p>
    <w:p w14:paraId="6855274A" w14:textId="2E29E872" w:rsidR="006375A2" w:rsidRDefault="00D84B6F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8.1. Настоящее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оложение о Конкурсе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нформация </w:t>
      </w:r>
      <w:r w:rsidR="0026590B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 </w:t>
      </w:r>
      <w:r w:rsidR="0095378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результатах проведения</w:t>
      </w: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Конкурса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публикуется на 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официальном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сайте школы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0CF270F7" w14:textId="05D31796" w:rsidR="006375A2" w:rsidRDefault="00D84B6F" w:rsidP="00A32E7D">
      <w:pPr>
        <w:ind w:firstLine="709"/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="00335630" w:rsidRPr="00D84B6F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8.2. Контактная информация:</w:t>
      </w:r>
      <w:r w:rsidR="00335630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заявки на Конкурс </w:t>
      </w:r>
      <w:r w:rsidR="00084DC4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принимаются в кабинете № 317.</w:t>
      </w:r>
    </w:p>
    <w:p w14:paraId="0E6E04E4" w14:textId="77777777" w:rsidR="006375A2" w:rsidRDefault="006375A2" w:rsidP="00D84B6F">
      <w:pPr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A0E851F" w14:textId="77777777" w:rsidR="006375A2" w:rsidRDefault="006375A2">
      <w:pPr>
        <w:jc w:val="right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7574247" w14:textId="77777777" w:rsidR="006375A2" w:rsidRDefault="00335630">
      <w:pPr>
        <w:jc w:val="right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Приложение1.</w:t>
      </w:r>
    </w:p>
    <w:p w14:paraId="0F9F7CAC" w14:textId="77777777" w:rsidR="006375A2" w:rsidRDefault="00335630">
      <w:pPr>
        <w:jc w:val="center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46A2726C" w14:textId="77777777" w:rsidR="006375A2" w:rsidRDefault="0033563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>З</w:t>
      </w:r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аявка на участие в школьном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конкурсе педагогического мастерства </w:t>
      </w:r>
    </w:p>
    <w:p w14:paraId="66AB54E8" w14:textId="77777777" w:rsidR="006375A2" w:rsidRDefault="00335630">
      <w:pPr>
        <w:jc w:val="center"/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«</w:t>
      </w:r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тандеме</w:t>
      </w:r>
      <w:proofErr w:type="spellEnd"/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 </w:t>
      </w:r>
      <w:proofErr w:type="spellStart"/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успеху</w:t>
      </w:r>
      <w:proofErr w:type="spellEnd"/>
      <w:r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»</w:t>
      </w:r>
    </w:p>
    <w:p w14:paraId="4EF0657A" w14:textId="77777777" w:rsidR="006375A2" w:rsidRDefault="006375A2">
      <w:pPr>
        <w:jc w:val="both"/>
        <w:rPr>
          <w:rFonts w:ascii="Times New Roman" w:eastAsia="Roboto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495"/>
        <w:gridCol w:w="1935"/>
        <w:gridCol w:w="3750"/>
      </w:tblGrid>
      <w:tr w:rsidR="006375A2" w:rsidRPr="00ED438D" w14:paraId="34D1B31D" w14:textId="77777777" w:rsidTr="0026590B">
        <w:tc>
          <w:tcPr>
            <w:tcW w:w="1384" w:type="dxa"/>
          </w:tcPr>
          <w:p w14:paraId="080408C2" w14:textId="77777777" w:rsidR="006375A2" w:rsidRPr="0026590B" w:rsidRDefault="00335630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90B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Ф.И.О. участников (пара)</w:t>
            </w:r>
          </w:p>
        </w:tc>
        <w:tc>
          <w:tcPr>
            <w:tcW w:w="1418" w:type="dxa"/>
          </w:tcPr>
          <w:p w14:paraId="63DD00B0" w14:textId="77777777" w:rsidR="006375A2" w:rsidRPr="0026590B" w:rsidRDefault="00335630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90B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должность</w:t>
            </w:r>
          </w:p>
        </w:tc>
        <w:tc>
          <w:tcPr>
            <w:tcW w:w="1495" w:type="dxa"/>
          </w:tcPr>
          <w:p w14:paraId="7C5952E5" w14:textId="77777777" w:rsidR="006375A2" w:rsidRPr="0026590B" w:rsidRDefault="00335630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90B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номинация</w:t>
            </w:r>
          </w:p>
        </w:tc>
        <w:tc>
          <w:tcPr>
            <w:tcW w:w="1935" w:type="dxa"/>
          </w:tcPr>
          <w:p w14:paraId="61CD4ADA" w14:textId="77777777" w:rsidR="006375A2" w:rsidRPr="0026590B" w:rsidRDefault="00335630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90B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предметная область, указать АООП</w:t>
            </w:r>
          </w:p>
        </w:tc>
        <w:tc>
          <w:tcPr>
            <w:tcW w:w="3750" w:type="dxa"/>
          </w:tcPr>
          <w:p w14:paraId="4A9AAF3B" w14:textId="0942F122" w:rsidR="006375A2" w:rsidRPr="0026590B" w:rsidRDefault="0026590B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90B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</w:t>
            </w:r>
            <w:r w:rsidR="00335630" w:rsidRPr="0026590B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азвание конкурсной работы, цель и задачи, рекомендации по использованию</w:t>
            </w:r>
          </w:p>
        </w:tc>
      </w:tr>
      <w:tr w:rsidR="006375A2" w:rsidRPr="00ED438D" w14:paraId="330D529C" w14:textId="77777777" w:rsidTr="0026590B">
        <w:tc>
          <w:tcPr>
            <w:tcW w:w="1384" w:type="dxa"/>
          </w:tcPr>
          <w:p w14:paraId="79FF1E50" w14:textId="77777777" w:rsidR="006375A2" w:rsidRPr="0026590B" w:rsidRDefault="006375A2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8" w:type="dxa"/>
          </w:tcPr>
          <w:p w14:paraId="1EA40C82" w14:textId="77777777" w:rsidR="006375A2" w:rsidRPr="0026590B" w:rsidRDefault="006375A2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95" w:type="dxa"/>
          </w:tcPr>
          <w:p w14:paraId="3002C3E2" w14:textId="77777777" w:rsidR="006375A2" w:rsidRPr="0026590B" w:rsidRDefault="006375A2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935" w:type="dxa"/>
          </w:tcPr>
          <w:p w14:paraId="3485DD19" w14:textId="77777777" w:rsidR="006375A2" w:rsidRPr="0026590B" w:rsidRDefault="006375A2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750" w:type="dxa"/>
          </w:tcPr>
          <w:p w14:paraId="359ADD3D" w14:textId="77777777" w:rsidR="006375A2" w:rsidRPr="0026590B" w:rsidRDefault="006375A2">
            <w:pPr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</w:tbl>
    <w:p w14:paraId="6A4FEE5F" w14:textId="77777777" w:rsidR="006375A2" w:rsidRDefault="00335630">
      <w:pPr>
        <w:jc w:val="both"/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</w:t>
      </w:r>
    </w:p>
    <w:p w14:paraId="44836E0D" w14:textId="3443B085" w:rsidR="006375A2" w:rsidRPr="00335EA8" w:rsidRDefault="00335EA8" w:rsidP="00335EA8">
      <w:pPr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bookmarkStart w:id="0" w:name="_GoBack"/>
      <w:r w:rsidRPr="00ED438D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val="ru-RU"/>
        </w:rPr>
        <w:t>Д</w:t>
      </w:r>
      <w:bookmarkEnd w:id="0"/>
      <w:r w:rsidRPr="00335EA8">
        <w:rPr>
          <w:rStyle w:val="a4"/>
          <w:rFonts w:ascii="Times New Roman" w:eastAsia="Roboto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>ата подачи заявки _______________</w:t>
      </w:r>
    </w:p>
    <w:sectPr w:rsidR="006375A2" w:rsidRPr="00335EA8">
      <w:pgSz w:w="11906" w:h="16838"/>
      <w:pgMar w:top="1134" w:right="850" w:bottom="1134" w:left="1134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default"/>
    <w:sig w:usb0="E00002FF" w:usb1="5000205B" w:usb2="00000020" w:usb3="00000000" w:csb0="2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1" w:usb1="4000205B" w:usb2="00000028" w:usb3="00000000" w:csb0="2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FD740D"/>
    <w:multiLevelType w:val="singleLevel"/>
    <w:tmpl w:val="ADFD740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3235225"/>
    <w:multiLevelType w:val="singleLevel"/>
    <w:tmpl w:val="E3235225"/>
    <w:lvl w:ilvl="0">
      <w:start w:val="1"/>
      <w:numFmt w:val="bullet"/>
      <w:lvlText w:val=""/>
      <w:lvlJc w:val="left"/>
      <w:pPr>
        <w:tabs>
          <w:tab w:val="left" w:pos="420"/>
        </w:tabs>
        <w:ind w:left="620" w:hanging="420"/>
      </w:pPr>
      <w:rPr>
        <w:rFonts w:ascii="Wingdings" w:hAnsi="Wingdings" w:hint="default"/>
        <w:sz w:val="18"/>
        <w:szCs w:val="18"/>
      </w:rPr>
    </w:lvl>
  </w:abstractNum>
  <w:abstractNum w:abstractNumId="2" w15:restartNumberingAfterBreak="0">
    <w:nsid w:val="641C2B3A"/>
    <w:multiLevelType w:val="singleLevel"/>
    <w:tmpl w:val="641C2B3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</w:abstractNum>
  <w:abstractNum w:abstractNumId="3" w15:restartNumberingAfterBreak="0">
    <w:nsid w:val="7E85DFA8"/>
    <w:multiLevelType w:val="multilevel"/>
    <w:tmpl w:val="7E85DFA8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5A2"/>
    <w:rsid w:val="00084DC4"/>
    <w:rsid w:val="0026590B"/>
    <w:rsid w:val="00335630"/>
    <w:rsid w:val="00335EA8"/>
    <w:rsid w:val="006375A2"/>
    <w:rsid w:val="00953786"/>
    <w:rsid w:val="00991366"/>
    <w:rsid w:val="00A32E7D"/>
    <w:rsid w:val="00D84B6F"/>
    <w:rsid w:val="00ED35F6"/>
    <w:rsid w:val="00ED438D"/>
    <w:rsid w:val="00F5530B"/>
    <w:rsid w:val="01776037"/>
    <w:rsid w:val="21DA152F"/>
    <w:rsid w:val="24400294"/>
    <w:rsid w:val="48797062"/>
    <w:rsid w:val="5B417443"/>
    <w:rsid w:val="5F0E6327"/>
    <w:rsid w:val="6CCF3A93"/>
    <w:rsid w:val="7D5C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99209"/>
  <w15:docId w15:val="{20F49BB3-1FD1-4531-B750-1BE84A21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084D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84DC4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B019B-CF35-4164-8172-9D226550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8</cp:revision>
  <cp:lastPrinted>2024-11-15T07:23:00Z</cp:lastPrinted>
  <dcterms:created xsi:type="dcterms:W3CDTF">2024-11-13T14:40:00Z</dcterms:created>
  <dcterms:modified xsi:type="dcterms:W3CDTF">2024-11-15T07:37:00Z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01D46BC3FEE04481A4CC5D819148408F_13</vt:lpwstr>
  </property>
</Properties>
</file>