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18" w:rsidRDefault="003C7F18" w:rsidP="003C7F1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80CBF" wp14:editId="029DDFCB">
            <wp:extent cx="6686550" cy="8943975"/>
            <wp:effectExtent l="0" t="0" r="0" b="0"/>
            <wp:docPr id="1" name="Рисунок 1" descr="C:\Users\Пользователь\Downloads\173210310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32103109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6"/>
                    <a:stretch/>
                  </pic:blipFill>
                  <pic:spPr bwMode="auto">
                    <a:xfrm>
                      <a:off x="0" y="0"/>
                      <a:ext cx="6690760" cy="894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F18" w:rsidRDefault="003C7F18" w:rsidP="003C7F1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3115C" w:rsidRPr="00FB176D" w:rsidRDefault="0043115C" w:rsidP="003C7F1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Структура рабочей программы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Пояснительная записка к рабочей программе по </w:t>
      </w:r>
      <w:r w:rsidR="00673D2C"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воспитательной деятельности</w:t>
      </w: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73D2C"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ормативные документы, лежащие в основе направления деятельности;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обоснование актуальности направления деятельности; 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цель и задачи направления деятельности;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личностные результаты освоения АООП;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содержание основного минимума базовых учебных действий;</w:t>
      </w:r>
    </w:p>
    <w:p w:rsidR="0043115C" w:rsidRPr="00FB176D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8C0D09" w:rsidRPr="00FB176D">
        <w:rPr>
          <w:rFonts w:ascii="Times New Roman" w:hAnsi="Times New Roman" w:cs="Times New Roman"/>
          <w:sz w:val="24"/>
          <w:szCs w:val="24"/>
        </w:rPr>
        <w:t> </w:t>
      </w: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</w:t>
      </w:r>
      <w:proofErr w:type="gramStart"/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(программы коррекционно-развивающей деятельности);</w:t>
      </w:r>
    </w:p>
    <w:p w:rsidR="0043115C" w:rsidRPr="00FB176D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реализации программы</w:t>
      </w:r>
      <w:r w:rsidR="00673D2C" w:rsidRPr="00FB176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 Календарно-тематическое планирование.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Содержание направления </w:t>
      </w:r>
      <w:r w:rsidR="00673D2C"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воспитательной </w:t>
      </w: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деятельности (табл.).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Мониторинг уровня воспитанности. 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5. Циклограмма проведения </w:t>
      </w:r>
      <w:r w:rsidR="00673D2C"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занятий</w:t>
      </w: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3115C" w:rsidRPr="00FB176D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="007B44B2"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B176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Список литературы.</w:t>
      </w:r>
    </w:p>
    <w:p w:rsidR="0043115C" w:rsidRPr="00FB176D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FB176D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B176D" w:rsidRPr="00FB176D" w:rsidRDefault="00FB176D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FB176D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05E58" w:rsidRPr="00FB176D" w:rsidRDefault="00A05E58" w:rsidP="00A05E58">
      <w:pPr>
        <w:numPr>
          <w:ilvl w:val="0"/>
          <w:numId w:val="13"/>
        </w:numPr>
        <w:tabs>
          <w:tab w:val="left" w:pos="4800"/>
        </w:tabs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Пояснительная записка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B176D">
        <w:rPr>
          <w:rFonts w:ascii="Times New Roman" w:eastAsia="SimSu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</w:rPr>
        <w:t xml:space="preserve"> в образовательном учреждении являются: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Федеральный закон РФ «Об образовании в РФ» № 273-ФЗ от 29.12.2012.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  <w:proofErr w:type="gramEnd"/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Закон Свердловской области от 15 июля 2013 года № 78-ОЗ «Об образовании в Свердловской области».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программам-образовательным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программам начального общего, основного общего и среднего общего образования».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r w:rsidRPr="00FB176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</w:t>
      </w:r>
      <w:proofErr w:type="gramStart"/>
      <w:r w:rsidRPr="00FB176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обучающихся</w:t>
      </w:r>
      <w:proofErr w:type="gramEnd"/>
      <w:r w:rsidRPr="00FB176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 умственной отсталостью (интеллектуальными нарушениями), утверждена Приказом </w:t>
      </w:r>
      <w:proofErr w:type="spellStart"/>
      <w:r w:rsidRPr="00FB176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Минпросвещения</w:t>
      </w:r>
      <w:proofErr w:type="spellEnd"/>
      <w:r w:rsidRPr="00FB176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России от 24.11.2022 N 1026.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Устав ГБОУ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СО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«Михайловская школа-интернат». </w:t>
      </w:r>
    </w:p>
    <w:p w:rsidR="00A05E58" w:rsidRPr="00FB176D" w:rsidRDefault="00A05E58" w:rsidP="00A05E58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68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Учебный план ГБОУ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СО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«Михайловская школа-интернат».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Ребенок стал школьником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… Э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умением читать, писать, считать без воспитания.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ребенка. </w:t>
      </w:r>
      <w:r w:rsidRPr="00FB176D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</w:t>
      </w:r>
      <w:proofErr w:type="gramStart"/>
      <w:r w:rsidRPr="00FB176D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>СО</w:t>
      </w:r>
      <w:proofErr w:type="gramEnd"/>
      <w:r w:rsidRPr="00FB176D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FB176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воспитания</w:t>
      </w:r>
      <w:r w:rsidRPr="00FB176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Задачи: 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личностной культуры: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способности к духовному развитию;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укрепление нравственности;</w:t>
      </w: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основ морали;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нравственного самосознания личности (совести);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принятие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обучающимися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базовых общенациональных ценностей национальных и этнических духовных традиций;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эстетических потребностей, ценностей и чувств;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трудолюбия, способности к преодолению трудностей, целеустремленности, настойчивости в достижении результата;</w:t>
      </w:r>
    </w:p>
    <w:p w:rsidR="00A05E58" w:rsidRPr="00FB176D" w:rsidRDefault="00A05E58" w:rsidP="00A05E58">
      <w:pPr>
        <w:numPr>
          <w:ilvl w:val="0"/>
          <w:numId w:val="15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осознание </w:t>
      </w:r>
      <w:proofErr w:type="gramStart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ценности человеческой жизни.</w:t>
      </w:r>
    </w:p>
    <w:p w:rsidR="00A05E58" w:rsidRPr="00FB176D" w:rsidRDefault="00A05E58" w:rsidP="00A05E58">
      <w:pPr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социальной культуры:</w:t>
      </w:r>
    </w:p>
    <w:p w:rsidR="00A05E58" w:rsidRPr="00FB176D" w:rsidRDefault="00A05E58" w:rsidP="00A05E58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патриотизма и гражданской солидарности;</w:t>
      </w:r>
    </w:p>
    <w:p w:rsidR="00A05E58" w:rsidRPr="00FB176D" w:rsidRDefault="00A05E58" w:rsidP="00A05E58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A05E58" w:rsidRPr="00FB176D" w:rsidRDefault="00A05E58" w:rsidP="00A05E58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укрепление доверия к другим людям;</w:t>
      </w:r>
    </w:p>
    <w:p w:rsidR="00A05E58" w:rsidRPr="00FB176D" w:rsidRDefault="00A05E58" w:rsidP="00A05E58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доброжелательности и эмоциональной отзывчивости, понимания и сопереживания другим людям;</w:t>
      </w:r>
    </w:p>
    <w:p w:rsidR="00A05E58" w:rsidRPr="00FB176D" w:rsidRDefault="00A05E58" w:rsidP="00A05E58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A05E58" w:rsidRPr="00FB176D" w:rsidRDefault="00A05E58" w:rsidP="00A05E58">
      <w:pPr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>В области формирования семейной культуры:</w:t>
      </w:r>
    </w:p>
    <w:p w:rsidR="00A05E58" w:rsidRPr="00FB176D" w:rsidRDefault="00A05E58" w:rsidP="00A05E58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формирование отношения к семье как к основе российского общества;</w:t>
      </w:r>
    </w:p>
    <w:p w:rsidR="00A05E58" w:rsidRPr="00FB176D" w:rsidRDefault="00A05E58" w:rsidP="00A05E58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A05E58" w:rsidRPr="00FB176D" w:rsidRDefault="00A05E58" w:rsidP="00A05E58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формирование представления о семейных ценностях, гендерных семейных ролях и уважения к ним;</w:t>
      </w:r>
    </w:p>
    <w:p w:rsidR="00A05E58" w:rsidRPr="00FB176D" w:rsidRDefault="00A05E58" w:rsidP="00A05E58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знакомство </w:t>
      </w:r>
      <w:proofErr w:type="gramStart"/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обучающихся</w:t>
      </w:r>
      <w:proofErr w:type="gramEnd"/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с культурно-историческими и этническими традициями российской семьи;</w:t>
      </w:r>
    </w:p>
    <w:p w:rsidR="00A05E58" w:rsidRPr="00FB176D" w:rsidRDefault="00A05E58" w:rsidP="00A05E58">
      <w:pPr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hanging="11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знать и применять по назначению предметов труда.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176D">
        <w:rPr>
          <w:rFonts w:ascii="Times New Roman" w:eastAsia="Calibri" w:hAnsi="Times New Roman" w:cs="Times New Roman"/>
          <w:b/>
          <w:sz w:val="24"/>
          <w:szCs w:val="24"/>
        </w:rPr>
        <w:t>В основе программы лежат перечисленные ниже принципы: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Принцип ориентации на идеал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должном</w:t>
      </w:r>
      <w:proofErr w:type="gram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Воспитательные идеалы поддерживают единство уклада школьной жизни, придают ему нравственные измерения.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Принцип следования нравственному примеру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следование примеру – ведущий метод нравственного воспитания. Пример – это модель выстраивания отношений обучающегося с другими людьми и с самим собой, образец ценностного выбора, совершенного значимым другим. Содержание учебного процесса, </w:t>
      </w:r>
      <w:proofErr w:type="spell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внеучебной</w:t>
      </w:r>
      <w:proofErr w:type="spell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внешкольной деятельности должно быть наполнено примерами нравственного поведения. Особое значение для духовно-нравственного развития обучающегося имеет пример учителя.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Принцип диалогического общения со значимыми другими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формировании ценностей большую роль играет диалогическое общение подростка со сверстниками, родителями, учителем и другими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уважения права воспитанника свободно выбирать и присваивать ту ценность, которую он полагает как истинную. Выработка личностью   собственной системы ценностей, поиска смысла жизни невозможны без диалогического общения подростка </w:t>
      </w:r>
      <w:proofErr w:type="gram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значимым другим.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lastRenderedPageBreak/>
        <w:t>Принцип идентификации (персонификации)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идентификация – устойчивое отождествление себя </w:t>
      </w:r>
      <w:proofErr w:type="gram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значимым</w:t>
      </w:r>
      <w:proofErr w:type="gram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другим, стремление быть похожим на него. 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Идентификация в сочетании со следованием нравственному примеру укрепляет совесть – нравственную рефлексию личности, мораль – способность подростка формулировать собственные нравственные обязательства, социальную ответственность – готовность личности поступать в соответствии с моралью и требовать этого от других.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Принцип </w:t>
      </w:r>
      <w:proofErr w:type="spellStart"/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полисубъектности</w:t>
      </w:r>
      <w:proofErr w:type="spellEnd"/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воспитания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включен в различные виды социальной, информационной, коммуникативной активности, в содержании которых присутствуют разные, нередко противоречивые ценности. Уклад школьной жизни предусматривает, что деятельность различных субъектов духовно-нравственного развития и воспитания при ведущей роли образовательного учреждения должна быть по возможности согласована. Национальный воспитательный идеал, система базовых национальных ценностей должны быть приняты всеми субъектами развития и воспитания обучающимися.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Принцип системно-</w:t>
      </w:r>
      <w:proofErr w:type="spellStart"/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деятельностной</w:t>
      </w:r>
      <w:proofErr w:type="spellEnd"/>
      <w:r w:rsidRPr="00FB176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организации воспитания</w:t>
      </w:r>
      <w:r w:rsidRPr="00FB17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воспитанником ценностей происходит через его собственную деятельность, педагогически организованное сотрудничество с учителями и воспитателями, родителями, сверстниками, другими значимыми для него субъектами. Применительно к организации пространства воспитания и социализации школьника, пространства его духовно-нравственного развития системно-</w:t>
      </w:r>
      <w:proofErr w:type="spell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имеет свои особенности: системно-</w:t>
      </w:r>
      <w:proofErr w:type="spellStart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FB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общеобразовательной школы, должна быть по возможности согласована.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Личностные результаты освоения АООП</w:t>
      </w:r>
      <w:r w:rsidRPr="00FB176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FB176D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базовых национальных ценностей в логике реализации основных направлений: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человека: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элементарные представления о национальных героях и важнейших событиях истории России;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интерес к государственным праздникам и важнейшим событиям в жизни России, населенного пункта, в котором находится образовательное учреждение; 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стремление активно участвовать в делах класса, школы, семьи;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любовь к школе, своему селу, городу, народу, России;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уважение к защитникам Родины;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A05E58" w:rsidRPr="00FB176D" w:rsidRDefault="00A05E58" w:rsidP="00A05E58">
      <w:pPr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отрицательное отношение к нарушениям порядка в классе, дома, на улице, к невыполнению человеком своих обязанностей.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различение хороших и плохих поступков;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знание правил поведения в школе, семье, общественных местах;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почтительное отношение к родителям;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уважительное отношение к старшим, доброжелательное отношение к сверстникам и   младшим;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установление дружеских взаимоотношений в коллективе, основанных на взаимопомощи и взаимной поддержке;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>бережное, гуманное отношение ко всему живому;</w:t>
      </w:r>
    </w:p>
    <w:p w:rsidR="00A05E58" w:rsidRPr="00FB176D" w:rsidRDefault="00A05E58" w:rsidP="00A05E58">
      <w:pPr>
        <w:numPr>
          <w:ilvl w:val="0"/>
          <w:numId w:val="19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знание правил вежливого поведения, культуры речи, умение пользоваться «волшебными» словами, быть опрятным, чистым, аккуратным.</w:t>
      </w:r>
      <w:proofErr w:type="gramEnd"/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жизни, формирование представлений об эстетических идеалах и ценностях (эстетическое воспитание):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умение видеть красоту природы, труда и творчества;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интерес к занятиям художественным творчеством;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стремление к опрятному внешнему виду;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уважение к труду и творчеству старших и сверстников;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элементарные представления об основных профессиях;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ценностное отношение к учебе как виду творческой деятельности;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первоначальные навыки коллективной работы;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умение соблюдать порядок на рабочем месте;</w:t>
      </w:r>
    </w:p>
    <w:p w:rsidR="00A05E58" w:rsidRPr="00FB176D" w:rsidRDefault="00A05E58" w:rsidP="00A05E58">
      <w:pPr>
        <w:numPr>
          <w:ilvl w:val="0"/>
          <w:numId w:val="2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«Воспитание здорового и безопасного образа жизни</w:t>
      </w:r>
      <w:r w:rsidRPr="00FB176D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»: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формирование представлений об основах здорового и безопасного образа жизни;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пробуждение в детях желания заботиться о своем здоровье;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формирование установок на использование здорового питания;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 xml:space="preserve">формирование негативного отношения к факторам риска здоровья (сниженная двигательная активность, курение, алкоголь, наркотики и другие </w:t>
      </w:r>
      <w:proofErr w:type="spellStart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 xml:space="preserve"> вещества, инфекционные заболевания);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 xml:space="preserve">формирование основ </w:t>
      </w:r>
      <w:proofErr w:type="spellStart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A05E58" w:rsidRPr="00FB176D" w:rsidRDefault="00A05E58" w:rsidP="00A05E5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6D">
        <w:rPr>
          <w:rFonts w:ascii="Times New Roman" w:eastAsia="Microsoft YaHei" w:hAnsi="Times New Roman" w:cs="Times New Roman"/>
          <w:color w:val="000000"/>
          <w:sz w:val="24"/>
          <w:szCs w:val="24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A05E58" w:rsidRPr="00FB176D" w:rsidRDefault="00A05E58" w:rsidP="00A05E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основного минимума базовых учебных действий: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Регулятивные:</w:t>
      </w:r>
    </w:p>
    <w:p w:rsidR="00A05E58" w:rsidRPr="00FB176D" w:rsidRDefault="00A05E58" w:rsidP="00A05E58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A05E58" w:rsidRPr="00FB176D" w:rsidRDefault="00A05E58" w:rsidP="00A05E58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A05E58" w:rsidRPr="00FB176D" w:rsidRDefault="00A05E58" w:rsidP="00A05E58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A05E58" w:rsidRPr="00FB176D" w:rsidRDefault="00A05E58" w:rsidP="00A05E58">
      <w:pPr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Познавательные:</w:t>
      </w:r>
    </w:p>
    <w:p w:rsidR="00A05E58" w:rsidRPr="00FB176D" w:rsidRDefault="00A05E58" w:rsidP="00A05E58">
      <w:pPr>
        <w:numPr>
          <w:ilvl w:val="0"/>
          <w:numId w:val="2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монологическую речь в устной форме;</w:t>
      </w:r>
    </w:p>
    <w:p w:rsidR="00A05E58" w:rsidRPr="00FB176D" w:rsidRDefault="00A05E58" w:rsidP="00A05E58">
      <w:pPr>
        <w:numPr>
          <w:ilvl w:val="0"/>
          <w:numId w:val="2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A05E58" w:rsidRPr="00FB176D" w:rsidRDefault="00A05E58" w:rsidP="00A05E58">
      <w:pPr>
        <w:numPr>
          <w:ilvl w:val="0"/>
          <w:numId w:val="2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Коммуникативные: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совместной работы с одноклассниками;</w:t>
      </w:r>
    </w:p>
    <w:p w:rsidR="00A05E58" w:rsidRPr="00FB176D" w:rsidRDefault="00A05E58" w:rsidP="00A05E58">
      <w:pPr>
        <w:numPr>
          <w:ilvl w:val="0"/>
          <w:numId w:val="24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</w:t>
      </w:r>
      <w:proofErr w:type="gramStart"/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_ обучающихся, из них </w:t>
      </w: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 обучающийся обучается по программе АООП (вариант 2) _ обучающихся – по программе АООП (вариант 1).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группы:</w:t>
      </w:r>
    </w:p>
    <w:p w:rsidR="00A05E58" w:rsidRPr="00FB176D" w:rsidRDefault="00A05E58" w:rsidP="00A05E58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 группа. Обучающиеся самостоятельно приступают к выполнению трудовых 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</w:t>
      </w:r>
      <w:proofErr w:type="gramStart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достаточно предметной</w:t>
      </w:r>
      <w:proofErr w:type="gramEnd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A05E58" w:rsidRPr="00FB176D" w:rsidRDefault="00A05E58" w:rsidP="00A05E58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 группа. Обучающиеся данной группы в ходе выполнения трудовых заданий испытывают незначительные трудности в сравнении с </w:t>
      </w:r>
      <w:proofErr w:type="gramStart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обучающимися</w:t>
      </w:r>
      <w:proofErr w:type="gramEnd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FB176D" w:rsidRDefault="00A05E58" w:rsidP="00A05E58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3 группа. </w:t>
      </w:r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данной категории имеют низкий уровень сформированности самостоятельности. Они не могут начать выполнять задания по разным причинам: не усвоили материал, невнимательность, </w:t>
      </w:r>
      <w:proofErr w:type="spellStart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перевозбудимость</w:t>
      </w:r>
      <w:proofErr w:type="spellEnd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Обучающиеся этой группы нуждаются в разных видах помощи: словесно-логической, наглядной, предметно - практической. Темп усвоения материала значительно ниже, чем у </w:t>
      </w:r>
      <w:proofErr w:type="gramStart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Pr="00FB17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A05E58" w:rsidRPr="00FB176D" w:rsidRDefault="00A05E58" w:rsidP="00A05E58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FC09D7" w:rsidRPr="00FB176D" w:rsidRDefault="00F6079C" w:rsidP="007B44B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Условия реализации программы внеурочной деятельности: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1. Направление деятельности: 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A05E58" w:rsidRPr="00FB176D" w:rsidRDefault="00A05E58" w:rsidP="00A05E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219 </w:t>
            </w:r>
            <w:proofErr w:type="spell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5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</w:tbl>
    <w:p w:rsidR="00A05E58" w:rsidRPr="00FB176D" w:rsidRDefault="00A05E58" w:rsidP="00A05E5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05E58" w:rsidRPr="00FB176D" w:rsidRDefault="00A05E58" w:rsidP="00A05E58">
      <w:pPr>
        <w:numPr>
          <w:ilvl w:val="0"/>
          <w:numId w:val="8"/>
        </w:num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Направление деятельности: 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нравственных чувств и этического сознания»</w:t>
      </w:r>
    </w:p>
    <w:p w:rsidR="00A05E58" w:rsidRPr="00FB176D" w:rsidRDefault="00A05E58" w:rsidP="00A05E58">
      <w:pPr>
        <w:suppressAutoHyphens/>
        <w:spacing w:after="0" w:line="240" w:lineRule="auto"/>
        <w:ind w:left="1069"/>
        <w:contextualSpacing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219 </w:t>
            </w:r>
            <w:proofErr w:type="spell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6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</w:tbl>
    <w:p w:rsidR="00A05E58" w:rsidRPr="00FB176D" w:rsidRDefault="00A05E58" w:rsidP="00A05E58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p w:rsidR="00A05E58" w:rsidRPr="00FB176D" w:rsidRDefault="00A05E58" w:rsidP="00A05E58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B17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Направление деятельности: </w:t>
      </w:r>
      <w:r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«Воспитание трудолюбия и творческого отношения к учению, труду, жизни, 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219 </w:t>
            </w:r>
            <w:proofErr w:type="spell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7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</w:tbl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A05E58" w:rsidRPr="00FB176D" w:rsidRDefault="00A05E58" w:rsidP="00A05E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B176D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4. Направление деятельности: 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</w:t>
      </w:r>
      <w:r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здорового и безопасного образа жизни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A05E58" w:rsidRPr="00FB176D" w:rsidRDefault="00A05E58" w:rsidP="00A05E5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219 </w:t>
            </w:r>
            <w:proofErr w:type="spell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  <w:tr w:rsidR="00A05E58" w:rsidRPr="00FB176D" w:rsidTr="00FB176D">
        <w:tc>
          <w:tcPr>
            <w:tcW w:w="851" w:type="dxa"/>
            <w:shd w:val="clear" w:color="auto" w:fill="auto"/>
          </w:tcPr>
          <w:p w:rsidR="00A05E58" w:rsidRPr="00FB176D" w:rsidRDefault="00A05E58" w:rsidP="00A05E58">
            <w:pPr>
              <w:numPr>
                <w:ilvl w:val="0"/>
                <w:numId w:val="28"/>
              </w:numPr>
              <w:suppressAutoHyphens/>
              <w:spacing w:after="0" w:line="240" w:lineRule="auto"/>
              <w:ind w:right="-391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54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A05E58" w:rsidRPr="00FB176D" w:rsidRDefault="00A05E58" w:rsidP="00A05E5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«Папка № 1»</w:t>
            </w:r>
          </w:p>
        </w:tc>
      </w:tr>
    </w:tbl>
    <w:p w:rsidR="00A05E58" w:rsidRPr="00FB176D" w:rsidRDefault="00A05E58" w:rsidP="00A05E58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A05E58" w:rsidRPr="00FB176D" w:rsidRDefault="00A05E58" w:rsidP="007B44B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51550" w:rsidRPr="00FB176D" w:rsidRDefault="00F6079C" w:rsidP="008925B4">
      <w:pPr>
        <w:spacing w:after="0" w:line="240" w:lineRule="auto"/>
        <w:ind w:left="-426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FB176D">
        <w:rPr>
          <w:rFonts w:ascii="Times New Roman" w:hAnsi="Times New Roman" w:cs="Times New Roman"/>
          <w:b/>
          <w:bCs/>
          <w:color w:val="00000A"/>
          <w:sz w:val="24"/>
          <w:szCs w:val="24"/>
        </w:rPr>
        <w:t>Календарно — тематическое планирование занятий по направлени</w:t>
      </w:r>
      <w:r w:rsidR="007259A1" w:rsidRPr="00FB176D">
        <w:rPr>
          <w:rFonts w:ascii="Times New Roman" w:hAnsi="Times New Roman" w:cs="Times New Roman"/>
          <w:b/>
          <w:bCs/>
          <w:color w:val="00000A"/>
          <w:sz w:val="24"/>
          <w:szCs w:val="24"/>
        </w:rPr>
        <w:t>ям:</w:t>
      </w:r>
    </w:p>
    <w:p w:rsidR="00B05D67" w:rsidRPr="00FB176D" w:rsidRDefault="00F6079C" w:rsidP="008925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B176D">
        <w:rPr>
          <w:rFonts w:ascii="Times New Roman" w:hAnsi="Times New Roman" w:cs="Times New Roman"/>
          <w:b/>
          <w:bCs/>
          <w:color w:val="00000A"/>
          <w:sz w:val="24"/>
          <w:szCs w:val="24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4875" w:type="pct"/>
        <w:tblInd w:w="190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520"/>
        <w:gridCol w:w="709"/>
        <w:gridCol w:w="1417"/>
      </w:tblGrid>
      <w:tr w:rsidR="00F6079C" w:rsidRPr="00FB176D" w:rsidTr="004C5B9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 w:rsidRPr="00FB176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ребусов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«Восстанови порядок»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«Путешествие»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Разгадывание </w:t>
            </w:r>
            <w:r w:rsidR="00006ECA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омографов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«Любимые игры»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«Который час»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пословиц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ребусов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Спортивный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«Восстанови порядок»</w:t>
            </w:r>
            <w:r w:rsidR="00F6079C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имен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«Родная природа»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Игры на развитие ловкости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пословиц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«Робин Бобин»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4022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«Восстанови порядок»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6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Этическая беседа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«Вы сказали, здравствуйте»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623F77" w:rsidP="006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«Как воспитывать уверенность и бесстрашие?»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623F77" w:rsidP="006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«Россия – Родина моя»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здоровья.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Гимнастика для пальцев рук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Игра – путешествие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дорожных знаков»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6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623F77" w:rsidP="006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snapToGrid w:val="0"/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snapToGrid w:val="0"/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Рисунки «Мы против терроризма»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snapToGrid w:val="0"/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Аппликация «Весна»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9"/>
              </w:numPr>
              <w:snapToGrid w:val="0"/>
              <w:ind w:right="-55" w:hanging="669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3D1FED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природе и дома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77675" w:rsidRPr="00FB176D" w:rsidRDefault="00D77675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Pr="00FB176D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«Воспитание нравственных чувств и этического сознания</w:t>
      </w:r>
      <w:r w:rsidR="007259A1" w:rsidRPr="00FB176D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FB176D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и д</w:t>
      </w:r>
      <w:r w:rsidR="00932A58" w:rsidRPr="00FB176D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уховно-нравственного поведения»</w:t>
      </w:r>
    </w:p>
    <w:p w:rsidR="00D77675" w:rsidRPr="00FB176D" w:rsidRDefault="00D77675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tbl>
      <w:tblPr>
        <w:tblW w:w="9497" w:type="dxa"/>
        <w:tblInd w:w="190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6379"/>
        <w:gridCol w:w="709"/>
        <w:gridCol w:w="1417"/>
      </w:tblGrid>
      <w:tr w:rsidR="00F6079C" w:rsidRPr="00FB176D" w:rsidTr="004C5B91"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</w:t>
            </w:r>
            <w:proofErr w:type="gramStart"/>
            <w:r w:rsidR="007259A1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Мастер класс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Эстафета «Мир друзей»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Разгадывание </w:t>
            </w:r>
            <w:r w:rsidR="00006ECA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омографов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Беседа «Растительный и животный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</w:t>
            </w: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Центон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napToGrid w:val="0"/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Серебрится река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623F77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Отгадывание загадок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кроссвордов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Эстафета «Мои друзья»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 рифму»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Час общения «Моя семья»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«Доскажи слово»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анаграмм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кроссвордов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«Чему учат в школе»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«Искусство оригами»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</w:t>
            </w:r>
            <w:r w:rsidR="00623F77" w:rsidRPr="00FB176D">
              <w:rPr>
                <w:rFonts w:ascii="Times New Roman" w:hAnsi="Times New Roman" w:cs="Times New Roman"/>
                <w:sz w:val="24"/>
                <w:szCs w:val="24"/>
              </w:rPr>
              <w:t>Знай и люби родную природу!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доровья.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Поможет ли нам режим?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Поделки к «8 марта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свободного общения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«Взаимоотношения в семье»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="005C721F" w:rsidRPr="00FB176D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«Мы крутим глобус»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Музыкальный 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D77675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Рассказы, загадки о птицах и зверях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«Что такое хорошо…»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 w:rsidR="005C721F" w:rsidRPr="00FB176D">
              <w:rPr>
                <w:rFonts w:ascii="Times New Roman" w:hAnsi="Times New Roman" w:cs="Times New Roman"/>
                <w:sz w:val="24"/>
                <w:szCs w:val="24"/>
              </w:rPr>
              <w:t>ый час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Познай мир</w:t>
            </w:r>
            <w:r w:rsidR="00D77675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«Город, в котором я живу».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3609" w:rsidRPr="00FB176D" w:rsidTr="004C5B91">
        <w:trPr>
          <w:trHeight w:val="170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0"/>
              </w:numPr>
              <w:tabs>
                <w:tab w:val="left" w:pos="519"/>
              </w:tabs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«Азбука безопасного поведения»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77675" w:rsidRPr="00FB176D" w:rsidRDefault="00D77675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6079C" w:rsidRPr="00FB176D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«Воспитание трудолюбия и творчес</w:t>
      </w:r>
      <w:r w:rsidR="00892761" w:rsidRPr="00FB176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кого отношения к учению, труду, </w:t>
      </w:r>
      <w:r w:rsidRPr="00FB176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жизни, </w:t>
      </w:r>
      <w:r w:rsidRPr="00FB176D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формирование представ</w:t>
      </w:r>
      <w:r w:rsidR="00892761" w:rsidRPr="00FB176D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лений об эстетических идеалах и </w:t>
      </w:r>
      <w:r w:rsidRPr="00FB176D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ценностях»</w:t>
      </w:r>
    </w:p>
    <w:p w:rsidR="00D77675" w:rsidRPr="00FB176D" w:rsidRDefault="00D77675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9497" w:type="dxa"/>
        <w:tblInd w:w="190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6237"/>
        <w:gridCol w:w="851"/>
        <w:gridCol w:w="1275"/>
      </w:tblGrid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«Планета друзей»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«Мы крутим глобус»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«Птицы, рыбы»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цветы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«Города»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623F77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ПДД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623F77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623F77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FB176D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FB176D" w:rsidRDefault="0006574D" w:rsidP="00623F77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Час свободного общения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«Исторический зоосад»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 «Друзья»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рядом»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623F77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«Шлифовальщики»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0E0D93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Разгадывание ребусов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0E0D93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этикета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Мастер – класс «Несуществующее животное»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«По правилам дорожного движения»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0E0D93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«Мифы, легенды, предания»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Стихи о </w:t>
            </w:r>
            <w:r w:rsidR="005C721F" w:rsidRPr="00FB176D">
              <w:rPr>
                <w:rFonts w:ascii="Times New Roman" w:hAnsi="Times New Roman" w:cs="Times New Roman"/>
                <w:sz w:val="24"/>
                <w:szCs w:val="24"/>
              </w:rPr>
              <w:t>дружбе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жить дружно!»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</w:t>
            </w:r>
            <w:r w:rsidR="00FD3609" w:rsidRPr="00FB176D">
              <w:rPr>
                <w:rFonts w:ascii="Times New Roman" w:hAnsi="Times New Roman" w:cs="Times New Roman"/>
                <w:sz w:val="24"/>
                <w:szCs w:val="24"/>
              </w:rPr>
              <w:t>Сказки Ш. Перро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Безопасность в школе и дома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Мы против коррупции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5C721F" w:rsidRPr="00FB17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 правилам дорожного движения</w:t>
            </w:r>
            <w:r w:rsidR="005C721F" w:rsidRPr="00FB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5C7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«Витамины»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D3609" w:rsidRPr="00FB176D" w:rsidTr="004C5B91"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A05E58">
            <w:pPr>
              <w:pStyle w:val="afa"/>
              <w:widowControl w:val="0"/>
              <w:numPr>
                <w:ilvl w:val="0"/>
                <w:numId w:val="11"/>
              </w:numPr>
              <w:spacing w:line="0" w:lineRule="atLeast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5C721F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«Здравствуй лето»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D3609" w:rsidRPr="00FB176D" w:rsidRDefault="00FD360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D77675" w:rsidRPr="00FB176D" w:rsidRDefault="00D77675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B176D" w:rsidRDefault="00FB176D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A1822" w:rsidRPr="00FB176D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  <w:r w:rsidRPr="00FB176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Pr="00FB176D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p w:rsidR="00D77675" w:rsidRPr="00FB176D" w:rsidRDefault="00D77675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9639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851"/>
        <w:gridCol w:w="1275"/>
      </w:tblGrid>
      <w:tr w:rsidR="00F6079C" w:rsidRPr="00FB176D" w:rsidTr="004C5B91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FB176D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proofErr w:type="spellEnd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B176D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gramStart"/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Хорошо-плохо</w:t>
            </w:r>
            <w:proofErr w:type="gramEnd"/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</w:t>
            </w: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«Хочу быть»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«Мое свободное время»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Разгадывание шарад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Путаницы, перевертыши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E591C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«Юный пожарный»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«Перевертыши»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«Изобрази профессию»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«Цветик-</w:t>
            </w:r>
            <w:proofErr w:type="spellStart"/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                                      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Дискуссия «Вред жвачки»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«Мои братья»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«Жить дружно»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«Серпантин»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«Наборщик»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Викторина имен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0E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общения «О почтении к родителям»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0E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общения «Мое хобби»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006ECA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Послушай,</w:t>
            </w:r>
            <w:r w:rsidR="00CD7A71"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музыку. Почему люди грустят…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час. Рассказы о цирковых животных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«Мой город!»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0E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Музыкальная шкатулка «В гостях у сказки»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0E0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«Путешествие в страну удивительных животных»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 «Забавные физкультминутки»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«Сказки с превращениями»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свободного общения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A71" w:rsidRPr="00FB176D" w:rsidTr="00006ECA">
        <w:trPr>
          <w:trHeight w:val="170"/>
        </w:trPr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D7A71" w:rsidRPr="00FB176D" w:rsidRDefault="00CD7A71" w:rsidP="00A05E58">
            <w:pPr>
              <w:pStyle w:val="af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FD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час. Разучивание комплекса гимнастики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D7A71" w:rsidRPr="00FB176D" w:rsidRDefault="00CD7A71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D7A71" w:rsidRPr="00FB176D" w:rsidRDefault="00CD7A71" w:rsidP="007E1EDF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FB176D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RPr="00FB176D" w:rsidSect="003C7F18">
          <w:headerReference w:type="default" r:id="rId10"/>
          <w:headerReference w:type="first" r:id="rId11"/>
          <w:type w:val="continuous"/>
          <w:pgSz w:w="11906" w:h="16838"/>
          <w:pgMar w:top="1134" w:right="1134" w:bottom="1134" w:left="1134" w:header="993" w:footer="720" w:gutter="0"/>
          <w:pgNumType w:start="1"/>
          <w:cols w:space="720"/>
          <w:titlePg/>
          <w:docGrid w:linePitch="299"/>
        </w:sectPr>
      </w:pPr>
    </w:p>
    <w:p w:rsidR="00FC09D7" w:rsidRPr="00FB176D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 Содержание программы воспитательной деятельности</w:t>
      </w:r>
    </w:p>
    <w:p w:rsidR="00FC09D7" w:rsidRPr="00FB176D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FB176D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Направление деятельности: «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FB176D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FB176D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FB176D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</w:t>
            </w:r>
            <w:proofErr w:type="gramStart"/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.ч</w:t>
            </w:r>
            <w:proofErr w:type="spellEnd"/>
            <w:proofErr w:type="gramEnd"/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FB176D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FB176D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ребусов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«Восстанови порядок»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«Путешествие»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Разгадывание </w:t>
            </w:r>
            <w:r w:rsidR="00006ECA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омографов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  <w:proofErr w:type="spellStart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  <w:proofErr w:type="spellEnd"/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«Любимые игры»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spellStart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</w:t>
            </w:r>
            <w:proofErr w:type="spellEnd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. «Формирование нравственных ценностных ориентаций обучающихся»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«Который час»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пословиц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ребусов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Спортивный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Игра «Восстанови </w:t>
            </w: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порядок»</w:t>
            </w: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планировать свои действия на </w:t>
            </w: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этапах работы над пьесой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пословицы, загадки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имен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«Родная природа»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Игры на развитие ловкости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FB176D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Составление пословиц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Викторина «Робин Бобин»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«Восстанови порядок»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Этическая беседа «Вы сказали, здравствуйте»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163467" w:rsidRPr="00FB176D" w:rsidRDefault="0016346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 «Как воспитывать уверенность и бесстрашие?»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общения «Правила поведения в школе»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Беседа «Россия –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 моя»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работа в </w:t>
            </w: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имеют представления о правах и </w:t>
            </w: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обязанностях 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литературное чтение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здоровья. Гимнастика для пальцев рук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«Путешествие в страну дорожных знаков»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Рисунки «Мы против терроризма»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Аппликация «Весна»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163467" w:rsidRPr="00FB176D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природе и дома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163467" w:rsidRPr="00FB176D" w:rsidRDefault="00163467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FB176D" w:rsidRDefault="00FB176D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3C7F18" w:rsidRDefault="003C7F18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bookmarkStart w:id="0" w:name="_GoBack"/>
      <w:bookmarkEnd w:id="0"/>
    </w:p>
    <w:p w:rsidR="00FB176D" w:rsidRDefault="00FB176D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297937" w:rsidRPr="00FB176D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FB176D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>Направление деятельности: «</w:t>
      </w:r>
      <w:r w:rsidRPr="00FB176D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>Воспитание нравственных чувств и этического сознания и духовно-нравственного поведения</w:t>
      </w:r>
      <w:r w:rsidRPr="00FB176D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FB176D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FB176D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FB176D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FB176D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467" w:rsidRPr="00FB176D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работа </w:t>
            </w:r>
            <w:proofErr w:type="gramStart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</w:t>
            </w:r>
            <w:proofErr w:type="gramEnd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Мастер класс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Эстафета «Мир друзей»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163467" w:rsidRPr="00FB176D" w:rsidRDefault="0016346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Разгадывание </w:t>
            </w:r>
            <w:r w:rsidR="00006ECA"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омографов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Беседа «Растительный и животный мир»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</w:t>
            </w:r>
            <w:proofErr w:type="spellStart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Центон</w:t>
            </w:r>
            <w:proofErr w:type="spellEnd"/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Серебрится река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163467" w:rsidRPr="00FB176D" w:rsidRDefault="0016346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Отгадывание загадок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кроссвордов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Эстафета «Мои друзья»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«В рифму»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Час общения «Моя семья»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«Доскажи слово»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163467" w:rsidRPr="00FB176D" w:rsidRDefault="0016346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анаграмм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Разгадывание кроссвордов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 «Чему учат в школе»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Мастер – класс «Искусство оригами»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«Знай и люби родную природу!»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здоровья. Поможет ли нам режим?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Поделки к «8 марта»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свободного общения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«Взаимоотношения в семье»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Мастер – класс «День космонавтики»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Музыкальный 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163467" w:rsidRPr="00FB176D" w:rsidRDefault="0016346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Рассказы, загадки о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птицах и зверях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163467" w:rsidRPr="00FB176D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«Что такое хорошо…»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Познай мир «Город, в котором я живу».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163467" w:rsidRPr="00FB176D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«Азбука безопасного поведения»</w:t>
            </w:r>
          </w:p>
        </w:tc>
        <w:tc>
          <w:tcPr>
            <w:tcW w:w="709" w:type="dxa"/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</w:tbl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63467" w:rsidRPr="00FB176D" w:rsidRDefault="00163467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63467" w:rsidRPr="00FB176D" w:rsidRDefault="00163467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63467" w:rsidRPr="00FB176D" w:rsidRDefault="00163467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63467" w:rsidRDefault="00163467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B176D" w:rsidRDefault="00FB176D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B176D" w:rsidRDefault="00FB176D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FB176D" w:rsidRPr="00FB176D" w:rsidRDefault="00FB176D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FB176D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F6079C" w:rsidRPr="00FB176D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B176D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5352"/>
        <w:gridCol w:w="2998"/>
      </w:tblGrid>
      <w:tr w:rsidR="00F6079C" w:rsidRPr="00FB176D" w:rsidTr="00163467">
        <w:trPr>
          <w:trHeight w:val="113"/>
        </w:trPr>
        <w:tc>
          <w:tcPr>
            <w:tcW w:w="798" w:type="dxa"/>
            <w:vMerge w:val="restart"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352" w:type="dxa"/>
            <w:tcBorders>
              <w:bottom w:val="nil"/>
            </w:tcBorders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98" w:type="dxa"/>
            <w:vMerge w:val="restart"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FB176D" w:rsidTr="00163467">
        <w:trPr>
          <w:trHeight w:val="113"/>
        </w:trPr>
        <w:tc>
          <w:tcPr>
            <w:tcW w:w="798" w:type="dxa"/>
            <w:vMerge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vMerge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8" w:type="dxa"/>
            <w:vMerge/>
            <w:shd w:val="clear" w:color="auto" w:fill="auto"/>
          </w:tcPr>
          <w:p w:rsidR="00F6079C" w:rsidRPr="00FB176D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«Планета друзей»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Ю.Ф. </w:t>
            </w:r>
            <w:proofErr w:type="spellStart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Сухаре</w:t>
            </w:r>
            <w:proofErr w:type="gramStart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в«</w:t>
            </w:r>
            <w:proofErr w:type="gramEnd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Природоведение</w:t>
            </w:r>
            <w:proofErr w:type="spellEnd"/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«Мы крутим глобус»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«Птицы, рыбы»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цветы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«Города»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ПДД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  <w:proofErr w:type="gramEnd"/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Час свободного общения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«Исторический зоосад»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 «Друзья»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рядом»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582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Игра «Шлифовальщики»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Разгадывание ребусов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этикета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Мастер – класс «Несуществующее животное»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«По правилам дорожного движения»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«Мифы, легенды, предания»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Стихи о дружбе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Минутка здоровья «Витамины»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«Давайте жить дружно!»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26.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«Сказки Ш. Перро»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Безопасность в школе и дома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Мы против коррупции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«По правилам дорожного движения»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«Витамины»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163467">
        <w:trPr>
          <w:trHeight w:val="113"/>
        </w:trPr>
        <w:tc>
          <w:tcPr>
            <w:tcW w:w="798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17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«Здравствуй лето»</w:t>
            </w:r>
          </w:p>
        </w:tc>
        <w:tc>
          <w:tcPr>
            <w:tcW w:w="840" w:type="dxa"/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98" w:type="dxa"/>
            <w:shd w:val="clear" w:color="auto" w:fill="auto"/>
          </w:tcPr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163467" w:rsidRPr="00FB176D" w:rsidRDefault="0016346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</w:tbl>
    <w:p w:rsidR="00BC571A" w:rsidRPr="00FB176D" w:rsidRDefault="00BC571A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Pr="00FB176D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3467" w:rsidRPr="00FB176D" w:rsidRDefault="0016346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Pr="00FB176D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176D" w:rsidRPr="00FB176D" w:rsidRDefault="00FB176D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591" w:rsidRPr="00FB176D" w:rsidRDefault="00F6079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B176D">
        <w:rPr>
          <w:rFonts w:ascii="Times New Roman" w:eastAsia="Andale Sans UI" w:hAnsi="Times New Roman" w:cs="Times New Roman"/>
          <w:b/>
          <w:i/>
          <w:color w:val="00000A"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="00FF1CB4"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410"/>
        <w:gridCol w:w="850"/>
        <w:gridCol w:w="2126"/>
        <w:gridCol w:w="5245"/>
        <w:gridCol w:w="3196"/>
      </w:tblGrid>
      <w:tr w:rsidR="00F6079C" w:rsidRPr="00FB176D" w:rsidTr="005B34F6">
        <w:trPr>
          <w:trHeight w:val="113"/>
        </w:trPr>
        <w:tc>
          <w:tcPr>
            <w:tcW w:w="959" w:type="dxa"/>
            <w:vMerge w:val="restart"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B34F6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5B34F6"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FB176D" w:rsidTr="005B34F6">
        <w:trPr>
          <w:trHeight w:val="113"/>
        </w:trPr>
        <w:tc>
          <w:tcPr>
            <w:tcW w:w="959" w:type="dxa"/>
            <w:vMerge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F6079C" w:rsidRPr="00FB176D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gramStart"/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Хорошо-плохо</w:t>
            </w:r>
            <w:proofErr w:type="gramEnd"/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</w:t>
            </w: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«Хочу быть»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«Мое свободное время»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Разгадывание шарад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 цветные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краски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(акварель)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Путаницы, перевертыши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«Юный пожарный»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«Перевертыши»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«Изобрази профессию»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час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коллективное </w:t>
            </w: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разгадывание загадок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умение планировать свои действия на </w:t>
            </w: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«Цветик-</w:t>
            </w:r>
            <w:proofErr w:type="spellStart"/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Дискуссия «Вред жвачки»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 «Мои братья»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«Жить дружно»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«Серпантин»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«Наборщик»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Викторина имен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5B34F6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общения «О почтении к родителям»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общения «Мое хобби»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Послушай музыку. </w:t>
            </w:r>
            <w:r w:rsidRPr="00FB1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люди грустят…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коллективное </w:t>
            </w: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умение применять творческие возможности 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22.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час. Рассказы о цирковых животных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Беседа «Мой город!»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Музыкальная шкатулка «В гостях у сказки»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«Путешествие в страну удивительных животных»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 «Забавные физкультминутки»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Литературный час «Сказки с превращениями»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Час свободного общения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163467" w:rsidRPr="00FB176D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163467" w:rsidRPr="00FB176D" w:rsidRDefault="00163467" w:rsidP="0000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Спортивный час. Разучивание комплекса гимнастики</w:t>
            </w:r>
          </w:p>
        </w:tc>
        <w:tc>
          <w:tcPr>
            <w:tcW w:w="850" w:type="dxa"/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63467" w:rsidRPr="00FB176D" w:rsidRDefault="0016346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B176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63467" w:rsidRPr="00FB176D" w:rsidRDefault="0016346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163467" w:rsidRPr="00FB176D" w:rsidRDefault="0016346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FB176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</w:tbl>
    <w:p w:rsidR="00F13DE6" w:rsidRPr="00FB176D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Мониторинг уровня воспитанности за </w:t>
      </w:r>
      <w:r w:rsidR="00122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2020-2021</w:t>
      </w:r>
      <w:r w:rsidRPr="00FB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FB17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FB176D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FB176D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FB176D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FB176D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  <w:proofErr w:type="gramEnd"/>
          </w:p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FB176D" w:rsidRDefault="000B4EBC" w:rsidP="00D82DC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 к государственным праздникам и важнейшим событиям в жизни России,   учреждение</w:t>
            </w: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FB176D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FB176D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Pr="00FB176D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76D" w:rsidRDefault="00FB176D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176D" w:rsidRPr="00FB176D" w:rsidRDefault="00FB176D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E1591" w:rsidRPr="00FB176D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Воспитание нравственных чувств, этического сознания и духовно-нравственного поведения</w:t>
      </w:r>
    </w:p>
    <w:p w:rsidR="001E1591" w:rsidRPr="00FB176D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и потребность в духовных ценностях; дру</w:t>
      </w:r>
      <w:r w:rsidR="00FC09D7"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желюбное отношение к окружающим</w:t>
      </w:r>
    </w:p>
    <w:p w:rsidR="00FC09D7" w:rsidRPr="00FB176D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FB176D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Pr="00FB176D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Pr="00FB176D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FB176D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FB176D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FB176D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FB176D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FB176D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FB176D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FB176D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FB176D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Pr="00FB176D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FB176D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FB176D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FB176D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FB176D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FB176D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FB176D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FB176D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FB176D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B176D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</w:t>
      </w:r>
      <w:r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Воспитание трудолюбия и творческого отношения к учению, труду, жизни, 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1E1591" w:rsidRPr="00FB176D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умения); знания о профессиях</w:t>
      </w:r>
    </w:p>
    <w:p w:rsidR="00FC09D7" w:rsidRPr="00FB176D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FB176D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FB176D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76D" w:rsidRPr="00FB176D" w:rsidRDefault="00FB176D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FB176D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B176D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FB176D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1E1591" w:rsidRPr="00FB176D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FB176D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FB176D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FB176D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Знание основ 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FB176D" w:rsidRDefault="007D784E" w:rsidP="00D82DCB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FB176D" w:rsidRDefault="007D784E" w:rsidP="00D82D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FB176D" w:rsidRDefault="007D784E" w:rsidP="00D82DCB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FB176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организация своей жизнедеятельности, с позиции </w:t>
            </w:r>
            <w:proofErr w:type="spellStart"/>
            <w:r w:rsidRPr="00FB176D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FB176D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FB176D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FB176D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FB176D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Pr="00FB176D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B176D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B176D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FB176D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FB176D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B176D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B176D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B176D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5. Циклограмма проведения занятий</w:t>
      </w:r>
    </w:p>
    <w:p w:rsidR="001E1591" w:rsidRPr="00FB176D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FB176D" w:rsidTr="00FC09D7">
        <w:tc>
          <w:tcPr>
            <w:tcW w:w="1962" w:type="dxa"/>
            <w:shd w:val="clear" w:color="auto" w:fill="auto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FB176D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FB176D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FB176D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FB176D" w:rsidTr="00FC09D7">
        <w:tc>
          <w:tcPr>
            <w:tcW w:w="1962" w:type="dxa"/>
            <w:shd w:val="clear" w:color="auto" w:fill="auto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FB176D" w:rsidRDefault="004F59C4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9283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гражданственности, патриотизма, уважения к правам, свободам </w:t>
            </w:r>
            <w:r w:rsidR="00006ECA"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 обязанностям</w:t>
            </w: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человека»</w:t>
            </w:r>
          </w:p>
          <w:p w:rsidR="00FC09D7" w:rsidRPr="00FB176D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FB176D" w:rsidTr="00FC09D7">
        <w:tc>
          <w:tcPr>
            <w:tcW w:w="1962" w:type="dxa"/>
            <w:shd w:val="clear" w:color="auto" w:fill="auto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Pr="00FB176D" w:rsidRDefault="004F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9283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FB176D" w:rsidTr="00FC09D7">
        <w:tc>
          <w:tcPr>
            <w:tcW w:w="1962" w:type="dxa"/>
            <w:shd w:val="clear" w:color="auto" w:fill="auto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Pr="00FB176D" w:rsidRDefault="004F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9283" w:type="dxa"/>
          </w:tcPr>
          <w:p w:rsidR="00FC09D7" w:rsidRPr="00FB176D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FB176D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FB176D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FB176D" w:rsidTr="00FC09D7">
        <w:tc>
          <w:tcPr>
            <w:tcW w:w="1962" w:type="dxa"/>
            <w:shd w:val="clear" w:color="auto" w:fill="auto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Pr="00FB176D" w:rsidRDefault="004F5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9283" w:type="dxa"/>
          </w:tcPr>
          <w:p w:rsidR="00FC09D7" w:rsidRPr="00FB176D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B17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FB176D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FB176D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FB176D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FB176D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Pr="00FB176D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6</w:t>
      </w:r>
      <w:r w:rsidR="00F6079C" w:rsidRPr="00FB17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Список литературы</w:t>
      </w:r>
    </w:p>
    <w:p w:rsidR="0088006E" w:rsidRPr="00FB176D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Воронкова В.В. «Воспитание и обучения детей во вспомогательной школе»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Ганелина Е. Р. Методическое </w:t>
      </w:r>
      <w:r w:rsidR="00006ECA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пособие «</w:t>
      </w: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Обучение детей основам сценического мастерства»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proofErr w:type="spellStart"/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Карлина</w:t>
      </w:r>
      <w:proofErr w:type="spellEnd"/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Р.П. «Система воспитательной работы в коррекционном учреждении»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Матвеева Е.М. «Справочник воспитателя (классного руководителя)»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Соловьева С.В. «Духовно-нравственное развитие и воспитание </w:t>
      </w:r>
      <w:proofErr w:type="gramStart"/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обучающихся</w:t>
      </w:r>
      <w:proofErr w:type="gramEnd"/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: содержание и технологии»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FB176D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Шваб Е.Ю. «Психологическая профилактика и коррекционно - развивающие занятия»</w:t>
      </w:r>
      <w:r w:rsidR="005B34F6" w:rsidRPr="00FB176D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6079C" w:rsidRPr="00FB176D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53215F" w:rsidRPr="00FB176D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FB176D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86" w:rsidRDefault="00456686">
      <w:pPr>
        <w:spacing w:after="0" w:line="240" w:lineRule="auto"/>
      </w:pPr>
      <w:r>
        <w:separator/>
      </w:r>
    </w:p>
  </w:endnote>
  <w:endnote w:type="continuationSeparator" w:id="0">
    <w:p w:rsidR="00456686" w:rsidRDefault="0045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86" w:rsidRDefault="00456686">
      <w:pPr>
        <w:spacing w:after="0" w:line="240" w:lineRule="auto"/>
      </w:pPr>
      <w:r>
        <w:separator/>
      </w:r>
    </w:p>
  </w:footnote>
  <w:footnote w:type="continuationSeparator" w:id="0">
    <w:p w:rsidR="00456686" w:rsidRDefault="0045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6D" w:rsidRDefault="00FB176D" w:rsidP="003C7F18">
    <w:pPr>
      <w:pStyle w:val="af2"/>
    </w:pPr>
  </w:p>
  <w:p w:rsidR="00FB176D" w:rsidRDefault="00FB176D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6D" w:rsidRDefault="00FB176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81645"/>
    <w:multiLevelType w:val="hybridMultilevel"/>
    <w:tmpl w:val="781C7004"/>
    <w:lvl w:ilvl="0" w:tplc="0419000F">
      <w:start w:val="1"/>
      <w:numFmt w:val="decimal"/>
      <w:lvlText w:val="%1."/>
      <w:lvlJc w:val="left"/>
      <w:pPr>
        <w:ind w:left="1047" w:hanging="360"/>
      </w:p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5">
    <w:nsid w:val="13573675"/>
    <w:multiLevelType w:val="hybridMultilevel"/>
    <w:tmpl w:val="C004026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635B"/>
    <w:multiLevelType w:val="hybridMultilevel"/>
    <w:tmpl w:val="D9DA26A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A77587C"/>
    <w:multiLevelType w:val="hybridMultilevel"/>
    <w:tmpl w:val="E0E8BB1A"/>
    <w:lvl w:ilvl="0" w:tplc="0419000F">
      <w:start w:val="1"/>
      <w:numFmt w:val="decimal"/>
      <w:lvlText w:val="%1."/>
      <w:lvlJc w:val="left"/>
      <w:pPr>
        <w:ind w:left="1047" w:hanging="360"/>
      </w:p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56EA2"/>
    <w:multiLevelType w:val="hybridMultilevel"/>
    <w:tmpl w:val="D2CEB5D4"/>
    <w:lvl w:ilvl="0" w:tplc="0419000F">
      <w:start w:val="1"/>
      <w:numFmt w:val="decimal"/>
      <w:lvlText w:val="%1."/>
      <w:lvlJc w:val="left"/>
      <w:pPr>
        <w:ind w:left="1047" w:hanging="360"/>
      </w:p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4">
    <w:nsid w:val="5B9C46E1"/>
    <w:multiLevelType w:val="hybridMultilevel"/>
    <w:tmpl w:val="F3162BA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D4294"/>
    <w:multiLevelType w:val="hybridMultilevel"/>
    <w:tmpl w:val="C004026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24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794E6C3B"/>
    <w:multiLevelType w:val="hybridMultilevel"/>
    <w:tmpl w:val="781C7004"/>
    <w:lvl w:ilvl="0" w:tplc="0419000F">
      <w:start w:val="1"/>
      <w:numFmt w:val="decimal"/>
      <w:lvlText w:val="%1."/>
      <w:lvlJc w:val="left"/>
      <w:pPr>
        <w:ind w:left="1047" w:hanging="360"/>
      </w:p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6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6"/>
  </w:num>
  <w:num w:numId="5">
    <w:abstractNumId w:val="2"/>
  </w:num>
  <w:num w:numId="6">
    <w:abstractNumId w:val="24"/>
  </w:num>
  <w:num w:numId="7">
    <w:abstractNumId w:val="23"/>
  </w:num>
  <w:num w:numId="8">
    <w:abstractNumId w:val="16"/>
  </w:num>
  <w:num w:numId="9">
    <w:abstractNumId w:val="8"/>
  </w:num>
  <w:num w:numId="10">
    <w:abstractNumId w:val="13"/>
  </w:num>
  <w:num w:numId="11">
    <w:abstractNumId w:val="25"/>
  </w:num>
  <w:num w:numId="12">
    <w:abstractNumId w:val="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6"/>
  </w:num>
  <w:num w:numId="18">
    <w:abstractNumId w:val="21"/>
  </w:num>
  <w:num w:numId="19">
    <w:abstractNumId w:val="20"/>
  </w:num>
  <w:num w:numId="20">
    <w:abstractNumId w:val="12"/>
  </w:num>
  <w:num w:numId="21">
    <w:abstractNumId w:val="18"/>
  </w:num>
  <w:num w:numId="22">
    <w:abstractNumId w:val="11"/>
  </w:num>
  <w:num w:numId="23">
    <w:abstractNumId w:val="15"/>
  </w:num>
  <w:num w:numId="24">
    <w:abstractNumId w:val="17"/>
  </w:num>
  <w:num w:numId="25">
    <w:abstractNumId w:val="14"/>
  </w:num>
  <w:num w:numId="26">
    <w:abstractNumId w:val="7"/>
  </w:num>
  <w:num w:numId="27">
    <w:abstractNumId w:val="19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39"/>
    <w:rsid w:val="00006ECA"/>
    <w:rsid w:val="00036A73"/>
    <w:rsid w:val="00045200"/>
    <w:rsid w:val="0006574D"/>
    <w:rsid w:val="000817A4"/>
    <w:rsid w:val="000B4EBC"/>
    <w:rsid w:val="000E0D93"/>
    <w:rsid w:val="00121D78"/>
    <w:rsid w:val="00122D1B"/>
    <w:rsid w:val="0012380D"/>
    <w:rsid w:val="00163467"/>
    <w:rsid w:val="00190539"/>
    <w:rsid w:val="0019649E"/>
    <w:rsid w:val="001A75ED"/>
    <w:rsid w:val="001D3B6F"/>
    <w:rsid w:val="001E1591"/>
    <w:rsid w:val="00297937"/>
    <w:rsid w:val="002A6569"/>
    <w:rsid w:val="002A7471"/>
    <w:rsid w:val="002B4315"/>
    <w:rsid w:val="002B77E1"/>
    <w:rsid w:val="002B7B0E"/>
    <w:rsid w:val="00306A93"/>
    <w:rsid w:val="003B0169"/>
    <w:rsid w:val="003C7F18"/>
    <w:rsid w:val="003D1FED"/>
    <w:rsid w:val="004279D4"/>
    <w:rsid w:val="0043115C"/>
    <w:rsid w:val="00440222"/>
    <w:rsid w:val="00456686"/>
    <w:rsid w:val="00471555"/>
    <w:rsid w:val="004B41B9"/>
    <w:rsid w:val="004C5350"/>
    <w:rsid w:val="004C5B91"/>
    <w:rsid w:val="004F59C4"/>
    <w:rsid w:val="00517550"/>
    <w:rsid w:val="0053215F"/>
    <w:rsid w:val="00540436"/>
    <w:rsid w:val="005460E9"/>
    <w:rsid w:val="00583280"/>
    <w:rsid w:val="005B34F6"/>
    <w:rsid w:val="005C1882"/>
    <w:rsid w:val="005C721F"/>
    <w:rsid w:val="005D1B85"/>
    <w:rsid w:val="005D359F"/>
    <w:rsid w:val="005E2FD9"/>
    <w:rsid w:val="00623F77"/>
    <w:rsid w:val="00635ED2"/>
    <w:rsid w:val="006566C9"/>
    <w:rsid w:val="00665103"/>
    <w:rsid w:val="00673D2C"/>
    <w:rsid w:val="006A402F"/>
    <w:rsid w:val="006B5293"/>
    <w:rsid w:val="00711F0E"/>
    <w:rsid w:val="00715548"/>
    <w:rsid w:val="007259A1"/>
    <w:rsid w:val="00750904"/>
    <w:rsid w:val="0077055D"/>
    <w:rsid w:val="00786B3D"/>
    <w:rsid w:val="007B44B2"/>
    <w:rsid w:val="007D784E"/>
    <w:rsid w:val="007E1EDF"/>
    <w:rsid w:val="00810539"/>
    <w:rsid w:val="008224FC"/>
    <w:rsid w:val="008552A0"/>
    <w:rsid w:val="0088006E"/>
    <w:rsid w:val="008925B4"/>
    <w:rsid w:val="00892761"/>
    <w:rsid w:val="008A5D63"/>
    <w:rsid w:val="008C0D09"/>
    <w:rsid w:val="008F6484"/>
    <w:rsid w:val="00932A58"/>
    <w:rsid w:val="00977367"/>
    <w:rsid w:val="009814FB"/>
    <w:rsid w:val="009F7ACD"/>
    <w:rsid w:val="00A05E58"/>
    <w:rsid w:val="00A20E27"/>
    <w:rsid w:val="00A51550"/>
    <w:rsid w:val="00A77FB1"/>
    <w:rsid w:val="00A80E06"/>
    <w:rsid w:val="00A924A5"/>
    <w:rsid w:val="00A97350"/>
    <w:rsid w:val="00AE3C26"/>
    <w:rsid w:val="00B05D67"/>
    <w:rsid w:val="00B05E37"/>
    <w:rsid w:val="00B60BFE"/>
    <w:rsid w:val="00B91E07"/>
    <w:rsid w:val="00BB7382"/>
    <w:rsid w:val="00BC571A"/>
    <w:rsid w:val="00BD6CAE"/>
    <w:rsid w:val="00C14694"/>
    <w:rsid w:val="00C63C4E"/>
    <w:rsid w:val="00C94B3D"/>
    <w:rsid w:val="00CB3907"/>
    <w:rsid w:val="00CD7A71"/>
    <w:rsid w:val="00D02331"/>
    <w:rsid w:val="00D502C5"/>
    <w:rsid w:val="00D77675"/>
    <w:rsid w:val="00D82DCB"/>
    <w:rsid w:val="00D8725F"/>
    <w:rsid w:val="00DB524F"/>
    <w:rsid w:val="00E305E4"/>
    <w:rsid w:val="00E369BC"/>
    <w:rsid w:val="00E54B49"/>
    <w:rsid w:val="00E77028"/>
    <w:rsid w:val="00EF41E0"/>
    <w:rsid w:val="00EF6E39"/>
    <w:rsid w:val="00F05FAE"/>
    <w:rsid w:val="00F13DE6"/>
    <w:rsid w:val="00F15327"/>
    <w:rsid w:val="00F6079C"/>
    <w:rsid w:val="00F713C6"/>
    <w:rsid w:val="00FA1822"/>
    <w:rsid w:val="00FB176D"/>
    <w:rsid w:val="00FC09D7"/>
    <w:rsid w:val="00FC7FE6"/>
    <w:rsid w:val="00FD3609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WW8Num4"/>
    <w:pPr>
      <w:numPr>
        <w:numId w:val="5"/>
      </w:numPr>
    </w:pPr>
  </w:style>
  <w:style w:type="numbering" w:customStyle="1" w:styleId="20">
    <w:name w:val="WW8Num1"/>
    <w:pPr>
      <w:numPr>
        <w:numId w:val="3"/>
      </w:numPr>
    </w:pPr>
  </w:style>
  <w:style w:type="numbering" w:customStyle="1" w:styleId="30">
    <w:name w:val="WW8Num5"/>
    <w:pPr>
      <w:numPr>
        <w:numId w:val="7"/>
      </w:numPr>
    </w:pPr>
  </w:style>
  <w:style w:type="numbering" w:customStyle="1" w:styleId="40">
    <w:name w:val="WW8Num3"/>
    <w:pPr>
      <w:numPr>
        <w:numId w:val="6"/>
      </w:numPr>
    </w:pPr>
  </w:style>
  <w:style w:type="numbering" w:customStyle="1" w:styleId="12">
    <w:name w:val="WW8Num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9B201-90BC-4D9D-A5B5-D66FABB6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6670</Words>
  <Characters>38020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2024-09-20T11:55:00Z</cp:lastPrinted>
  <dcterms:created xsi:type="dcterms:W3CDTF">2021-06-09T06:22:00Z</dcterms:created>
  <dcterms:modified xsi:type="dcterms:W3CDTF">2024-11-21T03:49:00Z</dcterms:modified>
</cp:coreProperties>
</file>