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15C" w:rsidRPr="009B78DC" w:rsidRDefault="00B53A83" w:rsidP="00B53A83">
      <w:pPr>
        <w:widowControl w:val="0"/>
        <w:spacing w:after="0" w:line="240" w:lineRule="auto"/>
        <w:ind w:left="-426" w:firstLine="568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21074" cy="9357130"/>
            <wp:effectExtent l="0" t="0" r="0" b="0"/>
            <wp:docPr id="2" name="Рисунок 2" descr="C:\Users\Пользователь\Downloads\1732103109119р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1732103109119р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415" cy="935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3115C" w:rsidRPr="009B78DC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>Структура рабочей программы</w:t>
      </w:r>
    </w:p>
    <w:p w:rsidR="0043115C" w:rsidRPr="009B78DC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1. Пояснительная записка к рабочей программе по </w:t>
      </w:r>
      <w:r w:rsidR="00673D2C"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воспитательной деятельности</w:t>
      </w:r>
      <w:r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43115C" w:rsidRPr="009B78DC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673D2C"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>н</w:t>
      </w:r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>ормативные документы, лежащие в основе направления деятельности;</w:t>
      </w:r>
    </w:p>
    <w:p w:rsidR="0043115C" w:rsidRPr="009B78DC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обоснование актуальности направления деятельности; </w:t>
      </w:r>
    </w:p>
    <w:p w:rsidR="0043115C" w:rsidRPr="009B78DC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>- цель и задачи направления деятельности;</w:t>
      </w:r>
    </w:p>
    <w:p w:rsidR="0043115C" w:rsidRPr="009B78DC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>- личностные результаты освоения АООП;</w:t>
      </w:r>
    </w:p>
    <w:p w:rsidR="0043115C" w:rsidRPr="009B78DC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содержание основного минимума базовых учебных действий;</w:t>
      </w:r>
    </w:p>
    <w:p w:rsidR="0043115C" w:rsidRPr="009B78DC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8C0D09"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8C0D09" w:rsidRPr="009B78DC">
        <w:rPr>
          <w:rFonts w:ascii="Times New Roman" w:hAnsi="Times New Roman" w:cs="Times New Roman"/>
          <w:sz w:val="24"/>
          <w:szCs w:val="24"/>
        </w:rPr>
        <w:t> </w:t>
      </w:r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сведения об </w:t>
      </w:r>
      <w:proofErr w:type="gramStart"/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(программы коррекционно-развивающей деятельности);</w:t>
      </w:r>
    </w:p>
    <w:p w:rsidR="0043115C" w:rsidRPr="009B78DC" w:rsidRDefault="0043115C" w:rsidP="008C0D09">
      <w:pPr>
        <w:shd w:val="clear" w:color="auto" w:fill="FFFFFF"/>
        <w:tabs>
          <w:tab w:val="left" w:pos="993"/>
        </w:tabs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8C0D09"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общая характеристика группы (программы внеурочной и воспитательной деятельности);</w:t>
      </w:r>
    </w:p>
    <w:p w:rsidR="0043115C" w:rsidRPr="009B78DC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>- условия реализации программы</w:t>
      </w:r>
      <w:r w:rsidR="00673D2C"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3115C" w:rsidRPr="009B78DC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2. Календарно-тематическое планирование.</w:t>
      </w:r>
    </w:p>
    <w:p w:rsidR="0043115C" w:rsidRPr="009B78DC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3. Содержание направления </w:t>
      </w:r>
      <w:r w:rsidR="00673D2C"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воспитательной </w:t>
      </w:r>
      <w:r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деятельности (табл.).</w:t>
      </w:r>
    </w:p>
    <w:p w:rsidR="0043115C" w:rsidRPr="009B78DC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4. Мониторинг уровня воспитанности. </w:t>
      </w:r>
    </w:p>
    <w:p w:rsidR="0043115C" w:rsidRPr="009B78DC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5. Циклограмма проведения </w:t>
      </w:r>
      <w:r w:rsidR="00673D2C"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занятий</w:t>
      </w:r>
      <w:r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43115C" w:rsidRPr="009B78DC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6.</w:t>
      </w:r>
      <w:r w:rsidR="007B44B2"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Список литературы.</w:t>
      </w:r>
    </w:p>
    <w:p w:rsidR="0043115C" w:rsidRPr="009B78DC" w:rsidRDefault="0043115C" w:rsidP="0012380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9B78DC" w:rsidRPr="009B78DC" w:rsidRDefault="009B78D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Default="00F6079C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9B78DC" w:rsidRDefault="009B78DC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9B78DC" w:rsidRDefault="009B78DC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9B78DC" w:rsidRDefault="009B78DC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9B78DC" w:rsidRDefault="009B78DC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9B78DC" w:rsidRDefault="009B78DC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9B78DC" w:rsidRDefault="009B78DC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9B78DC" w:rsidRDefault="009B78DC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9B78DC" w:rsidRPr="009B78DC" w:rsidRDefault="009B78DC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673D2C" w:rsidRPr="009B78DC" w:rsidRDefault="00673D2C" w:rsidP="0012380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A51550" w:rsidRPr="009B78DC" w:rsidRDefault="00A51550" w:rsidP="0012380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D502C5" w:rsidRPr="009B78DC" w:rsidRDefault="0043115C" w:rsidP="00D502C5">
      <w:pPr>
        <w:pStyle w:val="afa"/>
        <w:numPr>
          <w:ilvl w:val="0"/>
          <w:numId w:val="41"/>
        </w:num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8D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A24F4" w:rsidRPr="009B78DC" w:rsidRDefault="00DA24F4" w:rsidP="00DA24F4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9B78DC">
        <w:rPr>
          <w:rFonts w:ascii="Times New Roman" w:eastAsia="SimSun" w:hAnsi="Times New Roman" w:cs="Times New Roman"/>
          <w:sz w:val="24"/>
          <w:szCs w:val="24"/>
        </w:rPr>
        <w:t xml:space="preserve">Нормативно-правовой базой и методологической основой адаптированной программы </w:t>
      </w:r>
      <w:proofErr w:type="gramStart"/>
      <w:r w:rsidRPr="009B78DC">
        <w:rPr>
          <w:rFonts w:ascii="Times New Roman" w:eastAsia="SimSun" w:hAnsi="Times New Roman" w:cs="Times New Roman"/>
          <w:sz w:val="24"/>
          <w:szCs w:val="24"/>
        </w:rPr>
        <w:t>обучающихся</w:t>
      </w:r>
      <w:proofErr w:type="gramEnd"/>
      <w:r w:rsidRPr="009B78DC">
        <w:rPr>
          <w:rFonts w:ascii="Times New Roman" w:eastAsia="SimSun" w:hAnsi="Times New Roman" w:cs="Times New Roman"/>
          <w:sz w:val="24"/>
          <w:szCs w:val="24"/>
        </w:rPr>
        <w:t xml:space="preserve"> в ОУ являются:</w:t>
      </w:r>
    </w:p>
    <w:p w:rsidR="00DA24F4" w:rsidRPr="009B78DC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>Федеральный закон РФ «Об образовании в РФ» № 273-ФЗ от 29.12.2012.</w:t>
      </w:r>
    </w:p>
    <w:p w:rsidR="00DA24F4" w:rsidRPr="009B78DC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8DC">
        <w:rPr>
          <w:rFonts w:ascii="Times New Roman" w:hAnsi="Times New Roman" w:cs="Times New Roman"/>
          <w:sz w:val="24"/>
          <w:szCs w:val="24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19.12.2014.</w:t>
      </w:r>
      <w:proofErr w:type="gramEnd"/>
    </w:p>
    <w:p w:rsidR="00DA24F4" w:rsidRPr="009B78DC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>Закон Свердловской области от 15 июля 2013 года № 78-ОЗ «Об образовании в Свердловской области».</w:t>
      </w:r>
    </w:p>
    <w:p w:rsidR="00DA24F4" w:rsidRPr="009B78DC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молодежи». </w:t>
      </w:r>
    </w:p>
    <w:p w:rsidR="00DA24F4" w:rsidRPr="009B78DC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РФ от 22.03.2021 г. № 115 «Об утверждении Порядка организации и осуществления образовательной деятельности по основным общеобразовательным </w:t>
      </w:r>
      <w:proofErr w:type="gramStart"/>
      <w:r w:rsidRPr="009B78DC">
        <w:rPr>
          <w:rFonts w:ascii="Times New Roman" w:hAnsi="Times New Roman" w:cs="Times New Roman"/>
          <w:sz w:val="24"/>
          <w:szCs w:val="24"/>
        </w:rPr>
        <w:t>программам-образовательным</w:t>
      </w:r>
      <w:proofErr w:type="gramEnd"/>
      <w:r w:rsidRPr="009B78DC">
        <w:rPr>
          <w:rFonts w:ascii="Times New Roman" w:hAnsi="Times New Roman" w:cs="Times New Roman"/>
          <w:sz w:val="24"/>
          <w:szCs w:val="24"/>
        </w:rPr>
        <w:t xml:space="preserve"> программам начального общего, основного общего и среднего общего образования».</w:t>
      </w:r>
    </w:p>
    <w:p w:rsidR="00DA24F4" w:rsidRPr="009B78DC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8DC">
        <w:rPr>
          <w:rFonts w:ascii="Times New Roman" w:hAnsi="Times New Roman" w:cs="Times New Roman"/>
          <w:sz w:val="24"/>
          <w:szCs w:val="24"/>
        </w:rPr>
        <w:t>Примерная адаптированная основная общеобразовательная программа образования обучающихся с умственной отсталостью одобрена решением федерального учебно-методического объединения по общему образованию (протокол от 22 декабря 2015 г. № 4/15).</w:t>
      </w:r>
      <w:proofErr w:type="gramEnd"/>
    </w:p>
    <w:p w:rsidR="00DA24F4" w:rsidRPr="009B78DC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 xml:space="preserve">Устав ГБОУ </w:t>
      </w:r>
      <w:proofErr w:type="gramStart"/>
      <w:r w:rsidRPr="009B78D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B78DC">
        <w:rPr>
          <w:rFonts w:ascii="Times New Roman" w:hAnsi="Times New Roman" w:cs="Times New Roman"/>
          <w:sz w:val="24"/>
          <w:szCs w:val="24"/>
        </w:rPr>
        <w:t xml:space="preserve"> «Михайловская школа-интернат». </w:t>
      </w:r>
    </w:p>
    <w:p w:rsidR="00DA24F4" w:rsidRPr="009B78DC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 xml:space="preserve">Учебный план ГБОУ  </w:t>
      </w:r>
      <w:proofErr w:type="gramStart"/>
      <w:r w:rsidRPr="009B78D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B78DC">
        <w:rPr>
          <w:rFonts w:ascii="Times New Roman" w:hAnsi="Times New Roman" w:cs="Times New Roman"/>
          <w:sz w:val="24"/>
          <w:szCs w:val="24"/>
        </w:rPr>
        <w:t xml:space="preserve"> «Михайловская школа-интернат».</w:t>
      </w:r>
    </w:p>
    <w:p w:rsidR="00F6079C" w:rsidRPr="009B78DC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sz w:val="24"/>
          <w:szCs w:val="24"/>
          <w:lang w:eastAsia="zh-CN"/>
        </w:rPr>
        <w:t>Ребенок стал школьником</w:t>
      </w:r>
      <w:proofErr w:type="gramStart"/>
      <w:r w:rsidRPr="009B78DC">
        <w:rPr>
          <w:rFonts w:ascii="Times New Roman" w:eastAsia="SimSun" w:hAnsi="Times New Roman" w:cs="Times New Roman"/>
          <w:sz w:val="24"/>
          <w:szCs w:val="24"/>
          <w:lang w:eastAsia="zh-CN"/>
        </w:rPr>
        <w:t>… Э</w:t>
      </w:r>
      <w:proofErr w:type="gramEnd"/>
      <w:r w:rsidRPr="009B78D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то событие имеет огромное значение для его родителей и для него самого, для учителей и воспитателей. Основная задача школы-интерната состоит в том, чтобы сформировать личность, гармонически сочетающую в себе духовное богатство, моральную чистоту, физическое совершенство. Невозможно вооружить </w:t>
      </w:r>
      <w:proofErr w:type="gramStart"/>
      <w:r w:rsidRPr="009B78DC">
        <w:rPr>
          <w:rFonts w:ascii="Times New Roman" w:eastAsia="SimSun" w:hAnsi="Times New Roman" w:cs="Times New Roman"/>
          <w:sz w:val="24"/>
          <w:szCs w:val="24"/>
          <w:lang w:eastAsia="zh-CN"/>
        </w:rPr>
        <w:t>обучающихся</w:t>
      </w:r>
      <w:proofErr w:type="gramEnd"/>
      <w:r w:rsidRPr="009B78D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умением читать, писать, считать без воспитания.</w:t>
      </w:r>
    </w:p>
    <w:p w:rsidR="00F6079C" w:rsidRPr="009B78DC" w:rsidRDefault="00F6079C" w:rsidP="005D359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sz w:val="24"/>
          <w:szCs w:val="24"/>
          <w:lang w:eastAsia="zh-CN"/>
        </w:rPr>
        <w:t>Известно, что нормальное развитие ребенка возможно только при совокупности нескольких условий. Первое условие связано с состоянием здоровья ребенка (биологический фактор развития). Сохранность здоровья обеспечивает возможность развиваться в соответствии с возрастом. Второе условие – благоприятная социально-педагогическая развивающая среда (социальный фактор развития), включающая специально организованное учебно-воспитательное пространство. Важность социального фактора подчеркивал Л.С. Выготский, введя понятие «социальная ситуация развития». Третье условие, необходимое для нормального развития - активность самого ребенка</w:t>
      </w:r>
      <w:r w:rsidR="005D359F" w:rsidRPr="009B78D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Pr="009B78DC">
        <w:rPr>
          <w:rFonts w:ascii="Times New Roman" w:eastAsia="Microsoft YaHei" w:hAnsi="Times New Roman" w:cs="Times New Roman"/>
          <w:iCs/>
          <w:color w:val="00000A"/>
          <w:sz w:val="24"/>
          <w:szCs w:val="24"/>
          <w:lang w:eastAsia="zh-CN"/>
        </w:rPr>
        <w:t xml:space="preserve">Для приобщения обучающихся к укладу школьной жизни, нормам социальной жизнедеятельности, формирования основ гражданственности, трудолюбия, нравственности, креативности, инициативности в ГБОУ </w:t>
      </w:r>
      <w:proofErr w:type="gramStart"/>
      <w:r w:rsidRPr="009B78DC">
        <w:rPr>
          <w:rFonts w:ascii="Times New Roman" w:eastAsia="Microsoft YaHei" w:hAnsi="Times New Roman" w:cs="Times New Roman"/>
          <w:iCs/>
          <w:color w:val="00000A"/>
          <w:sz w:val="24"/>
          <w:szCs w:val="24"/>
          <w:lang w:eastAsia="zh-CN"/>
        </w:rPr>
        <w:t>СО</w:t>
      </w:r>
      <w:proofErr w:type="gramEnd"/>
      <w:r w:rsidRPr="009B78DC">
        <w:rPr>
          <w:rFonts w:ascii="Times New Roman" w:eastAsia="Microsoft YaHei" w:hAnsi="Times New Roman" w:cs="Times New Roman"/>
          <w:iCs/>
          <w:color w:val="00000A"/>
          <w:sz w:val="24"/>
          <w:szCs w:val="24"/>
          <w:lang w:eastAsia="zh-CN"/>
        </w:rPr>
        <w:t xml:space="preserve"> «Михайловская школа-интернат» разработана программа нравственного развития и воспитания обучающихся на уровне начального общего образования.</w:t>
      </w:r>
    </w:p>
    <w:p w:rsidR="00F6079C" w:rsidRPr="009B78DC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Цель</w:t>
      </w:r>
      <w:r w:rsidRPr="009B78D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воспитания</w:t>
      </w:r>
      <w:r w:rsidRPr="009B78DC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9B78D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обучающихся: социально-педагогическая поддержка и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 </w:t>
      </w:r>
    </w:p>
    <w:p w:rsidR="00F6079C" w:rsidRPr="009B78DC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Задачи: </w:t>
      </w:r>
    </w:p>
    <w:p w:rsidR="00F6079C" w:rsidRPr="009B78DC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в области формирования личностной культуры:</w:t>
      </w:r>
    </w:p>
    <w:p w:rsidR="00F6079C" w:rsidRPr="009B78DC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>формирование способности к духовному развитию;</w:t>
      </w:r>
    </w:p>
    <w:p w:rsidR="00F6079C" w:rsidRPr="009B78DC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>укрепление нравственности;</w:t>
      </w:r>
      <w:r w:rsidRPr="009B78DC">
        <w:rPr>
          <w:rFonts w:ascii="Times New Roman" w:hAnsi="Times New Roman" w:cs="Times New Roman"/>
          <w:sz w:val="24"/>
          <w:szCs w:val="24"/>
        </w:rPr>
        <w:tab/>
      </w:r>
    </w:p>
    <w:p w:rsidR="00F6079C" w:rsidRPr="009B78DC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>формирование основ морали;</w:t>
      </w:r>
    </w:p>
    <w:p w:rsidR="00F6079C" w:rsidRPr="009B78DC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>формирование нравственного самосознания личности (совести);</w:t>
      </w:r>
    </w:p>
    <w:p w:rsidR="00F6079C" w:rsidRPr="009B78DC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 xml:space="preserve">принятие </w:t>
      </w:r>
      <w:proofErr w:type="gramStart"/>
      <w:r w:rsidRPr="009B78D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B78DC">
        <w:rPr>
          <w:rFonts w:ascii="Times New Roman" w:hAnsi="Times New Roman" w:cs="Times New Roman"/>
          <w:sz w:val="24"/>
          <w:szCs w:val="24"/>
        </w:rPr>
        <w:t xml:space="preserve"> базовых общенациональных ценностей национальных и этнических духовных традиций;</w:t>
      </w:r>
    </w:p>
    <w:p w:rsidR="00F6079C" w:rsidRPr="009B78DC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lastRenderedPageBreak/>
        <w:t>формирование эстетических потребностей, ценностей и чувств;</w:t>
      </w:r>
    </w:p>
    <w:p w:rsidR="00F6079C" w:rsidRPr="009B78DC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F6079C" w:rsidRPr="009B78DC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>развитие трудолюбия, способности к преодолению трудностей, целеустремленности, настойчивости в достижении результата,</w:t>
      </w:r>
    </w:p>
    <w:p w:rsidR="00F6079C" w:rsidRPr="009B78DC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 xml:space="preserve">осознание </w:t>
      </w:r>
      <w:proofErr w:type="gramStart"/>
      <w:r w:rsidRPr="009B78D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B78DC">
        <w:rPr>
          <w:rFonts w:ascii="Times New Roman" w:hAnsi="Times New Roman" w:cs="Times New Roman"/>
          <w:sz w:val="24"/>
          <w:szCs w:val="24"/>
        </w:rPr>
        <w:t xml:space="preserve"> ценности человеческой жизни.</w:t>
      </w:r>
    </w:p>
    <w:p w:rsidR="00F6079C" w:rsidRPr="009B78DC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в области формирования социальной культуры:</w:t>
      </w:r>
    </w:p>
    <w:p w:rsidR="00F6079C" w:rsidRPr="009B78DC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>формирование патриотизма и гражданской солидарности;</w:t>
      </w:r>
    </w:p>
    <w:p w:rsidR="00F6079C" w:rsidRPr="009B78DC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F6079C" w:rsidRPr="009B78DC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>укрепление доверия к другим людям;</w:t>
      </w:r>
    </w:p>
    <w:p w:rsidR="00F6079C" w:rsidRPr="009B78DC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>развитие доброжелательности и эмоциональной отзывчивости, понимания и сопереживания другим людям;</w:t>
      </w:r>
    </w:p>
    <w:p w:rsidR="00F6079C" w:rsidRPr="009B78DC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формирование толерантности и основ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F6079C" w:rsidRPr="009B78DC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color w:val="000000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i/>
          <w:color w:val="000000"/>
          <w:sz w:val="24"/>
          <w:szCs w:val="24"/>
          <w:lang w:eastAsia="zh-CN"/>
        </w:rPr>
        <w:t>в области формирования семейной культуры:</w:t>
      </w:r>
    </w:p>
    <w:p w:rsidR="00F6079C" w:rsidRPr="009B78DC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формирование отношения к семье как к основе российского общества;</w:t>
      </w:r>
    </w:p>
    <w:p w:rsidR="00F6079C" w:rsidRPr="009B78DC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F6079C" w:rsidRPr="009B78DC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формирование представления о семейных ценностях, гендерных семейных ролях и уважения к ним;</w:t>
      </w:r>
    </w:p>
    <w:p w:rsidR="00F6079C" w:rsidRPr="009B78DC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</w:t>
      </w:r>
      <w:proofErr w:type="gramStart"/>
      <w:r w:rsidRPr="009B78DC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B78DC">
        <w:rPr>
          <w:rFonts w:ascii="Times New Roman" w:hAnsi="Times New Roman" w:cs="Times New Roman"/>
          <w:color w:val="000000"/>
          <w:sz w:val="24"/>
          <w:szCs w:val="24"/>
        </w:rPr>
        <w:t xml:space="preserve"> с культурно-историческими и этническими традициями российской семьи.</w:t>
      </w:r>
    </w:p>
    <w:p w:rsidR="00F6079C" w:rsidRPr="009B78DC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знать и применять по назначению предметов труда.</w:t>
      </w:r>
    </w:p>
    <w:p w:rsidR="00711F0E" w:rsidRPr="009B78DC" w:rsidRDefault="00711F0E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8DC">
        <w:rPr>
          <w:rFonts w:ascii="Times New Roman" w:hAnsi="Times New Roman" w:cs="Times New Roman"/>
          <w:i/>
          <w:sz w:val="24"/>
          <w:szCs w:val="24"/>
        </w:rPr>
        <w:t>В основе программы лежат перечисленные ниже принципы.</w:t>
      </w:r>
    </w:p>
    <w:p w:rsidR="00711F0E" w:rsidRPr="009B78DC" w:rsidRDefault="00711F0E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8DC">
        <w:rPr>
          <w:rFonts w:ascii="Times New Roman" w:hAnsi="Times New Roman" w:cs="Times New Roman"/>
          <w:i/>
          <w:sz w:val="24"/>
          <w:szCs w:val="24"/>
        </w:rPr>
        <w:t xml:space="preserve">Принцип ориентации на идеал. </w:t>
      </w:r>
      <w:r w:rsidRPr="009B78DC">
        <w:rPr>
          <w:rFonts w:ascii="Times New Roman" w:hAnsi="Times New Roman" w:cs="Times New Roman"/>
          <w:sz w:val="24"/>
          <w:szCs w:val="24"/>
        </w:rPr>
        <w:t xml:space="preserve">Идеалы сохраняются в традициях и служат основными ориентирами человеческой жизни, нравственного и социального развития личности, это высшая ценность, высшая норма нравственных отношений, превосходная степень нравственного представления о </w:t>
      </w:r>
      <w:proofErr w:type="gramStart"/>
      <w:r w:rsidRPr="009B78DC">
        <w:rPr>
          <w:rFonts w:ascii="Times New Roman" w:hAnsi="Times New Roman" w:cs="Times New Roman"/>
          <w:sz w:val="24"/>
          <w:szCs w:val="24"/>
        </w:rPr>
        <w:t>должном</w:t>
      </w:r>
      <w:proofErr w:type="gramEnd"/>
      <w:r w:rsidRPr="009B78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1F0E" w:rsidRPr="009B78DC" w:rsidRDefault="00711F0E" w:rsidP="00FE7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78DC">
        <w:rPr>
          <w:rFonts w:ascii="Times New Roman" w:hAnsi="Times New Roman" w:cs="Times New Roman"/>
          <w:i/>
          <w:sz w:val="24"/>
          <w:szCs w:val="24"/>
        </w:rPr>
        <w:t xml:space="preserve">Принцип следования нравственному примеру. </w:t>
      </w:r>
      <w:r w:rsidRPr="009B78DC">
        <w:rPr>
          <w:rFonts w:ascii="Times New Roman" w:hAnsi="Times New Roman" w:cs="Times New Roman"/>
          <w:sz w:val="24"/>
          <w:szCs w:val="24"/>
        </w:rPr>
        <w:t xml:space="preserve">Следование примеру – ведущий метод нравственного воспитания. Пример – это модель выстраивания отношений ребенка с другими людьми и с самим собой, образец ценностного выбора, совершенного значимым другим. </w:t>
      </w:r>
    </w:p>
    <w:p w:rsidR="00711F0E" w:rsidRPr="009B78DC" w:rsidRDefault="00711F0E" w:rsidP="00FE7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78DC">
        <w:rPr>
          <w:rFonts w:ascii="Times New Roman" w:hAnsi="Times New Roman" w:cs="Times New Roman"/>
          <w:i/>
          <w:sz w:val="24"/>
          <w:szCs w:val="24"/>
        </w:rPr>
        <w:t xml:space="preserve">Принцип диалогического общения со значимыми другими. </w:t>
      </w:r>
      <w:r w:rsidRPr="009B78DC">
        <w:rPr>
          <w:rFonts w:ascii="Times New Roman" w:hAnsi="Times New Roman" w:cs="Times New Roman"/>
          <w:sz w:val="24"/>
          <w:szCs w:val="24"/>
        </w:rPr>
        <w:t xml:space="preserve">В формировании ценностей большую роль играет диалогическое общение ребенка со сверстниками, родителями, учителем и другими взрослыми. </w:t>
      </w:r>
    </w:p>
    <w:p w:rsidR="00711F0E" w:rsidRPr="009B78DC" w:rsidRDefault="00711F0E" w:rsidP="00FE7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i/>
          <w:sz w:val="24"/>
          <w:szCs w:val="24"/>
        </w:rPr>
        <w:t>Принцип идентификации (персонификации)</w:t>
      </w:r>
      <w:r w:rsidRPr="009B78DC">
        <w:rPr>
          <w:rFonts w:ascii="Times New Roman" w:hAnsi="Times New Roman" w:cs="Times New Roman"/>
          <w:sz w:val="24"/>
          <w:szCs w:val="24"/>
        </w:rPr>
        <w:t xml:space="preserve">. </w:t>
      </w:r>
      <w:r w:rsidRPr="009B78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Духовно-нравственное развитие личности подростка поддерживается примерами. </w:t>
      </w:r>
    </w:p>
    <w:p w:rsidR="00711F0E" w:rsidRPr="009B78DC" w:rsidRDefault="00711F0E" w:rsidP="00FE7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i/>
          <w:sz w:val="24"/>
          <w:szCs w:val="24"/>
        </w:rPr>
        <w:t xml:space="preserve">Принцип </w:t>
      </w:r>
      <w:proofErr w:type="spellStart"/>
      <w:r w:rsidRPr="009B78DC">
        <w:rPr>
          <w:rFonts w:ascii="Times New Roman" w:hAnsi="Times New Roman" w:cs="Times New Roman"/>
          <w:i/>
          <w:sz w:val="24"/>
          <w:szCs w:val="24"/>
        </w:rPr>
        <w:t>деятельностной</w:t>
      </w:r>
      <w:proofErr w:type="spellEnd"/>
      <w:r w:rsidRPr="009B78DC">
        <w:rPr>
          <w:rFonts w:ascii="Times New Roman" w:hAnsi="Times New Roman" w:cs="Times New Roman"/>
          <w:i/>
          <w:sz w:val="24"/>
          <w:szCs w:val="24"/>
        </w:rPr>
        <w:t xml:space="preserve"> организации воспитания</w:t>
      </w:r>
      <w:r w:rsidR="007B44B2" w:rsidRPr="009B78DC">
        <w:rPr>
          <w:rFonts w:ascii="Times New Roman" w:hAnsi="Times New Roman" w:cs="Times New Roman"/>
          <w:i/>
          <w:sz w:val="24"/>
          <w:szCs w:val="24"/>
        </w:rPr>
        <w:t>.</w:t>
      </w:r>
    </w:p>
    <w:p w:rsidR="00711F0E" w:rsidRPr="009B78DC" w:rsidRDefault="00711F0E" w:rsidP="00D502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 xml:space="preserve">Применительно к организации пространства воспитания и социализации школьника, пространства его духовно-нравственного развития </w:t>
      </w:r>
      <w:proofErr w:type="spellStart"/>
      <w:r w:rsidRPr="009B78DC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9B78DC">
        <w:rPr>
          <w:rFonts w:ascii="Times New Roman" w:hAnsi="Times New Roman" w:cs="Times New Roman"/>
          <w:sz w:val="24"/>
          <w:szCs w:val="24"/>
        </w:rPr>
        <w:t xml:space="preserve"> подход имеет свои особенности: воспитание как деятельность должно охватывать все виды   образовательной деятельности: учебной, внеурочной, внешкольной.</w:t>
      </w:r>
      <w:r w:rsidR="00D502C5" w:rsidRPr="009B7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C5" w:rsidRPr="009B78DC">
        <w:rPr>
          <w:rFonts w:ascii="Times New Roman" w:hAnsi="Times New Roman" w:cs="Times New Roman"/>
          <w:sz w:val="24"/>
          <w:szCs w:val="24"/>
        </w:rPr>
        <w:t>Д</w:t>
      </w:r>
      <w:r w:rsidRPr="009B78DC">
        <w:rPr>
          <w:rFonts w:ascii="Times New Roman" w:hAnsi="Times New Roman" w:cs="Times New Roman"/>
          <w:sz w:val="24"/>
          <w:szCs w:val="24"/>
        </w:rPr>
        <w:t>еятельностный</w:t>
      </w:r>
      <w:proofErr w:type="spellEnd"/>
      <w:r w:rsidRPr="009B78DC">
        <w:rPr>
          <w:rFonts w:ascii="Times New Roman" w:hAnsi="Times New Roman" w:cs="Times New Roman"/>
          <w:sz w:val="24"/>
          <w:szCs w:val="24"/>
        </w:rPr>
        <w:t xml:space="preserve"> подход учитывает утрату семьей и школой монополии на воспитание и предусматривает, что деятельность различных субъектов воспитания и социализации, при ведущей роли коррекционной школы, должна быть по возможности согласована. </w:t>
      </w:r>
    </w:p>
    <w:p w:rsidR="00F6079C" w:rsidRPr="009B78DC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Личностные результаты освоения АООП</w:t>
      </w:r>
      <w:r w:rsidRPr="009B78D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Pr="009B78DC">
        <w:rPr>
          <w:rFonts w:ascii="Times New Roman" w:eastAsia="SimSun" w:hAnsi="Times New Roman" w:cs="Times New Roman"/>
          <w:sz w:val="24"/>
          <w:szCs w:val="24"/>
          <w:lang w:eastAsia="zh-CN"/>
        </w:rPr>
        <w:t>на основании базовых национальных ценностей в логике реализации основных направлений.</w:t>
      </w:r>
    </w:p>
    <w:p w:rsidR="00F6079C" w:rsidRPr="009B78DC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bCs/>
          <w:i/>
          <w:iCs/>
          <w:color w:val="000000"/>
          <w:sz w:val="24"/>
          <w:szCs w:val="24"/>
          <w:lang w:eastAsia="zh-CN"/>
        </w:rPr>
        <w:lastRenderedPageBreak/>
        <w:t>Воспитание гражданственности, патриотизма, уважения к правам, свободам и  обязанностям человека:</w:t>
      </w:r>
    </w:p>
    <w:p w:rsidR="00F6079C" w:rsidRPr="009B78DC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представления о символах государства - Флаге, Гербе России, о флаге и гербе субъекта Российской Федерации, в котором находится образовательное учреждение;</w:t>
      </w:r>
    </w:p>
    <w:p w:rsidR="00F6079C" w:rsidRPr="009B78DC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элементарные представления о национальных героях и важнейших событиях истории России;</w:t>
      </w:r>
    </w:p>
    <w:p w:rsidR="00F6079C" w:rsidRPr="009B78DC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 xml:space="preserve">интерес к государственным праздникам и важнейшим событиям в жизни России,  населенного пункта, в котором находится образовательное учреждение; </w:t>
      </w:r>
    </w:p>
    <w:p w:rsidR="00F6079C" w:rsidRPr="009B78DC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стремление активно участвовать в делах класса, школы, семьи;</w:t>
      </w:r>
    </w:p>
    <w:p w:rsidR="00F6079C" w:rsidRPr="009B78DC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любовь к школе, своему селу, городу, народу, России;</w:t>
      </w:r>
    </w:p>
    <w:p w:rsidR="00F6079C" w:rsidRPr="009B78DC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уважение к защитникам Родины;</w:t>
      </w:r>
    </w:p>
    <w:p w:rsidR="00F6079C" w:rsidRPr="009B78DC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правилах поведения в школе, дома, на улице, в населенном пункте, на природе;</w:t>
      </w:r>
    </w:p>
    <w:p w:rsidR="00D502C5" w:rsidRPr="009B78DC" w:rsidRDefault="00F6079C" w:rsidP="007B44B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отрицательное отношение к нарушениям порядка в классе, дома,  на улице,  к невыполнению человеком своих обязанностей.</w:t>
      </w:r>
    </w:p>
    <w:p w:rsidR="00F6079C" w:rsidRPr="009B78DC" w:rsidRDefault="00F6079C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Воспитание нравственных чувств и этического сознания:</w:t>
      </w:r>
    </w:p>
    <w:p w:rsidR="00F6079C" w:rsidRPr="009B78DC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различение хороших и плохих поступков;</w:t>
      </w:r>
    </w:p>
    <w:p w:rsidR="00F6079C" w:rsidRPr="009B78DC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знание правил поведения в школе, семье, общественных местах;</w:t>
      </w:r>
    </w:p>
    <w:p w:rsidR="00F6079C" w:rsidRPr="009B78DC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почтительное отношение к родителям;</w:t>
      </w:r>
    </w:p>
    <w:p w:rsidR="00F6079C" w:rsidRPr="009B78DC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уважительное отношение к старшим, доброжелательное отношение к сверстникам и   младшим;</w:t>
      </w:r>
    </w:p>
    <w:p w:rsidR="00F6079C" w:rsidRPr="009B78DC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установление дружеских взаимоотношений в коллективе, основанных на взаимопомощи и взаимной поддержке;</w:t>
      </w:r>
    </w:p>
    <w:p w:rsidR="00F6079C" w:rsidRPr="009B78DC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бережное, гуманное отношение ко всему живому;</w:t>
      </w:r>
    </w:p>
    <w:p w:rsidR="00F6079C" w:rsidRPr="009B78DC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B78DC">
        <w:rPr>
          <w:rFonts w:ascii="Times New Roman" w:hAnsi="Times New Roman" w:cs="Times New Roman"/>
          <w:color w:val="000000"/>
          <w:sz w:val="24"/>
          <w:szCs w:val="24"/>
        </w:rPr>
        <w:t>знание правил вежливого поведения, культуры речи, умение пользоваться «волшебными» словами, быть опрятным, чистым, аккуратным;</w:t>
      </w:r>
      <w:proofErr w:type="gramEnd"/>
    </w:p>
    <w:p w:rsidR="00A51550" w:rsidRPr="009B78DC" w:rsidRDefault="00F6079C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Воспитание трудолюбия, творческого о</w:t>
      </w:r>
      <w:r w:rsidR="00A51550" w:rsidRPr="009B78D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тношения к учению, труду, жизни, формирование представлений об эстетических идеалах и ценностях (эстетическое воспитание):</w:t>
      </w:r>
    </w:p>
    <w:p w:rsidR="00A51550" w:rsidRPr="009B78DC" w:rsidRDefault="00A51550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умение видеть красоту природы, труда и творчества;</w:t>
      </w:r>
    </w:p>
    <w:p w:rsidR="00A51550" w:rsidRPr="009B78DC" w:rsidRDefault="00A51550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интерес к занятиям художественным творчеством;</w:t>
      </w:r>
    </w:p>
    <w:p w:rsidR="00F6079C" w:rsidRPr="009B78DC" w:rsidRDefault="00A51550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стремление к опрятному внешнему виду;</w:t>
      </w:r>
    </w:p>
    <w:p w:rsidR="00F6079C" w:rsidRPr="009B78DC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уважение к труду и творчеству старших и сверстников;</w:t>
      </w:r>
    </w:p>
    <w:p w:rsidR="00F6079C" w:rsidRPr="009B78DC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элементарные представления об основных профессиях;</w:t>
      </w:r>
    </w:p>
    <w:p w:rsidR="00F6079C" w:rsidRPr="009B78DC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учебе как виду творческой деятельности;</w:t>
      </w:r>
    </w:p>
    <w:p w:rsidR="00F6079C" w:rsidRPr="009B78DC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первоначальные навыки коллективной работы;</w:t>
      </w:r>
    </w:p>
    <w:p w:rsidR="00F6079C" w:rsidRPr="009B78DC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умение соблюдать порядок на рабочем месте;</w:t>
      </w:r>
    </w:p>
    <w:p w:rsidR="00F6079C" w:rsidRPr="009B78DC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отрицательное отношение к лени и небрежности в труде и учебе, небережливому отношению к результатам труда людей.</w:t>
      </w:r>
    </w:p>
    <w:p w:rsidR="00A51550" w:rsidRPr="009B78DC" w:rsidRDefault="00A51550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Cs/>
          <w:i/>
          <w:iCs/>
          <w:color w:val="000000"/>
          <w:sz w:val="24"/>
          <w:szCs w:val="24"/>
          <w:lang w:eastAsia="zh-CN"/>
        </w:rPr>
      </w:pPr>
      <w:r w:rsidRPr="009B78D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«Воспитание здорового и безопасного образа жизни</w:t>
      </w:r>
      <w:r w:rsidRPr="009B78DC">
        <w:rPr>
          <w:rFonts w:ascii="Times New Roman" w:eastAsia="SimSun" w:hAnsi="Times New Roman" w:cs="Times New Roman"/>
          <w:bCs/>
          <w:i/>
          <w:iCs/>
          <w:color w:val="000000"/>
          <w:sz w:val="24"/>
          <w:szCs w:val="24"/>
          <w:lang w:eastAsia="zh-CN"/>
        </w:rPr>
        <w:t>»</w:t>
      </w:r>
    </w:p>
    <w:p w:rsidR="00FE7C92" w:rsidRPr="009B78DC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9B78DC">
        <w:rPr>
          <w:rStyle w:val="c13"/>
          <w:rFonts w:eastAsia="Microsoft YaHei"/>
          <w:color w:val="000000"/>
        </w:rPr>
        <w:t>формирование представлений об основах здорового и безопасного образа жизни;</w:t>
      </w:r>
    </w:p>
    <w:p w:rsidR="00FE7C92" w:rsidRPr="009B78DC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9B78DC">
        <w:rPr>
          <w:rStyle w:val="c13"/>
          <w:rFonts w:eastAsia="Microsoft YaHei"/>
          <w:color w:val="000000"/>
        </w:rPr>
        <w:t>пробуждение в детях желания заботиться о своем здоровье;</w:t>
      </w:r>
    </w:p>
    <w:p w:rsidR="00FE7C92" w:rsidRPr="009B78DC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9B78DC">
        <w:rPr>
          <w:rStyle w:val="c13"/>
          <w:rFonts w:eastAsia="Microsoft YaHei"/>
          <w:color w:val="000000"/>
        </w:rPr>
        <w:t>формирование установок на использование здорового питания;</w:t>
      </w:r>
    </w:p>
    <w:p w:rsidR="00FE7C92" w:rsidRPr="009B78DC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9B78DC">
        <w:rPr>
          <w:rStyle w:val="c13"/>
          <w:rFonts w:eastAsia="Microsoft YaHei"/>
          <w:color w:val="000000"/>
        </w:rPr>
        <w:t xml:space="preserve">формирование негативного отношения к факторам риска здоровья (сниженная двигательная активность, курение, алкоголь, наркотики и другие </w:t>
      </w:r>
      <w:proofErr w:type="spellStart"/>
      <w:r w:rsidRPr="009B78DC">
        <w:rPr>
          <w:rStyle w:val="c13"/>
          <w:rFonts w:eastAsia="Microsoft YaHei"/>
          <w:color w:val="000000"/>
        </w:rPr>
        <w:t>психоактивные</w:t>
      </w:r>
      <w:proofErr w:type="spellEnd"/>
      <w:r w:rsidRPr="009B78DC">
        <w:rPr>
          <w:rStyle w:val="c13"/>
          <w:rFonts w:eastAsia="Microsoft YaHei"/>
          <w:color w:val="000000"/>
        </w:rPr>
        <w:t xml:space="preserve"> вещества, инфекционные заболевания);</w:t>
      </w:r>
    </w:p>
    <w:p w:rsidR="00FE7C92" w:rsidRPr="009B78DC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9B78DC">
        <w:rPr>
          <w:rStyle w:val="c13"/>
          <w:rFonts w:eastAsia="Microsoft YaHei"/>
          <w:color w:val="000000"/>
        </w:rPr>
        <w:t xml:space="preserve">формирование основ </w:t>
      </w:r>
      <w:proofErr w:type="spellStart"/>
      <w:r w:rsidRPr="009B78DC">
        <w:rPr>
          <w:rStyle w:val="c13"/>
          <w:rFonts w:eastAsia="Microsoft YaHei"/>
          <w:color w:val="000000"/>
        </w:rPr>
        <w:t>здоровьесберегающей</w:t>
      </w:r>
      <w:proofErr w:type="spellEnd"/>
      <w:r w:rsidRPr="009B78DC">
        <w:rPr>
          <w:rStyle w:val="c13"/>
          <w:rFonts w:eastAsia="Microsoft YaHei"/>
          <w:color w:val="000000"/>
        </w:rPr>
        <w:t xml:space="preserve"> учебной культуры: умений организовывать успешную учебную работу, создавая </w:t>
      </w:r>
      <w:proofErr w:type="spellStart"/>
      <w:r w:rsidRPr="009B78DC">
        <w:rPr>
          <w:rStyle w:val="c13"/>
          <w:rFonts w:eastAsia="Microsoft YaHei"/>
          <w:color w:val="000000"/>
        </w:rPr>
        <w:t>здоровьесберегающие</w:t>
      </w:r>
      <w:proofErr w:type="spellEnd"/>
      <w:r w:rsidRPr="009B78DC">
        <w:rPr>
          <w:rStyle w:val="c13"/>
          <w:rFonts w:eastAsia="Microsoft YaHei"/>
          <w:color w:val="000000"/>
        </w:rPr>
        <w:t xml:space="preserve"> условия, выбирая адекватные средства и приемы выполнения заданий с учетом индивидуальных особенностей;</w:t>
      </w:r>
    </w:p>
    <w:p w:rsidR="002B4315" w:rsidRPr="009B78DC" w:rsidRDefault="00FE7C92" w:rsidP="00D502C5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9B78DC">
        <w:rPr>
          <w:rStyle w:val="c13"/>
          <w:rFonts w:eastAsia="Microsoft YaHei"/>
          <w:color w:val="000000"/>
        </w:rPr>
        <w:lastRenderedPageBreak/>
        <w:t>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F6079C" w:rsidRPr="009B78DC" w:rsidRDefault="00F6079C" w:rsidP="00FE7C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основного минимума базовых учебных действий:</w:t>
      </w:r>
    </w:p>
    <w:p w:rsidR="00F6079C" w:rsidRPr="009B78DC" w:rsidRDefault="00F6079C" w:rsidP="00FE7C92">
      <w:pPr>
        <w:pStyle w:val="afa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Регулятивные:</w:t>
      </w:r>
    </w:p>
    <w:p w:rsidR="00F6079C" w:rsidRPr="009B78DC" w:rsidRDefault="00F6079C" w:rsidP="00FE7C92">
      <w:pPr>
        <w:pStyle w:val="af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 в соответствии с поставленной задачей и условиями ее реализации;</w:t>
      </w:r>
    </w:p>
    <w:p w:rsidR="00F6079C" w:rsidRPr="009B78DC" w:rsidRDefault="00F6079C" w:rsidP="00FE7C92">
      <w:pPr>
        <w:pStyle w:val="af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действия.</w:t>
      </w:r>
    </w:p>
    <w:p w:rsidR="00F6079C" w:rsidRPr="009B78DC" w:rsidRDefault="00F6079C" w:rsidP="00FE7C92">
      <w:pPr>
        <w:pStyle w:val="af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познавательную инициативу в сотрудничестве с другими субъектами социализации;</w:t>
      </w:r>
    </w:p>
    <w:p w:rsidR="00F6079C" w:rsidRPr="009B78DC" w:rsidRDefault="00F6079C" w:rsidP="00FE7C92">
      <w:pPr>
        <w:pStyle w:val="af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правильность выполнения заданий и вносить необходимые коррективы в его выполнение.</w:t>
      </w:r>
    </w:p>
    <w:p w:rsidR="00F6079C" w:rsidRPr="009B78DC" w:rsidRDefault="00F6079C" w:rsidP="00FE7C92">
      <w:pPr>
        <w:pStyle w:val="afa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Познавательные:</w:t>
      </w:r>
    </w:p>
    <w:p w:rsidR="00F6079C" w:rsidRPr="009B78DC" w:rsidRDefault="00F6079C" w:rsidP="00FE7C92">
      <w:pPr>
        <w:pStyle w:val="afa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монологическую речь в устной форме;</w:t>
      </w:r>
    </w:p>
    <w:p w:rsidR="00F6079C" w:rsidRPr="009B78DC" w:rsidRDefault="00F6079C" w:rsidP="00FE7C92">
      <w:pPr>
        <w:pStyle w:val="afa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F6079C" w:rsidRPr="009B78DC" w:rsidRDefault="00F6079C" w:rsidP="00FE7C92">
      <w:pPr>
        <w:pStyle w:val="afa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компоненты.</w:t>
      </w:r>
    </w:p>
    <w:p w:rsidR="00F6079C" w:rsidRPr="009B78DC" w:rsidRDefault="00F6079C" w:rsidP="00FE7C92">
      <w:pPr>
        <w:pStyle w:val="afa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Коммуникативные:</w:t>
      </w:r>
    </w:p>
    <w:p w:rsidR="00F6079C" w:rsidRPr="009B78DC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речи;</w:t>
      </w:r>
    </w:p>
    <w:p w:rsidR="00F6079C" w:rsidRPr="009B78DC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возможность существования у людей различных точек зрения и ориентироваться на позицию партнера в общении и взаимодействии с ними;</w:t>
      </w:r>
    </w:p>
    <w:p w:rsidR="00F6079C" w:rsidRPr="009B78DC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F6079C" w:rsidRPr="009B78DC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F6079C" w:rsidRPr="009B78DC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вопросы, необходимые для совместной работы с одноклассниками;</w:t>
      </w:r>
    </w:p>
    <w:p w:rsidR="004279D4" w:rsidRPr="009B78DC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взаимопомощь.</w:t>
      </w:r>
    </w:p>
    <w:p w:rsidR="00932A58" w:rsidRPr="009B78DC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Сведения об </w:t>
      </w:r>
      <w:proofErr w:type="gramStart"/>
      <w:r w:rsidRPr="009B78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6079C" w:rsidRPr="009B78DC" w:rsidRDefault="00932A58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6079C"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 </w:t>
      </w:r>
      <w:r w:rsidR="00440F4E"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F6079C"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из них </w:t>
      </w:r>
      <w:r w:rsidR="00440F4E"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F6079C"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</w:t>
      </w:r>
      <w:r w:rsidR="00D502C5"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ийся</w:t>
      </w:r>
      <w:r w:rsidR="00F6079C"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</w:t>
      </w:r>
      <w:r w:rsidR="00D502C5"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6079C"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по программе АООП (вариант 2), </w:t>
      </w:r>
      <w:r w:rsidR="00440F4E"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F6079C"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– по программе АООП (вариант 1).</w:t>
      </w:r>
    </w:p>
    <w:p w:rsidR="00F6079C" w:rsidRPr="009B78DC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группы:</w:t>
      </w:r>
    </w:p>
    <w:p w:rsidR="00D502C5" w:rsidRPr="009B78DC" w:rsidRDefault="00F6079C" w:rsidP="007B44B2">
      <w:pPr>
        <w:widowControl w:val="0"/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1 группа – </w:t>
      </w:r>
      <w:r w:rsidR="00036A73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обучающиеся</w:t>
      </w:r>
      <w:r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самостоятельно приступают к выполнению трудовых</w:t>
      </w:r>
      <w:r w:rsidR="007B44B2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заданий после объяснения воспитателя, ориентируются в задании. Они не испытывают больших затруднений при выполнении измененных заданий, в основном правильно используют имеющийся опыт, выполняя новую работу. Умение объяснять свои действия своими словами свидетельствует о сознательном усвоении материала. При выполнении сложных заданий, детям данной группы нужна незначительная помощь воспитателя. Они отвечают на вопросы. Могут соотнести свои ответы с текстом, пересказать по плану. Все задания выполняются ими безошибочно или с единичными ошибками, которые они не обнаруживают и не исправляют. Обучающиеся данной категории не нуждаются в словесном указании, обычно им </w:t>
      </w:r>
      <w:proofErr w:type="gramStart"/>
      <w:r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достаточно предметной</w:t>
      </w:r>
      <w:proofErr w:type="gramEnd"/>
      <w:r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наглядности. Нужно поддерживать и развивать их интерес, давать усложненные задания. Предъявлять более высокие требования к ответам. </w:t>
      </w:r>
    </w:p>
    <w:p w:rsidR="00F6079C" w:rsidRPr="009B78DC" w:rsidRDefault="00F6079C" w:rsidP="00FE7C92">
      <w:pPr>
        <w:widowControl w:val="0"/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2 группа – </w:t>
      </w:r>
      <w:r w:rsidR="00036A73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обучающиеся в</w:t>
      </w:r>
      <w:r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ходе выполнения трудовых заданий испытывают незначительные трудности в сравнении с </w:t>
      </w:r>
      <w:proofErr w:type="gramStart"/>
      <w:r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обучающимися</w:t>
      </w:r>
      <w:proofErr w:type="gramEnd"/>
      <w:r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1 группы. Наблюдается меньшая самостоятельность в выполнении всех видов работ, они нуждаются в помощи воспитателя, как активизирующей, так и организующей. Но при этом учащиеся снижают темп работы, допускают ошибки, которые могут быть исправлены с незначительной помощью. Объяснения своих действий недостаточно точны, даются в развернутом плане с меньшей степенью обобщенности. Им нужна помощь в виде наводящих вопросов, подробного плана, инструкционных карт. Различных видов наглядности. Они инертны, поэтому помощь нужна </w:t>
      </w:r>
      <w:r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lastRenderedPageBreak/>
        <w:t xml:space="preserve">в начале выполнения задания, после чего они могут работать самостоятельно. У детей этой группы нужно воспитывать уверенность в своих силах, поощрять начинания, развивать творческую инициативу. Давать поручения в процессе деятельности, на занятиях чаще вызывать, задавать вопросы, заставляющие думать. </w:t>
      </w:r>
    </w:p>
    <w:p w:rsidR="007B44B2" w:rsidRPr="009B78DC" w:rsidRDefault="008C0D09" w:rsidP="00DA24F4">
      <w:pPr>
        <w:tabs>
          <w:tab w:val="left" w:pos="709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</w:r>
      <w:r w:rsidR="00F6079C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3 группа </w:t>
      </w:r>
      <w:r w:rsidR="00036A73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обучающиеся</w:t>
      </w:r>
      <w:r w:rsidR="00F6079C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данной категории </w:t>
      </w:r>
      <w:proofErr w:type="gramStart"/>
      <w:r w:rsidR="00F6079C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обучающихся</w:t>
      </w:r>
      <w:proofErr w:type="gramEnd"/>
      <w:r w:rsidR="00036A73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имеют</w:t>
      </w:r>
      <w:r w:rsidR="00F6079C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низкий уровень сформированности самостоятельности. Они не могут начать выполнять задания по разным причинам: не усвоили материал, невнимательность, </w:t>
      </w:r>
      <w:proofErr w:type="spellStart"/>
      <w:r w:rsidR="00F6079C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перевозбудимость</w:t>
      </w:r>
      <w:proofErr w:type="spellEnd"/>
      <w:r w:rsidR="00F6079C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 </w:t>
      </w:r>
      <w:r w:rsidR="00A80E06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Обу</w:t>
      </w:r>
      <w:r w:rsidR="00F6079C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ча</w:t>
      </w:r>
      <w:r w:rsidR="00A80E06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ю</w:t>
      </w:r>
      <w:r w:rsidR="00F6079C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щиеся этой группы нуждаются в разных видах помощи: словесно-логической, наглядной, предметно</w:t>
      </w:r>
      <w:r w:rsidR="00A80E06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- </w:t>
      </w:r>
      <w:r w:rsidR="00F6079C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практической. Темп усвоения материала значительно ниже, чем у </w:t>
      </w:r>
      <w:proofErr w:type="gramStart"/>
      <w:r w:rsidR="00F6079C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обучающихся</w:t>
      </w:r>
      <w:proofErr w:type="gramEnd"/>
      <w:r w:rsidR="00F6079C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2 группы. Использование наглядных средств обучения оказывается для них недостаточным. Нужно широко использовать наглядность. Проводить индивидуальную, дифференцированную работу в ходе занятий. </w:t>
      </w:r>
    </w:p>
    <w:p w:rsidR="007B44B2" w:rsidRPr="009B78DC" w:rsidRDefault="00F6079C" w:rsidP="00DA24F4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  <w:t>Условия реализации программы внеурочной деятельности:</w:t>
      </w:r>
    </w:p>
    <w:p w:rsidR="00F6079C" w:rsidRPr="009B78DC" w:rsidRDefault="00F6079C" w:rsidP="00932A5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b/>
          <w:i/>
          <w:color w:val="00000A"/>
          <w:sz w:val="24"/>
          <w:szCs w:val="24"/>
          <w:lang w:eastAsia="zh-CN"/>
        </w:rPr>
        <w:t xml:space="preserve">1. Направление деятельности: </w:t>
      </w:r>
      <w:r w:rsidRPr="009B78DC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«Воспитание гражданственности, патриотизма, уважения к правам, свободам и обязанностям человека»</w:t>
      </w:r>
    </w:p>
    <w:p w:rsidR="00540436" w:rsidRPr="009B78DC" w:rsidRDefault="00540436" w:rsidP="00932A5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4"/>
          <w:szCs w:val="24"/>
          <w:lang w:eastAsia="zh-CN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954"/>
        <w:gridCol w:w="3260"/>
      </w:tblGrid>
      <w:tr w:rsidR="00F6079C" w:rsidRPr="009B78DC" w:rsidTr="00665103">
        <w:tc>
          <w:tcPr>
            <w:tcW w:w="851" w:type="dxa"/>
            <w:shd w:val="clear" w:color="auto" w:fill="auto"/>
          </w:tcPr>
          <w:p w:rsidR="00F6079C" w:rsidRPr="009B78DC" w:rsidRDefault="00F6079C" w:rsidP="00673D2C">
            <w:pPr>
              <w:suppressAutoHyphens/>
              <w:spacing w:after="0" w:line="240" w:lineRule="auto"/>
              <w:ind w:right="-391" w:firstLine="34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/п </w:t>
            </w:r>
          </w:p>
        </w:tc>
        <w:tc>
          <w:tcPr>
            <w:tcW w:w="5954" w:type="dxa"/>
            <w:shd w:val="clear" w:color="auto" w:fill="auto"/>
          </w:tcPr>
          <w:p w:rsidR="00F6079C" w:rsidRPr="009B78DC" w:rsidRDefault="00F6079C" w:rsidP="00A924A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260" w:type="dxa"/>
            <w:shd w:val="clear" w:color="auto" w:fill="auto"/>
          </w:tcPr>
          <w:p w:rsidR="00F6079C" w:rsidRPr="009B78DC" w:rsidRDefault="00F6079C" w:rsidP="00DE7F1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Местонахождение шкафа № 1 – 3</w:t>
            </w:r>
            <w:r w:rsidR="00DE7F1A"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., ПК – </w:t>
            </w:r>
            <w:proofErr w:type="spell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№  3</w:t>
            </w:r>
            <w:r w:rsidR="00DE7F1A"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«Мы школьники»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«Символы государства»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«Москва – столица нашей Родины»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«Екатеринбург – столица Урала»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Образец поделки на праздник «День матери»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; «Папка 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«Профессия – учитель»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«Русский народ и его истоки»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«В море профессий»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«Новый год – семейный праздник»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«Праздник Рождества»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«Празднование масленицы на Руси»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«День 8 марта»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Образец поделки на праздник «8 марта»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«Что такое праздник пасхи?»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Образец поделки на праздник «Пасха» 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«Весенняя неделя добра»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«Государственный праздник – День Космонавтики»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«9 мая – День Победы»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</w:tbl>
    <w:p w:rsidR="009B78DC" w:rsidRDefault="009B78DC" w:rsidP="00DA24F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9B78DC" w:rsidRDefault="00F6079C" w:rsidP="00DA24F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2</w:t>
      </w:r>
      <w:r w:rsidRPr="009B78DC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 xml:space="preserve">. Направление деятельности: </w:t>
      </w:r>
      <w:r w:rsidRPr="009B78DC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«Воспитание нравственных чувств и этического сознания»</w:t>
      </w:r>
    </w:p>
    <w:p w:rsidR="00540436" w:rsidRPr="009B78DC" w:rsidRDefault="00540436" w:rsidP="00932A5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046"/>
        <w:gridCol w:w="3168"/>
      </w:tblGrid>
      <w:tr w:rsidR="00F6079C" w:rsidRPr="009B78DC" w:rsidTr="00665103">
        <w:tc>
          <w:tcPr>
            <w:tcW w:w="851" w:type="dxa"/>
            <w:shd w:val="clear" w:color="auto" w:fill="auto"/>
          </w:tcPr>
          <w:p w:rsidR="00F6079C" w:rsidRPr="009B78DC" w:rsidRDefault="00F6079C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/п </w:t>
            </w:r>
          </w:p>
        </w:tc>
        <w:tc>
          <w:tcPr>
            <w:tcW w:w="6046" w:type="dxa"/>
            <w:shd w:val="clear" w:color="auto" w:fill="auto"/>
          </w:tcPr>
          <w:p w:rsidR="00F6079C" w:rsidRPr="009B78DC" w:rsidRDefault="00F6079C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168" w:type="dxa"/>
            <w:shd w:val="clear" w:color="auto" w:fill="auto"/>
          </w:tcPr>
          <w:p w:rsidR="00F6079C" w:rsidRPr="009B78DC" w:rsidRDefault="00F6079C" w:rsidP="00DE7F1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Местонахождение шкафа № 1 – 3</w:t>
            </w:r>
            <w:r w:rsidR="00DE7F1A"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., ПК – </w:t>
            </w:r>
            <w:proofErr w:type="spell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№  3</w:t>
            </w:r>
            <w:r w:rsidR="00DE7F1A"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Картотека игр на тему: «Давайте познакомимся»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«Чтобы радость людям дарить, нужно добрым и вежливым быть»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«На волшебном поезде» (игра-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lastRenderedPageBreak/>
              <w:t>путешествие)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4.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«К нам пришли гости»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с изображением эмоций «Эмоции и ваше поведение»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«Где аккуратность, там и опрятность»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с изображением полезных продуктов питания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gram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Дифференцированные задания на тему «Фрукты, овощи» (найди пару, раскрась, дорисуй, заштрихуй)</w:t>
            </w:r>
            <w:proofErr w:type="gramEnd"/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Вопросы к викторине по здоровому питанию: «Приятного аппетита»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«Пассивный или активный. Каким ты себе больше нравишься?»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 «Урок красоты»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«Праздник дружбы»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Видеоматериалы на тему: </w:t>
            </w:r>
            <w:proofErr w:type="gram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«Дружба» (мультфильмы, видеоролики»</w:t>
            </w:r>
            <w:proofErr w:type="gramEnd"/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Аудиоматериалы на тему «Дружба» (песни, аудио-сказки)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Видеоматериал «Настоящий друг»</w:t>
            </w:r>
          </w:p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«Эгоизм». Беседа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«Я и окружающий мир»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«Кем бы ты хотел быть»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Картотека подвижных игр «Час весёлых забав»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«Мои права и обязанности»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«О волшебных словах»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с «Волшебными словами»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Кроссворды, загадки на тему «Вежливые слова»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Видеоматериал на тему: «Уроки вежливости»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«Дари добро»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«Характер человека»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«Мои школьные друзья»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29.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Картотека подвижных игр на прогулке: «Когда нам весело»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30.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«Я и мои друзья»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31.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«Добро и зло в сказках»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32.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Аудио и Видеоматериалы на тему «Добро» (мультфильмы, </w:t>
            </w:r>
            <w:proofErr w:type="gram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видео-ролики</w:t>
            </w:r>
            <w:proofErr w:type="gram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, песни)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33.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«Мой характер и успехи в школе»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</w:tbl>
    <w:p w:rsidR="00540436" w:rsidRPr="009B78DC" w:rsidRDefault="00540436" w:rsidP="00932A5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9B78DC" w:rsidRDefault="00F6079C" w:rsidP="00932A5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</w:pPr>
      <w:r w:rsidRPr="009B78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9B78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Направление деятельности: </w:t>
      </w:r>
      <w:r w:rsidRPr="009B78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«Воспитание трудолюбия и творческого отношения к учению, труду, жизни</w:t>
      </w:r>
      <w:r w:rsidR="00D02331" w:rsidRPr="009B78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r w:rsidR="00D02331" w:rsidRPr="009B78DC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формирование представлений об эстетических идеалах и ценностях»</w:t>
      </w:r>
    </w:p>
    <w:p w:rsidR="00540436" w:rsidRPr="009B78DC" w:rsidRDefault="00540436" w:rsidP="00932A5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095"/>
        <w:gridCol w:w="3119"/>
      </w:tblGrid>
      <w:tr w:rsidR="00F6079C" w:rsidRPr="009B78DC" w:rsidTr="00665103">
        <w:tc>
          <w:tcPr>
            <w:tcW w:w="851" w:type="dxa"/>
            <w:shd w:val="clear" w:color="auto" w:fill="auto"/>
          </w:tcPr>
          <w:p w:rsidR="00F6079C" w:rsidRPr="009B78DC" w:rsidRDefault="00F6079C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/п </w:t>
            </w:r>
          </w:p>
        </w:tc>
        <w:tc>
          <w:tcPr>
            <w:tcW w:w="6095" w:type="dxa"/>
            <w:shd w:val="clear" w:color="auto" w:fill="auto"/>
          </w:tcPr>
          <w:p w:rsidR="00F6079C" w:rsidRPr="009B78DC" w:rsidRDefault="00F6079C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119" w:type="dxa"/>
            <w:shd w:val="clear" w:color="auto" w:fill="auto"/>
          </w:tcPr>
          <w:p w:rsidR="00F6079C" w:rsidRPr="009B78DC" w:rsidRDefault="00F6079C" w:rsidP="00DE7F1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Местонахождение шкафа № 1 – 3</w:t>
            </w:r>
            <w:r w:rsidR="00DE7F1A"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., ПК – </w:t>
            </w:r>
            <w:proofErr w:type="spell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№  3</w:t>
            </w:r>
            <w:r w:rsidR="00DE7F1A"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6095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«Дом, в котором я живу»</w:t>
            </w:r>
          </w:p>
        </w:tc>
        <w:tc>
          <w:tcPr>
            <w:tcW w:w="3119" w:type="dxa"/>
            <w:shd w:val="clear" w:color="auto" w:fill="auto"/>
          </w:tcPr>
          <w:p w:rsidR="00A924A5" w:rsidRPr="009B78D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6095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«Мое рабочее место и его уборка</w:t>
            </w:r>
          </w:p>
        </w:tc>
        <w:tc>
          <w:tcPr>
            <w:tcW w:w="3119" w:type="dxa"/>
            <w:shd w:val="clear" w:color="auto" w:fill="auto"/>
          </w:tcPr>
          <w:p w:rsidR="00A924A5" w:rsidRPr="009B78D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6095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Чего не хватает?» (сложи свой портфель)</w:t>
            </w:r>
          </w:p>
        </w:tc>
        <w:tc>
          <w:tcPr>
            <w:tcW w:w="3119" w:type="dxa"/>
            <w:shd w:val="clear" w:color="auto" w:fill="auto"/>
          </w:tcPr>
          <w:p w:rsidR="00A924A5" w:rsidRPr="009B78D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6095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с изображением школьных принадлежностей</w:t>
            </w:r>
          </w:p>
        </w:tc>
        <w:tc>
          <w:tcPr>
            <w:tcW w:w="3119" w:type="dxa"/>
            <w:shd w:val="clear" w:color="auto" w:fill="auto"/>
          </w:tcPr>
          <w:p w:rsidR="00A924A5" w:rsidRPr="009B78D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5.</w:t>
            </w:r>
          </w:p>
        </w:tc>
        <w:tc>
          <w:tcPr>
            <w:tcW w:w="6095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Дифференцированные задания на тему: </w:t>
            </w:r>
            <w:proofErr w:type="gram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«Лесные животные» («Лесная мозаика»): найди и раскрась, заштрихуй, обведи по точкам, лабиринт, раскрась животное в цвет на соответствующую цифру, сложи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пазлы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)</w:t>
            </w:r>
            <w:proofErr w:type="gramEnd"/>
          </w:p>
        </w:tc>
        <w:tc>
          <w:tcPr>
            <w:tcW w:w="3119" w:type="dxa"/>
            <w:shd w:val="clear" w:color="auto" w:fill="auto"/>
          </w:tcPr>
          <w:p w:rsidR="00A924A5" w:rsidRPr="009B78D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6095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с изображением диких животных</w:t>
            </w:r>
          </w:p>
        </w:tc>
        <w:tc>
          <w:tcPr>
            <w:tcW w:w="3119" w:type="dxa"/>
            <w:shd w:val="clear" w:color="auto" w:fill="auto"/>
          </w:tcPr>
          <w:p w:rsidR="00A924A5" w:rsidRPr="009B78D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6095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Вопросы к викторине «Опиши, я отгадаю»</w:t>
            </w:r>
          </w:p>
        </w:tc>
        <w:tc>
          <w:tcPr>
            <w:tcW w:w="3119" w:type="dxa"/>
            <w:shd w:val="clear" w:color="auto" w:fill="auto"/>
          </w:tcPr>
          <w:p w:rsidR="00A924A5" w:rsidRPr="009B78D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6095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«Угадай настроение» (Карточки с изображением различных эмоций)</w:t>
            </w:r>
          </w:p>
        </w:tc>
        <w:tc>
          <w:tcPr>
            <w:tcW w:w="3119" w:type="dxa"/>
            <w:shd w:val="clear" w:color="auto" w:fill="auto"/>
          </w:tcPr>
          <w:p w:rsidR="00A924A5" w:rsidRPr="009B78D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Задатки и склонности. Как развивать способности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«Кто в хозяйстве живет, что хозяину дает?»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Анкета: Карта интересов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Презентация: Я и профессия. Мотивы выбора профессии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№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Презентация: Склонность и профессиональная направленность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Конспект занятия: Ты учишься в школе. Труд учителей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беседы: Знакомство с профессиями в школе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игра: Путешествие по стране профессий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Эмоциональное состояние и приемы </w:t>
            </w:r>
            <w:proofErr w:type="spellStart"/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Презентация: Что я знаю о себе?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Я - помощник своих родителей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обязанность - или радость  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Здоровье и выбор профессии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хорошо, что такое плохо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Удивительное - рядом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Презентация: Уход за комнатными растениями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профессий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я знаю о профессиях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29.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работа «Моя идеальная профессия»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</w:tbl>
    <w:p w:rsidR="00540436" w:rsidRPr="009B78DC" w:rsidRDefault="00540436" w:rsidP="0054043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</w:pPr>
    </w:p>
    <w:p w:rsidR="00540436" w:rsidRPr="009B78DC" w:rsidRDefault="00F6079C" w:rsidP="0054043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B78DC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 xml:space="preserve">4. Направление деятельности: </w:t>
      </w:r>
      <w:r w:rsidRPr="009B78DC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«</w:t>
      </w:r>
      <w:r w:rsidR="00540436" w:rsidRPr="009B78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Воспитание здорового и безопасного образа жизни</w:t>
      </w:r>
      <w:r w:rsidR="00540436" w:rsidRPr="009B78DC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»</w:t>
      </w:r>
    </w:p>
    <w:p w:rsidR="00F6079C" w:rsidRPr="009B78DC" w:rsidRDefault="00F6079C" w:rsidP="00932A58">
      <w:pPr>
        <w:tabs>
          <w:tab w:val="left" w:pos="1590"/>
        </w:tabs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095"/>
        <w:gridCol w:w="3119"/>
      </w:tblGrid>
      <w:tr w:rsidR="00F6079C" w:rsidRPr="009B78DC" w:rsidTr="00665103">
        <w:tc>
          <w:tcPr>
            <w:tcW w:w="851" w:type="dxa"/>
            <w:shd w:val="clear" w:color="auto" w:fill="auto"/>
          </w:tcPr>
          <w:p w:rsidR="00F6079C" w:rsidRPr="009B78DC" w:rsidRDefault="00F6079C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/п </w:t>
            </w:r>
          </w:p>
        </w:tc>
        <w:tc>
          <w:tcPr>
            <w:tcW w:w="6095" w:type="dxa"/>
            <w:shd w:val="clear" w:color="auto" w:fill="auto"/>
          </w:tcPr>
          <w:p w:rsidR="00F6079C" w:rsidRPr="009B78DC" w:rsidRDefault="00F6079C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119" w:type="dxa"/>
            <w:shd w:val="clear" w:color="auto" w:fill="auto"/>
          </w:tcPr>
          <w:p w:rsidR="00F6079C" w:rsidRPr="009B78DC" w:rsidRDefault="00F6079C" w:rsidP="00DE7F1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Местонахождение шкафа № 1 – 3</w:t>
            </w:r>
            <w:r w:rsidR="00DE7F1A"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., ПК – </w:t>
            </w:r>
            <w:proofErr w:type="spell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№  3</w:t>
            </w:r>
            <w:r w:rsidR="00DE7F1A"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Карточки с картинками «Поведение в школе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игра « Режим дня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«Уроки  безопасности пешехода 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Картотека подвижных игр на свежем воздухе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«Береги здоровье смолоду»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Настольные игры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Шашки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«Лото»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Интерактивная игра «Путешествие в страну Здорового Образа Жизни»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Фрагмент обучающего фильма. «Уроки хорошего поведения»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 «Профилактика гриппа»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Разработки п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одвижных игр на свежем воздухе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«Попади в след»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«На одной ноге»                                                                                                                  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 «Правила здоровья»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12.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эстафеты с предметами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быстрее?»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рекомендации: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глаз»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осанки»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рагмент  обучающего фильма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«Улица полна неожиданностей»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«Путешествие в страну </w:t>
            </w:r>
            <w:proofErr w:type="spellStart"/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Витаминию</w:t>
            </w:r>
            <w:proofErr w:type="spellEnd"/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66510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Мультфильм</w:t>
            </w:r>
            <w:r w:rsidR="00036A73"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«Волшебница Гигиена»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66510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Настольная игра</w:t>
            </w:r>
            <w:r w:rsidR="00036A73"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«Правила дорожного движения»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66510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="00036A73"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«Что такое ЗОЖ?»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Конспект беседы «</w:t>
            </w:r>
            <w:proofErr w:type="gramStart"/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Кто</w:t>
            </w:r>
            <w:proofErr w:type="gramEnd"/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сколько жует – тот столько живет»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 и разработка мероприятия «Здоровье Планеты – наше здоровье»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Карточки, плакаты «Пожарная безопасность»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№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Сказка «Старик и Сова»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№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6510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Комплекс подви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жных игр и упражнений с мячами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«Звонкий мяч»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6510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 ролик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«Велосипед»                                                                                                           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«Как правильно купаться и загорать»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№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</w:tc>
      </w:tr>
    </w:tbl>
    <w:p w:rsidR="00FC09D7" w:rsidRPr="009B78DC" w:rsidRDefault="00FC09D7" w:rsidP="008C0D09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60BFE" w:rsidRPr="009B78DC" w:rsidRDefault="00B60BFE" w:rsidP="00B60BFE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60BFE" w:rsidRPr="009B78DC" w:rsidRDefault="00B60BFE" w:rsidP="00B60BFE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60BFE" w:rsidRPr="009B78DC" w:rsidRDefault="00B60BFE" w:rsidP="00B60BFE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810539" w:rsidRPr="009B78DC" w:rsidRDefault="00810539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D502C5" w:rsidRPr="009B78DC" w:rsidRDefault="00D502C5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D502C5" w:rsidRPr="009B78DC" w:rsidRDefault="00D502C5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D502C5" w:rsidRPr="009B78DC" w:rsidRDefault="00D502C5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7B44B2" w:rsidRPr="009B78DC" w:rsidRDefault="007B44B2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7B44B2" w:rsidRPr="009B78DC" w:rsidRDefault="007B44B2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7B44B2" w:rsidRPr="009B78DC" w:rsidRDefault="007B44B2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D502C5" w:rsidRPr="009B78DC" w:rsidRDefault="00D502C5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DA24F4" w:rsidRPr="009B78DC" w:rsidRDefault="00DA24F4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DA24F4" w:rsidRPr="009B78DC" w:rsidRDefault="00DA24F4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DA24F4" w:rsidRPr="009B78DC" w:rsidRDefault="00DA24F4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DA24F4" w:rsidRDefault="00DA24F4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P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2B4315" w:rsidRPr="009B78DC" w:rsidRDefault="002B4315" w:rsidP="00810539">
      <w:pPr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A51550" w:rsidRPr="009B78DC" w:rsidRDefault="00F6079C" w:rsidP="007B44B2">
      <w:pPr>
        <w:spacing w:after="0" w:line="240" w:lineRule="auto"/>
        <w:ind w:left="-426"/>
        <w:jc w:val="center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  <w:r w:rsidRPr="009B78DC">
        <w:rPr>
          <w:rFonts w:ascii="Times New Roman" w:hAnsi="Times New Roman" w:cs="Times New Roman"/>
          <w:b/>
          <w:bCs/>
          <w:color w:val="00000A"/>
          <w:sz w:val="24"/>
          <w:szCs w:val="24"/>
        </w:rPr>
        <w:lastRenderedPageBreak/>
        <w:t>Календарно — тематическое планирование занятий по направлени</w:t>
      </w:r>
      <w:r w:rsidR="007259A1" w:rsidRPr="009B78DC">
        <w:rPr>
          <w:rFonts w:ascii="Times New Roman" w:hAnsi="Times New Roman" w:cs="Times New Roman"/>
          <w:b/>
          <w:bCs/>
          <w:color w:val="00000A"/>
          <w:sz w:val="24"/>
          <w:szCs w:val="24"/>
        </w:rPr>
        <w:t>ям:</w:t>
      </w:r>
    </w:p>
    <w:p w:rsidR="00B05D67" w:rsidRPr="009B78DC" w:rsidRDefault="00F6079C" w:rsidP="007B44B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9B78DC">
        <w:rPr>
          <w:rFonts w:ascii="Times New Roman" w:hAnsi="Times New Roman" w:cs="Times New Roman"/>
          <w:b/>
          <w:bCs/>
          <w:color w:val="00000A"/>
          <w:sz w:val="24"/>
          <w:szCs w:val="24"/>
        </w:rPr>
        <w:t>«Воспитание гражданственности и патриотизма, уважения к правам, свободам и обязанностям человека»</w:t>
      </w:r>
    </w:p>
    <w:tbl>
      <w:tblPr>
        <w:tblW w:w="5000" w:type="pct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662"/>
        <w:gridCol w:w="709"/>
        <w:gridCol w:w="1519"/>
      </w:tblGrid>
      <w:tr w:rsidR="00F6079C" w:rsidRPr="009B78DC" w:rsidTr="007259A1">
        <w:trPr>
          <w:trHeight w:val="252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B78DC" w:rsidRDefault="007259A1" w:rsidP="007259A1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>№</w:t>
            </w:r>
            <w:r w:rsidRPr="009B78D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="00F6079C"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п/п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B78DC" w:rsidRDefault="00F6079C" w:rsidP="00B60BFE">
            <w:pPr>
              <w:widowControl w:val="0"/>
              <w:suppressAutoHyphens/>
              <w:spacing w:after="0" w:line="240" w:lineRule="auto"/>
              <w:ind w:firstLine="236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Тема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занятия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B78DC" w:rsidRDefault="00B60BFE" w:rsidP="002B4315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Кол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.ч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9B78DC" w:rsidRDefault="00F6079C" w:rsidP="00B60BF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Дата</w:t>
            </w: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-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школьники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Символы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государства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Москва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–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столица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нашей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Р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одины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Екатеринбург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–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столица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Урала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Профессия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-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учитель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флаг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гимн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Русский народ и его истоки 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 маленькая Родина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 ноября – день согласия и примирения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«Д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ень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матери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Традиции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вашего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дома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герб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России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 каждого народа свои герои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море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профессий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С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чего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начинается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Родина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Новый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год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–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семейный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Рождества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Истоки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народных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праздников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Знакомство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с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русской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избой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Почему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армия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всем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родная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 -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будущие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военные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Что значит долг перед страной?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Празднование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масленицы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Руси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День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8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марта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я помогаю маме?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Что такое праздник пасхи?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Весенняя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неделя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добра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276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Государственный праздник – День Космонавтики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 роль в семье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«Что нового мы узнали за год»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shd w:val="clear" w:color="auto" w:fill="FFFFFF"/>
              <w:spacing w:after="0" w:line="240" w:lineRule="auto"/>
              <w:ind w:firstLine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Культура поведения в общественных местах.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Культурный человек – законопослушный человек.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B78DC" w:rsidRDefault="009B78DC" w:rsidP="00471555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Pr="009B78DC" w:rsidRDefault="00F6079C" w:rsidP="00471555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  <w:lastRenderedPageBreak/>
        <w:t>«Воспитание нравственных чувств и этического сознания</w:t>
      </w:r>
      <w:r w:rsidR="007259A1" w:rsidRPr="009B78DC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  <w:t xml:space="preserve"> </w:t>
      </w:r>
      <w:r w:rsidRPr="009B78DC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  <w:t>и д</w:t>
      </w:r>
      <w:r w:rsidR="00932A58" w:rsidRPr="009B78DC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  <w:t>уховно-нравственного поведения»</w:t>
      </w:r>
    </w:p>
    <w:tbl>
      <w:tblPr>
        <w:tblW w:w="9781" w:type="dxa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662"/>
        <w:gridCol w:w="709"/>
        <w:gridCol w:w="1559"/>
      </w:tblGrid>
      <w:tr w:rsidR="00F6079C" w:rsidRPr="009B78DC" w:rsidTr="007259A1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B78DC" w:rsidRDefault="00F6079C" w:rsidP="007259A1">
            <w:pPr>
              <w:widowControl w:val="0"/>
              <w:suppressAutoHyphens/>
              <w:spacing w:after="0" w:line="0" w:lineRule="atLeast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№ 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п/п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B78DC" w:rsidRDefault="00F6079C" w:rsidP="007259A1">
            <w:pPr>
              <w:widowControl w:val="0"/>
              <w:suppressAutoHyphens/>
              <w:spacing w:after="0" w:line="0" w:lineRule="atLeast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Тема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занятия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B78DC" w:rsidRDefault="00B60BFE" w:rsidP="007259A1">
            <w:pPr>
              <w:widowControl w:val="0"/>
              <w:suppressAutoHyphens/>
              <w:spacing w:after="0" w:line="0" w:lineRule="atLeast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</w:t>
            </w:r>
            <w:r w:rsidR="007259A1"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ол</w:t>
            </w:r>
            <w:proofErr w:type="gramStart"/>
            <w:r w:rsidR="007259A1"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.ч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9B78DC" w:rsidRDefault="00932A58" w:rsidP="007259A1">
            <w:pPr>
              <w:widowControl w:val="0"/>
              <w:suppressAutoHyphens/>
              <w:spacing w:after="0" w:line="0" w:lineRule="atLeast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Дата</w:t>
            </w: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Давайте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познакомимся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Нужно добрым и  вежливым быть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«На волшебном поезде». Игра-путешествие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«Мы живём среди людей». Беседа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«К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нам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пришли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гости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Эмоции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ваше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поведение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«Где аккуратность, там и опрятность»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Приятного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аппетита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napToGrid w:val="0"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Каким ты себе больше нравишься?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napToGrid w:val="0"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Занятие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Урок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красоты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дружбы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хорошо на свете жить!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Умеешь ли ты выбирать и дарить подарки?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Настоящий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друг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Эгоизм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».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Беседа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«Я и окружающий мир»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Кем бы ты хотел быть?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Что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такое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зависть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Час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весёлых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забав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Горе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печаль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FC11B5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gram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</w:t>
            </w:r>
            <w:proofErr w:type="gram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семья-мое богатство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О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волшебных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словах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Дари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добро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Весна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моё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настроение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я могу рассказать о себе жестами?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семья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-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моё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богатство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napToGrid w:val="0"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Характер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человека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школьные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друзья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Когда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нам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весело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Я и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друзья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«Добро и зло в сказках»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Мой характер и успехи в школе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napToGrid w:val="0"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Исполнительность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я</w:t>
            </w:r>
            <w:proofErr w:type="gram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!»</w:t>
            </w:r>
            <w:proofErr w:type="gram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«Летний отдых с семьей»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F6079C" w:rsidRPr="009B78DC" w:rsidRDefault="00D02331" w:rsidP="00471555">
      <w:pPr>
        <w:shd w:val="clear" w:color="auto" w:fill="FFFFFF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«Воспитание трудолюбия и творчес</w:t>
      </w:r>
      <w:r w:rsidR="00892761" w:rsidRPr="009B78D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кого отношения к учению, труду, </w:t>
      </w:r>
      <w:r w:rsidRPr="009B78D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жизни, </w:t>
      </w:r>
      <w:r w:rsidRPr="009B78DC"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  <w:t>формирование представ</w:t>
      </w:r>
      <w:r w:rsidR="00892761" w:rsidRPr="009B78DC"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  <w:t xml:space="preserve">лений об эстетических идеалах и </w:t>
      </w:r>
      <w:r w:rsidRPr="009B78DC"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  <w:t>ценностях»</w:t>
      </w:r>
    </w:p>
    <w:tbl>
      <w:tblPr>
        <w:tblW w:w="9781" w:type="dxa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662"/>
        <w:gridCol w:w="851"/>
        <w:gridCol w:w="1417"/>
      </w:tblGrid>
      <w:tr w:rsidR="00F6079C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B78DC" w:rsidRDefault="00F6079C" w:rsidP="00932A58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№ 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п/п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B78DC" w:rsidRDefault="00F6079C" w:rsidP="00932A58">
            <w:pPr>
              <w:widowControl w:val="0"/>
              <w:suppressAutoHyphens/>
              <w:spacing w:after="0" w:line="240" w:lineRule="auto"/>
              <w:ind w:firstLine="236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Тема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занятия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B78DC" w:rsidRDefault="00B05D67" w:rsidP="00B05D6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Кол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.</w:t>
            </w:r>
            <w:r w:rsidR="00932A58"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9B78DC" w:rsidRDefault="00932A58" w:rsidP="00932A58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Дата</w:t>
            </w: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Дом, в котором я живу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Мое рабочее место и его уборка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Чего не хватает? (сложи свой портфель)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Лесная мозаика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Опиши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, я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отгадаю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Угадай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настроение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город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Кто в хозяйстве живет, что хозяину дает?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Родственные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связи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–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семья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DA24F4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зимуют дикие животные и птицы?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DA24F4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Чем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питаются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птицы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зимой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DA24F4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Ты учишься в школе. Труд людей учителей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Жизнь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растений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зимой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Покормите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птиц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зимой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Сравнение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снегиря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с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вороной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Животные и растения, которые живут дома. 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Декоративные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цветы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.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Как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ухаживать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?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Что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нужно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растению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?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suppressAutoHyphens/>
              <w:spacing w:after="0" w:line="240" w:lineRule="auto"/>
              <w:ind w:firstLine="236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Викторина «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Удивительное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рядом»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suppressAutoHyphens/>
              <w:spacing w:after="0" w:line="240" w:lineRule="auto"/>
              <w:ind w:firstLine="236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  <w:t>«Весёлые переменки»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Изготовление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кормушек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для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птиц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Экскурсия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в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парк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Изменения в жизни животных с приходом весны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Мир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вокруг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нас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Весна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пришла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Исследование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веточек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деревьев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Почему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тает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снег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?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Помоги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природе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Цветущая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яблоня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Знакомство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с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водой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Какие бывают насекомые?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Для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чего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нужна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вода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?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Ручеек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Вот и закончился учебный год!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9B78DC" w:rsidRDefault="009B78DC" w:rsidP="0047155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FA1822" w:rsidRPr="009B78DC" w:rsidRDefault="00FA1822" w:rsidP="0047155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«Воспитание здорового и безопасного образа жизни</w:t>
      </w:r>
      <w:r w:rsidRPr="009B78DC"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  <w:t>»</w:t>
      </w:r>
    </w:p>
    <w:tbl>
      <w:tblPr>
        <w:tblW w:w="10065" w:type="dxa"/>
        <w:tblInd w:w="-94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946"/>
        <w:gridCol w:w="850"/>
        <w:gridCol w:w="1418"/>
      </w:tblGrid>
      <w:tr w:rsidR="00F6079C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B78DC" w:rsidRDefault="00471555" w:rsidP="00471555">
            <w:pPr>
              <w:pStyle w:val="af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079C"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B78DC" w:rsidRDefault="00F6079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</w:t>
            </w:r>
            <w:proofErr w:type="spellEnd"/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B78DC" w:rsidRDefault="00B05D67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</w:t>
            </w:r>
            <w:proofErr w:type="spellEnd"/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A97350" w:rsidRPr="009B78DC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9B78DC" w:rsidRDefault="00A97350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«Поведение в школе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Внеклассное мероприятие 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«Уроки  безопасности пешехода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«Осенние изменения в живой и неживой в природе»</w:t>
            </w:r>
            <w:proofErr w:type="gramEnd"/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Профилактическая беседа «Пожары в жилище»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«Береги здоровье смолоду»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настольных игр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Шашки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«Лото»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рисунков «Злые колдуны Алкоголь и Никотин»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- путешествие «Страна Здорового Образа Жизни»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Спортивная игра – поиск клада «Остров Здоровья»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Просмотр фрагмента  фильма «Уроки хорошего поведения»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Осторожно: «Тонкий лед»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одвижные игры на свежем воздухе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«Попади в след»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др.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Уроки безопасности пешехода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 с предметами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быстрее?»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здоровья: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глаз»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осанки»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фильма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«Улица полна неожиданностей»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Внеклассное мероприятие 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«Путешествие в страну </w:t>
            </w:r>
            <w:proofErr w:type="spellStart"/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Витаминию</w:t>
            </w:r>
            <w:proofErr w:type="spellEnd"/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Внеклассное  мероприятие  «Волшебница Гигиена»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рогулка с играми на свежем воздухе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«Правила дорожного движения»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рисунков: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«Что такое ЗОЖ?»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Экскурсия в весенний лес. Весенние изменения в природе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рисунков и плакатов по дорожной безопасности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Внеклассное мероприятие «Здоровье Планеты – наше здоровье»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«Пожарная безопасность»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Экологический час. Сказка «Старик и Сова»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жные игры и упражнения с мячами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«Звонкий мяч»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 «Опасности, подстерегающие тебя летом»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«Как правильно купаться и загорать»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«Твой  новый режим дня»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на летних каникулах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9B78DC" w:rsidRDefault="001E1591" w:rsidP="00B05D6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1E1591" w:rsidRPr="009B78DC" w:rsidSect="00810539">
          <w:headerReference w:type="first" r:id="rId10"/>
          <w:type w:val="continuous"/>
          <w:pgSz w:w="11906" w:h="16838"/>
          <w:pgMar w:top="1134" w:right="1134" w:bottom="1134" w:left="1134" w:header="720" w:footer="720" w:gutter="0"/>
          <w:pgNumType w:start="1"/>
          <w:cols w:space="720"/>
          <w:titlePg/>
          <w:docGrid w:linePitch="299"/>
        </w:sectPr>
      </w:pPr>
    </w:p>
    <w:p w:rsidR="00FC09D7" w:rsidRPr="009B78DC" w:rsidRDefault="00F6079C" w:rsidP="0047155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78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 Содержание программы воспитательной деятельности</w:t>
      </w:r>
    </w:p>
    <w:p w:rsidR="00FC09D7" w:rsidRPr="009B78DC" w:rsidRDefault="00F6079C" w:rsidP="00FC09D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  <w:r w:rsidRPr="009B78DC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  <w:t>Направление деятельности: «</w:t>
      </w:r>
      <w:r w:rsidRPr="009B78DC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Воспитание гражданственности, патриотизма, уважения к правам, свободам и обязанностям человека</w:t>
      </w:r>
      <w:r w:rsidRPr="009B78DC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  <w:t>»</w:t>
      </w: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709"/>
        <w:gridCol w:w="2126"/>
        <w:gridCol w:w="5245"/>
        <w:gridCol w:w="3119"/>
      </w:tblGrid>
      <w:tr w:rsidR="00F6079C" w:rsidRPr="009B78DC" w:rsidTr="005B34F6">
        <w:trPr>
          <w:trHeight w:val="57"/>
        </w:trPr>
        <w:tc>
          <w:tcPr>
            <w:tcW w:w="817" w:type="dxa"/>
            <w:vMerge w:val="restart"/>
            <w:shd w:val="clear" w:color="auto" w:fill="auto"/>
          </w:tcPr>
          <w:p w:rsidR="00F6079C" w:rsidRPr="009B78D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6079C" w:rsidRPr="009B78D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6079C" w:rsidRPr="009B78DC" w:rsidRDefault="005B34F6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</w:t>
            </w:r>
            <w:proofErr w:type="gramStart"/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.ч</w:t>
            </w:r>
            <w:proofErr w:type="spellEnd"/>
            <w:proofErr w:type="gramEnd"/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6079C" w:rsidRPr="009B78D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245" w:type="dxa"/>
            <w:tcBorders>
              <w:bottom w:val="nil"/>
            </w:tcBorders>
            <w:shd w:val="clear" w:color="auto" w:fill="auto"/>
          </w:tcPr>
          <w:p w:rsidR="00F6079C" w:rsidRPr="009B78D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F6079C" w:rsidRPr="009B78D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</w:t>
            </w:r>
            <w:r w:rsidR="00121D78"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ационно-техническое обеспечение</w:t>
            </w:r>
          </w:p>
        </w:tc>
      </w:tr>
      <w:tr w:rsidR="00F6079C" w:rsidRPr="009B78DC" w:rsidTr="005B34F6">
        <w:trPr>
          <w:trHeight w:val="57"/>
        </w:trPr>
        <w:tc>
          <w:tcPr>
            <w:tcW w:w="817" w:type="dxa"/>
            <w:vMerge/>
            <w:shd w:val="clear" w:color="auto" w:fill="auto"/>
          </w:tcPr>
          <w:p w:rsidR="00F6079C" w:rsidRPr="009B78D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079C" w:rsidRPr="009B78D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6079C" w:rsidRPr="009B78D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6079C" w:rsidRPr="009B78D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079C" w:rsidRPr="009B78D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F6079C" w:rsidRPr="009B78D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-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школьники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формирование опыта ролевого взаимодействия 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Символы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 – тест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ценностного отношения к России, своему народу, краю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Москва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–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столица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нашей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Р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одины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опыта ролевого взаимодействия и реализации гражданской, патриотической позиции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Екатеринбург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–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столица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Урала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государственной символике, родному языку, народным традициям, старшему поколению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Профессия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-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учитель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урок творчества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О.С. Богданова «Этические беседы»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</w:t>
            </w:r>
            <w:proofErr w:type="spellStart"/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интернет-ресурсы</w:t>
            </w:r>
            <w:proofErr w:type="spellEnd"/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флаг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интеллектуальная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сверстникам,</w:t>
            </w:r>
          </w:p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формулировать свои затруднения</w:t>
            </w:r>
          </w:p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предлагать помощь и сотрудничество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proofErr w:type="spellStart"/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С.П.Акутина</w:t>
            </w:r>
            <w:proofErr w:type="spellEnd"/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. «Формирование нравственных ценностных ориентаций обучающихся»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гимн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Русский народ и его истоки 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государственной символике, родному языку, народным традициям, старшему поколению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 маленькая Родина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познавательная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 ноября – день согласия и примирения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</w:t>
            </w:r>
          </w:p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11.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«Д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ень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матери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праздник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</w:t>
            </w:r>
          </w:p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Традиции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вашего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дома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чувства,  стремление прислушиваться к мнению одноклассников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герб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России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интерес к творчеству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воспитание уважительного отношения друг к другу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 каждого народа свои герои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 и чувства на основе опыта слушания и заучивания произведений </w:t>
            </w:r>
            <w:r w:rsidRPr="009B78D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художественной литературы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море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профессий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bdr w:val="none" w:sz="0" w:space="0" w:color="auto" w:frame="1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ценности и чувства на основе опыта слушания и заучивания произведений</w:t>
            </w: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zh-CN" w:bidi="en-US"/>
              </w:rPr>
              <w:t> </w:t>
            </w: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bdr w:val="none" w:sz="0" w:space="0" w:color="auto" w:frame="1"/>
                <w:lang w:eastAsia="zh-CN" w:bidi="en-US"/>
              </w:rPr>
              <w:t>художественной литературы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С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чего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начинается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Родина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?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причины успеха/неуспеха</w:t>
            </w:r>
          </w:p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Новый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год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–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семейный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доброжелательное отношение к сверстникам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картинки.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Рождества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стремление прислушиваться к мнению одноклассников</w:t>
            </w:r>
          </w:p>
          <w:p w:rsidR="000A5F87" w:rsidRPr="009B78DC" w:rsidRDefault="000A5F87" w:rsidP="00297937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Истоки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народных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праздников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познавательная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имеют представления о правах и обязанностях человека, гражданина, семьянина, товарища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Знакомство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с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русской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избой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имеют представления о правах и обязанностях человека, гражданина, 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 -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Почему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армия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всем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родная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</w:t>
            </w:r>
          </w:p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 -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будущие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военные</w:t>
            </w:r>
            <w:proofErr w:type="spellEnd"/>
          </w:p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планировать свои действия 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Что значит долг 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lastRenderedPageBreak/>
              <w:t>перед страной?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работа в </w:t>
            </w: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lastRenderedPageBreak/>
              <w:t>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обучающиеся имеют представления о правах и </w:t>
            </w: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обязанностях 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lastRenderedPageBreak/>
              <w:t>литературное чтение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24.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Празднование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масленицы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Руси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праздник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</w:t>
            </w:r>
          </w:p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День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8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марта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</w:t>
            </w:r>
          </w:p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картинки.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я помогаю маме?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ценностного отношения к государственной символике, родному языку, народным традициям, 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Что такое праздник пасхи?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формирование опыта ролевого взаимодействия 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Весенняя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неделя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добра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ценностного отношения к России, своему народу, краю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Государственный праздник – День Космонавтики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опыта ролевого взаимодействия и реализации гражданской, патриотической позиции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 роль в семье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государственной символике, родному языку, народным традициям, старшему поколению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«Что нового мы узнали за год»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shd w:val="clear" w:color="auto" w:fill="FFFFFF"/>
              <w:spacing w:after="0" w:line="240" w:lineRule="auto"/>
              <w:ind w:firstLine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Культура поведения в общественных местах.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 – тест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сверстникам,</w:t>
            </w:r>
          </w:p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формулировать свои затруднения</w:t>
            </w:r>
          </w:p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предлагать помощь и сотрудничество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Культурный человек – законопослушный человек.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</w:t>
            </w:r>
          </w:p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</w:tbl>
    <w:p w:rsidR="00FC09D7" w:rsidRDefault="00FC09D7" w:rsidP="00BC571A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9B78DC" w:rsidRDefault="009B78DC" w:rsidP="00BC571A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9B78DC" w:rsidRDefault="009B78DC" w:rsidP="00BC571A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9B78DC" w:rsidRPr="009B78DC" w:rsidRDefault="009B78DC" w:rsidP="00BC571A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0A5F87" w:rsidRPr="009B78DC" w:rsidRDefault="000A5F87" w:rsidP="00BC571A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471555" w:rsidRPr="009B78DC" w:rsidRDefault="00471555" w:rsidP="00471555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297937" w:rsidRPr="009B78DC" w:rsidRDefault="00F6079C" w:rsidP="00471555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  <w:r w:rsidRPr="009B78DC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  <w:lastRenderedPageBreak/>
        <w:t>Направление деятельности: «</w:t>
      </w:r>
      <w:r w:rsidR="000A5F87" w:rsidRPr="009B78DC">
        <w:rPr>
          <w:rFonts w:ascii="Times New Roman" w:eastAsia="SimSun" w:hAnsi="Times New Roman" w:cs="Times New Roman"/>
          <w:b/>
          <w:bCs/>
          <w:i/>
          <w:sz w:val="24"/>
          <w:szCs w:val="24"/>
          <w:lang w:eastAsia="zh-CN"/>
        </w:rPr>
        <w:t>Воспитание нравственных чувств,</w:t>
      </w:r>
      <w:r w:rsidRPr="009B78DC">
        <w:rPr>
          <w:rFonts w:ascii="Times New Roman" w:eastAsia="SimSun" w:hAnsi="Times New Roman" w:cs="Times New Roman"/>
          <w:b/>
          <w:bCs/>
          <w:i/>
          <w:sz w:val="24"/>
          <w:szCs w:val="24"/>
          <w:lang w:eastAsia="zh-CN"/>
        </w:rPr>
        <w:t xml:space="preserve"> этического сознания и духовно-нравственного поведения</w:t>
      </w:r>
      <w:r w:rsidRPr="009B78DC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  <w:t>»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709"/>
        <w:gridCol w:w="2126"/>
        <w:gridCol w:w="5245"/>
        <w:gridCol w:w="2977"/>
      </w:tblGrid>
      <w:tr w:rsidR="00F6079C" w:rsidRPr="009B78DC" w:rsidTr="005B34F6">
        <w:trPr>
          <w:trHeight w:val="113"/>
        </w:trPr>
        <w:tc>
          <w:tcPr>
            <w:tcW w:w="817" w:type="dxa"/>
            <w:vMerge w:val="restart"/>
            <w:shd w:val="clear" w:color="auto" w:fill="auto"/>
          </w:tcPr>
          <w:p w:rsidR="00F6079C" w:rsidRPr="009B78D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6079C" w:rsidRPr="009B78D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6079C" w:rsidRPr="009B78DC" w:rsidRDefault="005B34F6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Кол. Ч.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6079C" w:rsidRPr="009B78D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245" w:type="dxa"/>
            <w:tcBorders>
              <w:bottom w:val="nil"/>
            </w:tcBorders>
            <w:shd w:val="clear" w:color="auto" w:fill="auto"/>
          </w:tcPr>
          <w:p w:rsidR="00F6079C" w:rsidRPr="009B78D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F6079C" w:rsidRPr="009B78D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</w:t>
            </w:r>
            <w:r w:rsidR="00471555"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ационно-техническое обеспечение</w:t>
            </w:r>
          </w:p>
        </w:tc>
      </w:tr>
      <w:tr w:rsidR="00F6079C" w:rsidRPr="009B78DC" w:rsidTr="005B34F6">
        <w:trPr>
          <w:trHeight w:val="86"/>
        </w:trPr>
        <w:tc>
          <w:tcPr>
            <w:tcW w:w="817" w:type="dxa"/>
            <w:vMerge/>
            <w:shd w:val="clear" w:color="auto" w:fill="auto"/>
          </w:tcPr>
          <w:p w:rsidR="00F6079C" w:rsidRPr="009B78D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079C" w:rsidRPr="009B78D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6079C" w:rsidRPr="009B78D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6079C" w:rsidRPr="009B78D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079C" w:rsidRPr="009B78D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F6079C" w:rsidRPr="009B78D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A5F87" w:rsidRPr="009B78DC" w:rsidTr="005B34F6">
        <w:trPr>
          <w:trHeight w:val="574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Давайте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познакомимся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работа </w:t>
            </w:r>
            <w:proofErr w:type="gramStart"/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в</w:t>
            </w:r>
            <w:proofErr w:type="gramEnd"/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 подгруппа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9B78D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671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Нужно добрым и  вежливым быть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беседа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сверстникам,</w:t>
            </w:r>
          </w:p>
          <w:p w:rsidR="000A5F87" w:rsidRPr="009B78D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«На волшебном поезде». Игра-путешествие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  <w:p w:rsidR="000A5F87" w:rsidRPr="009B78DC" w:rsidRDefault="000A5F87" w:rsidP="00471555">
            <w:pPr>
              <w:widowControl w:val="0"/>
              <w:autoSpaceDN w:val="0"/>
              <w:spacing w:after="0" w:line="0" w:lineRule="atLeast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пьесой,</w:t>
            </w:r>
          </w:p>
          <w:p w:rsidR="000A5F87" w:rsidRPr="009B78D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«Комплекс мероприятий по охране здоровья детей»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«Мы живём среди людей». Беседа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чувства,  стремление прислушиваться к мнению одноклассников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«К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нам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пришли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гости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интерес к творчеству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Эмоции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ваше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поведение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ценности и чувства на основе опыта слушания 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«Где аккуратность, там и опрятность»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выражать разнообразные эмоциональные состояния 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Приятного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аппетита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причины успеха/неуспеха;</w:t>
            </w:r>
          </w:p>
          <w:p w:rsidR="000A5F87" w:rsidRPr="009B78D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5B34F6">
        <w:trPr>
          <w:trHeight w:val="604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Каким ты себе больше нравишься?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доброжелательное отношение к сверстникам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5B34F6">
        <w:trPr>
          <w:trHeight w:val="544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Занятие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Урок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красоты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индивидуальные беседы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стремление прислушиваться к мнению одноклассников</w:t>
            </w:r>
          </w:p>
          <w:p w:rsidR="000A5F87" w:rsidRPr="009B78D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дружбы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хорошо на свете жить!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  <w:p w:rsidR="000A5F87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  <w:p w:rsidR="009B78DC" w:rsidRPr="009B78DC" w:rsidRDefault="009B78DC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0A5F87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ценности и чувства на основе опыта слушания и заучивания произведений 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0A5F87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13.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Умеешь ли ты выбирать и дарить подарки?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отношение к сверстникам</w:t>
            </w:r>
          </w:p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9B78D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Настоящий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друг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беседа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5B34F6">
        <w:trPr>
          <w:trHeight w:val="475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Эгоизм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».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Беседа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  <w:p w:rsidR="000A5F87" w:rsidRPr="009B78DC" w:rsidRDefault="000A5F87" w:rsidP="00471555">
            <w:pPr>
              <w:widowControl w:val="0"/>
              <w:autoSpaceDN w:val="0"/>
              <w:spacing w:after="0" w:line="0" w:lineRule="atLeast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«Я и окружающий мир»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Кем бы ты хотел быть?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применять творческие возможности 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Что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такое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зависть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?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способность проявлять индивидуальные творческие способности 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Час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весёлых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забав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работы 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Горе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печаль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права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обязанности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уважительное отношение 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5B34F6">
        <w:trPr>
          <w:trHeight w:val="574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О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волшебных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словах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индивидуальные беседы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Дари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добро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Весна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моё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настроение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кегли, обручи)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я могу рассказать о себе жестами?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воображения, фантазии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семья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-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моё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богатство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беседа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Характер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человека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  <w:p w:rsidR="000A5F87" w:rsidRPr="009B78DC" w:rsidRDefault="000A5F87" w:rsidP="00471555">
            <w:pPr>
              <w:widowControl w:val="0"/>
              <w:autoSpaceDN w:val="0"/>
              <w:spacing w:after="0" w:line="0" w:lineRule="atLeast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освоение навыков творческого применения знаний 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школьные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друзья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0A5F87" w:rsidRPr="009B78DC" w:rsidTr="005B34F6">
        <w:trPr>
          <w:trHeight w:val="45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29.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Когда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нам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весело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Я и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друзья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получение первоначальных представлений о роли творчества в жизни человека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«Добро и зло в сказках»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индивидуальные беседы</w:t>
            </w:r>
          </w:p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опыт позитивного отношения к добрым поступкам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Г.П. Попова «Комплекс мероприятий по охране здоровья детей»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Мой характер и успехи в школе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Исполнительность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я</w:t>
            </w:r>
            <w:proofErr w:type="gram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!»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«Летний отдых с семьей»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</w:tbl>
    <w:p w:rsidR="00471555" w:rsidRPr="009B78DC" w:rsidRDefault="00471555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9B78DC" w:rsidRDefault="009B78DC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9B78DC" w:rsidRDefault="009B78DC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9B78DC" w:rsidRDefault="009B78DC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9B78DC" w:rsidRPr="009B78DC" w:rsidRDefault="009B78DC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F6079C" w:rsidRPr="009B78DC" w:rsidRDefault="00F6079C" w:rsidP="00471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B78DC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  <w:lastRenderedPageBreak/>
        <w:t xml:space="preserve">Направление деятельности: </w:t>
      </w:r>
      <w:r w:rsidR="00FF1CB4" w:rsidRPr="009B78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«Воспитание трудолюбия и творческого отношения к учению, труду, жизни, </w:t>
      </w:r>
      <w:r w:rsidR="00FF1CB4" w:rsidRPr="009B78DC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формирование представлений об эстетических идеалах и ценностях»</w:t>
      </w:r>
    </w:p>
    <w:tbl>
      <w:tblPr>
        <w:tblpPr w:leftFromText="180" w:rightFromText="180" w:vertAnchor="text" w:tblpX="40" w:tblpY="1"/>
        <w:tblOverlap w:val="never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2517"/>
        <w:gridCol w:w="840"/>
        <w:gridCol w:w="2096"/>
        <w:gridCol w:w="6048"/>
        <w:gridCol w:w="2410"/>
      </w:tblGrid>
      <w:tr w:rsidR="00F6079C" w:rsidRPr="009B78DC" w:rsidTr="00256C86">
        <w:trPr>
          <w:trHeight w:val="113"/>
        </w:trPr>
        <w:tc>
          <w:tcPr>
            <w:tcW w:w="798" w:type="dxa"/>
            <w:vMerge w:val="restart"/>
            <w:shd w:val="clear" w:color="auto" w:fill="auto"/>
          </w:tcPr>
          <w:p w:rsidR="00F6079C" w:rsidRPr="009B78D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517" w:type="dxa"/>
            <w:vMerge w:val="restart"/>
            <w:shd w:val="clear" w:color="auto" w:fill="auto"/>
          </w:tcPr>
          <w:p w:rsidR="00F6079C" w:rsidRPr="009B78D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F6079C" w:rsidRPr="009B78D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096" w:type="dxa"/>
            <w:vMerge w:val="restart"/>
            <w:shd w:val="clear" w:color="auto" w:fill="auto"/>
          </w:tcPr>
          <w:p w:rsidR="00F6079C" w:rsidRPr="009B78D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048" w:type="dxa"/>
            <w:tcBorders>
              <w:bottom w:val="nil"/>
            </w:tcBorders>
            <w:shd w:val="clear" w:color="auto" w:fill="auto"/>
          </w:tcPr>
          <w:p w:rsidR="00F6079C" w:rsidRPr="009B78D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F6079C" w:rsidRPr="009B78D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информационно-техническое обе</w:t>
            </w:r>
            <w:r w:rsidR="001E1591"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спечение</w:t>
            </w:r>
          </w:p>
        </w:tc>
      </w:tr>
      <w:tr w:rsidR="00F6079C" w:rsidRPr="009B78DC" w:rsidTr="00256C86">
        <w:trPr>
          <w:trHeight w:val="113"/>
        </w:trPr>
        <w:tc>
          <w:tcPr>
            <w:tcW w:w="798" w:type="dxa"/>
            <w:vMerge/>
            <w:shd w:val="clear" w:color="auto" w:fill="auto"/>
          </w:tcPr>
          <w:p w:rsidR="00F6079C" w:rsidRPr="009B78D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7" w:type="dxa"/>
            <w:vMerge/>
            <w:shd w:val="clear" w:color="auto" w:fill="auto"/>
          </w:tcPr>
          <w:p w:rsidR="00F6079C" w:rsidRPr="009B78D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F6079C" w:rsidRPr="009B78D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96" w:type="dxa"/>
            <w:vMerge/>
            <w:shd w:val="clear" w:color="auto" w:fill="auto"/>
          </w:tcPr>
          <w:p w:rsidR="00F6079C" w:rsidRPr="009B78D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079C" w:rsidRPr="009B78D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6079C" w:rsidRPr="009B78D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Дом, в котором я живу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ценностное отношение к труду и творчеству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перчатки, индивидуальные пакеты, метлы, грабли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Мое рабочее место и его уборка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индивидуальные беседы 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мячи, скакалки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Чего не хватает? (сложи свой портфель)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спортивные упражнения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имеют опыт участия в различных видах деятельности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Ю.Ф. </w:t>
            </w:r>
            <w:proofErr w:type="spellStart"/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Сухаре</w:t>
            </w:r>
            <w:proofErr w:type="gramStart"/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в«</w:t>
            </w:r>
            <w:proofErr w:type="gramEnd"/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Природоведение</w:t>
            </w:r>
            <w:proofErr w:type="spellEnd"/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»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Лесная мозаика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Опиши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, я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отгадаю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proofErr w:type="gramStart"/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мотивированы к самореализации в творчестве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Угадай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настроение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город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Кто в хозяйстве живет, что хозяину дает?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Родственные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связи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–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семья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proofErr w:type="gramStart"/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обладают навыками трудового, творческого сотрудничества с окружающими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зимуют дикие животные и птицы?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 на природе</w:t>
            </w:r>
          </w:p>
          <w:p w:rsidR="000A5F87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9B78DC" w:rsidRDefault="009B78DC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9B78DC" w:rsidRPr="009B78DC" w:rsidRDefault="009B78DC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Ю.Ф. Сухарев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«Природоведение»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11.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Чем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питаются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птицы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зимой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Ты учишься в школе. Труд людей учителей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беседа-практикум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Жизнь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растений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зимой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доброжелательное отношение к сверстникам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256C86">
        <w:trPr>
          <w:trHeight w:val="582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Покормите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птиц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зимой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стремление прислушиваться к мнению одноклассников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Сравнение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снегиря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с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вороной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Животные и растения, которые живут дома. 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ценности и чувства на основе опыта слушания 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Декоративные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цветы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.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Как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ухаживать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?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отношение к сверстникам</w:t>
            </w:r>
          </w:p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517" w:type="dxa"/>
            <w:shd w:val="clear" w:color="auto" w:fill="auto"/>
          </w:tcPr>
          <w:p w:rsidR="00256C86" w:rsidRPr="009B78DC" w:rsidRDefault="009B78DC" w:rsidP="009B78D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Что</w:t>
            </w:r>
            <w:proofErr w:type="spellEnd"/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нужно</w:t>
            </w:r>
            <w:proofErr w:type="spellEnd"/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растению</w:t>
            </w:r>
            <w:proofErr w:type="spellEnd"/>
          </w:p>
          <w:p w:rsidR="00256C86" w:rsidRPr="009B78DC" w:rsidRDefault="00256C86" w:rsidP="00256C86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suppressAutoHyphens/>
              <w:spacing w:after="0" w:line="240" w:lineRule="auto"/>
              <w:ind w:firstLine="236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Викторина «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Удивительное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рядом»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 на природе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suppressAutoHyphens/>
              <w:spacing w:after="0" w:line="240" w:lineRule="auto"/>
              <w:ind w:firstLine="236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  <w:t>«Весёлые переменки»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Изготовление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кормушек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для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птиц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беседа-практикум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применять творческие возможности 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Экскурсия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в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парк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способность проявлять индивидуальные творческие способности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Изменения в жизни 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lastRenderedPageBreak/>
              <w:t>животных с приходом весны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умение планировать свои действия на отдельных этапах </w:t>
            </w: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работы 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lastRenderedPageBreak/>
              <w:t>сюжетные картинки.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lastRenderedPageBreak/>
              <w:t>пословицы, загадки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24.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Мир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вокруг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нас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Весна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пришла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Исследование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веточек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деревьев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 на природе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Почему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тает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снег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?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256C86" w:rsidRPr="009B78DC" w:rsidRDefault="00256C86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Помоги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природе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беседа-практикум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Цветущая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яблоня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Знакомство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с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водой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Какие бывают насекомые?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освоение навыков творческого применения знаний 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картинки,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Для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чего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нужна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вода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?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Ручеек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Вот и закончился учебный год!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первоначальных</w:t>
            </w:r>
            <w:proofErr w:type="gramEnd"/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представлениий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о роли творчества в жизни человека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игра-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</w:tbl>
    <w:p w:rsidR="000A5F87" w:rsidRDefault="000A5F87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B78DC" w:rsidRDefault="009B78DC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B78DC" w:rsidRPr="009B78DC" w:rsidRDefault="009B78DC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56C86" w:rsidRPr="009B78DC" w:rsidRDefault="00256C86" w:rsidP="00256C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B78DC">
        <w:rPr>
          <w:rFonts w:ascii="Times New Roman" w:eastAsia="Andale Sans UI" w:hAnsi="Times New Roman" w:cs="Times New Roman"/>
          <w:b/>
          <w:i/>
          <w:color w:val="00000A"/>
          <w:kern w:val="3"/>
          <w:sz w:val="24"/>
          <w:szCs w:val="24"/>
          <w:lang w:eastAsia="zh-CN" w:bidi="en-US"/>
        </w:rPr>
        <w:lastRenderedPageBreak/>
        <w:t xml:space="preserve">Направление деятельности: </w:t>
      </w:r>
      <w:r w:rsidRPr="009B78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«Воспитание здорового и безопасного образа жизни</w:t>
      </w:r>
      <w:r w:rsidRPr="009B78DC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»</w:t>
      </w:r>
    </w:p>
    <w:p w:rsidR="00256C86" w:rsidRPr="009B78DC" w:rsidRDefault="00256C86" w:rsidP="00256C86">
      <w:pPr>
        <w:widowControl w:val="0"/>
        <w:tabs>
          <w:tab w:val="left" w:pos="7770"/>
        </w:tabs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Cs/>
          <w:color w:val="00000A"/>
          <w:sz w:val="24"/>
          <w:szCs w:val="24"/>
          <w:lang w:eastAsia="zh-CN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2410"/>
        <w:gridCol w:w="850"/>
        <w:gridCol w:w="2126"/>
        <w:gridCol w:w="5954"/>
        <w:gridCol w:w="2487"/>
      </w:tblGrid>
      <w:tr w:rsidR="00256C86" w:rsidRPr="009B78DC" w:rsidTr="00B22640">
        <w:trPr>
          <w:trHeight w:val="1031"/>
        </w:trPr>
        <w:tc>
          <w:tcPr>
            <w:tcW w:w="851" w:type="dxa"/>
            <w:vMerge w:val="restart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954" w:type="dxa"/>
            <w:tcBorders>
              <w:bottom w:val="nil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2487" w:type="dxa"/>
            <w:vMerge w:val="restart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информационно-техническое обеспечение</w:t>
            </w:r>
          </w:p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vMerge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87" w:type="dxa"/>
            <w:vMerge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«Поведение в школе»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представление о правилах поведения в школе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картинки, пословицы, памятки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беседа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proofErr w:type="gramStart"/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представление о взаимоотношениях между сверстниками, уважительного отношения к старшим</w:t>
            </w:r>
            <w:proofErr w:type="gramEnd"/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презентация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Внеклассное мероприятие  «Уроки  безопасности пешехода 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имеют представление о правилах поведения на дорогах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задания по карточкам, презентация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Экскурсия в осенний лес  «Осенние изменения в живой и неживой в природе»</w:t>
            </w:r>
            <w:proofErr w:type="gramEnd"/>
          </w:p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Профилактическая беседа «Пожары в жилище» 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представление о правилах обращения со спичками, отопительными приборами, электроприборами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презентация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 здоровья «Береги здоровье смолоду»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прогулка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 настольных игр «Шашки», «Лото»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уважительное отношение к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сверстникам</w:t>
            </w:r>
          </w:p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настольные игры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Конкурс рисунков «Злые колдуны 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Алкоголь и Никотин»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proofErr w:type="gramStart"/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обучающиеся обладают навыками трудового творческого сотрудничества </w:t>
            </w:r>
            <w:proofErr w:type="gramEnd"/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альбомы, краски, кисти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10.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- путешествие «Путешествие в страну Здорового Образа Жизни»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проявлять свои способности, развивать мышление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загадки, пословицы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Спортивная игра – поиск клада «Остров Здоровья»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загадки, задания на листочках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Обучающий фильм «Уроки хорошего поведения»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просмотр фильма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правилах поведения дома и в школе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тесты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Осторожно: «Тонкий лед»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</w:t>
            </w:r>
            <w:proofErr w:type="gramEnd"/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имеют представление о поведении на водоемах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памятки, презентация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Подвижные игры на свежем воздухе «Попади в след», «На одной ноге»                                                                                            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стремление прислушиваться к мнению одноклассников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Внеклассное  мероприятие «Правила здоровья»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конкурсы 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умение планировать  свои действия при выполнении заданий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загадки, пословицы, кроссворды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Эстафеты с предметами «Кто быстрее?»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сотрудничать со сверстниками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 здоровья: «Гимнастика для глаз», «Гимнастика для осанки»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образцы заданий для глаз, для осанки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Просмотр и обсуждение фрагмента  обучающего фильма «Улица полна неожиданностей»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просмотр фрагмента</w:t>
            </w:r>
            <w:proofErr w:type="gramStart"/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,</w:t>
            </w:r>
            <w:proofErr w:type="gramEnd"/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обсуждение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картинки, рисунки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19.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Внеклассное мероприятие  «Путешествие в страну </w:t>
            </w:r>
            <w:proofErr w:type="spellStart"/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Витаминию</w:t>
            </w:r>
            <w:proofErr w:type="spellEnd"/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беседа, коллективная работа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альбомы, краски, карандаши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Прогулка с играми на свежем воздухе. Разучивание подвижных игр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разучивание игр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применять физические возможности 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Внеклассное  мероприятие  «Волшебница Гигиена»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способность проявлять индивидуальные творческие способности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презентация, ватман, краски, карандаши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Викторина «Правила дорожного движения»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игры, конкурсы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работы 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знаки дорожного движения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рисунков: «Что такое ЗОЖ?»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коллективное разгадывание загадок 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альбомы, краски, карандаши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Экскурсия в весенний лес. Весенние изменения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природе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презентация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256C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рисунков и плакатов по ДБ</w:t>
            </w:r>
          </w:p>
          <w:p w:rsidR="009520D3" w:rsidRPr="009B78DC" w:rsidRDefault="009520D3" w:rsidP="00256C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рисунки, сюжетные картинки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внеклассного мероприятия «Здоровье Планеты – наше здоровье»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внеклассное занятие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Занятие «Пожарная безопасность»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рисунки, стенгазета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Экологический час. Сказка «Старик и Сова»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иллюстрации, сюжетные картинки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29.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Подвижные игры и упражнения с мячами «Звонкий мяч»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Час здоровья «Опасности, подстерегающие тебя летом»                                                                                                      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освоение навыков применения знаний 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картинки, памятки, анкеты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 здоровья «Как правильно купаться и загорать»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картинки, рисунки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«Твой  новый режим дня»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презентация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Безопасность на летних каникулах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занятие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ценностное отношение к труду 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рисунки, памятки</w:t>
            </w:r>
          </w:p>
        </w:tc>
      </w:tr>
    </w:tbl>
    <w:p w:rsidR="00256C86" w:rsidRPr="009B78DC" w:rsidRDefault="00256C86" w:rsidP="00256C86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textWrapping" w:clear="all"/>
      </w:r>
    </w:p>
    <w:p w:rsidR="00256C86" w:rsidRPr="009B78DC" w:rsidRDefault="00256C86" w:rsidP="00256C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zh-CN" w:bidi="en-US"/>
        </w:rPr>
      </w:pPr>
    </w:p>
    <w:p w:rsidR="00256C86" w:rsidRPr="009B78DC" w:rsidRDefault="00256C86" w:rsidP="00256C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zh-CN" w:bidi="en-US"/>
        </w:rPr>
      </w:pPr>
    </w:p>
    <w:p w:rsidR="00256C86" w:rsidRPr="009B78DC" w:rsidRDefault="00256C86" w:rsidP="00256C86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56C86" w:rsidRPr="009B78DC" w:rsidRDefault="00256C86" w:rsidP="00256C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zh-CN" w:bidi="en-US"/>
        </w:rPr>
      </w:pPr>
    </w:p>
    <w:p w:rsidR="00256C86" w:rsidRPr="009B78DC" w:rsidRDefault="00256C86" w:rsidP="00256C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zh-CN" w:bidi="en-US"/>
        </w:rPr>
      </w:pPr>
    </w:p>
    <w:p w:rsidR="00256C86" w:rsidRPr="009B78DC" w:rsidRDefault="00256C86" w:rsidP="00256C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zh-CN" w:bidi="en-US"/>
        </w:rPr>
      </w:pPr>
    </w:p>
    <w:p w:rsidR="00256C86" w:rsidRPr="009B78DC" w:rsidRDefault="00256C86" w:rsidP="00256C86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256C86" w:rsidRPr="009B78DC" w:rsidRDefault="00256C86" w:rsidP="00256C86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256C86" w:rsidRPr="009B78DC" w:rsidRDefault="00256C86" w:rsidP="00256C86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0A5F87" w:rsidRDefault="000A5F87" w:rsidP="00121D78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78DC" w:rsidRDefault="009B78DC" w:rsidP="00121D78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78DC" w:rsidRDefault="009B78DC" w:rsidP="00121D78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78DC" w:rsidRPr="009B78DC" w:rsidRDefault="009B78DC" w:rsidP="00121D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079C" w:rsidRPr="009B78DC" w:rsidRDefault="00F6079C" w:rsidP="00121D7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zh-CN" w:bidi="en-US"/>
        </w:rPr>
      </w:pPr>
    </w:p>
    <w:p w:rsidR="001E1591" w:rsidRPr="009B78DC" w:rsidRDefault="001E1591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13DE6" w:rsidRPr="009B78DC" w:rsidRDefault="00F13DE6" w:rsidP="001E1591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1E1591" w:rsidRPr="009B78DC" w:rsidRDefault="001E1591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Мониторинг уровня воспитанности за 202</w:t>
      </w:r>
      <w:r w:rsidR="009B78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9B78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9B78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440F4E" w:rsidRPr="009B78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B78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p w:rsidR="001E1591" w:rsidRPr="009B78DC" w:rsidRDefault="001E1591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Воспитание гражданственности, патриотизма, уважения к правам, свободам и обязанностям человека</w:t>
      </w:r>
      <w:r w:rsidRPr="009B78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1E1591" w:rsidRPr="009B78DC" w:rsidRDefault="001E1591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выявляет: осознание своего «я» (самооценка и самоуважение); социальную роль ребенка и готовность к ее выполнению в общении и взаимодействии с разными группами людей; способность к организации личной жизни и сосуществованию с людьми</w:t>
      </w:r>
    </w:p>
    <w:p w:rsidR="00FC09D7" w:rsidRPr="009B78DC" w:rsidRDefault="00FC09D7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2126"/>
        <w:gridCol w:w="2126"/>
        <w:gridCol w:w="2126"/>
        <w:gridCol w:w="2126"/>
        <w:gridCol w:w="2127"/>
      </w:tblGrid>
      <w:tr w:rsidR="000B4EBC" w:rsidRPr="009B78DC" w:rsidTr="005B34F6">
        <w:trPr>
          <w:trHeight w:val="257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0B4EBC" w:rsidRPr="009B78D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0B4EBC" w:rsidRPr="009B78D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9B78D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9B78D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9B78D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9B78D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9B78D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9B78D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9B78DC" w:rsidRDefault="000B4EBC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Осознание своего </w:t>
            </w:r>
          </w:p>
          <w:p w:rsidR="000B4EBC" w:rsidRPr="009B78DC" w:rsidRDefault="000B4EBC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«я», отношение к себе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9B78D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 </w:t>
            </w:r>
          </w:p>
          <w:p w:rsidR="000B4EBC" w:rsidRPr="009B78D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поведения </w:t>
            </w:r>
          </w:p>
          <w:p w:rsidR="000B4EBC" w:rsidRPr="009B78D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(общения,</w:t>
            </w:r>
            <w:proofErr w:type="gramEnd"/>
          </w:p>
          <w:p w:rsidR="000B4EBC" w:rsidRPr="009B78D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взаимодействия) </w:t>
            </w:r>
          </w:p>
          <w:p w:rsidR="000B4EBC" w:rsidRPr="009B78D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со сверстниками</w:t>
            </w:r>
          </w:p>
          <w:p w:rsidR="000B4EBC" w:rsidRPr="009B78D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9B78DC" w:rsidRDefault="000B4EBC" w:rsidP="005D359F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Первоначальные представления о правилах поведения в школе, дома, на улице, в населенном пункте, на природе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9B78D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Отрицательное отношение к нарушениям порядка в классе, дома,  на улице,  к невыполнению человеком своих обязанностей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9B78D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Стремление активно участвовать в делах класса, школы, семьи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9B78DC" w:rsidRDefault="000B4EBC" w:rsidP="000B4EBC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Интерес к государственным праздникам и важнейшим событиям в жизни России,   учреждение</w:t>
            </w:r>
          </w:p>
        </w:tc>
      </w:tr>
      <w:tr w:rsidR="000B4EBC" w:rsidRPr="009B78D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9B78D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9B78D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9B78D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9B78D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9B78D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9B78D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9B78D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9B78D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9B78D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9B78D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9B78D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9B78D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B91E0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9B78D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проводится в 5-балльной системе: 5 —высокий уровень 4 – нормальный уровень; 3-  средний уровень; </w:t>
      </w:r>
    </w:p>
    <w:p w:rsidR="001E1591" w:rsidRPr="009B78D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2 -  низкий уровень; 1 - очень низкий уровень.</w:t>
      </w:r>
    </w:p>
    <w:p w:rsidR="00B91E07" w:rsidRPr="009B78DC" w:rsidRDefault="00B91E07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91E07" w:rsidRDefault="00B91E07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B78DC" w:rsidRDefault="009B78DC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B78DC" w:rsidRDefault="009B78DC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B78DC" w:rsidRPr="009B78DC" w:rsidRDefault="009B78DC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E1591" w:rsidRPr="009B78DC" w:rsidRDefault="001E1591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Воспитание нравственных чувств, этического сознания и духовно-нравственного поведения</w:t>
      </w:r>
    </w:p>
    <w:p w:rsidR="001E1591" w:rsidRPr="009B78DC" w:rsidRDefault="001E1591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выявляет: понимание и потребность в духовных ценностях; дру</w:t>
      </w:r>
      <w:r w:rsidR="00FC09D7"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желюбное отношение к окружающим</w:t>
      </w:r>
    </w:p>
    <w:p w:rsidR="00FC09D7" w:rsidRPr="009B78DC" w:rsidRDefault="00FC09D7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20"/>
        <w:gridCol w:w="2421"/>
        <w:gridCol w:w="2420"/>
        <w:gridCol w:w="2421"/>
        <w:gridCol w:w="2421"/>
      </w:tblGrid>
      <w:tr w:rsidR="001E1591" w:rsidRPr="009B78DC" w:rsidTr="005B34F6">
        <w:trPr>
          <w:trHeight w:val="1834"/>
        </w:trPr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1E1591" w:rsidRPr="009B78DC" w:rsidRDefault="001E1591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FC09D7" w:rsidRPr="009B78DC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D7" w:rsidRPr="009B78DC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D7" w:rsidRPr="009B78DC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D7" w:rsidRPr="009B78DC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Pr="009B78DC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</w:t>
            </w:r>
          </w:p>
          <w:p w:rsidR="001E1591" w:rsidRPr="009B78DC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добра и зла  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Pr="009B78DC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</w:t>
            </w:r>
          </w:p>
          <w:p w:rsidR="00B05E37" w:rsidRPr="009B78DC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потребность </w:t>
            </w:r>
          </w:p>
          <w:p w:rsidR="00B05E37" w:rsidRPr="009B78DC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</w:p>
          <w:p w:rsidR="001E1591" w:rsidRPr="009B78DC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духовных ценностях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Pr="009B78DC" w:rsidRDefault="001E1591" w:rsidP="002B7B0E">
            <w:pPr>
              <w:tabs>
                <w:tab w:val="left" w:pos="342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Дружелюбное отношение </w:t>
            </w:r>
          </w:p>
          <w:p w:rsidR="001E1591" w:rsidRPr="009B78DC" w:rsidRDefault="001E1591" w:rsidP="002B7B0E">
            <w:pPr>
              <w:tabs>
                <w:tab w:val="left" w:pos="342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к окружающим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Pr="009B78DC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Проявление уважения </w:t>
            </w:r>
          </w:p>
          <w:p w:rsidR="001E1591" w:rsidRPr="009B78DC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и заботы</w:t>
            </w:r>
          </w:p>
          <w:p w:rsidR="00B05E37" w:rsidRPr="009B78DC" w:rsidRDefault="00B05E37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Pr="009B78DC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Отрицательное отношение </w:t>
            </w:r>
          </w:p>
          <w:p w:rsidR="00B05E37" w:rsidRPr="009B78DC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</w:t>
            </w:r>
          </w:p>
          <w:p w:rsidR="001E1591" w:rsidRPr="009B78DC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аморальным поступкам, проявлениям эгоизма, равнодушия, грубости</w:t>
            </w:r>
          </w:p>
          <w:p w:rsidR="001E1591" w:rsidRPr="009B78DC" w:rsidRDefault="001E1591" w:rsidP="002B7B0E">
            <w:pPr>
              <w:tabs>
                <w:tab w:val="left" w:pos="3420"/>
                <w:tab w:val="left" w:pos="486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9B78D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9B78D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9B78D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9B78D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9B78D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9B78D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9B78D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9B78D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9B78D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9B78D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9B78D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9B78D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9B78D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9B78D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проводится в 5-балльной системе: 5 —высокий уровень 4 – нормальный уровень; 3-  средний уровень; </w:t>
      </w:r>
    </w:p>
    <w:p w:rsidR="001E1591" w:rsidRPr="009B78D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2 -  низкий уровень; 1 - очень низкий уровень.</w:t>
      </w:r>
    </w:p>
    <w:p w:rsidR="001E1591" w:rsidRPr="009B78D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9B78D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9B78D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9B78D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9B78D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5E37" w:rsidRPr="009B78DC" w:rsidRDefault="00B05E37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5E37" w:rsidRPr="009B78DC" w:rsidRDefault="00B05E37" w:rsidP="00FC09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9B78DC" w:rsidRDefault="001E1591" w:rsidP="00FC09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CB4" w:rsidRPr="009B78DC" w:rsidRDefault="00FF1CB4" w:rsidP="00FF1CB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«</w:t>
      </w:r>
      <w:r w:rsidRPr="009B78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Воспитание трудолюбия и творческого отношения к учению, труду, жизни, </w:t>
      </w:r>
      <w:r w:rsidRPr="009B78DC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формирование представлений об эстетических идеалах и ценностях»</w:t>
      </w:r>
    </w:p>
    <w:p w:rsidR="001E1591" w:rsidRPr="009B78DC" w:rsidRDefault="001E1591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выявляет: понимание значимости трудовой деятельности в жизни человека; практическая готовность к бытовому и производственному труду (физическая; мотивационная; практические и академические знания</w:t>
      </w:r>
      <w:r w:rsidR="00FC09D7"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умения); знания о профессиях</w:t>
      </w:r>
    </w:p>
    <w:p w:rsidR="00FC09D7" w:rsidRPr="009B78DC" w:rsidRDefault="00FC09D7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396"/>
        <w:gridCol w:w="2397"/>
        <w:gridCol w:w="2397"/>
        <w:gridCol w:w="2397"/>
        <w:gridCol w:w="2397"/>
      </w:tblGrid>
      <w:tr w:rsidR="007D784E" w:rsidRPr="009B78DC" w:rsidTr="005B34F6">
        <w:trPr>
          <w:trHeight w:val="170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7D784E" w:rsidRPr="009B78D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7D784E" w:rsidRPr="009B78D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9B78D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9B78D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9B78D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9B78D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9B78D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9B78DC" w:rsidRDefault="007D784E" w:rsidP="007D78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Навыки самообслуживания 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9B78DC" w:rsidRDefault="007D784E" w:rsidP="007D78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Простые навыки трудовых операций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9B78DC" w:rsidRDefault="007D784E" w:rsidP="001E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Отношение к труду 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9B78DC" w:rsidRDefault="007D784E" w:rsidP="001E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Знания о профессиях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9B78DC" w:rsidRDefault="007D784E" w:rsidP="001E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значения труда в жизни</w:t>
            </w:r>
          </w:p>
        </w:tc>
      </w:tr>
      <w:tr w:rsidR="007D784E" w:rsidRPr="009B78D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9B78D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проводится в 5-балльной системе: 5 —высокий уровень; 4 – нормальный уровень; 3-  средний уровень; </w:t>
      </w:r>
    </w:p>
    <w:p w:rsidR="001E1591" w:rsidRPr="009B78D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2 -  низкий уровень; 1 - очень низкий уровень.</w:t>
      </w:r>
    </w:p>
    <w:p w:rsidR="001E1591" w:rsidRPr="009B78D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91" w:rsidRPr="009B78D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91" w:rsidRDefault="001E1591" w:rsidP="00FC09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78DC" w:rsidRDefault="009B78DC" w:rsidP="00FC09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78DC" w:rsidRPr="009B78DC" w:rsidRDefault="009B78DC" w:rsidP="00FC09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9D7" w:rsidRPr="009B78DC" w:rsidRDefault="00FC09D7" w:rsidP="00FC09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CB4" w:rsidRPr="009B78DC" w:rsidRDefault="00FF1CB4" w:rsidP="00FF1CB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«Воспитание здорового и безопасного образа жизни</w:t>
      </w:r>
      <w:r w:rsidRPr="009B78DC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»</w:t>
      </w:r>
    </w:p>
    <w:p w:rsidR="001E1591" w:rsidRPr="009B78DC" w:rsidRDefault="001E1591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выявляет: уровень умения выполнять творческие задания; умение проявлять творческие способности</w:t>
      </w:r>
    </w:p>
    <w:p w:rsidR="00FC09D7" w:rsidRPr="009B78DC" w:rsidRDefault="00FC09D7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2389"/>
        <w:gridCol w:w="2389"/>
        <w:gridCol w:w="2389"/>
        <w:gridCol w:w="2389"/>
        <w:gridCol w:w="2390"/>
      </w:tblGrid>
      <w:tr w:rsidR="007D784E" w:rsidRPr="009B78DC" w:rsidTr="007D784E">
        <w:trPr>
          <w:cantSplit/>
          <w:trHeight w:val="1134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7D784E" w:rsidRPr="009B78DC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7D784E" w:rsidRPr="009B78DC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9B78DC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9B78DC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9B78DC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9B78DC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9B78DC" w:rsidRDefault="007D784E" w:rsidP="007D784E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>Знание основ здорового и безопасного образа жизни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9B78DC" w:rsidRDefault="007D784E" w:rsidP="00BC571A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Осознание необходимости здорового образа жизни и безопасности жизнедеятельности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9B78DC" w:rsidRDefault="007D784E" w:rsidP="007D784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Устойчивый  интерес к регулярным занятиям физическими упражнениями</w:t>
            </w:r>
          </w:p>
          <w:p w:rsidR="007D784E" w:rsidRPr="009B78DC" w:rsidRDefault="007D784E" w:rsidP="007D784E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9B78DC" w:rsidRDefault="007D784E" w:rsidP="007D78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>Негативное отношение к факторам риска здоровья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784E" w:rsidRPr="009B78DC" w:rsidRDefault="007D784E" w:rsidP="007D784E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Правильная организация своей жизнедеятельности, с позиции </w:t>
            </w:r>
            <w:proofErr w:type="spellStart"/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</w:tr>
      <w:tr w:rsidR="007D784E" w:rsidRPr="009B78D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9B78DC" w:rsidRDefault="001E1591" w:rsidP="001E15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проводится в 5-балльной системе: 5 —высокий уровень 4 – нормальный уровень; 3-  средний уровень; 2 -  низкий уровень; 1 - очень низкий уровень.</w:t>
      </w:r>
    </w:p>
    <w:p w:rsidR="001E1591" w:rsidRPr="009B78DC" w:rsidRDefault="001E1591" w:rsidP="001E159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1E1591" w:rsidRPr="009B78DC" w:rsidRDefault="001E1591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1E1591" w:rsidRPr="009B78DC" w:rsidRDefault="001E1591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B05E37" w:rsidRPr="009B78DC" w:rsidRDefault="00B05E37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88006E" w:rsidRDefault="0088006E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9B78DC" w:rsidRPr="009B78DC" w:rsidRDefault="009B78DC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88006E" w:rsidRPr="009B78DC" w:rsidRDefault="0088006E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B05E37" w:rsidRPr="009B78DC" w:rsidRDefault="00B05E37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1E1591" w:rsidRPr="009B78DC" w:rsidRDefault="001E1591" w:rsidP="00FC09D7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B05E37" w:rsidRPr="009B78DC" w:rsidRDefault="00B05E37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>5. Циклограмма проведения занятий</w:t>
      </w:r>
    </w:p>
    <w:p w:rsidR="001E1591" w:rsidRPr="009B78DC" w:rsidRDefault="001E1591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2"/>
        <w:gridCol w:w="1186"/>
        <w:gridCol w:w="9283"/>
        <w:gridCol w:w="2126"/>
      </w:tblGrid>
      <w:tr w:rsidR="00B05E37" w:rsidRPr="009B78DC" w:rsidTr="00FC09D7">
        <w:tc>
          <w:tcPr>
            <w:tcW w:w="1962" w:type="dxa"/>
            <w:shd w:val="clear" w:color="auto" w:fill="auto"/>
          </w:tcPr>
          <w:p w:rsidR="00B05E37" w:rsidRPr="009B78D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186" w:type="dxa"/>
          </w:tcPr>
          <w:p w:rsidR="00B05E37" w:rsidRPr="009B78D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9283" w:type="dxa"/>
          </w:tcPr>
          <w:p w:rsidR="00B05E37" w:rsidRPr="009B78DC" w:rsidRDefault="00B05E37" w:rsidP="00F1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Направление воспитательной деятельности</w:t>
            </w:r>
          </w:p>
        </w:tc>
        <w:tc>
          <w:tcPr>
            <w:tcW w:w="2126" w:type="dxa"/>
          </w:tcPr>
          <w:p w:rsidR="00B05E37" w:rsidRPr="009B78DC" w:rsidRDefault="00B05E37" w:rsidP="00F1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FC09D7" w:rsidRPr="009B78DC" w:rsidRDefault="00FC09D7" w:rsidP="00F1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5E37" w:rsidRPr="009B78DC" w:rsidTr="00FC09D7">
        <w:tc>
          <w:tcPr>
            <w:tcW w:w="1962" w:type="dxa"/>
            <w:shd w:val="clear" w:color="auto" w:fill="auto"/>
          </w:tcPr>
          <w:p w:rsidR="00B05E37" w:rsidRPr="009B78D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86" w:type="dxa"/>
          </w:tcPr>
          <w:p w:rsidR="00B05E37" w:rsidRPr="009B78DC" w:rsidRDefault="00440F4E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83" w:type="dxa"/>
          </w:tcPr>
          <w:p w:rsidR="00B05E37" w:rsidRPr="009B78D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«Воспитание гражданственности, патриотизма, уважения к правам, свободам и  обязанностям человека»</w:t>
            </w:r>
          </w:p>
          <w:p w:rsidR="00FC09D7" w:rsidRPr="009B78DC" w:rsidRDefault="00FC09D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05E37" w:rsidRPr="009B78D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5E37" w:rsidRPr="009B78DC" w:rsidTr="00FC09D7">
        <w:tc>
          <w:tcPr>
            <w:tcW w:w="1962" w:type="dxa"/>
            <w:shd w:val="clear" w:color="auto" w:fill="auto"/>
          </w:tcPr>
          <w:p w:rsidR="00B05E37" w:rsidRPr="009B78D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186" w:type="dxa"/>
          </w:tcPr>
          <w:p w:rsidR="00B05E37" w:rsidRPr="009B78DC" w:rsidRDefault="00440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83" w:type="dxa"/>
          </w:tcPr>
          <w:p w:rsidR="00B05E37" w:rsidRPr="009B78D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«Воспитание нравственных чувств и этического сознания»</w:t>
            </w:r>
          </w:p>
        </w:tc>
        <w:tc>
          <w:tcPr>
            <w:tcW w:w="2126" w:type="dxa"/>
          </w:tcPr>
          <w:p w:rsidR="00B05E37" w:rsidRPr="009B78D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5E37" w:rsidRPr="009B78DC" w:rsidTr="00FC09D7">
        <w:tc>
          <w:tcPr>
            <w:tcW w:w="1962" w:type="dxa"/>
            <w:shd w:val="clear" w:color="auto" w:fill="auto"/>
          </w:tcPr>
          <w:p w:rsidR="00B05E37" w:rsidRPr="009B78D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86" w:type="dxa"/>
          </w:tcPr>
          <w:p w:rsidR="00B05E37" w:rsidRPr="009B78DC" w:rsidRDefault="00440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83" w:type="dxa"/>
          </w:tcPr>
          <w:p w:rsidR="00FC09D7" w:rsidRPr="009B78DC" w:rsidRDefault="00FC09D7" w:rsidP="00FC09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«Воспитание трудолюбия и творческого отношения к учению, труду, жизни,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формирование представлений об эстетических идеалах и ценностях»</w:t>
            </w:r>
          </w:p>
          <w:p w:rsidR="00B05E37" w:rsidRPr="009B78DC" w:rsidRDefault="00B05E37" w:rsidP="00B05E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05E37" w:rsidRPr="009B78DC" w:rsidRDefault="00B05E37" w:rsidP="00B05E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5E37" w:rsidRPr="009B78DC" w:rsidTr="00FC09D7">
        <w:tc>
          <w:tcPr>
            <w:tcW w:w="1962" w:type="dxa"/>
            <w:shd w:val="clear" w:color="auto" w:fill="auto"/>
          </w:tcPr>
          <w:p w:rsidR="00B05E37" w:rsidRPr="009B78D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86" w:type="dxa"/>
          </w:tcPr>
          <w:p w:rsidR="00B05E37" w:rsidRPr="009B78DC" w:rsidRDefault="00440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83" w:type="dxa"/>
          </w:tcPr>
          <w:p w:rsidR="00FC09D7" w:rsidRPr="009B78DC" w:rsidRDefault="00FC09D7" w:rsidP="00FC09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«Воспитание здорового и безопасного образа жизни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  <w:p w:rsidR="00B05E37" w:rsidRPr="009B78D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05E37" w:rsidRPr="009B78D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6079C" w:rsidRPr="009B78D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9B78D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9B78D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9B78D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9B78D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9B78D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9B78D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9B78D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9B78D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9B78D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9B78D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9B78D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9B78D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9B78D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9B78D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9B78D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6079C" w:rsidRPr="009B78D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  <w:sectPr w:rsidR="00F6079C" w:rsidRPr="009B78DC" w:rsidSect="001E1591">
          <w:pgSz w:w="16838" w:h="11906" w:orient="landscape"/>
          <w:pgMar w:top="1134" w:right="1134" w:bottom="1134" w:left="1134" w:header="720" w:footer="720" w:gutter="0"/>
          <w:pgNumType w:start="21"/>
          <w:cols w:space="720"/>
          <w:titlePg/>
          <w:docGrid w:linePitch="299"/>
        </w:sectPr>
      </w:pPr>
    </w:p>
    <w:p w:rsidR="00F6079C" w:rsidRPr="009B78DC" w:rsidRDefault="00B05E37" w:rsidP="00B05E37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>6</w:t>
      </w:r>
      <w:r w:rsidR="00F6079C" w:rsidRPr="009B78DC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. Список литературы</w:t>
      </w:r>
    </w:p>
    <w:p w:rsidR="0088006E" w:rsidRPr="009B78DC" w:rsidRDefault="0088006E" w:rsidP="00B05E37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13DE6" w:rsidRPr="009B78DC" w:rsidRDefault="00F13DE6" w:rsidP="00440F4E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Воронкова В.В. «Воспитание и обучения детей во вспомогательной школе»</w:t>
      </w:r>
      <w:r w:rsidR="005B34F6"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F13DE6" w:rsidRPr="009B78DC" w:rsidRDefault="00F13DE6" w:rsidP="00440F4E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Ганелина Е. Р. Методическое пособие  «Обучение детей основам сценического мастерства»</w:t>
      </w:r>
      <w:r w:rsidR="005B34F6"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F13DE6" w:rsidRPr="009B78DC" w:rsidRDefault="00F13DE6" w:rsidP="00440F4E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proofErr w:type="spellStart"/>
      <w:r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Карлина</w:t>
      </w:r>
      <w:proofErr w:type="spellEnd"/>
      <w:r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 Р.П. «Система воспитательной работы в коррекционном учреждении»</w:t>
      </w:r>
      <w:r w:rsidR="005B34F6"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F13DE6" w:rsidRPr="009B78DC" w:rsidRDefault="00F13DE6" w:rsidP="00440F4E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Матвеева Е.М. «Справочник воспитателя (классного руководителя)»</w:t>
      </w:r>
      <w:r w:rsidR="005B34F6"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F13DE6" w:rsidRPr="009B78DC" w:rsidRDefault="00F13DE6" w:rsidP="00440F4E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Соловьева С.В. «Духовно-нравственное развитие и воспитание </w:t>
      </w:r>
      <w:proofErr w:type="gramStart"/>
      <w:r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обучающихся</w:t>
      </w:r>
      <w:proofErr w:type="gramEnd"/>
      <w:r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: содержание и технологии»</w:t>
      </w:r>
      <w:r w:rsidR="005B34F6"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F13DE6" w:rsidRPr="009B78DC" w:rsidRDefault="00F13DE6" w:rsidP="00440F4E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Худенко Е.Д. «Организация и планирование воспитательной работы в специальной (коррекционной) школе - интернате, детском доме»</w:t>
      </w:r>
      <w:r w:rsidR="005B34F6"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F13DE6" w:rsidRPr="009B78DC" w:rsidRDefault="00F13DE6" w:rsidP="00440F4E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Шваб Е.Ю. «Психологическая профилактика и коррекционно - развивающие занятия»</w:t>
      </w:r>
      <w:r w:rsidR="005B34F6"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F6079C" w:rsidRPr="009B78DC" w:rsidRDefault="00F6079C" w:rsidP="0043115C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</w:p>
    <w:p w:rsidR="0053215F" w:rsidRPr="009B78DC" w:rsidRDefault="0053215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D3B6F" w:rsidRPr="009B78DC" w:rsidSect="00E305E4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97C" w:rsidRDefault="0022297C">
      <w:pPr>
        <w:spacing w:after="0" w:line="240" w:lineRule="auto"/>
      </w:pPr>
      <w:r>
        <w:separator/>
      </w:r>
    </w:p>
  </w:endnote>
  <w:endnote w:type="continuationSeparator" w:id="0">
    <w:p w:rsidR="0022297C" w:rsidRDefault="00222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Cambria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Mono">
    <w:altName w:val="Courier New"/>
    <w:charset w:val="CC"/>
    <w:family w:val="modern"/>
    <w:pitch w:val="fixed"/>
    <w:sig w:usb0="20001A87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97C" w:rsidRDefault="0022297C">
      <w:pPr>
        <w:spacing w:after="0" w:line="240" w:lineRule="auto"/>
      </w:pPr>
      <w:r>
        <w:separator/>
      </w:r>
    </w:p>
  </w:footnote>
  <w:footnote w:type="continuationSeparator" w:id="0">
    <w:p w:rsidR="0022297C" w:rsidRDefault="00222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6C" w:rsidRDefault="0074006C" w:rsidP="00BD6CAE">
    <w:pPr>
      <w:pStyle w:val="af2"/>
    </w:pPr>
  </w:p>
  <w:p w:rsidR="0074006C" w:rsidRDefault="0074006C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B"/>
    <w:multiLevelType w:val="multilevel"/>
    <w:tmpl w:val="39FA78EC"/>
    <w:name w:val="WW8Num1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/>
      </w:rPr>
    </w:lvl>
  </w:abstractNum>
  <w:abstractNum w:abstractNumId="2">
    <w:nsid w:val="005A3CFE"/>
    <w:multiLevelType w:val="hybridMultilevel"/>
    <w:tmpl w:val="AC9E9CA4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>
    <w:nsid w:val="01774EDB"/>
    <w:multiLevelType w:val="multilevel"/>
    <w:tmpl w:val="B56A5C3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4">
    <w:nsid w:val="040F5F37"/>
    <w:multiLevelType w:val="multilevel"/>
    <w:tmpl w:val="F4E21EAC"/>
    <w:styleLink w:val="WW8Num4"/>
    <w:lvl w:ilvl="0">
      <w:start w:val="7"/>
      <w:numFmt w:val="decimal"/>
      <w:lvlText w:val="%1)"/>
      <w:lvlJc w:val="left"/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099D7148"/>
    <w:multiLevelType w:val="hybridMultilevel"/>
    <w:tmpl w:val="385EF112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>
    <w:nsid w:val="0B43470B"/>
    <w:multiLevelType w:val="hybridMultilevel"/>
    <w:tmpl w:val="6B1C8F74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84468F"/>
    <w:multiLevelType w:val="hybridMultilevel"/>
    <w:tmpl w:val="37E4958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>
    <w:nsid w:val="0DAD627D"/>
    <w:multiLevelType w:val="hybridMultilevel"/>
    <w:tmpl w:val="20860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B76444"/>
    <w:multiLevelType w:val="hybridMultilevel"/>
    <w:tmpl w:val="BB4CE2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C66489"/>
    <w:multiLevelType w:val="hybridMultilevel"/>
    <w:tmpl w:val="55447470"/>
    <w:lvl w:ilvl="0" w:tplc="46827F5C">
      <w:start w:val="1"/>
      <w:numFmt w:val="bullet"/>
      <w:lvlText w:val="­"/>
      <w:lvlJc w:val="left"/>
      <w:pPr>
        <w:ind w:left="14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>
    <w:nsid w:val="160328A9"/>
    <w:multiLevelType w:val="hybridMultilevel"/>
    <w:tmpl w:val="2B8859F0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7738E7"/>
    <w:multiLevelType w:val="hybridMultilevel"/>
    <w:tmpl w:val="4C3C332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3">
    <w:nsid w:val="1E3C2667"/>
    <w:multiLevelType w:val="hybridMultilevel"/>
    <w:tmpl w:val="10CA9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C90472"/>
    <w:multiLevelType w:val="hybridMultilevel"/>
    <w:tmpl w:val="8D707BAC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8324A1"/>
    <w:multiLevelType w:val="hybridMultilevel"/>
    <w:tmpl w:val="F53A3EB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6">
    <w:nsid w:val="26C6457B"/>
    <w:multiLevelType w:val="hybridMultilevel"/>
    <w:tmpl w:val="9CFCD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9C3657"/>
    <w:multiLevelType w:val="hybridMultilevel"/>
    <w:tmpl w:val="D4CC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862671"/>
    <w:multiLevelType w:val="hybridMultilevel"/>
    <w:tmpl w:val="D3E0E4D4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8619E7"/>
    <w:multiLevelType w:val="hybridMultilevel"/>
    <w:tmpl w:val="CC3A6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054757"/>
    <w:multiLevelType w:val="hybridMultilevel"/>
    <w:tmpl w:val="0DAE3B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ED41619"/>
    <w:multiLevelType w:val="hybridMultilevel"/>
    <w:tmpl w:val="EDD800C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2">
    <w:nsid w:val="42E92283"/>
    <w:multiLevelType w:val="hybridMultilevel"/>
    <w:tmpl w:val="4ED81F3E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7016BA"/>
    <w:multiLevelType w:val="hybridMultilevel"/>
    <w:tmpl w:val="3CCE1C9A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112B76"/>
    <w:multiLevelType w:val="hybridMultilevel"/>
    <w:tmpl w:val="F282228A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9017D9"/>
    <w:multiLevelType w:val="hybridMultilevel"/>
    <w:tmpl w:val="A02C315C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6">
    <w:nsid w:val="573E2740"/>
    <w:multiLevelType w:val="hybridMultilevel"/>
    <w:tmpl w:val="1C1844DA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6F2038"/>
    <w:multiLevelType w:val="hybridMultilevel"/>
    <w:tmpl w:val="7D14CDA2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925EFE"/>
    <w:multiLevelType w:val="hybridMultilevel"/>
    <w:tmpl w:val="05783452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1A3045"/>
    <w:multiLevelType w:val="hybridMultilevel"/>
    <w:tmpl w:val="E64C8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DD2F97"/>
    <w:multiLevelType w:val="hybridMultilevel"/>
    <w:tmpl w:val="589A6470"/>
    <w:lvl w:ilvl="0" w:tplc="E8ACA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AAD3E17"/>
    <w:multiLevelType w:val="hybridMultilevel"/>
    <w:tmpl w:val="5BDC782C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221554"/>
    <w:multiLevelType w:val="hybridMultilevel"/>
    <w:tmpl w:val="917015E8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3">
    <w:nsid w:val="6C913774"/>
    <w:multiLevelType w:val="hybridMultilevel"/>
    <w:tmpl w:val="1D5E26DA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4130C4"/>
    <w:multiLevelType w:val="hybridMultilevel"/>
    <w:tmpl w:val="0D5AA698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5F2767"/>
    <w:multiLevelType w:val="hybridMultilevel"/>
    <w:tmpl w:val="858CB298"/>
    <w:lvl w:ilvl="0" w:tplc="23106E5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AE6990"/>
    <w:multiLevelType w:val="multilevel"/>
    <w:tmpl w:val="15BE5DFC"/>
    <w:styleLink w:val="WW8Num1"/>
    <w:lvl w:ilvl="0">
      <w:start w:val="3"/>
      <w:numFmt w:val="decimal"/>
      <w:lvlText w:val="%1)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>
    <w:nsid w:val="762F38C4"/>
    <w:multiLevelType w:val="multilevel"/>
    <w:tmpl w:val="0D5E0E28"/>
    <w:styleLink w:val="WW8Num5"/>
    <w:lvl w:ilvl="0">
      <w:numFmt w:val="bullet"/>
      <w:lvlText w:val=""/>
      <w:lvlJc w:val="left"/>
      <w:pPr>
        <w:ind w:left="108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 w:cs="OpenSymbol, 'Arial Unicode MS'"/>
      </w:rPr>
    </w:lvl>
  </w:abstractNum>
  <w:abstractNum w:abstractNumId="38">
    <w:nsid w:val="785B103D"/>
    <w:multiLevelType w:val="multilevel"/>
    <w:tmpl w:val="63505C36"/>
    <w:styleLink w:val="WW8Num3"/>
    <w:lvl w:ilvl="0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>
    <w:nsid w:val="79515AE4"/>
    <w:multiLevelType w:val="hybridMultilevel"/>
    <w:tmpl w:val="4A52C452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B71E42"/>
    <w:multiLevelType w:val="hybridMultilevel"/>
    <w:tmpl w:val="14AC883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1">
    <w:nsid w:val="7E914255"/>
    <w:multiLevelType w:val="multilevel"/>
    <w:tmpl w:val="E3248948"/>
    <w:styleLink w:val="WW8Num2"/>
    <w:lvl w:ilvl="0">
      <w:start w:val="5"/>
      <w:numFmt w:val="decimal"/>
      <w:lvlText w:val="%1)"/>
      <w:lvlJc w:val="left"/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>
    <w:nsid w:val="7F5412E2"/>
    <w:multiLevelType w:val="hybridMultilevel"/>
    <w:tmpl w:val="18469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6"/>
  </w:num>
  <w:num w:numId="4">
    <w:abstractNumId w:val="41"/>
  </w:num>
  <w:num w:numId="5">
    <w:abstractNumId w:val="4"/>
  </w:num>
  <w:num w:numId="6">
    <w:abstractNumId w:val="38"/>
  </w:num>
  <w:num w:numId="7">
    <w:abstractNumId w:val="37"/>
  </w:num>
  <w:num w:numId="8">
    <w:abstractNumId w:val="2"/>
  </w:num>
  <w:num w:numId="9">
    <w:abstractNumId w:val="19"/>
  </w:num>
  <w:num w:numId="10">
    <w:abstractNumId w:val="16"/>
  </w:num>
  <w:num w:numId="11">
    <w:abstractNumId w:val="8"/>
  </w:num>
  <w:num w:numId="12">
    <w:abstractNumId w:val="15"/>
  </w:num>
  <w:num w:numId="13">
    <w:abstractNumId w:val="12"/>
  </w:num>
  <w:num w:numId="14">
    <w:abstractNumId w:val="25"/>
  </w:num>
  <w:num w:numId="15">
    <w:abstractNumId w:val="7"/>
  </w:num>
  <w:num w:numId="16">
    <w:abstractNumId w:val="40"/>
  </w:num>
  <w:num w:numId="17">
    <w:abstractNumId w:val="5"/>
  </w:num>
  <w:num w:numId="18">
    <w:abstractNumId w:val="21"/>
  </w:num>
  <w:num w:numId="19">
    <w:abstractNumId w:val="32"/>
  </w:num>
  <w:num w:numId="20">
    <w:abstractNumId w:val="26"/>
  </w:num>
  <w:num w:numId="21">
    <w:abstractNumId w:val="10"/>
  </w:num>
  <w:num w:numId="22">
    <w:abstractNumId w:val="23"/>
  </w:num>
  <w:num w:numId="23">
    <w:abstractNumId w:val="27"/>
  </w:num>
  <w:num w:numId="24">
    <w:abstractNumId w:val="14"/>
  </w:num>
  <w:num w:numId="25">
    <w:abstractNumId w:val="39"/>
  </w:num>
  <w:num w:numId="2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29"/>
  </w:num>
  <w:num w:numId="29">
    <w:abstractNumId w:val="3"/>
  </w:num>
  <w:num w:numId="30">
    <w:abstractNumId w:val="42"/>
  </w:num>
  <w:num w:numId="31">
    <w:abstractNumId w:val="18"/>
  </w:num>
  <w:num w:numId="32">
    <w:abstractNumId w:val="6"/>
  </w:num>
  <w:num w:numId="33">
    <w:abstractNumId w:val="11"/>
  </w:num>
  <w:num w:numId="34">
    <w:abstractNumId w:val="35"/>
  </w:num>
  <w:num w:numId="35">
    <w:abstractNumId w:val="34"/>
  </w:num>
  <w:num w:numId="36">
    <w:abstractNumId w:val="24"/>
  </w:num>
  <w:num w:numId="37">
    <w:abstractNumId w:val="33"/>
  </w:num>
  <w:num w:numId="38">
    <w:abstractNumId w:val="31"/>
  </w:num>
  <w:num w:numId="39">
    <w:abstractNumId w:val="28"/>
  </w:num>
  <w:num w:numId="40">
    <w:abstractNumId w:val="22"/>
  </w:num>
  <w:num w:numId="41">
    <w:abstractNumId w:val="30"/>
  </w:num>
  <w:num w:numId="42">
    <w:abstractNumId w:val="20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6E39"/>
    <w:rsid w:val="00036A73"/>
    <w:rsid w:val="0006574D"/>
    <w:rsid w:val="000817A4"/>
    <w:rsid w:val="000A5F87"/>
    <w:rsid w:val="000B4EBC"/>
    <w:rsid w:val="00121D78"/>
    <w:rsid w:val="0012380D"/>
    <w:rsid w:val="001A442C"/>
    <w:rsid w:val="001D3B6F"/>
    <w:rsid w:val="001E1591"/>
    <w:rsid w:val="0022297C"/>
    <w:rsid w:val="00256C86"/>
    <w:rsid w:val="00297937"/>
    <w:rsid w:val="002A7471"/>
    <w:rsid w:val="002B4315"/>
    <w:rsid w:val="002B7B0E"/>
    <w:rsid w:val="00306A93"/>
    <w:rsid w:val="003B0169"/>
    <w:rsid w:val="004279D4"/>
    <w:rsid w:val="0043115C"/>
    <w:rsid w:val="00440F4E"/>
    <w:rsid w:val="00471555"/>
    <w:rsid w:val="004C5350"/>
    <w:rsid w:val="0053215F"/>
    <w:rsid w:val="00540436"/>
    <w:rsid w:val="005460E9"/>
    <w:rsid w:val="00583280"/>
    <w:rsid w:val="005B34F6"/>
    <w:rsid w:val="005C1882"/>
    <w:rsid w:val="005D1B85"/>
    <w:rsid w:val="005D359F"/>
    <w:rsid w:val="005E053D"/>
    <w:rsid w:val="005E2FD9"/>
    <w:rsid w:val="00607F6B"/>
    <w:rsid w:val="00635ED2"/>
    <w:rsid w:val="006566C9"/>
    <w:rsid w:val="00665103"/>
    <w:rsid w:val="00673D2C"/>
    <w:rsid w:val="006B5293"/>
    <w:rsid w:val="00711F0E"/>
    <w:rsid w:val="007259A1"/>
    <w:rsid w:val="0074006C"/>
    <w:rsid w:val="00750904"/>
    <w:rsid w:val="0077055D"/>
    <w:rsid w:val="00786B3D"/>
    <w:rsid w:val="007B44B2"/>
    <w:rsid w:val="007D784E"/>
    <w:rsid w:val="00810539"/>
    <w:rsid w:val="008224FC"/>
    <w:rsid w:val="008552A0"/>
    <w:rsid w:val="0088006E"/>
    <w:rsid w:val="00892761"/>
    <w:rsid w:val="008A5D63"/>
    <w:rsid w:val="008C0D09"/>
    <w:rsid w:val="008F6484"/>
    <w:rsid w:val="00932A58"/>
    <w:rsid w:val="009520D3"/>
    <w:rsid w:val="009814FB"/>
    <w:rsid w:val="009B78DC"/>
    <w:rsid w:val="009F7ACD"/>
    <w:rsid w:val="00A20E27"/>
    <w:rsid w:val="00A51550"/>
    <w:rsid w:val="00A80E06"/>
    <w:rsid w:val="00A924A5"/>
    <w:rsid w:val="00A97350"/>
    <w:rsid w:val="00AD45C4"/>
    <w:rsid w:val="00AE3C26"/>
    <w:rsid w:val="00B05D67"/>
    <w:rsid w:val="00B05E37"/>
    <w:rsid w:val="00B53A83"/>
    <w:rsid w:val="00B60BFE"/>
    <w:rsid w:val="00B91E07"/>
    <w:rsid w:val="00BB7382"/>
    <w:rsid w:val="00BC571A"/>
    <w:rsid w:val="00BD6CAE"/>
    <w:rsid w:val="00C14694"/>
    <w:rsid w:val="00C63C4E"/>
    <w:rsid w:val="00CB3907"/>
    <w:rsid w:val="00D02331"/>
    <w:rsid w:val="00D502C5"/>
    <w:rsid w:val="00DA24F4"/>
    <w:rsid w:val="00DB524F"/>
    <w:rsid w:val="00DE7F1A"/>
    <w:rsid w:val="00E305E4"/>
    <w:rsid w:val="00E369BC"/>
    <w:rsid w:val="00E77028"/>
    <w:rsid w:val="00EF6E39"/>
    <w:rsid w:val="00F13DE6"/>
    <w:rsid w:val="00F44686"/>
    <w:rsid w:val="00F6079C"/>
    <w:rsid w:val="00F713C6"/>
    <w:rsid w:val="00FA1822"/>
    <w:rsid w:val="00FC09D7"/>
    <w:rsid w:val="00FC11B5"/>
    <w:rsid w:val="00FC7FE6"/>
    <w:rsid w:val="00FD6345"/>
    <w:rsid w:val="00FE591C"/>
    <w:rsid w:val="00FE7C92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D7"/>
  </w:style>
  <w:style w:type="paragraph" w:styleId="1">
    <w:name w:val="heading 1"/>
    <w:basedOn w:val="10"/>
    <w:next w:val="a0"/>
    <w:link w:val="11"/>
    <w:uiPriority w:val="9"/>
    <w:qFormat/>
    <w:rsid w:val="00F6079C"/>
    <w:pPr>
      <w:numPr>
        <w:numId w:val="1"/>
      </w:numPr>
      <w:outlineLvl w:val="0"/>
    </w:pPr>
  </w:style>
  <w:style w:type="paragraph" w:styleId="2">
    <w:name w:val="heading 2"/>
    <w:basedOn w:val="10"/>
    <w:next w:val="a0"/>
    <w:link w:val="20"/>
    <w:uiPriority w:val="9"/>
    <w:qFormat/>
    <w:rsid w:val="00F6079C"/>
    <w:pPr>
      <w:numPr>
        <w:ilvl w:val="1"/>
        <w:numId w:val="1"/>
      </w:numPr>
      <w:outlineLvl w:val="1"/>
    </w:pPr>
  </w:style>
  <w:style w:type="paragraph" w:styleId="3">
    <w:name w:val="heading 3"/>
    <w:basedOn w:val="10"/>
    <w:next w:val="a0"/>
    <w:link w:val="30"/>
    <w:qFormat/>
    <w:rsid w:val="00F6079C"/>
    <w:pPr>
      <w:numPr>
        <w:ilvl w:val="2"/>
        <w:numId w:val="1"/>
      </w:numPr>
      <w:outlineLvl w:val="2"/>
    </w:pPr>
  </w:style>
  <w:style w:type="paragraph" w:styleId="4">
    <w:name w:val="heading 4"/>
    <w:basedOn w:val="a"/>
    <w:next w:val="a"/>
    <w:link w:val="40"/>
    <w:uiPriority w:val="9"/>
    <w:qFormat/>
    <w:rsid w:val="00F6079C"/>
    <w:pPr>
      <w:keepNext/>
      <w:suppressAutoHyphens/>
      <w:spacing w:after="0" w:line="240" w:lineRule="auto"/>
      <w:jc w:val="right"/>
      <w:outlineLvl w:val="3"/>
    </w:pPr>
    <w:rPr>
      <w:rFonts w:ascii="Liberation Serif" w:eastAsia="SimSun" w:hAnsi="Liberation Serif" w:cs="Times New Roman"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20">
    <w:name w:val="Заголовок 2 Знак"/>
    <w:basedOn w:val="a1"/>
    <w:link w:val="2"/>
    <w:uiPriority w:val="9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30">
    <w:name w:val="Заголовок 3 Знак"/>
    <w:basedOn w:val="a1"/>
    <w:link w:val="3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40">
    <w:name w:val="Заголовок 4 Знак"/>
    <w:basedOn w:val="a1"/>
    <w:link w:val="4"/>
    <w:uiPriority w:val="9"/>
    <w:rsid w:val="00F6079C"/>
    <w:rPr>
      <w:rFonts w:ascii="Liberation Serif" w:eastAsia="SimSun" w:hAnsi="Liberation Serif" w:cs="Times New Roman"/>
      <w:sz w:val="28"/>
      <w:szCs w:val="28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F6079C"/>
  </w:style>
  <w:style w:type="character" w:customStyle="1" w:styleId="WW8Num1z0">
    <w:name w:val="WW8Num1z0"/>
    <w:rsid w:val="00F6079C"/>
  </w:style>
  <w:style w:type="character" w:customStyle="1" w:styleId="WW8Num1z1">
    <w:name w:val="WW8Num1z1"/>
    <w:rsid w:val="00F6079C"/>
  </w:style>
  <w:style w:type="character" w:customStyle="1" w:styleId="WW8Num1z2">
    <w:name w:val="WW8Num1z2"/>
    <w:rsid w:val="00F6079C"/>
  </w:style>
  <w:style w:type="character" w:customStyle="1" w:styleId="WW8Num1z3">
    <w:name w:val="WW8Num1z3"/>
    <w:rsid w:val="00F6079C"/>
  </w:style>
  <w:style w:type="character" w:customStyle="1" w:styleId="WW8Num1z4">
    <w:name w:val="WW8Num1z4"/>
    <w:rsid w:val="00F6079C"/>
  </w:style>
  <w:style w:type="character" w:customStyle="1" w:styleId="WW8Num1z5">
    <w:name w:val="WW8Num1z5"/>
    <w:rsid w:val="00F6079C"/>
  </w:style>
  <w:style w:type="character" w:customStyle="1" w:styleId="WW8Num1z6">
    <w:name w:val="WW8Num1z6"/>
    <w:rsid w:val="00F6079C"/>
  </w:style>
  <w:style w:type="character" w:customStyle="1" w:styleId="WW8Num1z7">
    <w:name w:val="WW8Num1z7"/>
    <w:rsid w:val="00F6079C"/>
  </w:style>
  <w:style w:type="character" w:customStyle="1" w:styleId="WW8Num1z8">
    <w:name w:val="WW8Num1z8"/>
    <w:rsid w:val="00F6079C"/>
  </w:style>
  <w:style w:type="character" w:customStyle="1" w:styleId="WW8Num2z0">
    <w:name w:val="WW8Num2z0"/>
    <w:rsid w:val="00F6079C"/>
    <w:rPr>
      <w:rFonts w:ascii="Symbol" w:hAnsi="Symbol" w:cs="Symbol" w:hint="default"/>
    </w:rPr>
  </w:style>
  <w:style w:type="character" w:customStyle="1" w:styleId="WW8Num2z1">
    <w:name w:val="WW8Num2z1"/>
    <w:rsid w:val="00F6079C"/>
    <w:rPr>
      <w:rFonts w:ascii="OpenSymbol" w:hAnsi="OpenSymbol" w:cs="OpenSymbol" w:hint="default"/>
    </w:rPr>
  </w:style>
  <w:style w:type="character" w:customStyle="1" w:styleId="WW8Num3z0">
    <w:name w:val="WW8Num3z0"/>
    <w:rsid w:val="00F6079C"/>
    <w:rPr>
      <w:rFonts w:ascii="Symbol" w:hAnsi="Symbol" w:cs="Symbol" w:hint="default"/>
    </w:rPr>
  </w:style>
  <w:style w:type="character" w:customStyle="1" w:styleId="WW8Num3z1">
    <w:name w:val="WW8Num3z1"/>
    <w:rsid w:val="00F6079C"/>
    <w:rPr>
      <w:rFonts w:ascii="OpenSymbol" w:hAnsi="OpenSymbol" w:cs="OpenSymbol" w:hint="default"/>
    </w:rPr>
  </w:style>
  <w:style w:type="character" w:customStyle="1" w:styleId="WW8Num4z0">
    <w:name w:val="WW8Num4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4z1">
    <w:name w:val="WW8Num4z1"/>
    <w:rsid w:val="00F6079C"/>
    <w:rPr>
      <w:rFonts w:ascii="OpenSymbol" w:hAnsi="OpenSymbol" w:cs="OpenSymbol" w:hint="default"/>
    </w:rPr>
  </w:style>
  <w:style w:type="character" w:customStyle="1" w:styleId="WW8Num5z0">
    <w:name w:val="WW8Num5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6z0">
    <w:name w:val="WW8Num6z0"/>
    <w:rsid w:val="00F6079C"/>
    <w:rPr>
      <w:rFonts w:cs="Times New Roman"/>
      <w:b w:val="0"/>
      <w:bCs w:val="0"/>
      <w:sz w:val="28"/>
      <w:szCs w:val="28"/>
    </w:rPr>
  </w:style>
  <w:style w:type="character" w:customStyle="1" w:styleId="WW8Num6z1">
    <w:name w:val="WW8Num6z1"/>
    <w:rsid w:val="00F6079C"/>
    <w:rPr>
      <w:rFonts w:cs="Times New Roman"/>
    </w:rPr>
  </w:style>
  <w:style w:type="character" w:customStyle="1" w:styleId="WW8Num7z0">
    <w:name w:val="WW8Num7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7z1">
    <w:name w:val="WW8Num7z1"/>
    <w:rsid w:val="00F6079C"/>
    <w:rPr>
      <w:rFonts w:ascii="OpenSymbol" w:hAnsi="OpenSymbol" w:cs="OpenSymbol" w:hint="default"/>
    </w:rPr>
  </w:style>
  <w:style w:type="character" w:customStyle="1" w:styleId="WW8Num8z0">
    <w:name w:val="WW8Num8z0"/>
    <w:rsid w:val="00F6079C"/>
    <w:rPr>
      <w:rFonts w:ascii="Symbol" w:hAnsi="Symbol" w:cs="Symbol" w:hint="default"/>
    </w:rPr>
  </w:style>
  <w:style w:type="character" w:customStyle="1" w:styleId="WW8Num9z0">
    <w:name w:val="WW8Num9z0"/>
    <w:rsid w:val="00F6079C"/>
    <w:rPr>
      <w:rFonts w:ascii="Symbol" w:hAnsi="Symbol" w:cs="Symbol" w:hint="default"/>
    </w:rPr>
  </w:style>
  <w:style w:type="character" w:customStyle="1" w:styleId="WW8Num9z1">
    <w:name w:val="WW8Num9z1"/>
    <w:rsid w:val="00F6079C"/>
    <w:rPr>
      <w:rFonts w:ascii="OpenSymbol" w:hAnsi="OpenSymbol" w:cs="OpenSymbol" w:hint="default"/>
    </w:rPr>
  </w:style>
  <w:style w:type="character" w:customStyle="1" w:styleId="WW8Num10z0">
    <w:name w:val="WW8Num10z0"/>
    <w:rsid w:val="00F6079C"/>
    <w:rPr>
      <w:rFonts w:cs="Times New Roman"/>
      <w:b/>
      <w:sz w:val="28"/>
    </w:rPr>
  </w:style>
  <w:style w:type="character" w:customStyle="1" w:styleId="WW8Num10z1">
    <w:name w:val="WW8Num10z1"/>
    <w:rsid w:val="00F6079C"/>
    <w:rPr>
      <w:rFonts w:cs="Times New Roman"/>
    </w:rPr>
  </w:style>
  <w:style w:type="character" w:customStyle="1" w:styleId="WW8Num11z0">
    <w:name w:val="WW8Num11z0"/>
    <w:rsid w:val="00F6079C"/>
    <w:rPr>
      <w:rFonts w:ascii="Symbol" w:hAnsi="Symbol" w:cs="Symbol" w:hint="default"/>
    </w:rPr>
  </w:style>
  <w:style w:type="character" w:customStyle="1" w:styleId="WW8Num11z1">
    <w:name w:val="WW8Num11z1"/>
    <w:rsid w:val="00F6079C"/>
    <w:rPr>
      <w:rFonts w:ascii="OpenSymbol" w:hAnsi="OpenSymbol" w:cs="OpenSymbol" w:hint="default"/>
    </w:rPr>
  </w:style>
  <w:style w:type="character" w:customStyle="1" w:styleId="WW8Num12z0">
    <w:name w:val="WW8Num12z0"/>
    <w:rsid w:val="00F6079C"/>
    <w:rPr>
      <w:rFonts w:cs="Times New Roman"/>
    </w:rPr>
  </w:style>
  <w:style w:type="character" w:customStyle="1" w:styleId="WW8Num13z0">
    <w:name w:val="WW8Num13z0"/>
    <w:rsid w:val="00F6079C"/>
    <w:rPr>
      <w:rFonts w:ascii="Symbol" w:hAnsi="Symbol" w:cs="Symbol" w:hint="default"/>
    </w:rPr>
  </w:style>
  <w:style w:type="character" w:customStyle="1" w:styleId="WW8Num13z1">
    <w:name w:val="WW8Num13z1"/>
    <w:rsid w:val="00F6079C"/>
    <w:rPr>
      <w:rFonts w:ascii="OpenSymbol" w:hAnsi="OpenSymbol" w:cs="OpenSymbol" w:hint="default"/>
    </w:rPr>
  </w:style>
  <w:style w:type="character" w:customStyle="1" w:styleId="WW8Num14z0">
    <w:name w:val="WW8Num14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4z1">
    <w:name w:val="WW8Num14z1"/>
    <w:rsid w:val="00F6079C"/>
    <w:rPr>
      <w:rFonts w:ascii="OpenSymbol" w:hAnsi="OpenSymbol" w:cs="OpenSymbol" w:hint="default"/>
    </w:rPr>
  </w:style>
  <w:style w:type="character" w:customStyle="1" w:styleId="WW8Num15z0">
    <w:name w:val="WW8Num15z0"/>
    <w:rsid w:val="00F6079C"/>
    <w:rPr>
      <w:rFonts w:cs="Times New Roman"/>
      <w:b w:val="0"/>
      <w:bCs w:val="0"/>
      <w:sz w:val="28"/>
      <w:szCs w:val="28"/>
    </w:rPr>
  </w:style>
  <w:style w:type="character" w:customStyle="1" w:styleId="WW8Num15z1">
    <w:name w:val="WW8Num15z1"/>
    <w:rsid w:val="00F6079C"/>
    <w:rPr>
      <w:rFonts w:cs="Times New Roman"/>
    </w:rPr>
  </w:style>
  <w:style w:type="character" w:customStyle="1" w:styleId="WW8Num16z0">
    <w:name w:val="WW8Num16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6z1">
    <w:name w:val="WW8Num16z1"/>
    <w:rsid w:val="00F6079C"/>
    <w:rPr>
      <w:rFonts w:ascii="OpenSymbol" w:hAnsi="OpenSymbol" w:cs="OpenSymbol" w:hint="default"/>
    </w:rPr>
  </w:style>
  <w:style w:type="character" w:customStyle="1" w:styleId="WW8Num17z0">
    <w:name w:val="WW8Num17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7z1">
    <w:name w:val="WW8Num17z1"/>
    <w:rsid w:val="00F6079C"/>
    <w:rPr>
      <w:rFonts w:ascii="OpenSymbol" w:hAnsi="OpenSymbol" w:cs="OpenSymbol" w:hint="default"/>
    </w:rPr>
  </w:style>
  <w:style w:type="character" w:customStyle="1" w:styleId="WW8Num18z0">
    <w:name w:val="WW8Num18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9z0">
    <w:name w:val="WW8Num19z0"/>
    <w:rsid w:val="00F6079C"/>
    <w:rPr>
      <w:rFonts w:ascii="Symbol" w:hAnsi="Symbol" w:cs="Symbol" w:hint="default"/>
      <w:sz w:val="28"/>
    </w:rPr>
  </w:style>
  <w:style w:type="character" w:customStyle="1" w:styleId="WW8Num19z1">
    <w:name w:val="WW8Num19z1"/>
    <w:rsid w:val="00F6079C"/>
    <w:rPr>
      <w:rFonts w:cs="Times New Roman"/>
    </w:rPr>
  </w:style>
  <w:style w:type="character" w:customStyle="1" w:styleId="WW8Num20z0">
    <w:name w:val="WW8Num20z0"/>
    <w:rsid w:val="00F6079C"/>
    <w:rPr>
      <w:rFonts w:ascii="Symbol" w:hAnsi="Symbol" w:cs="Symbol" w:hint="default"/>
    </w:rPr>
  </w:style>
  <w:style w:type="character" w:customStyle="1" w:styleId="WW8Num20z1">
    <w:name w:val="WW8Num20z1"/>
    <w:rsid w:val="00F6079C"/>
    <w:rPr>
      <w:rFonts w:ascii="OpenSymbol" w:hAnsi="OpenSymbol" w:cs="OpenSymbol" w:hint="default"/>
    </w:rPr>
  </w:style>
  <w:style w:type="character" w:customStyle="1" w:styleId="WW8Num21z0">
    <w:name w:val="WW8Num21z0"/>
    <w:rsid w:val="00F6079C"/>
    <w:rPr>
      <w:rFonts w:ascii="Symbol" w:hAnsi="Symbol" w:cs="Symbol" w:hint="default"/>
    </w:rPr>
  </w:style>
  <w:style w:type="character" w:customStyle="1" w:styleId="WW8Num4z2">
    <w:name w:val="WW8Num4z2"/>
    <w:rsid w:val="00F6079C"/>
    <w:rPr>
      <w:rFonts w:ascii="Wingdings" w:hAnsi="Wingdings" w:cs="Wingdings" w:hint="default"/>
    </w:rPr>
  </w:style>
  <w:style w:type="character" w:customStyle="1" w:styleId="WW8Num5z1">
    <w:name w:val="WW8Num5z1"/>
    <w:rsid w:val="00F6079C"/>
    <w:rPr>
      <w:rFonts w:cs="Times New Roman"/>
    </w:rPr>
  </w:style>
  <w:style w:type="character" w:customStyle="1" w:styleId="WW8Num6z2">
    <w:name w:val="WW8Num6z2"/>
    <w:rsid w:val="00F6079C"/>
    <w:rPr>
      <w:rFonts w:ascii="Wingdings" w:hAnsi="Wingdings" w:cs="Wingdings" w:hint="default"/>
    </w:rPr>
  </w:style>
  <w:style w:type="character" w:customStyle="1" w:styleId="WW8Num8z1">
    <w:name w:val="WW8Num8z1"/>
    <w:rsid w:val="00F6079C"/>
    <w:rPr>
      <w:rFonts w:ascii="Courier New" w:hAnsi="Courier New" w:cs="Courier New" w:hint="default"/>
    </w:rPr>
  </w:style>
  <w:style w:type="character" w:customStyle="1" w:styleId="WW8Num8z2">
    <w:name w:val="WW8Num8z2"/>
    <w:rsid w:val="00F6079C"/>
    <w:rPr>
      <w:rFonts w:ascii="Wingdings" w:hAnsi="Wingdings" w:cs="Wingdings" w:hint="default"/>
    </w:rPr>
  </w:style>
  <w:style w:type="character" w:customStyle="1" w:styleId="WW8Num12z1">
    <w:name w:val="WW8Num12z1"/>
    <w:rsid w:val="00F6079C"/>
    <w:rPr>
      <w:rFonts w:ascii="OpenSymbol" w:hAnsi="OpenSymbol" w:cs="OpenSymbol" w:hint="default"/>
    </w:rPr>
  </w:style>
  <w:style w:type="character" w:customStyle="1" w:styleId="WW8Num17z2">
    <w:name w:val="WW8Num17z2"/>
    <w:rsid w:val="00F6079C"/>
    <w:rPr>
      <w:rFonts w:ascii="Wingdings" w:hAnsi="Wingdings" w:cs="Wingdings" w:hint="default"/>
    </w:rPr>
  </w:style>
  <w:style w:type="character" w:customStyle="1" w:styleId="WW8Num18z1">
    <w:name w:val="WW8Num18z1"/>
    <w:rsid w:val="00F6079C"/>
    <w:rPr>
      <w:rFonts w:ascii="OpenSymbol" w:hAnsi="OpenSymbol" w:cs="OpenSymbol" w:hint="default"/>
    </w:rPr>
  </w:style>
  <w:style w:type="character" w:customStyle="1" w:styleId="WW8Num20z2">
    <w:name w:val="WW8Num20z2"/>
    <w:rsid w:val="00F6079C"/>
    <w:rPr>
      <w:rFonts w:ascii="Wingdings" w:hAnsi="Wingdings" w:cs="Wingdings" w:hint="default"/>
    </w:rPr>
  </w:style>
  <w:style w:type="character" w:customStyle="1" w:styleId="WW8Num21z1">
    <w:name w:val="WW8Num21z1"/>
    <w:rsid w:val="00F6079C"/>
    <w:rPr>
      <w:rFonts w:cs="Times New Roman"/>
    </w:rPr>
  </w:style>
  <w:style w:type="character" w:customStyle="1" w:styleId="WW8Num22z0">
    <w:name w:val="WW8Num22z0"/>
    <w:rsid w:val="00F6079C"/>
    <w:rPr>
      <w:rFonts w:ascii="Symbol" w:hAnsi="Symbol" w:cs="Symbol" w:hint="default"/>
    </w:rPr>
  </w:style>
  <w:style w:type="character" w:customStyle="1" w:styleId="WW8Num22z1">
    <w:name w:val="WW8Num22z1"/>
    <w:rsid w:val="00F6079C"/>
    <w:rPr>
      <w:rFonts w:ascii="OpenSymbol" w:hAnsi="OpenSymbol" w:cs="OpenSymbol" w:hint="default"/>
    </w:rPr>
  </w:style>
  <w:style w:type="character" w:customStyle="1" w:styleId="WW8Num23z0">
    <w:name w:val="WW8Num23z0"/>
    <w:rsid w:val="00F6079C"/>
    <w:rPr>
      <w:rFonts w:ascii="Symbol" w:hAnsi="Symbol" w:cs="Symbol" w:hint="default"/>
    </w:rPr>
  </w:style>
  <w:style w:type="character" w:customStyle="1" w:styleId="WW8Num23z1">
    <w:name w:val="WW8Num23z1"/>
    <w:rsid w:val="00F6079C"/>
    <w:rPr>
      <w:rFonts w:ascii="Courier New" w:hAnsi="Courier New" w:cs="Courier New" w:hint="default"/>
    </w:rPr>
  </w:style>
  <w:style w:type="character" w:customStyle="1" w:styleId="WW8Num23z2">
    <w:name w:val="WW8Num23z2"/>
    <w:rsid w:val="00F6079C"/>
    <w:rPr>
      <w:rFonts w:ascii="Wingdings" w:hAnsi="Wingdings" w:cs="Wingdings" w:hint="default"/>
    </w:rPr>
  </w:style>
  <w:style w:type="character" w:customStyle="1" w:styleId="13">
    <w:name w:val="Основной шрифт абзаца1"/>
    <w:rsid w:val="00F6079C"/>
  </w:style>
  <w:style w:type="character" w:customStyle="1" w:styleId="ListLabel1">
    <w:name w:val="ListLabel 1"/>
    <w:rsid w:val="00F6079C"/>
  </w:style>
  <w:style w:type="character" w:customStyle="1" w:styleId="ListLabel2">
    <w:name w:val="ListLabel 2"/>
    <w:rsid w:val="00F6079C"/>
    <w:rPr>
      <w:sz w:val="28"/>
    </w:rPr>
  </w:style>
  <w:style w:type="character" w:customStyle="1" w:styleId="ListLabel3">
    <w:name w:val="ListLabel 3"/>
    <w:rsid w:val="00F6079C"/>
    <w:rPr>
      <w:spacing w:val="0"/>
      <w:sz w:val="28"/>
      <w:shd w:val="clear" w:color="auto" w:fill="FFFFFF"/>
    </w:rPr>
  </w:style>
  <w:style w:type="character" w:customStyle="1" w:styleId="ListLabel4">
    <w:name w:val="ListLabel 4"/>
    <w:rsid w:val="00F6079C"/>
    <w:rPr>
      <w:b/>
    </w:rPr>
  </w:style>
  <w:style w:type="character" w:customStyle="1" w:styleId="ListLabel5">
    <w:name w:val="ListLabel 5"/>
    <w:rsid w:val="00F6079C"/>
    <w:rPr>
      <w:b/>
      <w:sz w:val="28"/>
    </w:rPr>
  </w:style>
  <w:style w:type="character" w:customStyle="1" w:styleId="ListLabel6">
    <w:name w:val="ListLabel 6"/>
    <w:rsid w:val="00F6079C"/>
  </w:style>
  <w:style w:type="character" w:customStyle="1" w:styleId="ListLabel7">
    <w:name w:val="ListLabel 7"/>
    <w:rsid w:val="00F6079C"/>
    <w:rPr>
      <w:sz w:val="28"/>
    </w:rPr>
  </w:style>
  <w:style w:type="character" w:customStyle="1" w:styleId="ListLabel8">
    <w:name w:val="ListLabel 8"/>
    <w:rsid w:val="00F6079C"/>
    <w:rPr>
      <w:spacing w:val="0"/>
      <w:sz w:val="28"/>
      <w:shd w:val="clear" w:color="auto" w:fill="FFFFFF"/>
    </w:rPr>
  </w:style>
  <w:style w:type="character" w:customStyle="1" w:styleId="ListLabel9">
    <w:name w:val="ListLabel 9"/>
    <w:rsid w:val="00F6079C"/>
    <w:rPr>
      <w:b/>
    </w:rPr>
  </w:style>
  <w:style w:type="character" w:customStyle="1" w:styleId="ListLabel10">
    <w:name w:val="ListLabel 10"/>
    <w:rsid w:val="00F6079C"/>
    <w:rPr>
      <w:b/>
      <w:sz w:val="28"/>
    </w:rPr>
  </w:style>
  <w:style w:type="character" w:customStyle="1" w:styleId="ListLabel11">
    <w:name w:val="ListLabel 11"/>
    <w:rsid w:val="00F6079C"/>
  </w:style>
  <w:style w:type="character" w:customStyle="1" w:styleId="ListLabel12">
    <w:name w:val="ListLabel 12"/>
    <w:rsid w:val="00F6079C"/>
    <w:rPr>
      <w:sz w:val="28"/>
    </w:rPr>
  </w:style>
  <w:style w:type="character" w:customStyle="1" w:styleId="ListLabel13">
    <w:name w:val="ListLabel 13"/>
    <w:rsid w:val="00F6079C"/>
    <w:rPr>
      <w:spacing w:val="0"/>
      <w:sz w:val="28"/>
      <w:shd w:val="clear" w:color="auto" w:fill="FFFFFF"/>
    </w:rPr>
  </w:style>
  <w:style w:type="character" w:customStyle="1" w:styleId="ListLabel14">
    <w:name w:val="ListLabel 14"/>
    <w:rsid w:val="00F6079C"/>
    <w:rPr>
      <w:b/>
    </w:rPr>
  </w:style>
  <w:style w:type="character" w:customStyle="1" w:styleId="ListLabel15">
    <w:name w:val="ListLabel 15"/>
    <w:rsid w:val="00F6079C"/>
    <w:rPr>
      <w:b/>
      <w:sz w:val="28"/>
    </w:rPr>
  </w:style>
  <w:style w:type="character" w:customStyle="1" w:styleId="BodyTextChar">
    <w:name w:val="Body Text Char"/>
    <w:rsid w:val="00F6079C"/>
    <w:rPr>
      <w:rFonts w:ascii="Times New Roman" w:hAnsi="Times New Roman" w:cs="Tahoma"/>
      <w:color w:val="00000A"/>
      <w:sz w:val="24"/>
      <w:szCs w:val="24"/>
      <w:lang w:val="en-US" w:eastAsia="zh-CN"/>
    </w:rPr>
  </w:style>
  <w:style w:type="character" w:customStyle="1" w:styleId="TitleChar">
    <w:name w:val="Title Char"/>
    <w:rsid w:val="00F6079C"/>
    <w:rPr>
      <w:rFonts w:ascii="Cambria" w:eastAsia="SimSun" w:hAnsi="Cambria" w:cs="Mangal"/>
      <w:b/>
      <w:bCs/>
      <w:color w:val="00000A"/>
      <w:sz w:val="32"/>
      <w:szCs w:val="32"/>
      <w:lang w:val="en-US" w:eastAsia="zh-CN"/>
    </w:rPr>
  </w:style>
  <w:style w:type="character" w:customStyle="1" w:styleId="ListLabel16">
    <w:name w:val="ListLabel 16"/>
    <w:rsid w:val="00F6079C"/>
  </w:style>
  <w:style w:type="character" w:customStyle="1" w:styleId="ListLabel17">
    <w:name w:val="ListLabel 17"/>
    <w:rsid w:val="00F6079C"/>
    <w:rPr>
      <w:sz w:val="28"/>
    </w:rPr>
  </w:style>
  <w:style w:type="character" w:customStyle="1" w:styleId="ListLabel18">
    <w:name w:val="ListLabel 18"/>
    <w:rsid w:val="00F6079C"/>
    <w:rPr>
      <w:spacing w:val="0"/>
      <w:sz w:val="28"/>
    </w:rPr>
  </w:style>
  <w:style w:type="character" w:customStyle="1" w:styleId="ListLabel19">
    <w:name w:val="ListLabel 19"/>
    <w:rsid w:val="00F6079C"/>
    <w:rPr>
      <w:b/>
    </w:rPr>
  </w:style>
  <w:style w:type="character" w:customStyle="1" w:styleId="ListLabel20">
    <w:name w:val="ListLabel 20"/>
    <w:rsid w:val="00F6079C"/>
    <w:rPr>
      <w:b/>
      <w:sz w:val="28"/>
    </w:rPr>
  </w:style>
  <w:style w:type="character" w:customStyle="1" w:styleId="ListLabel21">
    <w:name w:val="ListLabel 21"/>
    <w:rsid w:val="00F6079C"/>
  </w:style>
  <w:style w:type="character" w:customStyle="1" w:styleId="ListLabel22">
    <w:name w:val="ListLabel 22"/>
    <w:rsid w:val="00F6079C"/>
    <w:rPr>
      <w:sz w:val="28"/>
    </w:rPr>
  </w:style>
  <w:style w:type="character" w:customStyle="1" w:styleId="ListLabel23">
    <w:name w:val="ListLabel 23"/>
    <w:rsid w:val="00F6079C"/>
    <w:rPr>
      <w:spacing w:val="0"/>
      <w:sz w:val="28"/>
    </w:rPr>
  </w:style>
  <w:style w:type="character" w:customStyle="1" w:styleId="ListLabel24">
    <w:name w:val="ListLabel 24"/>
    <w:rsid w:val="00F6079C"/>
    <w:rPr>
      <w:b/>
    </w:rPr>
  </w:style>
  <w:style w:type="character" w:customStyle="1" w:styleId="ListLabel25">
    <w:name w:val="ListLabel 25"/>
    <w:rsid w:val="00F6079C"/>
    <w:rPr>
      <w:b/>
      <w:sz w:val="28"/>
    </w:rPr>
  </w:style>
  <w:style w:type="character" w:customStyle="1" w:styleId="ListLabel26">
    <w:name w:val="ListLabel 26"/>
    <w:rsid w:val="00F6079C"/>
  </w:style>
  <w:style w:type="character" w:customStyle="1" w:styleId="ListLabel27">
    <w:name w:val="ListLabel 27"/>
    <w:rsid w:val="00F6079C"/>
    <w:rPr>
      <w:sz w:val="28"/>
    </w:rPr>
  </w:style>
  <w:style w:type="character" w:customStyle="1" w:styleId="ListLabel28">
    <w:name w:val="ListLabel 28"/>
    <w:rsid w:val="00F6079C"/>
    <w:rPr>
      <w:spacing w:val="0"/>
      <w:sz w:val="28"/>
    </w:rPr>
  </w:style>
  <w:style w:type="character" w:customStyle="1" w:styleId="ListLabel29">
    <w:name w:val="ListLabel 29"/>
    <w:rsid w:val="00F6079C"/>
    <w:rPr>
      <w:b/>
    </w:rPr>
  </w:style>
  <w:style w:type="character" w:customStyle="1" w:styleId="ListLabel30">
    <w:name w:val="ListLabel 30"/>
    <w:rsid w:val="00F6079C"/>
    <w:rPr>
      <w:b/>
      <w:sz w:val="28"/>
    </w:rPr>
  </w:style>
  <w:style w:type="character" w:customStyle="1" w:styleId="ListLabel31">
    <w:name w:val="ListLabel 31"/>
    <w:rsid w:val="00F6079C"/>
  </w:style>
  <w:style w:type="character" w:customStyle="1" w:styleId="ListLabel32">
    <w:name w:val="ListLabel 32"/>
    <w:rsid w:val="00F6079C"/>
    <w:rPr>
      <w:sz w:val="28"/>
    </w:rPr>
  </w:style>
  <w:style w:type="character" w:customStyle="1" w:styleId="ListLabel33">
    <w:name w:val="ListLabel 33"/>
    <w:rsid w:val="00F6079C"/>
    <w:rPr>
      <w:spacing w:val="0"/>
      <w:sz w:val="28"/>
    </w:rPr>
  </w:style>
  <w:style w:type="character" w:customStyle="1" w:styleId="ListLabel34">
    <w:name w:val="ListLabel 34"/>
    <w:rsid w:val="00F6079C"/>
    <w:rPr>
      <w:b/>
    </w:rPr>
  </w:style>
  <w:style w:type="character" w:customStyle="1" w:styleId="ListLabel35">
    <w:name w:val="ListLabel 35"/>
    <w:rsid w:val="00F6079C"/>
    <w:rPr>
      <w:b/>
      <w:sz w:val="28"/>
    </w:rPr>
  </w:style>
  <w:style w:type="character" w:customStyle="1" w:styleId="a4">
    <w:name w:val="Маркеры списка"/>
    <w:rsid w:val="00F6079C"/>
    <w:rPr>
      <w:rFonts w:ascii="OpenSymbol" w:hAnsi="OpenSymbol" w:cs="OpenSymbol"/>
    </w:rPr>
  </w:style>
  <w:style w:type="character" w:customStyle="1" w:styleId="ListLabel36">
    <w:name w:val="ListLabel 36"/>
    <w:rsid w:val="00F6079C"/>
  </w:style>
  <w:style w:type="character" w:customStyle="1" w:styleId="ListLabel37">
    <w:name w:val="ListLabel 37"/>
    <w:rsid w:val="00F6079C"/>
    <w:rPr>
      <w:sz w:val="28"/>
    </w:rPr>
  </w:style>
  <w:style w:type="character" w:customStyle="1" w:styleId="ListLabel38">
    <w:name w:val="ListLabel 38"/>
    <w:rsid w:val="00F6079C"/>
    <w:rPr>
      <w:spacing w:val="0"/>
      <w:sz w:val="28"/>
    </w:rPr>
  </w:style>
  <w:style w:type="character" w:customStyle="1" w:styleId="ListLabel39">
    <w:name w:val="ListLabel 39"/>
    <w:rsid w:val="00F6079C"/>
    <w:rPr>
      <w:sz w:val="28"/>
    </w:rPr>
  </w:style>
  <w:style w:type="character" w:customStyle="1" w:styleId="ListLabel40">
    <w:name w:val="ListLabel 40"/>
    <w:rsid w:val="00F6079C"/>
    <w:rPr>
      <w:sz w:val="28"/>
    </w:rPr>
  </w:style>
  <w:style w:type="character" w:customStyle="1" w:styleId="ListLabel41">
    <w:name w:val="ListLabel 41"/>
    <w:rsid w:val="00F6079C"/>
  </w:style>
  <w:style w:type="character" w:customStyle="1" w:styleId="ListLabel42">
    <w:name w:val="ListLabel 42"/>
    <w:rsid w:val="00F6079C"/>
    <w:rPr>
      <w:sz w:val="28"/>
    </w:rPr>
  </w:style>
  <w:style w:type="character" w:customStyle="1" w:styleId="ListLabel43">
    <w:name w:val="ListLabel 43"/>
    <w:rsid w:val="00F6079C"/>
  </w:style>
  <w:style w:type="character" w:customStyle="1" w:styleId="ListLabel44">
    <w:name w:val="ListLabel 44"/>
    <w:rsid w:val="00F6079C"/>
  </w:style>
  <w:style w:type="character" w:customStyle="1" w:styleId="ListLabel45">
    <w:name w:val="ListLabel 45"/>
    <w:rsid w:val="00F6079C"/>
    <w:rPr>
      <w:sz w:val="28"/>
    </w:rPr>
  </w:style>
  <w:style w:type="character" w:customStyle="1" w:styleId="ListLabel46">
    <w:name w:val="ListLabel 46"/>
    <w:rsid w:val="00F6079C"/>
  </w:style>
  <w:style w:type="character" w:customStyle="1" w:styleId="ListLabel47">
    <w:name w:val="ListLabel 47"/>
    <w:rsid w:val="00F6079C"/>
  </w:style>
  <w:style w:type="character" w:customStyle="1" w:styleId="ListLabel48">
    <w:name w:val="ListLabel 48"/>
    <w:rsid w:val="00F6079C"/>
    <w:rPr>
      <w:sz w:val="28"/>
    </w:rPr>
  </w:style>
  <w:style w:type="character" w:customStyle="1" w:styleId="ListLabel49">
    <w:name w:val="ListLabel 49"/>
    <w:rsid w:val="00F6079C"/>
  </w:style>
  <w:style w:type="character" w:customStyle="1" w:styleId="ListLabel50">
    <w:name w:val="ListLabel 50"/>
    <w:rsid w:val="00F6079C"/>
  </w:style>
  <w:style w:type="character" w:customStyle="1" w:styleId="ListLabel51">
    <w:name w:val="ListLabel 51"/>
    <w:rsid w:val="00F6079C"/>
    <w:rPr>
      <w:sz w:val="28"/>
    </w:rPr>
  </w:style>
  <w:style w:type="character" w:customStyle="1" w:styleId="ListLabel52">
    <w:name w:val="ListLabel 52"/>
    <w:rsid w:val="00F6079C"/>
  </w:style>
  <w:style w:type="character" w:customStyle="1" w:styleId="ListLabel53">
    <w:name w:val="ListLabel 53"/>
    <w:rsid w:val="00F6079C"/>
  </w:style>
  <w:style w:type="character" w:customStyle="1" w:styleId="ListLabel54">
    <w:name w:val="ListLabel 54"/>
    <w:rsid w:val="00F6079C"/>
    <w:rPr>
      <w:sz w:val="28"/>
    </w:rPr>
  </w:style>
  <w:style w:type="character" w:customStyle="1" w:styleId="ListLabel55">
    <w:name w:val="ListLabel 55"/>
    <w:rsid w:val="00F6079C"/>
    <w:rPr>
      <w:b/>
      <w:sz w:val="28"/>
    </w:rPr>
  </w:style>
  <w:style w:type="character" w:customStyle="1" w:styleId="ListLabel56">
    <w:name w:val="ListLabel 56"/>
    <w:rsid w:val="00F6079C"/>
    <w:rPr>
      <w:sz w:val="28"/>
    </w:rPr>
  </w:style>
  <w:style w:type="character" w:customStyle="1" w:styleId="ListLabel57">
    <w:name w:val="ListLabel 57"/>
    <w:rsid w:val="00F6079C"/>
  </w:style>
  <w:style w:type="character" w:customStyle="1" w:styleId="ListLabel58">
    <w:name w:val="ListLabel 58"/>
    <w:rsid w:val="00F6079C"/>
  </w:style>
  <w:style w:type="character" w:customStyle="1" w:styleId="ListLabel59">
    <w:name w:val="ListLabel 59"/>
    <w:rsid w:val="00F6079C"/>
    <w:rPr>
      <w:sz w:val="28"/>
    </w:rPr>
  </w:style>
  <w:style w:type="character" w:customStyle="1" w:styleId="ListLabel60">
    <w:name w:val="ListLabel 60"/>
    <w:rsid w:val="00F6079C"/>
    <w:rPr>
      <w:b/>
      <w:sz w:val="28"/>
    </w:rPr>
  </w:style>
  <w:style w:type="character" w:customStyle="1" w:styleId="ListLabel61">
    <w:name w:val="ListLabel 61"/>
    <w:rsid w:val="00F6079C"/>
    <w:rPr>
      <w:sz w:val="28"/>
    </w:rPr>
  </w:style>
  <w:style w:type="character" w:customStyle="1" w:styleId="ListLabel62">
    <w:name w:val="ListLabel 62"/>
    <w:rsid w:val="00F6079C"/>
  </w:style>
  <w:style w:type="character" w:customStyle="1" w:styleId="ListLabel63">
    <w:name w:val="ListLabel 63"/>
    <w:rsid w:val="00F6079C"/>
  </w:style>
  <w:style w:type="character" w:customStyle="1" w:styleId="ListLabel64">
    <w:name w:val="ListLabel 64"/>
    <w:rsid w:val="00F6079C"/>
    <w:rPr>
      <w:sz w:val="28"/>
    </w:rPr>
  </w:style>
  <w:style w:type="character" w:customStyle="1" w:styleId="ListLabel65">
    <w:name w:val="ListLabel 65"/>
    <w:rsid w:val="00F6079C"/>
    <w:rPr>
      <w:b/>
      <w:sz w:val="28"/>
    </w:rPr>
  </w:style>
  <w:style w:type="character" w:customStyle="1" w:styleId="a5">
    <w:name w:val="Символ нумерации"/>
    <w:rsid w:val="00F6079C"/>
  </w:style>
  <w:style w:type="character" w:customStyle="1" w:styleId="TitleChar1">
    <w:name w:val="Title Char1"/>
    <w:rsid w:val="00F6079C"/>
    <w:rPr>
      <w:rFonts w:ascii="Cambria" w:eastAsia="Times New Roman" w:hAnsi="Cambria" w:cs="Cambria"/>
      <w:b/>
      <w:bCs/>
      <w:color w:val="00000A"/>
      <w:sz w:val="32"/>
      <w:szCs w:val="32"/>
      <w:lang w:val="en-US" w:eastAsia="zh-CN"/>
    </w:rPr>
  </w:style>
  <w:style w:type="character" w:customStyle="1" w:styleId="a6">
    <w:name w:val="Подзаголовок Знак"/>
    <w:rsid w:val="00F6079C"/>
    <w:rPr>
      <w:rFonts w:ascii="Cambria" w:eastAsia="Times New Roman" w:hAnsi="Cambria" w:cs="Cambria"/>
      <w:color w:val="00000A"/>
      <w:sz w:val="24"/>
      <w:szCs w:val="24"/>
      <w:lang w:val="en-US" w:eastAsia="zh-CN"/>
    </w:rPr>
  </w:style>
  <w:style w:type="character" w:customStyle="1" w:styleId="ListLabel66">
    <w:name w:val="ListLabel 66"/>
    <w:rsid w:val="00F6079C"/>
  </w:style>
  <w:style w:type="character" w:customStyle="1" w:styleId="ListLabel67">
    <w:name w:val="ListLabel 67"/>
    <w:rsid w:val="00F6079C"/>
    <w:rPr>
      <w:sz w:val="28"/>
    </w:rPr>
  </w:style>
  <w:style w:type="character" w:customStyle="1" w:styleId="ListLabel68">
    <w:name w:val="ListLabel 68"/>
    <w:rsid w:val="00F6079C"/>
    <w:rPr>
      <w:sz w:val="28"/>
    </w:rPr>
  </w:style>
  <w:style w:type="character" w:customStyle="1" w:styleId="ListLabel69">
    <w:name w:val="ListLabel 69"/>
    <w:rsid w:val="00F6079C"/>
    <w:rPr>
      <w:b/>
      <w:sz w:val="28"/>
    </w:rPr>
  </w:style>
  <w:style w:type="character" w:customStyle="1" w:styleId="ListLabel70">
    <w:name w:val="ListLabel 70"/>
    <w:rsid w:val="00F6079C"/>
    <w:rPr>
      <w:sz w:val="28"/>
    </w:rPr>
  </w:style>
  <w:style w:type="character" w:customStyle="1" w:styleId="ListLabel71">
    <w:name w:val="ListLabel 71"/>
    <w:rsid w:val="00F6079C"/>
  </w:style>
  <w:style w:type="character" w:customStyle="1" w:styleId="ListLabel72">
    <w:name w:val="ListLabel 72"/>
    <w:rsid w:val="00F6079C"/>
  </w:style>
  <w:style w:type="character" w:customStyle="1" w:styleId="ListLabel73">
    <w:name w:val="ListLabel 73"/>
    <w:rsid w:val="00F6079C"/>
    <w:rPr>
      <w:sz w:val="28"/>
    </w:rPr>
  </w:style>
  <w:style w:type="character" w:customStyle="1" w:styleId="ListLabel74">
    <w:name w:val="ListLabel 74"/>
    <w:rsid w:val="00F6079C"/>
    <w:rPr>
      <w:b/>
      <w:sz w:val="28"/>
    </w:rPr>
  </w:style>
  <w:style w:type="paragraph" w:customStyle="1" w:styleId="10">
    <w:name w:val="Заголовок1"/>
    <w:basedOn w:val="14"/>
    <w:next w:val="a0"/>
    <w:rsid w:val="00F6079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14"/>
    <w:link w:val="a7"/>
    <w:rsid w:val="00F6079C"/>
    <w:pPr>
      <w:spacing w:after="140" w:line="288" w:lineRule="auto"/>
    </w:pPr>
  </w:style>
  <w:style w:type="character" w:customStyle="1" w:styleId="a7">
    <w:name w:val="Основной текст Знак"/>
    <w:basedOn w:val="a1"/>
    <w:link w:val="a0"/>
    <w:rsid w:val="00F6079C"/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paragraph" w:styleId="a8">
    <w:name w:val="List"/>
    <w:basedOn w:val="a0"/>
    <w:rsid w:val="00F6079C"/>
    <w:rPr>
      <w:rFonts w:cs="Mangal"/>
    </w:rPr>
  </w:style>
  <w:style w:type="paragraph" w:styleId="a9">
    <w:name w:val="caption"/>
    <w:basedOn w:val="a"/>
    <w:qFormat/>
    <w:rsid w:val="00F6079C"/>
    <w:pPr>
      <w:suppressLineNumbers/>
      <w:suppressAutoHyphens/>
      <w:spacing w:before="120" w:after="120" w:line="240" w:lineRule="auto"/>
    </w:pPr>
    <w:rPr>
      <w:rFonts w:ascii="Liberation Serif" w:eastAsia="SimSun" w:hAnsi="Liberation Serif" w:cs="Mangal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rsid w:val="00F6079C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sz w:val="20"/>
      <w:lang w:eastAsia="zh-CN"/>
    </w:rPr>
  </w:style>
  <w:style w:type="paragraph" w:customStyle="1" w:styleId="14">
    <w:name w:val="Обычный1"/>
    <w:rsid w:val="00F6079C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paragraph" w:styleId="16">
    <w:name w:val="index 1"/>
    <w:basedOn w:val="14"/>
    <w:rsid w:val="00F6079C"/>
    <w:pPr>
      <w:ind w:left="240" w:hanging="240"/>
    </w:pPr>
  </w:style>
  <w:style w:type="paragraph" w:styleId="aa">
    <w:name w:val="index heading"/>
    <w:basedOn w:val="14"/>
    <w:rsid w:val="00F6079C"/>
    <w:pPr>
      <w:suppressLineNumbers/>
    </w:pPr>
    <w:rPr>
      <w:rFonts w:cs="Mangal"/>
    </w:rPr>
  </w:style>
  <w:style w:type="paragraph" w:styleId="ab">
    <w:name w:val="Title"/>
    <w:basedOn w:val="14"/>
    <w:next w:val="a0"/>
    <w:link w:val="ac"/>
    <w:qFormat/>
    <w:rsid w:val="00F6079C"/>
    <w:pPr>
      <w:suppressLineNumbers/>
      <w:spacing w:before="120" w:after="120"/>
    </w:pPr>
    <w:rPr>
      <w:rFonts w:cs="Mangal"/>
      <w:i/>
      <w:iCs/>
    </w:rPr>
  </w:style>
  <w:style w:type="character" w:customStyle="1" w:styleId="ac">
    <w:name w:val="Название Знак"/>
    <w:basedOn w:val="a1"/>
    <w:link w:val="ab"/>
    <w:rsid w:val="00F6079C"/>
    <w:rPr>
      <w:rFonts w:ascii="Times New Roman" w:eastAsia="SimSun" w:hAnsi="Times New Roman" w:cs="Mangal"/>
      <w:i/>
      <w:iCs/>
      <w:color w:val="00000A"/>
      <w:sz w:val="24"/>
      <w:szCs w:val="24"/>
      <w:lang w:val="en-US" w:eastAsia="zh-CN"/>
    </w:rPr>
  </w:style>
  <w:style w:type="paragraph" w:customStyle="1" w:styleId="ad">
    <w:name w:val="Содержимое таблицы"/>
    <w:basedOn w:val="14"/>
    <w:rsid w:val="00F6079C"/>
  </w:style>
  <w:style w:type="paragraph" w:customStyle="1" w:styleId="ae">
    <w:name w:val="Заголовок таблицы"/>
    <w:basedOn w:val="ad"/>
    <w:rsid w:val="00F6079C"/>
  </w:style>
  <w:style w:type="paragraph" w:customStyle="1" w:styleId="Quotations">
    <w:name w:val="Quotations"/>
    <w:basedOn w:val="14"/>
    <w:rsid w:val="00F6079C"/>
  </w:style>
  <w:style w:type="paragraph" w:styleId="af">
    <w:name w:val="Subtitle"/>
    <w:basedOn w:val="10"/>
    <w:next w:val="a0"/>
    <w:link w:val="17"/>
    <w:qFormat/>
    <w:rsid w:val="00F6079C"/>
  </w:style>
  <w:style w:type="character" w:customStyle="1" w:styleId="17">
    <w:name w:val="Подзаголовок Знак1"/>
    <w:basedOn w:val="a1"/>
    <w:link w:val="af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paragraph" w:styleId="af0">
    <w:name w:val="Balloon Text"/>
    <w:basedOn w:val="a"/>
    <w:link w:val="af1"/>
    <w:rsid w:val="00F6079C"/>
    <w:pPr>
      <w:suppressAutoHyphens/>
      <w:spacing w:after="0" w:line="240" w:lineRule="auto"/>
    </w:pPr>
    <w:rPr>
      <w:rFonts w:ascii="Segoe UI" w:eastAsia="SimSun" w:hAnsi="Segoe UI" w:cs="Times New Roman"/>
      <w:sz w:val="18"/>
      <w:szCs w:val="18"/>
      <w:lang w:eastAsia="zh-CN"/>
    </w:rPr>
  </w:style>
  <w:style w:type="character" w:customStyle="1" w:styleId="af1">
    <w:name w:val="Текст выноски Знак"/>
    <w:basedOn w:val="a1"/>
    <w:link w:val="af0"/>
    <w:rsid w:val="00F6079C"/>
    <w:rPr>
      <w:rFonts w:ascii="Segoe UI" w:eastAsia="SimSun" w:hAnsi="Segoe UI" w:cs="Times New Roman"/>
      <w:sz w:val="18"/>
      <w:szCs w:val="18"/>
      <w:lang w:eastAsia="zh-CN"/>
    </w:rPr>
  </w:style>
  <w:style w:type="numbering" w:customStyle="1" w:styleId="110">
    <w:name w:val="Нет списка11"/>
    <w:next w:val="a3"/>
    <w:uiPriority w:val="99"/>
    <w:semiHidden/>
    <w:unhideWhenUsed/>
    <w:rsid w:val="00F6079C"/>
  </w:style>
  <w:style w:type="paragraph" w:customStyle="1" w:styleId="Standard">
    <w:name w:val="Standard"/>
    <w:rsid w:val="00F607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Heading">
    <w:name w:val="Heading"/>
    <w:basedOn w:val="Standard"/>
    <w:next w:val="Textbody"/>
    <w:rsid w:val="00F6079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F6079C"/>
    <w:pPr>
      <w:spacing w:after="120"/>
    </w:pPr>
  </w:style>
  <w:style w:type="paragraph" w:customStyle="1" w:styleId="Index">
    <w:name w:val="Index"/>
    <w:basedOn w:val="Standard"/>
    <w:rsid w:val="00F6079C"/>
    <w:pPr>
      <w:suppressLineNumbers/>
    </w:pPr>
  </w:style>
  <w:style w:type="paragraph" w:customStyle="1" w:styleId="TableContents">
    <w:name w:val="Table Contents"/>
    <w:basedOn w:val="Standard"/>
    <w:rsid w:val="00F6079C"/>
    <w:pPr>
      <w:suppressLineNumbers/>
    </w:pPr>
  </w:style>
  <w:style w:type="paragraph" w:customStyle="1" w:styleId="TableHeading">
    <w:name w:val="Table Heading"/>
    <w:basedOn w:val="TableContents"/>
    <w:rsid w:val="00F6079C"/>
  </w:style>
  <w:style w:type="paragraph" w:customStyle="1" w:styleId="Standarduser">
    <w:name w:val="Standard (user)"/>
    <w:rsid w:val="00F607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paragraph" w:styleId="af2">
    <w:name w:val="header"/>
    <w:basedOn w:val="Standard"/>
    <w:link w:val="af3"/>
    <w:uiPriority w:val="99"/>
    <w:rsid w:val="00F6079C"/>
    <w:pPr>
      <w:suppressLineNumbers/>
      <w:tabs>
        <w:tab w:val="center" w:pos="7627"/>
        <w:tab w:val="right" w:pos="152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F6079C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f4">
    <w:name w:val="footer"/>
    <w:basedOn w:val="Standard"/>
    <w:link w:val="af5"/>
    <w:uiPriority w:val="99"/>
    <w:rsid w:val="00F6079C"/>
    <w:pPr>
      <w:suppressLineNumbers/>
      <w:tabs>
        <w:tab w:val="center" w:pos="7627"/>
        <w:tab w:val="right" w:pos="15255"/>
      </w:tabs>
    </w:pPr>
  </w:style>
  <w:style w:type="character" w:customStyle="1" w:styleId="af5">
    <w:name w:val="Нижний колонтитул Знак"/>
    <w:basedOn w:val="a1"/>
    <w:link w:val="af4"/>
    <w:uiPriority w:val="99"/>
    <w:rsid w:val="00F6079C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dash041e005f0431005f044b005f0447005f043d005f044b005f0439">
    <w:name w:val="dash041e_005f0431_005f044b_005f0447_005f043d_005f044b_005f0439"/>
    <w:basedOn w:val="Standard"/>
    <w:rsid w:val="00F6079C"/>
    <w:rPr>
      <w:rFonts w:eastAsia="Times New Roman" w:cs="Times New Roman"/>
    </w:rPr>
  </w:style>
  <w:style w:type="paragraph" w:customStyle="1" w:styleId="PreformattedText">
    <w:name w:val="Preformatted Text"/>
    <w:basedOn w:val="Standard"/>
    <w:rsid w:val="00F6079C"/>
    <w:rPr>
      <w:rFonts w:ascii="Liberation Mono" w:eastAsia="NSimSun" w:hAnsi="Liberation Mono" w:cs="Liberation Mono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6079C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NumberingSymbols">
    <w:name w:val="Numbering Symbols"/>
    <w:rsid w:val="00F6079C"/>
  </w:style>
  <w:style w:type="character" w:customStyle="1" w:styleId="BulletSymbols">
    <w:name w:val="Bullet Symbols"/>
    <w:rsid w:val="00F6079C"/>
    <w:rPr>
      <w:rFonts w:ascii="OpenSymbol" w:eastAsia="OpenSymbol" w:hAnsi="OpenSymbol" w:cs="OpenSymbol"/>
    </w:rPr>
  </w:style>
  <w:style w:type="numbering" w:customStyle="1" w:styleId="WW8Num1">
    <w:name w:val="WW8Num1"/>
    <w:basedOn w:val="a3"/>
    <w:rsid w:val="00F6079C"/>
    <w:pPr>
      <w:numPr>
        <w:numId w:val="3"/>
      </w:numPr>
    </w:pPr>
  </w:style>
  <w:style w:type="numbering" w:customStyle="1" w:styleId="WW8Num2">
    <w:name w:val="WW8Num2"/>
    <w:basedOn w:val="a3"/>
    <w:rsid w:val="00F6079C"/>
    <w:pPr>
      <w:numPr>
        <w:numId w:val="4"/>
      </w:numPr>
    </w:pPr>
  </w:style>
  <w:style w:type="numbering" w:customStyle="1" w:styleId="WW8Num4">
    <w:name w:val="WW8Num4"/>
    <w:basedOn w:val="a3"/>
    <w:rsid w:val="00F6079C"/>
    <w:pPr>
      <w:numPr>
        <w:numId w:val="5"/>
      </w:numPr>
    </w:pPr>
  </w:style>
  <w:style w:type="numbering" w:customStyle="1" w:styleId="WW8Num3">
    <w:name w:val="WW8Num3"/>
    <w:basedOn w:val="a3"/>
    <w:rsid w:val="00F6079C"/>
    <w:pPr>
      <w:numPr>
        <w:numId w:val="6"/>
      </w:numPr>
    </w:pPr>
  </w:style>
  <w:style w:type="numbering" w:customStyle="1" w:styleId="WW8Num5">
    <w:name w:val="WW8Num5"/>
    <w:basedOn w:val="a3"/>
    <w:rsid w:val="00F6079C"/>
    <w:pPr>
      <w:numPr>
        <w:numId w:val="7"/>
      </w:numPr>
    </w:pPr>
  </w:style>
  <w:style w:type="table" w:styleId="af6">
    <w:name w:val="Table Grid"/>
    <w:basedOn w:val="a2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2"/>
    <w:next w:val="af6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Emphasis"/>
    <w:qFormat/>
    <w:rsid w:val="00F6079C"/>
    <w:rPr>
      <w:i/>
      <w:iCs/>
    </w:rPr>
  </w:style>
  <w:style w:type="paragraph" w:customStyle="1" w:styleId="c18">
    <w:name w:val="c18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F6079C"/>
  </w:style>
  <w:style w:type="character" w:customStyle="1" w:styleId="apple-converted-space">
    <w:name w:val="apple-converted-space"/>
    <w:rsid w:val="00F6079C"/>
  </w:style>
  <w:style w:type="paragraph" w:customStyle="1" w:styleId="c91">
    <w:name w:val="c91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age number"/>
    <w:basedOn w:val="a1"/>
    <w:rsid w:val="00F6079C"/>
  </w:style>
  <w:style w:type="paragraph" w:styleId="af9">
    <w:name w:val="Normal (Web)"/>
    <w:basedOn w:val="a"/>
    <w:uiPriority w:val="99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Без интервала1"/>
    <w:rsid w:val="00F6079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21">
    <w:name w:val="Сетка таблицы2"/>
    <w:basedOn w:val="a2"/>
    <w:next w:val="af6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uiPriority w:val="34"/>
    <w:qFormat/>
    <w:rsid w:val="00F6079C"/>
    <w:pPr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sz w:val="20"/>
      <w:lang w:eastAsia="zh-CN"/>
    </w:rPr>
  </w:style>
  <w:style w:type="paragraph" w:customStyle="1" w:styleId="c3">
    <w:name w:val="c3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F6079C"/>
  </w:style>
  <w:style w:type="numbering" w:customStyle="1" w:styleId="22">
    <w:name w:val="Нет списка2"/>
    <w:next w:val="a3"/>
    <w:uiPriority w:val="99"/>
    <w:semiHidden/>
    <w:unhideWhenUsed/>
    <w:rsid w:val="00F6079C"/>
  </w:style>
  <w:style w:type="numbering" w:customStyle="1" w:styleId="120">
    <w:name w:val="Нет списка12"/>
    <w:next w:val="a3"/>
    <w:uiPriority w:val="99"/>
    <w:semiHidden/>
    <w:unhideWhenUsed/>
    <w:rsid w:val="00F6079C"/>
  </w:style>
  <w:style w:type="numbering" w:customStyle="1" w:styleId="WW8Num11">
    <w:name w:val="WW8Num11"/>
    <w:basedOn w:val="a3"/>
    <w:rsid w:val="00F6079C"/>
  </w:style>
  <w:style w:type="numbering" w:customStyle="1" w:styleId="WW8Num21">
    <w:name w:val="WW8Num21"/>
    <w:basedOn w:val="a3"/>
    <w:rsid w:val="00F6079C"/>
  </w:style>
  <w:style w:type="numbering" w:customStyle="1" w:styleId="WW8Num41">
    <w:name w:val="WW8Num41"/>
    <w:basedOn w:val="a3"/>
    <w:rsid w:val="00F6079C"/>
  </w:style>
  <w:style w:type="numbering" w:customStyle="1" w:styleId="WW8Num31">
    <w:name w:val="WW8Num31"/>
    <w:basedOn w:val="a3"/>
    <w:rsid w:val="00F6079C"/>
  </w:style>
  <w:style w:type="numbering" w:customStyle="1" w:styleId="WW8Num51">
    <w:name w:val="WW8Num51"/>
    <w:basedOn w:val="a3"/>
    <w:rsid w:val="00F6079C"/>
  </w:style>
  <w:style w:type="paragraph" w:styleId="afb">
    <w:name w:val="No Spacing"/>
    <w:uiPriority w:val="1"/>
    <w:qFormat/>
    <w:rsid w:val="00A51550"/>
    <w:pPr>
      <w:spacing w:after="0" w:line="240" w:lineRule="auto"/>
    </w:pPr>
  </w:style>
  <w:style w:type="paragraph" w:customStyle="1" w:styleId="c25">
    <w:name w:val="c25"/>
    <w:basedOn w:val="a"/>
    <w:rsid w:val="00FE7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1"/>
    <w:rsid w:val="00FE7C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1">
    <w:name w:val="WW8Num4"/>
    <w:pPr>
      <w:numPr>
        <w:numId w:val="5"/>
      </w:numPr>
    </w:pPr>
  </w:style>
  <w:style w:type="numbering" w:customStyle="1" w:styleId="20">
    <w:name w:val="WW8Num1"/>
    <w:pPr>
      <w:numPr>
        <w:numId w:val="3"/>
      </w:numPr>
    </w:pPr>
  </w:style>
  <w:style w:type="numbering" w:customStyle="1" w:styleId="30">
    <w:name w:val="WW8Num5"/>
    <w:pPr>
      <w:numPr>
        <w:numId w:val="7"/>
      </w:numPr>
    </w:pPr>
  </w:style>
  <w:style w:type="numbering" w:customStyle="1" w:styleId="40">
    <w:name w:val="WW8Num3"/>
    <w:pPr>
      <w:numPr>
        <w:numId w:val="6"/>
      </w:numPr>
    </w:pPr>
  </w:style>
  <w:style w:type="numbering" w:customStyle="1" w:styleId="12">
    <w:name w:val="WW8Num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91A3C-872D-46C2-BAB6-BF23A8FF3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7847</Words>
  <Characters>44730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46</cp:revision>
  <cp:lastPrinted>2024-11-19T11:57:00Z</cp:lastPrinted>
  <dcterms:created xsi:type="dcterms:W3CDTF">2021-06-09T06:22:00Z</dcterms:created>
  <dcterms:modified xsi:type="dcterms:W3CDTF">2024-11-21T04:11:00Z</dcterms:modified>
</cp:coreProperties>
</file>