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30" w:rsidRPr="009B7B30" w:rsidRDefault="009B7B30" w:rsidP="009B7B30">
      <w:pPr>
        <w:shd w:val="clear" w:color="auto" w:fill="FFFFFF"/>
        <w:spacing w:after="225" w:line="240" w:lineRule="auto"/>
        <w:jc w:val="center"/>
        <w:outlineLvl w:val="1"/>
        <w:rPr>
          <w:rFonts w:ascii="Open Sans" w:eastAsia="Times New Roman" w:hAnsi="Open Sans" w:cs="Open Sans"/>
          <w:sz w:val="34"/>
          <w:szCs w:val="34"/>
          <w:lang w:eastAsia="ru-RU"/>
        </w:rPr>
      </w:pPr>
      <w:r w:rsidRPr="009B7B30">
        <w:rPr>
          <w:rFonts w:ascii="Open Sans" w:eastAsia="Times New Roman" w:hAnsi="Open Sans" w:cs="Open Sans"/>
          <w:sz w:val="17"/>
          <w:szCs w:val="17"/>
          <w:lang w:eastAsia="ru-RU"/>
        </w:rPr>
        <w:t>Учреждения начального и среднего профессионального образования Свердловской области, реализующие профессиональные образовательные программы профессиональной подготовки для  лиц с ограниченными возможностями здоровья</w:t>
      </w:r>
    </w:p>
    <w:tbl>
      <w:tblPr>
        <w:tblW w:w="10633" w:type="dxa"/>
        <w:tblCellSpacing w:w="7" w:type="dxa"/>
        <w:tblInd w:w="-9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1843"/>
        <w:gridCol w:w="1417"/>
        <w:gridCol w:w="1560"/>
        <w:gridCol w:w="1134"/>
        <w:gridCol w:w="1134"/>
      </w:tblGrid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Перечень профессиональных образовательных программ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Фамилия, имя, отчество директора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Адрес образовательного учреждения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Телефон директора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Адрес электронной почты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 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Асбестовский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политехникум»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Штукатур Каменщик Маляр Столяр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150" w:line="377" w:lineRule="atLeast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Миронов</w:t>
            </w: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br/>
              <w:t>Иван</w:t>
            </w: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br/>
              <w:t>Иванович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624270 Свердловская область, город Асбест, ул.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Ладыженского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, 7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(34365) 2-72-92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asbesttechnik@yandex.ru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начального профессионального образования  Свердловской области  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Алапаевский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профессиональный лицей»  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Столяр (строительный) Плотник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Титеева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br/>
              <w:t>Елена</w:t>
            </w: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br/>
              <w:t>Леонидовна  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624600 Свердловская область, г. Алапаевск, ул. Ленина, 11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(34346) 21664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aplicey@mail.ru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«Березовский техникум «Профи»  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Маляр (строительный); Штукатур; Плотник Столяр (строительный)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Третьяков</w:t>
            </w: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br/>
              <w:t>Александр</w:t>
            </w: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br/>
              <w:t>Федорович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623702 Свердловская область, город Березовский, улица Мира, дом 5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8(34369)4-56-06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bpu@uraltc.ru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Верхнесинячихинский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агропромышленный техникум»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Слесарь по ремонту СХМ и оборудования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Плодоовощевод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. Овощевод. Цветовод Оператор швейного оборудования Швея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Тарасов</w:t>
            </w: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br/>
              <w:t>Анатолий</w:t>
            </w: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br/>
              <w:t>Павлович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624691 Свердловская область,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Алапаевский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район, поселок Верхняя Синячиха, ул. Октябрьская, 62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(34346) 48178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vspu@list.ru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 среднего профессионального образования Свердловской области «Высокогорский многопрофильный техникум»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Маляр Штукатур Плотник Швея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Казаков</w:t>
            </w: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br/>
              <w:t>Лев</w:t>
            </w: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br/>
              <w:t>Юрьевич.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622002 Свердловская область, г. Нижний Тагил, Липовый тракт-11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(3435) 24-65-11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pu59@tagnet.ru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начального профессионального образования  Свердловской области «Екатеринбургский профессиональный лицей им. В.М. Курочкина»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Маляр, Штукатур, Портной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Бабкин Николай Александрович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620012 г. Екатеринбург ул. Машиностроителей 13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(343)338-40-13,338-44-86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admin@eplkur.ru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Камышловский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гуманитарно-технологический колледж»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Слесарь по ремонту сельскохозяйственных машин и оборудования Овощевод Рабочий зеленого строительства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Бочкарева Елена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Еварестовна</w:t>
            </w:r>
            <w:proofErr w:type="spellEnd"/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624865 Свердловская область, г. Камышлов, ул. Северная, д. 63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(34375) 2-38-40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tehnikum@hotbox.ru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«Кировградский техникум промышленности, торговли и сервиса»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Маляр; Штукатур Облицовщик-плиточник Швея (машинные работы), Швея (для предприятий </w:t>
            </w: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lastRenderedPageBreak/>
              <w:t>бытового обслуживания)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lastRenderedPageBreak/>
              <w:t>Шмырина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Наталья Николаевна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624140 Свердловская область, г. Кировград, ул. Дзержинского,12  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(34357)624140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kpu60@rambler.ru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lastRenderedPageBreak/>
              <w:t>Государственное образовательное учреждение  среднего профессионального образования  Свердловской области «Каменск-Уральский агропромышленный техникум»  филиал в п. Колчедан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Каменщик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Плодоовощевод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Штукатур, маляр (строительный)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Некрасов Сергей Иванович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623460 Свердловская область, Каменский район,  д. Соколова (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Колчеданская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с/а), ул. Рудничная, 11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(3439)373-340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kpy_ku@mail.ru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Красноуральский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многопрофильный техникум»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gram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Штукатур; Маляр (строительный; Облицовщик-плиточник</w:t>
            </w:r>
            <w:proofErr w:type="gramEnd"/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Плохова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Наталья Владимировна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624330 Свердловская область, г. Красноуральск, ул. Калинина, 14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(34343) 2-25-94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kpukrur@yandex.ru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начального профессионального образования  Свердловской области 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Красноуфимский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профессиональный лицей»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Каменщик, печник Штукатур, маляр (строительный) Столяр (строительный), Плотник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Сычев Владимир Леонидович  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Свердловская область,  г. Красноуфимск, ул. Ремесленная, 7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(34394) 5-05-27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Kshpl@pochto.ru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«Нижнетагильский техникум металлообрабатывающих производств и сервиса»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Слесарь-ремонтник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Залманов Яков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Пинхосович</w:t>
            </w:r>
            <w:proofErr w:type="spellEnd"/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622018 Свердловская область, г. Нижний Тагил, ул. Юности, 9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(3435) 33-06-29, 33-36-93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licey@tagiltelecom.ru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«Областной техникум дизайна и сервиса»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Слесарь-ремонтник (ремонт машин и оборудования швейного производства) Швея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Голыгин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Сергей Германович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620027 г. Екатеринбург, пер. Красный, 3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(343) 353-92-07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otdis@k66.ru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 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Слободотуринский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аграрно-экономический техникум»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Маляр, Штукатур Швея, Слесарь по ремонту сельскохозяйственных машин и оборудования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Плодоовощевод</w:t>
            </w:r>
            <w:proofErr w:type="spellEnd"/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Совенков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Юрий Владимирович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623930 Свердловская область,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Слободо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-Туринский район, </w:t>
            </w:r>
            <w:proofErr w:type="gram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</w:t>
            </w:r>
            <w:proofErr w:type="gram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. Туринская Слобода, ул. Советская 96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(834361) 2-15-85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pu_slb@mail.ru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Государственное образовательное учреждение  среднего профессионального образования  Свердловской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области</w:t>
            </w:r>
            <w:proofErr w:type="gram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«Р</w:t>
            </w:r>
            <w:proofErr w:type="gram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ежевской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многопрофильный техникум»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Плодоовощевод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Маляр, Штукатур Швея Слесарь по ремонту сельскохозяйственных машин и оборудования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gram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Смагина-Кузьминых</w:t>
            </w:r>
            <w:proofErr w:type="gram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Елена Ивановна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623730 Свердловская область, г. Реж,  ул. Калинина 19 б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(34364) 3-30-99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Licey@uraltc.ru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начального профессионального образования  Свердловской области «Профессиональное училище № 23»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Обувщик по ремонту обуви Швея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Гаранина Нина Ивановна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620017 г. Екатеринбург, ул. </w:t>
            </w:r>
            <w:proofErr w:type="gram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Шефская</w:t>
            </w:r>
            <w:proofErr w:type="gram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, 13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(343) 334-86-17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23_1@olympus.ru 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 «Каменск-Уральский техникум строительства и жилищно-коммунального хозяйства»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Маляр (строительный) Каменщик Штукатур Плотник Оператор швейного оборудования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Журавлев Сергей Николаевич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623426 Свердловская область, г. Каменск-Уральский, ул. Октябрьская, д. 99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(3439)35-90-09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ural-profi@inbox.ru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начального профессионального образования  Свердловской области «Профессиональное училище № 71»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Столяр Сборщик изделий из древесины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Чухломин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Яков Михайлович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620036 г. Екатеринбург, ул. </w:t>
            </w:r>
            <w:proofErr w:type="gram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Удельная</w:t>
            </w:r>
            <w:proofErr w:type="gram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, 5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(343)357-00-44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pu71@inbox.ru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«Нижнетагильский техникум жилищно-коммунального и городского хозяйства»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Маляр (строительный), штукатур Каменщик; Арматурщик; Бетонщик Столяр строительный; Плотник; Паркетчик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Ренёв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Григорий Павлович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622030 </w:t>
            </w:r>
            <w:proofErr w:type="gram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Свердловская</w:t>
            </w:r>
            <w:proofErr w:type="gram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обл., г. Нижний Тагил,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Черноисточинское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шоссе, 58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(3435) 32-43-53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profush135@mail.ru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Верхнепышминский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многопрофильный техникум 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Уралмашевец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Маляр (строительный), Штукатур Плотник Столяр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Кулиев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Элхан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Мухтарович</w:t>
            </w:r>
            <w:proofErr w:type="spellEnd"/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624093 Свердловская область, г. Верхняя Пышма, ул. Лесная, д.1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(343-68)5-28-63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uralmashevez@yandex.ru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Государственное образовательное учреждение  начального профессионального образования  Свердловской области «Профессиональный лицей № 78 им. О.В.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Терешкина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Столяр строительный Маляр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Бацунова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Нина Александровна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624204 Свердловская область, г. </w:t>
            </w:r>
            <w:proofErr w:type="gram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Лесной</w:t>
            </w:r>
            <w:proofErr w:type="gram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, ул. Мамина-Сибиряка, 14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(34342) 37196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pl-78@lesnoy.ru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Сергинский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многопрофильный техникум»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Оператор швейного оборудования Слесарь-сантехник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Щукина Елена Ивановна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623070 </w:t>
            </w:r>
            <w:proofErr w:type="gram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Свердловская</w:t>
            </w:r>
            <w:proofErr w:type="gram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обл., Нижнесергинский р-н,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г.п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. Верхние Серги, ул. Р-Люксембург, 13а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(34398) 2 54 84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sergi-vspu@rambler.ru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Социально-профессиональный техникум «Строитель»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Маляр (строительный) Штукатур Столяр строительный; Плотник Облицовщик-плиточник Облицовщик синтетическими материалами Овощевод, Цветовод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Захаров Сергей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Пантелеймонович</w:t>
            </w:r>
            <w:proofErr w:type="spellEnd"/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620141 г. Екатеринбург, ул. 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Артинская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, 26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(343) 353-67-93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hyperlink r:id="rId5" w:tgtFrame="blank" w:history="1">
              <w:r w:rsidRPr="009B7B30">
                <w:rPr>
                  <w:rFonts w:ascii="Open Sans" w:eastAsia="Times New Roman" w:hAnsi="Open Sans" w:cs="Open Sans"/>
                  <w:sz w:val="17"/>
                  <w:szCs w:val="17"/>
                  <w:u w:val="single"/>
                  <w:lang w:eastAsia="ru-RU"/>
                </w:rPr>
                <w:t>pu66@mail.ru</w:t>
              </w:r>
            </w:hyperlink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 среднего профессионального образования Свердловской области 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Сухоложский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многопрофильный техникум»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Слесарь-ремонтник Оператор швейного оборудования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Возненко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Александр Иванович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624804 Свердловская область, г. Сухой Лог, ул. Юбилейная, 10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(34373) 4-27-91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spu43@mail.ru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Областное Государственное образовательное учреждение начального профессионального образования системы социальной защиты населения Свердловской области 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Камышловское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профессиональное училище-интернат для инвалидов»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Обувщик по ремонту обуви Швея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Мартьянов Евгений Георгиевич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624860, Свердловская область, Камышлов, ул. Урицкого, 13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8 (34375)  2-46-32, 8 (34375) 2-48-01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kam-su@gov66.ru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начального профессионального образования  Свердловской области «Уральское профессиональное училище «Рифей»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Облицовщик-плиточник  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Лукомский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Владимир Анатольевич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proofErr w:type="gram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620067 г. Екатеринбург, ул. Блюхера, 5а, г. Екатеринбург, пер. Корейский, 6</w:t>
            </w:r>
            <w:proofErr w:type="gramEnd"/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(343) 218-41-62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urpu_rifey@mail.ru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начального профессионального образования  Свердловской области «</w:t>
            </w:r>
            <w:proofErr w:type="spellStart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Нижнесалдинское</w:t>
            </w:r>
            <w:proofErr w:type="spellEnd"/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 xml:space="preserve"> профессиональное училище»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Портной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Терентьев Александр Борисович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624741 Свердловская область, г. Нижняя Салда, ул. Парижской Коммуны, 1.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(34345)38436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nspu@bk.ru; kabit@list.ru</w:t>
            </w:r>
          </w:p>
        </w:tc>
      </w:tr>
      <w:tr w:rsidR="009B7B30" w:rsidRPr="009B7B30" w:rsidTr="009B7B30">
        <w:trPr>
          <w:tblCellSpacing w:w="7" w:type="dxa"/>
        </w:trPr>
        <w:tc>
          <w:tcPr>
            <w:tcW w:w="3524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Государственное образовательное учреждение  среднего профессионального образования  Свердловской области «Уральский горнозаводской колледж  им. Демидовых»</w:t>
            </w:r>
          </w:p>
        </w:tc>
        <w:tc>
          <w:tcPr>
            <w:tcW w:w="1829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Облицовщик-плиточник Маляр  </w:t>
            </w:r>
          </w:p>
        </w:tc>
        <w:tc>
          <w:tcPr>
            <w:tcW w:w="140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Назаров Степан Акимович</w:t>
            </w:r>
          </w:p>
        </w:tc>
        <w:tc>
          <w:tcPr>
            <w:tcW w:w="1546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624192 Свердловская область, г. Невьянск, ул. Луначарского, 26</w:t>
            </w:r>
          </w:p>
        </w:tc>
        <w:tc>
          <w:tcPr>
            <w:tcW w:w="1120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(34356) 2-34-37</w:t>
            </w:r>
          </w:p>
        </w:tc>
        <w:tc>
          <w:tcPr>
            <w:tcW w:w="1113" w:type="dxa"/>
            <w:tcBorders>
              <w:top w:val="outset" w:sz="6" w:space="0" w:color="353535"/>
              <w:left w:val="outset" w:sz="6" w:space="0" w:color="353535"/>
              <w:bottom w:val="outset" w:sz="6" w:space="0" w:color="353535"/>
              <w:right w:val="outset" w:sz="6" w:space="0" w:color="353535"/>
            </w:tcBorders>
            <w:shd w:val="clear" w:color="auto" w:fill="FFFFFF"/>
            <w:vAlign w:val="center"/>
            <w:hideMark/>
          </w:tcPr>
          <w:p w:rsidR="009B7B30" w:rsidRPr="009B7B30" w:rsidRDefault="009B7B30" w:rsidP="009B7B30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9B7B30">
              <w:rPr>
                <w:rFonts w:ascii="Open Sans" w:eastAsia="Times New Roman" w:hAnsi="Open Sans" w:cs="Open Sans"/>
                <w:sz w:val="17"/>
                <w:szCs w:val="17"/>
                <w:lang w:eastAsia="ru-RU"/>
              </w:rPr>
              <w:t>college@nvs.ekt.usi.ru</w:t>
            </w:r>
          </w:p>
        </w:tc>
      </w:tr>
    </w:tbl>
    <w:p w:rsidR="002A08CE" w:rsidRDefault="002A08CE">
      <w:bookmarkStart w:id="0" w:name="_GoBack"/>
      <w:bookmarkEnd w:id="0"/>
    </w:p>
    <w:sectPr w:rsidR="002A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30"/>
    <w:rsid w:val="002A08CE"/>
    <w:rsid w:val="00833532"/>
    <w:rsid w:val="009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9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u6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1487</Words>
  <Characters>8478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Учреждения начального и среднего профессионального образования Свердловской обла</vt:lpstr>
    </vt:vector>
  </TitlesOfParts>
  <Company/>
  <LinksUpToDate>false</LinksUpToDate>
  <CharactersWithSpaces>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2024-05-07T10:58:00Z</cp:lastPrinted>
  <dcterms:created xsi:type="dcterms:W3CDTF">2024-05-07T10:50:00Z</dcterms:created>
  <dcterms:modified xsi:type="dcterms:W3CDTF">2024-05-07T11:12:00Z</dcterms:modified>
</cp:coreProperties>
</file>