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7F" w:rsidRDefault="00C80E7F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130" cy="8415179"/>
            <wp:effectExtent l="0" t="0" r="0" b="0"/>
            <wp:docPr id="1" name="Рисунок 1" descr="C:\Users\user\Desktop\титульный лист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 лист 2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E7F" w:rsidRDefault="00C80E7F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7F" w:rsidRDefault="00C80E7F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66" w:rsidRPr="0039744C" w:rsidRDefault="00C50A6E" w:rsidP="00CA555F">
      <w:pPr>
        <w:jc w:val="center"/>
        <w:rPr>
          <w:rFonts w:asciiTheme="majorHAnsi" w:eastAsiaTheme="majorEastAsia" w:hAnsiTheme="majorHAnsi" w:cstheme="majorBidi"/>
          <w:sz w:val="26"/>
          <w:szCs w:val="26"/>
          <w:highlight w:val="yellow"/>
        </w:rPr>
      </w:pPr>
      <w:bookmarkStart w:id="0" w:name="_GoBack"/>
      <w:bookmarkEnd w:id="0"/>
      <w:r w:rsidRPr="00647198">
        <w:rPr>
          <w:rFonts w:ascii="Times New Roman" w:hAnsi="Times New Roman" w:cs="Times New Roman"/>
          <w:b/>
          <w:sz w:val="28"/>
          <w:szCs w:val="28"/>
        </w:rPr>
        <w:lastRenderedPageBreak/>
        <w:t>Раздел 1.</w:t>
      </w:r>
      <w:r w:rsidR="001B2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3C66" w:rsidRPr="00647198">
        <w:rPr>
          <w:rFonts w:ascii="Times New Roman" w:hAnsi="Times New Roman" w:cs="Times New Roman"/>
          <w:b/>
          <w:sz w:val="28"/>
          <w:szCs w:val="28"/>
        </w:rPr>
        <w:t xml:space="preserve">Общие сведения об </w:t>
      </w:r>
      <w:r w:rsidR="00463C66" w:rsidRPr="0039744C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9"/>
        <w:gridCol w:w="4955"/>
      </w:tblGrid>
      <w:tr w:rsidR="00463C66" w:rsidRPr="0039744C" w:rsidTr="00463C66">
        <w:tc>
          <w:tcPr>
            <w:tcW w:w="5210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211" w:type="dxa"/>
          </w:tcPr>
          <w:p w:rsidR="00463C66" w:rsidRPr="00CA555F" w:rsidRDefault="0064719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</w:t>
            </w:r>
            <w:r w:rsidR="00463C66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Свердловской области «Михайловская школа-интернат, реализующая адаптированные основные об</w:t>
            </w: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щеобразовательные программы» (ГБ</w:t>
            </w:r>
            <w:r w:rsidR="00463C66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gramStart"/>
            <w:r w:rsidR="00463C66" w:rsidRPr="00CA555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463C66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 «Михайловская школа-интернат»)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211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Николаева Ирина Викторовна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</w:t>
            </w:r>
            <w:r w:rsidR="002E483C"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(юридический и фактический)</w:t>
            </w:r>
          </w:p>
        </w:tc>
        <w:tc>
          <w:tcPr>
            <w:tcW w:w="5211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623080, Свердловская область, Нижнесергинский район,  г. Михайловск, ул. Рабочая, д. 31</w:t>
            </w:r>
            <w:proofErr w:type="gramEnd"/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факс</w:t>
            </w:r>
          </w:p>
        </w:tc>
        <w:tc>
          <w:tcPr>
            <w:tcW w:w="5211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(34398) 67-7-93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11" w:type="dxa"/>
          </w:tcPr>
          <w:p w:rsidR="00320818" w:rsidRPr="00CA555F" w:rsidRDefault="00320818" w:rsidP="00463C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internat8v@mail.ru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5211" w:type="dxa"/>
          </w:tcPr>
          <w:p w:rsidR="00463C66" w:rsidRPr="00CA555F" w:rsidRDefault="00320818" w:rsidP="00A87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</w:t>
            </w:r>
            <w:r w:rsidR="00A87E23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F5624C" w:rsidRPr="0039744C" w:rsidTr="00463C66">
        <w:tc>
          <w:tcPr>
            <w:tcW w:w="5210" w:type="dxa"/>
          </w:tcPr>
          <w:p w:rsidR="00F5624C" w:rsidRPr="00CA555F" w:rsidRDefault="00F5624C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</w:tc>
        <w:tc>
          <w:tcPr>
            <w:tcW w:w="5211" w:type="dxa"/>
          </w:tcPr>
          <w:p w:rsidR="00F5624C" w:rsidRPr="00CA555F" w:rsidRDefault="00F5624C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17.12.1997 (свидетельство о гос. регистрации учреждения № 494 серия </w:t>
            </w:r>
            <w:r w:rsidRPr="00CA55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-НИ по постановлению Администрации Нижнесергинского района от 17.12.1997 г. № 72)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</w:t>
            </w:r>
          </w:p>
        </w:tc>
        <w:tc>
          <w:tcPr>
            <w:tcW w:w="5211" w:type="dxa"/>
          </w:tcPr>
          <w:p w:rsidR="00463C66" w:rsidRPr="00CA555F" w:rsidRDefault="00647198" w:rsidP="00647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от 9 апреля 2020 г. № 20345</w:t>
            </w:r>
            <w:r w:rsidR="002E483C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2E483C" w:rsidRPr="00CA555F">
              <w:rPr>
                <w:rFonts w:ascii="Times New Roman" w:hAnsi="Times New Roman" w:cs="Times New Roman"/>
                <w:sz w:val="28"/>
                <w:szCs w:val="28"/>
              </w:rPr>
              <w:t>выдана</w:t>
            </w:r>
            <w:proofErr w:type="gramEnd"/>
            <w:r w:rsidR="002E483C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</w:t>
            </w: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="002E483C" w:rsidRPr="00CA555F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области: начальное общее образование, основное общее образование</w:t>
            </w:r>
          </w:p>
        </w:tc>
      </w:tr>
      <w:tr w:rsidR="00D8779B" w:rsidRPr="0039744C" w:rsidTr="00463C66">
        <w:tc>
          <w:tcPr>
            <w:tcW w:w="5210" w:type="dxa"/>
          </w:tcPr>
          <w:p w:rsidR="00D8779B" w:rsidRPr="00CA555F" w:rsidRDefault="00D8779B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5211" w:type="dxa"/>
          </w:tcPr>
          <w:p w:rsidR="00D8779B" w:rsidRPr="00CA555F" w:rsidRDefault="00D8779B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</w:t>
            </w:r>
          </w:p>
        </w:tc>
      </w:tr>
    </w:tbl>
    <w:p w:rsidR="001261AF" w:rsidRPr="0039744C" w:rsidRDefault="001261AF" w:rsidP="006E443A">
      <w:pPr>
        <w:spacing w:after="0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39744C" w:rsidRPr="00CA555F" w:rsidRDefault="0039744C" w:rsidP="00E70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174" w:rsidRPr="00CA555F" w:rsidRDefault="00353174" w:rsidP="00E70A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b/>
          <w:sz w:val="28"/>
          <w:szCs w:val="28"/>
        </w:rPr>
        <w:t>Информационная справка об учреждении</w:t>
      </w:r>
    </w:p>
    <w:p w:rsidR="001D6301" w:rsidRPr="00CA555F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ГБ</w:t>
      </w:r>
      <w:r w:rsidR="00F5624C" w:rsidRPr="00CA555F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="00F5624C" w:rsidRPr="00CA555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5624C" w:rsidRPr="00CA555F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</w:t>
      </w:r>
      <w:r w:rsidR="001D6301" w:rsidRPr="00CA555F">
        <w:rPr>
          <w:rFonts w:ascii="Times New Roman" w:hAnsi="Times New Roman" w:cs="Times New Roman"/>
          <w:sz w:val="28"/>
          <w:szCs w:val="28"/>
        </w:rPr>
        <w:t xml:space="preserve">является самостоятельным юридическим лицом, действующим в соответствии с Законом Российской Федерации </w:t>
      </w:r>
      <w:r w:rsidR="00F5624C" w:rsidRPr="00CA555F">
        <w:rPr>
          <w:rFonts w:ascii="Times New Roman" w:hAnsi="Times New Roman" w:cs="Times New Roman"/>
          <w:sz w:val="28"/>
          <w:szCs w:val="28"/>
        </w:rPr>
        <w:t xml:space="preserve">от 29.12.2012 г. № 273-ФЗ </w:t>
      </w:r>
      <w:r w:rsidR="001D6301" w:rsidRPr="00CA555F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Организа</w:t>
      </w:r>
      <w:r w:rsidR="00EC688D" w:rsidRPr="00CA555F">
        <w:rPr>
          <w:rFonts w:ascii="Times New Roman" w:hAnsi="Times New Roman" w:cs="Times New Roman"/>
          <w:sz w:val="28"/>
          <w:szCs w:val="28"/>
        </w:rPr>
        <w:t>ционно-правовая форма – государственное</w:t>
      </w:r>
      <w:r w:rsidRPr="00CA555F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Тип образовательной организации – общеобразовательная организация.</w:t>
      </w:r>
    </w:p>
    <w:p w:rsidR="00EC688D" w:rsidRPr="00CA555F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Тип государственного учреждения – бюджетное учреждение.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Учреждение создано для</w:t>
      </w:r>
      <w:r w:rsidR="00D62842" w:rsidRPr="00CA555F">
        <w:rPr>
          <w:rFonts w:ascii="Times New Roman" w:hAnsi="Times New Roman" w:cs="Times New Roman"/>
          <w:sz w:val="28"/>
          <w:szCs w:val="28"/>
        </w:rPr>
        <w:t xml:space="preserve"> детей с умственной отсталостью. Учредителем Учреждения и собственником имущества является Свердловская область.</w:t>
      </w:r>
      <w:r w:rsidRPr="00CA555F">
        <w:rPr>
          <w:rFonts w:ascii="Times New Roman" w:hAnsi="Times New Roman" w:cs="Times New Roman"/>
          <w:sz w:val="28"/>
          <w:szCs w:val="28"/>
        </w:rPr>
        <w:t xml:space="preserve"> </w:t>
      </w:r>
      <w:r w:rsidR="00D62842" w:rsidRPr="00CA555F">
        <w:rPr>
          <w:rFonts w:ascii="Times New Roman" w:hAnsi="Times New Roman" w:cs="Times New Roman"/>
          <w:sz w:val="28"/>
          <w:szCs w:val="28"/>
        </w:rPr>
        <w:t xml:space="preserve">От </w:t>
      </w:r>
      <w:r w:rsidR="00D62842" w:rsidRPr="00CA555F">
        <w:rPr>
          <w:rFonts w:ascii="Times New Roman" w:hAnsi="Times New Roman" w:cs="Times New Roman"/>
          <w:sz w:val="28"/>
          <w:szCs w:val="28"/>
        </w:rPr>
        <w:lastRenderedPageBreak/>
        <w:t xml:space="preserve">имени Свердловской области функции и полномочия учредителя осуществляет </w:t>
      </w:r>
      <w:r w:rsidRPr="00CA555F">
        <w:rPr>
          <w:rFonts w:ascii="Times New Roman" w:hAnsi="Times New Roman" w:cs="Times New Roman"/>
          <w:sz w:val="28"/>
          <w:szCs w:val="28"/>
        </w:rPr>
        <w:t>Министе</w:t>
      </w:r>
      <w:r w:rsidR="00D62842" w:rsidRPr="00CA555F">
        <w:rPr>
          <w:rFonts w:ascii="Times New Roman" w:hAnsi="Times New Roman" w:cs="Times New Roman"/>
          <w:sz w:val="28"/>
          <w:szCs w:val="28"/>
        </w:rPr>
        <w:t>рство</w:t>
      </w:r>
      <w:r w:rsidRPr="00CA555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87E23" w:rsidRPr="00CA555F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CA555F">
        <w:rPr>
          <w:rFonts w:ascii="Times New Roman" w:hAnsi="Times New Roman" w:cs="Times New Roman"/>
          <w:sz w:val="28"/>
          <w:szCs w:val="28"/>
        </w:rPr>
        <w:t>Свердловской области.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Целями деятельности учреждения являются:</w:t>
      </w:r>
    </w:p>
    <w:p w:rsidR="001D6301" w:rsidRPr="00CA555F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1)образовательная деятельность</w:t>
      </w:r>
      <w:r w:rsidR="001D6301" w:rsidRPr="00CA555F">
        <w:rPr>
          <w:rFonts w:ascii="Times New Roman" w:hAnsi="Times New Roman" w:cs="Times New Roman"/>
          <w:sz w:val="28"/>
          <w:szCs w:val="28"/>
        </w:rPr>
        <w:t xml:space="preserve"> по адаптированным основным общеобразовательным программам – основная цель;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 xml:space="preserve">2)создание комплекса условий, обеспечивающих коррекцию отклонений в развитии, психолого-педагогическую, </w:t>
      </w:r>
      <w:proofErr w:type="gramStart"/>
      <w:r w:rsidRPr="00CA555F">
        <w:rPr>
          <w:rFonts w:ascii="Times New Roman" w:hAnsi="Times New Roman" w:cs="Times New Roman"/>
          <w:sz w:val="28"/>
          <w:szCs w:val="28"/>
        </w:rPr>
        <w:t>медико-социальную</w:t>
      </w:r>
      <w:proofErr w:type="gramEnd"/>
      <w:r w:rsidRPr="00CA555F">
        <w:rPr>
          <w:rFonts w:ascii="Times New Roman" w:hAnsi="Times New Roman" w:cs="Times New Roman"/>
          <w:sz w:val="28"/>
          <w:szCs w:val="28"/>
        </w:rPr>
        <w:t xml:space="preserve"> реабилитацию, полноценную социализац</w:t>
      </w:r>
      <w:r w:rsidR="00D522DE" w:rsidRPr="00CA555F">
        <w:rPr>
          <w:rFonts w:ascii="Times New Roman" w:hAnsi="Times New Roman" w:cs="Times New Roman"/>
          <w:sz w:val="28"/>
          <w:szCs w:val="28"/>
        </w:rPr>
        <w:t>ию и интеграцию в общество обучающихся</w:t>
      </w:r>
      <w:r w:rsidRPr="00CA555F">
        <w:rPr>
          <w:rFonts w:ascii="Times New Roman" w:hAnsi="Times New Roman" w:cs="Times New Roman"/>
          <w:sz w:val="28"/>
          <w:szCs w:val="28"/>
        </w:rPr>
        <w:t xml:space="preserve"> с огран</w:t>
      </w:r>
      <w:r w:rsidR="00214A09" w:rsidRPr="00CA555F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Pr="00CA555F">
        <w:rPr>
          <w:rFonts w:ascii="Times New Roman" w:hAnsi="Times New Roman" w:cs="Times New Roman"/>
          <w:sz w:val="28"/>
          <w:szCs w:val="28"/>
        </w:rPr>
        <w:t>;</w:t>
      </w:r>
    </w:p>
    <w:p w:rsidR="001D6301" w:rsidRPr="00CA555F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3)создание комплекса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</w:t>
      </w:r>
      <w:r w:rsidR="006E443A" w:rsidRPr="00CA555F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направленная на достижение целей создания Учреждения.</w:t>
      </w:r>
    </w:p>
    <w:p w:rsidR="006E443A" w:rsidRPr="00CA555F" w:rsidRDefault="006E443A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Основные виды деятельности Учреждения:</w:t>
      </w:r>
    </w:p>
    <w:p w:rsidR="006E443A" w:rsidRPr="00CA555F" w:rsidRDefault="006E443A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реализация адаптированных</w:t>
      </w:r>
      <w:r w:rsidR="00991666" w:rsidRPr="00CA555F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программ для детей с умственной отсталостью;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 образования;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основного общего образования;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содержание детей;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присмотр и уход;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психолого-медико-педагогическое обследование детей;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первичная медико-санитарная помощь, не включенная в базовую программу обязательного медицинского страхования;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организация проведения общественно значимых мероприятий в сфере образования, науки и молодежной политики;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предоставление питания;</w:t>
      </w:r>
    </w:p>
    <w:p w:rsidR="00991666" w:rsidRPr="00CA555F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 xml:space="preserve">коррекционно-развивающая, компенсирующая и логопедическая помощь </w:t>
      </w:r>
      <w:proofErr w:type="gramStart"/>
      <w:r w:rsidRPr="00CA555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A555F">
        <w:rPr>
          <w:rFonts w:ascii="Times New Roman" w:hAnsi="Times New Roman" w:cs="Times New Roman"/>
          <w:sz w:val="28"/>
          <w:szCs w:val="28"/>
        </w:rPr>
        <w:t>;</w:t>
      </w:r>
    </w:p>
    <w:p w:rsidR="0042648E" w:rsidRPr="00CA555F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организация отдыха детей и молодежи.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CA555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CA555F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</w:t>
      </w:r>
      <w:r w:rsidR="000B4540" w:rsidRPr="00CA555F">
        <w:rPr>
          <w:rFonts w:ascii="Times New Roman" w:hAnsi="Times New Roman" w:cs="Times New Roman"/>
          <w:sz w:val="28"/>
          <w:szCs w:val="28"/>
        </w:rPr>
        <w:t>мме</w:t>
      </w:r>
      <w:r w:rsidR="00F5624C" w:rsidRPr="00CA555F">
        <w:rPr>
          <w:rFonts w:ascii="Times New Roman" w:hAnsi="Times New Roman" w:cs="Times New Roman"/>
          <w:sz w:val="28"/>
          <w:szCs w:val="28"/>
        </w:rPr>
        <w:t xml:space="preserve"> с согласия родителей</w:t>
      </w:r>
      <w:r w:rsidRPr="00CA555F">
        <w:rPr>
          <w:rFonts w:ascii="Times New Roman" w:hAnsi="Times New Roman" w:cs="Times New Roman"/>
          <w:sz w:val="28"/>
          <w:szCs w:val="28"/>
        </w:rPr>
        <w:t xml:space="preserve"> на основании рекомендаций ПМПК.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Срок обучения – 9 лет.</w:t>
      </w:r>
    </w:p>
    <w:p w:rsidR="00FA2FF8" w:rsidRPr="00CA555F" w:rsidRDefault="001D6301" w:rsidP="00FA2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Учебная нагрузка соответствует санитарным нормам, выполняется при пятидневной рабочей неделе в одну смену.</w:t>
      </w:r>
    </w:p>
    <w:p w:rsidR="00FA2FF8" w:rsidRPr="00CA555F" w:rsidRDefault="000B4540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lastRenderedPageBreak/>
        <w:t>В ГБ</w:t>
      </w:r>
      <w:r w:rsidR="001D6301" w:rsidRPr="00CA555F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proofErr w:type="gramStart"/>
      <w:r w:rsidR="001D6301" w:rsidRPr="00CA555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1D6301" w:rsidRPr="00CA555F">
        <w:rPr>
          <w:rFonts w:ascii="Times New Roman" w:eastAsia="Times New Roman" w:hAnsi="Times New Roman" w:cs="Times New Roman"/>
          <w:sz w:val="28"/>
          <w:szCs w:val="28"/>
        </w:rPr>
        <w:t xml:space="preserve"> «Михайловская школа-инт</w:t>
      </w:r>
      <w:r w:rsidR="00FA2FF8" w:rsidRPr="00CA555F">
        <w:rPr>
          <w:rFonts w:ascii="Times New Roman" w:eastAsia="Times New Roman" w:hAnsi="Times New Roman" w:cs="Times New Roman"/>
          <w:sz w:val="28"/>
          <w:szCs w:val="28"/>
        </w:rPr>
        <w:t>ернат» обучаются</w:t>
      </w:r>
      <w:r w:rsidR="00CA555F">
        <w:rPr>
          <w:rFonts w:ascii="Times New Roman" w:eastAsia="Times New Roman" w:hAnsi="Times New Roman" w:cs="Times New Roman"/>
          <w:sz w:val="28"/>
          <w:szCs w:val="28"/>
        </w:rPr>
        <w:t xml:space="preserve"> дети с интеллектуальными нарушениями</w:t>
      </w:r>
      <w:r w:rsidR="001D6301" w:rsidRPr="00CA555F">
        <w:rPr>
          <w:rFonts w:ascii="Times New Roman" w:eastAsia="Times New Roman" w:hAnsi="Times New Roman" w:cs="Times New Roman"/>
          <w:sz w:val="28"/>
          <w:szCs w:val="28"/>
        </w:rPr>
        <w:t xml:space="preserve"> Нижнесергинского муниципального района, </w:t>
      </w:r>
      <w:proofErr w:type="spellStart"/>
      <w:r w:rsidR="001D6301" w:rsidRPr="00CA555F">
        <w:rPr>
          <w:rFonts w:ascii="Times New Roman" w:eastAsia="Times New Roman" w:hAnsi="Times New Roman" w:cs="Times New Roman"/>
          <w:sz w:val="28"/>
          <w:szCs w:val="28"/>
        </w:rPr>
        <w:t>Артинского</w:t>
      </w:r>
      <w:proofErr w:type="spellEnd"/>
      <w:r w:rsidR="001D6301" w:rsidRPr="00CA555F">
        <w:rPr>
          <w:rFonts w:ascii="Times New Roman" w:eastAsia="Times New Roman" w:hAnsi="Times New Roman" w:cs="Times New Roman"/>
          <w:sz w:val="28"/>
          <w:szCs w:val="28"/>
        </w:rPr>
        <w:t xml:space="preserve"> района, </w:t>
      </w:r>
      <w:proofErr w:type="spellStart"/>
      <w:r w:rsidR="001D6301" w:rsidRPr="00CA555F">
        <w:rPr>
          <w:rFonts w:ascii="Times New Roman" w:eastAsia="Times New Roman" w:hAnsi="Times New Roman" w:cs="Times New Roman"/>
          <w:sz w:val="28"/>
          <w:szCs w:val="28"/>
        </w:rPr>
        <w:t>Красно</w:t>
      </w:r>
      <w:r w:rsidR="00FA2FF8" w:rsidRPr="00CA555F">
        <w:rPr>
          <w:rFonts w:ascii="Times New Roman" w:eastAsia="Times New Roman" w:hAnsi="Times New Roman" w:cs="Times New Roman"/>
          <w:sz w:val="28"/>
          <w:szCs w:val="28"/>
        </w:rPr>
        <w:t>уфимского</w:t>
      </w:r>
      <w:proofErr w:type="spellEnd"/>
      <w:r w:rsidR="00FA2FF8" w:rsidRPr="00CA555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 </w:t>
      </w:r>
      <w:proofErr w:type="spellStart"/>
      <w:r w:rsidR="00FA2FF8" w:rsidRPr="00CA555F">
        <w:rPr>
          <w:rFonts w:ascii="Times New Roman" w:eastAsia="Times New Roman" w:hAnsi="Times New Roman" w:cs="Times New Roman"/>
          <w:sz w:val="28"/>
          <w:szCs w:val="28"/>
        </w:rPr>
        <w:t>Бисертского</w:t>
      </w:r>
      <w:proofErr w:type="spellEnd"/>
      <w:r w:rsidR="00FA2FF8" w:rsidRPr="00CA555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округа.</w:t>
      </w:r>
    </w:p>
    <w:p w:rsidR="0039744C" w:rsidRDefault="0039744C" w:rsidP="00CA55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1107D2" w:rsidRPr="00CA555F" w:rsidRDefault="00C50A6E" w:rsidP="001B2C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b/>
          <w:sz w:val="28"/>
          <w:szCs w:val="28"/>
        </w:rPr>
        <w:t>Раздел 2</w:t>
      </w:r>
      <w:r w:rsidR="001107D2" w:rsidRPr="00CA555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F52AA" w:rsidRPr="00CA55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107D2" w:rsidRPr="00CA555F">
        <w:rPr>
          <w:rFonts w:ascii="Times New Roman" w:eastAsia="Times New Roman" w:hAnsi="Times New Roman" w:cs="Times New Roman"/>
          <w:b/>
          <w:sz w:val="28"/>
          <w:szCs w:val="28"/>
        </w:rPr>
        <w:t>Система управления организации</w:t>
      </w:r>
    </w:p>
    <w:p w:rsidR="001107D2" w:rsidRPr="00CA555F" w:rsidRDefault="000B4540" w:rsidP="00110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Структуру органов управления ГБ</w:t>
      </w:r>
      <w:r w:rsidR="001107D2" w:rsidRPr="00CA555F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proofErr w:type="gramStart"/>
      <w:r w:rsidR="001107D2" w:rsidRPr="00CA555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1107D2" w:rsidRPr="00CA555F">
        <w:rPr>
          <w:rFonts w:ascii="Times New Roman" w:eastAsia="Times New Roman" w:hAnsi="Times New Roman" w:cs="Times New Roman"/>
          <w:sz w:val="28"/>
          <w:szCs w:val="28"/>
        </w:rPr>
        <w:t xml:space="preserve"> «Михайловская школа-интернат» образуют:</w:t>
      </w:r>
    </w:p>
    <w:p w:rsidR="001107D2" w:rsidRPr="00CA555F" w:rsidRDefault="000B4540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1107D2" w:rsidRPr="00CA55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7D2" w:rsidRPr="00CA555F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работников;</w:t>
      </w:r>
    </w:p>
    <w:p w:rsidR="001107D2" w:rsidRPr="00CA555F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Совет школы, состоящий из работников и родителей (законных представителей)</w:t>
      </w:r>
      <w:r w:rsidR="00A87E23" w:rsidRPr="00CA5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>несовершеннолетних обучающихся;</w:t>
      </w:r>
    </w:p>
    <w:p w:rsidR="00FA7CBD" w:rsidRPr="00CA555F" w:rsidRDefault="000B4540" w:rsidP="001B2C8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Педагогический совет.</w:t>
      </w:r>
    </w:p>
    <w:p w:rsidR="000B4540" w:rsidRPr="00CA555F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В компетенции директора</w:t>
      </w:r>
      <w:r w:rsidR="000B4540" w:rsidRPr="00CA555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4540" w:rsidRPr="00CA555F" w:rsidRDefault="001107D2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осуществление текущего руководства деятельностью</w:t>
      </w:r>
      <w:r w:rsidR="000B4540" w:rsidRPr="00CA555F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4540" w:rsidRPr="00CA555F">
        <w:rPr>
          <w:rFonts w:ascii="Times New Roman" w:eastAsia="Times New Roman" w:hAnsi="Times New Roman" w:cs="Times New Roman"/>
          <w:sz w:val="28"/>
          <w:szCs w:val="28"/>
        </w:rPr>
        <w:t xml:space="preserve"> за исключением вопросов, отнесенных федеральными законами или уставом к компетенции Учредителя, или органов Учреждения;</w:t>
      </w:r>
    </w:p>
    <w:p w:rsidR="000B4540" w:rsidRPr="00CA555F" w:rsidRDefault="000B4540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без доверенности действия от имени Учреждения, в том числе представление его интересов и совершение сделок от его имени, утверждение штатного расписания, плана финансово-хозяйственной деятельности, регламентирующих деятельность Учреждения внутренних документов, издание приказов и </w:t>
      </w:r>
      <w:r w:rsidR="0068284F" w:rsidRPr="00CA555F">
        <w:rPr>
          <w:rFonts w:ascii="Times New Roman" w:eastAsia="Times New Roman" w:hAnsi="Times New Roman" w:cs="Times New Roman"/>
          <w:sz w:val="28"/>
          <w:szCs w:val="28"/>
        </w:rPr>
        <w:t xml:space="preserve">выдача 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>указаний, обязательных для исполнения всеми работниками Учреждения и обучающимися;</w:t>
      </w:r>
    </w:p>
    <w:p w:rsidR="000B4540" w:rsidRPr="00CA555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A555F">
        <w:rPr>
          <w:rFonts w:ascii="Times New Roman" w:eastAsia="Times New Roman" w:hAnsi="Times New Roman" w:cs="Times New Roman"/>
          <w:sz w:val="28"/>
          <w:szCs w:val="28"/>
        </w:rPr>
        <w:t>подписание финансовых документов, связанных с деятельностью Учреждения, распоряжение имуществом и средствами Учреждения, в том числе денежными, в порядке и пределах, установленных законодательством Российской Федерации и Свердловской области и Уставом, открытие лицевых счетов в территориальном органе Федерального казначейства, финансовых органах Свердловской области;</w:t>
      </w:r>
      <w:proofErr w:type="gramEnd"/>
    </w:p>
    <w:p w:rsidR="0068284F" w:rsidRPr="00CA555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прием и увольнение работников Учреждения, распределение обязанностей между работниками, утверждение должностных обязанностей, установление заработной платы работникам в зависимости от их квалификации, сложности, количества и качества и условий выполняемой работы в пределах финансовых средств Учреждения, предусмотренных на оплату труда;</w:t>
      </w:r>
    </w:p>
    <w:p w:rsidR="0068284F" w:rsidRPr="00CA555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установление компенсационных и стимулирующих выплат, премий и иных поощрительных выплат работникам Учреждения согласно трудовому законодательству Российской Федерации, локал</w:t>
      </w:r>
      <w:r w:rsidR="000F52AA" w:rsidRPr="00CA555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>ным нормативным актам Учреждения и в пределах финансовых средств, предусмотренных на оплату труда;</w:t>
      </w:r>
    </w:p>
    <w:p w:rsidR="0068284F" w:rsidRPr="00CA555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поощрение и наложение дисциплинарных взысканий на работников Учреждения;</w:t>
      </w:r>
    </w:p>
    <w:p w:rsidR="0068284F" w:rsidRPr="00CA555F" w:rsidRDefault="0068284F" w:rsidP="00FA7CBD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иных полномочий в </w:t>
      </w:r>
      <w:r w:rsidR="000F52AA" w:rsidRPr="00CA555F">
        <w:rPr>
          <w:rFonts w:ascii="Times New Roman" w:eastAsia="Times New Roman" w:hAnsi="Times New Roman" w:cs="Times New Roman"/>
          <w:sz w:val="28"/>
          <w:szCs w:val="28"/>
        </w:rPr>
        <w:t>соответствии с законодательством Российской Федерации,</w:t>
      </w:r>
      <w:r w:rsidR="009D1AED" w:rsidRPr="00CA555F">
        <w:rPr>
          <w:rFonts w:ascii="Times New Roman" w:eastAsia="Times New Roman" w:hAnsi="Times New Roman" w:cs="Times New Roman"/>
          <w:sz w:val="28"/>
          <w:szCs w:val="28"/>
        </w:rPr>
        <w:t xml:space="preserve"> нормативными правовым</w:t>
      </w:r>
      <w:r w:rsidR="000F52AA" w:rsidRPr="00CA555F">
        <w:rPr>
          <w:rFonts w:ascii="Times New Roman" w:eastAsia="Times New Roman" w:hAnsi="Times New Roman" w:cs="Times New Roman"/>
          <w:sz w:val="28"/>
          <w:szCs w:val="28"/>
        </w:rPr>
        <w:t xml:space="preserve"> актами Правительства Свердловской области приказами Учредителя, Уставом.</w:t>
      </w:r>
      <w:proofErr w:type="gramEnd"/>
    </w:p>
    <w:p w:rsidR="000B4540" w:rsidRPr="00CA555F" w:rsidRDefault="000B4540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lastRenderedPageBreak/>
        <w:t>Общее собрание</w:t>
      </w:r>
      <w:r w:rsidR="001107D2" w:rsidRPr="00CA555F">
        <w:rPr>
          <w:rFonts w:ascii="Times New Roman" w:eastAsia="Times New Roman" w:hAnsi="Times New Roman" w:cs="Times New Roman"/>
          <w:sz w:val="28"/>
          <w:szCs w:val="28"/>
        </w:rPr>
        <w:t xml:space="preserve"> работников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 принимает решения по вопросам, отнесенным законодательством Российской Федерации</w:t>
      </w:r>
      <w:r w:rsidR="005E1597" w:rsidRPr="00CA555F">
        <w:rPr>
          <w:rFonts w:ascii="Times New Roman" w:eastAsia="Times New Roman" w:hAnsi="Times New Roman" w:cs="Times New Roman"/>
          <w:sz w:val="28"/>
          <w:szCs w:val="28"/>
        </w:rPr>
        <w:t xml:space="preserve"> к компетенции общего собрания работников.</w:t>
      </w:r>
    </w:p>
    <w:p w:rsidR="000B4540" w:rsidRPr="00CA555F" w:rsidRDefault="009D1AED" w:rsidP="00FA7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К компетенции Общего собрания работников относится: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участие в разработке и обсуждении проектов программы и годовых планов развития Учреждения;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участие в разработке коллективного договора, обсуждение и принятие по нему решения;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осуществление мер по обеспечению выполнения коллективного договора;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обсуждение по представлению администрации Учреждения проектов локальных нормативных актов Учреждения, принимать меры по обеспечению их соблюдения;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применение мер общественного поощрения за успехи в труде, выдвижение работников для морального и материального поощрения администрацией Учреждения; выражение мнения по кандидатурам, представляемым к муниципальным, областным и государственным наградам;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обсуждение и одобрение планов мероприятий по улучшению условий охраны труда, оздоровительных мероприятий, контроль выполнения этих планов;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осуществление проверки состояния условий и охраны труда;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рассмотрение проектов устава Учреждения, изменений (дополнений) к нему;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избирание представителей от коллектива Учреждения в иные органы управления, предусмотренные настоящим уставом;</w:t>
      </w:r>
    </w:p>
    <w:p w:rsidR="00305F28" w:rsidRPr="00CA555F" w:rsidRDefault="0039583E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рассмотрение локальных нормативных актов Учреждения, а также иных вопросов, предусмотренных Положением об общем собрании трудового коллектива, утверждаемым приказом директора Учреждения.</w:t>
      </w:r>
    </w:p>
    <w:p w:rsidR="00FA7CBD" w:rsidRPr="00CA555F" w:rsidRDefault="00305F28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Совет Учреждения (С</w:t>
      </w:r>
      <w:r w:rsidR="00801284" w:rsidRPr="00CA555F">
        <w:rPr>
          <w:rFonts w:ascii="Times New Roman" w:eastAsia="Times New Roman" w:hAnsi="Times New Roman" w:cs="Times New Roman"/>
          <w:sz w:val="28"/>
          <w:szCs w:val="28"/>
        </w:rPr>
        <w:t>овет школы) – выборный представительный орган, в состав которого входят представители всех категорий работников, родителей (закон</w:t>
      </w:r>
      <w:r w:rsidR="001B2C80" w:rsidRPr="00CA555F">
        <w:rPr>
          <w:rFonts w:ascii="Times New Roman" w:eastAsia="Times New Roman" w:hAnsi="Times New Roman" w:cs="Times New Roman"/>
          <w:sz w:val="28"/>
          <w:szCs w:val="28"/>
        </w:rPr>
        <w:t>ных представителей) обучающихся.</w:t>
      </w:r>
      <w:r w:rsidR="00801284" w:rsidRPr="00CA555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A7CBD" w:rsidRPr="00CA555F" w:rsidRDefault="001107D2" w:rsidP="00FA7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К полномочиям Совета школы относятся</w:t>
      </w:r>
      <w:r w:rsidR="00801284" w:rsidRPr="00CA555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A7CBD" w:rsidRPr="00CA555F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принятие программы развития, а также </w:t>
      </w:r>
      <w:r w:rsidR="001107D2" w:rsidRPr="00CA555F">
        <w:rPr>
          <w:rFonts w:ascii="Times New Roman" w:eastAsia="Times New Roman" w:hAnsi="Times New Roman" w:cs="Times New Roman"/>
          <w:sz w:val="28"/>
          <w:szCs w:val="28"/>
        </w:rPr>
        <w:t>локальных актов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определенных Положением о Совете школы;</w:t>
      </w:r>
    </w:p>
    <w:p w:rsidR="00FA7CBD" w:rsidRPr="00CA555F" w:rsidRDefault="001107D2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рассмотрение вопросов организации образовательной деятельности, развития учебно-методической и матери</w:t>
      </w:r>
      <w:r w:rsidR="00457A3F" w:rsidRPr="00CA555F">
        <w:rPr>
          <w:rFonts w:ascii="Times New Roman" w:eastAsia="Times New Roman" w:hAnsi="Times New Roman" w:cs="Times New Roman"/>
          <w:sz w:val="28"/>
          <w:szCs w:val="28"/>
        </w:rPr>
        <w:t>ально-технической оснащенности Учреждения;</w:t>
      </w:r>
    </w:p>
    <w:p w:rsidR="00FA7CBD" w:rsidRPr="00CA555F" w:rsidRDefault="001107D2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комиссий </w:t>
      </w:r>
      <w:r w:rsidR="00457A3F" w:rsidRPr="00CA555F">
        <w:rPr>
          <w:rFonts w:ascii="Times New Roman" w:eastAsia="Times New Roman" w:hAnsi="Times New Roman" w:cs="Times New Roman"/>
          <w:sz w:val="28"/>
          <w:szCs w:val="28"/>
        </w:rPr>
        <w:t>Учреждения по направлениям деятельности У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="00457A3F" w:rsidRPr="00CA555F">
        <w:rPr>
          <w:rFonts w:ascii="Times New Roman" w:eastAsia="Times New Roman" w:hAnsi="Times New Roman" w:cs="Times New Roman"/>
          <w:sz w:val="28"/>
          <w:szCs w:val="28"/>
        </w:rPr>
        <w:t>, создание конфликтных комиссий;</w:t>
      </w:r>
    </w:p>
    <w:p w:rsidR="00FA7CBD" w:rsidRPr="00CA555F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Внесение предложений в соответствующие органы о представлении к награждению работников Учреждения государственными и отраслевыми наградами;</w:t>
      </w:r>
    </w:p>
    <w:p w:rsidR="00FA7CBD" w:rsidRPr="00CA555F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Рассмотрение других вопросов, определ</w:t>
      </w:r>
      <w:r w:rsidR="007975BB" w:rsidRPr="00CA555F">
        <w:rPr>
          <w:rFonts w:ascii="Times New Roman" w:eastAsia="Times New Roman" w:hAnsi="Times New Roman" w:cs="Times New Roman"/>
          <w:sz w:val="28"/>
          <w:szCs w:val="28"/>
        </w:rPr>
        <w:t>енных Положением о Совете школы.</w:t>
      </w:r>
    </w:p>
    <w:p w:rsidR="00FA7CBD" w:rsidRPr="00CA555F" w:rsidRDefault="001107D2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</w:t>
      </w:r>
      <w:r w:rsidR="00EB5ED2" w:rsidRPr="00CA555F">
        <w:rPr>
          <w:rFonts w:ascii="Times New Roman" w:eastAsia="Times New Roman" w:hAnsi="Times New Roman" w:cs="Times New Roman"/>
          <w:sz w:val="28"/>
          <w:szCs w:val="28"/>
        </w:rPr>
        <w:t>полномочиям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совета </w:t>
      </w:r>
      <w:r w:rsidR="00EB5ED2" w:rsidRPr="00CA555F"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>относятся</w:t>
      </w:r>
      <w:r w:rsidR="00EB5ED2" w:rsidRPr="00CA555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7501" w:rsidRPr="00CA555F" w:rsidRDefault="001107D2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рассмотрение вопросов развития содержания образования, совершенствование организации образовательной деятельности и учебно-методической работы</w:t>
      </w:r>
      <w:r w:rsidR="00EB5ED2" w:rsidRPr="00CA555F">
        <w:rPr>
          <w:rFonts w:ascii="Times New Roman" w:eastAsia="Times New Roman" w:hAnsi="Times New Roman" w:cs="Times New Roman"/>
          <w:sz w:val="28"/>
          <w:szCs w:val="28"/>
        </w:rPr>
        <w:t xml:space="preserve"> в Учреждении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, принятие </w:t>
      </w:r>
      <w:r w:rsidR="005C7501" w:rsidRPr="00CA555F">
        <w:rPr>
          <w:rFonts w:ascii="Times New Roman" w:eastAsia="Times New Roman" w:hAnsi="Times New Roman" w:cs="Times New Roman"/>
          <w:sz w:val="28"/>
          <w:szCs w:val="28"/>
        </w:rPr>
        <w:t>образовательных программ, индивидуального учебного плана, календарного учебного графика и расписания учебных занятий при организации обучения на дому;</w:t>
      </w:r>
    </w:p>
    <w:p w:rsidR="00FA7CBD" w:rsidRPr="00CA555F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принятие решений об исключении (отчислении), переводе обучающихся в случае и порядке, предусмотренном уставом Учреждения;</w:t>
      </w:r>
    </w:p>
    <w:p w:rsidR="00FA7CBD" w:rsidRPr="00CA555F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внесение предложений в Совет школы о представлении к награждению работников Учреждения государственными и отраслевыми наградами;</w:t>
      </w:r>
    </w:p>
    <w:p w:rsidR="00305F28" w:rsidRPr="00CA555F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рассмотрение других вопросов, определенных Положением о педагогическом совете Учреждения.</w:t>
      </w:r>
    </w:p>
    <w:p w:rsidR="00DE7C39" w:rsidRPr="00CA555F" w:rsidRDefault="00DE7C39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В учреждении образован Попечительский совет, который содействует:</w:t>
      </w:r>
    </w:p>
    <w:p w:rsidR="00DE7C39" w:rsidRPr="00CA555F" w:rsidRDefault="001107D2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привлечению </w:t>
      </w:r>
      <w:r w:rsidR="00DE7C39" w:rsidRPr="00CA555F">
        <w:rPr>
          <w:rFonts w:ascii="Times New Roman" w:eastAsia="Times New Roman" w:hAnsi="Times New Roman" w:cs="Times New Roman"/>
          <w:sz w:val="28"/>
          <w:szCs w:val="28"/>
        </w:rPr>
        <w:t xml:space="preserve">внебюджетных 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>сре</w:t>
      </w:r>
      <w:proofErr w:type="gramStart"/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="00DE7C39" w:rsidRPr="00CA555F">
        <w:rPr>
          <w:rFonts w:ascii="Times New Roman" w:eastAsia="Times New Roman" w:hAnsi="Times New Roman" w:cs="Times New Roman"/>
          <w:sz w:val="28"/>
          <w:szCs w:val="28"/>
        </w:rPr>
        <w:t>дл</w:t>
      </w:r>
      <w:proofErr w:type="gramEnd"/>
      <w:r w:rsidR="00DE7C39" w:rsidRPr="00CA555F">
        <w:rPr>
          <w:rFonts w:ascii="Times New Roman" w:eastAsia="Times New Roman" w:hAnsi="Times New Roman" w:cs="Times New Roman"/>
          <w:sz w:val="28"/>
          <w:szCs w:val="28"/>
        </w:rPr>
        <w:t xml:space="preserve">я обеспечения деятельности и развития Учреждения; </w:t>
      </w:r>
    </w:p>
    <w:p w:rsidR="00DE7C39" w:rsidRPr="00CA555F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организацию и улучшению условий труда работников Учреждения;</w:t>
      </w:r>
    </w:p>
    <w:p w:rsidR="00DE7C39" w:rsidRPr="00CA555F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организации конкурсов, соревнований и других массовых внешкольных мероприятий Учреждения;</w:t>
      </w:r>
    </w:p>
    <w:p w:rsidR="00DE7C39" w:rsidRPr="00CA555F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совершенствованию материально-технической базы учреждения, благоустройству его помещений и территории.</w:t>
      </w:r>
    </w:p>
    <w:p w:rsidR="006D6D94" w:rsidRPr="0039744C" w:rsidRDefault="006D6D94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1107D2" w:rsidRPr="00CA555F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>В школе действует система соуправления (Совет обучающихся) в рамках работы общественной детской организац</w:t>
      </w:r>
      <w:r w:rsidR="006D6D94" w:rsidRPr="00CA555F">
        <w:rPr>
          <w:rFonts w:ascii="Times New Roman" w:eastAsia="Times New Roman" w:hAnsi="Times New Roman" w:cs="Times New Roman"/>
          <w:sz w:val="28"/>
          <w:szCs w:val="28"/>
        </w:rPr>
        <w:t>ии «Родничок», которая является помощью для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 классных руководителей, воспитателей и администрации учреждения в</w:t>
      </w:r>
      <w:r w:rsidR="006D6D94" w:rsidRPr="00CA555F">
        <w:rPr>
          <w:rFonts w:ascii="Times New Roman" w:eastAsia="Times New Roman" w:hAnsi="Times New Roman" w:cs="Times New Roman"/>
          <w:sz w:val="28"/>
          <w:szCs w:val="28"/>
        </w:rPr>
        <w:t xml:space="preserve"> вопросах организации досуга обучаю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>щихся, профилактике правонарушений, подготовке школьных мероприятий и др.</w:t>
      </w:r>
    </w:p>
    <w:p w:rsidR="00897603" w:rsidRPr="00CA555F" w:rsidRDefault="001107D2" w:rsidP="008976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созданы и функционируют 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</w:rPr>
        <w:t>четыре методических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педагогов: учителей 1-4 классов, учителей 5-9 классов, классных руков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</w:rPr>
        <w:t>одителей и воспитателей,</w:t>
      </w:r>
      <w:r w:rsidRPr="00CA555F">
        <w:rPr>
          <w:rFonts w:ascii="Times New Roman" w:eastAsia="Times New Roman" w:hAnsi="Times New Roman" w:cs="Times New Roman"/>
          <w:sz w:val="28"/>
          <w:szCs w:val="28"/>
        </w:rPr>
        <w:t xml:space="preserve"> учителей, ведущих обучение на дому.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</w:rPr>
        <w:t xml:space="preserve"> Также </w:t>
      </w:r>
      <w:r w:rsidR="00897603" w:rsidRPr="00CA555F">
        <w:rPr>
          <w:rFonts w:ascii="Times New Roman" w:eastAsia="Calibri" w:hAnsi="Times New Roman" w:cs="Times New Roman"/>
          <w:sz w:val="28"/>
          <w:szCs w:val="28"/>
        </w:rPr>
        <w:t>ф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</w:rPr>
        <w:t>ункцио</w:t>
      </w:r>
      <w:r w:rsidR="006D6D94" w:rsidRPr="00CA555F">
        <w:rPr>
          <w:rFonts w:ascii="Times New Roman" w:eastAsia="Times New Roman" w:hAnsi="Times New Roman" w:cs="Times New Roman"/>
          <w:sz w:val="28"/>
          <w:szCs w:val="28"/>
        </w:rPr>
        <w:t>нирует школьный психолого-педагогический консилиум (</w:t>
      </w:r>
      <w:proofErr w:type="spellStart"/>
      <w:r w:rsidR="006D6D94" w:rsidRPr="00CA555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</w:rPr>
        <w:t>Пк</w:t>
      </w:r>
      <w:proofErr w:type="spellEnd"/>
      <w:r w:rsidR="00897603" w:rsidRPr="00CA555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9744C" w:rsidRPr="006024D0" w:rsidRDefault="0039744C" w:rsidP="00CA555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651E" w:rsidRPr="006024D0" w:rsidRDefault="00FF651E" w:rsidP="00FF65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D0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B276B5" w:rsidRPr="00602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24D0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FF651E" w:rsidRPr="006024D0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sz w:val="28"/>
          <w:szCs w:val="28"/>
        </w:rPr>
        <w:t>Нормативно-правовые основания: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29.12.2012г. № 273-ФЗ «Об образовании в Российской Федерации»;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2018-2025 годы», утверждена Постановлением Правительства Российской Федерации от 26 декабря 2017 года № 1642;</w:t>
      </w:r>
    </w:p>
    <w:p w:rsidR="00A05F5B" w:rsidRPr="006024D0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Санитарно-эпидемиологические правила и нормы СанПиН 2.3/2.4.3593-20 «Санитарно-эпидемиологические требования в организации общественного питания населения»;</w:t>
      </w:r>
    </w:p>
    <w:p w:rsidR="00A05F5B" w:rsidRPr="006024D0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Санитарные правила</w:t>
      </w:r>
      <w:r w:rsidR="00FF651E" w:rsidRPr="006024D0">
        <w:rPr>
          <w:rFonts w:ascii="Times New Roman" w:hAnsi="Times New Roman" w:cs="Times New Roman"/>
          <w:sz w:val="28"/>
          <w:szCs w:val="28"/>
        </w:rPr>
        <w:t xml:space="preserve"> </w:t>
      </w:r>
      <w:r w:rsidRPr="006024D0">
        <w:rPr>
          <w:rFonts w:ascii="Times New Roman" w:hAnsi="Times New Roman" w:cs="Times New Roman"/>
          <w:sz w:val="28"/>
          <w:szCs w:val="28"/>
        </w:rPr>
        <w:t xml:space="preserve">СП 2.4.3648-20 </w:t>
      </w:r>
      <w:r w:rsidR="00FF651E" w:rsidRPr="006024D0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</w:t>
      </w:r>
      <w:r w:rsidRPr="006024D0">
        <w:rPr>
          <w:rFonts w:ascii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молодежи»;</w:t>
      </w:r>
    </w:p>
    <w:p w:rsidR="00A05F5B" w:rsidRPr="006024D0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024D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024D0">
        <w:rPr>
          <w:rFonts w:ascii="Times New Roman" w:hAnsi="Times New Roman" w:cs="Times New Roman"/>
          <w:sz w:val="28"/>
          <w:szCs w:val="28"/>
        </w:rPr>
        <w:t xml:space="preserve"> инфекции (СО</w:t>
      </w:r>
      <w:r w:rsidRPr="006024D0">
        <w:rPr>
          <w:rFonts w:ascii="Times New Roman" w:hAnsi="Times New Roman" w:cs="Times New Roman"/>
          <w:sz w:val="28"/>
          <w:szCs w:val="28"/>
          <w:lang w:val="en-US"/>
        </w:rPr>
        <w:t>VID</w:t>
      </w:r>
      <w:r w:rsidRPr="006024D0">
        <w:rPr>
          <w:rFonts w:ascii="Times New Roman" w:hAnsi="Times New Roman" w:cs="Times New Roman"/>
          <w:sz w:val="28"/>
          <w:szCs w:val="28"/>
        </w:rPr>
        <w:t>-19)»;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образования </w:t>
      </w:r>
      <w:proofErr w:type="gramStart"/>
      <w:r w:rsidRPr="006024D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024D0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нарушениями)»;</w:t>
      </w:r>
    </w:p>
    <w:p w:rsidR="00BA187D" w:rsidRPr="006024D0" w:rsidRDefault="0061105B" w:rsidP="006110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325AF0" w:rsidRPr="006024D0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28.08.2020 г. № 442 «Об утверждении П</w:t>
      </w:r>
      <w:r w:rsidRPr="006024D0">
        <w:rPr>
          <w:rFonts w:ascii="Times New Roman" w:hAnsi="Times New Roman" w:cs="Times New Roman"/>
          <w:sz w:val="28"/>
          <w:szCs w:val="28"/>
        </w:rPr>
        <w:t>орядка</w:t>
      </w:r>
      <w:r w:rsidR="00325AF0" w:rsidRPr="006024D0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09.22.2015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Закон Свердловской области от 15.07.2013 г. № 78-ОЗ «Об образовании в Свердловской области»; 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Закон Свердловской области от 23.10.1995 г. № 28-ОЗ «О защите прав ребенка</w:t>
      </w:r>
      <w:r w:rsidR="00FC4BF5" w:rsidRPr="006024D0">
        <w:rPr>
          <w:rFonts w:ascii="Times New Roman" w:hAnsi="Times New Roman" w:cs="Times New Roman"/>
          <w:sz w:val="28"/>
          <w:szCs w:val="28"/>
        </w:rPr>
        <w:t>»</w:t>
      </w:r>
      <w:r w:rsidRPr="006024D0">
        <w:rPr>
          <w:rFonts w:ascii="Times New Roman" w:hAnsi="Times New Roman" w:cs="Times New Roman"/>
          <w:sz w:val="28"/>
          <w:szCs w:val="28"/>
        </w:rPr>
        <w:t>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024D0">
        <w:rPr>
          <w:rFonts w:ascii="Times New Roman" w:hAnsi="Times New Roman" w:cs="Times New Roman"/>
          <w:spacing w:val="2"/>
          <w:sz w:val="28"/>
          <w:szCs w:val="28"/>
        </w:rPr>
        <w:t>Закон Свердловской области от 15 декабря 2015 года «О стратегии социально-экономического развития Свердловской области на 2016-2030 годы»;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Свердловской области от 29.12.2016 г. № 919-ПП «Об утверждении государственной программы </w:t>
      </w:r>
      <w:r w:rsidRPr="006024D0">
        <w:rPr>
          <w:rFonts w:ascii="Times New Roman" w:hAnsi="Times New Roman" w:cs="Times New Roman"/>
          <w:sz w:val="28"/>
          <w:szCs w:val="28"/>
        </w:rPr>
        <w:lastRenderedPageBreak/>
        <w:t xml:space="preserve">Свердловской области «Развитие системы образования в Свердловской области до 2024 года» </w:t>
      </w:r>
      <w:r w:rsidR="004807C5" w:rsidRPr="006024D0">
        <w:rPr>
          <w:rFonts w:ascii="Times New Roman" w:hAnsi="Times New Roman" w:cs="Times New Roman"/>
          <w:spacing w:val="2"/>
          <w:sz w:val="28"/>
          <w:szCs w:val="28"/>
        </w:rPr>
        <w:t>(с изменениями</w:t>
      </w:r>
      <w:r w:rsidRPr="006024D0">
        <w:rPr>
          <w:rFonts w:ascii="Times New Roman" w:hAnsi="Times New Roman" w:cs="Times New Roman"/>
          <w:spacing w:val="2"/>
          <w:sz w:val="28"/>
          <w:szCs w:val="28"/>
        </w:rPr>
        <w:t>);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Постановление Администрации Нижнесергинского муниципального района Свердловской области от 19 июля 2017 года № 212 «О порядке разработки стратегии социально-экономического развития Нижнесергинского муниципального района на 2017-2030 годы»;</w:t>
      </w:r>
    </w:p>
    <w:p w:rsidR="00FF651E" w:rsidRPr="006024D0" w:rsidRDefault="00BA187D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Устав ГБ</w:t>
      </w:r>
      <w:r w:rsidR="00FF651E" w:rsidRPr="006024D0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="00FF651E" w:rsidRPr="006024D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F651E" w:rsidRPr="006024D0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школа-интернат»;</w:t>
      </w:r>
    </w:p>
    <w:p w:rsidR="00393328" w:rsidRPr="006024D0" w:rsidRDefault="00FF651E" w:rsidP="00E2628F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Локальные акты учреждения.</w:t>
      </w:r>
    </w:p>
    <w:p w:rsidR="00FF651E" w:rsidRPr="006024D0" w:rsidRDefault="00FF651E" w:rsidP="00FF6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Процесс обучения осуществляется по следующим образовательным программам: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- адаптированная основная общеобразовательная программа для обучающихся с легкой умственной отсталостью (интеллектуальными нарушениями), вариант 1;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для обучающихся </w:t>
      </w:r>
      <w:r w:rsidRPr="006024D0">
        <w:rPr>
          <w:rFonts w:ascii="Times New Roman" w:eastAsia="Times New Roman" w:hAnsi="Times New Roman" w:cs="Times New Roman"/>
          <w:sz w:val="28"/>
          <w:szCs w:val="28"/>
        </w:rPr>
        <w:t>с умеренной, тяжелой и глубокой умственной отсталостью (интеллектуальными нарушениями), тяжелыми и множественными нарушениями развития</w:t>
      </w:r>
      <w:r w:rsidRPr="006024D0">
        <w:rPr>
          <w:rFonts w:ascii="Times New Roman" w:hAnsi="Times New Roman" w:cs="Times New Roman"/>
          <w:sz w:val="28"/>
          <w:szCs w:val="28"/>
        </w:rPr>
        <w:t>, вариант 2;</w:t>
      </w:r>
    </w:p>
    <w:p w:rsidR="00FF651E" w:rsidRPr="006024D0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6024D0">
        <w:rPr>
          <w:rFonts w:ascii="Times New Roman" w:eastAsia="Times New Roman" w:hAnsi="Times New Roman" w:cs="Times New Roman"/>
          <w:sz w:val="28"/>
          <w:szCs w:val="28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1.</w:t>
      </w:r>
    </w:p>
    <w:p w:rsidR="00FF651E" w:rsidRPr="006024D0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6024D0">
        <w:rPr>
          <w:rFonts w:ascii="Times New Roman" w:eastAsia="Times New Roman" w:hAnsi="Times New Roman" w:cs="Times New Roman"/>
          <w:sz w:val="28"/>
          <w:szCs w:val="28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2.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sz w:val="28"/>
          <w:szCs w:val="28"/>
        </w:rPr>
        <w:t>В 1-4 классах осуществляется начальный этап обучения, на котором общеобразовательная подготовка сочетается с коррекционной и пропедевтической работой: формирование навыков учебной деятельности, самостоятельности, общее и речевое развитие,</w:t>
      </w:r>
      <w:r w:rsidR="00DB373B">
        <w:rPr>
          <w:rFonts w:ascii="Times New Roman" w:eastAsia="Times New Roman" w:hAnsi="Times New Roman" w:cs="Times New Roman"/>
          <w:sz w:val="28"/>
          <w:szCs w:val="28"/>
        </w:rPr>
        <w:t xml:space="preserve"> коррекция нарушений моторики и</w:t>
      </w:r>
      <w:r w:rsidRPr="006024D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024D0">
        <w:rPr>
          <w:rFonts w:ascii="Times New Roman" w:eastAsia="Times New Roman" w:hAnsi="Times New Roman" w:cs="Times New Roman"/>
          <w:sz w:val="28"/>
          <w:szCs w:val="28"/>
        </w:rPr>
        <w:t>высших психических функций.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sz w:val="28"/>
          <w:szCs w:val="28"/>
        </w:rPr>
        <w:t xml:space="preserve">В 5-9 классах продолжается </w:t>
      </w:r>
      <w:proofErr w:type="gramStart"/>
      <w:r w:rsidRPr="006024D0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6024D0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общеобразовательным предметам, имеющим практическую направленность, вводится профессионально-трудовое обучение, соответствующее психофизическим возможностям обучающихся.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sz w:val="28"/>
          <w:szCs w:val="28"/>
        </w:rPr>
        <w:t xml:space="preserve">Основной задачей адаптации и социализации обучающихся является максимально возможное общее развитие трудовых способностей и навыков, подготовка обучающихся к самостоятельному труду. </w:t>
      </w:r>
    </w:p>
    <w:p w:rsidR="00FF651E" w:rsidRDefault="00FF651E" w:rsidP="00FF651E">
      <w:pPr>
        <w:spacing w:before="20"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sz w:val="28"/>
          <w:szCs w:val="28"/>
        </w:rPr>
        <w:t xml:space="preserve">Программы по учебным предметам ориентированы на дифференциацию и индивидуализацию обучения и воспитания и выполняются в соответствии с учебными планами. Их внедрение с </w:t>
      </w:r>
      <w:r w:rsidRPr="006024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учетом принципов коррекционно-развивающего образования способствует гибкости образовательного процесса.    </w:t>
      </w:r>
    </w:p>
    <w:p w:rsidR="002314A1" w:rsidRPr="006024D0" w:rsidRDefault="002314A1" w:rsidP="00AE04FB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51E" w:rsidRPr="00E74847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847">
        <w:rPr>
          <w:rFonts w:ascii="Times New Roman" w:eastAsia="Times New Roman" w:hAnsi="Times New Roman" w:cs="Times New Roman"/>
          <w:sz w:val="28"/>
          <w:szCs w:val="28"/>
        </w:rPr>
        <w:t>Общ</w:t>
      </w:r>
      <w:r w:rsidR="00E74847" w:rsidRPr="00E74847">
        <w:rPr>
          <w:rFonts w:ascii="Times New Roman" w:eastAsia="Times New Roman" w:hAnsi="Times New Roman" w:cs="Times New Roman"/>
          <w:sz w:val="28"/>
          <w:szCs w:val="28"/>
        </w:rPr>
        <w:t>ее количество обучающихся в 2023 году – 89</w:t>
      </w:r>
      <w:r w:rsidRPr="00E74847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FF651E" w:rsidRPr="00E74847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847">
        <w:rPr>
          <w:rFonts w:ascii="Times New Roman" w:eastAsia="Times New Roman" w:hAnsi="Times New Roman" w:cs="Times New Roman"/>
          <w:sz w:val="28"/>
          <w:szCs w:val="28"/>
        </w:rPr>
        <w:t>Количество обучающихся с</w:t>
      </w:r>
      <w:r w:rsidR="00E74847" w:rsidRPr="00E74847">
        <w:rPr>
          <w:rFonts w:ascii="Times New Roman" w:eastAsia="Times New Roman" w:hAnsi="Times New Roman" w:cs="Times New Roman"/>
          <w:sz w:val="28"/>
          <w:szCs w:val="28"/>
        </w:rPr>
        <w:t xml:space="preserve"> круглосуточным пребыванием – 45</w:t>
      </w:r>
      <w:r w:rsidRPr="00E74847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FF651E" w:rsidRPr="00E74847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847">
        <w:rPr>
          <w:rFonts w:ascii="Times New Roman" w:eastAsia="Times New Roman" w:hAnsi="Times New Roman" w:cs="Times New Roman"/>
          <w:sz w:val="28"/>
          <w:szCs w:val="28"/>
        </w:rPr>
        <w:t>Кол</w:t>
      </w:r>
      <w:r w:rsidR="00B66441" w:rsidRPr="00E74847">
        <w:rPr>
          <w:rFonts w:ascii="Times New Roman" w:eastAsia="Times New Roman" w:hAnsi="Times New Roman" w:cs="Times New Roman"/>
          <w:sz w:val="28"/>
          <w:szCs w:val="28"/>
        </w:rPr>
        <w:t>ичество обучаю</w:t>
      </w:r>
      <w:r w:rsidR="00E74847" w:rsidRPr="00E74847">
        <w:rPr>
          <w:rFonts w:ascii="Times New Roman" w:eastAsia="Times New Roman" w:hAnsi="Times New Roman" w:cs="Times New Roman"/>
          <w:sz w:val="28"/>
          <w:szCs w:val="28"/>
        </w:rPr>
        <w:t>щихся на дому – 17</w:t>
      </w:r>
      <w:r w:rsidRPr="00E74847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FF651E" w:rsidRPr="00E74847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847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E74847"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="00E74847" w:rsidRPr="00E74847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="00E74847" w:rsidRPr="00E74847">
        <w:rPr>
          <w:rFonts w:ascii="Times New Roman" w:eastAsia="Times New Roman" w:hAnsi="Times New Roman" w:cs="Times New Roman"/>
          <w:sz w:val="28"/>
          <w:szCs w:val="28"/>
        </w:rPr>
        <w:t xml:space="preserve"> с дневным пребыванием – 27</w:t>
      </w:r>
      <w:r w:rsidRPr="00E74847">
        <w:rPr>
          <w:rFonts w:ascii="Times New Roman" w:eastAsia="Times New Roman" w:hAnsi="Times New Roman" w:cs="Times New Roman"/>
          <w:sz w:val="28"/>
          <w:szCs w:val="28"/>
        </w:rPr>
        <w:t xml:space="preserve"> человека.</w:t>
      </w:r>
    </w:p>
    <w:p w:rsidR="00FF651E" w:rsidRPr="00DE3439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439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учебных занятий не превышает – 40 минут. Продолжительность перемен между уроками составляет не менее 10 минут, большой перемены – 40 минут. Учебных недель – 34 недели (в 1 классе – 33 недели), продолжительность учебной недели – 5 дней. Обучение ведется в одну смену.</w:t>
      </w:r>
    </w:p>
    <w:p w:rsidR="008D4C7F" w:rsidRPr="00DE3439" w:rsidRDefault="00DB373B" w:rsidP="00E262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Годовым календарным учебным планом</w:t>
      </w:r>
      <w:r w:rsidR="00FF651E" w:rsidRPr="00DE3439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предусмотрены 4 учебные четверти. </w:t>
      </w:r>
      <w:proofErr w:type="gramStart"/>
      <w:r w:rsidR="00FF651E" w:rsidRPr="00DE3439">
        <w:rPr>
          <w:rFonts w:ascii="Times New Roman" w:eastAsia="Times New Roman" w:hAnsi="Times New Roman" w:cs="Times New Roman"/>
          <w:sz w:val="28"/>
          <w:szCs w:val="28"/>
        </w:rPr>
        <w:t>Продолж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</w:rPr>
        <w:t>ительность каникул: осенние – 7</w:t>
      </w:r>
      <w:r w:rsidR="0014645D" w:rsidRPr="00DE3439">
        <w:rPr>
          <w:rFonts w:ascii="Times New Roman" w:eastAsia="Times New Roman" w:hAnsi="Times New Roman" w:cs="Times New Roman"/>
          <w:sz w:val="28"/>
          <w:szCs w:val="28"/>
        </w:rPr>
        <w:t xml:space="preserve"> дней, з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</w:rPr>
        <w:t>имние – 14 дней (в 1 классе – 21</w:t>
      </w:r>
      <w:r w:rsidR="0014645D" w:rsidRPr="00DE3439"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 w:rsidR="00FF651E" w:rsidRPr="00DE3439">
        <w:rPr>
          <w:rFonts w:ascii="Times New Roman" w:eastAsia="Times New Roman" w:hAnsi="Times New Roman" w:cs="Times New Roman"/>
          <w:sz w:val="28"/>
          <w:szCs w:val="28"/>
        </w:rPr>
        <w:t xml:space="preserve">), весенние – 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</w:rPr>
        <w:t>7</w:t>
      </w:r>
      <w:r w:rsidR="00B66441" w:rsidRPr="00DE3439">
        <w:rPr>
          <w:rFonts w:ascii="Times New Roman" w:eastAsia="Times New Roman" w:hAnsi="Times New Roman" w:cs="Times New Roman"/>
          <w:sz w:val="28"/>
          <w:szCs w:val="28"/>
        </w:rPr>
        <w:t xml:space="preserve"> дней.</w:t>
      </w:r>
      <w:proofErr w:type="gramEnd"/>
      <w:r w:rsidR="00B66441" w:rsidRPr="00DE3439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начинается 1</w:t>
      </w:r>
      <w:r w:rsidR="00FF651E" w:rsidRPr="00DE3439">
        <w:rPr>
          <w:rFonts w:ascii="Times New Roman" w:eastAsia="Times New Roman" w:hAnsi="Times New Roman" w:cs="Times New Roman"/>
          <w:sz w:val="28"/>
          <w:szCs w:val="28"/>
        </w:rPr>
        <w:t xml:space="preserve"> сентября.</w:t>
      </w:r>
    </w:p>
    <w:p w:rsidR="0039744C" w:rsidRDefault="0039744C" w:rsidP="003A2E1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</w:rPr>
      </w:pPr>
    </w:p>
    <w:p w:rsidR="00FF651E" w:rsidRPr="005609B2" w:rsidRDefault="00FF651E" w:rsidP="00FF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5609B2">
        <w:rPr>
          <w:rFonts w:ascii="Times New Roman" w:eastAsia="Times New Roman" w:hAnsi="Times New Roman" w:cs="Times New Roman"/>
          <w:b/>
          <w:noProof/>
          <w:sz w:val="28"/>
          <w:szCs w:val="28"/>
        </w:rPr>
        <w:t>Структура и выраженность психофизических нарушений</w:t>
      </w:r>
    </w:p>
    <w:p w:rsidR="00FF651E" w:rsidRPr="005609B2" w:rsidRDefault="00FF651E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proofErr w:type="gramStart"/>
      <w:r w:rsidRPr="005609B2">
        <w:rPr>
          <w:rFonts w:ascii="Times New Roman" w:eastAsia="Times New Roman" w:hAnsi="Times New Roman" w:cs="Times New Roman"/>
          <w:b/>
          <w:noProof/>
          <w:sz w:val="28"/>
          <w:szCs w:val="28"/>
        </w:rPr>
        <w:t>у обучающихся</w:t>
      </w:r>
      <w:r w:rsidR="00DB373B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за три года, предшествующих самообследованию</w:t>
      </w:r>
      <w:proofErr w:type="gramEnd"/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2426"/>
        <w:gridCol w:w="1267"/>
        <w:gridCol w:w="1267"/>
        <w:gridCol w:w="1267"/>
        <w:gridCol w:w="1267"/>
        <w:gridCol w:w="1267"/>
        <w:gridCol w:w="1162"/>
      </w:tblGrid>
      <w:tr w:rsidR="00E74847" w:rsidRPr="005609B2" w:rsidTr="00FF651E">
        <w:tc>
          <w:tcPr>
            <w:tcW w:w="2426" w:type="dxa"/>
            <w:vMerge w:val="restart"/>
          </w:tcPr>
          <w:p w:rsidR="00E74847" w:rsidRPr="006443D9" w:rsidRDefault="00E74847" w:rsidP="00E7484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E74847" w:rsidRPr="006443D9" w:rsidRDefault="00E74847" w:rsidP="00E7484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2021 </w:t>
            </w:r>
          </w:p>
          <w:p w:rsidR="00E74847" w:rsidRPr="006443D9" w:rsidRDefault="00E74847" w:rsidP="00E7484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534" w:type="dxa"/>
            <w:gridSpan w:val="2"/>
          </w:tcPr>
          <w:p w:rsidR="00E74847" w:rsidRPr="006443D9" w:rsidRDefault="00E74847" w:rsidP="00E7484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2022 </w:t>
            </w:r>
          </w:p>
          <w:p w:rsidR="00E74847" w:rsidRPr="006443D9" w:rsidRDefault="00E74847" w:rsidP="00E7484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429" w:type="dxa"/>
            <w:gridSpan w:val="2"/>
          </w:tcPr>
          <w:p w:rsidR="00E74847" w:rsidRPr="00183D35" w:rsidRDefault="00E74847" w:rsidP="00E7484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3D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E74847" w:rsidRPr="00183D35" w:rsidRDefault="00E74847" w:rsidP="00E7484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3D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E74847" w:rsidRPr="005609B2" w:rsidTr="00FF651E">
        <w:tc>
          <w:tcPr>
            <w:tcW w:w="2426" w:type="dxa"/>
            <w:vMerge/>
          </w:tcPr>
          <w:p w:rsidR="00E74847" w:rsidRPr="006443D9" w:rsidRDefault="00E74847" w:rsidP="00E7484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 человек</w:t>
            </w:r>
          </w:p>
        </w:tc>
        <w:tc>
          <w:tcPr>
            <w:tcW w:w="2534" w:type="dxa"/>
            <w:gridSpan w:val="2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 человек</w:t>
            </w:r>
          </w:p>
        </w:tc>
        <w:tc>
          <w:tcPr>
            <w:tcW w:w="2429" w:type="dxa"/>
            <w:gridSpan w:val="2"/>
          </w:tcPr>
          <w:p w:rsidR="00E74847" w:rsidRPr="00183D35" w:rsidRDefault="00E74847" w:rsidP="00E74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 человек</w:t>
            </w:r>
          </w:p>
        </w:tc>
      </w:tr>
      <w:tr w:rsidR="00E74847" w:rsidRPr="005609B2" w:rsidTr="00FF651E">
        <w:tc>
          <w:tcPr>
            <w:tcW w:w="2426" w:type="dxa"/>
          </w:tcPr>
          <w:p w:rsidR="00E74847" w:rsidRPr="006443D9" w:rsidRDefault="00E74847" w:rsidP="00E748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70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267" w:type="dxa"/>
          </w:tcPr>
          <w:p w:rsidR="00E74847" w:rsidRPr="00183D35" w:rsidRDefault="00183D35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62" w:type="dxa"/>
          </w:tcPr>
          <w:p w:rsidR="00E74847" w:rsidRPr="00183D35" w:rsidRDefault="00183D35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E74847"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74847" w:rsidRPr="005609B2" w:rsidTr="00FF651E">
        <w:tc>
          <w:tcPr>
            <w:tcW w:w="2426" w:type="dxa"/>
          </w:tcPr>
          <w:p w:rsidR="00E74847" w:rsidRPr="006443D9" w:rsidRDefault="00E74847" w:rsidP="00E748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72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1267" w:type="dxa"/>
          </w:tcPr>
          <w:p w:rsidR="00E74847" w:rsidRPr="00183D35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E74847" w:rsidRPr="00183D35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</w:tr>
      <w:tr w:rsidR="00E74847" w:rsidRPr="005609B2" w:rsidTr="00FF651E">
        <w:tc>
          <w:tcPr>
            <w:tcW w:w="2426" w:type="dxa"/>
          </w:tcPr>
          <w:p w:rsidR="00E74847" w:rsidRPr="006443D9" w:rsidRDefault="00E74847" w:rsidP="00E748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4,8%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67" w:type="dxa"/>
          </w:tcPr>
          <w:p w:rsidR="00E74847" w:rsidRPr="00183D35" w:rsidRDefault="006443D9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E74847" w:rsidRPr="00183D35" w:rsidRDefault="00183D35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  <w:r w:rsidR="00E74847"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74847" w:rsidRPr="005609B2" w:rsidTr="00FF651E">
        <w:tc>
          <w:tcPr>
            <w:tcW w:w="2426" w:type="dxa"/>
          </w:tcPr>
          <w:p w:rsidR="00E74847" w:rsidRPr="006443D9" w:rsidRDefault="00E74847" w:rsidP="00E748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синдром Дауна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67" w:type="dxa"/>
          </w:tcPr>
          <w:p w:rsidR="00E74847" w:rsidRPr="00183D35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E74847" w:rsidRPr="00183D35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E74847" w:rsidRPr="005609B2" w:rsidTr="00FF651E">
        <w:tc>
          <w:tcPr>
            <w:tcW w:w="2426" w:type="dxa"/>
          </w:tcPr>
          <w:p w:rsidR="00E74847" w:rsidRPr="006443D9" w:rsidRDefault="00E74847" w:rsidP="00E748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ТМНР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22,8%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23,2%</w:t>
            </w:r>
          </w:p>
        </w:tc>
        <w:tc>
          <w:tcPr>
            <w:tcW w:w="1267" w:type="dxa"/>
          </w:tcPr>
          <w:p w:rsidR="00E74847" w:rsidRPr="00183D35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2" w:type="dxa"/>
          </w:tcPr>
          <w:p w:rsidR="00E74847" w:rsidRPr="00183D35" w:rsidRDefault="00183D35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E74847"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,2%</w:t>
            </w:r>
          </w:p>
        </w:tc>
      </w:tr>
      <w:tr w:rsidR="00E74847" w:rsidRPr="0039744C" w:rsidTr="00FF651E">
        <w:tc>
          <w:tcPr>
            <w:tcW w:w="2426" w:type="dxa"/>
          </w:tcPr>
          <w:p w:rsidR="00E74847" w:rsidRPr="006443D9" w:rsidRDefault="00E74847" w:rsidP="00E748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эпилепсия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4,8%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E74847" w:rsidRPr="006443D9" w:rsidRDefault="00E74847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Calibri" w:hAnsi="Times New Roman" w:cs="Times New Roman"/>
                <w:sz w:val="24"/>
                <w:szCs w:val="24"/>
              </w:rPr>
              <w:t>6,9%</w:t>
            </w:r>
          </w:p>
        </w:tc>
        <w:tc>
          <w:tcPr>
            <w:tcW w:w="1267" w:type="dxa"/>
          </w:tcPr>
          <w:p w:rsidR="00E74847" w:rsidRPr="00183D35" w:rsidRDefault="00183D35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E74847" w:rsidRPr="00183D35" w:rsidRDefault="00183D35" w:rsidP="00E7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64,4</w:t>
            </w:r>
            <w:r w:rsidR="00E74847" w:rsidRPr="00183D3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211185" w:rsidRPr="0039744C" w:rsidRDefault="00211185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FF651E" w:rsidRPr="005609B2" w:rsidRDefault="00FF651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9B2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DB373B">
        <w:rPr>
          <w:rFonts w:ascii="Times New Roman" w:eastAsia="Times New Roman" w:hAnsi="Times New Roman" w:cs="Times New Roman"/>
          <w:b/>
          <w:sz w:val="28"/>
          <w:szCs w:val="28"/>
        </w:rPr>
        <w:t xml:space="preserve">ведения об </w:t>
      </w:r>
      <w:proofErr w:type="gramStart"/>
      <w:r w:rsidR="00DB373B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701"/>
        <w:gridCol w:w="1701"/>
        <w:gridCol w:w="1701"/>
      </w:tblGrid>
      <w:tr w:rsidR="006443D9" w:rsidRPr="006443D9" w:rsidTr="006443D9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6443D9" w:rsidRPr="006443D9" w:rsidTr="006443D9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443D9" w:rsidRPr="006443D9" w:rsidTr="006443D9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D9" w:rsidRPr="006443D9" w:rsidRDefault="006443D9" w:rsidP="0064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6443D9" w:rsidRPr="006443D9" w:rsidRDefault="006443D9" w:rsidP="0064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начальной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443D9" w:rsidRPr="006443D9" w:rsidTr="006443D9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основной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443D9" w:rsidRPr="006443D9" w:rsidTr="00183D35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D9" w:rsidRPr="006443D9" w:rsidRDefault="006443D9" w:rsidP="0064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D9" w:rsidRPr="006443D9" w:rsidRDefault="006443D9" w:rsidP="0064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D9" w:rsidRPr="006443D9" w:rsidRDefault="006443D9" w:rsidP="0064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443D9" w:rsidRPr="006443D9" w:rsidTr="006443D9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интернате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443D9" w:rsidRPr="006443D9" w:rsidTr="006443D9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443D9" w:rsidRPr="0039744C" w:rsidTr="006443D9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Окончили образовательное учреждение, получили свидетельство об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9" w:rsidRPr="006443D9" w:rsidRDefault="006443D9" w:rsidP="006443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3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F651E" w:rsidRPr="0039744C" w:rsidRDefault="00FF651E" w:rsidP="00FF651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3A2E12" w:rsidRDefault="003A2E12" w:rsidP="00E262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4FB" w:rsidRDefault="00AE04FB" w:rsidP="00E262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51E" w:rsidRPr="003B6709" w:rsidRDefault="00FF651E" w:rsidP="00E262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670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Численный состав классов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985"/>
        <w:gridCol w:w="1184"/>
      </w:tblGrid>
      <w:tr w:rsidR="005216A9" w:rsidRPr="00604416" w:rsidTr="00E2628F">
        <w:trPr>
          <w:trHeight w:val="277"/>
        </w:trPr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604416" w:rsidRDefault="006443D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604416" w:rsidRDefault="006443D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604416" w:rsidRDefault="006443D9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  <w:r w:rsidR="005216A9" w:rsidRPr="006044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443D9" w:rsidRPr="00604416" w:rsidTr="00604416">
        <w:trPr>
          <w:trHeight w:val="849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обучаю</w:t>
            </w:r>
          </w:p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девочек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обучаю</w:t>
            </w:r>
          </w:p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девочек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обучаю</w:t>
            </w:r>
          </w:p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девочек</w:t>
            </w:r>
          </w:p>
        </w:tc>
      </w:tr>
      <w:tr w:rsidR="006443D9" w:rsidRPr="00604416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04416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43D9" w:rsidRPr="00604416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04416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04416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43D9" w:rsidRPr="00604416" w:rsidTr="00604416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43D9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3D9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09AA" w:rsidRPr="00604416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D008D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D008D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09AA" w:rsidRPr="00604416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09AA" w:rsidRPr="00604416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9AA" w:rsidRPr="00604416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09AA" w:rsidRPr="00604416" w:rsidTr="00604416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09AA" w:rsidRPr="00604416" w:rsidTr="00604416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09AA" w:rsidRPr="0039744C" w:rsidTr="00604416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AA" w:rsidRPr="00604416" w:rsidRDefault="006409AA" w:rsidP="006443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D5A78" w:rsidRPr="0039744C" w:rsidRDefault="005D5A78" w:rsidP="001B2C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8E4704" w:rsidRPr="00604416" w:rsidRDefault="008E4704" w:rsidP="001B2C8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044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Социальный статус обучающихся, воспитанников</w:t>
      </w:r>
    </w:p>
    <w:p w:rsidR="008E4704" w:rsidRPr="00604416" w:rsidRDefault="008E4704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108" w:tblpY="-7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1417"/>
        <w:gridCol w:w="1276"/>
      </w:tblGrid>
      <w:tr w:rsidR="00830C64" w:rsidRPr="00604416" w:rsidTr="00C06EDB">
        <w:trPr>
          <w:trHeight w:val="557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604416" w:rsidRDefault="00830C64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>Показатель</w:t>
            </w:r>
          </w:p>
          <w:p w:rsidR="00830C64" w:rsidRPr="00604416" w:rsidRDefault="00830C64" w:rsidP="00C114A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604416" w:rsidRDefault="00830C64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604416" w:rsidRPr="00604416" w:rsidTr="00830C64">
        <w:trPr>
          <w:trHeight w:hRule="exact" w:val="285"/>
        </w:trPr>
        <w:tc>
          <w:tcPr>
            <w:tcW w:w="6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604416" w:rsidRPr="00604416" w:rsidTr="00830C64">
        <w:trPr>
          <w:trHeight w:hRule="exact" w:val="42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Дети из 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04416" w:rsidRPr="00604416" w:rsidTr="00830C64">
        <w:trPr>
          <w:trHeight w:hRule="exact"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Дети из неполных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04416" w:rsidRPr="00604416" w:rsidTr="00830C64">
        <w:trPr>
          <w:trHeight w:hRule="exact" w:val="49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4416" w:rsidRPr="00604416" w:rsidTr="00830C64">
        <w:trPr>
          <w:trHeight w:hRule="exact" w:val="39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10" w:right="778" w:hanging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Дети, находящиеся под опекой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4416" w:rsidRPr="00604416" w:rsidTr="00830C64">
        <w:trPr>
          <w:trHeight w:hRule="exact" w:val="41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19" w:right="437" w:firstLine="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Дети из семей, родители которых находятся в разводе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4416" w:rsidRPr="00604416" w:rsidTr="00830C64">
        <w:trPr>
          <w:trHeight w:hRule="exact" w:val="35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Дети из семей, потерявших кормильца</w:t>
            </w:r>
          </w:p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</w:pPr>
          </w:p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4416" w:rsidRPr="00604416" w:rsidTr="00830C64">
        <w:trPr>
          <w:trHeight w:hRule="exact" w:val="26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Дети из социально неблагополучных </w:t>
            </w:r>
            <w:r w:rsidRPr="0060441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4416" w:rsidRPr="00604416" w:rsidTr="00830C64">
        <w:trPr>
          <w:trHeight w:hRule="exact" w:val="3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14" w:right="403" w:firstLine="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04416" w:rsidRPr="003B5B13" w:rsidTr="00830C64">
        <w:trPr>
          <w:trHeight w:hRule="exact" w:val="34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ind w:left="29" w:right="58" w:firstLine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16" w:rsidRPr="00604416" w:rsidRDefault="00604416" w:rsidP="00604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41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8E4704" w:rsidRPr="003B5B13" w:rsidRDefault="008E4704" w:rsidP="00BB7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B13">
        <w:rPr>
          <w:rFonts w:ascii="Times New Roman" w:eastAsia="Times New Roman" w:hAnsi="Times New Roman" w:cs="Times New Roman"/>
          <w:sz w:val="28"/>
          <w:szCs w:val="28"/>
        </w:rPr>
        <w:t>Коррекционно-развивающее направление способствует преодолению и ослаблению недостатков в психическом и физическом развитии обучающихся с умственной отсталостью (интеллектуальными нарушениями) и осуществляется через индивидуальные и групповые коррекционно-развивающие (</w:t>
      </w:r>
      <w:proofErr w:type="spellStart"/>
      <w:r w:rsidRPr="003B5B13">
        <w:rPr>
          <w:rFonts w:ascii="Times New Roman" w:eastAsia="Times New Roman" w:hAnsi="Times New Roman" w:cs="Times New Roman"/>
          <w:sz w:val="28"/>
          <w:szCs w:val="28"/>
        </w:rPr>
        <w:t>психо</w:t>
      </w:r>
      <w:proofErr w:type="spellEnd"/>
      <w:r w:rsidRPr="003B5B13">
        <w:rPr>
          <w:rFonts w:ascii="Times New Roman" w:eastAsia="Times New Roman" w:hAnsi="Times New Roman" w:cs="Times New Roman"/>
          <w:sz w:val="28"/>
          <w:szCs w:val="28"/>
        </w:rPr>
        <w:t>-коррекционные и логопедические) занятия, занятия ритмикой.</w:t>
      </w:r>
    </w:p>
    <w:p w:rsidR="001A474D" w:rsidRPr="003B5B13" w:rsidRDefault="001A474D" w:rsidP="001A4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B13">
        <w:rPr>
          <w:rFonts w:ascii="Times New Roman" w:eastAsia="Times New Roman" w:hAnsi="Times New Roman" w:cs="Times New Roman"/>
          <w:sz w:val="28"/>
          <w:szCs w:val="28"/>
        </w:rPr>
        <w:t xml:space="preserve">Данное направление реализуется через систему занятий: логопедические занятия; </w:t>
      </w:r>
      <w:proofErr w:type="spellStart"/>
      <w:r w:rsidRPr="003B5B13">
        <w:rPr>
          <w:rFonts w:ascii="Times New Roman" w:eastAsia="Times New Roman" w:hAnsi="Times New Roman" w:cs="Times New Roman"/>
          <w:sz w:val="28"/>
          <w:szCs w:val="28"/>
        </w:rPr>
        <w:t>психокоррекционные</w:t>
      </w:r>
      <w:proofErr w:type="spellEnd"/>
      <w:r w:rsidRPr="003B5B13">
        <w:rPr>
          <w:rFonts w:ascii="Times New Roman" w:eastAsia="Times New Roman" w:hAnsi="Times New Roman" w:cs="Times New Roman"/>
          <w:sz w:val="28"/>
          <w:szCs w:val="28"/>
        </w:rPr>
        <w:t xml:space="preserve"> занятия, индивидуальные и групповые занятия педагога-психолога; ритмика; тренинги бесконфликтного общения «Пойми меня», занятия</w:t>
      </w:r>
      <w:r w:rsidR="002314A1" w:rsidRPr="00672D8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72D8D">
        <w:rPr>
          <w:rFonts w:ascii="Times New Roman" w:eastAsia="Times New Roman" w:hAnsi="Times New Roman" w:cs="Times New Roman"/>
          <w:sz w:val="28"/>
          <w:szCs w:val="28"/>
        </w:rPr>
        <w:t xml:space="preserve"> направленные на профориентацию и соц</w:t>
      </w:r>
      <w:r w:rsidR="002314A1" w:rsidRPr="00672D8D">
        <w:rPr>
          <w:rFonts w:ascii="Times New Roman" w:eastAsia="Times New Roman" w:hAnsi="Times New Roman" w:cs="Times New Roman"/>
          <w:sz w:val="28"/>
          <w:szCs w:val="28"/>
        </w:rPr>
        <w:t>иализацию</w:t>
      </w:r>
      <w:r w:rsidR="00672D8D" w:rsidRPr="00672D8D">
        <w:rPr>
          <w:rFonts w:ascii="Times New Roman" w:eastAsia="Times New Roman" w:hAnsi="Times New Roman" w:cs="Times New Roman"/>
          <w:sz w:val="28"/>
          <w:szCs w:val="28"/>
        </w:rPr>
        <w:t xml:space="preserve"> через внеурочную деятельность </w:t>
      </w:r>
      <w:r w:rsidR="002314A1" w:rsidRPr="00672D8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672D8D" w:rsidRPr="00672D8D">
        <w:rPr>
          <w:rFonts w:ascii="Times New Roman" w:eastAsia="Times New Roman" w:hAnsi="Times New Roman" w:cs="Times New Roman"/>
          <w:sz w:val="28"/>
          <w:szCs w:val="28"/>
        </w:rPr>
        <w:t>Профминимум</w:t>
      </w:r>
      <w:proofErr w:type="spellEnd"/>
      <w:r w:rsidR="002314A1" w:rsidRPr="00672D8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744C" w:rsidRPr="00225652" w:rsidRDefault="0039744C" w:rsidP="003A2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744C" w:rsidRPr="003A2E12" w:rsidRDefault="0039744C" w:rsidP="003974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2E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Воспитательная работа</w:t>
      </w:r>
    </w:p>
    <w:p w:rsidR="001A474D" w:rsidRPr="00225652" w:rsidRDefault="001A474D" w:rsidP="001A47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целевыми ориентирами в воспитательной работе являются: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духовно-нравственное и патриотическое воспитание; 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развитие социальной активности школьников; 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комплексный подход к организации занятости </w:t>
      </w:r>
      <w:proofErr w:type="gramStart"/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внеурочное время; 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системы профилактики </w:t>
      </w:r>
      <w:proofErr w:type="spellStart"/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девиантных</w:t>
      </w:r>
      <w:proofErr w:type="spellEnd"/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поведения и пагубных привычек среди несовершеннолетних; 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профессионального самоопределения выпускников;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социального партнерства между школой, семьёй и общественностью для совместного решения образовательных и социальных проблем.</w:t>
      </w:r>
    </w:p>
    <w:p w:rsidR="008D4C7F" w:rsidRPr="0039744C" w:rsidRDefault="008D4C7F" w:rsidP="008D4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1C3BBF" w:rsidRPr="00225652" w:rsidRDefault="001C3BBF" w:rsidP="001C3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25652">
        <w:rPr>
          <w:rFonts w:ascii="Times New Roman" w:eastAsia="Times New Roman" w:hAnsi="Times New Roman"/>
          <w:color w:val="000000"/>
          <w:sz w:val="28"/>
          <w:szCs w:val="28"/>
        </w:rPr>
        <w:t xml:space="preserve">Воспитательная работа в ГБОУ </w:t>
      </w:r>
      <w:proofErr w:type="gramStart"/>
      <w:r w:rsidRPr="00225652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proofErr w:type="gramEnd"/>
      <w:r w:rsidRPr="00225652">
        <w:rPr>
          <w:rFonts w:ascii="Times New Roman" w:eastAsia="Times New Roman" w:hAnsi="Times New Roman"/>
          <w:color w:val="000000"/>
          <w:sz w:val="28"/>
          <w:szCs w:val="28"/>
        </w:rPr>
        <w:t xml:space="preserve"> «Михайловская школа-интернат» выстраивается с учётом приоритетных направлений программы духовно - нравственного развития АООП:</w:t>
      </w:r>
    </w:p>
    <w:p w:rsidR="001C3BBF" w:rsidRPr="00225652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25652">
        <w:rPr>
          <w:rFonts w:ascii="Times New Roman" w:eastAsia="Times New Roman" w:hAnsi="Times New Roman"/>
          <w:bCs/>
          <w:sz w:val="28"/>
          <w:szCs w:val="28"/>
        </w:rPr>
        <w:t xml:space="preserve">1. Воспитание гражданственности, патриотизма, уважения к правам, свободам и обязанностям человека. </w:t>
      </w:r>
    </w:p>
    <w:p w:rsidR="001C3BBF" w:rsidRPr="00225652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25652">
        <w:rPr>
          <w:rFonts w:ascii="Times New Roman" w:eastAsia="Times New Roman" w:hAnsi="Times New Roman"/>
          <w:bCs/>
          <w:sz w:val="28"/>
          <w:szCs w:val="28"/>
        </w:rPr>
        <w:t xml:space="preserve">2. Воспитание нравственных чувств, достойного отношения к семье. </w:t>
      </w:r>
    </w:p>
    <w:p w:rsidR="001C3BBF" w:rsidRPr="00225652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25652">
        <w:rPr>
          <w:rFonts w:ascii="Times New Roman" w:eastAsia="Times New Roman" w:hAnsi="Times New Roman"/>
          <w:bCs/>
          <w:sz w:val="28"/>
          <w:szCs w:val="28"/>
        </w:rPr>
        <w:t xml:space="preserve">3. Воспитание трудолюбия, творческой активности, сознательного отношения к учебе. </w:t>
      </w:r>
    </w:p>
    <w:p w:rsidR="001C3BBF" w:rsidRPr="00225652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25652">
        <w:rPr>
          <w:rFonts w:ascii="Times New Roman" w:eastAsia="Times New Roman" w:hAnsi="Times New Roman"/>
          <w:bCs/>
          <w:sz w:val="28"/>
          <w:szCs w:val="28"/>
        </w:rPr>
        <w:t>4. Формирование ценностного отношения к здоровью и здоровому образу жизни.</w:t>
      </w:r>
    </w:p>
    <w:p w:rsidR="001C3BBF" w:rsidRPr="002A20AA" w:rsidRDefault="001C3BBF" w:rsidP="001C3BBF">
      <w:pPr>
        <w:tabs>
          <w:tab w:val="left" w:pos="8625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A20AA">
        <w:rPr>
          <w:rFonts w:ascii="Times New Roman" w:eastAsia="Times New Roman" w:hAnsi="Times New Roman"/>
          <w:bCs/>
          <w:sz w:val="28"/>
          <w:szCs w:val="28"/>
        </w:rPr>
        <w:t xml:space="preserve">5. Основы безопасности жизнедеятельности. </w:t>
      </w:r>
      <w:r w:rsidRPr="002A20AA">
        <w:rPr>
          <w:rFonts w:ascii="Times New Roman" w:eastAsia="Times New Roman" w:hAnsi="Times New Roman"/>
          <w:bCs/>
          <w:sz w:val="28"/>
          <w:szCs w:val="28"/>
        </w:rPr>
        <w:tab/>
      </w:r>
    </w:p>
    <w:p w:rsidR="001C3BBF" w:rsidRPr="002A20AA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A20AA">
        <w:rPr>
          <w:rFonts w:ascii="Times New Roman" w:eastAsia="Times New Roman" w:hAnsi="Times New Roman"/>
          <w:bCs/>
          <w:sz w:val="28"/>
          <w:szCs w:val="28"/>
        </w:rPr>
        <w:t>6. Воспитание ценностного отношения к природе, окружающей среде.</w:t>
      </w:r>
    </w:p>
    <w:p w:rsidR="001C3BBF" w:rsidRPr="002A20AA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A20AA">
        <w:rPr>
          <w:rFonts w:ascii="Times New Roman" w:eastAsia="Times New Roman" w:hAnsi="Times New Roman"/>
          <w:bCs/>
          <w:sz w:val="28"/>
          <w:szCs w:val="28"/>
        </w:rPr>
        <w:t>7.</w:t>
      </w:r>
      <w:r w:rsidR="00C7493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2A20AA">
        <w:rPr>
          <w:rFonts w:ascii="Times New Roman" w:eastAsia="Times New Roman" w:hAnsi="Times New Roman"/>
          <w:bCs/>
          <w:sz w:val="28"/>
          <w:szCs w:val="28"/>
        </w:rPr>
        <w:t xml:space="preserve">Воспитание ценностного отношения к </w:t>
      </w:r>
      <w:proofErr w:type="gramStart"/>
      <w:r w:rsidRPr="002A20AA">
        <w:rPr>
          <w:rFonts w:ascii="Times New Roman" w:eastAsia="Times New Roman" w:hAnsi="Times New Roman"/>
          <w:bCs/>
          <w:sz w:val="28"/>
          <w:szCs w:val="28"/>
        </w:rPr>
        <w:t>прекрасному</w:t>
      </w:r>
      <w:proofErr w:type="gramEnd"/>
      <w:r w:rsidRPr="002A20AA">
        <w:rPr>
          <w:rFonts w:ascii="Times New Roman" w:eastAsia="Times New Roman" w:hAnsi="Times New Roman"/>
          <w:bCs/>
          <w:sz w:val="28"/>
          <w:szCs w:val="28"/>
        </w:rPr>
        <w:t>, формирование представлений об эстетических идеалах и ценностях.</w:t>
      </w:r>
    </w:p>
    <w:p w:rsidR="001C3BBF" w:rsidRPr="0039744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highlight w:val="yellow"/>
        </w:rPr>
      </w:pPr>
      <w:r w:rsidRPr="002A20AA">
        <w:rPr>
          <w:rFonts w:ascii="Times New Roman" w:eastAsia="Times New Roman" w:hAnsi="Times New Roman"/>
          <w:bCs/>
          <w:sz w:val="28"/>
          <w:szCs w:val="28"/>
        </w:rPr>
        <w:t xml:space="preserve">Направления социально – </w:t>
      </w:r>
      <w:r w:rsidR="002A20AA" w:rsidRPr="002A20AA">
        <w:rPr>
          <w:rFonts w:ascii="Times New Roman" w:eastAsia="Times New Roman" w:hAnsi="Times New Roman"/>
          <w:bCs/>
          <w:sz w:val="28"/>
          <w:szCs w:val="28"/>
        </w:rPr>
        <w:t>педагогической работы</w:t>
      </w:r>
      <w:r w:rsidRPr="002A20AA">
        <w:rPr>
          <w:rFonts w:ascii="Times New Roman" w:eastAsia="Times New Roman" w:hAnsi="Times New Roman"/>
          <w:bCs/>
          <w:sz w:val="28"/>
          <w:szCs w:val="28"/>
        </w:rPr>
        <w:t xml:space="preserve"> по духовно-нравственному развитию обучающихся с умственной отсталостью реализуются как во внеурочной деятельности, так и в процессе изучения предметов, предусмотренных базисным учебным планом. </w:t>
      </w:r>
      <w:r w:rsidRPr="00414E5B">
        <w:rPr>
          <w:rFonts w:ascii="Times New Roman" w:eastAsia="Times New Roman" w:hAnsi="Times New Roman"/>
          <w:bCs/>
          <w:sz w:val="28"/>
          <w:szCs w:val="28"/>
        </w:rPr>
        <w:t xml:space="preserve">Содержание и используемые формы работы соответствуют ступени обучения, уровню интеллектуального развития обучающихся, а </w:t>
      </w:r>
      <w:r w:rsidR="00414E5B" w:rsidRPr="00414E5B">
        <w:rPr>
          <w:rFonts w:ascii="Times New Roman" w:eastAsia="Times New Roman" w:hAnsi="Times New Roman"/>
          <w:bCs/>
          <w:sz w:val="28"/>
          <w:szCs w:val="28"/>
        </w:rPr>
        <w:t>также</w:t>
      </w:r>
      <w:r w:rsidRPr="00414E5B">
        <w:rPr>
          <w:rFonts w:ascii="Times New Roman" w:eastAsia="Times New Roman" w:hAnsi="Times New Roman"/>
          <w:bCs/>
          <w:sz w:val="28"/>
          <w:szCs w:val="28"/>
        </w:rPr>
        <w:t xml:space="preserve"> предусматрива</w:t>
      </w:r>
      <w:r w:rsidR="00414E5B" w:rsidRPr="00414E5B">
        <w:rPr>
          <w:rFonts w:ascii="Times New Roman" w:eastAsia="Times New Roman" w:hAnsi="Times New Roman"/>
          <w:bCs/>
          <w:sz w:val="28"/>
          <w:szCs w:val="28"/>
        </w:rPr>
        <w:t>ют</w:t>
      </w:r>
      <w:r w:rsidRPr="00414E5B">
        <w:rPr>
          <w:rFonts w:ascii="Times New Roman" w:eastAsia="Times New Roman" w:hAnsi="Times New Roman"/>
          <w:bCs/>
          <w:sz w:val="28"/>
          <w:szCs w:val="28"/>
        </w:rPr>
        <w:t xml:space="preserve"> учет психофизиологических особенностей и возможностей детей и подростков.</w:t>
      </w:r>
    </w:p>
    <w:p w:rsidR="001C3BBF" w:rsidRPr="00414E5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14E5B">
        <w:rPr>
          <w:rFonts w:ascii="Times New Roman" w:eastAsia="Times New Roman" w:hAnsi="Times New Roman"/>
          <w:bCs/>
          <w:sz w:val="28"/>
          <w:szCs w:val="28"/>
        </w:rPr>
        <w:t>Целью</w:t>
      </w:r>
      <w:r w:rsidRPr="00414E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14E5B">
        <w:rPr>
          <w:rFonts w:ascii="Times New Roman" w:eastAsia="Times New Roman" w:hAnsi="Times New Roman"/>
          <w:bCs/>
          <w:sz w:val="28"/>
          <w:szCs w:val="28"/>
        </w:rPr>
        <w:t>духовно-нравственного развития и воспитания обучающихся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1C3BBF" w:rsidRPr="00414E5B" w:rsidRDefault="00414E5B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14E5B">
        <w:rPr>
          <w:rFonts w:ascii="Times New Roman" w:eastAsia="Times New Roman" w:hAnsi="Times New Roman"/>
          <w:bCs/>
          <w:sz w:val="28"/>
          <w:szCs w:val="28"/>
        </w:rPr>
        <w:t>В соответствии с требованиями</w:t>
      </w:r>
      <w:r w:rsidR="001C3BBF" w:rsidRPr="00414E5B">
        <w:rPr>
          <w:rFonts w:ascii="Times New Roman" w:eastAsia="Times New Roman" w:hAnsi="Times New Roman"/>
          <w:bCs/>
          <w:sz w:val="28"/>
          <w:szCs w:val="28"/>
        </w:rPr>
        <w:t xml:space="preserve"> ФГОС образования </w:t>
      </w:r>
      <w:proofErr w:type="gramStart"/>
      <w:r w:rsidR="001C3BBF" w:rsidRPr="00414E5B">
        <w:rPr>
          <w:rFonts w:ascii="Times New Roman" w:eastAsia="Times New Roman" w:hAnsi="Times New Roman"/>
          <w:bCs/>
          <w:sz w:val="28"/>
          <w:szCs w:val="28"/>
        </w:rPr>
        <w:t>обучающихся</w:t>
      </w:r>
      <w:proofErr w:type="gramEnd"/>
      <w:r w:rsidR="001C3BBF" w:rsidRPr="00414E5B">
        <w:rPr>
          <w:rFonts w:ascii="Times New Roman" w:eastAsia="Times New Roman" w:hAnsi="Times New Roman"/>
          <w:bCs/>
          <w:sz w:val="28"/>
          <w:szCs w:val="28"/>
        </w:rPr>
        <w:t xml:space="preserve"> с умст</w:t>
      </w:r>
      <w:r w:rsidR="000E13BE" w:rsidRPr="00414E5B">
        <w:rPr>
          <w:rFonts w:ascii="Times New Roman" w:eastAsia="Times New Roman" w:hAnsi="Times New Roman"/>
          <w:bCs/>
          <w:sz w:val="28"/>
          <w:szCs w:val="28"/>
        </w:rPr>
        <w:t>венной отсталостью</w:t>
      </w:r>
      <w:r w:rsidR="001C3BBF" w:rsidRPr="00414E5B">
        <w:rPr>
          <w:rFonts w:ascii="Times New Roman" w:eastAsia="Times New Roman" w:hAnsi="Times New Roman"/>
          <w:bCs/>
          <w:sz w:val="28"/>
          <w:szCs w:val="28"/>
        </w:rPr>
        <w:t xml:space="preserve"> (</w:t>
      </w:r>
      <w:r w:rsidRPr="00414E5B">
        <w:rPr>
          <w:rFonts w:ascii="Times New Roman" w:eastAsia="Times New Roman" w:hAnsi="Times New Roman"/>
          <w:bCs/>
          <w:sz w:val="28"/>
          <w:szCs w:val="28"/>
        </w:rPr>
        <w:t>интеллектуальными нарушениями</w:t>
      </w:r>
      <w:r w:rsidR="000E13BE" w:rsidRPr="00414E5B">
        <w:rPr>
          <w:rFonts w:ascii="Times New Roman" w:eastAsia="Times New Roman" w:hAnsi="Times New Roman"/>
          <w:bCs/>
          <w:sz w:val="28"/>
          <w:szCs w:val="28"/>
        </w:rPr>
        <w:t>)</w:t>
      </w:r>
      <w:r w:rsidR="001C3BBF" w:rsidRPr="00414E5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14E5B">
        <w:rPr>
          <w:rFonts w:ascii="Times New Roman" w:eastAsia="Times New Roman" w:hAnsi="Times New Roman"/>
          <w:bCs/>
          <w:sz w:val="28"/>
          <w:szCs w:val="28"/>
        </w:rPr>
        <w:t>оценке подлежат личностные</w:t>
      </w:r>
      <w:r w:rsidR="001C3BBF" w:rsidRPr="00414E5B">
        <w:rPr>
          <w:rFonts w:ascii="Times New Roman" w:eastAsia="Times New Roman" w:hAnsi="Times New Roman"/>
          <w:bCs/>
          <w:sz w:val="28"/>
          <w:szCs w:val="28"/>
        </w:rPr>
        <w:t xml:space="preserve"> и предметные результаты.</w:t>
      </w:r>
    </w:p>
    <w:p w:rsidR="001C3BBF" w:rsidRPr="007E096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 xml:space="preserve">Личностные результаты освоения АООП включают индивидуально-личностные качества, жизненные компетенции и ценностные установки </w:t>
      </w:r>
      <w:proofErr w:type="gramStart"/>
      <w:r w:rsidRPr="007E096C">
        <w:rPr>
          <w:rFonts w:ascii="Times New Roman" w:eastAsia="Times New Roman" w:hAnsi="Times New Roman"/>
          <w:bCs/>
          <w:sz w:val="28"/>
          <w:szCs w:val="28"/>
        </w:rPr>
        <w:t>обучающихся</w:t>
      </w:r>
      <w:proofErr w:type="gramEnd"/>
      <w:r w:rsidRPr="007E096C">
        <w:rPr>
          <w:rFonts w:ascii="Times New Roman" w:eastAsia="Times New Roman" w:hAnsi="Times New Roman"/>
          <w:bCs/>
          <w:sz w:val="28"/>
          <w:szCs w:val="28"/>
        </w:rPr>
        <w:t xml:space="preserve">. Эти качества личности развиваются </w:t>
      </w:r>
      <w:r w:rsidR="007E096C" w:rsidRPr="007E096C">
        <w:rPr>
          <w:rFonts w:ascii="Times New Roman" w:eastAsia="Times New Roman" w:hAnsi="Times New Roman"/>
          <w:bCs/>
          <w:sz w:val="28"/>
          <w:szCs w:val="28"/>
        </w:rPr>
        <w:t>в урочной</w:t>
      </w:r>
      <w:r w:rsidRPr="007E096C">
        <w:rPr>
          <w:rFonts w:ascii="Times New Roman" w:eastAsia="Times New Roman" w:hAnsi="Times New Roman"/>
          <w:bCs/>
          <w:sz w:val="28"/>
          <w:szCs w:val="28"/>
        </w:rPr>
        <w:t xml:space="preserve"> и внеурочной деятельности, а также внешкольной деятельности.</w:t>
      </w:r>
    </w:p>
    <w:p w:rsidR="001C3BBF" w:rsidRPr="007E096C" w:rsidRDefault="007E096C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lastRenderedPageBreak/>
        <w:t>Основные формы</w:t>
      </w:r>
      <w:r w:rsidR="001C3BBF" w:rsidRPr="007E096C">
        <w:rPr>
          <w:rFonts w:ascii="Times New Roman" w:eastAsia="Times New Roman" w:hAnsi="Times New Roman"/>
          <w:bCs/>
          <w:sz w:val="28"/>
          <w:szCs w:val="28"/>
        </w:rPr>
        <w:t xml:space="preserve"> реализации программы духовно - нравственного развития: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осуществление проектной деятельности;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чтение и анализ литературных произведений;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разучивание и анализ музыкальных произведений;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разучивание танцевальных произведений;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проведение классных часов и тематических занятий в группах;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просмотр познавательных фильмов, видеороликов, презентаций;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участие в творческих конкурсах, выставках, акциях;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организация общешкольных мероприятий;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организация экскурсий, мастер-классов, месячников безопасности, дней правовой помощи;</w:t>
      </w:r>
    </w:p>
    <w:p w:rsidR="001C3BBF" w:rsidRPr="0039744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highlight w:val="yellow"/>
        </w:rPr>
      </w:pPr>
      <w:r w:rsidRPr="007E096C">
        <w:rPr>
          <w:rFonts w:ascii="Times New Roman" w:eastAsia="Times New Roman" w:hAnsi="Times New Roman"/>
          <w:bCs/>
          <w:sz w:val="28"/>
          <w:szCs w:val="28"/>
        </w:rPr>
        <w:t>- взаимодействие с социальными партнёрами</w:t>
      </w:r>
      <w:r w:rsidRPr="007E096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(</w:t>
      </w:r>
      <w:r w:rsidRPr="007E096C">
        <w:rPr>
          <w:rFonts w:ascii="Times New Roman" w:eastAsia="Times New Roman" w:hAnsi="Times New Roman"/>
          <w:bCs/>
          <w:sz w:val="28"/>
          <w:szCs w:val="28"/>
        </w:rPr>
        <w:t>городская детская библиотека, Михайловский краеведческий музей</w:t>
      </w:r>
      <w:r w:rsidR="00E26022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715572">
        <w:rPr>
          <w:rFonts w:ascii="Times New Roman" w:eastAsia="Times New Roman" w:hAnsi="Times New Roman"/>
          <w:bCs/>
          <w:sz w:val="28"/>
          <w:szCs w:val="28"/>
        </w:rPr>
        <w:t xml:space="preserve">Природный парк «Оленьи ручьи», </w:t>
      </w:r>
      <w:r w:rsidR="007E096C">
        <w:rPr>
          <w:rFonts w:ascii="Times New Roman" w:hAnsi="Times New Roman" w:cs="Times New Roman"/>
          <w:sz w:val="28"/>
          <w:szCs w:val="28"/>
        </w:rPr>
        <w:t>«Молодёжн</w:t>
      </w:r>
      <w:r w:rsidR="00BF473B">
        <w:rPr>
          <w:rFonts w:ascii="Times New Roman" w:hAnsi="Times New Roman" w:cs="Times New Roman"/>
          <w:sz w:val="28"/>
          <w:szCs w:val="28"/>
        </w:rPr>
        <w:t>ый</w:t>
      </w:r>
      <w:r w:rsidR="007E096C">
        <w:rPr>
          <w:rFonts w:ascii="Times New Roman" w:hAnsi="Times New Roman" w:cs="Times New Roman"/>
          <w:sz w:val="28"/>
          <w:szCs w:val="28"/>
        </w:rPr>
        <w:t xml:space="preserve"> центр» СП Спорткомитет</w:t>
      </w:r>
      <w:r w:rsidR="00BF473B">
        <w:rPr>
          <w:rFonts w:ascii="Times New Roman" w:hAnsi="Times New Roman" w:cs="Times New Roman"/>
          <w:sz w:val="28"/>
          <w:szCs w:val="28"/>
        </w:rPr>
        <w:t>, Михайловская детская школа искусств</w:t>
      </w:r>
      <w:r w:rsidRPr="007E096C">
        <w:rPr>
          <w:rFonts w:ascii="Times New Roman" w:eastAsia="Times New Roman" w:hAnsi="Times New Roman"/>
          <w:bCs/>
          <w:sz w:val="28"/>
          <w:szCs w:val="28"/>
        </w:rPr>
        <w:t>)</w:t>
      </w:r>
      <w:r w:rsidR="00E26022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1C3BBF" w:rsidRPr="00E26022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26022">
        <w:rPr>
          <w:rFonts w:ascii="Times New Roman" w:eastAsia="Times New Roman" w:hAnsi="Times New Roman"/>
          <w:bCs/>
          <w:sz w:val="28"/>
          <w:szCs w:val="28"/>
        </w:rPr>
        <w:t xml:space="preserve">Направления коррекционно-воспитательной работы по нравственному развитию обучающихся с умственной отсталостью реализуются как во внеурочной деятельности, так и в процессе изучения предметов, предусмотренных базисным учебным планом.  </w:t>
      </w:r>
    </w:p>
    <w:p w:rsidR="001C3BBF" w:rsidRPr="00E26022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26022">
        <w:rPr>
          <w:rFonts w:ascii="Times New Roman" w:eastAsia="Times New Roman" w:hAnsi="Times New Roman"/>
          <w:bCs/>
          <w:sz w:val="28"/>
          <w:szCs w:val="28"/>
        </w:rPr>
        <w:t>Содержание и используемые формы коррекционно-</w:t>
      </w:r>
      <w:r w:rsidR="00BF473B" w:rsidRPr="00E26022">
        <w:rPr>
          <w:rFonts w:ascii="Times New Roman" w:eastAsia="Times New Roman" w:hAnsi="Times New Roman"/>
          <w:bCs/>
          <w:sz w:val="28"/>
          <w:szCs w:val="28"/>
        </w:rPr>
        <w:t>воспитательной работы соответствуют</w:t>
      </w:r>
      <w:r w:rsidRPr="00E26022">
        <w:rPr>
          <w:rFonts w:ascii="Times New Roman" w:eastAsia="Times New Roman" w:hAnsi="Times New Roman"/>
          <w:bCs/>
          <w:sz w:val="28"/>
          <w:szCs w:val="28"/>
        </w:rPr>
        <w:t xml:space="preserve"> ступени обучения, уровню интеллектуального развития обучающихся, а также предусматривают учет психофизиологических особенностей и возможностей детей и подростков.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F473B">
        <w:rPr>
          <w:rFonts w:ascii="Times New Roman" w:eastAsia="Times New Roman" w:hAnsi="Times New Roman"/>
          <w:bCs/>
          <w:sz w:val="28"/>
          <w:szCs w:val="28"/>
        </w:rPr>
        <w:t xml:space="preserve">Нравственное развитие </w:t>
      </w:r>
      <w:proofErr w:type="gramStart"/>
      <w:r w:rsidRPr="00BF473B">
        <w:rPr>
          <w:rFonts w:ascii="Times New Roman" w:eastAsia="Times New Roman" w:hAnsi="Times New Roman"/>
          <w:bCs/>
          <w:sz w:val="28"/>
          <w:szCs w:val="28"/>
        </w:rPr>
        <w:t>обучающихся</w:t>
      </w:r>
      <w:proofErr w:type="gramEnd"/>
      <w:r w:rsidRPr="00BF473B">
        <w:rPr>
          <w:rFonts w:ascii="Times New Roman" w:eastAsia="Times New Roman" w:hAnsi="Times New Roman"/>
          <w:bCs/>
          <w:sz w:val="28"/>
          <w:szCs w:val="28"/>
        </w:rPr>
        <w:t xml:space="preserve"> с умственной отсталостью осуществляются не только образовательной организацией, но и семьёй, внешкольными организациями по месту жительства. </w:t>
      </w:r>
    </w:p>
    <w:p w:rsidR="001C3BBF" w:rsidRPr="00BF473B" w:rsidRDefault="00DB051A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F473B">
        <w:rPr>
          <w:rFonts w:ascii="Times New Roman" w:eastAsia="Times New Roman" w:hAnsi="Times New Roman"/>
          <w:bCs/>
          <w:sz w:val="28"/>
          <w:szCs w:val="28"/>
        </w:rPr>
        <w:t>Внеурочная деятельность ГБ</w:t>
      </w:r>
      <w:r w:rsidR="001C3BBF" w:rsidRPr="00BF473B">
        <w:rPr>
          <w:rFonts w:ascii="Times New Roman" w:eastAsia="Times New Roman" w:hAnsi="Times New Roman"/>
          <w:bCs/>
          <w:sz w:val="28"/>
          <w:szCs w:val="28"/>
        </w:rPr>
        <w:t xml:space="preserve">ОУ </w:t>
      </w:r>
      <w:proofErr w:type="gramStart"/>
      <w:r w:rsidR="001C3BBF" w:rsidRPr="00BF473B">
        <w:rPr>
          <w:rFonts w:ascii="Times New Roman" w:eastAsia="Times New Roman" w:hAnsi="Times New Roman"/>
          <w:bCs/>
          <w:sz w:val="28"/>
          <w:szCs w:val="28"/>
        </w:rPr>
        <w:t>СО</w:t>
      </w:r>
      <w:proofErr w:type="gramEnd"/>
      <w:r w:rsidR="001C3BBF" w:rsidRPr="00BF473B">
        <w:rPr>
          <w:rFonts w:ascii="Times New Roman" w:eastAsia="Times New Roman" w:hAnsi="Times New Roman"/>
          <w:bCs/>
          <w:sz w:val="28"/>
          <w:szCs w:val="28"/>
        </w:rPr>
        <w:t xml:space="preserve"> «Михайловская школа - интернат» реализуется через: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F473B">
        <w:rPr>
          <w:rFonts w:ascii="Times New Roman" w:eastAsia="Times New Roman" w:hAnsi="Times New Roman"/>
          <w:bCs/>
          <w:sz w:val="28"/>
          <w:szCs w:val="28"/>
        </w:rPr>
        <w:t>- учебный план (часть, формируемую участниками образовательного процесса: коррекционно – развивающие курсы);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F473B">
        <w:rPr>
          <w:rFonts w:ascii="Times New Roman" w:eastAsia="Times New Roman" w:hAnsi="Times New Roman"/>
          <w:bCs/>
          <w:sz w:val="28"/>
          <w:szCs w:val="28"/>
        </w:rPr>
        <w:t>- систему работы классного руководителя (</w:t>
      </w:r>
      <w:r w:rsidR="00BF473B">
        <w:rPr>
          <w:rFonts w:ascii="Times New Roman" w:eastAsia="Times New Roman" w:hAnsi="Times New Roman"/>
          <w:bCs/>
          <w:sz w:val="28"/>
          <w:szCs w:val="28"/>
        </w:rPr>
        <w:t xml:space="preserve">разговоры о </w:t>
      </w:r>
      <w:proofErr w:type="gramStart"/>
      <w:r w:rsidR="00BF473B">
        <w:rPr>
          <w:rFonts w:ascii="Times New Roman" w:eastAsia="Times New Roman" w:hAnsi="Times New Roman"/>
          <w:bCs/>
          <w:sz w:val="28"/>
          <w:szCs w:val="28"/>
        </w:rPr>
        <w:t>важном</w:t>
      </w:r>
      <w:proofErr w:type="gramEnd"/>
      <w:r w:rsidR="00BF473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BF473B">
        <w:rPr>
          <w:rFonts w:ascii="Times New Roman" w:eastAsia="Times New Roman" w:hAnsi="Times New Roman"/>
          <w:bCs/>
          <w:sz w:val="28"/>
          <w:szCs w:val="28"/>
        </w:rPr>
        <w:t>классные часы, экскурсии, беседы, круглые столы, соревнования, и пр.);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F473B">
        <w:rPr>
          <w:rFonts w:ascii="Times New Roman" w:eastAsia="Times New Roman" w:hAnsi="Times New Roman"/>
          <w:bCs/>
          <w:sz w:val="28"/>
          <w:szCs w:val="28"/>
        </w:rPr>
        <w:t>- организацию дополнительного образования обучающихся на базе учреждений дополнительного образования, учреждений культуры и спорта месту жительства;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F473B">
        <w:rPr>
          <w:rFonts w:ascii="Times New Roman" w:eastAsia="Times New Roman" w:hAnsi="Times New Roman"/>
          <w:bCs/>
          <w:sz w:val="28"/>
          <w:szCs w:val="28"/>
        </w:rPr>
        <w:t>- систему работы воспитателя (тематические занятия в группах, беседы, экскурсии, конкурсы, акции и др.);</w:t>
      </w:r>
    </w:p>
    <w:p w:rsidR="002314A1" w:rsidRPr="00BF473B" w:rsidRDefault="001C3BBF" w:rsidP="0052193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 w:rsidRPr="00BF473B">
        <w:rPr>
          <w:rFonts w:ascii="Times New Roman" w:eastAsia="Times New Roman" w:hAnsi="Times New Roman"/>
          <w:bCs/>
          <w:sz w:val="28"/>
          <w:szCs w:val="28"/>
        </w:rPr>
        <w:t xml:space="preserve">- систему работы иных сотрудников школы: педагог – психолог, библиотекарь, учитель – логопед, социальный педагог, </w:t>
      </w:r>
      <w:proofErr w:type="spellStart"/>
      <w:r w:rsidRPr="00BF473B">
        <w:rPr>
          <w:rFonts w:ascii="Times New Roman" w:eastAsia="Times New Roman" w:hAnsi="Times New Roman"/>
          <w:bCs/>
          <w:sz w:val="28"/>
          <w:szCs w:val="28"/>
        </w:rPr>
        <w:t>тьютор</w:t>
      </w:r>
      <w:proofErr w:type="spellEnd"/>
      <w:r w:rsidR="002314A1">
        <w:rPr>
          <w:rFonts w:ascii="Times New Roman" w:eastAsia="Times New Roman" w:hAnsi="Times New Roman"/>
          <w:bCs/>
          <w:sz w:val="28"/>
          <w:szCs w:val="28"/>
        </w:rPr>
        <w:t>, фельдшер, медицинская сестра.</w:t>
      </w:r>
      <w:proofErr w:type="gramEnd"/>
    </w:p>
    <w:p w:rsidR="001C3BBF" w:rsidRPr="00547BF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47BFB">
        <w:rPr>
          <w:rFonts w:ascii="Times New Roman" w:eastAsia="Times New Roman" w:hAnsi="Times New Roman"/>
          <w:bCs/>
          <w:sz w:val="28"/>
          <w:szCs w:val="28"/>
        </w:rPr>
        <w:t>Внеурочная деятельность в рамках учебного плана реализуется по направлениям:</w:t>
      </w:r>
    </w:p>
    <w:p w:rsidR="001C3BBF" w:rsidRPr="00547BF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47BFB">
        <w:rPr>
          <w:rFonts w:ascii="Times New Roman" w:eastAsia="Times New Roman" w:hAnsi="Times New Roman"/>
          <w:bCs/>
          <w:sz w:val="28"/>
          <w:szCs w:val="28"/>
        </w:rPr>
        <w:t>- нравственное (занятие «</w:t>
      </w:r>
      <w:r w:rsidR="00183D35" w:rsidRPr="00547BFB">
        <w:rPr>
          <w:rFonts w:ascii="Times New Roman" w:eastAsia="Times New Roman" w:hAnsi="Times New Roman"/>
          <w:bCs/>
          <w:sz w:val="28"/>
          <w:szCs w:val="28"/>
        </w:rPr>
        <w:t xml:space="preserve">Разговоры о </w:t>
      </w:r>
      <w:proofErr w:type="gramStart"/>
      <w:r w:rsidR="00183D35" w:rsidRPr="00547BFB">
        <w:rPr>
          <w:rFonts w:ascii="Times New Roman" w:eastAsia="Times New Roman" w:hAnsi="Times New Roman"/>
          <w:bCs/>
          <w:sz w:val="28"/>
          <w:szCs w:val="28"/>
        </w:rPr>
        <w:t>важном</w:t>
      </w:r>
      <w:proofErr w:type="gramEnd"/>
      <w:r w:rsidRPr="00547BFB">
        <w:rPr>
          <w:rFonts w:ascii="Times New Roman" w:eastAsia="Times New Roman" w:hAnsi="Times New Roman"/>
          <w:bCs/>
          <w:sz w:val="28"/>
          <w:szCs w:val="28"/>
        </w:rPr>
        <w:t>»);</w:t>
      </w:r>
    </w:p>
    <w:p w:rsidR="001C3BBF" w:rsidRPr="00547BF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47BFB">
        <w:rPr>
          <w:rFonts w:ascii="Times New Roman" w:eastAsia="Times New Roman" w:hAnsi="Times New Roman"/>
          <w:bCs/>
          <w:sz w:val="28"/>
          <w:szCs w:val="28"/>
        </w:rPr>
        <w:lastRenderedPageBreak/>
        <w:t>- общекультурное (занятие «Музыкальная гостиная»</w:t>
      </w:r>
      <w:r w:rsidR="00183D35" w:rsidRPr="00547BFB">
        <w:rPr>
          <w:rFonts w:ascii="Times New Roman" w:eastAsia="Times New Roman" w:hAnsi="Times New Roman"/>
          <w:bCs/>
          <w:sz w:val="28"/>
          <w:szCs w:val="28"/>
        </w:rPr>
        <w:t>, «Детский театр</w:t>
      </w:r>
      <w:proofErr w:type="gramStart"/>
      <w:r w:rsidR="00183D35" w:rsidRPr="00547BFB">
        <w:rPr>
          <w:rFonts w:ascii="Times New Roman" w:eastAsia="Times New Roman" w:hAnsi="Times New Roman"/>
          <w:bCs/>
          <w:sz w:val="28"/>
          <w:szCs w:val="28"/>
        </w:rPr>
        <w:t>»,</w:t>
      </w:r>
      <w:r w:rsidRPr="00547BFB">
        <w:rPr>
          <w:rFonts w:ascii="Times New Roman" w:eastAsia="Times New Roman" w:hAnsi="Times New Roman"/>
          <w:bCs/>
          <w:sz w:val="28"/>
          <w:szCs w:val="28"/>
        </w:rPr>
        <w:t>);</w:t>
      </w:r>
      <w:proofErr w:type="gramEnd"/>
    </w:p>
    <w:p w:rsidR="001C3BBF" w:rsidRPr="00547BF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47BFB">
        <w:rPr>
          <w:rFonts w:ascii="Times New Roman" w:eastAsia="Times New Roman" w:hAnsi="Times New Roman"/>
          <w:bCs/>
          <w:sz w:val="28"/>
          <w:szCs w:val="28"/>
        </w:rPr>
        <w:t>- социальное (занятие «</w:t>
      </w:r>
      <w:r w:rsidR="00183D35" w:rsidRPr="00547BFB">
        <w:rPr>
          <w:rFonts w:ascii="Times New Roman" w:eastAsia="Times New Roman" w:hAnsi="Times New Roman"/>
          <w:bCs/>
          <w:sz w:val="28"/>
          <w:szCs w:val="28"/>
        </w:rPr>
        <w:t>Уроки добра</w:t>
      </w:r>
      <w:r w:rsidRPr="00547BFB">
        <w:rPr>
          <w:rFonts w:ascii="Times New Roman" w:eastAsia="Times New Roman" w:hAnsi="Times New Roman"/>
          <w:bCs/>
          <w:sz w:val="28"/>
          <w:szCs w:val="28"/>
        </w:rPr>
        <w:t>»</w:t>
      </w:r>
      <w:r w:rsidR="00183D35" w:rsidRPr="00547BF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="00183D35" w:rsidRPr="00547BFB">
        <w:rPr>
          <w:rFonts w:ascii="Times New Roman" w:eastAsia="Times New Roman" w:hAnsi="Times New Roman"/>
          <w:bCs/>
          <w:sz w:val="28"/>
          <w:szCs w:val="28"/>
        </w:rPr>
        <w:t>Профориентационный</w:t>
      </w:r>
      <w:proofErr w:type="spellEnd"/>
      <w:r w:rsidR="00183D35" w:rsidRPr="00547BFB">
        <w:rPr>
          <w:rFonts w:ascii="Times New Roman" w:eastAsia="Times New Roman" w:hAnsi="Times New Roman"/>
          <w:bCs/>
          <w:sz w:val="28"/>
          <w:szCs w:val="28"/>
        </w:rPr>
        <w:t xml:space="preserve"> минимум»</w:t>
      </w:r>
      <w:r w:rsidRPr="00547BFB">
        <w:rPr>
          <w:rFonts w:ascii="Times New Roman" w:eastAsia="Times New Roman" w:hAnsi="Times New Roman"/>
          <w:bCs/>
          <w:sz w:val="28"/>
          <w:szCs w:val="28"/>
        </w:rPr>
        <w:t>);</w:t>
      </w:r>
    </w:p>
    <w:p w:rsidR="001C3BBF" w:rsidRPr="00547BF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47BFB">
        <w:rPr>
          <w:rFonts w:ascii="Times New Roman" w:eastAsia="Times New Roman" w:hAnsi="Times New Roman"/>
          <w:bCs/>
          <w:sz w:val="28"/>
          <w:szCs w:val="28"/>
        </w:rPr>
        <w:t>- спортивно-оздо</w:t>
      </w:r>
      <w:r w:rsidR="00CF708C" w:rsidRPr="00547BFB">
        <w:rPr>
          <w:rFonts w:ascii="Times New Roman" w:eastAsia="Times New Roman" w:hAnsi="Times New Roman"/>
          <w:bCs/>
          <w:sz w:val="28"/>
          <w:szCs w:val="28"/>
        </w:rPr>
        <w:t>ровительное (</w:t>
      </w:r>
      <w:r w:rsidR="00183D35" w:rsidRPr="00547BFB">
        <w:rPr>
          <w:rFonts w:ascii="Times New Roman" w:eastAsia="Times New Roman" w:hAnsi="Times New Roman"/>
          <w:bCs/>
          <w:sz w:val="28"/>
          <w:szCs w:val="28"/>
        </w:rPr>
        <w:t>занятие Спортивный клуб «Росток»)</w:t>
      </w:r>
      <w:r w:rsidRPr="00547BFB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1C3BBF" w:rsidRPr="00BA21FA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A21FA">
        <w:rPr>
          <w:rFonts w:ascii="Times New Roman" w:eastAsia="Times New Roman" w:hAnsi="Times New Roman"/>
          <w:sz w:val="28"/>
          <w:szCs w:val="28"/>
        </w:rPr>
        <w:t xml:space="preserve">Спортивно-оздоровительное направление реализуется так же через применение на занятиях </w:t>
      </w:r>
      <w:proofErr w:type="spellStart"/>
      <w:r w:rsidRPr="00BA21FA">
        <w:rPr>
          <w:rFonts w:ascii="Times New Roman" w:eastAsia="Times New Roman" w:hAnsi="Times New Roman"/>
          <w:sz w:val="28"/>
          <w:szCs w:val="28"/>
        </w:rPr>
        <w:t>здоровьесберегающих</w:t>
      </w:r>
      <w:proofErr w:type="spellEnd"/>
      <w:r w:rsidRPr="00BA21FA">
        <w:rPr>
          <w:rFonts w:ascii="Times New Roman" w:eastAsia="Times New Roman" w:hAnsi="Times New Roman"/>
          <w:sz w:val="28"/>
          <w:szCs w:val="28"/>
        </w:rPr>
        <w:t xml:space="preserve"> технологий, физкультминуток, дней здоровья, классных часов, тематических занятий, акций по пропаганде здорового образа жизни, </w:t>
      </w:r>
      <w:r w:rsidR="00BA21FA" w:rsidRPr="00BA21FA">
        <w:rPr>
          <w:rFonts w:ascii="Times New Roman" w:eastAsia="Times New Roman" w:hAnsi="Times New Roman"/>
          <w:sz w:val="28"/>
          <w:szCs w:val="28"/>
        </w:rPr>
        <w:t>проектную деятельность</w:t>
      </w:r>
      <w:r w:rsidRPr="00BA21F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1C3BBF" w:rsidRPr="00C7493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4936">
        <w:rPr>
          <w:rFonts w:ascii="Times New Roman" w:eastAsia="Times New Roman" w:hAnsi="Times New Roman"/>
          <w:sz w:val="28"/>
          <w:szCs w:val="28"/>
        </w:rPr>
        <w:t xml:space="preserve">Общекультурное направление реализуется через реализацию проектной деятельности, </w:t>
      </w:r>
      <w:r w:rsidR="00BA21FA" w:rsidRPr="00C74936">
        <w:rPr>
          <w:rFonts w:ascii="Times New Roman" w:eastAsia="Times New Roman" w:hAnsi="Times New Roman"/>
          <w:sz w:val="28"/>
          <w:szCs w:val="28"/>
        </w:rPr>
        <w:t>посещение музея</w:t>
      </w:r>
      <w:r w:rsidRPr="00C74936">
        <w:rPr>
          <w:rFonts w:ascii="Times New Roman" w:eastAsia="Times New Roman" w:hAnsi="Times New Roman"/>
          <w:sz w:val="28"/>
          <w:szCs w:val="28"/>
        </w:rPr>
        <w:t>, выставок, а также через систему общешкольных мероприятий, тематических занятий, классных часов, участие в творческих конкурсах различного уровня.</w:t>
      </w:r>
    </w:p>
    <w:p w:rsidR="001C3BBF" w:rsidRPr="00C7493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4936">
        <w:rPr>
          <w:rFonts w:ascii="Times New Roman" w:eastAsia="Times New Roman" w:hAnsi="Times New Roman"/>
          <w:sz w:val="28"/>
          <w:szCs w:val="28"/>
        </w:rPr>
        <w:t>Социальное направление реализуется через реализацию проектов «Бюджет моей семьи», «Твой выбор - твоё будущее», «Профессии выпускников», «Кем я хочу стать» а также организацию волонтерской деятельности, общественно-полезного труда.</w:t>
      </w:r>
    </w:p>
    <w:p w:rsidR="001C3BBF" w:rsidRPr="00C7493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4936">
        <w:rPr>
          <w:rFonts w:ascii="Times New Roman" w:eastAsia="Times New Roman" w:hAnsi="Times New Roman"/>
          <w:sz w:val="28"/>
          <w:szCs w:val="28"/>
        </w:rPr>
        <w:t>Нравственное направление реализуется через систему воспитательных мероприятий, классных часов, проведение общешкольных мероприятий, участие в творческих конкурсах, реализацию проектов «Цветы победы», «Патриоты России».</w:t>
      </w:r>
    </w:p>
    <w:p w:rsidR="001C3BBF" w:rsidRPr="00C7493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4936">
        <w:rPr>
          <w:rFonts w:ascii="Times New Roman" w:eastAsia="Times New Roman" w:hAnsi="Times New Roman"/>
          <w:sz w:val="28"/>
          <w:szCs w:val="28"/>
        </w:rPr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</w:t>
      </w:r>
      <w:r w:rsidR="00C74936" w:rsidRPr="00C74936">
        <w:rPr>
          <w:rFonts w:ascii="Times New Roman" w:eastAsia="Times New Roman" w:hAnsi="Times New Roman"/>
          <w:sz w:val="28"/>
          <w:szCs w:val="28"/>
        </w:rPr>
        <w:t>способностей,</w:t>
      </w:r>
      <w:r w:rsidRPr="00C74936">
        <w:rPr>
          <w:rFonts w:ascii="Times New Roman" w:eastAsia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нарушениями), организации их свободного времени.</w:t>
      </w:r>
    </w:p>
    <w:p w:rsidR="0039744C" w:rsidRPr="003B6709" w:rsidRDefault="0039744C" w:rsidP="00E2602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AF" w:rsidRPr="003B6709" w:rsidRDefault="00AC1003" w:rsidP="000E13B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6709">
        <w:rPr>
          <w:rFonts w:ascii="Times New Roman" w:eastAsia="Times New Roman" w:hAnsi="Times New Roman" w:cs="Times New Roman"/>
          <w:b/>
          <w:sz w:val="28"/>
          <w:szCs w:val="28"/>
        </w:rPr>
        <w:t>Раздел 4.</w:t>
      </w:r>
      <w:r w:rsidR="00045853" w:rsidRPr="003B67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50A6E" w:rsidRPr="003B6709">
        <w:rPr>
          <w:rFonts w:ascii="Times New Roman" w:eastAsia="Times New Roman" w:hAnsi="Times New Roman" w:cs="Times New Roman"/>
          <w:b/>
          <w:sz w:val="28"/>
          <w:szCs w:val="28"/>
        </w:rPr>
        <w:t>Качество предоставления образовательных услуг</w:t>
      </w:r>
      <w:r w:rsidR="002314A1">
        <w:rPr>
          <w:rFonts w:ascii="Times New Roman" w:eastAsia="Times New Roman" w:hAnsi="Times New Roman" w:cs="Times New Roman"/>
          <w:b/>
          <w:sz w:val="28"/>
          <w:szCs w:val="28"/>
        </w:rPr>
        <w:t xml:space="preserve"> за три года, предшествующих </w:t>
      </w:r>
      <w:proofErr w:type="spellStart"/>
      <w:r w:rsidR="002314A1"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:rsidR="006F6CA6" w:rsidRPr="003B6709" w:rsidRDefault="006F6CA6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709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793"/>
      </w:tblGrid>
      <w:tr w:rsidR="00FF651E" w:rsidRPr="00547BFB" w:rsidTr="006F6CA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547BFB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547BFB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b/>
                <w:sz w:val="28"/>
                <w:szCs w:val="28"/>
              </w:rPr>
              <w:t>Абсолютная успеваемость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547BFB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Качественная успеваемость</w:t>
            </w:r>
          </w:p>
        </w:tc>
      </w:tr>
      <w:tr w:rsidR="00547BFB" w:rsidRPr="00547BFB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sz w:val="28"/>
                <w:szCs w:val="28"/>
              </w:rPr>
              <w:t>42,1%</w:t>
            </w:r>
          </w:p>
        </w:tc>
      </w:tr>
      <w:tr w:rsidR="00547BFB" w:rsidRPr="00547BFB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sz w:val="28"/>
                <w:szCs w:val="28"/>
              </w:rPr>
              <w:t>34,8%</w:t>
            </w:r>
          </w:p>
        </w:tc>
      </w:tr>
      <w:tr w:rsidR="00547BFB" w:rsidRPr="0039744C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BFB">
              <w:rPr>
                <w:rFonts w:ascii="Times New Roman" w:hAnsi="Times New Roman" w:cs="Times New Roman"/>
                <w:sz w:val="28"/>
                <w:szCs w:val="28"/>
              </w:rPr>
              <w:t>30,3%</w:t>
            </w:r>
          </w:p>
        </w:tc>
      </w:tr>
    </w:tbl>
    <w:p w:rsidR="0034243A" w:rsidRPr="0039744C" w:rsidRDefault="0034243A" w:rsidP="00211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65685" w:rsidRPr="006024D0" w:rsidRDefault="00565685" w:rsidP="00211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D0">
        <w:rPr>
          <w:rFonts w:ascii="Times New Roman" w:hAnsi="Times New Roman" w:cs="Times New Roman"/>
          <w:b/>
          <w:sz w:val="28"/>
          <w:szCs w:val="28"/>
        </w:rPr>
        <w:t>Анализ адаптированной основной общеобразовательной программы</w:t>
      </w:r>
    </w:p>
    <w:p w:rsidR="00565685" w:rsidRPr="006024D0" w:rsidRDefault="00565685" w:rsidP="0021118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24D0">
        <w:rPr>
          <w:rFonts w:ascii="Times New Roman" w:hAnsi="Times New Roman" w:cs="Times New Roman"/>
          <w:b/>
          <w:i/>
          <w:sz w:val="28"/>
          <w:szCs w:val="28"/>
        </w:rPr>
        <w:t>(показатели проанализированы и редактированы с учетом требования АООП)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структурных элементов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АООП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(обучение на дому)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(вариант 2)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Программа воспитательной работы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Рабочие программы внеурочной деятельности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АОП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СИПР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Целевой раздел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содержания АООП типу и особенностям ОУ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целей и задач образовательной деятельности учреждения, их конкретизация в соответствии с требованиями ФГОС УО, типом и спецификой деятельности учреждения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выбора учебных программ, программ внеурочной деятельности, воспитательной работы, их соответствие типу, целям, особенностям учреждения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описания планируемых результатов в соответствии с целями, особенностями учреждения и системы их оценивания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реализуемых систем обучения, методов и технологий, особенностей организации образовательной деятельности в соответствии с типом, целями и особенностями учреждения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по предметам требованиям ФГОС УО, целям, особенностям, контингенту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внеурочной деятельности целям, особенностям, контингенту обучающихся, а также их запросам и интересам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 АОП (СИПР) запросам и потребностям </w:t>
            </w:r>
            <w:proofErr w:type="gramStart"/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, целям ОУ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воспитательной работы целям, особенностям ОУ, контингенту обучающихся, а также их запросам и интересам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перечня используемых учебников, учебных пособий, учебного оборудования, средств обучения и воспитания целям и особенностям ОУ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учебного плана АООП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инвариантной части УП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занятий внеурочной деятельности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учебных предметов по классам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названия предметов инвариантной части УП и УП ФГОС УО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количества часов, отведенных на изучение учебных предметов инвариантной части УП ФГОС УО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распределения часов вариативной и инвариантной частей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максимального объема учебной нагрузки требованиям СанПиН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рабочих программ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цели, задач рабочей программы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актуальности, педагогической целесообразности программы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программ внеурочной деятельности)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календарно-тематическом планировании перечня разделов, тем, количества часов по каждой теме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рабочей программе характеристики основных видов учебной деятельности ученика (СИПР)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рабочих программах ожидаемых результатов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учебника, дополнительной литературы, а также данные об используемом учебном оборудовании</w:t>
            </w:r>
          </w:p>
        </w:tc>
      </w:tr>
    </w:tbl>
    <w:p w:rsidR="00565685" w:rsidRPr="006024D0" w:rsidRDefault="00565685" w:rsidP="00565685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</w:pPr>
    </w:p>
    <w:p w:rsidR="00565685" w:rsidRPr="006024D0" w:rsidRDefault="00565685" w:rsidP="00565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lastRenderedPageBreak/>
        <w:t xml:space="preserve">Структурные элементы данной таблицы отражены во всех программах, реализуемых в Михайловской школе-интернате. Содержание АООП соответствует типу и особенностям ОУ. Учебный план, структура и содержание рабочих программ соответствует АООП. </w:t>
      </w:r>
    </w:p>
    <w:p w:rsidR="0039744C" w:rsidRPr="00736073" w:rsidRDefault="0039744C" w:rsidP="00E26022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65D3" w:rsidRPr="00736073" w:rsidRDefault="004B65D3" w:rsidP="004B65D3">
      <w:pPr>
        <w:tabs>
          <w:tab w:val="num" w:pos="1650"/>
        </w:tabs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6073">
        <w:rPr>
          <w:rFonts w:ascii="Times New Roman" w:eastAsia="Times New Roman" w:hAnsi="Times New Roman" w:cs="Times New Roman"/>
          <w:b/>
          <w:sz w:val="28"/>
          <w:szCs w:val="28"/>
        </w:rPr>
        <w:t>Качество результат</w:t>
      </w:r>
      <w:r w:rsidR="00025692">
        <w:rPr>
          <w:rFonts w:ascii="Times New Roman" w:eastAsia="Times New Roman" w:hAnsi="Times New Roman" w:cs="Times New Roman"/>
          <w:b/>
          <w:sz w:val="28"/>
          <w:szCs w:val="28"/>
        </w:rPr>
        <w:t>ов итоговой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1"/>
        <w:gridCol w:w="2071"/>
        <w:gridCol w:w="2071"/>
        <w:gridCol w:w="2071"/>
      </w:tblGrid>
      <w:tr w:rsidR="00547BFB" w:rsidRPr="00547BFB" w:rsidTr="00672D8D">
        <w:tc>
          <w:tcPr>
            <w:tcW w:w="355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07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07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07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547BFB" w:rsidRPr="00547BFB" w:rsidTr="00672D8D">
        <w:tc>
          <w:tcPr>
            <w:tcW w:w="3551" w:type="dxa"/>
          </w:tcPr>
          <w:p w:rsidR="00547BFB" w:rsidRPr="00547BFB" w:rsidRDefault="00547BFB" w:rsidP="00547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07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7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47BFB" w:rsidRPr="0039744C" w:rsidTr="00672D8D">
        <w:tc>
          <w:tcPr>
            <w:tcW w:w="3551" w:type="dxa"/>
          </w:tcPr>
          <w:p w:rsidR="00547BFB" w:rsidRPr="00547BFB" w:rsidRDefault="00547BFB" w:rsidP="00547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47B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47BFB">
              <w:rPr>
                <w:rFonts w:ascii="Times New Roman" w:hAnsi="Times New Roman" w:cs="Times New Roman"/>
                <w:sz w:val="24"/>
                <w:szCs w:val="24"/>
              </w:rPr>
              <w:t>, сдавших экзамен на 4 и 5</w:t>
            </w:r>
          </w:p>
        </w:tc>
        <w:tc>
          <w:tcPr>
            <w:tcW w:w="207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BFB">
              <w:rPr>
                <w:rFonts w:ascii="Times New Roman" w:hAnsi="Times New Roman" w:cs="Times New Roman"/>
                <w:sz w:val="24"/>
                <w:szCs w:val="24"/>
              </w:rPr>
              <w:t>14/85,7%</w:t>
            </w:r>
          </w:p>
        </w:tc>
        <w:tc>
          <w:tcPr>
            <w:tcW w:w="207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sz w:val="24"/>
                <w:szCs w:val="24"/>
              </w:rPr>
              <w:t>12/100%</w:t>
            </w:r>
          </w:p>
        </w:tc>
        <w:tc>
          <w:tcPr>
            <w:tcW w:w="2071" w:type="dxa"/>
          </w:tcPr>
          <w:p w:rsidR="00547BFB" w:rsidRPr="00547BFB" w:rsidRDefault="00547BFB" w:rsidP="0054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BFB">
              <w:rPr>
                <w:rFonts w:ascii="Times New Roman" w:hAnsi="Times New Roman" w:cs="Times New Roman"/>
                <w:sz w:val="24"/>
                <w:szCs w:val="24"/>
              </w:rPr>
              <w:t>6/100%</w:t>
            </w:r>
          </w:p>
        </w:tc>
      </w:tr>
    </w:tbl>
    <w:p w:rsidR="00025692" w:rsidRDefault="00025692" w:rsidP="00DB140F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140F" w:rsidRPr="000D1E90" w:rsidRDefault="00DB140F" w:rsidP="00DB140F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E90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диагностики уровня воспитанности </w:t>
      </w:r>
      <w:proofErr w:type="gramStart"/>
      <w:r w:rsidRPr="000D1E90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D1E9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DB140F" w:rsidRPr="00C168DE" w:rsidRDefault="00DB140F" w:rsidP="000F52A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8DE">
        <w:rPr>
          <w:rFonts w:ascii="Times New Roman" w:eastAsia="Times New Roman" w:hAnsi="Times New Roman" w:cs="Times New Roman"/>
          <w:sz w:val="28"/>
          <w:szCs w:val="28"/>
        </w:rPr>
        <w:t>Воспитание гражданственности, патриотизма, уважения к правам, свободам и обязанностям человека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40"/>
        <w:gridCol w:w="7038"/>
        <w:gridCol w:w="2276"/>
      </w:tblGrid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376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Самооценка (внешности, возраста, спос</w:t>
            </w:r>
            <w:r w:rsidR="00466213" w:rsidRPr="00C168DE">
              <w:rPr>
                <w:rFonts w:ascii="Times New Roman" w:eastAsia="Times New Roman" w:hAnsi="Times New Roman"/>
                <w:sz w:val="28"/>
                <w:szCs w:val="28"/>
              </w:rPr>
              <w:t>обностей, черт характера)</w:t>
            </w:r>
          </w:p>
        </w:tc>
        <w:tc>
          <w:tcPr>
            <w:tcW w:w="2376" w:type="dxa"/>
          </w:tcPr>
          <w:p w:rsidR="00DB140F" w:rsidRPr="00C168DE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3,9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Осознание своего «я», отношение к себе</w:t>
            </w:r>
          </w:p>
        </w:tc>
        <w:tc>
          <w:tcPr>
            <w:tcW w:w="2376" w:type="dxa"/>
          </w:tcPr>
          <w:p w:rsidR="00DB140F" w:rsidRPr="00C168DE" w:rsidRDefault="00466213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3,</w:t>
            </w:r>
            <w:r w:rsidR="000D1E90" w:rsidRPr="00C168DE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Способность к самоорганизации</w:t>
            </w:r>
          </w:p>
        </w:tc>
        <w:tc>
          <w:tcPr>
            <w:tcW w:w="2376" w:type="dxa"/>
          </w:tcPr>
          <w:p w:rsidR="00DB140F" w:rsidRPr="00C168DE" w:rsidRDefault="00C168DE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3,9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Характер поведения (общения, взаимодействия) с другими людьми</w:t>
            </w:r>
          </w:p>
        </w:tc>
        <w:tc>
          <w:tcPr>
            <w:tcW w:w="2376" w:type="dxa"/>
          </w:tcPr>
          <w:p w:rsidR="00DB140F" w:rsidRPr="00C168DE" w:rsidRDefault="000D1E90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</w:t>
            </w:r>
            <w:r w:rsidR="00C168DE" w:rsidRPr="00C168DE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Характер поведения (общения, взаимодействия) в группе</w:t>
            </w:r>
          </w:p>
        </w:tc>
        <w:tc>
          <w:tcPr>
            <w:tcW w:w="2376" w:type="dxa"/>
          </w:tcPr>
          <w:p w:rsidR="00DB140F" w:rsidRPr="00C168DE" w:rsidRDefault="00C168DE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3,9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Потребность в соучастии сверстников</w:t>
            </w:r>
          </w:p>
        </w:tc>
        <w:tc>
          <w:tcPr>
            <w:tcW w:w="2376" w:type="dxa"/>
          </w:tcPr>
          <w:p w:rsidR="00DB140F" w:rsidRPr="00C168DE" w:rsidRDefault="00392408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0D1E90" w:rsidRPr="00C168D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C168DE" w:rsidRPr="00C168DE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Сотрудничество со сверстниками</w:t>
            </w: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2376" w:type="dxa"/>
          </w:tcPr>
          <w:p w:rsidR="00DB140F" w:rsidRPr="00C168DE" w:rsidRDefault="00C168DE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3,9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Уважение и признание сверстников</w:t>
            </w:r>
          </w:p>
        </w:tc>
        <w:tc>
          <w:tcPr>
            <w:tcW w:w="2376" w:type="dxa"/>
          </w:tcPr>
          <w:p w:rsidR="00DB140F" w:rsidRPr="00C168DE" w:rsidRDefault="00C168DE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3,8</w:t>
            </w:r>
          </w:p>
        </w:tc>
      </w:tr>
      <w:tr w:rsidR="00DB140F" w:rsidRPr="00025692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Ценностное отношение к Родине</w:t>
            </w:r>
          </w:p>
        </w:tc>
        <w:tc>
          <w:tcPr>
            <w:tcW w:w="2376" w:type="dxa"/>
          </w:tcPr>
          <w:p w:rsidR="00DB140F" w:rsidRPr="00C168DE" w:rsidRDefault="000D1E90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</w:t>
            </w:r>
            <w:r w:rsidR="00C168DE" w:rsidRPr="00C168D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</w:tbl>
    <w:p w:rsidR="00DB140F" w:rsidRPr="00025692" w:rsidRDefault="00DB140F" w:rsidP="00DB1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DB140F" w:rsidRPr="00C168DE" w:rsidRDefault="00DB140F" w:rsidP="000F52AA">
      <w:pPr>
        <w:numPr>
          <w:ilvl w:val="0"/>
          <w:numId w:val="7"/>
        </w:numPr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168DE">
        <w:rPr>
          <w:rFonts w:ascii="Times New Roman" w:eastAsia="Times New Roman" w:hAnsi="Times New Roman" w:cs="Times New Roman"/>
          <w:sz w:val="28"/>
          <w:szCs w:val="28"/>
        </w:rPr>
        <w:t>Воспитание нравственных чувств, этического сознания и духовно-нравственного поведения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89"/>
        <w:gridCol w:w="2271"/>
      </w:tblGrid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376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 xml:space="preserve">Понимание добра и зла   </w:t>
            </w: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2376" w:type="dxa"/>
          </w:tcPr>
          <w:p w:rsidR="00DB140F" w:rsidRPr="00C168DE" w:rsidRDefault="000D1E90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</w:t>
            </w:r>
            <w:r w:rsidR="00C168DE" w:rsidRPr="00C168D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Понимание и потребность в духовных ценностях</w:t>
            </w: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2376" w:type="dxa"/>
          </w:tcPr>
          <w:p w:rsidR="00DB140F" w:rsidRPr="00C168DE" w:rsidRDefault="00466213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3,</w:t>
            </w:r>
            <w:r w:rsidR="000D1E90" w:rsidRPr="00C168DE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Дружелюбное отношение к окружающим</w:t>
            </w:r>
          </w:p>
        </w:tc>
        <w:tc>
          <w:tcPr>
            <w:tcW w:w="2376" w:type="dxa"/>
          </w:tcPr>
          <w:p w:rsidR="00DB140F" w:rsidRPr="00C168DE" w:rsidRDefault="000D1E90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4,1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Проявление уважения и заботы</w:t>
            </w:r>
          </w:p>
        </w:tc>
        <w:tc>
          <w:tcPr>
            <w:tcW w:w="2376" w:type="dxa"/>
          </w:tcPr>
          <w:p w:rsidR="00DB140F" w:rsidRPr="00C168DE" w:rsidRDefault="00C168DE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4,2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Отрицательное отношение к аморальным поступкам, проявлениям эгоизма, равнодушия, грубости</w:t>
            </w:r>
          </w:p>
        </w:tc>
        <w:tc>
          <w:tcPr>
            <w:tcW w:w="2376" w:type="dxa"/>
          </w:tcPr>
          <w:p w:rsidR="00DB140F" w:rsidRPr="00C168DE" w:rsidRDefault="000D1E90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</w:t>
            </w:r>
            <w:r w:rsidR="00C168DE" w:rsidRPr="00C168D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</w:tbl>
    <w:p w:rsidR="00DB140F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4FB" w:rsidRDefault="00AE04FB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4FB" w:rsidRDefault="00AE04FB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4FB" w:rsidRDefault="00AE04FB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4FB" w:rsidRPr="00C168DE" w:rsidRDefault="00AE04FB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140F" w:rsidRPr="00C168DE" w:rsidRDefault="00DB140F" w:rsidP="000F52A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8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Воспитание ценностного отношения к </w:t>
      </w:r>
      <w:proofErr w:type="gramStart"/>
      <w:r w:rsidRPr="00C168DE">
        <w:rPr>
          <w:rFonts w:ascii="Times New Roman" w:eastAsia="Times New Roman" w:hAnsi="Times New Roman" w:cs="Times New Roman"/>
          <w:sz w:val="28"/>
          <w:szCs w:val="28"/>
        </w:rPr>
        <w:t>прекрасному</w:t>
      </w:r>
      <w:proofErr w:type="gramEnd"/>
      <w:r w:rsidRPr="00C168DE">
        <w:rPr>
          <w:rFonts w:ascii="Times New Roman" w:eastAsia="Times New Roman" w:hAnsi="Times New Roman" w:cs="Times New Roman"/>
          <w:sz w:val="28"/>
          <w:szCs w:val="28"/>
        </w:rPr>
        <w:t>, формирование представлений об эстетических идеалах и ценностях (эстетическое воспитание)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3"/>
        <w:gridCol w:w="2267"/>
      </w:tblGrid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376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Участие в конкурсах разного уровня</w:t>
            </w: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2376" w:type="dxa"/>
          </w:tcPr>
          <w:p w:rsidR="00DB140F" w:rsidRPr="00C168DE" w:rsidRDefault="00C168DE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3,8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Умение проявлять творческие способности</w:t>
            </w:r>
          </w:p>
        </w:tc>
        <w:tc>
          <w:tcPr>
            <w:tcW w:w="2376" w:type="dxa"/>
          </w:tcPr>
          <w:p w:rsidR="00DB140F" w:rsidRPr="00C168DE" w:rsidRDefault="00C168DE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4,0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Интерес к занятиям художественным творчеством</w:t>
            </w:r>
          </w:p>
        </w:tc>
        <w:tc>
          <w:tcPr>
            <w:tcW w:w="2376" w:type="dxa"/>
          </w:tcPr>
          <w:p w:rsidR="00DB140F" w:rsidRPr="00C168DE" w:rsidRDefault="00C168DE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4,0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Ценностное отношение к природе, окружающей среде</w:t>
            </w:r>
          </w:p>
        </w:tc>
        <w:tc>
          <w:tcPr>
            <w:tcW w:w="2376" w:type="dxa"/>
          </w:tcPr>
          <w:p w:rsidR="00DB140F" w:rsidRPr="00C168DE" w:rsidRDefault="00392408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104278" w:rsidRPr="00C168D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C168DE" w:rsidRPr="00C168D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</w:tbl>
    <w:p w:rsidR="00DB140F" w:rsidRPr="00C168DE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140F" w:rsidRPr="00C168DE" w:rsidRDefault="00DB140F" w:rsidP="00211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8DE">
        <w:rPr>
          <w:rFonts w:ascii="Times New Roman" w:eastAsia="Times New Roman" w:hAnsi="Times New Roman" w:cs="Times New Roman"/>
          <w:sz w:val="28"/>
          <w:szCs w:val="28"/>
        </w:rPr>
        <w:t>4. Воспитание трудолюбия, творческого о</w:t>
      </w:r>
      <w:r w:rsidR="00211185" w:rsidRPr="00C168DE">
        <w:rPr>
          <w:rFonts w:ascii="Times New Roman" w:eastAsia="Times New Roman" w:hAnsi="Times New Roman" w:cs="Times New Roman"/>
          <w:sz w:val="28"/>
          <w:szCs w:val="28"/>
        </w:rPr>
        <w:t>тношения к учению, труду, жизни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7"/>
        <w:gridCol w:w="2263"/>
      </w:tblGrid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376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Понимание значения труда в жизни</w:t>
            </w:r>
          </w:p>
        </w:tc>
        <w:tc>
          <w:tcPr>
            <w:tcW w:w="2376" w:type="dxa"/>
          </w:tcPr>
          <w:p w:rsidR="00DB140F" w:rsidRPr="00C168DE" w:rsidRDefault="0010427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4,0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Навыки самообслуживания</w:t>
            </w:r>
          </w:p>
        </w:tc>
        <w:tc>
          <w:tcPr>
            <w:tcW w:w="2376" w:type="dxa"/>
          </w:tcPr>
          <w:p w:rsidR="00DB140F" w:rsidRPr="00C168DE" w:rsidRDefault="0010427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3,9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Отношение к труду</w:t>
            </w:r>
          </w:p>
        </w:tc>
        <w:tc>
          <w:tcPr>
            <w:tcW w:w="2376" w:type="dxa"/>
          </w:tcPr>
          <w:p w:rsidR="00DB140F" w:rsidRPr="00C168DE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C168DE" w:rsidRPr="00C168DE">
              <w:rPr>
                <w:rFonts w:ascii="Times New Roman" w:eastAsia="Times New Roman" w:hAnsi="Times New Roman"/>
                <w:sz w:val="28"/>
                <w:szCs w:val="28"/>
              </w:rPr>
              <w:t>,2</w:t>
            </w:r>
          </w:p>
        </w:tc>
      </w:tr>
      <w:tr w:rsidR="00DB140F" w:rsidRPr="00C168DE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Знания о профессиях</w:t>
            </w:r>
          </w:p>
        </w:tc>
        <w:tc>
          <w:tcPr>
            <w:tcW w:w="2376" w:type="dxa"/>
          </w:tcPr>
          <w:p w:rsidR="00DB140F" w:rsidRPr="00C168DE" w:rsidRDefault="00C168DE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4,5</w:t>
            </w:r>
          </w:p>
        </w:tc>
      </w:tr>
      <w:tr w:rsidR="00DB140F" w:rsidRPr="00025692" w:rsidTr="008918BD">
        <w:tc>
          <w:tcPr>
            <w:tcW w:w="540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506" w:type="dxa"/>
          </w:tcPr>
          <w:p w:rsidR="00DB140F" w:rsidRPr="00C168DE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Простые навыки трудовых операций</w:t>
            </w:r>
          </w:p>
        </w:tc>
        <w:tc>
          <w:tcPr>
            <w:tcW w:w="2376" w:type="dxa"/>
          </w:tcPr>
          <w:p w:rsidR="00DB140F" w:rsidRPr="00C168DE" w:rsidRDefault="00104278" w:rsidP="00C168D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68DE">
              <w:rPr>
                <w:rFonts w:ascii="Times New Roman" w:eastAsia="Times New Roman" w:hAnsi="Times New Roman"/>
                <w:sz w:val="28"/>
                <w:szCs w:val="28"/>
              </w:rPr>
              <w:t>4,</w:t>
            </w:r>
            <w:r w:rsidR="00C168DE" w:rsidRPr="00C168DE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</w:tbl>
    <w:p w:rsidR="00DB140F" w:rsidRPr="00025692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D5927" w:rsidRPr="002D1810" w:rsidRDefault="002D5927" w:rsidP="001B2C80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810">
        <w:rPr>
          <w:rFonts w:ascii="Times New Roman" w:eastAsia="Times New Roman" w:hAnsi="Times New Roman" w:cs="Times New Roman"/>
          <w:b/>
          <w:sz w:val="28"/>
          <w:szCs w:val="28"/>
        </w:rPr>
        <w:t>Результативность ре</w:t>
      </w:r>
      <w:r w:rsidR="001B2C80" w:rsidRPr="002D1810">
        <w:rPr>
          <w:rFonts w:ascii="Times New Roman" w:eastAsia="Times New Roman" w:hAnsi="Times New Roman" w:cs="Times New Roman"/>
          <w:b/>
          <w:sz w:val="28"/>
          <w:szCs w:val="28"/>
        </w:rPr>
        <w:t xml:space="preserve">ализации программ по количеству </w:t>
      </w:r>
      <w:r w:rsidRPr="002D1810">
        <w:rPr>
          <w:rFonts w:ascii="Times New Roman" w:eastAsia="Times New Roman" w:hAnsi="Times New Roman" w:cs="Times New Roman"/>
          <w:b/>
          <w:sz w:val="28"/>
          <w:szCs w:val="28"/>
        </w:rPr>
        <w:t>участников и победителей в мероприятиях разного уровня (к</w:t>
      </w:r>
      <w:r w:rsidR="001B2C80" w:rsidRPr="002D1810">
        <w:rPr>
          <w:rFonts w:ascii="Times New Roman" w:eastAsia="Times New Roman" w:hAnsi="Times New Roman" w:cs="Times New Roman"/>
          <w:b/>
          <w:sz w:val="28"/>
          <w:szCs w:val="28"/>
        </w:rPr>
        <w:t>онкурсов, фестивалей, олимпиад, соревнований</w:t>
      </w:r>
      <w:r w:rsidRPr="002D1810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</w:p>
    <w:p w:rsidR="002D5927" w:rsidRPr="002D1810" w:rsidRDefault="002D5927" w:rsidP="002D59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0">
        <w:rPr>
          <w:rFonts w:ascii="Times New Roman" w:eastAsia="Times New Roman" w:hAnsi="Times New Roman" w:cs="Times New Roman"/>
          <w:sz w:val="28"/>
          <w:szCs w:val="28"/>
        </w:rPr>
        <w:t xml:space="preserve">   ГБОУ </w:t>
      </w:r>
      <w:proofErr w:type="gramStart"/>
      <w:r w:rsidRPr="002D181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227A" w:rsidRPr="002D1810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C8227A" w:rsidRPr="002D1810">
        <w:rPr>
          <w:rFonts w:ascii="Times New Roman" w:eastAsia="Times New Roman" w:hAnsi="Times New Roman" w:cs="Times New Roman"/>
          <w:sz w:val="28"/>
          <w:szCs w:val="28"/>
        </w:rPr>
        <w:t xml:space="preserve"> «Михайловская школа-интернат»</w:t>
      </w:r>
      <w:r w:rsidRPr="002D1810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детям возможность выбора видов и форм творческой деятельности во внеурочное время и участия в конкурсах, соревнованиях, олимпиадах, фестивалях, акциях и других мероприятий различного уровня. </w:t>
      </w:r>
    </w:p>
    <w:p w:rsidR="002D5927" w:rsidRPr="00025692" w:rsidRDefault="002D5927" w:rsidP="002D59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6"/>
        <w:tblW w:w="10200" w:type="dxa"/>
        <w:tblLayout w:type="fixed"/>
        <w:tblLook w:val="04A0" w:firstRow="1" w:lastRow="0" w:firstColumn="1" w:lastColumn="0" w:noHBand="0" w:noVBand="1"/>
      </w:tblPr>
      <w:tblGrid>
        <w:gridCol w:w="709"/>
        <w:gridCol w:w="5211"/>
        <w:gridCol w:w="2126"/>
        <w:gridCol w:w="2154"/>
      </w:tblGrid>
      <w:tr w:rsidR="002D5927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44F2A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F2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D5927" w:rsidRPr="00144F2A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44F2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44F2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44F2A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F2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44F2A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F2A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44F2A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F2A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:rsidR="002D5927" w:rsidRPr="00144F2A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F2A">
              <w:rPr>
                <w:rFonts w:ascii="Times New Roman" w:hAnsi="Times New Roman"/>
                <w:b/>
                <w:sz w:val="24"/>
                <w:szCs w:val="24"/>
              </w:rPr>
              <w:t>участия</w:t>
            </w:r>
          </w:p>
        </w:tc>
      </w:tr>
      <w:tr w:rsidR="002D5927" w:rsidRPr="00025692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44F2A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2A">
              <w:rPr>
                <w:rFonts w:ascii="Times New Roman" w:hAnsi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2D5927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44F2A" w:rsidRDefault="00C22431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44F2A" w:rsidRDefault="00CF708C" w:rsidP="00144F2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F2A">
              <w:rPr>
                <w:rFonts w:ascii="Times New Roman" w:hAnsi="Times New Roman"/>
                <w:sz w:val="24"/>
                <w:szCs w:val="24"/>
              </w:rPr>
              <w:t>Всероссий</w:t>
            </w:r>
            <w:r w:rsidR="00144F2A" w:rsidRPr="00144F2A">
              <w:rPr>
                <w:rFonts w:ascii="Times New Roman" w:hAnsi="Times New Roman"/>
                <w:sz w:val="24"/>
                <w:szCs w:val="24"/>
              </w:rPr>
              <w:t xml:space="preserve">ская онлайн-олимпиада </w:t>
            </w:r>
            <w:proofErr w:type="spellStart"/>
            <w:r w:rsidR="00144F2A" w:rsidRPr="00144F2A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144F2A" w:rsidRPr="00144F2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144F2A" w:rsidRPr="00144F2A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="00144F2A" w:rsidRPr="00144F2A">
              <w:rPr>
                <w:rFonts w:ascii="Times New Roman" w:hAnsi="Times New Roman"/>
                <w:sz w:val="24"/>
                <w:szCs w:val="24"/>
              </w:rPr>
              <w:t xml:space="preserve"> «Безопасный интернет»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44F2A" w:rsidRDefault="00144F2A" w:rsidP="00CF708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44F2A" w:rsidRDefault="00116FE3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F2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143D9" w:rsidRPr="00144F2A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2D5927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44F2A" w:rsidRDefault="00C22431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F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44F2A" w:rsidRDefault="00144F2A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F2A">
              <w:rPr>
                <w:rFonts w:ascii="Times New Roman" w:hAnsi="Times New Roman"/>
                <w:sz w:val="24"/>
                <w:szCs w:val="24"/>
              </w:rPr>
              <w:t>Всероссийский дистанционный конкурс чтецов «О России с любовью»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44F2A" w:rsidRDefault="000F594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144F2A" w:rsidRDefault="00144F2A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F2A">
              <w:rPr>
                <w:rFonts w:ascii="Times New Roman" w:hAnsi="Times New Roman"/>
                <w:sz w:val="24"/>
                <w:szCs w:val="24"/>
              </w:rPr>
              <w:t>2 место</w:t>
            </w:r>
            <w:r w:rsidR="000F5948">
              <w:rPr>
                <w:rFonts w:ascii="Times New Roman" w:hAnsi="Times New Roman"/>
                <w:sz w:val="24"/>
                <w:szCs w:val="24"/>
              </w:rPr>
              <w:t>, участие</w:t>
            </w:r>
          </w:p>
        </w:tc>
      </w:tr>
      <w:tr w:rsidR="002D5927" w:rsidRPr="00F7161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7161C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161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7161C" w:rsidRDefault="00C73F91" w:rsidP="00BA037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61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F7161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F7161C">
              <w:rPr>
                <w:rFonts w:ascii="Times New Roman" w:hAnsi="Times New Roman"/>
                <w:sz w:val="24"/>
                <w:szCs w:val="24"/>
              </w:rPr>
              <w:t xml:space="preserve"> Всероссийский фестиваль </w:t>
            </w:r>
            <w:r w:rsidR="00BA037B" w:rsidRPr="00F7161C">
              <w:rPr>
                <w:rFonts w:ascii="Times New Roman" w:hAnsi="Times New Roman"/>
                <w:sz w:val="24"/>
                <w:szCs w:val="24"/>
              </w:rPr>
              <w:t xml:space="preserve">детского </w:t>
            </w:r>
            <w:r w:rsidRPr="00F7161C">
              <w:rPr>
                <w:rFonts w:ascii="Times New Roman" w:hAnsi="Times New Roman"/>
                <w:sz w:val="24"/>
                <w:szCs w:val="24"/>
              </w:rPr>
              <w:t>творчества «</w:t>
            </w:r>
            <w:r w:rsidR="00BA037B" w:rsidRPr="00F7161C">
              <w:rPr>
                <w:rFonts w:ascii="Times New Roman" w:hAnsi="Times New Roman"/>
                <w:sz w:val="24"/>
                <w:szCs w:val="24"/>
              </w:rPr>
              <w:t>Неограниченные возможности</w:t>
            </w:r>
            <w:r w:rsidRPr="00F7161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7161C" w:rsidRDefault="00E5483B" w:rsidP="002D59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7161C" w:rsidRDefault="00BA037B" w:rsidP="00E5483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161C">
              <w:rPr>
                <w:rFonts w:ascii="Times New Roman" w:hAnsi="Times New Roman"/>
                <w:sz w:val="24"/>
                <w:szCs w:val="24"/>
              </w:rPr>
              <w:t>1</w:t>
            </w:r>
            <w:r w:rsidR="00E5483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Pr="00F7161C">
              <w:rPr>
                <w:rFonts w:ascii="Times New Roman" w:hAnsi="Times New Roman"/>
                <w:sz w:val="24"/>
                <w:szCs w:val="24"/>
              </w:rPr>
              <w:t>,</w:t>
            </w:r>
            <w:r w:rsidR="00E5483B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</w:tr>
      <w:tr w:rsidR="002D5927" w:rsidRPr="00F7161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7161C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161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7161C" w:rsidRDefault="00F7161C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61C">
              <w:rPr>
                <w:rFonts w:ascii="Times New Roman" w:hAnsi="Times New Roman"/>
                <w:sz w:val="24"/>
                <w:szCs w:val="24"/>
              </w:rPr>
              <w:t>Региональный конкурс видеофрагментов уроков (занятий) по трансляции педагогического опыта работы с детьми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7161C" w:rsidRDefault="00F7161C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6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F7161C" w:rsidRDefault="00F7161C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место</w:t>
            </w:r>
          </w:p>
        </w:tc>
      </w:tr>
      <w:tr w:rsidR="00AA11A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F7161C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161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F7161C" w:rsidRDefault="00F7161C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16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Всероссийская</w:t>
            </w:r>
            <w:proofErr w:type="gramEnd"/>
            <w:r w:rsidRPr="00F716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онлайн-олимпиада «Безопасные дороги»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F7161C" w:rsidRDefault="00C22431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61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F7161C" w:rsidRDefault="00C22431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61C">
              <w:rPr>
                <w:rFonts w:ascii="Times New Roman" w:hAnsi="Times New Roman"/>
                <w:sz w:val="24"/>
                <w:szCs w:val="24"/>
              </w:rPr>
              <w:t xml:space="preserve">1,2 место, </w:t>
            </w:r>
            <w:r w:rsidR="00AA11A8" w:rsidRPr="00F7161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A11A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AA1A5C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A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AA1A5C" w:rsidRDefault="00AA1A5C" w:rsidP="00B608D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A1A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AA1A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608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AA1A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еждународный фестиваль-конкурс народного творчества «Пасха красная на Урале»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AA1A5C" w:rsidRDefault="00AA1A5C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A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AA1A5C" w:rsidRDefault="00AA1A5C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</w:t>
            </w:r>
            <w:r w:rsidR="00542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1A5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A11A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B608DC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8D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B608DC" w:rsidRDefault="00B608DC" w:rsidP="002D5927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08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Международный детский конкурс-фестиваль «Мои герои. Музыка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B608DC" w:rsidRDefault="00AA1A5C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B608DC" w:rsidRDefault="00B608DC" w:rsidP="00B608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8D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A11A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745258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25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745258" w:rsidRDefault="00F05BE9" w:rsidP="002D592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525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Международный конкурс рисунков «Нарисуй </w:t>
            </w:r>
            <w:r w:rsidRPr="0074525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ёлку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745258" w:rsidRDefault="00F05BE9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2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745258" w:rsidRDefault="00E90D8A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258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35D4E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745258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25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745258" w:rsidRDefault="00745258" w:rsidP="00FF409C">
            <w:pPr>
              <w:rPr>
                <w:rFonts w:ascii="Times New Roman" w:hAnsi="Times New Roman"/>
                <w:sz w:val="24"/>
                <w:szCs w:val="24"/>
              </w:rPr>
            </w:pPr>
            <w:r w:rsidRPr="00745258">
              <w:rPr>
                <w:rFonts w:ascii="Times New Roman" w:hAnsi="Times New Roman"/>
                <w:sz w:val="24"/>
                <w:szCs w:val="24"/>
              </w:rPr>
              <w:t>Международный гражданско-патриотический смотр-конкурс народного творчества «Моё Отечество»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745258" w:rsidRDefault="0074525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745258" w:rsidRDefault="00E90D8A" w:rsidP="00E90D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25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35D4E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FD1B93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1B9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FD1B93" w:rsidRDefault="00745258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Межрегиональная олимпиада по математике (ГБОУ СО «</w:t>
            </w:r>
            <w:proofErr w:type="spellStart"/>
            <w:r w:rsidRPr="00FD1B93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FD1B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1B93">
              <w:rPr>
                <w:rFonts w:ascii="Times New Roman" w:hAnsi="Times New Roman"/>
                <w:sz w:val="24"/>
                <w:szCs w:val="24"/>
              </w:rPr>
              <w:t>школаинтернат</w:t>
            </w:r>
            <w:proofErr w:type="spellEnd"/>
            <w:r w:rsidRPr="00FD1B93">
              <w:rPr>
                <w:rFonts w:ascii="Times New Roman" w:hAnsi="Times New Roman"/>
                <w:sz w:val="24"/>
                <w:szCs w:val="24"/>
              </w:rPr>
              <w:t>»</w:t>
            </w:r>
            <w:r w:rsidR="005427C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FD1B93" w:rsidRDefault="0074525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FD1B93" w:rsidRDefault="00745258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1,2 места</w:t>
            </w:r>
          </w:p>
        </w:tc>
      </w:tr>
      <w:tr w:rsidR="00D36EE4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FD1B93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1B93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FD1B93" w:rsidRDefault="00745258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IV дистанционный межрегиональный конкурс-олимпиада по естествознанию «Занимательные науки» посвященной году педагога и наставника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FD1B93" w:rsidRDefault="0074525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FD1B93" w:rsidRDefault="00C22431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4525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745258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1B9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745258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фестиваля Инклюзивных театров в номинации «Музыкальный театр»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74525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745258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4525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F433B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1B93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F433B7" w:rsidP="002D592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1B93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proofErr w:type="gramEnd"/>
            <w:r w:rsidRPr="00FD1B93">
              <w:rPr>
                <w:rFonts w:ascii="Times New Roman" w:hAnsi="Times New Roman"/>
                <w:sz w:val="24"/>
                <w:szCs w:val="24"/>
              </w:rPr>
              <w:t xml:space="preserve"> онлайн-викторина по правилам дорожного движения «Знатоки ПДД»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F433B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F433B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F433B7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7" w:rsidRPr="00FD1B93" w:rsidRDefault="00F433B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1B93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7" w:rsidRPr="00FD1B93" w:rsidRDefault="00F433B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Межрегиональный дистанционный конкурс «Зимние забавы» для обучающихся образовательных учреждений, реализующих АООП в номинации «Зимние развлечения»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7" w:rsidRPr="00FD1B93" w:rsidRDefault="00573749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7" w:rsidRPr="00FD1B93" w:rsidRDefault="00F433B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F433B7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7" w:rsidRPr="00FD1B93" w:rsidRDefault="00FD1B93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1B9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7" w:rsidRPr="00FD1B93" w:rsidRDefault="00AD3AB8" w:rsidP="00AD3AB8">
            <w:pPr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Региональный конкурс на лучшую презентацию «Все профессии нужны, все профессии важны…»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7" w:rsidRPr="00FD1B93" w:rsidRDefault="00E5483B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7" w:rsidRPr="00FD1B93" w:rsidRDefault="00E5483B" w:rsidP="00E548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2,3 место, участие </w:t>
            </w:r>
          </w:p>
        </w:tc>
      </w:tr>
      <w:tr w:rsidR="0074525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FD1B93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1B93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FD1B93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FD1B93">
              <w:rPr>
                <w:rFonts w:ascii="Times New Roman" w:hAnsi="Times New Roman"/>
                <w:sz w:val="24"/>
                <w:szCs w:val="24"/>
              </w:rPr>
              <w:t>Шестнадцатый Международный творческий фестиваль «Шаг навстречу!»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C65F39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58" w:rsidRPr="00FD1B93" w:rsidRDefault="00C65F39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FD1B93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3" w:rsidRPr="000F5948" w:rsidRDefault="000F5948" w:rsidP="002D1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94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D181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3" w:rsidRPr="000F5948" w:rsidRDefault="00FD1B93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0F5948">
              <w:rPr>
                <w:rFonts w:ascii="Times New Roman" w:hAnsi="Times New Roman"/>
                <w:sz w:val="24"/>
                <w:szCs w:val="24"/>
              </w:rPr>
              <w:t>V Международный конкурс «Расскажи миру о своей Родине»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3" w:rsidRPr="000F5948" w:rsidRDefault="00A71BBB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3" w:rsidRPr="000F5948" w:rsidRDefault="000F5948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948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FD1B93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3" w:rsidRPr="00FD1B93" w:rsidRDefault="00006339" w:rsidP="002D1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D1810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3" w:rsidRPr="00FD1B93" w:rsidRDefault="00006339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детского рисунка, посвященного 80-летию создания Дороги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3" w:rsidRPr="00FD1B93" w:rsidRDefault="00006339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3" w:rsidRPr="00FD1B93" w:rsidRDefault="00006339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0633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2D1810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Pr="009D5189" w:rsidRDefault="00E5483B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 на лучшую презентацию «Все профессии нужны, все профессии важны»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E5483B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E5483B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 место</w:t>
            </w:r>
          </w:p>
        </w:tc>
      </w:tr>
      <w:tr w:rsidR="0000633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E5483B" w:rsidP="002D1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2D181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E5483B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дистанционный конкурс проектных работ обучающихся с ОВЗ и инвалидностью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E5483B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E5483B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 место</w:t>
            </w:r>
          </w:p>
        </w:tc>
      </w:tr>
      <w:tr w:rsidR="0090432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28" w:rsidRDefault="002D1810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28" w:rsidRDefault="00904328" w:rsidP="009043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Проектов «Хочу всё знать»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28" w:rsidRDefault="0090432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28" w:rsidRDefault="00904328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493BBF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Default="002D1810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Default="00493BBF" w:rsidP="009043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фестиваль сценического творчества «Радуга талантов»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Default="00493BBF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Default="00493BBF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493BBF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Default="002D1810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Default="00493BBF" w:rsidP="00493B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емля.Космос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Default="00493BBF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Default="00493BBF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0633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E5483B" w:rsidP="002D1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2D18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Pr="00FB6E6A" w:rsidRDefault="00FB6E6A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B6E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дистанционная областная викторина по ПДД посвященная 50-летию создания отрядов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FB6E6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39" w:rsidRDefault="00FB6E6A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35D4E" w:rsidRPr="00025692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4E" w:rsidRPr="00025692" w:rsidRDefault="00C35D4E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136F2">
              <w:rPr>
                <w:rFonts w:ascii="Times New Roman" w:eastAsia="Times New Roman" w:hAnsi="Times New Roman"/>
                <w:b/>
                <w:sz w:val="24"/>
                <w:szCs w:val="24"/>
              </w:rPr>
              <w:t>Областной уровень</w:t>
            </w:r>
          </w:p>
        </w:tc>
      </w:tr>
      <w:tr w:rsidR="00476306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F7161C" w:rsidRDefault="002D1810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F7161C" w:rsidRDefault="00F7161C" w:rsidP="002D59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161C">
              <w:rPr>
                <w:rFonts w:ascii="Times New Roman" w:eastAsia="Times New Roman" w:hAnsi="Times New Roman"/>
                <w:sz w:val="24"/>
                <w:szCs w:val="24"/>
              </w:rPr>
              <w:t>Областной фестиваль «Дорога Безопасности»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F7161C" w:rsidRDefault="00E5483B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F7161C" w:rsidRDefault="00F7161C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116FE3" w:rsidRPr="00F7161C">
              <w:rPr>
                <w:rFonts w:ascii="Times New Roman" w:hAnsi="Times New Roman"/>
                <w:sz w:val="24"/>
                <w:szCs w:val="24"/>
              </w:rPr>
              <w:t>2 место</w:t>
            </w:r>
            <w:r w:rsidR="00E5483B">
              <w:rPr>
                <w:rFonts w:ascii="Times New Roman" w:hAnsi="Times New Roman"/>
                <w:sz w:val="24"/>
                <w:szCs w:val="24"/>
              </w:rPr>
              <w:t>, участие</w:t>
            </w:r>
          </w:p>
        </w:tc>
      </w:tr>
      <w:tr w:rsidR="00476306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B1628F" w:rsidRDefault="002D1810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10" w:rsidRPr="00B1628F" w:rsidRDefault="00B1628F" w:rsidP="00116FE3">
            <w:pPr>
              <w:rPr>
                <w:rFonts w:ascii="Times New Roman" w:hAnsi="Times New Roman"/>
                <w:sz w:val="24"/>
                <w:szCs w:val="24"/>
              </w:rPr>
            </w:pPr>
            <w:r w:rsidRPr="00B1628F">
              <w:rPr>
                <w:rFonts w:ascii="Times New Roman" w:hAnsi="Times New Roman"/>
                <w:sz w:val="24"/>
                <w:szCs w:val="24"/>
              </w:rPr>
              <w:t>Областная викторина «Государственные символы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B1628F" w:rsidRDefault="00D73F2F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B1628F" w:rsidRDefault="00E90D8A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B1628F">
              <w:rPr>
                <w:rFonts w:ascii="Times New Roman" w:hAnsi="Times New Roman"/>
                <w:sz w:val="24"/>
                <w:szCs w:val="24"/>
              </w:rPr>
              <w:t xml:space="preserve">1 место, </w:t>
            </w:r>
            <w:r w:rsidR="00116FE3" w:rsidRPr="00B1628F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116FE3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B608DC" w:rsidRDefault="002D1810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B608DC" w:rsidRDefault="00B608DC" w:rsidP="00116FE3">
            <w:pPr>
              <w:rPr>
                <w:rFonts w:ascii="Times New Roman" w:hAnsi="Times New Roman"/>
                <w:sz w:val="24"/>
                <w:szCs w:val="24"/>
              </w:rPr>
            </w:pPr>
            <w:r w:rsidRPr="00B608DC">
              <w:rPr>
                <w:rFonts w:ascii="Times New Roman" w:hAnsi="Times New Roman"/>
                <w:sz w:val="24"/>
                <w:szCs w:val="24"/>
              </w:rPr>
              <w:t>Областной конкурс «Салют, Победа!»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B608DC" w:rsidRDefault="00E5483B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B608DC" w:rsidRDefault="00E5483B" w:rsidP="00E54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</w:t>
            </w:r>
            <w:r w:rsidR="000A2AFE" w:rsidRPr="00B608DC">
              <w:rPr>
                <w:rFonts w:ascii="Times New Roman" w:hAnsi="Times New Roman"/>
                <w:sz w:val="24"/>
                <w:szCs w:val="24"/>
              </w:rPr>
              <w:t xml:space="preserve"> место </w:t>
            </w:r>
          </w:p>
        </w:tc>
      </w:tr>
      <w:tr w:rsidR="00116FE3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554C92" w:rsidRDefault="002D1810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554C92" w:rsidRDefault="000A2AFE" w:rsidP="00B608DC">
            <w:pPr>
              <w:rPr>
                <w:rFonts w:ascii="Times New Roman" w:hAnsi="Times New Roman"/>
                <w:sz w:val="24"/>
                <w:szCs w:val="24"/>
              </w:rPr>
            </w:pPr>
            <w:r w:rsidRPr="00554C92"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  <w:r w:rsidR="00B608DC" w:rsidRPr="00554C92">
              <w:rPr>
                <w:rFonts w:ascii="Times New Roman" w:hAnsi="Times New Roman"/>
                <w:sz w:val="24"/>
                <w:szCs w:val="24"/>
              </w:rPr>
              <w:t>творческий конкурс «</w:t>
            </w:r>
            <w:r w:rsidR="00554C92" w:rsidRPr="00554C92">
              <w:rPr>
                <w:rFonts w:ascii="Times New Roman" w:hAnsi="Times New Roman"/>
                <w:sz w:val="24"/>
                <w:szCs w:val="24"/>
              </w:rPr>
              <w:t>Конкурс рисунков «По произведениям С.Я. Маршака»</w:t>
            </w:r>
            <w:r w:rsidR="00B608DC" w:rsidRPr="00554C9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554C92" w:rsidRDefault="00B608DC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C92">
              <w:rPr>
                <w:rFonts w:ascii="Times New Roman" w:hAnsi="Times New Roman"/>
                <w:sz w:val="24"/>
                <w:szCs w:val="24"/>
              </w:rPr>
              <w:t>1</w:t>
            </w:r>
            <w:r w:rsidR="00554C92" w:rsidRPr="00554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554C92" w:rsidRDefault="000A2AFE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554C92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54C92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92" w:rsidRPr="003008F5" w:rsidRDefault="002D1810" w:rsidP="00554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92" w:rsidRPr="003008F5" w:rsidRDefault="00554C92" w:rsidP="00554C92">
            <w:pPr>
              <w:rPr>
                <w:rFonts w:ascii="Times New Roman" w:hAnsi="Times New Roman"/>
                <w:sz w:val="24"/>
                <w:szCs w:val="24"/>
              </w:rPr>
            </w:pPr>
            <w:r w:rsidRPr="003008F5">
              <w:rPr>
                <w:rFonts w:ascii="Times New Roman" w:hAnsi="Times New Roman"/>
                <w:sz w:val="24"/>
                <w:szCs w:val="24"/>
              </w:rPr>
              <w:t>Творческий конкурс «Я чувствую, во мне горит святое пламя вдохновения ...» в номинации «Актерское мастерство»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92" w:rsidRPr="003008F5" w:rsidRDefault="00554C92" w:rsidP="00554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8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92" w:rsidRPr="003008F5" w:rsidRDefault="00554C92" w:rsidP="00554C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F5">
              <w:rPr>
                <w:rFonts w:ascii="Times New Roman" w:hAnsi="Times New Roman"/>
                <w:sz w:val="24"/>
                <w:szCs w:val="24"/>
              </w:rPr>
              <w:t>1 место, участие</w:t>
            </w:r>
          </w:p>
        </w:tc>
      </w:tr>
      <w:tr w:rsidR="00A136F2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F2" w:rsidRPr="003008F5" w:rsidRDefault="002D1810" w:rsidP="00554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F2" w:rsidRPr="00982268" w:rsidRDefault="00A136F2" w:rsidP="00554C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Интернет-конкурс рисунков «Новогодняя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открытка» в рамках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="00982268">
              <w:rPr>
                <w:rFonts w:ascii="Times New Roman" w:hAnsi="Times New Roman"/>
                <w:sz w:val="24"/>
                <w:szCs w:val="24"/>
              </w:rPr>
              <w:t xml:space="preserve"> фестиваля детского творчества 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F2" w:rsidRPr="003008F5" w:rsidRDefault="00A136F2" w:rsidP="00554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F2" w:rsidRPr="003008F5" w:rsidRDefault="00A136F2" w:rsidP="00554C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BBF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Pr="003008F5" w:rsidRDefault="002D1810" w:rsidP="00554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Default="00493BBF" w:rsidP="00554C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творчества «Созвездие талантов»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Pr="003008F5" w:rsidRDefault="00493BBF" w:rsidP="00554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BF" w:rsidRPr="003008F5" w:rsidRDefault="00493BBF" w:rsidP="00554C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136F2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F2" w:rsidRPr="003008F5" w:rsidRDefault="002D1810" w:rsidP="00554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F2" w:rsidRPr="003008F5" w:rsidRDefault="00A136F2" w:rsidP="00554C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творческий конкурс «Оставайся за линией безопасности»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F2" w:rsidRPr="003008F5" w:rsidRDefault="00A136F2" w:rsidP="00554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F2" w:rsidRPr="003008F5" w:rsidRDefault="00A136F2" w:rsidP="00554C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A2AFE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3008F5" w:rsidRDefault="002D1810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3008F5" w:rsidRDefault="000A2AFE" w:rsidP="00116FE3">
            <w:pPr>
              <w:rPr>
                <w:rFonts w:ascii="Times New Roman" w:hAnsi="Times New Roman"/>
                <w:sz w:val="24"/>
                <w:szCs w:val="24"/>
              </w:rPr>
            </w:pPr>
            <w:r w:rsidRPr="003008F5">
              <w:rPr>
                <w:rFonts w:ascii="Times New Roman" w:hAnsi="Times New Roman"/>
                <w:sz w:val="24"/>
                <w:szCs w:val="24"/>
              </w:rPr>
              <w:t>Областной дистанционный конкурс «</w:t>
            </w:r>
            <w:r w:rsidR="00573749" w:rsidRPr="003008F5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="00573749" w:rsidRPr="003008F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573749" w:rsidRPr="003008F5">
              <w:rPr>
                <w:rFonts w:ascii="Times New Roman" w:hAnsi="Times New Roman"/>
                <w:sz w:val="24"/>
                <w:szCs w:val="24"/>
              </w:rPr>
              <w:t>Лучший по профессии»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3008F5" w:rsidRDefault="00554C92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8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3008F5" w:rsidRDefault="00554C92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3008F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A2AFE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A71BBB" w:rsidRDefault="002D1810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A71BBB" w:rsidRDefault="00C73F91" w:rsidP="00116FE3">
            <w:pPr>
              <w:rPr>
                <w:rFonts w:ascii="Times New Roman" w:hAnsi="Times New Roman"/>
                <w:sz w:val="24"/>
                <w:szCs w:val="24"/>
              </w:rPr>
            </w:pPr>
            <w:r w:rsidRPr="00A71BBB">
              <w:rPr>
                <w:rFonts w:ascii="Times New Roman" w:hAnsi="Times New Roman"/>
                <w:sz w:val="24"/>
                <w:szCs w:val="24"/>
              </w:rPr>
              <w:t>Областной</w:t>
            </w:r>
            <w:r w:rsidR="00A71BBB" w:rsidRPr="00A71BBB">
              <w:rPr>
                <w:rFonts w:ascii="Times New Roman" w:hAnsi="Times New Roman"/>
                <w:sz w:val="24"/>
                <w:szCs w:val="24"/>
              </w:rPr>
              <w:t xml:space="preserve"> Инклюзивный многожанровый конкурс искусств «Особые таланты – 2023»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A71BBB" w:rsidRDefault="00A71BBB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B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A71BBB" w:rsidRDefault="00C73F91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A71BB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A11A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4C0083" w:rsidRDefault="002D1810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4C0083" w:rsidRDefault="004C0083" w:rsidP="00116FE3">
            <w:pPr>
              <w:rPr>
                <w:rFonts w:ascii="Times New Roman" w:hAnsi="Times New Roman"/>
                <w:sz w:val="24"/>
                <w:szCs w:val="24"/>
              </w:rPr>
            </w:pPr>
            <w:r w:rsidRPr="004C0083">
              <w:rPr>
                <w:rFonts w:ascii="Times New Roman" w:hAnsi="Times New Roman"/>
                <w:sz w:val="24"/>
                <w:szCs w:val="24"/>
              </w:rPr>
              <w:t>Областной конкурс «Цветная зебра»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4C0083" w:rsidRDefault="004C0083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4C0083" w:rsidRDefault="004C0083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C008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A11A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3B1B85" w:rsidRDefault="002D1810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9D5189" w:rsidRDefault="003B1B85" w:rsidP="00116F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D5189">
              <w:rPr>
                <w:rFonts w:ascii="Times New Roman" w:hAnsi="Times New Roman"/>
                <w:sz w:val="24"/>
                <w:szCs w:val="24"/>
              </w:rPr>
              <w:t>Кубок Свердловской области «Спорт ЛИН»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3B1B85" w:rsidRDefault="00AA11A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3B1B85" w:rsidRDefault="003B1B85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3B1B8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A11A8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9D5189" w:rsidRDefault="002D1810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9D5189" w:rsidRDefault="009D5189" w:rsidP="00116F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D5189">
              <w:rPr>
                <w:rFonts w:ascii="Times New Roman" w:hAnsi="Times New Roman"/>
                <w:sz w:val="24"/>
                <w:szCs w:val="24"/>
              </w:rPr>
              <w:t>Областная олимпиада по учебному предмету «Окружающий социальный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9D5189" w:rsidRDefault="00FB6E6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9D5189" w:rsidRDefault="00AA11A8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9D5189">
              <w:rPr>
                <w:rFonts w:ascii="Times New Roman" w:hAnsi="Times New Roman"/>
                <w:sz w:val="24"/>
                <w:szCs w:val="24"/>
              </w:rPr>
              <w:t>1,2</w:t>
            </w:r>
            <w:r w:rsidR="009D5189" w:rsidRPr="009D5189">
              <w:rPr>
                <w:rFonts w:ascii="Times New Roman" w:hAnsi="Times New Roman"/>
                <w:sz w:val="24"/>
                <w:szCs w:val="24"/>
              </w:rPr>
              <w:t>,3</w:t>
            </w:r>
            <w:r w:rsidRPr="009D5189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FB6E6A">
              <w:rPr>
                <w:rFonts w:ascii="Times New Roman" w:hAnsi="Times New Roman"/>
                <w:sz w:val="24"/>
                <w:szCs w:val="24"/>
              </w:rPr>
              <w:t>, сертификат</w:t>
            </w:r>
          </w:p>
        </w:tc>
      </w:tr>
      <w:tr w:rsidR="009D518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9D5189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9D5189" w:rsidRDefault="009D5189" w:rsidP="009D51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189">
              <w:rPr>
                <w:rFonts w:ascii="Times New Roman" w:hAnsi="Times New Roman"/>
                <w:sz w:val="24"/>
                <w:szCs w:val="24"/>
              </w:rPr>
              <w:t>Открытый областной онлайн-конкурс художественного творчества для детей с ограниченными возможностями здоровья «Мой дом – Екатеринбург!»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9D5189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1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9D5189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9D518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9D518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C15B32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C15B32" w:rsidRDefault="009D5189" w:rsidP="009D5189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C15B32">
              <w:rPr>
                <w:rFonts w:ascii="Times New Roman" w:hAnsi="Times New Roman"/>
                <w:sz w:val="24"/>
                <w:szCs w:val="24"/>
              </w:rPr>
              <w:t>Областной фестиваль-конкурс творчества детей и подростков «Город мастеров»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C15B32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B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C15B32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C15B32">
              <w:rPr>
                <w:rFonts w:ascii="Times New Roman" w:hAnsi="Times New Roman"/>
                <w:sz w:val="24"/>
                <w:szCs w:val="24"/>
              </w:rPr>
              <w:t>2 место, участие</w:t>
            </w:r>
          </w:p>
        </w:tc>
      </w:tr>
      <w:tr w:rsidR="009D518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C15B32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C15B32" w:rsidRDefault="00DA0810" w:rsidP="009D51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5B32">
              <w:rPr>
                <w:rFonts w:ascii="Times New Roman" w:hAnsi="Times New Roman"/>
                <w:sz w:val="24"/>
                <w:szCs w:val="24"/>
              </w:rPr>
              <w:t>Областной конкурс рисунков «Города-герои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C15B32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B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C15B32" w:rsidRDefault="00DA0810" w:rsidP="00C15B32">
            <w:pPr>
              <w:rPr>
                <w:rFonts w:ascii="Times New Roman" w:hAnsi="Times New Roman"/>
                <w:sz w:val="24"/>
                <w:szCs w:val="24"/>
              </w:rPr>
            </w:pPr>
            <w:r w:rsidRPr="00C15B32">
              <w:rPr>
                <w:rFonts w:ascii="Times New Roman" w:hAnsi="Times New Roman"/>
                <w:sz w:val="24"/>
                <w:szCs w:val="24"/>
              </w:rPr>
              <w:t>1,</w:t>
            </w:r>
            <w:r w:rsidR="00C15B32" w:rsidRPr="00C15B32">
              <w:rPr>
                <w:rFonts w:ascii="Times New Roman" w:hAnsi="Times New Roman"/>
                <w:sz w:val="24"/>
                <w:szCs w:val="24"/>
              </w:rPr>
              <w:t>3</w:t>
            </w:r>
            <w:r w:rsidRPr="00C15B32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9D518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E5483B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E5483B" w:rsidRDefault="00E5483B" w:rsidP="009D518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5483B">
              <w:rPr>
                <w:rFonts w:ascii="Times New Roman" w:hAnsi="Times New Roman"/>
                <w:sz w:val="24"/>
                <w:szCs w:val="24"/>
              </w:rPr>
              <w:t>Областной творческий конкурс «Я выбираю спорт и здоровье»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E5483B" w:rsidRDefault="00E5483B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E5483B" w:rsidRDefault="00E5483B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E5483B">
              <w:rPr>
                <w:rFonts w:ascii="Times New Roman" w:hAnsi="Times New Roman"/>
                <w:sz w:val="24"/>
                <w:szCs w:val="24"/>
              </w:rPr>
              <w:t>1,2 место</w:t>
            </w:r>
          </w:p>
        </w:tc>
      </w:tr>
      <w:tr w:rsidR="009D5189" w:rsidRPr="00025692" w:rsidTr="00A82F5A">
        <w:trPr>
          <w:trHeight w:val="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F42A10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F42A10" w:rsidRDefault="009D5189" w:rsidP="009D5189">
            <w:pPr>
              <w:ind w:left="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2A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Областная викторина «Безопасная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F42A10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F42A10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F42A10">
              <w:rPr>
                <w:rFonts w:ascii="Times New Roman" w:hAnsi="Times New Roman"/>
                <w:sz w:val="24"/>
                <w:szCs w:val="24"/>
              </w:rPr>
              <w:t>3 место, участие</w:t>
            </w:r>
          </w:p>
        </w:tc>
      </w:tr>
      <w:tr w:rsidR="009D518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A136F2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A136F2" w:rsidRDefault="009D5189" w:rsidP="009D518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136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Открытый Областной творческий конкурс</w:t>
            </w:r>
          </w:p>
          <w:p w:rsidR="009D5189" w:rsidRPr="00A136F2" w:rsidRDefault="009D5189" w:rsidP="009D518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136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для обучающихся по АООП </w:t>
            </w:r>
          </w:p>
          <w:p w:rsidR="009D5189" w:rsidRPr="00A136F2" w:rsidRDefault="009D5189" w:rsidP="009D518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136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«Мы разные, мы вместе - 2023»</w:t>
            </w:r>
          </w:p>
          <w:p w:rsidR="009D5189" w:rsidRPr="00A136F2" w:rsidRDefault="009D5189" w:rsidP="009D518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9D5189" w:rsidRPr="00A136F2" w:rsidRDefault="009D5189" w:rsidP="009D518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535226" w:rsidRDefault="00FB6E6A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535226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53522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  <w:r w:rsidRPr="00535226">
              <w:rPr>
                <w:rFonts w:ascii="Times New Roman" w:hAnsi="Times New Roman"/>
                <w:sz w:val="24"/>
                <w:szCs w:val="24"/>
              </w:rPr>
              <w:t xml:space="preserve"> место, участие</w:t>
            </w:r>
          </w:p>
        </w:tc>
      </w:tr>
      <w:tr w:rsidR="009D518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A71BBB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A71BBB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A71B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бластн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A71B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социально-значим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A71B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акци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A71B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«Письмо солдату 202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A71B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A71BBB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B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A71BBB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A71BB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21A11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Pr="00A71BBB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A21A11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Областной конкурс чтецов «Поклонимся великим тем годам»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Pr="00A71BBB" w:rsidRDefault="00A21A11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Pr="00A71BBB" w:rsidRDefault="00A21A11" w:rsidP="009D51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9D518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0C20B5" w:rsidRDefault="002D1810" w:rsidP="009D518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0C20B5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0C20B5">
              <w:rPr>
                <w:rFonts w:ascii="Times New Roman" w:hAnsi="Times New Roman"/>
                <w:sz w:val="24"/>
                <w:szCs w:val="24"/>
              </w:rPr>
              <w:t>Областной конкурс «Весна идет, и все ей рады»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0C20B5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0C20B5" w:rsidRDefault="009D5189" w:rsidP="009D51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20B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26AC7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0C20B5" w:rsidRDefault="002D1810" w:rsidP="009D518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0C20B5" w:rsidRDefault="00A26AC7" w:rsidP="009D51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дистанционный творческий конкурс «Птица-2023»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Default="00A26AC7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C7" w:rsidRPr="000C20B5" w:rsidRDefault="00A26AC7" w:rsidP="009D51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9D518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9D5189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9D5189" w:rsidRDefault="009D5189" w:rsidP="009D518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189">
              <w:rPr>
                <w:rFonts w:ascii="Times New Roman" w:hAnsi="Times New Roman"/>
                <w:sz w:val="24"/>
                <w:szCs w:val="24"/>
              </w:rPr>
              <w:t>Областной чемпионат Свердловской области «</w:t>
            </w:r>
            <w:proofErr w:type="spellStart"/>
            <w:r w:rsidRPr="009D5189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9D518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9D5189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1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9D5189" w:rsidRDefault="009D5189" w:rsidP="009D51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18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9D5189" w:rsidRPr="00025692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189" w:rsidRPr="00025692" w:rsidRDefault="009D5189" w:rsidP="009D5189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136F2">
              <w:rPr>
                <w:rFonts w:ascii="Times New Roman" w:hAnsi="Times New Roman"/>
                <w:b/>
                <w:sz w:val="24"/>
                <w:szCs w:val="24"/>
              </w:rPr>
              <w:t>Районный и муниципальный уровень</w:t>
            </w:r>
          </w:p>
        </w:tc>
      </w:tr>
      <w:tr w:rsidR="009D5189" w:rsidRPr="00025692" w:rsidTr="00F23F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152D65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152D65" w:rsidRDefault="009D5189" w:rsidP="009D5189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152D65">
              <w:rPr>
                <w:rFonts w:ascii="Times New Roman" w:hAnsi="Times New Roman"/>
                <w:sz w:val="24"/>
                <w:szCs w:val="24"/>
              </w:rPr>
              <w:t>Межрегиональный конкурс олимпиада по естествознанию «Занимательные науки»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152D65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152D65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Pr="00152D65">
              <w:rPr>
                <w:rFonts w:ascii="Times New Roman" w:hAnsi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/>
                <w:sz w:val="24"/>
                <w:szCs w:val="24"/>
              </w:rPr>
              <w:t>, участие</w:t>
            </w:r>
          </w:p>
        </w:tc>
      </w:tr>
      <w:tr w:rsidR="009D5189" w:rsidRPr="00025692" w:rsidTr="00F23F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BA037B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BA037B" w:rsidRDefault="009D5189" w:rsidP="009D5189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BA037B">
              <w:rPr>
                <w:rFonts w:ascii="YS Text" w:eastAsia="Times New Roman" w:hAnsi="YS Text"/>
                <w:color w:val="000000"/>
                <w:sz w:val="23"/>
                <w:szCs w:val="23"/>
              </w:rPr>
              <w:t>Муниципальный конкурс «Государственные символы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BA037B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3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BA037B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BA037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9D5189" w:rsidRPr="00025692" w:rsidTr="00A87B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650891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189" w:rsidRPr="00650891" w:rsidRDefault="009D5189" w:rsidP="009D518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89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Фестиваль-конкурс «Под крылом Архангела», посвященного Архистратигу Михаилу-покровителю города Михайловска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650891" w:rsidRDefault="00982268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650891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650891">
              <w:rPr>
                <w:rFonts w:ascii="Times New Roman" w:hAnsi="Times New Roman"/>
                <w:sz w:val="24"/>
                <w:szCs w:val="24"/>
              </w:rPr>
              <w:t>1</w:t>
            </w:r>
            <w:r w:rsidR="00982268">
              <w:rPr>
                <w:rFonts w:ascii="Times New Roman" w:hAnsi="Times New Roman"/>
                <w:sz w:val="24"/>
                <w:szCs w:val="24"/>
              </w:rPr>
              <w:t>,3</w:t>
            </w:r>
            <w:r w:rsidRPr="0065089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9D5189" w:rsidRPr="00025692" w:rsidTr="00A87B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AA1A5C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89" w:rsidRPr="00AA1A5C" w:rsidRDefault="009D5189" w:rsidP="009D518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A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Межрегиональная викторина по охране труда и правилам поведения в образовательном учреждении «Безопасная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189" w:rsidRPr="00AA1A5C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A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AA1A5C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AA1A5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9D5189" w:rsidRPr="00025692" w:rsidTr="00A87B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F05BE9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189" w:rsidRPr="00F05BE9" w:rsidRDefault="009D5189" w:rsidP="009D518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B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Муниципальный конкурс чтецов Михайловского муниципального образования </w:t>
            </w:r>
            <w:r w:rsidRPr="00F05B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«Мужество остается в веках»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F05BE9" w:rsidRDefault="009D5189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BE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F05BE9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F05BE9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9D5189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013F04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013F04" w:rsidRDefault="00013F04" w:rsidP="009D518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3F04">
              <w:rPr>
                <w:rFonts w:ascii="Times New Roman" w:hAnsi="Times New Roman"/>
                <w:sz w:val="24"/>
                <w:szCs w:val="24"/>
              </w:rPr>
              <w:t>Муниципальный конкурс декоративно-прикладного искусства «Пасхальный перезвон»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013F04" w:rsidRDefault="00013F04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F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9" w:rsidRPr="00013F04" w:rsidRDefault="009D5189" w:rsidP="009D5189">
            <w:pPr>
              <w:rPr>
                <w:rFonts w:ascii="Times New Roman" w:hAnsi="Times New Roman"/>
                <w:sz w:val="24"/>
                <w:szCs w:val="24"/>
              </w:rPr>
            </w:pPr>
            <w:r w:rsidRPr="00013F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21A11" w:rsidRPr="00025692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Pr="00013F04" w:rsidRDefault="002D1810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Pr="00013F04" w:rsidRDefault="00A21A11" w:rsidP="009D51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фестиваль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антибригад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«Я выбираю жизнь»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Pr="00013F04" w:rsidRDefault="00A21A11" w:rsidP="009D51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Pr="00013F04" w:rsidRDefault="00A21A11" w:rsidP="009D51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3857A8" w:rsidRPr="0039744C" w:rsidRDefault="003857A8" w:rsidP="003857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F7153" w:rsidRPr="005B6262" w:rsidRDefault="005F7153" w:rsidP="005F7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5B626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Организация конкурсов различного уровня на базе ГБОУ </w:t>
      </w:r>
      <w:proofErr w:type="gramStart"/>
      <w:r w:rsidRPr="005B626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СО</w:t>
      </w:r>
      <w:proofErr w:type="gramEnd"/>
      <w:r w:rsidRPr="005B626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«Ми</w:t>
      </w:r>
      <w:r w:rsidR="00123BCB" w:rsidRPr="005B626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хайловская школа-интернат», 2023</w:t>
      </w:r>
      <w:r w:rsidRPr="005B626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г.</w:t>
      </w:r>
    </w:p>
    <w:p w:rsidR="005F7153" w:rsidRPr="00D10441" w:rsidRDefault="005F7153" w:rsidP="005F7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red"/>
        </w:rPr>
      </w:pPr>
    </w:p>
    <w:tbl>
      <w:tblPr>
        <w:tblStyle w:val="a3"/>
        <w:tblW w:w="12192" w:type="dxa"/>
        <w:tblInd w:w="108" w:type="dxa"/>
        <w:tblLook w:val="04A0" w:firstRow="1" w:lastRow="0" w:firstColumn="1" w:lastColumn="0" w:noHBand="0" w:noVBand="1"/>
      </w:tblPr>
      <w:tblGrid>
        <w:gridCol w:w="567"/>
        <w:gridCol w:w="7371"/>
        <w:gridCol w:w="2127"/>
        <w:gridCol w:w="2127"/>
      </w:tblGrid>
      <w:tr w:rsidR="005F7153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5F7153" w:rsidRPr="00075C94" w:rsidRDefault="005F7153" w:rsidP="005F71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5F7153" w:rsidRPr="00075C94" w:rsidRDefault="005F7153" w:rsidP="005F71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5F7153" w:rsidRPr="00075C94" w:rsidRDefault="005F7153" w:rsidP="005F71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BA6B8B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BA6B8B" w:rsidRPr="00075C94" w:rsidRDefault="00BA6B8B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A6B8B" w:rsidRPr="00075C94" w:rsidRDefault="00C32C99" w:rsidP="00BA6B8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Творческая мастерская педагогического мастерства «Время достигать!» </w:t>
            </w:r>
          </w:p>
        </w:tc>
        <w:tc>
          <w:tcPr>
            <w:tcW w:w="2127" w:type="dxa"/>
          </w:tcPr>
          <w:p w:rsidR="00BA6B8B" w:rsidRPr="00075C94" w:rsidRDefault="00C32C99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18.05.2023</w:t>
            </w:r>
          </w:p>
        </w:tc>
      </w:tr>
      <w:tr w:rsidR="00BA6B8B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BA6B8B" w:rsidRPr="00075C94" w:rsidRDefault="00BA6B8B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BA6B8B" w:rsidRPr="00075C94" w:rsidRDefault="00C32C99" w:rsidP="00BA6B8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профессионального мастерства  «Обучение с увлечением»</w:t>
            </w:r>
          </w:p>
        </w:tc>
        <w:tc>
          <w:tcPr>
            <w:tcW w:w="2127" w:type="dxa"/>
          </w:tcPr>
          <w:p w:rsidR="00BA6B8B" w:rsidRPr="00075C94" w:rsidRDefault="00C32C99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15.05.2023</w:t>
            </w:r>
          </w:p>
        </w:tc>
      </w:tr>
      <w:tr w:rsidR="005F7153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5F7153" w:rsidRPr="00075C94" w:rsidRDefault="002314DA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9E3210" w:rsidRPr="00075C94" w:rsidRDefault="0065344A" w:rsidP="009E32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C9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дистанционный конку</w:t>
            </w:r>
            <w:r w:rsidR="00DD0307" w:rsidRPr="00075C94">
              <w:rPr>
                <w:rFonts w:ascii="Times New Roman" w:eastAsia="Calibri" w:hAnsi="Times New Roman" w:cs="Times New Roman"/>
                <w:sz w:val="24"/>
                <w:szCs w:val="24"/>
              </w:rPr>
              <w:t>рс «Осень, осень-в гости просим»</w:t>
            </w:r>
          </w:p>
          <w:p w:rsidR="005F7153" w:rsidRPr="00075C94" w:rsidRDefault="005F7153" w:rsidP="005F715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210" w:rsidRPr="00075C94" w:rsidRDefault="009E3210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 w:rsidR="00DD0307"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18.09</w:t>
            </w: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.202</w:t>
            </w:r>
            <w:r w:rsidR="00DD0307"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  <w:p w:rsidR="009E3210" w:rsidRPr="00075C94" w:rsidRDefault="009E3210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r w:rsidR="00DD0307"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13.10.2023</w:t>
            </w:r>
          </w:p>
          <w:p w:rsidR="005F7153" w:rsidRPr="00075C94" w:rsidRDefault="005F7153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439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A93439" w:rsidRPr="00075C94" w:rsidRDefault="00A93439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A93439" w:rsidRPr="00075C94" w:rsidRDefault="00A93439" w:rsidP="009E32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C94">
              <w:rPr>
                <w:rFonts w:ascii="Times New Roman" w:hAnsi="Times New Roman" w:cs="Times New Roman"/>
                <w:sz w:val="24"/>
                <w:szCs w:val="24"/>
              </w:rPr>
              <w:t>Областной конкурс чтецов, посвященный дню матери «Наши мамы милые, мамочки любимые!»</w:t>
            </w:r>
          </w:p>
        </w:tc>
        <w:tc>
          <w:tcPr>
            <w:tcW w:w="2127" w:type="dxa"/>
          </w:tcPr>
          <w:p w:rsidR="00A93439" w:rsidRPr="00075C94" w:rsidRDefault="00A93439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13.11.2023</w:t>
            </w:r>
          </w:p>
          <w:p w:rsidR="00A93439" w:rsidRPr="00075C94" w:rsidRDefault="00A93439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5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27.11.2023</w:t>
            </w:r>
          </w:p>
        </w:tc>
      </w:tr>
      <w:tr w:rsidR="00A93439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A93439" w:rsidRPr="00514E0F" w:rsidRDefault="00A93439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4E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514E0F" w:rsidRPr="00514E0F" w:rsidRDefault="00514E0F" w:rsidP="005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0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профессионального мастерства педагогов по реализации программы </w:t>
            </w:r>
            <w:proofErr w:type="spellStart"/>
            <w:r w:rsidRPr="00514E0F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514E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5-9 классов ГБОУ </w:t>
            </w:r>
            <w:proofErr w:type="gramStart"/>
            <w:r w:rsidRPr="00514E0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14E0F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</w:t>
            </w:r>
          </w:p>
          <w:p w:rsidR="00A93439" w:rsidRPr="00514E0F" w:rsidRDefault="00A93439" w:rsidP="009E32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93439" w:rsidRPr="00514E0F" w:rsidRDefault="00514E0F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4E0F">
              <w:rPr>
                <w:rFonts w:ascii="Times New Roman" w:hAnsi="Times New Roman" w:cs="Times New Roman"/>
                <w:sz w:val="24"/>
                <w:szCs w:val="24"/>
              </w:rPr>
              <w:t>20.11.2023-10.12.2023</w:t>
            </w:r>
          </w:p>
        </w:tc>
      </w:tr>
      <w:tr w:rsidR="002314DA" w:rsidRPr="00025692" w:rsidTr="002314DA">
        <w:tc>
          <w:tcPr>
            <w:tcW w:w="567" w:type="dxa"/>
          </w:tcPr>
          <w:p w:rsidR="002314DA" w:rsidRPr="00514E0F" w:rsidRDefault="00514E0F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514E0F" w:rsidRPr="00514E0F" w:rsidRDefault="00514E0F" w:rsidP="005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0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дистанционный творческий конкурс чтецов «Мамочка, родная!», </w:t>
            </w:r>
            <w:proofErr w:type="gramStart"/>
            <w:r w:rsidRPr="00514E0F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Pr="00514E0F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 </w:t>
            </w:r>
          </w:p>
          <w:p w:rsidR="002314DA" w:rsidRPr="00514E0F" w:rsidRDefault="002314DA" w:rsidP="002314D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314DA" w:rsidRPr="00514E0F" w:rsidRDefault="00514E0F" w:rsidP="008D5356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E0F">
              <w:rPr>
                <w:rFonts w:ascii="Times New Roman" w:hAnsi="Times New Roman" w:cs="Times New Roman"/>
                <w:sz w:val="24"/>
                <w:szCs w:val="24"/>
              </w:rPr>
              <w:t>25.10.2023-24.11.2023</w:t>
            </w:r>
          </w:p>
        </w:tc>
        <w:tc>
          <w:tcPr>
            <w:tcW w:w="2127" w:type="dxa"/>
          </w:tcPr>
          <w:p w:rsidR="002314DA" w:rsidRPr="00025692" w:rsidRDefault="002314DA" w:rsidP="00AA523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4C0B83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4C0B83" w:rsidRPr="004C0B83" w:rsidRDefault="004C0B83" w:rsidP="007452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B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4C0B83" w:rsidRPr="004C0B83" w:rsidRDefault="004C0B83" w:rsidP="007452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B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и проведение дистанционного областного конкурса-олимпиады для </w:t>
            </w:r>
            <w:proofErr w:type="gramStart"/>
            <w:r w:rsidRPr="004C0B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C0B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 ограниченными возможностями здоровья по географии «Юный географ»</w:t>
            </w:r>
          </w:p>
        </w:tc>
        <w:tc>
          <w:tcPr>
            <w:tcW w:w="2127" w:type="dxa"/>
          </w:tcPr>
          <w:p w:rsidR="004C0B83" w:rsidRPr="004C0B83" w:rsidRDefault="004C0B83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B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01.02.2023</w:t>
            </w:r>
          </w:p>
          <w:p w:rsidR="004C0B83" w:rsidRPr="004C0B83" w:rsidRDefault="004C0B83" w:rsidP="008D53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B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19.02 2023</w:t>
            </w:r>
          </w:p>
        </w:tc>
      </w:tr>
      <w:tr w:rsidR="004C0B83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4C0B83" w:rsidRPr="00A136F2" w:rsidRDefault="008D5356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4C0B83" w:rsidRPr="00A136F2" w:rsidRDefault="008D5356" w:rsidP="002F67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Областная олимпиада для обучающихся с </w:t>
            </w:r>
            <w:proofErr w:type="gramStart"/>
            <w:r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ограниченными</w:t>
            </w:r>
            <w:proofErr w:type="gramEnd"/>
            <w:r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возможностими</w:t>
            </w:r>
            <w:proofErr w:type="spellEnd"/>
            <w:r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здоровья по географии и истории в рамках празднования «Дня космонавтики»</w:t>
            </w:r>
          </w:p>
        </w:tc>
        <w:tc>
          <w:tcPr>
            <w:tcW w:w="2127" w:type="dxa"/>
          </w:tcPr>
          <w:p w:rsidR="004C0B83" w:rsidRPr="00025692" w:rsidRDefault="00103F49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103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03.04.2023-12.04.2023</w:t>
            </w:r>
          </w:p>
        </w:tc>
      </w:tr>
      <w:tr w:rsidR="004C0B83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4C0B83" w:rsidRPr="00A136F2" w:rsidRDefault="008D5356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4C0B83" w:rsidRPr="00A136F2" w:rsidRDefault="008D5356" w:rsidP="00A136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Дистанционный областной </w:t>
            </w:r>
            <w:r w:rsidR="00A136F2"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конкурс-олимпиада для </w:t>
            </w:r>
            <w:proofErr w:type="gramStart"/>
            <w:r w:rsidR="00A136F2"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136F2"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ограниченными возможностями здоровья по </w:t>
            </w:r>
            <w:proofErr w:type="spellStart"/>
            <w:r w:rsidR="00A136F2"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>геогафии</w:t>
            </w:r>
            <w:proofErr w:type="spellEnd"/>
            <w:r w:rsidR="00A136F2" w:rsidRPr="00A136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«Юный географ»</w:t>
            </w:r>
          </w:p>
        </w:tc>
        <w:tc>
          <w:tcPr>
            <w:tcW w:w="2127" w:type="dxa"/>
          </w:tcPr>
          <w:p w:rsidR="004C0B83" w:rsidRPr="00025692" w:rsidRDefault="00103F49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103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13.02.2023-06.03.2023</w:t>
            </w:r>
          </w:p>
        </w:tc>
      </w:tr>
      <w:tr w:rsidR="004C0B83" w:rsidRPr="00025692" w:rsidTr="002314DA">
        <w:trPr>
          <w:gridAfter w:val="1"/>
          <w:wAfter w:w="2127" w:type="dxa"/>
        </w:trPr>
        <w:tc>
          <w:tcPr>
            <w:tcW w:w="567" w:type="dxa"/>
          </w:tcPr>
          <w:p w:rsidR="004C0B83" w:rsidRPr="00A136F2" w:rsidRDefault="008D5356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4C0B83" w:rsidRPr="00A136F2" w:rsidRDefault="008D5356" w:rsidP="008D53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="004C0B83"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истанционн</w:t>
            </w:r>
            <w:r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ый</w:t>
            </w:r>
            <w:proofErr w:type="gramEnd"/>
            <w:r w:rsidR="004C0B83"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областно</w:t>
            </w:r>
            <w:r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  <w:r w:rsidR="004C0B83"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видео-фестивал</w:t>
            </w:r>
            <w:r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="004C0B83" w:rsidRPr="00A13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послевоенного вальса «Ах, эти тучи в голубом!» для обучающихся с ограниченными возможностями здоровья</w:t>
            </w:r>
          </w:p>
        </w:tc>
        <w:tc>
          <w:tcPr>
            <w:tcW w:w="2127" w:type="dxa"/>
          </w:tcPr>
          <w:p w:rsidR="004C0B83" w:rsidRPr="00103F49" w:rsidRDefault="004C0B83" w:rsidP="00103F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03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18.04.202</w:t>
            </w:r>
            <w:r w:rsidR="00103F49" w:rsidRPr="00103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103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103F49" w:rsidRPr="00103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05.05.2023</w:t>
            </w:r>
          </w:p>
        </w:tc>
      </w:tr>
    </w:tbl>
    <w:p w:rsidR="009B5630" w:rsidRDefault="009B5630" w:rsidP="00783E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0A6E" w:rsidRPr="00522B98" w:rsidRDefault="00783E68" w:rsidP="00783E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2B98">
        <w:rPr>
          <w:rFonts w:ascii="Times New Roman" w:eastAsia="Times New Roman" w:hAnsi="Times New Roman" w:cs="Times New Roman"/>
          <w:b/>
          <w:sz w:val="28"/>
          <w:szCs w:val="28"/>
        </w:rPr>
        <w:t>Профилактика правонарушений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0"/>
        <w:gridCol w:w="1706"/>
        <w:gridCol w:w="1706"/>
        <w:gridCol w:w="1706"/>
      </w:tblGrid>
      <w:tr w:rsidR="00672D8D" w:rsidRPr="00522B98" w:rsidTr="00672D8D">
        <w:trPr>
          <w:trHeight w:val="307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8D" w:rsidRPr="00522B98" w:rsidRDefault="00672D8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522B98" w:rsidP="003B5B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672D8D" w:rsidRPr="00522B98" w:rsidTr="00672D8D">
        <w:trPr>
          <w:trHeight w:val="88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8D" w:rsidRPr="00522B98" w:rsidRDefault="00672D8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детей (7-17 лет), охваченных программами профилактики злоупотребления </w:t>
            </w:r>
            <w:proofErr w:type="spellStart"/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веществами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522B98" w:rsidP="00522B98">
            <w:pPr>
              <w:shd w:val="clear" w:color="auto" w:fill="FFFFFF"/>
              <w:spacing w:after="0" w:line="36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672D8D" w:rsidRPr="00522B98" w:rsidTr="00672D8D">
        <w:trPr>
          <w:trHeight w:val="576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8D" w:rsidRPr="00522B98" w:rsidRDefault="00672D8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не пропускающих занятия по неуважительным причинам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522B98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672D8D" w:rsidRPr="00522B98" w:rsidTr="00672D8D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8D" w:rsidRPr="00522B98" w:rsidRDefault="00672D8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не состоящих на учете КДН и ЗП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99,15%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522B98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672D8D" w:rsidRPr="00522B98" w:rsidTr="00672D8D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8D" w:rsidRPr="00522B98" w:rsidRDefault="00672D8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доля учащихся, не состоящих на учете ОПДН при УВД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8D" w:rsidRPr="00522B98" w:rsidRDefault="00522B98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8E4704" w:rsidRPr="003B5B13" w:rsidRDefault="008E4704" w:rsidP="00DC5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B98">
        <w:rPr>
          <w:rFonts w:ascii="Times New Roman" w:eastAsia="Times New Roman" w:hAnsi="Times New Roman" w:cs="Times New Roman"/>
          <w:sz w:val="28"/>
          <w:szCs w:val="28"/>
        </w:rPr>
        <w:t>Результаты обучения, уровень формирования жизненных компетенций</w:t>
      </w:r>
      <w:r w:rsidRPr="003B5B13">
        <w:rPr>
          <w:rFonts w:ascii="Times New Roman" w:eastAsia="Times New Roman" w:hAnsi="Times New Roman" w:cs="Times New Roman"/>
          <w:sz w:val="28"/>
          <w:szCs w:val="28"/>
        </w:rPr>
        <w:t xml:space="preserve"> позволяют выпускникам поступить в образовательные организации системы профессионального образования и трудоустроиться.</w:t>
      </w:r>
    </w:p>
    <w:p w:rsidR="0039744C" w:rsidRDefault="0039744C" w:rsidP="00CA07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C50A6E" w:rsidRPr="00522B98" w:rsidRDefault="00C50A6E" w:rsidP="00CA07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2B98">
        <w:rPr>
          <w:rFonts w:ascii="Times New Roman" w:eastAsia="Times New Roman" w:hAnsi="Times New Roman" w:cs="Times New Roman"/>
          <w:b/>
          <w:sz w:val="28"/>
          <w:szCs w:val="28"/>
        </w:rPr>
        <w:t>Раздел 5.</w:t>
      </w:r>
      <w:r w:rsidR="001B2C80" w:rsidRPr="00522B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22B98">
        <w:rPr>
          <w:rFonts w:ascii="Times New Roman" w:eastAsia="Times New Roman" w:hAnsi="Times New Roman" w:cs="Times New Roman"/>
          <w:b/>
          <w:sz w:val="28"/>
          <w:szCs w:val="28"/>
        </w:rPr>
        <w:t>Востребованность выпускников</w:t>
      </w:r>
    </w:p>
    <w:p w:rsidR="00C50A6E" w:rsidRPr="00522B98" w:rsidRDefault="00C50A6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2B98">
        <w:rPr>
          <w:rFonts w:ascii="Times New Roman" w:eastAsia="Times New Roman" w:hAnsi="Times New Roman" w:cs="Times New Roman"/>
          <w:b/>
          <w:sz w:val="28"/>
          <w:szCs w:val="28"/>
        </w:rPr>
        <w:t>Число выпускников школы-интерната, продолжающих обучение в учреждениях профессионального образования и тру</w:t>
      </w:r>
      <w:r w:rsidR="00DC5448" w:rsidRPr="00522B98">
        <w:rPr>
          <w:rFonts w:ascii="Times New Roman" w:eastAsia="Times New Roman" w:hAnsi="Times New Roman" w:cs="Times New Roman"/>
          <w:b/>
          <w:sz w:val="28"/>
          <w:szCs w:val="28"/>
        </w:rPr>
        <w:t>доустроенных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8"/>
        <w:gridCol w:w="1922"/>
        <w:gridCol w:w="1922"/>
        <w:gridCol w:w="1922"/>
      </w:tblGrid>
      <w:tr w:rsidR="00522B98" w:rsidRPr="00522B98" w:rsidTr="003B5B13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98" w:rsidRPr="00522B98" w:rsidRDefault="00522B98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22B98" w:rsidRPr="00522B98" w:rsidTr="003B5B13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98" w:rsidRPr="00522B98" w:rsidRDefault="00522B98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14645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2B98" w:rsidRPr="00522B98" w:rsidTr="003B5B13">
        <w:trPr>
          <w:trHeight w:val="574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98" w:rsidRPr="00522B98" w:rsidRDefault="00522B98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Количество/доля выпускников, продолживших профессиональное обучение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10/76%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5/42%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522B98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3/33%</w:t>
            </w:r>
          </w:p>
        </w:tc>
      </w:tr>
      <w:tr w:rsidR="00522B98" w:rsidRPr="00522B98" w:rsidTr="003B5B13">
        <w:trPr>
          <w:trHeight w:val="878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98" w:rsidRPr="00522B98" w:rsidRDefault="00522B98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Количество/доля выпускников, выбравших профессиональное обучение в соответствии с профилем в школе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1/7,6%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3/14%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52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1/11%</w:t>
            </w:r>
          </w:p>
        </w:tc>
      </w:tr>
      <w:tr w:rsidR="00522B98" w:rsidRPr="00522B98" w:rsidTr="003B5B13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98" w:rsidRPr="00522B98" w:rsidRDefault="00522B98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Количество/доля выпускников, трудоустроившихся после школы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1/11%</w:t>
            </w:r>
          </w:p>
        </w:tc>
      </w:tr>
      <w:tr w:rsidR="00522B98" w:rsidRPr="003B5B13" w:rsidTr="003B5B13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98" w:rsidRPr="00522B98" w:rsidRDefault="00522B98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Количество/доля выпускников, трудоустроившихся по полученной специальности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522B98" w:rsidRDefault="00522B98" w:rsidP="00745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3B5B13" w:rsidRDefault="00522B98" w:rsidP="00745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98" w:rsidRPr="003B5B13" w:rsidRDefault="00522B98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744C" w:rsidRPr="006024D0" w:rsidRDefault="0039744C" w:rsidP="00E2602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C50A6E" w:rsidRPr="006024D0" w:rsidRDefault="00C50A6E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b/>
          <w:noProof/>
          <w:sz w:val="28"/>
          <w:szCs w:val="28"/>
        </w:rPr>
        <w:t>Раздел 6. Внутреннее оценивание качества образования</w:t>
      </w:r>
    </w:p>
    <w:p w:rsidR="00B03940" w:rsidRPr="006024D0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План внутришкольного контроля осуществляется по направлениям: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реализация прав граждан на образование;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внутришкольная документация;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здоровьесбережение;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образовательная деятельность;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методическая работа;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охрана труда и комплексная безопасность;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информационно-библиотечная работа;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финансово-хозяйственная деятельность</w:t>
      </w:r>
    </w:p>
    <w:p w:rsidR="00200B9F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</w:rPr>
        <w:t>Контроль осуществляется в форме посещения администрацией школы открытых уроков и занятий, проведения анализа школьной документации и промежуточного контроля, проведения анализа индивидуальных программ развития, анализа работы школьного ПМПк. Текущая аттестация обучающихся с умеренной и тяжелой и глубокой умственной отсталостью, ТМНР включает в себя оценивание результатов освоения СИПР. В процессе посещения уроков обращалось внимание на соответствие используемых методик и технологий индивидуальным особенностям обучающихся. Особое внимание уделялось анализу здоровьесберегающей среды в образовательном учреждении.</w:t>
      </w:r>
    </w:p>
    <w:p w:rsidR="00E26022" w:rsidRPr="006024D0" w:rsidRDefault="00E26022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AE04FB" w:rsidRDefault="00AE04FB" w:rsidP="008E4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8E4704" w:rsidRPr="00025692" w:rsidRDefault="00C50A6E" w:rsidP="008E47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5692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>Разде</w:t>
      </w:r>
      <w:r w:rsidR="00200B9F" w:rsidRPr="00025692">
        <w:rPr>
          <w:rFonts w:ascii="Times New Roman" w:eastAsia="Times New Roman" w:hAnsi="Times New Roman" w:cs="Times New Roman"/>
          <w:b/>
          <w:noProof/>
          <w:sz w:val="28"/>
          <w:szCs w:val="28"/>
        </w:rPr>
        <w:t>л 7. Кадровое обеспечение</w:t>
      </w:r>
    </w:p>
    <w:p w:rsidR="004D34BB" w:rsidRPr="00025692" w:rsidRDefault="008E4704" w:rsidP="000E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692">
        <w:rPr>
          <w:rFonts w:ascii="Times New Roman" w:eastAsia="Times New Roman" w:hAnsi="Times New Roman" w:cs="Times New Roman"/>
          <w:sz w:val="28"/>
          <w:szCs w:val="28"/>
        </w:rPr>
        <w:t>Общее кол</w:t>
      </w:r>
      <w:r w:rsidR="003A63E8" w:rsidRPr="00025692">
        <w:rPr>
          <w:rFonts w:ascii="Times New Roman" w:eastAsia="Times New Roman" w:hAnsi="Times New Roman" w:cs="Times New Roman"/>
          <w:sz w:val="28"/>
          <w:szCs w:val="28"/>
        </w:rPr>
        <w:t>ичество осно</w:t>
      </w:r>
      <w:r w:rsidR="00702BED" w:rsidRPr="00025692">
        <w:rPr>
          <w:rFonts w:ascii="Times New Roman" w:eastAsia="Times New Roman" w:hAnsi="Times New Roman" w:cs="Times New Roman"/>
          <w:sz w:val="28"/>
          <w:szCs w:val="28"/>
        </w:rPr>
        <w:t>вных педагогов – 29 человек: 18 учителей, 5</w:t>
      </w:r>
      <w:r w:rsidRPr="00025692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</w:t>
      </w:r>
      <w:r w:rsidR="003A63E8" w:rsidRPr="000256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02BED" w:rsidRPr="00025692">
        <w:rPr>
          <w:rFonts w:ascii="Times New Roman" w:eastAsia="Times New Roman" w:hAnsi="Times New Roman" w:cs="Times New Roman"/>
          <w:sz w:val="28"/>
          <w:szCs w:val="28"/>
        </w:rPr>
        <w:t>2 учителей-логопедов</w:t>
      </w:r>
      <w:r w:rsidRPr="00025692">
        <w:rPr>
          <w:rFonts w:ascii="Times New Roman" w:eastAsia="Times New Roman" w:hAnsi="Times New Roman" w:cs="Times New Roman"/>
          <w:sz w:val="28"/>
          <w:szCs w:val="28"/>
        </w:rPr>
        <w:t xml:space="preserve">, 1 педагог-организатор, 1 социальный </w:t>
      </w:r>
      <w:r w:rsidR="0006645F" w:rsidRPr="00025692">
        <w:rPr>
          <w:rFonts w:ascii="Times New Roman" w:eastAsia="Times New Roman" w:hAnsi="Times New Roman" w:cs="Times New Roman"/>
          <w:sz w:val="28"/>
          <w:szCs w:val="28"/>
        </w:rPr>
        <w:t>педагог, 1</w:t>
      </w:r>
      <w:r w:rsidR="003A63E8" w:rsidRPr="000256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63E8" w:rsidRPr="00025692"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 w:rsidR="00702BED" w:rsidRPr="00025692">
        <w:rPr>
          <w:rFonts w:ascii="Times New Roman" w:eastAsia="Times New Roman" w:hAnsi="Times New Roman" w:cs="Times New Roman"/>
          <w:sz w:val="28"/>
          <w:szCs w:val="28"/>
        </w:rPr>
        <w:t>, 1 педагог-психолог</w:t>
      </w:r>
      <w:r w:rsidRPr="000256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D34BB" w:rsidRPr="00025692" w:rsidRDefault="004D34BB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5692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административно-управленческого персонала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0"/>
        <w:gridCol w:w="1834"/>
      </w:tblGrid>
      <w:tr w:rsidR="004D34BB" w:rsidRPr="00025692" w:rsidTr="004D34BB">
        <w:tc>
          <w:tcPr>
            <w:tcW w:w="8472" w:type="dxa"/>
          </w:tcPr>
          <w:p w:rsidR="004D34BB" w:rsidRPr="00025692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(физические лица</w:t>
            </w:r>
            <w:r w:rsidR="003A60FE"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9" w:type="dxa"/>
          </w:tcPr>
          <w:p w:rsidR="004D34BB" w:rsidRPr="00025692" w:rsidRDefault="00702BED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D34BB" w:rsidRPr="00025692" w:rsidTr="004D34BB">
        <w:tc>
          <w:tcPr>
            <w:tcW w:w="8472" w:type="dxa"/>
          </w:tcPr>
          <w:p w:rsidR="004D34BB" w:rsidRPr="00025692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(штатные единицы)</w:t>
            </w:r>
          </w:p>
        </w:tc>
        <w:tc>
          <w:tcPr>
            <w:tcW w:w="1949" w:type="dxa"/>
          </w:tcPr>
          <w:p w:rsidR="004D34BB" w:rsidRPr="00025692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D34BB" w:rsidRPr="00025692" w:rsidTr="004D34BB">
        <w:tc>
          <w:tcPr>
            <w:tcW w:w="8472" w:type="dxa"/>
          </w:tcPr>
          <w:p w:rsidR="004D34BB" w:rsidRPr="00025692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1949" w:type="dxa"/>
          </w:tcPr>
          <w:p w:rsidR="004D34BB" w:rsidRPr="00025692" w:rsidRDefault="00C86D23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D34BB" w:rsidRPr="00025692" w:rsidTr="004D34BB">
        <w:tc>
          <w:tcPr>
            <w:tcW w:w="8472" w:type="dxa"/>
          </w:tcPr>
          <w:p w:rsidR="004D34BB" w:rsidRPr="00025692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получивший или повысивший квалификацию в области менеджмента за последние три года</w:t>
            </w:r>
          </w:p>
        </w:tc>
        <w:tc>
          <w:tcPr>
            <w:tcW w:w="1949" w:type="dxa"/>
          </w:tcPr>
          <w:p w:rsidR="004D34BB" w:rsidRPr="00025692" w:rsidRDefault="0069671C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34BB" w:rsidRPr="00025692" w:rsidTr="004D34BB">
        <w:tc>
          <w:tcPr>
            <w:tcW w:w="8472" w:type="dxa"/>
          </w:tcPr>
          <w:p w:rsidR="004D34BB" w:rsidRPr="00025692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ведущий учебные часы</w:t>
            </w:r>
          </w:p>
        </w:tc>
        <w:tc>
          <w:tcPr>
            <w:tcW w:w="1949" w:type="dxa"/>
          </w:tcPr>
          <w:p w:rsidR="004D34BB" w:rsidRPr="00025692" w:rsidRDefault="00A64844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71994" w:rsidRPr="00025692" w:rsidRDefault="00E71994" w:rsidP="004D3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</w:pPr>
    </w:p>
    <w:p w:rsidR="006D1266" w:rsidRPr="00025692" w:rsidRDefault="006D1266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5692">
        <w:rPr>
          <w:rFonts w:ascii="Times New Roman" w:eastAsia="Times New Roman" w:hAnsi="Times New Roman" w:cs="Times New Roman"/>
          <w:b/>
          <w:sz w:val="28"/>
          <w:szCs w:val="28"/>
        </w:rPr>
        <w:t>Сведения о специалистах психолого-педагогического сопровождения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6"/>
        <w:gridCol w:w="1878"/>
      </w:tblGrid>
      <w:tr w:rsidR="006D1266" w:rsidRPr="00025692" w:rsidTr="0034243A">
        <w:tc>
          <w:tcPr>
            <w:tcW w:w="8472" w:type="dxa"/>
          </w:tcPr>
          <w:p w:rsidR="006D1266" w:rsidRPr="00025692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949" w:type="dxa"/>
          </w:tcPr>
          <w:p w:rsidR="006D1266" w:rsidRPr="00025692" w:rsidRDefault="003320F0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ставка</w:t>
            </w:r>
          </w:p>
        </w:tc>
      </w:tr>
      <w:tr w:rsidR="006D1266" w:rsidRPr="00025692" w:rsidTr="0034243A">
        <w:tc>
          <w:tcPr>
            <w:tcW w:w="8472" w:type="dxa"/>
          </w:tcPr>
          <w:p w:rsidR="006D1266" w:rsidRPr="00025692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  <w:tc>
          <w:tcPr>
            <w:tcW w:w="1949" w:type="dxa"/>
          </w:tcPr>
          <w:p w:rsidR="006D1266" w:rsidRPr="00025692" w:rsidRDefault="00702BED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A63E8"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 ставки</w:t>
            </w:r>
          </w:p>
        </w:tc>
      </w:tr>
      <w:tr w:rsidR="006D1266" w:rsidRPr="00025692" w:rsidTr="0034243A">
        <w:tc>
          <w:tcPr>
            <w:tcW w:w="8472" w:type="dxa"/>
          </w:tcPr>
          <w:p w:rsidR="006D1266" w:rsidRPr="00025692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949" w:type="dxa"/>
          </w:tcPr>
          <w:p w:rsidR="006D1266" w:rsidRPr="00025692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ставка</w:t>
            </w:r>
          </w:p>
        </w:tc>
      </w:tr>
      <w:tr w:rsidR="006D1266" w:rsidRPr="00025692" w:rsidTr="0034243A">
        <w:tc>
          <w:tcPr>
            <w:tcW w:w="8472" w:type="dxa"/>
          </w:tcPr>
          <w:p w:rsidR="006D1266" w:rsidRPr="00025692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949" w:type="dxa"/>
          </w:tcPr>
          <w:p w:rsidR="006D1266" w:rsidRPr="00025692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 ставки</w:t>
            </w:r>
          </w:p>
        </w:tc>
      </w:tr>
    </w:tbl>
    <w:p w:rsidR="00C114AF" w:rsidRPr="00025692" w:rsidRDefault="00C114AF" w:rsidP="001361B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4704" w:rsidRPr="00025692" w:rsidRDefault="003F0B39" w:rsidP="0021118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5692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t xml:space="preserve"> </w:t>
      </w:r>
      <w:r w:rsidR="00A64844" w:rsidRPr="00025692">
        <w:rPr>
          <w:rFonts w:ascii="Times New Roman" w:eastAsia="Calibri" w:hAnsi="Times New Roman" w:cs="Times New Roman"/>
          <w:b/>
          <w:sz w:val="28"/>
          <w:szCs w:val="28"/>
        </w:rPr>
        <w:t>Возрастной состав педагогов ГБ</w:t>
      </w:r>
      <w:r w:rsidR="000E13BE" w:rsidRPr="00025692">
        <w:rPr>
          <w:rFonts w:ascii="Times New Roman" w:eastAsia="Calibri" w:hAnsi="Times New Roman" w:cs="Times New Roman"/>
          <w:b/>
          <w:sz w:val="28"/>
          <w:szCs w:val="28"/>
        </w:rPr>
        <w:t xml:space="preserve">ОУ </w:t>
      </w:r>
      <w:proofErr w:type="gramStart"/>
      <w:r w:rsidR="000E13BE" w:rsidRPr="00025692">
        <w:rPr>
          <w:rFonts w:ascii="Times New Roman" w:eastAsia="Calibri" w:hAnsi="Times New Roman" w:cs="Times New Roman"/>
          <w:b/>
          <w:sz w:val="28"/>
          <w:szCs w:val="28"/>
        </w:rPr>
        <w:t>СО</w:t>
      </w:r>
      <w:proofErr w:type="gramEnd"/>
      <w:r w:rsidR="000E13BE" w:rsidRPr="00025692">
        <w:rPr>
          <w:rFonts w:ascii="Times New Roman" w:eastAsia="Calibri" w:hAnsi="Times New Roman" w:cs="Times New Roman"/>
          <w:b/>
          <w:sz w:val="28"/>
          <w:szCs w:val="28"/>
        </w:rPr>
        <w:t xml:space="preserve"> «Михайловская школа-</w:t>
      </w:r>
      <w:r w:rsidR="008E4704" w:rsidRPr="00025692">
        <w:rPr>
          <w:rFonts w:ascii="Times New Roman" w:eastAsia="Calibri" w:hAnsi="Times New Roman" w:cs="Times New Roman"/>
          <w:b/>
          <w:sz w:val="28"/>
          <w:szCs w:val="28"/>
        </w:rPr>
        <w:t>интернат»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26"/>
        <w:gridCol w:w="2567"/>
        <w:gridCol w:w="2626"/>
        <w:gridCol w:w="2627"/>
      </w:tblGrid>
      <w:tr w:rsidR="008E4704" w:rsidRPr="00025692" w:rsidTr="009B76DA">
        <w:trPr>
          <w:trHeight w:val="135"/>
        </w:trPr>
        <w:tc>
          <w:tcPr>
            <w:tcW w:w="1926" w:type="dxa"/>
            <w:vMerge w:val="restart"/>
          </w:tcPr>
          <w:p w:rsidR="008E4704" w:rsidRPr="0002569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лет</w:t>
            </w:r>
          </w:p>
        </w:tc>
        <w:tc>
          <w:tcPr>
            <w:tcW w:w="7820" w:type="dxa"/>
            <w:gridSpan w:val="3"/>
          </w:tcPr>
          <w:p w:rsidR="008E4704" w:rsidRPr="00025692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 %</w:t>
            </w:r>
          </w:p>
        </w:tc>
      </w:tr>
      <w:tr w:rsidR="00702BED" w:rsidRPr="00025692" w:rsidTr="009B76DA">
        <w:trPr>
          <w:trHeight w:val="135"/>
        </w:trPr>
        <w:tc>
          <w:tcPr>
            <w:tcW w:w="1926" w:type="dxa"/>
            <w:vMerge/>
          </w:tcPr>
          <w:p w:rsidR="00702BED" w:rsidRPr="00025692" w:rsidRDefault="00702BED" w:rsidP="00702BE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702BED" w:rsidRPr="00025692" w:rsidRDefault="00702BED" w:rsidP="00702BE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 год</w:t>
            </w:r>
          </w:p>
          <w:p w:rsidR="00702BED" w:rsidRPr="00025692" w:rsidRDefault="00702BED" w:rsidP="00702BE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человек</w:t>
            </w:r>
          </w:p>
        </w:tc>
        <w:tc>
          <w:tcPr>
            <w:tcW w:w="2626" w:type="dxa"/>
          </w:tcPr>
          <w:p w:rsidR="00702BED" w:rsidRPr="00025692" w:rsidRDefault="00702BED" w:rsidP="00702BE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год</w:t>
            </w:r>
          </w:p>
          <w:p w:rsidR="00702BED" w:rsidRPr="00025692" w:rsidRDefault="00702BED" w:rsidP="00702BE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человек</w:t>
            </w:r>
          </w:p>
        </w:tc>
        <w:tc>
          <w:tcPr>
            <w:tcW w:w="2627" w:type="dxa"/>
          </w:tcPr>
          <w:p w:rsidR="00702BED" w:rsidRPr="00025692" w:rsidRDefault="00702BED" w:rsidP="00702BE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 год</w:t>
            </w:r>
          </w:p>
          <w:p w:rsidR="00702BED" w:rsidRPr="00025692" w:rsidRDefault="00702BED" w:rsidP="00702BE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человек</w:t>
            </w:r>
          </w:p>
        </w:tc>
      </w:tr>
      <w:tr w:rsidR="00702BED" w:rsidRPr="00025692" w:rsidTr="009B76DA">
        <w:tc>
          <w:tcPr>
            <w:tcW w:w="19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25</w:t>
            </w:r>
          </w:p>
        </w:tc>
        <w:tc>
          <w:tcPr>
            <w:tcW w:w="2567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627" w:type="dxa"/>
          </w:tcPr>
          <w:p w:rsidR="00702BED" w:rsidRPr="00025692" w:rsidRDefault="002B516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</w:tr>
      <w:tr w:rsidR="00702BED" w:rsidRPr="00025692" w:rsidTr="009B76DA">
        <w:tc>
          <w:tcPr>
            <w:tcW w:w="19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25-29</w:t>
            </w:r>
          </w:p>
        </w:tc>
        <w:tc>
          <w:tcPr>
            <w:tcW w:w="2567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7" w:type="dxa"/>
          </w:tcPr>
          <w:p w:rsidR="00702BED" w:rsidRPr="00025692" w:rsidRDefault="002B516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</w:tr>
      <w:tr w:rsidR="00702BED" w:rsidRPr="00025692" w:rsidTr="009B76DA">
        <w:tc>
          <w:tcPr>
            <w:tcW w:w="19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30-49</w:t>
            </w:r>
          </w:p>
        </w:tc>
        <w:tc>
          <w:tcPr>
            <w:tcW w:w="2567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6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627" w:type="dxa"/>
          </w:tcPr>
          <w:p w:rsidR="00702BED" w:rsidRPr="00025692" w:rsidRDefault="006B26F6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2B516D"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02BED" w:rsidRPr="00025692" w:rsidTr="009B76DA">
        <w:tc>
          <w:tcPr>
            <w:tcW w:w="19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50-55</w:t>
            </w:r>
          </w:p>
        </w:tc>
        <w:tc>
          <w:tcPr>
            <w:tcW w:w="2567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627" w:type="dxa"/>
          </w:tcPr>
          <w:p w:rsidR="00702BED" w:rsidRPr="00025692" w:rsidRDefault="006B26F6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B516D"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02BED" w:rsidRPr="00025692" w:rsidTr="009B76DA">
        <w:tc>
          <w:tcPr>
            <w:tcW w:w="19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Более 55</w:t>
            </w:r>
          </w:p>
        </w:tc>
        <w:tc>
          <w:tcPr>
            <w:tcW w:w="2567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626" w:type="dxa"/>
          </w:tcPr>
          <w:p w:rsidR="00702BED" w:rsidRPr="00025692" w:rsidRDefault="00702BE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627" w:type="dxa"/>
          </w:tcPr>
          <w:p w:rsidR="00702BED" w:rsidRPr="00025692" w:rsidRDefault="002B516D" w:rsidP="00702B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</w:tr>
    </w:tbl>
    <w:p w:rsidR="008E4704" w:rsidRPr="00025692" w:rsidRDefault="008E4704" w:rsidP="008E4704">
      <w:pPr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704" w:rsidRPr="00025692" w:rsidRDefault="008E4704" w:rsidP="00211185">
      <w:pPr>
        <w:spacing w:after="0" w:line="240" w:lineRule="auto"/>
        <w:ind w:left="2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5692">
        <w:rPr>
          <w:rFonts w:ascii="Times New Roman" w:eastAsia="Calibri" w:hAnsi="Times New Roman" w:cs="Times New Roman"/>
          <w:b/>
          <w:sz w:val="28"/>
          <w:szCs w:val="28"/>
        </w:rPr>
        <w:t>Уровень образования педагогических работников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2982"/>
        <w:gridCol w:w="2257"/>
        <w:gridCol w:w="2298"/>
        <w:gridCol w:w="2297"/>
      </w:tblGrid>
      <w:tr w:rsidR="008E4704" w:rsidRPr="00025692" w:rsidTr="0069671C">
        <w:tc>
          <w:tcPr>
            <w:tcW w:w="2982" w:type="dxa"/>
            <w:vMerge w:val="restart"/>
          </w:tcPr>
          <w:p w:rsidR="008E4704" w:rsidRPr="0002569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852" w:type="dxa"/>
            <w:gridSpan w:val="3"/>
          </w:tcPr>
          <w:p w:rsidR="008E4704" w:rsidRPr="00025692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работников,%</w:t>
            </w:r>
          </w:p>
        </w:tc>
      </w:tr>
      <w:tr w:rsidR="006B26F6" w:rsidRPr="00025692" w:rsidTr="0069671C">
        <w:tc>
          <w:tcPr>
            <w:tcW w:w="2982" w:type="dxa"/>
            <w:vMerge/>
          </w:tcPr>
          <w:p w:rsidR="006B26F6" w:rsidRPr="00025692" w:rsidRDefault="006B26F6" w:rsidP="006B26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6B26F6" w:rsidRPr="00025692" w:rsidRDefault="006B26F6" w:rsidP="006B26F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2298" w:type="dxa"/>
          </w:tcPr>
          <w:p w:rsidR="006B26F6" w:rsidRPr="00025692" w:rsidRDefault="006B26F6" w:rsidP="006B26F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2297" w:type="dxa"/>
          </w:tcPr>
          <w:p w:rsidR="006B26F6" w:rsidRPr="00025692" w:rsidRDefault="00B35329" w:rsidP="006B26F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6B26F6" w:rsidRPr="00025692" w:rsidTr="0069671C">
        <w:tc>
          <w:tcPr>
            <w:tcW w:w="2982" w:type="dxa"/>
          </w:tcPr>
          <w:p w:rsidR="006B26F6" w:rsidRPr="00025692" w:rsidRDefault="006B26F6" w:rsidP="006B26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57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98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2297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</w:tr>
      <w:tr w:rsidR="006B26F6" w:rsidRPr="00025692" w:rsidTr="0069671C">
        <w:tc>
          <w:tcPr>
            <w:tcW w:w="2982" w:type="dxa"/>
          </w:tcPr>
          <w:p w:rsidR="006B26F6" w:rsidRPr="00025692" w:rsidRDefault="006B26F6" w:rsidP="006B26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57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98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2297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</w:tr>
    </w:tbl>
    <w:p w:rsidR="003857A8" w:rsidRPr="00025692" w:rsidRDefault="003857A8" w:rsidP="005D5A7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4704" w:rsidRPr="00025692" w:rsidRDefault="008E4704" w:rsidP="00211185">
      <w:pPr>
        <w:spacing w:after="0" w:line="240" w:lineRule="auto"/>
        <w:ind w:left="2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025692">
        <w:rPr>
          <w:rFonts w:ascii="Times New Roman" w:eastAsia="Calibri" w:hAnsi="Times New Roman" w:cs="Times New Roman"/>
          <w:b/>
          <w:sz w:val="28"/>
          <w:szCs w:val="28"/>
        </w:rPr>
        <w:t>Наличие квалификационной категории у педагогических кадров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96"/>
        <w:gridCol w:w="2387"/>
        <w:gridCol w:w="2388"/>
        <w:gridCol w:w="1923"/>
        <w:gridCol w:w="1652"/>
      </w:tblGrid>
      <w:tr w:rsidR="008E4704" w:rsidRPr="00025692" w:rsidTr="009B76DA">
        <w:trPr>
          <w:trHeight w:val="158"/>
        </w:trPr>
        <w:tc>
          <w:tcPr>
            <w:tcW w:w="1396" w:type="dxa"/>
            <w:vMerge w:val="restart"/>
          </w:tcPr>
          <w:p w:rsidR="008E4704" w:rsidRPr="0002569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Учебный </w:t>
            </w:r>
            <w:proofErr w:type="spellStart"/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гоод</w:t>
            </w:r>
            <w:proofErr w:type="spellEnd"/>
          </w:p>
        </w:tc>
        <w:tc>
          <w:tcPr>
            <w:tcW w:w="8350" w:type="dxa"/>
            <w:gridSpan w:val="4"/>
          </w:tcPr>
          <w:p w:rsidR="008E4704" w:rsidRPr="00025692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работников, %</w:t>
            </w:r>
          </w:p>
        </w:tc>
      </w:tr>
      <w:tr w:rsidR="008E4704" w:rsidRPr="00025692" w:rsidTr="009B76DA">
        <w:trPr>
          <w:trHeight w:val="157"/>
        </w:trPr>
        <w:tc>
          <w:tcPr>
            <w:tcW w:w="1396" w:type="dxa"/>
            <w:vMerge/>
          </w:tcPr>
          <w:p w:rsidR="008E4704" w:rsidRPr="0002569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:rsidR="008E4704" w:rsidRPr="0002569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388" w:type="dxa"/>
          </w:tcPr>
          <w:p w:rsidR="008E4704" w:rsidRPr="0002569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923" w:type="dxa"/>
          </w:tcPr>
          <w:p w:rsidR="008E4704" w:rsidRPr="0002569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52" w:type="dxa"/>
          </w:tcPr>
          <w:p w:rsidR="008E4704" w:rsidRPr="00025692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аттестованы</w:t>
            </w:r>
          </w:p>
        </w:tc>
      </w:tr>
      <w:tr w:rsidR="006B26F6" w:rsidRPr="00025692" w:rsidTr="009B76DA">
        <w:trPr>
          <w:trHeight w:val="157"/>
        </w:trPr>
        <w:tc>
          <w:tcPr>
            <w:tcW w:w="1396" w:type="dxa"/>
          </w:tcPr>
          <w:p w:rsidR="006B26F6" w:rsidRPr="00025692" w:rsidRDefault="006B26F6" w:rsidP="006B26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387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388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923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652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10,%</w:t>
            </w:r>
          </w:p>
        </w:tc>
      </w:tr>
      <w:tr w:rsidR="006B26F6" w:rsidRPr="00025692" w:rsidTr="009B76DA">
        <w:tc>
          <w:tcPr>
            <w:tcW w:w="1396" w:type="dxa"/>
          </w:tcPr>
          <w:p w:rsidR="006B26F6" w:rsidRPr="00025692" w:rsidRDefault="006B26F6" w:rsidP="006B26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387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388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923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652" w:type="dxa"/>
          </w:tcPr>
          <w:p w:rsidR="006B26F6" w:rsidRPr="00025692" w:rsidRDefault="006B26F6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  <w:tr w:rsidR="006B26F6" w:rsidRPr="00025692" w:rsidTr="009B76DA">
        <w:tc>
          <w:tcPr>
            <w:tcW w:w="1396" w:type="dxa"/>
          </w:tcPr>
          <w:p w:rsidR="006B26F6" w:rsidRPr="00025692" w:rsidRDefault="006B26F6" w:rsidP="006B26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387" w:type="dxa"/>
          </w:tcPr>
          <w:p w:rsidR="006B26F6" w:rsidRPr="00025692" w:rsidRDefault="00AC47E3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2388" w:type="dxa"/>
          </w:tcPr>
          <w:p w:rsidR="006B26F6" w:rsidRPr="00025692" w:rsidRDefault="00AC47E3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923" w:type="dxa"/>
          </w:tcPr>
          <w:p w:rsidR="006B26F6" w:rsidRPr="00025692" w:rsidRDefault="00AC47E3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652" w:type="dxa"/>
          </w:tcPr>
          <w:p w:rsidR="006B26F6" w:rsidRPr="00025692" w:rsidRDefault="00AC47E3" w:rsidP="006B2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692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</w:tr>
    </w:tbl>
    <w:p w:rsidR="008E4704" w:rsidRPr="00025692" w:rsidRDefault="008E4704" w:rsidP="000E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692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квалификация педагогов соответствует требованиям </w:t>
      </w:r>
      <w:r w:rsidR="00A64844" w:rsidRPr="00025692">
        <w:rPr>
          <w:rFonts w:ascii="Times New Roman" w:eastAsia="Times New Roman" w:hAnsi="Times New Roman" w:cs="Times New Roman"/>
          <w:sz w:val="28"/>
          <w:szCs w:val="28"/>
        </w:rPr>
        <w:t>квалификационных характеристики</w:t>
      </w:r>
      <w:r w:rsidRPr="00025692">
        <w:rPr>
          <w:rFonts w:ascii="Times New Roman" w:eastAsia="Times New Roman" w:hAnsi="Times New Roman" w:cs="Times New Roman"/>
          <w:sz w:val="28"/>
          <w:szCs w:val="28"/>
        </w:rPr>
        <w:t xml:space="preserve"> по должности, с учетом ограничений, установленных законодательством РФ. </w:t>
      </w:r>
    </w:p>
    <w:p w:rsidR="008E4704" w:rsidRPr="002C3696" w:rsidRDefault="008E4704" w:rsidP="008E4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6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Система повышения профессионального уровня педагогических работников позволяет плодотворно работать и добиваться значительных успехов. Курсовая подготовка в объёме 72-108 часов </w:t>
      </w:r>
      <w:r w:rsidR="0049152D" w:rsidRPr="00025692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1 раз в 3 лет.</w:t>
      </w:r>
      <w:r w:rsidRPr="00025692">
        <w:rPr>
          <w:rFonts w:ascii="Times New Roman" w:eastAsia="Times New Roman" w:hAnsi="Times New Roman" w:cs="Times New Roman"/>
          <w:sz w:val="28"/>
          <w:szCs w:val="28"/>
        </w:rPr>
        <w:t xml:space="preserve"> Также повышение квалификации и профессионального мастерства осу</w:t>
      </w:r>
      <w:r w:rsidR="00453B7C" w:rsidRPr="00025692">
        <w:rPr>
          <w:rFonts w:ascii="Times New Roman" w:eastAsia="Times New Roman" w:hAnsi="Times New Roman" w:cs="Times New Roman"/>
          <w:sz w:val="28"/>
          <w:szCs w:val="28"/>
        </w:rPr>
        <w:t>ществляется через деятельность 4</w:t>
      </w:r>
      <w:r w:rsidRPr="00025692">
        <w:rPr>
          <w:rFonts w:ascii="Times New Roman" w:eastAsia="Times New Roman" w:hAnsi="Times New Roman" w:cs="Times New Roman"/>
          <w:sz w:val="28"/>
          <w:szCs w:val="28"/>
        </w:rPr>
        <w:t xml:space="preserve"> методических объединений, реализующих проекты и индивидуальные темы самообразования.</w:t>
      </w:r>
    </w:p>
    <w:p w:rsidR="00025692" w:rsidRPr="002C3696" w:rsidRDefault="00025692" w:rsidP="00CA63D9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04"/>
        <w:gridCol w:w="3642"/>
      </w:tblGrid>
      <w:tr w:rsidR="00F3115D" w:rsidRPr="00BC6EB3" w:rsidTr="00F67046">
        <w:trPr>
          <w:trHeight w:val="33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504572" w:rsidRDefault="00F3115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4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5D" w:rsidRPr="00504572" w:rsidRDefault="00102912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4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  <w:r w:rsidR="00F67046" w:rsidRPr="00504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F3115D" w:rsidRPr="00BC6EB3" w:rsidTr="00F67046">
        <w:trPr>
          <w:trHeight w:val="9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504572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572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численности педагогических кадров, прошедших повышение квалификации для работы по ФГОС, от общей численности педагогических кадров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504572" w:rsidRDefault="00504572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5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3115D" w:rsidRPr="0050457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3115D" w:rsidRPr="00BC6EB3" w:rsidTr="0001103E">
        <w:trPr>
          <w:trHeight w:val="12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504572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572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ставших победителями и призерами конкурсов педагогического мастерства, методических разработок, авторских программ регионального и всероссийского уровня, от общего количества педагогов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504572" w:rsidRDefault="00504572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572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  <w:r w:rsidR="00F3115D" w:rsidRPr="0050457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320F0" w:rsidRPr="00504572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15D" w:rsidRPr="0039744C" w:rsidTr="00F3115D">
        <w:trPr>
          <w:trHeight w:val="1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504572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572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представивших опыт работы через мастер-классы, форумы и др. мероприятия районного, регионального, окружного, всероссийского и международного уровней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504572" w:rsidRDefault="00CF358F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48,2</w:t>
            </w:r>
            <w:r w:rsidR="00F3115D" w:rsidRPr="0050457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320F0" w:rsidRPr="00504572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5692" w:rsidRDefault="00025692" w:rsidP="00995B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5685" w:rsidRPr="0065344A" w:rsidRDefault="007D699E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44A">
        <w:rPr>
          <w:rFonts w:ascii="Times New Roman" w:hAnsi="Times New Roman" w:cs="Times New Roman"/>
          <w:b/>
          <w:sz w:val="28"/>
          <w:szCs w:val="28"/>
        </w:rPr>
        <w:t>Участие педагогов в конкурса</w:t>
      </w:r>
      <w:r w:rsidR="0094019C" w:rsidRPr="0065344A">
        <w:rPr>
          <w:rFonts w:ascii="Times New Roman" w:hAnsi="Times New Roman" w:cs="Times New Roman"/>
          <w:b/>
          <w:sz w:val="28"/>
          <w:szCs w:val="28"/>
        </w:rPr>
        <w:t>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29"/>
        <w:gridCol w:w="6855"/>
        <w:gridCol w:w="2262"/>
      </w:tblGrid>
      <w:tr w:rsidR="005971A7" w:rsidRPr="0065344A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65344A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71A7" w:rsidRPr="0065344A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534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5344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65344A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65344A" w:rsidRDefault="005971A7" w:rsidP="00597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5971A7" w:rsidRPr="0065344A" w:rsidRDefault="005971A7" w:rsidP="00597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232" w:rsidRPr="0065344A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Pr="0065344A" w:rsidRDefault="00AA5232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Pr="0065344A" w:rsidRDefault="00F05A01" w:rsidP="00A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профессионального мастерства педагогов по реализации </w:t>
            </w:r>
            <w:proofErr w:type="spellStart"/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65344A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«Видео-фрагмент воспитательного занятия», ГБОУ </w:t>
            </w:r>
            <w:proofErr w:type="gramStart"/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5344A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Pr="0065344A" w:rsidRDefault="00F05A01" w:rsidP="00D0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5232" w:rsidRPr="0065344A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Pr="0065344A" w:rsidRDefault="00AA5232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Pr="0065344A" w:rsidRDefault="00F05A01" w:rsidP="00A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видеофрагментов занятий по трансляции педагогического опыта работы с детьми с ОВЗ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Pr="0065344A" w:rsidRDefault="00F05A01" w:rsidP="00D0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5B6B" w:rsidRPr="0065344A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6B" w:rsidRPr="0065344A" w:rsidRDefault="00015B6B" w:rsidP="00015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6B" w:rsidRPr="0065344A" w:rsidRDefault="00015B6B" w:rsidP="00015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Участие в школьном конкурсе профессионального мастерства «Обучение с увлечением»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6B" w:rsidRPr="0065344A" w:rsidRDefault="00DB120B" w:rsidP="00015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5B6B" w:rsidRPr="0065344A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6B" w:rsidRPr="0065344A" w:rsidRDefault="00015B6B" w:rsidP="00015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6B" w:rsidRPr="0065344A" w:rsidRDefault="00015B6B" w:rsidP="00015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«Всемирный день охраны труда», ГБОУ </w:t>
            </w:r>
            <w:proofErr w:type="gramStart"/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5344A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6B" w:rsidRPr="0065344A" w:rsidRDefault="00E21ED5" w:rsidP="00015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344A" w:rsidRPr="00025692" w:rsidTr="004F18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4A" w:rsidRPr="0065344A" w:rsidRDefault="0065344A" w:rsidP="0065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4A" w:rsidRPr="0065344A" w:rsidRDefault="0065344A" w:rsidP="00653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интерактивных методических разработок занятий «Преподавание-искусство отдавать…»(</w:t>
            </w:r>
            <w:proofErr w:type="spellStart"/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4A" w:rsidRPr="0065344A" w:rsidRDefault="00013F04" w:rsidP="0065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1A5C" w:rsidRPr="0065344A" w:rsidTr="004F18FD">
        <w:tc>
          <w:tcPr>
            <w:tcW w:w="629" w:type="dxa"/>
          </w:tcPr>
          <w:p w:rsidR="00AA1A5C" w:rsidRPr="0065344A" w:rsidRDefault="00AA1A5C" w:rsidP="00A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5" w:type="dxa"/>
          </w:tcPr>
          <w:p w:rsidR="00AA1A5C" w:rsidRPr="0065344A" w:rsidRDefault="00AA1A5C" w:rsidP="00A93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«Салют, Победа!»</w:t>
            </w:r>
          </w:p>
        </w:tc>
        <w:tc>
          <w:tcPr>
            <w:tcW w:w="2262" w:type="dxa"/>
          </w:tcPr>
          <w:p w:rsidR="00AA1A5C" w:rsidRPr="0065344A" w:rsidRDefault="00AA1A5C" w:rsidP="00A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6B15" w:rsidRPr="0065344A" w:rsidTr="004F18FD">
        <w:tc>
          <w:tcPr>
            <w:tcW w:w="629" w:type="dxa"/>
          </w:tcPr>
          <w:p w:rsidR="00926B15" w:rsidRDefault="00926B15" w:rsidP="00A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5" w:type="dxa"/>
          </w:tcPr>
          <w:p w:rsidR="00926B15" w:rsidRDefault="00926B15" w:rsidP="00A93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«За нравственный подвиг учителя»</w:t>
            </w:r>
          </w:p>
        </w:tc>
        <w:tc>
          <w:tcPr>
            <w:tcW w:w="2262" w:type="dxa"/>
          </w:tcPr>
          <w:p w:rsidR="00926B15" w:rsidRPr="0065344A" w:rsidRDefault="004E539A" w:rsidP="00A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C92" w:rsidRPr="0065344A" w:rsidTr="004F18FD">
        <w:tc>
          <w:tcPr>
            <w:tcW w:w="629" w:type="dxa"/>
          </w:tcPr>
          <w:p w:rsidR="00554C92" w:rsidRDefault="00554C92" w:rsidP="00AE0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5" w:type="dxa"/>
          </w:tcPr>
          <w:p w:rsidR="00554C92" w:rsidRDefault="00554C92" w:rsidP="00AE0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для педагогов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наставник»</w:t>
            </w:r>
          </w:p>
        </w:tc>
        <w:tc>
          <w:tcPr>
            <w:tcW w:w="2262" w:type="dxa"/>
          </w:tcPr>
          <w:p w:rsidR="00554C92" w:rsidRPr="0065344A" w:rsidRDefault="00554C92" w:rsidP="00AE0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8FD" w:rsidRPr="0065344A" w:rsidTr="004F18FD">
        <w:tc>
          <w:tcPr>
            <w:tcW w:w="629" w:type="dxa"/>
          </w:tcPr>
          <w:p w:rsidR="004F18FD" w:rsidRDefault="00C15B32" w:rsidP="00AE0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5" w:type="dxa"/>
          </w:tcPr>
          <w:p w:rsidR="004F18FD" w:rsidRDefault="004F18FD" w:rsidP="00AE0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«Педагогический дебют»</w:t>
            </w:r>
          </w:p>
        </w:tc>
        <w:tc>
          <w:tcPr>
            <w:tcW w:w="2262" w:type="dxa"/>
          </w:tcPr>
          <w:p w:rsidR="004F18FD" w:rsidRPr="0065344A" w:rsidRDefault="004F18FD" w:rsidP="00AE0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5B32" w:rsidRPr="0065344A" w:rsidTr="004F18FD">
        <w:tc>
          <w:tcPr>
            <w:tcW w:w="629" w:type="dxa"/>
          </w:tcPr>
          <w:p w:rsidR="00C15B32" w:rsidRDefault="00C15B32" w:rsidP="00AE0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5" w:type="dxa"/>
          </w:tcPr>
          <w:p w:rsidR="00C15B32" w:rsidRDefault="00C15B32" w:rsidP="00AE0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профилактических программ психолого-педагогической практики</w:t>
            </w:r>
          </w:p>
        </w:tc>
        <w:tc>
          <w:tcPr>
            <w:tcW w:w="2262" w:type="dxa"/>
          </w:tcPr>
          <w:p w:rsidR="00C15B32" w:rsidRDefault="00C15B32" w:rsidP="00AE0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4C92" w:rsidRPr="0039744C" w:rsidRDefault="00554C92" w:rsidP="00554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9744C" w:rsidRPr="00332CC5" w:rsidRDefault="0039744C" w:rsidP="005B626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E04FB" w:rsidRDefault="00AE04FB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65685" w:rsidRPr="00C168DE" w:rsidRDefault="00565685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16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Применение элементов педагогических технологий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4538"/>
        <w:gridCol w:w="2738"/>
        <w:gridCol w:w="2291"/>
      </w:tblGrid>
      <w:tr w:rsidR="00565685" w:rsidRPr="00C168DE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Используют элементы</w:t>
            </w:r>
          </w:p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педагогов</w:t>
            </w:r>
          </w:p>
        </w:tc>
      </w:tr>
      <w:tr w:rsidR="00565685" w:rsidRPr="00C168DE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педагогические технологии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025692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Учителя, воспитатели, учитель-логопед, социальный педагог, педагог-психолог, музыкальный руководитель, педагог-организатор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565685" w:rsidRPr="00C168DE" w:rsidTr="00565685">
        <w:trPr>
          <w:trHeight w:val="29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Коллективная творческая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565685" w:rsidRPr="00C168DE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025692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Учителя, воспитатели, учитель-логопед, социальный педагог, педагог-психолог, музыкальный руководитель, педагог-организатор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80 %</w:t>
            </w:r>
          </w:p>
        </w:tc>
      </w:tr>
      <w:tr w:rsidR="00565685" w:rsidRPr="00C168DE" w:rsidTr="00565685">
        <w:trPr>
          <w:trHeight w:val="27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Учителя, воспитатели, педагог-психолог, учитель-логопед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332CC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  <w:r w:rsidR="00565685"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565685" w:rsidRPr="0039744C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Арттерапия</w:t>
            </w:r>
            <w:proofErr w:type="spellEnd"/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C168DE" w:rsidRDefault="00377569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музыки, рисования</w:t>
            </w:r>
            <w:r w:rsidR="00565685"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воспитатели, педагог-психолог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332CC5" w:rsidP="00C1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  <w:r w:rsidR="00C168DE"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,4</w:t>
            </w:r>
            <w:r w:rsidR="00565685" w:rsidRPr="00C168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025692" w:rsidRDefault="00025692" w:rsidP="00995B78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8B3564" w:rsidRDefault="00565685" w:rsidP="00121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564">
        <w:rPr>
          <w:rFonts w:ascii="Times New Roman" w:hAnsi="Times New Roman" w:cs="Times New Roman"/>
          <w:b/>
          <w:sz w:val="28"/>
          <w:szCs w:val="28"/>
        </w:rPr>
        <w:t>Осуществление организационно-методической работы по развитию профессиональной компетенции (се</w:t>
      </w:r>
      <w:r w:rsidR="001210A8" w:rsidRPr="008B3564">
        <w:rPr>
          <w:rFonts w:ascii="Times New Roman" w:hAnsi="Times New Roman" w:cs="Times New Roman"/>
          <w:b/>
          <w:sz w:val="28"/>
          <w:szCs w:val="28"/>
        </w:rPr>
        <w:t xml:space="preserve">минары, </w:t>
      </w:r>
      <w:proofErr w:type="spellStart"/>
      <w:r w:rsidR="001210A8" w:rsidRPr="008B3564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="001210A8" w:rsidRPr="008B3564">
        <w:rPr>
          <w:rFonts w:ascii="Times New Roman" w:hAnsi="Times New Roman" w:cs="Times New Roman"/>
          <w:b/>
          <w:sz w:val="28"/>
          <w:szCs w:val="28"/>
        </w:rPr>
        <w:t>, заседания МО)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56"/>
        <w:gridCol w:w="6713"/>
        <w:gridCol w:w="2277"/>
      </w:tblGrid>
      <w:tr w:rsidR="00565685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8B3564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5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5685" w:rsidRPr="008B3564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35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35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8B3564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56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дата, место проведения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8B3564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56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DF0439" w:rsidRPr="00025692" w:rsidTr="00514E0F">
        <w:trPr>
          <w:trHeight w:val="11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39" w:rsidRPr="00FD601E" w:rsidRDefault="00FD601E" w:rsidP="00FD601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39" w:rsidRPr="00321BC6" w:rsidRDefault="00707EFE" w:rsidP="0070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B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Семинар-практикум на тему «Образовательные технологии как средство активизации познавательных процессов обучающихся с умственной отсталостью (интеллектуальными нарушениями) в урочной и внеурочной деятельности»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39" w:rsidRPr="00123BCB" w:rsidRDefault="00707EFE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B3F30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30" w:rsidRPr="00FD601E" w:rsidRDefault="008B3F30" w:rsidP="00FD601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601E" w:rsidRPr="00FD6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30" w:rsidRPr="00123BCB" w:rsidRDefault="00D10441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23BCB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23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BCB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«Технологии, которые предсказывают погоду» в рамках всероссийского образовательного проекта «Урок Цифры»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30" w:rsidRPr="00123BCB" w:rsidRDefault="00D10441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3BCB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CB" w:rsidRPr="00FD601E" w:rsidRDefault="00FD601E" w:rsidP="00FD601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CB" w:rsidRPr="00123BCB" w:rsidRDefault="00123BCB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BC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ебинар</w:t>
            </w:r>
            <w:proofErr w:type="spellEnd"/>
            <w:r w:rsidRPr="00123BCB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r w:rsidRPr="00123BCB">
              <w:rPr>
                <w:rFonts w:ascii="Liberation Serif" w:eastAsia="Calibri" w:hAnsi="Liberation Serif" w:cs="Liberation Serif"/>
                <w:sz w:val="24"/>
                <w:szCs w:val="24"/>
              </w:rPr>
              <w:t>Нарушение чтения и письма у младших школьников</w:t>
            </w:r>
            <w:r w:rsidRPr="00123B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CB" w:rsidRPr="00123BCB" w:rsidRDefault="00123BCB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01E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1E" w:rsidRPr="00FD601E" w:rsidRDefault="00FD601E" w:rsidP="00FD601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1E" w:rsidRPr="00123BCB" w:rsidRDefault="00FD601E" w:rsidP="008B3F3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Обучающий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«Формирование культуры здорового и безопасного образа жизни» 4 часа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1E" w:rsidRPr="00123BCB" w:rsidRDefault="00FD601E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657F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57F" w:rsidRPr="00FD601E" w:rsidRDefault="00FD601E" w:rsidP="00FD601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57F" w:rsidRPr="00025692" w:rsidRDefault="00FD601E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Семинар: «Организация  и проведение дистанционных конкурсов и олимпиад для детей с особыми образовательными потребностями»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часов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57F" w:rsidRPr="00025692" w:rsidRDefault="00FD601E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12F0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FD601E" w:rsidRDefault="00FD601E" w:rsidP="00FD601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025692" w:rsidRDefault="00FD601E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Образоваельная</w:t>
            </w:r>
            <w:proofErr w:type="spellEnd"/>
            <w:r w:rsidRPr="00FD601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программа: Аспекты применения государственных символов  РФ в обучении и воспитании» 36 ч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025692" w:rsidRDefault="00FD601E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12F0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FD601E" w:rsidRDefault="00FD601E" w:rsidP="00FD601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025692" w:rsidRDefault="00FD601E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«Воспитательные ресурсы добровольческой деятельности школьников», 24 часа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025692" w:rsidRDefault="00FD601E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1B5A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5A" w:rsidRPr="00FD601E" w:rsidRDefault="00FD601E" w:rsidP="00FD601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5A" w:rsidRPr="00FD601E" w:rsidRDefault="00FD601E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t xml:space="preserve">Семинар: «Проведение </w:t>
            </w:r>
            <w:proofErr w:type="spellStart"/>
            <w:r w:rsidRPr="00FD601E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FD601E">
              <w:rPr>
                <w:rFonts w:ascii="Times New Roman" w:hAnsi="Times New Roman" w:cs="Times New Roman"/>
                <w:sz w:val="24"/>
                <w:szCs w:val="24"/>
              </w:rPr>
              <w:t xml:space="preserve"> «Выявление и поддержка </w:t>
            </w:r>
            <w:r w:rsidRPr="00FD6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талантов у детей с ОВЗ</w:t>
            </w:r>
            <w:r w:rsidR="00BF4CCF">
              <w:rPr>
                <w:rFonts w:ascii="Times New Roman" w:hAnsi="Times New Roman" w:cs="Times New Roman"/>
                <w:sz w:val="24"/>
                <w:szCs w:val="24"/>
              </w:rPr>
              <w:t>, 4 часа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5A" w:rsidRPr="00025692" w:rsidRDefault="00FD601E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6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2D5927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BF4CCF" w:rsidRDefault="00FD601E" w:rsidP="00FD601E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BF4CCF" w:rsidRDefault="00FD601E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Семинар: «Особенности построения ИОМ обучающегося с РАС в ОО. Реализация модели «Ресурсный класс»</w:t>
            </w:r>
            <w:r w:rsidR="00BF4CCF">
              <w:rPr>
                <w:rFonts w:ascii="Times New Roman" w:hAnsi="Times New Roman" w:cs="Times New Roman"/>
                <w:sz w:val="24"/>
                <w:szCs w:val="24"/>
              </w:rPr>
              <w:t>, 2 часа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025692" w:rsidRDefault="00BF4CCF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271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1" w:rsidRPr="00BF4CCF" w:rsidRDefault="00BF4CCF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1" w:rsidRPr="00BF4CCF" w:rsidRDefault="00BF4CCF" w:rsidP="0041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«Международная научно-практическая конференция «Изучение и образование детей с различными формами </w:t>
            </w:r>
            <w:proofErr w:type="spellStart"/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дизонтогенеза</w:t>
            </w:r>
            <w:proofErr w:type="spellEnd"/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, 3 часа</w:t>
            </w:r>
            <w:r w:rsidR="00416271" w:rsidRPr="00BF4C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1" w:rsidRPr="00025692" w:rsidRDefault="00BF4CCF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112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F4CCF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«Школьный театр в системе воспитательной  работы образовательной организации», 2 часа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4112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Семинар: Противодействие экстремизму в образовательной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часа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4112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: «Разработка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программ воспитания</w:t>
            </w:r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, календарного плана  воспитательной работы в общеобразовательной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, 2 часа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4112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BF4CCF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программа: «Современные подходы к преподаванию предмета «Основы безопасности жизнедеятельности», 40 часов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BF4CCF" w:rsidRDefault="00A14AB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C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72E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E" w:rsidRDefault="007F072E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E" w:rsidRPr="00BF4CCF" w:rsidRDefault="007F072E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E" w:rsidRPr="00BF4CCF" w:rsidRDefault="007F072E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72E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E" w:rsidRDefault="007F072E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E" w:rsidRDefault="007F072E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«Сотрудничество с родителями и семьей в вопросах воспитания»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E" w:rsidRDefault="007F072E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072E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E" w:rsidRDefault="00283418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E" w:rsidRDefault="00283418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вопросу физического воспитания  и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E" w:rsidRDefault="00283418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418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8" w:rsidRDefault="00283418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8" w:rsidRDefault="00283418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«Федеральный лекторий»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8" w:rsidRDefault="00283418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3418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8" w:rsidRDefault="00283418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8" w:rsidRDefault="00F7161C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центра: «Профилактика терроризма и экстремизма в молодежной среде»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8" w:rsidRDefault="00F7161C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418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8" w:rsidRDefault="00283418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8" w:rsidRDefault="00F7161C" w:rsidP="00F716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центра: «Военно-патриотическое воспитание детей и молодёжи»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8" w:rsidRDefault="00F7161C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4112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F7161C" w:rsidRDefault="00F7161C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61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F7161C" w:rsidRDefault="00F7161C" w:rsidP="00F716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161C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F7161C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центра: «Гендерное воспитание и профилактика сексуального насилия»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F7161C" w:rsidRDefault="00F7161C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6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4112" w:rsidRPr="00025692" w:rsidTr="00514E0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650891" w:rsidRDefault="00B1628F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89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650891" w:rsidRDefault="00B1628F" w:rsidP="00704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0891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50891">
              <w:rPr>
                <w:rFonts w:ascii="Times New Roman" w:eastAsia="Calibri" w:hAnsi="Times New Roman" w:cs="Times New Roman"/>
                <w:sz w:val="24"/>
                <w:szCs w:val="24"/>
              </w:rPr>
              <w:t>: «И гулять, и говорить:</w:t>
            </w:r>
            <w:r w:rsidR="00514E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0891">
              <w:rPr>
                <w:rFonts w:ascii="Times New Roman" w:eastAsia="Calibri" w:hAnsi="Times New Roman" w:cs="Times New Roman"/>
                <w:sz w:val="24"/>
                <w:szCs w:val="24"/>
              </w:rPr>
              <w:t>о чем разговаривать с ребёнком на прогулке»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650891" w:rsidRDefault="00A14AB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8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112" w:rsidRPr="00025692" w:rsidTr="00514E0F">
        <w:trPr>
          <w:trHeight w:val="6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1047BA" w:rsidRDefault="00514E0F" w:rsidP="004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1047BA" w:rsidRDefault="001047BA" w:rsidP="001047BA">
            <w:pPr>
              <w:pStyle w:val="TableParagraph"/>
              <w:tabs>
                <w:tab w:val="left" w:pos="365"/>
              </w:tabs>
              <w:ind w:right="86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МО классных руководителей и воспитателей». </w:t>
            </w:r>
            <w:r w:rsidR="00514E0F" w:rsidRPr="001047BA">
              <w:rPr>
                <w:sz w:val="24"/>
                <w:szCs w:val="24"/>
              </w:rPr>
              <w:t>Методический практикум</w:t>
            </w:r>
            <w:r>
              <w:rPr>
                <w:sz w:val="24"/>
                <w:szCs w:val="24"/>
              </w:rPr>
              <w:t xml:space="preserve">. 1. </w:t>
            </w:r>
            <w:r w:rsidRPr="006E4609">
              <w:rPr>
                <w:bCs/>
                <w:sz w:val="24"/>
                <w:szCs w:val="24"/>
              </w:rPr>
              <w:t>Планирование воспитательной работы классных руководителей и воспит</w:t>
            </w:r>
            <w:r>
              <w:rPr>
                <w:bCs/>
                <w:sz w:val="24"/>
                <w:szCs w:val="24"/>
              </w:rPr>
              <w:t>ателей на 2023-2024 учебный год (</w:t>
            </w:r>
            <w:r w:rsidRPr="006E4609">
              <w:rPr>
                <w:sz w:val="24"/>
                <w:szCs w:val="24"/>
              </w:rPr>
              <w:t>рабоч</w:t>
            </w:r>
            <w:r>
              <w:rPr>
                <w:sz w:val="24"/>
                <w:szCs w:val="24"/>
              </w:rPr>
              <w:t xml:space="preserve">ая программа </w:t>
            </w:r>
            <w:r w:rsidRPr="006E4609">
              <w:rPr>
                <w:sz w:val="24"/>
                <w:szCs w:val="24"/>
              </w:rPr>
              <w:t>воспитания</w:t>
            </w:r>
            <w:r>
              <w:rPr>
                <w:sz w:val="24"/>
                <w:szCs w:val="24"/>
              </w:rPr>
              <w:t>)</w:t>
            </w:r>
            <w:r w:rsidRPr="006E460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2. </w:t>
            </w:r>
            <w:r w:rsidR="00514E0F" w:rsidRPr="001047BA">
              <w:rPr>
                <w:bCs/>
                <w:sz w:val="24"/>
                <w:szCs w:val="24"/>
              </w:rPr>
              <w:t>Аттестация педагогических работников. Особенности заполнения ЭПП.</w:t>
            </w:r>
            <w:r>
              <w:rPr>
                <w:sz w:val="24"/>
                <w:szCs w:val="24"/>
              </w:rPr>
              <w:t xml:space="preserve"> </w:t>
            </w:r>
            <w:r w:rsidRPr="001047B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514E0F" w:rsidRPr="001047BA">
              <w:rPr>
                <w:bCs/>
                <w:sz w:val="24"/>
                <w:szCs w:val="24"/>
                <w:lang w:eastAsia="zh-CN"/>
              </w:rPr>
              <w:t>Наставничество. Индивидуальная программа по наставничеству.</w:t>
            </w:r>
            <w:r w:rsidRPr="001047BA">
              <w:rPr>
                <w:bCs/>
                <w:sz w:val="24"/>
                <w:szCs w:val="24"/>
                <w:lang w:eastAsia="zh-CN"/>
              </w:rPr>
              <w:t xml:space="preserve"> Сентябрь 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1047BA" w:rsidRDefault="001047BA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14E0F" w:rsidRPr="00025692" w:rsidTr="00514E0F">
        <w:trPr>
          <w:trHeight w:val="6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0F" w:rsidRPr="001047BA" w:rsidRDefault="00514E0F" w:rsidP="004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BA" w:rsidRPr="001047BA" w:rsidRDefault="001047BA" w:rsidP="001047BA">
            <w:pPr>
              <w:widowControl w:val="0"/>
              <w:tabs>
                <w:tab w:val="left" w:pos="365"/>
              </w:tabs>
              <w:autoSpaceDE w:val="0"/>
              <w:autoSpaceDN w:val="0"/>
              <w:ind w:right="8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 xml:space="preserve">лассных руководителей и воспитателей». Круглый стол.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 научно-методического  обеспечения  воспитательного  процесса.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проведения конкурса профессионального мастерства в ГБОУ </w:t>
            </w:r>
            <w:proofErr w:type="gramStart"/>
            <w:r w:rsidRPr="001047B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047BA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3. </w:t>
            </w: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населения о деятельности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олы, по повышению имиджа школы. 4. </w:t>
            </w: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>Работа по содействию деятельности общест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венных объединений обучающихся. 5. </w:t>
            </w: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родителями с использованием регламентированных и неформальных форм взаимодействия. Ноябрь 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0F" w:rsidRPr="001047BA" w:rsidRDefault="001047BA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047BA" w:rsidRPr="00025692" w:rsidTr="00514E0F">
        <w:trPr>
          <w:trHeight w:val="6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BA" w:rsidRPr="001047BA" w:rsidRDefault="001047BA" w:rsidP="004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BA" w:rsidRPr="001047BA" w:rsidRDefault="001047BA" w:rsidP="001047BA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Внеплановое заседание МО классных руководителей и воспитателей. 1. </w:t>
            </w:r>
            <w:r w:rsidRPr="001047BA">
              <w:rPr>
                <w:sz w:val="24"/>
                <w:szCs w:val="24"/>
              </w:rPr>
              <w:t>Постановка цели и задач уроков, воспитательных занятий, мероприятий.</w:t>
            </w:r>
            <w:r>
              <w:rPr>
                <w:sz w:val="24"/>
                <w:szCs w:val="24"/>
              </w:rPr>
              <w:t xml:space="preserve"> 2. </w:t>
            </w:r>
            <w:proofErr w:type="spellStart"/>
            <w:r w:rsidRPr="001047BA">
              <w:rPr>
                <w:sz w:val="24"/>
                <w:szCs w:val="24"/>
              </w:rPr>
              <w:t>Здоровьесберегающие</w:t>
            </w:r>
            <w:proofErr w:type="spellEnd"/>
            <w:r w:rsidRPr="001047BA">
              <w:rPr>
                <w:sz w:val="24"/>
                <w:szCs w:val="24"/>
              </w:rPr>
              <w:t xml:space="preserve"> технологии в системе работы школы. </w:t>
            </w:r>
            <w:r>
              <w:rPr>
                <w:sz w:val="24"/>
                <w:szCs w:val="24"/>
              </w:rPr>
              <w:t>Декабрь 2024</w:t>
            </w:r>
          </w:p>
          <w:p w:rsidR="001047BA" w:rsidRPr="001047BA" w:rsidRDefault="001047BA" w:rsidP="001047BA">
            <w:pPr>
              <w:widowControl w:val="0"/>
              <w:tabs>
                <w:tab w:val="left" w:pos="365"/>
              </w:tabs>
              <w:autoSpaceDE w:val="0"/>
              <w:autoSpaceDN w:val="0"/>
              <w:ind w:right="8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BA" w:rsidRPr="001047BA" w:rsidRDefault="001047BA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3260B" w:rsidRPr="00025692" w:rsidTr="00514E0F">
        <w:trPr>
          <w:trHeight w:val="6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0B" w:rsidRDefault="0043260B" w:rsidP="004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0B" w:rsidRDefault="0043260B" w:rsidP="001047BA">
            <w:pPr>
              <w:pStyle w:val="TableParagraph"/>
              <w:tabs>
                <w:tab w:val="left" w:pos="365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МО учителей 1-4 классов: «Организационно-методические аспекты работы МО учителей 1-4 классов»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0B" w:rsidRDefault="0043260B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B3564" w:rsidRDefault="008B3564" w:rsidP="000E13B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685" w:rsidRPr="00147917" w:rsidRDefault="00565685" w:rsidP="000E13B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917">
        <w:rPr>
          <w:rFonts w:ascii="Times New Roman" w:hAnsi="Times New Roman" w:cs="Times New Roman"/>
          <w:b/>
          <w:sz w:val="28"/>
          <w:szCs w:val="28"/>
        </w:rPr>
        <w:t>Курсы повышения квалифи</w:t>
      </w:r>
      <w:r w:rsidR="001210A8" w:rsidRPr="00147917">
        <w:rPr>
          <w:rFonts w:ascii="Times New Roman" w:hAnsi="Times New Roman" w:cs="Times New Roman"/>
          <w:b/>
          <w:sz w:val="28"/>
          <w:szCs w:val="28"/>
        </w:rPr>
        <w:t>кации педагогических работников</w:t>
      </w:r>
      <w:r w:rsidR="00247560" w:rsidRPr="00147917">
        <w:rPr>
          <w:rFonts w:ascii="Times New Roman" w:hAnsi="Times New Roman" w:cs="Times New Roman"/>
          <w:b/>
          <w:sz w:val="28"/>
          <w:szCs w:val="28"/>
        </w:rPr>
        <w:t xml:space="preserve"> в 2023</w:t>
      </w:r>
      <w:r w:rsidR="000E13BE" w:rsidRPr="00147917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415"/>
        <w:gridCol w:w="1566"/>
        <w:gridCol w:w="3804"/>
      </w:tblGrid>
      <w:tr w:rsidR="00565685" w:rsidRPr="00147917" w:rsidTr="00257440">
        <w:trPr>
          <w:trHeight w:val="555"/>
        </w:trPr>
        <w:tc>
          <w:tcPr>
            <w:tcW w:w="2256" w:type="pct"/>
            <w:shd w:val="clear" w:color="auto" w:fill="FFFFFF" w:themeFill="background1"/>
          </w:tcPr>
          <w:p w:rsidR="00565685" w:rsidRPr="00147917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00" w:type="pct"/>
            <w:shd w:val="clear" w:color="auto" w:fill="FFFFFF" w:themeFill="background1"/>
          </w:tcPr>
          <w:p w:rsidR="00565685" w:rsidRPr="00147917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44" w:type="pct"/>
            <w:shd w:val="clear" w:color="auto" w:fill="FFFFFF" w:themeFill="background1"/>
          </w:tcPr>
          <w:p w:rsidR="00565685" w:rsidRPr="00147917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D5927" w:rsidRPr="00147917" w:rsidTr="00257440">
        <w:trPr>
          <w:trHeight w:val="255"/>
        </w:trPr>
        <w:tc>
          <w:tcPr>
            <w:tcW w:w="2256" w:type="pct"/>
            <w:shd w:val="clear" w:color="auto" w:fill="FFFFFF" w:themeFill="background1"/>
          </w:tcPr>
          <w:p w:rsidR="002D5927" w:rsidRPr="00147917" w:rsidRDefault="001E3559" w:rsidP="001E3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917"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программе: </w:t>
            </w: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педагога на основе результатов самоанализа п</w:t>
            </w:r>
            <w:r w:rsidR="00147917" w:rsidRPr="00147917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</w:t>
            </w: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, обучени</w:t>
            </w:r>
            <w:r w:rsidR="00147917" w:rsidRPr="00147917">
              <w:rPr>
                <w:rFonts w:ascii="Times New Roman" w:hAnsi="Times New Roman" w:cs="Times New Roman"/>
                <w:sz w:val="24"/>
                <w:szCs w:val="24"/>
              </w:rPr>
              <w:t>е с использованием ДОТ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147917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147917" w:rsidRDefault="001E3559" w:rsidP="001E3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Нижнетагильский филиал ИРО</w:t>
            </w:r>
          </w:p>
          <w:p w:rsidR="002D5927" w:rsidRPr="00147917" w:rsidRDefault="002D592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RPr="00147917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2D5927" w:rsidRPr="00147917" w:rsidRDefault="001E3559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программе: Организация метод</w:t>
            </w:r>
            <w:r w:rsidR="00147917"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ической работы в школе 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147917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147917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1E3559" w:rsidRPr="00147917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1E3559" w:rsidRPr="00147917" w:rsidRDefault="0014791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559" w:rsidRPr="00147917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 по программе: Воспитательные ресурсы добровольческой д</w:t>
            </w: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еятельности школьников </w:t>
            </w:r>
          </w:p>
        </w:tc>
        <w:tc>
          <w:tcPr>
            <w:tcW w:w="800" w:type="pct"/>
            <w:shd w:val="clear" w:color="auto" w:fill="FFFFFF" w:themeFill="background1"/>
          </w:tcPr>
          <w:p w:rsidR="001E3559" w:rsidRPr="00147917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147917" w:rsidRDefault="001E3559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1E3559" w:rsidRPr="00147917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1E3559" w:rsidRPr="00147917" w:rsidRDefault="00147917" w:rsidP="00147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559" w:rsidRPr="00147917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 по программе: Современные подходы к преподаванию предмета «Основы</w:t>
            </w: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жизнедеятельности»</w:t>
            </w:r>
          </w:p>
        </w:tc>
        <w:tc>
          <w:tcPr>
            <w:tcW w:w="800" w:type="pct"/>
            <w:shd w:val="clear" w:color="auto" w:fill="FFFFFF" w:themeFill="background1"/>
          </w:tcPr>
          <w:p w:rsidR="001E3559" w:rsidRPr="00147917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147917" w:rsidRDefault="001E3559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1E3559" w:rsidRPr="00147917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1E3559" w:rsidRPr="00147917" w:rsidRDefault="0014791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1E3559" w:rsidRPr="00147917">
              <w:rPr>
                <w:rFonts w:ascii="Times New Roman" w:hAnsi="Times New Roman" w:cs="Times New Roman"/>
                <w:sz w:val="24"/>
                <w:szCs w:val="24"/>
              </w:rPr>
              <w:t>по программе «Сенсорная интеграция как эффективный метод коррекции различных отклонений в развитии» 72 часа</w:t>
            </w:r>
          </w:p>
        </w:tc>
        <w:tc>
          <w:tcPr>
            <w:tcW w:w="800" w:type="pct"/>
            <w:shd w:val="clear" w:color="auto" w:fill="FFFFFF" w:themeFill="background1"/>
          </w:tcPr>
          <w:p w:rsidR="001E3559" w:rsidRPr="00147917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147917" w:rsidRDefault="001E3559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АНО ДПО «Международный институт развития образования»</w:t>
            </w:r>
          </w:p>
        </w:tc>
      </w:tr>
      <w:tr w:rsidR="001E3559" w:rsidRPr="00147917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1E3559" w:rsidRPr="00147917" w:rsidRDefault="00147917" w:rsidP="00147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программе: </w:t>
            </w:r>
            <w:r w:rsidR="001E3559" w:rsidRPr="00147917">
              <w:rPr>
                <w:rFonts w:ascii="Times New Roman" w:hAnsi="Times New Roman" w:cs="Times New Roman"/>
                <w:sz w:val="24"/>
                <w:szCs w:val="24"/>
              </w:rPr>
              <w:t>Особенности коррекционной работы с детьм</w:t>
            </w: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и с РАС</w:t>
            </w:r>
            <w:r w:rsidR="001E3559"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0" w:type="pct"/>
            <w:shd w:val="clear" w:color="auto" w:fill="FFFFFF" w:themeFill="background1"/>
          </w:tcPr>
          <w:p w:rsidR="001E3559" w:rsidRPr="00147917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147917" w:rsidRDefault="001E3559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АНО ДПО «Международный институт развития образования»</w:t>
            </w:r>
          </w:p>
        </w:tc>
      </w:tr>
      <w:tr w:rsidR="001E3559" w:rsidRPr="00025692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1E3559" w:rsidRPr="00147917" w:rsidRDefault="00147917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559"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квалификации по программе: Формирование законопослушного поведения </w:t>
            </w:r>
            <w:proofErr w:type="gramStart"/>
            <w:r w:rsidR="001E3559" w:rsidRPr="0014791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E3559" w:rsidRPr="00147917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800" w:type="pct"/>
            <w:shd w:val="clear" w:color="auto" w:fill="FFFFFF" w:themeFill="background1"/>
          </w:tcPr>
          <w:p w:rsidR="001E3559" w:rsidRPr="00147917" w:rsidRDefault="001E35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1E3559" w:rsidRPr="001E3559" w:rsidRDefault="001E3559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17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</w:tbl>
    <w:p w:rsidR="00D448DF" w:rsidRPr="00147917" w:rsidRDefault="00147917" w:rsidP="00D448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917">
        <w:rPr>
          <w:rFonts w:ascii="Times New Roman" w:eastAsia="Calibri" w:hAnsi="Times New Roman" w:cs="Times New Roman"/>
          <w:sz w:val="28"/>
          <w:szCs w:val="28"/>
        </w:rPr>
        <w:t>В 2023</w:t>
      </w:r>
      <w:r w:rsidR="00D448DF" w:rsidRPr="00147917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Pr="00147917">
        <w:rPr>
          <w:rFonts w:ascii="Times New Roman" w:eastAsia="Calibri" w:hAnsi="Times New Roman" w:cs="Times New Roman"/>
          <w:sz w:val="28"/>
          <w:szCs w:val="28"/>
        </w:rPr>
        <w:t xml:space="preserve"> 51,7</w:t>
      </w:r>
      <w:r w:rsidR="00D448DF" w:rsidRPr="00147917">
        <w:rPr>
          <w:rFonts w:ascii="Times New Roman" w:eastAsia="Calibri" w:hAnsi="Times New Roman" w:cs="Times New Roman"/>
          <w:sz w:val="28"/>
          <w:szCs w:val="28"/>
        </w:rPr>
        <w:t xml:space="preserve"> % педагогов прошли курсы повышения квалификации, план повышения квалификации выполнен на 100%.</w:t>
      </w:r>
    </w:p>
    <w:p w:rsidR="0039744C" w:rsidRDefault="0039744C" w:rsidP="00332CC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E04FB" w:rsidRDefault="00AE04FB" w:rsidP="00332CC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E04FB" w:rsidRDefault="00AE04FB" w:rsidP="00332CC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E04FB" w:rsidRDefault="00AE04FB" w:rsidP="00332CC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E04FB" w:rsidRPr="00025692" w:rsidRDefault="00AE04FB" w:rsidP="00332CC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448DF" w:rsidRPr="009910E9" w:rsidRDefault="00D448DF" w:rsidP="00D44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0E9">
        <w:rPr>
          <w:rFonts w:ascii="Times New Roman" w:hAnsi="Times New Roman" w:cs="Times New Roman"/>
          <w:b/>
          <w:sz w:val="28"/>
          <w:szCs w:val="28"/>
        </w:rPr>
        <w:lastRenderedPageBreak/>
        <w:t>Наличие публикаций педагогов школы</w:t>
      </w:r>
    </w:p>
    <w:p w:rsidR="00D448DF" w:rsidRPr="009910E9" w:rsidRDefault="00D448DF" w:rsidP="00D44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0E9">
        <w:rPr>
          <w:rFonts w:ascii="Times New Roman" w:hAnsi="Times New Roman" w:cs="Times New Roman"/>
          <w:b/>
          <w:sz w:val="28"/>
          <w:szCs w:val="28"/>
        </w:rPr>
        <w:t>в информационно-методических изданиях</w:t>
      </w:r>
    </w:p>
    <w:tbl>
      <w:tblPr>
        <w:tblStyle w:val="a3"/>
        <w:tblW w:w="10098" w:type="dxa"/>
        <w:tblLook w:val="04A0" w:firstRow="1" w:lastRow="0" w:firstColumn="1" w:lastColumn="0" w:noHBand="0" w:noVBand="1"/>
      </w:tblPr>
      <w:tblGrid>
        <w:gridCol w:w="666"/>
        <w:gridCol w:w="5112"/>
        <w:gridCol w:w="4320"/>
      </w:tblGrid>
      <w:tr w:rsidR="00D448DF" w:rsidRPr="009910E9" w:rsidTr="0045216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DF" w:rsidRPr="009910E9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48DF" w:rsidRPr="009910E9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DF" w:rsidRPr="009910E9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Автор, название статьи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DF" w:rsidRPr="009910E9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Название издания</w:t>
            </w:r>
          </w:p>
        </w:tc>
      </w:tr>
      <w:tr w:rsidR="009910E9" w:rsidRPr="009910E9" w:rsidTr="0045216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Нефедова О.Л. «Преподавание-искусство отдавать…»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Сборник интерактивных методических разработок занятий «Уральский государственный педагогический университет»</w:t>
            </w:r>
          </w:p>
        </w:tc>
      </w:tr>
      <w:tr w:rsidR="009910E9" w:rsidRPr="009910E9" w:rsidTr="0045216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Химичева А.Ю. «Преподавание-искусство отдавать…»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Сборник интерактивных методических разработок занятий «Уральский государственный педагогический университет»</w:t>
            </w:r>
          </w:p>
        </w:tc>
      </w:tr>
      <w:tr w:rsidR="009910E9" w:rsidRPr="009910E9" w:rsidTr="0045216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 xml:space="preserve"> Р.Р. «</w:t>
            </w:r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оптимальных условий для успешной социализация обучающихся с ОВЗ на уроках математики»</w:t>
            </w:r>
            <w:proofErr w:type="gram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Сборник Единого методического дня для образовательных учреждений Западного управленческого округа «Создание оптимальных условий для успешной социализации обучающихся с ОВЗ» ГБОУ СО «</w:t>
            </w:r>
            <w:proofErr w:type="spell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9910E9" w:rsidRPr="009910E9" w:rsidTr="00452163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Савченко Т.В. «</w:t>
            </w:r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Логопедическая коррекция </w:t>
            </w:r>
            <w:proofErr w:type="spellStart"/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>безречевых</w:t>
            </w:r>
            <w:proofErr w:type="spellEnd"/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контексте развития речевой коммуникации при умственной отсталости»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Сборник Единого методического дня для образовательных учреждений Западного управленческого округа «Создание оптимальных условий для успешной социализации обучающихся с ОВЗ» » ГБОУ СО «</w:t>
            </w:r>
            <w:proofErr w:type="spell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9910E9" w:rsidRPr="009910E9" w:rsidTr="00452163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Еловских Е.А. «</w:t>
            </w:r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оптимальных условий для успешной социализации обучающихся с ограниченными возможностями здоровья (ОВЗ)»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Сборник Единого методического дня для образовательных учреждений Западного управленческого округа «Создание оптимальных условий для успешной социализации обучающихся с ОВЗ» » ГБОУ СО «</w:t>
            </w:r>
            <w:proofErr w:type="spell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9910E9" w:rsidRPr="009910E9" w:rsidTr="00452163">
        <w:trPr>
          <w:trHeight w:val="3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Абакулова С.С. «Создание условий для  успешной социализации детей с ОВЗ  в условиях ГБОУ </w:t>
            </w:r>
            <w:proofErr w:type="gramStart"/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(из опыта работы)»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Сборник Единого методического дня для образовательных учреждений Западного управленческого округа «Создание оптимальных условий для успешной социализации обучающихся с ОВЗ» » ГБОУ СО «</w:t>
            </w:r>
            <w:proofErr w:type="spell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9910E9" w:rsidRPr="009910E9" w:rsidTr="00452163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Л.М. «Социализация обучающихся с ОВЗ на уроках географии»</w:t>
            </w:r>
            <w:proofErr w:type="gram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Сборник Единого методического дня для образовательных учреждений Западного управленческого округа «Создание оптимальных условий для успешной социализации обучающихся с ОВЗ» » ГБОУ СО «</w:t>
            </w:r>
            <w:proofErr w:type="spell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9910E9" w:rsidRPr="009910E9" w:rsidTr="00452163">
        <w:trPr>
          <w:trHeight w:val="26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eastAsia="Calibri" w:hAnsi="Times New Roman" w:cs="Times New Roman"/>
                <w:sz w:val="24"/>
                <w:szCs w:val="24"/>
              </w:rPr>
              <w:t>Савченко Т.В. «</w:t>
            </w:r>
            <w:r w:rsidRPr="0099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Использование </w:t>
            </w:r>
            <w:proofErr w:type="spellStart"/>
            <w:r w:rsidRPr="0099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нейро</w:t>
            </w:r>
            <w:proofErr w:type="spellEnd"/>
            <w:r w:rsidRPr="0099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-тренажеров на логопедических занятиях как эффективного средства коррекции речевых </w:t>
            </w:r>
            <w:r w:rsidRPr="0099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функций </w:t>
            </w:r>
            <w:proofErr w:type="gramStart"/>
            <w:r w:rsidRPr="0099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</w:t>
            </w:r>
            <w:proofErr w:type="gramEnd"/>
            <w:r w:rsidRPr="0099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обучающихся с умственной отсталостью»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Сборник проектов Единого методического дня для образовательных учреждений </w:t>
            </w:r>
            <w:r w:rsidRPr="00991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Западного управленческого округа «Метод проектов, как средство формирования ключевых компетенций обучающихся» ГБОУ СО «</w:t>
            </w:r>
            <w:proofErr w:type="spell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9910E9" w:rsidRPr="009910E9" w:rsidTr="001D6EF5">
        <w:trPr>
          <w:trHeight w:val="24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Матвеева Т.В. «Алгоритм работы с обучающимися с умственной отсталостью (интеллектуальными нарушениями) по усвоению сложного учебного программного материала»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Сборник проектов Единого методического дня для образовательных учреждений Западного управленческого округа «Метод проектов, как средство формирования ключевых компетенций обучающихся» ГБОУ СО «</w:t>
            </w:r>
            <w:proofErr w:type="spell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9910E9" w:rsidRPr="00025692" w:rsidTr="00452163">
        <w:trPr>
          <w:trHeight w:val="14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P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0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Ахтямова</w:t>
            </w:r>
            <w:proofErr w:type="spellEnd"/>
            <w:r w:rsidRPr="009910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Р.С. «Коррекционно-развивающая деятельность педагога с обучающимися с легкой умственной отсталостью (интеллектуальными нарушениями) посредством «</w:t>
            </w:r>
            <w:proofErr w:type="spellStart"/>
            <w:r w:rsidRPr="009910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Скрайбинг</w:t>
            </w:r>
            <w:proofErr w:type="spellEnd"/>
            <w:r w:rsidRPr="009910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910E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— </w:t>
            </w:r>
            <w:r w:rsidRPr="009910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технологии»»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E9" w:rsidRDefault="009910E9" w:rsidP="0099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Сборник проектов Единого методического дня для образовательных учреждений Западного управленческого округа «Метод проектов, как средство формирования ключевых компетенций обучающихся» ГБОУ СО «</w:t>
            </w:r>
            <w:proofErr w:type="spellStart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  <w:r w:rsidRPr="009910E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</w:tbl>
    <w:p w:rsidR="00F67046" w:rsidRPr="0039744C" w:rsidRDefault="00F67046" w:rsidP="002F331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</w:rPr>
      </w:pPr>
    </w:p>
    <w:p w:rsidR="00D008D2" w:rsidRPr="00AE04FB" w:rsidRDefault="00D008D2" w:rsidP="00AE04F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A1EF2">
        <w:rPr>
          <w:rFonts w:ascii="Times New Roman" w:hAnsi="Times New Roman" w:cs="Times New Roman"/>
          <w:b/>
          <w:sz w:val="28"/>
        </w:rPr>
        <w:t>Раздел 8. Методическое обеспечение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Библиотека школы располагает достаточным количеством учебно-методических пособий.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Имеются учебно-методические пособия для проведения: логопедических занятий; психолого-педагогического сопровождения обучающихся; комплекты наглядных пособий по безопасному поведению в чрезвычайных ситуациях (по пожарной безопасности, по дорожной безопасности, буклеты, развивающие игры); методические рекомендации для педагогов по обучению обучающихся; по методикам формирования навыков самоопределения; по физическому воспитанию в медицинских группах; программы специальных (коррекционных) образовательных учреждений;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пособия по </w:t>
      </w:r>
      <w:proofErr w:type="spellStart"/>
      <w:r>
        <w:rPr>
          <w:rFonts w:ascii="Times New Roman" w:hAnsi="Times New Roman" w:cs="Times New Roman"/>
          <w:sz w:val="28"/>
        </w:rPr>
        <w:t>здоровьесбережению</w:t>
      </w:r>
      <w:proofErr w:type="spellEnd"/>
      <w:r>
        <w:rPr>
          <w:rFonts w:ascii="Times New Roman" w:hAnsi="Times New Roman" w:cs="Times New Roman"/>
          <w:sz w:val="28"/>
        </w:rPr>
        <w:t>, закаливанию и режиму дня школьников; рабочие тетради по предметам; справочная литература (словари); научно-познавательная литература (энциклопедии); учебные пособия хрестоматийного типа по ознакомлению обучающихся с Родиной – Россией (с героических прошлым и настоящим страны); с малой Родиной – Уралом («Человек пришел на Урал», «Традиции земли уральской», «Литература Урала» и др.); программно-методические материалы по обществознанию;</w:t>
      </w:r>
      <w:proofErr w:type="gramEnd"/>
      <w:r>
        <w:rPr>
          <w:rFonts w:ascii="Times New Roman" w:hAnsi="Times New Roman" w:cs="Times New Roman"/>
          <w:sz w:val="28"/>
        </w:rPr>
        <w:t xml:space="preserve"> пособия по кулинарии и здоровью; пособия по формированию и развитию пространственных представлений, образного мышления, речевому развитию; по развитию музыкальных и творческих способностей обучающихся.</w:t>
      </w:r>
    </w:p>
    <w:p w:rsidR="00767030" w:rsidRDefault="00767030">
      <w:pPr>
        <w:rPr>
          <w:rFonts w:ascii="Times New Roman" w:hAnsi="Times New Roman" w:cs="Times New Roman"/>
          <w:sz w:val="28"/>
        </w:rPr>
      </w:pPr>
    </w:p>
    <w:p w:rsidR="00AE04FB" w:rsidRDefault="00AE04FB">
      <w:pPr>
        <w:rPr>
          <w:rFonts w:ascii="Times New Roman" w:hAnsi="Times New Roman" w:cs="Times New Roman"/>
          <w:sz w:val="28"/>
        </w:rPr>
      </w:pPr>
    </w:p>
    <w:p w:rsidR="00767030" w:rsidRDefault="00767030" w:rsidP="00D008D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008D2" w:rsidRPr="008A6798" w:rsidRDefault="00D008D2" w:rsidP="00D008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A6798">
        <w:rPr>
          <w:rFonts w:ascii="Times New Roman" w:hAnsi="Times New Roman" w:cs="Times New Roman"/>
          <w:b/>
          <w:sz w:val="28"/>
        </w:rPr>
        <w:lastRenderedPageBreak/>
        <w:t>Раздел 9. Библиотечно-информационное обеспечение</w:t>
      </w:r>
    </w:p>
    <w:p w:rsidR="00D008D2" w:rsidRDefault="00D008D2" w:rsidP="00D008D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Библиотека располагает достаточным количеством учебников для реализации, адаптированной основной общеобразовательной программы, в соответствии с ФГОС ОВЗ (ОУ).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учебники соответствуют обновленному «Федеральному перечню учебников» рекомендованных к использованию при реализации имеющихся государственных аккредитацию образовательных программ начального общего, основного общего, среднего общего образования.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Фонд учебников составляет 1031 экземпляр.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2023 году были закуплены учебники у «Издательства «Просвещение», через систему АИС «</w:t>
      </w:r>
      <w:proofErr w:type="spellStart"/>
      <w:r>
        <w:rPr>
          <w:rFonts w:ascii="Times New Roman" w:hAnsi="Times New Roman" w:cs="Times New Roman"/>
          <w:sz w:val="28"/>
        </w:rPr>
        <w:t>Книгозаказ</w:t>
      </w:r>
      <w:proofErr w:type="spellEnd"/>
      <w:r>
        <w:rPr>
          <w:rFonts w:ascii="Times New Roman" w:hAnsi="Times New Roman" w:cs="Times New Roman"/>
          <w:sz w:val="28"/>
        </w:rPr>
        <w:t>» по предметам: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«Музыка» авт. И.В. Евтушенко, Е.В. </w:t>
      </w:r>
      <w:proofErr w:type="spellStart"/>
      <w:r>
        <w:rPr>
          <w:rFonts w:ascii="Times New Roman" w:hAnsi="Times New Roman" w:cs="Times New Roman"/>
          <w:sz w:val="28"/>
        </w:rPr>
        <w:t>Чернышкова</w:t>
      </w:r>
      <w:proofErr w:type="spellEnd"/>
      <w:r>
        <w:rPr>
          <w:rFonts w:ascii="Times New Roman" w:hAnsi="Times New Roman" w:cs="Times New Roman"/>
          <w:sz w:val="28"/>
        </w:rPr>
        <w:t xml:space="preserve"> для 1 класса, 2 класса, 3 класса, 4 класса, 5 класса;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«Основы социальной жизни» авт. С.В. Комарова, Е.Л. Александрова для 5 класса, 6 класса;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«Чтение» авт. С.Ю. Ильина, Т.М. Головкина для 5 класса;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«Математика» авт. Т.В. </w:t>
      </w:r>
      <w:proofErr w:type="spellStart"/>
      <w:r>
        <w:rPr>
          <w:rFonts w:ascii="Times New Roman" w:hAnsi="Times New Roman" w:cs="Times New Roman"/>
          <w:sz w:val="28"/>
        </w:rPr>
        <w:t>Алышева</w:t>
      </w:r>
      <w:proofErr w:type="spellEnd"/>
      <w:r>
        <w:rPr>
          <w:rFonts w:ascii="Times New Roman" w:hAnsi="Times New Roman" w:cs="Times New Roman"/>
          <w:sz w:val="28"/>
        </w:rPr>
        <w:t>, Т.В. Амосова, М.А. Мочалина для 5 класса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«Информатика» авт. Т.В. </w:t>
      </w:r>
      <w:proofErr w:type="spellStart"/>
      <w:r>
        <w:rPr>
          <w:rFonts w:ascii="Times New Roman" w:hAnsi="Times New Roman" w:cs="Times New Roman"/>
          <w:sz w:val="28"/>
        </w:rPr>
        <w:t>Алышева</w:t>
      </w:r>
      <w:proofErr w:type="spellEnd"/>
      <w:r>
        <w:rPr>
          <w:rFonts w:ascii="Times New Roman" w:hAnsi="Times New Roman" w:cs="Times New Roman"/>
          <w:sz w:val="28"/>
        </w:rPr>
        <w:t>, В.Б. Лабутин, В.А. Лабутина для 7 класса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внеклассной работы имеется фонд художественной литературы в количестве 1513 экземпляров.</w:t>
      </w:r>
    </w:p>
    <w:p w:rsidR="00D008D2" w:rsidRDefault="00D008D2" w:rsidP="0076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педагогов имеется доступ к электронным ресурсам сети Интернет.</w:t>
      </w:r>
    </w:p>
    <w:p w:rsidR="00A27BA6" w:rsidRDefault="00A27BA6" w:rsidP="008B356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41E9B" w:rsidRPr="0040551B" w:rsidRDefault="00C50A6E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Раздел </w:t>
      </w:r>
      <w:r w:rsidR="008F3F54" w:rsidRPr="0040551B">
        <w:rPr>
          <w:rFonts w:ascii="Times New Roman" w:eastAsia="Times New Roman" w:hAnsi="Times New Roman" w:cs="Times New Roman"/>
          <w:b/>
          <w:noProof/>
          <w:sz w:val="28"/>
          <w:szCs w:val="28"/>
        </w:rPr>
        <w:t>10.</w:t>
      </w:r>
      <w:r w:rsidR="00906294" w:rsidRPr="0040551B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  <w:r w:rsidR="008F3F54" w:rsidRPr="0040551B">
        <w:rPr>
          <w:rFonts w:ascii="Times New Roman" w:eastAsia="Times New Roman" w:hAnsi="Times New Roman" w:cs="Times New Roman"/>
          <w:b/>
          <w:noProof/>
          <w:sz w:val="28"/>
          <w:szCs w:val="28"/>
        </w:rPr>
        <w:t>Материально-техническая база</w:t>
      </w:r>
    </w:p>
    <w:p w:rsidR="00100103" w:rsidRPr="001814CA" w:rsidRDefault="00906294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4CA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BC6E0F" w:rsidRPr="001814CA">
        <w:rPr>
          <w:rFonts w:ascii="Times New Roman" w:hAnsi="Times New Roman" w:cs="Times New Roman"/>
          <w:sz w:val="28"/>
          <w:szCs w:val="28"/>
        </w:rPr>
        <w:t>Михайловской школы</w:t>
      </w:r>
      <w:r w:rsidR="00BC5EAE" w:rsidRPr="001814CA">
        <w:rPr>
          <w:rFonts w:ascii="Times New Roman" w:hAnsi="Times New Roman" w:cs="Times New Roman"/>
          <w:sz w:val="28"/>
          <w:szCs w:val="28"/>
        </w:rPr>
        <w:t>-интернат</w:t>
      </w:r>
      <w:r w:rsidR="00BC6E0F" w:rsidRPr="001814CA">
        <w:rPr>
          <w:rFonts w:ascii="Times New Roman" w:hAnsi="Times New Roman" w:cs="Times New Roman"/>
          <w:sz w:val="28"/>
          <w:szCs w:val="28"/>
        </w:rPr>
        <w:t>а</w:t>
      </w:r>
      <w:r w:rsidR="00194F3C" w:rsidRPr="001814CA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="008442FB" w:rsidRPr="001814CA">
        <w:rPr>
          <w:rFonts w:ascii="Times New Roman" w:hAnsi="Times New Roman" w:cs="Times New Roman"/>
          <w:sz w:val="28"/>
          <w:szCs w:val="28"/>
        </w:rPr>
        <w:t xml:space="preserve">отдельно стоящее </w:t>
      </w:r>
      <w:r w:rsidR="00194F3C" w:rsidRPr="001814CA">
        <w:rPr>
          <w:rFonts w:ascii="Times New Roman" w:hAnsi="Times New Roman" w:cs="Times New Roman"/>
          <w:sz w:val="28"/>
          <w:szCs w:val="28"/>
        </w:rPr>
        <w:t xml:space="preserve">трехэтажное кирпичное </w:t>
      </w:r>
      <w:r w:rsidR="00B74ED2" w:rsidRPr="001814CA">
        <w:rPr>
          <w:rFonts w:ascii="Times New Roman" w:hAnsi="Times New Roman" w:cs="Times New Roman"/>
          <w:sz w:val="28"/>
          <w:szCs w:val="28"/>
        </w:rPr>
        <w:t>строение</w:t>
      </w:r>
      <w:r w:rsidR="00194F3C" w:rsidRPr="001814CA">
        <w:rPr>
          <w:rFonts w:ascii="Times New Roman" w:hAnsi="Times New Roman" w:cs="Times New Roman"/>
          <w:sz w:val="28"/>
          <w:szCs w:val="28"/>
        </w:rPr>
        <w:t xml:space="preserve"> 1960 года постройки</w:t>
      </w:r>
      <w:r w:rsidR="004D3502" w:rsidRPr="001814CA">
        <w:rPr>
          <w:rFonts w:ascii="Times New Roman" w:hAnsi="Times New Roman" w:cs="Times New Roman"/>
          <w:sz w:val="28"/>
          <w:szCs w:val="28"/>
        </w:rPr>
        <w:t xml:space="preserve">, </w:t>
      </w:r>
      <w:r w:rsidR="00BC6E0F" w:rsidRPr="001814CA">
        <w:rPr>
          <w:rFonts w:ascii="Times New Roman" w:hAnsi="Times New Roman" w:cs="Times New Roman"/>
          <w:sz w:val="28"/>
          <w:szCs w:val="28"/>
        </w:rPr>
        <w:t>расположенное на земельном участке</w:t>
      </w:r>
      <w:r w:rsidR="00B04DBC" w:rsidRPr="001814CA">
        <w:rPr>
          <w:rFonts w:ascii="Times New Roman" w:hAnsi="Times New Roman" w:cs="Times New Roman"/>
          <w:sz w:val="28"/>
          <w:szCs w:val="28"/>
        </w:rPr>
        <w:t xml:space="preserve">, находящемся в бессрочном пользовании школы, общей площадью 6480,73 </w:t>
      </w:r>
      <w:proofErr w:type="spellStart"/>
      <w:r w:rsidR="00B04DBC" w:rsidRPr="001814C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04DBC" w:rsidRPr="001814CA">
        <w:rPr>
          <w:rFonts w:ascii="Times New Roman" w:hAnsi="Times New Roman" w:cs="Times New Roman"/>
          <w:sz w:val="28"/>
          <w:szCs w:val="28"/>
        </w:rPr>
        <w:t xml:space="preserve">. </w:t>
      </w:r>
      <w:r w:rsidR="00BC6E0F" w:rsidRPr="001814CA">
        <w:rPr>
          <w:rFonts w:ascii="Times New Roman" w:hAnsi="Times New Roman" w:cs="Times New Roman"/>
          <w:sz w:val="28"/>
          <w:szCs w:val="28"/>
        </w:rPr>
        <w:t>Общая площадь здания составляет</w:t>
      </w:r>
      <w:r w:rsidR="004D3502" w:rsidRPr="001814CA">
        <w:rPr>
          <w:rFonts w:ascii="Times New Roman" w:hAnsi="Times New Roman" w:cs="Times New Roman"/>
          <w:sz w:val="28"/>
          <w:szCs w:val="28"/>
        </w:rPr>
        <w:t xml:space="preserve"> 2170,1 </w:t>
      </w:r>
      <w:proofErr w:type="spellStart"/>
      <w:r w:rsidR="004D3502" w:rsidRPr="001814C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94F3C" w:rsidRPr="001814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E0F" w:rsidRPr="001814CA" w:rsidRDefault="00326F5A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4CA">
        <w:rPr>
          <w:rFonts w:ascii="Times New Roman" w:hAnsi="Times New Roman" w:cs="Times New Roman"/>
          <w:sz w:val="28"/>
          <w:szCs w:val="28"/>
        </w:rPr>
        <w:t xml:space="preserve">Здание обеспечивается теплоснабжением, водоснабжением и энергоснабжением, расход потребления тепло-водо и энергоресурсов </w:t>
      </w:r>
      <w:r w:rsidR="007F1AB4" w:rsidRPr="001814CA">
        <w:rPr>
          <w:rFonts w:ascii="Times New Roman" w:hAnsi="Times New Roman" w:cs="Times New Roman"/>
          <w:sz w:val="28"/>
          <w:szCs w:val="28"/>
        </w:rPr>
        <w:t>измеряется</w:t>
      </w:r>
      <w:r w:rsidRPr="001814CA">
        <w:rPr>
          <w:rFonts w:ascii="Times New Roman" w:hAnsi="Times New Roman" w:cs="Times New Roman"/>
          <w:sz w:val="28"/>
          <w:szCs w:val="28"/>
        </w:rPr>
        <w:t xml:space="preserve"> приборами учета, зарегистрированными в</w:t>
      </w:r>
      <w:r w:rsidR="00100103" w:rsidRPr="001814CA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Pr="001814CA">
        <w:rPr>
          <w:rFonts w:ascii="Times New Roman" w:hAnsi="Times New Roman" w:cs="Times New Roman"/>
          <w:sz w:val="28"/>
          <w:szCs w:val="28"/>
        </w:rPr>
        <w:t>, установленном законодательством РФ.</w:t>
      </w:r>
      <w:r w:rsidR="00100103" w:rsidRPr="00181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22" w:rsidRPr="001814CA" w:rsidRDefault="00B04DBC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4CA">
        <w:rPr>
          <w:rFonts w:ascii="Times New Roman" w:hAnsi="Times New Roman" w:cs="Times New Roman"/>
          <w:sz w:val="28"/>
          <w:szCs w:val="28"/>
        </w:rPr>
        <w:t xml:space="preserve">На пришкольной территории имеется гараж на два бокса, площадь здания которого составляет 107,3 </w:t>
      </w:r>
      <w:proofErr w:type="spellStart"/>
      <w:r w:rsidRPr="001814C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814CA">
        <w:rPr>
          <w:rFonts w:ascii="Times New Roman" w:hAnsi="Times New Roman" w:cs="Times New Roman"/>
          <w:sz w:val="28"/>
          <w:szCs w:val="28"/>
        </w:rPr>
        <w:t xml:space="preserve">., спортивный корт, обустроены зона отдыха обучающихся, учебно-опытный участок и хозяйственная зона. </w:t>
      </w:r>
    </w:p>
    <w:p w:rsidR="00B04DBC" w:rsidRPr="001814CA" w:rsidRDefault="00B04DBC" w:rsidP="00042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4CA">
        <w:rPr>
          <w:rFonts w:ascii="Times New Roman" w:hAnsi="Times New Roman" w:cs="Times New Roman"/>
          <w:sz w:val="28"/>
          <w:szCs w:val="28"/>
        </w:rPr>
        <w:t>Террито</w:t>
      </w:r>
      <w:r w:rsidR="00A27BA6">
        <w:rPr>
          <w:rFonts w:ascii="Times New Roman" w:hAnsi="Times New Roman" w:cs="Times New Roman"/>
          <w:sz w:val="28"/>
          <w:szCs w:val="28"/>
        </w:rPr>
        <w:t>рия образовательного учреждения</w:t>
      </w:r>
      <w:r w:rsidRPr="001814CA">
        <w:rPr>
          <w:rFonts w:ascii="Times New Roman" w:hAnsi="Times New Roman" w:cs="Times New Roman"/>
          <w:sz w:val="28"/>
          <w:szCs w:val="28"/>
        </w:rPr>
        <w:t xml:space="preserve"> ограждена по всему периметру.</w:t>
      </w:r>
    </w:p>
    <w:p w:rsidR="00DF47C5" w:rsidRPr="0039744C" w:rsidRDefault="00D53301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814CA">
        <w:rPr>
          <w:rFonts w:ascii="Times New Roman" w:hAnsi="Times New Roman" w:cs="Times New Roman"/>
          <w:sz w:val="28"/>
          <w:szCs w:val="28"/>
        </w:rPr>
        <w:t>П</w:t>
      </w:r>
      <w:r w:rsidR="00DF47C5" w:rsidRPr="001814CA">
        <w:rPr>
          <w:rFonts w:ascii="Times New Roman" w:hAnsi="Times New Roman" w:cs="Times New Roman"/>
          <w:sz w:val="28"/>
          <w:szCs w:val="28"/>
        </w:rPr>
        <w:t>ри входе</w:t>
      </w:r>
      <w:r w:rsidRPr="001814CA">
        <w:rPr>
          <w:rFonts w:ascii="Times New Roman" w:hAnsi="Times New Roman" w:cs="Times New Roman"/>
          <w:sz w:val="28"/>
          <w:szCs w:val="28"/>
        </w:rPr>
        <w:t xml:space="preserve"> в здание имеется</w:t>
      </w:r>
      <w:r w:rsidR="00DF47C5" w:rsidRPr="001814CA">
        <w:rPr>
          <w:rFonts w:ascii="Times New Roman" w:hAnsi="Times New Roman" w:cs="Times New Roman"/>
          <w:sz w:val="28"/>
          <w:szCs w:val="28"/>
        </w:rPr>
        <w:t xml:space="preserve"> вывеска с информацией о режиме работы организации, дублирующая</w:t>
      </w:r>
      <w:r w:rsidR="00141F53" w:rsidRPr="001814CA">
        <w:rPr>
          <w:rFonts w:ascii="Times New Roman" w:hAnsi="Times New Roman" w:cs="Times New Roman"/>
          <w:sz w:val="28"/>
          <w:szCs w:val="28"/>
        </w:rPr>
        <w:t xml:space="preserve"> информация </w:t>
      </w:r>
      <w:r w:rsidR="00EF1144" w:rsidRPr="001814CA">
        <w:rPr>
          <w:rFonts w:ascii="Times New Roman" w:hAnsi="Times New Roman" w:cs="Times New Roman"/>
          <w:sz w:val="28"/>
          <w:szCs w:val="28"/>
        </w:rPr>
        <w:t xml:space="preserve">(для незрячих и плохо видящих лиц) </w:t>
      </w:r>
      <w:r w:rsidR="00141F53" w:rsidRPr="001814CA">
        <w:rPr>
          <w:rFonts w:ascii="Times New Roman" w:hAnsi="Times New Roman" w:cs="Times New Roman"/>
          <w:sz w:val="28"/>
          <w:szCs w:val="28"/>
        </w:rPr>
        <w:t xml:space="preserve">отражена </w:t>
      </w:r>
      <w:r w:rsidR="003A70E4" w:rsidRPr="001814CA">
        <w:rPr>
          <w:rFonts w:ascii="Times New Roman" w:hAnsi="Times New Roman" w:cs="Times New Roman"/>
          <w:sz w:val="28"/>
          <w:szCs w:val="28"/>
        </w:rPr>
        <w:t xml:space="preserve">чуть ниже основной вывески </w:t>
      </w:r>
      <w:r w:rsidR="00EF1144" w:rsidRPr="001814CA">
        <w:rPr>
          <w:rFonts w:ascii="Times New Roman" w:hAnsi="Times New Roman" w:cs="Times New Roman"/>
          <w:sz w:val="28"/>
          <w:szCs w:val="28"/>
        </w:rPr>
        <w:t xml:space="preserve">на специальной табличке желтого фона </w:t>
      </w:r>
      <w:r w:rsidR="00141F53" w:rsidRPr="001814CA">
        <w:rPr>
          <w:rFonts w:ascii="Times New Roman" w:hAnsi="Times New Roman" w:cs="Times New Roman"/>
          <w:sz w:val="28"/>
          <w:szCs w:val="28"/>
        </w:rPr>
        <w:t>рельефно-точечным тактильным шрифтом</w:t>
      </w:r>
      <w:r w:rsidR="00EF1144" w:rsidRPr="001814CA">
        <w:rPr>
          <w:rFonts w:ascii="Times New Roman" w:hAnsi="Times New Roman" w:cs="Times New Roman"/>
          <w:sz w:val="28"/>
          <w:szCs w:val="28"/>
        </w:rPr>
        <w:t xml:space="preserve"> Брайля</w:t>
      </w:r>
      <w:r w:rsidR="00DF47C5" w:rsidRPr="001814CA">
        <w:rPr>
          <w:rFonts w:ascii="Times New Roman" w:hAnsi="Times New Roman" w:cs="Times New Roman"/>
          <w:sz w:val="28"/>
          <w:szCs w:val="28"/>
        </w:rPr>
        <w:t>.</w:t>
      </w:r>
      <w:r w:rsidR="002664F3" w:rsidRPr="001814CA">
        <w:rPr>
          <w:rFonts w:ascii="Times New Roman" w:hAnsi="Times New Roman" w:cs="Times New Roman"/>
          <w:sz w:val="28"/>
          <w:szCs w:val="28"/>
        </w:rPr>
        <w:t xml:space="preserve"> Также в вестибюле школы расположена</w:t>
      </w:r>
      <w:r w:rsidR="00DF47C5" w:rsidRPr="001814CA">
        <w:rPr>
          <w:rFonts w:ascii="Times New Roman" w:hAnsi="Times New Roman" w:cs="Times New Roman"/>
          <w:sz w:val="28"/>
          <w:szCs w:val="28"/>
        </w:rPr>
        <w:t xml:space="preserve"> </w:t>
      </w:r>
      <w:r w:rsidR="002664F3" w:rsidRPr="001814CA">
        <w:rPr>
          <w:rFonts w:ascii="Times New Roman" w:hAnsi="Times New Roman" w:cs="Times New Roman"/>
          <w:sz w:val="28"/>
          <w:szCs w:val="28"/>
        </w:rPr>
        <w:t>м</w:t>
      </w:r>
      <w:r w:rsidR="002664F3">
        <w:rPr>
          <w:rFonts w:ascii="Times New Roman" w:hAnsi="Times New Roman" w:cs="Times New Roman"/>
          <w:sz w:val="28"/>
          <w:szCs w:val="28"/>
        </w:rPr>
        <w:t xml:space="preserve">немосхема тактильная 470*610 мм, </w:t>
      </w:r>
      <w:r w:rsidR="002664F3" w:rsidRPr="002664F3">
        <w:rPr>
          <w:rFonts w:ascii="Times New Roman" w:hAnsi="Times New Roman" w:cs="Times New Roman"/>
          <w:sz w:val="28"/>
          <w:szCs w:val="28"/>
        </w:rPr>
        <w:t>предназначенн</w:t>
      </w:r>
      <w:r w:rsidR="001814CA">
        <w:rPr>
          <w:rFonts w:ascii="Times New Roman" w:hAnsi="Times New Roman" w:cs="Times New Roman"/>
          <w:sz w:val="28"/>
          <w:szCs w:val="28"/>
        </w:rPr>
        <w:t>ая</w:t>
      </w:r>
      <w:r w:rsidR="002664F3" w:rsidRPr="002664F3">
        <w:rPr>
          <w:rFonts w:ascii="Times New Roman" w:hAnsi="Times New Roman" w:cs="Times New Roman"/>
          <w:sz w:val="28"/>
          <w:szCs w:val="28"/>
        </w:rPr>
        <w:t xml:space="preserve"> для </w:t>
      </w:r>
      <w:r w:rsidR="002664F3" w:rsidRPr="002664F3">
        <w:rPr>
          <w:rFonts w:ascii="Times New Roman" w:hAnsi="Times New Roman" w:cs="Times New Roman"/>
          <w:sz w:val="28"/>
          <w:szCs w:val="28"/>
        </w:rPr>
        <w:lastRenderedPageBreak/>
        <w:t xml:space="preserve">предварительной пространственной ориентации слепых и слабовидящих </w:t>
      </w:r>
      <w:r w:rsidR="001814CA">
        <w:rPr>
          <w:rFonts w:ascii="Times New Roman" w:hAnsi="Times New Roman" w:cs="Times New Roman"/>
          <w:sz w:val="28"/>
          <w:szCs w:val="28"/>
        </w:rPr>
        <w:t>людей, которая</w:t>
      </w:r>
      <w:r w:rsidR="002664F3" w:rsidRPr="002664F3">
        <w:rPr>
          <w:rFonts w:ascii="Times New Roman" w:hAnsi="Times New Roman" w:cs="Times New Roman"/>
          <w:sz w:val="28"/>
          <w:szCs w:val="28"/>
        </w:rPr>
        <w:t xml:space="preserve"> содержит графическое изображение плана здания, </w:t>
      </w:r>
      <w:r w:rsidR="001814CA">
        <w:rPr>
          <w:rFonts w:ascii="Times New Roman" w:hAnsi="Times New Roman" w:cs="Times New Roman"/>
          <w:sz w:val="28"/>
          <w:szCs w:val="28"/>
        </w:rPr>
        <w:t>выполненного</w:t>
      </w:r>
      <w:r w:rsidR="002664F3" w:rsidRPr="002664F3">
        <w:rPr>
          <w:rFonts w:ascii="Times New Roman" w:hAnsi="Times New Roman" w:cs="Times New Roman"/>
          <w:sz w:val="28"/>
          <w:szCs w:val="28"/>
        </w:rPr>
        <w:t xml:space="preserve"> рельефно-линейным шрифтом и шрифтом Брайля.</w:t>
      </w:r>
    </w:p>
    <w:p w:rsidR="004E7A12" w:rsidRPr="003A17A1" w:rsidRDefault="005618C4" w:rsidP="0030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7A1">
        <w:rPr>
          <w:rFonts w:ascii="Times New Roman" w:eastAsia="Times New Roman" w:hAnsi="Times New Roman" w:cs="Times New Roman"/>
          <w:sz w:val="28"/>
          <w:szCs w:val="28"/>
        </w:rPr>
        <w:t xml:space="preserve">Вход в </w:t>
      </w:r>
      <w:r w:rsidR="00EE7AC8" w:rsidRPr="003A17A1">
        <w:rPr>
          <w:rFonts w:ascii="Times New Roman" w:eastAsia="Times New Roman" w:hAnsi="Times New Roman" w:cs="Times New Roman"/>
          <w:sz w:val="28"/>
          <w:szCs w:val="28"/>
        </w:rPr>
        <w:t>школу-интернат</w:t>
      </w:r>
      <w:r w:rsidRPr="003A17A1">
        <w:rPr>
          <w:rFonts w:ascii="Times New Roman" w:eastAsia="Times New Roman" w:hAnsi="Times New Roman" w:cs="Times New Roman"/>
          <w:sz w:val="28"/>
          <w:szCs w:val="28"/>
        </w:rPr>
        <w:t xml:space="preserve"> оборудован пандусом для лиц с ограниченными возможностями здоровья</w:t>
      </w:r>
      <w:r w:rsidRPr="003A17A1">
        <w:t xml:space="preserve"> (</w:t>
      </w:r>
      <w:r w:rsidRPr="003A17A1">
        <w:rPr>
          <w:rFonts w:ascii="Times New Roman" w:eastAsia="Times New Roman" w:hAnsi="Times New Roman" w:cs="Times New Roman"/>
          <w:sz w:val="28"/>
          <w:szCs w:val="28"/>
        </w:rPr>
        <w:t>передвигающихся на креслах-колясках и лиц</w:t>
      </w:r>
      <w:r w:rsidR="00637421" w:rsidRPr="003A17A1">
        <w:rPr>
          <w:rFonts w:ascii="Times New Roman" w:eastAsia="Times New Roman" w:hAnsi="Times New Roman" w:cs="Times New Roman"/>
          <w:sz w:val="28"/>
          <w:szCs w:val="28"/>
        </w:rPr>
        <w:t xml:space="preserve"> с нарушениями</w:t>
      </w:r>
      <w:r w:rsidRPr="003A17A1">
        <w:rPr>
          <w:rFonts w:ascii="Times New Roman" w:eastAsia="Times New Roman" w:hAnsi="Times New Roman" w:cs="Times New Roman"/>
          <w:sz w:val="28"/>
          <w:szCs w:val="28"/>
        </w:rPr>
        <w:t xml:space="preserve"> опорно-двигательного аппарата)</w:t>
      </w:r>
      <w:r w:rsidR="00170EE1" w:rsidRPr="003A17A1">
        <w:rPr>
          <w:rFonts w:ascii="Times New Roman" w:eastAsia="Times New Roman" w:hAnsi="Times New Roman" w:cs="Times New Roman"/>
          <w:sz w:val="28"/>
          <w:szCs w:val="28"/>
        </w:rPr>
        <w:t>, кнопкой вызова персонала</w:t>
      </w:r>
      <w:r w:rsidR="006D1222" w:rsidRPr="003A17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3BC1" w:rsidRPr="003A17A1">
        <w:rPr>
          <w:rFonts w:ascii="Times New Roman" w:eastAsia="Times New Roman" w:hAnsi="Times New Roman" w:cs="Times New Roman"/>
          <w:sz w:val="28"/>
          <w:szCs w:val="28"/>
        </w:rPr>
        <w:t xml:space="preserve"> системой управления контроля доступа,</w:t>
      </w:r>
      <w:r w:rsidR="006D1222" w:rsidRPr="003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4D8B" w:rsidRPr="003A17A1">
        <w:rPr>
          <w:rFonts w:ascii="Times New Roman" w:eastAsia="Times New Roman" w:hAnsi="Times New Roman" w:cs="Times New Roman"/>
          <w:sz w:val="28"/>
          <w:szCs w:val="28"/>
        </w:rPr>
        <w:t>стационарным</w:t>
      </w:r>
      <w:r w:rsidR="00301B39" w:rsidRPr="003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01B39" w:rsidRPr="003A17A1">
        <w:rPr>
          <w:rFonts w:ascii="Times New Roman" w:eastAsia="Times New Roman" w:hAnsi="Times New Roman" w:cs="Times New Roman"/>
          <w:sz w:val="28"/>
          <w:szCs w:val="28"/>
        </w:rPr>
        <w:t>металлодетектор</w:t>
      </w:r>
      <w:r w:rsidR="00CB4D8B" w:rsidRPr="003A17A1">
        <w:rPr>
          <w:rFonts w:ascii="Times New Roman" w:eastAsia="Times New Roman" w:hAnsi="Times New Roman" w:cs="Times New Roman"/>
          <w:sz w:val="28"/>
          <w:szCs w:val="28"/>
        </w:rPr>
        <w:t>ом</w:t>
      </w:r>
      <w:proofErr w:type="spellEnd"/>
      <w:r w:rsidR="00301B39" w:rsidRPr="003A17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6F5A" w:rsidRPr="003A17A1" w:rsidRDefault="005F37D6" w:rsidP="00326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7A1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B04DBC" w:rsidRPr="003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17A1">
        <w:rPr>
          <w:rFonts w:ascii="Times New Roman" w:eastAsia="Times New Roman" w:hAnsi="Times New Roman" w:cs="Times New Roman"/>
          <w:sz w:val="28"/>
          <w:szCs w:val="28"/>
        </w:rPr>
        <w:t>оснащена</w:t>
      </w:r>
      <w:r w:rsidR="00100103" w:rsidRPr="003A17A1">
        <w:rPr>
          <w:rFonts w:ascii="Times New Roman" w:eastAsia="Times New Roman" w:hAnsi="Times New Roman" w:cs="Times New Roman"/>
          <w:sz w:val="28"/>
          <w:szCs w:val="28"/>
        </w:rPr>
        <w:t xml:space="preserve"> системой автоматического регулирования тепла,</w:t>
      </w:r>
      <w:r w:rsidR="00184961" w:rsidRPr="003A17A1">
        <w:rPr>
          <w:rFonts w:ascii="Times New Roman" w:eastAsia="Times New Roman" w:hAnsi="Times New Roman" w:cs="Times New Roman"/>
          <w:sz w:val="28"/>
          <w:szCs w:val="28"/>
        </w:rPr>
        <w:t xml:space="preserve"> системой наружного освещения, </w:t>
      </w:r>
      <w:r w:rsidR="002A5E9F" w:rsidRPr="003A17A1">
        <w:rPr>
          <w:rFonts w:ascii="Times New Roman" w:eastAsia="Times New Roman" w:hAnsi="Times New Roman" w:cs="Times New Roman"/>
          <w:sz w:val="28"/>
          <w:szCs w:val="28"/>
        </w:rPr>
        <w:t xml:space="preserve">системой видеонаблюдения, </w:t>
      </w:r>
      <w:r w:rsidR="00184961" w:rsidRPr="003A17A1">
        <w:rPr>
          <w:rFonts w:ascii="Times New Roman" w:eastAsia="Times New Roman" w:hAnsi="Times New Roman" w:cs="Times New Roman"/>
          <w:sz w:val="28"/>
          <w:szCs w:val="28"/>
        </w:rPr>
        <w:t xml:space="preserve">кнопкой тревожной сигнализации, </w:t>
      </w:r>
      <w:r w:rsidR="002A5E9F" w:rsidRPr="003A17A1">
        <w:rPr>
          <w:rFonts w:ascii="Times New Roman" w:eastAsia="Times New Roman" w:hAnsi="Times New Roman" w:cs="Times New Roman"/>
          <w:sz w:val="28"/>
          <w:szCs w:val="28"/>
        </w:rPr>
        <w:t>системой автоматической пожарной сигнализации и системой оповещения людей о пожаре</w:t>
      </w:r>
      <w:r w:rsidR="00254681" w:rsidRPr="003A17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F1144" w:rsidRPr="003A17A1">
        <w:rPr>
          <w:rFonts w:ascii="Times New Roman" w:eastAsia="Times New Roman" w:hAnsi="Times New Roman" w:cs="Times New Roman"/>
          <w:sz w:val="28"/>
          <w:szCs w:val="28"/>
        </w:rPr>
        <w:t>телефонной связью, в</w:t>
      </w:r>
      <w:r w:rsidR="002E4D2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F1144" w:rsidRPr="003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D25">
        <w:rPr>
          <w:rFonts w:ascii="Times New Roman" w:eastAsia="Times New Roman" w:hAnsi="Times New Roman" w:cs="Times New Roman"/>
          <w:sz w:val="28"/>
          <w:szCs w:val="28"/>
        </w:rPr>
        <w:t xml:space="preserve">всех </w:t>
      </w:r>
      <w:r w:rsidR="00EF1144" w:rsidRPr="003A17A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E7AC8" w:rsidRPr="003A17A1">
        <w:rPr>
          <w:rFonts w:ascii="Times New Roman" w:eastAsia="Times New Roman" w:hAnsi="Times New Roman" w:cs="Times New Roman"/>
          <w:sz w:val="28"/>
          <w:szCs w:val="28"/>
        </w:rPr>
        <w:t>абинетах имеется доступ к сети И</w:t>
      </w:r>
      <w:r w:rsidR="00EF1144" w:rsidRPr="003A17A1">
        <w:rPr>
          <w:rFonts w:ascii="Times New Roman" w:eastAsia="Times New Roman" w:hAnsi="Times New Roman" w:cs="Times New Roman"/>
          <w:sz w:val="28"/>
          <w:szCs w:val="28"/>
        </w:rPr>
        <w:t>нтернет</w:t>
      </w:r>
      <w:r w:rsidR="00B257B8" w:rsidRPr="003A17A1">
        <w:rPr>
          <w:rFonts w:ascii="Times New Roman" w:eastAsia="Times New Roman" w:hAnsi="Times New Roman" w:cs="Times New Roman"/>
          <w:sz w:val="28"/>
          <w:szCs w:val="28"/>
        </w:rPr>
        <w:t>.</w:t>
      </w:r>
      <w:r w:rsidR="00EF1144" w:rsidRPr="003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D4880" w:rsidRDefault="00AD4880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7A1">
        <w:rPr>
          <w:rFonts w:ascii="Times New Roman" w:eastAsia="Times New Roman" w:hAnsi="Times New Roman" w:cs="Times New Roman"/>
          <w:sz w:val="28"/>
          <w:szCs w:val="28"/>
        </w:rPr>
        <w:t>Школа-интернат подключена к</w:t>
      </w:r>
      <w:r w:rsidR="00544FA3" w:rsidRPr="003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17A1">
        <w:rPr>
          <w:rFonts w:ascii="Times New Roman" w:eastAsia="Times New Roman" w:hAnsi="Times New Roman" w:cs="Times New Roman"/>
          <w:sz w:val="28"/>
          <w:szCs w:val="28"/>
        </w:rPr>
        <w:t>ЕСПД</w:t>
      </w:r>
      <w:r w:rsidR="00544FA3" w:rsidRPr="003A17A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17A1">
        <w:rPr>
          <w:rFonts w:ascii="Times New Roman" w:eastAsia="Times New Roman" w:hAnsi="Times New Roman" w:cs="Times New Roman"/>
          <w:sz w:val="28"/>
          <w:szCs w:val="28"/>
        </w:rPr>
        <w:t xml:space="preserve"> как социально</w:t>
      </w:r>
      <w:r w:rsidR="00544FA3" w:rsidRPr="003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17A1">
        <w:rPr>
          <w:rFonts w:ascii="Times New Roman" w:eastAsia="Times New Roman" w:hAnsi="Times New Roman" w:cs="Times New Roman"/>
          <w:sz w:val="28"/>
          <w:szCs w:val="28"/>
        </w:rPr>
        <w:t>значимый объект</w:t>
      </w:r>
      <w:r w:rsidR="003A17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C2B" w:rsidRPr="003A17A1" w:rsidRDefault="00B96C2B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4E0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8F12D3" w:rsidRPr="00A004E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004E0">
        <w:rPr>
          <w:rFonts w:ascii="Times New Roman" w:eastAsia="Times New Roman" w:hAnsi="Times New Roman" w:cs="Times New Roman"/>
          <w:sz w:val="28"/>
          <w:szCs w:val="28"/>
        </w:rPr>
        <w:t xml:space="preserve"> году проведены работы </w:t>
      </w:r>
      <w:r w:rsidR="008F12D3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F12D3" w:rsidRPr="008F12D3">
        <w:rPr>
          <w:rFonts w:ascii="Times New Roman" w:eastAsia="Times New Roman" w:hAnsi="Times New Roman" w:cs="Times New Roman"/>
          <w:sz w:val="28"/>
          <w:szCs w:val="28"/>
        </w:rPr>
        <w:t>текуще</w:t>
      </w:r>
      <w:r w:rsidR="00A004E0">
        <w:rPr>
          <w:rFonts w:ascii="Times New Roman" w:eastAsia="Times New Roman" w:hAnsi="Times New Roman" w:cs="Times New Roman"/>
          <w:sz w:val="28"/>
          <w:szCs w:val="28"/>
        </w:rPr>
        <w:t xml:space="preserve">му ремонту помещений </w:t>
      </w:r>
      <w:r w:rsidR="008F12D3" w:rsidRPr="008F12D3">
        <w:rPr>
          <w:rFonts w:ascii="Times New Roman" w:eastAsia="Times New Roman" w:hAnsi="Times New Roman" w:cs="Times New Roman"/>
          <w:sz w:val="28"/>
          <w:szCs w:val="28"/>
        </w:rPr>
        <w:t xml:space="preserve">ГБОУ </w:t>
      </w:r>
      <w:proofErr w:type="gramStart"/>
      <w:r w:rsidR="008F12D3" w:rsidRPr="008F12D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8F12D3" w:rsidRPr="008F12D3">
        <w:rPr>
          <w:rFonts w:ascii="Times New Roman" w:eastAsia="Times New Roman" w:hAnsi="Times New Roman" w:cs="Times New Roman"/>
          <w:sz w:val="28"/>
          <w:szCs w:val="28"/>
        </w:rPr>
        <w:t xml:space="preserve"> "Михайловская школа-интернат</w:t>
      </w:r>
      <w:r w:rsidR="008F12D3">
        <w:rPr>
          <w:rFonts w:ascii="Times New Roman" w:eastAsia="Times New Roman" w:hAnsi="Times New Roman" w:cs="Times New Roman"/>
          <w:sz w:val="28"/>
          <w:szCs w:val="28"/>
        </w:rPr>
        <w:t>» (отделка стен обеденного зала керамической плиткой, в учебных классах № 311,310,307 р</w:t>
      </w:r>
      <w:r w:rsidR="008F12D3" w:rsidRPr="008F12D3">
        <w:rPr>
          <w:rFonts w:ascii="Times New Roman" w:eastAsia="Times New Roman" w:hAnsi="Times New Roman" w:cs="Times New Roman"/>
          <w:sz w:val="28"/>
          <w:szCs w:val="28"/>
        </w:rPr>
        <w:t>емонт дощаты</w:t>
      </w:r>
      <w:r w:rsidR="00A004E0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F12D3" w:rsidRPr="008F12D3">
        <w:rPr>
          <w:rFonts w:ascii="Times New Roman" w:eastAsia="Times New Roman" w:hAnsi="Times New Roman" w:cs="Times New Roman"/>
          <w:sz w:val="28"/>
          <w:szCs w:val="28"/>
        </w:rPr>
        <w:t xml:space="preserve"> покрытий, </w:t>
      </w:r>
      <w:r w:rsidR="008F12D3">
        <w:rPr>
          <w:rFonts w:ascii="Times New Roman" w:eastAsia="Times New Roman" w:hAnsi="Times New Roman" w:cs="Times New Roman"/>
          <w:sz w:val="28"/>
          <w:szCs w:val="28"/>
        </w:rPr>
        <w:t>замен</w:t>
      </w:r>
      <w:r w:rsidR="00A004E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F12D3">
        <w:rPr>
          <w:rFonts w:ascii="Times New Roman" w:eastAsia="Times New Roman" w:hAnsi="Times New Roman" w:cs="Times New Roman"/>
          <w:sz w:val="28"/>
          <w:szCs w:val="28"/>
        </w:rPr>
        <w:t xml:space="preserve"> покрыти</w:t>
      </w:r>
      <w:r w:rsidR="00A004E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F12D3">
        <w:rPr>
          <w:rFonts w:ascii="Times New Roman" w:eastAsia="Times New Roman" w:hAnsi="Times New Roman" w:cs="Times New Roman"/>
          <w:sz w:val="28"/>
          <w:szCs w:val="28"/>
        </w:rPr>
        <w:t xml:space="preserve"> пола), </w:t>
      </w:r>
      <w:r w:rsidR="00A004E0">
        <w:rPr>
          <w:rFonts w:ascii="Times New Roman" w:eastAsia="Times New Roman" w:hAnsi="Times New Roman" w:cs="Times New Roman"/>
          <w:sz w:val="28"/>
          <w:szCs w:val="28"/>
        </w:rPr>
        <w:t xml:space="preserve">также проведены работы по </w:t>
      </w:r>
      <w:r w:rsidR="00A004E0" w:rsidRPr="00A004E0">
        <w:rPr>
          <w:rFonts w:ascii="Times New Roman" w:eastAsia="Times New Roman" w:hAnsi="Times New Roman" w:cs="Times New Roman"/>
          <w:sz w:val="28"/>
          <w:szCs w:val="28"/>
        </w:rPr>
        <w:t>разработ</w:t>
      </w:r>
      <w:r w:rsidR="00A004E0">
        <w:rPr>
          <w:rFonts w:ascii="Times New Roman" w:eastAsia="Times New Roman" w:hAnsi="Times New Roman" w:cs="Times New Roman"/>
          <w:sz w:val="28"/>
          <w:szCs w:val="28"/>
        </w:rPr>
        <w:t>ке</w:t>
      </w:r>
      <w:r w:rsidR="00A004E0" w:rsidRPr="00A004E0">
        <w:rPr>
          <w:rFonts w:ascii="Times New Roman" w:eastAsia="Times New Roman" w:hAnsi="Times New Roman" w:cs="Times New Roman"/>
          <w:sz w:val="28"/>
          <w:szCs w:val="28"/>
        </w:rPr>
        <w:t xml:space="preserve"> проектно-сметн</w:t>
      </w:r>
      <w:r w:rsidR="00A004E0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A004E0" w:rsidRPr="00A004E0">
        <w:rPr>
          <w:rFonts w:ascii="Times New Roman" w:eastAsia="Times New Roman" w:hAnsi="Times New Roman" w:cs="Times New Roman"/>
          <w:sz w:val="28"/>
          <w:szCs w:val="28"/>
        </w:rPr>
        <w:t xml:space="preserve"> (рабоч</w:t>
      </w:r>
      <w:r w:rsidR="00A004E0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A004E0" w:rsidRPr="00A004E0">
        <w:rPr>
          <w:rFonts w:ascii="Times New Roman" w:eastAsia="Times New Roman" w:hAnsi="Times New Roman" w:cs="Times New Roman"/>
          <w:sz w:val="28"/>
          <w:szCs w:val="28"/>
        </w:rPr>
        <w:t xml:space="preserve">) документацию на Капитальный ремонт наружных стен (фасадов), </w:t>
      </w:r>
      <w:proofErr w:type="spellStart"/>
      <w:r w:rsidR="00A004E0" w:rsidRPr="00A004E0">
        <w:rPr>
          <w:rFonts w:ascii="Times New Roman" w:eastAsia="Times New Roman" w:hAnsi="Times New Roman" w:cs="Times New Roman"/>
          <w:sz w:val="28"/>
          <w:szCs w:val="28"/>
        </w:rPr>
        <w:t>отмостки</w:t>
      </w:r>
      <w:proofErr w:type="spellEnd"/>
      <w:r w:rsidR="00A004E0" w:rsidRPr="00A004E0">
        <w:rPr>
          <w:rFonts w:ascii="Times New Roman" w:eastAsia="Times New Roman" w:hAnsi="Times New Roman" w:cs="Times New Roman"/>
          <w:sz w:val="28"/>
          <w:szCs w:val="28"/>
        </w:rPr>
        <w:t xml:space="preserve"> и пандуса ГБОУ СО «Михайловская школа-интернат»</w:t>
      </w:r>
      <w:r w:rsidR="00A004E0">
        <w:rPr>
          <w:rFonts w:ascii="Times New Roman" w:eastAsia="Times New Roman" w:hAnsi="Times New Roman" w:cs="Times New Roman"/>
          <w:sz w:val="28"/>
          <w:szCs w:val="28"/>
        </w:rPr>
        <w:t xml:space="preserve">. Выполнен комплекс работ по оценке условий труда 48 рабочих мест, рабочие места работников ГБОУ </w:t>
      </w:r>
      <w:proofErr w:type="gramStart"/>
      <w:r w:rsidR="00A004E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A004E0">
        <w:rPr>
          <w:rFonts w:ascii="Times New Roman" w:eastAsia="Times New Roman" w:hAnsi="Times New Roman" w:cs="Times New Roman"/>
          <w:sz w:val="28"/>
          <w:szCs w:val="28"/>
        </w:rPr>
        <w:t xml:space="preserve"> «Михайловская школа-интернат» аттестованы 100%.</w:t>
      </w:r>
    </w:p>
    <w:p w:rsidR="003A2EE5" w:rsidRPr="00AE04FB" w:rsidRDefault="00342FB9" w:rsidP="00AE04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C2B">
        <w:rPr>
          <w:rFonts w:ascii="Times New Roman" w:hAnsi="Times New Roman" w:cs="Times New Roman"/>
          <w:sz w:val="28"/>
          <w:szCs w:val="28"/>
        </w:rPr>
        <w:t>В</w:t>
      </w:r>
      <w:r w:rsidR="00BD40D3" w:rsidRPr="00B96C2B">
        <w:rPr>
          <w:rFonts w:ascii="Times New Roman" w:hAnsi="Times New Roman" w:cs="Times New Roman"/>
          <w:sz w:val="28"/>
          <w:szCs w:val="28"/>
        </w:rPr>
        <w:t xml:space="preserve"> школе обустроено</w:t>
      </w:r>
      <w:r w:rsidRPr="00B96C2B">
        <w:rPr>
          <w:rFonts w:ascii="Times New Roman" w:hAnsi="Times New Roman" w:cs="Times New Roman"/>
          <w:sz w:val="28"/>
          <w:szCs w:val="28"/>
        </w:rPr>
        <w:t xml:space="preserve"> 14 учебных кабинетов, в каждом из которых </w:t>
      </w:r>
      <w:r w:rsidR="006D1222" w:rsidRPr="00B96C2B">
        <w:rPr>
          <w:rFonts w:ascii="Times New Roman" w:hAnsi="Times New Roman" w:cs="Times New Roman"/>
          <w:sz w:val="28"/>
          <w:szCs w:val="28"/>
        </w:rPr>
        <w:t>оборудовано</w:t>
      </w:r>
      <w:r w:rsidRPr="00B96C2B">
        <w:rPr>
          <w:rFonts w:ascii="Times New Roman" w:hAnsi="Times New Roman" w:cs="Times New Roman"/>
          <w:sz w:val="28"/>
          <w:szCs w:val="28"/>
        </w:rPr>
        <w:t xml:space="preserve"> </w:t>
      </w:r>
      <w:r w:rsidR="00B2117B" w:rsidRPr="00B96C2B">
        <w:rPr>
          <w:rFonts w:ascii="Times New Roman" w:hAnsi="Times New Roman" w:cs="Times New Roman"/>
          <w:sz w:val="28"/>
          <w:szCs w:val="28"/>
        </w:rPr>
        <w:t xml:space="preserve">рабочее место учителя (стол и стул), </w:t>
      </w:r>
      <w:r w:rsidR="006D1222" w:rsidRPr="00B96C2B">
        <w:rPr>
          <w:rFonts w:ascii="Times New Roman" w:hAnsi="Times New Roman" w:cs="Times New Roman"/>
          <w:sz w:val="28"/>
          <w:szCs w:val="28"/>
        </w:rPr>
        <w:t xml:space="preserve">имеются в достаточном количестве </w:t>
      </w:r>
      <w:r w:rsidR="00B2117B" w:rsidRPr="00B96C2B">
        <w:rPr>
          <w:rFonts w:ascii="Times New Roman" w:hAnsi="Times New Roman" w:cs="Times New Roman"/>
          <w:sz w:val="28"/>
          <w:szCs w:val="28"/>
        </w:rPr>
        <w:t>стулья и столы ученически</w:t>
      </w:r>
      <w:r w:rsidR="00EB400D" w:rsidRPr="00B96C2B">
        <w:rPr>
          <w:rFonts w:ascii="Times New Roman" w:hAnsi="Times New Roman" w:cs="Times New Roman"/>
          <w:sz w:val="28"/>
          <w:szCs w:val="28"/>
        </w:rPr>
        <w:t>е, регулируемые по высоте, доски аудиторные</w:t>
      </w:r>
      <w:r w:rsidR="00B2117B" w:rsidRPr="00B96C2B">
        <w:rPr>
          <w:rFonts w:ascii="Times New Roman" w:hAnsi="Times New Roman" w:cs="Times New Roman"/>
          <w:sz w:val="28"/>
          <w:szCs w:val="28"/>
        </w:rPr>
        <w:t xml:space="preserve"> для написания мелом, </w:t>
      </w:r>
      <w:proofErr w:type="spellStart"/>
      <w:r w:rsidR="00B2117B" w:rsidRPr="00B96C2B">
        <w:rPr>
          <w:rFonts w:ascii="Times New Roman" w:hAnsi="Times New Roman" w:cs="Times New Roman"/>
          <w:sz w:val="28"/>
          <w:szCs w:val="28"/>
        </w:rPr>
        <w:t>кососвет</w:t>
      </w:r>
      <w:r w:rsidR="00EB400D" w:rsidRPr="00B96C2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2117B" w:rsidRPr="00B96C2B">
        <w:rPr>
          <w:rFonts w:ascii="Times New Roman" w:hAnsi="Times New Roman" w:cs="Times New Roman"/>
          <w:sz w:val="28"/>
          <w:szCs w:val="28"/>
        </w:rPr>
        <w:t xml:space="preserve">, шкафы для документов, </w:t>
      </w:r>
      <w:proofErr w:type="spellStart"/>
      <w:r w:rsidR="00B2117B" w:rsidRPr="00B96C2B">
        <w:rPr>
          <w:rFonts w:ascii="Times New Roman" w:hAnsi="Times New Roman" w:cs="Times New Roman"/>
          <w:sz w:val="28"/>
          <w:szCs w:val="28"/>
        </w:rPr>
        <w:t>рециркулятор</w:t>
      </w:r>
      <w:r w:rsidR="00EB400D" w:rsidRPr="00B96C2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B400D" w:rsidRPr="00B96C2B">
        <w:rPr>
          <w:rFonts w:ascii="Times New Roman" w:hAnsi="Times New Roman" w:cs="Times New Roman"/>
          <w:sz w:val="28"/>
          <w:szCs w:val="28"/>
        </w:rPr>
        <w:t>, облучатели</w:t>
      </w:r>
      <w:r w:rsidR="00B2117B" w:rsidRPr="00B96C2B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</w:t>
      </w:r>
      <w:r w:rsidR="00F453B2" w:rsidRPr="00B96C2B">
        <w:rPr>
          <w:rFonts w:ascii="Times New Roman" w:hAnsi="Times New Roman" w:cs="Times New Roman"/>
          <w:sz w:val="28"/>
          <w:szCs w:val="28"/>
        </w:rPr>
        <w:t xml:space="preserve"> и поверхностей</w:t>
      </w:r>
      <w:r w:rsidR="00B2117B" w:rsidRPr="00B96C2B">
        <w:rPr>
          <w:rFonts w:ascii="Times New Roman" w:hAnsi="Times New Roman" w:cs="Times New Roman"/>
          <w:sz w:val="28"/>
          <w:szCs w:val="28"/>
        </w:rPr>
        <w:t>.</w:t>
      </w:r>
      <w:r w:rsidR="00B2117B" w:rsidRPr="00B96C2B">
        <w:t xml:space="preserve"> </w:t>
      </w:r>
      <w:r w:rsidR="00B2117B" w:rsidRPr="00B96C2B">
        <w:rPr>
          <w:rFonts w:ascii="Times New Roman" w:eastAsia="Calibri" w:hAnsi="Times New Roman" w:cs="Times New Roman"/>
          <w:sz w:val="28"/>
          <w:szCs w:val="28"/>
        </w:rPr>
        <w:t>В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6C2B" w:rsidRPr="00B96C2B">
        <w:rPr>
          <w:rFonts w:ascii="Times New Roman" w:eastAsia="Calibri" w:hAnsi="Times New Roman" w:cs="Times New Roman"/>
          <w:sz w:val="28"/>
          <w:szCs w:val="28"/>
        </w:rPr>
        <w:t>9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117B" w:rsidRPr="00B96C2B">
        <w:rPr>
          <w:rFonts w:ascii="Times New Roman" w:eastAsia="Calibri" w:hAnsi="Times New Roman" w:cs="Times New Roman"/>
          <w:sz w:val="28"/>
          <w:szCs w:val="28"/>
        </w:rPr>
        <w:t>учебных кабинетах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>, кроме вышеперечисленного имущества, также имеются</w:t>
      </w:r>
      <w:r w:rsidR="00C33BC1" w:rsidRPr="00B96C2B">
        <w:rPr>
          <w:rFonts w:ascii="Times New Roman" w:eastAsia="Calibri" w:hAnsi="Times New Roman" w:cs="Times New Roman"/>
          <w:sz w:val="28"/>
          <w:szCs w:val="28"/>
        </w:rPr>
        <w:t>: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ноутбу</w:t>
      </w:r>
      <w:r w:rsidR="00EB400D" w:rsidRPr="00B96C2B">
        <w:rPr>
          <w:rFonts w:ascii="Times New Roman" w:eastAsia="Calibri" w:hAnsi="Times New Roman" w:cs="Times New Roman"/>
          <w:sz w:val="28"/>
          <w:szCs w:val="28"/>
        </w:rPr>
        <w:t>к</w:t>
      </w:r>
      <w:r w:rsidR="00960A5D" w:rsidRPr="00B96C2B">
        <w:rPr>
          <w:rFonts w:ascii="Times New Roman" w:eastAsia="Calibri" w:hAnsi="Times New Roman" w:cs="Times New Roman"/>
          <w:sz w:val="28"/>
          <w:szCs w:val="28"/>
        </w:rPr>
        <w:t>и</w:t>
      </w:r>
      <w:r w:rsidR="00EB400D" w:rsidRPr="00B96C2B">
        <w:rPr>
          <w:rFonts w:ascii="Times New Roman" w:eastAsia="Calibri" w:hAnsi="Times New Roman" w:cs="Times New Roman"/>
          <w:sz w:val="28"/>
          <w:szCs w:val="28"/>
        </w:rPr>
        <w:t xml:space="preserve"> для учителя, мультимедийные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проектор</w:t>
      </w:r>
      <w:r w:rsidR="00EB400D" w:rsidRPr="00B96C2B">
        <w:rPr>
          <w:rFonts w:ascii="Times New Roman" w:eastAsia="Calibri" w:hAnsi="Times New Roman" w:cs="Times New Roman"/>
          <w:sz w:val="28"/>
          <w:szCs w:val="28"/>
        </w:rPr>
        <w:t>ы, интерактивные доски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>; 3 из 14 учебных кабинетов используются по следующим целевым направлениям: швейное дело, столярное дело, штукатурно-малярное дело, каждый из этих кабинетов оснащен соответствующим учебным оборудованием и инструментами,</w:t>
      </w:r>
      <w:r w:rsidR="00F453B2" w:rsidRPr="00B96C2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F453B2" w:rsidRPr="00B96C2B">
        <w:rPr>
          <w:rFonts w:ascii="Times New Roman" w:eastAsia="Times New Roman" w:hAnsi="Times New Roman" w:cs="Times New Roman"/>
          <w:sz w:val="28"/>
          <w:szCs w:val="28"/>
        </w:rPr>
        <w:t>чебном</w:t>
      </w:r>
      <w:r w:rsidR="008231F9" w:rsidRPr="00B96C2B">
        <w:rPr>
          <w:rFonts w:ascii="Times New Roman" w:eastAsia="Times New Roman" w:hAnsi="Times New Roman" w:cs="Times New Roman"/>
          <w:sz w:val="28"/>
          <w:szCs w:val="28"/>
        </w:rPr>
        <w:t xml:space="preserve"> кабинет</w:t>
      </w:r>
      <w:r w:rsidR="00F453B2" w:rsidRPr="00B96C2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231F9" w:rsidRPr="00B96C2B">
        <w:rPr>
          <w:rFonts w:ascii="Times New Roman" w:eastAsia="Times New Roman" w:hAnsi="Times New Roman" w:cs="Times New Roman"/>
          <w:sz w:val="28"/>
          <w:szCs w:val="28"/>
        </w:rPr>
        <w:t xml:space="preserve"> столярного дела </w:t>
      </w:r>
      <w:r w:rsidR="00F453B2" w:rsidRPr="00B96C2B">
        <w:rPr>
          <w:rFonts w:ascii="Times New Roman" w:eastAsia="Times New Roman" w:hAnsi="Times New Roman" w:cs="Times New Roman"/>
          <w:sz w:val="28"/>
          <w:szCs w:val="28"/>
        </w:rPr>
        <w:t>функционирует</w:t>
      </w:r>
      <w:r w:rsidR="008231F9" w:rsidRPr="00B96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53B2" w:rsidRPr="00B96C2B">
        <w:rPr>
          <w:rFonts w:ascii="Times New Roman" w:eastAsia="Times New Roman" w:hAnsi="Times New Roman" w:cs="Times New Roman"/>
          <w:sz w:val="28"/>
          <w:szCs w:val="28"/>
        </w:rPr>
        <w:t>приточно-вытяжная вентиляция</w:t>
      </w:r>
      <w:r w:rsidR="008231F9" w:rsidRPr="00B96C2B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кабинете штукатурно-малярного дела</w:t>
      </w:r>
      <w:r w:rsidRPr="00B96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>оборудовано отдельное место для одного обучающегося, имеющего нарушения опорно-двигательного аппарата</w:t>
      </w:r>
      <w:r w:rsidR="00B96C2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96C2B" w:rsidRPr="00B96C2B">
        <w:rPr>
          <w:rFonts w:ascii="Times New Roman" w:eastAsia="Calibri" w:hAnsi="Times New Roman" w:cs="Times New Roman"/>
          <w:sz w:val="28"/>
          <w:szCs w:val="28"/>
        </w:rPr>
        <w:t>В</w:t>
      </w:r>
      <w:r w:rsidR="00B96C2B" w:rsidRPr="00B96C2B">
        <w:rPr>
          <w:rFonts w:ascii="Times New Roman" w:eastAsia="Times New Roman" w:hAnsi="Times New Roman" w:cs="Times New Roman"/>
          <w:sz w:val="28"/>
          <w:szCs w:val="28"/>
        </w:rPr>
        <w:t xml:space="preserve"> ГБОУ </w:t>
      </w:r>
      <w:proofErr w:type="gramStart"/>
      <w:r w:rsidR="00B96C2B" w:rsidRPr="00B96C2B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B96C2B" w:rsidRPr="00B96C2B">
        <w:rPr>
          <w:rFonts w:ascii="Times New Roman" w:eastAsia="Times New Roman" w:hAnsi="Times New Roman" w:cs="Times New Roman"/>
          <w:sz w:val="28"/>
          <w:szCs w:val="28"/>
        </w:rPr>
        <w:t xml:space="preserve"> «Михайловская школа-интернат</w:t>
      </w:r>
      <w:r w:rsidR="00B96C2B" w:rsidRPr="00B96C2B">
        <w:rPr>
          <w:rFonts w:ascii="Times New Roman" w:eastAsia="Calibri" w:hAnsi="Times New Roman" w:cs="Times New Roman"/>
          <w:sz w:val="28"/>
          <w:szCs w:val="28"/>
        </w:rPr>
        <w:t xml:space="preserve"> имеется </w:t>
      </w:r>
      <w:r w:rsidR="00B96C2B" w:rsidRPr="00B96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6C2B" w:rsidRPr="00B96C2B">
        <w:rPr>
          <w:rFonts w:ascii="Times New Roman" w:eastAsia="Times New Roman" w:hAnsi="Times New Roman" w:cs="Times New Roman"/>
          <w:sz w:val="28"/>
          <w:szCs w:val="28"/>
        </w:rPr>
        <w:t>санузл</w:t>
      </w:r>
      <w:proofErr w:type="spellEnd"/>
      <w:r w:rsidR="00B96C2B" w:rsidRPr="00B96C2B">
        <w:rPr>
          <w:rFonts w:ascii="Times New Roman" w:eastAsia="Times New Roman" w:hAnsi="Times New Roman" w:cs="Times New Roman"/>
          <w:sz w:val="28"/>
          <w:szCs w:val="28"/>
        </w:rPr>
        <w:t xml:space="preserve"> с оборудованием для маломобильных групп населения»</w:t>
      </w:r>
      <w:r w:rsidR="00B96C2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96C2B" w:rsidRPr="00B96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0A5D" w:rsidRPr="0040551B" w:rsidRDefault="000016DE" w:rsidP="003A2E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sz w:val="28"/>
          <w:szCs w:val="28"/>
        </w:rPr>
        <w:t>В школе имеется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25DC" w:rsidRPr="0040551B">
        <w:rPr>
          <w:rFonts w:ascii="Times New Roman" w:eastAsia="Times New Roman" w:hAnsi="Times New Roman" w:cs="Times New Roman"/>
          <w:bCs/>
          <w:sz w:val="28"/>
          <w:szCs w:val="28"/>
        </w:rPr>
        <w:t>зал</w:t>
      </w:r>
      <w:r w:rsidR="00DC3AAA" w:rsidRPr="0040551B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>ля проведения утренней гимнастики</w:t>
      </w:r>
      <w:r w:rsidR="009925DC" w:rsidRPr="0040551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63A98" w:rsidRPr="0040551B">
        <w:rPr>
          <w:rFonts w:ascii="Times New Roman" w:eastAsia="Times New Roman" w:hAnsi="Times New Roman" w:cs="Times New Roman"/>
          <w:bCs/>
          <w:sz w:val="28"/>
          <w:szCs w:val="28"/>
        </w:rPr>
        <w:t>кабинет ритмики</w:t>
      </w:r>
      <w:r w:rsidR="006177CD" w:rsidRPr="0040551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925DC" w:rsidRPr="0040551B" w:rsidRDefault="003F630D" w:rsidP="00960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sz w:val="28"/>
          <w:szCs w:val="28"/>
        </w:rPr>
        <w:t>Для решения ко</w:t>
      </w:r>
      <w:r w:rsidR="006E1C96" w:rsidRPr="0040551B">
        <w:rPr>
          <w:rFonts w:ascii="Times New Roman" w:eastAsia="Times New Roman" w:hAnsi="Times New Roman" w:cs="Times New Roman"/>
          <w:sz w:val="28"/>
          <w:szCs w:val="28"/>
        </w:rPr>
        <w:t>ррекционных задач функционируют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логопедический кабинет,</w:t>
      </w:r>
      <w:r w:rsidR="00CA29B1" w:rsidRPr="0040551B">
        <w:rPr>
          <w:rFonts w:ascii="Times New Roman" w:eastAsia="Times New Roman" w:hAnsi="Times New Roman" w:cs="Times New Roman"/>
          <w:sz w:val="28"/>
          <w:szCs w:val="28"/>
        </w:rPr>
        <w:t xml:space="preserve"> сенсорная комната, кабинет ЛФК, которые 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>оснащены специализированным оборудованием</w:t>
      </w:r>
      <w:r w:rsidR="004A745F" w:rsidRPr="0040551B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интерактивным стол для проведения логопедических занятий с </w:t>
      </w:r>
      <w:proofErr w:type="gramStart"/>
      <w:r w:rsidR="004A745F" w:rsidRPr="0040551B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ED0008" w:rsidRPr="0040551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D3BAB" w:rsidRPr="00405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3288" w:rsidRPr="0040551B" w:rsidRDefault="00F453B2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Спортивно-оздоровительная работа с </w:t>
      </w:r>
      <w:proofErr w:type="gramStart"/>
      <w:r w:rsidRPr="0040551B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оводится с </w:t>
      </w:r>
      <w:r w:rsidR="00EE7AC8" w:rsidRPr="0040551B">
        <w:rPr>
          <w:rFonts w:ascii="Times New Roman" w:eastAsia="Times New Roman" w:hAnsi="Times New Roman" w:cs="Times New Roman"/>
          <w:sz w:val="28"/>
          <w:szCs w:val="28"/>
        </w:rPr>
        <w:t>применением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лыж, снегоступов, мячей, скакалок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>обручей, спортивных матов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>. Имеются развивающие, обучающие игры, спортивное</w:t>
      </w:r>
      <w:r w:rsidR="006177CD" w:rsidRPr="0040551B">
        <w:rPr>
          <w:rFonts w:ascii="Times New Roman" w:eastAsia="Times New Roman" w:hAnsi="Times New Roman" w:cs="Times New Roman"/>
          <w:sz w:val="28"/>
          <w:szCs w:val="28"/>
        </w:rPr>
        <w:t xml:space="preserve"> и игровое оборудование,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 технические и аудиовизуальные средства воспитания</w:t>
      </w:r>
      <w:r w:rsidR="00BD40D3" w:rsidRPr="0040551B">
        <w:rPr>
          <w:rFonts w:ascii="Times New Roman" w:eastAsia="Times New Roman" w:hAnsi="Times New Roman" w:cs="Times New Roman"/>
          <w:sz w:val="28"/>
          <w:szCs w:val="28"/>
        </w:rPr>
        <w:t xml:space="preserve"> и обучения в учебных кабинетах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004E0" w:rsidRDefault="009925DC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AD6107" w:rsidRPr="0040551B">
        <w:rPr>
          <w:rFonts w:ascii="Times New Roman" w:eastAsia="Times New Roman" w:hAnsi="Times New Roman" w:cs="Times New Roman"/>
          <w:sz w:val="28"/>
          <w:szCs w:val="28"/>
        </w:rPr>
        <w:t>4</w:t>
      </w:r>
      <w:r w:rsidR="004A745F" w:rsidRPr="0040551B">
        <w:rPr>
          <w:rFonts w:ascii="Times New Roman" w:eastAsia="Times New Roman" w:hAnsi="Times New Roman" w:cs="Times New Roman"/>
          <w:sz w:val="28"/>
          <w:szCs w:val="28"/>
        </w:rPr>
        <w:t>5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0551B">
        <w:rPr>
          <w:rFonts w:ascii="Times New Roman" w:eastAsia="Times New Roman" w:hAnsi="Times New Roman" w:cs="Times New Roman"/>
          <w:sz w:val="28"/>
          <w:szCs w:val="28"/>
        </w:rPr>
        <w:t>иногородних</w:t>
      </w:r>
      <w:proofErr w:type="gramEnd"/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организо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</w:rPr>
        <w:t>вано проживание в интернате. Спальные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комнат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оборудованы кроватями, шифоньерами, прикроватными тумбочками, мягким инвентарем</w:t>
      </w:r>
      <w:r w:rsidR="00522DB2" w:rsidRPr="004055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7645A" w:rsidRPr="0094280A" w:rsidRDefault="00522DB2" w:rsidP="00076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80A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A004E0" w:rsidRPr="0094280A">
        <w:rPr>
          <w:rFonts w:ascii="Times New Roman" w:eastAsia="Times New Roman" w:hAnsi="Times New Roman" w:cs="Times New Roman"/>
          <w:sz w:val="28"/>
          <w:szCs w:val="28"/>
        </w:rPr>
        <w:t>3</w:t>
      </w:r>
      <w:r w:rsidR="004A745F" w:rsidRPr="0094280A">
        <w:rPr>
          <w:rFonts w:ascii="Times New Roman" w:eastAsia="Times New Roman" w:hAnsi="Times New Roman" w:cs="Times New Roman"/>
          <w:sz w:val="28"/>
          <w:szCs w:val="28"/>
        </w:rPr>
        <w:t xml:space="preserve"> году приобретены </w:t>
      </w:r>
      <w:r w:rsidR="0007645A" w:rsidRPr="0094280A">
        <w:rPr>
          <w:rFonts w:ascii="Times New Roman" w:eastAsia="Times New Roman" w:hAnsi="Times New Roman" w:cs="Times New Roman"/>
          <w:sz w:val="28"/>
          <w:szCs w:val="28"/>
        </w:rPr>
        <w:t>скамейки со спинками 10 шт., паласные дорожки «</w:t>
      </w:r>
      <w:proofErr w:type="spellStart"/>
      <w:r w:rsidR="0007645A" w:rsidRPr="0094280A">
        <w:rPr>
          <w:rFonts w:ascii="Times New Roman" w:eastAsia="Times New Roman" w:hAnsi="Times New Roman" w:cs="Times New Roman"/>
          <w:sz w:val="28"/>
          <w:szCs w:val="28"/>
        </w:rPr>
        <w:t>Конгрес</w:t>
      </w:r>
      <w:proofErr w:type="spellEnd"/>
      <w:r w:rsidR="0007645A" w:rsidRPr="0094280A">
        <w:rPr>
          <w:rFonts w:ascii="Times New Roman" w:eastAsia="Times New Roman" w:hAnsi="Times New Roman" w:cs="Times New Roman"/>
          <w:sz w:val="28"/>
          <w:szCs w:val="28"/>
        </w:rPr>
        <w:t>» в актовый зал, система раздвижных досок, проектор в кабинет № 307, парты, стулья ученические в кабинеты № 307,306, душевые кабинки 2 шт. для оборудования умывальных комнат левая, правая сторона. Для всех учебных классов приобретены жалюзи на окна.</w:t>
      </w:r>
    </w:p>
    <w:p w:rsidR="0007645A" w:rsidRPr="0094280A" w:rsidRDefault="0007645A" w:rsidP="00076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80A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хозяйственных нужд ГБОУ </w:t>
      </w:r>
      <w:proofErr w:type="gramStart"/>
      <w:r w:rsidRPr="0094280A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4280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F7489" w:rsidRPr="0094280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4280A">
        <w:rPr>
          <w:rFonts w:ascii="Times New Roman" w:eastAsia="Times New Roman" w:hAnsi="Times New Roman" w:cs="Times New Roman"/>
          <w:sz w:val="28"/>
          <w:szCs w:val="28"/>
        </w:rPr>
        <w:t>ихайловская школа-интернат»</w:t>
      </w:r>
      <w:r w:rsidR="000F7489" w:rsidRPr="0094280A">
        <w:rPr>
          <w:rFonts w:ascii="Times New Roman" w:eastAsia="Times New Roman" w:hAnsi="Times New Roman" w:cs="Times New Roman"/>
          <w:sz w:val="28"/>
          <w:szCs w:val="28"/>
        </w:rPr>
        <w:t xml:space="preserve"> приобретены: счетчик электроэнергии, ящики для огнетушителей, приборы для измерения давления 2 шт., термометры электронные для измерения температуры тела 2 шт.</w:t>
      </w:r>
    </w:p>
    <w:p w:rsidR="00FE6689" w:rsidRPr="0094280A" w:rsidRDefault="00FE6689" w:rsidP="00FE6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80A">
        <w:rPr>
          <w:rFonts w:ascii="Times New Roman" w:eastAsia="Times New Roman" w:hAnsi="Times New Roman" w:cs="Times New Roman"/>
          <w:sz w:val="28"/>
          <w:szCs w:val="28"/>
        </w:rPr>
        <w:t xml:space="preserve">Для оборудования кабинета оказания консультативной помощи родителям (законным представителям детей) приобретены: </w:t>
      </w:r>
    </w:p>
    <w:p w:rsidR="000F7489" w:rsidRPr="0094280A" w:rsidRDefault="00FE6689" w:rsidP="00FE6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80A">
        <w:rPr>
          <w:rFonts w:ascii="Times New Roman" w:eastAsia="Times New Roman" w:hAnsi="Times New Roman" w:cs="Times New Roman"/>
          <w:sz w:val="28"/>
          <w:szCs w:val="28"/>
        </w:rPr>
        <w:t>- оборудование: компьютер, МФУ, ламинатор, брош</w:t>
      </w:r>
      <w:r w:rsidR="0094280A" w:rsidRPr="0094280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4280A">
        <w:rPr>
          <w:rFonts w:ascii="Times New Roman" w:eastAsia="Times New Roman" w:hAnsi="Times New Roman" w:cs="Times New Roman"/>
          <w:sz w:val="28"/>
          <w:szCs w:val="28"/>
        </w:rPr>
        <w:t>ровщик;</w:t>
      </w:r>
    </w:p>
    <w:p w:rsidR="0007645A" w:rsidRPr="0094280A" w:rsidRDefault="00FE6689" w:rsidP="009428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80A">
        <w:rPr>
          <w:rFonts w:ascii="Times New Roman" w:eastAsia="Times New Roman" w:hAnsi="Times New Roman" w:cs="Times New Roman"/>
          <w:sz w:val="28"/>
          <w:szCs w:val="28"/>
        </w:rPr>
        <w:t>- мебель: стол компьютерный, шкаф закрытый 800х400х1800-1шт.; шкаф полуоткрытый 800х400х1800-2шт., стол составной,4 модуля, диван 3 модуля, Кресло для приемных и переговорных-4шт., кресло офисное BRABIX-1шт.</w:t>
      </w:r>
    </w:p>
    <w:p w:rsidR="009925DC" w:rsidRPr="0040551B" w:rsidRDefault="009925DC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sz w:val="28"/>
          <w:szCs w:val="28"/>
        </w:rPr>
        <w:t>Для санитарно-гигиенического обслуживания ф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</w:rPr>
        <w:t>ункционируют умывальные комнаты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с душевыми кабинками, сан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</w:rPr>
        <w:t>итарные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уз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с установленными в них достаточным количеством унитазов, раковин со смесителями, писсуарами и подведенным горячим водоснабжением.</w:t>
      </w:r>
      <w:r w:rsidR="007242B4" w:rsidRPr="0040551B">
        <w:rPr>
          <w:rFonts w:ascii="Times New Roman" w:eastAsia="Times New Roman" w:hAnsi="Times New Roman" w:cs="Times New Roman"/>
          <w:sz w:val="28"/>
          <w:szCs w:val="28"/>
        </w:rPr>
        <w:t xml:space="preserve"> Все умывальные комнаты обеспечены противоскользящим напольным покрытием.</w:t>
      </w:r>
    </w:p>
    <w:p w:rsidR="005B1BEC" w:rsidRPr="0040551B" w:rsidRDefault="007242B4" w:rsidP="00AD6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Для 100% организации горячим питанием обучающихся в образовательном учреждении имеется собственный пищеблок (столовая на </w:t>
      </w:r>
      <w:r w:rsidR="00533C67" w:rsidRPr="0040551B">
        <w:rPr>
          <w:rFonts w:ascii="Times New Roman" w:eastAsia="Times New Roman" w:hAnsi="Times New Roman" w:cs="Times New Roman"/>
          <w:sz w:val="28"/>
          <w:szCs w:val="28"/>
        </w:rPr>
        <w:t>56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посадочных мест), который оснащен системой очистки воды, системой приточ</w:t>
      </w:r>
      <w:r w:rsidR="005B1BEC" w:rsidRPr="0040551B">
        <w:rPr>
          <w:rFonts w:ascii="Times New Roman" w:eastAsia="Times New Roman" w:hAnsi="Times New Roman" w:cs="Times New Roman"/>
          <w:sz w:val="28"/>
          <w:szCs w:val="28"/>
        </w:rPr>
        <w:t>но-вытяжно</w:t>
      </w:r>
      <w:r w:rsidR="005676D6" w:rsidRPr="0040551B">
        <w:rPr>
          <w:rFonts w:ascii="Times New Roman" w:eastAsia="Times New Roman" w:hAnsi="Times New Roman" w:cs="Times New Roman"/>
          <w:sz w:val="28"/>
          <w:szCs w:val="28"/>
        </w:rPr>
        <w:t>й вентиляции, кухонной мебелью</w:t>
      </w:r>
      <w:r w:rsidR="005B1BEC" w:rsidRPr="0040551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оборудованием и инвентарем, </w:t>
      </w:r>
      <w:r w:rsidR="005B1BEC" w:rsidRPr="0040551B">
        <w:rPr>
          <w:rFonts w:ascii="Times New Roman" w:eastAsia="Times New Roman" w:hAnsi="Times New Roman" w:cs="Times New Roman"/>
          <w:sz w:val="28"/>
          <w:szCs w:val="28"/>
        </w:rPr>
        <w:t>обновляющимся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по мере необходимости. 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4F3C" w:rsidRPr="0040551B" w:rsidRDefault="00BD40D3" w:rsidP="00BD4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В школе имеется утвержденное 10-ти дневное меню, в соответствии с которым разработаны технологические карты. 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Питание </w:t>
      </w:r>
      <w:proofErr w:type="gramStart"/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>проживающих</w:t>
      </w:r>
      <w:proofErr w:type="gramEnd"/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</w:rPr>
        <w:t xml:space="preserve">в интернате 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4A745F" w:rsidRPr="0040551B">
        <w:rPr>
          <w:rFonts w:ascii="Times New Roman" w:eastAsia="Times New Roman" w:hAnsi="Times New Roman" w:cs="Times New Roman"/>
          <w:sz w:val="28"/>
          <w:szCs w:val="28"/>
        </w:rPr>
        <w:t>шестиразовое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</w:rPr>
        <w:t>для обучающихся с дневным пребыванием – двухразовое.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</w:rPr>
        <w:t xml:space="preserve"> Питание в школьной столовой организовано так, чтобы дети приучались к здоровой пище и культуре ее приема. </w:t>
      </w:r>
    </w:p>
    <w:p w:rsidR="00642D5C" w:rsidRPr="0039744C" w:rsidRDefault="00642D5C" w:rsidP="0064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Медицинское </w:t>
      </w:r>
      <w:r w:rsidR="000F7EF1" w:rsidRPr="0040551B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основании лицензии на медицинскую деятельность штатным медицинским персоналом (врачами, фельдшером, медицинской сестрой, меди</w:t>
      </w:r>
      <w:r w:rsidR="00E51070">
        <w:rPr>
          <w:rFonts w:ascii="Times New Roman" w:eastAsia="Times New Roman" w:hAnsi="Times New Roman" w:cs="Times New Roman"/>
          <w:sz w:val="28"/>
          <w:szCs w:val="28"/>
        </w:rPr>
        <w:t>цинской сестрой по физиотерапии</w:t>
      </w:r>
      <w:r w:rsidR="0040551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2893" w:rsidRPr="0040551B" w:rsidRDefault="00642D5C" w:rsidP="00C822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51B">
        <w:rPr>
          <w:rFonts w:ascii="Times New Roman" w:hAnsi="Times New Roman" w:cs="Times New Roman"/>
          <w:sz w:val="28"/>
          <w:szCs w:val="28"/>
        </w:rPr>
        <w:t xml:space="preserve">Медицинский блок располагается на первом этаже здания, что обеспечивает доступность для инвалидов и лиц с ОВЗ, </w:t>
      </w:r>
      <w:r w:rsidR="00C8227A" w:rsidRPr="0040551B">
        <w:rPr>
          <w:rFonts w:ascii="Times New Roman" w:hAnsi="Times New Roman" w:cs="Times New Roman"/>
          <w:sz w:val="28"/>
          <w:szCs w:val="28"/>
        </w:rPr>
        <w:t xml:space="preserve">включает в себя: </w:t>
      </w:r>
      <w:r w:rsidR="00C8227A" w:rsidRPr="0040551B">
        <w:rPr>
          <w:rFonts w:ascii="Times New Roman" w:hAnsi="Times New Roman" w:cs="Times New Roman"/>
          <w:sz w:val="28"/>
          <w:szCs w:val="28"/>
        </w:rPr>
        <w:lastRenderedPageBreak/>
        <w:t xml:space="preserve">кабинет врача, </w:t>
      </w:r>
      <w:r w:rsidRPr="0040551B">
        <w:rPr>
          <w:rFonts w:ascii="Times New Roman" w:hAnsi="Times New Roman" w:cs="Times New Roman"/>
          <w:sz w:val="28"/>
          <w:szCs w:val="28"/>
        </w:rPr>
        <w:t>процедурный кабинет, изолятор на 2 палаты, физиотерапевтический кабинет.</w:t>
      </w:r>
    </w:p>
    <w:p w:rsidR="006E1C96" w:rsidRPr="0040551B" w:rsidRDefault="00FD3D61" w:rsidP="0004289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>Медицинское сопровождение образо</w:t>
      </w:r>
      <w:r w:rsidR="006E1C96" w:rsidRPr="0040551B">
        <w:rPr>
          <w:rFonts w:ascii="Times New Roman" w:eastAsia="Calibri" w:hAnsi="Times New Roman" w:cs="Times New Roman"/>
          <w:sz w:val="28"/>
          <w:szCs w:val="28"/>
        </w:rPr>
        <w:t xml:space="preserve">вательной деятельности </w:t>
      </w:r>
      <w:r w:rsidR="005676D6" w:rsidRPr="0040551B">
        <w:rPr>
          <w:rFonts w:ascii="Times New Roman" w:eastAsia="Calibri" w:hAnsi="Times New Roman" w:cs="Times New Roman"/>
          <w:sz w:val="28"/>
          <w:szCs w:val="28"/>
        </w:rPr>
        <w:t>содержит в себе</w:t>
      </w:r>
      <w:r w:rsidR="006E1C96" w:rsidRPr="0040551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E1C96" w:rsidRPr="0040551B" w:rsidRDefault="00FD3D61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>соблюдение санитарно-гигиенических требований к организации жизнедеят</w:t>
      </w:r>
      <w:r w:rsidR="006E1C96" w:rsidRPr="0040551B">
        <w:rPr>
          <w:rFonts w:ascii="Times New Roman" w:eastAsia="Calibri" w:hAnsi="Times New Roman" w:cs="Times New Roman"/>
          <w:sz w:val="28"/>
          <w:szCs w:val="28"/>
        </w:rPr>
        <w:t xml:space="preserve">ельности обучающихся; </w:t>
      </w:r>
    </w:p>
    <w:p w:rsidR="006E1C96" w:rsidRPr="0040551B" w:rsidRDefault="006E1C96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>реализация</w:t>
      </w:r>
      <w:r w:rsidR="00FD3D61" w:rsidRPr="0040551B">
        <w:rPr>
          <w:rFonts w:ascii="Times New Roman" w:eastAsia="Calibri" w:hAnsi="Times New Roman" w:cs="Times New Roman"/>
          <w:sz w:val="28"/>
          <w:szCs w:val="28"/>
        </w:rPr>
        <w:t xml:space="preserve"> системы лечебно-профилактической работы; </w:t>
      </w:r>
    </w:p>
    <w:p w:rsidR="006E1C96" w:rsidRPr="0040551B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 xml:space="preserve">организация сбалансированного питания; </w:t>
      </w:r>
    </w:p>
    <w:p w:rsidR="006E1C96" w:rsidRPr="0040551B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>реализация системы физкультурно-оздоровительной работы;</w:t>
      </w:r>
    </w:p>
    <w:p w:rsidR="00FD3D61" w:rsidRPr="0040551B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 xml:space="preserve"> пропаганда основ здорового образа жизни для всех участников образовательной деятельности.</w:t>
      </w:r>
    </w:p>
    <w:p w:rsidR="00FD3D61" w:rsidRPr="0040551B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0551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программой производственного контроля соблюдения санитарных правил и выполнения противоэпидемиологических мероприятий медицинские работники </w:t>
      </w:r>
      <w:r w:rsidR="006E1C96" w:rsidRPr="0040551B">
        <w:rPr>
          <w:rFonts w:ascii="Times New Roman" w:eastAsia="Calibri" w:hAnsi="Times New Roman" w:cs="Times New Roman"/>
          <w:sz w:val="28"/>
          <w:szCs w:val="28"/>
        </w:rPr>
        <w:t>проверяют соответствие состояния</w:t>
      </w:r>
      <w:r w:rsidRPr="0040551B">
        <w:rPr>
          <w:rFonts w:ascii="Times New Roman" w:eastAsia="Calibri" w:hAnsi="Times New Roman" w:cs="Times New Roman"/>
          <w:sz w:val="28"/>
          <w:szCs w:val="28"/>
        </w:rPr>
        <w:t xml:space="preserve"> помещений школы-интерната санитарно-гигиеническим требованиям, осуществляют оздоровительно-профилактическую работу, определяют степень физической нагрузки для часто болеющих обучающихся и обучающихся, имеющих отклонения в состоянии здоровья.</w:t>
      </w:r>
      <w:proofErr w:type="gramEnd"/>
    </w:p>
    <w:p w:rsidR="00FD3D61" w:rsidRPr="0040551B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0551B">
        <w:rPr>
          <w:rFonts w:ascii="Times New Roman" w:eastAsia="Calibri" w:hAnsi="Times New Roman" w:cs="Times New Roman"/>
          <w:sz w:val="28"/>
          <w:szCs w:val="28"/>
        </w:rPr>
        <w:t>Ежемесячно проводится анализ заболеваемости обучающихся, результаты которого обсуждаются на оперативных совещаниях.</w:t>
      </w:r>
      <w:proofErr w:type="gramEnd"/>
    </w:p>
    <w:p w:rsidR="00214A09" w:rsidRPr="0040551B" w:rsidRDefault="00214A09" w:rsidP="00214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0551B">
        <w:rPr>
          <w:rFonts w:ascii="Times New Roman" w:eastAsia="Times New Roman" w:hAnsi="Times New Roman" w:cs="Times New Roman"/>
          <w:sz w:val="28"/>
          <w:szCs w:val="28"/>
        </w:rPr>
        <w:t>Кварцевание</w:t>
      </w:r>
      <w:proofErr w:type="spellEnd"/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помещений</w:t>
      </w:r>
      <w:r w:rsidR="00642D5C" w:rsidRPr="0040551B">
        <w:rPr>
          <w:rFonts w:ascii="Times New Roman" w:eastAsia="Times New Roman" w:hAnsi="Times New Roman" w:cs="Times New Roman"/>
          <w:sz w:val="28"/>
          <w:szCs w:val="28"/>
        </w:rPr>
        <w:t xml:space="preserve"> мед</w:t>
      </w:r>
      <w:r w:rsidR="003A2EE5" w:rsidRPr="0040551B">
        <w:rPr>
          <w:rFonts w:ascii="Times New Roman" w:eastAsia="Times New Roman" w:hAnsi="Times New Roman" w:cs="Times New Roman"/>
          <w:sz w:val="28"/>
          <w:szCs w:val="28"/>
        </w:rPr>
        <w:t xml:space="preserve">ицинского </w:t>
      </w:r>
      <w:r w:rsidR="00642D5C" w:rsidRPr="0040551B">
        <w:rPr>
          <w:rFonts w:ascii="Times New Roman" w:eastAsia="Times New Roman" w:hAnsi="Times New Roman" w:cs="Times New Roman"/>
          <w:sz w:val="28"/>
          <w:szCs w:val="28"/>
        </w:rPr>
        <w:t>блока</w:t>
      </w:r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школы-интерната осуществляется </w:t>
      </w:r>
      <w:proofErr w:type="spellStart"/>
      <w:r w:rsidRPr="0040551B">
        <w:rPr>
          <w:rFonts w:ascii="Times New Roman" w:eastAsia="Times New Roman" w:hAnsi="Times New Roman" w:cs="Times New Roman"/>
          <w:sz w:val="28"/>
          <w:szCs w:val="28"/>
        </w:rPr>
        <w:t>рециркуляторами</w:t>
      </w:r>
      <w:proofErr w:type="spellEnd"/>
      <w:r w:rsidRPr="0040551B">
        <w:rPr>
          <w:rFonts w:ascii="Times New Roman" w:eastAsia="Times New Roman" w:hAnsi="Times New Roman" w:cs="Times New Roman"/>
          <w:sz w:val="28"/>
          <w:szCs w:val="28"/>
        </w:rPr>
        <w:t xml:space="preserve"> переносного типа и стационарными настенными кварцевыми лампами ОБН-150 по утвержденному графику.</w:t>
      </w:r>
      <w:r w:rsidR="00DD12C5" w:rsidRPr="00405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4A5" w:rsidRPr="0040551B" w:rsidRDefault="00214A09" w:rsidP="002A2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sz w:val="28"/>
          <w:szCs w:val="28"/>
        </w:rPr>
        <w:t>Сбор медицинских отходов производится в специальные контейнеры, вывоз и утилизацию осуществляет специализированная организация.</w:t>
      </w:r>
    </w:p>
    <w:p w:rsidR="0039744C" w:rsidRPr="006024D0" w:rsidRDefault="0039744C" w:rsidP="00E26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4696" w:rsidRPr="002E4D25" w:rsidRDefault="007B4696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25">
        <w:rPr>
          <w:rFonts w:ascii="Times New Roman" w:hAnsi="Times New Roman" w:cs="Times New Roman"/>
          <w:b/>
          <w:sz w:val="28"/>
          <w:szCs w:val="28"/>
        </w:rPr>
        <w:t>Наличие условий организац</w:t>
      </w:r>
      <w:r w:rsidR="001210A8" w:rsidRPr="002E4D25">
        <w:rPr>
          <w:rFonts w:ascii="Times New Roman" w:hAnsi="Times New Roman" w:cs="Times New Roman"/>
          <w:b/>
          <w:sz w:val="28"/>
          <w:szCs w:val="28"/>
        </w:rPr>
        <w:t>ии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3"/>
        <w:gridCol w:w="1651"/>
      </w:tblGrid>
      <w:tr w:rsidR="007B4696" w:rsidRPr="001F1317" w:rsidTr="007B4696">
        <w:tc>
          <w:tcPr>
            <w:tcW w:w="8755" w:type="dxa"/>
          </w:tcPr>
          <w:p w:rsidR="007B4696" w:rsidRPr="002E4D25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учебных и иных помещений</w:t>
            </w:r>
          </w:p>
        </w:tc>
        <w:tc>
          <w:tcPr>
            <w:tcW w:w="1666" w:type="dxa"/>
          </w:tcPr>
          <w:p w:rsidR="007B4696" w:rsidRPr="002E4D25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7B4696" w:rsidRPr="001F1317" w:rsidTr="007B4696">
        <w:tc>
          <w:tcPr>
            <w:tcW w:w="8755" w:type="dxa"/>
          </w:tcPr>
          <w:p w:rsidR="007B4696" w:rsidRPr="002E4D25" w:rsidRDefault="007B469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666" w:type="dxa"/>
          </w:tcPr>
          <w:p w:rsidR="007B469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29B1" w:rsidRPr="001F1317" w:rsidTr="007B4696">
        <w:tc>
          <w:tcPr>
            <w:tcW w:w="8755" w:type="dxa"/>
          </w:tcPr>
          <w:p w:rsidR="00CA29B1" w:rsidRPr="002E4D25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 чтения, русского языка</w:t>
            </w:r>
          </w:p>
        </w:tc>
        <w:tc>
          <w:tcPr>
            <w:tcW w:w="1666" w:type="dxa"/>
          </w:tcPr>
          <w:p w:rsidR="00CA29B1" w:rsidRPr="002E4D25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1F1317" w:rsidTr="007B4696">
        <w:tc>
          <w:tcPr>
            <w:tcW w:w="8755" w:type="dxa"/>
          </w:tcPr>
          <w:p w:rsidR="00CA29B1" w:rsidRPr="002E4D25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 природоведения, биологии, географии</w:t>
            </w:r>
          </w:p>
        </w:tc>
        <w:tc>
          <w:tcPr>
            <w:tcW w:w="1666" w:type="dxa"/>
          </w:tcPr>
          <w:p w:rsidR="00CA29B1" w:rsidRPr="002E4D25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1F1317" w:rsidTr="007B4696">
        <w:tc>
          <w:tcPr>
            <w:tcW w:w="8755" w:type="dxa"/>
          </w:tcPr>
          <w:p w:rsidR="00CA29B1" w:rsidRPr="002E4D25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666" w:type="dxa"/>
          </w:tcPr>
          <w:p w:rsidR="00CA29B1" w:rsidRPr="002E4D25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1F1317" w:rsidTr="007B4696">
        <w:tc>
          <w:tcPr>
            <w:tcW w:w="8755" w:type="dxa"/>
          </w:tcPr>
          <w:p w:rsidR="00CA29B1" w:rsidRPr="002E4D25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 основ социальной жизни, мира истории, истории Отечества</w:t>
            </w:r>
          </w:p>
        </w:tc>
        <w:tc>
          <w:tcPr>
            <w:tcW w:w="1666" w:type="dxa"/>
          </w:tcPr>
          <w:p w:rsidR="00CA29B1" w:rsidRPr="002E4D25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1F1317" w:rsidTr="007B4696">
        <w:tc>
          <w:tcPr>
            <w:tcW w:w="8755" w:type="dxa"/>
          </w:tcPr>
          <w:p w:rsidR="006A4E26" w:rsidRPr="002E4D25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 столярного дела</w:t>
            </w:r>
          </w:p>
        </w:tc>
        <w:tc>
          <w:tcPr>
            <w:tcW w:w="1666" w:type="dxa"/>
          </w:tcPr>
          <w:p w:rsidR="006A4E2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1F1317" w:rsidTr="007B4696">
        <w:tc>
          <w:tcPr>
            <w:tcW w:w="8755" w:type="dxa"/>
          </w:tcPr>
          <w:p w:rsidR="006A4E26" w:rsidRPr="002E4D25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 штукатурно-малярного дела</w:t>
            </w:r>
          </w:p>
        </w:tc>
        <w:tc>
          <w:tcPr>
            <w:tcW w:w="1666" w:type="dxa"/>
          </w:tcPr>
          <w:p w:rsidR="006A4E2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1F1317" w:rsidTr="007B4696">
        <w:tc>
          <w:tcPr>
            <w:tcW w:w="8755" w:type="dxa"/>
          </w:tcPr>
          <w:p w:rsidR="007B4696" w:rsidRPr="002E4D25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 швейного дела</w:t>
            </w:r>
            <w:r w:rsidR="00CA29B1" w:rsidRPr="002E4D25">
              <w:rPr>
                <w:rFonts w:ascii="Times New Roman" w:hAnsi="Times New Roman" w:cs="Times New Roman"/>
                <w:sz w:val="24"/>
                <w:szCs w:val="24"/>
              </w:rPr>
              <w:t>, сельскохозяйственного труда</w:t>
            </w:r>
          </w:p>
        </w:tc>
        <w:tc>
          <w:tcPr>
            <w:tcW w:w="1666" w:type="dxa"/>
          </w:tcPr>
          <w:p w:rsidR="007B469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1F1317" w:rsidTr="007B4696">
        <w:tc>
          <w:tcPr>
            <w:tcW w:w="8755" w:type="dxa"/>
          </w:tcPr>
          <w:p w:rsidR="007B4696" w:rsidRPr="002E4D25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 ритмики</w:t>
            </w:r>
          </w:p>
        </w:tc>
        <w:tc>
          <w:tcPr>
            <w:tcW w:w="1666" w:type="dxa"/>
          </w:tcPr>
          <w:p w:rsidR="007B469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1F1317" w:rsidTr="007B4696">
        <w:tc>
          <w:tcPr>
            <w:tcW w:w="8755" w:type="dxa"/>
          </w:tcPr>
          <w:p w:rsidR="006A4E26" w:rsidRPr="002E4D25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4E26" w:rsidRPr="002E4D25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логопедических занятий</w:t>
            </w:r>
          </w:p>
        </w:tc>
        <w:tc>
          <w:tcPr>
            <w:tcW w:w="1666" w:type="dxa"/>
          </w:tcPr>
          <w:p w:rsidR="006A4E2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1F1317" w:rsidTr="007B4696">
        <w:tc>
          <w:tcPr>
            <w:tcW w:w="8755" w:type="dxa"/>
          </w:tcPr>
          <w:p w:rsidR="006A4E26" w:rsidRPr="002E4D25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1666" w:type="dxa"/>
          </w:tcPr>
          <w:p w:rsidR="006A4E2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1F1317" w:rsidTr="007B4696">
        <w:tc>
          <w:tcPr>
            <w:tcW w:w="8755" w:type="dxa"/>
          </w:tcPr>
          <w:p w:rsidR="006A4E26" w:rsidRPr="002E4D25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Кабинет ЛФК</w:t>
            </w:r>
          </w:p>
        </w:tc>
        <w:tc>
          <w:tcPr>
            <w:tcW w:w="1666" w:type="dxa"/>
          </w:tcPr>
          <w:p w:rsidR="006A4E2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1F1317" w:rsidTr="007B4696">
        <w:tc>
          <w:tcPr>
            <w:tcW w:w="8755" w:type="dxa"/>
          </w:tcPr>
          <w:p w:rsidR="006A4E26" w:rsidRPr="002E4D25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Зал для проведения утренней гимнастики</w:t>
            </w:r>
          </w:p>
        </w:tc>
        <w:tc>
          <w:tcPr>
            <w:tcW w:w="1666" w:type="dxa"/>
          </w:tcPr>
          <w:p w:rsidR="006A4E2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1F1317" w:rsidTr="007B4696">
        <w:tc>
          <w:tcPr>
            <w:tcW w:w="8755" w:type="dxa"/>
          </w:tcPr>
          <w:p w:rsidR="006A4E26" w:rsidRPr="002E4D25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66" w:type="dxa"/>
          </w:tcPr>
          <w:p w:rsidR="006A4E26" w:rsidRPr="002E4D25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9744C" w:rsidRDefault="0039744C" w:rsidP="00E26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E04FB" w:rsidRDefault="00AE04FB" w:rsidP="00E26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E04FB" w:rsidRPr="001F1317" w:rsidRDefault="00AE04FB" w:rsidP="00E26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11B93" w:rsidRPr="002E4D25" w:rsidRDefault="00C11B93" w:rsidP="00C11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25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Информационно-техническое оснащение и наличие условий образовательной деятельности</w:t>
      </w:r>
    </w:p>
    <w:p w:rsidR="00C11B93" w:rsidRPr="002E4D25" w:rsidRDefault="00C11B93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25">
        <w:rPr>
          <w:rFonts w:ascii="Times New Roman" w:hAnsi="Times New Roman" w:cs="Times New Roman"/>
          <w:b/>
          <w:sz w:val="28"/>
          <w:szCs w:val="28"/>
        </w:rPr>
        <w:t>Характеристика информационно-т</w:t>
      </w:r>
      <w:r w:rsidR="001210A8" w:rsidRPr="002E4D25">
        <w:rPr>
          <w:rFonts w:ascii="Times New Roman" w:hAnsi="Times New Roman" w:cs="Times New Roman"/>
          <w:b/>
          <w:sz w:val="28"/>
          <w:szCs w:val="28"/>
        </w:rPr>
        <w:t>ехнического оснащения и условий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0"/>
        <w:gridCol w:w="2694"/>
      </w:tblGrid>
      <w:tr w:rsidR="00C11B93" w:rsidRPr="002E4D25" w:rsidTr="00C11B93">
        <w:tc>
          <w:tcPr>
            <w:tcW w:w="7621" w:type="dxa"/>
          </w:tcPr>
          <w:p w:rsidR="00C11B93" w:rsidRPr="002E4D25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800" w:type="dxa"/>
          </w:tcPr>
          <w:p w:rsidR="00C11B93" w:rsidRPr="002E4D25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C11B93" w:rsidRPr="002E4D25" w:rsidTr="00C11B93">
        <w:tc>
          <w:tcPr>
            <w:tcW w:w="7621" w:type="dxa"/>
          </w:tcPr>
          <w:p w:rsidR="00C11B93" w:rsidRPr="002E4D25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литературой</w:t>
            </w:r>
          </w:p>
        </w:tc>
        <w:tc>
          <w:tcPr>
            <w:tcW w:w="2800" w:type="dxa"/>
          </w:tcPr>
          <w:p w:rsidR="00C11B93" w:rsidRPr="002E4D25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11B93" w:rsidRPr="002E4D25" w:rsidTr="00C11B93">
        <w:tc>
          <w:tcPr>
            <w:tcW w:w="7621" w:type="dxa"/>
          </w:tcPr>
          <w:p w:rsidR="00C11B93" w:rsidRPr="002E4D25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2800" w:type="dxa"/>
          </w:tcPr>
          <w:p w:rsidR="00C11B93" w:rsidRPr="002E4D25" w:rsidRDefault="004C5338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11B93" w:rsidRPr="002E4D25" w:rsidTr="00C11B93">
        <w:tc>
          <w:tcPr>
            <w:tcW w:w="7621" w:type="dxa"/>
          </w:tcPr>
          <w:p w:rsidR="00C11B93" w:rsidRPr="002E4D25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библиотеки</w:t>
            </w:r>
          </w:p>
        </w:tc>
        <w:tc>
          <w:tcPr>
            <w:tcW w:w="2800" w:type="dxa"/>
          </w:tcPr>
          <w:p w:rsidR="00C11B93" w:rsidRPr="002E4D25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1B93" w:rsidRPr="002E4D25" w:rsidTr="00C11B93">
        <w:tc>
          <w:tcPr>
            <w:tcW w:w="7621" w:type="dxa"/>
          </w:tcPr>
          <w:p w:rsidR="00C11B93" w:rsidRPr="002E4D25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</w:t>
            </w:r>
            <w:r w:rsidR="00F576B6"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C11B93" w:rsidRPr="002E4D25" w:rsidRDefault="00637421" w:rsidP="00F34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A745F"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76B6" w:rsidRPr="002E4D25" w:rsidTr="00C11B93">
        <w:tc>
          <w:tcPr>
            <w:tcW w:w="7621" w:type="dxa"/>
          </w:tcPr>
          <w:p w:rsidR="00F576B6" w:rsidRPr="002E4D25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интерактивных досок,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F576B6" w:rsidRPr="002E4D25" w:rsidRDefault="004C5338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76B6" w:rsidRPr="002E4D25" w:rsidTr="00C11B93">
        <w:tc>
          <w:tcPr>
            <w:tcW w:w="7621" w:type="dxa"/>
          </w:tcPr>
          <w:p w:rsidR="00F576B6" w:rsidRPr="002E4D25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проекторов, применяемых в образовательной деятельности  педагогом (без учета проекторов к интерактивным доскам)</w:t>
            </w:r>
          </w:p>
        </w:tc>
        <w:tc>
          <w:tcPr>
            <w:tcW w:w="2800" w:type="dxa"/>
          </w:tcPr>
          <w:p w:rsidR="00F576B6" w:rsidRPr="002E4D25" w:rsidRDefault="004A745F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76B6" w:rsidRPr="002E4D25" w:rsidTr="00C11B93">
        <w:tc>
          <w:tcPr>
            <w:tcW w:w="7621" w:type="dxa"/>
          </w:tcPr>
          <w:p w:rsidR="00F576B6" w:rsidRPr="002E4D25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компьютеров, применяемых в управлении</w:t>
            </w:r>
          </w:p>
        </w:tc>
        <w:tc>
          <w:tcPr>
            <w:tcW w:w="2800" w:type="dxa"/>
          </w:tcPr>
          <w:p w:rsidR="00F576B6" w:rsidRPr="002E4D25" w:rsidRDefault="00F34C5B" w:rsidP="004C5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5338"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576B6" w:rsidRPr="002E4D25" w:rsidTr="00C11B93">
        <w:tc>
          <w:tcPr>
            <w:tcW w:w="7621" w:type="dxa"/>
          </w:tcPr>
          <w:p w:rsidR="00F576B6" w:rsidRPr="002E4D25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пользования сетью Интернет педагогами</w:t>
            </w:r>
          </w:p>
        </w:tc>
        <w:tc>
          <w:tcPr>
            <w:tcW w:w="2800" w:type="dxa"/>
          </w:tcPr>
          <w:p w:rsidR="00F576B6" w:rsidRPr="002E4D25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76B6" w:rsidRPr="002E4D25" w:rsidTr="00C11B93">
        <w:tc>
          <w:tcPr>
            <w:tcW w:w="7621" w:type="dxa"/>
          </w:tcPr>
          <w:p w:rsidR="00F576B6" w:rsidRPr="002E4D25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</w:t>
            </w:r>
          </w:p>
        </w:tc>
        <w:tc>
          <w:tcPr>
            <w:tcW w:w="2800" w:type="dxa"/>
          </w:tcPr>
          <w:p w:rsidR="00F576B6" w:rsidRPr="002E4D25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2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D35EFE" w:rsidRPr="002E4D25" w:rsidRDefault="00D35EFE" w:rsidP="00BE4D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F1317" w:rsidRPr="0039744C" w:rsidRDefault="00F74F1C" w:rsidP="00DD1087">
      <w:pPr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</w:rPr>
        <w:sectPr w:rsidR="001F1317" w:rsidRPr="0039744C" w:rsidSect="001361B5">
          <w:headerReference w:type="default" r:id="rId10"/>
          <w:footerReference w:type="default" r:id="rId11"/>
          <w:type w:val="continuous"/>
          <w:pgSz w:w="11906" w:h="16838" w:code="9"/>
          <w:pgMar w:top="1134" w:right="1134" w:bottom="1134" w:left="1134" w:header="709" w:footer="709" w:gutter="0"/>
          <w:cols w:space="720"/>
          <w:titlePg/>
          <w:docGrid w:linePitch="299"/>
        </w:sectPr>
      </w:pPr>
      <w:r w:rsidRPr="001F1317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</w:rPr>
        <w:br w:type="page"/>
      </w:r>
    </w:p>
    <w:p w:rsidR="00E06CB2" w:rsidRPr="00BC7EB0" w:rsidRDefault="00E06CB2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EB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11. Противодействие коррупции</w:t>
      </w:r>
    </w:p>
    <w:p w:rsidR="00BC7EB0" w:rsidRPr="001F1317" w:rsidRDefault="00BC7EB0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14"/>
        <w:tblW w:w="15734" w:type="dxa"/>
        <w:tblInd w:w="250" w:type="dxa"/>
        <w:tblLook w:val="04A0" w:firstRow="1" w:lastRow="0" w:firstColumn="1" w:lastColumn="0" w:noHBand="0" w:noVBand="1"/>
      </w:tblPr>
      <w:tblGrid>
        <w:gridCol w:w="1409"/>
        <w:gridCol w:w="2435"/>
        <w:gridCol w:w="1985"/>
        <w:gridCol w:w="2132"/>
        <w:gridCol w:w="5405"/>
        <w:gridCol w:w="2368"/>
      </w:tblGrid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 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Ответственный/</w:t>
            </w:r>
            <w:proofErr w:type="spell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ые</w:t>
            </w:r>
            <w:proofErr w:type="spellEnd"/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исполнение мероприятия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реализации мероприятия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(проведённая работа)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C7EB0" w:rsidRPr="00BC7EB0" w:rsidTr="00DD1087">
        <w:tc>
          <w:tcPr>
            <w:tcW w:w="15734" w:type="dxa"/>
            <w:gridSpan w:val="6"/>
          </w:tcPr>
          <w:p w:rsidR="00BC7EB0" w:rsidRPr="00BC7EB0" w:rsidRDefault="00BC7EB0" w:rsidP="00BC7EB0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BC7EB0" w:rsidRPr="00BC7EB0" w:rsidTr="00DD1087">
        <w:trPr>
          <w:trHeight w:val="5270"/>
        </w:trPr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совещании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директоре;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работников;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педагогических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советах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Cs w:val="28"/>
              </w:rPr>
              <w:t>29.12.2023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</w:rPr>
              <w:t>29.12.2023</w:t>
            </w:r>
          </w:p>
          <w:p w:rsidR="00BC7EB0" w:rsidRPr="00BC7EB0" w:rsidRDefault="00BC7EB0" w:rsidP="00BC7EB0">
            <w:pPr>
              <w:rPr>
                <w:rFonts w:ascii="Times New Roman" w:eastAsia="Times New Roman" w:hAnsi="Times New Roman" w:cs="Times New Roman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7EB0" w:rsidRPr="00BC7EB0" w:rsidRDefault="00BC7EB0" w:rsidP="00BC7EB0">
            <w:pPr>
              <w:rPr>
                <w:rFonts w:ascii="Times New Roman" w:eastAsia="Times New Roman" w:hAnsi="Times New Roman" w:cs="Times New Roman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09.06.2023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1.Заседание педагогического совета: «</w:t>
            </w:r>
            <w:r w:rsidRPr="00BC7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Антикоррупционная деятельность в ГБОУ </w:t>
            </w:r>
            <w:proofErr w:type="gramStart"/>
            <w:r w:rsidRPr="00BC7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«Михайловская школа интернат»</w:t>
            </w: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», присутствовали 28 человек (протокол № 12);</w:t>
            </w:r>
          </w:p>
          <w:p w:rsidR="00BC7EB0" w:rsidRPr="00BC7EB0" w:rsidRDefault="00BC7EB0" w:rsidP="00BC7EB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родительское собрание «Ознакомление с вопросами по противодействию коррупции: понятия, направления деятельности, основные принципы, ссылки на Федеральный закон  от 25.12.2008 № 273 ФЗ «О противодействии коррупции»,</w:t>
            </w: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присутствовали 39 человек (протокол № 4)</w:t>
            </w: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C7EB0" w:rsidRPr="00BC7EB0" w:rsidRDefault="00BC7EB0" w:rsidP="00BC7EB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3. Общие собрание работников «</w:t>
            </w:r>
            <w:r w:rsidRPr="00BC7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Основные направления антикоррупционной деятельности организации», присутствовали 33 человека (протокол № 3)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05.06.2023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04.09.2023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кадрам, 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Мушегова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Ежеквартальное проведение мониторинга изменений действующего законодательства в области противодействия коррупции, анализ писем, приказов Министерства образования и молодежной политики Свердловской области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5734" w:type="dxa"/>
            <w:gridSpan w:val="6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b/>
                <w:sz w:val="24"/>
                <w:szCs w:val="24"/>
              </w:rPr>
              <w:t>2. Разработка и введение специальных антикоррупционных процедур</w:t>
            </w: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процедуры информирования работниками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работодателя о случаях склонения  их к совершению коррупционных нарушений и порядка рассмотрения таких сообщений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факту информирования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по факту информирования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jc w:val="both"/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процедуры информирования работниками работодателя о возникновении конфликта интересов и порядка урегулирования выявленного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конфликта интересов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факту информирования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разработка соответствующих антикоррупционных мер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26.05.2023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руководители МО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Оценка коррупционных рисков в целях выявления сфер деятельности организации, наиболее подверженных таким рискам, проводилась ежеквартально. Коррупционных рисков не выявлено.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5734" w:type="dxa"/>
            <w:gridSpan w:val="6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b/>
                <w:sz w:val="24"/>
                <w:szCs w:val="24"/>
              </w:rPr>
              <w:t>3. Просвещение обучающихся и родителей (законных представителей) по формированию антикоррупционного мировоззрения</w:t>
            </w: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уроков, классных часов, родительских собраний с участием сотрудников правоохранительных органов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01.11.2023-09.12.2023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  заместитель директора, классные руководители 1-9 классов, воспитатели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Родительские собрания в 2-9 классах с освещением вопроса организации противодействия коррупции 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2.Классные часы в 2-4 классах на тему: «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гражданин России», «Что такое хорошо и что такое плохо»; в 5-9 классах на тему: «Противодействие коррупции», «Проблема обходного пути», «Что такое взятка?», «Я и мои права», «Отражение коррупции»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(семинаров,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, выставок, конкурсов), посвящённых Международному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дню борьбы с коррупцией 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(9 декабря)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01.11.2023-09.12.2023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Е.А. Еловских,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1.Проведение уроков для обучающихся 6-9 классов (история и ОСЖ) по темам, направленным на формирование правовых знаний в области противодействия коррупции, антикоррупционных стандартов, присутствовали 38 человек;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2.Тематическая выставка книг в библиотеке, присутствовали 71 человек; 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Классные часы на тему: 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России», присутствовали 71 человек;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</w:rPr>
              <w:t>4. Просмотр фильмов антикоррупционной направленности, присутствовали 44 человека;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5. Участие в школьных конкурсах (рисунков и плакатов), направленных на формирование  нетерпимости к коррупционному поведению для обучающихся и родителей, присутствовали 49 человек;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BC7EB0">
              <w:rPr>
                <w:rFonts w:ascii="Times New Roman" w:hAnsi="Times New Roman"/>
                <w:sz w:val="24"/>
                <w:szCs w:val="24"/>
              </w:rPr>
              <w:t>Разработка и распространение буклетов, памяток по противодействию  коррупции, 30 буклетов;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7. В рамках проведения внеурочной деятельности «Детский театр» театрализованное представление «Мы против коррупции», 15 человек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фильмов антикоррупционной направленности на портале «Российская электронная школа»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01.11.2023-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09.12.2023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обсуждение в группах социальных роликов: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«Отмыть, но не отмыться»;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«Простые правила»;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«Мы за мир без коррупции»;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«Лекарство против коррупции»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Совета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 с учетом антикоррупционного просвещения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Еловских Е.А,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Совета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проведение мероприятий, приуроченных к Международному дню борьбы с коррупцией», присутствовали – 13 человека (протокол № 4)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Акциях, конкурсах направленных на формирование нетерпимости к коррупционному поведению для </w:t>
            </w: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 и родителей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01.11.2023-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09.12.2023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1-9 классов, воспитатели 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1.Конкурс-выставка рисунков и плакатов «Творчество против коррупции»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распространение буклетов, памяток по противодействию коррупции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01.11.2023-09.12.2023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1.Памятка об ограничениях, запретах и обязанностях, установленных в целях противодействия коррупции;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2.Памятка «Что нужно знать о коррупции»;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3. Буклет «А ты знаешь, что такое взятка?»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гражданской и правовой сознательности: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- проведение занятий по правам ребёнка;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-проведение родительских собраний «Права и обязанности участников образовательной деятельности»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14.11.2023-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Игра-викторина «Правовая азбука» с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6, 7 классов;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Диспут для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класса «Можно ли прожить без подкупа»;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3. Круглый стол «Права и обязанности»;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4. Родительское собрание «Права и обязанности участников образовательной деятельности».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Всего проведено – 4 мероприятия, приняло участие – 47 обучающихся, 20 родителей.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01.11.2023-09.12.2023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на тему «Как противодействовать коррупции?», «Коррупция в школе - какая она?» вручены родителям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и привлечение родителей обучающихся к участию в </w:t>
            </w:r>
            <w:proofErr w:type="spell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антикоррупционной </w:t>
            </w: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01.11.2023-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09.12.2023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онлайн-диспуте «Можно ли прожить без подкупа?», присутствовали 37 человек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5734" w:type="dxa"/>
            <w:gridSpan w:val="6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Просвещение и информирование работников по формированию антикоррупционного мировоззрения</w:t>
            </w: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подпись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Ежегодно, до 28 сентября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под подпись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профессионального мастерства «Классный руководитель года»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15.05.2023 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конкурса профессионального мастерства  «Обучение с увлечением» 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с привлечением сотрудников правоохранительных органов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ежегодно, до 20 декабря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 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 (онлайн) по темам противодействия коррупции и антикоррупционных стандартов поведения, присутствовали 50 человек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антикоррупционных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стандартов процедур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факту обращения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Обращений о консультировании не поступало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Обращений не поступало</w:t>
            </w: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информации, размещенной на стендах, посвященных антикоррупционной тематике, официальном сайте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05.06.2023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04.09.2023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кадрам,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С.С. Абакулова, социальный педагог  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стенде и официальном сайте учреждения размещена следующая информация: 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План мероприятий по противодействию коррупции 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 на 2021-2024 годы»; 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План работы Комиссии по противодействию коррупции на 2023 год;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 телефонах доверия;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об ответственном лице за профилактику и противодействие коррупции;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буклеты Генеральной прокуратуры РФ «Что нужно знать о коррупции»;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«Ответственность за коррупцию;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«Сообщи о фактах коррупции»;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памятка «История противодействия коррупции в России»;</w:t>
            </w:r>
          </w:p>
          <w:p w:rsidR="00BC7EB0" w:rsidRPr="00BC7EB0" w:rsidRDefault="00BC7EB0" w:rsidP="00BC7EB0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памятка «Международный день борьбы с коррупцией»;</w:t>
            </w:r>
          </w:p>
          <w:p w:rsidR="00BC7EB0" w:rsidRPr="00BC7EB0" w:rsidRDefault="00BC7EB0" w:rsidP="00BC7EB0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памятка «Новое в уголовном кодексе РФ»;</w:t>
            </w:r>
          </w:p>
          <w:p w:rsidR="00BC7EB0" w:rsidRPr="00BC7EB0" w:rsidRDefault="00BC7EB0" w:rsidP="00BC7EB0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памятка «Что такое коррупция»;</w:t>
            </w:r>
          </w:p>
          <w:p w:rsidR="00BC7EB0" w:rsidRPr="00BC7EB0" w:rsidRDefault="00BC7EB0" w:rsidP="00BC7EB0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памятка «Что такое противодействие коррупции»;</w:t>
            </w:r>
          </w:p>
          <w:p w:rsidR="00BC7EB0" w:rsidRPr="00BC7EB0" w:rsidRDefault="00BC7EB0" w:rsidP="00BC7EB0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памятка «Если у Вас вымогают взятку»;</w:t>
            </w:r>
          </w:p>
          <w:p w:rsidR="00BC7EB0" w:rsidRPr="00BC7EB0" w:rsidRDefault="00BC7EB0" w:rsidP="00BC7EB0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памятка «Ответственность за преступления коррупционной направленности»;</w:t>
            </w:r>
          </w:p>
          <w:p w:rsidR="00BC7EB0" w:rsidRPr="00BC7EB0" w:rsidRDefault="00BC7EB0" w:rsidP="00BC7EB0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«Скажи коррупции-НЕТ»;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Кодекс этики и служебного поведения работников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решения заседаний комиссии по противодействию коррупции;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Комиссии по противодействию коррупции 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</w:t>
            </w: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интернат»;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прядке предотвращения и (или) урегулированию конфликта интересов в 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телефоне доверия по вопросам противодействия коррупции 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Антикоррупционная политика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Правила обмена деловыми подарками и знаками делового гостеприимства 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об информировании работниками работодателя о случаях склонения их к совершению коррупционных нарушений и порядке рассмотрения таких сообщений;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-Положение о порядке уведомления (информирования) работниками работодателя о склонении к коррупционным нарушениям;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-Положение о порядке защиты работников, сообщивших о коррупционных правонарушениях в деятельности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порядке уведомления (информирования) работниками школы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порядке информирования работниками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своего работодателя о ставшей известной ему информации о случаях совершения коррупционных правонарушений другими работниками, контрагентами, иными лицами. 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актуализировалась своевременно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Разработка буклетов, памяток по противодействию коррупции для работников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01.11.2023-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09.12.2023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«Что нужно знать о коррупции»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«А ты знаешь, что такое взятка?»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 работников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13.11.2023-17.11.2023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педагог, председатель первичной профсоюзной организации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1. Беседа «Права и обязанности участников образовательной деятельности»;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2. Беседа на тему «О запрете дарить подарки».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 мероприятиях приняли участие 50 сотрудников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4.8 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привлечение работников к участию в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направленности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 специалист по охране труда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и привлечение работников к участию в </w:t>
            </w:r>
            <w:proofErr w:type="spell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антикоррупционной направленности  «Антикоррупционный форум Свердловской области в 2023 году» 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5734" w:type="dxa"/>
            <w:gridSpan w:val="6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b/>
                <w:sz w:val="24"/>
                <w:szCs w:val="24"/>
              </w:rPr>
              <w:t>5. 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учета; наличия и достоверности пер</w:t>
            </w:r>
            <w:r w:rsidR="00AE04FB">
              <w:rPr>
                <w:rFonts w:ascii="Times New Roman" w:hAnsi="Times New Roman" w:cs="Times New Roman"/>
                <w:sz w:val="24"/>
                <w:szCs w:val="24"/>
              </w:rPr>
              <w:t>вичных док-</w:t>
            </w:r>
            <w:proofErr w:type="spellStart"/>
            <w:r w:rsidR="00AE04F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AE04FB">
              <w:rPr>
                <w:rFonts w:ascii="Times New Roman" w:hAnsi="Times New Roman" w:cs="Times New Roman"/>
                <w:sz w:val="24"/>
                <w:szCs w:val="24"/>
              </w:rPr>
              <w:t xml:space="preserve"> бух</w:t>
            </w:r>
            <w:proofErr w:type="gramStart"/>
            <w:r w:rsidR="00AE0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чета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20.01.2023 03.04.2023 04.06.2023 29.09.2023 29.12.2023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Т.И. Соколова, главный бухгалтер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Проведение ежеквартального контроля данных бухгалтерского учёта; наличия и достоверности первичных документов бухгалтерского учёта в установленные сроки.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закупок товаров, работ, услуг в соответствии с федеральным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законом от 05.04.2013г.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Е.В.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закупки для нужд 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"Михайловская школа-интернат" осуществлялись за счет субсидии, доведенной по Государственному заданию, и за счет субсидий, выделенных на иные цели, по следующим видам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расходов: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- Государственное задание: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244 (Прочая закупка товаров, работ и услуг);                                                              247 (Закупка энергетических ресурсов);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323 (Приобретение товаров, работ и услуг в пользу граждан в целях их социального обеспечения);                                                                                          - Субсидии на иные цели: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323.012.3.53040 (Субсидия на иные цели в части организации бесплатного горячего питания обучающихся, получающих начальное общее образование в государственных общеобразовательных организациях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области).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Всего было закуплено товаров, работ, услуг на общую сумму 7 129 922,81 (Семь миллионов сто двадцать девять тысяч девятьсот двадцать два рубля 81 копейка) рубля, из них:                                                                                                                                 7 034 041,29 рублей - субсидия на Государственное задание, в том числе по видам расходов:                                                                                                244 - 4 056 898,15 рублей;                                                                                                               247 - 1 260 376,82 рублей;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323 - 1 716 766,32 рублей;                                                                                                     95 881,52 рублей - субсидия на иные цели, по виду расходов 323.012.3.53040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 целевым использованием бюджетных средств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при осуществлении каждого платежа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Т.И. Соколова, главный бухгалтер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При осуществлении платежей производится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использования бюджетных обязательств утвержденным лимитам, платежам, КОСГУ, условиям, предмету и исполнению договора (контракта)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договоров на поставку товаров и выполнением работ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Т.И. Соколова, главный бухгалтер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договоров (контрактов) на поставку товаров, выполнением работ и оказанием услуг осуществляется по УПД, актам приема-передачи товара и актам выполненных работ, оказанных услуг по каждому заключенному договору (контракту)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порядка аттестации педагогических работников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03.11.2022 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Т.В. Савченко,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учитель-логопед, ответственное лицо за организационные вопросы  аттестации педагогических кадров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Процедура аттестации осуществлялась в соответствии с требованиями нормативно-правовых актов, утверждённых Министерством образования и молодежной политики Свердловской области и в соответствии с планом и поданными заявлениями. 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школе создана комиссия по аттестации на соответствие занимаемой должности (приказ № 346–ОД от 28.08.2018, приказ № 261-ОД от 28.08.2020г, приказ №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307-ОД от18.10.2021, приказ № 263-ОД от 31.08.2022, № 68-ОД от 02.03.2023</w:t>
            </w: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разработаны: План работы аттестационной комиссии, План повышения квалификации и прохождения аттестации педагогических работников, Положение о порядке организации и проведения аттестации педагогических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подтверждения соответствия занимаемой должности.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проведённых процедур аттестации было аттестовано 3 педагогических работника на 1 квалификационную категорию, 4 педагогических работников на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высшею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квалификационную категорию. В ходе процедуры аттестации педагоги показали экспертам аттестационной комиссии высокие результаты своей педагогической деятельности, которые </w:t>
            </w: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соответствовали заявленной квалификационной категории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распределением выплат стимулирующего характера на заседании комиссии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до 30 числа каждого месяца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О.В. Макарова, учитель-логопед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Распределение выплат стимулирующего характера осуществляется комиссией по распределению стимулирующих выплат работникам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1 раз в месяц с участием работников учреждения и представителей первичной профсоюзной организации. Распределение выплат осуществляется в соответствии с Положением об оплате труда работников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итоговой аттестации обучающихся 9-х классов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аттестация проводится в соответствии с Положением о порядке проведения итоговой аттестации по трудовому обучению выпускников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школа-интернат». 9 обучающихся были аттестованы в установленные сроки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получением, учётом, хранением, заполнением и порядком выдачи документов об обучении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выдачи документов об обучении ведётся в соответствии с Положением о получении, учету, хранению и выдачи бланков свидетельств об обучении в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школа-интернат», принятым педагогическим советом (протокол № 1 от 17.01.2020 г.).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учёт бланков свидетельств об обучении осуществляется по приказам № 307-ОД 29.08.2016., № 363 – ОД от 21.09.2020, № 294-ОД от 30.08.2023.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хранением и выдачей бланков свидетельств об обучении осуществляется по приказам № 266 – ОД от 04.07.2016., 218-ОД от 28.08.2020.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2023 году было выдано 9 свидетельств об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обучении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 (приказ № 7-В  от 01.06.2023) 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Размещение на  официальном сайте  ОУ отчетов о финансово-хозяйственной деятельности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АХЧ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 разделе «Финансово-хозяйственная деятельность» размещен: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2023 г.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www</w:t>
            </w:r>
            <w:proofErr w:type="spell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bus.gov.ru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размещены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2022 г;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-отчет о результатах деятельности об использовании закрепленного государственного имущества за 2022 г. 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- информация о плане финансово-хозяйственной деятельности;</w:t>
            </w:r>
          </w:p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- информация об операциях с целевыми средствами из бюджета.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ГБОУ </w:t>
            </w:r>
            <w:proofErr w:type="gram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и </w:t>
            </w:r>
            <w:proofErr w:type="spell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www</w:t>
            </w:r>
            <w:proofErr w:type="spell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: bus.gov.ru: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2023 г. будет размещен в апреле 2024 года;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-отчет о результатах деятельности областных государственных учреждений об использовании закрепленного за ними государственного имущества за 2023 г. будет размещен в апреле 2024 года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435" w:type="dxa"/>
          </w:tcPr>
          <w:p w:rsid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на официальном сайте Гостевой книги</w:t>
            </w:r>
          </w:p>
          <w:p w:rsidR="00AE04FB" w:rsidRDefault="00AE04FB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4FB" w:rsidRPr="00BC7EB0" w:rsidRDefault="00AE04FB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постоянный доступ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На главной странице официального сайта имеется свободный доступ к разделу «Интернет-приемная»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c>
          <w:tcPr>
            <w:tcW w:w="15734" w:type="dxa"/>
            <w:gridSpan w:val="6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Оценка результатов проводимой антикоррупционной работы и распространения  отчётных материалов</w:t>
            </w: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27.01.2023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26.05.2023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22.09.2023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22.12.2023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Р.Р. </w:t>
            </w:r>
            <w:proofErr w:type="spellStart"/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>Даутов</w:t>
            </w:r>
            <w:proofErr w:type="spellEnd"/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заместитель 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>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>Проведена оценка результатов работы по противодействию коррупции (ежеквартально)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>6.2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Подготовка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20.01.2023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24.04.2023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24.07.2023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16.10.2023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Р.Р. </w:t>
            </w:r>
            <w:proofErr w:type="spellStart"/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>Даутов</w:t>
            </w:r>
            <w:proofErr w:type="spellEnd"/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заместитель 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>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Анализ материалов, справок и подготовка отчетных материалов </w:t>
            </w:r>
            <w:r w:rsidRPr="00BC7EB0">
              <w:rPr>
                <w:rFonts w:ascii="Times New Roman" w:hAnsi="Times New Roman" w:cs="Times New Roman"/>
                <w:sz w:val="23"/>
                <w:szCs w:val="23"/>
              </w:rPr>
              <w:t>о проводимой работе и достигнутых результатах в сфере противодействия коррупции проводились ежеквартально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C7EB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BC7EB0" w:rsidRPr="00BC7EB0" w:rsidTr="00DD1087"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435" w:type="dxa"/>
          </w:tcPr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Изучение платформы обратной связи Единого портала государственных услуг «Жалобы на все»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заместитель 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инструктивное совещание по изучению платформы обратной связи Единого портала государственных услуг «Жалобы на все»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EB0" w:rsidRPr="00BC7EB0" w:rsidTr="00DD1087">
        <w:trPr>
          <w:trHeight w:val="2825"/>
        </w:trPr>
        <w:tc>
          <w:tcPr>
            <w:tcW w:w="1409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деятельности 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1985" w:type="dxa"/>
          </w:tcPr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30.01.2023 г.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20.02.2023 г.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04.05.2023 г.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08.09.2023 г.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2132" w:type="dxa"/>
          </w:tcPr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И.В. Николаева, директор, председатель Комиссии по противодействию коррупции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И.В. Николаева, директор, председатель Комиссии по противодействию коррупции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И.В. Николаева, директор, председатель Комиссии по противодействию коррупции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М.В. Орлова, заместитель директора, председатель Комиссии по противодействию коррупции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М.В. Орлова, директор, председатель Комиссии по противодействию коррупции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05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2023 года было проведено 5 заседаний Комиссии по противодействию коррупции: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заседание 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Повестка заседания: </w:t>
            </w:r>
          </w:p>
          <w:p w:rsidR="00BC7EB0" w:rsidRPr="00BC7EB0" w:rsidRDefault="00BC7EB0" w:rsidP="00BC7EB0">
            <w:pPr>
              <w:numPr>
                <w:ilvl w:val="0"/>
                <w:numId w:val="25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Комиссии, принятых на заседании в 4 квартале 2022 года. (Николаева И.В.)</w:t>
            </w:r>
          </w:p>
          <w:p w:rsidR="00BC7EB0" w:rsidRPr="00BC7EB0" w:rsidRDefault="00BC7EB0" w:rsidP="00BC7EB0">
            <w:pPr>
              <w:numPr>
                <w:ilvl w:val="0"/>
                <w:numId w:val="25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мероприятий организации по противодействию коррупции за 2022 год, ознакомление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работы школы по противодействию коррупции на 2023 год. (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Р.Р.) </w:t>
            </w:r>
          </w:p>
          <w:p w:rsidR="00BC7EB0" w:rsidRPr="00BC7EB0" w:rsidRDefault="00BC7EB0" w:rsidP="00BC7EB0">
            <w:pPr>
              <w:numPr>
                <w:ilvl w:val="0"/>
                <w:numId w:val="25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 контроле за финансово-хозяйственной деятельностью в 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 школа-интернат» в 4 квартале 2022 года (Борисова О.Л.)</w:t>
            </w:r>
          </w:p>
          <w:p w:rsidR="00BC7EB0" w:rsidRPr="00BC7EB0" w:rsidRDefault="00BC7EB0" w:rsidP="00BC7EB0">
            <w:pPr>
              <w:numPr>
                <w:ilvl w:val="0"/>
                <w:numId w:val="25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 осуществлении контроля за размещением заказов на поставку товаров, выполнение работ, оказание услуг в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школа-интернат». (Рыбалкина З.П.)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Обзор изменений законодательства по вопросам противодействия коррупции за 2022 год (ответственный В.Ю. Абакулова).</w:t>
            </w:r>
          </w:p>
          <w:p w:rsidR="00BC7EB0" w:rsidRPr="00BC7EB0" w:rsidRDefault="00BC7EB0" w:rsidP="00BC7EB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</w:p>
          <w:p w:rsidR="00BC7EB0" w:rsidRPr="00BC7EB0" w:rsidRDefault="00BC7EB0" w:rsidP="00BC7EB0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Комиссии, принятые на заседании в 4 квартале 2022 года, признать выполненными в полном объеме. </w:t>
            </w:r>
          </w:p>
          <w:p w:rsidR="00BC7EB0" w:rsidRPr="00BC7EB0" w:rsidRDefault="00BC7EB0" w:rsidP="00BC7EB0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Даутову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Р.Р., заместителю директора, ответственному за профилактику и противодействие коррупции,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предоставить отчет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за первый квартал 2023 года на следующем заседании комиссии. План работы школы по противодействию коррупции на 2023 год принять к обязательному исполнению. Контроль исполнения за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Даутовым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   </w:t>
            </w:r>
          </w:p>
          <w:p w:rsidR="00BC7EB0" w:rsidRPr="00BC7EB0" w:rsidRDefault="00BC7EB0" w:rsidP="00BC7EB0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Борисовой О.Л., главному бухгалтеру, отчет о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финансово-хозяйственной деятельностью отчет за 1 квартал 2023 года предоставить на следующем заседании комиссии.   </w:t>
            </w:r>
          </w:p>
          <w:p w:rsidR="00BC7EB0" w:rsidRPr="00BC7EB0" w:rsidRDefault="00BC7EB0" w:rsidP="00BC7EB0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Рыбалкиной З.П., бухгалтеру, отчет об осуществлении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размещением заказов на поставку товаров, выполнение работ, оказание услуг в 1 квартале 2023 года предоставить на следующем заседании комиссии.</w:t>
            </w:r>
          </w:p>
          <w:p w:rsidR="00BC7EB0" w:rsidRPr="00BC7EB0" w:rsidRDefault="00BC7EB0" w:rsidP="00BC7EB0">
            <w:pPr>
              <w:numPr>
                <w:ilvl w:val="0"/>
                <w:numId w:val="26"/>
              </w:numPr>
              <w:spacing w:after="16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всех родственных связей вести на заседании комиссии по противодействию коррупции в соответствии с рекомендациями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образования и молодежной политики Свердловской области, изложенными в письме от 26.01.2023 №02-01-82/1007.</w:t>
            </w:r>
            <w:r w:rsidRPr="00BC7EB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BC7EB0" w:rsidRPr="00BC7EB0" w:rsidRDefault="00BC7EB0" w:rsidP="00BC7E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заседание</w:t>
            </w:r>
          </w:p>
          <w:p w:rsidR="00BC7EB0" w:rsidRPr="00BC7EB0" w:rsidRDefault="00BC7EB0" w:rsidP="00BC7EB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BC7EB0" w:rsidRPr="00BC7EB0" w:rsidRDefault="00BC7EB0" w:rsidP="00BC7EB0">
            <w:pPr>
              <w:numPr>
                <w:ilvl w:val="0"/>
                <w:numId w:val="28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мониторинга наличия родственных связей среди работников 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и принятии мер по недопущению и урегулированию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-опасных ситуаций (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Р.Р.)</w:t>
            </w:r>
          </w:p>
          <w:p w:rsidR="00BC7EB0" w:rsidRPr="00BC7EB0" w:rsidRDefault="00BC7EB0" w:rsidP="00BC7EB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BC7EB0" w:rsidRPr="00BC7EB0" w:rsidRDefault="00BC7EB0" w:rsidP="00BC7EB0">
            <w:pPr>
              <w:spacing w:after="8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Рекомендовать директору исключить, по возможности, из состава комиссий/Советов работников, имеющих в учреждении родственные связи.</w:t>
            </w:r>
          </w:p>
          <w:p w:rsidR="00BC7EB0" w:rsidRPr="00BC7EB0" w:rsidRDefault="00BC7EB0" w:rsidP="00BC7EB0">
            <w:pPr>
              <w:spacing w:after="8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 заседание</w:t>
            </w:r>
          </w:p>
          <w:p w:rsidR="00BC7EB0" w:rsidRPr="00BC7EB0" w:rsidRDefault="00BC7EB0" w:rsidP="00BC7EB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BC7EB0" w:rsidRPr="00BC7EB0" w:rsidRDefault="00BC7EB0" w:rsidP="00BC7EB0">
            <w:pPr>
              <w:numPr>
                <w:ilvl w:val="0"/>
                <w:numId w:val="29"/>
              </w:numPr>
              <w:tabs>
                <w:tab w:val="left" w:pos="214"/>
              </w:tabs>
              <w:spacing w:before="6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решений Комиссии, принятых на заседании в 1 квартале</w:t>
            </w:r>
          </w:p>
          <w:p w:rsidR="00BC7EB0" w:rsidRPr="00BC7EB0" w:rsidRDefault="00BC7EB0" w:rsidP="00BC7EB0">
            <w:pPr>
              <w:spacing w:before="120" w:after="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года. (Николаева И.В.)</w:t>
            </w:r>
          </w:p>
          <w:p w:rsidR="00BC7EB0" w:rsidRPr="00BC7EB0" w:rsidRDefault="00BC7EB0" w:rsidP="00BC7EB0">
            <w:pPr>
              <w:numPr>
                <w:ilvl w:val="0"/>
                <w:numId w:val="29"/>
              </w:numPr>
              <w:tabs>
                <w:tab w:val="left" w:pos="214"/>
              </w:tabs>
              <w:spacing w:before="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Плана мероприятий организации по противодействию коррупции за 1 квартал 2023 года. (</w:t>
            </w:r>
            <w:proofErr w:type="spellStart"/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P.P.)</w:t>
            </w:r>
          </w:p>
          <w:p w:rsidR="00BC7EB0" w:rsidRPr="00BC7EB0" w:rsidRDefault="00BC7EB0" w:rsidP="00BC7EB0">
            <w:pPr>
              <w:numPr>
                <w:ilvl w:val="0"/>
                <w:numId w:val="29"/>
              </w:numPr>
              <w:tabs>
                <w:tab w:val="left" w:pos="21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контроле за финансово-хозяйственной деятельностью в ГБОУ </w:t>
            </w:r>
            <w:proofErr w:type="gramStart"/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«Михайловская школа-интернат» в I квартале 2023 года. (Борисова </w:t>
            </w: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O.JI.)</w:t>
            </w:r>
          </w:p>
          <w:p w:rsidR="00BC7EB0" w:rsidRPr="00BC7EB0" w:rsidRDefault="00BC7EB0" w:rsidP="00BC7EB0">
            <w:pPr>
              <w:numPr>
                <w:ilvl w:val="0"/>
                <w:numId w:val="29"/>
              </w:numPr>
              <w:tabs>
                <w:tab w:val="left" w:pos="21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Об осуществлении контроля за размещением заказов на поставку товаров, выполнение работ, оказание услуг в ГБОУ СО «Михайловская школ</w:t>
            </w:r>
            <w:proofErr w:type="gramStart"/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интернат» в I квартале 2023 года. (Рыбалкина З.П.)</w:t>
            </w:r>
          </w:p>
          <w:p w:rsidR="00BC7EB0" w:rsidRPr="00BC7EB0" w:rsidRDefault="00BC7EB0" w:rsidP="00BC7EB0">
            <w:pPr>
              <w:numPr>
                <w:ilvl w:val="0"/>
                <w:numId w:val="29"/>
              </w:numPr>
              <w:tabs>
                <w:tab w:val="left" w:pos="214"/>
              </w:tabs>
              <w:spacing w:after="3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актуальные вопросы, соответствующие целям, задачам и полномочиям Комиссии. (Николаева И.В.)</w:t>
            </w:r>
          </w:p>
          <w:p w:rsidR="00BC7EB0" w:rsidRPr="00BC7EB0" w:rsidRDefault="00BC7EB0" w:rsidP="00BC7EB0">
            <w:pPr>
              <w:spacing w:after="84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Решение:</w:t>
            </w:r>
          </w:p>
          <w:p w:rsidR="00BC7EB0" w:rsidRPr="00BC7EB0" w:rsidRDefault="00BC7EB0" w:rsidP="00BC7EB0">
            <w:pPr>
              <w:numPr>
                <w:ilvl w:val="1"/>
                <w:numId w:val="29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Признать решения Комиссии в I квартале 2023 года выполненными в полном объёме.</w:t>
            </w:r>
          </w:p>
          <w:p w:rsidR="00BC7EB0" w:rsidRPr="00BC7EB0" w:rsidRDefault="00BC7EB0" w:rsidP="00BC7EB0">
            <w:pPr>
              <w:numPr>
                <w:ilvl w:val="1"/>
                <w:numId w:val="29"/>
              </w:numPr>
              <w:tabs>
                <w:tab w:val="left" w:pos="21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Признать работу образовательного учреждения по противодействию коррупции в I квартале 2023 года удовлетворительной.</w:t>
            </w:r>
          </w:p>
          <w:p w:rsidR="00BC7EB0" w:rsidRPr="00BC7EB0" w:rsidRDefault="00BC7EB0" w:rsidP="00BC7EB0">
            <w:pPr>
              <w:numPr>
                <w:ilvl w:val="1"/>
                <w:numId w:val="29"/>
              </w:numPr>
              <w:tabs>
                <w:tab w:val="left" w:pos="21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осуществлять </w:t>
            </w:r>
            <w:proofErr w:type="gramStart"/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финансово-хозяйственной деятельностью</w:t>
            </w:r>
          </w:p>
          <w:p w:rsidR="00BC7EB0" w:rsidRPr="00BC7EB0" w:rsidRDefault="00BC7EB0" w:rsidP="00BC7EB0">
            <w:pPr>
              <w:numPr>
                <w:ilvl w:val="1"/>
                <w:numId w:val="29"/>
              </w:numPr>
              <w:tabs>
                <w:tab w:val="left" w:pos="214"/>
              </w:tabs>
              <w:spacing w:after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осуществлять контроль за исполнением договоров </w:t>
            </w:r>
            <w:proofErr w:type="gramStart"/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C7EB0" w:rsidRPr="00BC7EB0" w:rsidRDefault="00BC7EB0" w:rsidP="00BC7EB0">
            <w:pPr>
              <w:spacing w:before="180" w:after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поставку товаров, выполнением работ и оказанием услуг.</w:t>
            </w:r>
          </w:p>
          <w:p w:rsidR="00BC7EB0" w:rsidRPr="00BC7EB0" w:rsidRDefault="00BC7EB0" w:rsidP="00BC7EB0">
            <w:pPr>
              <w:spacing w:after="84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 по противодействию коррупции:</w:t>
            </w:r>
          </w:p>
          <w:p w:rsidR="00BC7EB0" w:rsidRPr="00BC7EB0" w:rsidRDefault="00BC7EB0" w:rsidP="00BC7EB0">
            <w:pPr>
              <w:spacing w:after="8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заседание</w:t>
            </w:r>
          </w:p>
          <w:p w:rsidR="00BC7EB0" w:rsidRPr="00BC7EB0" w:rsidRDefault="00BC7EB0" w:rsidP="00BC7EB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BC7EB0" w:rsidRPr="00BC7EB0" w:rsidRDefault="00BC7EB0" w:rsidP="00BC7EB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1. О выполнении Плана мероприятий по противодействию коррупции за 2 квартал 2023 года (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Р.Р.).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2. О контроле за финансово-хозяйственной деятельностью в 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во 2 квартале 2023 года (Соколова Т.И.).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3.Анализ ведения на официальном сайте школы раздела «Противодействие коррупции».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4.Мониторинг наличия родственных связей работников организации (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Р.Р.)</w:t>
            </w:r>
          </w:p>
          <w:p w:rsidR="00BC7EB0" w:rsidRPr="00BC7EB0" w:rsidRDefault="00BC7EB0" w:rsidP="00BC7EB0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Даутову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Р.Р., заместителю директора, ответственному за профилактику и противодействие коррупции,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предоставить отчет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Плана мероприятий по противодействию коррупции за 3 квартал на заседании комиссии в октябре 2023 года.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2. Соколова Т.И., главному бухгалтеру,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осуществление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финансово-хозяйственной деятельностью в школе-интернате. Отчет о проведении контроля за 3 квартал предоставить на заседании комиссии в октябре 2023 года.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Абакуловой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С.С., социальному педагогу, ответственному за ведение официального сайта, своевременно размещать предоставленную информацию по противодействию коррупции в 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школа-интернат», контролировать исполнение требований по наполнению раздела «Противодействие коррупции».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Даутову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Р.Р., заместителю директора, ответственному за профилактику и противодействие коррупции, вести постоянный мониторинг родственных связей работников организации.</w:t>
            </w:r>
          </w:p>
          <w:p w:rsidR="00BC7EB0" w:rsidRPr="00BC7EB0" w:rsidRDefault="00BC7EB0" w:rsidP="00BC7E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заседание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BC7EB0" w:rsidRPr="00BC7EB0" w:rsidRDefault="00BC7EB0" w:rsidP="00BC7EB0">
            <w:pPr>
              <w:numPr>
                <w:ilvl w:val="0"/>
                <w:numId w:val="30"/>
              </w:numPr>
              <w:ind w:left="72" w:hanging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 3 квартале 2023 года (М.В. Орлова) </w:t>
            </w:r>
          </w:p>
          <w:p w:rsidR="00BC7EB0" w:rsidRPr="00BC7EB0" w:rsidRDefault="00BC7EB0" w:rsidP="00BC7EB0">
            <w:pPr>
              <w:numPr>
                <w:ilvl w:val="0"/>
                <w:numId w:val="30"/>
              </w:numPr>
              <w:ind w:left="72" w:hanging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мероприятий по противодействию коррупции за 3 квартал 2023 года (Р.Р.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3. О контроле за финансово-хозяйственной деятельностью в 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 3 квартале 2023 года (Т.И. Соколова).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4. Об осуществлении контроля за размещением заказов на поставку товаров, выполнение работ, оказание услуг в 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 3 квартале 2023 года (Т.И. Соколова).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О подготовке отчетных материалов о проводимой работе и достигнутых результатах в сфере противодействия коррупции в 2023 году (Р.Р.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6. Разработка и утверждение плана работы Комиссии по противодействию коррупции в 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на 2024 год (М.В. Орлова).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7. Рассмотрение результатов проведенного мониторинга наличия родственных связей в организации.</w:t>
            </w:r>
          </w:p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E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Даутову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Р.Р., заместителю директора, ответственному за профилактику и противодействие коррупции,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предоставить отчет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Плана мероприятий по противодействию коррупции за 4 квартал на заседании комиссии в январе 2024.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2. Соколовой Т.И., главному бухгалтеру, продолжать осуществление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финансово-хозяйственной деятельностью в школе-интернате. Отчет о проведении контроля за 4 квартал предоставить на заседании комиссии в январе 2024.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3. Соколовой Т.И., главному бухгалтеру, продолжать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закупок товаров, работ, услуг для обеспечения нужд школы-интерната в 4 квартале 2023 года.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4. Признать решения заседания Комиссии от 24.10.2023 выполненными в полном объеме. 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Даутову</w:t>
            </w:r>
            <w:proofErr w:type="spell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Р.Р., заместителю директора, ответственному за профилактику и противодействие коррупции, отчеты о работе школы направлять в требуемые сроки.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6. Принять план работы Комиссии по </w:t>
            </w:r>
            <w:r w:rsidRPr="00BC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противодействию коррупции в ГБОУ </w:t>
            </w:r>
            <w:proofErr w:type="gramStart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7EB0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на 2024 год, направить его на утверждение.  </w:t>
            </w:r>
          </w:p>
          <w:p w:rsidR="00BC7EB0" w:rsidRPr="00BC7EB0" w:rsidRDefault="00BC7EB0" w:rsidP="00BC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EB0">
              <w:rPr>
                <w:rFonts w:ascii="Times New Roman" w:hAnsi="Times New Roman" w:cs="Times New Roman"/>
                <w:sz w:val="24"/>
                <w:szCs w:val="24"/>
              </w:rPr>
              <w:t>7. Рекомендовать директору исключить, по возможности, из состава комиссий/Советов работников, имеющих в учреждении родственные связи.</w:t>
            </w:r>
          </w:p>
        </w:tc>
        <w:tc>
          <w:tcPr>
            <w:tcW w:w="2368" w:type="dxa"/>
          </w:tcPr>
          <w:p w:rsidR="00BC7EB0" w:rsidRPr="00BC7EB0" w:rsidRDefault="00BC7EB0" w:rsidP="00BC7E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7EB0" w:rsidRPr="00BC7EB0" w:rsidRDefault="00BC7EB0" w:rsidP="00BC7E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7EB0">
        <w:rPr>
          <w:rFonts w:ascii="Times New Roman" w:hAnsi="Times New Roman" w:cs="Times New Roman"/>
          <w:sz w:val="28"/>
          <w:szCs w:val="28"/>
        </w:rPr>
        <w:lastRenderedPageBreak/>
        <w:t>Вывод: из 37 мероприятий Плана за 2023 год выполнено 37,</w:t>
      </w:r>
    </w:p>
    <w:p w:rsidR="00BC7EB0" w:rsidRPr="00BC7EB0" w:rsidRDefault="00BC7EB0" w:rsidP="00BC7E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7EB0">
        <w:rPr>
          <w:rFonts w:ascii="Times New Roman" w:hAnsi="Times New Roman" w:cs="Times New Roman"/>
          <w:sz w:val="28"/>
          <w:szCs w:val="28"/>
        </w:rPr>
        <w:t>из них: выполнено в полном объёме в установленные сроки – 37 мероприятий;</w:t>
      </w:r>
    </w:p>
    <w:p w:rsidR="00BC7EB0" w:rsidRPr="00BC7EB0" w:rsidRDefault="00BC7EB0" w:rsidP="00BC7EB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7EB0">
        <w:rPr>
          <w:rFonts w:ascii="Times New Roman" w:hAnsi="Times New Roman" w:cs="Times New Roman"/>
          <w:sz w:val="28"/>
          <w:szCs w:val="28"/>
        </w:rPr>
        <w:t>невыполненных мероприятий нет.</w:t>
      </w:r>
    </w:p>
    <w:p w:rsidR="00F74F1C" w:rsidRPr="001F1317" w:rsidRDefault="00F74F1C" w:rsidP="00F74F1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highlight w:val="yellow"/>
        </w:rPr>
      </w:pPr>
    </w:p>
    <w:p w:rsidR="00F74F1C" w:rsidRPr="0039744C" w:rsidRDefault="00F74F1C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F74F1C" w:rsidRPr="0039744C" w:rsidSect="00904A43">
          <w:pgSz w:w="16838" w:h="11906" w:orient="landscape" w:code="9"/>
          <w:pgMar w:top="426" w:right="567" w:bottom="567" w:left="567" w:header="709" w:footer="709" w:gutter="0"/>
          <w:cols w:space="720"/>
          <w:titlePg/>
          <w:docGrid w:linePitch="299"/>
        </w:sectPr>
      </w:pPr>
    </w:p>
    <w:p w:rsidR="0039744C" w:rsidRDefault="0039744C" w:rsidP="00332CC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1F1317" w:rsidRPr="003578D7" w:rsidRDefault="001F1317" w:rsidP="002F78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D8F" w:rsidRPr="003578D7" w:rsidRDefault="00E06CB2" w:rsidP="002F78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78D7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12. </w:t>
      </w:r>
      <w:r w:rsidR="007C3BD0" w:rsidRPr="003578D7">
        <w:rPr>
          <w:rFonts w:ascii="Times New Roman" w:eastAsia="Times New Roman" w:hAnsi="Times New Roman" w:cs="Times New Roman"/>
          <w:b/>
          <w:sz w:val="28"/>
          <w:szCs w:val="28"/>
        </w:rPr>
        <w:t>Показатели деятельности ГБ</w:t>
      </w:r>
      <w:r w:rsidR="002A2D8F" w:rsidRPr="003578D7">
        <w:rPr>
          <w:rFonts w:ascii="Times New Roman" w:eastAsia="Times New Roman" w:hAnsi="Times New Roman" w:cs="Times New Roman"/>
          <w:b/>
          <w:sz w:val="28"/>
          <w:szCs w:val="28"/>
        </w:rPr>
        <w:t xml:space="preserve">ОУ </w:t>
      </w:r>
      <w:proofErr w:type="gramStart"/>
      <w:r w:rsidR="002A2D8F" w:rsidRPr="003578D7">
        <w:rPr>
          <w:rFonts w:ascii="Times New Roman" w:eastAsia="Times New Roman" w:hAnsi="Times New Roman" w:cs="Times New Roman"/>
          <w:b/>
          <w:sz w:val="28"/>
          <w:szCs w:val="28"/>
        </w:rPr>
        <w:t>СО</w:t>
      </w:r>
      <w:proofErr w:type="gramEnd"/>
      <w:r w:rsidR="002A2D8F" w:rsidRPr="003578D7">
        <w:rPr>
          <w:rFonts w:ascii="Times New Roman" w:eastAsia="Times New Roman" w:hAnsi="Times New Roman" w:cs="Times New Roman"/>
          <w:b/>
          <w:sz w:val="28"/>
          <w:szCs w:val="28"/>
        </w:rPr>
        <w:t xml:space="preserve"> «Михай</w:t>
      </w:r>
      <w:r w:rsidR="002F78C6" w:rsidRPr="003578D7">
        <w:rPr>
          <w:rFonts w:ascii="Times New Roman" w:eastAsia="Times New Roman" w:hAnsi="Times New Roman" w:cs="Times New Roman"/>
          <w:b/>
          <w:sz w:val="28"/>
          <w:szCs w:val="28"/>
        </w:rPr>
        <w:t xml:space="preserve">ловская школа-интернат </w:t>
      </w:r>
      <w:r w:rsidR="00DD1087" w:rsidRPr="003578D7">
        <w:rPr>
          <w:rFonts w:ascii="Times New Roman" w:eastAsia="Times New Roman" w:hAnsi="Times New Roman" w:cs="Times New Roman"/>
          <w:b/>
          <w:sz w:val="28"/>
          <w:szCs w:val="28"/>
        </w:rPr>
        <w:t>за 2023</w:t>
      </w:r>
      <w:r w:rsidR="002A2D8F" w:rsidRPr="003578D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130"/>
        <w:gridCol w:w="3474"/>
      </w:tblGrid>
      <w:tr w:rsidR="00FF651E" w:rsidRPr="003578D7" w:rsidTr="00FF651E">
        <w:tc>
          <w:tcPr>
            <w:tcW w:w="817" w:type="dxa"/>
          </w:tcPr>
          <w:p w:rsidR="00FF651E" w:rsidRPr="003578D7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474" w:type="dxa"/>
          </w:tcPr>
          <w:p w:rsidR="00FF651E" w:rsidRPr="003578D7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FF651E" w:rsidRPr="003578D7" w:rsidTr="00FF651E">
        <w:tc>
          <w:tcPr>
            <w:tcW w:w="10421" w:type="dxa"/>
            <w:gridSpan w:val="3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1.Образовательная деятельность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D25092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31.12.2023</w:t>
            </w:r>
          </w:p>
        </w:tc>
        <w:tc>
          <w:tcPr>
            <w:tcW w:w="3474" w:type="dxa"/>
          </w:tcPr>
          <w:p w:rsidR="00FF651E" w:rsidRPr="00DD1087" w:rsidRDefault="00DD108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FF651E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DD1087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30" w:type="dxa"/>
          </w:tcPr>
          <w:p w:rsidR="00FF651E" w:rsidRPr="00DD108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3474" w:type="dxa"/>
          </w:tcPr>
          <w:p w:rsidR="00FF651E" w:rsidRPr="00DD1087" w:rsidRDefault="002323C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FF651E"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DD1087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30" w:type="dxa"/>
          </w:tcPr>
          <w:p w:rsidR="00FF651E" w:rsidRPr="00DD108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3474" w:type="dxa"/>
          </w:tcPr>
          <w:p w:rsidR="00FF651E" w:rsidRPr="00DD1087" w:rsidRDefault="00DD108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FF651E"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DD1087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130" w:type="dxa"/>
          </w:tcPr>
          <w:p w:rsidR="00FF651E" w:rsidRPr="00DD108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3474" w:type="dxa"/>
          </w:tcPr>
          <w:p w:rsidR="00FF651E" w:rsidRPr="00DD1087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DD1087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130" w:type="dxa"/>
          </w:tcPr>
          <w:p w:rsidR="00FF651E" w:rsidRPr="00DD108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3474" w:type="dxa"/>
          </w:tcPr>
          <w:p w:rsidR="00FF651E" w:rsidRPr="00DD1087" w:rsidRDefault="00DD108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27 человек/30,3</w:t>
            </w:r>
            <w:r w:rsidR="00FF651E"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FF651E" w:rsidRPr="00DD1087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087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учета 1 класса)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E56A5C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130" w:type="dxa"/>
          </w:tcPr>
          <w:p w:rsidR="00FF651E" w:rsidRPr="00E56A5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обучающихся, принявших участие в различных олимпиадах, смотрах, конкурса</w:t>
            </w:r>
            <w:r w:rsidR="002D5927"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, в общей численности учащихся</w:t>
            </w:r>
          </w:p>
        </w:tc>
        <w:tc>
          <w:tcPr>
            <w:tcW w:w="3474" w:type="dxa"/>
          </w:tcPr>
          <w:p w:rsidR="00FF651E" w:rsidRPr="00E56A5C" w:rsidRDefault="00E56A5C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80 человек/89</w:t>
            </w:r>
            <w:r w:rsidR="0001144F"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  <w:r w:rsidR="00FF651E"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E56A5C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130" w:type="dxa"/>
          </w:tcPr>
          <w:p w:rsidR="00FF651E" w:rsidRPr="00E56A5C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474" w:type="dxa"/>
          </w:tcPr>
          <w:p w:rsidR="00FF651E" w:rsidRPr="00E56A5C" w:rsidRDefault="00842843" w:rsidP="00644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44B78"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человека/8</w:t>
            </w:r>
            <w:r w:rsidR="00E56A5C"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  <w:r w:rsidR="00FF651E" w:rsidRPr="00E56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644B78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="00FF651E"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130" w:type="dxa"/>
          </w:tcPr>
          <w:p w:rsidR="00FF651E" w:rsidRPr="00644B7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3474" w:type="dxa"/>
          </w:tcPr>
          <w:p w:rsidR="00FF651E" w:rsidRPr="00644B78" w:rsidRDefault="0084284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74 человека/86</w:t>
            </w:r>
            <w:r w:rsidR="00FF651E"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644B78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="00FF651E"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130" w:type="dxa"/>
          </w:tcPr>
          <w:p w:rsidR="00FF651E" w:rsidRPr="00644B7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3474" w:type="dxa"/>
          </w:tcPr>
          <w:p w:rsidR="00FF651E" w:rsidRPr="00644B78" w:rsidRDefault="00842843" w:rsidP="00644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44B78"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человека/48,2</w:t>
            </w:r>
            <w:r w:rsidR="00FF651E"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644B78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="00FF651E"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130" w:type="dxa"/>
          </w:tcPr>
          <w:p w:rsidR="00FF651E" w:rsidRPr="00644B7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3474" w:type="dxa"/>
          </w:tcPr>
          <w:p w:rsidR="00FF651E" w:rsidRPr="00D25092" w:rsidRDefault="00D25092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человек/4,5 </w:t>
            </w:r>
            <w:r w:rsidR="002F78C6"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644B78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130" w:type="dxa"/>
          </w:tcPr>
          <w:p w:rsidR="00FF651E" w:rsidRPr="00644B7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обучающихся по программам с углубленным изучением отдельных учебных предметов в общей численности обучающихся</w:t>
            </w:r>
          </w:p>
        </w:tc>
        <w:tc>
          <w:tcPr>
            <w:tcW w:w="3474" w:type="dxa"/>
          </w:tcPr>
          <w:p w:rsidR="00FF651E" w:rsidRPr="00D25092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644B78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130" w:type="dxa"/>
          </w:tcPr>
          <w:p w:rsidR="00FF651E" w:rsidRPr="00644B7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</w:t>
            </w:r>
            <w:proofErr w:type="gramStart"/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программам профильного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D25092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644B78" w:rsidRDefault="00FF651E" w:rsidP="00A60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6093F"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30" w:type="dxa"/>
          </w:tcPr>
          <w:p w:rsidR="00FF651E" w:rsidRPr="00644B78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7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обучающихся по программам с применением дистанционных образовательных технологий, электронного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D25092" w:rsidRDefault="00D25092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FF651E"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 w:rsidR="00731833"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F651E"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учащихся в рамках сетевой формы реализации образовательных программ в общей численности обучающихся</w:t>
            </w:r>
          </w:p>
        </w:tc>
        <w:tc>
          <w:tcPr>
            <w:tcW w:w="3474" w:type="dxa"/>
          </w:tcPr>
          <w:p w:rsidR="00FF651E" w:rsidRPr="00D25092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3474" w:type="dxa"/>
          </w:tcPr>
          <w:p w:rsidR="00FF651E" w:rsidRPr="00D25092" w:rsidRDefault="00D25092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044E98" w:rsidRPr="00D25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r w:rsidR="00FF651E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0428E3" w:rsidRDefault="000428E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t>21 человек/72</w:t>
            </w:r>
            <w:r w:rsidR="004A13F5"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  <w:r w:rsidR="00FF651E"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r w:rsidR="00FF651E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0428E3" w:rsidRDefault="000428E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t>19 человек/65,5</w:t>
            </w:r>
            <w:r w:rsidR="006B0937"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r w:rsidR="00FF651E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0428E3" w:rsidRDefault="000428E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t>8 человек/27</w:t>
            </w:r>
            <w:r w:rsidR="004A13F5"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="00FF651E"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r w:rsidR="00FF651E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направленности, в общей </w:t>
            </w: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численности педагогических работников</w:t>
            </w:r>
          </w:p>
        </w:tc>
        <w:tc>
          <w:tcPr>
            <w:tcW w:w="3474" w:type="dxa"/>
          </w:tcPr>
          <w:p w:rsidR="00FF651E" w:rsidRPr="000428E3" w:rsidRDefault="000428E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 человек/24,1</w:t>
            </w:r>
            <w:r w:rsidR="006B0937" w:rsidRPr="000428E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474" w:type="dxa"/>
          </w:tcPr>
          <w:p w:rsidR="00FF651E" w:rsidRPr="004868DB" w:rsidRDefault="004868DB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8DB">
              <w:rPr>
                <w:rFonts w:ascii="Times New Roman" w:eastAsia="Times New Roman" w:hAnsi="Times New Roman" w:cs="Times New Roman"/>
                <w:sz w:val="24"/>
                <w:szCs w:val="24"/>
              </w:rPr>
              <w:t>7 человек/24,1</w:t>
            </w:r>
            <w:r w:rsidR="004803AC" w:rsidRPr="00486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  <w:r w:rsidR="00FF651E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474" w:type="dxa"/>
          </w:tcPr>
          <w:p w:rsidR="00FF651E" w:rsidRPr="004868DB" w:rsidRDefault="004868DB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8DB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человек/13,8</w:t>
            </w:r>
            <w:r w:rsidR="00280631" w:rsidRPr="00486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  <w:r w:rsidR="00FF651E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474" w:type="dxa"/>
          </w:tcPr>
          <w:p w:rsidR="00FF651E" w:rsidRPr="004868DB" w:rsidRDefault="004868DB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8DB"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человек/10,3</w:t>
            </w:r>
            <w:r w:rsidR="006B0937" w:rsidRPr="004868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6B0937">
        <w:trPr>
          <w:trHeight w:val="859"/>
        </w:trPr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3474" w:type="dxa"/>
          </w:tcPr>
          <w:p w:rsidR="00FF651E" w:rsidRPr="004868DB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6093F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3474" w:type="dxa"/>
          </w:tcPr>
          <w:p w:rsidR="00FF651E" w:rsidRPr="00A54139" w:rsidRDefault="00866880" w:rsidP="008668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E25E16"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F651E"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  <w:r w:rsidR="00FF651E"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3474" w:type="dxa"/>
          </w:tcPr>
          <w:p w:rsidR="00FF651E" w:rsidRPr="00A54139" w:rsidRDefault="00866880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53DAD"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/34 </w:t>
            </w:r>
            <w:r w:rsidR="00FF651E"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74" w:type="dxa"/>
          </w:tcPr>
          <w:p w:rsidR="00FF651E" w:rsidRPr="00A54139" w:rsidRDefault="00A53DAD" w:rsidP="00786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C7F31"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E25E16"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86B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10,3 </w:t>
            </w:r>
            <w:r w:rsidR="00FF651E"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474" w:type="dxa"/>
          </w:tcPr>
          <w:p w:rsidR="00FF651E" w:rsidRPr="00A54139" w:rsidRDefault="00786B7A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человек/59</w:t>
            </w:r>
            <w:r w:rsidR="00FF651E" w:rsidRPr="00A541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3578D7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130" w:type="dxa"/>
          </w:tcPr>
          <w:p w:rsidR="00FF651E" w:rsidRPr="003578D7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78D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474" w:type="dxa"/>
          </w:tcPr>
          <w:p w:rsidR="00FF651E" w:rsidRPr="00521933" w:rsidRDefault="00521933" w:rsidP="00DF3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8737CF"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569"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C647E5"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а/100</w:t>
            </w:r>
            <w:r w:rsidR="00FF651E"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521933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130" w:type="dxa"/>
          </w:tcPr>
          <w:p w:rsidR="00FF651E" w:rsidRPr="005219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образовательных стандартов,</w:t>
            </w:r>
          </w:p>
          <w:p w:rsidR="00FF651E" w:rsidRPr="005219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общей численности педагогических и административно-хозяйственных работников</w:t>
            </w:r>
          </w:p>
        </w:tc>
        <w:tc>
          <w:tcPr>
            <w:tcW w:w="3474" w:type="dxa"/>
          </w:tcPr>
          <w:p w:rsidR="00FF651E" w:rsidRPr="00521933" w:rsidRDefault="0052193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32CC5"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человек/14,7</w:t>
            </w:r>
            <w:r w:rsidR="00FF651E"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10421" w:type="dxa"/>
            <w:gridSpan w:val="3"/>
          </w:tcPr>
          <w:p w:rsidR="00FF651E" w:rsidRPr="00521933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933">
              <w:rPr>
                <w:rFonts w:ascii="Times New Roman" w:eastAsia="Times New Roman" w:hAnsi="Times New Roman" w:cs="Times New Roman"/>
                <w:sz w:val="24"/>
                <w:szCs w:val="24"/>
              </w:rPr>
              <w:t>2.Инфраструктура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3474" w:type="dxa"/>
          </w:tcPr>
          <w:p w:rsidR="00FF651E" w:rsidRPr="00CA63D9" w:rsidRDefault="00CA63D9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31,4</w:t>
            </w:r>
            <w:r w:rsidR="00B227F4"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474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12 единиц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74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3474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474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3474" w:type="dxa"/>
          </w:tcPr>
          <w:p w:rsidR="00FF651E" w:rsidRPr="00CA63D9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3474" w:type="dxa"/>
          </w:tcPr>
          <w:p w:rsidR="00FF651E" w:rsidRPr="00CA63D9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474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3474" w:type="dxa"/>
          </w:tcPr>
          <w:p w:rsidR="00FF651E" w:rsidRPr="00CA63D9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F651E" w:rsidRPr="001F1317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обучающихся, пользующихся </w:t>
            </w:r>
            <w:proofErr w:type="spellStart"/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широкополостным</w:t>
            </w:r>
            <w:proofErr w:type="spellEnd"/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интернетом не менее 2 Мб/</w:t>
            </w:r>
            <w:proofErr w:type="gramStart"/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, в общей численности обучающихся</w:t>
            </w:r>
          </w:p>
        </w:tc>
        <w:tc>
          <w:tcPr>
            <w:tcW w:w="3474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 человек/0 %</w:t>
            </w:r>
          </w:p>
        </w:tc>
      </w:tr>
      <w:tr w:rsidR="00FF651E" w:rsidRPr="0039744C" w:rsidTr="00FF651E">
        <w:tc>
          <w:tcPr>
            <w:tcW w:w="817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130" w:type="dxa"/>
          </w:tcPr>
          <w:p w:rsidR="00FF651E" w:rsidRPr="00CA63D9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3474" w:type="dxa"/>
          </w:tcPr>
          <w:p w:rsidR="00FF651E" w:rsidRPr="00CA63D9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6,55 </w:t>
            </w:r>
            <w:proofErr w:type="spellStart"/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CA63D9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</w:tbl>
    <w:p w:rsidR="002A2D8F" w:rsidRPr="0039744C" w:rsidRDefault="002A2D8F" w:rsidP="008B73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2A2D8F" w:rsidRPr="0039744C" w:rsidSect="00F74F1C">
          <w:pgSz w:w="11906" w:h="16838" w:code="9"/>
          <w:pgMar w:top="567" w:right="567" w:bottom="567" w:left="1134" w:header="709" w:footer="709" w:gutter="0"/>
          <w:cols w:space="720"/>
          <w:titlePg/>
          <w:docGrid w:linePitch="299"/>
        </w:sectPr>
      </w:pPr>
    </w:p>
    <w:p w:rsidR="002A2D8F" w:rsidRPr="0039744C" w:rsidRDefault="002A2D8F" w:rsidP="00341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453B7C" w:rsidRPr="00332CC5" w:rsidRDefault="00453B7C" w:rsidP="00C71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CC5">
        <w:rPr>
          <w:rFonts w:ascii="Times New Roman" w:eastAsia="Calibri" w:hAnsi="Times New Roman" w:cs="Times New Roman"/>
          <w:sz w:val="28"/>
          <w:szCs w:val="28"/>
        </w:rPr>
        <w:t>Анализ показателей указывает на то, что школа-интернат имеет достаточную инфраструктуру, соответ</w:t>
      </w:r>
      <w:r w:rsidR="00D94DD0" w:rsidRPr="00332CC5">
        <w:rPr>
          <w:rFonts w:ascii="Times New Roman" w:eastAsia="Calibri" w:hAnsi="Times New Roman" w:cs="Times New Roman"/>
          <w:sz w:val="28"/>
          <w:szCs w:val="28"/>
        </w:rPr>
        <w:t>ствующую требованиям</w:t>
      </w:r>
      <w:r w:rsidRPr="00332CC5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законодательства.</w:t>
      </w:r>
    </w:p>
    <w:p w:rsidR="00453B7C" w:rsidRPr="00332CC5" w:rsidRDefault="002078FB" w:rsidP="00497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Педагогические работники</w:t>
      </w:r>
      <w:r w:rsidR="00453B7C" w:rsidRPr="00332CC5">
        <w:rPr>
          <w:rFonts w:ascii="Times New Roman" w:eastAsia="Calibri" w:hAnsi="Times New Roman" w:cs="Times New Roman"/>
          <w:sz w:val="28"/>
          <w:szCs w:val="28"/>
        </w:rPr>
        <w:t xml:space="preserve">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C71B4C" w:rsidRPr="00341E9B" w:rsidRDefault="00C71B4C" w:rsidP="0012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CC5">
        <w:rPr>
          <w:rFonts w:ascii="Times New Roman" w:eastAsia="Calibri" w:hAnsi="Times New Roman" w:cs="Times New Roman"/>
          <w:sz w:val="28"/>
          <w:szCs w:val="28"/>
        </w:rPr>
        <w:t>Деятельность учреждения соответствует актуальным нормативным требованиям.</w:t>
      </w:r>
      <w:r w:rsidRPr="00C71B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C71B4C" w:rsidRPr="00341E9B" w:rsidSect="00752295">
      <w:footerReference w:type="default" r:id="rId12"/>
      <w:type w:val="continuous"/>
      <w:pgSz w:w="11906" w:h="16838" w:code="9"/>
      <w:pgMar w:top="1134" w:right="567" w:bottom="1134" w:left="1134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FB" w:rsidRDefault="00AE04FB" w:rsidP="00C54470">
      <w:pPr>
        <w:spacing w:after="0" w:line="240" w:lineRule="auto"/>
      </w:pPr>
      <w:r>
        <w:separator/>
      </w:r>
    </w:p>
  </w:endnote>
  <w:endnote w:type="continuationSeparator" w:id="0">
    <w:p w:rsidR="00AE04FB" w:rsidRDefault="00AE04FB" w:rsidP="00C5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4FB" w:rsidRDefault="00AE04FB">
    <w:pPr>
      <w:pStyle w:val="ab"/>
      <w:jc w:val="center"/>
    </w:pPr>
  </w:p>
  <w:p w:rsidR="00AE04FB" w:rsidRDefault="00AE04F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4FB" w:rsidRDefault="00AE04FB">
    <w:pPr>
      <w:pStyle w:val="ab"/>
      <w:jc w:val="center"/>
    </w:pPr>
  </w:p>
  <w:p w:rsidR="00AE04FB" w:rsidRDefault="00AE04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FB" w:rsidRDefault="00AE04FB" w:rsidP="00C54470">
      <w:pPr>
        <w:spacing w:after="0" w:line="240" w:lineRule="auto"/>
      </w:pPr>
      <w:r>
        <w:separator/>
      </w:r>
    </w:p>
  </w:footnote>
  <w:footnote w:type="continuationSeparator" w:id="0">
    <w:p w:rsidR="00AE04FB" w:rsidRDefault="00AE04FB" w:rsidP="00C5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093868"/>
      <w:docPartObj>
        <w:docPartGallery w:val="Page Numbers (Top of Page)"/>
        <w:docPartUnique/>
      </w:docPartObj>
    </w:sdtPr>
    <w:sdtEndPr/>
    <w:sdtContent>
      <w:p w:rsidR="00AE04FB" w:rsidRDefault="00AE04FB" w:rsidP="0004585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E7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BF4E1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02145DE8"/>
    <w:multiLevelType w:val="hybridMultilevel"/>
    <w:tmpl w:val="EAD6B564"/>
    <w:lvl w:ilvl="0" w:tplc="56AC6B78">
      <w:start w:val="1"/>
      <w:numFmt w:val="decimal"/>
      <w:lvlText w:val="%1."/>
      <w:lvlJc w:val="left"/>
      <w:pPr>
        <w:ind w:left="2544" w:hanging="14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62D85"/>
    <w:multiLevelType w:val="hybridMultilevel"/>
    <w:tmpl w:val="0586379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B6D7887"/>
    <w:multiLevelType w:val="hybridMultilevel"/>
    <w:tmpl w:val="5356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021FD"/>
    <w:multiLevelType w:val="multilevel"/>
    <w:tmpl w:val="341E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74920"/>
    <w:multiLevelType w:val="hybridMultilevel"/>
    <w:tmpl w:val="5C78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94871"/>
    <w:multiLevelType w:val="hybridMultilevel"/>
    <w:tmpl w:val="CF047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E13156"/>
    <w:multiLevelType w:val="hybridMultilevel"/>
    <w:tmpl w:val="0B96ECC0"/>
    <w:lvl w:ilvl="0" w:tplc="9E3615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7165D3"/>
    <w:multiLevelType w:val="hybridMultilevel"/>
    <w:tmpl w:val="FFBC9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14B58"/>
    <w:multiLevelType w:val="hybridMultilevel"/>
    <w:tmpl w:val="55E001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68F4ACC"/>
    <w:multiLevelType w:val="hybridMultilevel"/>
    <w:tmpl w:val="1A6AA3DE"/>
    <w:lvl w:ilvl="0" w:tplc="E44857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349BF"/>
    <w:multiLevelType w:val="hybridMultilevel"/>
    <w:tmpl w:val="850C9632"/>
    <w:lvl w:ilvl="0" w:tplc="B7605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0A185A"/>
    <w:multiLevelType w:val="hybridMultilevel"/>
    <w:tmpl w:val="E69C8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A4E88"/>
    <w:multiLevelType w:val="hybridMultilevel"/>
    <w:tmpl w:val="B9E8724A"/>
    <w:lvl w:ilvl="0" w:tplc="E8688CDE">
      <w:start w:val="1"/>
      <w:numFmt w:val="decimal"/>
      <w:lvlText w:val="%1."/>
      <w:lvlJc w:val="left"/>
      <w:pPr>
        <w:ind w:left="443" w:hanging="360"/>
      </w:pPr>
      <w:rPr>
        <w:rFonts w:ascii="Times New Roman" w:eastAsiaTheme="minorHAnsi" w:hAnsi="Times New Roman" w:cs="Times New Roman"/>
        <w:w w:val="100"/>
        <w:sz w:val="22"/>
        <w:szCs w:val="22"/>
        <w:lang w:val="ru-RU" w:eastAsia="en-US" w:bidi="ar-SA"/>
      </w:rPr>
    </w:lvl>
    <w:lvl w:ilvl="1" w:tplc="8A3EEF8E">
      <w:numFmt w:val="bullet"/>
      <w:lvlText w:val="•"/>
      <w:lvlJc w:val="left"/>
      <w:pPr>
        <w:ind w:left="836" w:hanging="360"/>
      </w:pPr>
      <w:rPr>
        <w:rFonts w:hint="default"/>
        <w:lang w:val="ru-RU" w:eastAsia="en-US" w:bidi="ar-SA"/>
      </w:rPr>
    </w:lvl>
    <w:lvl w:ilvl="2" w:tplc="AE30114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3" w:tplc="F75C3D4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E448548C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5" w:tplc="F814DFCC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6" w:tplc="54C2316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7" w:tplc="D6E6F448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FACAD0B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14">
    <w:nsid w:val="405E080D"/>
    <w:multiLevelType w:val="hybridMultilevel"/>
    <w:tmpl w:val="6E4A9240"/>
    <w:lvl w:ilvl="0" w:tplc="1EE237FA">
      <w:start w:val="1"/>
      <w:numFmt w:val="decimal"/>
      <w:lvlText w:val="%1)"/>
      <w:lvlJc w:val="left"/>
      <w:pPr>
        <w:ind w:left="11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5">
    <w:nsid w:val="405E1131"/>
    <w:multiLevelType w:val="hybridMultilevel"/>
    <w:tmpl w:val="AFD88D6A"/>
    <w:lvl w:ilvl="0" w:tplc="56AC6B78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3B95EDC"/>
    <w:multiLevelType w:val="hybridMultilevel"/>
    <w:tmpl w:val="924AA73E"/>
    <w:lvl w:ilvl="0" w:tplc="002CF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7401B3A"/>
    <w:multiLevelType w:val="hybridMultilevel"/>
    <w:tmpl w:val="B250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3442E"/>
    <w:multiLevelType w:val="hybridMultilevel"/>
    <w:tmpl w:val="D17C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484EDB"/>
    <w:multiLevelType w:val="hybridMultilevel"/>
    <w:tmpl w:val="348C481C"/>
    <w:lvl w:ilvl="0" w:tplc="759418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535E04A7"/>
    <w:multiLevelType w:val="hybridMultilevel"/>
    <w:tmpl w:val="7868A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3B91BFA"/>
    <w:multiLevelType w:val="hybridMultilevel"/>
    <w:tmpl w:val="1AB26BC8"/>
    <w:lvl w:ilvl="0" w:tplc="4092A8A6">
      <w:start w:val="1"/>
      <w:numFmt w:val="decimal"/>
      <w:lvlText w:val="%1."/>
      <w:lvlJc w:val="left"/>
      <w:pPr>
        <w:ind w:left="44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3EEF8E">
      <w:numFmt w:val="bullet"/>
      <w:lvlText w:val="•"/>
      <w:lvlJc w:val="left"/>
      <w:pPr>
        <w:ind w:left="836" w:hanging="360"/>
      </w:pPr>
      <w:rPr>
        <w:rFonts w:hint="default"/>
        <w:lang w:val="ru-RU" w:eastAsia="en-US" w:bidi="ar-SA"/>
      </w:rPr>
    </w:lvl>
    <w:lvl w:ilvl="2" w:tplc="AE30114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3" w:tplc="F75C3D4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4" w:tplc="E448548C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5" w:tplc="F814DFCC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6" w:tplc="54C2316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7" w:tplc="D6E6F448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FACAD0B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22">
    <w:nsid w:val="54115618"/>
    <w:multiLevelType w:val="hybridMultilevel"/>
    <w:tmpl w:val="663E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93F74"/>
    <w:multiLevelType w:val="hybridMultilevel"/>
    <w:tmpl w:val="0168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B626D15"/>
    <w:multiLevelType w:val="hybridMultilevel"/>
    <w:tmpl w:val="5C5A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0A4C47"/>
    <w:multiLevelType w:val="hybridMultilevel"/>
    <w:tmpl w:val="9964FB74"/>
    <w:lvl w:ilvl="0" w:tplc="00B8D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4A1033A"/>
    <w:multiLevelType w:val="hybridMultilevel"/>
    <w:tmpl w:val="0F52F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5F5A43"/>
    <w:multiLevelType w:val="hybridMultilevel"/>
    <w:tmpl w:val="91A27E8C"/>
    <w:lvl w:ilvl="0" w:tplc="9F0C38B2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397D90"/>
    <w:multiLevelType w:val="hybridMultilevel"/>
    <w:tmpl w:val="A4F247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>
    <w:nsid w:val="7BA41458"/>
    <w:multiLevelType w:val="hybridMultilevel"/>
    <w:tmpl w:val="290E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11A59"/>
    <w:multiLevelType w:val="hybridMultilevel"/>
    <w:tmpl w:val="9A6C9F42"/>
    <w:lvl w:ilvl="0" w:tplc="3EFC9E24">
      <w:start w:val="1"/>
      <w:numFmt w:val="decimal"/>
      <w:lvlText w:val="%1)"/>
      <w:lvlJc w:val="left"/>
      <w:pPr>
        <w:ind w:left="1384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9"/>
  </w:num>
  <w:num w:numId="3">
    <w:abstractNumId w:val="6"/>
  </w:num>
  <w:num w:numId="4">
    <w:abstractNumId w:val="12"/>
  </w:num>
  <w:num w:numId="5">
    <w:abstractNumId w:val="28"/>
  </w:num>
  <w:num w:numId="6">
    <w:abstractNumId w:val="20"/>
  </w:num>
  <w:num w:numId="7">
    <w:abstractNumId w:val="26"/>
  </w:num>
  <w:num w:numId="8">
    <w:abstractNumId w:val="25"/>
  </w:num>
  <w:num w:numId="9">
    <w:abstractNumId w:val="27"/>
  </w:num>
  <w:num w:numId="10">
    <w:abstractNumId w:val="7"/>
  </w:num>
  <w:num w:numId="11">
    <w:abstractNumId w:val="14"/>
  </w:num>
  <w:num w:numId="12">
    <w:abstractNumId w:val="30"/>
  </w:num>
  <w:num w:numId="13">
    <w:abstractNumId w:val="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2"/>
  </w:num>
  <w:num w:numId="17">
    <w:abstractNumId w:val="4"/>
  </w:num>
  <w:num w:numId="18">
    <w:abstractNumId w:val="5"/>
  </w:num>
  <w:num w:numId="19">
    <w:abstractNumId w:val="29"/>
  </w:num>
  <w:num w:numId="20">
    <w:abstractNumId w:val="15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7"/>
  </w:num>
  <w:num w:numId="26">
    <w:abstractNumId w:val="11"/>
  </w:num>
  <w:num w:numId="27">
    <w:abstractNumId w:val="1"/>
  </w:num>
  <w:num w:numId="28">
    <w:abstractNumId w:val="18"/>
  </w:num>
  <w:num w:numId="29">
    <w:abstractNumId w:val="0"/>
  </w:num>
  <w:num w:numId="30">
    <w:abstractNumId w:val="16"/>
  </w:num>
  <w:num w:numId="31">
    <w:abstractNumId w:val="21"/>
  </w:num>
  <w:num w:numId="32">
    <w:abstractNumId w:val="13"/>
  </w:num>
  <w:num w:numId="3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B5"/>
    <w:rsid w:val="00000430"/>
    <w:rsid w:val="00001332"/>
    <w:rsid w:val="000016DE"/>
    <w:rsid w:val="00002361"/>
    <w:rsid w:val="00002371"/>
    <w:rsid w:val="000034F8"/>
    <w:rsid w:val="00004394"/>
    <w:rsid w:val="000060CD"/>
    <w:rsid w:val="00006339"/>
    <w:rsid w:val="000063FE"/>
    <w:rsid w:val="0000715E"/>
    <w:rsid w:val="00007C8D"/>
    <w:rsid w:val="000103E7"/>
    <w:rsid w:val="0001103E"/>
    <w:rsid w:val="000110D4"/>
    <w:rsid w:val="0001144F"/>
    <w:rsid w:val="00013F04"/>
    <w:rsid w:val="00015B6B"/>
    <w:rsid w:val="00016C0E"/>
    <w:rsid w:val="0002069F"/>
    <w:rsid w:val="0002128D"/>
    <w:rsid w:val="00021538"/>
    <w:rsid w:val="00021662"/>
    <w:rsid w:val="00021837"/>
    <w:rsid w:val="00025692"/>
    <w:rsid w:val="000263DF"/>
    <w:rsid w:val="00026CDC"/>
    <w:rsid w:val="00027C42"/>
    <w:rsid w:val="00030FD2"/>
    <w:rsid w:val="0003262D"/>
    <w:rsid w:val="00034A75"/>
    <w:rsid w:val="000363CD"/>
    <w:rsid w:val="00037E68"/>
    <w:rsid w:val="0004009A"/>
    <w:rsid w:val="000405A9"/>
    <w:rsid w:val="00040B52"/>
    <w:rsid w:val="00040FCA"/>
    <w:rsid w:val="000414F6"/>
    <w:rsid w:val="000417EC"/>
    <w:rsid w:val="00042893"/>
    <w:rsid w:val="000428E3"/>
    <w:rsid w:val="00042B4A"/>
    <w:rsid w:val="00044C44"/>
    <w:rsid w:val="00044E98"/>
    <w:rsid w:val="00044F7B"/>
    <w:rsid w:val="00044F98"/>
    <w:rsid w:val="00045853"/>
    <w:rsid w:val="0004731F"/>
    <w:rsid w:val="00051F45"/>
    <w:rsid w:val="0005268C"/>
    <w:rsid w:val="00052791"/>
    <w:rsid w:val="000527FE"/>
    <w:rsid w:val="00055F1F"/>
    <w:rsid w:val="00056D2E"/>
    <w:rsid w:val="00056DFC"/>
    <w:rsid w:val="00057303"/>
    <w:rsid w:val="00057B2E"/>
    <w:rsid w:val="000607BB"/>
    <w:rsid w:val="00061404"/>
    <w:rsid w:val="000617A1"/>
    <w:rsid w:val="00061E10"/>
    <w:rsid w:val="00064C33"/>
    <w:rsid w:val="000650C3"/>
    <w:rsid w:val="0006645F"/>
    <w:rsid w:val="000672AC"/>
    <w:rsid w:val="000700BF"/>
    <w:rsid w:val="00070889"/>
    <w:rsid w:val="00071173"/>
    <w:rsid w:val="000735D8"/>
    <w:rsid w:val="00073BC5"/>
    <w:rsid w:val="00073EC0"/>
    <w:rsid w:val="00074944"/>
    <w:rsid w:val="00075160"/>
    <w:rsid w:val="00075923"/>
    <w:rsid w:val="00075A58"/>
    <w:rsid w:val="00075BE4"/>
    <w:rsid w:val="00075C94"/>
    <w:rsid w:val="000763FA"/>
    <w:rsid w:val="0007645A"/>
    <w:rsid w:val="0008032F"/>
    <w:rsid w:val="000807D0"/>
    <w:rsid w:val="00080ED0"/>
    <w:rsid w:val="00081B38"/>
    <w:rsid w:val="00081EFD"/>
    <w:rsid w:val="00082A43"/>
    <w:rsid w:val="00083ABB"/>
    <w:rsid w:val="00084DE3"/>
    <w:rsid w:val="00087D62"/>
    <w:rsid w:val="000907D8"/>
    <w:rsid w:val="00091B1D"/>
    <w:rsid w:val="00091D8C"/>
    <w:rsid w:val="00093F9B"/>
    <w:rsid w:val="000945C9"/>
    <w:rsid w:val="0009520E"/>
    <w:rsid w:val="00095BE1"/>
    <w:rsid w:val="00095F81"/>
    <w:rsid w:val="00096C5A"/>
    <w:rsid w:val="0009717B"/>
    <w:rsid w:val="000A1241"/>
    <w:rsid w:val="000A2AFE"/>
    <w:rsid w:val="000A5061"/>
    <w:rsid w:val="000A6AEA"/>
    <w:rsid w:val="000A74F5"/>
    <w:rsid w:val="000B1BE7"/>
    <w:rsid w:val="000B318A"/>
    <w:rsid w:val="000B3375"/>
    <w:rsid w:val="000B33BE"/>
    <w:rsid w:val="000B3828"/>
    <w:rsid w:val="000B4540"/>
    <w:rsid w:val="000B5048"/>
    <w:rsid w:val="000B6915"/>
    <w:rsid w:val="000B6979"/>
    <w:rsid w:val="000B728F"/>
    <w:rsid w:val="000C20B5"/>
    <w:rsid w:val="000C55DF"/>
    <w:rsid w:val="000C6255"/>
    <w:rsid w:val="000C6852"/>
    <w:rsid w:val="000D0884"/>
    <w:rsid w:val="000D1BA8"/>
    <w:rsid w:val="000D1E90"/>
    <w:rsid w:val="000D270A"/>
    <w:rsid w:val="000D5E28"/>
    <w:rsid w:val="000D6D5E"/>
    <w:rsid w:val="000E06B4"/>
    <w:rsid w:val="000E13BE"/>
    <w:rsid w:val="000E198B"/>
    <w:rsid w:val="000E2FB8"/>
    <w:rsid w:val="000E393F"/>
    <w:rsid w:val="000E3AD3"/>
    <w:rsid w:val="000E3BB8"/>
    <w:rsid w:val="000E3EC7"/>
    <w:rsid w:val="000E44D7"/>
    <w:rsid w:val="000E577A"/>
    <w:rsid w:val="000E589A"/>
    <w:rsid w:val="000E633A"/>
    <w:rsid w:val="000E6BD0"/>
    <w:rsid w:val="000F3924"/>
    <w:rsid w:val="000F44B0"/>
    <w:rsid w:val="000F52AA"/>
    <w:rsid w:val="000F5917"/>
    <w:rsid w:val="000F5948"/>
    <w:rsid w:val="000F5CA0"/>
    <w:rsid w:val="000F6F02"/>
    <w:rsid w:val="000F72D5"/>
    <w:rsid w:val="000F7489"/>
    <w:rsid w:val="000F7EF1"/>
    <w:rsid w:val="00100103"/>
    <w:rsid w:val="001003A2"/>
    <w:rsid w:val="001015A3"/>
    <w:rsid w:val="00101B6C"/>
    <w:rsid w:val="001028CB"/>
    <w:rsid w:val="00102912"/>
    <w:rsid w:val="00102DC7"/>
    <w:rsid w:val="00103745"/>
    <w:rsid w:val="00103F49"/>
    <w:rsid w:val="00104278"/>
    <w:rsid w:val="001042B9"/>
    <w:rsid w:val="001047BA"/>
    <w:rsid w:val="00104DDD"/>
    <w:rsid w:val="00105C07"/>
    <w:rsid w:val="001107D2"/>
    <w:rsid w:val="00110A99"/>
    <w:rsid w:val="0011649B"/>
    <w:rsid w:val="00116E18"/>
    <w:rsid w:val="00116FE3"/>
    <w:rsid w:val="00117C3A"/>
    <w:rsid w:val="001210A8"/>
    <w:rsid w:val="001213E1"/>
    <w:rsid w:val="00123364"/>
    <w:rsid w:val="001239BE"/>
    <w:rsid w:val="00123BCB"/>
    <w:rsid w:val="00123F19"/>
    <w:rsid w:val="00125350"/>
    <w:rsid w:val="001256F6"/>
    <w:rsid w:val="00125A7E"/>
    <w:rsid w:val="001261AF"/>
    <w:rsid w:val="001268AC"/>
    <w:rsid w:val="00130687"/>
    <w:rsid w:val="00130F1B"/>
    <w:rsid w:val="001317C2"/>
    <w:rsid w:val="001319F2"/>
    <w:rsid w:val="00132C17"/>
    <w:rsid w:val="00132D42"/>
    <w:rsid w:val="00133E60"/>
    <w:rsid w:val="00135FF1"/>
    <w:rsid w:val="001361B5"/>
    <w:rsid w:val="00136F36"/>
    <w:rsid w:val="00141F53"/>
    <w:rsid w:val="00144F2A"/>
    <w:rsid w:val="00145843"/>
    <w:rsid w:val="0014645D"/>
    <w:rsid w:val="00146659"/>
    <w:rsid w:val="00146C8C"/>
    <w:rsid w:val="00147917"/>
    <w:rsid w:val="00150E41"/>
    <w:rsid w:val="001515EB"/>
    <w:rsid w:val="0015273D"/>
    <w:rsid w:val="00152D65"/>
    <w:rsid w:val="00152FE1"/>
    <w:rsid w:val="00155ADA"/>
    <w:rsid w:val="00155B27"/>
    <w:rsid w:val="00156B88"/>
    <w:rsid w:val="00157C0F"/>
    <w:rsid w:val="00161466"/>
    <w:rsid w:val="001622B1"/>
    <w:rsid w:val="00163253"/>
    <w:rsid w:val="00163E38"/>
    <w:rsid w:val="00164EC7"/>
    <w:rsid w:val="00165B90"/>
    <w:rsid w:val="00165DC2"/>
    <w:rsid w:val="00167445"/>
    <w:rsid w:val="00170EE1"/>
    <w:rsid w:val="00171698"/>
    <w:rsid w:val="00171B07"/>
    <w:rsid w:val="00173156"/>
    <w:rsid w:val="0017413E"/>
    <w:rsid w:val="0017455C"/>
    <w:rsid w:val="0017543D"/>
    <w:rsid w:val="001768B2"/>
    <w:rsid w:val="00176940"/>
    <w:rsid w:val="001777F6"/>
    <w:rsid w:val="001803C7"/>
    <w:rsid w:val="001814CA"/>
    <w:rsid w:val="001818AC"/>
    <w:rsid w:val="00182834"/>
    <w:rsid w:val="00183D35"/>
    <w:rsid w:val="00184961"/>
    <w:rsid w:val="00187E26"/>
    <w:rsid w:val="00190486"/>
    <w:rsid w:val="00192E72"/>
    <w:rsid w:val="00193392"/>
    <w:rsid w:val="00194F3C"/>
    <w:rsid w:val="001A0281"/>
    <w:rsid w:val="001A15E4"/>
    <w:rsid w:val="001A1EA3"/>
    <w:rsid w:val="001A2643"/>
    <w:rsid w:val="001A3E62"/>
    <w:rsid w:val="001A474D"/>
    <w:rsid w:val="001A54C6"/>
    <w:rsid w:val="001A6FB5"/>
    <w:rsid w:val="001B1345"/>
    <w:rsid w:val="001B2184"/>
    <w:rsid w:val="001B2A10"/>
    <w:rsid w:val="001B2C80"/>
    <w:rsid w:val="001B4E9B"/>
    <w:rsid w:val="001B5F15"/>
    <w:rsid w:val="001C0101"/>
    <w:rsid w:val="001C0E0C"/>
    <w:rsid w:val="001C217A"/>
    <w:rsid w:val="001C2AB9"/>
    <w:rsid w:val="001C334D"/>
    <w:rsid w:val="001C3BBF"/>
    <w:rsid w:val="001C4A57"/>
    <w:rsid w:val="001C5E35"/>
    <w:rsid w:val="001C701C"/>
    <w:rsid w:val="001D0833"/>
    <w:rsid w:val="001D44EF"/>
    <w:rsid w:val="001D6301"/>
    <w:rsid w:val="001D6EF5"/>
    <w:rsid w:val="001E0D4E"/>
    <w:rsid w:val="001E2930"/>
    <w:rsid w:val="001E349C"/>
    <w:rsid w:val="001E3559"/>
    <w:rsid w:val="001E441E"/>
    <w:rsid w:val="001E53FA"/>
    <w:rsid w:val="001E66A1"/>
    <w:rsid w:val="001E76A8"/>
    <w:rsid w:val="001E7D3C"/>
    <w:rsid w:val="001E7FEB"/>
    <w:rsid w:val="001F1317"/>
    <w:rsid w:val="001F18A1"/>
    <w:rsid w:val="001F21C4"/>
    <w:rsid w:val="001F2847"/>
    <w:rsid w:val="001F40F2"/>
    <w:rsid w:val="001F476A"/>
    <w:rsid w:val="001F527B"/>
    <w:rsid w:val="001F65CE"/>
    <w:rsid w:val="001F79F4"/>
    <w:rsid w:val="001F7CC7"/>
    <w:rsid w:val="00200629"/>
    <w:rsid w:val="00200B9F"/>
    <w:rsid w:val="00201235"/>
    <w:rsid w:val="002021FB"/>
    <w:rsid w:val="00202ACA"/>
    <w:rsid w:val="00202D51"/>
    <w:rsid w:val="00203B8E"/>
    <w:rsid w:val="002049AD"/>
    <w:rsid w:val="00205014"/>
    <w:rsid w:val="00205E72"/>
    <w:rsid w:val="00206D60"/>
    <w:rsid w:val="002078FB"/>
    <w:rsid w:val="00207B65"/>
    <w:rsid w:val="00210200"/>
    <w:rsid w:val="002103D6"/>
    <w:rsid w:val="00211185"/>
    <w:rsid w:val="002119E5"/>
    <w:rsid w:val="00212DCA"/>
    <w:rsid w:val="00214A09"/>
    <w:rsid w:val="00214AF3"/>
    <w:rsid w:val="002162BE"/>
    <w:rsid w:val="0021653D"/>
    <w:rsid w:val="00216F18"/>
    <w:rsid w:val="00220636"/>
    <w:rsid w:val="00223360"/>
    <w:rsid w:val="00223A07"/>
    <w:rsid w:val="00223E9F"/>
    <w:rsid w:val="00224C1B"/>
    <w:rsid w:val="00225203"/>
    <w:rsid w:val="00225652"/>
    <w:rsid w:val="00231327"/>
    <w:rsid w:val="002314A1"/>
    <w:rsid w:val="002314DA"/>
    <w:rsid w:val="002323CF"/>
    <w:rsid w:val="00235961"/>
    <w:rsid w:val="00236E52"/>
    <w:rsid w:val="0024106A"/>
    <w:rsid w:val="00243008"/>
    <w:rsid w:val="00246117"/>
    <w:rsid w:val="00246D7B"/>
    <w:rsid w:val="0024745A"/>
    <w:rsid w:val="00247560"/>
    <w:rsid w:val="0025001A"/>
    <w:rsid w:val="00251458"/>
    <w:rsid w:val="00254681"/>
    <w:rsid w:val="00254741"/>
    <w:rsid w:val="00255EDD"/>
    <w:rsid w:val="00257440"/>
    <w:rsid w:val="00260011"/>
    <w:rsid w:val="0026068D"/>
    <w:rsid w:val="002635C5"/>
    <w:rsid w:val="00266396"/>
    <w:rsid w:val="002664F3"/>
    <w:rsid w:val="002717CE"/>
    <w:rsid w:val="00272368"/>
    <w:rsid w:val="00272FCB"/>
    <w:rsid w:val="0027378E"/>
    <w:rsid w:val="00274098"/>
    <w:rsid w:val="00274FEC"/>
    <w:rsid w:val="00275712"/>
    <w:rsid w:val="00275C22"/>
    <w:rsid w:val="00277EC7"/>
    <w:rsid w:val="00280631"/>
    <w:rsid w:val="002809A1"/>
    <w:rsid w:val="00280B05"/>
    <w:rsid w:val="00281EC6"/>
    <w:rsid w:val="00283418"/>
    <w:rsid w:val="00284387"/>
    <w:rsid w:val="00284D5A"/>
    <w:rsid w:val="0028562D"/>
    <w:rsid w:val="002861D7"/>
    <w:rsid w:val="0028651E"/>
    <w:rsid w:val="00290CDE"/>
    <w:rsid w:val="00290F6F"/>
    <w:rsid w:val="002926BF"/>
    <w:rsid w:val="00293C5F"/>
    <w:rsid w:val="002948A8"/>
    <w:rsid w:val="00294F17"/>
    <w:rsid w:val="00295C1D"/>
    <w:rsid w:val="00296816"/>
    <w:rsid w:val="002A06A5"/>
    <w:rsid w:val="002A20AA"/>
    <w:rsid w:val="002A20AC"/>
    <w:rsid w:val="002A2134"/>
    <w:rsid w:val="002A28FA"/>
    <w:rsid w:val="002A2D8F"/>
    <w:rsid w:val="002A4C90"/>
    <w:rsid w:val="002A5E9F"/>
    <w:rsid w:val="002A632B"/>
    <w:rsid w:val="002A72C2"/>
    <w:rsid w:val="002A78F7"/>
    <w:rsid w:val="002A79B5"/>
    <w:rsid w:val="002B04B0"/>
    <w:rsid w:val="002B195C"/>
    <w:rsid w:val="002B20B0"/>
    <w:rsid w:val="002B3E99"/>
    <w:rsid w:val="002B516D"/>
    <w:rsid w:val="002B5266"/>
    <w:rsid w:val="002B656C"/>
    <w:rsid w:val="002B68FC"/>
    <w:rsid w:val="002B7C36"/>
    <w:rsid w:val="002B7F1E"/>
    <w:rsid w:val="002B7FA3"/>
    <w:rsid w:val="002B7FEC"/>
    <w:rsid w:val="002C051D"/>
    <w:rsid w:val="002C0B02"/>
    <w:rsid w:val="002C192A"/>
    <w:rsid w:val="002C1B57"/>
    <w:rsid w:val="002C324E"/>
    <w:rsid w:val="002C3696"/>
    <w:rsid w:val="002C618F"/>
    <w:rsid w:val="002C653E"/>
    <w:rsid w:val="002D055A"/>
    <w:rsid w:val="002D08B8"/>
    <w:rsid w:val="002D0A83"/>
    <w:rsid w:val="002D15F5"/>
    <w:rsid w:val="002D1810"/>
    <w:rsid w:val="002D2538"/>
    <w:rsid w:val="002D345E"/>
    <w:rsid w:val="002D4FB9"/>
    <w:rsid w:val="002D518A"/>
    <w:rsid w:val="002D5927"/>
    <w:rsid w:val="002D6206"/>
    <w:rsid w:val="002D7F52"/>
    <w:rsid w:val="002E05A4"/>
    <w:rsid w:val="002E2398"/>
    <w:rsid w:val="002E2408"/>
    <w:rsid w:val="002E2B9F"/>
    <w:rsid w:val="002E364F"/>
    <w:rsid w:val="002E3C1A"/>
    <w:rsid w:val="002E483C"/>
    <w:rsid w:val="002E4D25"/>
    <w:rsid w:val="002E5059"/>
    <w:rsid w:val="002E540D"/>
    <w:rsid w:val="002E6394"/>
    <w:rsid w:val="002F3313"/>
    <w:rsid w:val="002F4A0A"/>
    <w:rsid w:val="002F638E"/>
    <w:rsid w:val="002F67F2"/>
    <w:rsid w:val="002F78C6"/>
    <w:rsid w:val="003002F8"/>
    <w:rsid w:val="003008F5"/>
    <w:rsid w:val="00301B39"/>
    <w:rsid w:val="0030377F"/>
    <w:rsid w:val="00304BD5"/>
    <w:rsid w:val="00305305"/>
    <w:rsid w:val="00305491"/>
    <w:rsid w:val="00305F28"/>
    <w:rsid w:val="00306794"/>
    <w:rsid w:val="00306C68"/>
    <w:rsid w:val="00307674"/>
    <w:rsid w:val="003076EE"/>
    <w:rsid w:val="00310725"/>
    <w:rsid w:val="00312A7A"/>
    <w:rsid w:val="003131E0"/>
    <w:rsid w:val="00313BA2"/>
    <w:rsid w:val="0031595F"/>
    <w:rsid w:val="00316947"/>
    <w:rsid w:val="00317350"/>
    <w:rsid w:val="00320454"/>
    <w:rsid w:val="0032063B"/>
    <w:rsid w:val="00320818"/>
    <w:rsid w:val="00320831"/>
    <w:rsid w:val="00320AC5"/>
    <w:rsid w:val="00320D07"/>
    <w:rsid w:val="00321BC6"/>
    <w:rsid w:val="0032216F"/>
    <w:rsid w:val="003232EF"/>
    <w:rsid w:val="00325860"/>
    <w:rsid w:val="00325AF0"/>
    <w:rsid w:val="00326A26"/>
    <w:rsid w:val="00326F5A"/>
    <w:rsid w:val="0032712F"/>
    <w:rsid w:val="0033136F"/>
    <w:rsid w:val="003320F0"/>
    <w:rsid w:val="00332CC5"/>
    <w:rsid w:val="00334C16"/>
    <w:rsid w:val="003352C7"/>
    <w:rsid w:val="0033725D"/>
    <w:rsid w:val="00341E9B"/>
    <w:rsid w:val="0034243A"/>
    <w:rsid w:val="0034292C"/>
    <w:rsid w:val="00342937"/>
    <w:rsid w:val="00342FB9"/>
    <w:rsid w:val="00345B07"/>
    <w:rsid w:val="0034736E"/>
    <w:rsid w:val="003475C6"/>
    <w:rsid w:val="00347C5E"/>
    <w:rsid w:val="00352EF2"/>
    <w:rsid w:val="00352F86"/>
    <w:rsid w:val="00353174"/>
    <w:rsid w:val="00353976"/>
    <w:rsid w:val="0035552D"/>
    <w:rsid w:val="00355BD7"/>
    <w:rsid w:val="00355C69"/>
    <w:rsid w:val="00355EBB"/>
    <w:rsid w:val="00356AD8"/>
    <w:rsid w:val="00356CB2"/>
    <w:rsid w:val="0035786E"/>
    <w:rsid w:val="003578D7"/>
    <w:rsid w:val="00357F90"/>
    <w:rsid w:val="003619B0"/>
    <w:rsid w:val="00362851"/>
    <w:rsid w:val="00363286"/>
    <w:rsid w:val="0036474D"/>
    <w:rsid w:val="00365036"/>
    <w:rsid w:val="00365314"/>
    <w:rsid w:val="00365CCC"/>
    <w:rsid w:val="0036608E"/>
    <w:rsid w:val="003668F2"/>
    <w:rsid w:val="00372BAF"/>
    <w:rsid w:val="003742ED"/>
    <w:rsid w:val="003751EC"/>
    <w:rsid w:val="00375646"/>
    <w:rsid w:val="003761BF"/>
    <w:rsid w:val="003765AD"/>
    <w:rsid w:val="00376979"/>
    <w:rsid w:val="00377569"/>
    <w:rsid w:val="003802BC"/>
    <w:rsid w:val="00381203"/>
    <w:rsid w:val="003816F0"/>
    <w:rsid w:val="00383D1C"/>
    <w:rsid w:val="00384F5E"/>
    <w:rsid w:val="003851C1"/>
    <w:rsid w:val="003857A8"/>
    <w:rsid w:val="00386171"/>
    <w:rsid w:val="00387CA1"/>
    <w:rsid w:val="00392408"/>
    <w:rsid w:val="0039269C"/>
    <w:rsid w:val="00393328"/>
    <w:rsid w:val="003946F6"/>
    <w:rsid w:val="0039583E"/>
    <w:rsid w:val="0039744C"/>
    <w:rsid w:val="003A17A1"/>
    <w:rsid w:val="003A2140"/>
    <w:rsid w:val="003A2747"/>
    <w:rsid w:val="003A2E12"/>
    <w:rsid w:val="003A2EE5"/>
    <w:rsid w:val="003A37BF"/>
    <w:rsid w:val="003A397A"/>
    <w:rsid w:val="003A39BC"/>
    <w:rsid w:val="003A3C0F"/>
    <w:rsid w:val="003A56C5"/>
    <w:rsid w:val="003A5BD1"/>
    <w:rsid w:val="003A60FE"/>
    <w:rsid w:val="003A63E8"/>
    <w:rsid w:val="003A65E4"/>
    <w:rsid w:val="003A70E4"/>
    <w:rsid w:val="003B1B85"/>
    <w:rsid w:val="003B2394"/>
    <w:rsid w:val="003B5B13"/>
    <w:rsid w:val="003B5BAD"/>
    <w:rsid w:val="003B5F01"/>
    <w:rsid w:val="003B6709"/>
    <w:rsid w:val="003B72FC"/>
    <w:rsid w:val="003C19BB"/>
    <w:rsid w:val="003C20D9"/>
    <w:rsid w:val="003C225C"/>
    <w:rsid w:val="003C29ED"/>
    <w:rsid w:val="003C300E"/>
    <w:rsid w:val="003C7B4E"/>
    <w:rsid w:val="003D2748"/>
    <w:rsid w:val="003D48BE"/>
    <w:rsid w:val="003D7391"/>
    <w:rsid w:val="003E03A1"/>
    <w:rsid w:val="003E287C"/>
    <w:rsid w:val="003E64F8"/>
    <w:rsid w:val="003F017C"/>
    <w:rsid w:val="003F0B39"/>
    <w:rsid w:val="003F1564"/>
    <w:rsid w:val="003F18D0"/>
    <w:rsid w:val="003F25B4"/>
    <w:rsid w:val="003F469E"/>
    <w:rsid w:val="003F630D"/>
    <w:rsid w:val="00400A1A"/>
    <w:rsid w:val="00401DB8"/>
    <w:rsid w:val="00401F8D"/>
    <w:rsid w:val="00404AE2"/>
    <w:rsid w:val="0040551B"/>
    <w:rsid w:val="004060F7"/>
    <w:rsid w:val="00406521"/>
    <w:rsid w:val="0041153A"/>
    <w:rsid w:val="0041204A"/>
    <w:rsid w:val="00412CB7"/>
    <w:rsid w:val="00413A96"/>
    <w:rsid w:val="00413F76"/>
    <w:rsid w:val="00414118"/>
    <w:rsid w:val="00414E5B"/>
    <w:rsid w:val="00416271"/>
    <w:rsid w:val="00420E74"/>
    <w:rsid w:val="004225B2"/>
    <w:rsid w:val="0042403B"/>
    <w:rsid w:val="00424154"/>
    <w:rsid w:val="00424A3B"/>
    <w:rsid w:val="0042648E"/>
    <w:rsid w:val="0042714F"/>
    <w:rsid w:val="00427D78"/>
    <w:rsid w:val="00430D65"/>
    <w:rsid w:val="0043260B"/>
    <w:rsid w:val="004335AF"/>
    <w:rsid w:val="0043634A"/>
    <w:rsid w:val="004373B4"/>
    <w:rsid w:val="00437466"/>
    <w:rsid w:val="0043756B"/>
    <w:rsid w:val="00437DF4"/>
    <w:rsid w:val="00440121"/>
    <w:rsid w:val="004413ED"/>
    <w:rsid w:val="00442071"/>
    <w:rsid w:val="00443798"/>
    <w:rsid w:val="00445F28"/>
    <w:rsid w:val="00447F81"/>
    <w:rsid w:val="00450648"/>
    <w:rsid w:val="00450821"/>
    <w:rsid w:val="004511DE"/>
    <w:rsid w:val="00452163"/>
    <w:rsid w:val="00452DEC"/>
    <w:rsid w:val="00452FEB"/>
    <w:rsid w:val="00453B7C"/>
    <w:rsid w:val="00453BC8"/>
    <w:rsid w:val="00453DBF"/>
    <w:rsid w:val="0045466E"/>
    <w:rsid w:val="00454A4B"/>
    <w:rsid w:val="00455A8B"/>
    <w:rsid w:val="00455E52"/>
    <w:rsid w:val="00456C86"/>
    <w:rsid w:val="00457A3F"/>
    <w:rsid w:val="00457E32"/>
    <w:rsid w:val="004630A4"/>
    <w:rsid w:val="00463C0A"/>
    <w:rsid w:val="00463C66"/>
    <w:rsid w:val="00466213"/>
    <w:rsid w:val="0046691E"/>
    <w:rsid w:val="00470FCE"/>
    <w:rsid w:val="0047101C"/>
    <w:rsid w:val="004719C0"/>
    <w:rsid w:val="00471FB5"/>
    <w:rsid w:val="00472247"/>
    <w:rsid w:val="00472A3D"/>
    <w:rsid w:val="00473B4E"/>
    <w:rsid w:val="00473E40"/>
    <w:rsid w:val="00473EA0"/>
    <w:rsid w:val="00473EEA"/>
    <w:rsid w:val="0047500F"/>
    <w:rsid w:val="00476306"/>
    <w:rsid w:val="004768CC"/>
    <w:rsid w:val="004803AC"/>
    <w:rsid w:val="004807C5"/>
    <w:rsid w:val="00481812"/>
    <w:rsid w:val="004824A5"/>
    <w:rsid w:val="004868DB"/>
    <w:rsid w:val="004871B4"/>
    <w:rsid w:val="00487B40"/>
    <w:rsid w:val="00487FB5"/>
    <w:rsid w:val="0049152D"/>
    <w:rsid w:val="004919A7"/>
    <w:rsid w:val="0049225A"/>
    <w:rsid w:val="00493BBF"/>
    <w:rsid w:val="00494C16"/>
    <w:rsid w:val="0049784D"/>
    <w:rsid w:val="0049789D"/>
    <w:rsid w:val="004A0845"/>
    <w:rsid w:val="004A13F5"/>
    <w:rsid w:val="004A1A19"/>
    <w:rsid w:val="004A3A85"/>
    <w:rsid w:val="004A410F"/>
    <w:rsid w:val="004A5085"/>
    <w:rsid w:val="004A5ADF"/>
    <w:rsid w:val="004A63CA"/>
    <w:rsid w:val="004A745F"/>
    <w:rsid w:val="004B2318"/>
    <w:rsid w:val="004B2823"/>
    <w:rsid w:val="004B45EA"/>
    <w:rsid w:val="004B47A6"/>
    <w:rsid w:val="004B65D3"/>
    <w:rsid w:val="004B7217"/>
    <w:rsid w:val="004C0083"/>
    <w:rsid w:val="004C07E6"/>
    <w:rsid w:val="004C0B83"/>
    <w:rsid w:val="004C0FB9"/>
    <w:rsid w:val="004C15B5"/>
    <w:rsid w:val="004C5199"/>
    <w:rsid w:val="004C5338"/>
    <w:rsid w:val="004C5A77"/>
    <w:rsid w:val="004C61EE"/>
    <w:rsid w:val="004C7003"/>
    <w:rsid w:val="004D087A"/>
    <w:rsid w:val="004D1570"/>
    <w:rsid w:val="004D2598"/>
    <w:rsid w:val="004D307F"/>
    <w:rsid w:val="004D34BB"/>
    <w:rsid w:val="004D3502"/>
    <w:rsid w:val="004D6ED1"/>
    <w:rsid w:val="004E01B4"/>
    <w:rsid w:val="004E04FC"/>
    <w:rsid w:val="004E0D55"/>
    <w:rsid w:val="004E14B2"/>
    <w:rsid w:val="004E22B4"/>
    <w:rsid w:val="004E2706"/>
    <w:rsid w:val="004E2BB7"/>
    <w:rsid w:val="004E539A"/>
    <w:rsid w:val="004E5EE6"/>
    <w:rsid w:val="004E64E4"/>
    <w:rsid w:val="004E795A"/>
    <w:rsid w:val="004E7A12"/>
    <w:rsid w:val="004E7AB0"/>
    <w:rsid w:val="004E7AB9"/>
    <w:rsid w:val="004E7D9E"/>
    <w:rsid w:val="004F021E"/>
    <w:rsid w:val="004F16D4"/>
    <w:rsid w:val="004F18FD"/>
    <w:rsid w:val="004F3EF4"/>
    <w:rsid w:val="004F71BF"/>
    <w:rsid w:val="004F7C25"/>
    <w:rsid w:val="00500204"/>
    <w:rsid w:val="005016A5"/>
    <w:rsid w:val="00501C19"/>
    <w:rsid w:val="005023FE"/>
    <w:rsid w:val="0050280C"/>
    <w:rsid w:val="00502FAD"/>
    <w:rsid w:val="005032F9"/>
    <w:rsid w:val="00504572"/>
    <w:rsid w:val="005049F9"/>
    <w:rsid w:val="00505818"/>
    <w:rsid w:val="00506117"/>
    <w:rsid w:val="00506486"/>
    <w:rsid w:val="00511F75"/>
    <w:rsid w:val="00512764"/>
    <w:rsid w:val="00514ADF"/>
    <w:rsid w:val="00514E0F"/>
    <w:rsid w:val="005166A6"/>
    <w:rsid w:val="005216A9"/>
    <w:rsid w:val="00521933"/>
    <w:rsid w:val="00522B98"/>
    <w:rsid w:val="00522DB2"/>
    <w:rsid w:val="00522E0B"/>
    <w:rsid w:val="00523821"/>
    <w:rsid w:val="00523877"/>
    <w:rsid w:val="00525146"/>
    <w:rsid w:val="005253FA"/>
    <w:rsid w:val="005311B9"/>
    <w:rsid w:val="00532C09"/>
    <w:rsid w:val="00532FD3"/>
    <w:rsid w:val="00533C67"/>
    <w:rsid w:val="00533EBA"/>
    <w:rsid w:val="00534023"/>
    <w:rsid w:val="00534582"/>
    <w:rsid w:val="00534DAE"/>
    <w:rsid w:val="00535226"/>
    <w:rsid w:val="005355EA"/>
    <w:rsid w:val="00535996"/>
    <w:rsid w:val="0053634C"/>
    <w:rsid w:val="0053649A"/>
    <w:rsid w:val="005365F3"/>
    <w:rsid w:val="00537146"/>
    <w:rsid w:val="0054003E"/>
    <w:rsid w:val="0054111C"/>
    <w:rsid w:val="005427C8"/>
    <w:rsid w:val="005428AF"/>
    <w:rsid w:val="00543C8B"/>
    <w:rsid w:val="00544418"/>
    <w:rsid w:val="00544FA3"/>
    <w:rsid w:val="005460B3"/>
    <w:rsid w:val="005478B5"/>
    <w:rsid w:val="00547BFB"/>
    <w:rsid w:val="0055000A"/>
    <w:rsid w:val="0055075D"/>
    <w:rsid w:val="005512B5"/>
    <w:rsid w:val="00551776"/>
    <w:rsid w:val="00551F42"/>
    <w:rsid w:val="00553F0F"/>
    <w:rsid w:val="00554411"/>
    <w:rsid w:val="0055448B"/>
    <w:rsid w:val="00554C92"/>
    <w:rsid w:val="005553DE"/>
    <w:rsid w:val="00556629"/>
    <w:rsid w:val="00557505"/>
    <w:rsid w:val="005609B2"/>
    <w:rsid w:val="005618C4"/>
    <w:rsid w:val="005648D3"/>
    <w:rsid w:val="005651F4"/>
    <w:rsid w:val="00565685"/>
    <w:rsid w:val="00566C68"/>
    <w:rsid w:val="005676D6"/>
    <w:rsid w:val="005704D5"/>
    <w:rsid w:val="0057079C"/>
    <w:rsid w:val="00572BB5"/>
    <w:rsid w:val="00573749"/>
    <w:rsid w:val="0057377D"/>
    <w:rsid w:val="005759BD"/>
    <w:rsid w:val="005767F9"/>
    <w:rsid w:val="0058010A"/>
    <w:rsid w:val="0058122A"/>
    <w:rsid w:val="0058208F"/>
    <w:rsid w:val="00583E3D"/>
    <w:rsid w:val="005857B2"/>
    <w:rsid w:val="00585BAA"/>
    <w:rsid w:val="0058619C"/>
    <w:rsid w:val="00587CBA"/>
    <w:rsid w:val="00590C4A"/>
    <w:rsid w:val="005946DD"/>
    <w:rsid w:val="00596EAB"/>
    <w:rsid w:val="005971A7"/>
    <w:rsid w:val="005979AD"/>
    <w:rsid w:val="005A11E3"/>
    <w:rsid w:val="005A13E6"/>
    <w:rsid w:val="005A1961"/>
    <w:rsid w:val="005A1BE9"/>
    <w:rsid w:val="005A45C4"/>
    <w:rsid w:val="005A4B17"/>
    <w:rsid w:val="005A76F2"/>
    <w:rsid w:val="005B00A9"/>
    <w:rsid w:val="005B1099"/>
    <w:rsid w:val="005B1325"/>
    <w:rsid w:val="005B1BEC"/>
    <w:rsid w:val="005B1FBB"/>
    <w:rsid w:val="005B222A"/>
    <w:rsid w:val="005B2386"/>
    <w:rsid w:val="005B4A86"/>
    <w:rsid w:val="005B6262"/>
    <w:rsid w:val="005B79B4"/>
    <w:rsid w:val="005C05FE"/>
    <w:rsid w:val="005C1462"/>
    <w:rsid w:val="005C2632"/>
    <w:rsid w:val="005C2A0A"/>
    <w:rsid w:val="005C5D8F"/>
    <w:rsid w:val="005C725F"/>
    <w:rsid w:val="005C7501"/>
    <w:rsid w:val="005C7E98"/>
    <w:rsid w:val="005D075D"/>
    <w:rsid w:val="005D2A4C"/>
    <w:rsid w:val="005D4250"/>
    <w:rsid w:val="005D5A78"/>
    <w:rsid w:val="005D693B"/>
    <w:rsid w:val="005E04B0"/>
    <w:rsid w:val="005E0BA0"/>
    <w:rsid w:val="005E1597"/>
    <w:rsid w:val="005E1E9A"/>
    <w:rsid w:val="005E30CD"/>
    <w:rsid w:val="005E3D32"/>
    <w:rsid w:val="005E3FB5"/>
    <w:rsid w:val="005E4007"/>
    <w:rsid w:val="005E5E8B"/>
    <w:rsid w:val="005F0B70"/>
    <w:rsid w:val="005F18DC"/>
    <w:rsid w:val="005F37D6"/>
    <w:rsid w:val="005F6E55"/>
    <w:rsid w:val="005F7153"/>
    <w:rsid w:val="00600C7E"/>
    <w:rsid w:val="00600C83"/>
    <w:rsid w:val="00601E2C"/>
    <w:rsid w:val="006020F3"/>
    <w:rsid w:val="006024D0"/>
    <w:rsid w:val="006027A6"/>
    <w:rsid w:val="00602DFC"/>
    <w:rsid w:val="00603CE1"/>
    <w:rsid w:val="00604416"/>
    <w:rsid w:val="00604A87"/>
    <w:rsid w:val="00604CA9"/>
    <w:rsid w:val="00606F8E"/>
    <w:rsid w:val="00607A91"/>
    <w:rsid w:val="006100D6"/>
    <w:rsid w:val="0061105B"/>
    <w:rsid w:val="006134E2"/>
    <w:rsid w:val="006134E5"/>
    <w:rsid w:val="00613DCF"/>
    <w:rsid w:val="0061594F"/>
    <w:rsid w:val="006177CD"/>
    <w:rsid w:val="00617EE1"/>
    <w:rsid w:val="00617F74"/>
    <w:rsid w:val="0062014D"/>
    <w:rsid w:val="00621C4F"/>
    <w:rsid w:val="00621D19"/>
    <w:rsid w:val="00621FB0"/>
    <w:rsid w:val="006238D4"/>
    <w:rsid w:val="00623EA8"/>
    <w:rsid w:val="0062599F"/>
    <w:rsid w:val="00625A45"/>
    <w:rsid w:val="006268C2"/>
    <w:rsid w:val="00627D4A"/>
    <w:rsid w:val="0063311B"/>
    <w:rsid w:val="00634CF3"/>
    <w:rsid w:val="0063520D"/>
    <w:rsid w:val="00635332"/>
    <w:rsid w:val="00636CFA"/>
    <w:rsid w:val="00637368"/>
    <w:rsid w:val="00637421"/>
    <w:rsid w:val="006374E6"/>
    <w:rsid w:val="006409AA"/>
    <w:rsid w:val="00641BF3"/>
    <w:rsid w:val="00642D5C"/>
    <w:rsid w:val="0064360B"/>
    <w:rsid w:val="00643BAE"/>
    <w:rsid w:val="006443D9"/>
    <w:rsid w:val="00644452"/>
    <w:rsid w:val="006448A7"/>
    <w:rsid w:val="00644B78"/>
    <w:rsid w:val="00645006"/>
    <w:rsid w:val="00646A60"/>
    <w:rsid w:val="00647198"/>
    <w:rsid w:val="00650891"/>
    <w:rsid w:val="006509AC"/>
    <w:rsid w:val="00651982"/>
    <w:rsid w:val="00652FBC"/>
    <w:rsid w:val="0065344A"/>
    <w:rsid w:val="0065443A"/>
    <w:rsid w:val="00654B69"/>
    <w:rsid w:val="00655226"/>
    <w:rsid w:val="00655DB1"/>
    <w:rsid w:val="00656FEB"/>
    <w:rsid w:val="00657E08"/>
    <w:rsid w:val="00663203"/>
    <w:rsid w:val="00665615"/>
    <w:rsid w:val="00665D71"/>
    <w:rsid w:val="00667041"/>
    <w:rsid w:val="00670909"/>
    <w:rsid w:val="006718DC"/>
    <w:rsid w:val="00672A50"/>
    <w:rsid w:val="00672A67"/>
    <w:rsid w:val="00672BD5"/>
    <w:rsid w:val="00672D8D"/>
    <w:rsid w:val="006742EF"/>
    <w:rsid w:val="00675057"/>
    <w:rsid w:val="00675C86"/>
    <w:rsid w:val="00675E05"/>
    <w:rsid w:val="00676305"/>
    <w:rsid w:val="006803C7"/>
    <w:rsid w:val="0068284F"/>
    <w:rsid w:val="006828AB"/>
    <w:rsid w:val="006833EB"/>
    <w:rsid w:val="00683ADF"/>
    <w:rsid w:val="00685A04"/>
    <w:rsid w:val="0068677D"/>
    <w:rsid w:val="006869B4"/>
    <w:rsid w:val="00686A64"/>
    <w:rsid w:val="00687733"/>
    <w:rsid w:val="00690687"/>
    <w:rsid w:val="00692128"/>
    <w:rsid w:val="00692466"/>
    <w:rsid w:val="00693825"/>
    <w:rsid w:val="00693F06"/>
    <w:rsid w:val="006943BB"/>
    <w:rsid w:val="006943D6"/>
    <w:rsid w:val="00694A80"/>
    <w:rsid w:val="006952FF"/>
    <w:rsid w:val="0069671C"/>
    <w:rsid w:val="00696BCA"/>
    <w:rsid w:val="006A023D"/>
    <w:rsid w:val="006A082A"/>
    <w:rsid w:val="006A105B"/>
    <w:rsid w:val="006A1873"/>
    <w:rsid w:val="006A1C51"/>
    <w:rsid w:val="006A3A37"/>
    <w:rsid w:val="006A4E26"/>
    <w:rsid w:val="006A6299"/>
    <w:rsid w:val="006A78DE"/>
    <w:rsid w:val="006A7DD6"/>
    <w:rsid w:val="006B05D2"/>
    <w:rsid w:val="006B0937"/>
    <w:rsid w:val="006B0DD8"/>
    <w:rsid w:val="006B1248"/>
    <w:rsid w:val="006B14CC"/>
    <w:rsid w:val="006B26F6"/>
    <w:rsid w:val="006B2BCF"/>
    <w:rsid w:val="006B33E0"/>
    <w:rsid w:val="006B4335"/>
    <w:rsid w:val="006B45DF"/>
    <w:rsid w:val="006B711F"/>
    <w:rsid w:val="006C2327"/>
    <w:rsid w:val="006C4134"/>
    <w:rsid w:val="006C468D"/>
    <w:rsid w:val="006C5D1C"/>
    <w:rsid w:val="006C6C0B"/>
    <w:rsid w:val="006D0D9C"/>
    <w:rsid w:val="006D1222"/>
    <w:rsid w:val="006D1266"/>
    <w:rsid w:val="006D1296"/>
    <w:rsid w:val="006D138B"/>
    <w:rsid w:val="006D1AE7"/>
    <w:rsid w:val="006D212A"/>
    <w:rsid w:val="006D25E1"/>
    <w:rsid w:val="006D2D19"/>
    <w:rsid w:val="006D35E7"/>
    <w:rsid w:val="006D43D0"/>
    <w:rsid w:val="006D661D"/>
    <w:rsid w:val="006D6D94"/>
    <w:rsid w:val="006E0C62"/>
    <w:rsid w:val="006E1C96"/>
    <w:rsid w:val="006E34D6"/>
    <w:rsid w:val="006E443A"/>
    <w:rsid w:val="006E497F"/>
    <w:rsid w:val="006E5A39"/>
    <w:rsid w:val="006E5FC2"/>
    <w:rsid w:val="006E72B2"/>
    <w:rsid w:val="006E7D64"/>
    <w:rsid w:val="006F020D"/>
    <w:rsid w:val="006F02EE"/>
    <w:rsid w:val="006F0FBE"/>
    <w:rsid w:val="006F1232"/>
    <w:rsid w:val="006F1C23"/>
    <w:rsid w:val="006F1E2E"/>
    <w:rsid w:val="006F48CD"/>
    <w:rsid w:val="006F5398"/>
    <w:rsid w:val="006F5E73"/>
    <w:rsid w:val="006F6A2F"/>
    <w:rsid w:val="006F6CA6"/>
    <w:rsid w:val="00702BED"/>
    <w:rsid w:val="00704112"/>
    <w:rsid w:val="0070478E"/>
    <w:rsid w:val="0070484C"/>
    <w:rsid w:val="00704968"/>
    <w:rsid w:val="00704EE6"/>
    <w:rsid w:val="00706144"/>
    <w:rsid w:val="007074D2"/>
    <w:rsid w:val="00707EFE"/>
    <w:rsid w:val="00710D46"/>
    <w:rsid w:val="007111FF"/>
    <w:rsid w:val="00712F14"/>
    <w:rsid w:val="007138C2"/>
    <w:rsid w:val="00714219"/>
    <w:rsid w:val="00714D56"/>
    <w:rsid w:val="00715572"/>
    <w:rsid w:val="00715F18"/>
    <w:rsid w:val="00720D8C"/>
    <w:rsid w:val="007214FC"/>
    <w:rsid w:val="0072184B"/>
    <w:rsid w:val="00722E7C"/>
    <w:rsid w:val="00723A82"/>
    <w:rsid w:val="0072410C"/>
    <w:rsid w:val="007242B4"/>
    <w:rsid w:val="007251A0"/>
    <w:rsid w:val="007274BE"/>
    <w:rsid w:val="00731833"/>
    <w:rsid w:val="0073210C"/>
    <w:rsid w:val="00732D53"/>
    <w:rsid w:val="007342F3"/>
    <w:rsid w:val="00736073"/>
    <w:rsid w:val="007367B9"/>
    <w:rsid w:val="007368D7"/>
    <w:rsid w:val="00741B86"/>
    <w:rsid w:val="00742E53"/>
    <w:rsid w:val="007443E2"/>
    <w:rsid w:val="0074470F"/>
    <w:rsid w:val="00744E41"/>
    <w:rsid w:val="00744EE2"/>
    <w:rsid w:val="00745258"/>
    <w:rsid w:val="00747249"/>
    <w:rsid w:val="00747FFE"/>
    <w:rsid w:val="00750D13"/>
    <w:rsid w:val="00750D1C"/>
    <w:rsid w:val="00750E6F"/>
    <w:rsid w:val="00752295"/>
    <w:rsid w:val="00756B56"/>
    <w:rsid w:val="0075723C"/>
    <w:rsid w:val="007600BE"/>
    <w:rsid w:val="0076236A"/>
    <w:rsid w:val="0076291F"/>
    <w:rsid w:val="00762A32"/>
    <w:rsid w:val="0076396C"/>
    <w:rsid w:val="00765550"/>
    <w:rsid w:val="0076623C"/>
    <w:rsid w:val="00766645"/>
    <w:rsid w:val="0076673C"/>
    <w:rsid w:val="00767030"/>
    <w:rsid w:val="007671B7"/>
    <w:rsid w:val="0076748A"/>
    <w:rsid w:val="00767CB5"/>
    <w:rsid w:val="00767E55"/>
    <w:rsid w:val="00767E9A"/>
    <w:rsid w:val="007701A8"/>
    <w:rsid w:val="00770A3F"/>
    <w:rsid w:val="00771B44"/>
    <w:rsid w:val="00771E02"/>
    <w:rsid w:val="00771FF9"/>
    <w:rsid w:val="00772821"/>
    <w:rsid w:val="0077427D"/>
    <w:rsid w:val="00774D47"/>
    <w:rsid w:val="00774E68"/>
    <w:rsid w:val="007756CC"/>
    <w:rsid w:val="00776607"/>
    <w:rsid w:val="00780034"/>
    <w:rsid w:val="007802B7"/>
    <w:rsid w:val="0078097B"/>
    <w:rsid w:val="00783E68"/>
    <w:rsid w:val="0078623E"/>
    <w:rsid w:val="00786B7A"/>
    <w:rsid w:val="00786DA1"/>
    <w:rsid w:val="00787B99"/>
    <w:rsid w:val="0079178E"/>
    <w:rsid w:val="00791BC7"/>
    <w:rsid w:val="007929BF"/>
    <w:rsid w:val="00795CDE"/>
    <w:rsid w:val="00796704"/>
    <w:rsid w:val="007975BB"/>
    <w:rsid w:val="007A0639"/>
    <w:rsid w:val="007A0CC1"/>
    <w:rsid w:val="007A115D"/>
    <w:rsid w:val="007A26D0"/>
    <w:rsid w:val="007A33ED"/>
    <w:rsid w:val="007A36E7"/>
    <w:rsid w:val="007A3CCF"/>
    <w:rsid w:val="007A3D9C"/>
    <w:rsid w:val="007A5C62"/>
    <w:rsid w:val="007B01AB"/>
    <w:rsid w:val="007B0943"/>
    <w:rsid w:val="007B0CB6"/>
    <w:rsid w:val="007B110B"/>
    <w:rsid w:val="007B123D"/>
    <w:rsid w:val="007B1414"/>
    <w:rsid w:val="007B28BF"/>
    <w:rsid w:val="007B2B3B"/>
    <w:rsid w:val="007B2BE8"/>
    <w:rsid w:val="007B4696"/>
    <w:rsid w:val="007B4D45"/>
    <w:rsid w:val="007C1068"/>
    <w:rsid w:val="007C1715"/>
    <w:rsid w:val="007C2A2F"/>
    <w:rsid w:val="007C3BD0"/>
    <w:rsid w:val="007C456A"/>
    <w:rsid w:val="007C4624"/>
    <w:rsid w:val="007C51EE"/>
    <w:rsid w:val="007D12D2"/>
    <w:rsid w:val="007D2368"/>
    <w:rsid w:val="007D23C0"/>
    <w:rsid w:val="007D4344"/>
    <w:rsid w:val="007D4611"/>
    <w:rsid w:val="007D5954"/>
    <w:rsid w:val="007D63EA"/>
    <w:rsid w:val="007D699E"/>
    <w:rsid w:val="007D6B7B"/>
    <w:rsid w:val="007E096C"/>
    <w:rsid w:val="007E10EB"/>
    <w:rsid w:val="007E124E"/>
    <w:rsid w:val="007E3156"/>
    <w:rsid w:val="007E3288"/>
    <w:rsid w:val="007E3855"/>
    <w:rsid w:val="007E3E2F"/>
    <w:rsid w:val="007E55B5"/>
    <w:rsid w:val="007F05C8"/>
    <w:rsid w:val="007F072E"/>
    <w:rsid w:val="007F1AB4"/>
    <w:rsid w:val="007F24B8"/>
    <w:rsid w:val="007F33C8"/>
    <w:rsid w:val="007F3B37"/>
    <w:rsid w:val="007F51A5"/>
    <w:rsid w:val="007F5C41"/>
    <w:rsid w:val="007F65BD"/>
    <w:rsid w:val="007F76C5"/>
    <w:rsid w:val="0080046A"/>
    <w:rsid w:val="00800A88"/>
    <w:rsid w:val="00801284"/>
    <w:rsid w:val="0080715D"/>
    <w:rsid w:val="00810445"/>
    <w:rsid w:val="00810A82"/>
    <w:rsid w:val="00814352"/>
    <w:rsid w:val="00814BC3"/>
    <w:rsid w:val="00816492"/>
    <w:rsid w:val="00817A13"/>
    <w:rsid w:val="00821371"/>
    <w:rsid w:val="00821A2A"/>
    <w:rsid w:val="008231F9"/>
    <w:rsid w:val="008234DC"/>
    <w:rsid w:val="00826336"/>
    <w:rsid w:val="0082657F"/>
    <w:rsid w:val="00827D96"/>
    <w:rsid w:val="00830544"/>
    <w:rsid w:val="00830C64"/>
    <w:rsid w:val="0083187D"/>
    <w:rsid w:val="0083221A"/>
    <w:rsid w:val="0083390F"/>
    <w:rsid w:val="00833F4D"/>
    <w:rsid w:val="00833F86"/>
    <w:rsid w:val="00835891"/>
    <w:rsid w:val="00835913"/>
    <w:rsid w:val="00836316"/>
    <w:rsid w:val="00836587"/>
    <w:rsid w:val="00841E19"/>
    <w:rsid w:val="00842151"/>
    <w:rsid w:val="008422A0"/>
    <w:rsid w:val="00842843"/>
    <w:rsid w:val="008442FB"/>
    <w:rsid w:val="008458E1"/>
    <w:rsid w:val="00845F01"/>
    <w:rsid w:val="00850032"/>
    <w:rsid w:val="00851029"/>
    <w:rsid w:val="00851BB5"/>
    <w:rsid w:val="00852593"/>
    <w:rsid w:val="00854757"/>
    <w:rsid w:val="00854B83"/>
    <w:rsid w:val="00854E9F"/>
    <w:rsid w:val="00856FE4"/>
    <w:rsid w:val="008600F2"/>
    <w:rsid w:val="008608B8"/>
    <w:rsid w:val="00860D3E"/>
    <w:rsid w:val="008611B1"/>
    <w:rsid w:val="008616C3"/>
    <w:rsid w:val="00863235"/>
    <w:rsid w:val="00866880"/>
    <w:rsid w:val="0086689C"/>
    <w:rsid w:val="00867126"/>
    <w:rsid w:val="0087020F"/>
    <w:rsid w:val="008732D8"/>
    <w:rsid w:val="0087342D"/>
    <w:rsid w:val="0087367A"/>
    <w:rsid w:val="008737CF"/>
    <w:rsid w:val="00874242"/>
    <w:rsid w:val="008757AF"/>
    <w:rsid w:val="00882889"/>
    <w:rsid w:val="00882983"/>
    <w:rsid w:val="00883BC4"/>
    <w:rsid w:val="00883ED8"/>
    <w:rsid w:val="008918BD"/>
    <w:rsid w:val="00894AB3"/>
    <w:rsid w:val="00894D67"/>
    <w:rsid w:val="00896360"/>
    <w:rsid w:val="00897603"/>
    <w:rsid w:val="00897C5E"/>
    <w:rsid w:val="008A3520"/>
    <w:rsid w:val="008A3EAE"/>
    <w:rsid w:val="008A42B9"/>
    <w:rsid w:val="008A5145"/>
    <w:rsid w:val="008A6429"/>
    <w:rsid w:val="008B0810"/>
    <w:rsid w:val="008B0CA2"/>
    <w:rsid w:val="008B1E80"/>
    <w:rsid w:val="008B3564"/>
    <w:rsid w:val="008B3F30"/>
    <w:rsid w:val="008B3FB3"/>
    <w:rsid w:val="008B4DEE"/>
    <w:rsid w:val="008B5ADD"/>
    <w:rsid w:val="008B5F0D"/>
    <w:rsid w:val="008B69D7"/>
    <w:rsid w:val="008B73EB"/>
    <w:rsid w:val="008C0522"/>
    <w:rsid w:val="008C0FA3"/>
    <w:rsid w:val="008C1489"/>
    <w:rsid w:val="008C33D5"/>
    <w:rsid w:val="008C3587"/>
    <w:rsid w:val="008C365F"/>
    <w:rsid w:val="008C4451"/>
    <w:rsid w:val="008C596A"/>
    <w:rsid w:val="008C6016"/>
    <w:rsid w:val="008C6453"/>
    <w:rsid w:val="008D0C5C"/>
    <w:rsid w:val="008D0E3C"/>
    <w:rsid w:val="008D21ED"/>
    <w:rsid w:val="008D41EE"/>
    <w:rsid w:val="008D4C7F"/>
    <w:rsid w:val="008D5356"/>
    <w:rsid w:val="008D667F"/>
    <w:rsid w:val="008E0E38"/>
    <w:rsid w:val="008E3B72"/>
    <w:rsid w:val="008E42E8"/>
    <w:rsid w:val="008E4704"/>
    <w:rsid w:val="008E4FF8"/>
    <w:rsid w:val="008E5D23"/>
    <w:rsid w:val="008E5F81"/>
    <w:rsid w:val="008E63A7"/>
    <w:rsid w:val="008E6435"/>
    <w:rsid w:val="008E656A"/>
    <w:rsid w:val="008E67AB"/>
    <w:rsid w:val="008F0A0D"/>
    <w:rsid w:val="008F12D3"/>
    <w:rsid w:val="008F2F94"/>
    <w:rsid w:val="008F3022"/>
    <w:rsid w:val="008F3261"/>
    <w:rsid w:val="008F3F54"/>
    <w:rsid w:val="008F4CD0"/>
    <w:rsid w:val="008F521C"/>
    <w:rsid w:val="008F60BA"/>
    <w:rsid w:val="008F6F0B"/>
    <w:rsid w:val="00900C15"/>
    <w:rsid w:val="0090139A"/>
    <w:rsid w:val="0090177D"/>
    <w:rsid w:val="00901B1D"/>
    <w:rsid w:val="009022B4"/>
    <w:rsid w:val="00903139"/>
    <w:rsid w:val="00904328"/>
    <w:rsid w:val="00904A43"/>
    <w:rsid w:val="00904B33"/>
    <w:rsid w:val="00905654"/>
    <w:rsid w:val="00905F9C"/>
    <w:rsid w:val="00906294"/>
    <w:rsid w:val="00906C74"/>
    <w:rsid w:val="00906E78"/>
    <w:rsid w:val="00907FE4"/>
    <w:rsid w:val="009119DC"/>
    <w:rsid w:val="0091205A"/>
    <w:rsid w:val="0091319A"/>
    <w:rsid w:val="009141F9"/>
    <w:rsid w:val="00915395"/>
    <w:rsid w:val="00916DB0"/>
    <w:rsid w:val="00921874"/>
    <w:rsid w:val="009241F2"/>
    <w:rsid w:val="009249C7"/>
    <w:rsid w:val="00924C83"/>
    <w:rsid w:val="00925AC7"/>
    <w:rsid w:val="009268A8"/>
    <w:rsid w:val="00926B15"/>
    <w:rsid w:val="00927253"/>
    <w:rsid w:val="00934139"/>
    <w:rsid w:val="00934752"/>
    <w:rsid w:val="009372F2"/>
    <w:rsid w:val="00937CF5"/>
    <w:rsid w:val="0094019C"/>
    <w:rsid w:val="00940BD5"/>
    <w:rsid w:val="009419CB"/>
    <w:rsid w:val="00942521"/>
    <w:rsid w:val="0094280A"/>
    <w:rsid w:val="0094348A"/>
    <w:rsid w:val="0094510C"/>
    <w:rsid w:val="00946019"/>
    <w:rsid w:val="00946BE2"/>
    <w:rsid w:val="009477B6"/>
    <w:rsid w:val="00952E62"/>
    <w:rsid w:val="009549A1"/>
    <w:rsid w:val="00955FF2"/>
    <w:rsid w:val="0095778F"/>
    <w:rsid w:val="00957E8E"/>
    <w:rsid w:val="0096014B"/>
    <w:rsid w:val="00960A5D"/>
    <w:rsid w:val="00960B95"/>
    <w:rsid w:val="00963A98"/>
    <w:rsid w:val="00964EA8"/>
    <w:rsid w:val="0096704C"/>
    <w:rsid w:val="0097094F"/>
    <w:rsid w:val="00970CA4"/>
    <w:rsid w:val="00971016"/>
    <w:rsid w:val="00971CE5"/>
    <w:rsid w:val="009739BE"/>
    <w:rsid w:val="00973A9A"/>
    <w:rsid w:val="00974C38"/>
    <w:rsid w:val="00975135"/>
    <w:rsid w:val="00977B46"/>
    <w:rsid w:val="00980411"/>
    <w:rsid w:val="00980AB0"/>
    <w:rsid w:val="00981204"/>
    <w:rsid w:val="009813A0"/>
    <w:rsid w:val="00982268"/>
    <w:rsid w:val="009830FE"/>
    <w:rsid w:val="0098352F"/>
    <w:rsid w:val="00985E08"/>
    <w:rsid w:val="009865FC"/>
    <w:rsid w:val="009870E8"/>
    <w:rsid w:val="00987CE9"/>
    <w:rsid w:val="009900A0"/>
    <w:rsid w:val="009901C0"/>
    <w:rsid w:val="009910E9"/>
    <w:rsid w:val="00991666"/>
    <w:rsid w:val="0099230D"/>
    <w:rsid w:val="009925DC"/>
    <w:rsid w:val="00993E09"/>
    <w:rsid w:val="00993E62"/>
    <w:rsid w:val="00995B78"/>
    <w:rsid w:val="00995D81"/>
    <w:rsid w:val="00996DE2"/>
    <w:rsid w:val="009A0773"/>
    <w:rsid w:val="009A0803"/>
    <w:rsid w:val="009A1295"/>
    <w:rsid w:val="009A280C"/>
    <w:rsid w:val="009A4601"/>
    <w:rsid w:val="009A6A0F"/>
    <w:rsid w:val="009B2350"/>
    <w:rsid w:val="009B2538"/>
    <w:rsid w:val="009B5630"/>
    <w:rsid w:val="009B5C83"/>
    <w:rsid w:val="009B6016"/>
    <w:rsid w:val="009B753A"/>
    <w:rsid w:val="009B76DA"/>
    <w:rsid w:val="009B7F91"/>
    <w:rsid w:val="009C2C46"/>
    <w:rsid w:val="009C411E"/>
    <w:rsid w:val="009C6432"/>
    <w:rsid w:val="009C68C6"/>
    <w:rsid w:val="009C6931"/>
    <w:rsid w:val="009C7369"/>
    <w:rsid w:val="009C7B3A"/>
    <w:rsid w:val="009D12D7"/>
    <w:rsid w:val="009D12E6"/>
    <w:rsid w:val="009D1709"/>
    <w:rsid w:val="009D1AED"/>
    <w:rsid w:val="009D1BD9"/>
    <w:rsid w:val="009D3BAB"/>
    <w:rsid w:val="009D5189"/>
    <w:rsid w:val="009D58C4"/>
    <w:rsid w:val="009D6488"/>
    <w:rsid w:val="009D664B"/>
    <w:rsid w:val="009D6ECA"/>
    <w:rsid w:val="009D7B78"/>
    <w:rsid w:val="009E2CEC"/>
    <w:rsid w:val="009E3210"/>
    <w:rsid w:val="009E393F"/>
    <w:rsid w:val="009E46F0"/>
    <w:rsid w:val="009E61C0"/>
    <w:rsid w:val="009E654C"/>
    <w:rsid w:val="009E6F13"/>
    <w:rsid w:val="009F2529"/>
    <w:rsid w:val="009F267D"/>
    <w:rsid w:val="009F2F4B"/>
    <w:rsid w:val="009F572F"/>
    <w:rsid w:val="009F649D"/>
    <w:rsid w:val="00A0004C"/>
    <w:rsid w:val="00A004E0"/>
    <w:rsid w:val="00A05F5B"/>
    <w:rsid w:val="00A06EE8"/>
    <w:rsid w:val="00A0719A"/>
    <w:rsid w:val="00A101AB"/>
    <w:rsid w:val="00A1061F"/>
    <w:rsid w:val="00A12C20"/>
    <w:rsid w:val="00A136F2"/>
    <w:rsid w:val="00A13FF2"/>
    <w:rsid w:val="00A14026"/>
    <w:rsid w:val="00A1465F"/>
    <w:rsid w:val="00A14AB2"/>
    <w:rsid w:val="00A20994"/>
    <w:rsid w:val="00A20E03"/>
    <w:rsid w:val="00A2185F"/>
    <w:rsid w:val="00A21A11"/>
    <w:rsid w:val="00A21C55"/>
    <w:rsid w:val="00A21E67"/>
    <w:rsid w:val="00A26AC7"/>
    <w:rsid w:val="00A26B11"/>
    <w:rsid w:val="00A2752F"/>
    <w:rsid w:val="00A27BA6"/>
    <w:rsid w:val="00A305EA"/>
    <w:rsid w:val="00A30F57"/>
    <w:rsid w:val="00A31D94"/>
    <w:rsid w:val="00A32C07"/>
    <w:rsid w:val="00A34BD2"/>
    <w:rsid w:val="00A355DD"/>
    <w:rsid w:val="00A359E2"/>
    <w:rsid w:val="00A37995"/>
    <w:rsid w:val="00A403B3"/>
    <w:rsid w:val="00A440F7"/>
    <w:rsid w:val="00A467C6"/>
    <w:rsid w:val="00A4688F"/>
    <w:rsid w:val="00A472E7"/>
    <w:rsid w:val="00A515AD"/>
    <w:rsid w:val="00A52076"/>
    <w:rsid w:val="00A5245E"/>
    <w:rsid w:val="00A52FD5"/>
    <w:rsid w:val="00A53C2F"/>
    <w:rsid w:val="00A53DAD"/>
    <w:rsid w:val="00A54139"/>
    <w:rsid w:val="00A553A5"/>
    <w:rsid w:val="00A57448"/>
    <w:rsid w:val="00A6093F"/>
    <w:rsid w:val="00A60E95"/>
    <w:rsid w:val="00A633BD"/>
    <w:rsid w:val="00A63694"/>
    <w:rsid w:val="00A6401E"/>
    <w:rsid w:val="00A64844"/>
    <w:rsid w:val="00A64FBE"/>
    <w:rsid w:val="00A6535D"/>
    <w:rsid w:val="00A71748"/>
    <w:rsid w:val="00A71BBB"/>
    <w:rsid w:val="00A7345C"/>
    <w:rsid w:val="00A75107"/>
    <w:rsid w:val="00A77283"/>
    <w:rsid w:val="00A81444"/>
    <w:rsid w:val="00A81A4F"/>
    <w:rsid w:val="00A823B1"/>
    <w:rsid w:val="00A82A69"/>
    <w:rsid w:val="00A82F5A"/>
    <w:rsid w:val="00A83F63"/>
    <w:rsid w:val="00A86DB9"/>
    <w:rsid w:val="00A87B26"/>
    <w:rsid w:val="00A87E23"/>
    <w:rsid w:val="00A907C4"/>
    <w:rsid w:val="00A90EC7"/>
    <w:rsid w:val="00A917BC"/>
    <w:rsid w:val="00A92266"/>
    <w:rsid w:val="00A9269F"/>
    <w:rsid w:val="00A93439"/>
    <w:rsid w:val="00A94335"/>
    <w:rsid w:val="00A94DC5"/>
    <w:rsid w:val="00A9563C"/>
    <w:rsid w:val="00AA05BF"/>
    <w:rsid w:val="00AA11A8"/>
    <w:rsid w:val="00AA1A5C"/>
    <w:rsid w:val="00AA3757"/>
    <w:rsid w:val="00AA4A63"/>
    <w:rsid w:val="00AA5232"/>
    <w:rsid w:val="00AA5E4F"/>
    <w:rsid w:val="00AA5EB1"/>
    <w:rsid w:val="00AA5FD7"/>
    <w:rsid w:val="00AA6AEA"/>
    <w:rsid w:val="00AA6CE1"/>
    <w:rsid w:val="00AB164E"/>
    <w:rsid w:val="00AB299B"/>
    <w:rsid w:val="00AB3091"/>
    <w:rsid w:val="00AB3125"/>
    <w:rsid w:val="00AB365F"/>
    <w:rsid w:val="00AB3CA5"/>
    <w:rsid w:val="00AB48F8"/>
    <w:rsid w:val="00AB5112"/>
    <w:rsid w:val="00AB5420"/>
    <w:rsid w:val="00AB6E79"/>
    <w:rsid w:val="00AB70A2"/>
    <w:rsid w:val="00AC1003"/>
    <w:rsid w:val="00AC3DD7"/>
    <w:rsid w:val="00AC47E3"/>
    <w:rsid w:val="00AC5069"/>
    <w:rsid w:val="00AC5535"/>
    <w:rsid w:val="00AC5DCF"/>
    <w:rsid w:val="00AC70B5"/>
    <w:rsid w:val="00AD0D7B"/>
    <w:rsid w:val="00AD2033"/>
    <w:rsid w:val="00AD2046"/>
    <w:rsid w:val="00AD205C"/>
    <w:rsid w:val="00AD2B7A"/>
    <w:rsid w:val="00AD339C"/>
    <w:rsid w:val="00AD3685"/>
    <w:rsid w:val="00AD3AB8"/>
    <w:rsid w:val="00AD4389"/>
    <w:rsid w:val="00AD4880"/>
    <w:rsid w:val="00AD6107"/>
    <w:rsid w:val="00AD6B73"/>
    <w:rsid w:val="00AD79C1"/>
    <w:rsid w:val="00AE04FB"/>
    <w:rsid w:val="00AE07CA"/>
    <w:rsid w:val="00AE2D6C"/>
    <w:rsid w:val="00AF1436"/>
    <w:rsid w:val="00AF2FE6"/>
    <w:rsid w:val="00AF31EA"/>
    <w:rsid w:val="00AF35CB"/>
    <w:rsid w:val="00AF4C0D"/>
    <w:rsid w:val="00AF533F"/>
    <w:rsid w:val="00AF5A5F"/>
    <w:rsid w:val="00AF5DF4"/>
    <w:rsid w:val="00AF5F39"/>
    <w:rsid w:val="00AF6F94"/>
    <w:rsid w:val="00AF71DF"/>
    <w:rsid w:val="00AF7EF0"/>
    <w:rsid w:val="00B02DA9"/>
    <w:rsid w:val="00B03940"/>
    <w:rsid w:val="00B03F4F"/>
    <w:rsid w:val="00B04DBC"/>
    <w:rsid w:val="00B04F22"/>
    <w:rsid w:val="00B0717D"/>
    <w:rsid w:val="00B077FF"/>
    <w:rsid w:val="00B07918"/>
    <w:rsid w:val="00B103CF"/>
    <w:rsid w:val="00B1171E"/>
    <w:rsid w:val="00B142AD"/>
    <w:rsid w:val="00B143D9"/>
    <w:rsid w:val="00B147D3"/>
    <w:rsid w:val="00B151F4"/>
    <w:rsid w:val="00B16216"/>
    <w:rsid w:val="00B1628F"/>
    <w:rsid w:val="00B16DAF"/>
    <w:rsid w:val="00B172CA"/>
    <w:rsid w:val="00B17D0D"/>
    <w:rsid w:val="00B2117B"/>
    <w:rsid w:val="00B227F4"/>
    <w:rsid w:val="00B2452C"/>
    <w:rsid w:val="00B25047"/>
    <w:rsid w:val="00B257B8"/>
    <w:rsid w:val="00B276B5"/>
    <w:rsid w:val="00B30159"/>
    <w:rsid w:val="00B307A1"/>
    <w:rsid w:val="00B30E5B"/>
    <w:rsid w:val="00B33300"/>
    <w:rsid w:val="00B3363A"/>
    <w:rsid w:val="00B34876"/>
    <w:rsid w:val="00B35329"/>
    <w:rsid w:val="00B37FF5"/>
    <w:rsid w:val="00B40726"/>
    <w:rsid w:val="00B41074"/>
    <w:rsid w:val="00B418DB"/>
    <w:rsid w:val="00B42301"/>
    <w:rsid w:val="00B437E4"/>
    <w:rsid w:val="00B47D9A"/>
    <w:rsid w:val="00B505C6"/>
    <w:rsid w:val="00B52AF3"/>
    <w:rsid w:val="00B533A3"/>
    <w:rsid w:val="00B53C0F"/>
    <w:rsid w:val="00B54FFE"/>
    <w:rsid w:val="00B56ACB"/>
    <w:rsid w:val="00B56B00"/>
    <w:rsid w:val="00B60041"/>
    <w:rsid w:val="00B607C1"/>
    <w:rsid w:val="00B6080F"/>
    <w:rsid w:val="00B608DC"/>
    <w:rsid w:val="00B611C1"/>
    <w:rsid w:val="00B62BC8"/>
    <w:rsid w:val="00B63B2F"/>
    <w:rsid w:val="00B64FA5"/>
    <w:rsid w:val="00B64FCE"/>
    <w:rsid w:val="00B660CD"/>
    <w:rsid w:val="00B66441"/>
    <w:rsid w:val="00B67BA4"/>
    <w:rsid w:val="00B717B9"/>
    <w:rsid w:val="00B71A3D"/>
    <w:rsid w:val="00B72306"/>
    <w:rsid w:val="00B72313"/>
    <w:rsid w:val="00B746B8"/>
    <w:rsid w:val="00B74ED2"/>
    <w:rsid w:val="00B7507C"/>
    <w:rsid w:val="00B75EE8"/>
    <w:rsid w:val="00B7670A"/>
    <w:rsid w:val="00B772AF"/>
    <w:rsid w:val="00B77458"/>
    <w:rsid w:val="00B80FBB"/>
    <w:rsid w:val="00B8160E"/>
    <w:rsid w:val="00B843BA"/>
    <w:rsid w:val="00B86932"/>
    <w:rsid w:val="00B87DEF"/>
    <w:rsid w:val="00B87E85"/>
    <w:rsid w:val="00B9197F"/>
    <w:rsid w:val="00B92AC9"/>
    <w:rsid w:val="00B9328F"/>
    <w:rsid w:val="00B93339"/>
    <w:rsid w:val="00B93A4F"/>
    <w:rsid w:val="00B94214"/>
    <w:rsid w:val="00B94DD5"/>
    <w:rsid w:val="00B952D7"/>
    <w:rsid w:val="00B954AF"/>
    <w:rsid w:val="00B96C2B"/>
    <w:rsid w:val="00B9793A"/>
    <w:rsid w:val="00BA037B"/>
    <w:rsid w:val="00BA187D"/>
    <w:rsid w:val="00BA21FA"/>
    <w:rsid w:val="00BA28B3"/>
    <w:rsid w:val="00BA393E"/>
    <w:rsid w:val="00BA3B72"/>
    <w:rsid w:val="00BA493B"/>
    <w:rsid w:val="00BA588C"/>
    <w:rsid w:val="00BA6B8B"/>
    <w:rsid w:val="00BA72D8"/>
    <w:rsid w:val="00BA7393"/>
    <w:rsid w:val="00BB089A"/>
    <w:rsid w:val="00BB1114"/>
    <w:rsid w:val="00BB1733"/>
    <w:rsid w:val="00BB2113"/>
    <w:rsid w:val="00BB29D9"/>
    <w:rsid w:val="00BB5773"/>
    <w:rsid w:val="00BB5972"/>
    <w:rsid w:val="00BB5F6C"/>
    <w:rsid w:val="00BB7042"/>
    <w:rsid w:val="00BB7388"/>
    <w:rsid w:val="00BB7B20"/>
    <w:rsid w:val="00BC0E6E"/>
    <w:rsid w:val="00BC1159"/>
    <w:rsid w:val="00BC2499"/>
    <w:rsid w:val="00BC274D"/>
    <w:rsid w:val="00BC4B6B"/>
    <w:rsid w:val="00BC51B6"/>
    <w:rsid w:val="00BC5EAE"/>
    <w:rsid w:val="00BC6391"/>
    <w:rsid w:val="00BC651A"/>
    <w:rsid w:val="00BC6E0F"/>
    <w:rsid w:val="00BC6EB3"/>
    <w:rsid w:val="00BC7018"/>
    <w:rsid w:val="00BC7EB0"/>
    <w:rsid w:val="00BD242A"/>
    <w:rsid w:val="00BD40D3"/>
    <w:rsid w:val="00BD518C"/>
    <w:rsid w:val="00BD6225"/>
    <w:rsid w:val="00BD7F83"/>
    <w:rsid w:val="00BE0FCD"/>
    <w:rsid w:val="00BE1589"/>
    <w:rsid w:val="00BE21BF"/>
    <w:rsid w:val="00BE376E"/>
    <w:rsid w:val="00BE3D1F"/>
    <w:rsid w:val="00BE3E0D"/>
    <w:rsid w:val="00BE48C5"/>
    <w:rsid w:val="00BE48E9"/>
    <w:rsid w:val="00BE4DA2"/>
    <w:rsid w:val="00BE7A0C"/>
    <w:rsid w:val="00BF1127"/>
    <w:rsid w:val="00BF23D2"/>
    <w:rsid w:val="00BF271A"/>
    <w:rsid w:val="00BF2B61"/>
    <w:rsid w:val="00BF473B"/>
    <w:rsid w:val="00BF4CCF"/>
    <w:rsid w:val="00BF5FDB"/>
    <w:rsid w:val="00BF7961"/>
    <w:rsid w:val="00C0064F"/>
    <w:rsid w:val="00C00A5E"/>
    <w:rsid w:val="00C03B53"/>
    <w:rsid w:val="00C043AC"/>
    <w:rsid w:val="00C04E52"/>
    <w:rsid w:val="00C06EDB"/>
    <w:rsid w:val="00C10AD4"/>
    <w:rsid w:val="00C114AF"/>
    <w:rsid w:val="00C11B93"/>
    <w:rsid w:val="00C159AA"/>
    <w:rsid w:val="00C15B32"/>
    <w:rsid w:val="00C16544"/>
    <w:rsid w:val="00C165F0"/>
    <w:rsid w:val="00C168DE"/>
    <w:rsid w:val="00C177AD"/>
    <w:rsid w:val="00C2088F"/>
    <w:rsid w:val="00C221A0"/>
    <w:rsid w:val="00C22431"/>
    <w:rsid w:val="00C23F4E"/>
    <w:rsid w:val="00C24133"/>
    <w:rsid w:val="00C257F0"/>
    <w:rsid w:val="00C25DEE"/>
    <w:rsid w:val="00C261E3"/>
    <w:rsid w:val="00C27664"/>
    <w:rsid w:val="00C3011A"/>
    <w:rsid w:val="00C30ED5"/>
    <w:rsid w:val="00C32C99"/>
    <w:rsid w:val="00C33BC1"/>
    <w:rsid w:val="00C35D4E"/>
    <w:rsid w:val="00C36627"/>
    <w:rsid w:val="00C369D9"/>
    <w:rsid w:val="00C36AFD"/>
    <w:rsid w:val="00C40964"/>
    <w:rsid w:val="00C41C05"/>
    <w:rsid w:val="00C4285E"/>
    <w:rsid w:val="00C4557A"/>
    <w:rsid w:val="00C45BC8"/>
    <w:rsid w:val="00C47E8D"/>
    <w:rsid w:val="00C50A6E"/>
    <w:rsid w:val="00C51220"/>
    <w:rsid w:val="00C52122"/>
    <w:rsid w:val="00C54470"/>
    <w:rsid w:val="00C5450A"/>
    <w:rsid w:val="00C54F30"/>
    <w:rsid w:val="00C55290"/>
    <w:rsid w:val="00C575A1"/>
    <w:rsid w:val="00C57B8A"/>
    <w:rsid w:val="00C6292C"/>
    <w:rsid w:val="00C647E5"/>
    <w:rsid w:val="00C65F39"/>
    <w:rsid w:val="00C66BF6"/>
    <w:rsid w:val="00C66EAB"/>
    <w:rsid w:val="00C677AC"/>
    <w:rsid w:val="00C71227"/>
    <w:rsid w:val="00C71B4C"/>
    <w:rsid w:val="00C7291A"/>
    <w:rsid w:val="00C73F91"/>
    <w:rsid w:val="00C74296"/>
    <w:rsid w:val="00C74936"/>
    <w:rsid w:val="00C74DC1"/>
    <w:rsid w:val="00C775B6"/>
    <w:rsid w:val="00C80E7F"/>
    <w:rsid w:val="00C8128E"/>
    <w:rsid w:val="00C81AEE"/>
    <w:rsid w:val="00C81C72"/>
    <w:rsid w:val="00C8227A"/>
    <w:rsid w:val="00C83525"/>
    <w:rsid w:val="00C8567A"/>
    <w:rsid w:val="00C85847"/>
    <w:rsid w:val="00C86D23"/>
    <w:rsid w:val="00C91E53"/>
    <w:rsid w:val="00C931BE"/>
    <w:rsid w:val="00C97B24"/>
    <w:rsid w:val="00C97BFE"/>
    <w:rsid w:val="00CA0799"/>
    <w:rsid w:val="00CA07F8"/>
    <w:rsid w:val="00CA0AAA"/>
    <w:rsid w:val="00CA0ED5"/>
    <w:rsid w:val="00CA1773"/>
    <w:rsid w:val="00CA23E6"/>
    <w:rsid w:val="00CA29B1"/>
    <w:rsid w:val="00CA54D6"/>
    <w:rsid w:val="00CA555F"/>
    <w:rsid w:val="00CA5A0A"/>
    <w:rsid w:val="00CA63D9"/>
    <w:rsid w:val="00CA745B"/>
    <w:rsid w:val="00CA751C"/>
    <w:rsid w:val="00CB135F"/>
    <w:rsid w:val="00CB17F0"/>
    <w:rsid w:val="00CB3493"/>
    <w:rsid w:val="00CB3636"/>
    <w:rsid w:val="00CB4D8B"/>
    <w:rsid w:val="00CB4EA6"/>
    <w:rsid w:val="00CB577C"/>
    <w:rsid w:val="00CC1F05"/>
    <w:rsid w:val="00CC2D35"/>
    <w:rsid w:val="00CC30FE"/>
    <w:rsid w:val="00CC3DB9"/>
    <w:rsid w:val="00CC4003"/>
    <w:rsid w:val="00CC52AD"/>
    <w:rsid w:val="00CC546D"/>
    <w:rsid w:val="00CC58EA"/>
    <w:rsid w:val="00CC5917"/>
    <w:rsid w:val="00CC753D"/>
    <w:rsid w:val="00CC7B18"/>
    <w:rsid w:val="00CD370E"/>
    <w:rsid w:val="00CD403C"/>
    <w:rsid w:val="00CD4C35"/>
    <w:rsid w:val="00CD5B90"/>
    <w:rsid w:val="00CD7827"/>
    <w:rsid w:val="00CD7F14"/>
    <w:rsid w:val="00CE07C4"/>
    <w:rsid w:val="00CE224C"/>
    <w:rsid w:val="00CE6591"/>
    <w:rsid w:val="00CE6806"/>
    <w:rsid w:val="00CF01D0"/>
    <w:rsid w:val="00CF2668"/>
    <w:rsid w:val="00CF358F"/>
    <w:rsid w:val="00CF45E0"/>
    <w:rsid w:val="00CF6EAE"/>
    <w:rsid w:val="00CF708C"/>
    <w:rsid w:val="00D004A0"/>
    <w:rsid w:val="00D008B8"/>
    <w:rsid w:val="00D008D2"/>
    <w:rsid w:val="00D00CA8"/>
    <w:rsid w:val="00D01672"/>
    <w:rsid w:val="00D02CF8"/>
    <w:rsid w:val="00D04E03"/>
    <w:rsid w:val="00D05603"/>
    <w:rsid w:val="00D06E73"/>
    <w:rsid w:val="00D078B0"/>
    <w:rsid w:val="00D078F4"/>
    <w:rsid w:val="00D10441"/>
    <w:rsid w:val="00D10DCB"/>
    <w:rsid w:val="00D11F41"/>
    <w:rsid w:val="00D13CEF"/>
    <w:rsid w:val="00D1481B"/>
    <w:rsid w:val="00D1562C"/>
    <w:rsid w:val="00D167FA"/>
    <w:rsid w:val="00D20435"/>
    <w:rsid w:val="00D215EA"/>
    <w:rsid w:val="00D22685"/>
    <w:rsid w:val="00D232E3"/>
    <w:rsid w:val="00D23D68"/>
    <w:rsid w:val="00D23FD1"/>
    <w:rsid w:val="00D2412C"/>
    <w:rsid w:val="00D25092"/>
    <w:rsid w:val="00D34BD0"/>
    <w:rsid w:val="00D35EFE"/>
    <w:rsid w:val="00D36EE4"/>
    <w:rsid w:val="00D4163B"/>
    <w:rsid w:val="00D41C86"/>
    <w:rsid w:val="00D41F89"/>
    <w:rsid w:val="00D42DF7"/>
    <w:rsid w:val="00D448DF"/>
    <w:rsid w:val="00D50F7A"/>
    <w:rsid w:val="00D51B61"/>
    <w:rsid w:val="00D522DE"/>
    <w:rsid w:val="00D52315"/>
    <w:rsid w:val="00D53301"/>
    <w:rsid w:val="00D54242"/>
    <w:rsid w:val="00D542A5"/>
    <w:rsid w:val="00D549F7"/>
    <w:rsid w:val="00D568F6"/>
    <w:rsid w:val="00D56ECF"/>
    <w:rsid w:val="00D60445"/>
    <w:rsid w:val="00D60F6C"/>
    <w:rsid w:val="00D62842"/>
    <w:rsid w:val="00D63178"/>
    <w:rsid w:val="00D64616"/>
    <w:rsid w:val="00D66D2E"/>
    <w:rsid w:val="00D66D8C"/>
    <w:rsid w:val="00D66FE3"/>
    <w:rsid w:val="00D70729"/>
    <w:rsid w:val="00D712B5"/>
    <w:rsid w:val="00D71A45"/>
    <w:rsid w:val="00D73F2F"/>
    <w:rsid w:val="00D742F6"/>
    <w:rsid w:val="00D75231"/>
    <w:rsid w:val="00D7566D"/>
    <w:rsid w:val="00D7585D"/>
    <w:rsid w:val="00D81316"/>
    <w:rsid w:val="00D82BA9"/>
    <w:rsid w:val="00D83809"/>
    <w:rsid w:val="00D85D18"/>
    <w:rsid w:val="00D8779B"/>
    <w:rsid w:val="00D94150"/>
    <w:rsid w:val="00D94C33"/>
    <w:rsid w:val="00D94DD0"/>
    <w:rsid w:val="00D9553E"/>
    <w:rsid w:val="00D959B6"/>
    <w:rsid w:val="00D95B68"/>
    <w:rsid w:val="00DA0733"/>
    <w:rsid w:val="00DA078B"/>
    <w:rsid w:val="00DA0810"/>
    <w:rsid w:val="00DA0CF6"/>
    <w:rsid w:val="00DA2BEC"/>
    <w:rsid w:val="00DA2CBA"/>
    <w:rsid w:val="00DA347E"/>
    <w:rsid w:val="00DA4424"/>
    <w:rsid w:val="00DA4D2C"/>
    <w:rsid w:val="00DA5C19"/>
    <w:rsid w:val="00DA63D4"/>
    <w:rsid w:val="00DB051A"/>
    <w:rsid w:val="00DB0CBA"/>
    <w:rsid w:val="00DB120B"/>
    <w:rsid w:val="00DB140F"/>
    <w:rsid w:val="00DB17A2"/>
    <w:rsid w:val="00DB17C2"/>
    <w:rsid w:val="00DB2DE0"/>
    <w:rsid w:val="00DB35D4"/>
    <w:rsid w:val="00DB373B"/>
    <w:rsid w:val="00DB4630"/>
    <w:rsid w:val="00DB4679"/>
    <w:rsid w:val="00DB5C52"/>
    <w:rsid w:val="00DB7C38"/>
    <w:rsid w:val="00DC01A0"/>
    <w:rsid w:val="00DC08E6"/>
    <w:rsid w:val="00DC0A89"/>
    <w:rsid w:val="00DC2B56"/>
    <w:rsid w:val="00DC3AAA"/>
    <w:rsid w:val="00DC3D45"/>
    <w:rsid w:val="00DC3E1B"/>
    <w:rsid w:val="00DC4B97"/>
    <w:rsid w:val="00DC5448"/>
    <w:rsid w:val="00DC7F31"/>
    <w:rsid w:val="00DD006C"/>
    <w:rsid w:val="00DD0307"/>
    <w:rsid w:val="00DD1087"/>
    <w:rsid w:val="00DD12C5"/>
    <w:rsid w:val="00DD25F6"/>
    <w:rsid w:val="00DD569B"/>
    <w:rsid w:val="00DD5A26"/>
    <w:rsid w:val="00DD6B3A"/>
    <w:rsid w:val="00DE01EB"/>
    <w:rsid w:val="00DE0FA6"/>
    <w:rsid w:val="00DE14EF"/>
    <w:rsid w:val="00DE2186"/>
    <w:rsid w:val="00DE23AC"/>
    <w:rsid w:val="00DE2C00"/>
    <w:rsid w:val="00DE3439"/>
    <w:rsid w:val="00DE4068"/>
    <w:rsid w:val="00DE4CC7"/>
    <w:rsid w:val="00DE76E4"/>
    <w:rsid w:val="00DE7C39"/>
    <w:rsid w:val="00DF0439"/>
    <w:rsid w:val="00DF06CF"/>
    <w:rsid w:val="00DF2092"/>
    <w:rsid w:val="00DF2ED2"/>
    <w:rsid w:val="00DF31D5"/>
    <w:rsid w:val="00DF3603"/>
    <w:rsid w:val="00DF47C5"/>
    <w:rsid w:val="00DF63D6"/>
    <w:rsid w:val="00DF6884"/>
    <w:rsid w:val="00DF68B6"/>
    <w:rsid w:val="00DF731E"/>
    <w:rsid w:val="00DF7B3A"/>
    <w:rsid w:val="00E016EF"/>
    <w:rsid w:val="00E05739"/>
    <w:rsid w:val="00E05EFE"/>
    <w:rsid w:val="00E068FF"/>
    <w:rsid w:val="00E06CB2"/>
    <w:rsid w:val="00E10043"/>
    <w:rsid w:val="00E1282B"/>
    <w:rsid w:val="00E12F15"/>
    <w:rsid w:val="00E14BD0"/>
    <w:rsid w:val="00E14FB0"/>
    <w:rsid w:val="00E16600"/>
    <w:rsid w:val="00E16BD5"/>
    <w:rsid w:val="00E16D98"/>
    <w:rsid w:val="00E16E02"/>
    <w:rsid w:val="00E214BB"/>
    <w:rsid w:val="00E21D59"/>
    <w:rsid w:val="00E21ED5"/>
    <w:rsid w:val="00E242B1"/>
    <w:rsid w:val="00E25E16"/>
    <w:rsid w:val="00E25E8F"/>
    <w:rsid w:val="00E26022"/>
    <w:rsid w:val="00E2628F"/>
    <w:rsid w:val="00E2678A"/>
    <w:rsid w:val="00E31D5E"/>
    <w:rsid w:val="00E33895"/>
    <w:rsid w:val="00E34544"/>
    <w:rsid w:val="00E35645"/>
    <w:rsid w:val="00E35EEF"/>
    <w:rsid w:val="00E37A2D"/>
    <w:rsid w:val="00E41138"/>
    <w:rsid w:val="00E421D3"/>
    <w:rsid w:val="00E42BDE"/>
    <w:rsid w:val="00E42E7B"/>
    <w:rsid w:val="00E43B1E"/>
    <w:rsid w:val="00E43BF9"/>
    <w:rsid w:val="00E44479"/>
    <w:rsid w:val="00E44C3B"/>
    <w:rsid w:val="00E465AB"/>
    <w:rsid w:val="00E4765E"/>
    <w:rsid w:val="00E500EA"/>
    <w:rsid w:val="00E50578"/>
    <w:rsid w:val="00E507BC"/>
    <w:rsid w:val="00E50CD8"/>
    <w:rsid w:val="00E51070"/>
    <w:rsid w:val="00E5214C"/>
    <w:rsid w:val="00E54462"/>
    <w:rsid w:val="00E5483B"/>
    <w:rsid w:val="00E551D6"/>
    <w:rsid w:val="00E5633D"/>
    <w:rsid w:val="00E56A5C"/>
    <w:rsid w:val="00E57502"/>
    <w:rsid w:val="00E62C55"/>
    <w:rsid w:val="00E65AC5"/>
    <w:rsid w:val="00E70A53"/>
    <w:rsid w:val="00E716BE"/>
    <w:rsid w:val="00E7171C"/>
    <w:rsid w:val="00E71994"/>
    <w:rsid w:val="00E74847"/>
    <w:rsid w:val="00E776CA"/>
    <w:rsid w:val="00E815E6"/>
    <w:rsid w:val="00E81D44"/>
    <w:rsid w:val="00E83AD9"/>
    <w:rsid w:val="00E878D0"/>
    <w:rsid w:val="00E90035"/>
    <w:rsid w:val="00E90C17"/>
    <w:rsid w:val="00E90D8A"/>
    <w:rsid w:val="00E923C3"/>
    <w:rsid w:val="00E924FD"/>
    <w:rsid w:val="00E95A63"/>
    <w:rsid w:val="00E95E93"/>
    <w:rsid w:val="00E96040"/>
    <w:rsid w:val="00EA1806"/>
    <w:rsid w:val="00EA2619"/>
    <w:rsid w:val="00EA3750"/>
    <w:rsid w:val="00EA3BBE"/>
    <w:rsid w:val="00EA427D"/>
    <w:rsid w:val="00EA428B"/>
    <w:rsid w:val="00EA658F"/>
    <w:rsid w:val="00EB1A3D"/>
    <w:rsid w:val="00EB1DAA"/>
    <w:rsid w:val="00EB28D2"/>
    <w:rsid w:val="00EB400D"/>
    <w:rsid w:val="00EB59D6"/>
    <w:rsid w:val="00EB5ED2"/>
    <w:rsid w:val="00EB6FA1"/>
    <w:rsid w:val="00EC0579"/>
    <w:rsid w:val="00EC0CC9"/>
    <w:rsid w:val="00EC119C"/>
    <w:rsid w:val="00EC18AA"/>
    <w:rsid w:val="00EC2199"/>
    <w:rsid w:val="00EC2EF3"/>
    <w:rsid w:val="00EC5607"/>
    <w:rsid w:val="00EC688D"/>
    <w:rsid w:val="00ED0008"/>
    <w:rsid w:val="00ED0B1F"/>
    <w:rsid w:val="00ED0B38"/>
    <w:rsid w:val="00ED1023"/>
    <w:rsid w:val="00ED1CC5"/>
    <w:rsid w:val="00ED2607"/>
    <w:rsid w:val="00ED2FFC"/>
    <w:rsid w:val="00ED33C7"/>
    <w:rsid w:val="00ED37B4"/>
    <w:rsid w:val="00ED43FF"/>
    <w:rsid w:val="00ED565F"/>
    <w:rsid w:val="00ED5FF8"/>
    <w:rsid w:val="00ED68DD"/>
    <w:rsid w:val="00ED6F2E"/>
    <w:rsid w:val="00EE04AB"/>
    <w:rsid w:val="00EE1B5A"/>
    <w:rsid w:val="00EE52DE"/>
    <w:rsid w:val="00EE53AA"/>
    <w:rsid w:val="00EE6DB2"/>
    <w:rsid w:val="00EE6E6F"/>
    <w:rsid w:val="00EE751E"/>
    <w:rsid w:val="00EE7AC8"/>
    <w:rsid w:val="00EF0430"/>
    <w:rsid w:val="00EF0685"/>
    <w:rsid w:val="00EF1144"/>
    <w:rsid w:val="00EF1297"/>
    <w:rsid w:val="00EF3BAD"/>
    <w:rsid w:val="00EF5149"/>
    <w:rsid w:val="00EF543C"/>
    <w:rsid w:val="00EF77BE"/>
    <w:rsid w:val="00F01E87"/>
    <w:rsid w:val="00F05526"/>
    <w:rsid w:val="00F05A01"/>
    <w:rsid w:val="00F05BE9"/>
    <w:rsid w:val="00F07200"/>
    <w:rsid w:val="00F0742C"/>
    <w:rsid w:val="00F10FC4"/>
    <w:rsid w:val="00F12123"/>
    <w:rsid w:val="00F137CE"/>
    <w:rsid w:val="00F1641D"/>
    <w:rsid w:val="00F17000"/>
    <w:rsid w:val="00F224C0"/>
    <w:rsid w:val="00F227ED"/>
    <w:rsid w:val="00F23FC8"/>
    <w:rsid w:val="00F24CBE"/>
    <w:rsid w:val="00F26E99"/>
    <w:rsid w:val="00F273A8"/>
    <w:rsid w:val="00F3115D"/>
    <w:rsid w:val="00F34C5B"/>
    <w:rsid w:val="00F37A24"/>
    <w:rsid w:val="00F37E3A"/>
    <w:rsid w:val="00F42A10"/>
    <w:rsid w:val="00F42CD1"/>
    <w:rsid w:val="00F433B7"/>
    <w:rsid w:val="00F4365D"/>
    <w:rsid w:val="00F43E33"/>
    <w:rsid w:val="00F450B9"/>
    <w:rsid w:val="00F453B2"/>
    <w:rsid w:val="00F45481"/>
    <w:rsid w:val="00F45D6F"/>
    <w:rsid w:val="00F47B87"/>
    <w:rsid w:val="00F54167"/>
    <w:rsid w:val="00F55ECA"/>
    <w:rsid w:val="00F5624C"/>
    <w:rsid w:val="00F576B6"/>
    <w:rsid w:val="00F604A4"/>
    <w:rsid w:val="00F60C7A"/>
    <w:rsid w:val="00F63AC0"/>
    <w:rsid w:val="00F6420B"/>
    <w:rsid w:val="00F64983"/>
    <w:rsid w:val="00F64A0B"/>
    <w:rsid w:val="00F64D2E"/>
    <w:rsid w:val="00F64DBA"/>
    <w:rsid w:val="00F65BF0"/>
    <w:rsid w:val="00F6617E"/>
    <w:rsid w:val="00F6687B"/>
    <w:rsid w:val="00F66BC1"/>
    <w:rsid w:val="00F67046"/>
    <w:rsid w:val="00F676DF"/>
    <w:rsid w:val="00F67784"/>
    <w:rsid w:val="00F703A8"/>
    <w:rsid w:val="00F7079E"/>
    <w:rsid w:val="00F70809"/>
    <w:rsid w:val="00F7161C"/>
    <w:rsid w:val="00F743FF"/>
    <w:rsid w:val="00F74EC6"/>
    <w:rsid w:val="00F74F1C"/>
    <w:rsid w:val="00F77109"/>
    <w:rsid w:val="00F773AC"/>
    <w:rsid w:val="00F8052C"/>
    <w:rsid w:val="00F8072E"/>
    <w:rsid w:val="00F82ACB"/>
    <w:rsid w:val="00F84D02"/>
    <w:rsid w:val="00F9154E"/>
    <w:rsid w:val="00F927A2"/>
    <w:rsid w:val="00F92DE9"/>
    <w:rsid w:val="00F94921"/>
    <w:rsid w:val="00F95D0A"/>
    <w:rsid w:val="00F9752D"/>
    <w:rsid w:val="00FA00C6"/>
    <w:rsid w:val="00FA0233"/>
    <w:rsid w:val="00FA2E01"/>
    <w:rsid w:val="00FA2FF8"/>
    <w:rsid w:val="00FA3E12"/>
    <w:rsid w:val="00FA5DBE"/>
    <w:rsid w:val="00FA7B70"/>
    <w:rsid w:val="00FA7CBD"/>
    <w:rsid w:val="00FA7D73"/>
    <w:rsid w:val="00FA7DDE"/>
    <w:rsid w:val="00FB11DA"/>
    <w:rsid w:val="00FB1FED"/>
    <w:rsid w:val="00FB2565"/>
    <w:rsid w:val="00FB3824"/>
    <w:rsid w:val="00FB3D56"/>
    <w:rsid w:val="00FB42D9"/>
    <w:rsid w:val="00FB5EA2"/>
    <w:rsid w:val="00FB6E6A"/>
    <w:rsid w:val="00FC0688"/>
    <w:rsid w:val="00FC15CC"/>
    <w:rsid w:val="00FC1FB9"/>
    <w:rsid w:val="00FC2930"/>
    <w:rsid w:val="00FC4BF5"/>
    <w:rsid w:val="00FC4D76"/>
    <w:rsid w:val="00FC62DA"/>
    <w:rsid w:val="00FC6404"/>
    <w:rsid w:val="00FC6899"/>
    <w:rsid w:val="00FC72A8"/>
    <w:rsid w:val="00FC75C8"/>
    <w:rsid w:val="00FD1B93"/>
    <w:rsid w:val="00FD28F6"/>
    <w:rsid w:val="00FD2FFE"/>
    <w:rsid w:val="00FD382A"/>
    <w:rsid w:val="00FD3D61"/>
    <w:rsid w:val="00FD601E"/>
    <w:rsid w:val="00FD6AD9"/>
    <w:rsid w:val="00FE06AA"/>
    <w:rsid w:val="00FE1FAE"/>
    <w:rsid w:val="00FE2795"/>
    <w:rsid w:val="00FE2F53"/>
    <w:rsid w:val="00FE33BC"/>
    <w:rsid w:val="00FE3487"/>
    <w:rsid w:val="00FE3BAB"/>
    <w:rsid w:val="00FE40BA"/>
    <w:rsid w:val="00FE4324"/>
    <w:rsid w:val="00FE60F5"/>
    <w:rsid w:val="00FE6689"/>
    <w:rsid w:val="00FF0FD2"/>
    <w:rsid w:val="00FF12F0"/>
    <w:rsid w:val="00FF17CC"/>
    <w:rsid w:val="00FF1890"/>
    <w:rsid w:val="00FF3FB3"/>
    <w:rsid w:val="00FF409C"/>
    <w:rsid w:val="00FF53C4"/>
    <w:rsid w:val="00FF55A4"/>
    <w:rsid w:val="00FF57AA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E18"/>
    <w:pPr>
      <w:ind w:left="720"/>
      <w:contextualSpacing/>
    </w:pPr>
  </w:style>
  <w:style w:type="paragraph" w:customStyle="1" w:styleId="headertext">
    <w:name w:val="header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11FF"/>
  </w:style>
  <w:style w:type="character" w:styleId="a7">
    <w:name w:val="Hyperlink"/>
    <w:basedOn w:val="a0"/>
    <w:uiPriority w:val="99"/>
    <w:unhideWhenUsed/>
    <w:rsid w:val="007111FF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54470"/>
  </w:style>
  <w:style w:type="paragraph" w:styleId="a9">
    <w:name w:val="header"/>
    <w:basedOn w:val="a"/>
    <w:link w:val="aa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4470"/>
  </w:style>
  <w:style w:type="paragraph" w:styleId="ab">
    <w:name w:val="footer"/>
    <w:basedOn w:val="a"/>
    <w:link w:val="ac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4470"/>
  </w:style>
  <w:style w:type="table" w:customStyle="1" w:styleId="1">
    <w:name w:val="Сетка таблицы1"/>
    <w:basedOn w:val="a1"/>
    <w:next w:val="a3"/>
    <w:rsid w:val="00B6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CF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3"/>
    <w:rsid w:val="00BA7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unhideWhenUsed/>
    <w:rsid w:val="006F0FB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6F0FB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rsid w:val="00E9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625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F604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0E6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7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0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C1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A14AB2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BC7EB0"/>
  </w:style>
  <w:style w:type="table" w:customStyle="1" w:styleId="14">
    <w:name w:val="Сетка таблицы14"/>
    <w:basedOn w:val="a1"/>
    <w:next w:val="a3"/>
    <w:uiPriority w:val="59"/>
    <w:rsid w:val="00BC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C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04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E18"/>
    <w:pPr>
      <w:ind w:left="720"/>
      <w:contextualSpacing/>
    </w:pPr>
  </w:style>
  <w:style w:type="paragraph" w:customStyle="1" w:styleId="headertext">
    <w:name w:val="header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11FF"/>
  </w:style>
  <w:style w:type="character" w:styleId="a7">
    <w:name w:val="Hyperlink"/>
    <w:basedOn w:val="a0"/>
    <w:uiPriority w:val="99"/>
    <w:unhideWhenUsed/>
    <w:rsid w:val="007111FF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54470"/>
  </w:style>
  <w:style w:type="paragraph" w:styleId="a9">
    <w:name w:val="header"/>
    <w:basedOn w:val="a"/>
    <w:link w:val="aa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4470"/>
  </w:style>
  <w:style w:type="paragraph" w:styleId="ab">
    <w:name w:val="footer"/>
    <w:basedOn w:val="a"/>
    <w:link w:val="ac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4470"/>
  </w:style>
  <w:style w:type="table" w:customStyle="1" w:styleId="1">
    <w:name w:val="Сетка таблицы1"/>
    <w:basedOn w:val="a1"/>
    <w:next w:val="a3"/>
    <w:rsid w:val="00B6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CF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3"/>
    <w:rsid w:val="00BA7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unhideWhenUsed/>
    <w:rsid w:val="006F0FB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6F0FB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rsid w:val="00E9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625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F604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0E6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7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0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C1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A14AB2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BC7EB0"/>
  </w:style>
  <w:style w:type="table" w:customStyle="1" w:styleId="14">
    <w:name w:val="Сетка таблицы14"/>
    <w:basedOn w:val="a1"/>
    <w:next w:val="a3"/>
    <w:uiPriority w:val="59"/>
    <w:rsid w:val="00BC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C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04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7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9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9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3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56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76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67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82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64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BE895-7519-446F-A6A2-6C516FD6E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14499</Words>
  <Characters>82650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2024-04-12T11:21:00Z</cp:lastPrinted>
  <dcterms:created xsi:type="dcterms:W3CDTF">2024-04-22T05:01:00Z</dcterms:created>
  <dcterms:modified xsi:type="dcterms:W3CDTF">2024-04-22T05:01:00Z</dcterms:modified>
</cp:coreProperties>
</file>