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42" w:rsidRDefault="00803F42">
      <w:pPr>
        <w:spacing w:line="1" w:lineRule="exact"/>
      </w:pPr>
    </w:p>
    <w:p w:rsidR="006C28A1" w:rsidRDefault="00830FBF" w:rsidP="00830FBF">
      <w:pPr>
        <w:pStyle w:val="Default"/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830FBF" w:rsidRDefault="00830FBF" w:rsidP="00830FBF">
      <w:pPr>
        <w:pStyle w:val="Default"/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830FBF" w:rsidRDefault="00830FBF" w:rsidP="00830FBF">
      <w:pPr>
        <w:pStyle w:val="Default"/>
        <w:ind w:left="9781"/>
        <w:rPr>
          <w:sz w:val="28"/>
          <w:szCs w:val="28"/>
        </w:rPr>
      </w:pPr>
      <w:r>
        <w:rPr>
          <w:sz w:val="28"/>
          <w:szCs w:val="28"/>
        </w:rPr>
        <w:t>ГБОУ СО «Михайловская школа-интернат»</w:t>
      </w:r>
    </w:p>
    <w:p w:rsidR="00830FBF" w:rsidRDefault="00830FBF" w:rsidP="00830FBF">
      <w:pPr>
        <w:pStyle w:val="Default"/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_______________________И.В. Николаева </w:t>
      </w: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797C66" w:rsidRDefault="00797C66" w:rsidP="00797C66">
      <w:pPr>
        <w:pStyle w:val="1"/>
        <w:framePr w:w="15331" w:h="3136" w:hRule="exact" w:wrap="none" w:vAnchor="page" w:hAnchor="page" w:x="993" w:y="4381"/>
      </w:pPr>
      <w:r>
        <w:t>План мероприятий</w:t>
      </w:r>
    </w:p>
    <w:p w:rsidR="00B16CA7" w:rsidRDefault="00B16CA7" w:rsidP="00B16CA7">
      <w:pPr>
        <w:pStyle w:val="1"/>
        <w:framePr w:w="15331" w:h="3136" w:hRule="exact" w:wrap="none" w:vAnchor="page" w:hAnchor="page" w:x="993" w:y="4381"/>
      </w:pPr>
      <w:r>
        <w:t xml:space="preserve">(«Дорожная карта») по </w:t>
      </w:r>
      <w:r w:rsidR="00797C66">
        <w:t>реализации</w:t>
      </w:r>
      <w:r>
        <w:t xml:space="preserve"> профориентационного минимума</w:t>
      </w:r>
    </w:p>
    <w:p w:rsidR="00B16CA7" w:rsidRDefault="00797C66" w:rsidP="00B16CA7">
      <w:pPr>
        <w:pStyle w:val="1"/>
        <w:framePr w:w="15331" w:h="3136" w:hRule="exact" w:wrap="none" w:vAnchor="page" w:hAnchor="page" w:x="993" w:y="4381"/>
      </w:pPr>
      <w:r>
        <w:t>(базовый уровень)</w:t>
      </w:r>
    </w:p>
    <w:p w:rsidR="00797C66" w:rsidRDefault="00797C66" w:rsidP="00B16CA7">
      <w:pPr>
        <w:pStyle w:val="1"/>
        <w:framePr w:w="15331" w:h="3136" w:hRule="exact" w:wrap="none" w:vAnchor="page" w:hAnchor="page" w:x="993" w:y="4381"/>
      </w:pPr>
      <w:r>
        <w:t>в 2023-2024 учебном году</w:t>
      </w:r>
    </w:p>
    <w:p w:rsidR="00797C66" w:rsidRDefault="0091206B" w:rsidP="00797C66">
      <w:pPr>
        <w:pStyle w:val="1"/>
        <w:framePr w:w="15331" w:h="3136" w:hRule="exact" w:wrap="none" w:vAnchor="page" w:hAnchor="page" w:x="993" w:y="4381"/>
      </w:pPr>
      <w:r>
        <w:t xml:space="preserve">в </w:t>
      </w:r>
      <w:r w:rsidR="00797C66">
        <w:t>ГБОУ СО «</w:t>
      </w:r>
      <w:r w:rsidR="00B16CA7">
        <w:t>Михайловская школа-интернат</w:t>
      </w:r>
      <w:r w:rsidR="00797C66">
        <w:t>»</w:t>
      </w: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5459D3" w:rsidRDefault="00B16CA7" w:rsidP="00B16CA7">
      <w:pPr>
        <w:pStyle w:val="30"/>
        <w:framePr w:w="15331" w:h="1036" w:hRule="exact" w:wrap="none" w:vAnchor="page" w:hAnchor="page" w:x="1036" w:y="10231"/>
      </w:pPr>
      <w:r>
        <w:t>Михайловск</w:t>
      </w:r>
    </w:p>
    <w:p w:rsidR="005459D3" w:rsidRDefault="00B16CA7" w:rsidP="005459D3">
      <w:pPr>
        <w:pStyle w:val="30"/>
        <w:framePr w:w="15331" w:h="1036" w:hRule="exact" w:wrap="none" w:vAnchor="page" w:hAnchor="page" w:x="1036" w:y="10231"/>
      </w:pPr>
      <w:r>
        <w:t>2023</w:t>
      </w:r>
    </w:p>
    <w:p w:rsidR="006C28A1" w:rsidRDefault="006C28A1" w:rsidP="006C28A1">
      <w:pPr>
        <w:pStyle w:val="Default"/>
        <w:rPr>
          <w:sz w:val="28"/>
          <w:szCs w:val="28"/>
        </w:rPr>
      </w:pPr>
    </w:p>
    <w:p w:rsidR="006C28A1" w:rsidRDefault="006C28A1" w:rsidP="006C28A1">
      <w:pPr>
        <w:pStyle w:val="Default"/>
        <w:rPr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Pr="00412C98" w:rsidRDefault="00E90425" w:rsidP="00D66BE1">
      <w:pPr>
        <w:pStyle w:val="1"/>
        <w:tabs>
          <w:tab w:val="left" w:pos="1142"/>
        </w:tabs>
        <w:ind w:firstLine="709"/>
        <w:jc w:val="both"/>
        <w:rPr>
          <w:b w:val="0"/>
          <w:bCs w:val="0"/>
        </w:rPr>
      </w:pPr>
      <w:r w:rsidRPr="00412C98">
        <w:rPr>
          <w:bCs w:val="0"/>
        </w:rPr>
        <w:t xml:space="preserve">      Цель</w:t>
      </w:r>
      <w:r w:rsidR="00412C98">
        <w:rPr>
          <w:b w:val="0"/>
          <w:bCs w:val="0"/>
        </w:rPr>
        <w:t xml:space="preserve">: </w:t>
      </w:r>
      <w:r w:rsidRPr="00E90425">
        <w:rPr>
          <w:b w:val="0"/>
        </w:rPr>
        <w:t>активизация профессионального самоопределения обучающихся и</w:t>
      </w:r>
      <w:r>
        <w:rPr>
          <w:b w:val="0"/>
          <w:color w:val="auto"/>
        </w:rPr>
        <w:t xml:space="preserve"> </w:t>
      </w:r>
      <w:r w:rsidR="00D66BE1">
        <w:rPr>
          <w:b w:val="0"/>
        </w:rPr>
        <w:t>формирование у них основ</w:t>
      </w:r>
      <w:r>
        <w:rPr>
          <w:b w:val="0"/>
        </w:rPr>
        <w:t xml:space="preserve"> </w:t>
      </w:r>
      <w:r w:rsidRPr="00E90425">
        <w:rPr>
          <w:b w:val="0"/>
        </w:rPr>
        <w:t>карьерной грамотности (инструментальной стороны профессионального самоопределения).</w:t>
      </w:r>
    </w:p>
    <w:p w:rsidR="00E90425" w:rsidRPr="00E90425" w:rsidRDefault="00E90425" w:rsidP="00D66BE1">
      <w:pPr>
        <w:pStyle w:val="1"/>
        <w:ind w:firstLine="709"/>
        <w:jc w:val="both"/>
        <w:rPr>
          <w:b w:val="0"/>
        </w:rPr>
      </w:pPr>
      <w:r w:rsidRPr="00412C98">
        <w:rPr>
          <w:bCs w:val="0"/>
          <w:i/>
          <w:u w:val="single"/>
        </w:rPr>
        <w:t>Задачи базового уровня</w:t>
      </w:r>
      <w:r w:rsidRPr="00E90425">
        <w:rPr>
          <w:b w:val="0"/>
          <w:bCs w:val="0"/>
          <w:u w:val="single"/>
        </w:rPr>
        <w:t>:</w:t>
      </w:r>
    </w:p>
    <w:p w:rsidR="00E90425" w:rsidRPr="00E90425" w:rsidRDefault="00E90425" w:rsidP="00D66BE1">
      <w:pPr>
        <w:pStyle w:val="1"/>
        <w:numPr>
          <w:ilvl w:val="0"/>
          <w:numId w:val="3"/>
        </w:numPr>
        <w:tabs>
          <w:tab w:val="left" w:pos="284"/>
        </w:tabs>
        <w:ind w:firstLine="709"/>
        <w:jc w:val="both"/>
        <w:rPr>
          <w:b w:val="0"/>
        </w:rPr>
      </w:pPr>
      <w:r w:rsidRPr="00E90425">
        <w:rPr>
          <w:b w:val="0"/>
        </w:rPr>
        <w:t>организация и систематизация первичной профориентационной помощи;</w:t>
      </w:r>
    </w:p>
    <w:p w:rsidR="00E90425" w:rsidRPr="00E90425" w:rsidRDefault="00E90425" w:rsidP="00D66BE1">
      <w:pPr>
        <w:pStyle w:val="1"/>
        <w:numPr>
          <w:ilvl w:val="0"/>
          <w:numId w:val="3"/>
        </w:numPr>
        <w:tabs>
          <w:tab w:val="left" w:pos="293"/>
        </w:tabs>
        <w:ind w:firstLine="709"/>
        <w:jc w:val="both"/>
        <w:rPr>
          <w:b w:val="0"/>
        </w:rPr>
      </w:pPr>
      <w:r w:rsidRPr="00E90425">
        <w:rPr>
          <w:b w:val="0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E90425" w:rsidRPr="00E90425" w:rsidRDefault="00E90425" w:rsidP="00D66BE1">
      <w:pPr>
        <w:pStyle w:val="1"/>
        <w:numPr>
          <w:ilvl w:val="0"/>
          <w:numId w:val="3"/>
        </w:numPr>
        <w:tabs>
          <w:tab w:val="left" w:pos="298"/>
        </w:tabs>
        <w:ind w:firstLine="709"/>
        <w:jc w:val="both"/>
        <w:rPr>
          <w:b w:val="0"/>
        </w:rPr>
      </w:pPr>
      <w:r w:rsidRPr="00E90425">
        <w:rPr>
          <w:b w:val="0"/>
        </w:rPr>
        <w:t>информирование обучающихся о содержании деятельности востребованных на рынке труда специалистов;</w:t>
      </w:r>
    </w:p>
    <w:p w:rsidR="00E90425" w:rsidRPr="00E90425" w:rsidRDefault="00E90425" w:rsidP="00D66BE1">
      <w:pPr>
        <w:pStyle w:val="1"/>
        <w:numPr>
          <w:ilvl w:val="0"/>
          <w:numId w:val="3"/>
        </w:numPr>
        <w:tabs>
          <w:tab w:val="left" w:pos="284"/>
        </w:tabs>
        <w:ind w:firstLine="709"/>
        <w:jc w:val="both"/>
        <w:rPr>
          <w:b w:val="0"/>
        </w:rPr>
      </w:pPr>
      <w:r w:rsidRPr="00E90425">
        <w:rPr>
          <w:b w:val="0"/>
        </w:rPr>
        <w:t>развитие мотивации обучающихся к профессиональному самоопределению;</w:t>
      </w:r>
    </w:p>
    <w:p w:rsidR="00E90425" w:rsidRPr="00E90425" w:rsidRDefault="00E90425" w:rsidP="00D66BE1">
      <w:pPr>
        <w:pStyle w:val="1"/>
        <w:numPr>
          <w:ilvl w:val="0"/>
          <w:numId w:val="3"/>
        </w:numPr>
        <w:tabs>
          <w:tab w:val="left" w:pos="284"/>
        </w:tabs>
        <w:spacing w:after="300"/>
        <w:ind w:firstLine="709"/>
        <w:jc w:val="both"/>
        <w:rPr>
          <w:b w:val="0"/>
        </w:rPr>
      </w:pPr>
      <w:r w:rsidRPr="00E90425">
        <w:rPr>
          <w:b w:val="0"/>
        </w:rPr>
        <w:t>диагностика склонностей обучающихся к профессиональным направлениям.</w:t>
      </w:r>
    </w:p>
    <w:p w:rsidR="00E90425" w:rsidRPr="00E90425" w:rsidRDefault="00E90425" w:rsidP="00E90425">
      <w:pPr>
        <w:pStyle w:val="Default"/>
        <w:rPr>
          <w:sz w:val="28"/>
          <w:szCs w:val="28"/>
        </w:rPr>
      </w:pPr>
    </w:p>
    <w:p w:rsidR="00E90425" w:rsidRDefault="00E90425" w:rsidP="00E90425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p w:rsidR="00E90425" w:rsidRDefault="00E90425" w:rsidP="006C28A1">
      <w:pPr>
        <w:pStyle w:val="Default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6471"/>
        <w:gridCol w:w="2409"/>
        <w:gridCol w:w="2977"/>
        <w:gridCol w:w="2719"/>
      </w:tblGrid>
      <w:tr w:rsidR="0054456C" w:rsidTr="0054456C">
        <w:trPr>
          <w:trHeight w:hRule="exact" w:val="56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456C" w:rsidRDefault="0054456C" w:rsidP="0054456C">
            <w:pPr>
              <w:pStyle w:val="a5"/>
              <w:spacing w:line="226" w:lineRule="auto"/>
              <w:jc w:val="center"/>
            </w:pPr>
            <w:r w:rsidRPr="00845F54">
              <w:rPr>
                <w:b/>
                <w:bCs/>
              </w:rPr>
              <w:lastRenderedPageBreak/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Default="0054456C" w:rsidP="0054456C">
            <w:pPr>
              <w:pStyle w:val="a5"/>
              <w:jc w:val="center"/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Default="0054456C" w:rsidP="0054456C">
            <w:pPr>
              <w:pStyle w:val="a5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456C" w:rsidRDefault="0054456C" w:rsidP="0054456C">
            <w:pPr>
              <w:pStyle w:val="a5"/>
              <w:spacing w:line="230" w:lineRule="auto"/>
              <w:jc w:val="center"/>
            </w:pPr>
            <w:r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456C" w:rsidRDefault="0054456C" w:rsidP="0054456C">
            <w:pPr>
              <w:pStyle w:val="a5"/>
            </w:pPr>
            <w:r>
              <w:rPr>
                <w:b/>
                <w:bCs/>
              </w:rPr>
              <w:t>Отметка о выполнении</w:t>
            </w:r>
          </w:p>
        </w:tc>
      </w:tr>
      <w:tr w:rsidR="0054456C" w:rsidTr="00830FBF">
        <w:trPr>
          <w:trHeight w:hRule="exact" w:val="100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54456C" w:rsidP="0054456C">
            <w:pPr>
              <w:pStyle w:val="a5"/>
              <w:jc w:val="center"/>
            </w:pPr>
            <w:r w:rsidRPr="00934E17">
              <w:t>1.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54456C" w:rsidP="0054456C">
            <w:pPr>
              <w:pStyle w:val="a5"/>
              <w:jc w:val="both"/>
            </w:pPr>
            <w:r w:rsidRPr="00934E17">
              <w:t>Назначение сотрудника (не ниже уровня заместителя директора), ответственного за реализацию мероприятий профминимума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8A497B" w:rsidP="0054456C">
            <w:pPr>
              <w:pStyle w:val="a5"/>
              <w:ind w:firstLine="260"/>
            </w:pPr>
            <w:r>
              <w:t>до 24.07.2023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D66BE1" w:rsidP="00D66BE1">
            <w:pPr>
              <w:pStyle w:val="a5"/>
              <w:jc w:val="center"/>
            </w:pPr>
            <w:r>
              <w:t>Директор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56C" w:rsidRPr="00934E17" w:rsidRDefault="0054456C" w:rsidP="0054456C">
            <w:pPr>
              <w:pStyle w:val="a5"/>
              <w:tabs>
                <w:tab w:val="left" w:pos="1843"/>
              </w:tabs>
            </w:pPr>
          </w:p>
        </w:tc>
      </w:tr>
      <w:tr w:rsidR="0054456C" w:rsidTr="00830FBF">
        <w:trPr>
          <w:trHeight w:hRule="exact" w:val="14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54456C" w:rsidP="0054456C">
            <w:pPr>
              <w:pStyle w:val="a5"/>
              <w:jc w:val="center"/>
            </w:pPr>
            <w:r w:rsidRPr="00934E17">
              <w:t>2.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54456C" w:rsidP="00513FBD">
            <w:pPr>
              <w:pStyle w:val="a5"/>
              <w:tabs>
                <w:tab w:val="left" w:pos="1574"/>
                <w:tab w:val="left" w:pos="3274"/>
                <w:tab w:val="left" w:pos="5208"/>
                <w:tab w:val="left" w:pos="5784"/>
              </w:tabs>
            </w:pPr>
            <w:r w:rsidRPr="00934E17">
              <w:t>Назначение</w:t>
            </w:r>
            <w:r w:rsidR="00513FBD">
              <w:t xml:space="preserve"> специалиста, ответственного за </w:t>
            </w:r>
            <w:r w:rsidRPr="00934E17">
              <w:t>организацию</w:t>
            </w:r>
          </w:p>
          <w:p w:rsidR="0054456C" w:rsidRPr="00934E17" w:rsidRDefault="0054456C" w:rsidP="00830FBF">
            <w:pPr>
              <w:pStyle w:val="a5"/>
            </w:pPr>
            <w:r w:rsidRPr="00934E17">
              <w:t>профориентационной работы в школе из числа педагогических работников (учитель-предметник, классный руководитель, педагог- психо</w:t>
            </w:r>
            <w:r w:rsidR="00830FBF">
              <w:t>лог и др.)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54456C" w:rsidP="0054456C">
            <w:pPr>
              <w:pStyle w:val="a5"/>
              <w:ind w:firstLine="260"/>
            </w:pPr>
            <w:r>
              <w:t>до 28</w:t>
            </w:r>
            <w:r w:rsidR="008A497B">
              <w:t>.08.2023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456C" w:rsidRPr="00934E17" w:rsidRDefault="00D66BE1" w:rsidP="00D66BE1">
            <w:pPr>
              <w:pStyle w:val="a5"/>
              <w:jc w:val="center"/>
            </w:pPr>
            <w:r>
              <w:t>Директор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56C" w:rsidRPr="00934E17" w:rsidRDefault="0054456C" w:rsidP="0054456C">
            <w:pPr>
              <w:pStyle w:val="a5"/>
              <w:tabs>
                <w:tab w:val="left" w:pos="1843"/>
              </w:tabs>
            </w:pPr>
          </w:p>
        </w:tc>
      </w:tr>
      <w:tr w:rsidR="00E37B95" w:rsidTr="008A497B">
        <w:trPr>
          <w:trHeight w:hRule="exact" w:val="85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Pr="00934E17" w:rsidRDefault="00D66BE1" w:rsidP="00E37B95">
            <w:pPr>
              <w:pStyle w:val="a5"/>
              <w:jc w:val="center"/>
            </w:pPr>
            <w:r>
              <w:t>3</w:t>
            </w:r>
            <w:r w:rsidR="00E37B95" w:rsidRPr="00934E17">
              <w:t>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Pr="00934E17" w:rsidRDefault="00E37B95" w:rsidP="00513FBD">
            <w:pPr>
              <w:pStyle w:val="a5"/>
              <w:tabs>
                <w:tab w:val="left" w:pos="3139"/>
              </w:tabs>
            </w:pPr>
            <w:r w:rsidRPr="00934E17">
              <w:t>Регистрация учреждения через регионального оператора на</w:t>
            </w:r>
          </w:p>
          <w:p w:rsidR="00E37B95" w:rsidRPr="00934E17" w:rsidRDefault="00E37B95" w:rsidP="00513FBD">
            <w:pPr>
              <w:pStyle w:val="a5"/>
            </w:pPr>
            <w:r w:rsidRPr="00934E17">
              <w:t>платформе проекта «Билет в будущее»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Pr="00934E17" w:rsidRDefault="00513FBD" w:rsidP="00E37B95">
            <w:pPr>
              <w:pStyle w:val="a5"/>
              <w:ind w:firstLine="260"/>
              <w:jc w:val="center"/>
            </w:pPr>
            <w:r>
              <w:t>с</w:t>
            </w:r>
            <w:r w:rsidR="00E37B95">
              <w:t>ентябрь</w:t>
            </w:r>
            <w:r>
              <w:t xml:space="preserve"> 2023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7B95" w:rsidRPr="00934E17" w:rsidRDefault="008A497B" w:rsidP="008A497B">
            <w:pPr>
              <w:pStyle w:val="a5"/>
              <w:spacing w:line="233" w:lineRule="auto"/>
              <w:jc w:val="center"/>
            </w:pPr>
            <w:r>
              <w:rPr>
                <w:sz w:val="22"/>
                <w:szCs w:val="22"/>
              </w:rPr>
              <w:t>Ответственный за реализацию  профориентационного  минимума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B95" w:rsidRPr="00934E17" w:rsidRDefault="00E37B95" w:rsidP="00E37B95">
            <w:pPr>
              <w:pStyle w:val="a5"/>
              <w:spacing w:line="230" w:lineRule="auto"/>
            </w:pPr>
          </w:p>
        </w:tc>
      </w:tr>
      <w:tr w:rsidR="00E37B95" w:rsidTr="00830FBF">
        <w:trPr>
          <w:trHeight w:hRule="exact" w:val="128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Pr="00934E17" w:rsidRDefault="00D66BE1" w:rsidP="00D66BE1">
            <w:pPr>
              <w:pStyle w:val="a5"/>
              <w:jc w:val="center"/>
            </w:pPr>
            <w:r>
              <w:t>4.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7B95" w:rsidRPr="00934E17" w:rsidRDefault="00E37B95" w:rsidP="00E37B95">
            <w:pPr>
              <w:pStyle w:val="a5"/>
              <w:jc w:val="both"/>
            </w:pPr>
            <w:r w:rsidRPr="00934E17">
              <w:t>Подготовка отчета о готовности учреждения к реализации профориентационного минимума в 2023-2024 учебном году и направление в адрес регионального оператора проекта «Билет</w:t>
            </w:r>
            <w:r>
              <w:t xml:space="preserve"> в будущее»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Pr="00934E17" w:rsidRDefault="00E37B95" w:rsidP="00513FBD">
            <w:pPr>
              <w:pStyle w:val="a5"/>
              <w:ind w:firstLine="260"/>
              <w:jc w:val="center"/>
            </w:pPr>
            <w:r w:rsidRPr="00934E17">
              <w:t xml:space="preserve">до </w:t>
            </w:r>
            <w:r w:rsidR="008A497B">
              <w:t>28.08.2023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Pr="00E37B95" w:rsidRDefault="00E37B95" w:rsidP="00830F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реализацию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>
              <w:rPr>
                <w:sz w:val="22"/>
                <w:szCs w:val="22"/>
              </w:rPr>
              <w:t xml:space="preserve"> минимума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B95" w:rsidRPr="00934E17" w:rsidRDefault="00E37B95" w:rsidP="00E37B95"/>
        </w:tc>
      </w:tr>
      <w:tr w:rsidR="00E37B95" w:rsidTr="008A497B">
        <w:trPr>
          <w:trHeight w:hRule="exact" w:val="85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7B95" w:rsidRPr="00934E17" w:rsidRDefault="00D66BE1" w:rsidP="00E37B95">
            <w:pPr>
              <w:pStyle w:val="a5"/>
              <w:jc w:val="center"/>
            </w:pPr>
            <w:r>
              <w:t>5</w:t>
            </w:r>
            <w:r w:rsidR="00E37B95" w:rsidRPr="00934E17">
              <w:t>.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7B95" w:rsidRPr="00934E17" w:rsidRDefault="00E37B95" w:rsidP="00E37B95">
            <w:pPr>
              <w:pStyle w:val="a5"/>
              <w:jc w:val="both"/>
            </w:pPr>
            <w:r w:rsidRPr="00934E17">
              <w:t xml:space="preserve">Разработка плана профориентационной работы на 2023-2024 учебный год в соответствии с выбранным уровнем реализации профминимума: (базовый - 40 </w:t>
            </w:r>
            <w:r>
              <w:t>часов)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7B95" w:rsidRPr="00934E17" w:rsidRDefault="00513FBD" w:rsidP="00E37B95">
            <w:pPr>
              <w:pStyle w:val="a5"/>
              <w:ind w:firstLine="260"/>
            </w:pPr>
            <w:r>
              <w:t>сентябрь 2023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7B95" w:rsidRPr="00E37B95" w:rsidRDefault="00E37B95" w:rsidP="008B17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реализацию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>
              <w:rPr>
                <w:sz w:val="22"/>
                <w:szCs w:val="22"/>
              </w:rPr>
              <w:t xml:space="preserve"> минимума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B95" w:rsidRPr="006118E2" w:rsidRDefault="00E37B95" w:rsidP="00E37B95">
            <w:pPr>
              <w:pStyle w:val="a5"/>
              <w:rPr>
                <w:sz w:val="20"/>
                <w:szCs w:val="20"/>
              </w:rPr>
            </w:pPr>
          </w:p>
        </w:tc>
      </w:tr>
    </w:tbl>
    <w:p w:rsidR="00845F54" w:rsidRDefault="00845F54" w:rsidP="006C28A1">
      <w:pPr>
        <w:pStyle w:val="Default"/>
        <w:rPr>
          <w:b/>
          <w:sz w:val="28"/>
          <w:szCs w:val="28"/>
        </w:rPr>
      </w:pPr>
    </w:p>
    <w:p w:rsidR="00845F54" w:rsidRDefault="00845F54" w:rsidP="006C28A1">
      <w:pPr>
        <w:pStyle w:val="Default"/>
        <w:rPr>
          <w:b/>
          <w:sz w:val="28"/>
          <w:szCs w:val="28"/>
        </w:rPr>
      </w:pPr>
    </w:p>
    <w:p w:rsidR="00803F42" w:rsidRDefault="00803F42">
      <w:pPr>
        <w:spacing w:line="1" w:lineRule="exact"/>
      </w:pPr>
    </w:p>
    <w:tbl>
      <w:tblPr>
        <w:tblpPr w:leftFromText="180" w:rightFromText="180" w:vertAnchor="text" w:horzAnchor="margin" w:tblpXSpec="center" w:tblpY="-5"/>
        <w:tblOverlap w:val="never"/>
        <w:tblW w:w="153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6896"/>
        <w:gridCol w:w="2126"/>
        <w:gridCol w:w="2835"/>
        <w:gridCol w:w="2744"/>
      </w:tblGrid>
      <w:tr w:rsidR="00F710DB" w:rsidTr="00513FBD">
        <w:trPr>
          <w:trHeight w:hRule="exact" w:val="101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D66BE1" w:rsidP="0054456C">
            <w:pPr>
              <w:pStyle w:val="a5"/>
              <w:jc w:val="center"/>
            </w:pPr>
            <w:r>
              <w:lastRenderedPageBreak/>
              <w:t>6</w:t>
            </w:r>
            <w:r w:rsidR="00F710DB"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13FBD">
            <w:pPr>
              <w:pStyle w:val="a5"/>
              <w:tabs>
                <w:tab w:val="left" w:pos="1642"/>
                <w:tab w:val="left" w:pos="3384"/>
                <w:tab w:val="left" w:pos="4858"/>
              </w:tabs>
            </w:pPr>
            <w:r>
              <w:t>Оп</w:t>
            </w:r>
            <w:r w:rsidR="0054456C">
              <w:t>ределение</w:t>
            </w:r>
            <w:r w:rsidR="0054456C">
              <w:tab/>
              <w:t>количества</w:t>
            </w:r>
            <w:r w:rsidR="0054456C">
              <w:tab/>
              <w:t xml:space="preserve">участников </w:t>
            </w:r>
            <w:r>
              <w:t>профориентационных</w:t>
            </w:r>
            <w:r w:rsidR="0054456C">
              <w:t xml:space="preserve"> </w:t>
            </w:r>
            <w:r>
              <w:t>ме</w:t>
            </w:r>
            <w:r w:rsidR="00D66BE1">
              <w:t>роприятий из числа обучающихся 5</w:t>
            </w:r>
            <w:r>
              <w:t>-9 кла</w:t>
            </w:r>
            <w:r w:rsidR="00D66BE1">
              <w:t>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ind w:firstLine="220"/>
            </w:pPr>
            <w:r>
              <w:t>сентябрь 2023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1A2324" w:rsidP="008B17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ре</w:t>
            </w:r>
            <w:r w:rsidR="00E37B95">
              <w:rPr>
                <w:sz w:val="22"/>
                <w:szCs w:val="22"/>
              </w:rPr>
              <w:t xml:space="preserve">ализацию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 w:rsidR="00E37B95">
              <w:rPr>
                <w:sz w:val="22"/>
                <w:szCs w:val="22"/>
              </w:rPr>
              <w:t>мини</w:t>
            </w:r>
            <w:r w:rsidR="00830FBF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ума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rPr>
                <w:sz w:val="20"/>
                <w:szCs w:val="20"/>
              </w:rPr>
            </w:pPr>
          </w:p>
        </w:tc>
      </w:tr>
      <w:tr w:rsidR="00F710DB" w:rsidTr="000E09A0">
        <w:trPr>
          <w:trHeight w:hRule="exact" w:val="113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D66BE1" w:rsidP="0054456C">
            <w:pPr>
              <w:pStyle w:val="a5"/>
              <w:jc w:val="center"/>
            </w:pPr>
            <w:r>
              <w:t>7</w:t>
            </w:r>
            <w:r w:rsidR="00F710DB"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13FBD">
            <w:pPr>
              <w:pStyle w:val="a5"/>
              <w:tabs>
                <w:tab w:val="left" w:pos="3778"/>
                <w:tab w:val="left" w:pos="4190"/>
                <w:tab w:val="left" w:pos="4718"/>
                <w:tab w:val="left" w:pos="6062"/>
              </w:tabs>
            </w:pPr>
            <w:r>
              <w:t>Использование специализированной Платформы «Билет в будущее»; Информиров</w:t>
            </w:r>
            <w:r w:rsidR="0054456C">
              <w:t>ание обучающихся</w:t>
            </w:r>
            <w:r w:rsidR="0054456C">
              <w:tab/>
              <w:t>и</w:t>
            </w:r>
            <w:r w:rsidR="0054456C">
              <w:tab/>
              <w:t xml:space="preserve">их </w:t>
            </w:r>
            <w:r w:rsidR="0087435B">
              <w:t xml:space="preserve">родителей </w:t>
            </w:r>
            <w:r>
              <w:t>(законных</w:t>
            </w:r>
            <w:r w:rsidR="0054456C">
              <w:t xml:space="preserve"> представителей)</w:t>
            </w:r>
            <w:r w:rsidR="0054456C">
              <w:tab/>
              <w:t>о</w:t>
            </w:r>
            <w:r w:rsidR="0054456C">
              <w:tab/>
              <w:t xml:space="preserve">функционале общедоступного </w:t>
            </w:r>
            <w:r w:rsidR="00D66BE1">
              <w:t>сегмента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ind w:firstLine="220"/>
            </w:pPr>
            <w:r>
              <w:t>сентябрь 2023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1A2324" w:rsidP="008B17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реализ</w:t>
            </w:r>
            <w:r w:rsidR="00830FBF">
              <w:rPr>
                <w:sz w:val="22"/>
                <w:szCs w:val="22"/>
              </w:rPr>
              <w:t xml:space="preserve">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 w:rsidR="00830FBF">
              <w:rPr>
                <w:sz w:val="22"/>
                <w:szCs w:val="22"/>
              </w:rPr>
              <w:t>минимума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rPr>
                <w:sz w:val="10"/>
                <w:szCs w:val="10"/>
              </w:rPr>
            </w:pPr>
          </w:p>
        </w:tc>
      </w:tr>
      <w:tr w:rsidR="00F710DB" w:rsidTr="0054456C">
        <w:trPr>
          <w:trHeight w:hRule="exact" w:val="283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D66BE1" w:rsidP="0054456C">
            <w:pPr>
              <w:pStyle w:val="a5"/>
              <w:jc w:val="center"/>
            </w:pPr>
            <w:r>
              <w:t>8</w:t>
            </w:r>
            <w:r w:rsidR="00F710DB">
              <w:t>.</w:t>
            </w: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10DB" w:rsidRDefault="00F710DB" w:rsidP="0054456C">
            <w:pPr>
              <w:pStyle w:val="a5"/>
            </w:pPr>
            <w:r>
              <w:rPr>
                <w:b/>
                <w:bCs/>
              </w:rPr>
              <w:t xml:space="preserve">Урочная деятельность </w:t>
            </w:r>
            <w:r>
              <w:t>(рекомендованное количество — от 4 часов).</w:t>
            </w:r>
          </w:p>
        </w:tc>
      </w:tr>
      <w:tr w:rsidR="00F710DB" w:rsidTr="00513FBD">
        <w:trPr>
          <w:trHeight w:hRule="exact" w:val="1389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10DB" w:rsidRDefault="00F710DB" w:rsidP="0054456C"/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13FBD">
            <w:pPr>
              <w:pStyle w:val="a5"/>
              <w:tabs>
                <w:tab w:val="left" w:pos="1085"/>
                <w:tab w:val="left" w:pos="1978"/>
                <w:tab w:val="left" w:pos="3581"/>
                <w:tab w:val="left" w:pos="4872"/>
                <w:tab w:val="left" w:pos="5885"/>
              </w:tabs>
            </w:pPr>
            <w:r>
              <w:t>Уроки трудового обучения по профилям «Швейное дело», «Штукату</w:t>
            </w:r>
            <w:r w:rsidR="00E37B95">
              <w:t>рно-малярное дело»</w:t>
            </w:r>
            <w:r>
              <w:t>, «Сельскохозяйс</w:t>
            </w:r>
            <w:r w:rsidR="00D66BE1">
              <w:t>твенный труд», «Слесарное дело»</w:t>
            </w:r>
            <w:r>
              <w:t>), включающие элемент з</w:t>
            </w:r>
            <w:r w:rsidR="0087435B">
              <w:t>начимости учебного предмета</w:t>
            </w:r>
            <w:r w:rsidR="0087435B">
              <w:tab/>
              <w:t xml:space="preserve">для </w:t>
            </w:r>
            <w:r w:rsidR="0054456C">
              <w:t xml:space="preserve">профессиональной деятельности, </w:t>
            </w:r>
            <w:r>
              <w:t>в</w:t>
            </w:r>
            <w:r w:rsidR="0087435B">
              <w:t xml:space="preserve"> </w:t>
            </w:r>
            <w:r>
              <w:t>календарно-темати</w:t>
            </w:r>
            <w:r w:rsidR="00D66BE1">
              <w:t>ческом планировании 5</w:t>
            </w:r>
            <w:r w:rsidR="00E37B95">
              <w:t>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0E09A0" w:rsidP="0054456C">
            <w:pPr>
              <w:pStyle w:val="a5"/>
              <w:ind w:firstLine="220"/>
            </w:pPr>
            <w:r>
              <w:t>до 30.08.2023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трудового обучения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rPr>
                <w:sz w:val="10"/>
                <w:szCs w:val="10"/>
              </w:rPr>
            </w:pPr>
          </w:p>
        </w:tc>
      </w:tr>
      <w:tr w:rsidR="00F710DB" w:rsidTr="00513FBD">
        <w:trPr>
          <w:trHeight w:hRule="exact" w:val="1011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10DB" w:rsidRDefault="00F710DB" w:rsidP="0054456C"/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13FBD">
            <w:pPr>
              <w:pStyle w:val="a5"/>
              <w:tabs>
                <w:tab w:val="left" w:pos="1718"/>
                <w:tab w:val="left" w:pos="2578"/>
                <w:tab w:val="left" w:pos="4138"/>
                <w:tab w:val="left" w:pos="6331"/>
              </w:tabs>
            </w:pPr>
            <w:r>
              <w:t>Фиксировать</w:t>
            </w:r>
            <w:r>
              <w:tab/>
            </w:r>
            <w:r w:rsidR="0054456C">
              <w:t>факт</w:t>
            </w:r>
            <w:r w:rsidR="0054456C">
              <w:tab/>
              <w:t>проведения</w:t>
            </w:r>
            <w:r w:rsidR="0054456C">
              <w:tab/>
              <w:t xml:space="preserve">запланированных </w:t>
            </w:r>
            <w:r>
              <w:t>уроков,</w:t>
            </w:r>
            <w:r w:rsidR="0054456C">
              <w:t xml:space="preserve"> </w:t>
            </w:r>
            <w:r>
              <w:t>включающих</w:t>
            </w:r>
            <w:r>
              <w:tab/>
              <w:t>элемент</w:t>
            </w:r>
            <w:r>
              <w:tab/>
            </w:r>
            <w:r w:rsidR="0054456C">
              <w:t xml:space="preserve">значимости учебного предмета </w:t>
            </w:r>
            <w:r>
              <w:t>для</w:t>
            </w:r>
            <w:r w:rsidR="0054456C">
              <w:t xml:space="preserve"> </w:t>
            </w:r>
            <w:r>
              <w:t>профессиональной деятельности, в электронном журнале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jc w:val="center"/>
            </w:pPr>
            <w:r>
              <w:t xml:space="preserve">В течение </w:t>
            </w:r>
          </w:p>
          <w:p w:rsidR="00F710DB" w:rsidRDefault="00F710DB" w:rsidP="0054456C">
            <w:pPr>
              <w:pStyle w:val="a5"/>
              <w:jc w:val="center"/>
            </w:pPr>
            <w: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spacing w:line="23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трудового обучения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rPr>
                <w:sz w:val="10"/>
                <w:szCs w:val="10"/>
              </w:rPr>
            </w:pPr>
          </w:p>
        </w:tc>
      </w:tr>
      <w:tr w:rsidR="00F710DB" w:rsidTr="0054456C">
        <w:trPr>
          <w:trHeight w:hRule="exact" w:val="336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D66BE1" w:rsidP="0054456C">
            <w:pPr>
              <w:pStyle w:val="a5"/>
              <w:jc w:val="center"/>
            </w:pPr>
            <w:r>
              <w:t>9</w:t>
            </w:r>
            <w:r w:rsidR="00C26E21">
              <w:t>.</w:t>
            </w: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</w:pPr>
            <w:r>
              <w:rPr>
                <w:b/>
                <w:bCs/>
              </w:rPr>
              <w:t xml:space="preserve">Внеурочная деятельность </w:t>
            </w:r>
            <w:r>
              <w:t>(рекомендованное количество - 34 часа)</w:t>
            </w:r>
          </w:p>
        </w:tc>
      </w:tr>
      <w:tr w:rsidR="00F710DB" w:rsidTr="0054456C">
        <w:trPr>
          <w:trHeight w:hRule="exact" w:val="819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10DB" w:rsidRDefault="00F710DB" w:rsidP="0054456C"/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710DB" w:rsidRDefault="00F710DB" w:rsidP="0054456C">
            <w:pPr>
              <w:pStyle w:val="a5"/>
            </w:pPr>
            <w:r>
              <w:t>Диагностическое обследование обучающихся с целью выявления профессионального самоопределения, исходя  из индивидуальных особенностей</w:t>
            </w:r>
            <w:r w:rsidR="00845F54">
              <w:t xml:space="preserve">, возможностей </w:t>
            </w:r>
            <w:r>
              <w:t xml:space="preserve"> и потребностей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jc w:val="center"/>
            </w:pPr>
            <w:r>
              <w:t>сентябрь 2023 г.- май 2024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1A2324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F710DB">
              <w:rPr>
                <w:sz w:val="22"/>
                <w:szCs w:val="22"/>
              </w:rPr>
              <w:t>едагог-психолог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rPr>
                <w:sz w:val="10"/>
                <w:szCs w:val="10"/>
              </w:rPr>
            </w:pPr>
          </w:p>
        </w:tc>
      </w:tr>
      <w:tr w:rsidR="00F710DB" w:rsidTr="00513FBD">
        <w:trPr>
          <w:trHeight w:hRule="exact" w:val="959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10DB" w:rsidRDefault="00F710DB" w:rsidP="0054456C"/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13FBD">
            <w:pPr>
              <w:pStyle w:val="a5"/>
            </w:pPr>
            <w:r>
              <w:t>Профориентационный урок в рамках проекта «Билет в будущее»: «Моя Россия - мои горизонты» (рек</w:t>
            </w:r>
            <w:r w:rsidR="00E37B95">
              <w:t>омендованное количество- 34 часов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jc w:val="center"/>
            </w:pPr>
            <w:r>
              <w:t xml:space="preserve">В течение </w:t>
            </w:r>
          </w:p>
          <w:p w:rsidR="00F710DB" w:rsidRDefault="00F710DB" w:rsidP="0054456C">
            <w:pPr>
              <w:pStyle w:val="a5"/>
              <w:jc w:val="center"/>
            </w:pPr>
            <w: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0FBF" w:rsidRDefault="00830FBF" w:rsidP="008B17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реализацию </w:t>
            </w:r>
            <w:r w:rsidR="008B17BF">
              <w:rPr>
                <w:sz w:val="22"/>
                <w:szCs w:val="22"/>
              </w:rPr>
              <w:t xml:space="preserve">профориентационного </w:t>
            </w:r>
            <w:r>
              <w:rPr>
                <w:sz w:val="22"/>
                <w:szCs w:val="22"/>
              </w:rPr>
              <w:t>минимума</w:t>
            </w:r>
          </w:p>
          <w:p w:rsidR="00F710DB" w:rsidRDefault="00F710DB" w:rsidP="0054456C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rPr>
                <w:sz w:val="10"/>
                <w:szCs w:val="10"/>
              </w:rPr>
            </w:pPr>
          </w:p>
        </w:tc>
      </w:tr>
      <w:tr w:rsidR="00F710DB" w:rsidTr="00513FBD">
        <w:trPr>
          <w:trHeight w:hRule="exact" w:val="987"/>
        </w:trPr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10DB" w:rsidRDefault="00F710DB" w:rsidP="0054456C"/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10DB" w:rsidRDefault="00F710DB" w:rsidP="00513FBD">
            <w:pPr>
              <w:pStyle w:val="a5"/>
              <w:tabs>
                <w:tab w:val="left" w:pos="1997"/>
                <w:tab w:val="left" w:pos="4757"/>
                <w:tab w:val="left" w:pos="5990"/>
                <w:tab w:val="left" w:pos="6701"/>
              </w:tabs>
            </w:pPr>
            <w:r>
              <w:t>Преду</w:t>
            </w:r>
            <w:r w:rsidR="00D66BE1">
              <w:t>смотреть в расписании занятий (5</w:t>
            </w:r>
            <w:r>
              <w:t>-9 классы) проведение еженедельных</w:t>
            </w:r>
            <w:r>
              <w:tab/>
              <w:t>профориентационных</w:t>
            </w:r>
            <w:r>
              <w:tab/>
              <w:t>уроков</w:t>
            </w:r>
            <w:r>
              <w:tab/>
              <w:t>(1час)</w:t>
            </w:r>
          </w:p>
          <w:p w:rsidR="00F710DB" w:rsidRDefault="00F710DB" w:rsidP="00513FBD">
            <w:pPr>
              <w:pStyle w:val="a5"/>
            </w:pPr>
            <w:r>
              <w:t>(рекомендованный день недели - четверг)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pStyle w:val="a5"/>
              <w:ind w:firstLine="220"/>
            </w:pPr>
            <w:r>
              <w:t>до 30.08.2023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2324" w:rsidRDefault="001A2324" w:rsidP="008B17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реализ</w:t>
            </w:r>
            <w:r w:rsidR="00E37B95">
              <w:rPr>
                <w:sz w:val="22"/>
                <w:szCs w:val="22"/>
              </w:rPr>
              <w:t xml:space="preserve">ацию </w:t>
            </w:r>
            <w:r w:rsidR="008B17BF">
              <w:rPr>
                <w:sz w:val="22"/>
                <w:szCs w:val="22"/>
              </w:rPr>
              <w:t xml:space="preserve">профориентационного </w:t>
            </w:r>
            <w:r w:rsidR="00E37B95">
              <w:rPr>
                <w:sz w:val="22"/>
                <w:szCs w:val="22"/>
              </w:rPr>
              <w:t>минимума</w:t>
            </w:r>
          </w:p>
          <w:p w:rsidR="00F710DB" w:rsidRDefault="00F710DB" w:rsidP="0054456C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0DB" w:rsidRDefault="00F710DB" w:rsidP="0054456C">
            <w:pPr>
              <w:rPr>
                <w:sz w:val="10"/>
                <w:szCs w:val="10"/>
              </w:rPr>
            </w:pPr>
          </w:p>
        </w:tc>
      </w:tr>
    </w:tbl>
    <w:p w:rsidR="00803F42" w:rsidRDefault="00803F42">
      <w:pPr>
        <w:framePr w:hSpace="180" w:wrap="around" w:vAnchor="text" w:hAnchor="margin" w:xAlign="right" w:y="964"/>
        <w:spacing w:line="1" w:lineRule="exact"/>
        <w:suppressOverlap/>
        <w:sectPr w:rsidR="00803F42" w:rsidSect="00412C98">
          <w:pgSz w:w="16840" w:h="11900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right" w:tblpY="964"/>
        <w:tblOverlap w:val="never"/>
        <w:tblW w:w="15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7371"/>
        <w:gridCol w:w="2126"/>
        <w:gridCol w:w="2410"/>
        <w:gridCol w:w="3174"/>
      </w:tblGrid>
      <w:tr w:rsidR="0087435B" w:rsidTr="00792172">
        <w:trPr>
          <w:trHeight w:hRule="exact" w:val="31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435B" w:rsidRDefault="0087435B" w:rsidP="0087435B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7435B" w:rsidRDefault="0087435B" w:rsidP="0087435B">
            <w:pPr>
              <w:pStyle w:val="a5"/>
            </w:pPr>
            <w:r>
              <w:t>Мероприятия на выбор:</w:t>
            </w:r>
          </w:p>
          <w:p w:rsidR="0087435B" w:rsidRDefault="0087435B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проектная деятельность;</w:t>
            </w:r>
          </w:p>
          <w:p w:rsidR="0087435B" w:rsidRDefault="0087435B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left="820" w:hanging="360"/>
            </w:pPr>
            <w:r>
              <w:t>профориентационные программы внеурочной деятельности «Россия - мои горизонты»;</w:t>
            </w:r>
          </w:p>
          <w:p w:rsidR="0087435B" w:rsidRPr="007D691B" w:rsidRDefault="0087435B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  <w:rPr>
                <w:color w:val="auto"/>
              </w:rPr>
            </w:pPr>
            <w:r w:rsidRPr="007D691B">
              <w:rPr>
                <w:color w:val="auto"/>
              </w:rPr>
              <w:t>просмотр онлайн-уроков «Шоу профессий»;</w:t>
            </w:r>
          </w:p>
          <w:p w:rsidR="0087435B" w:rsidRDefault="0087435B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участие в профориентационных конкурсах;</w:t>
            </w:r>
          </w:p>
          <w:p w:rsidR="00845F54" w:rsidRDefault="00845F54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акции по благоустройству;</w:t>
            </w:r>
          </w:p>
          <w:p w:rsidR="00845F54" w:rsidRDefault="00D66BE1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неделя</w:t>
            </w:r>
            <w:r w:rsidR="00845F54">
              <w:t xml:space="preserve"> трудового обучения</w:t>
            </w:r>
            <w:r w:rsidR="00FB6171">
              <w:t>;</w:t>
            </w:r>
          </w:p>
          <w:p w:rsidR="0087435B" w:rsidRDefault="0087435B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игры, творческие задания, квесты, тренинги</w:t>
            </w:r>
            <w:r w:rsidR="008C424F">
              <w:t>, мастер -классы</w:t>
            </w:r>
            <w:r>
              <w:t>;</w:t>
            </w:r>
          </w:p>
          <w:p w:rsidR="0087435B" w:rsidRDefault="0087435B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встречи с п</w:t>
            </w:r>
            <w:r w:rsidR="00F851DA">
              <w:t>редставителями разных профессий;</w:t>
            </w:r>
          </w:p>
          <w:p w:rsidR="00F851DA" w:rsidRDefault="00F851DA" w:rsidP="0087435B">
            <w:pPr>
              <w:pStyle w:val="a5"/>
              <w:numPr>
                <w:ilvl w:val="0"/>
                <w:numId w:val="1"/>
              </w:numPr>
              <w:tabs>
                <w:tab w:val="left" w:pos="825"/>
              </w:tabs>
              <w:ind w:firstLine="460"/>
            </w:pPr>
            <w:r>
              <w:t>участие в регио</w:t>
            </w:r>
            <w:r w:rsidR="00E37B95">
              <w:t>нальном чемпионате «Абилимпикс»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435B" w:rsidRDefault="0087435B" w:rsidP="0087435B">
            <w:pPr>
              <w:pStyle w:val="a5"/>
              <w:jc w:val="center"/>
            </w:pPr>
            <w:r>
              <w:t>В течение</w:t>
            </w:r>
          </w:p>
          <w:p w:rsidR="0087435B" w:rsidRDefault="0087435B" w:rsidP="0087435B">
            <w:pPr>
              <w:pStyle w:val="a5"/>
              <w:jc w:val="center"/>
            </w:pPr>
            <w: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435B" w:rsidRDefault="000E09A0" w:rsidP="008B17BF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  <w:r w:rsidR="00F851DA">
              <w:rPr>
                <w:sz w:val="22"/>
                <w:szCs w:val="22"/>
              </w:rPr>
              <w:t xml:space="preserve"> за реализ</w:t>
            </w:r>
            <w:r w:rsidR="00E37B95">
              <w:rPr>
                <w:sz w:val="22"/>
                <w:szCs w:val="22"/>
              </w:rPr>
              <w:t xml:space="preserve">ацию </w:t>
            </w:r>
            <w:r w:rsidR="008B17BF">
              <w:rPr>
                <w:sz w:val="22"/>
                <w:szCs w:val="22"/>
              </w:rPr>
              <w:t xml:space="preserve">профориентационного </w:t>
            </w:r>
            <w:r w:rsidR="00E37B95">
              <w:rPr>
                <w:sz w:val="22"/>
                <w:szCs w:val="22"/>
              </w:rPr>
              <w:t xml:space="preserve"> минимума</w:t>
            </w:r>
            <w:r>
              <w:rPr>
                <w:sz w:val="22"/>
                <w:szCs w:val="22"/>
              </w:rPr>
              <w:t>,</w:t>
            </w:r>
          </w:p>
          <w:p w:rsidR="00F851DA" w:rsidRDefault="000E09A0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трудового обучения,</w:t>
            </w:r>
          </w:p>
          <w:p w:rsidR="0087435B" w:rsidRDefault="000E09A0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D66BE1">
              <w:rPr>
                <w:sz w:val="22"/>
                <w:szCs w:val="22"/>
              </w:rPr>
              <w:t>лассные руководители 5</w:t>
            </w:r>
            <w:r w:rsidR="0087435B">
              <w:rPr>
                <w:sz w:val="22"/>
                <w:szCs w:val="22"/>
              </w:rPr>
              <w:t>-9 классов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35B" w:rsidRDefault="0087435B" w:rsidP="0087435B">
            <w:pPr>
              <w:rPr>
                <w:sz w:val="10"/>
                <w:szCs w:val="10"/>
              </w:rPr>
            </w:pPr>
          </w:p>
        </w:tc>
      </w:tr>
      <w:tr w:rsidR="0087435B" w:rsidTr="000E09A0">
        <w:trPr>
          <w:trHeight w:hRule="exact" w:val="6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435B" w:rsidRDefault="00D66BE1" w:rsidP="00F5489F">
            <w:pPr>
              <w:pStyle w:val="a5"/>
              <w:jc w:val="center"/>
            </w:pPr>
            <w:r>
              <w:t>10.</w:t>
            </w:r>
          </w:p>
        </w:tc>
        <w:tc>
          <w:tcPr>
            <w:tcW w:w="150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435B" w:rsidRDefault="0087435B" w:rsidP="0087435B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Воспитательная работа </w:t>
            </w:r>
            <w:r>
              <w:rPr>
                <w:sz w:val="22"/>
                <w:szCs w:val="22"/>
              </w:rPr>
              <w:t>(рекомендованное количество от 2 часов)</w:t>
            </w:r>
          </w:p>
          <w:p w:rsidR="0087435B" w:rsidRDefault="0087435B" w:rsidP="0087435B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(реализована в рамках внеурочной деятельности «Россия - мои горизонты») и включает мероприятия:</w:t>
            </w:r>
          </w:p>
        </w:tc>
      </w:tr>
      <w:tr w:rsidR="008C424F" w:rsidTr="000E09A0">
        <w:trPr>
          <w:trHeight w:hRule="exact" w:val="105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Default="008C424F" w:rsidP="0087435B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Default="00E37B95" w:rsidP="0087435B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Профориентационные</w:t>
            </w:r>
            <w:r w:rsidR="008C424F">
              <w:rPr>
                <w:sz w:val="22"/>
                <w:szCs w:val="22"/>
              </w:rPr>
              <w:t xml:space="preserve"> экскурсии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5489F" w:rsidRPr="00E37B95" w:rsidRDefault="00F5489F" w:rsidP="00F5489F">
            <w:pPr>
              <w:pStyle w:val="a5"/>
              <w:jc w:val="center"/>
              <w:rPr>
                <w:sz w:val="22"/>
                <w:szCs w:val="22"/>
              </w:rPr>
            </w:pPr>
            <w:r w:rsidRPr="00E37B95">
              <w:rPr>
                <w:sz w:val="22"/>
                <w:szCs w:val="22"/>
              </w:rPr>
              <w:t>В течение</w:t>
            </w:r>
          </w:p>
          <w:p w:rsidR="008C424F" w:rsidRDefault="00F5489F" w:rsidP="00F5489F">
            <w:pPr>
              <w:pStyle w:val="a5"/>
              <w:jc w:val="center"/>
              <w:rPr>
                <w:sz w:val="22"/>
                <w:szCs w:val="22"/>
              </w:rPr>
            </w:pPr>
            <w:r w:rsidRPr="00E37B95">
              <w:rPr>
                <w:sz w:val="22"/>
                <w:szCs w:val="22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Default="000E09A0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  <w:r w:rsidR="00E37B95">
              <w:rPr>
                <w:sz w:val="22"/>
                <w:szCs w:val="22"/>
              </w:rPr>
              <w:t xml:space="preserve"> за реализацию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 w:rsidR="00E37B95">
              <w:rPr>
                <w:sz w:val="22"/>
                <w:szCs w:val="22"/>
              </w:rPr>
              <w:t xml:space="preserve"> минимума</w:t>
            </w:r>
          </w:p>
          <w:p w:rsidR="008C424F" w:rsidRDefault="008C424F" w:rsidP="0087435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24F" w:rsidRDefault="008C424F" w:rsidP="0087435B">
            <w:pPr>
              <w:pStyle w:val="a5"/>
              <w:rPr>
                <w:sz w:val="22"/>
                <w:szCs w:val="22"/>
              </w:rPr>
            </w:pPr>
          </w:p>
        </w:tc>
      </w:tr>
      <w:tr w:rsidR="008C424F" w:rsidTr="00792172">
        <w:trPr>
          <w:trHeight w:hRule="exact" w:val="1030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24F" w:rsidRDefault="008C424F" w:rsidP="0087435B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Default="008C424F" w:rsidP="008C424F">
            <w:pPr>
              <w:pStyle w:val="a5"/>
              <w:spacing w:line="259" w:lineRule="auto"/>
              <w:rPr>
                <w:sz w:val="22"/>
                <w:szCs w:val="22"/>
              </w:rPr>
            </w:pPr>
            <w:r w:rsidRPr="008C424F">
              <w:rPr>
                <w:color w:val="auto"/>
                <w:sz w:val="22"/>
                <w:szCs w:val="22"/>
              </w:rPr>
              <w:t>Профессиональн</w:t>
            </w:r>
            <w:r w:rsidR="000E09A0">
              <w:rPr>
                <w:color w:val="auto"/>
                <w:sz w:val="22"/>
                <w:szCs w:val="22"/>
              </w:rPr>
              <w:t>ые пробы на базе образовательного учреждения</w:t>
            </w:r>
            <w:r w:rsidRPr="008C424F">
              <w:rPr>
                <w:color w:val="auto"/>
                <w:sz w:val="22"/>
                <w:szCs w:val="22"/>
              </w:rPr>
              <w:t xml:space="preserve"> СПО, предпри</w:t>
            </w:r>
            <w:r w:rsidR="00E37B95">
              <w:rPr>
                <w:color w:val="auto"/>
                <w:sz w:val="22"/>
                <w:szCs w:val="22"/>
              </w:rPr>
              <w:t>ятий г. Михайловска</w:t>
            </w:r>
            <w:r w:rsidRPr="008C424F">
              <w:rPr>
                <w:color w:val="auto"/>
                <w:sz w:val="22"/>
                <w:szCs w:val="22"/>
              </w:rPr>
              <w:t>, (рекомендованное количество - 6 часов)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Pr="00E37B95" w:rsidRDefault="008C424F" w:rsidP="008C424F">
            <w:pPr>
              <w:pStyle w:val="a5"/>
              <w:jc w:val="center"/>
              <w:rPr>
                <w:sz w:val="22"/>
                <w:szCs w:val="22"/>
              </w:rPr>
            </w:pPr>
            <w:r w:rsidRPr="00E37B95">
              <w:rPr>
                <w:sz w:val="22"/>
                <w:szCs w:val="22"/>
              </w:rPr>
              <w:t>В течение</w:t>
            </w:r>
          </w:p>
          <w:p w:rsidR="008C424F" w:rsidRPr="00E37B95" w:rsidRDefault="008C424F" w:rsidP="008C424F">
            <w:pPr>
              <w:pStyle w:val="a5"/>
              <w:jc w:val="center"/>
              <w:rPr>
                <w:sz w:val="22"/>
                <w:szCs w:val="22"/>
              </w:rPr>
            </w:pPr>
            <w:r w:rsidRPr="00E37B95">
              <w:rPr>
                <w:sz w:val="22"/>
                <w:szCs w:val="22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792172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реализацию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>
              <w:rPr>
                <w:sz w:val="22"/>
                <w:szCs w:val="22"/>
              </w:rPr>
              <w:t xml:space="preserve"> минимума</w:t>
            </w:r>
          </w:p>
          <w:p w:rsidR="008C424F" w:rsidRPr="00E37B95" w:rsidRDefault="008C424F" w:rsidP="0087435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24F" w:rsidRDefault="008C424F" w:rsidP="0087435B">
            <w:pPr>
              <w:rPr>
                <w:sz w:val="10"/>
                <w:szCs w:val="10"/>
              </w:rPr>
            </w:pPr>
          </w:p>
        </w:tc>
      </w:tr>
      <w:tr w:rsidR="00E37B95" w:rsidTr="00792172">
        <w:trPr>
          <w:trHeight w:val="1589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37B95" w:rsidRDefault="00E37B95" w:rsidP="0087435B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37B95" w:rsidRDefault="00E37B95" w:rsidP="0087435B">
            <w:pPr>
              <w:pStyle w:val="a5"/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на выбор:</w:t>
            </w:r>
          </w:p>
          <w:p w:rsidR="00E37B95" w:rsidRDefault="00E37B95" w:rsidP="0087435B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 в образовательные организации СПО</w:t>
            </w:r>
            <w:r w:rsidR="00D66BE1">
              <w:rPr>
                <w:sz w:val="22"/>
                <w:szCs w:val="22"/>
              </w:rPr>
              <w:t xml:space="preserve"> (Сергинский многопрофильный техникум)</w:t>
            </w:r>
            <w:r>
              <w:rPr>
                <w:sz w:val="22"/>
                <w:szCs w:val="22"/>
              </w:rPr>
              <w:t>;</w:t>
            </w:r>
          </w:p>
          <w:p w:rsidR="00E37B95" w:rsidRDefault="00E37B95" w:rsidP="0087435B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цикле профориентационных мероприятий с представителями СПО, МЧС, МВД;</w:t>
            </w:r>
          </w:p>
          <w:p w:rsidR="00E37B95" w:rsidRDefault="00E37B95" w:rsidP="0087435B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 на производство;</w:t>
            </w:r>
          </w:p>
          <w:p w:rsidR="00E37B95" w:rsidRDefault="00E37B95" w:rsidP="0087435B">
            <w:pPr>
              <w:pStyle w:val="a5"/>
              <w:numPr>
                <w:ilvl w:val="0"/>
                <w:numId w:val="2"/>
              </w:numPr>
              <w:tabs>
                <w:tab w:val="left" w:pos="144"/>
              </w:tabs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 пр</w:t>
            </w:r>
            <w:r w:rsidR="00F5489F">
              <w:rPr>
                <w:sz w:val="22"/>
                <w:szCs w:val="22"/>
              </w:rPr>
              <w:t>офориентационной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7B95" w:rsidRDefault="00E37B95" w:rsidP="008C424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</w:p>
          <w:p w:rsidR="00E37B95" w:rsidRPr="008C424F" w:rsidRDefault="00E37B95" w:rsidP="008C424F">
            <w:pPr>
              <w:pStyle w:val="a5"/>
              <w:jc w:val="center"/>
            </w:pPr>
            <w:r>
              <w:rPr>
                <w:sz w:val="22"/>
                <w:szCs w:val="22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792172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реализацию </w:t>
            </w:r>
            <w:r w:rsidR="008B17BF">
              <w:rPr>
                <w:sz w:val="22"/>
                <w:szCs w:val="22"/>
              </w:rPr>
              <w:t xml:space="preserve"> профориентационного </w:t>
            </w:r>
            <w:r>
              <w:rPr>
                <w:sz w:val="22"/>
                <w:szCs w:val="22"/>
              </w:rPr>
              <w:t xml:space="preserve"> минимума</w:t>
            </w:r>
          </w:p>
          <w:p w:rsidR="00E37B95" w:rsidRDefault="00E37B95" w:rsidP="0087435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B95" w:rsidRDefault="00E37B95" w:rsidP="0087435B">
            <w:pPr>
              <w:rPr>
                <w:sz w:val="10"/>
                <w:szCs w:val="10"/>
              </w:rPr>
            </w:pPr>
          </w:p>
        </w:tc>
      </w:tr>
      <w:tr w:rsidR="008C424F" w:rsidTr="00792172">
        <w:trPr>
          <w:trHeight w:hRule="exact" w:val="1565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C424F" w:rsidRDefault="008C424F" w:rsidP="0087435B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Default="008C424F" w:rsidP="0087435B">
            <w:pPr>
              <w:pStyle w:val="a5"/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Включение в план воспитательной работы школы на 2023-2024 учебный год перечня мероприятий воспитательного характера для обучающихся </w:t>
            </w:r>
            <w:r w:rsidR="000E09A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-9 классов, утвержденный в субъекте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24F" w:rsidRDefault="008C424F" w:rsidP="00F5489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30.08.2023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F5489F" w:rsidP="008B17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ВР</w:t>
            </w:r>
          </w:p>
          <w:p w:rsidR="008C424F" w:rsidRDefault="008C424F" w:rsidP="00792172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24F" w:rsidRDefault="008C424F" w:rsidP="0087435B">
            <w:pPr>
              <w:pStyle w:val="a5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803F42" w:rsidRDefault="00803F42">
      <w:pPr>
        <w:spacing w:line="1" w:lineRule="exact"/>
      </w:pPr>
    </w:p>
    <w:p w:rsidR="00803F42" w:rsidRDefault="00803F42">
      <w:pPr>
        <w:spacing w:line="1" w:lineRule="exact"/>
        <w:sectPr w:rsidR="00803F42" w:rsidSect="00792172">
          <w:pgSz w:w="16840" w:h="11900" w:orient="landscape"/>
          <w:pgMar w:top="360" w:right="360" w:bottom="851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33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7371"/>
        <w:gridCol w:w="2126"/>
        <w:gridCol w:w="2410"/>
        <w:gridCol w:w="3260"/>
      </w:tblGrid>
      <w:tr w:rsidR="00792172" w:rsidTr="000E09A0">
        <w:trPr>
          <w:trHeight w:hRule="exact"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792172" w:rsidP="00830FBF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D66BE1" w:rsidP="00830FBF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  <w:r w:rsidR="00792172">
              <w:rPr>
                <w:sz w:val="22"/>
                <w:szCs w:val="22"/>
              </w:rPr>
              <w:t xml:space="preserve"> по интересам: «Ш</w:t>
            </w:r>
            <w:r>
              <w:rPr>
                <w:sz w:val="22"/>
                <w:szCs w:val="22"/>
              </w:rPr>
              <w:t>кольный театр», «Школьный хор»,</w:t>
            </w:r>
            <w:r w:rsidR="00792172">
              <w:rPr>
                <w:color w:val="auto"/>
                <w:sz w:val="22"/>
                <w:szCs w:val="22"/>
              </w:rPr>
              <w:t xml:space="preserve"> «В мире кулинарии</w:t>
            </w:r>
            <w:r w:rsidR="00792172" w:rsidRPr="00715FC2">
              <w:rPr>
                <w:color w:val="auto"/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«Спортивные игры</w:t>
            </w:r>
            <w:r w:rsidR="00792172">
              <w:rPr>
                <w:sz w:val="22"/>
                <w:szCs w:val="22"/>
              </w:rPr>
              <w:t>», «Сити-ферма».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792172" w:rsidP="00830FB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всего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2172" w:rsidRDefault="00792172" w:rsidP="00830FBF">
            <w:pPr>
              <w:pStyle w:val="a5"/>
              <w:tabs>
                <w:tab w:val="left" w:pos="169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2172" w:rsidRDefault="00792172" w:rsidP="00830FBF">
            <w:pPr>
              <w:pStyle w:val="a5"/>
              <w:rPr>
                <w:sz w:val="22"/>
                <w:szCs w:val="22"/>
              </w:rPr>
            </w:pPr>
          </w:p>
        </w:tc>
      </w:tr>
      <w:tr w:rsidR="00D66BE1" w:rsidTr="00830FBF">
        <w:trPr>
          <w:trHeight w:hRule="exact" w:val="56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jc w:val="center"/>
            </w:pPr>
            <w:r>
              <w:t>11.</w:t>
            </w:r>
          </w:p>
        </w:tc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6BE1" w:rsidRDefault="00D66BE1" w:rsidP="00830FBF">
            <w:pPr>
              <w:pStyle w:val="a5"/>
            </w:pPr>
            <w:r>
              <w:rPr>
                <w:b/>
                <w:bCs/>
              </w:rPr>
              <w:t>Взаимодействие с родителями</w:t>
            </w:r>
          </w:p>
          <w:p w:rsidR="00D66BE1" w:rsidRDefault="00D66BE1" w:rsidP="00830FBF">
            <w:pPr>
              <w:pStyle w:val="a5"/>
              <w:spacing w:line="228" w:lineRule="auto"/>
            </w:pPr>
            <w:r>
              <w:t>(рекомендованное количество — от 2 часов)</w:t>
            </w:r>
          </w:p>
        </w:tc>
      </w:tr>
      <w:tr w:rsidR="00D66BE1" w:rsidTr="00830FBF">
        <w:trPr>
          <w:trHeight w:hRule="exact" w:val="72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66BE1" w:rsidRDefault="00D66BE1" w:rsidP="00830FBF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</w:pPr>
            <w:r>
              <w:t>Участие родителей (законных представителей) обучающихся во Всероссийском родительском собрании по профориентации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jc w:val="center"/>
            </w:pPr>
            <w:r>
              <w:t xml:space="preserve">В течение </w:t>
            </w:r>
          </w:p>
          <w:p w:rsidR="00D66BE1" w:rsidRDefault="00D66BE1" w:rsidP="00830FBF">
            <w:pPr>
              <w:pStyle w:val="a5"/>
              <w:jc w:val="center"/>
            </w:pPr>
            <w: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tabs>
                <w:tab w:val="left" w:pos="169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 5-9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830FBF">
        <w:trPr>
          <w:trHeight w:hRule="exact" w:val="834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66BE1" w:rsidRDefault="00D66BE1" w:rsidP="00830FBF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spacing w:line="233" w:lineRule="auto"/>
            </w:pPr>
            <w:r>
              <w:t>Проведение школьного родительского собрания: ознакомительного или итогового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D66BE1">
            <w:pPr>
              <w:pStyle w:val="a5"/>
              <w:jc w:val="center"/>
            </w:pPr>
            <w:r>
              <w:t>Декабрь, май</w:t>
            </w:r>
          </w:p>
          <w:p w:rsidR="00D66BE1" w:rsidRDefault="00D66BE1" w:rsidP="00830FBF">
            <w:pPr>
              <w:pStyle w:val="a5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0E09A0" w:rsidP="00A72512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830FBF">
        <w:trPr>
          <w:trHeight w:hRule="exact" w:val="840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66BE1" w:rsidRDefault="00D66BE1" w:rsidP="00830FBF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6BE1" w:rsidRDefault="00D66BE1" w:rsidP="00830FBF">
            <w:pPr>
              <w:pStyle w:val="a5"/>
            </w:pPr>
            <w:r>
              <w:t>Тематические классные часы с участием родителей как носителей определенного профессионального опыта, на которых родители знакомят школьников со своей профессией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jc w:val="center"/>
            </w:pPr>
            <w:r>
              <w:t xml:space="preserve">В течение </w:t>
            </w:r>
          </w:p>
          <w:p w:rsidR="00D66BE1" w:rsidRDefault="00D66BE1" w:rsidP="00830FBF">
            <w:pPr>
              <w:pStyle w:val="a5"/>
              <w:jc w:val="center"/>
            </w:pPr>
            <w: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66BE1" w:rsidRDefault="00D66BE1" w:rsidP="00A72512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 5-9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D66BE1">
        <w:trPr>
          <w:trHeight w:hRule="exact" w:val="867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tabs>
                <w:tab w:val="left" w:pos="3739"/>
              </w:tabs>
            </w:pPr>
            <w:r>
              <w:t>Индивидуальные консультации и анкетирование с родителями для решения конкретных профориентационных вопросов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jc w:val="center"/>
            </w:pPr>
            <w:r>
              <w:t>В течение</w:t>
            </w:r>
          </w:p>
          <w:p w:rsidR="00D66BE1" w:rsidRDefault="00D66BE1" w:rsidP="00830FBF">
            <w:pPr>
              <w:pStyle w:val="a5"/>
              <w:jc w:val="center"/>
            </w:pPr>
            <w:r>
              <w:t xml:space="preserve">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66BE1" w:rsidRDefault="00D66BE1" w:rsidP="00A72512">
            <w:pPr>
              <w:pStyle w:val="a5"/>
              <w:tabs>
                <w:tab w:val="left" w:pos="197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руководители 5-9 классов;</w:t>
            </w:r>
          </w:p>
          <w:p w:rsidR="00D66BE1" w:rsidRDefault="00D66BE1" w:rsidP="00A72512">
            <w:pPr>
              <w:pStyle w:val="a5"/>
              <w:tabs>
                <w:tab w:val="left" w:pos="197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0E09A0">
        <w:trPr>
          <w:trHeight w:val="84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0E09A0">
            <w:pPr>
              <w:pStyle w:val="a5"/>
              <w:jc w:val="center"/>
            </w:pPr>
            <w: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</w:pPr>
            <w:r>
              <w:rPr>
                <w:b/>
                <w:bCs/>
              </w:rPr>
              <w:t>Информационное сопровождение</w:t>
            </w:r>
          </w:p>
          <w:p w:rsidR="00D66BE1" w:rsidRDefault="00D66BE1" w:rsidP="006021A2">
            <w:pPr>
              <w:pStyle w:val="a5"/>
            </w:pPr>
            <w:r>
              <w:t>Создание на сайте школы раздела, посвященного вопросу реализации профориентационного минимума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0E09A0" w:rsidP="00CA4B1F">
            <w:pPr>
              <w:pStyle w:val="a5"/>
              <w:jc w:val="center"/>
              <w:rPr>
                <w:sz w:val="10"/>
                <w:szCs w:val="10"/>
              </w:rPr>
            </w:pPr>
            <w:r>
              <w:t>до 30.08.2023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A72512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</w:t>
            </w:r>
            <w:r w:rsidR="00F5489F">
              <w:rPr>
                <w:sz w:val="22"/>
                <w:szCs w:val="22"/>
              </w:rPr>
              <w:t xml:space="preserve">ведение официального </w:t>
            </w:r>
            <w:r>
              <w:rPr>
                <w:sz w:val="22"/>
                <w:szCs w:val="22"/>
              </w:rPr>
              <w:t>сайт</w:t>
            </w:r>
            <w:r w:rsidR="00F5489F">
              <w:rPr>
                <w:sz w:val="22"/>
                <w:szCs w:val="22"/>
              </w:rPr>
              <w:t>а школы</w:t>
            </w:r>
          </w:p>
          <w:p w:rsidR="00D66BE1" w:rsidRDefault="00D66BE1" w:rsidP="00621984">
            <w:pPr>
              <w:pStyle w:val="a5"/>
              <w:spacing w:line="223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A72512">
        <w:trPr>
          <w:trHeight w:hRule="exact" w:val="100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spacing w:line="233" w:lineRule="auto"/>
            </w:pPr>
            <w:r>
              <w:t>Организация разъяснительной работы с педагогами о доступных инструментах для реализации профминимума в рамках урочной и внеурочной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0E09A0" w:rsidP="00830FBF">
            <w:pPr>
              <w:pStyle w:val="a5"/>
              <w:jc w:val="center"/>
            </w:pPr>
            <w:r>
              <w:t>до 30.08.2023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66BE1" w:rsidRDefault="000E09A0" w:rsidP="00A72512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  <w:r w:rsidR="00D66BE1">
              <w:rPr>
                <w:sz w:val="22"/>
                <w:szCs w:val="22"/>
              </w:rPr>
              <w:t xml:space="preserve"> за реализацию  профориентационного  минимума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513FBD">
        <w:trPr>
          <w:trHeight w:hRule="exact" w:val="992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</w:pPr>
            <w:r>
              <w:t>Размещение на сайте школы информационных и методических материалов по внедрению профориентационного минимума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489F" w:rsidRDefault="00F5489F" w:rsidP="00830FBF">
            <w:pPr>
              <w:pStyle w:val="a5"/>
              <w:jc w:val="center"/>
            </w:pPr>
            <w:r>
              <w:t>В</w:t>
            </w:r>
            <w:r w:rsidR="00D66BE1">
              <w:t xml:space="preserve"> течение </w:t>
            </w:r>
          </w:p>
          <w:p w:rsidR="00D66BE1" w:rsidRDefault="00F5489F" w:rsidP="00830FBF">
            <w:pPr>
              <w:pStyle w:val="a5"/>
              <w:jc w:val="center"/>
            </w:pPr>
            <w:r>
              <w:t xml:space="preserve">учебного </w:t>
            </w:r>
            <w:r w:rsidR="00D66BE1"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BE1" w:rsidRDefault="000E09A0" w:rsidP="00A72512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  <w:r w:rsidR="00D66BE1">
              <w:rPr>
                <w:sz w:val="22"/>
                <w:szCs w:val="22"/>
              </w:rPr>
              <w:t xml:space="preserve"> за реализацию  профориентационного </w:t>
            </w:r>
            <w:r>
              <w:rPr>
                <w:sz w:val="22"/>
                <w:szCs w:val="22"/>
              </w:rPr>
              <w:t xml:space="preserve"> минимума</w:t>
            </w:r>
          </w:p>
          <w:p w:rsidR="00D66BE1" w:rsidRDefault="00D66BE1" w:rsidP="00A72512">
            <w:pPr>
              <w:pStyle w:val="a5"/>
              <w:spacing w:line="21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  <w:tr w:rsidR="00D66BE1" w:rsidTr="00513FBD">
        <w:trPr>
          <w:trHeight w:hRule="exact" w:val="991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pStyle w:val="a5"/>
            </w:pPr>
            <w:r>
              <w:t>Оформление профориентационного пространства «Ориентир на профессию»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BE1" w:rsidRDefault="000E09A0" w:rsidP="00830FBF">
            <w:pPr>
              <w:pStyle w:val="a5"/>
              <w:jc w:val="center"/>
            </w:pPr>
            <w:r>
              <w:t>до 30.08.2023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BE1" w:rsidRDefault="00D66BE1" w:rsidP="00A72512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реализацию  профориентационного </w:t>
            </w:r>
            <w:r w:rsidR="000E09A0">
              <w:rPr>
                <w:sz w:val="22"/>
                <w:szCs w:val="22"/>
              </w:rPr>
              <w:t xml:space="preserve"> минимума</w:t>
            </w:r>
          </w:p>
          <w:p w:rsidR="00D66BE1" w:rsidRDefault="00D66BE1" w:rsidP="00A72512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BE1" w:rsidRDefault="00D66BE1" w:rsidP="00830FBF">
            <w:pPr>
              <w:rPr>
                <w:sz w:val="10"/>
                <w:szCs w:val="10"/>
              </w:rPr>
            </w:pPr>
          </w:p>
        </w:tc>
      </w:tr>
    </w:tbl>
    <w:p w:rsidR="00803F42" w:rsidRDefault="00803F42">
      <w:pPr>
        <w:spacing w:line="1" w:lineRule="exact"/>
        <w:sectPr w:rsidR="00803F4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3F42" w:rsidRDefault="00803F42">
      <w:pPr>
        <w:spacing w:line="1" w:lineRule="exact"/>
        <w:sectPr w:rsidR="00803F4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3F42" w:rsidRDefault="00803F42">
      <w:pPr>
        <w:spacing w:line="1" w:lineRule="exact"/>
      </w:pPr>
    </w:p>
    <w:sectPr w:rsidR="00803F42">
      <w:pgSz w:w="16838" w:h="11909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45" w:rsidRDefault="00FF1445">
      <w:r>
        <w:separator/>
      </w:r>
    </w:p>
  </w:endnote>
  <w:endnote w:type="continuationSeparator" w:id="0">
    <w:p w:rsidR="00FF1445" w:rsidRDefault="00FF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45" w:rsidRDefault="00FF1445"/>
  </w:footnote>
  <w:footnote w:type="continuationSeparator" w:id="0">
    <w:p w:rsidR="00FF1445" w:rsidRDefault="00FF14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singleLevel"/>
    <w:tmpl w:val="0053208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</w:abstractNum>
  <w:abstractNum w:abstractNumId="1" w15:restartNumberingAfterBreak="0">
    <w:nsid w:val="05C914EA"/>
    <w:multiLevelType w:val="multilevel"/>
    <w:tmpl w:val="FC944D0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B15024"/>
    <w:multiLevelType w:val="multilevel"/>
    <w:tmpl w:val="8B723A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42"/>
    <w:rsid w:val="000540F1"/>
    <w:rsid w:val="00054732"/>
    <w:rsid w:val="000B3DB7"/>
    <w:rsid w:val="000E09A0"/>
    <w:rsid w:val="001A2324"/>
    <w:rsid w:val="001B2DF8"/>
    <w:rsid w:val="002E4EB7"/>
    <w:rsid w:val="0037454A"/>
    <w:rsid w:val="003D1D5C"/>
    <w:rsid w:val="00412C98"/>
    <w:rsid w:val="00482A4E"/>
    <w:rsid w:val="00513FBD"/>
    <w:rsid w:val="005264FE"/>
    <w:rsid w:val="0054456C"/>
    <w:rsid w:val="005459D3"/>
    <w:rsid w:val="0059787B"/>
    <w:rsid w:val="006118E2"/>
    <w:rsid w:val="006C28A1"/>
    <w:rsid w:val="007156F0"/>
    <w:rsid w:val="00715FC2"/>
    <w:rsid w:val="00747F9E"/>
    <w:rsid w:val="00761FE0"/>
    <w:rsid w:val="007644FC"/>
    <w:rsid w:val="00792172"/>
    <w:rsid w:val="00797C66"/>
    <w:rsid w:val="007D691B"/>
    <w:rsid w:val="007E24D9"/>
    <w:rsid w:val="00803F42"/>
    <w:rsid w:val="00830FBF"/>
    <w:rsid w:val="00845F54"/>
    <w:rsid w:val="0087435B"/>
    <w:rsid w:val="008A497B"/>
    <w:rsid w:val="008B17BF"/>
    <w:rsid w:val="008C424F"/>
    <w:rsid w:val="0091206B"/>
    <w:rsid w:val="00934E17"/>
    <w:rsid w:val="009E59E0"/>
    <w:rsid w:val="00A04A8E"/>
    <w:rsid w:val="00A1286C"/>
    <w:rsid w:val="00A72512"/>
    <w:rsid w:val="00B16CA7"/>
    <w:rsid w:val="00C24F63"/>
    <w:rsid w:val="00C26E21"/>
    <w:rsid w:val="00CD1E2E"/>
    <w:rsid w:val="00D66BE1"/>
    <w:rsid w:val="00DA0EDB"/>
    <w:rsid w:val="00E217F3"/>
    <w:rsid w:val="00E37B95"/>
    <w:rsid w:val="00E90425"/>
    <w:rsid w:val="00F4223D"/>
    <w:rsid w:val="00F5489F"/>
    <w:rsid w:val="00F710DB"/>
    <w:rsid w:val="00F851DA"/>
    <w:rsid w:val="00FB6171"/>
    <w:rsid w:val="00FC5AF8"/>
    <w:rsid w:val="00FD6E9A"/>
    <w:rsid w:val="00FF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9289"/>
  <w15:docId w15:val="{A8583EBE-5E7A-4BC3-8A21-4B8F2FFE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before="410" w:after="1940"/>
      <w:ind w:left="91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C28A1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E4E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4EB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3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31</cp:revision>
  <cp:lastPrinted>2023-08-31T11:24:00Z</cp:lastPrinted>
  <dcterms:created xsi:type="dcterms:W3CDTF">2023-08-22T05:20:00Z</dcterms:created>
  <dcterms:modified xsi:type="dcterms:W3CDTF">2023-11-10T05:24:00Z</dcterms:modified>
</cp:coreProperties>
</file>