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828" w:rsidRDefault="000B3828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828" w:rsidRDefault="000B3828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828" w:rsidRDefault="000B3828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828" w:rsidRDefault="000B3828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828" w:rsidRDefault="000B3828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828" w:rsidRDefault="000B3828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828" w:rsidRDefault="000B3828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8415179"/>
            <wp:effectExtent l="0" t="0" r="0" b="5080"/>
            <wp:docPr id="1" name="Рисунок 1" descr="C:\Users\user\Desktop\аттестация\титульный лист самообследование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\титульный лист самообследование 2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828" w:rsidRDefault="000B3828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828" w:rsidRDefault="000B3828" w:rsidP="00CA55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66" w:rsidRPr="0039744C" w:rsidRDefault="00C50A6E" w:rsidP="00CA555F">
      <w:pPr>
        <w:jc w:val="center"/>
        <w:rPr>
          <w:rFonts w:asciiTheme="majorHAnsi" w:eastAsiaTheme="majorEastAsia" w:hAnsiTheme="majorHAnsi" w:cstheme="majorBidi"/>
          <w:sz w:val="26"/>
          <w:szCs w:val="26"/>
          <w:highlight w:val="yellow"/>
        </w:rPr>
      </w:pPr>
      <w:bookmarkStart w:id="0" w:name="_GoBack"/>
      <w:bookmarkEnd w:id="0"/>
      <w:r w:rsidRPr="00647198">
        <w:rPr>
          <w:rFonts w:ascii="Times New Roman" w:hAnsi="Times New Roman" w:cs="Times New Roman"/>
          <w:b/>
          <w:sz w:val="28"/>
          <w:szCs w:val="28"/>
        </w:rPr>
        <w:lastRenderedPageBreak/>
        <w:t>Раздел 1.</w:t>
      </w:r>
      <w:r w:rsidR="001B2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3C66" w:rsidRPr="00647198">
        <w:rPr>
          <w:rFonts w:ascii="Times New Roman" w:hAnsi="Times New Roman" w:cs="Times New Roman"/>
          <w:b/>
          <w:sz w:val="28"/>
          <w:szCs w:val="28"/>
        </w:rPr>
        <w:t xml:space="preserve">Общие сведения об </w:t>
      </w:r>
      <w:r w:rsidR="00463C66" w:rsidRPr="0039744C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9"/>
        <w:gridCol w:w="4955"/>
      </w:tblGrid>
      <w:tr w:rsidR="00463C66" w:rsidRPr="0039744C" w:rsidTr="00463C66">
        <w:tc>
          <w:tcPr>
            <w:tcW w:w="5210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211" w:type="dxa"/>
          </w:tcPr>
          <w:p w:rsidR="00463C66" w:rsidRPr="00CA555F" w:rsidRDefault="0064719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</w:t>
            </w:r>
            <w:r w:rsidR="00463C66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Свердловской области «Михайловская школа-интернат, реализующая адаптированные основные об</w:t>
            </w: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щеобразовательные программы» (ГБ</w:t>
            </w:r>
            <w:r w:rsidR="00463C66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gramStart"/>
            <w:r w:rsidR="00463C66" w:rsidRPr="00CA555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463C66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 «Михайловская школа-интернат»)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211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Николаева Ирина Викторовна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</w:t>
            </w:r>
            <w:r w:rsidR="002E483C"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(юридический и фактический)</w:t>
            </w:r>
          </w:p>
        </w:tc>
        <w:tc>
          <w:tcPr>
            <w:tcW w:w="5211" w:type="dxa"/>
          </w:tcPr>
          <w:p w:rsidR="00463C66" w:rsidRPr="00CA555F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623080, Свердловская область, Нижнесергинский район,  г. Михайловск, ул. Рабочая, д. 31</w:t>
            </w:r>
            <w:proofErr w:type="gramEnd"/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факс</w:t>
            </w:r>
          </w:p>
        </w:tc>
        <w:tc>
          <w:tcPr>
            <w:tcW w:w="5211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(34398) 67-7-93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11" w:type="dxa"/>
          </w:tcPr>
          <w:p w:rsidR="00320818" w:rsidRPr="00CA555F" w:rsidRDefault="00320818" w:rsidP="00463C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internat8v@mail.ru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5211" w:type="dxa"/>
          </w:tcPr>
          <w:p w:rsidR="00463C66" w:rsidRPr="00CA555F" w:rsidRDefault="00320818" w:rsidP="00A87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</w:t>
            </w:r>
            <w:r w:rsidR="00A87E23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F5624C" w:rsidRPr="0039744C" w:rsidTr="00463C66">
        <w:tc>
          <w:tcPr>
            <w:tcW w:w="5210" w:type="dxa"/>
          </w:tcPr>
          <w:p w:rsidR="00F5624C" w:rsidRPr="00CA555F" w:rsidRDefault="00F5624C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</w:tc>
        <w:tc>
          <w:tcPr>
            <w:tcW w:w="5211" w:type="dxa"/>
          </w:tcPr>
          <w:p w:rsidR="00F5624C" w:rsidRPr="00CA555F" w:rsidRDefault="00F5624C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17.12.1997 (свидетельство о гос. регистрации учреждения № 494 серия </w:t>
            </w:r>
            <w:r w:rsidRPr="00CA55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-НИ по постановлению Администрации Нижнесергинского района от 17.12.1997 г. № 72)</w:t>
            </w:r>
          </w:p>
        </w:tc>
      </w:tr>
      <w:tr w:rsidR="00463C66" w:rsidRPr="0039744C" w:rsidTr="00463C66">
        <w:tc>
          <w:tcPr>
            <w:tcW w:w="5210" w:type="dxa"/>
          </w:tcPr>
          <w:p w:rsidR="00463C66" w:rsidRPr="00CA555F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</w:t>
            </w:r>
          </w:p>
        </w:tc>
        <w:tc>
          <w:tcPr>
            <w:tcW w:w="5211" w:type="dxa"/>
          </w:tcPr>
          <w:p w:rsidR="00463C66" w:rsidRPr="00CA555F" w:rsidRDefault="00647198" w:rsidP="00647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от 9 апреля 2020 г. № 20345</w:t>
            </w:r>
            <w:r w:rsidR="002E483C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2E483C" w:rsidRPr="00CA555F">
              <w:rPr>
                <w:rFonts w:ascii="Times New Roman" w:hAnsi="Times New Roman" w:cs="Times New Roman"/>
                <w:sz w:val="28"/>
                <w:szCs w:val="28"/>
              </w:rPr>
              <w:t>выдана</w:t>
            </w:r>
            <w:proofErr w:type="gramEnd"/>
            <w:r w:rsidR="002E483C"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</w:t>
            </w: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="002E483C" w:rsidRPr="00CA555F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области: начальное общее образование, основное общее образование</w:t>
            </w:r>
          </w:p>
        </w:tc>
      </w:tr>
      <w:tr w:rsidR="00D8779B" w:rsidRPr="0039744C" w:rsidTr="00463C66">
        <w:tc>
          <w:tcPr>
            <w:tcW w:w="5210" w:type="dxa"/>
          </w:tcPr>
          <w:p w:rsidR="00D8779B" w:rsidRPr="00CA555F" w:rsidRDefault="00D8779B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5211" w:type="dxa"/>
          </w:tcPr>
          <w:p w:rsidR="00D8779B" w:rsidRPr="00CA555F" w:rsidRDefault="00D8779B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5F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</w:t>
            </w:r>
          </w:p>
        </w:tc>
      </w:tr>
    </w:tbl>
    <w:p w:rsidR="001261AF" w:rsidRPr="0039744C" w:rsidRDefault="001261AF" w:rsidP="006E443A">
      <w:pPr>
        <w:spacing w:after="0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39744C" w:rsidRPr="00CA555F" w:rsidRDefault="0039744C" w:rsidP="00E70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174" w:rsidRPr="00CA555F" w:rsidRDefault="00353174" w:rsidP="00E70A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b/>
          <w:sz w:val="28"/>
          <w:szCs w:val="28"/>
        </w:rPr>
        <w:t>Информационная справка об учреждении</w:t>
      </w:r>
    </w:p>
    <w:p w:rsidR="001D6301" w:rsidRPr="00CA555F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ГБ</w:t>
      </w:r>
      <w:r w:rsidR="00F5624C" w:rsidRPr="00CA555F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="00F5624C" w:rsidRPr="00CA555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5624C" w:rsidRPr="00CA555F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</w:t>
      </w:r>
      <w:r w:rsidR="001D6301" w:rsidRPr="00CA555F">
        <w:rPr>
          <w:rFonts w:ascii="Times New Roman" w:hAnsi="Times New Roman" w:cs="Times New Roman"/>
          <w:sz w:val="28"/>
          <w:szCs w:val="28"/>
        </w:rPr>
        <w:t xml:space="preserve">является самостоятельным юридическим лицом, действующим в соответствии с Законом Российской Федерации </w:t>
      </w:r>
      <w:r w:rsidR="00F5624C" w:rsidRPr="00CA555F">
        <w:rPr>
          <w:rFonts w:ascii="Times New Roman" w:hAnsi="Times New Roman" w:cs="Times New Roman"/>
          <w:sz w:val="28"/>
          <w:szCs w:val="28"/>
        </w:rPr>
        <w:t xml:space="preserve">от 29.12.2012 г. № 273-ФЗ </w:t>
      </w:r>
      <w:r w:rsidR="001D6301" w:rsidRPr="00CA555F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Организа</w:t>
      </w:r>
      <w:r w:rsidR="00EC688D" w:rsidRPr="00CA555F">
        <w:rPr>
          <w:rFonts w:ascii="Times New Roman" w:hAnsi="Times New Roman" w:cs="Times New Roman"/>
          <w:sz w:val="28"/>
          <w:szCs w:val="28"/>
        </w:rPr>
        <w:t>ционно-правовая форма – государственное</w:t>
      </w:r>
      <w:r w:rsidRPr="00CA555F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Тип образовательной организации – общеобразовательная организация.</w:t>
      </w:r>
    </w:p>
    <w:p w:rsidR="00EC688D" w:rsidRPr="00CA555F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Тип государственного учреждения – бюджетное учреждение.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Учреждение создано для</w:t>
      </w:r>
      <w:r w:rsidR="00D62842" w:rsidRPr="00CA555F">
        <w:rPr>
          <w:rFonts w:ascii="Times New Roman" w:hAnsi="Times New Roman" w:cs="Times New Roman"/>
          <w:sz w:val="28"/>
          <w:szCs w:val="28"/>
        </w:rPr>
        <w:t xml:space="preserve"> детей с умственной отсталостью. Учредителем Учреждения и собственником имущества является Свердловская область.</w:t>
      </w:r>
      <w:r w:rsidRPr="00CA555F">
        <w:rPr>
          <w:rFonts w:ascii="Times New Roman" w:hAnsi="Times New Roman" w:cs="Times New Roman"/>
          <w:sz w:val="28"/>
          <w:szCs w:val="28"/>
        </w:rPr>
        <w:t xml:space="preserve"> </w:t>
      </w:r>
      <w:r w:rsidR="00D62842" w:rsidRPr="00CA555F">
        <w:rPr>
          <w:rFonts w:ascii="Times New Roman" w:hAnsi="Times New Roman" w:cs="Times New Roman"/>
          <w:sz w:val="28"/>
          <w:szCs w:val="28"/>
        </w:rPr>
        <w:t xml:space="preserve">От </w:t>
      </w:r>
      <w:r w:rsidR="00D62842" w:rsidRPr="00CA555F">
        <w:rPr>
          <w:rFonts w:ascii="Times New Roman" w:hAnsi="Times New Roman" w:cs="Times New Roman"/>
          <w:sz w:val="28"/>
          <w:szCs w:val="28"/>
        </w:rPr>
        <w:lastRenderedPageBreak/>
        <w:t xml:space="preserve">имени Свердловской области функции и полномочия учредителя осуществляет </w:t>
      </w:r>
      <w:r w:rsidRPr="00CA555F">
        <w:rPr>
          <w:rFonts w:ascii="Times New Roman" w:hAnsi="Times New Roman" w:cs="Times New Roman"/>
          <w:sz w:val="28"/>
          <w:szCs w:val="28"/>
        </w:rPr>
        <w:t>Министе</w:t>
      </w:r>
      <w:r w:rsidR="00D62842" w:rsidRPr="00CA555F">
        <w:rPr>
          <w:rFonts w:ascii="Times New Roman" w:hAnsi="Times New Roman" w:cs="Times New Roman"/>
          <w:sz w:val="28"/>
          <w:szCs w:val="28"/>
        </w:rPr>
        <w:t>рство</w:t>
      </w:r>
      <w:r w:rsidRPr="00CA555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87E23" w:rsidRPr="00CA555F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CA555F">
        <w:rPr>
          <w:rFonts w:ascii="Times New Roman" w:hAnsi="Times New Roman" w:cs="Times New Roman"/>
          <w:sz w:val="28"/>
          <w:szCs w:val="28"/>
        </w:rPr>
        <w:t>Свердловской области.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Целями деятельности учреждения являются:</w:t>
      </w:r>
    </w:p>
    <w:p w:rsidR="001D6301" w:rsidRPr="00CA555F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1)образовательная деятельность</w:t>
      </w:r>
      <w:r w:rsidR="001D6301" w:rsidRPr="00CA555F">
        <w:rPr>
          <w:rFonts w:ascii="Times New Roman" w:hAnsi="Times New Roman" w:cs="Times New Roman"/>
          <w:sz w:val="28"/>
          <w:szCs w:val="28"/>
        </w:rPr>
        <w:t xml:space="preserve"> по адаптированным основным общеобразовательным программам – основная цель;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 xml:space="preserve">2)создание комплекса условий, обеспечивающих коррекцию отклонений в развитии, психолого-педагогическую, </w:t>
      </w:r>
      <w:proofErr w:type="gramStart"/>
      <w:r w:rsidRPr="00CA555F">
        <w:rPr>
          <w:rFonts w:ascii="Times New Roman" w:hAnsi="Times New Roman" w:cs="Times New Roman"/>
          <w:sz w:val="28"/>
          <w:szCs w:val="28"/>
        </w:rPr>
        <w:t>медико-социальную</w:t>
      </w:r>
      <w:proofErr w:type="gramEnd"/>
      <w:r w:rsidRPr="00CA555F">
        <w:rPr>
          <w:rFonts w:ascii="Times New Roman" w:hAnsi="Times New Roman" w:cs="Times New Roman"/>
          <w:sz w:val="28"/>
          <w:szCs w:val="28"/>
        </w:rPr>
        <w:t xml:space="preserve"> реабилитацию, полноценную социализац</w:t>
      </w:r>
      <w:r w:rsidR="00D522DE" w:rsidRPr="00CA555F">
        <w:rPr>
          <w:rFonts w:ascii="Times New Roman" w:hAnsi="Times New Roman" w:cs="Times New Roman"/>
          <w:sz w:val="28"/>
          <w:szCs w:val="28"/>
        </w:rPr>
        <w:t>ию и интеграцию в общество обучающихся</w:t>
      </w:r>
      <w:r w:rsidRPr="00CA555F">
        <w:rPr>
          <w:rFonts w:ascii="Times New Roman" w:hAnsi="Times New Roman" w:cs="Times New Roman"/>
          <w:sz w:val="28"/>
          <w:szCs w:val="28"/>
        </w:rPr>
        <w:t xml:space="preserve"> с огран</w:t>
      </w:r>
      <w:r w:rsidR="00214A09" w:rsidRPr="00CA555F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Pr="00CA555F">
        <w:rPr>
          <w:rFonts w:ascii="Times New Roman" w:hAnsi="Times New Roman" w:cs="Times New Roman"/>
          <w:sz w:val="28"/>
          <w:szCs w:val="28"/>
        </w:rPr>
        <w:t>;</w:t>
      </w:r>
    </w:p>
    <w:p w:rsidR="001D6301" w:rsidRPr="00CA555F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3)создание комплекса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</w:t>
      </w:r>
      <w:r w:rsidR="006E443A" w:rsidRPr="00CA555F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направленная на достижение целей создания Учреждения.</w:t>
      </w:r>
    </w:p>
    <w:p w:rsidR="006E443A" w:rsidRPr="00CA555F" w:rsidRDefault="006E443A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Основные виды деятельности Учреждения:</w:t>
      </w:r>
    </w:p>
    <w:p w:rsidR="006E443A" w:rsidRPr="00CA555F" w:rsidRDefault="006E443A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реализация адаптированных</w:t>
      </w:r>
      <w:r w:rsidR="00991666" w:rsidRPr="00CA555F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программ для детей с умственной отсталостью;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 образования;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основного общего образования;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содержание детей;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присмотр и уход;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психолого-медико-педагогическое обследование детей;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первичная медико-санитарная помощь, не включенная в базовую программу обязательного медицинского страхования;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организация проведения общественно значимых мероприятий в сфере образования, науки и молодежной политики;</w:t>
      </w:r>
    </w:p>
    <w:p w:rsidR="00991666" w:rsidRPr="00CA555F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предоставление питания;</w:t>
      </w:r>
    </w:p>
    <w:p w:rsidR="00991666" w:rsidRPr="00CA555F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 xml:space="preserve">коррекционно-развивающая, компенсирующая и логопедическая помощь </w:t>
      </w:r>
      <w:proofErr w:type="gramStart"/>
      <w:r w:rsidRPr="00CA555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A555F">
        <w:rPr>
          <w:rFonts w:ascii="Times New Roman" w:hAnsi="Times New Roman" w:cs="Times New Roman"/>
          <w:sz w:val="28"/>
          <w:szCs w:val="28"/>
        </w:rPr>
        <w:t>;</w:t>
      </w:r>
    </w:p>
    <w:p w:rsidR="0042648E" w:rsidRPr="00CA555F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организация отдыха детей и молодежи.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CA555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CA555F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</w:t>
      </w:r>
      <w:r w:rsidR="000B4540" w:rsidRPr="00CA555F">
        <w:rPr>
          <w:rFonts w:ascii="Times New Roman" w:hAnsi="Times New Roman" w:cs="Times New Roman"/>
          <w:sz w:val="28"/>
          <w:szCs w:val="28"/>
        </w:rPr>
        <w:t>мме</w:t>
      </w:r>
      <w:r w:rsidR="00F5624C" w:rsidRPr="00CA555F">
        <w:rPr>
          <w:rFonts w:ascii="Times New Roman" w:hAnsi="Times New Roman" w:cs="Times New Roman"/>
          <w:sz w:val="28"/>
          <w:szCs w:val="28"/>
        </w:rPr>
        <w:t xml:space="preserve"> с согласия родителей</w:t>
      </w:r>
      <w:r w:rsidRPr="00CA555F">
        <w:rPr>
          <w:rFonts w:ascii="Times New Roman" w:hAnsi="Times New Roman" w:cs="Times New Roman"/>
          <w:sz w:val="28"/>
          <w:szCs w:val="28"/>
        </w:rPr>
        <w:t xml:space="preserve"> на основании рекомендаций ПМПК.</w:t>
      </w:r>
    </w:p>
    <w:p w:rsidR="001D6301" w:rsidRPr="00CA555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Срок обучения – 9 лет.</w:t>
      </w:r>
    </w:p>
    <w:p w:rsidR="00FA2FF8" w:rsidRPr="00CA555F" w:rsidRDefault="001D6301" w:rsidP="00FA2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F">
        <w:rPr>
          <w:rFonts w:ascii="Times New Roman" w:hAnsi="Times New Roman" w:cs="Times New Roman"/>
          <w:sz w:val="28"/>
          <w:szCs w:val="28"/>
        </w:rPr>
        <w:t>Учебная нагрузка соответствует санитарным нормам, выполняется при пятидневной рабочей неделе в одну смену.</w:t>
      </w:r>
    </w:p>
    <w:p w:rsidR="00FA2FF8" w:rsidRPr="00CA555F" w:rsidRDefault="000B4540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ГБ</w:t>
      </w:r>
      <w:r w:rsidR="001D6301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gramStart"/>
      <w:r w:rsidR="001D6301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1D6301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«Михайловская школа-инт</w:t>
      </w:r>
      <w:r w:rsidR="00FA2FF8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ернат» обучаются</w:t>
      </w:r>
      <w:r w:rsid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интеллектуальными нарушениями</w:t>
      </w:r>
      <w:r w:rsidR="001D6301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Нижнесергинского муниципального района, </w:t>
      </w:r>
      <w:proofErr w:type="spellStart"/>
      <w:r w:rsidR="001D6301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Артинского</w:t>
      </w:r>
      <w:proofErr w:type="spellEnd"/>
      <w:r w:rsidR="001D6301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proofErr w:type="spellStart"/>
      <w:r w:rsidR="001D6301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</w:t>
      </w:r>
      <w:r w:rsidR="00FA2FF8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уфимского</w:t>
      </w:r>
      <w:proofErr w:type="spellEnd"/>
      <w:r w:rsidR="00FA2FF8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</w:t>
      </w:r>
      <w:proofErr w:type="spellStart"/>
      <w:r w:rsidR="00FA2FF8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Бисертского</w:t>
      </w:r>
      <w:proofErr w:type="spellEnd"/>
      <w:r w:rsidR="00FA2FF8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</w:p>
    <w:p w:rsidR="0039744C" w:rsidRDefault="0039744C" w:rsidP="00CA55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107D2" w:rsidRPr="00CA555F" w:rsidRDefault="00C50A6E" w:rsidP="001B2C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</w:t>
      </w:r>
      <w:r w:rsidR="001107D2" w:rsidRPr="00CA5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F52AA" w:rsidRPr="00CA5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07D2" w:rsidRPr="00CA5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организации</w:t>
      </w:r>
    </w:p>
    <w:p w:rsidR="001107D2" w:rsidRPr="00CA555F" w:rsidRDefault="000B4540" w:rsidP="00110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органов управления ГБ</w:t>
      </w:r>
      <w:r w:rsidR="001107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gramStart"/>
      <w:r w:rsidR="001107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1107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«Михайловская школа-интернат» образуют:</w:t>
      </w:r>
    </w:p>
    <w:p w:rsidR="001107D2" w:rsidRPr="00CA555F" w:rsidRDefault="000B4540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1107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07D2" w:rsidRPr="00CA555F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работников;</w:t>
      </w:r>
    </w:p>
    <w:p w:rsidR="001107D2" w:rsidRPr="00CA555F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школы, состоящий из работников и родителей (законных представителей)</w:t>
      </w:r>
      <w:r w:rsidR="00A87E23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обучающихся;</w:t>
      </w:r>
    </w:p>
    <w:p w:rsidR="00FA7CBD" w:rsidRPr="00CA555F" w:rsidRDefault="000B4540" w:rsidP="001B2C8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совет.</w:t>
      </w:r>
    </w:p>
    <w:p w:rsidR="000B4540" w:rsidRPr="00CA555F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компетенции директора</w:t>
      </w:r>
      <w:r w:rsidR="000B4540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4540" w:rsidRPr="00CA555F" w:rsidRDefault="001107D2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текущего руководства деятельностью</w:t>
      </w:r>
      <w:r w:rsidR="000B4540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4540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вопросов, отнесенных федеральными законами или уставом к компетенции Учредителя, или органов Учреждения;</w:t>
      </w:r>
    </w:p>
    <w:p w:rsidR="000B4540" w:rsidRPr="00CA555F" w:rsidRDefault="000B4540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доверенности действия от имени Учреждения, в том числе представление его интересов и совершение сделок от его имени, утверждение штатного расписания, плана финансово-хозяйственной деятельности, регламентирующих деятельность Учреждения внутренних документов, издание приказов и </w:t>
      </w:r>
      <w:r w:rsidR="0068284F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указаний, обязательных для исполнения всеми работниками Учреждения и обучающимися;</w:t>
      </w:r>
    </w:p>
    <w:p w:rsidR="000B4540" w:rsidRPr="00CA555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финансовых документов, связанных с деятельностью Учреждения, распоряжение имуществом и средствами Учреждения, в том числе денежными, в порядке и пределах, установленных законодательством Российской Федерации и Свердловской области и Уставом, открытие лицевых счетов в территориальном органе Федерального казначейства, финансовых органах Свердловской области;</w:t>
      </w:r>
      <w:proofErr w:type="gramEnd"/>
    </w:p>
    <w:p w:rsidR="0068284F" w:rsidRPr="00CA555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увольнение работников Учреждения, распределение обязанностей между работниками, утверждение должностных обязанностей, установление заработной платы работникам в зависимости от их квалификации, сложности, количества и качества и условий выполняемой работы в пределах финансовых средств Учреждения, предусмотренных на оплату труда;</w:t>
      </w:r>
    </w:p>
    <w:p w:rsidR="0068284F" w:rsidRPr="00CA555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компенсационных и стимулирующих выплат, премий и иных поощрительных выплат работникам Учреждения согласно трудовому законодательству Российской Федерации, локал</w:t>
      </w:r>
      <w:r w:rsidR="000F52AA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нормативным актам Учреждения и в пределах финансовых средств, предусмотренных на оплату труда;</w:t>
      </w:r>
    </w:p>
    <w:p w:rsidR="0068284F" w:rsidRPr="00CA555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и наложение дисциплинарных взысканий на работников Учреждения;</w:t>
      </w:r>
    </w:p>
    <w:p w:rsidR="0068284F" w:rsidRPr="00CA555F" w:rsidRDefault="0068284F" w:rsidP="00FA7CBD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иных полномочий в </w:t>
      </w:r>
      <w:r w:rsidR="000F52AA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законодательством Российской Федерации,</w:t>
      </w:r>
      <w:r w:rsidR="009D1AED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</w:t>
      </w:r>
      <w:r w:rsidR="000F52AA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Правительства Свердловской области приказами Учредителя, Уставом.</w:t>
      </w:r>
      <w:proofErr w:type="gramEnd"/>
    </w:p>
    <w:p w:rsidR="000B4540" w:rsidRPr="00CA555F" w:rsidRDefault="000B4540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Общее собрание</w:t>
      </w:r>
      <w:r w:rsidR="001107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по вопросам, отнесенным законодательством Российской Федерации</w:t>
      </w:r>
      <w:r w:rsidR="005E1597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компетенции общего собрания работников.</w:t>
      </w:r>
    </w:p>
    <w:p w:rsidR="000B4540" w:rsidRPr="00CA555F" w:rsidRDefault="009D1AED" w:rsidP="00FA7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Общего собрания работников относится: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и обсуждении проектов программы и годовых планов развития Учреждения;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коллективного договора, обсуждение и принятие по нему решения;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 по обеспечению выполнения коллективного договора;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 представлению администрации Учреждения проектов локальных нормативных актов Учреждения, принимать меры по обеспечению их соблюдения;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мер общественного поощрения за успехи в труде, выдвижение работников для морального и материального поощрения администрацией Учреждения; выражение мнения по кандидатурам, представляемым к муниципальным, областным и государственным наградам;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одобрение планов мероприятий по улучшению условий охраны труда, оздоровительных мероприятий, контроль выполнения этих планов;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проверки состояния условий и охраны труда;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проектов устава Учреждения, изменений (дополнений) к нему;</w:t>
      </w:r>
    </w:p>
    <w:p w:rsidR="009D1AED" w:rsidRPr="00CA555F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избирание представителей от коллектива Учреждения в иные органы управления, предусмотренные настоящим уставом;</w:t>
      </w:r>
    </w:p>
    <w:p w:rsidR="00305F28" w:rsidRPr="00CA555F" w:rsidRDefault="0039583E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локальных нормативных актов Учреждения, а также иных вопросов, предусмотренных Положением об общем собрании трудового коллектива, утверждаемым приказом директора Учреждения.</w:t>
      </w:r>
    </w:p>
    <w:p w:rsidR="00FA7CBD" w:rsidRPr="00CA555F" w:rsidRDefault="00305F28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Учреждения (С</w:t>
      </w:r>
      <w:r w:rsidR="00801284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школы) – выборный представительный орган, в состав которого входят представители всех категорий работников, родителей (закон</w:t>
      </w:r>
      <w:r w:rsidR="001B2C80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представителей) обучающихся.</w:t>
      </w:r>
      <w:r w:rsidR="00801284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A7CBD" w:rsidRPr="00CA555F" w:rsidRDefault="001107D2" w:rsidP="00FA7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Совета школы относятся</w:t>
      </w:r>
      <w:r w:rsidR="00801284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7CBD" w:rsidRPr="00CA555F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программы развития, а также </w:t>
      </w:r>
      <w:r w:rsidR="001107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локальных актов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определенных Положением о Совете школы;</w:t>
      </w:r>
    </w:p>
    <w:p w:rsidR="00FA7CBD" w:rsidRPr="00CA555F" w:rsidRDefault="001107D2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организации образовательной деятельности, развития учебно-методической и матери</w:t>
      </w:r>
      <w:r w:rsidR="00457A3F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ально-технической оснащенности Учреждения;</w:t>
      </w:r>
    </w:p>
    <w:p w:rsidR="00FA7CBD" w:rsidRPr="00CA555F" w:rsidRDefault="001107D2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комиссий </w:t>
      </w:r>
      <w:r w:rsidR="00457A3F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по направлениям деятельности У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="00457A3F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конфликтных комиссий;</w:t>
      </w:r>
    </w:p>
    <w:p w:rsidR="00FA7CBD" w:rsidRPr="00CA555F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в соответствующие органы о представлении к награждению работников Учреждения государственными и отраслевыми наградами;</w:t>
      </w:r>
    </w:p>
    <w:p w:rsidR="00FA7CBD" w:rsidRPr="00CA555F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других вопросов, определ</w:t>
      </w:r>
      <w:r w:rsidR="007975BB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Положением о Совете школы.</w:t>
      </w:r>
    </w:p>
    <w:p w:rsidR="00FA7CBD" w:rsidRPr="00CA555F" w:rsidRDefault="001107D2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</w:t>
      </w:r>
      <w:r w:rsidR="00EB5E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совета </w:t>
      </w:r>
      <w:r w:rsidR="00EB5E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="00EB5E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7501" w:rsidRPr="00CA555F" w:rsidRDefault="001107D2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развития содержания образования, совершенствование организации образовательной деятельности и учебно-методической работы</w:t>
      </w:r>
      <w:r w:rsidR="00EB5ED2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принятие </w:t>
      </w:r>
      <w:r w:rsidR="005C7501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программ, индивидуального учебного плана, календарного учебного графика и расписания учебных занятий при организации обучения на дому;</w:t>
      </w:r>
    </w:p>
    <w:p w:rsidR="00FA7CBD" w:rsidRPr="00CA555F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решений об исключении (отчислении), переводе обучающихся в случае и порядке, предусмотренном уставом Учреждения;</w:t>
      </w:r>
    </w:p>
    <w:p w:rsidR="00FA7CBD" w:rsidRPr="00CA555F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в Совет школы о представлении к награждению работников Учреждения государственными и отраслевыми наградами;</w:t>
      </w:r>
    </w:p>
    <w:p w:rsidR="00305F28" w:rsidRPr="00CA555F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других вопросов, определенных Положением о педагогическом совете Учреждения.</w:t>
      </w:r>
    </w:p>
    <w:p w:rsidR="00DE7C39" w:rsidRPr="00CA555F" w:rsidRDefault="00DE7C39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образован Попечительский совет, который содействует:</w:t>
      </w:r>
    </w:p>
    <w:p w:rsidR="00DE7C39" w:rsidRPr="00CA555F" w:rsidRDefault="001107D2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привлечению </w:t>
      </w:r>
      <w:r w:rsidR="00DE7C39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внебюджетных 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proofErr w:type="gramStart"/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 </w:t>
      </w:r>
      <w:r w:rsidR="00DE7C39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proofErr w:type="gramEnd"/>
      <w:r w:rsidR="00DE7C39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обеспечения деятельности и развития Учреждения; </w:t>
      </w:r>
    </w:p>
    <w:p w:rsidR="00DE7C39" w:rsidRPr="00CA555F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улучшению условий труда работников Учреждения;</w:t>
      </w:r>
    </w:p>
    <w:p w:rsidR="00DE7C39" w:rsidRPr="00CA555F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конкурсов, соревнований и других массовых внешкольных мероприятий Учреждения;</w:t>
      </w:r>
    </w:p>
    <w:p w:rsidR="00DE7C39" w:rsidRPr="00CA555F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материально-технической базы учреждения, благоустройству его помещений и территории.</w:t>
      </w:r>
    </w:p>
    <w:p w:rsidR="006D6D94" w:rsidRPr="0039744C" w:rsidRDefault="006D6D94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107D2" w:rsidRPr="00CA555F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действует система соуправления (Совет обучающихся) в рамках работы общественной детской организац</w:t>
      </w:r>
      <w:r w:rsidR="006D6D94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ии «Родничок», которая является помощью для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руководителей, воспитателей и администрации учреждения в</w:t>
      </w:r>
      <w:r w:rsidR="006D6D94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вопросах организации досуга обучаю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профилактике правонарушений, подготовке школьных мероприятий и др.</w:t>
      </w:r>
    </w:p>
    <w:p w:rsidR="00897603" w:rsidRPr="00CA555F" w:rsidRDefault="001107D2" w:rsidP="008976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созданы и функционируют 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методических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педагогов: учителей 1-4 классов, учителей 5-9 классов, классных руков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и воспитателей,</w:t>
      </w:r>
      <w:r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ведущих обучение на дому.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897603" w:rsidRPr="00CA555F">
        <w:rPr>
          <w:rFonts w:ascii="Times New Roman" w:eastAsia="Calibri" w:hAnsi="Times New Roman" w:cs="Times New Roman"/>
          <w:sz w:val="28"/>
          <w:szCs w:val="28"/>
        </w:rPr>
        <w:t>ф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</w:t>
      </w:r>
      <w:r w:rsidR="006D6D94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нирует школьный психолого-педагогический консилиум (</w:t>
      </w:r>
      <w:proofErr w:type="spellStart"/>
      <w:r w:rsidR="006D6D94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7603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spellEnd"/>
      <w:r w:rsidR="00897603" w:rsidRPr="00CA555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9744C" w:rsidRPr="006024D0" w:rsidRDefault="0039744C" w:rsidP="00CA555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651E" w:rsidRPr="006024D0" w:rsidRDefault="00FF651E" w:rsidP="00FF65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D0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B276B5" w:rsidRPr="00602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24D0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FF651E" w:rsidRPr="006024D0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основания: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29.12.2012г. № 273-ФЗ «Об образовании в Российской Федерации»;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2018-2025 годы», утверждена Постановлением Правительства Российской Федерации от 26 декабря 2017 года № 1642;</w:t>
      </w:r>
    </w:p>
    <w:p w:rsidR="00A05F5B" w:rsidRPr="006024D0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Санитарно-эпидемиологические правила и нормы СанПиН 2.3/2.4.3593-20 «Санитарно-эпидемиологические требования в организации общественного питания населения»;</w:t>
      </w:r>
    </w:p>
    <w:p w:rsidR="00A05F5B" w:rsidRPr="006024D0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Санитарные правила</w:t>
      </w:r>
      <w:r w:rsidR="00FF651E" w:rsidRPr="006024D0">
        <w:rPr>
          <w:rFonts w:ascii="Times New Roman" w:hAnsi="Times New Roman" w:cs="Times New Roman"/>
          <w:sz w:val="28"/>
          <w:szCs w:val="28"/>
        </w:rPr>
        <w:t xml:space="preserve"> </w:t>
      </w:r>
      <w:r w:rsidRPr="006024D0">
        <w:rPr>
          <w:rFonts w:ascii="Times New Roman" w:hAnsi="Times New Roman" w:cs="Times New Roman"/>
          <w:sz w:val="28"/>
          <w:szCs w:val="28"/>
        </w:rPr>
        <w:t xml:space="preserve">СП 2.4.3648-20 </w:t>
      </w:r>
      <w:r w:rsidR="00FF651E" w:rsidRPr="006024D0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</w:t>
      </w:r>
      <w:r w:rsidRPr="006024D0">
        <w:rPr>
          <w:rFonts w:ascii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молодежи»;</w:t>
      </w:r>
    </w:p>
    <w:p w:rsidR="00A05F5B" w:rsidRPr="006024D0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024D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024D0">
        <w:rPr>
          <w:rFonts w:ascii="Times New Roman" w:hAnsi="Times New Roman" w:cs="Times New Roman"/>
          <w:sz w:val="28"/>
          <w:szCs w:val="28"/>
        </w:rPr>
        <w:t xml:space="preserve"> инфекции (СО</w:t>
      </w:r>
      <w:r w:rsidRPr="006024D0">
        <w:rPr>
          <w:rFonts w:ascii="Times New Roman" w:hAnsi="Times New Roman" w:cs="Times New Roman"/>
          <w:sz w:val="28"/>
          <w:szCs w:val="28"/>
          <w:lang w:val="en-US"/>
        </w:rPr>
        <w:t>VID</w:t>
      </w:r>
      <w:r w:rsidRPr="006024D0">
        <w:rPr>
          <w:rFonts w:ascii="Times New Roman" w:hAnsi="Times New Roman" w:cs="Times New Roman"/>
          <w:sz w:val="28"/>
          <w:szCs w:val="28"/>
        </w:rPr>
        <w:t>-19)»;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BA187D" w:rsidRPr="006024D0" w:rsidRDefault="0061105B" w:rsidP="006110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325AF0" w:rsidRPr="006024D0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28.08.2020 г. № 442 «Об утверждении П</w:t>
      </w:r>
      <w:r w:rsidRPr="006024D0">
        <w:rPr>
          <w:rFonts w:ascii="Times New Roman" w:hAnsi="Times New Roman" w:cs="Times New Roman"/>
          <w:sz w:val="28"/>
          <w:szCs w:val="28"/>
        </w:rPr>
        <w:t>орядка</w:t>
      </w:r>
      <w:r w:rsidR="00325AF0" w:rsidRPr="006024D0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09.22.2015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Закон Свердловской области от 15.07.2013 г. № 78-ОЗ «Об образовании в Свердловской области»; 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Закон Свердловской области от 23.10.1995 г. № 28-ОЗ «О защите прав ребенка</w:t>
      </w:r>
      <w:r w:rsidR="00FC4BF5" w:rsidRPr="006024D0">
        <w:rPr>
          <w:rFonts w:ascii="Times New Roman" w:hAnsi="Times New Roman" w:cs="Times New Roman"/>
          <w:sz w:val="28"/>
          <w:szCs w:val="28"/>
        </w:rPr>
        <w:t>»</w:t>
      </w:r>
      <w:r w:rsidRPr="006024D0">
        <w:rPr>
          <w:rFonts w:ascii="Times New Roman" w:hAnsi="Times New Roman" w:cs="Times New Roman"/>
          <w:sz w:val="28"/>
          <w:szCs w:val="28"/>
        </w:rPr>
        <w:t>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024D0">
        <w:rPr>
          <w:rFonts w:ascii="Times New Roman" w:hAnsi="Times New Roman" w:cs="Times New Roman"/>
          <w:spacing w:val="2"/>
          <w:sz w:val="28"/>
          <w:szCs w:val="28"/>
        </w:rPr>
        <w:t>Закон Свердловской области от 15 декабря 2015 года «О стратегии социально-экономического развития Свердловской области на 2016-2030 годы»;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Свердловской области от 29.12.2016 г. № 919-ПП «Об утверждении государственной программы </w:t>
      </w:r>
      <w:r w:rsidRPr="006024D0">
        <w:rPr>
          <w:rFonts w:ascii="Times New Roman" w:hAnsi="Times New Roman" w:cs="Times New Roman"/>
          <w:sz w:val="28"/>
          <w:szCs w:val="28"/>
        </w:rPr>
        <w:lastRenderedPageBreak/>
        <w:t xml:space="preserve">Свердловской области «Развитие системы образования в Свердловской области до 2024 года» </w:t>
      </w:r>
      <w:r w:rsidR="004807C5" w:rsidRPr="006024D0">
        <w:rPr>
          <w:rFonts w:ascii="Times New Roman" w:hAnsi="Times New Roman" w:cs="Times New Roman"/>
          <w:spacing w:val="2"/>
          <w:sz w:val="28"/>
          <w:szCs w:val="28"/>
        </w:rPr>
        <w:t>(с изменениями</w:t>
      </w:r>
      <w:r w:rsidRPr="006024D0">
        <w:rPr>
          <w:rFonts w:ascii="Times New Roman" w:hAnsi="Times New Roman" w:cs="Times New Roman"/>
          <w:spacing w:val="2"/>
          <w:sz w:val="28"/>
          <w:szCs w:val="28"/>
        </w:rPr>
        <w:t>);</w:t>
      </w:r>
    </w:p>
    <w:p w:rsidR="00FF651E" w:rsidRPr="006024D0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Постановление Администрации Нижнесергинского муниципального района Свердловской области от 19 июля 2017 года № 212 «О порядке разработки стратегии социально-экономического развития Нижнесергинского муниципального района на 2017-2030 годы»;</w:t>
      </w:r>
    </w:p>
    <w:p w:rsidR="00FF651E" w:rsidRPr="006024D0" w:rsidRDefault="00BA187D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Устав ГБ</w:t>
      </w:r>
      <w:r w:rsidR="00FF651E" w:rsidRPr="006024D0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="00FF651E" w:rsidRPr="006024D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F651E" w:rsidRPr="006024D0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школа-интернат»;</w:t>
      </w:r>
    </w:p>
    <w:p w:rsidR="00393328" w:rsidRPr="006024D0" w:rsidRDefault="00FF651E" w:rsidP="00E2628F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Локальные акты учреждения.</w:t>
      </w:r>
    </w:p>
    <w:p w:rsidR="00FF651E" w:rsidRPr="006024D0" w:rsidRDefault="00FF651E" w:rsidP="00FF6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Процесс обучения осуществляется по следующим образовательным программам: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>- адаптированная основная общеобразовательная программа для обучающихся с легкой умственной отсталостью (интеллектуальными нарушениями), вариант 1;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для обучающихся </w:t>
      </w: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умеренной, тяжелой и глубокой умственной отсталостью (интеллектуальными нарушениями), тяжелыми и множественными нарушениями развития</w:t>
      </w:r>
      <w:r w:rsidRPr="006024D0">
        <w:rPr>
          <w:rFonts w:ascii="Times New Roman" w:hAnsi="Times New Roman" w:cs="Times New Roman"/>
          <w:sz w:val="28"/>
          <w:szCs w:val="28"/>
        </w:rPr>
        <w:t>, вариант 2;</w:t>
      </w:r>
    </w:p>
    <w:p w:rsidR="00FF651E" w:rsidRPr="006024D0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1.</w:t>
      </w:r>
    </w:p>
    <w:p w:rsidR="00FF651E" w:rsidRPr="006024D0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4D0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2.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1-4 классах осуществляется начальный этап обучения, на котором общеобразовательная подготовка сочетается с коррекционной и пропедевтической работой: формирование навыков учебной деятельности, самостоятельности, общее и речевое развитие, коррекция нарушений моторики и </w:t>
      </w:r>
      <w:r w:rsidRPr="006024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высших психических функций.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5-9 классах продолжается </w:t>
      </w:r>
      <w:proofErr w:type="gramStart"/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предметам, имеющим практическую направленность, вводится профессионально-трудовое обучение, соответствующее психофизическим возможностям обучающихся.</w:t>
      </w:r>
    </w:p>
    <w:p w:rsidR="00FF651E" w:rsidRPr="006024D0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адаптации и социализации обучающихся является максимально возможное общее развитие трудовых способностей и навыков, подготовка обучающихся к самостоятельному труду. </w:t>
      </w:r>
    </w:p>
    <w:p w:rsidR="00FF651E" w:rsidRPr="006024D0" w:rsidRDefault="00FF651E" w:rsidP="00FF651E">
      <w:pPr>
        <w:spacing w:before="20"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 учебным предметам ориентированы на дифференциацию и индивидуализацию обучения и воспитания и выполняются в соответствии с учебными планами. Их внедрение с </w:t>
      </w:r>
      <w:r w:rsidRPr="006024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учетом принципов коррекционно-развивающего образования способствует гибкости образовательного процесса.    </w:t>
      </w:r>
    </w:p>
    <w:p w:rsidR="00FF651E" w:rsidRPr="00DE3439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количество обучающихся в 2022 году – 86</w:t>
      </w: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DE3439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обучающихся с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круглосуточным пребыванием – 40</w:t>
      </w: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DE3439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="00B66441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обучаю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на дому – 18</w:t>
      </w: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DE3439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="00DE3439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дневным пребыванием – 28</w:t>
      </w: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FF651E" w:rsidRPr="00DE3439" w:rsidRDefault="0014645D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– 68 человека (40</w:t>
      </w:r>
      <w:r w:rsidR="00FF651E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с круглосуточным пребы</w:t>
      </w:r>
      <w:r w:rsidR="00B66441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</w:t>
      </w:r>
      <w:r w:rsidR="00FF651E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F651E" w:rsidRPr="00DE3439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учебных занятий не превышает – 40 минут. Продолжительность перемен между уроками составляет не менее 10 минут, большой перемены – 40 минут. Учебных недель – 34 недели (в 1 классе – 33 недели), продолжительность учебной недели – 5 дней. Обучение ведется в одну смену.</w:t>
      </w:r>
    </w:p>
    <w:p w:rsidR="008D4C7F" w:rsidRPr="00DE3439" w:rsidRDefault="00FF651E" w:rsidP="00E262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Годовом календарном учебном </w:t>
      </w:r>
      <w:proofErr w:type="gramStart"/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</w:t>
      </w:r>
      <w:proofErr w:type="gramEnd"/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предусмотрены 4 учебные четверти. </w:t>
      </w:r>
      <w:proofErr w:type="gramStart"/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ительность каникул: осенние – 7</w:t>
      </w:r>
      <w:r w:rsidR="0014645D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дней, з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имние – 14 дней (в 1 классе – 21</w:t>
      </w:r>
      <w:r w:rsidR="0014645D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весенние – </w:t>
      </w:r>
      <w:r w:rsidR="00DE3439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66441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</w:t>
      </w:r>
      <w:proofErr w:type="gramEnd"/>
      <w:r w:rsidR="00B66441"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начинается 1</w:t>
      </w:r>
      <w:r w:rsidRPr="00DE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сентября.</w:t>
      </w:r>
    </w:p>
    <w:p w:rsidR="0039744C" w:rsidRDefault="0039744C" w:rsidP="003A2E1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FF651E" w:rsidRPr="005609B2" w:rsidRDefault="00FF651E" w:rsidP="00FF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609B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Структура и выраженность психофизических нарушений</w:t>
      </w:r>
    </w:p>
    <w:p w:rsidR="00FF651E" w:rsidRPr="005609B2" w:rsidRDefault="00FF651E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609B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у обучающихся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2426"/>
        <w:gridCol w:w="1267"/>
        <w:gridCol w:w="1267"/>
        <w:gridCol w:w="1267"/>
        <w:gridCol w:w="1267"/>
        <w:gridCol w:w="1267"/>
        <w:gridCol w:w="1162"/>
      </w:tblGrid>
      <w:tr w:rsidR="00DE3439" w:rsidRPr="005609B2" w:rsidTr="00FF651E">
        <w:tc>
          <w:tcPr>
            <w:tcW w:w="2426" w:type="dxa"/>
            <w:vMerge w:val="restart"/>
          </w:tcPr>
          <w:p w:rsidR="00DE3439" w:rsidRPr="005609B2" w:rsidRDefault="00DE3439" w:rsidP="00DE343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DE3439" w:rsidRPr="005609B2" w:rsidRDefault="00DE3439" w:rsidP="00DE343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2020 </w:t>
            </w:r>
          </w:p>
          <w:p w:rsidR="00DE3439" w:rsidRPr="005609B2" w:rsidRDefault="00DE3439" w:rsidP="00DE343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34" w:type="dxa"/>
            <w:gridSpan w:val="2"/>
          </w:tcPr>
          <w:p w:rsidR="00DE3439" w:rsidRPr="005609B2" w:rsidRDefault="00DE3439" w:rsidP="00DE343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2021 </w:t>
            </w:r>
          </w:p>
          <w:p w:rsidR="00DE3439" w:rsidRPr="005609B2" w:rsidRDefault="00DE3439" w:rsidP="00DE343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29" w:type="dxa"/>
            <w:gridSpan w:val="2"/>
          </w:tcPr>
          <w:p w:rsidR="00DE3439" w:rsidRPr="005609B2" w:rsidRDefault="000E393F" w:rsidP="00DE343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  <w:r w:rsidR="00DE3439"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E3439" w:rsidRPr="005609B2" w:rsidRDefault="00DE3439" w:rsidP="00DE343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DE3439" w:rsidRPr="005609B2" w:rsidTr="00FF651E">
        <w:tc>
          <w:tcPr>
            <w:tcW w:w="2426" w:type="dxa"/>
            <w:vMerge/>
          </w:tcPr>
          <w:p w:rsidR="00DE3439" w:rsidRPr="005609B2" w:rsidRDefault="00DE3439" w:rsidP="00DE343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 человек</w:t>
            </w:r>
          </w:p>
        </w:tc>
        <w:tc>
          <w:tcPr>
            <w:tcW w:w="2534" w:type="dxa"/>
            <w:gridSpan w:val="2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 человек</w:t>
            </w:r>
          </w:p>
        </w:tc>
        <w:tc>
          <w:tcPr>
            <w:tcW w:w="2429" w:type="dxa"/>
            <w:gridSpan w:val="2"/>
          </w:tcPr>
          <w:p w:rsidR="00DE3439" w:rsidRPr="005609B2" w:rsidRDefault="000E393F" w:rsidP="00DE34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  <w:r w:rsidR="00DE3439" w:rsidRPr="0056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</w:tr>
      <w:tr w:rsidR="00DE3439" w:rsidRPr="005609B2" w:rsidTr="00FF651E">
        <w:tc>
          <w:tcPr>
            <w:tcW w:w="2426" w:type="dxa"/>
          </w:tcPr>
          <w:p w:rsidR="00DE3439" w:rsidRPr="005609B2" w:rsidRDefault="00DE3439" w:rsidP="00DE34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70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76,4%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2" w:type="dxa"/>
          </w:tcPr>
          <w:p w:rsidR="00DE3439" w:rsidRPr="005609B2" w:rsidRDefault="005609B2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DE3439"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E3439" w:rsidRPr="005609B2" w:rsidTr="00FF651E">
        <w:tc>
          <w:tcPr>
            <w:tcW w:w="2426" w:type="dxa"/>
          </w:tcPr>
          <w:p w:rsidR="00DE3439" w:rsidRPr="005609B2" w:rsidRDefault="00DE3439" w:rsidP="00DE34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72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23,5%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</w:tr>
      <w:tr w:rsidR="00DE3439" w:rsidRPr="005609B2" w:rsidTr="00FF651E">
        <w:tc>
          <w:tcPr>
            <w:tcW w:w="2426" w:type="dxa"/>
          </w:tcPr>
          <w:p w:rsidR="00DE3439" w:rsidRPr="005609B2" w:rsidRDefault="00DE3439" w:rsidP="00DE34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3,5%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4,8%</w:t>
            </w:r>
          </w:p>
        </w:tc>
        <w:tc>
          <w:tcPr>
            <w:tcW w:w="1267" w:type="dxa"/>
          </w:tcPr>
          <w:p w:rsidR="00DE3439" w:rsidRPr="005609B2" w:rsidRDefault="000E393F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DE3439" w:rsidRPr="005609B2" w:rsidRDefault="005609B2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E3439"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E3439" w:rsidRPr="005609B2" w:rsidTr="00FF651E">
        <w:tc>
          <w:tcPr>
            <w:tcW w:w="2426" w:type="dxa"/>
          </w:tcPr>
          <w:p w:rsidR="00DE3439" w:rsidRPr="005609B2" w:rsidRDefault="00DE3439" w:rsidP="00DE34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синдром Дауна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1,1%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1267" w:type="dxa"/>
          </w:tcPr>
          <w:p w:rsidR="00DE3439" w:rsidRPr="005609B2" w:rsidRDefault="000E393F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DE3439" w:rsidRPr="005609B2" w:rsidRDefault="005609B2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E3439"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E3439" w:rsidRPr="005609B2" w:rsidTr="00FF651E">
        <w:tc>
          <w:tcPr>
            <w:tcW w:w="2426" w:type="dxa"/>
          </w:tcPr>
          <w:p w:rsidR="00DE3439" w:rsidRPr="005609B2" w:rsidRDefault="00DE3439" w:rsidP="00DE34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ТМНР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22,3%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22,8%</w:t>
            </w:r>
          </w:p>
        </w:tc>
        <w:tc>
          <w:tcPr>
            <w:tcW w:w="1267" w:type="dxa"/>
          </w:tcPr>
          <w:p w:rsidR="00DE3439" w:rsidRPr="005609B2" w:rsidRDefault="000E393F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2" w:type="dxa"/>
          </w:tcPr>
          <w:p w:rsidR="00DE3439" w:rsidRPr="005609B2" w:rsidRDefault="005609B2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23,2</w:t>
            </w:r>
            <w:r w:rsidR="00DE3439"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E3439" w:rsidRPr="0039744C" w:rsidTr="00FF651E">
        <w:tc>
          <w:tcPr>
            <w:tcW w:w="2426" w:type="dxa"/>
          </w:tcPr>
          <w:p w:rsidR="00DE3439" w:rsidRPr="005609B2" w:rsidRDefault="00DE3439" w:rsidP="00DE34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эпилепсия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DE3439" w:rsidRPr="005609B2" w:rsidRDefault="00DE3439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4,8%</w:t>
            </w:r>
          </w:p>
        </w:tc>
        <w:tc>
          <w:tcPr>
            <w:tcW w:w="1267" w:type="dxa"/>
          </w:tcPr>
          <w:p w:rsidR="00DE3439" w:rsidRPr="005609B2" w:rsidRDefault="000E393F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</w:tcPr>
          <w:p w:rsidR="00DE3439" w:rsidRPr="005609B2" w:rsidRDefault="005609B2" w:rsidP="00DE34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  <w:r w:rsidR="00DE3439" w:rsidRPr="005609B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211185" w:rsidRPr="0039744C" w:rsidRDefault="00211185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651E" w:rsidRPr="005609B2" w:rsidRDefault="00FF651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об </w:t>
      </w:r>
      <w:proofErr w:type="gramStart"/>
      <w:r w:rsidRPr="0056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56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3 года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701"/>
        <w:gridCol w:w="1701"/>
        <w:gridCol w:w="1701"/>
      </w:tblGrid>
      <w:tr w:rsidR="005609B2" w:rsidRPr="005609B2" w:rsidTr="005609B2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</w:tr>
      <w:tr w:rsidR="005609B2" w:rsidRPr="005609B2" w:rsidTr="005609B2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5609B2" w:rsidRPr="005609B2" w:rsidTr="005609B2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9B2" w:rsidRPr="005609B2" w:rsidRDefault="005609B2" w:rsidP="00560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609B2" w:rsidRPr="005609B2" w:rsidRDefault="005609B2" w:rsidP="00560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начальной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5609B2" w:rsidRPr="005609B2" w:rsidTr="005609B2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основной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5609B2" w:rsidRPr="005609B2" w:rsidTr="002C0B02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B2" w:rsidRPr="005609B2" w:rsidRDefault="005609B2" w:rsidP="0056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B2" w:rsidRPr="005609B2" w:rsidRDefault="005609B2" w:rsidP="0056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B2" w:rsidRPr="005609B2" w:rsidRDefault="005609B2" w:rsidP="0056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609B2" w:rsidRPr="005609B2" w:rsidTr="005609B2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интернате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609B2" w:rsidRPr="005609B2" w:rsidTr="005609B2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5609B2" w:rsidRPr="0039744C" w:rsidTr="005609B2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образовательное учреждение, получили свидетельство об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B2" w:rsidRPr="005609B2" w:rsidRDefault="005609B2" w:rsidP="0056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FF651E" w:rsidRPr="0039744C" w:rsidRDefault="00FF651E" w:rsidP="00FF651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A2E12" w:rsidRDefault="003A2E12" w:rsidP="00E262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51E" w:rsidRPr="003B6709" w:rsidRDefault="00FF651E" w:rsidP="00E262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Численный состав классов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83"/>
        <w:gridCol w:w="1086"/>
      </w:tblGrid>
      <w:tr w:rsidR="005216A9" w:rsidRPr="003B6709" w:rsidTr="00E2628F">
        <w:trPr>
          <w:trHeight w:val="277"/>
        </w:trPr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3B6709" w:rsidRDefault="005609B2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3B6709" w:rsidRDefault="005609B2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3B6709" w:rsidRDefault="003B6709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  <w:r w:rsidR="005216A9" w:rsidRPr="003B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609B2" w:rsidRPr="003B6709" w:rsidTr="005216A9">
        <w:trPr>
          <w:trHeight w:val="849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</w:tr>
      <w:tr w:rsidR="005609B2" w:rsidRPr="003B6709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09B2" w:rsidRPr="003B6709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09B2" w:rsidRPr="003B6709" w:rsidTr="005216A9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09B2" w:rsidRPr="003B6709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09B2" w:rsidRPr="003B6709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09B2" w:rsidRPr="003B6709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09B2" w:rsidRPr="003B6709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609B2" w:rsidRPr="003B6709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09B2" w:rsidRPr="003B6709" w:rsidTr="005216A9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09B2" w:rsidRPr="0039744C" w:rsidTr="005216A9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5609B2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B2" w:rsidRPr="003B6709" w:rsidRDefault="003B6709" w:rsidP="005609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5D5A78" w:rsidRPr="0039744C" w:rsidRDefault="005D5A78" w:rsidP="001B2C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8E4704" w:rsidRPr="003B5B13" w:rsidRDefault="008E4704" w:rsidP="001B2C8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B5B1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Социальный статус обучающихся, воспитанников</w:t>
      </w:r>
    </w:p>
    <w:p w:rsidR="008E4704" w:rsidRPr="003B5B13" w:rsidRDefault="008E4704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-7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1417"/>
        <w:gridCol w:w="1276"/>
      </w:tblGrid>
      <w:tr w:rsidR="00830C64" w:rsidRPr="003B5B13" w:rsidTr="00C06EDB">
        <w:trPr>
          <w:trHeight w:val="557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3B5B13" w:rsidRDefault="00830C64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30C64" w:rsidRPr="003B5B13" w:rsidRDefault="00830C64" w:rsidP="00C114A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3B5B13" w:rsidRDefault="00830C64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2C0B02" w:rsidRPr="003B5B13" w:rsidTr="00830C64">
        <w:trPr>
          <w:trHeight w:hRule="exact" w:val="285"/>
        </w:trPr>
        <w:tc>
          <w:tcPr>
            <w:tcW w:w="6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</w:tr>
      <w:tr w:rsidR="002C0B02" w:rsidRPr="003B5B13" w:rsidTr="00830C64">
        <w:trPr>
          <w:trHeight w:hRule="exact" w:val="42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Дети из 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C81C7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C0B02" w:rsidRPr="003B5B13" w:rsidTr="00830C64">
        <w:trPr>
          <w:trHeight w:hRule="exact"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неполных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C81C72" w:rsidP="00C81C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C0B02" w:rsidRPr="003B5B13" w:rsidTr="00830C64">
        <w:trPr>
          <w:trHeight w:hRule="exact" w:val="49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C81C7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C0B02" w:rsidRPr="003B5B13" w:rsidTr="00830C64">
        <w:trPr>
          <w:trHeight w:hRule="exact" w:val="39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10" w:right="778" w:hanging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  <w:lang w:eastAsia="ru-RU"/>
              </w:rPr>
              <w:t>Дети, находящиеся под опекой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C81C7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C0B02" w:rsidRPr="003B5B13" w:rsidTr="00830C64">
        <w:trPr>
          <w:trHeight w:hRule="exact" w:val="41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19" w:right="437" w:firstLine="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  <w:t>Дети из семей, родители которых находятся в разводе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C81C72" w:rsidP="00C81C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C0B02" w:rsidRPr="003B5B13" w:rsidTr="00830C64">
        <w:trPr>
          <w:trHeight w:hRule="exact" w:val="35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Дети из семей, потерявших кормильца</w:t>
            </w:r>
          </w:p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</w:p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C81C7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0B02" w:rsidRPr="003B5B13" w:rsidTr="00830C64">
        <w:trPr>
          <w:trHeight w:hRule="exact" w:val="26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Дети из социально неблагополучных </w:t>
            </w:r>
            <w:r w:rsidRPr="003B5B1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C81C7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0B02" w:rsidRPr="003B5B13" w:rsidTr="00830C64">
        <w:trPr>
          <w:trHeight w:hRule="exact" w:val="3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14" w:right="403" w:firstLine="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3B5B13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2C0B02" w:rsidRPr="003B5B13" w:rsidTr="00830C64">
        <w:trPr>
          <w:trHeight w:hRule="exact" w:val="34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ind w:left="29" w:right="58" w:firstLine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малообеспеченных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2C0B0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B02" w:rsidRPr="003B5B13" w:rsidRDefault="00C81C72" w:rsidP="002C0B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8E4704" w:rsidRPr="003B5B13" w:rsidRDefault="008E4704" w:rsidP="00BB7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Коррекционно-развивающее направление способствует преодолению и ослаблению недостатков в психическом и физическом развитии обучающихся с умственной отсталостью (интеллектуальными нарушениями) и осуществляется через индивидуальные и групповые коррекционно-развивающие (</w:t>
      </w:r>
      <w:proofErr w:type="spellStart"/>
      <w:r w:rsidRPr="003B5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3B5B1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-коррекционные и логопедические) занятия, занятия ритмикой.</w:t>
      </w:r>
    </w:p>
    <w:p w:rsidR="001A474D" w:rsidRPr="003B5B13" w:rsidRDefault="001A474D" w:rsidP="001A4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направление реализуется через систему занятий: логопедические занятия; </w:t>
      </w:r>
      <w:proofErr w:type="spellStart"/>
      <w:r w:rsidRPr="003B5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психокоррекционные</w:t>
      </w:r>
      <w:proofErr w:type="spellEnd"/>
      <w:r w:rsidRPr="003B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индивидуальные и групповые занятия педагога-психолога; ритмика; тренинги бесконфликтного общения «Пойми меня», занятия направленные на профориентацию и социализацию «Мой путь к профессии.</w:t>
      </w:r>
    </w:p>
    <w:p w:rsidR="0039744C" w:rsidRPr="00225652" w:rsidRDefault="0039744C" w:rsidP="003A2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44C" w:rsidRPr="003A2E12" w:rsidRDefault="0039744C" w:rsidP="003974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2E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Воспитательная работа</w:t>
      </w:r>
    </w:p>
    <w:p w:rsidR="001A474D" w:rsidRPr="00225652" w:rsidRDefault="001A474D" w:rsidP="001A47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целевыми ориентирами в воспитательной работе являются: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духовно-нравственное и патриотическое воспитание; 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развитие социальной активности школьников; 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комплексный подход к организации занятости </w:t>
      </w:r>
      <w:proofErr w:type="gramStart"/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внеурочное время; 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системы профилактики </w:t>
      </w:r>
      <w:proofErr w:type="spellStart"/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девиантных</w:t>
      </w:r>
      <w:proofErr w:type="spellEnd"/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поведения и пагубных привычек среди несовершеннолетних; 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профессионального самоопределения выпускников;</w:t>
      </w:r>
    </w:p>
    <w:p w:rsidR="001A474D" w:rsidRPr="00225652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социального партнерства между школой, семьёй и общественностью для совместного решения образовательных и социальных проблем.</w:t>
      </w:r>
    </w:p>
    <w:p w:rsidR="008D4C7F" w:rsidRPr="0039744C" w:rsidRDefault="008D4C7F" w:rsidP="008D4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C3BBF" w:rsidRPr="00225652" w:rsidRDefault="001C3BBF" w:rsidP="001C3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Воспитательная работа в ГБОУ </w:t>
      </w:r>
      <w:proofErr w:type="gramStart"/>
      <w:r w:rsidRPr="002256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2256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«Михайловская школа-интернат» выстраивается с учётом приоритетных направлений программы духовно - нравственного развития АООП:</w:t>
      </w:r>
    </w:p>
    <w:p w:rsidR="001C3BBF" w:rsidRPr="00225652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Воспитание гражданственности, патриотизма, уважения к правам, свободам и обязанностям человека. </w:t>
      </w:r>
    </w:p>
    <w:p w:rsidR="001C3BBF" w:rsidRPr="00225652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Воспитание нравственных чувств, достойного отношения к семье. </w:t>
      </w:r>
    </w:p>
    <w:p w:rsidR="001C3BBF" w:rsidRPr="00225652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Воспитание трудолюбия, творческой активности, сознательного отношения к учебе. </w:t>
      </w:r>
    </w:p>
    <w:p w:rsidR="001C3BBF" w:rsidRPr="00225652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5652">
        <w:rPr>
          <w:rFonts w:ascii="Times New Roman" w:eastAsia="Times New Roman" w:hAnsi="Times New Roman"/>
          <w:bCs/>
          <w:sz w:val="28"/>
          <w:szCs w:val="28"/>
          <w:lang w:eastAsia="ru-RU"/>
        </w:rPr>
        <w:t>4. Формирование ценностного отношения к здоровью и здоровому образу жизни.</w:t>
      </w:r>
    </w:p>
    <w:p w:rsidR="001C3BBF" w:rsidRPr="002A20AA" w:rsidRDefault="001C3BBF" w:rsidP="001C3BBF">
      <w:pPr>
        <w:tabs>
          <w:tab w:val="left" w:pos="8625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Основы безопасности жизнедеятельности. </w:t>
      </w:r>
      <w:r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:rsidR="001C3BBF" w:rsidRPr="002A20AA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>6. Воспитание ценностного отношения к природе, окружающей среде.</w:t>
      </w:r>
    </w:p>
    <w:p w:rsidR="001C3BBF" w:rsidRPr="002A20AA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>7.</w:t>
      </w:r>
      <w:r w:rsidR="00C749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>прекрасному</w:t>
      </w:r>
      <w:proofErr w:type="gramEnd"/>
      <w:r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>, формирование представлений об эстетических идеалах и ценностях.</w:t>
      </w:r>
    </w:p>
    <w:p w:rsidR="001C3BBF" w:rsidRPr="0039744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eastAsia="ru-RU"/>
        </w:rPr>
      </w:pPr>
      <w:r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Направления социально – </w:t>
      </w:r>
      <w:r w:rsidR="002A20AA"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>педагогической работы</w:t>
      </w:r>
      <w:r w:rsidRPr="002A20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духовно-нравственному развитию обучающихся с умственной отсталостью реализуются как во внеурочной деятельности, так и в процессе изучения предметов, предусмотренных базисным учебным планом. </w:t>
      </w:r>
      <w:r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Содержание и используемые формы работы соответствуют ступени обучения, уровню интеллектуального развития обучающихся, а </w:t>
      </w:r>
      <w:r w:rsidR="00414E5B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также</w:t>
      </w:r>
      <w:r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предусматрива</w:t>
      </w:r>
      <w:r w:rsidR="00414E5B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ют</w:t>
      </w:r>
      <w:r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учет психофизиологических особенностей и возможностей детей и подростков.</w:t>
      </w:r>
    </w:p>
    <w:p w:rsidR="001C3BBF" w:rsidRPr="00414E5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Целью</w:t>
      </w:r>
      <w:r w:rsidRPr="00414E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духовно-нравственного развития и воспитания обучающихся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1C3BBF" w:rsidRPr="00414E5B" w:rsidRDefault="00414E5B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требованиями</w:t>
      </w:r>
      <w:r w:rsidR="001C3BBF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ФГОС образования </w:t>
      </w:r>
      <w:proofErr w:type="gramStart"/>
      <w:r w:rsidR="001C3BBF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="001C3BBF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умст</w:t>
      </w:r>
      <w:r w:rsidR="000E13BE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венной отсталостью</w:t>
      </w:r>
      <w:r w:rsidR="001C3BBF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интеллектуальными нарушениями</w:t>
      </w:r>
      <w:r w:rsidR="000E13BE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1C3BBF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>оценке подлежат личностные</w:t>
      </w:r>
      <w:r w:rsidR="001C3BBF" w:rsidRPr="00414E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предметные результаты.</w:t>
      </w:r>
    </w:p>
    <w:p w:rsidR="001C3BBF" w:rsidRPr="007E096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Личностные результаты освоения АООП включают индивидуально-личностные качества, жизненные компетенции и ценностные установки </w:t>
      </w:r>
      <w:proofErr w:type="gramStart"/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Эти качества личности развиваются </w:t>
      </w:r>
      <w:r w:rsidR="007E096C"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в урочной</w:t>
      </w: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внеурочной деятельности, а также внешкольной деятельности.</w:t>
      </w:r>
    </w:p>
    <w:p w:rsidR="001C3BBF" w:rsidRPr="007E096C" w:rsidRDefault="007E096C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Основные формы</w:t>
      </w:r>
      <w:r w:rsidR="001C3BBF"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реализации программы духовно - нравственного развития: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осуществление проектной деятельности;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чтение и анализ литературных произведений;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и анализ музыкальных произведений;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танцевальных произведений;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проведение классных часов и тематических занятий в группах;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просмотр познавательных фильмов, видеороликов, презентаций;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участие в творческих конкурсах, выставках, акциях;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общешкольных мероприятий;</w:t>
      </w:r>
    </w:p>
    <w:p w:rsidR="001C3BBF" w:rsidRPr="007E096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экскурсий, мастер-классов, месячников безопасности, дней правовой помощи;</w:t>
      </w:r>
    </w:p>
    <w:p w:rsidR="001C3BBF" w:rsidRPr="0039744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eastAsia="ru-RU"/>
        </w:rPr>
      </w:pP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- взаимодействие с социальными партнёрами</w:t>
      </w:r>
      <w:r w:rsidRPr="007E096C">
        <w:rPr>
          <w:rFonts w:ascii="Times New Roman" w:eastAsiaTheme="minorEastAsia" w:hAnsi="Times New Roman"/>
          <w:bCs/>
          <w:color w:val="000000"/>
          <w:spacing w:val="-3"/>
          <w:sz w:val="24"/>
          <w:szCs w:val="24"/>
          <w:lang w:eastAsia="ru-RU"/>
        </w:rPr>
        <w:t xml:space="preserve"> (</w:t>
      </w: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городская детская библиотека, Михайловский краеведческий музей</w:t>
      </w:r>
      <w:r w:rsidR="00E260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7155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Природный парк «Оленьи ручьи», </w:t>
      </w:r>
      <w:r w:rsidR="007E096C">
        <w:rPr>
          <w:rFonts w:ascii="Times New Roman" w:hAnsi="Times New Roman" w:cs="Times New Roman"/>
          <w:sz w:val="28"/>
          <w:szCs w:val="28"/>
        </w:rPr>
        <w:t>«Молодёжн</w:t>
      </w:r>
      <w:r w:rsidR="00BF473B">
        <w:rPr>
          <w:rFonts w:ascii="Times New Roman" w:hAnsi="Times New Roman" w:cs="Times New Roman"/>
          <w:sz w:val="28"/>
          <w:szCs w:val="28"/>
        </w:rPr>
        <w:t>ый</w:t>
      </w:r>
      <w:r w:rsidR="007E096C">
        <w:rPr>
          <w:rFonts w:ascii="Times New Roman" w:hAnsi="Times New Roman" w:cs="Times New Roman"/>
          <w:sz w:val="28"/>
          <w:szCs w:val="28"/>
        </w:rPr>
        <w:t xml:space="preserve"> центр» СП Спорткомитет</w:t>
      </w:r>
      <w:r w:rsidR="00BF473B">
        <w:rPr>
          <w:rFonts w:ascii="Times New Roman" w:hAnsi="Times New Roman" w:cs="Times New Roman"/>
          <w:sz w:val="28"/>
          <w:szCs w:val="28"/>
        </w:rPr>
        <w:t>, Михайловская детская школа искусств</w:t>
      </w:r>
      <w:r w:rsidRPr="007E096C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E2602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1C3BBF" w:rsidRPr="00E26022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60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Направления коррекционно-воспитательной работы по нравственному развитию обучающихся с умственной отсталостью реализуются как во внеурочной деятельности, так и в процессе изучения предметов, предусмотренных базисным учебным планом.  </w:t>
      </w:r>
    </w:p>
    <w:p w:rsidR="001C3BBF" w:rsidRPr="00E26022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6022">
        <w:rPr>
          <w:rFonts w:ascii="Times New Roman" w:eastAsia="Times New Roman" w:hAnsi="Times New Roman"/>
          <w:bCs/>
          <w:sz w:val="28"/>
          <w:szCs w:val="28"/>
          <w:lang w:eastAsia="ru-RU"/>
        </w:rPr>
        <w:t>Содержание и используемые формы коррекционно-</w:t>
      </w:r>
      <w:r w:rsidR="00BF473B" w:rsidRPr="00E26022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воспитательной работы соответствуют</w:t>
      </w:r>
      <w:r w:rsidRPr="00E260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ступени обучения, уровню интеллектуального развития обучающихся, а также предусматривают учет психофизиологических особенностей и возможностей детей и подростков.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Нравственное развитие </w:t>
      </w:r>
      <w:proofErr w:type="gramStart"/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умственной отсталостью осуществляются не только образовательной организацией, но и семьёй, внешкольными организациями по месту жительства. </w:t>
      </w:r>
    </w:p>
    <w:p w:rsidR="001C3BBF" w:rsidRPr="00BF473B" w:rsidRDefault="00DB051A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Внеурочная деятельность ГБ</w:t>
      </w:r>
      <w:r w:rsidR="001C3BBF"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ОУ </w:t>
      </w:r>
      <w:proofErr w:type="gramStart"/>
      <w:r w:rsidR="001C3BBF"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СО</w:t>
      </w:r>
      <w:proofErr w:type="gramEnd"/>
      <w:r w:rsidR="001C3BBF"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«Михайловская школа - интернат» реализуется через: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- учебный план (часть, формируемую участниками образовательного процесса: коррекционно – развивающие курсы);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классного руководителя (</w:t>
      </w:r>
      <w:r w:rsid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разговоры о </w:t>
      </w:r>
      <w:proofErr w:type="gramStart"/>
      <w:r w:rsid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важном</w:t>
      </w:r>
      <w:proofErr w:type="gramEnd"/>
      <w:r w:rsid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классные часы, экскурсии, беседы, круглые столы, соревнования, и пр.);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организацию дополнительного образования обучающихся на базе учреждений дополнительного образования, учреждений культуры и спорта месту жительства;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воспитателя (тематические занятия в группах, беседы, экскурсии, конкурсы, акции и др.);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систему работы иных сотрудников школы: педагог – психолог, библиотекарь, учитель – логопед, социальный педагог, </w:t>
      </w:r>
      <w:proofErr w:type="spellStart"/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тьютор</w:t>
      </w:r>
      <w:proofErr w:type="spellEnd"/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фельдшер, медицинская сестра; </w:t>
      </w:r>
      <w:proofErr w:type="gramEnd"/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Внеурочная деятельность в рамках учебного плана реализуется по направлениям: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- нравственное (занятие «Уроки добра»);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 общекультурное (занятие «Музыкальная гостиная»);</w:t>
      </w:r>
    </w:p>
    <w:p w:rsidR="001C3BBF" w:rsidRPr="00BF473B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- социальное (занятие «Природа и мы»);</w:t>
      </w:r>
    </w:p>
    <w:p w:rsidR="001C3BBF" w:rsidRPr="0039744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eastAsia="ru-RU"/>
        </w:rPr>
      </w:pP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- спортивно-оздо</w:t>
      </w:r>
      <w:r w:rsidR="00CF708C"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>ровительное (занятия «Аэробика»</w:t>
      </w:r>
      <w:r w:rsidRPr="00BF47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). </w:t>
      </w:r>
    </w:p>
    <w:p w:rsidR="001C3BBF" w:rsidRPr="00BA21FA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21FA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Спортивно-оздоровительное направление реализуется так же через применение на занятиях </w:t>
      </w:r>
      <w:proofErr w:type="spellStart"/>
      <w:r w:rsidRPr="00BA21FA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BA21FA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технологий, физкультминуток, дней здоровья, классных часов, тематических занятий, акций по пропаганде здорового образа жизни, </w:t>
      </w:r>
      <w:r w:rsidR="00BA21FA" w:rsidRPr="00BA21FA">
        <w:rPr>
          <w:rFonts w:ascii="Times New Roman" w:eastAsia="Times New Roman" w:hAnsi="Times New Roman"/>
          <w:sz w:val="28"/>
          <w:szCs w:val="28"/>
          <w:lang w:eastAsia="ru-RU"/>
        </w:rPr>
        <w:t>проектную деятельность</w:t>
      </w:r>
      <w:r w:rsidRPr="00BA21F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C3BBF" w:rsidRPr="00C7493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936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Общекультурное направление реализуется через реализацию проектной деятельности, </w:t>
      </w:r>
      <w:r w:rsidR="00BA21FA" w:rsidRPr="00C74936">
        <w:rPr>
          <w:rFonts w:ascii="Times New Roman" w:eastAsia="Times New Roman" w:hAnsi="Times New Roman"/>
          <w:sz w:val="28"/>
          <w:szCs w:val="28"/>
          <w:lang w:eastAsia="ru-RU"/>
        </w:rPr>
        <w:t>посещение музея</w:t>
      </w:r>
      <w:r w:rsidRPr="00C74936">
        <w:rPr>
          <w:rFonts w:ascii="Times New Roman" w:eastAsia="Times New Roman" w:hAnsi="Times New Roman"/>
          <w:sz w:val="28"/>
          <w:szCs w:val="28"/>
          <w:lang w:eastAsia="ru-RU"/>
        </w:rPr>
        <w:t>, выставок, а также через систему общешкольных мероприятий, тематических занятий, классных часов, участие в творческих конкурсах различного уровня.</w:t>
      </w:r>
    </w:p>
    <w:p w:rsidR="001C3BBF" w:rsidRPr="00C7493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936">
        <w:rPr>
          <w:rFonts w:ascii="Times New Roman" w:eastAsia="Times New Roman" w:hAnsi="Times New Roman"/>
          <w:sz w:val="28"/>
          <w:szCs w:val="28"/>
          <w:lang w:eastAsia="ru-RU"/>
        </w:rPr>
        <w:t>Социальное направление реализуется через реализацию проектов «Бюджет моей семьи», «Твой выбор - твоё будущее», «Профессии выпускников», «Кем я хочу стать» а также организацию волонтерской деятельности, общественно-полезного труда.</w:t>
      </w:r>
    </w:p>
    <w:p w:rsidR="001C3BBF" w:rsidRPr="00C7493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936">
        <w:rPr>
          <w:rFonts w:ascii="Times New Roman" w:eastAsia="Times New Roman" w:hAnsi="Times New Roman"/>
          <w:sz w:val="28"/>
          <w:szCs w:val="28"/>
          <w:lang w:eastAsia="ru-RU"/>
        </w:rPr>
        <w:t>Нравственное направление реализуется через систему воспитательных мероприятий, классных часов, проведение общешкольных мероприятий, участие в творческих конкурсах, реализацию проектов «Цветы победы», «Патриоты России».</w:t>
      </w:r>
    </w:p>
    <w:p w:rsidR="001C3BBF" w:rsidRPr="00C74936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936">
        <w:rPr>
          <w:rFonts w:ascii="Times New Roman" w:eastAsia="Times New Roman" w:hAnsi="Times New Roman"/>
          <w:sz w:val="28"/>
          <w:szCs w:val="28"/>
          <w:lang w:eastAsia="ru-RU"/>
        </w:rPr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</w:t>
      </w:r>
      <w:r w:rsidR="00C74936" w:rsidRPr="00C74936">
        <w:rPr>
          <w:rFonts w:ascii="Times New Roman" w:eastAsia="Times New Roman" w:hAnsi="Times New Roman"/>
          <w:sz w:val="28"/>
          <w:szCs w:val="28"/>
          <w:lang w:eastAsia="ru-RU"/>
        </w:rPr>
        <w:t>способностей,</w:t>
      </w:r>
      <w:r w:rsidRPr="00C74936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с умственной отсталостью (интеллектуальными нарушениями), организации их свободного времени.</w:t>
      </w:r>
    </w:p>
    <w:p w:rsidR="0039744C" w:rsidRPr="003B6709" w:rsidRDefault="0039744C" w:rsidP="00E2602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4AF" w:rsidRPr="003B6709" w:rsidRDefault="00AC1003" w:rsidP="000E13B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</w:t>
      </w:r>
      <w:r w:rsidR="00045853" w:rsidRPr="003B6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0A6E" w:rsidRPr="003B6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предоставления образовательных услуг</w:t>
      </w:r>
    </w:p>
    <w:p w:rsidR="006F6CA6" w:rsidRPr="003B6709" w:rsidRDefault="006F6CA6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709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793"/>
      </w:tblGrid>
      <w:tr w:rsidR="00FF651E" w:rsidRPr="003B6709" w:rsidTr="006F6CA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3B6709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3B6709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b/>
                <w:sz w:val="28"/>
                <w:szCs w:val="28"/>
              </w:rPr>
              <w:t>Абсолютная успеваемость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3B6709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Качественная успеваемость</w:t>
            </w:r>
          </w:p>
        </w:tc>
      </w:tr>
      <w:tr w:rsidR="003B6709" w:rsidRPr="003B6709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9" w:rsidRPr="003B6709" w:rsidRDefault="003B6709" w:rsidP="003B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9" w:rsidRPr="003B6709" w:rsidRDefault="003B6709" w:rsidP="003B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9" w:rsidRPr="003B6709" w:rsidRDefault="003B6709" w:rsidP="003B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sz w:val="28"/>
                <w:szCs w:val="28"/>
              </w:rPr>
              <w:t>42,3%</w:t>
            </w:r>
          </w:p>
        </w:tc>
      </w:tr>
      <w:tr w:rsidR="003B6709" w:rsidRPr="003B6709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9" w:rsidRPr="003B6709" w:rsidRDefault="003B6709" w:rsidP="003B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9" w:rsidRPr="003B6709" w:rsidRDefault="003B6709" w:rsidP="003B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9" w:rsidRPr="003B6709" w:rsidRDefault="003B6709" w:rsidP="003B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sz w:val="28"/>
                <w:szCs w:val="28"/>
              </w:rPr>
              <w:t>42,1%</w:t>
            </w:r>
          </w:p>
        </w:tc>
      </w:tr>
      <w:tr w:rsidR="003B6709" w:rsidRPr="0039744C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9" w:rsidRPr="003B6709" w:rsidRDefault="003B6709" w:rsidP="003B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9" w:rsidRPr="003B6709" w:rsidRDefault="003B6709" w:rsidP="003B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9" w:rsidRPr="003B6709" w:rsidRDefault="003B6709" w:rsidP="003B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709">
              <w:rPr>
                <w:rFonts w:ascii="Times New Roman" w:hAnsi="Times New Roman" w:cs="Times New Roman"/>
                <w:sz w:val="28"/>
                <w:szCs w:val="28"/>
              </w:rPr>
              <w:t>34,8%</w:t>
            </w:r>
          </w:p>
        </w:tc>
      </w:tr>
    </w:tbl>
    <w:p w:rsidR="0034243A" w:rsidRPr="0039744C" w:rsidRDefault="0034243A" w:rsidP="00211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65685" w:rsidRPr="006024D0" w:rsidRDefault="00565685" w:rsidP="00211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D0">
        <w:rPr>
          <w:rFonts w:ascii="Times New Roman" w:hAnsi="Times New Roman" w:cs="Times New Roman"/>
          <w:b/>
          <w:sz w:val="28"/>
          <w:szCs w:val="28"/>
        </w:rPr>
        <w:t>Анализ адаптированной основной общеобразовательной программы</w:t>
      </w:r>
    </w:p>
    <w:p w:rsidR="00565685" w:rsidRPr="006024D0" w:rsidRDefault="00565685" w:rsidP="0021118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24D0">
        <w:rPr>
          <w:rFonts w:ascii="Times New Roman" w:hAnsi="Times New Roman" w:cs="Times New Roman"/>
          <w:b/>
          <w:i/>
          <w:sz w:val="28"/>
          <w:szCs w:val="28"/>
        </w:rPr>
        <w:t>(показатели проанализированы и редактированы с учетом требования АООП)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структурных элементов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АООП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(обучение на дому)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(вариант 2)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Программа воспитательной работы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Рабочие программы внеурочной деятельности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СИПР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Целевой раздел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содержания АООП типу и особенностям ОУ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целей и задач образовательной деятельности учреждения, их конкретизация в соответствии с требованиями ФГОС УО, типом и спецификой деятельности учреждения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выбора учебных программ, программ внеурочной деятельности, воспитательной работы, их соответствие типу, целям, особенностям учреждения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описания планируемых результатов в соответствии с целями, особенностями учреждения и системы их оценивания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реализуемых систем обучения, методов и технологий, особенностей организации образовательной деятельности в соответствии с типом, целями и особенностями учреждения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по предметам требованиям ФГОС УО, целям, особенностям, контингенту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внеурочной деятельности целям, особенностям, контингенту обучающихся, а также их запросам и интересам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 АОП (СИПР) запросам и потребностям </w:t>
            </w:r>
            <w:proofErr w:type="gramStart"/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, целям ОУ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воспитательной работы целям, особенностям ОУ, контингенту обучающихся, а также их запросам и интересам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перечня используемых учебников, учебных пособий, учебного оборудования, средств обучения и воспитания целям и особенностям ОУ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учебного плана АООП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инвариантной части УП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занятий внеурочной деятельности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учебных предметов по классам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названия предметов инвариантной части УП и УП ФГОС УО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количества часов, отведенных на изучение учебных предметов инвариантной части УП ФГОС УО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распределения часов вариативной и инвариантной частей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Соответствие максимального объема учебной нагрузки требованиям СанПиН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рабочих программ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цели, задач рабочей программы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актуальности, педагогической целесообразности программы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программ внеурочной деятельности)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календарно-тематическом планировании перечня разделов, тем, количества часов по каждой теме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рабочей программе характеристики основных видов учебной деятельности ученика (СИПР)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Наличие в рабочих программах ожидаемых результатов</w:t>
            </w:r>
          </w:p>
        </w:tc>
      </w:tr>
      <w:tr w:rsidR="00565685" w:rsidRPr="006024D0" w:rsidTr="00565685">
        <w:tc>
          <w:tcPr>
            <w:tcW w:w="10421" w:type="dxa"/>
          </w:tcPr>
          <w:p w:rsidR="00565685" w:rsidRPr="006024D0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учебника, дополнительной литературы, а также данные об используемом учебном оборудовании</w:t>
            </w:r>
          </w:p>
        </w:tc>
      </w:tr>
    </w:tbl>
    <w:p w:rsidR="00565685" w:rsidRPr="006024D0" w:rsidRDefault="00565685" w:rsidP="00565685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565685" w:rsidRPr="006024D0" w:rsidRDefault="00565685" w:rsidP="00565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4D0">
        <w:rPr>
          <w:rFonts w:ascii="Times New Roman" w:hAnsi="Times New Roman" w:cs="Times New Roman"/>
          <w:sz w:val="28"/>
          <w:szCs w:val="28"/>
        </w:rPr>
        <w:lastRenderedPageBreak/>
        <w:t xml:space="preserve">Структурные элементы данной таблицы отражены во всех программах, реализуемых в Михайловской школе-интернате. Содержание АООП соответствует типу и особенностям ОУ. Учебный план, структура и содержание рабочих программ соответствует АООП. </w:t>
      </w:r>
    </w:p>
    <w:p w:rsidR="0039744C" w:rsidRPr="00736073" w:rsidRDefault="0039744C" w:rsidP="00E26022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5D3" w:rsidRPr="00736073" w:rsidRDefault="004B65D3" w:rsidP="004B65D3">
      <w:pPr>
        <w:tabs>
          <w:tab w:val="num" w:pos="1650"/>
        </w:tabs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результатов итоговой аттестации за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1"/>
        <w:gridCol w:w="2071"/>
        <w:gridCol w:w="2071"/>
        <w:gridCol w:w="2071"/>
      </w:tblGrid>
      <w:tr w:rsidR="003B6709" w:rsidRPr="00736073" w:rsidTr="002C0B02">
        <w:tc>
          <w:tcPr>
            <w:tcW w:w="3551" w:type="dxa"/>
          </w:tcPr>
          <w:p w:rsidR="003B6709" w:rsidRPr="00736073" w:rsidRDefault="003B6709" w:rsidP="003B6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071" w:type="dxa"/>
          </w:tcPr>
          <w:p w:rsidR="003B6709" w:rsidRPr="00736073" w:rsidRDefault="003B6709" w:rsidP="003B6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071" w:type="dxa"/>
          </w:tcPr>
          <w:p w:rsidR="003B6709" w:rsidRPr="00736073" w:rsidRDefault="003B6709" w:rsidP="003B6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071" w:type="dxa"/>
          </w:tcPr>
          <w:p w:rsidR="003B6709" w:rsidRPr="00736073" w:rsidRDefault="003B6709" w:rsidP="003B6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3B6709" w:rsidRPr="00736073" w:rsidTr="002C0B02">
        <w:tc>
          <w:tcPr>
            <w:tcW w:w="3551" w:type="dxa"/>
          </w:tcPr>
          <w:p w:rsidR="003B6709" w:rsidRPr="00736073" w:rsidRDefault="003B6709" w:rsidP="003B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071" w:type="dxa"/>
          </w:tcPr>
          <w:p w:rsidR="003B6709" w:rsidRPr="00736073" w:rsidRDefault="003B6709" w:rsidP="003B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71" w:type="dxa"/>
          </w:tcPr>
          <w:p w:rsidR="003B6709" w:rsidRPr="00736073" w:rsidRDefault="003B6709" w:rsidP="003B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1" w:type="dxa"/>
          </w:tcPr>
          <w:p w:rsidR="003B6709" w:rsidRPr="00736073" w:rsidRDefault="00736073" w:rsidP="003B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6709" w:rsidRPr="0039744C" w:rsidTr="002C0B02">
        <w:tc>
          <w:tcPr>
            <w:tcW w:w="3551" w:type="dxa"/>
          </w:tcPr>
          <w:p w:rsidR="003B6709" w:rsidRPr="00736073" w:rsidRDefault="003B6709" w:rsidP="003B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360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36073">
              <w:rPr>
                <w:rFonts w:ascii="Times New Roman" w:hAnsi="Times New Roman" w:cs="Times New Roman"/>
                <w:sz w:val="24"/>
                <w:szCs w:val="24"/>
              </w:rPr>
              <w:t>, сдавших экзамен на 4 и 5</w:t>
            </w:r>
          </w:p>
        </w:tc>
        <w:tc>
          <w:tcPr>
            <w:tcW w:w="2071" w:type="dxa"/>
          </w:tcPr>
          <w:p w:rsidR="003B6709" w:rsidRPr="00736073" w:rsidRDefault="003B6709" w:rsidP="003B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sz w:val="24"/>
                <w:szCs w:val="24"/>
              </w:rPr>
              <w:t>15/100%</w:t>
            </w:r>
          </w:p>
        </w:tc>
        <w:tc>
          <w:tcPr>
            <w:tcW w:w="2071" w:type="dxa"/>
          </w:tcPr>
          <w:p w:rsidR="003B6709" w:rsidRPr="00736073" w:rsidRDefault="003B6709" w:rsidP="003B67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073">
              <w:rPr>
                <w:rFonts w:ascii="Times New Roman" w:hAnsi="Times New Roman" w:cs="Times New Roman"/>
                <w:sz w:val="24"/>
                <w:szCs w:val="24"/>
              </w:rPr>
              <w:t>14/85,7%</w:t>
            </w:r>
          </w:p>
        </w:tc>
        <w:tc>
          <w:tcPr>
            <w:tcW w:w="2071" w:type="dxa"/>
          </w:tcPr>
          <w:p w:rsidR="003B6709" w:rsidRPr="00736073" w:rsidRDefault="00736073" w:rsidP="003B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73">
              <w:rPr>
                <w:rFonts w:ascii="Times New Roman" w:hAnsi="Times New Roman" w:cs="Times New Roman"/>
                <w:sz w:val="24"/>
                <w:szCs w:val="24"/>
              </w:rPr>
              <w:t>12/100</w:t>
            </w:r>
            <w:r w:rsidR="003B6709" w:rsidRPr="007360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9744C" w:rsidRPr="000D1E90" w:rsidRDefault="0039744C" w:rsidP="00E260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140F" w:rsidRPr="000D1E90" w:rsidRDefault="00DB140F" w:rsidP="00DB140F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1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диагностики уровня воспитанности </w:t>
      </w:r>
      <w:proofErr w:type="gramStart"/>
      <w:r w:rsidRPr="000D1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0D1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DB140F" w:rsidRPr="000D1E90" w:rsidRDefault="00DB140F" w:rsidP="000F52A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E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40"/>
        <w:gridCol w:w="7038"/>
        <w:gridCol w:w="2276"/>
      </w:tblGrid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0D1E90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Самооценка (внешности, возраста, спос</w:t>
            </w:r>
            <w:r w:rsidR="00466213"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обностей, черт характера)</w:t>
            </w:r>
          </w:p>
        </w:tc>
        <w:tc>
          <w:tcPr>
            <w:tcW w:w="2376" w:type="dxa"/>
          </w:tcPr>
          <w:p w:rsidR="00DB140F" w:rsidRPr="000D1E90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Осознание своего «я», отношение к себе</w:t>
            </w:r>
          </w:p>
        </w:tc>
        <w:tc>
          <w:tcPr>
            <w:tcW w:w="2376" w:type="dxa"/>
          </w:tcPr>
          <w:p w:rsidR="00DB140F" w:rsidRPr="000D1E90" w:rsidRDefault="00466213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</w:t>
            </w:r>
            <w:r w:rsid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Способность к самоорганизации</w:t>
            </w:r>
          </w:p>
        </w:tc>
        <w:tc>
          <w:tcPr>
            <w:tcW w:w="2376" w:type="dxa"/>
          </w:tcPr>
          <w:p w:rsidR="00DB140F" w:rsidRPr="000D1E90" w:rsidRDefault="00466213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</w:t>
            </w:r>
            <w:r w:rsid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 поведения (общения, взаимодействия) с другими людьми</w:t>
            </w:r>
          </w:p>
        </w:tc>
        <w:tc>
          <w:tcPr>
            <w:tcW w:w="2376" w:type="dxa"/>
          </w:tcPr>
          <w:p w:rsidR="00DB140F" w:rsidRPr="000D1E90" w:rsidRDefault="000D1E90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 поведения (общения, взаимодействия) в группе</w:t>
            </w:r>
          </w:p>
        </w:tc>
        <w:tc>
          <w:tcPr>
            <w:tcW w:w="2376" w:type="dxa"/>
          </w:tcPr>
          <w:p w:rsidR="00DB140F" w:rsidRPr="000D1E90" w:rsidRDefault="000D1E90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Потребность в соучастии сверстников</w:t>
            </w:r>
          </w:p>
        </w:tc>
        <w:tc>
          <w:tcPr>
            <w:tcW w:w="2376" w:type="dxa"/>
          </w:tcPr>
          <w:p w:rsidR="00DB140F" w:rsidRPr="000D1E90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,1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Сотрудничество со сверстниками</w:t>
            </w: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0D1E90" w:rsidRDefault="000D1E90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Уважение и признание сверстников</w:t>
            </w:r>
          </w:p>
        </w:tc>
        <w:tc>
          <w:tcPr>
            <w:tcW w:w="2376" w:type="dxa"/>
          </w:tcPr>
          <w:p w:rsidR="00DB140F" w:rsidRPr="000D1E90" w:rsidRDefault="000D1E90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DB140F" w:rsidRPr="0039744C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Ценностное отношение к Родине</w:t>
            </w:r>
          </w:p>
        </w:tc>
        <w:tc>
          <w:tcPr>
            <w:tcW w:w="2376" w:type="dxa"/>
          </w:tcPr>
          <w:p w:rsidR="00DB140F" w:rsidRPr="000D1E90" w:rsidRDefault="000D1E90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</w:tbl>
    <w:p w:rsidR="00DB140F" w:rsidRPr="0039744C" w:rsidRDefault="00DB140F" w:rsidP="00DB1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0D1E90" w:rsidRDefault="00DB140F" w:rsidP="000F52AA">
      <w:pPr>
        <w:numPr>
          <w:ilvl w:val="0"/>
          <w:numId w:val="7"/>
        </w:numPr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E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нравственных чувств, этического сознания и духовно-нравственного поведения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89"/>
        <w:gridCol w:w="2271"/>
      </w:tblGrid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0D1E90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Понимание добра и зла   </w:t>
            </w: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0D1E90" w:rsidRDefault="000D1E90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Понимание и потребность в духовных ценностях</w:t>
            </w: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0D1E90" w:rsidRDefault="00466213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</w:t>
            </w:r>
            <w:r w:rsid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Дружелюбное отношение к окружающим</w:t>
            </w:r>
          </w:p>
        </w:tc>
        <w:tc>
          <w:tcPr>
            <w:tcW w:w="2376" w:type="dxa"/>
          </w:tcPr>
          <w:p w:rsidR="00DB140F" w:rsidRPr="000D1E90" w:rsidRDefault="000D1E90" w:rsidP="000D1E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уважения и заботы</w:t>
            </w:r>
          </w:p>
        </w:tc>
        <w:tc>
          <w:tcPr>
            <w:tcW w:w="2376" w:type="dxa"/>
          </w:tcPr>
          <w:p w:rsidR="00DB140F" w:rsidRPr="000D1E90" w:rsidRDefault="000D1E90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39744C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Отрицательное отношение к аморальным поступкам, проявлениям эгоизма, равнодушия, грубости</w:t>
            </w:r>
          </w:p>
        </w:tc>
        <w:tc>
          <w:tcPr>
            <w:tcW w:w="2376" w:type="dxa"/>
          </w:tcPr>
          <w:p w:rsidR="00DB140F" w:rsidRPr="000D1E90" w:rsidRDefault="000D1E90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</w:tbl>
    <w:p w:rsidR="00DB140F" w:rsidRPr="0039744C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0D1E90" w:rsidRDefault="00DB140F" w:rsidP="000F52A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0D1E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0D1E9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 представлений об эстетических идеалах и ценностях (эстетическое воспитание)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3"/>
        <w:gridCol w:w="2267"/>
      </w:tblGrid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0D1E90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конкурсах разного уровня</w:t>
            </w: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0D1E90" w:rsidRDefault="0010427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проявлять творческие способности</w:t>
            </w:r>
          </w:p>
        </w:tc>
        <w:tc>
          <w:tcPr>
            <w:tcW w:w="2376" w:type="dxa"/>
          </w:tcPr>
          <w:p w:rsidR="00DB140F" w:rsidRPr="000D1E90" w:rsidRDefault="0010427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0D1E90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Интерес к занятиям художественным творчеством</w:t>
            </w:r>
          </w:p>
        </w:tc>
        <w:tc>
          <w:tcPr>
            <w:tcW w:w="2376" w:type="dxa"/>
          </w:tcPr>
          <w:p w:rsidR="00DB140F" w:rsidRPr="000D1E90" w:rsidRDefault="0010427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39744C" w:rsidTr="008918BD">
        <w:tc>
          <w:tcPr>
            <w:tcW w:w="540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0D1E90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Ценностное отношение к природе, окружающей среде</w:t>
            </w:r>
          </w:p>
        </w:tc>
        <w:tc>
          <w:tcPr>
            <w:tcW w:w="2376" w:type="dxa"/>
          </w:tcPr>
          <w:p w:rsidR="00DB140F" w:rsidRPr="000D1E90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1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,1</w:t>
            </w:r>
          </w:p>
        </w:tc>
      </w:tr>
    </w:tbl>
    <w:p w:rsidR="00DB140F" w:rsidRPr="0039744C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104278" w:rsidRDefault="00DB140F" w:rsidP="00211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27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трудолюбия, творческого о</w:t>
      </w:r>
      <w:r w:rsidR="00211185" w:rsidRPr="00104278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тношения к учению, труду, жизни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7"/>
        <w:gridCol w:w="2263"/>
      </w:tblGrid>
      <w:tr w:rsidR="00DB140F" w:rsidRPr="00104278" w:rsidTr="008918BD">
        <w:tc>
          <w:tcPr>
            <w:tcW w:w="540" w:type="dxa"/>
          </w:tcPr>
          <w:p w:rsidR="00DB140F" w:rsidRPr="0010427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06" w:type="dxa"/>
          </w:tcPr>
          <w:p w:rsidR="00DB140F" w:rsidRPr="0010427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10427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104278" w:rsidTr="008918BD">
        <w:tc>
          <w:tcPr>
            <w:tcW w:w="540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Понимание значения труда в жизни</w:t>
            </w:r>
          </w:p>
        </w:tc>
        <w:tc>
          <w:tcPr>
            <w:tcW w:w="2376" w:type="dxa"/>
          </w:tcPr>
          <w:p w:rsidR="00DB140F" w:rsidRPr="00104278" w:rsidRDefault="0010427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DB140F" w:rsidRPr="00104278" w:rsidTr="008918BD">
        <w:tc>
          <w:tcPr>
            <w:tcW w:w="540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Навыки самообслуживания</w:t>
            </w:r>
          </w:p>
        </w:tc>
        <w:tc>
          <w:tcPr>
            <w:tcW w:w="2376" w:type="dxa"/>
          </w:tcPr>
          <w:p w:rsidR="00DB140F" w:rsidRPr="00104278" w:rsidRDefault="0010427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104278" w:rsidTr="008918BD">
        <w:tc>
          <w:tcPr>
            <w:tcW w:w="540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Отношение к труду</w:t>
            </w:r>
          </w:p>
        </w:tc>
        <w:tc>
          <w:tcPr>
            <w:tcW w:w="2376" w:type="dxa"/>
          </w:tcPr>
          <w:p w:rsidR="00DB140F" w:rsidRPr="00104278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40F" w:rsidRPr="00104278" w:rsidTr="008918BD">
        <w:tc>
          <w:tcPr>
            <w:tcW w:w="540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Знания о профессиях</w:t>
            </w:r>
          </w:p>
        </w:tc>
        <w:tc>
          <w:tcPr>
            <w:tcW w:w="2376" w:type="dxa"/>
          </w:tcPr>
          <w:p w:rsidR="00DB140F" w:rsidRPr="00104278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4,3</w:t>
            </w:r>
          </w:p>
        </w:tc>
      </w:tr>
      <w:tr w:rsidR="00DB140F" w:rsidRPr="0039744C" w:rsidTr="008918BD">
        <w:tc>
          <w:tcPr>
            <w:tcW w:w="540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104278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27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Простые навыки трудовых операций</w:t>
            </w:r>
          </w:p>
        </w:tc>
        <w:tc>
          <w:tcPr>
            <w:tcW w:w="2376" w:type="dxa"/>
          </w:tcPr>
          <w:p w:rsidR="00DB140F" w:rsidRPr="00104278" w:rsidRDefault="0010427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</w:t>
            </w:r>
          </w:p>
        </w:tc>
      </w:tr>
    </w:tbl>
    <w:p w:rsidR="00DB140F" w:rsidRPr="0039744C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D5927" w:rsidRPr="00C22431" w:rsidRDefault="002D5927" w:rsidP="001B2C80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ре</w:t>
      </w:r>
      <w:r w:rsidR="001B2C80" w:rsidRPr="00C22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ализации программ по количеству </w:t>
      </w:r>
      <w:r w:rsidRPr="00C22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участников и победителей в мероприятиях разного уровня (к</w:t>
      </w:r>
      <w:r w:rsidR="001B2C80" w:rsidRPr="00C22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онкурсов, фестивалей, олимпиад, соревнований</w:t>
      </w:r>
      <w:r w:rsidRPr="00C22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2D5927" w:rsidRPr="0039744C" w:rsidRDefault="002D5927" w:rsidP="002D59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2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ГБОУ </w:t>
      </w:r>
      <w:proofErr w:type="gramStart"/>
      <w:r w:rsidRPr="00C2243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227A" w:rsidRPr="00C2243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C8227A" w:rsidRPr="00C2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«Михайловская школа-интернат»</w:t>
      </w:r>
      <w:r w:rsidRPr="00C2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детям возможность выбора видов и форм творческой деятельности во внеурочное время и участия в конкурсах, соревнованиях, олимпиадах, фестивалях, акциях и других мероприятий различного уровня. </w:t>
      </w:r>
    </w:p>
    <w:p w:rsidR="002D5927" w:rsidRPr="0039744C" w:rsidRDefault="002D5927" w:rsidP="002D59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6"/>
        <w:tblW w:w="10200" w:type="dxa"/>
        <w:tblLayout w:type="fixed"/>
        <w:tblLook w:val="04A0" w:firstRow="1" w:lastRow="0" w:firstColumn="1" w:lastColumn="0" w:noHBand="0" w:noVBand="1"/>
      </w:tblPr>
      <w:tblGrid>
        <w:gridCol w:w="709"/>
        <w:gridCol w:w="5211"/>
        <w:gridCol w:w="2126"/>
        <w:gridCol w:w="2154"/>
      </w:tblGrid>
      <w:tr w:rsidR="002D5927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16FE3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D5927" w:rsidRPr="00116FE3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16FE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16FE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16FE3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E3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16FE3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E3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116FE3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E3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:rsidR="002D5927" w:rsidRPr="00116FE3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E3">
              <w:rPr>
                <w:rFonts w:ascii="Times New Roman" w:hAnsi="Times New Roman"/>
                <w:b/>
                <w:sz w:val="24"/>
                <w:szCs w:val="24"/>
              </w:rPr>
              <w:t>участия</w:t>
            </w:r>
          </w:p>
        </w:tc>
      </w:tr>
      <w:tr w:rsidR="002D5927" w:rsidRPr="0039744C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39744C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6FE3">
              <w:rPr>
                <w:rFonts w:ascii="Times New Roman" w:hAnsi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2D5927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9744C" w:rsidRDefault="00C22431" w:rsidP="002D592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9744C" w:rsidRDefault="00CF708C" w:rsidP="00116F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6FE3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r w:rsidR="00116FE3" w:rsidRPr="00116FE3">
              <w:rPr>
                <w:rFonts w:ascii="Times New Roman" w:hAnsi="Times New Roman"/>
                <w:sz w:val="24"/>
                <w:szCs w:val="24"/>
              </w:rPr>
              <w:t>викторина «Человек. Земля. Космос»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9744C" w:rsidRDefault="00116FE3" w:rsidP="00CF708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6F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39744C" w:rsidRDefault="00116FE3" w:rsidP="002D592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143D9" w:rsidRPr="00116FE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2D5927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C22431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C73F91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0A2AFE" w:rsidRPr="00C22431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  <w:r w:rsidRPr="00C22431">
              <w:rPr>
                <w:rFonts w:ascii="Times New Roman" w:hAnsi="Times New Roman"/>
                <w:sz w:val="24"/>
                <w:szCs w:val="24"/>
              </w:rPr>
              <w:t xml:space="preserve"> рисунков </w:t>
            </w:r>
            <w:r w:rsidR="000A2AFE" w:rsidRPr="00C22431">
              <w:rPr>
                <w:rFonts w:ascii="Times New Roman" w:hAnsi="Times New Roman"/>
                <w:sz w:val="24"/>
                <w:szCs w:val="24"/>
              </w:rPr>
              <w:t xml:space="preserve"> «Моя любимая сказка»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B1621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B16216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2D5927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C73F91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C2243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C22431">
              <w:rPr>
                <w:rFonts w:ascii="Times New Roman" w:hAnsi="Times New Roman"/>
                <w:sz w:val="24"/>
                <w:szCs w:val="24"/>
              </w:rPr>
              <w:t xml:space="preserve"> Всероссийский фестиваль творчества «Новогоднее чудо из пластилина»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715572" w:rsidP="002D59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C73F91" w:rsidP="002D592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2D5927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C73F91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Всероссийский фотоконкурс «Памятники истории и культуры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715572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C22431" w:rsidRDefault="00C73F91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A11A8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AA11A8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Всероссийский  фестиваль с международным участием для детей с ограниченными возможностями здоровья «Наши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C22431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C22431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 xml:space="preserve">1,2 место, </w:t>
            </w:r>
            <w:r w:rsidR="00AA11A8"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A11A8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AA11A8" w:rsidP="002D5927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24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Фотоконкурс «Мы с питомцем – это кадр»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AA11A8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AA11A8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1,2,3 места</w:t>
            </w:r>
          </w:p>
        </w:tc>
      </w:tr>
      <w:tr w:rsidR="00AA11A8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AA11A8" w:rsidP="002D5927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Викторина по географии «Человек. Земля. Космос»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AA11A8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AA11A8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1,2 место</w:t>
            </w:r>
          </w:p>
        </w:tc>
      </w:tr>
      <w:tr w:rsidR="00AA11A8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E90D8A" w:rsidP="002D592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C224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Всероссийская</w:t>
            </w:r>
            <w:proofErr w:type="gramEnd"/>
            <w:r w:rsidRPr="00C224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онлайн-викторина по правилам дорожного движения «Знатоки ПДД»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D73F2F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C22431" w:rsidRDefault="00C22431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 xml:space="preserve">1 место, </w:t>
            </w:r>
            <w:r w:rsidR="00E90D8A"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35D4E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C22431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C22431" w:rsidRDefault="00E90D8A" w:rsidP="00FF409C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фестиваль творчества с международным участием для детей с ограниченными возможностями здоровья «Наши дети!»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C22431" w:rsidRDefault="00E90D8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C22431" w:rsidRDefault="00E90D8A" w:rsidP="00E90D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35D4E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C22431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C22431" w:rsidRDefault="00863235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Региональный этап Всероссийского фестиваля </w:t>
            </w: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инклюзивных театров ГБОУ «ЦППМСП «Ресурс»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C22431" w:rsidRDefault="00D73F2F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C22431" w:rsidRDefault="00D73F2F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степень, </w:t>
            </w:r>
            <w:r w:rsidR="00863235"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36EE4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39744C" w:rsidRDefault="00C22431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C22431" w:rsidRDefault="00C22431" w:rsidP="002D592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Всероссийской олимпиады руководителей и педагогов образовательных организаций «Патриотическое воспитание в системе профессионально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C22431" w:rsidRDefault="00D36EE4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C22431" w:rsidRDefault="00C22431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35D4E" w:rsidRPr="0039744C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4E" w:rsidRPr="0039744C" w:rsidRDefault="00C35D4E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16F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Областной уровень</w:t>
            </w:r>
          </w:p>
        </w:tc>
      </w:tr>
      <w:tr w:rsidR="00476306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39744C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39744C" w:rsidRDefault="00116FE3" w:rsidP="002D5927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16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дистанционный конкурс рисунков «Осенние фантазии»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39744C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6F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39744C" w:rsidRDefault="00116FE3" w:rsidP="002D592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6FE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476306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39744C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10" w:rsidRPr="0039744C" w:rsidRDefault="00116FE3" w:rsidP="00116FE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6FE3">
              <w:rPr>
                <w:rFonts w:ascii="Times New Roman" w:hAnsi="Times New Roman"/>
                <w:sz w:val="24"/>
                <w:szCs w:val="24"/>
              </w:rPr>
              <w:t>Областной конкурс чтецов «Поклонимся великим тем годам»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39744C" w:rsidRDefault="00D73F2F" w:rsidP="002D592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39744C" w:rsidRDefault="00E90D8A" w:rsidP="002D592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место, </w:t>
            </w:r>
            <w:r w:rsidR="00116FE3" w:rsidRPr="00116FE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116FE3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116FE3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116FE3" w:rsidRDefault="000A2AFE" w:rsidP="00116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Областная дистанционная викторина «По страницам Великой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Default="000A2AFE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116FE3" w:rsidRDefault="000A2AFE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место и участие</w:t>
            </w:r>
          </w:p>
        </w:tc>
      </w:tr>
      <w:tr w:rsidR="00116FE3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116FE3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116FE3" w:rsidRDefault="000A2AFE" w:rsidP="00116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дистанционный фотоконкурс «Уральская зима в кадре»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Default="00715572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116FE3" w:rsidRDefault="000A2AFE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116FE3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116FE3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116FE3" w:rsidRDefault="000A2AFE" w:rsidP="00116FE3">
            <w:pPr>
              <w:rPr>
                <w:rFonts w:ascii="Times New Roman" w:hAnsi="Times New Roman"/>
                <w:sz w:val="24"/>
                <w:szCs w:val="24"/>
              </w:rPr>
            </w:pPr>
            <w:r w:rsidRPr="000A2AFE">
              <w:rPr>
                <w:rFonts w:ascii="Times New Roman" w:hAnsi="Times New Roman"/>
                <w:sz w:val="24"/>
                <w:szCs w:val="24"/>
              </w:rPr>
              <w:t>Областной дистанционный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экологическому воспитанию «Из тысячи планет – земли прекрасней нет»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Default="00D73F2F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E3" w:rsidRPr="00116FE3" w:rsidRDefault="000A2AFE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3F2F"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0A2AFE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0A2AFE" w:rsidRDefault="000A2AFE" w:rsidP="00116FE3">
            <w:pPr>
              <w:rPr>
                <w:rFonts w:ascii="Times New Roman" w:hAnsi="Times New Roman"/>
                <w:sz w:val="24"/>
                <w:szCs w:val="24"/>
              </w:rPr>
            </w:pPr>
            <w:r w:rsidRPr="000A2AFE">
              <w:rPr>
                <w:rFonts w:ascii="Times New Roman" w:hAnsi="Times New Roman"/>
                <w:sz w:val="24"/>
                <w:szCs w:val="24"/>
              </w:rPr>
              <w:t>Областной дистанционный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«Пожарный десант»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Default="00D73F2F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Default="00D73F2F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0A2AF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A2AFE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Pr="000A2AFE" w:rsidRDefault="00C73F91" w:rsidP="00116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ф</w:t>
            </w:r>
            <w:r w:rsidRPr="00C73F91">
              <w:rPr>
                <w:rFonts w:ascii="Times New Roman" w:hAnsi="Times New Roman"/>
                <w:sz w:val="24"/>
                <w:szCs w:val="24"/>
              </w:rPr>
              <w:t>естиваль «Дорога безопасности»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Default="00863235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FE" w:rsidRDefault="00A87B26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0D8A">
              <w:rPr>
                <w:rFonts w:ascii="Times New Roman" w:hAnsi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место, </w:t>
            </w:r>
            <w:r w:rsidR="00C73F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A11A8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AA11A8" w:rsidP="00116FE3">
            <w:pPr>
              <w:rPr>
                <w:rFonts w:ascii="Times New Roman" w:hAnsi="Times New Roman"/>
                <w:sz w:val="24"/>
                <w:szCs w:val="24"/>
              </w:rPr>
            </w:pPr>
            <w:r w:rsidRPr="009C10E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 «Мир, в котором мы живём»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AA11A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AA11A8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 место</w:t>
            </w:r>
          </w:p>
        </w:tc>
      </w:tr>
      <w:tr w:rsidR="00AA11A8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9C10E8" w:rsidRDefault="00AA11A8" w:rsidP="00116F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Дистанционный областной конкурс «Осенние фантазии»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AA11A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AA11A8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AA11A8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AA11A8" w:rsidP="00116F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10E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Онлайн-викторина «Мы общаемся, мы разные»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AA11A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AA11A8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место</w:t>
            </w:r>
          </w:p>
        </w:tc>
      </w:tr>
      <w:tr w:rsidR="00AA11A8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Pr="003018CB" w:rsidRDefault="00C22431" w:rsidP="00AA11A8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О</w:t>
            </w:r>
            <w:r w:rsidR="00AA11A8" w:rsidRPr="003018CB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бластной дистанционный</w:t>
            </w:r>
          </w:p>
          <w:p w:rsidR="00AA11A8" w:rsidRPr="003018CB" w:rsidRDefault="00AA11A8" w:rsidP="00AA11A8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3018CB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конкурс </w:t>
            </w:r>
          </w:p>
          <w:p w:rsidR="00AA11A8" w:rsidRPr="003018CB" w:rsidRDefault="00AA11A8" w:rsidP="00AA11A8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3018CB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«Осенние краски Урала»</w:t>
            </w:r>
          </w:p>
          <w:p w:rsidR="00AA11A8" w:rsidRPr="00A82F5A" w:rsidRDefault="00AA11A8" w:rsidP="00A82F5A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3018CB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«Уральская зима в кадре»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A82F5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A8" w:rsidRDefault="00715572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82F5A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3018CB" w:rsidRDefault="00A82F5A" w:rsidP="00AA11A8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9C10E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Дистанционная </w:t>
            </w:r>
            <w:r w:rsidR="00C224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областная </w:t>
            </w:r>
            <w:r w:rsidRPr="009C10E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викторина «Вода – это жизнь»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D73F2F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A82F5A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3F2F"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A82F5A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9C10E8" w:rsidRDefault="00A82F5A" w:rsidP="00AA11A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10E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Интернет-конкурс поделок «Новогодний серпантин» в рамках 10 фестиваля детского творчества «Неограниченные возможности»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A82F5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715572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82F5A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9C10E8" w:rsidRDefault="00A82F5A" w:rsidP="00AA11A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10E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Дистанционный творческий конкурс для детей с особыми образовательными потребностями 1 – 9 классов, посвящённый Международному дню толерантности «Взгляни на мир глазами доброты»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A82F5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715572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82F5A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9C10E8" w:rsidRDefault="00A82F5A" w:rsidP="00AA11A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10E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Городской конкурс творческих работ «Осенние фантазии»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D73F2F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A82F5A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3F2F">
              <w:rPr>
                <w:rFonts w:ascii="Times New Roman" w:hAnsi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A82F5A" w:rsidRPr="0039744C" w:rsidTr="00A82F5A">
        <w:trPr>
          <w:trHeight w:val="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A82F5A" w:rsidRDefault="00A82F5A" w:rsidP="00A82F5A">
            <w:pPr>
              <w:ind w:left="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Областная викторина «Безопасная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863235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863235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место, участие</w:t>
            </w:r>
          </w:p>
        </w:tc>
      </w:tr>
      <w:tr w:rsidR="00A82F5A" w:rsidRPr="0039744C" w:rsidTr="00A82F5A">
        <w:trPr>
          <w:trHeight w:val="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C22431" w:rsidP="00C22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24079D" w:rsidRDefault="00A82F5A" w:rsidP="00A82F5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«Моя любимая сказка»</w:t>
            </w:r>
          </w:p>
          <w:p w:rsidR="00A82F5A" w:rsidRPr="0024079D" w:rsidRDefault="00A82F5A" w:rsidP="00A82F5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(ЦПМСС «Эхо»</w:t>
            </w:r>
            <w:r w:rsidR="00C224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A82F5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715572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82F5A" w:rsidRPr="0039744C" w:rsidTr="00A82F5A">
        <w:trPr>
          <w:trHeight w:val="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24079D" w:rsidRDefault="00A82F5A" w:rsidP="00A82F5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областном конкурсе социальных видеороликов «Вместе за безопасность на дороге»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A82F5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Default="00715572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="00A82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6306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39744C" w:rsidRDefault="00C22431" w:rsidP="00FF4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E90D8A" w:rsidRDefault="00E90D8A" w:rsidP="002D592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90D8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Участие в областном дистанционном конкурсе «Зимние забавы» для обучающихся образовательных учреждений, реализующих АООП. </w:t>
            </w:r>
            <w:proofErr w:type="spellStart"/>
            <w:r w:rsidRPr="00E90D8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Полевская</w:t>
            </w:r>
            <w:proofErr w:type="spellEnd"/>
            <w:r w:rsidRPr="00E90D8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школа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E90D8A" w:rsidRDefault="00E90D8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E90D8A" w:rsidRDefault="00715572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476306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52" w:rsidRPr="00C22431" w:rsidRDefault="00040B52" w:rsidP="00040B52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Открытый Областной творческий конкурс</w:t>
            </w:r>
          </w:p>
          <w:p w:rsidR="00040B52" w:rsidRPr="00C22431" w:rsidRDefault="00040B52" w:rsidP="00040B52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для обучающихся по АООП </w:t>
            </w:r>
          </w:p>
          <w:p w:rsidR="00040B52" w:rsidRPr="00C22431" w:rsidRDefault="00040B52" w:rsidP="00040B52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«Мы разные, мы вместе - 2022»</w:t>
            </w:r>
          </w:p>
          <w:p w:rsidR="00040B52" w:rsidRPr="00C22431" w:rsidRDefault="00040B52" w:rsidP="00040B52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76306" w:rsidRPr="00C22431" w:rsidRDefault="00476306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D73F2F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D73F2F" w:rsidP="002D5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место, </w:t>
            </w:r>
            <w:r w:rsidR="00715572"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476306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040B52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областной социально-значимой акции «Письмо солдату 2022»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040B52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715572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476306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C22431" w:rsidP="00FF4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863235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Областной дистанционный конкурс «Зимние забавы».  ГБОУ СО «</w:t>
            </w:r>
            <w:proofErr w:type="spellStart"/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Полевская</w:t>
            </w:r>
            <w:proofErr w:type="spellEnd"/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863235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863235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</w:t>
            </w:r>
            <w:r w:rsidR="00476306" w:rsidRPr="00C22431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62A32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32" w:rsidRPr="00C22431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32" w:rsidRPr="00C22431" w:rsidRDefault="00762A32" w:rsidP="002D5927">
            <w:pPr>
              <w:rPr>
                <w:rFonts w:ascii="YS Text" w:hAnsi="YS Text"/>
                <w:color w:val="000000"/>
                <w:shd w:val="clear" w:color="auto" w:fill="FFFFFF"/>
              </w:rPr>
            </w:pPr>
            <w:r w:rsidRPr="00C22431">
              <w:rPr>
                <w:rFonts w:ascii="YS Text" w:hAnsi="YS Text"/>
                <w:color w:val="000000"/>
                <w:shd w:val="clear" w:color="auto" w:fill="FFFFFF"/>
              </w:rPr>
              <w:t>Областная олимпиада по математике «Вершина математических наук» (ГБОУ СО «</w:t>
            </w:r>
            <w:proofErr w:type="spellStart"/>
            <w:r w:rsidRPr="00C22431">
              <w:rPr>
                <w:rFonts w:ascii="YS Text" w:hAnsi="YS Text"/>
                <w:color w:val="000000"/>
                <w:shd w:val="clear" w:color="auto" w:fill="FFFFFF"/>
              </w:rPr>
              <w:t>Ачитская</w:t>
            </w:r>
            <w:proofErr w:type="spellEnd"/>
            <w:r w:rsidRPr="00C22431">
              <w:rPr>
                <w:rFonts w:ascii="YS Text" w:hAnsi="YS Text"/>
                <w:color w:val="000000"/>
                <w:shd w:val="clear" w:color="auto" w:fill="FFFFFF"/>
              </w:rPr>
              <w:t xml:space="preserve"> школа-интернат»,  диплом 2 степени).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32" w:rsidRPr="00C22431" w:rsidRDefault="00762A32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32" w:rsidRPr="00C22431" w:rsidRDefault="00762A32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476306" w:rsidRPr="0039744C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06" w:rsidRPr="00C22431" w:rsidRDefault="00476306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431">
              <w:rPr>
                <w:rFonts w:ascii="Times New Roman" w:hAnsi="Times New Roman"/>
                <w:b/>
                <w:sz w:val="24"/>
                <w:szCs w:val="24"/>
              </w:rPr>
              <w:t>Районный и муниципальный уровень</w:t>
            </w:r>
          </w:p>
        </w:tc>
      </w:tr>
      <w:tr w:rsidR="00476306" w:rsidRPr="0039744C" w:rsidTr="00F23F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A82F5A" w:rsidP="00F23FC8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Межрегиональный творческий конкурс работ по ПДД «Безопасные зимние каникулы»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A82F5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C22431" w:rsidRDefault="00A82F5A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A82F5A" w:rsidRPr="0039744C" w:rsidTr="00F23F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C22431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F23FC8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C22431">
              <w:rPr>
                <w:rFonts w:ascii="YS Text" w:eastAsia="Times New Roman" w:hAnsi="YS Text"/>
                <w:color w:val="000000"/>
                <w:sz w:val="23"/>
                <w:szCs w:val="23"/>
              </w:rPr>
              <w:t>Муниципальный конкурс «Пожарная безопасность глазами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82F5A" w:rsidRPr="0039744C" w:rsidTr="00A87B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C22431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5A" w:rsidRPr="00C22431" w:rsidRDefault="00A82F5A" w:rsidP="00A82F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4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детского творчества «Новый год и Рождество Христово»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A82F5A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82F5A" w:rsidRPr="0039744C" w:rsidTr="00A87B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C22431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F5A" w:rsidRPr="00C22431" w:rsidRDefault="00A82F5A" w:rsidP="00A82F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4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«Пожарная безопасность глазами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F5A" w:rsidRPr="00C22431" w:rsidRDefault="00A82F5A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A82F5A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82F5A" w:rsidRPr="0039744C" w:rsidTr="00A87B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C22431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5A" w:rsidRPr="00C22431" w:rsidRDefault="00A82F5A" w:rsidP="00A82F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4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творческой акции рисунков «Мир научных открытий»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A82F5A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82F5A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C22431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A82F5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24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детского творчества «Чудеса народных промыслов»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715572" w:rsidP="00A82F5A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82F5A" w:rsidRPr="0039744C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C22431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71557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24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Онлайн конкурс  «Загадки естественных наук </w:t>
            </w:r>
          </w:p>
          <w:p w:rsidR="00A82F5A" w:rsidRPr="00C22431" w:rsidRDefault="00A82F5A" w:rsidP="0071557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Нижнетаг</w:t>
            </w:r>
            <w:r w:rsidR="0071557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ильская школа-интернат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A82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A" w:rsidRPr="00C22431" w:rsidRDefault="00A82F5A" w:rsidP="00A82F5A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</w:tr>
      <w:tr w:rsidR="00E90D8A" w:rsidRPr="00A82F5A" w:rsidTr="00E90D8A">
        <w:tc>
          <w:tcPr>
            <w:tcW w:w="709" w:type="dxa"/>
          </w:tcPr>
          <w:p w:rsidR="00E90D8A" w:rsidRPr="00C22431" w:rsidRDefault="00C22431" w:rsidP="00590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211" w:type="dxa"/>
          </w:tcPr>
          <w:p w:rsidR="00E90D8A" w:rsidRPr="00C22431" w:rsidRDefault="00E90D8A" w:rsidP="00E90D8A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III дистанционный конкурс –</w:t>
            </w:r>
          </w:p>
          <w:p w:rsidR="00E90D8A" w:rsidRPr="00C22431" w:rsidRDefault="00E90D8A" w:rsidP="00E90D8A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олимпиада по естествознанию (география, биология, история) «</w:t>
            </w:r>
            <w:proofErr w:type="gramStart"/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Занимательные</w:t>
            </w:r>
            <w:proofErr w:type="gramEnd"/>
          </w:p>
          <w:p w:rsidR="00E90D8A" w:rsidRPr="00C22431" w:rsidRDefault="00E90D8A" w:rsidP="00E90D8A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науки» для обучающихся с умственной отсталостью (интеллектуальными</w:t>
            </w:r>
            <w:proofErr w:type="gramEnd"/>
          </w:p>
          <w:p w:rsidR="00E90D8A" w:rsidRPr="00C22431" w:rsidRDefault="00E90D8A" w:rsidP="00E90D8A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224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нарушениями)</w:t>
            </w:r>
          </w:p>
          <w:p w:rsidR="00E90D8A" w:rsidRPr="00C22431" w:rsidRDefault="00E90D8A" w:rsidP="00590C4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0D8A" w:rsidRPr="00C22431" w:rsidRDefault="00274098" w:rsidP="00590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:rsidR="00E90D8A" w:rsidRPr="00C22431" w:rsidRDefault="00C22431" w:rsidP="00590C4A">
            <w:pPr>
              <w:rPr>
                <w:rFonts w:ascii="Times New Roman" w:hAnsi="Times New Roman"/>
                <w:sz w:val="24"/>
                <w:szCs w:val="24"/>
              </w:rPr>
            </w:pPr>
            <w:r w:rsidRPr="00C22431">
              <w:rPr>
                <w:rFonts w:ascii="Times New Roman" w:hAnsi="Times New Roman"/>
                <w:sz w:val="24"/>
                <w:szCs w:val="24"/>
              </w:rPr>
              <w:t>1,</w:t>
            </w:r>
            <w:r w:rsidR="00E90D8A" w:rsidRPr="00C22431"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</w:tr>
    </w:tbl>
    <w:p w:rsidR="003857A8" w:rsidRPr="0039744C" w:rsidRDefault="003857A8" w:rsidP="003857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F7153" w:rsidRPr="00A87B26" w:rsidRDefault="005F7153" w:rsidP="005F7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A87B2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Организация конкурсов различного уровня на базе ГБОУ </w:t>
      </w:r>
      <w:proofErr w:type="gramStart"/>
      <w:r w:rsidRPr="00A87B2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</w:t>
      </w:r>
      <w:proofErr w:type="gramEnd"/>
      <w:r w:rsidRPr="00A87B2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«Ми</w:t>
      </w:r>
      <w:r w:rsidR="0039744C" w:rsidRPr="00A87B2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хайловская школа-интернат», 2022</w:t>
      </w:r>
      <w:r w:rsidRPr="00A87B2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г.</w:t>
      </w:r>
    </w:p>
    <w:p w:rsidR="005F7153" w:rsidRPr="0039744C" w:rsidRDefault="005F7153" w:rsidP="005F7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yellow"/>
          <w:lang w:eastAsia="ru-RU"/>
        </w:rPr>
      </w:pPr>
    </w:p>
    <w:tbl>
      <w:tblPr>
        <w:tblStyle w:val="a3"/>
        <w:tblW w:w="12192" w:type="dxa"/>
        <w:tblInd w:w="108" w:type="dxa"/>
        <w:tblLook w:val="04A0" w:firstRow="1" w:lastRow="0" w:firstColumn="1" w:lastColumn="0" w:noHBand="0" w:noVBand="1"/>
      </w:tblPr>
      <w:tblGrid>
        <w:gridCol w:w="567"/>
        <w:gridCol w:w="7371"/>
        <w:gridCol w:w="2127"/>
        <w:gridCol w:w="2127"/>
      </w:tblGrid>
      <w:tr w:rsidR="005F7153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5F7153" w:rsidRPr="009E3210" w:rsidRDefault="005F7153" w:rsidP="005F71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</w:tcPr>
          <w:p w:rsidR="005F7153" w:rsidRPr="0039744C" w:rsidRDefault="005F7153" w:rsidP="005F71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7" w:type="dxa"/>
          </w:tcPr>
          <w:p w:rsidR="005F7153" w:rsidRPr="0039744C" w:rsidRDefault="005F7153" w:rsidP="005F71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BA6B8B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BA6B8B" w:rsidRPr="00BA6B8B" w:rsidRDefault="00BA6B8B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BA6B8B" w:rsidRPr="00BA6B8B" w:rsidRDefault="00BA6B8B" w:rsidP="00BA6B8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Всероссийская дистанционная викторина</w:t>
            </w:r>
            <w:r w:rsidRPr="00BA6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«По расск</w:t>
            </w:r>
            <w:r w:rsidR="004335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азам В.А. Осеевой», посвящённая к 120 </w:t>
            </w:r>
            <w:proofErr w:type="spellStart"/>
            <w:r w:rsidR="004335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="004335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В.А. Осеевой</w:t>
            </w:r>
          </w:p>
        </w:tc>
        <w:tc>
          <w:tcPr>
            <w:tcW w:w="2127" w:type="dxa"/>
          </w:tcPr>
          <w:p w:rsidR="00BA6B8B" w:rsidRDefault="00BA6B8B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BA6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15.04.2022</w:t>
            </w:r>
          </w:p>
          <w:p w:rsidR="00BA6B8B" w:rsidRPr="00BA6B8B" w:rsidRDefault="00BA6B8B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6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25.04.2022</w:t>
            </w:r>
          </w:p>
        </w:tc>
      </w:tr>
      <w:tr w:rsidR="00BA6B8B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BA6B8B" w:rsidRDefault="00BA6B8B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BA6B8B" w:rsidRDefault="00BA6B8B" w:rsidP="00BA6B8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6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Областная дистанционная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космическая </w:t>
            </w:r>
            <w:r w:rsidRPr="00BA6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«Д</w:t>
            </w:r>
            <w:r w:rsidR="004335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или нет»</w:t>
            </w:r>
          </w:p>
        </w:tc>
        <w:tc>
          <w:tcPr>
            <w:tcW w:w="2127" w:type="dxa"/>
          </w:tcPr>
          <w:p w:rsidR="00BA6B8B" w:rsidRDefault="00BA6B8B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BA6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06.04.2022</w:t>
            </w:r>
          </w:p>
          <w:p w:rsidR="00BA6B8B" w:rsidRPr="00BA6B8B" w:rsidRDefault="00BA6B8B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6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24.04.2022</w:t>
            </w:r>
          </w:p>
        </w:tc>
      </w:tr>
      <w:tr w:rsidR="005F7153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5F7153" w:rsidRPr="009E3210" w:rsidRDefault="002314DA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9E3210" w:rsidRPr="009E3210" w:rsidRDefault="009E3210" w:rsidP="009E32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210">
              <w:rPr>
                <w:rFonts w:ascii="Times New Roman" w:eastAsia="Calibri" w:hAnsi="Times New Roman" w:cs="Times New Roman"/>
                <w:sz w:val="24"/>
                <w:szCs w:val="24"/>
              </w:rPr>
              <w:t>Областная дистанционная викторина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3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 рассказам и сказкам Евгения Пермяка», </w:t>
            </w:r>
            <w:r w:rsidR="00715572" w:rsidRPr="009E3210">
              <w:rPr>
                <w:rFonts w:ascii="Times New Roman" w:eastAsia="Calibri" w:hAnsi="Times New Roman" w:cs="Times New Roman"/>
                <w:sz w:val="24"/>
                <w:szCs w:val="24"/>
              </w:rPr>
              <w:t>посвящённая 120</w:t>
            </w:r>
            <w:r w:rsidRPr="009E3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210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9E3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 Пермяка </w:t>
            </w:r>
          </w:p>
          <w:p w:rsidR="005F7153" w:rsidRPr="0039744C" w:rsidRDefault="005F7153" w:rsidP="005F715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7" w:type="dxa"/>
          </w:tcPr>
          <w:p w:rsidR="009E3210" w:rsidRPr="009E3210" w:rsidRDefault="009E3210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3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20.10.2022</w:t>
            </w:r>
          </w:p>
          <w:p w:rsidR="009E3210" w:rsidRPr="009E3210" w:rsidRDefault="009E3210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3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07.11.2022</w:t>
            </w:r>
          </w:p>
          <w:p w:rsidR="005F7153" w:rsidRPr="0039744C" w:rsidRDefault="005F7153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314DA" w:rsidRPr="0039744C" w:rsidTr="002314DA">
        <w:tc>
          <w:tcPr>
            <w:tcW w:w="567" w:type="dxa"/>
          </w:tcPr>
          <w:p w:rsidR="002314DA" w:rsidRPr="009E3210" w:rsidRDefault="002314DA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2314DA" w:rsidRPr="002314DA" w:rsidRDefault="002314DA" w:rsidP="002314D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дистанционный конкурс </w:t>
            </w:r>
            <w:r w:rsidRPr="009E321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к  100 </w:t>
            </w:r>
            <w:proofErr w:type="spellStart"/>
            <w:r w:rsidRPr="009E321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9E3210">
              <w:rPr>
                <w:rFonts w:ascii="Times New Roman" w:hAnsi="Times New Roman" w:cs="Times New Roman"/>
                <w:sz w:val="24"/>
                <w:szCs w:val="24"/>
              </w:rPr>
              <w:t xml:space="preserve"> – книги «</w:t>
            </w:r>
            <w:proofErr w:type="spellStart"/>
            <w:r w:rsidRPr="009E3210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9E3210">
              <w:rPr>
                <w:rFonts w:ascii="Times New Roman" w:hAnsi="Times New Roman" w:cs="Times New Roman"/>
                <w:sz w:val="24"/>
                <w:szCs w:val="24"/>
              </w:rPr>
              <w:t>» (1922); «</w:t>
            </w:r>
            <w:proofErr w:type="spellStart"/>
            <w:r w:rsidRPr="009E3210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(1922) К.И. Чуковского</w:t>
            </w:r>
          </w:p>
        </w:tc>
        <w:tc>
          <w:tcPr>
            <w:tcW w:w="2127" w:type="dxa"/>
          </w:tcPr>
          <w:p w:rsidR="002314DA" w:rsidRDefault="002314DA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09.12.2022</w:t>
            </w:r>
          </w:p>
          <w:p w:rsidR="002314DA" w:rsidRPr="009E3210" w:rsidRDefault="002314DA" w:rsidP="00715572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26. 12.2022</w:t>
            </w:r>
          </w:p>
        </w:tc>
        <w:tc>
          <w:tcPr>
            <w:tcW w:w="2127" w:type="dxa"/>
          </w:tcPr>
          <w:p w:rsidR="002314DA" w:rsidRPr="009E3210" w:rsidRDefault="002314DA" w:rsidP="00AA523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14DA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2314DA" w:rsidRPr="009E3210" w:rsidRDefault="002F67F2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</w:tcPr>
          <w:p w:rsidR="002314DA" w:rsidRPr="009E3210" w:rsidRDefault="002F67F2" w:rsidP="009E32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творческий конкурс «Символ 2023  года»</w:t>
            </w:r>
          </w:p>
        </w:tc>
        <w:tc>
          <w:tcPr>
            <w:tcW w:w="2127" w:type="dxa"/>
          </w:tcPr>
          <w:p w:rsidR="002F67F2" w:rsidRDefault="000E3BB8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2F67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21.12.2022</w:t>
            </w:r>
          </w:p>
          <w:p w:rsidR="002314DA" w:rsidRPr="009E3210" w:rsidRDefault="002F67F2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23.01.2023</w:t>
            </w:r>
          </w:p>
        </w:tc>
      </w:tr>
      <w:tr w:rsidR="002F67F2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2F67F2" w:rsidRDefault="002F67F2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</w:tcPr>
          <w:p w:rsidR="002F67F2" w:rsidRDefault="002F67F2" w:rsidP="002F67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дистанционный конкурс «Подарок маме»</w:t>
            </w:r>
          </w:p>
        </w:tc>
        <w:tc>
          <w:tcPr>
            <w:tcW w:w="2127" w:type="dxa"/>
          </w:tcPr>
          <w:p w:rsidR="002F67F2" w:rsidRDefault="000E3BB8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14.11.2022</w:t>
            </w:r>
          </w:p>
          <w:p w:rsidR="000E3BB8" w:rsidRDefault="000E3BB8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 19.12 2022</w:t>
            </w:r>
          </w:p>
        </w:tc>
      </w:tr>
      <w:tr w:rsidR="00704112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704112" w:rsidRDefault="00704112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371" w:type="dxa"/>
          </w:tcPr>
          <w:p w:rsidR="00704112" w:rsidRDefault="00704112" w:rsidP="002F67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и проведение дистанционного областного конкурса-олимпиады для </w:t>
            </w:r>
            <w:proofErr w:type="gramStart"/>
            <w:r w:rsidRPr="0080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0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 по географии «Юный географ»</w:t>
            </w:r>
          </w:p>
        </w:tc>
        <w:tc>
          <w:tcPr>
            <w:tcW w:w="2127" w:type="dxa"/>
          </w:tcPr>
          <w:p w:rsidR="00A87B26" w:rsidRDefault="00A87B26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01.02.2022</w:t>
            </w:r>
          </w:p>
          <w:p w:rsidR="00704112" w:rsidRDefault="00A87B26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19.02 2022</w:t>
            </w:r>
          </w:p>
        </w:tc>
      </w:tr>
      <w:tr w:rsidR="00704112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704112" w:rsidRDefault="00704112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</w:tcPr>
          <w:p w:rsidR="00704112" w:rsidRPr="00801E7A" w:rsidRDefault="00704112" w:rsidP="002F67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дистанционного областного видео-фестиваля послевоенного вальса «Ах, эти тучи в </w:t>
            </w:r>
            <w:proofErr w:type="gramStart"/>
            <w:r w:rsidRPr="0080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голубом</w:t>
            </w:r>
            <w:proofErr w:type="gramEnd"/>
            <w:r w:rsidRPr="0080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!» для обучающихся с ограниченными возможностями здоровья</w:t>
            </w:r>
          </w:p>
        </w:tc>
        <w:tc>
          <w:tcPr>
            <w:tcW w:w="2127" w:type="dxa"/>
          </w:tcPr>
          <w:p w:rsidR="00704112" w:rsidRDefault="00A87B26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18.04.2022 по 30.04.2022</w:t>
            </w:r>
          </w:p>
        </w:tc>
      </w:tr>
      <w:tr w:rsidR="00704112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704112" w:rsidRDefault="00704112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</w:tcPr>
          <w:p w:rsidR="00704112" w:rsidRPr="00801E7A" w:rsidRDefault="00704112" w:rsidP="002F67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0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межрегиональной</w:t>
            </w:r>
            <w:proofErr w:type="gramEnd"/>
            <w:r w:rsidRPr="00801E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онлайн-выставки рисунков среди обучающихся с ограниченными возможностями здоровья «Это всё мое, родное!»</w:t>
            </w:r>
          </w:p>
        </w:tc>
        <w:tc>
          <w:tcPr>
            <w:tcW w:w="2127" w:type="dxa"/>
          </w:tcPr>
          <w:p w:rsidR="00704112" w:rsidRDefault="00A87B26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01.05.2022 по 16.05.2022</w:t>
            </w:r>
          </w:p>
        </w:tc>
      </w:tr>
      <w:tr w:rsidR="00704112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704112" w:rsidRDefault="00704112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</w:tcPr>
          <w:p w:rsidR="00704112" w:rsidRPr="00801E7A" w:rsidRDefault="00704112" w:rsidP="002F67F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01E7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онлайн-фестиваля обучающихся с умственной отсталостью (интеллектуальными нарушениями) «Номер шоу»</w:t>
            </w:r>
            <w:proofErr w:type="gramEnd"/>
          </w:p>
        </w:tc>
        <w:tc>
          <w:tcPr>
            <w:tcW w:w="2127" w:type="dxa"/>
          </w:tcPr>
          <w:p w:rsidR="00704112" w:rsidRDefault="00A87B26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12.09.2022 по 23.09.2022</w:t>
            </w:r>
          </w:p>
        </w:tc>
      </w:tr>
      <w:tr w:rsidR="002314DA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2314DA" w:rsidRPr="00A87B26" w:rsidRDefault="00A87B26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</w:tcPr>
          <w:p w:rsidR="002314DA" w:rsidRPr="00A87B26" w:rsidRDefault="00A87B26" w:rsidP="00A87B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 дистанционный конкурс «Кулинарные этюды: лучшее традиционное национальное блюдо» 2022</w:t>
            </w:r>
          </w:p>
        </w:tc>
        <w:tc>
          <w:tcPr>
            <w:tcW w:w="2127" w:type="dxa"/>
          </w:tcPr>
          <w:p w:rsidR="002314DA" w:rsidRPr="00A87B26" w:rsidRDefault="00A87B26" w:rsidP="007155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06.10.2022 по 30.10.2022</w:t>
            </w:r>
          </w:p>
          <w:p w:rsidR="002314DA" w:rsidRPr="00A87B26" w:rsidRDefault="002314DA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14DA" w:rsidRPr="0039744C" w:rsidTr="002314DA">
        <w:trPr>
          <w:gridAfter w:val="1"/>
          <w:wAfter w:w="2127" w:type="dxa"/>
        </w:trPr>
        <w:tc>
          <w:tcPr>
            <w:tcW w:w="567" w:type="dxa"/>
          </w:tcPr>
          <w:p w:rsidR="002314DA" w:rsidRPr="0039744C" w:rsidRDefault="00A87B26" w:rsidP="005F71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</w:tcPr>
          <w:p w:rsidR="00A87B26" w:rsidRPr="00A87B26" w:rsidRDefault="00A87B26" w:rsidP="00A87B2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Областной дистанционный творческий конкурс </w:t>
            </w:r>
            <w:proofErr w:type="gramStart"/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совместного</w:t>
            </w:r>
            <w:proofErr w:type="gramEnd"/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87B26" w:rsidRPr="00A87B26" w:rsidRDefault="00A87B26" w:rsidP="00A87B2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творчества родителей и детей «Наши руки не для скуки или Вторая </w:t>
            </w:r>
          </w:p>
          <w:p w:rsidR="002314DA" w:rsidRPr="0039744C" w:rsidRDefault="00A87B26" w:rsidP="00A87B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жизнь ненужных вещей»</w:t>
            </w:r>
          </w:p>
        </w:tc>
        <w:tc>
          <w:tcPr>
            <w:tcW w:w="2127" w:type="dxa"/>
          </w:tcPr>
          <w:p w:rsidR="00A87B26" w:rsidRPr="00A87B26" w:rsidRDefault="00A87B26" w:rsidP="007155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7B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18.10.2022 по 04.11.2022</w:t>
            </w:r>
          </w:p>
          <w:p w:rsidR="002314DA" w:rsidRPr="0039744C" w:rsidRDefault="002314DA" w:rsidP="0071557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5F7153" w:rsidRPr="0039744C" w:rsidRDefault="005F7153" w:rsidP="00783E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50A6E" w:rsidRPr="003B5B13" w:rsidRDefault="00783E68" w:rsidP="00783E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0"/>
        <w:gridCol w:w="1706"/>
        <w:gridCol w:w="1706"/>
        <w:gridCol w:w="1706"/>
      </w:tblGrid>
      <w:tr w:rsidR="003B5B13" w:rsidRPr="003B5B13" w:rsidTr="003B5B13">
        <w:trPr>
          <w:trHeight w:val="307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</w:p>
        </w:tc>
      </w:tr>
      <w:tr w:rsidR="003B5B13" w:rsidRPr="003B5B13" w:rsidTr="003B5B13">
        <w:trPr>
          <w:trHeight w:val="88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 (7-17 лет), охваченных программами профилактики злоупотребления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психоактивными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14645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</w:tr>
      <w:tr w:rsidR="003B5B13" w:rsidRPr="003B5B13" w:rsidTr="003B5B13">
        <w:trPr>
          <w:trHeight w:val="576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пропускающих занятия по неуважительным причинам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B5B13" w:rsidRPr="003B5B13" w:rsidTr="003B5B13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состоящих на учете КДН и ЗП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99,15%</w:t>
            </w:r>
          </w:p>
        </w:tc>
      </w:tr>
      <w:tr w:rsidR="003B5B13" w:rsidRPr="003B5B13" w:rsidTr="003B5B13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состоящих на учете ОПДН при УВД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8E4704" w:rsidRPr="003B5B13" w:rsidRDefault="008E4704" w:rsidP="00DC5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B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обучения, уровень формирования жизненных компетенций позволяют выпускникам поступить в образовательные организации системы профессионального образования и трудоустроиться.</w:t>
      </w:r>
    </w:p>
    <w:p w:rsidR="005D5A78" w:rsidRPr="003B5B13" w:rsidRDefault="005D5A78" w:rsidP="001B2C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44C" w:rsidRDefault="0039744C" w:rsidP="00CA07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50A6E" w:rsidRPr="003B5B13" w:rsidRDefault="00C50A6E" w:rsidP="00CA07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</w:t>
      </w:r>
      <w:r w:rsidR="001B2C80" w:rsidRPr="003B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Востребованность выпускников</w:t>
      </w:r>
    </w:p>
    <w:p w:rsidR="00C50A6E" w:rsidRPr="003B5B13" w:rsidRDefault="00C50A6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Число выпускников школы-интерната, продолжающих обучение в учреждениях профессионального образования и тру</w:t>
      </w:r>
      <w:r w:rsidR="00DC5448" w:rsidRPr="003B5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доустроенных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8"/>
        <w:gridCol w:w="1922"/>
        <w:gridCol w:w="1922"/>
        <w:gridCol w:w="1922"/>
      </w:tblGrid>
      <w:tr w:rsidR="003B5B13" w:rsidRPr="003B5B13" w:rsidTr="003B5B13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</w:tr>
      <w:tr w:rsidR="003B5B13" w:rsidRPr="003B5B13" w:rsidTr="003B5B13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14645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B5B13" w:rsidRPr="003B5B13" w:rsidTr="003B5B13">
        <w:trPr>
          <w:trHeight w:val="574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продолживших профессиональное обучение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7/47%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10/76%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5/42%</w:t>
            </w:r>
          </w:p>
        </w:tc>
      </w:tr>
      <w:tr w:rsidR="003B5B13" w:rsidRPr="003B5B13" w:rsidTr="003B5B13">
        <w:trPr>
          <w:trHeight w:val="878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Количество/доля выпускников, выбравших профессиональное обучение в соответствии с профилем в </w:t>
            </w: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школе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1/5%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1/7,6%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955FF2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3/14%</w:t>
            </w:r>
          </w:p>
        </w:tc>
      </w:tr>
      <w:tr w:rsidR="003B5B13" w:rsidRPr="003B5B13" w:rsidTr="003B5B13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Количество/доля выпускников, трудоустроившихся после школы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5B13" w:rsidRPr="003B5B13" w:rsidTr="003B5B13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13" w:rsidRPr="003B5B13" w:rsidRDefault="003B5B13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трудоустроившихся по полученной специальности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3B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13" w:rsidRPr="003B5B13" w:rsidRDefault="003B5B13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9744C" w:rsidRPr="006024D0" w:rsidRDefault="0039744C" w:rsidP="00E2602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50A6E" w:rsidRPr="006024D0" w:rsidRDefault="00C50A6E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6. Внутреннее оценивание качества образования</w:t>
      </w:r>
    </w:p>
    <w:p w:rsidR="00B03940" w:rsidRPr="006024D0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План внутришкольного контроля осуществляется по направлениям: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реализация прав граждан на образование;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внутришкольная документация;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здоровьесбережение;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образовательная деятельность;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методическая работа;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охрана труда и комплексная безопасность;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информационно-библиотечная работа;</w:t>
      </w:r>
    </w:p>
    <w:p w:rsidR="00200B9F" w:rsidRPr="006024D0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финансово-хозяйственная деятельность</w:t>
      </w:r>
    </w:p>
    <w:p w:rsidR="00200B9F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024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Контроль осуществляется в форме посещения администрацией школы открытых уроков и занятий, проведения анализа школьной документации и промежуточного контроля, проведения анализа индивидуальных программ развития, анализа работы школьного ПМПк. Текущая аттестация обучающихся с умеренной и тяжелой и глубокой умственной отсталостью, ТМНР включает в себя оценивание результатов освоения СИПР. В процессе посещения уроков обращалось внимание на соответствие используемых методик и технологий индивидуальным особенностям обучающихся. Особое внимание уделялось анализу здоровьесберегающей среды в образовательном учреждении.</w:t>
      </w:r>
    </w:p>
    <w:p w:rsidR="00E26022" w:rsidRPr="006024D0" w:rsidRDefault="00E26022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E4704" w:rsidRPr="00C86D23" w:rsidRDefault="00C50A6E" w:rsidP="008E47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D2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</w:t>
      </w:r>
      <w:r w:rsidR="00200B9F" w:rsidRPr="00C86D2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 7. Кадровое обеспечение</w:t>
      </w:r>
    </w:p>
    <w:p w:rsidR="004D34BB" w:rsidRPr="00C86D23" w:rsidRDefault="008E4704" w:rsidP="000E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</w:t>
      </w:r>
      <w:r w:rsidR="003A63E8"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осно</w:t>
      </w:r>
      <w:r w:rsidR="00C86D23"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вных педагогов – 31 человек: 20</w:t>
      </w:r>
      <w:r w:rsidR="003A63E8"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6</w:t>
      </w:r>
      <w:r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</w:t>
      </w:r>
      <w:r w:rsidR="003A63E8"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учитель-логопед, 1 педагог-организатор, 1 социальный </w:t>
      </w:r>
      <w:r w:rsidR="0006645F"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1</w:t>
      </w:r>
      <w:r w:rsidR="003A63E8"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63E8"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</w:t>
      </w:r>
      <w:proofErr w:type="spellEnd"/>
      <w:r w:rsidRPr="00C8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34BB" w:rsidRPr="00C86D23" w:rsidRDefault="004D34BB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административно-управленческого персонала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0"/>
        <w:gridCol w:w="1834"/>
      </w:tblGrid>
      <w:tr w:rsidR="004D34BB" w:rsidRPr="00C86D23" w:rsidTr="004D34BB">
        <w:tc>
          <w:tcPr>
            <w:tcW w:w="8472" w:type="dxa"/>
          </w:tcPr>
          <w:p w:rsidR="004D34BB" w:rsidRPr="00C86D23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</w:t>
            </w:r>
            <w:r w:rsidR="003A60FE"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9" w:type="dxa"/>
          </w:tcPr>
          <w:p w:rsidR="004D34BB" w:rsidRPr="00C86D23" w:rsidRDefault="00C03B53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D34BB" w:rsidRPr="00C86D23" w:rsidTr="004D34BB">
        <w:tc>
          <w:tcPr>
            <w:tcW w:w="8472" w:type="dxa"/>
          </w:tcPr>
          <w:p w:rsidR="004D34BB" w:rsidRPr="00C86D23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</w:t>
            </w:r>
          </w:p>
        </w:tc>
        <w:tc>
          <w:tcPr>
            <w:tcW w:w="1949" w:type="dxa"/>
          </w:tcPr>
          <w:p w:rsidR="004D34BB" w:rsidRPr="00C86D23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D34BB" w:rsidRPr="00C86D23" w:rsidTr="004D34BB">
        <w:tc>
          <w:tcPr>
            <w:tcW w:w="8472" w:type="dxa"/>
          </w:tcPr>
          <w:p w:rsidR="004D34BB" w:rsidRPr="00C86D23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1949" w:type="dxa"/>
          </w:tcPr>
          <w:p w:rsidR="004D34BB" w:rsidRPr="00C86D23" w:rsidRDefault="00C86D23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D34BB" w:rsidRPr="00C86D23" w:rsidTr="004D34BB">
        <w:tc>
          <w:tcPr>
            <w:tcW w:w="8472" w:type="dxa"/>
          </w:tcPr>
          <w:p w:rsidR="004D34BB" w:rsidRPr="00C86D23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три года</w:t>
            </w:r>
          </w:p>
        </w:tc>
        <w:tc>
          <w:tcPr>
            <w:tcW w:w="1949" w:type="dxa"/>
          </w:tcPr>
          <w:p w:rsidR="004D34BB" w:rsidRPr="00C86D23" w:rsidRDefault="0069671C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D34BB" w:rsidRPr="0039744C" w:rsidTr="004D34BB">
        <w:tc>
          <w:tcPr>
            <w:tcW w:w="8472" w:type="dxa"/>
          </w:tcPr>
          <w:p w:rsidR="004D34BB" w:rsidRPr="00C86D23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1949" w:type="dxa"/>
          </w:tcPr>
          <w:p w:rsidR="004D34BB" w:rsidRPr="00C86D23" w:rsidRDefault="00A64844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71994" w:rsidRPr="0039744C" w:rsidRDefault="00E71994" w:rsidP="004D3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highlight w:val="yellow"/>
          <w:lang w:eastAsia="ru-RU"/>
        </w:rPr>
      </w:pPr>
    </w:p>
    <w:p w:rsidR="006D1266" w:rsidRPr="00C86D23" w:rsidRDefault="006D1266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специалистах психолого-педагогического сопровождения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6"/>
        <w:gridCol w:w="1878"/>
      </w:tblGrid>
      <w:tr w:rsidR="006D1266" w:rsidRPr="00C86D23" w:rsidTr="0034243A">
        <w:tc>
          <w:tcPr>
            <w:tcW w:w="8472" w:type="dxa"/>
          </w:tcPr>
          <w:p w:rsidR="006D1266" w:rsidRPr="00C86D23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949" w:type="dxa"/>
          </w:tcPr>
          <w:p w:rsidR="006D1266" w:rsidRPr="00C86D23" w:rsidRDefault="003320F0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C86D23" w:rsidTr="0034243A">
        <w:tc>
          <w:tcPr>
            <w:tcW w:w="8472" w:type="dxa"/>
          </w:tcPr>
          <w:p w:rsidR="006D1266" w:rsidRPr="00C86D23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  <w:tc>
          <w:tcPr>
            <w:tcW w:w="1949" w:type="dxa"/>
          </w:tcPr>
          <w:p w:rsidR="006D1266" w:rsidRPr="00C86D23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 ставки</w:t>
            </w:r>
          </w:p>
        </w:tc>
      </w:tr>
      <w:tr w:rsidR="006D1266" w:rsidRPr="00C86D23" w:rsidTr="0034243A">
        <w:tc>
          <w:tcPr>
            <w:tcW w:w="8472" w:type="dxa"/>
          </w:tcPr>
          <w:p w:rsidR="006D1266" w:rsidRPr="00C86D23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1949" w:type="dxa"/>
          </w:tcPr>
          <w:p w:rsidR="006D1266" w:rsidRPr="00C86D23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39744C" w:rsidTr="0034243A">
        <w:tc>
          <w:tcPr>
            <w:tcW w:w="8472" w:type="dxa"/>
          </w:tcPr>
          <w:p w:rsidR="006D1266" w:rsidRPr="00C86D23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Медицинские работники</w:t>
            </w:r>
          </w:p>
        </w:tc>
        <w:tc>
          <w:tcPr>
            <w:tcW w:w="1949" w:type="dxa"/>
          </w:tcPr>
          <w:p w:rsidR="006D1266" w:rsidRPr="00C86D23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 ставки</w:t>
            </w:r>
          </w:p>
        </w:tc>
      </w:tr>
    </w:tbl>
    <w:p w:rsidR="00C114AF" w:rsidRPr="0011649B" w:rsidRDefault="00C114AF" w:rsidP="001361B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4704" w:rsidRPr="0011649B" w:rsidRDefault="003F0B39" w:rsidP="0021118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649B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A64844" w:rsidRPr="0011649B">
        <w:rPr>
          <w:rFonts w:ascii="Times New Roman" w:eastAsia="Calibri" w:hAnsi="Times New Roman" w:cs="Times New Roman"/>
          <w:b/>
          <w:sz w:val="28"/>
          <w:szCs w:val="28"/>
        </w:rPr>
        <w:t>Возрастной состав педагогов ГБ</w:t>
      </w:r>
      <w:r w:rsidR="000E13BE" w:rsidRPr="0011649B">
        <w:rPr>
          <w:rFonts w:ascii="Times New Roman" w:eastAsia="Calibri" w:hAnsi="Times New Roman" w:cs="Times New Roman"/>
          <w:b/>
          <w:sz w:val="28"/>
          <w:szCs w:val="28"/>
        </w:rPr>
        <w:t xml:space="preserve">ОУ </w:t>
      </w:r>
      <w:proofErr w:type="gramStart"/>
      <w:r w:rsidR="000E13BE" w:rsidRPr="0011649B">
        <w:rPr>
          <w:rFonts w:ascii="Times New Roman" w:eastAsia="Calibri" w:hAnsi="Times New Roman" w:cs="Times New Roman"/>
          <w:b/>
          <w:sz w:val="28"/>
          <w:szCs w:val="28"/>
        </w:rPr>
        <w:t>СО</w:t>
      </w:r>
      <w:proofErr w:type="gramEnd"/>
      <w:r w:rsidR="000E13BE" w:rsidRPr="0011649B">
        <w:rPr>
          <w:rFonts w:ascii="Times New Roman" w:eastAsia="Calibri" w:hAnsi="Times New Roman" w:cs="Times New Roman"/>
          <w:b/>
          <w:sz w:val="28"/>
          <w:szCs w:val="28"/>
        </w:rPr>
        <w:t xml:space="preserve"> «Михайловская школа-</w:t>
      </w:r>
      <w:r w:rsidR="008E4704" w:rsidRPr="0011649B">
        <w:rPr>
          <w:rFonts w:ascii="Times New Roman" w:eastAsia="Calibri" w:hAnsi="Times New Roman" w:cs="Times New Roman"/>
          <w:b/>
          <w:sz w:val="28"/>
          <w:szCs w:val="28"/>
        </w:rPr>
        <w:t>интернат»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26"/>
        <w:gridCol w:w="2567"/>
        <w:gridCol w:w="2626"/>
        <w:gridCol w:w="2627"/>
      </w:tblGrid>
      <w:tr w:rsidR="008E4704" w:rsidRPr="0011649B" w:rsidTr="009B76DA">
        <w:trPr>
          <w:trHeight w:val="135"/>
        </w:trPr>
        <w:tc>
          <w:tcPr>
            <w:tcW w:w="1926" w:type="dxa"/>
            <w:vMerge w:val="restart"/>
          </w:tcPr>
          <w:p w:rsidR="008E4704" w:rsidRPr="0011649B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лет</w:t>
            </w:r>
          </w:p>
        </w:tc>
        <w:tc>
          <w:tcPr>
            <w:tcW w:w="7820" w:type="dxa"/>
            <w:gridSpan w:val="3"/>
          </w:tcPr>
          <w:p w:rsidR="008E4704" w:rsidRPr="0011649B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 %</w:t>
            </w:r>
          </w:p>
        </w:tc>
      </w:tr>
      <w:tr w:rsidR="00C86D23" w:rsidRPr="0011649B" w:rsidTr="009B76DA">
        <w:trPr>
          <w:trHeight w:val="135"/>
        </w:trPr>
        <w:tc>
          <w:tcPr>
            <w:tcW w:w="1926" w:type="dxa"/>
            <w:vMerge/>
          </w:tcPr>
          <w:p w:rsidR="00C86D23" w:rsidRPr="0011649B" w:rsidRDefault="00C86D23" w:rsidP="00C86D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C86D23" w:rsidRPr="0011649B" w:rsidRDefault="00C86D23" w:rsidP="00C86D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  <w:p w:rsidR="00C86D23" w:rsidRPr="0011649B" w:rsidRDefault="00C86D23" w:rsidP="00C86D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человек</w:t>
            </w:r>
          </w:p>
        </w:tc>
        <w:tc>
          <w:tcPr>
            <w:tcW w:w="2626" w:type="dxa"/>
          </w:tcPr>
          <w:p w:rsidR="00C86D23" w:rsidRPr="0011649B" w:rsidRDefault="00C86D23" w:rsidP="00C86D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  <w:p w:rsidR="00C86D23" w:rsidRPr="0011649B" w:rsidRDefault="00C86D23" w:rsidP="00C86D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человек</w:t>
            </w:r>
          </w:p>
        </w:tc>
        <w:tc>
          <w:tcPr>
            <w:tcW w:w="2627" w:type="dxa"/>
          </w:tcPr>
          <w:p w:rsidR="00C86D23" w:rsidRPr="0011649B" w:rsidRDefault="00C86D23" w:rsidP="00C86D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  <w:p w:rsidR="00C86D23" w:rsidRPr="0011649B" w:rsidRDefault="00C86D23" w:rsidP="00C86D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 человек</w:t>
            </w:r>
          </w:p>
        </w:tc>
      </w:tr>
      <w:tr w:rsidR="00C86D23" w:rsidRPr="0011649B" w:rsidTr="009B76DA">
        <w:tc>
          <w:tcPr>
            <w:tcW w:w="19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25</w:t>
            </w:r>
          </w:p>
        </w:tc>
        <w:tc>
          <w:tcPr>
            <w:tcW w:w="2567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7" w:type="dxa"/>
          </w:tcPr>
          <w:p w:rsidR="00C86D23" w:rsidRPr="0011649B" w:rsidRDefault="0011649B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93F06"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86D23" w:rsidRPr="0011649B" w:rsidTr="009B76DA">
        <w:tc>
          <w:tcPr>
            <w:tcW w:w="19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25-29</w:t>
            </w:r>
          </w:p>
        </w:tc>
        <w:tc>
          <w:tcPr>
            <w:tcW w:w="2567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6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7" w:type="dxa"/>
          </w:tcPr>
          <w:p w:rsidR="00C86D23" w:rsidRPr="0011649B" w:rsidRDefault="00693F06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</w:tr>
      <w:tr w:rsidR="00C86D23" w:rsidRPr="0011649B" w:rsidTr="009B76DA">
        <w:tc>
          <w:tcPr>
            <w:tcW w:w="19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30-49</w:t>
            </w:r>
          </w:p>
        </w:tc>
        <w:tc>
          <w:tcPr>
            <w:tcW w:w="2567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6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627" w:type="dxa"/>
          </w:tcPr>
          <w:p w:rsidR="00C86D23" w:rsidRPr="0011649B" w:rsidRDefault="00693F06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</w:tr>
      <w:tr w:rsidR="00C86D23" w:rsidRPr="0011649B" w:rsidTr="009B76DA">
        <w:tc>
          <w:tcPr>
            <w:tcW w:w="19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50-55</w:t>
            </w:r>
          </w:p>
        </w:tc>
        <w:tc>
          <w:tcPr>
            <w:tcW w:w="2567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27" w:type="dxa"/>
          </w:tcPr>
          <w:p w:rsidR="00C86D23" w:rsidRPr="0011649B" w:rsidRDefault="0011649B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93F06"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86D23" w:rsidRPr="0039744C" w:rsidTr="009B76DA">
        <w:tc>
          <w:tcPr>
            <w:tcW w:w="19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Более 55</w:t>
            </w:r>
          </w:p>
        </w:tc>
        <w:tc>
          <w:tcPr>
            <w:tcW w:w="2567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26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627" w:type="dxa"/>
          </w:tcPr>
          <w:p w:rsidR="00C86D23" w:rsidRPr="0011649B" w:rsidRDefault="0011649B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</w:tr>
    </w:tbl>
    <w:p w:rsidR="008E4704" w:rsidRPr="0011649B" w:rsidRDefault="008E4704" w:rsidP="008E4704">
      <w:pPr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704" w:rsidRPr="0011649B" w:rsidRDefault="008E4704" w:rsidP="00211185">
      <w:pPr>
        <w:spacing w:after="0" w:line="240" w:lineRule="auto"/>
        <w:ind w:left="2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649B">
        <w:rPr>
          <w:rFonts w:ascii="Times New Roman" w:eastAsia="Calibri" w:hAnsi="Times New Roman" w:cs="Times New Roman"/>
          <w:b/>
          <w:sz w:val="28"/>
          <w:szCs w:val="28"/>
        </w:rPr>
        <w:t>Уровень образования педагогических работников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2982"/>
        <w:gridCol w:w="2257"/>
        <w:gridCol w:w="2298"/>
        <w:gridCol w:w="2297"/>
      </w:tblGrid>
      <w:tr w:rsidR="008E4704" w:rsidRPr="0011649B" w:rsidTr="0069671C">
        <w:tc>
          <w:tcPr>
            <w:tcW w:w="2982" w:type="dxa"/>
            <w:vMerge w:val="restart"/>
          </w:tcPr>
          <w:p w:rsidR="008E4704" w:rsidRPr="0011649B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852" w:type="dxa"/>
            <w:gridSpan w:val="3"/>
          </w:tcPr>
          <w:p w:rsidR="008E4704" w:rsidRPr="0011649B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работников,%</w:t>
            </w:r>
          </w:p>
        </w:tc>
      </w:tr>
      <w:tr w:rsidR="00C86D23" w:rsidRPr="0011649B" w:rsidTr="0069671C">
        <w:tc>
          <w:tcPr>
            <w:tcW w:w="2982" w:type="dxa"/>
            <w:vMerge/>
          </w:tcPr>
          <w:p w:rsidR="00C86D23" w:rsidRPr="0011649B" w:rsidRDefault="00C86D23" w:rsidP="00C86D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C86D23" w:rsidRPr="0011649B" w:rsidRDefault="00C86D23" w:rsidP="00C86D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2298" w:type="dxa"/>
          </w:tcPr>
          <w:p w:rsidR="00C86D23" w:rsidRPr="0011649B" w:rsidRDefault="00C86D23" w:rsidP="00C86D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2297" w:type="dxa"/>
          </w:tcPr>
          <w:p w:rsidR="00C86D23" w:rsidRPr="0011649B" w:rsidRDefault="00C86D23" w:rsidP="00C86D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</w:tr>
      <w:tr w:rsidR="00C86D23" w:rsidRPr="0011649B" w:rsidTr="0069671C">
        <w:tc>
          <w:tcPr>
            <w:tcW w:w="2982" w:type="dxa"/>
          </w:tcPr>
          <w:p w:rsidR="00C86D23" w:rsidRPr="0011649B" w:rsidRDefault="00C86D23" w:rsidP="00C86D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57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2298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97" w:type="dxa"/>
          </w:tcPr>
          <w:p w:rsidR="00C86D23" w:rsidRPr="0011649B" w:rsidRDefault="0011649B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81%</w:t>
            </w:r>
          </w:p>
        </w:tc>
      </w:tr>
      <w:tr w:rsidR="00C86D23" w:rsidRPr="0039744C" w:rsidTr="0069671C">
        <w:tc>
          <w:tcPr>
            <w:tcW w:w="2982" w:type="dxa"/>
          </w:tcPr>
          <w:p w:rsidR="00C86D23" w:rsidRPr="0011649B" w:rsidRDefault="00C86D23" w:rsidP="00C86D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57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2298" w:type="dxa"/>
          </w:tcPr>
          <w:p w:rsidR="00C86D23" w:rsidRPr="0011649B" w:rsidRDefault="00C86D23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97" w:type="dxa"/>
          </w:tcPr>
          <w:p w:rsidR="00C86D23" w:rsidRPr="0011649B" w:rsidRDefault="0011649B" w:rsidP="00C86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49B">
              <w:rPr>
                <w:rFonts w:ascii="Times New Roman" w:eastAsia="Calibri" w:hAnsi="Times New Roman" w:cs="Times New Roman"/>
                <w:sz w:val="24"/>
                <w:szCs w:val="24"/>
              </w:rPr>
              <w:t>19%</w:t>
            </w:r>
          </w:p>
        </w:tc>
      </w:tr>
    </w:tbl>
    <w:p w:rsidR="003857A8" w:rsidRPr="0039744C" w:rsidRDefault="003857A8" w:rsidP="005D5A7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8E4704" w:rsidRPr="002C3696" w:rsidRDefault="008E4704" w:rsidP="00211185">
      <w:pPr>
        <w:spacing w:after="0" w:line="240" w:lineRule="auto"/>
        <w:ind w:left="2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C3696">
        <w:rPr>
          <w:rFonts w:ascii="Times New Roman" w:eastAsia="Calibri" w:hAnsi="Times New Roman" w:cs="Times New Roman"/>
          <w:b/>
          <w:sz w:val="28"/>
          <w:szCs w:val="28"/>
        </w:rPr>
        <w:t>Наличие квалификационной категории у педагогических кадров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96"/>
        <w:gridCol w:w="2387"/>
        <w:gridCol w:w="2388"/>
        <w:gridCol w:w="1923"/>
        <w:gridCol w:w="1652"/>
      </w:tblGrid>
      <w:tr w:rsidR="008E4704" w:rsidRPr="002C3696" w:rsidTr="009B76DA">
        <w:trPr>
          <w:trHeight w:val="158"/>
        </w:trPr>
        <w:tc>
          <w:tcPr>
            <w:tcW w:w="1396" w:type="dxa"/>
            <w:vMerge w:val="restart"/>
          </w:tcPr>
          <w:p w:rsidR="008E4704" w:rsidRPr="002C3696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Учебный </w:t>
            </w:r>
            <w:proofErr w:type="spellStart"/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гоод</w:t>
            </w:r>
            <w:proofErr w:type="spellEnd"/>
          </w:p>
        </w:tc>
        <w:tc>
          <w:tcPr>
            <w:tcW w:w="8350" w:type="dxa"/>
            <w:gridSpan w:val="4"/>
          </w:tcPr>
          <w:p w:rsidR="008E4704" w:rsidRPr="002C3696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работников, %</w:t>
            </w:r>
          </w:p>
        </w:tc>
      </w:tr>
      <w:tr w:rsidR="008E4704" w:rsidRPr="002C3696" w:rsidTr="009B76DA">
        <w:trPr>
          <w:trHeight w:val="157"/>
        </w:trPr>
        <w:tc>
          <w:tcPr>
            <w:tcW w:w="1396" w:type="dxa"/>
            <w:vMerge/>
          </w:tcPr>
          <w:p w:rsidR="008E4704" w:rsidRPr="002C3696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:rsidR="008E4704" w:rsidRPr="002C3696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388" w:type="dxa"/>
          </w:tcPr>
          <w:p w:rsidR="008E4704" w:rsidRPr="002C3696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923" w:type="dxa"/>
          </w:tcPr>
          <w:p w:rsidR="008E4704" w:rsidRPr="002C3696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52" w:type="dxa"/>
          </w:tcPr>
          <w:p w:rsidR="008E4704" w:rsidRPr="002C3696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аттестованы</w:t>
            </w:r>
          </w:p>
        </w:tc>
      </w:tr>
      <w:tr w:rsidR="0011649B" w:rsidRPr="002C3696" w:rsidTr="009B76DA">
        <w:trPr>
          <w:trHeight w:val="157"/>
        </w:trPr>
        <w:tc>
          <w:tcPr>
            <w:tcW w:w="1396" w:type="dxa"/>
          </w:tcPr>
          <w:p w:rsidR="0011649B" w:rsidRPr="002C3696" w:rsidRDefault="0011649B" w:rsidP="001164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387" w:type="dxa"/>
          </w:tcPr>
          <w:p w:rsidR="0011649B" w:rsidRPr="002C3696" w:rsidRDefault="0011649B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388" w:type="dxa"/>
          </w:tcPr>
          <w:p w:rsidR="0011649B" w:rsidRPr="002C3696" w:rsidRDefault="0011649B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923" w:type="dxa"/>
          </w:tcPr>
          <w:p w:rsidR="0011649B" w:rsidRPr="002C3696" w:rsidRDefault="0011649B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652" w:type="dxa"/>
          </w:tcPr>
          <w:p w:rsidR="0011649B" w:rsidRPr="002C3696" w:rsidRDefault="0011649B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</w:tr>
      <w:tr w:rsidR="0011649B" w:rsidRPr="002C3696" w:rsidTr="009B76DA">
        <w:tc>
          <w:tcPr>
            <w:tcW w:w="1396" w:type="dxa"/>
          </w:tcPr>
          <w:p w:rsidR="0011649B" w:rsidRPr="002C3696" w:rsidRDefault="0011649B" w:rsidP="001164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387" w:type="dxa"/>
          </w:tcPr>
          <w:p w:rsidR="0011649B" w:rsidRPr="002C3696" w:rsidRDefault="0011649B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388" w:type="dxa"/>
          </w:tcPr>
          <w:p w:rsidR="0011649B" w:rsidRPr="002C3696" w:rsidRDefault="0011649B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923" w:type="dxa"/>
          </w:tcPr>
          <w:p w:rsidR="0011649B" w:rsidRPr="002C3696" w:rsidRDefault="0011649B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652" w:type="dxa"/>
          </w:tcPr>
          <w:p w:rsidR="0011649B" w:rsidRPr="002C3696" w:rsidRDefault="0011649B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10,%</w:t>
            </w:r>
          </w:p>
        </w:tc>
      </w:tr>
      <w:tr w:rsidR="0011649B" w:rsidRPr="002C3696" w:rsidTr="009B76DA">
        <w:tc>
          <w:tcPr>
            <w:tcW w:w="1396" w:type="dxa"/>
          </w:tcPr>
          <w:p w:rsidR="0011649B" w:rsidRPr="002C3696" w:rsidRDefault="0011649B" w:rsidP="001164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387" w:type="dxa"/>
          </w:tcPr>
          <w:p w:rsidR="0011649B" w:rsidRPr="002C3696" w:rsidRDefault="002C3696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388" w:type="dxa"/>
          </w:tcPr>
          <w:p w:rsidR="0011649B" w:rsidRPr="002C3696" w:rsidRDefault="002C3696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923" w:type="dxa"/>
          </w:tcPr>
          <w:p w:rsidR="0011649B" w:rsidRPr="002C3696" w:rsidRDefault="002C3696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652" w:type="dxa"/>
          </w:tcPr>
          <w:p w:rsidR="0011649B" w:rsidRPr="002C3696" w:rsidRDefault="002C3696" w:rsidP="001164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696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</w:tbl>
    <w:p w:rsidR="008E4704" w:rsidRPr="0011649B" w:rsidRDefault="008E4704" w:rsidP="000E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квалификация педагогов соответствует требованиям</w:t>
      </w:r>
      <w:r w:rsidRPr="0011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844" w:rsidRPr="0011649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квалификационных характеристики</w:t>
      </w:r>
      <w:r w:rsidRPr="0011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должности, с учетом ограничений, установленных законодательством РФ. </w:t>
      </w:r>
    </w:p>
    <w:p w:rsidR="008E4704" w:rsidRPr="002C3696" w:rsidRDefault="008E4704" w:rsidP="008E4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повышения профессионального уровня педагогических работников позволяет плодотворно работать и добиваться значительных успехов. Курсовая подготовка в объёме 72-108 часов </w:t>
      </w:r>
      <w:r w:rsidR="0049152D" w:rsidRPr="0011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1 раз в 3 лет.</w:t>
      </w:r>
      <w:r w:rsidRPr="0011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повышение квалификации и профессионального мастерства </w:t>
      </w:r>
      <w:r w:rsidRPr="002C3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</w:t>
      </w:r>
      <w:r w:rsidR="00453B7C" w:rsidRPr="002C369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через деятельность 4</w:t>
      </w:r>
      <w:r w:rsidRPr="002C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объединений, реализующих проекты и индивидуальные темы самообразования.</w:t>
      </w:r>
    </w:p>
    <w:p w:rsidR="001361B5" w:rsidRPr="002C3696" w:rsidRDefault="001361B5" w:rsidP="002C3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04"/>
        <w:gridCol w:w="3642"/>
      </w:tblGrid>
      <w:tr w:rsidR="00F3115D" w:rsidRPr="00BC6EB3" w:rsidTr="00F67046">
        <w:trPr>
          <w:trHeight w:val="33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BC6EB3" w:rsidRDefault="00F3115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E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5D" w:rsidRPr="00BC6EB3" w:rsidRDefault="00BC6EB3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E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  <w:r w:rsidR="00F67046" w:rsidRPr="00BC6E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3115D" w:rsidRPr="00BC6EB3" w:rsidTr="00F67046">
        <w:trPr>
          <w:trHeight w:val="9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BC6EB3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педагогических кадров, прошедших повышение квалификации для работы по ФГОС, от общей численности педагогических кадров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BC6EB3" w:rsidRDefault="00BC6EB3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  <w:r w:rsidR="00F3115D"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3115D" w:rsidRPr="00BC6EB3" w:rsidTr="0001103E">
        <w:trPr>
          <w:trHeight w:val="12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BC6EB3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ставших победителями и призерами конкурсов педагогического мастерства, методических разработок, авторских программ регионального и всероссийского уровня, от общего количества педагогов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BC6EB3" w:rsidRDefault="00BC6EB3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  <w:r w:rsidR="00F3115D"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BC6EB3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15D" w:rsidRPr="0039744C" w:rsidTr="00F3115D">
        <w:trPr>
          <w:trHeight w:val="1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BC6EB3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педагогов, представивших опыт работы через мастер-классы, форумы и др. мероприятия районного, регионального, окружного, всероссийского и международного уровней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BC6EB3" w:rsidRDefault="00BC6EB3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7D5954"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  <w:r w:rsidR="00F3115D" w:rsidRPr="00B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BC6EB3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5685" w:rsidRPr="0039744C" w:rsidRDefault="00565685" w:rsidP="0021118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8732D8" w:rsidRDefault="00565685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2D8">
        <w:rPr>
          <w:rFonts w:ascii="Times New Roman" w:hAnsi="Times New Roman" w:cs="Times New Roman"/>
          <w:b/>
          <w:sz w:val="28"/>
          <w:szCs w:val="28"/>
        </w:rPr>
        <w:t>Участие педагогов в конкурсах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29"/>
        <w:gridCol w:w="6855"/>
        <w:gridCol w:w="2262"/>
      </w:tblGrid>
      <w:tr w:rsidR="005971A7" w:rsidRPr="0039744C" w:rsidTr="007041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AA5232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2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71A7" w:rsidRPr="00AA5232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523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A523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AA5232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2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AA5232" w:rsidRDefault="005971A7" w:rsidP="00597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3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5971A7" w:rsidRPr="00AA5232" w:rsidRDefault="005971A7" w:rsidP="00597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232" w:rsidRPr="0039744C" w:rsidTr="007041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Pr="00AA5232" w:rsidRDefault="00AA5232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Pr="00AA5232" w:rsidRDefault="00AA5232" w:rsidP="00A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AA523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«Россия – Родина моя»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Pr="00AA5232" w:rsidRDefault="00AA5232" w:rsidP="00D0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A5232" w:rsidRPr="0039744C" w:rsidTr="007041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Default="00AA5232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Default="00AA5232" w:rsidP="00A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</w:t>
            </w:r>
            <w:r w:rsidRPr="00AA5232">
              <w:rPr>
                <w:rFonts w:ascii="Times New Roman" w:hAnsi="Times New Roman" w:cs="Times New Roman"/>
                <w:sz w:val="24"/>
                <w:szCs w:val="24"/>
              </w:rPr>
              <w:t>лимпиада «Патриотическое воспитание школьников в современных условиях»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Default="00AA5232" w:rsidP="00D0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5232" w:rsidRPr="0039744C" w:rsidTr="007041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Default="00AA5232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32" w:rsidRDefault="00AA5232" w:rsidP="00A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дидактического материала «Коррекционно-развивающее обучение и воспитание детей с нарушением интеллек</w:t>
            </w:r>
            <w:r w:rsidR="00720D8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как условие успешного ос</w:t>
            </w:r>
            <w:r w:rsidR="00720D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="00720D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АООП»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43" w:rsidRDefault="00D05603" w:rsidP="00D0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B0943" w:rsidRPr="0039744C" w:rsidTr="007041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43" w:rsidRDefault="007B0943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43" w:rsidRDefault="007B0943" w:rsidP="00A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«Применение элементов цифровых электронных технологий в урочной и внеурочной деятельности с учётом требований ФГОС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48" w:rsidRDefault="00D05603" w:rsidP="00D0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2937" w:rsidRPr="0039744C" w:rsidTr="007041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7" w:rsidRDefault="007B0943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7" w:rsidRDefault="00342937" w:rsidP="00A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движение детей и молодёжи  «Орлёнок </w:t>
            </w:r>
            <w:r w:rsidR="005016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</w:t>
            </w:r>
            <w:r w:rsidR="005016A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7" w:rsidRDefault="00342937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603" w:rsidRPr="0039744C" w:rsidTr="007041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03" w:rsidRDefault="00D05603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03" w:rsidRPr="00D05603" w:rsidRDefault="00D05603" w:rsidP="00A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603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руководителей и педагогов образовательных организаций «Патриотическое воспитание в системе профессионально образования» (в рамках научно-практической конференции «Теория и методика воспитательной работы в образовательной организации» по направлению «Профессиональное образование»</w:t>
            </w:r>
            <w:proofErr w:type="gram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03" w:rsidRPr="00D05603" w:rsidRDefault="00D05603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05603" w:rsidRPr="0039744C" w:rsidTr="007041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03" w:rsidRDefault="00D05603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03" w:rsidRPr="00D05603" w:rsidRDefault="00D05603" w:rsidP="00A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«Виват, таланты!»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03" w:rsidRPr="00D05603" w:rsidRDefault="00D05603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5685" w:rsidRPr="0039744C" w:rsidRDefault="00565685" w:rsidP="005656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9744C" w:rsidRPr="00332CC5" w:rsidRDefault="0039744C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65685" w:rsidRPr="00332CC5" w:rsidRDefault="00565685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32C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Применение элементов педагогических технологий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4538"/>
        <w:gridCol w:w="2738"/>
        <w:gridCol w:w="2291"/>
      </w:tblGrid>
      <w:tr w:rsidR="00565685" w:rsidRPr="00332CC5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Используют элементы</w:t>
            </w:r>
          </w:p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 педагогов</w:t>
            </w:r>
          </w:p>
        </w:tc>
      </w:tr>
      <w:tr w:rsidR="00565685" w:rsidRPr="00332CC5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Игровые педагогические технологии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332CC5" w:rsidTr="00565685">
        <w:trPr>
          <w:trHeight w:val="29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Коллективная творческая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332CC5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80 %</w:t>
            </w:r>
          </w:p>
        </w:tc>
      </w:tr>
      <w:tr w:rsidR="00565685" w:rsidRPr="00332CC5" w:rsidTr="00565685">
        <w:trPr>
          <w:trHeight w:val="27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Учителя, воспитатели, педагог-психолог, учитель-логопед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332CC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  <w:r w:rsidR="00565685"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65685" w:rsidRPr="0039744C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Арттерапия</w:t>
            </w:r>
            <w:proofErr w:type="spellEnd"/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377569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музыки, рисования</w:t>
            </w:r>
            <w:r w:rsidR="00565685"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воспитатели, педагог-психолог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332CC5" w:rsidRDefault="00332CC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83,3</w:t>
            </w:r>
            <w:r w:rsidR="00565685" w:rsidRPr="00332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1261AF" w:rsidRPr="0039744C" w:rsidRDefault="001261AF" w:rsidP="001210A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39744C" w:rsidRDefault="0039744C" w:rsidP="00121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332CC5" w:rsidRDefault="00565685" w:rsidP="00121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CC5">
        <w:rPr>
          <w:rFonts w:ascii="Times New Roman" w:hAnsi="Times New Roman" w:cs="Times New Roman"/>
          <w:b/>
          <w:sz w:val="28"/>
          <w:szCs w:val="28"/>
        </w:rPr>
        <w:lastRenderedPageBreak/>
        <w:t>Осуществление организационно-методической работы по развитию профессиональной компетенции (се</w:t>
      </w:r>
      <w:r w:rsidR="001210A8" w:rsidRPr="00332CC5">
        <w:rPr>
          <w:rFonts w:ascii="Times New Roman" w:hAnsi="Times New Roman" w:cs="Times New Roman"/>
          <w:b/>
          <w:sz w:val="28"/>
          <w:szCs w:val="28"/>
        </w:rPr>
        <w:t xml:space="preserve">минары, </w:t>
      </w:r>
      <w:proofErr w:type="spellStart"/>
      <w:r w:rsidR="001210A8" w:rsidRPr="00332CC5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="001210A8" w:rsidRPr="00332CC5">
        <w:rPr>
          <w:rFonts w:ascii="Times New Roman" w:hAnsi="Times New Roman" w:cs="Times New Roman"/>
          <w:b/>
          <w:sz w:val="28"/>
          <w:szCs w:val="28"/>
        </w:rPr>
        <w:t>, заседания МО)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7"/>
        <w:gridCol w:w="6845"/>
        <w:gridCol w:w="2304"/>
      </w:tblGrid>
      <w:tr w:rsidR="00565685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A13F5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5685" w:rsidRPr="004A13F5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A13F5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дата, место проведения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4A13F5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DF0439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39" w:rsidRPr="004A13F5" w:rsidRDefault="00DF0439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39" w:rsidRPr="004A13F5" w:rsidRDefault="008B3F30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Путь к профессии: траектория развития подростков с РАС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39" w:rsidRPr="004A13F5" w:rsidRDefault="00DF0439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F30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30" w:rsidRPr="004A13F5" w:rsidRDefault="008B3F30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30" w:rsidRPr="004A13F5" w:rsidRDefault="008B3F30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Система оценки достижений обучающихся с тяжёлыми множественными нарушениями развития в ходе освоения содержания специальной индивидуальной программы развития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30" w:rsidRPr="004A13F5" w:rsidRDefault="008B3F30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7F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57F" w:rsidRPr="004A13F5" w:rsidRDefault="0082657F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57F" w:rsidRPr="004A13F5" w:rsidRDefault="00FF12F0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ИКТ по ФГОС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57F" w:rsidRPr="004A13F5" w:rsidRDefault="0082657F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2F0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4A13F5" w:rsidRDefault="00FF12F0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4A13F5" w:rsidRDefault="00FF12F0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Технология сопровождения детей с РАС в образовательной организации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4A13F5" w:rsidRDefault="00FF12F0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2F0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4A13F5" w:rsidRDefault="00FF12F0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4A13F5" w:rsidRDefault="00FF12F0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образования детей с расстройствами аутистического спектра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F0" w:rsidRPr="004A13F5" w:rsidRDefault="00FF12F0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1B5A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5A" w:rsidRPr="004A13F5" w:rsidRDefault="00EE1B5A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5A" w:rsidRPr="004A13F5" w:rsidRDefault="00EE1B5A" w:rsidP="008B3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 Тотальный тест «Доступная среда»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5A" w:rsidRPr="004A13F5" w:rsidRDefault="00EE1B5A" w:rsidP="0056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A13F5" w:rsidRDefault="00416271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A13F5" w:rsidRDefault="00042B4A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Безопасность в летнее время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A13F5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271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1" w:rsidRPr="004A13F5" w:rsidRDefault="00416271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1" w:rsidRPr="004A13F5" w:rsidRDefault="00416271" w:rsidP="0041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 xml:space="preserve">«Covid-19 у детей. Эпидемиологические требования к образовательным организациям. Вакцинация детей от Covid-19» 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1" w:rsidRPr="004A13F5" w:rsidRDefault="00416271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4112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704112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Заседание методи</w:t>
            </w:r>
            <w:r w:rsidR="00A14AB2" w:rsidRPr="004A13F5">
              <w:rPr>
                <w:rFonts w:ascii="Times New Roman" w:hAnsi="Times New Roman" w:cs="Times New Roman"/>
                <w:sz w:val="24"/>
                <w:szCs w:val="24"/>
              </w:rPr>
              <w:t>ческого объединения</w:t>
            </w: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 xml:space="preserve"> «Формы промежуточной аттестации </w:t>
            </w:r>
            <w:proofErr w:type="gramStart"/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70411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04112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704112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Заседание методи</w:t>
            </w:r>
            <w:r w:rsidR="00A14AB2" w:rsidRPr="004A13F5">
              <w:rPr>
                <w:rFonts w:ascii="Times New Roman" w:hAnsi="Times New Roman" w:cs="Times New Roman"/>
                <w:sz w:val="24"/>
                <w:szCs w:val="24"/>
              </w:rPr>
              <w:t xml:space="preserve">ческого объединения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70411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04112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704112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 на тему «Организационно-методические вопросы начала учебного года»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70411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04112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A13F5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«Социально-психологическое тестирование </w:t>
            </w:r>
            <w:r w:rsidRPr="004A13F5">
              <w:rPr>
                <w:rFonts w:ascii="Times New Roman" w:hAnsi="Times New Roman" w:cs="Times New Roman"/>
                <w:sz w:val="24"/>
                <w:szCs w:val="24"/>
              </w:rPr>
              <w:br/>
              <w:t>как инструмент профилактической работы»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4112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4A13F5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3F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4A13F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«Оказание первой помощи»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112" w:rsidRPr="004A13F5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4A13F5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«Аспекты физического </w:t>
            </w:r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психологического благополучия в воспитании ребенка с РАС»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112" w:rsidRPr="004A13F5" w:rsidTr="00466213">
        <w:trPr>
          <w:trHeight w:val="6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4A13F5" w:rsidP="004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4A1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«Эффективные программы помощи для детей с РАС дошкольного и младшего школьного возраста и их семей»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4112" w:rsidRPr="004A13F5" w:rsidTr="00466213">
        <w:trPr>
          <w:trHeight w:val="13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4A13F5">
            <w:pPr>
              <w:pStyle w:val="ad"/>
              <w:shd w:val="clear" w:color="auto" w:fill="FFFFFF"/>
              <w:spacing w:before="0" w:beforeAutospacing="0" w:after="150" w:afterAutospacing="0"/>
              <w:rPr>
                <w:b/>
              </w:rPr>
            </w:pPr>
            <w:proofErr w:type="spellStart"/>
            <w:r w:rsidRPr="004A13F5">
              <w:rPr>
                <w:rStyle w:val="af2"/>
                <w:b w:val="0"/>
              </w:rPr>
              <w:t>Вебинар</w:t>
            </w:r>
            <w:proofErr w:type="spellEnd"/>
            <w:r w:rsidRPr="004A13F5">
              <w:rPr>
                <w:rStyle w:val="af2"/>
                <w:b w:val="0"/>
              </w:rPr>
              <w:t xml:space="preserve"> «Аспекты физического и психического благополучия в воспитании ребенка с РАС»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A14AB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4A13F5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>III Всероссийская</w:t>
            </w:r>
            <w:r w:rsidR="00A14AB2"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>научно-практическая конференция</w:t>
            </w:r>
            <w:r w:rsidR="00A14AB2"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«Актуальные проблемы современного образования детей с ограниченными возможностями здоровья» (далее – конференция)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12" w:rsidRPr="004A13F5" w:rsidRDefault="0070411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45" w:type="dxa"/>
          </w:tcPr>
          <w:p w:rsidR="00704112" w:rsidRPr="004A13F5" w:rsidRDefault="00A14AB2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«Цифровые технологии в сфере образования».</w:t>
            </w:r>
          </w:p>
        </w:tc>
        <w:tc>
          <w:tcPr>
            <w:tcW w:w="2304" w:type="dxa"/>
          </w:tcPr>
          <w:p w:rsidR="00704112" w:rsidRPr="004A13F5" w:rsidRDefault="00A14AB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45" w:type="dxa"/>
          </w:tcPr>
          <w:p w:rsidR="00704112" w:rsidRPr="004A13F5" w:rsidRDefault="00A14AB2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«Психолого-педагогические и медико-социальное сопровождение </w:t>
            </w:r>
            <w:proofErr w:type="gramStart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суицидального риска»</w:t>
            </w:r>
          </w:p>
        </w:tc>
        <w:tc>
          <w:tcPr>
            <w:tcW w:w="2304" w:type="dxa"/>
          </w:tcPr>
          <w:p w:rsidR="00704112" w:rsidRPr="004A13F5" w:rsidRDefault="0070411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45" w:type="dxa"/>
          </w:tcPr>
          <w:p w:rsidR="00704112" w:rsidRPr="004A13F5" w:rsidRDefault="004A13F5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="00A14AB2"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«Адаптивная физическая культура как средство реабилитации детей с интеллектуальными нарушениями, тяжелыми множественными нарушениями развития»</w:t>
            </w:r>
          </w:p>
        </w:tc>
        <w:tc>
          <w:tcPr>
            <w:tcW w:w="2304" w:type="dxa"/>
          </w:tcPr>
          <w:p w:rsidR="00704112" w:rsidRPr="004A13F5" w:rsidRDefault="00A14AB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45" w:type="dxa"/>
          </w:tcPr>
          <w:p w:rsidR="00704112" w:rsidRPr="004A13F5" w:rsidRDefault="00A14AB2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A13F5"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еминар-практикум</w:t>
            </w: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«Организация дистанционного обучения для детей с ОВЗ». К участию приглашаются педагогические работники образовательных организаций Свердловской области, обучающие детей с особыми образовательными потребностями</w:t>
            </w:r>
          </w:p>
        </w:tc>
        <w:tc>
          <w:tcPr>
            <w:tcW w:w="2304" w:type="dxa"/>
          </w:tcPr>
          <w:p w:rsidR="00704112" w:rsidRPr="004A13F5" w:rsidRDefault="00A14AB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45" w:type="dxa"/>
          </w:tcPr>
          <w:p w:rsidR="00704112" w:rsidRPr="004A13F5" w:rsidRDefault="00A14AB2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«Ладо»: «Формирование социально приемлемого поведения у </w:t>
            </w:r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дошкольного и школьного возраста с поведенческими нарушениями»</w:t>
            </w:r>
          </w:p>
        </w:tc>
        <w:tc>
          <w:tcPr>
            <w:tcW w:w="2304" w:type="dxa"/>
          </w:tcPr>
          <w:p w:rsidR="00704112" w:rsidRPr="004A13F5" w:rsidRDefault="00A14AB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845" w:type="dxa"/>
          </w:tcPr>
          <w:p w:rsidR="00704112" w:rsidRPr="004A13F5" w:rsidRDefault="00A14AB2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онлайн-семинар для педагогов общеобразовательных организаций </w:t>
            </w:r>
            <w:r w:rsidR="004A13F5" w:rsidRPr="004A13F5">
              <w:rPr>
                <w:rFonts w:ascii="Times New Roman" w:hAnsi="Times New Roman" w:cs="Times New Roman"/>
                <w:sz w:val="24"/>
                <w:szCs w:val="24"/>
              </w:rPr>
              <w:t>«Алгоритм обучения и сопровождения детей с ОВЗ и детей-инвалидов в свете ФГОС. Секрет успеха педагога инклюзивного образования»</w:t>
            </w:r>
          </w:p>
        </w:tc>
        <w:tc>
          <w:tcPr>
            <w:tcW w:w="2304" w:type="dxa"/>
          </w:tcPr>
          <w:p w:rsidR="00704112" w:rsidRPr="004A13F5" w:rsidRDefault="00A14AB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45" w:type="dxa"/>
          </w:tcPr>
          <w:p w:rsidR="00704112" w:rsidRPr="004A13F5" w:rsidRDefault="00A14AB2" w:rsidP="007041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13F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4A13F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на тему: «Программы профилактики отклонений развития гендерной идентичности и сохранения репродуктивного здоровья у девочек подросткового возраста»</w:t>
            </w:r>
          </w:p>
        </w:tc>
        <w:tc>
          <w:tcPr>
            <w:tcW w:w="2304" w:type="dxa"/>
          </w:tcPr>
          <w:p w:rsidR="00704112" w:rsidRPr="004A13F5" w:rsidRDefault="00A14AB2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45" w:type="dxa"/>
          </w:tcPr>
          <w:p w:rsidR="00704112" w:rsidRPr="004A13F5" w:rsidRDefault="004A13F5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A14AB2" w:rsidRPr="004A13F5">
              <w:rPr>
                <w:rFonts w:ascii="Times New Roman" w:hAnsi="Times New Roman" w:cs="Times New Roman"/>
                <w:sz w:val="24"/>
                <w:szCs w:val="24"/>
              </w:rPr>
              <w:t xml:space="preserve"> в дистанционном формате на тему «Организация работы по профилактике детского дорожно-транспортного травматизма в образовательной организации»</w:t>
            </w:r>
          </w:p>
        </w:tc>
        <w:tc>
          <w:tcPr>
            <w:tcW w:w="2304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45" w:type="dxa"/>
          </w:tcPr>
          <w:p w:rsidR="00704112" w:rsidRPr="004A13F5" w:rsidRDefault="004A13F5" w:rsidP="00704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в дистанционном формате на тему «Организация работы по профилактике детского дорожно-транспортного травматизма в образовательной организации». Региональный ресурсный центр по профилактике детского дорожно-транспортного травматизма на базе ГАПОУ СО «ЕАДК»</w:t>
            </w:r>
          </w:p>
        </w:tc>
        <w:tc>
          <w:tcPr>
            <w:tcW w:w="2304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45" w:type="dxa"/>
          </w:tcPr>
          <w:p w:rsidR="00704112" w:rsidRPr="004A13F5" w:rsidRDefault="004A13F5" w:rsidP="004A13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1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Семинар-практикум ««Организация дистанционной работы с помощью сервисов Яндекс. Яндекс формы»» 24.11.2022"</w:t>
            </w:r>
          </w:p>
        </w:tc>
        <w:tc>
          <w:tcPr>
            <w:tcW w:w="2304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45" w:type="dxa"/>
          </w:tcPr>
          <w:p w:rsidR="00704112" w:rsidRPr="004A13F5" w:rsidRDefault="004A13F5" w:rsidP="00704112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«Технологические и содержательные аспекты образования </w:t>
            </w:r>
            <w:proofErr w:type="gramStart"/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A13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глубокой умственной отсталостью, тяжелыми множественными нарушениями развития»</w:t>
            </w:r>
          </w:p>
        </w:tc>
        <w:tc>
          <w:tcPr>
            <w:tcW w:w="2304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4112" w:rsidRPr="004A13F5" w:rsidTr="00466213">
        <w:trPr>
          <w:trHeight w:val="126"/>
        </w:trPr>
        <w:tc>
          <w:tcPr>
            <w:tcW w:w="597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45" w:type="dxa"/>
          </w:tcPr>
          <w:p w:rsidR="00704112" w:rsidRPr="004A13F5" w:rsidRDefault="004A13F5" w:rsidP="007041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руководителей и специалистов психолого-медик</w:t>
            </w:r>
            <w:proofErr w:type="gramStart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A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комиссий, центров психолого -педагогической, медицинской и социальной помощи, образовательных организаций по теме: «Формы обучения и получения образования для лиц с ограниченными возможностями здоровья и инвалидностью»</w:t>
            </w:r>
          </w:p>
        </w:tc>
        <w:tc>
          <w:tcPr>
            <w:tcW w:w="2304" w:type="dxa"/>
          </w:tcPr>
          <w:p w:rsidR="00704112" w:rsidRPr="004A13F5" w:rsidRDefault="004A13F5" w:rsidP="0070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9744C" w:rsidRPr="00332CC5" w:rsidRDefault="0039744C" w:rsidP="00332CC5">
      <w:pPr>
        <w:tabs>
          <w:tab w:val="left" w:pos="35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5685" w:rsidRPr="00332CC5" w:rsidRDefault="00565685" w:rsidP="000E13B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CC5">
        <w:rPr>
          <w:rFonts w:ascii="Times New Roman" w:hAnsi="Times New Roman" w:cs="Times New Roman"/>
          <w:b/>
          <w:sz w:val="28"/>
          <w:szCs w:val="28"/>
        </w:rPr>
        <w:t>Курсы повышения квалифи</w:t>
      </w:r>
      <w:r w:rsidR="001210A8" w:rsidRPr="00332CC5">
        <w:rPr>
          <w:rFonts w:ascii="Times New Roman" w:hAnsi="Times New Roman" w:cs="Times New Roman"/>
          <w:b/>
          <w:sz w:val="28"/>
          <w:szCs w:val="28"/>
        </w:rPr>
        <w:t>кации педагогических работников</w:t>
      </w:r>
      <w:r w:rsidR="0039744C" w:rsidRPr="00332CC5">
        <w:rPr>
          <w:rFonts w:ascii="Times New Roman" w:hAnsi="Times New Roman" w:cs="Times New Roman"/>
          <w:b/>
          <w:sz w:val="28"/>
          <w:szCs w:val="28"/>
        </w:rPr>
        <w:t xml:space="preserve"> в 2022</w:t>
      </w:r>
      <w:r w:rsidR="000E13BE" w:rsidRPr="00332CC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415"/>
        <w:gridCol w:w="1566"/>
        <w:gridCol w:w="3804"/>
      </w:tblGrid>
      <w:tr w:rsidR="00565685" w:rsidRPr="0047500F" w:rsidTr="00257440">
        <w:trPr>
          <w:trHeight w:val="555"/>
        </w:trPr>
        <w:tc>
          <w:tcPr>
            <w:tcW w:w="2256" w:type="pct"/>
            <w:shd w:val="clear" w:color="auto" w:fill="FFFFFF" w:themeFill="background1"/>
          </w:tcPr>
          <w:p w:rsidR="00565685" w:rsidRPr="0047500F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00" w:type="pct"/>
            <w:shd w:val="clear" w:color="auto" w:fill="FFFFFF" w:themeFill="background1"/>
          </w:tcPr>
          <w:p w:rsidR="00565685" w:rsidRPr="0047500F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44" w:type="pct"/>
            <w:shd w:val="clear" w:color="auto" w:fill="FFFFFF" w:themeFill="background1"/>
          </w:tcPr>
          <w:p w:rsidR="00565685" w:rsidRPr="0047500F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D5927" w:rsidRPr="0047500F" w:rsidTr="00257440">
        <w:trPr>
          <w:trHeight w:val="255"/>
        </w:trPr>
        <w:tc>
          <w:tcPr>
            <w:tcW w:w="2256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ГАОУ ДПО СО «ИРО» повышение квалификации по программе: «Психолого-педагогические основы профилактики суицидального поведения несовершеннолетних»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47500F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ГАОУ ДПО СО «ИРО» повышение квалификации по программе: «Инклюзивное образование </w:t>
            </w:r>
            <w:proofErr w:type="gramStart"/>
            <w:r w:rsidRPr="0047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75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 в школе: психолого-педагогические, содержательные и методические аспекты»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47500F" w:rsidTr="00257440">
        <w:trPr>
          <w:trHeight w:val="615"/>
        </w:trPr>
        <w:tc>
          <w:tcPr>
            <w:tcW w:w="2256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 xml:space="preserve"> «Навыки оказания первой помощи»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47500F" w:rsidRDefault="0047500F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профессионального образования «Престиж»</w:t>
            </w:r>
          </w:p>
        </w:tc>
      </w:tr>
      <w:tr w:rsidR="002D5927" w:rsidRPr="0047500F" w:rsidTr="00257440">
        <w:trPr>
          <w:trHeight w:val="315"/>
        </w:trPr>
        <w:tc>
          <w:tcPr>
            <w:tcW w:w="2256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 xml:space="preserve">«Олигофренопедагогика. Коррекционно-развивающее обучение детей с нарушением интеллекта в </w:t>
            </w:r>
            <w:r w:rsidRPr="00475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реализации ФГОС»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Уральский институт повышения квалификации и переподготовки</w:t>
            </w:r>
          </w:p>
        </w:tc>
      </w:tr>
      <w:tr w:rsidR="002D5927" w:rsidRPr="0047500F" w:rsidTr="00257440">
        <w:trPr>
          <w:trHeight w:val="465"/>
        </w:trPr>
        <w:tc>
          <w:tcPr>
            <w:tcW w:w="2256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методической работы в школе»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47500F" w:rsidTr="00257440">
        <w:trPr>
          <w:trHeight w:val="510"/>
        </w:trPr>
        <w:tc>
          <w:tcPr>
            <w:tcW w:w="2256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«Пожарно-технический минимум для руководителей и лиц, ответственных за пожарную безопасность для дошкольных учреждений и общеобразовательных школ»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профессионального образования «Престиж»</w:t>
            </w:r>
          </w:p>
        </w:tc>
      </w:tr>
      <w:tr w:rsidR="002D5927" w:rsidRPr="0047500F" w:rsidTr="00257440">
        <w:trPr>
          <w:trHeight w:val="540"/>
        </w:trPr>
        <w:tc>
          <w:tcPr>
            <w:tcW w:w="2256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«Требования охраны труда по программе </w:t>
            </w:r>
            <w:proofErr w:type="gramStart"/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 w:rsidRPr="0047500F">
              <w:rPr>
                <w:rFonts w:ascii="Times New Roman" w:hAnsi="Times New Roman" w:cs="Times New Roman"/>
                <w:sz w:val="24"/>
                <w:szCs w:val="24"/>
              </w:rPr>
              <w:t xml:space="preserve"> труда руководителей и специалистов организаций»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профессионального образования «Престиж»</w:t>
            </w:r>
          </w:p>
        </w:tc>
      </w:tr>
      <w:tr w:rsidR="000C6852" w:rsidRPr="0047500F" w:rsidTr="00257440">
        <w:trPr>
          <w:trHeight w:val="540"/>
        </w:trPr>
        <w:tc>
          <w:tcPr>
            <w:tcW w:w="2256" w:type="pct"/>
            <w:shd w:val="clear" w:color="auto" w:fill="FFFFFF" w:themeFill="background1"/>
          </w:tcPr>
          <w:p w:rsidR="000C6852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«Организация воспитательной работы, направленной на профилактику и противодействие деструктивному поведению подростков и обучающейся молодежи»</w:t>
            </w:r>
          </w:p>
        </w:tc>
        <w:tc>
          <w:tcPr>
            <w:tcW w:w="800" w:type="pct"/>
            <w:shd w:val="clear" w:color="auto" w:fill="FFFFFF" w:themeFill="background1"/>
          </w:tcPr>
          <w:p w:rsidR="000C6852" w:rsidRPr="0047500F" w:rsidRDefault="000C6852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0C6852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pacing w:val="-38"/>
                <w:sz w:val="24"/>
                <w:szCs w:val="24"/>
                <w:shd w:val="clear" w:color="auto" w:fill="FFFFFF" w:themeFill="background1"/>
              </w:rPr>
              <w:t>«</w:t>
            </w: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Центр психологической, медицинской и социальной помощи «Ладо»</w:t>
            </w:r>
          </w:p>
        </w:tc>
      </w:tr>
      <w:tr w:rsidR="002D5927" w:rsidRPr="0047500F" w:rsidTr="00257440">
        <w:trPr>
          <w:trHeight w:val="513"/>
        </w:trPr>
        <w:tc>
          <w:tcPr>
            <w:tcW w:w="2256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 развитие </w:t>
            </w:r>
            <w:proofErr w:type="gramStart"/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 w:rsidRPr="0047500F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ИКТ-компетентности в соответствии с требованиями ФГОС и профессионального стандарта»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47500F" w:rsidRDefault="000C6852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повышение квалификации</w:t>
            </w:r>
          </w:p>
        </w:tc>
      </w:tr>
      <w:tr w:rsidR="002D5927" w:rsidRPr="0047500F" w:rsidTr="00257440">
        <w:trPr>
          <w:trHeight w:val="217"/>
        </w:trPr>
        <w:tc>
          <w:tcPr>
            <w:tcW w:w="2256" w:type="pct"/>
            <w:shd w:val="clear" w:color="auto" w:fill="FFFFFF" w:themeFill="background1"/>
          </w:tcPr>
          <w:p w:rsidR="002D5927" w:rsidRPr="0047500F" w:rsidRDefault="0047500F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«Цифровая культура педагога»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47500F" w:rsidRDefault="0047500F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47500F" w:rsidRDefault="0047500F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00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</w:tbl>
    <w:p w:rsidR="00D448DF" w:rsidRPr="0047500F" w:rsidRDefault="0047500F" w:rsidP="00D448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00F">
        <w:rPr>
          <w:rFonts w:ascii="Times New Roman" w:eastAsia="Calibri" w:hAnsi="Times New Roman" w:cs="Times New Roman"/>
          <w:sz w:val="28"/>
          <w:szCs w:val="28"/>
        </w:rPr>
        <w:t>В 2022</w:t>
      </w:r>
      <w:r w:rsidR="00D448DF" w:rsidRPr="0047500F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Pr="0047500F">
        <w:rPr>
          <w:rFonts w:ascii="Times New Roman" w:eastAsia="Calibri" w:hAnsi="Times New Roman" w:cs="Times New Roman"/>
          <w:sz w:val="28"/>
          <w:szCs w:val="28"/>
        </w:rPr>
        <w:t xml:space="preserve"> 56</w:t>
      </w:r>
      <w:r w:rsidR="00D448DF" w:rsidRPr="0047500F">
        <w:rPr>
          <w:rFonts w:ascii="Times New Roman" w:eastAsia="Calibri" w:hAnsi="Times New Roman" w:cs="Times New Roman"/>
          <w:sz w:val="28"/>
          <w:szCs w:val="28"/>
        </w:rPr>
        <w:t xml:space="preserve"> % педагогов прошли курсы повышения квалификации, план повышения квалификации выполнен на 100%.</w:t>
      </w:r>
    </w:p>
    <w:p w:rsidR="0039744C" w:rsidRDefault="0039744C" w:rsidP="00332CC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448DF" w:rsidRPr="00332CC5" w:rsidRDefault="00D448DF" w:rsidP="00D44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CC5">
        <w:rPr>
          <w:rFonts w:ascii="Times New Roman" w:hAnsi="Times New Roman" w:cs="Times New Roman"/>
          <w:b/>
          <w:sz w:val="28"/>
          <w:szCs w:val="28"/>
        </w:rPr>
        <w:t>Наличие публикаций педагогов школы</w:t>
      </w:r>
    </w:p>
    <w:p w:rsidR="00D448DF" w:rsidRPr="00332CC5" w:rsidRDefault="00D448DF" w:rsidP="00D44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CC5">
        <w:rPr>
          <w:rFonts w:ascii="Times New Roman" w:hAnsi="Times New Roman" w:cs="Times New Roman"/>
          <w:b/>
          <w:sz w:val="28"/>
          <w:szCs w:val="28"/>
        </w:rPr>
        <w:t>в информационно-методических изданиях</w:t>
      </w:r>
    </w:p>
    <w:tbl>
      <w:tblPr>
        <w:tblStyle w:val="a3"/>
        <w:tblW w:w="10098" w:type="dxa"/>
        <w:tblLook w:val="04A0" w:firstRow="1" w:lastRow="0" w:firstColumn="1" w:lastColumn="0" w:noHBand="0" w:noVBand="1"/>
      </w:tblPr>
      <w:tblGrid>
        <w:gridCol w:w="666"/>
        <w:gridCol w:w="5112"/>
        <w:gridCol w:w="4320"/>
      </w:tblGrid>
      <w:tr w:rsidR="00D448DF" w:rsidRPr="0039744C" w:rsidTr="00452163">
        <w:trPr>
          <w:trHeight w:val="6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DF" w:rsidRPr="00A553A5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48DF" w:rsidRPr="00A553A5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53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53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DF" w:rsidRPr="00A553A5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A5">
              <w:rPr>
                <w:rFonts w:ascii="Times New Roman" w:hAnsi="Times New Roman" w:cs="Times New Roman"/>
                <w:sz w:val="24"/>
                <w:szCs w:val="24"/>
              </w:rPr>
              <w:t>Автор, название статьи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DF" w:rsidRPr="00A553A5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A5">
              <w:rPr>
                <w:rFonts w:ascii="Times New Roman" w:hAnsi="Times New Roman" w:cs="Times New Roman"/>
                <w:sz w:val="24"/>
                <w:szCs w:val="24"/>
              </w:rPr>
              <w:t>Название издания</w:t>
            </w:r>
          </w:p>
        </w:tc>
      </w:tr>
      <w:tr w:rsidR="00A553A5" w:rsidRPr="0039744C" w:rsidTr="0045216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A5" w:rsidRPr="00A553A5" w:rsidRDefault="00A553A5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A5" w:rsidRPr="00A553A5" w:rsidRDefault="003A2140" w:rsidP="003A2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 «Теоретические основы формирования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умственно отсталых обучающихся»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A5" w:rsidRPr="00A553A5" w:rsidRDefault="00452163" w:rsidP="00A553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PRODLENKA</w:t>
            </w:r>
            <w:r w:rsidR="00A553A5" w:rsidRPr="00A553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2140" w:rsidRPr="0039744C" w:rsidTr="0045216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40" w:rsidRDefault="003A2140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40" w:rsidRDefault="003A2140" w:rsidP="003A2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М.М. «Здоровье»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40" w:rsidRPr="003A2140" w:rsidRDefault="00452163" w:rsidP="00A553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«PRODLENKA»</w:t>
            </w:r>
          </w:p>
        </w:tc>
      </w:tr>
      <w:tr w:rsidR="00D448DF" w:rsidRPr="0039744C" w:rsidTr="0045216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452163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21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452163" w:rsidP="00C97BF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7BFE" w:rsidRPr="00C97BFE">
              <w:rPr>
                <w:rFonts w:ascii="Times New Roman" w:eastAsia="Times New Roman" w:hAnsi="Times New Roman" w:cs="Times New Roman"/>
                <w:sz w:val="24"/>
                <w:szCs w:val="24"/>
              </w:rPr>
              <w:t>«Постановка звука</w:t>
            </w:r>
            <w:r w:rsidR="00C97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</w:t>
            </w:r>
            <w:r w:rsidR="00C97BFE" w:rsidRPr="00C97B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452163" w:rsidP="00A553A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«PRODLENKA»</w:t>
            </w:r>
          </w:p>
        </w:tc>
      </w:tr>
      <w:tr w:rsidR="00D448DF" w:rsidRPr="0039744C" w:rsidTr="00452163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452163" w:rsidRDefault="00452163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C97BFE" w:rsidRDefault="00452163" w:rsidP="00C97B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7BFE">
              <w:rPr>
                <w:rFonts w:ascii="Times New Roman" w:eastAsia="Times New Roman" w:hAnsi="Times New Roman" w:cs="Times New Roman"/>
                <w:sz w:val="24"/>
                <w:szCs w:val="24"/>
              </w:rPr>
              <w:t>«Автоматизация звука «ш»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452163" w:rsidP="003A21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«PRODLENKA»</w:t>
            </w:r>
          </w:p>
        </w:tc>
      </w:tr>
      <w:tr w:rsidR="00452163" w:rsidRPr="0039744C" w:rsidTr="00452163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63" w:rsidRPr="00452163" w:rsidRDefault="00C97BFE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63" w:rsidRPr="00452163" w:rsidRDefault="00C97BFE" w:rsidP="00C97B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З.К. </w:t>
            </w:r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«Дифференциация звуков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spellEnd"/>
            <w:proofErr w:type="gramEnd"/>
            <w:r w:rsidRPr="0045216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63" w:rsidRPr="0039744C" w:rsidRDefault="00C97BFE" w:rsidP="003A21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7BF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«PRODLENKA»</w:t>
            </w:r>
          </w:p>
        </w:tc>
      </w:tr>
      <w:tr w:rsidR="00D448DF" w:rsidRPr="0039744C" w:rsidTr="00452163">
        <w:trPr>
          <w:trHeight w:val="3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452163" w:rsidRDefault="001D6EF5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452163" w:rsidRDefault="001D6EF5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М.М. «Про ёлки</w:t>
            </w:r>
            <w:r w:rsidRPr="001D6E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D448DF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F5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39744C" w:rsidTr="00452163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452163" w:rsidRDefault="001D6EF5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452163" w:rsidRDefault="001D6EF5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М.М. «Птицы зимой</w:t>
            </w:r>
            <w:r w:rsidRPr="001D6E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D448DF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F5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39744C" w:rsidTr="00452163">
        <w:trPr>
          <w:trHeight w:val="26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452163" w:rsidRDefault="001D6EF5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452163" w:rsidRDefault="001D6EF5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М.М. «Кисточки из ниток</w:t>
            </w:r>
            <w:r w:rsidRPr="001D6E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D448DF" w:rsidP="00FF409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D6EF5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39744C" w:rsidTr="001D6EF5">
        <w:trPr>
          <w:trHeight w:val="24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1D6EF5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1D6EF5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М.М. «Деревья зимой</w:t>
            </w:r>
            <w:r w:rsidRPr="001D6E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1D6EF5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F5">
              <w:rPr>
                <w:rFonts w:ascii="Times New Roman" w:hAnsi="Times New Roman" w:cs="Times New Roman"/>
                <w:sz w:val="24"/>
                <w:szCs w:val="24"/>
              </w:rPr>
              <w:t>сайт «PRODLENKA»</w:t>
            </w:r>
          </w:p>
        </w:tc>
      </w:tr>
      <w:tr w:rsidR="00D448DF" w:rsidRPr="0039744C" w:rsidTr="00452163">
        <w:trPr>
          <w:trHeight w:val="14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F07200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072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F07200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М.М. «Число и цифра 8</w:t>
            </w:r>
            <w:r w:rsidRPr="00F072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D448DF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07200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39744C" w:rsidTr="00452163">
        <w:trPr>
          <w:trHeight w:val="6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10A82" w:rsidRDefault="00810A82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A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10A82" w:rsidRDefault="00810A82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82">
              <w:rPr>
                <w:rFonts w:ascii="Times New Roman" w:hAnsi="Times New Roman" w:cs="Times New Roman"/>
                <w:sz w:val="24"/>
                <w:szCs w:val="24"/>
              </w:rPr>
              <w:t>Матвеева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«Комплексная безопасность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10A82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82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810A82" w:rsidRPr="0039744C" w:rsidTr="00452163">
        <w:trPr>
          <w:trHeight w:val="6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82" w:rsidRPr="00810A82" w:rsidRDefault="00810A82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82" w:rsidRPr="00810A82" w:rsidRDefault="00810A82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В.В. «Пичугин мост». Чтение 4 класс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82" w:rsidRPr="00810A82" w:rsidRDefault="00810A82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82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810A82" w:rsidRPr="0039744C" w:rsidTr="00452163">
        <w:trPr>
          <w:trHeight w:val="6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82" w:rsidRDefault="00810A82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82" w:rsidRDefault="00810A82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В.В. «Виды ручных стежков и строчек. Строчка прямыми стежками»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82" w:rsidRPr="00810A82" w:rsidRDefault="00810A82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«МААМ.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A632B" w:rsidRPr="0039744C" w:rsidTr="00452163">
        <w:trPr>
          <w:trHeight w:val="6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2B" w:rsidRDefault="002A632B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2B" w:rsidRDefault="002A632B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070">
              <w:rPr>
                <w:rFonts w:ascii="Times New Roman" w:hAnsi="Times New Roman" w:cs="Times New Roman"/>
                <w:sz w:val="24"/>
                <w:szCs w:val="24"/>
              </w:rPr>
              <w:t>Мушегова</w:t>
            </w:r>
            <w:proofErr w:type="spellEnd"/>
            <w:r w:rsidRPr="00E5107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="00E51070" w:rsidRPr="00E51070">
              <w:rPr>
                <w:rFonts w:ascii="Times New Roman" w:hAnsi="Times New Roman" w:cs="Times New Roman"/>
                <w:sz w:val="24"/>
                <w:szCs w:val="24"/>
              </w:rPr>
              <w:t xml:space="preserve"> «Домашние животные»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2B" w:rsidRDefault="002A632B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82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39744C" w:rsidTr="00452163">
        <w:trPr>
          <w:trHeight w:val="29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AA5EB1" w:rsidRDefault="00AA5EB1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381203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Савченко Т.В. «</w:t>
            </w:r>
            <w:r w:rsidRPr="008F66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Использование </w:t>
            </w:r>
            <w:proofErr w:type="spellStart"/>
            <w:r w:rsidRPr="008F66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нейро</w:t>
            </w:r>
            <w:proofErr w:type="spellEnd"/>
            <w:r w:rsidRPr="008F66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-тренажеров на логопедических занятиях как эффективного средства коррекции речевых функций </w:t>
            </w:r>
            <w:proofErr w:type="gramStart"/>
            <w:r w:rsidRPr="008F66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</w:t>
            </w:r>
            <w:proofErr w:type="gramEnd"/>
            <w:r w:rsidRPr="008F66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обучающихся с умственной отсталостью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AA5EB1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5EB1">
              <w:rPr>
                <w:rFonts w:ascii="Times New Roman" w:hAnsi="Times New Roman" w:cs="Times New Roman"/>
                <w:sz w:val="24"/>
                <w:szCs w:val="24"/>
              </w:rPr>
              <w:t xml:space="preserve">Сборник «Коррекционно-развивающее обучение и воспитание детей с нарушением интеллекта как условие успешного освоения </w:t>
            </w:r>
            <w:proofErr w:type="gramStart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 xml:space="preserve"> АООП» ГБОУ СО «</w:t>
            </w:r>
            <w:proofErr w:type="spellStart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D448DF" w:rsidRPr="0039744C" w:rsidTr="00452163">
        <w:trPr>
          <w:trHeight w:val="28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AA5EB1" w:rsidRDefault="00AA5EB1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AA5EB1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Т.В. «</w:t>
            </w:r>
            <w:r w:rsidRPr="008F66F6">
              <w:rPr>
                <w:rFonts w:ascii="Times New Roman" w:hAnsi="Times New Roman" w:cs="Times New Roman"/>
                <w:sz w:val="24"/>
                <w:szCs w:val="24"/>
              </w:rPr>
              <w:t>Алгоритм работы с обучающимися с умственной отсталостью (интеллектуальными нарушениями) по усвоению сложного учебного программного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39744C" w:rsidRDefault="00AA5EB1" w:rsidP="00FF4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5EB1">
              <w:rPr>
                <w:rFonts w:ascii="Times New Roman" w:hAnsi="Times New Roman" w:cs="Times New Roman"/>
                <w:sz w:val="24"/>
                <w:szCs w:val="24"/>
              </w:rPr>
              <w:t xml:space="preserve">Сборник «Коррекционно-развивающее обучение и воспитание детей с нарушением интеллекта как условие успешного освоения </w:t>
            </w:r>
            <w:proofErr w:type="gramStart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 xml:space="preserve"> АООП» ГБОУ СО «</w:t>
            </w:r>
            <w:proofErr w:type="spellStart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AA5EB1" w:rsidRPr="0039744C" w:rsidTr="00452163">
        <w:trPr>
          <w:trHeight w:val="28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B1" w:rsidRPr="00AA5EB1" w:rsidRDefault="00AA5EB1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B1" w:rsidRDefault="00AA5EB1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Ахтямова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Р.С. «</w:t>
            </w:r>
            <w:r w:rsidRPr="008F66F6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Коррекционно-развивающая деятельность педагога с обучающимися с легкой умственной отсталостью (интеллектуальными нарушениями) посредством «</w:t>
            </w:r>
            <w:proofErr w:type="spellStart"/>
            <w:r w:rsidRPr="008F66F6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Скрайбинг</w:t>
            </w:r>
            <w:proofErr w:type="spellEnd"/>
            <w:r w:rsidRPr="008F66F6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F66F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— </w:t>
            </w:r>
            <w:r w:rsidRPr="008F66F6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технологии»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B1" w:rsidRPr="00AA5EB1" w:rsidRDefault="00AA5EB1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EB1">
              <w:rPr>
                <w:rFonts w:ascii="Times New Roman" w:hAnsi="Times New Roman" w:cs="Times New Roman"/>
                <w:sz w:val="24"/>
                <w:szCs w:val="24"/>
              </w:rPr>
              <w:t xml:space="preserve">Сборник «Коррекционно-развивающее обучение и воспитание детей с нарушением интеллекта как условие успешного освоения </w:t>
            </w:r>
            <w:proofErr w:type="gramStart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 xml:space="preserve"> АООП» ГБОУ СО «</w:t>
            </w:r>
            <w:proofErr w:type="spellStart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  <w:r w:rsidRPr="00AA5EB1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D448DF" w:rsidRPr="0039744C" w:rsidTr="00452163">
        <w:trPr>
          <w:trHeight w:val="11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A14AB2" w:rsidRDefault="00E62C55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A14AB2" w:rsidRDefault="00E62C55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AB2">
              <w:rPr>
                <w:rFonts w:ascii="Times New Roman" w:hAnsi="Times New Roman" w:cs="Times New Roman"/>
                <w:sz w:val="24"/>
                <w:szCs w:val="24"/>
              </w:rPr>
              <w:t>Савченко Т.В. «</w:t>
            </w:r>
            <w:proofErr w:type="spellStart"/>
            <w:r w:rsidRPr="00A14AB2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="00A14AB2" w:rsidRPr="00A14AB2">
              <w:rPr>
                <w:rFonts w:ascii="Times New Roman" w:hAnsi="Times New Roman" w:cs="Times New Roman"/>
                <w:sz w:val="24"/>
                <w:szCs w:val="24"/>
              </w:rPr>
              <w:t xml:space="preserve">-как интерактивное дидактическое пособие в коррекционно-развивающей работе </w:t>
            </w:r>
            <w:proofErr w:type="gramStart"/>
            <w:r w:rsidR="00A14AB2" w:rsidRPr="00A14A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14AB2" w:rsidRPr="00A14AB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A14AB2" w:rsidRDefault="00A14AB2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</w:t>
            </w:r>
            <w:r w:rsidRPr="00A14AB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</w:tbl>
    <w:p w:rsidR="00F67046" w:rsidRPr="0039744C" w:rsidRDefault="00F67046" w:rsidP="002F331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590C4A" w:rsidRPr="000A1EF2" w:rsidRDefault="00590C4A" w:rsidP="004750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A1EF2">
        <w:rPr>
          <w:rFonts w:ascii="Times New Roman" w:hAnsi="Times New Roman" w:cs="Times New Roman"/>
          <w:b/>
          <w:sz w:val="28"/>
        </w:rPr>
        <w:t>Раздел 8. Методическое обеспечение</w:t>
      </w:r>
    </w:p>
    <w:p w:rsidR="00590C4A" w:rsidRDefault="00590C4A" w:rsidP="0047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Библиотека школы располагает достаточным количеством учебно-методических пособий.</w:t>
      </w:r>
    </w:p>
    <w:p w:rsidR="00590C4A" w:rsidRDefault="00590C4A" w:rsidP="0047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Имеются учебно-методические пособия для проведения: логопедических занятий; психолого-педагогического сопровождения обучающихся; комплекты наглядных пособий по безопасному поведению в чрезвычайных ситуациях (по пожарной безопасности, по дорожной безопасности, буклеты, развивающие игры); методические рекомендации для педагогов по обучению обучающихся; по методикам формирования навыков самоопределения; по физическому воспитанию в медицинских группах; программы специальных (коррекционных) образовательных учреждений;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пособия по </w:t>
      </w:r>
      <w:proofErr w:type="spellStart"/>
      <w:r>
        <w:rPr>
          <w:rFonts w:ascii="Times New Roman" w:hAnsi="Times New Roman" w:cs="Times New Roman"/>
          <w:sz w:val="28"/>
        </w:rPr>
        <w:t>здоровьесбережению</w:t>
      </w:r>
      <w:proofErr w:type="spellEnd"/>
      <w:r>
        <w:rPr>
          <w:rFonts w:ascii="Times New Roman" w:hAnsi="Times New Roman" w:cs="Times New Roman"/>
          <w:sz w:val="28"/>
        </w:rPr>
        <w:t>, закаливанию и режиму дня школьников; рабочие тетради по предметам; справочная литература (словари); научно-познавательная литература (энциклопедии); учебные пособия хрестоматийного типа по ознакомлению обучающихся с Родиной – Россией (с героических прошлым и настоящим страны); с малой Родиной – Уралом («Человек пришел на Урал», «Традиции земли уральской», «Литература Урала» и др.); программно-методические материалы по обществознанию;</w:t>
      </w:r>
      <w:proofErr w:type="gramEnd"/>
      <w:r>
        <w:rPr>
          <w:rFonts w:ascii="Times New Roman" w:hAnsi="Times New Roman" w:cs="Times New Roman"/>
          <w:sz w:val="28"/>
        </w:rPr>
        <w:t xml:space="preserve"> пособия по кулинарии и здоровью; пособия по формированию и развитию пространственных представлений, образного мышления, речевому развитию; по развитию музыкальных и творческих способностей обучающихся; обучающие материалы на </w:t>
      </w:r>
      <w:r>
        <w:rPr>
          <w:rFonts w:ascii="Times New Roman" w:hAnsi="Times New Roman" w:cs="Times New Roman"/>
          <w:sz w:val="28"/>
          <w:lang w:val="en-US"/>
        </w:rPr>
        <w:t>DVD</w:t>
      </w:r>
      <w:r w:rsidRPr="005750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5750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CD</w:t>
      </w:r>
      <w:r>
        <w:rPr>
          <w:rFonts w:ascii="Times New Roman" w:hAnsi="Times New Roman" w:cs="Times New Roman"/>
          <w:sz w:val="28"/>
        </w:rPr>
        <w:t xml:space="preserve"> дисках.</w:t>
      </w:r>
    </w:p>
    <w:p w:rsidR="00590C4A" w:rsidRDefault="00590C4A" w:rsidP="00475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590C4A" w:rsidRPr="008A6798" w:rsidRDefault="00590C4A" w:rsidP="004750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A6798">
        <w:rPr>
          <w:rFonts w:ascii="Times New Roman" w:hAnsi="Times New Roman" w:cs="Times New Roman"/>
          <w:b/>
          <w:sz w:val="28"/>
        </w:rPr>
        <w:t>Раздел 9. Библиотечно-информационное обеспечение</w:t>
      </w:r>
    </w:p>
    <w:p w:rsidR="00590C4A" w:rsidRDefault="00590C4A" w:rsidP="004750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Библиотека располагает достаточным количеством учебников для реализации, адаптированной основной общеобразовательной программы, в соответствии с ФГОС ОВЗ (ОУ).</w:t>
      </w:r>
    </w:p>
    <w:p w:rsidR="00590C4A" w:rsidRDefault="00590C4A" w:rsidP="004750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учебники соответствуют «Федеральному перечню учебников» рекомендованных к использованию при реализации имеющихся государственных аккредитацию образовательных программ начального общего, основного общего, среднего общего образования.</w:t>
      </w:r>
    </w:p>
    <w:p w:rsidR="00590C4A" w:rsidRDefault="00590C4A" w:rsidP="004750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Фонд учебников составляет 1175 экземпляров.</w:t>
      </w:r>
    </w:p>
    <w:p w:rsidR="00590C4A" w:rsidRDefault="00590C4A" w:rsidP="004750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2022 году учебники не закупались, т.к. школа располагает достаточным количеством учебников на 2022 – 2023 учебный год.</w:t>
      </w:r>
    </w:p>
    <w:p w:rsidR="00590C4A" w:rsidRDefault="00590C4A" w:rsidP="004750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внеклассной работы имеется фонд художественной литературы в количестве 1662 экземпляра.</w:t>
      </w:r>
    </w:p>
    <w:p w:rsidR="00590C4A" w:rsidRDefault="00590C4A" w:rsidP="004750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педагогов имеется доступ к электронным ресурсам сети Интернет.</w:t>
      </w:r>
    </w:p>
    <w:p w:rsidR="0039744C" w:rsidRPr="0040551B" w:rsidRDefault="0039744C" w:rsidP="0047500F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41E9B" w:rsidRPr="0040551B" w:rsidRDefault="00C50A6E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Раздел </w:t>
      </w:r>
      <w:r w:rsidR="008F3F54" w:rsidRPr="0040551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10.</w:t>
      </w:r>
      <w:r w:rsidR="00906294" w:rsidRPr="0040551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8F3F54" w:rsidRPr="0040551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Материально-техническая база</w:t>
      </w:r>
    </w:p>
    <w:p w:rsidR="00100103" w:rsidRPr="001814CA" w:rsidRDefault="00906294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4CA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BC6E0F" w:rsidRPr="001814CA">
        <w:rPr>
          <w:rFonts w:ascii="Times New Roman" w:hAnsi="Times New Roman" w:cs="Times New Roman"/>
          <w:sz w:val="28"/>
          <w:szCs w:val="28"/>
        </w:rPr>
        <w:t>Михайловской школы</w:t>
      </w:r>
      <w:r w:rsidR="00BC5EAE" w:rsidRPr="001814CA">
        <w:rPr>
          <w:rFonts w:ascii="Times New Roman" w:hAnsi="Times New Roman" w:cs="Times New Roman"/>
          <w:sz w:val="28"/>
          <w:szCs w:val="28"/>
        </w:rPr>
        <w:t>-интернат</w:t>
      </w:r>
      <w:r w:rsidR="00BC6E0F" w:rsidRPr="001814CA">
        <w:rPr>
          <w:rFonts w:ascii="Times New Roman" w:hAnsi="Times New Roman" w:cs="Times New Roman"/>
          <w:sz w:val="28"/>
          <w:szCs w:val="28"/>
        </w:rPr>
        <w:t>а</w:t>
      </w:r>
      <w:r w:rsidR="00194F3C" w:rsidRPr="001814CA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="008442FB" w:rsidRPr="001814CA">
        <w:rPr>
          <w:rFonts w:ascii="Times New Roman" w:hAnsi="Times New Roman" w:cs="Times New Roman"/>
          <w:sz w:val="28"/>
          <w:szCs w:val="28"/>
        </w:rPr>
        <w:t xml:space="preserve">отдельно стоящее </w:t>
      </w:r>
      <w:r w:rsidR="00194F3C" w:rsidRPr="001814CA">
        <w:rPr>
          <w:rFonts w:ascii="Times New Roman" w:hAnsi="Times New Roman" w:cs="Times New Roman"/>
          <w:sz w:val="28"/>
          <w:szCs w:val="28"/>
        </w:rPr>
        <w:t xml:space="preserve">трехэтажное кирпичное </w:t>
      </w:r>
      <w:r w:rsidR="00B74ED2" w:rsidRPr="001814CA">
        <w:rPr>
          <w:rFonts w:ascii="Times New Roman" w:hAnsi="Times New Roman" w:cs="Times New Roman"/>
          <w:sz w:val="28"/>
          <w:szCs w:val="28"/>
        </w:rPr>
        <w:t>строение</w:t>
      </w:r>
      <w:r w:rsidR="00194F3C" w:rsidRPr="001814CA">
        <w:rPr>
          <w:rFonts w:ascii="Times New Roman" w:hAnsi="Times New Roman" w:cs="Times New Roman"/>
          <w:sz w:val="28"/>
          <w:szCs w:val="28"/>
        </w:rPr>
        <w:t xml:space="preserve"> 1960 года постройки</w:t>
      </w:r>
      <w:r w:rsidR="004D3502" w:rsidRPr="001814CA">
        <w:rPr>
          <w:rFonts w:ascii="Times New Roman" w:hAnsi="Times New Roman" w:cs="Times New Roman"/>
          <w:sz w:val="28"/>
          <w:szCs w:val="28"/>
        </w:rPr>
        <w:t xml:space="preserve">, </w:t>
      </w:r>
      <w:r w:rsidR="00BC6E0F" w:rsidRPr="001814CA">
        <w:rPr>
          <w:rFonts w:ascii="Times New Roman" w:hAnsi="Times New Roman" w:cs="Times New Roman"/>
          <w:sz w:val="28"/>
          <w:szCs w:val="28"/>
        </w:rPr>
        <w:t>расположенное на земельном участке</w:t>
      </w:r>
      <w:r w:rsidR="00B04DBC" w:rsidRPr="001814CA">
        <w:rPr>
          <w:rFonts w:ascii="Times New Roman" w:hAnsi="Times New Roman" w:cs="Times New Roman"/>
          <w:sz w:val="28"/>
          <w:szCs w:val="28"/>
        </w:rPr>
        <w:t xml:space="preserve">, находящемся в бессрочном пользовании школы, общей площадью 6480,73 </w:t>
      </w:r>
      <w:proofErr w:type="spellStart"/>
      <w:r w:rsidR="00B04DBC" w:rsidRPr="001814C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04DBC" w:rsidRPr="001814CA">
        <w:rPr>
          <w:rFonts w:ascii="Times New Roman" w:hAnsi="Times New Roman" w:cs="Times New Roman"/>
          <w:sz w:val="28"/>
          <w:szCs w:val="28"/>
        </w:rPr>
        <w:t xml:space="preserve">. </w:t>
      </w:r>
      <w:r w:rsidR="00BC6E0F" w:rsidRPr="001814CA">
        <w:rPr>
          <w:rFonts w:ascii="Times New Roman" w:hAnsi="Times New Roman" w:cs="Times New Roman"/>
          <w:sz w:val="28"/>
          <w:szCs w:val="28"/>
        </w:rPr>
        <w:t>Общая площадь здания составляет</w:t>
      </w:r>
      <w:r w:rsidR="004D3502" w:rsidRPr="001814CA">
        <w:rPr>
          <w:rFonts w:ascii="Times New Roman" w:hAnsi="Times New Roman" w:cs="Times New Roman"/>
          <w:sz w:val="28"/>
          <w:szCs w:val="28"/>
        </w:rPr>
        <w:t xml:space="preserve"> 2170,1 </w:t>
      </w:r>
      <w:proofErr w:type="spellStart"/>
      <w:r w:rsidR="004D3502" w:rsidRPr="001814C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94F3C" w:rsidRPr="001814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E0F" w:rsidRPr="001814CA" w:rsidRDefault="00326F5A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4CA">
        <w:rPr>
          <w:rFonts w:ascii="Times New Roman" w:hAnsi="Times New Roman" w:cs="Times New Roman"/>
          <w:sz w:val="28"/>
          <w:szCs w:val="28"/>
        </w:rPr>
        <w:t xml:space="preserve">Здание обеспечивается теплоснабжением, водоснабжением и энергоснабжением, расход потребления тепло-водо и энергоресурсов </w:t>
      </w:r>
      <w:r w:rsidR="007F1AB4" w:rsidRPr="001814CA">
        <w:rPr>
          <w:rFonts w:ascii="Times New Roman" w:hAnsi="Times New Roman" w:cs="Times New Roman"/>
          <w:sz w:val="28"/>
          <w:szCs w:val="28"/>
        </w:rPr>
        <w:t>измеряется</w:t>
      </w:r>
      <w:r w:rsidRPr="001814CA">
        <w:rPr>
          <w:rFonts w:ascii="Times New Roman" w:hAnsi="Times New Roman" w:cs="Times New Roman"/>
          <w:sz w:val="28"/>
          <w:szCs w:val="28"/>
        </w:rPr>
        <w:t xml:space="preserve"> приборами учета, зарегистрированными в</w:t>
      </w:r>
      <w:r w:rsidR="00100103" w:rsidRPr="001814CA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Pr="001814CA">
        <w:rPr>
          <w:rFonts w:ascii="Times New Roman" w:hAnsi="Times New Roman" w:cs="Times New Roman"/>
          <w:sz w:val="28"/>
          <w:szCs w:val="28"/>
        </w:rPr>
        <w:t>, установленном законодательством РФ.</w:t>
      </w:r>
      <w:r w:rsidR="00100103" w:rsidRPr="00181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22" w:rsidRPr="001814CA" w:rsidRDefault="00B04DBC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4CA">
        <w:rPr>
          <w:rFonts w:ascii="Times New Roman" w:hAnsi="Times New Roman" w:cs="Times New Roman"/>
          <w:sz w:val="28"/>
          <w:szCs w:val="28"/>
        </w:rPr>
        <w:t xml:space="preserve">На пришкольной территории имеется гараж на два бокса, площадь здания которого составляет 107,3 </w:t>
      </w:r>
      <w:proofErr w:type="spellStart"/>
      <w:r w:rsidRPr="001814C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814CA">
        <w:rPr>
          <w:rFonts w:ascii="Times New Roman" w:hAnsi="Times New Roman" w:cs="Times New Roman"/>
          <w:sz w:val="28"/>
          <w:szCs w:val="28"/>
        </w:rPr>
        <w:t xml:space="preserve">., спортивный корт, обустроены зона отдыха обучающихся, учебно-опытный участок и хозяйственная зона. </w:t>
      </w:r>
    </w:p>
    <w:p w:rsidR="00B04DBC" w:rsidRPr="001814CA" w:rsidRDefault="00B04DBC" w:rsidP="00042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4CA">
        <w:rPr>
          <w:rFonts w:ascii="Times New Roman" w:hAnsi="Times New Roman" w:cs="Times New Roman"/>
          <w:sz w:val="28"/>
          <w:szCs w:val="28"/>
        </w:rPr>
        <w:t>Территория образовательного учреждения  ограждена по всему периметру.</w:t>
      </w:r>
    </w:p>
    <w:p w:rsidR="00DF47C5" w:rsidRPr="0039744C" w:rsidRDefault="00D53301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814CA">
        <w:rPr>
          <w:rFonts w:ascii="Times New Roman" w:hAnsi="Times New Roman" w:cs="Times New Roman"/>
          <w:sz w:val="28"/>
          <w:szCs w:val="28"/>
        </w:rPr>
        <w:t>П</w:t>
      </w:r>
      <w:r w:rsidR="00DF47C5" w:rsidRPr="001814CA">
        <w:rPr>
          <w:rFonts w:ascii="Times New Roman" w:hAnsi="Times New Roman" w:cs="Times New Roman"/>
          <w:sz w:val="28"/>
          <w:szCs w:val="28"/>
        </w:rPr>
        <w:t>ри входе</w:t>
      </w:r>
      <w:r w:rsidRPr="001814CA">
        <w:rPr>
          <w:rFonts w:ascii="Times New Roman" w:hAnsi="Times New Roman" w:cs="Times New Roman"/>
          <w:sz w:val="28"/>
          <w:szCs w:val="28"/>
        </w:rPr>
        <w:t xml:space="preserve"> в здание имеется</w:t>
      </w:r>
      <w:r w:rsidR="00DF47C5" w:rsidRPr="001814CA">
        <w:rPr>
          <w:rFonts w:ascii="Times New Roman" w:hAnsi="Times New Roman" w:cs="Times New Roman"/>
          <w:sz w:val="28"/>
          <w:szCs w:val="28"/>
        </w:rPr>
        <w:t xml:space="preserve"> вывеска с информацией о режиме работы организации, дублирующая</w:t>
      </w:r>
      <w:r w:rsidR="00141F53" w:rsidRPr="001814CA">
        <w:rPr>
          <w:rFonts w:ascii="Times New Roman" w:hAnsi="Times New Roman" w:cs="Times New Roman"/>
          <w:sz w:val="28"/>
          <w:szCs w:val="28"/>
        </w:rPr>
        <w:t xml:space="preserve"> информация </w:t>
      </w:r>
      <w:r w:rsidR="00EF1144" w:rsidRPr="001814CA">
        <w:rPr>
          <w:rFonts w:ascii="Times New Roman" w:hAnsi="Times New Roman" w:cs="Times New Roman"/>
          <w:sz w:val="28"/>
          <w:szCs w:val="28"/>
        </w:rPr>
        <w:t xml:space="preserve">(для незрячих и плохо видящих лиц) </w:t>
      </w:r>
      <w:r w:rsidR="00141F53" w:rsidRPr="001814CA">
        <w:rPr>
          <w:rFonts w:ascii="Times New Roman" w:hAnsi="Times New Roman" w:cs="Times New Roman"/>
          <w:sz w:val="28"/>
          <w:szCs w:val="28"/>
        </w:rPr>
        <w:t xml:space="preserve">отражена </w:t>
      </w:r>
      <w:r w:rsidR="003A70E4" w:rsidRPr="001814CA">
        <w:rPr>
          <w:rFonts w:ascii="Times New Roman" w:hAnsi="Times New Roman" w:cs="Times New Roman"/>
          <w:sz w:val="28"/>
          <w:szCs w:val="28"/>
        </w:rPr>
        <w:t xml:space="preserve">чуть ниже основной вывески </w:t>
      </w:r>
      <w:r w:rsidR="00EF1144" w:rsidRPr="001814CA">
        <w:rPr>
          <w:rFonts w:ascii="Times New Roman" w:hAnsi="Times New Roman" w:cs="Times New Roman"/>
          <w:sz w:val="28"/>
          <w:szCs w:val="28"/>
        </w:rPr>
        <w:t xml:space="preserve">на специальной табличке желтого фона </w:t>
      </w:r>
      <w:r w:rsidR="00141F53" w:rsidRPr="001814CA">
        <w:rPr>
          <w:rFonts w:ascii="Times New Roman" w:hAnsi="Times New Roman" w:cs="Times New Roman"/>
          <w:sz w:val="28"/>
          <w:szCs w:val="28"/>
        </w:rPr>
        <w:t>рельефно-точечным тактильным шрифтом</w:t>
      </w:r>
      <w:r w:rsidR="00EF1144" w:rsidRPr="001814CA">
        <w:rPr>
          <w:rFonts w:ascii="Times New Roman" w:hAnsi="Times New Roman" w:cs="Times New Roman"/>
          <w:sz w:val="28"/>
          <w:szCs w:val="28"/>
        </w:rPr>
        <w:t xml:space="preserve"> Брайля</w:t>
      </w:r>
      <w:r w:rsidR="00DF47C5" w:rsidRPr="001814CA">
        <w:rPr>
          <w:rFonts w:ascii="Times New Roman" w:hAnsi="Times New Roman" w:cs="Times New Roman"/>
          <w:sz w:val="28"/>
          <w:szCs w:val="28"/>
        </w:rPr>
        <w:t>.</w:t>
      </w:r>
      <w:r w:rsidR="002664F3" w:rsidRPr="001814CA">
        <w:rPr>
          <w:rFonts w:ascii="Times New Roman" w:hAnsi="Times New Roman" w:cs="Times New Roman"/>
          <w:sz w:val="28"/>
          <w:szCs w:val="28"/>
        </w:rPr>
        <w:t xml:space="preserve"> Также в вестибюле школы расположена</w:t>
      </w:r>
      <w:r w:rsidR="00DF47C5" w:rsidRPr="001814CA">
        <w:rPr>
          <w:rFonts w:ascii="Times New Roman" w:hAnsi="Times New Roman" w:cs="Times New Roman"/>
          <w:sz w:val="28"/>
          <w:szCs w:val="28"/>
        </w:rPr>
        <w:t xml:space="preserve"> </w:t>
      </w:r>
      <w:r w:rsidR="002664F3" w:rsidRPr="001814CA">
        <w:rPr>
          <w:rFonts w:ascii="Times New Roman" w:hAnsi="Times New Roman" w:cs="Times New Roman"/>
          <w:sz w:val="28"/>
          <w:szCs w:val="28"/>
        </w:rPr>
        <w:t>м</w:t>
      </w:r>
      <w:r w:rsidR="002664F3">
        <w:rPr>
          <w:rFonts w:ascii="Times New Roman" w:hAnsi="Times New Roman" w:cs="Times New Roman"/>
          <w:sz w:val="28"/>
          <w:szCs w:val="28"/>
        </w:rPr>
        <w:t xml:space="preserve">немосхема тактильная 470*610 мм, </w:t>
      </w:r>
      <w:r w:rsidR="002664F3" w:rsidRPr="002664F3">
        <w:rPr>
          <w:rFonts w:ascii="Times New Roman" w:hAnsi="Times New Roman" w:cs="Times New Roman"/>
          <w:sz w:val="28"/>
          <w:szCs w:val="28"/>
        </w:rPr>
        <w:t>предназначенн</w:t>
      </w:r>
      <w:r w:rsidR="001814CA">
        <w:rPr>
          <w:rFonts w:ascii="Times New Roman" w:hAnsi="Times New Roman" w:cs="Times New Roman"/>
          <w:sz w:val="28"/>
          <w:szCs w:val="28"/>
        </w:rPr>
        <w:t>ая</w:t>
      </w:r>
      <w:r w:rsidR="002664F3" w:rsidRPr="002664F3">
        <w:rPr>
          <w:rFonts w:ascii="Times New Roman" w:hAnsi="Times New Roman" w:cs="Times New Roman"/>
          <w:sz w:val="28"/>
          <w:szCs w:val="28"/>
        </w:rPr>
        <w:t xml:space="preserve"> для предварительной пространственной ориентации слепых и слабовидящих </w:t>
      </w:r>
      <w:r w:rsidR="001814CA">
        <w:rPr>
          <w:rFonts w:ascii="Times New Roman" w:hAnsi="Times New Roman" w:cs="Times New Roman"/>
          <w:sz w:val="28"/>
          <w:szCs w:val="28"/>
        </w:rPr>
        <w:t>людей, которая</w:t>
      </w:r>
      <w:r w:rsidR="002664F3" w:rsidRPr="002664F3">
        <w:rPr>
          <w:rFonts w:ascii="Times New Roman" w:hAnsi="Times New Roman" w:cs="Times New Roman"/>
          <w:sz w:val="28"/>
          <w:szCs w:val="28"/>
        </w:rPr>
        <w:t xml:space="preserve"> содержит графическое изображение плана здания, </w:t>
      </w:r>
      <w:r w:rsidR="001814CA">
        <w:rPr>
          <w:rFonts w:ascii="Times New Roman" w:hAnsi="Times New Roman" w:cs="Times New Roman"/>
          <w:sz w:val="28"/>
          <w:szCs w:val="28"/>
        </w:rPr>
        <w:t>выполненного</w:t>
      </w:r>
      <w:r w:rsidR="002664F3" w:rsidRPr="002664F3">
        <w:rPr>
          <w:rFonts w:ascii="Times New Roman" w:hAnsi="Times New Roman" w:cs="Times New Roman"/>
          <w:sz w:val="28"/>
          <w:szCs w:val="28"/>
        </w:rPr>
        <w:t xml:space="preserve"> рельефно-линейным шрифтом и шрифтом Брайля.</w:t>
      </w:r>
    </w:p>
    <w:p w:rsidR="004E7A12" w:rsidRPr="003A17A1" w:rsidRDefault="005618C4" w:rsidP="0030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в </w:t>
      </w:r>
      <w:r w:rsidR="00EE7AC8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школу-интернат</w:t>
      </w: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 пандусом для лиц с ограниченными возможностями здоровья</w:t>
      </w:r>
      <w:r w:rsidRPr="003A17A1">
        <w:t xml:space="preserve"> (</w:t>
      </w: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передвигающихся на креслах-колясках и лиц</w:t>
      </w:r>
      <w:r w:rsidR="00637421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</w:t>
      </w: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опорно-двигательного аппарата)</w:t>
      </w:r>
      <w:r w:rsidR="00170EE1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кнопкой вызова персонала</w:t>
      </w:r>
      <w:r w:rsidR="006D1222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33BC1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управления контроля доступа,</w:t>
      </w:r>
      <w:r w:rsidR="006D1222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D8B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стационарным</w:t>
      </w:r>
      <w:r w:rsidR="00301B39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01B39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металлодетектор</w:t>
      </w:r>
      <w:r w:rsidR="00CB4D8B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 w:rsidR="00301B39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F5A" w:rsidRPr="003A17A1" w:rsidRDefault="005F37D6" w:rsidP="00326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B04DBC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оснащена</w:t>
      </w:r>
      <w:r w:rsidR="00100103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автоматического регулирования тепла,</w:t>
      </w:r>
      <w:r w:rsidR="00184961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наружного освещения, </w:t>
      </w:r>
      <w:r w:rsidR="002A5E9F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системой видеонаблюдения, </w:t>
      </w:r>
      <w:r w:rsidR="00184961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кнопкой тревожной сигнализации, </w:t>
      </w:r>
      <w:r w:rsidR="002A5E9F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системой автоматической пожарной сигнализации и </w:t>
      </w:r>
      <w:r w:rsidR="002A5E9F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системой оповещения людей о пожаре</w:t>
      </w:r>
      <w:r w:rsidR="00254681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1144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связью, в отдельных к</w:t>
      </w:r>
      <w:r w:rsidR="00EE7AC8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абинетах имеется доступ к сети И</w:t>
      </w:r>
      <w:r w:rsidR="00EF1144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</w:t>
      </w:r>
      <w:r w:rsidR="00B257B8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1144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4880" w:rsidRDefault="00AD4880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Школа-интернат подключена к</w:t>
      </w:r>
      <w:r w:rsidR="00544FA3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ЕСПД</w:t>
      </w:r>
      <w:r w:rsidR="00544FA3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социально</w:t>
      </w:r>
      <w:r w:rsidR="00544FA3"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значимый объект</w:t>
      </w:r>
      <w:r w:rsidR="003A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C2B" w:rsidRPr="003A17A1" w:rsidRDefault="00B96C2B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проведены работы по установки </w:t>
      </w:r>
      <w:r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оповещения людей о чрезвычайной ситуации (СОЧС)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подключена о</w:t>
      </w:r>
      <w:r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хранная сигнализация режимного кабинета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(кабинета директора).</w:t>
      </w:r>
    </w:p>
    <w:p w:rsidR="00B96C2B" w:rsidRPr="00B96C2B" w:rsidRDefault="00342FB9" w:rsidP="00B96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C2B">
        <w:rPr>
          <w:rFonts w:ascii="Times New Roman" w:hAnsi="Times New Roman" w:cs="Times New Roman"/>
          <w:sz w:val="28"/>
          <w:szCs w:val="28"/>
        </w:rPr>
        <w:t>В</w:t>
      </w:r>
      <w:r w:rsidR="00BD40D3" w:rsidRPr="00B96C2B">
        <w:rPr>
          <w:rFonts w:ascii="Times New Roman" w:hAnsi="Times New Roman" w:cs="Times New Roman"/>
          <w:sz w:val="28"/>
          <w:szCs w:val="28"/>
        </w:rPr>
        <w:t xml:space="preserve"> школе обустроено</w:t>
      </w:r>
      <w:r w:rsidRPr="00B96C2B">
        <w:rPr>
          <w:rFonts w:ascii="Times New Roman" w:hAnsi="Times New Roman" w:cs="Times New Roman"/>
          <w:sz w:val="28"/>
          <w:szCs w:val="28"/>
        </w:rPr>
        <w:t xml:space="preserve"> 14 учебных кабинетов, в каждом из которых </w:t>
      </w:r>
      <w:r w:rsidR="006D1222" w:rsidRPr="00B96C2B">
        <w:rPr>
          <w:rFonts w:ascii="Times New Roman" w:hAnsi="Times New Roman" w:cs="Times New Roman"/>
          <w:sz w:val="28"/>
          <w:szCs w:val="28"/>
        </w:rPr>
        <w:t>оборудовано</w:t>
      </w:r>
      <w:r w:rsidRPr="00B96C2B">
        <w:rPr>
          <w:rFonts w:ascii="Times New Roman" w:hAnsi="Times New Roman" w:cs="Times New Roman"/>
          <w:sz w:val="28"/>
          <w:szCs w:val="28"/>
        </w:rPr>
        <w:t xml:space="preserve"> </w:t>
      </w:r>
      <w:r w:rsidR="00B2117B" w:rsidRPr="00B96C2B">
        <w:rPr>
          <w:rFonts w:ascii="Times New Roman" w:hAnsi="Times New Roman" w:cs="Times New Roman"/>
          <w:sz w:val="28"/>
          <w:szCs w:val="28"/>
        </w:rPr>
        <w:t xml:space="preserve">рабочее место учителя (стол и стул), </w:t>
      </w:r>
      <w:r w:rsidR="006D1222" w:rsidRPr="00B96C2B">
        <w:rPr>
          <w:rFonts w:ascii="Times New Roman" w:hAnsi="Times New Roman" w:cs="Times New Roman"/>
          <w:sz w:val="28"/>
          <w:szCs w:val="28"/>
        </w:rPr>
        <w:t xml:space="preserve">имеются в достаточном количестве </w:t>
      </w:r>
      <w:r w:rsidR="00B2117B" w:rsidRPr="00B96C2B">
        <w:rPr>
          <w:rFonts w:ascii="Times New Roman" w:hAnsi="Times New Roman" w:cs="Times New Roman"/>
          <w:sz w:val="28"/>
          <w:szCs w:val="28"/>
        </w:rPr>
        <w:t>стулья и столы ученически</w:t>
      </w:r>
      <w:r w:rsidR="00EB400D" w:rsidRPr="00B96C2B">
        <w:rPr>
          <w:rFonts w:ascii="Times New Roman" w:hAnsi="Times New Roman" w:cs="Times New Roman"/>
          <w:sz w:val="28"/>
          <w:szCs w:val="28"/>
        </w:rPr>
        <w:t>е, регулируемые по высоте, доски аудиторные</w:t>
      </w:r>
      <w:r w:rsidR="00B2117B" w:rsidRPr="00B96C2B">
        <w:rPr>
          <w:rFonts w:ascii="Times New Roman" w:hAnsi="Times New Roman" w:cs="Times New Roman"/>
          <w:sz w:val="28"/>
          <w:szCs w:val="28"/>
        </w:rPr>
        <w:t xml:space="preserve"> для написания мелом, </w:t>
      </w:r>
      <w:proofErr w:type="spellStart"/>
      <w:r w:rsidR="00B2117B" w:rsidRPr="00B96C2B">
        <w:rPr>
          <w:rFonts w:ascii="Times New Roman" w:hAnsi="Times New Roman" w:cs="Times New Roman"/>
          <w:sz w:val="28"/>
          <w:szCs w:val="28"/>
        </w:rPr>
        <w:t>кососвет</w:t>
      </w:r>
      <w:r w:rsidR="00EB400D" w:rsidRPr="00B96C2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2117B" w:rsidRPr="00B96C2B">
        <w:rPr>
          <w:rFonts w:ascii="Times New Roman" w:hAnsi="Times New Roman" w:cs="Times New Roman"/>
          <w:sz w:val="28"/>
          <w:szCs w:val="28"/>
        </w:rPr>
        <w:t xml:space="preserve">, шкафы для документов, </w:t>
      </w:r>
      <w:proofErr w:type="spellStart"/>
      <w:r w:rsidR="00B2117B" w:rsidRPr="00B96C2B">
        <w:rPr>
          <w:rFonts w:ascii="Times New Roman" w:hAnsi="Times New Roman" w:cs="Times New Roman"/>
          <w:sz w:val="28"/>
          <w:szCs w:val="28"/>
        </w:rPr>
        <w:t>рециркулятор</w:t>
      </w:r>
      <w:r w:rsidR="00EB400D" w:rsidRPr="00B96C2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B400D" w:rsidRPr="00B96C2B">
        <w:rPr>
          <w:rFonts w:ascii="Times New Roman" w:hAnsi="Times New Roman" w:cs="Times New Roman"/>
          <w:sz w:val="28"/>
          <w:szCs w:val="28"/>
        </w:rPr>
        <w:t>, облучатели</w:t>
      </w:r>
      <w:r w:rsidR="00B2117B" w:rsidRPr="00B96C2B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</w:t>
      </w:r>
      <w:r w:rsidR="00F453B2" w:rsidRPr="00B96C2B">
        <w:rPr>
          <w:rFonts w:ascii="Times New Roman" w:hAnsi="Times New Roman" w:cs="Times New Roman"/>
          <w:sz w:val="28"/>
          <w:szCs w:val="28"/>
        </w:rPr>
        <w:t xml:space="preserve"> и поверхностей</w:t>
      </w:r>
      <w:r w:rsidR="00B2117B" w:rsidRPr="00B96C2B">
        <w:rPr>
          <w:rFonts w:ascii="Times New Roman" w:hAnsi="Times New Roman" w:cs="Times New Roman"/>
          <w:sz w:val="28"/>
          <w:szCs w:val="28"/>
        </w:rPr>
        <w:t>.</w:t>
      </w:r>
      <w:r w:rsidR="00B2117B" w:rsidRPr="00B96C2B">
        <w:t xml:space="preserve"> </w:t>
      </w:r>
      <w:r w:rsidR="00B2117B" w:rsidRPr="00B96C2B">
        <w:rPr>
          <w:rFonts w:ascii="Times New Roman" w:eastAsia="Calibri" w:hAnsi="Times New Roman" w:cs="Times New Roman"/>
          <w:sz w:val="28"/>
          <w:szCs w:val="28"/>
        </w:rPr>
        <w:t>В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6C2B" w:rsidRPr="00B96C2B">
        <w:rPr>
          <w:rFonts w:ascii="Times New Roman" w:eastAsia="Calibri" w:hAnsi="Times New Roman" w:cs="Times New Roman"/>
          <w:sz w:val="28"/>
          <w:szCs w:val="28"/>
        </w:rPr>
        <w:t>9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117B" w:rsidRPr="00B96C2B">
        <w:rPr>
          <w:rFonts w:ascii="Times New Roman" w:eastAsia="Calibri" w:hAnsi="Times New Roman" w:cs="Times New Roman"/>
          <w:sz w:val="28"/>
          <w:szCs w:val="28"/>
        </w:rPr>
        <w:t>учебных кабинетах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>, кроме вышеперечисленного имущества, также имеются</w:t>
      </w:r>
      <w:r w:rsidR="00C33BC1" w:rsidRPr="00B96C2B">
        <w:rPr>
          <w:rFonts w:ascii="Times New Roman" w:eastAsia="Calibri" w:hAnsi="Times New Roman" w:cs="Times New Roman"/>
          <w:sz w:val="28"/>
          <w:szCs w:val="28"/>
        </w:rPr>
        <w:t>: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ноутбу</w:t>
      </w:r>
      <w:r w:rsidR="00EB400D" w:rsidRPr="00B96C2B">
        <w:rPr>
          <w:rFonts w:ascii="Times New Roman" w:eastAsia="Calibri" w:hAnsi="Times New Roman" w:cs="Times New Roman"/>
          <w:sz w:val="28"/>
          <w:szCs w:val="28"/>
        </w:rPr>
        <w:t>к</w:t>
      </w:r>
      <w:r w:rsidR="00960A5D" w:rsidRPr="00B96C2B">
        <w:rPr>
          <w:rFonts w:ascii="Times New Roman" w:eastAsia="Calibri" w:hAnsi="Times New Roman" w:cs="Times New Roman"/>
          <w:sz w:val="28"/>
          <w:szCs w:val="28"/>
        </w:rPr>
        <w:t>и</w:t>
      </w:r>
      <w:r w:rsidR="00EB400D" w:rsidRPr="00B96C2B">
        <w:rPr>
          <w:rFonts w:ascii="Times New Roman" w:eastAsia="Calibri" w:hAnsi="Times New Roman" w:cs="Times New Roman"/>
          <w:sz w:val="28"/>
          <w:szCs w:val="28"/>
        </w:rPr>
        <w:t xml:space="preserve"> для учителя, мультимедийные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проектор</w:t>
      </w:r>
      <w:r w:rsidR="00EB400D" w:rsidRPr="00B96C2B">
        <w:rPr>
          <w:rFonts w:ascii="Times New Roman" w:eastAsia="Calibri" w:hAnsi="Times New Roman" w:cs="Times New Roman"/>
          <w:sz w:val="28"/>
          <w:szCs w:val="28"/>
        </w:rPr>
        <w:t>ы, интерактивные доски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>; 3 из 14 учебных кабинетов используются по следующим целевым направлениям: швейное дело, столярное дело, штукатурно-малярное дело, каждый из этих кабинетов оснащен соответствующим учебным оборудованием и инструментами,</w:t>
      </w:r>
      <w:r w:rsidR="00F453B2" w:rsidRPr="00B96C2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F453B2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чебном</w:t>
      </w:r>
      <w:r w:rsidR="008231F9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F453B2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231F9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столярного дела </w:t>
      </w:r>
      <w:r w:rsidR="00F453B2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</w:t>
      </w:r>
      <w:r w:rsidR="008231F9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3B2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приточно-вытяжная вентиляция</w:t>
      </w:r>
      <w:r w:rsidR="008231F9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 xml:space="preserve"> кабинете штукатурно-малярного дела</w:t>
      </w:r>
      <w:r w:rsidRPr="00B96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1F9" w:rsidRPr="00B96C2B">
        <w:rPr>
          <w:rFonts w:ascii="Times New Roman" w:eastAsia="Calibri" w:hAnsi="Times New Roman" w:cs="Times New Roman"/>
          <w:sz w:val="28"/>
          <w:szCs w:val="28"/>
        </w:rPr>
        <w:t>оборудовано отдельное место для одного обучающегося, имеющего нарушения опорно-двигательного аппарата</w:t>
      </w:r>
      <w:r w:rsidR="00B96C2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96C2B" w:rsidRPr="00B96C2B">
        <w:rPr>
          <w:rFonts w:ascii="Times New Roman" w:eastAsia="Calibri" w:hAnsi="Times New Roman" w:cs="Times New Roman"/>
          <w:sz w:val="28"/>
          <w:szCs w:val="28"/>
        </w:rPr>
        <w:t>В</w:t>
      </w:r>
      <w:r w:rsidR="00B96C2B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ГБОУ </w:t>
      </w:r>
      <w:proofErr w:type="gramStart"/>
      <w:r w:rsidR="00B96C2B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B96C2B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«Михайловская школа-интернат</w:t>
      </w:r>
      <w:r w:rsidR="00B96C2B" w:rsidRPr="00B96C2B">
        <w:rPr>
          <w:rFonts w:ascii="Times New Roman" w:eastAsia="Calibri" w:hAnsi="Times New Roman" w:cs="Times New Roman"/>
          <w:sz w:val="28"/>
          <w:szCs w:val="28"/>
        </w:rPr>
        <w:t xml:space="preserve"> имеется </w:t>
      </w:r>
      <w:r w:rsidR="00B96C2B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6C2B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санузл</w:t>
      </w:r>
      <w:proofErr w:type="spellEnd"/>
      <w:r w:rsidR="00B96C2B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оборудованием для маломобильных групп населения»</w:t>
      </w:r>
      <w:r w:rsid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6C2B" w:rsidRPr="00B9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2EE5" w:rsidRPr="00B96C2B" w:rsidRDefault="003A2EE5" w:rsidP="003A2E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0A5D" w:rsidRPr="0040551B" w:rsidRDefault="000016DE" w:rsidP="003A2E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имеется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5DC" w:rsidRPr="00405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</w:t>
      </w:r>
      <w:r w:rsidR="00DC3AAA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утренней гимнастики</w:t>
      </w:r>
      <w:r w:rsidR="009925DC" w:rsidRPr="00405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63A98" w:rsidRPr="00405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ритмики</w:t>
      </w:r>
      <w:r w:rsidR="006177CD" w:rsidRPr="00405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925DC" w:rsidRPr="0040551B" w:rsidRDefault="003F630D" w:rsidP="00960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ко</w:t>
      </w:r>
      <w:r w:rsidR="006E1C96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ррекционных задач функционируют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логопедический кабинет,</w:t>
      </w:r>
      <w:r w:rsidR="00CA29B1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сенсорная комната, кабинет ЛФК, которые 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 специализированным оборудованием</w:t>
      </w:r>
      <w:r w:rsidR="004A745F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интерактивным стол для проведения логопедических занятий с </w:t>
      </w:r>
      <w:proofErr w:type="gramStart"/>
      <w:r w:rsidR="004A745F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ED0008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3BAB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3288" w:rsidRPr="0040551B" w:rsidRDefault="00F453B2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Спортивно-оздоровительная работа с </w:t>
      </w:r>
      <w:proofErr w:type="gramStart"/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оводится с </w:t>
      </w:r>
      <w:r w:rsidR="00EE7AC8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лыж, снегоступов, мячей, скакалок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обручей, спортивных матов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Имеются развивающие, обучающие игры, спортивное</w:t>
      </w:r>
      <w:r w:rsidR="006177CD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игровое оборудование,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и аудиовизуальные средства воспитания</w:t>
      </w:r>
      <w:r w:rsidR="00BD40D3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обучения в учебных кабинетах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551B" w:rsidRPr="0040551B" w:rsidRDefault="009925DC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D6107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745F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иногородних</w:t>
      </w:r>
      <w:proofErr w:type="gramEnd"/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организо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 проживание в интернате. Спальные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оборудованы кроватями, шифоньерами, прикроватными тумбочками, мягким инвентарем</w:t>
      </w:r>
      <w:r w:rsidR="00522DB2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</w:t>
      </w:r>
      <w:r w:rsidR="00B96C2B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A745F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приобретены </w:t>
      </w:r>
      <w:r w:rsid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40551B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кафы, тумбы прикроватные, столики журнальные, ткань тюлевая, палас, зеркала установлены в спальных комнатах, игровых зонах.</w:t>
      </w:r>
    </w:p>
    <w:p w:rsidR="0040551B" w:rsidRPr="0040551B" w:rsidRDefault="0040551B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Проекторы, доски интерактивные, экран </w:t>
      </w:r>
      <w:proofErr w:type="spellStart"/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настенно</w:t>
      </w:r>
      <w:proofErr w:type="spellEnd"/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-потолочный установлены в кабинетах 311,305, в актовом зале, палас в кабинете 204.</w:t>
      </w:r>
    </w:p>
    <w:p w:rsidR="0040551B" w:rsidRPr="0040551B" w:rsidRDefault="0040551B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Лыжи, ботинки лыжные, палки лыжные обеспечивают занятия по физкультуре.</w:t>
      </w:r>
    </w:p>
    <w:p w:rsidR="0040551B" w:rsidRPr="0040551B" w:rsidRDefault="0040551B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установлены в гардероб №108,109,110</w:t>
      </w:r>
    </w:p>
    <w:p w:rsidR="0040551B" w:rsidRPr="0040551B" w:rsidRDefault="0040551B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Жалюзи в</w:t>
      </w:r>
      <w:r w:rsidR="009C693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ртикальные установлены в кабинетах № 305,306,307,308,208,125,101</w:t>
      </w:r>
    </w:p>
    <w:p w:rsidR="0040551B" w:rsidRDefault="0040551B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закуплены средства обучения для уроков ШМД и столярное дело.</w:t>
      </w:r>
    </w:p>
    <w:p w:rsidR="009925DC" w:rsidRPr="0040551B" w:rsidRDefault="009925DC" w:rsidP="00405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санитарно-гигиенического обслуживания ф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ункционируют умывальные комнаты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душевыми кабинками, сан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итарные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установленными в них достаточным количеством унитазов, раковин со смесителями, писсуарами и подведенным горячим водоснабжением.</w:t>
      </w:r>
      <w:r w:rsidR="007242B4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умывальные комнаты обеспечены противоскользящим напольным покрытием.</w:t>
      </w:r>
    </w:p>
    <w:p w:rsidR="005B1BEC" w:rsidRPr="0040551B" w:rsidRDefault="007242B4" w:rsidP="00AD6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100% организации горячим питанием обучающихся в образовательном учреждении имеется собственный пищеблок (столовая на </w:t>
      </w:r>
      <w:r w:rsidR="00533C67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посадочных мест), который оснащен системой очистки воды, системой приточ</w:t>
      </w:r>
      <w:r w:rsidR="005B1BE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но-вытяжно</w:t>
      </w:r>
      <w:r w:rsidR="005676D6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вентиляции, кухонной мебелью</w:t>
      </w:r>
      <w:r w:rsidR="005B1BE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оборудованием и инвентарем, </w:t>
      </w:r>
      <w:r w:rsidR="005B1BE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обновляющимся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мере необходимости. 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4F3C" w:rsidRPr="0040551B" w:rsidRDefault="00BD40D3" w:rsidP="00BD4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имеется утвержденное 10-ти дневное меню, в соответствии с которым разработаны технологические карты. 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</w:t>
      </w:r>
      <w:proofErr w:type="gramStart"/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</w:t>
      </w:r>
      <w:proofErr w:type="gramEnd"/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интернате 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4A745F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шестиразовое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F630D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с дневным пребыванием – двухразовое.</w:t>
      </w:r>
      <w:r w:rsidR="009925D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в школьной столовой организовано так, чтобы дети приучались к здоровой пище и культуре ее приема. </w:t>
      </w:r>
    </w:p>
    <w:p w:rsidR="00642D5C" w:rsidRPr="0039744C" w:rsidRDefault="00642D5C" w:rsidP="0064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</w:t>
      </w:r>
      <w:r w:rsidR="000F7EF1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лицензии на медицинскую деятельность штатным медицинским персоналом (врачами, фельдшером, медицинской сестрой, меди</w:t>
      </w:r>
      <w:r w:rsidR="00E5107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цинской сестрой по физиотерапии</w:t>
      </w:r>
      <w:r w:rsid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2893" w:rsidRPr="0040551B" w:rsidRDefault="00642D5C" w:rsidP="00C822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51B">
        <w:rPr>
          <w:rFonts w:ascii="Times New Roman" w:hAnsi="Times New Roman" w:cs="Times New Roman"/>
          <w:sz w:val="28"/>
          <w:szCs w:val="28"/>
        </w:rPr>
        <w:t xml:space="preserve">Медицинский блок располагается на первом этаже здания, что обеспечивает доступность для инвалидов и лиц с ОВЗ, </w:t>
      </w:r>
      <w:r w:rsidR="00C8227A" w:rsidRPr="0040551B">
        <w:rPr>
          <w:rFonts w:ascii="Times New Roman" w:hAnsi="Times New Roman" w:cs="Times New Roman"/>
          <w:sz w:val="28"/>
          <w:szCs w:val="28"/>
        </w:rPr>
        <w:t xml:space="preserve">включает в себя: кабинет врача, </w:t>
      </w:r>
      <w:r w:rsidRPr="0040551B">
        <w:rPr>
          <w:rFonts w:ascii="Times New Roman" w:hAnsi="Times New Roman" w:cs="Times New Roman"/>
          <w:sz w:val="28"/>
          <w:szCs w:val="28"/>
        </w:rPr>
        <w:t>процедурный кабинет, изолятор на 2 палаты, физиотерапевтический кабинет.</w:t>
      </w:r>
    </w:p>
    <w:p w:rsidR="006E1C96" w:rsidRPr="0040551B" w:rsidRDefault="00FD3D61" w:rsidP="0004289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>Медицинское сопровождение образо</w:t>
      </w:r>
      <w:r w:rsidR="006E1C96" w:rsidRPr="0040551B">
        <w:rPr>
          <w:rFonts w:ascii="Times New Roman" w:eastAsia="Calibri" w:hAnsi="Times New Roman" w:cs="Times New Roman"/>
          <w:sz w:val="28"/>
          <w:szCs w:val="28"/>
        </w:rPr>
        <w:t xml:space="preserve">вательной деятельности </w:t>
      </w:r>
      <w:r w:rsidR="005676D6" w:rsidRPr="0040551B">
        <w:rPr>
          <w:rFonts w:ascii="Times New Roman" w:eastAsia="Calibri" w:hAnsi="Times New Roman" w:cs="Times New Roman"/>
          <w:sz w:val="28"/>
          <w:szCs w:val="28"/>
        </w:rPr>
        <w:t>содержит в себе</w:t>
      </w:r>
      <w:r w:rsidR="006E1C96" w:rsidRPr="0040551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E1C96" w:rsidRPr="0040551B" w:rsidRDefault="00FD3D61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>соблюдение санитарно-гигиенических требований к организации жизнедеят</w:t>
      </w:r>
      <w:r w:rsidR="006E1C96" w:rsidRPr="0040551B">
        <w:rPr>
          <w:rFonts w:ascii="Times New Roman" w:eastAsia="Calibri" w:hAnsi="Times New Roman" w:cs="Times New Roman"/>
          <w:sz w:val="28"/>
          <w:szCs w:val="28"/>
        </w:rPr>
        <w:t xml:space="preserve">ельности обучающихся; </w:t>
      </w:r>
    </w:p>
    <w:p w:rsidR="006E1C96" w:rsidRPr="0040551B" w:rsidRDefault="006E1C96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>реализация</w:t>
      </w:r>
      <w:r w:rsidR="00FD3D61" w:rsidRPr="0040551B">
        <w:rPr>
          <w:rFonts w:ascii="Times New Roman" w:eastAsia="Calibri" w:hAnsi="Times New Roman" w:cs="Times New Roman"/>
          <w:sz w:val="28"/>
          <w:szCs w:val="28"/>
        </w:rPr>
        <w:t xml:space="preserve"> системы лечебно-профилактической работы; </w:t>
      </w:r>
    </w:p>
    <w:p w:rsidR="006E1C96" w:rsidRPr="0040551B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 xml:space="preserve">организация сбалансированного питания; </w:t>
      </w:r>
    </w:p>
    <w:p w:rsidR="006E1C96" w:rsidRPr="0040551B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>реализация системы физкультурно-оздоровительной работы;</w:t>
      </w:r>
    </w:p>
    <w:p w:rsidR="00FD3D61" w:rsidRPr="0040551B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51B">
        <w:rPr>
          <w:rFonts w:ascii="Times New Roman" w:eastAsia="Calibri" w:hAnsi="Times New Roman" w:cs="Times New Roman"/>
          <w:sz w:val="28"/>
          <w:szCs w:val="28"/>
        </w:rPr>
        <w:t xml:space="preserve"> пропаганда основ здорового образа жизни для всех участников образовательной деятельности.</w:t>
      </w:r>
    </w:p>
    <w:p w:rsidR="00FD3D61" w:rsidRPr="0040551B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0551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программой производственного контроля соблюдения санитарных правил и выполнения противоэпидемиологических мероприятий медицинские работники </w:t>
      </w:r>
      <w:r w:rsidR="006E1C96" w:rsidRPr="0040551B">
        <w:rPr>
          <w:rFonts w:ascii="Times New Roman" w:eastAsia="Calibri" w:hAnsi="Times New Roman" w:cs="Times New Roman"/>
          <w:sz w:val="28"/>
          <w:szCs w:val="28"/>
        </w:rPr>
        <w:t>проверяют соответствие состояния</w:t>
      </w:r>
      <w:r w:rsidRPr="0040551B">
        <w:rPr>
          <w:rFonts w:ascii="Times New Roman" w:eastAsia="Calibri" w:hAnsi="Times New Roman" w:cs="Times New Roman"/>
          <w:sz w:val="28"/>
          <w:szCs w:val="28"/>
        </w:rPr>
        <w:t xml:space="preserve"> помещений школы-интерната санитарно-гигиеническим требованиям, осуществляют оздоровительно-профилактическую работу, определяют степень физической нагрузки для часто болеющих обучающихся и обучающихся, имеющих отклонения в состоянии здоровья.</w:t>
      </w:r>
      <w:proofErr w:type="gramEnd"/>
    </w:p>
    <w:p w:rsidR="00FD3D61" w:rsidRPr="0040551B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0551B">
        <w:rPr>
          <w:rFonts w:ascii="Times New Roman" w:eastAsia="Calibri" w:hAnsi="Times New Roman" w:cs="Times New Roman"/>
          <w:sz w:val="28"/>
          <w:szCs w:val="28"/>
        </w:rPr>
        <w:t>Ежемесячно проводится анализ заболеваемости обучающихся, результаты которого обсуждаются на оперативных совещаниях.</w:t>
      </w:r>
      <w:proofErr w:type="gramEnd"/>
    </w:p>
    <w:p w:rsidR="00214A09" w:rsidRPr="0040551B" w:rsidRDefault="00214A09" w:rsidP="00214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Кварцевание</w:t>
      </w:r>
      <w:proofErr w:type="spellEnd"/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</w:t>
      </w:r>
      <w:r w:rsidR="00642D5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</w:t>
      </w:r>
      <w:r w:rsidR="003A2EE5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ицинского </w:t>
      </w:r>
      <w:r w:rsidR="00642D5C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</w:t>
      </w: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школы-интерната осуществляется </w:t>
      </w:r>
      <w:proofErr w:type="spellStart"/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рециркуляторами</w:t>
      </w:r>
      <w:proofErr w:type="spellEnd"/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переносного типа и стационарными настенными кварцевыми лампами ОБН-150 по утвержденному графику.</w:t>
      </w:r>
      <w:r w:rsidR="00DD12C5"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4A5" w:rsidRPr="0040551B" w:rsidRDefault="00214A09" w:rsidP="002A2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51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медицинских отходов производится в специальные контейнеры, вывоз и утилизацию осуществляет специализированная организация.</w:t>
      </w:r>
    </w:p>
    <w:p w:rsidR="0039744C" w:rsidRPr="006024D0" w:rsidRDefault="0039744C" w:rsidP="00E26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4696" w:rsidRPr="006024D0" w:rsidRDefault="007B4696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D0">
        <w:rPr>
          <w:rFonts w:ascii="Times New Roman" w:hAnsi="Times New Roman" w:cs="Times New Roman"/>
          <w:b/>
          <w:sz w:val="28"/>
          <w:szCs w:val="28"/>
        </w:rPr>
        <w:t>Наличие условий организац</w:t>
      </w:r>
      <w:r w:rsidR="001210A8" w:rsidRPr="006024D0">
        <w:rPr>
          <w:rFonts w:ascii="Times New Roman" w:hAnsi="Times New Roman" w:cs="Times New Roman"/>
          <w:b/>
          <w:sz w:val="28"/>
          <w:szCs w:val="28"/>
        </w:rPr>
        <w:t>ии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3"/>
        <w:gridCol w:w="1651"/>
      </w:tblGrid>
      <w:tr w:rsidR="007B4696" w:rsidRPr="006024D0" w:rsidTr="007B4696">
        <w:tc>
          <w:tcPr>
            <w:tcW w:w="8755" w:type="dxa"/>
          </w:tcPr>
          <w:p w:rsidR="007B4696" w:rsidRPr="006024D0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учебных и иных помещений</w:t>
            </w:r>
          </w:p>
        </w:tc>
        <w:tc>
          <w:tcPr>
            <w:tcW w:w="1666" w:type="dxa"/>
          </w:tcPr>
          <w:p w:rsidR="007B4696" w:rsidRPr="006024D0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7B4696" w:rsidRPr="006024D0" w:rsidTr="007B4696">
        <w:tc>
          <w:tcPr>
            <w:tcW w:w="8755" w:type="dxa"/>
          </w:tcPr>
          <w:p w:rsidR="007B4696" w:rsidRPr="006024D0" w:rsidRDefault="007B469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666" w:type="dxa"/>
          </w:tcPr>
          <w:p w:rsidR="007B469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29B1" w:rsidRPr="006024D0" w:rsidTr="007B4696">
        <w:tc>
          <w:tcPr>
            <w:tcW w:w="8755" w:type="dxa"/>
          </w:tcPr>
          <w:p w:rsidR="00CA29B1" w:rsidRPr="006024D0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 чтения, русского языка</w:t>
            </w:r>
          </w:p>
        </w:tc>
        <w:tc>
          <w:tcPr>
            <w:tcW w:w="1666" w:type="dxa"/>
          </w:tcPr>
          <w:p w:rsidR="00CA29B1" w:rsidRPr="006024D0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6024D0" w:rsidTr="007B4696">
        <w:tc>
          <w:tcPr>
            <w:tcW w:w="8755" w:type="dxa"/>
          </w:tcPr>
          <w:p w:rsidR="00CA29B1" w:rsidRPr="006024D0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 природоведения, биологии, географии</w:t>
            </w:r>
          </w:p>
        </w:tc>
        <w:tc>
          <w:tcPr>
            <w:tcW w:w="1666" w:type="dxa"/>
          </w:tcPr>
          <w:p w:rsidR="00CA29B1" w:rsidRPr="006024D0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6024D0" w:rsidTr="007B4696">
        <w:tc>
          <w:tcPr>
            <w:tcW w:w="8755" w:type="dxa"/>
          </w:tcPr>
          <w:p w:rsidR="00CA29B1" w:rsidRPr="006024D0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666" w:type="dxa"/>
          </w:tcPr>
          <w:p w:rsidR="00CA29B1" w:rsidRPr="006024D0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6024D0" w:rsidTr="007B4696">
        <w:tc>
          <w:tcPr>
            <w:tcW w:w="8755" w:type="dxa"/>
          </w:tcPr>
          <w:p w:rsidR="00CA29B1" w:rsidRPr="006024D0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 основ социальной жизни, мира истории, истории Отечества</w:t>
            </w:r>
          </w:p>
        </w:tc>
        <w:tc>
          <w:tcPr>
            <w:tcW w:w="1666" w:type="dxa"/>
          </w:tcPr>
          <w:p w:rsidR="00CA29B1" w:rsidRPr="006024D0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024D0" w:rsidTr="007B4696">
        <w:tc>
          <w:tcPr>
            <w:tcW w:w="8755" w:type="dxa"/>
          </w:tcPr>
          <w:p w:rsidR="006A4E26" w:rsidRPr="006024D0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 столярного дела</w:t>
            </w:r>
          </w:p>
        </w:tc>
        <w:tc>
          <w:tcPr>
            <w:tcW w:w="1666" w:type="dxa"/>
          </w:tcPr>
          <w:p w:rsidR="006A4E2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024D0" w:rsidTr="007B4696">
        <w:tc>
          <w:tcPr>
            <w:tcW w:w="8755" w:type="dxa"/>
          </w:tcPr>
          <w:p w:rsidR="006A4E26" w:rsidRPr="006024D0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 штукатурно-малярного дела</w:t>
            </w:r>
          </w:p>
        </w:tc>
        <w:tc>
          <w:tcPr>
            <w:tcW w:w="1666" w:type="dxa"/>
          </w:tcPr>
          <w:p w:rsidR="006A4E2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6024D0" w:rsidTr="007B4696">
        <w:tc>
          <w:tcPr>
            <w:tcW w:w="8755" w:type="dxa"/>
          </w:tcPr>
          <w:p w:rsidR="007B4696" w:rsidRPr="006024D0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 швейного дела</w:t>
            </w:r>
            <w:r w:rsidR="00CA29B1" w:rsidRPr="006024D0">
              <w:rPr>
                <w:rFonts w:ascii="Times New Roman" w:hAnsi="Times New Roman" w:cs="Times New Roman"/>
                <w:sz w:val="24"/>
                <w:szCs w:val="24"/>
              </w:rPr>
              <w:t>, сельскохозяйственного труда</w:t>
            </w:r>
          </w:p>
        </w:tc>
        <w:tc>
          <w:tcPr>
            <w:tcW w:w="1666" w:type="dxa"/>
          </w:tcPr>
          <w:p w:rsidR="007B469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6024D0" w:rsidTr="007B4696">
        <w:tc>
          <w:tcPr>
            <w:tcW w:w="8755" w:type="dxa"/>
          </w:tcPr>
          <w:p w:rsidR="007B4696" w:rsidRPr="006024D0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 ритмики</w:t>
            </w:r>
          </w:p>
        </w:tc>
        <w:tc>
          <w:tcPr>
            <w:tcW w:w="1666" w:type="dxa"/>
          </w:tcPr>
          <w:p w:rsidR="007B469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024D0" w:rsidTr="007B4696">
        <w:tc>
          <w:tcPr>
            <w:tcW w:w="8755" w:type="dxa"/>
          </w:tcPr>
          <w:p w:rsidR="006A4E26" w:rsidRPr="006024D0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4E26" w:rsidRPr="006024D0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логопедических занятий</w:t>
            </w:r>
          </w:p>
        </w:tc>
        <w:tc>
          <w:tcPr>
            <w:tcW w:w="1666" w:type="dxa"/>
          </w:tcPr>
          <w:p w:rsidR="006A4E2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024D0" w:rsidTr="007B4696">
        <w:tc>
          <w:tcPr>
            <w:tcW w:w="8755" w:type="dxa"/>
          </w:tcPr>
          <w:p w:rsidR="006A4E26" w:rsidRPr="006024D0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1666" w:type="dxa"/>
          </w:tcPr>
          <w:p w:rsidR="006A4E2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024D0" w:rsidTr="007B4696">
        <w:tc>
          <w:tcPr>
            <w:tcW w:w="8755" w:type="dxa"/>
          </w:tcPr>
          <w:p w:rsidR="006A4E26" w:rsidRPr="006024D0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Кабинет ЛФК</w:t>
            </w:r>
          </w:p>
        </w:tc>
        <w:tc>
          <w:tcPr>
            <w:tcW w:w="1666" w:type="dxa"/>
          </w:tcPr>
          <w:p w:rsidR="006A4E2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6024D0" w:rsidTr="007B4696">
        <w:tc>
          <w:tcPr>
            <w:tcW w:w="8755" w:type="dxa"/>
          </w:tcPr>
          <w:p w:rsidR="006A4E26" w:rsidRPr="006024D0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Зал для проведения утренней гимнастики</w:t>
            </w:r>
          </w:p>
        </w:tc>
        <w:tc>
          <w:tcPr>
            <w:tcW w:w="1666" w:type="dxa"/>
          </w:tcPr>
          <w:p w:rsidR="006A4E2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39744C" w:rsidTr="007B4696">
        <w:tc>
          <w:tcPr>
            <w:tcW w:w="8755" w:type="dxa"/>
          </w:tcPr>
          <w:p w:rsidR="006A4E26" w:rsidRPr="006024D0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66" w:type="dxa"/>
          </w:tcPr>
          <w:p w:rsidR="006A4E26" w:rsidRPr="006024D0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9744C" w:rsidRPr="004C5338" w:rsidRDefault="0039744C" w:rsidP="00E26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1B93" w:rsidRPr="004C5338" w:rsidRDefault="00C11B93" w:rsidP="00C11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38">
        <w:rPr>
          <w:rFonts w:ascii="Times New Roman" w:hAnsi="Times New Roman" w:cs="Times New Roman"/>
          <w:b/>
          <w:sz w:val="28"/>
          <w:szCs w:val="28"/>
        </w:rPr>
        <w:t>Информационно-техническое оснащение и наличие условий образовательной деятельности</w:t>
      </w:r>
    </w:p>
    <w:p w:rsidR="00C11B93" w:rsidRPr="004C5338" w:rsidRDefault="00C11B93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38">
        <w:rPr>
          <w:rFonts w:ascii="Times New Roman" w:hAnsi="Times New Roman" w:cs="Times New Roman"/>
          <w:b/>
          <w:sz w:val="28"/>
          <w:szCs w:val="28"/>
        </w:rPr>
        <w:t>Характеристика информационно-т</w:t>
      </w:r>
      <w:r w:rsidR="001210A8" w:rsidRPr="004C5338">
        <w:rPr>
          <w:rFonts w:ascii="Times New Roman" w:hAnsi="Times New Roman" w:cs="Times New Roman"/>
          <w:b/>
          <w:sz w:val="28"/>
          <w:szCs w:val="28"/>
        </w:rPr>
        <w:t>ехнического оснащения и условий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0"/>
        <w:gridCol w:w="2694"/>
      </w:tblGrid>
      <w:tr w:rsidR="00C11B93" w:rsidRPr="004C5338" w:rsidTr="00C11B93">
        <w:tc>
          <w:tcPr>
            <w:tcW w:w="7621" w:type="dxa"/>
          </w:tcPr>
          <w:p w:rsidR="00C11B93" w:rsidRPr="004C5338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00" w:type="dxa"/>
          </w:tcPr>
          <w:p w:rsidR="00C11B93" w:rsidRPr="004C5338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C11B93" w:rsidRPr="004C5338" w:rsidTr="00C11B93">
        <w:tc>
          <w:tcPr>
            <w:tcW w:w="7621" w:type="dxa"/>
          </w:tcPr>
          <w:p w:rsidR="00C11B93" w:rsidRPr="004C5338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</w:t>
            </w:r>
            <w:proofErr w:type="gramStart"/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 литературой</w:t>
            </w:r>
          </w:p>
        </w:tc>
        <w:tc>
          <w:tcPr>
            <w:tcW w:w="2800" w:type="dxa"/>
          </w:tcPr>
          <w:p w:rsidR="00C11B93" w:rsidRPr="004C5338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11B93" w:rsidRPr="004C5338" w:rsidTr="00C11B93">
        <w:tc>
          <w:tcPr>
            <w:tcW w:w="7621" w:type="dxa"/>
          </w:tcPr>
          <w:p w:rsidR="00C11B93" w:rsidRPr="004C5338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2800" w:type="dxa"/>
          </w:tcPr>
          <w:p w:rsidR="00C11B93" w:rsidRPr="004C5338" w:rsidRDefault="004C5338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11B93" w:rsidRPr="004C5338" w:rsidTr="00C11B93">
        <w:tc>
          <w:tcPr>
            <w:tcW w:w="7621" w:type="dxa"/>
          </w:tcPr>
          <w:p w:rsidR="00C11B93" w:rsidRPr="004C5338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библиотеки</w:t>
            </w:r>
          </w:p>
        </w:tc>
        <w:tc>
          <w:tcPr>
            <w:tcW w:w="2800" w:type="dxa"/>
          </w:tcPr>
          <w:p w:rsidR="00C11B93" w:rsidRPr="004C5338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1B93" w:rsidRPr="004C5338" w:rsidTr="00C11B93">
        <w:tc>
          <w:tcPr>
            <w:tcW w:w="7621" w:type="dxa"/>
          </w:tcPr>
          <w:p w:rsidR="00C11B93" w:rsidRPr="004C5338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  <w:r w:rsidR="00F576B6"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C11B93" w:rsidRPr="004C5338" w:rsidRDefault="00637421" w:rsidP="00F34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745F"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576B6" w:rsidRPr="004C5338" w:rsidTr="00C11B93">
        <w:tc>
          <w:tcPr>
            <w:tcW w:w="7621" w:type="dxa"/>
          </w:tcPr>
          <w:p w:rsidR="00F576B6" w:rsidRPr="004C5338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F576B6" w:rsidRPr="004C5338" w:rsidRDefault="004C5338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576B6" w:rsidRPr="004C5338" w:rsidTr="00C11B93">
        <w:tc>
          <w:tcPr>
            <w:tcW w:w="7621" w:type="dxa"/>
          </w:tcPr>
          <w:p w:rsidR="00F576B6" w:rsidRPr="004C5338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проекторов, применяемых в образовательной деятельности  педагогом (без учета проекторов к интерактивным доскам)</w:t>
            </w:r>
          </w:p>
        </w:tc>
        <w:tc>
          <w:tcPr>
            <w:tcW w:w="2800" w:type="dxa"/>
          </w:tcPr>
          <w:p w:rsidR="00F576B6" w:rsidRPr="004C5338" w:rsidRDefault="004A745F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576B6" w:rsidRPr="004C5338" w:rsidTr="00C11B93">
        <w:tc>
          <w:tcPr>
            <w:tcW w:w="7621" w:type="dxa"/>
          </w:tcPr>
          <w:p w:rsidR="00F576B6" w:rsidRPr="004C5338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управлении</w:t>
            </w:r>
          </w:p>
        </w:tc>
        <w:tc>
          <w:tcPr>
            <w:tcW w:w="2800" w:type="dxa"/>
          </w:tcPr>
          <w:p w:rsidR="00F576B6" w:rsidRPr="004C5338" w:rsidRDefault="00F34C5B" w:rsidP="004C5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576B6" w:rsidRPr="004C5338" w:rsidTr="00C11B93">
        <w:tc>
          <w:tcPr>
            <w:tcW w:w="7621" w:type="dxa"/>
          </w:tcPr>
          <w:p w:rsidR="00F576B6" w:rsidRPr="004C5338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педагогами</w:t>
            </w:r>
          </w:p>
        </w:tc>
        <w:tc>
          <w:tcPr>
            <w:tcW w:w="2800" w:type="dxa"/>
          </w:tcPr>
          <w:p w:rsidR="00F576B6" w:rsidRPr="004C5338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576B6" w:rsidRPr="004C5338" w:rsidTr="00C11B93">
        <w:tc>
          <w:tcPr>
            <w:tcW w:w="7621" w:type="dxa"/>
          </w:tcPr>
          <w:p w:rsidR="00F576B6" w:rsidRPr="004C5338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</w:t>
            </w:r>
          </w:p>
        </w:tc>
        <w:tc>
          <w:tcPr>
            <w:tcW w:w="2800" w:type="dxa"/>
          </w:tcPr>
          <w:p w:rsidR="00F576B6" w:rsidRPr="004C5338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35EFE" w:rsidRPr="004C5338" w:rsidRDefault="00D35EFE" w:rsidP="00BE4D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74F1C" w:rsidRPr="0039744C" w:rsidRDefault="00F74F1C">
      <w:pPr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  <w:r w:rsidRPr="0039744C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br w:type="page"/>
      </w:r>
    </w:p>
    <w:p w:rsidR="00F74F1C" w:rsidRPr="0039744C" w:rsidRDefault="00F74F1C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sectPr w:rsidR="00F74F1C" w:rsidRPr="0039744C" w:rsidSect="001361B5">
          <w:headerReference w:type="default" r:id="rId10"/>
          <w:footerReference w:type="default" r:id="rId11"/>
          <w:type w:val="continuous"/>
          <w:pgSz w:w="11906" w:h="16838" w:code="9"/>
          <w:pgMar w:top="1134" w:right="1134" w:bottom="1134" w:left="1134" w:header="709" w:footer="709" w:gutter="0"/>
          <w:cols w:space="720"/>
          <w:titlePg/>
          <w:docGrid w:linePitch="299"/>
        </w:sectPr>
      </w:pPr>
    </w:p>
    <w:p w:rsidR="00E06CB2" w:rsidRPr="00C16544" w:rsidRDefault="00E06CB2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11. Противодействие коррупции</w:t>
      </w:r>
    </w:p>
    <w:tbl>
      <w:tblPr>
        <w:tblStyle w:val="13"/>
        <w:tblW w:w="15451" w:type="dxa"/>
        <w:tblInd w:w="392" w:type="dxa"/>
        <w:tblLook w:val="04A0" w:firstRow="1" w:lastRow="0" w:firstColumn="1" w:lastColumn="0" w:noHBand="0" w:noVBand="1"/>
      </w:tblPr>
      <w:tblGrid>
        <w:gridCol w:w="665"/>
        <w:gridCol w:w="2442"/>
        <w:gridCol w:w="1980"/>
        <w:gridCol w:w="2132"/>
        <w:gridCol w:w="5541"/>
        <w:gridCol w:w="2691"/>
      </w:tblGrid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 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Ответственный/</w:t>
            </w:r>
            <w:proofErr w:type="spell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ые</w:t>
            </w:r>
            <w:proofErr w:type="spellEnd"/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исполнение мероприятия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реализации мероприятия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(проведённая работа)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16544" w:rsidRPr="00C16544" w:rsidTr="00C16544">
        <w:tc>
          <w:tcPr>
            <w:tcW w:w="15451" w:type="dxa"/>
            <w:gridSpan w:val="6"/>
          </w:tcPr>
          <w:p w:rsidR="00C16544" w:rsidRPr="00C16544" w:rsidRDefault="00C16544" w:rsidP="00C16544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C16544" w:rsidRPr="00C16544" w:rsidTr="00C16544">
        <w:trPr>
          <w:trHeight w:val="5270"/>
        </w:trPr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совещании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директоре;</w:t>
            </w:r>
          </w:p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работников;</w:t>
            </w:r>
          </w:p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педагогических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советах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Cs w:val="28"/>
              </w:rPr>
              <w:t>31.11.2022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Times New Roman" w:hAnsi="Times New Roman" w:cs="Times New Roman"/>
                <w:szCs w:val="28"/>
              </w:rPr>
              <w:t>31.10.2022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Times New Roman" w:hAnsi="Times New Roman" w:cs="Times New Roman"/>
              </w:rPr>
              <w:t>28.10.2022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Times New Roman" w:hAnsi="Times New Roman" w:cs="Times New Roman"/>
              </w:rPr>
              <w:t>23.12.2022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1.Заседание педагогического совета: «</w:t>
            </w:r>
            <w:r w:rsidRPr="00C16544">
              <w:rPr>
                <w:rFonts w:ascii="Times New Roman" w:eastAsia="Times New Roman" w:hAnsi="Times New Roman" w:cs="Times New Roman"/>
                <w:szCs w:val="28"/>
              </w:rPr>
              <w:t xml:space="preserve">Ознакомление с обращением Министра образования и молодежной политики Свердловской области Юрия Ивановича </w:t>
            </w:r>
            <w:proofErr w:type="spellStart"/>
            <w:r w:rsidRPr="00C16544">
              <w:rPr>
                <w:rFonts w:ascii="Times New Roman" w:eastAsia="Times New Roman" w:hAnsi="Times New Roman" w:cs="Times New Roman"/>
                <w:szCs w:val="28"/>
              </w:rPr>
              <w:t>Биктуганова</w:t>
            </w:r>
            <w:proofErr w:type="spellEnd"/>
            <w:r w:rsidRPr="00C16544">
              <w:rPr>
                <w:rFonts w:ascii="Times New Roman" w:eastAsia="Times New Roman" w:hAnsi="Times New Roman" w:cs="Times New Roman"/>
                <w:szCs w:val="28"/>
              </w:rPr>
              <w:t xml:space="preserve"> о нетерпимости к коррупции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присутствовали 25 человек (протокол № 8);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2. Совещание при директоре: «</w:t>
            </w:r>
            <w:r w:rsidRPr="00C16544">
              <w:rPr>
                <w:rFonts w:ascii="Times New Roman" w:eastAsia="Times New Roman" w:hAnsi="Times New Roman" w:cs="Times New Roman"/>
                <w:szCs w:val="28"/>
              </w:rPr>
              <w:t xml:space="preserve">Организация работы по противодействию коррупции при организации закупок»,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присутствовали 8 человек (протокол № 4);</w:t>
            </w:r>
          </w:p>
          <w:p w:rsidR="00C16544" w:rsidRPr="00C16544" w:rsidRDefault="00C16544" w:rsidP="00C1654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C16544">
              <w:rPr>
                <w:rFonts w:ascii="Times New Roman" w:eastAsia="Times New Roman" w:hAnsi="Times New Roman" w:cs="Times New Roman"/>
              </w:rPr>
              <w:t>Общешкольное родительское собрание «Ознакомление с вопросами по противодействию коррупции: понятие, направления деятельности, основные принципы, ссылки на Федеральный закон  от 25.12.2008 № 273 ФЗ «О противодействии коррупции»,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присутствовали 39 человек (протокол № 1)</w:t>
            </w:r>
            <w:r w:rsidRPr="00C16544">
              <w:rPr>
                <w:rFonts w:ascii="Times New Roman" w:eastAsia="Times New Roman" w:hAnsi="Times New Roman" w:cs="Times New Roman"/>
              </w:rPr>
              <w:t>;</w:t>
            </w:r>
          </w:p>
          <w:p w:rsidR="00C16544" w:rsidRPr="00C16544" w:rsidRDefault="00C16544" w:rsidP="00C16544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C16544">
              <w:rPr>
                <w:rFonts w:ascii="Times New Roman" w:eastAsia="Times New Roman" w:hAnsi="Times New Roman" w:cs="Times New Roman"/>
              </w:rPr>
              <w:t>4. Общешкольное родительское собрание «</w:t>
            </w:r>
            <w:r w:rsidRPr="00C16544">
              <w:rPr>
                <w:rFonts w:ascii="Times New Roman" w:eastAsia="Calibri" w:hAnsi="Times New Roman" w:cs="Times New Roman"/>
                <w:szCs w:val="28"/>
              </w:rPr>
              <w:t xml:space="preserve">Об организации противодействия коррупции 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Cs w:val="28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Cs w:val="28"/>
              </w:rPr>
              <w:t xml:space="preserve"> «Михайловская школа-интернат</w:t>
            </w:r>
            <w:r w:rsidRPr="00C16544">
              <w:rPr>
                <w:rFonts w:ascii="Times New Roman" w:eastAsia="Times New Roman" w:hAnsi="Times New Roman" w:cs="Times New Roman"/>
              </w:rPr>
              <w:t>»,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присутствовали 37 человек (протокол № 2)</w:t>
            </w:r>
            <w:r w:rsidRPr="00C165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Ежеквартальное проведение мониторинга изменений действующего законодательства в области противодействия коррупции, анализ писем, приказов Министерства образования и молодежной политики Свердловской области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15451" w:type="dxa"/>
            <w:gridSpan w:val="6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b/>
                <w:sz w:val="24"/>
                <w:szCs w:val="24"/>
              </w:rPr>
              <w:t>2. Разработка и введение специальных антикоррупционных процедур</w:t>
            </w: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процедуры информирования работниками работодателя о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случаях склонения  их к совершению коррупционных нарушений и порядка рассмотрения таких сообщений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факту информирования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по факту информирования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jc w:val="both"/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по факту информирования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периодической оценки коррупционных рисков в целях выявления сфер деятельности организации, наиболее подверженных таким рискам, и разработка соответствующих антикоррупционных мер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директора, руководители МО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Оценка коррупционных рисков в целях выявления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сфер деятельности организации, наиболее подверженных таким рискам, проводилась ежеквартально. Коррупционных рисков не выявлено.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Выполнено в полном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15451" w:type="dxa"/>
            <w:gridSpan w:val="6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Просвещение обучающихся и родителей (законных представителей) по формированию антикоррупционного мировоззрения</w:t>
            </w: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уроков, классных часов, родительских собраний с участием сотрудников правоохранительных органов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14.12.2022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19.04.2022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07.12.2022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20.05.2022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02.02.2022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14.10.2022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01.11.2022-09.12.2022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  заместитель директора, классные руководители 1-9 классов, воспитатели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Родительские собрания в 1-9 классах с освещением вопроса организации противодействия коррупции 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2.Классные часы в 1-4 классах на тему: «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гражданин России», «Что такое хорошо и что такое плохо», в 5-9 классах на тему: «Противодействие коррупции», «Проблема обходного пути», «Что такое взятка?», «Я и мои права», «Отражение коррупции»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(семинаров,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, выставок, конкурсов), посвящённых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Международному дню борьбы с коррупцией (9 декабря)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19.04.2022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07.12.2022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20.05.2022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02.02.2022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14.10.2022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01.11.2022-09.12.2022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Еловских,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1.Заседание Совета школы: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 работе школы по антикоррупционному воспитанию среди обучающихся», присутствовали 13 человек;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2.Проведение уроков для обучающихся 6-9 классов (история и ОСЖ) по темам, направленным на формирование правовых знаний в области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противодействия коррупции, антикоррупционных стандартов, присутствовали 45 человек;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3.Тематическая выставка книг в библиотеке, присутствовали 50 человек;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Выпуск и распространение буклетов: «Коррупции – НЕТ», 45 буклетов;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Классные часы на тему: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России», присутствовали 83 человек;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Сочинение в 8-9 классах: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«Если б я был президентом», присутствовали 27 человек;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Открытый диалог в 5-9 классах: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хорошо и что такое плохо», присутствовали 57 человек;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Диспут в 9 классе: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«Можно ли прожить без подкупа», присутствовали 13 человек;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Семинар-практикум для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класса: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«Легко ли всегда быть честным», присутствовали 14 человек;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10. Размещение для сведения граждан на информационном стенде и официальном сайте школы информации о проведении мероприятий по противодействию коррупции, а так же сведений о времени и месте проведения приема граждан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фильмов антикоррупционной направленности на портале «Российская электронная школа»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17.03.2022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20.05.2022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21.10.2022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16.12.2022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01.11.2022-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обсуждение в группах интерната социальных роликов: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«Отмыть, но не отмыться»;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«Простые правила»;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«Мы за мир без коррупции»;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«Лекарство против коррупции»;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Совета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антикоррупционного просвещения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Еловских Е.А,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Заседание Совета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и проведение мероприятий,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приуроченных к Международному дню борьбы с коррупцией», присутствовали – 3 человека (протокол № 4)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 конкурсах направленных на формирование нетерпимости к коррупционному поведению для обучающихся и родителей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01.11.2022-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1-9 классов, воспитатели 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1.Конкурс-выставка рисунков и плакатов «Творчество против коррупции»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распространение буклетов, памяток по противодействию коррупции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14.12.2022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19.04.2022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07.12.2022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20.05.2022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02.02.2022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14.10.2022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01.11.2022-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1.Памятка об ограничениях, запретах и обязанностях, установленных в целях противодействия коррупции;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2.Памятка «Что нужно знать о коррупции»;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3. Буклет «А ты знаешь, что такое взятка?»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гражданской и правовой сознательности: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- проведение занятий по правам ребёнка;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родительских собраний «Права и обязанности участников образовательной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деятельности»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14.11.2022-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Игра-викторина «Правовая азбука» с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6, 7 классов;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Диспут для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класса «Можно ли прожить без подкупа»;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3. Круглый стол «Права и обязанности»;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4. Родительское собрание «Права и обязанности участников образовательной деятельности».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Всего проведено – 4 мероприятия, приняло участие – 47 обучающихся, 20 родителей.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14.12.2022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19.04.2022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07.12.2022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20.05.2022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02.02.2022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14.10.2022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01.11.2022-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на тему «Как противодействовать коррупции?», «Коррупция в школе - какая она?» вручены родителям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и привлечение родителей обучающихся к участию в </w:t>
            </w:r>
            <w:proofErr w:type="spell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антикоррупционной направленности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01.11.2022-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онлайн-диспуте «Можно ли прожить без подкупа?», присутствовали 37 человек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15451" w:type="dxa"/>
            <w:gridSpan w:val="6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b/>
                <w:sz w:val="24"/>
                <w:szCs w:val="24"/>
              </w:rPr>
              <w:t>4. Просвещение и информирование работников по формированию антикоррупционного мировоззрения</w:t>
            </w: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подпись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Ежегодно, до 28 сентября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работники ознакомились под подпись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профессионального мастерства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«Классный руководитель года»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27.05.2022 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конкурса профессионального мастерства  «Большая перемена» 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с привлечением сотрудников правоохранительных органов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ежегодно, до 20 декабря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Р. 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 (онлайн) по темам противодействия коррупции и антикоррупционных стандартов поведения, присутствовали 50 человек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процедур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Обращений о консультировании не поступало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Обращений не поступало</w:t>
            </w: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информации, размещенной на стендах, посвященных антикоррупционной тематике, официальном сайте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кадрам 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стенде и официальном сайте учреждения размещена следующая информация: 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План мероприятий по противодействию коррупции 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 на 2021-2024 годы»; 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План работы Комиссии по противодействию коррупции;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 телефонах доверия;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об ответственном лице за профилактику и противодействие коррупции;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буклеты Генеральной прокуратуры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нужно знать о коррупции;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«Ответственность за коррупцию;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«Сообщи о фактах коррупции»;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памятка «История противодействия коррупции в России»;</w:t>
            </w:r>
          </w:p>
          <w:p w:rsidR="00C16544" w:rsidRPr="00C16544" w:rsidRDefault="00C16544" w:rsidP="00C16544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памятка «Международный день борьбы с </w:t>
            </w:r>
            <w:r w:rsidRPr="00C1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коррупцией»;</w:t>
            </w:r>
          </w:p>
          <w:p w:rsidR="00C16544" w:rsidRPr="00C16544" w:rsidRDefault="00C16544" w:rsidP="00C16544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«Новое в уголовном кодексе РФ»;</w:t>
            </w:r>
          </w:p>
          <w:p w:rsidR="00C16544" w:rsidRPr="00C16544" w:rsidRDefault="00C16544" w:rsidP="00C16544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«Что такое коррупция»;</w:t>
            </w:r>
          </w:p>
          <w:p w:rsidR="00C16544" w:rsidRPr="00C16544" w:rsidRDefault="00C16544" w:rsidP="00C16544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«Что такое противодействие коррупции»;</w:t>
            </w:r>
          </w:p>
          <w:p w:rsidR="00C16544" w:rsidRPr="00C16544" w:rsidRDefault="00C16544" w:rsidP="00C16544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«Если у Вас вымогают взятку»;</w:t>
            </w:r>
          </w:p>
          <w:p w:rsidR="00C16544" w:rsidRPr="00C16544" w:rsidRDefault="00C16544" w:rsidP="00C16544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«Ответственность за преступления коррупционной направленности»;</w:t>
            </w:r>
          </w:p>
          <w:p w:rsidR="00C16544" w:rsidRPr="00C16544" w:rsidRDefault="00C16544" w:rsidP="00C16544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«Скажи коррупции-НЕТ»;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Кодекс этики и служебного поведения работников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решения заседаний комиссии по противодействию коррупции;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Комиссии по противодействию коррупции 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прядке предотвращения и (или) урегулированию конфликта интересов в 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телефоне доверия по вопросам противодействия коррупции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Антикоррупционная политика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Правила обмена деловыми подарками и знаками делового гостеприимства 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об информировании работниками работодателя о случаях склонения их к совершению коррупционных нарушений и порядке рассмотрения таких сообщений;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-Положение о порядке уведомления (информирования) работниками работодателя о склонении к коррупционным нарушениям;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-Положение о порядке защиты работников,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сообщивших о коррупционных правонарушениях в деятельности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порядке уведомления (информирования) работниками школы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порядке информирования работниками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своего работодателя о ставшей известной ему информации о случаях совершения коррупционных правонарушений другими работниками, контрагентами, иными лицами. 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актуализировалась своевременно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Разработка буклетов, памяток по противодействию коррупции для работников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20.01.2022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01.11.2022-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«Что нужно знать о коррупции»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«А ты знаешь, что такое взятка?»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 работников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педагог, председатель первичной профсоюзной организации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1. Беседа «Права и обязанности участников образовательной деятельности»;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2. Беседа на тему «О запрете дарить подарки».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 мероприятиях приняли участие 50 сотрудников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4.8 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привлечение работников к участию в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антикоррупционной направленности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 специалист по охране труда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Проводилось информирование и привлечение работников к участию в </w:t>
            </w:r>
            <w:proofErr w:type="spell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антикоррупционной направленности  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15451" w:type="dxa"/>
            <w:gridSpan w:val="6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учета; наличия и достоверности первичных документов бухгалтерского учета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18.01.2022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  <w:p w:rsidR="00C16544" w:rsidRPr="00C16544" w:rsidRDefault="00C16544" w:rsidP="00C16544">
            <w:pPr>
              <w:jc w:val="center"/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30.09.2022</w:t>
            </w:r>
          </w:p>
          <w:p w:rsidR="00C16544" w:rsidRPr="00C16544" w:rsidRDefault="00C16544" w:rsidP="00C16544">
            <w:pPr>
              <w:jc w:val="center"/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23.12.2022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О.Л. Борисова,</w:t>
            </w:r>
          </w:p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контроля (ежеквартально) данных бухгалтерского учёта; наличия и достоверности первичных документов бухгалтерского учета в установленные сроки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 работ, услуг в соответствии с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закупки для нужд ГБОУ </w:t>
            </w:r>
            <w:proofErr w:type="gramStart"/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«Михайловская школа-интернат» осуществлялись за счет субсидии, доведенной по Государственному заданию, и за счет субсидий, выделенных на иные цели, по следующим видам расходов: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Государственному заданию:</w:t>
            </w:r>
          </w:p>
          <w:p w:rsidR="00C16544" w:rsidRPr="00C16544" w:rsidRDefault="00C16544" w:rsidP="00C16544">
            <w:pPr>
              <w:shd w:val="clear" w:color="auto" w:fill="FFFFFF"/>
              <w:ind w:firstLine="45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(Прочая закупка товаров, работ и услуг);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(Приобретение товаров, работ, услуг в пользу граждан в целях их социального обеспечения);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субсидиям на иные цели: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(012.3.53040) (Субсидия на иные цели в части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области).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было закуплено товаров, работ, услуг на общую сумму 7 951 374,30 (Семь миллионов девятьсот пятьдесят одна тысяча триста семьдесят </w:t>
            </w: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четыре) рубля, 30 копеек, из которых: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7 825 686, 50 рублей - по субсидии на Государственное задание, в т. ч. по видам расходов: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– 4 544 088, 73 рублей;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 – 1 470 893, 15 рублей;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– 1 810 604, 62 рублей;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125 687, 80 рублей – по субсидиям на иные цели;</w:t>
            </w:r>
          </w:p>
          <w:p w:rsidR="00C16544" w:rsidRPr="00C16544" w:rsidRDefault="00C16544" w:rsidP="00C1654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C1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(012.3.53040) – 125 687, 80 рублей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 целевым использованием бюджетных средств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при осуществлении каждого платежа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О.Л. Борисова,</w:t>
            </w:r>
          </w:p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осуществлении платежей осуществляется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соответствием использования бюджетных обязательств утвержденным лимитам, платежам, КОСГУ, условиям, предмету и исполнению договора (контракта), ежеквартально предоставляется справка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договоров на поставку товаров и выполнением работ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01.07.2022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19.12.2022  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О.Л. Борисова,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исполнением договоров на поставку товаров, выполнением работ и оказанием услуг осуществляется по актам приема-передачи товара и актам выполненных работ, оказанных услуг по каждому заключенному договору (контракту)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порядка аттестации педагогических работников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03.11.2022 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Т.В. Савченко,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учитель-логопед, ответственное лицо за организационные вопросы  аттестации педагогических кадров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Процедура аттестации осуществлялась в соответствии с требованиями нормативно-правовых актов, утверждённых Министерством образования и молодежной политики Свердловской области и в соответствии с планом и предъявленными заявлениями. 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школе создана комиссия по аттестации на соответствие занимаемой должности (приказ № 346–ОД от 28.08.2018, приказ № 261-ОД от 28.08.2020г, приказ №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307-ОД от18.10.2021, приказ № 263-ОД от 31.08.2022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разработаны: План работы аттестационной комиссии, План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повышения квалификации и прохождения аттестации педагогических работников, Положение о порядке организации и проведения аттестации педагогических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подтверждения соответствия занимаемой должности.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проведённых процедур аттестации было аттестовано 3 педагогических работника на 1 квалификационную категорию, 6 педагогических работников на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высшею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квалификационную категорию. В ходе процедуры аттестации педагоги показали экспертам аттестационной комиссии высокие результаты своей педагогической деятельности, которые соответствовали заявленной квалификационной категории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распределением выплат стимулирующего характера на заседании комиссии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до 30 числа каждого месяца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педагог, председатель первичной профсоюзной организации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Распределение выплат стимулирующего характера осуществляется комиссией по распределению стимулирующих выплат работникам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1 раз в месяц с участием работников учреждения и представителей первичной профсоюзной организации. Распределение выплат осуществляется в соответствии с Положением об оплате труда работников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школа-интернат».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итоговой аттестации обучающихся 9-х классов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аттестация проводится в соответствии с Положением о порядке проведения итоговой аттестации по трудовому обучению выпускников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школа-интернат». 12 обучающихся были аттестованы в установленные сроки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получением, учётом, хранением, заполнением и порядком выдачи документов об обучении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03.06.2022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Порядок выдачи документов об обучении ведётся в соответствии с Положением о получении, учету,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хранению и выдачи бланков свидетельств об обучении в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школа-интернат», принятым педагогическим советом (протокол № 1 от 17.01.2020 г.).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учёт бланков свидетельств об обучении осуществляется по приказам № 307-ОД 29.08.2016., № 363 – ОД от 21.09.2020. 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хранением и выдачей бланков свидетельств об обучении осуществляется по приказам № 266 – ОД от 04.07.2016., 218-ОД от 28.08.2020.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2022 году было выдано 12 свидетельств об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обучении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 (приказ № 140 - ОД от 24.05.2022) 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Размещение на  официальном сайте  ОУ отчетов о финансово-хозяйственной деятельности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АХЧ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 разделе «Финансово-хозяйственная деятельность» размещен: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2021 г.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www</w:t>
            </w:r>
            <w:proofErr w:type="spell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bus.gov.ru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размещены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2021 г;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-отчет о результатах деятельности об использовании закрепленного государственного имущества за 2021 г.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ГБОУ </w:t>
            </w:r>
            <w:proofErr w:type="gram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и </w:t>
            </w:r>
            <w:proofErr w:type="spell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www</w:t>
            </w:r>
            <w:proofErr w:type="spell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: bus.gov.ru: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2022 г. будет размещен в апреле 2023 года;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-отчет о результатах деятельности областных государственных учреждений об использовании закрепленного за ними государственного имущества за 2022 г. будет размещен в апреле 2023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на официальном сайте Гостевой книги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постоянный доступ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На главной странице официального сайта имеется свободный доступ к разделу «Интернет-приемная»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c>
          <w:tcPr>
            <w:tcW w:w="15451" w:type="dxa"/>
            <w:gridSpan w:val="6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b/>
                <w:sz w:val="24"/>
                <w:szCs w:val="24"/>
              </w:rPr>
              <w:t>6. Оценка результатов проводимой антикоррупционной работы и распространения  отчётных материалов</w:t>
            </w: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28.01.2022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27.05.2022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23.09.2022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23.12.2022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Р.Р. </w:t>
            </w:r>
            <w:proofErr w:type="spellStart"/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>Даутов</w:t>
            </w:r>
            <w:proofErr w:type="spellEnd"/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заместитель 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>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>Проведена оценка результатов работы по противодействию коррупции (ежеквартально)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>6.2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Подготовка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20.01.2022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25.04.2022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25.07.2022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17.10.2022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Р.Р. </w:t>
            </w:r>
            <w:proofErr w:type="spellStart"/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>Даутов</w:t>
            </w:r>
            <w:proofErr w:type="spellEnd"/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заместитель 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>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Анализ материалов, справок и подготовка отчетных материалов </w:t>
            </w:r>
            <w:r w:rsidRPr="00C16544">
              <w:rPr>
                <w:rFonts w:ascii="Times New Roman" w:hAnsi="Times New Roman" w:cs="Times New Roman"/>
                <w:sz w:val="23"/>
                <w:szCs w:val="23"/>
              </w:rPr>
              <w:t>о проводимой работе и достигнутых результатах в сфере противодействия коррупции проводились ежеквартально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16544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C16544" w:rsidRPr="00C16544" w:rsidTr="00C16544"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442" w:type="dxa"/>
          </w:tcPr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Изучение платформы обратной связи Единого портала государственных услуг «Жалобы на все»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заместитель 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инструктивное совещание по изучению платформы обратной связи Единого портала государственных услуг «Жалобы на все»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544" w:rsidRPr="00C16544" w:rsidTr="00C16544">
        <w:trPr>
          <w:trHeight w:val="3251"/>
        </w:trPr>
        <w:tc>
          <w:tcPr>
            <w:tcW w:w="665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деятельности 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1980" w:type="dxa"/>
          </w:tcPr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31.03.2022 г.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30.05.2022 г.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30.09.2022 г.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2132" w:type="dxa"/>
          </w:tcPr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И.В. Николаева, директор, председатель Комиссии по противодействию коррупции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И.В. Николаева, директор, председатель Комиссии по противодействию коррупции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И.В. Николаева, директор, председатель Комиссии по противодействию коррупции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И.В. Николаева, директор, председатель Комиссии по </w:t>
            </w: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4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2022 года было проведено 4 заседания Комиссии по противодействию коррупции: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заседание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Повестка заседания: </w:t>
            </w:r>
          </w:p>
          <w:p w:rsidR="00C16544" w:rsidRPr="00C16544" w:rsidRDefault="00C16544" w:rsidP="00C16544">
            <w:pPr>
              <w:numPr>
                <w:ilvl w:val="0"/>
                <w:numId w:val="25"/>
              </w:numPr>
              <w:spacing w:line="259" w:lineRule="auto"/>
              <w:ind w:left="142" w:hanging="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мероприятий организации по противодействию коррупции за 2021 год, ознакомление с планом работы школы по противодействию коррупции на 2022 год (ответственный Р.Р.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16544" w:rsidRPr="00C16544" w:rsidRDefault="00C16544" w:rsidP="00C16544">
            <w:pPr>
              <w:numPr>
                <w:ilvl w:val="0"/>
                <w:numId w:val="25"/>
              </w:numPr>
              <w:spacing w:line="259" w:lineRule="auto"/>
              <w:ind w:left="0" w:firstLine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 контроле за финансово-хозяйственной деятельностью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 2021 году (ответственный О.Л. Борисова).</w:t>
            </w:r>
          </w:p>
          <w:p w:rsidR="00C16544" w:rsidRPr="00C16544" w:rsidRDefault="00C16544" w:rsidP="00C16544">
            <w:pPr>
              <w:numPr>
                <w:ilvl w:val="0"/>
                <w:numId w:val="25"/>
              </w:numPr>
              <w:spacing w:line="259" w:lineRule="auto"/>
              <w:ind w:left="0" w:firstLine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контроля за размещением заказов на поставку товаров, выполнение работ, оказанием услуг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 2021 году (ответственный З.П. Рыбалкина).</w:t>
            </w:r>
          </w:p>
          <w:p w:rsidR="00C16544" w:rsidRPr="00C16544" w:rsidRDefault="00C16544" w:rsidP="00C16544">
            <w:pPr>
              <w:numPr>
                <w:ilvl w:val="0"/>
                <w:numId w:val="25"/>
              </w:numPr>
              <w:spacing w:line="259" w:lineRule="auto"/>
              <w:ind w:left="0" w:firstLine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выполнений решений Комиссии, принятых на заседании в </w:t>
            </w:r>
            <w:r w:rsidRPr="00C16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 года (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И.В. Николаева).</w:t>
            </w:r>
          </w:p>
          <w:p w:rsidR="00C16544" w:rsidRPr="00C16544" w:rsidRDefault="00C16544" w:rsidP="00C16544">
            <w:pPr>
              <w:numPr>
                <w:ilvl w:val="0"/>
                <w:numId w:val="25"/>
              </w:numPr>
              <w:spacing w:line="259" w:lineRule="auto"/>
              <w:ind w:left="0" w:firstLine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Обзор изменений законодательства по вопросам противодействия коррупции за 2021 год (ответственный В.Ю. Абакулова).</w:t>
            </w:r>
          </w:p>
          <w:p w:rsidR="00C16544" w:rsidRPr="00C16544" w:rsidRDefault="00C16544" w:rsidP="00C16544">
            <w:pPr>
              <w:numPr>
                <w:ilvl w:val="0"/>
                <w:numId w:val="25"/>
              </w:numPr>
              <w:spacing w:line="259" w:lineRule="auto"/>
              <w:ind w:left="0" w:firstLine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 </w:t>
            </w:r>
            <w:r w:rsidRPr="00C16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 году (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16544" w:rsidRPr="00C16544" w:rsidRDefault="00C16544" w:rsidP="00C16544">
            <w:pPr>
              <w:ind w:firstLine="4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16544" w:rsidRPr="00C16544" w:rsidRDefault="00C16544" w:rsidP="00C16544">
            <w:pPr>
              <w:ind w:firstLine="4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</w:p>
          <w:p w:rsidR="00C16544" w:rsidRPr="00C16544" w:rsidRDefault="00C16544" w:rsidP="00C16544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Признать работу учреждения по противодействию коррупции и комиссии по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противодействию коррупции в 2021 году удовлетворительной. </w:t>
            </w:r>
          </w:p>
          <w:p w:rsidR="00C16544" w:rsidRPr="00C16544" w:rsidRDefault="00C16544" w:rsidP="00C16544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Проконтролировать факт размещения отчета о финансово-хозяйственной деятельности учреждения за 2021 год разместить на официальном сайте учреждения (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С.С. Абакулова), на сайте </w:t>
            </w:r>
            <w:r w:rsidRPr="00C16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законодательством сроки (ответственная Е.В.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16544" w:rsidRPr="00C16544" w:rsidRDefault="00C16544" w:rsidP="00C16544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Признать решения Комиссии в </w:t>
            </w:r>
            <w:r w:rsidRPr="00C16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 года выполненными в полном объёме. </w:t>
            </w:r>
          </w:p>
          <w:p w:rsidR="00C16544" w:rsidRPr="00C16544" w:rsidRDefault="00C16544" w:rsidP="00C16544">
            <w:pPr>
              <w:numPr>
                <w:ilvl w:val="0"/>
                <w:numId w:val="26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Принять к сведению и учесть в работе изменения законодательства по вопросам противодействия коррупции за 2021 год.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заседание </w:t>
            </w:r>
          </w:p>
          <w:p w:rsidR="00C16544" w:rsidRPr="00C16544" w:rsidRDefault="00C16544" w:rsidP="00C1654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C16544" w:rsidRPr="00C16544" w:rsidRDefault="00C16544" w:rsidP="00C16544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мероприятий организации по противодействию коррупции за </w:t>
            </w:r>
            <w:r w:rsidRPr="00C16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2022 года.</w:t>
            </w:r>
          </w:p>
          <w:p w:rsidR="00C16544" w:rsidRPr="00C16544" w:rsidRDefault="00C16544" w:rsidP="00C16544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 контроле за финансово-хозяйственной деятельностью 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 </w:t>
            </w:r>
            <w:r w:rsidRPr="00C16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2022 года.</w:t>
            </w:r>
          </w:p>
          <w:p w:rsidR="00C16544" w:rsidRPr="00C16544" w:rsidRDefault="00C16544" w:rsidP="00C16544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контроля за размещением заказов на поставку товаров, выполнение работ, оказание услуг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 </w:t>
            </w:r>
            <w:r w:rsidRPr="00C16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2022 года. </w:t>
            </w:r>
          </w:p>
          <w:p w:rsidR="00C16544" w:rsidRPr="00C16544" w:rsidRDefault="00C16544" w:rsidP="00C16544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Комиссии, принятых на заседании в I квартале 2022 года.</w:t>
            </w:r>
          </w:p>
          <w:p w:rsidR="00C16544" w:rsidRPr="00C16544" w:rsidRDefault="00C16544" w:rsidP="00C16544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карты коррупционных рисков на 2022-2023 учебный год. </w:t>
            </w:r>
          </w:p>
          <w:p w:rsidR="00C16544" w:rsidRPr="00C16544" w:rsidRDefault="00C16544" w:rsidP="00C1654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C16544" w:rsidRPr="00C16544" w:rsidRDefault="00C16544" w:rsidP="00C16544">
            <w:pPr>
              <w:numPr>
                <w:ilvl w:val="0"/>
                <w:numId w:val="27"/>
              </w:numPr>
              <w:ind w:left="74"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Признать работу антикоррупционной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Комиссии и образовательного учреждения по антикоррупционной деятельности в I квартале 2022 года удовлетворительной.</w:t>
            </w:r>
          </w:p>
          <w:p w:rsidR="00C16544" w:rsidRPr="00C16544" w:rsidRDefault="00C16544" w:rsidP="00C16544">
            <w:pPr>
              <w:numPr>
                <w:ilvl w:val="0"/>
                <w:numId w:val="27"/>
              </w:numPr>
              <w:ind w:left="74"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осуществлять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финансово-хозяйственной деятельностью  </w:t>
            </w:r>
          </w:p>
          <w:p w:rsidR="00C16544" w:rsidRPr="00C16544" w:rsidRDefault="00C16544" w:rsidP="00C16544">
            <w:pPr>
              <w:numPr>
                <w:ilvl w:val="0"/>
                <w:numId w:val="27"/>
              </w:numPr>
              <w:ind w:left="74"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договоров на поставку товаров, выполнением работ и оказанием услуг.</w:t>
            </w:r>
          </w:p>
          <w:p w:rsidR="00C16544" w:rsidRPr="00C16544" w:rsidRDefault="00C16544" w:rsidP="00C16544">
            <w:pPr>
              <w:numPr>
                <w:ilvl w:val="0"/>
                <w:numId w:val="27"/>
              </w:numPr>
              <w:ind w:left="74"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Признать решения Комиссии в I квартале 2021 года выполненными в полном объёме.</w:t>
            </w:r>
          </w:p>
          <w:p w:rsidR="00C16544" w:rsidRPr="00C16544" w:rsidRDefault="00C16544" w:rsidP="00C16544">
            <w:pPr>
              <w:numPr>
                <w:ilvl w:val="0"/>
                <w:numId w:val="27"/>
              </w:numPr>
              <w:ind w:left="74"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Принять карту коррупционных рисков на 2022-2023 учебный год.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заседание 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1. О выполнении Плана мероприятий по противодействию коррупции за 2 квартал 2022 года (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Р.Р.).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2. О контроле за финансово-хозяйственной деятельностью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во 2 квартале 2022 года (Борисова О.Л.).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3. Об осуществлении контроля за размещением заказов на поставку товаров, выполнение работ, оказание услуг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во 2 квартале 2022 года (Рыбалкина З.П.).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4. О выполнении решений комиссии, принятых на заседании во 2 квартале 2022 года (Николаева И.В.).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5. Анализ ведения на официальном сайте школы раздела «Противодействие коррупции».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6. Мониторинг наличия родственных связей работников организации (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Р.Р.)</w:t>
            </w:r>
          </w:p>
          <w:p w:rsidR="00C16544" w:rsidRPr="00C16544" w:rsidRDefault="00C16544" w:rsidP="00C16544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Даутову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Р.Р., заместителю директора, ответственному за профилактику и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противодействие коррупции,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предоставить отчет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Плана мероприятий по противодействию коррупции за 3 квартал на заседании комиссии в ноябре 2022 года.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2. Борисовой О.Л., главному бухгалтеру, продолжать осуществление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финансово-хозяйственной деятельностью в школе-интернате. Отчет о проведении контроля за 3 квартал предоставить на заседании комиссии в ноябре 2022 года.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3. Рыбалкиной З.П., бухгалтеру, осуществляющему функции контрактного управляющего, продолжать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закупок товаров, работ, услуг для обеспечения нужд школы-интерната в 3 квартале 2022 года. Организовать работу по противодействию коррупции при проведении закупок в соответствии с письмом Министерства образования и молодежной политики Свердловской области от 30.08.2000 № 02-01-82/10906 в части, её касающейся.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4. Признать решения заседания Комиссии от 30. 05. 2022 выполненными в полном объеме.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Абакуловой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С.С., социальному педагогу, ответственному за ведение официального сайта, своевременно размещать предоставленную информацию по противодействию коррупции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школа-интернат», контролировать исполнение требований по наполнению раздела «Противодействие коррупции».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Даутову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Р.Р., заместителю директора, ответственному за профилактику и противодействие коррупции, вести постоянный мониторинг родственных связей работников организации.</w:t>
            </w:r>
          </w:p>
          <w:p w:rsidR="00C16544" w:rsidRPr="00C16544" w:rsidRDefault="00C16544" w:rsidP="00C165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заседание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О выполнении Плана мероприятий по противодействию коррупции за 3 квартал 2022 года (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Р.Р.).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2. О контроле за финансово-хозяйственной деятельностью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 3 квартале 2022 года (Борисова О.Л.).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3. Об осуществлении контроля за размещением заказов на поставку товаров, выполнение работ, оказание услуг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в 3 квартале 2022 года (Рыбалкина З.П.).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4. О выполнении решений комиссии, принятых на заседании в 3 квартале 2022 года (Николаева И.В.).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5. О подготовке отчетных материалов о проводимой работе и достигнутых результатах в сфере противодействия коррупции в 2022 году (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Р.Р.).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6. Разработка и утверждение плана работы Комиссии по противодействию коррупции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на 2023 год (Николаева И.В.).</w:t>
            </w:r>
          </w:p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Даутову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Р.Р., заместителю директора, ответственному за профилактику и противодействие коррупции,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предоставить отчет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Плана мероприятий по противодействию коррупции за 4 квартал на заседании комиссии 19.01.2023.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2. Борисовой О.Л., главному бухгалтеру, продолжать осуществление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финансово-хозяйственной деятельностью в школе-интернате. Отчет о проведении контроля за 4 квартал предоставить на заседании комиссии 19.01.2023.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Рыбалкиной З.П., бухгалтеру, осуществляющему функции контрактного управляющего, продолжать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закупок товаров, работ, услуг для обеспечения нужд школы-интерната в 4 квартале 2022 года.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4. Признать решения заседания Комиссии от 30.09.2022 выполненными в полном объеме.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Даутову</w:t>
            </w:r>
            <w:proofErr w:type="spell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Р.Р., заместителю директора, ответственному за профилактику и противодействие коррупции, отчеты о работе школы направлять в требуемые сроки.</w:t>
            </w:r>
          </w:p>
          <w:p w:rsidR="00C16544" w:rsidRPr="00C16544" w:rsidRDefault="00C16544" w:rsidP="00C1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6. Принять план работы Комиссии по противодействию коррупции в ГБОУ </w:t>
            </w:r>
            <w:proofErr w:type="gramStart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6544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школа-интернат» на 2023 год, направить его на утверждение.  </w:t>
            </w:r>
          </w:p>
        </w:tc>
        <w:tc>
          <w:tcPr>
            <w:tcW w:w="2691" w:type="dxa"/>
          </w:tcPr>
          <w:p w:rsidR="00C16544" w:rsidRPr="00C16544" w:rsidRDefault="00C16544" w:rsidP="00C1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4F1C" w:rsidRPr="0039744C" w:rsidRDefault="00F74F1C" w:rsidP="00F74F1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highlight w:val="yellow"/>
        </w:rPr>
      </w:pPr>
    </w:p>
    <w:p w:rsidR="00904A43" w:rsidRPr="00C16544" w:rsidRDefault="00904A43" w:rsidP="003A2E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6544">
        <w:rPr>
          <w:rFonts w:ascii="Times New Roman" w:hAnsi="Times New Roman" w:cs="Times New Roman"/>
          <w:sz w:val="28"/>
          <w:szCs w:val="28"/>
        </w:rPr>
        <w:t>Вывод:</w:t>
      </w:r>
      <w:r w:rsidR="00C16544" w:rsidRPr="00C16544">
        <w:rPr>
          <w:rFonts w:ascii="Times New Roman" w:hAnsi="Times New Roman" w:cs="Times New Roman"/>
          <w:sz w:val="28"/>
          <w:szCs w:val="28"/>
        </w:rPr>
        <w:t xml:space="preserve"> из 37 мероприятий Плана за 2022</w:t>
      </w:r>
      <w:r w:rsidRPr="00C16544">
        <w:rPr>
          <w:rFonts w:ascii="Times New Roman" w:hAnsi="Times New Roman" w:cs="Times New Roman"/>
          <w:sz w:val="28"/>
          <w:szCs w:val="28"/>
        </w:rPr>
        <w:t xml:space="preserve"> год выполнено 37,</w:t>
      </w:r>
      <w:r w:rsidR="003A2EE5" w:rsidRPr="00C16544">
        <w:rPr>
          <w:rFonts w:ascii="Times New Roman" w:hAnsi="Times New Roman" w:cs="Times New Roman"/>
          <w:sz w:val="28"/>
          <w:szCs w:val="28"/>
        </w:rPr>
        <w:t xml:space="preserve"> </w:t>
      </w:r>
      <w:r w:rsidRPr="00C16544">
        <w:rPr>
          <w:rFonts w:ascii="Times New Roman" w:hAnsi="Times New Roman" w:cs="Times New Roman"/>
          <w:sz w:val="28"/>
          <w:szCs w:val="28"/>
        </w:rPr>
        <w:t>из них: выполнено в полном объёме в установленные сроки – 37 мероприятий;</w:t>
      </w:r>
      <w:r w:rsidR="003A2EE5" w:rsidRPr="00C16544">
        <w:rPr>
          <w:rFonts w:ascii="Times New Roman" w:hAnsi="Times New Roman" w:cs="Times New Roman"/>
          <w:sz w:val="28"/>
          <w:szCs w:val="28"/>
        </w:rPr>
        <w:t xml:space="preserve"> </w:t>
      </w:r>
      <w:r w:rsidRPr="00C16544">
        <w:rPr>
          <w:rFonts w:ascii="Times New Roman" w:hAnsi="Times New Roman" w:cs="Times New Roman"/>
          <w:sz w:val="28"/>
          <w:szCs w:val="28"/>
        </w:rPr>
        <w:t>невыполненных мероприятий нет.</w:t>
      </w:r>
    </w:p>
    <w:p w:rsidR="00F74F1C" w:rsidRPr="0039744C" w:rsidRDefault="00F74F1C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sectPr w:rsidR="00F74F1C" w:rsidRPr="0039744C" w:rsidSect="00904A43">
          <w:pgSz w:w="16838" w:h="11906" w:orient="landscape" w:code="9"/>
          <w:pgMar w:top="426" w:right="567" w:bottom="567" w:left="567" w:header="709" w:footer="709" w:gutter="0"/>
          <w:cols w:space="720"/>
          <w:titlePg/>
          <w:docGrid w:linePitch="299"/>
        </w:sectPr>
      </w:pPr>
    </w:p>
    <w:p w:rsidR="0039744C" w:rsidRDefault="0039744C" w:rsidP="00332CC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2A2D8F" w:rsidRPr="00332CC5" w:rsidRDefault="00E06CB2" w:rsidP="002F78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12. </w:t>
      </w:r>
      <w:r w:rsidR="007C3BD0" w:rsidRPr="00332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деятельности ГБ</w:t>
      </w:r>
      <w:r w:rsidR="002A2D8F" w:rsidRPr="00332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</w:t>
      </w:r>
      <w:proofErr w:type="gramStart"/>
      <w:r w:rsidR="002A2D8F" w:rsidRPr="00332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proofErr w:type="gramEnd"/>
      <w:r w:rsidR="002A2D8F" w:rsidRPr="00332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«Михай</w:t>
      </w:r>
      <w:r w:rsidR="002F78C6" w:rsidRPr="00332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ловская школа-интернат </w:t>
      </w:r>
      <w:r w:rsidR="006024D0" w:rsidRPr="00332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2022</w:t>
      </w:r>
      <w:r w:rsidR="002A2D8F" w:rsidRPr="00332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130"/>
        <w:gridCol w:w="3474"/>
      </w:tblGrid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F651E" w:rsidRPr="00332CC5" w:rsidTr="00FF651E">
        <w:tc>
          <w:tcPr>
            <w:tcW w:w="10421" w:type="dxa"/>
            <w:gridSpan w:val="3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1.Образовательная деятельность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024D0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31.12.2022</w:t>
            </w:r>
          </w:p>
        </w:tc>
        <w:tc>
          <w:tcPr>
            <w:tcW w:w="3474" w:type="dxa"/>
          </w:tcPr>
          <w:p w:rsidR="00FF651E" w:rsidRPr="00332CC5" w:rsidRDefault="006024D0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3474" w:type="dxa"/>
          </w:tcPr>
          <w:p w:rsidR="00FF651E" w:rsidRPr="00332CC5" w:rsidRDefault="002323C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3474" w:type="dxa"/>
          </w:tcPr>
          <w:p w:rsidR="00FF651E" w:rsidRPr="00332CC5" w:rsidRDefault="002323C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3474" w:type="dxa"/>
          </w:tcPr>
          <w:p w:rsidR="00FF651E" w:rsidRPr="00332CC5" w:rsidRDefault="002323C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человек/34,8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1 класса)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принявших участие в различных олимпиадах, смотрах, конкурса</w:t>
            </w:r>
            <w:r w:rsidR="002D5927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общей численности учащихся</w:t>
            </w:r>
          </w:p>
        </w:tc>
        <w:tc>
          <w:tcPr>
            <w:tcW w:w="3474" w:type="dxa"/>
          </w:tcPr>
          <w:p w:rsidR="00FF651E" w:rsidRPr="00332CC5" w:rsidRDefault="0001144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человек/91,8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474" w:type="dxa"/>
          </w:tcPr>
          <w:p w:rsidR="00FF651E" w:rsidRPr="00332CC5" w:rsidRDefault="00842843" w:rsidP="001515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человека/86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3474" w:type="dxa"/>
          </w:tcPr>
          <w:p w:rsidR="00FF651E" w:rsidRPr="00332CC5" w:rsidRDefault="0084284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человека/86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3474" w:type="dxa"/>
          </w:tcPr>
          <w:p w:rsidR="00FF651E" w:rsidRPr="00332CC5" w:rsidRDefault="0084284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человека/47,6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3474" w:type="dxa"/>
          </w:tcPr>
          <w:p w:rsidR="00FF651E" w:rsidRPr="00332CC5" w:rsidRDefault="00842843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F409C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человек/0</w:t>
            </w:r>
            <w:r w:rsidR="002F78C6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углубленным изучением отдельных учебных предметов в общей численности обучающихся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</w:t>
            </w:r>
            <w:proofErr w:type="gram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программам профильного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A60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применением дистанционных образовательных технологий, электронного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332CC5" w:rsidRDefault="002323C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731833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учащихся в рамках сетевой формы реализации образовательных программ в общей численности обучающихся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474" w:type="dxa"/>
          </w:tcPr>
          <w:p w:rsidR="00FF651E" w:rsidRPr="00332CC5" w:rsidRDefault="002323C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44E98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332CC5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человек/77,4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332CC5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человек/70,9</w:t>
            </w:r>
            <w:r w:rsidR="006B0937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332CC5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человек/22,5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332CC5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человек/19,3</w:t>
            </w:r>
            <w:r w:rsidR="006B0937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474" w:type="dxa"/>
          </w:tcPr>
          <w:p w:rsidR="00FF651E" w:rsidRPr="00332CC5" w:rsidRDefault="00280631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человек/25,8</w:t>
            </w:r>
            <w:r w:rsidR="004803AC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3474" w:type="dxa"/>
          </w:tcPr>
          <w:p w:rsidR="00FF651E" w:rsidRPr="00332CC5" w:rsidRDefault="00280631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человек/16,1%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3474" w:type="dxa"/>
          </w:tcPr>
          <w:p w:rsidR="00FF651E" w:rsidRPr="00332CC5" w:rsidRDefault="00280631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человек/9,7</w:t>
            </w:r>
            <w:r w:rsidR="006B0937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6B0937">
        <w:trPr>
          <w:trHeight w:val="859"/>
        </w:trPr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474" w:type="dxa"/>
          </w:tcPr>
          <w:p w:rsidR="00FF651E" w:rsidRPr="00332CC5" w:rsidRDefault="00E25E1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человек/16,6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3474" w:type="dxa"/>
          </w:tcPr>
          <w:p w:rsidR="00FF651E" w:rsidRPr="00332CC5" w:rsidRDefault="00A53DAD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человек/29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74" w:type="dxa"/>
          </w:tcPr>
          <w:p w:rsidR="00FF651E" w:rsidRPr="00332CC5" w:rsidRDefault="00A53DAD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7F31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E25E16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/9,68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474" w:type="dxa"/>
          </w:tcPr>
          <w:p w:rsidR="00FF651E" w:rsidRPr="00332CC5" w:rsidRDefault="00A53DAD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человек/58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474" w:type="dxa"/>
          </w:tcPr>
          <w:p w:rsidR="00FF651E" w:rsidRPr="00332CC5" w:rsidRDefault="00C647E5" w:rsidP="00DF3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8737CF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569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а/100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образовательных стандартов,</w:t>
            </w:r>
          </w:p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 численности педагогических и административно-хозяйственных работников</w:t>
            </w:r>
          </w:p>
        </w:tc>
        <w:tc>
          <w:tcPr>
            <w:tcW w:w="3474" w:type="dxa"/>
          </w:tcPr>
          <w:p w:rsidR="00FF651E" w:rsidRPr="00332CC5" w:rsidRDefault="00332CC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человек/14,6</w:t>
            </w:r>
            <w:r w:rsidR="00FF651E"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332CC5" w:rsidTr="00FF651E">
        <w:tc>
          <w:tcPr>
            <w:tcW w:w="10421" w:type="dxa"/>
            <w:gridSpan w:val="3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2.Инфраструктура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474" w:type="dxa"/>
          </w:tcPr>
          <w:p w:rsidR="00FF651E" w:rsidRPr="00332CC5" w:rsidRDefault="00B227F4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0,3%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3474" w:type="dxa"/>
          </w:tcPr>
          <w:p w:rsidR="00FF651E" w:rsidRPr="00332CC5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3474" w:type="dxa"/>
          </w:tcPr>
          <w:p w:rsidR="00FF651E" w:rsidRPr="00332CC5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3474" w:type="dxa"/>
          </w:tcPr>
          <w:p w:rsidR="00FF651E" w:rsidRPr="00332CC5" w:rsidRDefault="004A13F5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332CC5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обучающихся, пользующихся </w:t>
            </w:r>
            <w:proofErr w:type="spell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широкополостным</w:t>
            </w:r>
            <w:proofErr w:type="spellEnd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интернетом не менее 2 Мб/</w:t>
            </w:r>
            <w:proofErr w:type="gram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общей </w:t>
            </w: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обучающихся</w:t>
            </w:r>
          </w:p>
        </w:tc>
        <w:tc>
          <w:tcPr>
            <w:tcW w:w="3474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человек/0 %</w:t>
            </w:r>
          </w:p>
        </w:tc>
      </w:tr>
      <w:tr w:rsidR="00FF651E" w:rsidRPr="0039744C" w:rsidTr="00FF651E">
        <w:tc>
          <w:tcPr>
            <w:tcW w:w="817" w:type="dxa"/>
          </w:tcPr>
          <w:p w:rsidR="00FF651E" w:rsidRPr="00332CC5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6130" w:type="dxa"/>
          </w:tcPr>
          <w:p w:rsidR="00FF651E" w:rsidRPr="00332CC5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3474" w:type="dxa"/>
          </w:tcPr>
          <w:p w:rsidR="00FF651E" w:rsidRPr="00B227F4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6,55 </w:t>
            </w:r>
            <w:proofErr w:type="spell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332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</w:tbl>
    <w:p w:rsidR="002A2D8F" w:rsidRPr="0039744C" w:rsidRDefault="002A2D8F" w:rsidP="008B73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sectPr w:rsidR="002A2D8F" w:rsidRPr="0039744C" w:rsidSect="00F74F1C">
          <w:pgSz w:w="11906" w:h="16838" w:code="9"/>
          <w:pgMar w:top="567" w:right="567" w:bottom="567" w:left="1134" w:header="709" w:footer="709" w:gutter="0"/>
          <w:cols w:space="720"/>
          <w:titlePg/>
          <w:docGrid w:linePitch="299"/>
        </w:sectPr>
      </w:pPr>
    </w:p>
    <w:p w:rsidR="002A2D8F" w:rsidRPr="0039744C" w:rsidRDefault="002A2D8F" w:rsidP="00341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53B7C" w:rsidRPr="00332CC5" w:rsidRDefault="00453B7C" w:rsidP="00C71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CC5">
        <w:rPr>
          <w:rFonts w:ascii="Times New Roman" w:eastAsia="Calibri" w:hAnsi="Times New Roman" w:cs="Times New Roman"/>
          <w:sz w:val="28"/>
          <w:szCs w:val="28"/>
        </w:rPr>
        <w:t>Анализ показателей указывает на то, что школа-интернат имеет достаточную инфраструктуру, соответ</w:t>
      </w:r>
      <w:r w:rsidR="00D94DD0" w:rsidRPr="00332CC5">
        <w:rPr>
          <w:rFonts w:ascii="Times New Roman" w:eastAsia="Calibri" w:hAnsi="Times New Roman" w:cs="Times New Roman"/>
          <w:sz w:val="28"/>
          <w:szCs w:val="28"/>
        </w:rPr>
        <w:t>ствующую требованиям</w:t>
      </w:r>
      <w:r w:rsidRPr="00332CC5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законодательства.</w:t>
      </w:r>
    </w:p>
    <w:p w:rsidR="00453B7C" w:rsidRPr="00332CC5" w:rsidRDefault="00453B7C" w:rsidP="00497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CC5">
        <w:rPr>
          <w:rFonts w:ascii="Times New Roman" w:eastAsia="Calibri" w:hAnsi="Times New Roman" w:cs="Times New Roman"/>
          <w:sz w:val="28"/>
          <w:szCs w:val="28"/>
        </w:rPr>
        <w:t>Школа-интернат укомплектована достаточным количеством педагогических и иных работников, которые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C71B4C" w:rsidRPr="00341E9B" w:rsidRDefault="00C71B4C" w:rsidP="0012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CC5">
        <w:rPr>
          <w:rFonts w:ascii="Times New Roman" w:eastAsia="Calibri" w:hAnsi="Times New Roman" w:cs="Times New Roman"/>
          <w:sz w:val="28"/>
          <w:szCs w:val="28"/>
        </w:rPr>
        <w:t>Деятельность учреждения соответствует актуальным нормативным требованиям.</w:t>
      </w:r>
      <w:r w:rsidRPr="00C71B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C71B4C" w:rsidRPr="00341E9B" w:rsidSect="00752295">
      <w:footerReference w:type="default" r:id="rId12"/>
      <w:type w:val="continuous"/>
      <w:pgSz w:w="11906" w:h="16838" w:code="9"/>
      <w:pgMar w:top="1134" w:right="567" w:bottom="1134" w:left="1134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E5" w:rsidRDefault="00C647E5" w:rsidP="00C54470">
      <w:pPr>
        <w:spacing w:after="0" w:line="240" w:lineRule="auto"/>
      </w:pPr>
      <w:r>
        <w:separator/>
      </w:r>
    </w:p>
  </w:endnote>
  <w:endnote w:type="continuationSeparator" w:id="0">
    <w:p w:rsidR="00C647E5" w:rsidRDefault="00C647E5" w:rsidP="00C5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E5" w:rsidRDefault="00C647E5">
    <w:pPr>
      <w:pStyle w:val="ab"/>
      <w:jc w:val="center"/>
    </w:pPr>
  </w:p>
  <w:p w:rsidR="00C647E5" w:rsidRDefault="00C647E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E5" w:rsidRDefault="00C647E5">
    <w:pPr>
      <w:pStyle w:val="ab"/>
      <w:jc w:val="center"/>
    </w:pPr>
  </w:p>
  <w:p w:rsidR="00C647E5" w:rsidRDefault="00C647E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E5" w:rsidRDefault="00C647E5" w:rsidP="00C54470">
      <w:pPr>
        <w:spacing w:after="0" w:line="240" w:lineRule="auto"/>
      </w:pPr>
      <w:r>
        <w:separator/>
      </w:r>
    </w:p>
  </w:footnote>
  <w:footnote w:type="continuationSeparator" w:id="0">
    <w:p w:rsidR="00C647E5" w:rsidRDefault="00C647E5" w:rsidP="00C5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093868"/>
      <w:docPartObj>
        <w:docPartGallery w:val="Page Numbers (Top of Page)"/>
        <w:docPartUnique/>
      </w:docPartObj>
    </w:sdtPr>
    <w:sdtEndPr/>
    <w:sdtContent>
      <w:p w:rsidR="00C647E5" w:rsidRDefault="00C647E5" w:rsidP="0004585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828">
          <w:rPr>
            <w:noProof/>
          </w:rPr>
          <w:t>54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DE8"/>
    <w:multiLevelType w:val="hybridMultilevel"/>
    <w:tmpl w:val="EAD6B564"/>
    <w:lvl w:ilvl="0" w:tplc="56AC6B78">
      <w:start w:val="1"/>
      <w:numFmt w:val="decimal"/>
      <w:lvlText w:val="%1."/>
      <w:lvlJc w:val="left"/>
      <w:pPr>
        <w:ind w:left="2544" w:hanging="14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62D85"/>
    <w:multiLevelType w:val="hybridMultilevel"/>
    <w:tmpl w:val="0586379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13021FD"/>
    <w:multiLevelType w:val="multilevel"/>
    <w:tmpl w:val="341E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74920"/>
    <w:multiLevelType w:val="hybridMultilevel"/>
    <w:tmpl w:val="5C78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94871"/>
    <w:multiLevelType w:val="hybridMultilevel"/>
    <w:tmpl w:val="CF047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E13156"/>
    <w:multiLevelType w:val="hybridMultilevel"/>
    <w:tmpl w:val="0B96ECC0"/>
    <w:lvl w:ilvl="0" w:tplc="9E3615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7165D3"/>
    <w:multiLevelType w:val="hybridMultilevel"/>
    <w:tmpl w:val="FFBC9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14B58"/>
    <w:multiLevelType w:val="hybridMultilevel"/>
    <w:tmpl w:val="55E001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68F4ACC"/>
    <w:multiLevelType w:val="hybridMultilevel"/>
    <w:tmpl w:val="1A6AA3DE"/>
    <w:lvl w:ilvl="0" w:tplc="E44857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349BF"/>
    <w:multiLevelType w:val="hybridMultilevel"/>
    <w:tmpl w:val="850C9632"/>
    <w:lvl w:ilvl="0" w:tplc="B7605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0A185A"/>
    <w:multiLevelType w:val="hybridMultilevel"/>
    <w:tmpl w:val="E69C8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05E080D"/>
    <w:multiLevelType w:val="hybridMultilevel"/>
    <w:tmpl w:val="6E4A9240"/>
    <w:lvl w:ilvl="0" w:tplc="1EE237FA">
      <w:start w:val="1"/>
      <w:numFmt w:val="decimal"/>
      <w:lvlText w:val="%1)"/>
      <w:lvlJc w:val="left"/>
      <w:pPr>
        <w:ind w:left="11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>
    <w:nsid w:val="405E1131"/>
    <w:multiLevelType w:val="hybridMultilevel"/>
    <w:tmpl w:val="AFD88D6A"/>
    <w:lvl w:ilvl="0" w:tplc="56AC6B78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7401B3A"/>
    <w:multiLevelType w:val="hybridMultilevel"/>
    <w:tmpl w:val="B250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484EDB"/>
    <w:multiLevelType w:val="hybridMultilevel"/>
    <w:tmpl w:val="348C481C"/>
    <w:lvl w:ilvl="0" w:tplc="759418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535E04A7"/>
    <w:multiLevelType w:val="hybridMultilevel"/>
    <w:tmpl w:val="7868A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115618"/>
    <w:multiLevelType w:val="hybridMultilevel"/>
    <w:tmpl w:val="663E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93F74"/>
    <w:multiLevelType w:val="hybridMultilevel"/>
    <w:tmpl w:val="0168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B626D15"/>
    <w:multiLevelType w:val="hybridMultilevel"/>
    <w:tmpl w:val="5C5A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A4C47"/>
    <w:multiLevelType w:val="hybridMultilevel"/>
    <w:tmpl w:val="9964FB74"/>
    <w:lvl w:ilvl="0" w:tplc="00B8D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4A1033A"/>
    <w:multiLevelType w:val="hybridMultilevel"/>
    <w:tmpl w:val="BE6E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F5A43"/>
    <w:multiLevelType w:val="hybridMultilevel"/>
    <w:tmpl w:val="91A27E8C"/>
    <w:lvl w:ilvl="0" w:tplc="9F0C38B2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397D90"/>
    <w:multiLevelType w:val="hybridMultilevel"/>
    <w:tmpl w:val="A4F247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7BA41458"/>
    <w:multiLevelType w:val="hybridMultilevel"/>
    <w:tmpl w:val="290E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111A59"/>
    <w:multiLevelType w:val="hybridMultilevel"/>
    <w:tmpl w:val="9A6C9F42"/>
    <w:lvl w:ilvl="0" w:tplc="3EFC9E24">
      <w:start w:val="1"/>
      <w:numFmt w:val="decimal"/>
      <w:lvlText w:val="%1)"/>
      <w:lvlJc w:val="left"/>
      <w:pPr>
        <w:ind w:left="1384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7"/>
  </w:num>
  <w:num w:numId="3">
    <w:abstractNumId w:val="4"/>
  </w:num>
  <w:num w:numId="4">
    <w:abstractNumId w:val="10"/>
  </w:num>
  <w:num w:numId="5">
    <w:abstractNumId w:val="22"/>
  </w:num>
  <w:num w:numId="6">
    <w:abstractNumId w:val="15"/>
  </w:num>
  <w:num w:numId="7">
    <w:abstractNumId w:val="20"/>
  </w:num>
  <w:num w:numId="8">
    <w:abstractNumId w:val="19"/>
  </w:num>
  <w:num w:numId="9">
    <w:abstractNumId w:val="21"/>
  </w:num>
  <w:num w:numId="10">
    <w:abstractNumId w:val="5"/>
  </w:num>
  <w:num w:numId="11">
    <w:abstractNumId w:val="11"/>
  </w:num>
  <w:num w:numId="12">
    <w:abstractNumId w:val="24"/>
  </w:num>
  <w:num w:numId="13">
    <w:abstractNumId w:val="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6"/>
  </w:num>
  <w:num w:numId="17">
    <w:abstractNumId w:val="2"/>
  </w:num>
  <w:num w:numId="18">
    <w:abstractNumId w:val="3"/>
  </w:num>
  <w:num w:numId="19">
    <w:abstractNumId w:val="23"/>
  </w:num>
  <w:num w:numId="20">
    <w:abstractNumId w:val="12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3"/>
  </w:num>
  <w:num w:numId="26">
    <w:abstractNumId w:val="9"/>
  </w:num>
  <w:num w:numId="2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B5"/>
    <w:rsid w:val="00000430"/>
    <w:rsid w:val="00001332"/>
    <w:rsid w:val="000016DE"/>
    <w:rsid w:val="00002361"/>
    <w:rsid w:val="00002371"/>
    <w:rsid w:val="000034F8"/>
    <w:rsid w:val="00004394"/>
    <w:rsid w:val="000060CD"/>
    <w:rsid w:val="000063FE"/>
    <w:rsid w:val="0000715E"/>
    <w:rsid w:val="00007C8D"/>
    <w:rsid w:val="0001103E"/>
    <w:rsid w:val="000110D4"/>
    <w:rsid w:val="0001144F"/>
    <w:rsid w:val="00016C0E"/>
    <w:rsid w:val="0002069F"/>
    <w:rsid w:val="0002128D"/>
    <w:rsid w:val="00021538"/>
    <w:rsid w:val="00021662"/>
    <w:rsid w:val="00021837"/>
    <w:rsid w:val="000263DF"/>
    <w:rsid w:val="00026CDC"/>
    <w:rsid w:val="00027C42"/>
    <w:rsid w:val="00030FD2"/>
    <w:rsid w:val="0003262D"/>
    <w:rsid w:val="00034A75"/>
    <w:rsid w:val="000363CD"/>
    <w:rsid w:val="00037E68"/>
    <w:rsid w:val="000405A9"/>
    <w:rsid w:val="00040B52"/>
    <w:rsid w:val="00040FCA"/>
    <w:rsid w:val="000414F6"/>
    <w:rsid w:val="000417EC"/>
    <w:rsid w:val="00042893"/>
    <w:rsid w:val="00042B4A"/>
    <w:rsid w:val="00044C44"/>
    <w:rsid w:val="00044E98"/>
    <w:rsid w:val="00044F7B"/>
    <w:rsid w:val="00044F98"/>
    <w:rsid w:val="00045853"/>
    <w:rsid w:val="0004731F"/>
    <w:rsid w:val="00051F45"/>
    <w:rsid w:val="0005268C"/>
    <w:rsid w:val="00052791"/>
    <w:rsid w:val="000527FE"/>
    <w:rsid w:val="00055F1F"/>
    <w:rsid w:val="00056D2E"/>
    <w:rsid w:val="00056DFC"/>
    <w:rsid w:val="00057303"/>
    <w:rsid w:val="00057B2E"/>
    <w:rsid w:val="000607BB"/>
    <w:rsid w:val="00061404"/>
    <w:rsid w:val="000617A1"/>
    <w:rsid w:val="00061E10"/>
    <w:rsid w:val="00064C33"/>
    <w:rsid w:val="000650C3"/>
    <w:rsid w:val="0006645F"/>
    <w:rsid w:val="000672AC"/>
    <w:rsid w:val="000700BF"/>
    <w:rsid w:val="00070889"/>
    <w:rsid w:val="00071173"/>
    <w:rsid w:val="000735D8"/>
    <w:rsid w:val="00073BC5"/>
    <w:rsid w:val="00073EC0"/>
    <w:rsid w:val="00074944"/>
    <w:rsid w:val="00075160"/>
    <w:rsid w:val="00075923"/>
    <w:rsid w:val="00075A58"/>
    <w:rsid w:val="00075BE4"/>
    <w:rsid w:val="000763FA"/>
    <w:rsid w:val="0008032F"/>
    <w:rsid w:val="000807D0"/>
    <w:rsid w:val="00080ED0"/>
    <w:rsid w:val="00081B38"/>
    <w:rsid w:val="00081EFD"/>
    <w:rsid w:val="00082A43"/>
    <w:rsid w:val="00083ABB"/>
    <w:rsid w:val="00087D62"/>
    <w:rsid w:val="000907D8"/>
    <w:rsid w:val="00091B1D"/>
    <w:rsid w:val="00091D8C"/>
    <w:rsid w:val="00093F9B"/>
    <w:rsid w:val="000945C9"/>
    <w:rsid w:val="0009520E"/>
    <w:rsid w:val="00095BE1"/>
    <w:rsid w:val="00095F81"/>
    <w:rsid w:val="00096C5A"/>
    <w:rsid w:val="0009717B"/>
    <w:rsid w:val="000A1241"/>
    <w:rsid w:val="000A2AFE"/>
    <w:rsid w:val="000A5061"/>
    <w:rsid w:val="000A6AEA"/>
    <w:rsid w:val="000A74F5"/>
    <w:rsid w:val="000B1BE7"/>
    <w:rsid w:val="000B318A"/>
    <w:rsid w:val="000B3375"/>
    <w:rsid w:val="000B33BE"/>
    <w:rsid w:val="000B3828"/>
    <w:rsid w:val="000B4540"/>
    <w:rsid w:val="000B5048"/>
    <w:rsid w:val="000B6915"/>
    <w:rsid w:val="000B6979"/>
    <w:rsid w:val="000B728F"/>
    <w:rsid w:val="000C55DF"/>
    <w:rsid w:val="000C6255"/>
    <w:rsid w:val="000C6852"/>
    <w:rsid w:val="000D0884"/>
    <w:rsid w:val="000D1BA8"/>
    <w:rsid w:val="000D1E90"/>
    <w:rsid w:val="000D270A"/>
    <w:rsid w:val="000D5E28"/>
    <w:rsid w:val="000D6D5E"/>
    <w:rsid w:val="000E06B4"/>
    <w:rsid w:val="000E13BE"/>
    <w:rsid w:val="000E198B"/>
    <w:rsid w:val="000E2FB8"/>
    <w:rsid w:val="000E393F"/>
    <w:rsid w:val="000E3AD3"/>
    <w:rsid w:val="000E3BB8"/>
    <w:rsid w:val="000E3EC7"/>
    <w:rsid w:val="000E44D7"/>
    <w:rsid w:val="000E577A"/>
    <w:rsid w:val="000E589A"/>
    <w:rsid w:val="000E633A"/>
    <w:rsid w:val="000E6BD0"/>
    <w:rsid w:val="000F3924"/>
    <w:rsid w:val="000F44B0"/>
    <w:rsid w:val="000F52AA"/>
    <w:rsid w:val="000F5917"/>
    <w:rsid w:val="000F5CA0"/>
    <w:rsid w:val="000F6F02"/>
    <w:rsid w:val="000F72D5"/>
    <w:rsid w:val="000F7EF1"/>
    <w:rsid w:val="00100103"/>
    <w:rsid w:val="001003A2"/>
    <w:rsid w:val="001015A3"/>
    <w:rsid w:val="00101B6C"/>
    <w:rsid w:val="001028CB"/>
    <w:rsid w:val="00102DC7"/>
    <w:rsid w:val="00103745"/>
    <w:rsid w:val="00104278"/>
    <w:rsid w:val="00104DDD"/>
    <w:rsid w:val="00105C07"/>
    <w:rsid w:val="001107D2"/>
    <w:rsid w:val="00110A99"/>
    <w:rsid w:val="0011649B"/>
    <w:rsid w:val="00116E18"/>
    <w:rsid w:val="00116FE3"/>
    <w:rsid w:val="00117C3A"/>
    <w:rsid w:val="001210A8"/>
    <w:rsid w:val="001213E1"/>
    <w:rsid w:val="00123364"/>
    <w:rsid w:val="001239BE"/>
    <w:rsid w:val="00123F19"/>
    <w:rsid w:val="00125350"/>
    <w:rsid w:val="001256F6"/>
    <w:rsid w:val="00125A7E"/>
    <w:rsid w:val="001261AF"/>
    <w:rsid w:val="001268AC"/>
    <w:rsid w:val="00130687"/>
    <w:rsid w:val="00130F1B"/>
    <w:rsid w:val="001317C2"/>
    <w:rsid w:val="001319F2"/>
    <w:rsid w:val="00132C17"/>
    <w:rsid w:val="00132D42"/>
    <w:rsid w:val="00133E60"/>
    <w:rsid w:val="00135FF1"/>
    <w:rsid w:val="001361B5"/>
    <w:rsid w:val="00136F36"/>
    <w:rsid w:val="00141F53"/>
    <w:rsid w:val="00145843"/>
    <w:rsid w:val="0014645D"/>
    <w:rsid w:val="00146659"/>
    <w:rsid w:val="00146C8C"/>
    <w:rsid w:val="00150E41"/>
    <w:rsid w:val="001515EB"/>
    <w:rsid w:val="0015273D"/>
    <w:rsid w:val="00152FE1"/>
    <w:rsid w:val="00155ADA"/>
    <w:rsid w:val="00155B27"/>
    <w:rsid w:val="00156B88"/>
    <w:rsid w:val="00157C0F"/>
    <w:rsid w:val="00161466"/>
    <w:rsid w:val="001622B1"/>
    <w:rsid w:val="00163253"/>
    <w:rsid w:val="00163E38"/>
    <w:rsid w:val="00164EC7"/>
    <w:rsid w:val="00165B90"/>
    <w:rsid w:val="00165DC2"/>
    <w:rsid w:val="00167445"/>
    <w:rsid w:val="00170EE1"/>
    <w:rsid w:val="00171698"/>
    <w:rsid w:val="00171B07"/>
    <w:rsid w:val="00173156"/>
    <w:rsid w:val="0017413E"/>
    <w:rsid w:val="0017455C"/>
    <w:rsid w:val="0017543D"/>
    <w:rsid w:val="001768B2"/>
    <w:rsid w:val="00176940"/>
    <w:rsid w:val="001777F6"/>
    <w:rsid w:val="001803C7"/>
    <w:rsid w:val="001814CA"/>
    <w:rsid w:val="001818AC"/>
    <w:rsid w:val="00182834"/>
    <w:rsid w:val="00184961"/>
    <w:rsid w:val="00187E26"/>
    <w:rsid w:val="00190486"/>
    <w:rsid w:val="00192E72"/>
    <w:rsid w:val="00193392"/>
    <w:rsid w:val="00194F3C"/>
    <w:rsid w:val="001A0281"/>
    <w:rsid w:val="001A15E4"/>
    <w:rsid w:val="001A1EA3"/>
    <w:rsid w:val="001A2643"/>
    <w:rsid w:val="001A3E62"/>
    <w:rsid w:val="001A474D"/>
    <w:rsid w:val="001A54C6"/>
    <w:rsid w:val="001A6FB5"/>
    <w:rsid w:val="001B1345"/>
    <w:rsid w:val="001B2184"/>
    <w:rsid w:val="001B2A10"/>
    <w:rsid w:val="001B2C80"/>
    <w:rsid w:val="001B4E9B"/>
    <w:rsid w:val="001B5F15"/>
    <w:rsid w:val="001C0101"/>
    <w:rsid w:val="001C0E0C"/>
    <w:rsid w:val="001C217A"/>
    <w:rsid w:val="001C2AB9"/>
    <w:rsid w:val="001C334D"/>
    <w:rsid w:val="001C3BBF"/>
    <w:rsid w:val="001C4A57"/>
    <w:rsid w:val="001C5E35"/>
    <w:rsid w:val="001C701C"/>
    <w:rsid w:val="001D0833"/>
    <w:rsid w:val="001D44EF"/>
    <w:rsid w:val="001D6301"/>
    <w:rsid w:val="001D6EF5"/>
    <w:rsid w:val="001E0D4E"/>
    <w:rsid w:val="001E2930"/>
    <w:rsid w:val="001E349C"/>
    <w:rsid w:val="001E441E"/>
    <w:rsid w:val="001E53FA"/>
    <w:rsid w:val="001E66A1"/>
    <w:rsid w:val="001E76A8"/>
    <w:rsid w:val="001E7D3C"/>
    <w:rsid w:val="001E7FEB"/>
    <w:rsid w:val="001F18A1"/>
    <w:rsid w:val="001F21C4"/>
    <w:rsid w:val="001F2847"/>
    <w:rsid w:val="001F40F2"/>
    <w:rsid w:val="001F476A"/>
    <w:rsid w:val="001F527B"/>
    <w:rsid w:val="001F65CE"/>
    <w:rsid w:val="001F79F4"/>
    <w:rsid w:val="001F7CC7"/>
    <w:rsid w:val="00200629"/>
    <w:rsid w:val="00200B9F"/>
    <w:rsid w:val="00201235"/>
    <w:rsid w:val="002021FB"/>
    <w:rsid w:val="00202ACA"/>
    <w:rsid w:val="00202D51"/>
    <w:rsid w:val="00203B8E"/>
    <w:rsid w:val="002049AD"/>
    <w:rsid w:val="00205014"/>
    <w:rsid w:val="00205E72"/>
    <w:rsid w:val="00206D60"/>
    <w:rsid w:val="00207B65"/>
    <w:rsid w:val="00210200"/>
    <w:rsid w:val="002103D6"/>
    <w:rsid w:val="00211185"/>
    <w:rsid w:val="002119E5"/>
    <w:rsid w:val="00212DCA"/>
    <w:rsid w:val="00214A09"/>
    <w:rsid w:val="00214AF3"/>
    <w:rsid w:val="002162BE"/>
    <w:rsid w:val="00216F18"/>
    <w:rsid w:val="00220636"/>
    <w:rsid w:val="00223360"/>
    <w:rsid w:val="00223A07"/>
    <w:rsid w:val="00223E9F"/>
    <w:rsid w:val="00224C1B"/>
    <w:rsid w:val="00225203"/>
    <w:rsid w:val="00225652"/>
    <w:rsid w:val="00231327"/>
    <w:rsid w:val="002314DA"/>
    <w:rsid w:val="002323CF"/>
    <w:rsid w:val="00235961"/>
    <w:rsid w:val="00236E52"/>
    <w:rsid w:val="0024106A"/>
    <w:rsid w:val="00243008"/>
    <w:rsid w:val="00246D7B"/>
    <w:rsid w:val="0024745A"/>
    <w:rsid w:val="00251458"/>
    <w:rsid w:val="00254681"/>
    <w:rsid w:val="00254741"/>
    <w:rsid w:val="00255EDD"/>
    <w:rsid w:val="00257440"/>
    <w:rsid w:val="00260011"/>
    <w:rsid w:val="0026068D"/>
    <w:rsid w:val="002635C5"/>
    <w:rsid w:val="00266396"/>
    <w:rsid w:val="002664F3"/>
    <w:rsid w:val="002717CE"/>
    <w:rsid w:val="00272368"/>
    <w:rsid w:val="00272FCB"/>
    <w:rsid w:val="0027378E"/>
    <w:rsid w:val="00274098"/>
    <w:rsid w:val="00274FEC"/>
    <w:rsid w:val="00275712"/>
    <w:rsid w:val="00275C22"/>
    <w:rsid w:val="00277EC7"/>
    <w:rsid w:val="00280631"/>
    <w:rsid w:val="002809A1"/>
    <w:rsid w:val="00280B05"/>
    <w:rsid w:val="00281EC6"/>
    <w:rsid w:val="00284387"/>
    <w:rsid w:val="00284D5A"/>
    <w:rsid w:val="0028562D"/>
    <w:rsid w:val="002861D7"/>
    <w:rsid w:val="0028651E"/>
    <w:rsid w:val="00290CDE"/>
    <w:rsid w:val="00290F6F"/>
    <w:rsid w:val="002926BF"/>
    <w:rsid w:val="00293C5F"/>
    <w:rsid w:val="002948A8"/>
    <w:rsid w:val="00294F17"/>
    <w:rsid w:val="00295C1D"/>
    <w:rsid w:val="00296816"/>
    <w:rsid w:val="002A06A5"/>
    <w:rsid w:val="002A20AA"/>
    <w:rsid w:val="002A20AC"/>
    <w:rsid w:val="002A2134"/>
    <w:rsid w:val="002A28FA"/>
    <w:rsid w:val="002A2D8F"/>
    <w:rsid w:val="002A4C90"/>
    <w:rsid w:val="002A5E9F"/>
    <w:rsid w:val="002A632B"/>
    <w:rsid w:val="002A72C2"/>
    <w:rsid w:val="002A78F7"/>
    <w:rsid w:val="002A79B5"/>
    <w:rsid w:val="002B04B0"/>
    <w:rsid w:val="002B195C"/>
    <w:rsid w:val="002B20B0"/>
    <w:rsid w:val="002B3E99"/>
    <w:rsid w:val="002B5266"/>
    <w:rsid w:val="002B656C"/>
    <w:rsid w:val="002B68FC"/>
    <w:rsid w:val="002B7C36"/>
    <w:rsid w:val="002B7F1E"/>
    <w:rsid w:val="002B7FA3"/>
    <w:rsid w:val="002B7FEC"/>
    <w:rsid w:val="002C0B02"/>
    <w:rsid w:val="002C192A"/>
    <w:rsid w:val="002C1B57"/>
    <w:rsid w:val="002C324E"/>
    <w:rsid w:val="002C3696"/>
    <w:rsid w:val="002C618F"/>
    <w:rsid w:val="002C653E"/>
    <w:rsid w:val="002D055A"/>
    <w:rsid w:val="002D08B8"/>
    <w:rsid w:val="002D0A83"/>
    <w:rsid w:val="002D15F5"/>
    <w:rsid w:val="002D2538"/>
    <w:rsid w:val="002D345E"/>
    <w:rsid w:val="002D4FB9"/>
    <w:rsid w:val="002D518A"/>
    <w:rsid w:val="002D5927"/>
    <w:rsid w:val="002D6206"/>
    <w:rsid w:val="002D7F52"/>
    <w:rsid w:val="002E05A4"/>
    <w:rsid w:val="002E2398"/>
    <w:rsid w:val="002E2408"/>
    <w:rsid w:val="002E2B9F"/>
    <w:rsid w:val="002E364F"/>
    <w:rsid w:val="002E3C1A"/>
    <w:rsid w:val="002E483C"/>
    <w:rsid w:val="002E5059"/>
    <w:rsid w:val="002E540D"/>
    <w:rsid w:val="002E6394"/>
    <w:rsid w:val="002F3313"/>
    <w:rsid w:val="002F4A0A"/>
    <w:rsid w:val="002F638E"/>
    <w:rsid w:val="002F67F2"/>
    <w:rsid w:val="002F78C6"/>
    <w:rsid w:val="003002F8"/>
    <w:rsid w:val="00301B39"/>
    <w:rsid w:val="0030377F"/>
    <w:rsid w:val="00304BD5"/>
    <w:rsid w:val="00305305"/>
    <w:rsid w:val="00305491"/>
    <w:rsid w:val="00305F28"/>
    <w:rsid w:val="00306794"/>
    <w:rsid w:val="00306C68"/>
    <w:rsid w:val="00307674"/>
    <w:rsid w:val="003076EE"/>
    <w:rsid w:val="00310725"/>
    <w:rsid w:val="00312A7A"/>
    <w:rsid w:val="003131E0"/>
    <w:rsid w:val="00313BA2"/>
    <w:rsid w:val="0031595F"/>
    <w:rsid w:val="00316947"/>
    <w:rsid w:val="00317350"/>
    <w:rsid w:val="00320454"/>
    <w:rsid w:val="0032063B"/>
    <w:rsid w:val="00320818"/>
    <w:rsid w:val="00320831"/>
    <w:rsid w:val="00320AC5"/>
    <w:rsid w:val="00320D07"/>
    <w:rsid w:val="0032216F"/>
    <w:rsid w:val="003232EF"/>
    <w:rsid w:val="00325860"/>
    <w:rsid w:val="00325AF0"/>
    <w:rsid w:val="00326A26"/>
    <w:rsid w:val="00326F5A"/>
    <w:rsid w:val="0032712F"/>
    <w:rsid w:val="0033136F"/>
    <w:rsid w:val="003320F0"/>
    <w:rsid w:val="00332CC5"/>
    <w:rsid w:val="00334C16"/>
    <w:rsid w:val="003352C7"/>
    <w:rsid w:val="0033725D"/>
    <w:rsid w:val="00341E9B"/>
    <w:rsid w:val="0034243A"/>
    <w:rsid w:val="0034292C"/>
    <w:rsid w:val="00342937"/>
    <w:rsid w:val="00342FB9"/>
    <w:rsid w:val="00345B07"/>
    <w:rsid w:val="0034736E"/>
    <w:rsid w:val="003475C6"/>
    <w:rsid w:val="00347C5E"/>
    <w:rsid w:val="00352EF2"/>
    <w:rsid w:val="00352F86"/>
    <w:rsid w:val="00353174"/>
    <w:rsid w:val="00353976"/>
    <w:rsid w:val="0035552D"/>
    <w:rsid w:val="00355BD7"/>
    <w:rsid w:val="00355C69"/>
    <w:rsid w:val="00355EBB"/>
    <w:rsid w:val="00356AD8"/>
    <w:rsid w:val="00356CB2"/>
    <w:rsid w:val="0035786E"/>
    <w:rsid w:val="00357F90"/>
    <w:rsid w:val="003619B0"/>
    <w:rsid w:val="00362851"/>
    <w:rsid w:val="00363286"/>
    <w:rsid w:val="0036474D"/>
    <w:rsid w:val="00365036"/>
    <w:rsid w:val="00365314"/>
    <w:rsid w:val="00365CCC"/>
    <w:rsid w:val="0036608E"/>
    <w:rsid w:val="003668F2"/>
    <w:rsid w:val="00372BAF"/>
    <w:rsid w:val="003742ED"/>
    <w:rsid w:val="003751EC"/>
    <w:rsid w:val="00375646"/>
    <w:rsid w:val="003761BF"/>
    <w:rsid w:val="003765AD"/>
    <w:rsid w:val="00376979"/>
    <w:rsid w:val="00377569"/>
    <w:rsid w:val="003802BC"/>
    <w:rsid w:val="00381203"/>
    <w:rsid w:val="003816F0"/>
    <w:rsid w:val="00383D1C"/>
    <w:rsid w:val="00384F5E"/>
    <w:rsid w:val="003851C1"/>
    <w:rsid w:val="003857A8"/>
    <w:rsid w:val="00386171"/>
    <w:rsid w:val="00387CA1"/>
    <w:rsid w:val="00392408"/>
    <w:rsid w:val="0039269C"/>
    <w:rsid w:val="00393328"/>
    <w:rsid w:val="003946F6"/>
    <w:rsid w:val="0039583E"/>
    <w:rsid w:val="0039744C"/>
    <w:rsid w:val="003A17A1"/>
    <w:rsid w:val="003A2140"/>
    <w:rsid w:val="003A2747"/>
    <w:rsid w:val="003A2E12"/>
    <w:rsid w:val="003A2EE5"/>
    <w:rsid w:val="003A37BF"/>
    <w:rsid w:val="003A397A"/>
    <w:rsid w:val="003A39BC"/>
    <w:rsid w:val="003A3C0F"/>
    <w:rsid w:val="003A56C5"/>
    <w:rsid w:val="003A5BD1"/>
    <w:rsid w:val="003A60FE"/>
    <w:rsid w:val="003A63E8"/>
    <w:rsid w:val="003A65E4"/>
    <w:rsid w:val="003A70E4"/>
    <w:rsid w:val="003B2394"/>
    <w:rsid w:val="003B5B13"/>
    <w:rsid w:val="003B5BAD"/>
    <w:rsid w:val="003B5F01"/>
    <w:rsid w:val="003B6709"/>
    <w:rsid w:val="003B72FC"/>
    <w:rsid w:val="003C19BB"/>
    <w:rsid w:val="003C20D9"/>
    <w:rsid w:val="003C225C"/>
    <w:rsid w:val="003C29ED"/>
    <w:rsid w:val="003C300E"/>
    <w:rsid w:val="003C7B4E"/>
    <w:rsid w:val="003D2748"/>
    <w:rsid w:val="003D48BE"/>
    <w:rsid w:val="003D7391"/>
    <w:rsid w:val="003E03A1"/>
    <w:rsid w:val="003E287C"/>
    <w:rsid w:val="003E64F8"/>
    <w:rsid w:val="003F017C"/>
    <w:rsid w:val="003F0B39"/>
    <w:rsid w:val="003F1564"/>
    <w:rsid w:val="003F18D0"/>
    <w:rsid w:val="003F25B4"/>
    <w:rsid w:val="003F469E"/>
    <w:rsid w:val="003F630D"/>
    <w:rsid w:val="00400A1A"/>
    <w:rsid w:val="00401DB8"/>
    <w:rsid w:val="00401F8D"/>
    <w:rsid w:val="00404AE2"/>
    <w:rsid w:val="0040551B"/>
    <w:rsid w:val="004060F7"/>
    <w:rsid w:val="00406521"/>
    <w:rsid w:val="0041153A"/>
    <w:rsid w:val="0041204A"/>
    <w:rsid w:val="00412CB7"/>
    <w:rsid w:val="00413A96"/>
    <w:rsid w:val="00413F76"/>
    <w:rsid w:val="00414118"/>
    <w:rsid w:val="00414E5B"/>
    <w:rsid w:val="00416271"/>
    <w:rsid w:val="00420E74"/>
    <w:rsid w:val="004225B2"/>
    <w:rsid w:val="0042403B"/>
    <w:rsid w:val="00424154"/>
    <w:rsid w:val="00424A3B"/>
    <w:rsid w:val="0042648E"/>
    <w:rsid w:val="0042714F"/>
    <w:rsid w:val="00427D78"/>
    <w:rsid w:val="00430D65"/>
    <w:rsid w:val="004335AF"/>
    <w:rsid w:val="0043634A"/>
    <w:rsid w:val="004373B4"/>
    <w:rsid w:val="00437466"/>
    <w:rsid w:val="0043756B"/>
    <w:rsid w:val="00437DF4"/>
    <w:rsid w:val="00440121"/>
    <w:rsid w:val="004413ED"/>
    <w:rsid w:val="00442071"/>
    <w:rsid w:val="00443798"/>
    <w:rsid w:val="00445F28"/>
    <w:rsid w:val="00447F81"/>
    <w:rsid w:val="00450648"/>
    <w:rsid w:val="004511DE"/>
    <w:rsid w:val="00452163"/>
    <w:rsid w:val="00452DEC"/>
    <w:rsid w:val="00452FEB"/>
    <w:rsid w:val="00453B7C"/>
    <w:rsid w:val="00453BC8"/>
    <w:rsid w:val="00453DBF"/>
    <w:rsid w:val="0045466E"/>
    <w:rsid w:val="00454A4B"/>
    <w:rsid w:val="00455A8B"/>
    <w:rsid w:val="00455E52"/>
    <w:rsid w:val="00456C86"/>
    <w:rsid w:val="00457A3F"/>
    <w:rsid w:val="00457E32"/>
    <w:rsid w:val="004630A4"/>
    <w:rsid w:val="00463C0A"/>
    <w:rsid w:val="00463C66"/>
    <w:rsid w:val="00466213"/>
    <w:rsid w:val="0046691E"/>
    <w:rsid w:val="00470FCE"/>
    <w:rsid w:val="0047101C"/>
    <w:rsid w:val="004719C0"/>
    <w:rsid w:val="00471FB5"/>
    <w:rsid w:val="00472247"/>
    <w:rsid w:val="00472A3D"/>
    <w:rsid w:val="00473B4E"/>
    <w:rsid w:val="00473E40"/>
    <w:rsid w:val="00473EA0"/>
    <w:rsid w:val="00473EEA"/>
    <w:rsid w:val="0047500F"/>
    <w:rsid w:val="00476306"/>
    <w:rsid w:val="004768CC"/>
    <w:rsid w:val="004803AC"/>
    <w:rsid w:val="004807C5"/>
    <w:rsid w:val="00481812"/>
    <w:rsid w:val="004824A5"/>
    <w:rsid w:val="004871B4"/>
    <w:rsid w:val="00487FB5"/>
    <w:rsid w:val="0049152D"/>
    <w:rsid w:val="0049225A"/>
    <w:rsid w:val="00494C16"/>
    <w:rsid w:val="0049784D"/>
    <w:rsid w:val="0049789D"/>
    <w:rsid w:val="004A0845"/>
    <w:rsid w:val="004A13F5"/>
    <w:rsid w:val="004A1A19"/>
    <w:rsid w:val="004A3A85"/>
    <w:rsid w:val="004A410F"/>
    <w:rsid w:val="004A5085"/>
    <w:rsid w:val="004A5ADF"/>
    <w:rsid w:val="004A63CA"/>
    <w:rsid w:val="004A745F"/>
    <w:rsid w:val="004B2318"/>
    <w:rsid w:val="004B2823"/>
    <w:rsid w:val="004B45EA"/>
    <w:rsid w:val="004B47A6"/>
    <w:rsid w:val="004B65D3"/>
    <w:rsid w:val="004B7217"/>
    <w:rsid w:val="004C07E6"/>
    <w:rsid w:val="004C0FB9"/>
    <w:rsid w:val="004C15B5"/>
    <w:rsid w:val="004C5199"/>
    <w:rsid w:val="004C5338"/>
    <w:rsid w:val="004C5A77"/>
    <w:rsid w:val="004C61EE"/>
    <w:rsid w:val="004C7003"/>
    <w:rsid w:val="004D087A"/>
    <w:rsid w:val="004D1570"/>
    <w:rsid w:val="004D2598"/>
    <w:rsid w:val="004D307F"/>
    <w:rsid w:val="004D34BB"/>
    <w:rsid w:val="004D3502"/>
    <w:rsid w:val="004D6ED1"/>
    <w:rsid w:val="004E01B4"/>
    <w:rsid w:val="004E04FC"/>
    <w:rsid w:val="004E0D55"/>
    <w:rsid w:val="004E14B2"/>
    <w:rsid w:val="004E22B4"/>
    <w:rsid w:val="004E2706"/>
    <w:rsid w:val="004E2BB7"/>
    <w:rsid w:val="004E5EE6"/>
    <w:rsid w:val="004E795A"/>
    <w:rsid w:val="004E7A12"/>
    <w:rsid w:val="004E7AB0"/>
    <w:rsid w:val="004E7AB9"/>
    <w:rsid w:val="004E7D9E"/>
    <w:rsid w:val="004F021E"/>
    <w:rsid w:val="004F16D4"/>
    <w:rsid w:val="004F3EF4"/>
    <w:rsid w:val="004F71BF"/>
    <w:rsid w:val="004F7C25"/>
    <w:rsid w:val="00500204"/>
    <w:rsid w:val="005016A5"/>
    <w:rsid w:val="00501C19"/>
    <w:rsid w:val="005023FE"/>
    <w:rsid w:val="0050280C"/>
    <w:rsid w:val="00502FAD"/>
    <w:rsid w:val="005032F9"/>
    <w:rsid w:val="005049F9"/>
    <w:rsid w:val="00505818"/>
    <w:rsid w:val="00506117"/>
    <w:rsid w:val="00506486"/>
    <w:rsid w:val="00511F75"/>
    <w:rsid w:val="00512764"/>
    <w:rsid w:val="00514ADF"/>
    <w:rsid w:val="005166A6"/>
    <w:rsid w:val="005216A9"/>
    <w:rsid w:val="00522DB2"/>
    <w:rsid w:val="00522E0B"/>
    <w:rsid w:val="00523821"/>
    <w:rsid w:val="00523877"/>
    <w:rsid w:val="00525146"/>
    <w:rsid w:val="005253FA"/>
    <w:rsid w:val="005311B9"/>
    <w:rsid w:val="00532C09"/>
    <w:rsid w:val="00532FD3"/>
    <w:rsid w:val="00533C67"/>
    <w:rsid w:val="00533EBA"/>
    <w:rsid w:val="00534023"/>
    <w:rsid w:val="00534582"/>
    <w:rsid w:val="00534DAE"/>
    <w:rsid w:val="005355EA"/>
    <w:rsid w:val="00535996"/>
    <w:rsid w:val="0053634C"/>
    <w:rsid w:val="0053649A"/>
    <w:rsid w:val="005365F3"/>
    <w:rsid w:val="00537146"/>
    <w:rsid w:val="0054003E"/>
    <w:rsid w:val="0054111C"/>
    <w:rsid w:val="005428AF"/>
    <w:rsid w:val="00543C8B"/>
    <w:rsid w:val="00544418"/>
    <w:rsid w:val="00544FA3"/>
    <w:rsid w:val="005460B3"/>
    <w:rsid w:val="005478B5"/>
    <w:rsid w:val="0055000A"/>
    <w:rsid w:val="0055075D"/>
    <w:rsid w:val="005512B5"/>
    <w:rsid w:val="00551776"/>
    <w:rsid w:val="00551F42"/>
    <w:rsid w:val="00553F0F"/>
    <w:rsid w:val="00554411"/>
    <w:rsid w:val="0055448B"/>
    <w:rsid w:val="005553DE"/>
    <w:rsid w:val="00556629"/>
    <w:rsid w:val="00557505"/>
    <w:rsid w:val="005609B2"/>
    <w:rsid w:val="005618C4"/>
    <w:rsid w:val="005648D3"/>
    <w:rsid w:val="005651F4"/>
    <w:rsid w:val="00565685"/>
    <w:rsid w:val="00566C68"/>
    <w:rsid w:val="005676D6"/>
    <w:rsid w:val="005704D5"/>
    <w:rsid w:val="0057079C"/>
    <w:rsid w:val="00572BB5"/>
    <w:rsid w:val="0057377D"/>
    <w:rsid w:val="005759BD"/>
    <w:rsid w:val="005767F9"/>
    <w:rsid w:val="0058010A"/>
    <w:rsid w:val="0058122A"/>
    <w:rsid w:val="0058208F"/>
    <w:rsid w:val="00583E3D"/>
    <w:rsid w:val="005857B2"/>
    <w:rsid w:val="00585BAA"/>
    <w:rsid w:val="0058619C"/>
    <w:rsid w:val="00587CBA"/>
    <w:rsid w:val="00590C4A"/>
    <w:rsid w:val="005946DD"/>
    <w:rsid w:val="00596EAB"/>
    <w:rsid w:val="005971A7"/>
    <w:rsid w:val="005979AD"/>
    <w:rsid w:val="005A11E3"/>
    <w:rsid w:val="005A13E6"/>
    <w:rsid w:val="005A1961"/>
    <w:rsid w:val="005A1BE9"/>
    <w:rsid w:val="005A45C4"/>
    <w:rsid w:val="005A4B17"/>
    <w:rsid w:val="005A76F2"/>
    <w:rsid w:val="005B00A9"/>
    <w:rsid w:val="005B1099"/>
    <w:rsid w:val="005B1325"/>
    <w:rsid w:val="005B1BEC"/>
    <w:rsid w:val="005B1FBB"/>
    <w:rsid w:val="005B222A"/>
    <w:rsid w:val="005B2386"/>
    <w:rsid w:val="005B4A86"/>
    <w:rsid w:val="005B79B4"/>
    <w:rsid w:val="005C05FE"/>
    <w:rsid w:val="005C1462"/>
    <w:rsid w:val="005C2632"/>
    <w:rsid w:val="005C2A0A"/>
    <w:rsid w:val="005C5D8F"/>
    <w:rsid w:val="005C725F"/>
    <w:rsid w:val="005C7501"/>
    <w:rsid w:val="005C7E98"/>
    <w:rsid w:val="005D075D"/>
    <w:rsid w:val="005D2A4C"/>
    <w:rsid w:val="005D4250"/>
    <w:rsid w:val="005D5A78"/>
    <w:rsid w:val="005D693B"/>
    <w:rsid w:val="005E04B0"/>
    <w:rsid w:val="005E0BA0"/>
    <w:rsid w:val="005E1597"/>
    <w:rsid w:val="005E1E9A"/>
    <w:rsid w:val="005E30CD"/>
    <w:rsid w:val="005E3D32"/>
    <w:rsid w:val="005E3FB5"/>
    <w:rsid w:val="005E4007"/>
    <w:rsid w:val="005E5E8B"/>
    <w:rsid w:val="005F0B70"/>
    <w:rsid w:val="005F18DC"/>
    <w:rsid w:val="005F37D6"/>
    <w:rsid w:val="005F6E55"/>
    <w:rsid w:val="005F7153"/>
    <w:rsid w:val="00600C7E"/>
    <w:rsid w:val="00600C83"/>
    <w:rsid w:val="00601E2C"/>
    <w:rsid w:val="006020F3"/>
    <w:rsid w:val="006024D0"/>
    <w:rsid w:val="006027A6"/>
    <w:rsid w:val="00602DFC"/>
    <w:rsid w:val="00603CE1"/>
    <w:rsid w:val="00604A87"/>
    <w:rsid w:val="00604CA9"/>
    <w:rsid w:val="00606F8E"/>
    <w:rsid w:val="00607A91"/>
    <w:rsid w:val="006100D6"/>
    <w:rsid w:val="0061105B"/>
    <w:rsid w:val="006134E2"/>
    <w:rsid w:val="006134E5"/>
    <w:rsid w:val="00613DCF"/>
    <w:rsid w:val="0061594F"/>
    <w:rsid w:val="006177CD"/>
    <w:rsid w:val="00617EE1"/>
    <w:rsid w:val="00617F74"/>
    <w:rsid w:val="0062014D"/>
    <w:rsid w:val="00621C4F"/>
    <w:rsid w:val="00621D19"/>
    <w:rsid w:val="00621FB0"/>
    <w:rsid w:val="006238D4"/>
    <w:rsid w:val="00623EA8"/>
    <w:rsid w:val="0062599F"/>
    <w:rsid w:val="00625A45"/>
    <w:rsid w:val="006268C2"/>
    <w:rsid w:val="00627D4A"/>
    <w:rsid w:val="0063311B"/>
    <w:rsid w:val="00634CF3"/>
    <w:rsid w:val="0063520D"/>
    <w:rsid w:val="00635332"/>
    <w:rsid w:val="00636CFA"/>
    <w:rsid w:val="00637368"/>
    <w:rsid w:val="00637421"/>
    <w:rsid w:val="006374E6"/>
    <w:rsid w:val="00641BF3"/>
    <w:rsid w:val="00642D5C"/>
    <w:rsid w:val="0064360B"/>
    <w:rsid w:val="00643BAE"/>
    <w:rsid w:val="00644452"/>
    <w:rsid w:val="006448A7"/>
    <w:rsid w:val="00645006"/>
    <w:rsid w:val="00646A60"/>
    <w:rsid w:val="00647198"/>
    <w:rsid w:val="006509AC"/>
    <w:rsid w:val="00651982"/>
    <w:rsid w:val="00652FBC"/>
    <w:rsid w:val="0065443A"/>
    <w:rsid w:val="00654B69"/>
    <w:rsid w:val="00655226"/>
    <w:rsid w:val="00655DB1"/>
    <w:rsid w:val="00656FEB"/>
    <w:rsid w:val="00657E08"/>
    <w:rsid w:val="00663203"/>
    <w:rsid w:val="00665615"/>
    <w:rsid w:val="00665D71"/>
    <w:rsid w:val="00667041"/>
    <w:rsid w:val="00670909"/>
    <w:rsid w:val="006718DC"/>
    <w:rsid w:val="00672A50"/>
    <w:rsid w:val="00672A67"/>
    <w:rsid w:val="00672BD5"/>
    <w:rsid w:val="006742EF"/>
    <w:rsid w:val="00675057"/>
    <w:rsid w:val="00675C86"/>
    <w:rsid w:val="00675E05"/>
    <w:rsid w:val="00676305"/>
    <w:rsid w:val="006803C7"/>
    <w:rsid w:val="0068284F"/>
    <w:rsid w:val="006828AB"/>
    <w:rsid w:val="006833EB"/>
    <w:rsid w:val="00683ADF"/>
    <w:rsid w:val="00685A04"/>
    <w:rsid w:val="0068677D"/>
    <w:rsid w:val="006869B4"/>
    <w:rsid w:val="00686A64"/>
    <w:rsid w:val="00687733"/>
    <w:rsid w:val="00690687"/>
    <w:rsid w:val="00692128"/>
    <w:rsid w:val="00692466"/>
    <w:rsid w:val="00693825"/>
    <w:rsid w:val="00693F06"/>
    <w:rsid w:val="006943BB"/>
    <w:rsid w:val="006943D6"/>
    <w:rsid w:val="00694A80"/>
    <w:rsid w:val="006952FF"/>
    <w:rsid w:val="0069671C"/>
    <w:rsid w:val="00696BCA"/>
    <w:rsid w:val="006A023D"/>
    <w:rsid w:val="006A082A"/>
    <w:rsid w:val="006A105B"/>
    <w:rsid w:val="006A1873"/>
    <w:rsid w:val="006A1C51"/>
    <w:rsid w:val="006A3A37"/>
    <w:rsid w:val="006A4E26"/>
    <w:rsid w:val="006A6299"/>
    <w:rsid w:val="006A78DE"/>
    <w:rsid w:val="006A7DD6"/>
    <w:rsid w:val="006B05D2"/>
    <w:rsid w:val="006B0937"/>
    <w:rsid w:val="006B0DD8"/>
    <w:rsid w:val="006B1248"/>
    <w:rsid w:val="006B14CC"/>
    <w:rsid w:val="006B2BCF"/>
    <w:rsid w:val="006B33E0"/>
    <w:rsid w:val="006B4335"/>
    <w:rsid w:val="006B45DF"/>
    <w:rsid w:val="006B711F"/>
    <w:rsid w:val="006C2327"/>
    <w:rsid w:val="006C4134"/>
    <w:rsid w:val="006C468D"/>
    <w:rsid w:val="006C5D1C"/>
    <w:rsid w:val="006C6C0B"/>
    <w:rsid w:val="006D0D9C"/>
    <w:rsid w:val="006D1222"/>
    <w:rsid w:val="006D1266"/>
    <w:rsid w:val="006D1296"/>
    <w:rsid w:val="006D138B"/>
    <w:rsid w:val="006D212A"/>
    <w:rsid w:val="006D25E1"/>
    <w:rsid w:val="006D2D19"/>
    <w:rsid w:val="006D35E7"/>
    <w:rsid w:val="006D43D0"/>
    <w:rsid w:val="006D661D"/>
    <w:rsid w:val="006D6D94"/>
    <w:rsid w:val="006E0C62"/>
    <w:rsid w:val="006E1C96"/>
    <w:rsid w:val="006E34D6"/>
    <w:rsid w:val="006E443A"/>
    <w:rsid w:val="006E497F"/>
    <w:rsid w:val="006E5A39"/>
    <w:rsid w:val="006E5FC2"/>
    <w:rsid w:val="006E72B2"/>
    <w:rsid w:val="006E7D64"/>
    <w:rsid w:val="006F020D"/>
    <w:rsid w:val="006F02EE"/>
    <w:rsid w:val="006F0FBE"/>
    <w:rsid w:val="006F1232"/>
    <w:rsid w:val="006F1C23"/>
    <w:rsid w:val="006F1E2E"/>
    <w:rsid w:val="006F48CD"/>
    <w:rsid w:val="006F5398"/>
    <w:rsid w:val="006F5E73"/>
    <w:rsid w:val="006F6A2F"/>
    <w:rsid w:val="006F6CA6"/>
    <w:rsid w:val="00704112"/>
    <w:rsid w:val="0070478E"/>
    <w:rsid w:val="0070484C"/>
    <w:rsid w:val="00704968"/>
    <w:rsid w:val="00704EE6"/>
    <w:rsid w:val="00706144"/>
    <w:rsid w:val="007074D2"/>
    <w:rsid w:val="00710D46"/>
    <w:rsid w:val="007111FF"/>
    <w:rsid w:val="00712F14"/>
    <w:rsid w:val="007138C2"/>
    <w:rsid w:val="00714219"/>
    <w:rsid w:val="00714D56"/>
    <w:rsid w:val="00715572"/>
    <w:rsid w:val="00715F18"/>
    <w:rsid w:val="00720D8C"/>
    <w:rsid w:val="007214FC"/>
    <w:rsid w:val="0072184B"/>
    <w:rsid w:val="00722E7C"/>
    <w:rsid w:val="00723A82"/>
    <w:rsid w:val="0072410C"/>
    <w:rsid w:val="007242B4"/>
    <w:rsid w:val="007251A0"/>
    <w:rsid w:val="007274BE"/>
    <w:rsid w:val="00731833"/>
    <w:rsid w:val="0073210C"/>
    <w:rsid w:val="00732D53"/>
    <w:rsid w:val="007342F3"/>
    <w:rsid w:val="00736073"/>
    <w:rsid w:val="007367B9"/>
    <w:rsid w:val="007368D7"/>
    <w:rsid w:val="00741B86"/>
    <w:rsid w:val="00742E53"/>
    <w:rsid w:val="007443E2"/>
    <w:rsid w:val="0074470F"/>
    <w:rsid w:val="00744E41"/>
    <w:rsid w:val="00744EE2"/>
    <w:rsid w:val="00747249"/>
    <w:rsid w:val="00747FFE"/>
    <w:rsid w:val="00750D13"/>
    <w:rsid w:val="00750D1C"/>
    <w:rsid w:val="00750E6F"/>
    <w:rsid w:val="00752295"/>
    <w:rsid w:val="00756B56"/>
    <w:rsid w:val="0075723C"/>
    <w:rsid w:val="007600BE"/>
    <w:rsid w:val="0076236A"/>
    <w:rsid w:val="0076291F"/>
    <w:rsid w:val="00762A32"/>
    <w:rsid w:val="0076396C"/>
    <w:rsid w:val="00765550"/>
    <w:rsid w:val="0076623C"/>
    <w:rsid w:val="00766645"/>
    <w:rsid w:val="0076673C"/>
    <w:rsid w:val="007671B7"/>
    <w:rsid w:val="0076748A"/>
    <w:rsid w:val="00767CB5"/>
    <w:rsid w:val="00767E55"/>
    <w:rsid w:val="00767E9A"/>
    <w:rsid w:val="007701A8"/>
    <w:rsid w:val="00770A3F"/>
    <w:rsid w:val="00771B44"/>
    <w:rsid w:val="00771E02"/>
    <w:rsid w:val="00771FF9"/>
    <w:rsid w:val="00772821"/>
    <w:rsid w:val="0077427D"/>
    <w:rsid w:val="00774D47"/>
    <w:rsid w:val="00774E68"/>
    <w:rsid w:val="007756CC"/>
    <w:rsid w:val="00776607"/>
    <w:rsid w:val="00780034"/>
    <w:rsid w:val="007802B7"/>
    <w:rsid w:val="0078097B"/>
    <w:rsid w:val="00783E68"/>
    <w:rsid w:val="0078623E"/>
    <w:rsid w:val="00786DA1"/>
    <w:rsid w:val="00787B99"/>
    <w:rsid w:val="0079178E"/>
    <w:rsid w:val="00791BC7"/>
    <w:rsid w:val="007929BF"/>
    <w:rsid w:val="00795CDE"/>
    <w:rsid w:val="00796704"/>
    <w:rsid w:val="007975BB"/>
    <w:rsid w:val="007A0639"/>
    <w:rsid w:val="007A0CC1"/>
    <w:rsid w:val="007A115D"/>
    <w:rsid w:val="007A26D0"/>
    <w:rsid w:val="007A33ED"/>
    <w:rsid w:val="007A36E7"/>
    <w:rsid w:val="007A3CCF"/>
    <w:rsid w:val="007A3D9C"/>
    <w:rsid w:val="007A5C62"/>
    <w:rsid w:val="007B01AB"/>
    <w:rsid w:val="007B0943"/>
    <w:rsid w:val="007B0CB6"/>
    <w:rsid w:val="007B110B"/>
    <w:rsid w:val="007B123D"/>
    <w:rsid w:val="007B1414"/>
    <w:rsid w:val="007B28BF"/>
    <w:rsid w:val="007B2B3B"/>
    <w:rsid w:val="007B2BE8"/>
    <w:rsid w:val="007B4696"/>
    <w:rsid w:val="007B4D45"/>
    <w:rsid w:val="007C1068"/>
    <w:rsid w:val="007C1715"/>
    <w:rsid w:val="007C2A2F"/>
    <w:rsid w:val="007C3BD0"/>
    <w:rsid w:val="007C456A"/>
    <w:rsid w:val="007C4624"/>
    <w:rsid w:val="007C51EE"/>
    <w:rsid w:val="007D12D2"/>
    <w:rsid w:val="007D2368"/>
    <w:rsid w:val="007D23C0"/>
    <w:rsid w:val="007D4344"/>
    <w:rsid w:val="007D4611"/>
    <w:rsid w:val="007D5954"/>
    <w:rsid w:val="007D63EA"/>
    <w:rsid w:val="007D6B7B"/>
    <w:rsid w:val="007E096C"/>
    <w:rsid w:val="007E10EB"/>
    <w:rsid w:val="007E124E"/>
    <w:rsid w:val="007E3156"/>
    <w:rsid w:val="007E3288"/>
    <w:rsid w:val="007E3855"/>
    <w:rsid w:val="007E3E2F"/>
    <w:rsid w:val="007E55B5"/>
    <w:rsid w:val="007F05C8"/>
    <w:rsid w:val="007F1AB4"/>
    <w:rsid w:val="007F24B8"/>
    <w:rsid w:val="007F33C8"/>
    <w:rsid w:val="007F3B37"/>
    <w:rsid w:val="007F51A5"/>
    <w:rsid w:val="007F5C41"/>
    <w:rsid w:val="007F65BD"/>
    <w:rsid w:val="007F76C5"/>
    <w:rsid w:val="0080046A"/>
    <w:rsid w:val="00800A88"/>
    <w:rsid w:val="00801284"/>
    <w:rsid w:val="0080715D"/>
    <w:rsid w:val="00810A82"/>
    <w:rsid w:val="00814352"/>
    <w:rsid w:val="00814BC3"/>
    <w:rsid w:val="00816492"/>
    <w:rsid w:val="00817A13"/>
    <w:rsid w:val="00821371"/>
    <w:rsid w:val="00821A2A"/>
    <w:rsid w:val="008231F9"/>
    <w:rsid w:val="008234DC"/>
    <w:rsid w:val="00826336"/>
    <w:rsid w:val="0082657F"/>
    <w:rsid w:val="00827D96"/>
    <w:rsid w:val="00830544"/>
    <w:rsid w:val="00830C64"/>
    <w:rsid w:val="0083187D"/>
    <w:rsid w:val="0083221A"/>
    <w:rsid w:val="0083390F"/>
    <w:rsid w:val="00833F4D"/>
    <w:rsid w:val="00833F86"/>
    <w:rsid w:val="00835891"/>
    <w:rsid w:val="00835913"/>
    <w:rsid w:val="00836316"/>
    <w:rsid w:val="00836587"/>
    <w:rsid w:val="00841E19"/>
    <w:rsid w:val="00842151"/>
    <w:rsid w:val="008422A0"/>
    <w:rsid w:val="00842843"/>
    <w:rsid w:val="008442FB"/>
    <w:rsid w:val="008458E1"/>
    <w:rsid w:val="00845F01"/>
    <w:rsid w:val="00850032"/>
    <w:rsid w:val="00851029"/>
    <w:rsid w:val="00851BB5"/>
    <w:rsid w:val="00852593"/>
    <w:rsid w:val="00854757"/>
    <w:rsid w:val="00854B83"/>
    <w:rsid w:val="00854E9F"/>
    <w:rsid w:val="00856FE4"/>
    <w:rsid w:val="008600F2"/>
    <w:rsid w:val="008608B8"/>
    <w:rsid w:val="00860D3E"/>
    <w:rsid w:val="008611B1"/>
    <w:rsid w:val="008616C3"/>
    <w:rsid w:val="00863235"/>
    <w:rsid w:val="0086689C"/>
    <w:rsid w:val="00867126"/>
    <w:rsid w:val="0087020F"/>
    <w:rsid w:val="008732D8"/>
    <w:rsid w:val="0087342D"/>
    <w:rsid w:val="0087367A"/>
    <w:rsid w:val="008737CF"/>
    <w:rsid w:val="00874242"/>
    <w:rsid w:val="008757AF"/>
    <w:rsid w:val="00882889"/>
    <w:rsid w:val="00882983"/>
    <w:rsid w:val="00883BC4"/>
    <w:rsid w:val="00883ED8"/>
    <w:rsid w:val="008918BD"/>
    <w:rsid w:val="00894AB3"/>
    <w:rsid w:val="00894D67"/>
    <w:rsid w:val="00896360"/>
    <w:rsid w:val="00897603"/>
    <w:rsid w:val="00897C5E"/>
    <w:rsid w:val="008A3520"/>
    <w:rsid w:val="008A3EAE"/>
    <w:rsid w:val="008A42B9"/>
    <w:rsid w:val="008A5145"/>
    <w:rsid w:val="008A6429"/>
    <w:rsid w:val="008B0810"/>
    <w:rsid w:val="008B0CA2"/>
    <w:rsid w:val="008B1E80"/>
    <w:rsid w:val="008B3F30"/>
    <w:rsid w:val="008B3FB3"/>
    <w:rsid w:val="008B4DEE"/>
    <w:rsid w:val="008B5ADD"/>
    <w:rsid w:val="008B5F0D"/>
    <w:rsid w:val="008B69D7"/>
    <w:rsid w:val="008B73EB"/>
    <w:rsid w:val="008C0522"/>
    <w:rsid w:val="008C0FA3"/>
    <w:rsid w:val="008C1489"/>
    <w:rsid w:val="008C33D5"/>
    <w:rsid w:val="008C3587"/>
    <w:rsid w:val="008C365F"/>
    <w:rsid w:val="008C596A"/>
    <w:rsid w:val="008C6016"/>
    <w:rsid w:val="008C6453"/>
    <w:rsid w:val="008D0E3C"/>
    <w:rsid w:val="008D21ED"/>
    <w:rsid w:val="008D41EE"/>
    <w:rsid w:val="008D4C7F"/>
    <w:rsid w:val="008D667F"/>
    <w:rsid w:val="008E0E38"/>
    <w:rsid w:val="008E3B72"/>
    <w:rsid w:val="008E42E8"/>
    <w:rsid w:val="008E4704"/>
    <w:rsid w:val="008E4FF8"/>
    <w:rsid w:val="008E5D23"/>
    <w:rsid w:val="008E5F81"/>
    <w:rsid w:val="008E63A7"/>
    <w:rsid w:val="008E6435"/>
    <w:rsid w:val="008E656A"/>
    <w:rsid w:val="008E67AB"/>
    <w:rsid w:val="008F0A0D"/>
    <w:rsid w:val="008F2F94"/>
    <w:rsid w:val="008F3022"/>
    <w:rsid w:val="008F3261"/>
    <w:rsid w:val="008F3F54"/>
    <w:rsid w:val="008F4CD0"/>
    <w:rsid w:val="008F521C"/>
    <w:rsid w:val="008F60BA"/>
    <w:rsid w:val="008F6F0B"/>
    <w:rsid w:val="00900C15"/>
    <w:rsid w:val="0090139A"/>
    <w:rsid w:val="0090177D"/>
    <w:rsid w:val="00901B1D"/>
    <w:rsid w:val="009022B4"/>
    <w:rsid w:val="00903139"/>
    <w:rsid w:val="00904A43"/>
    <w:rsid w:val="00904B33"/>
    <w:rsid w:val="00905654"/>
    <w:rsid w:val="00905F9C"/>
    <w:rsid w:val="00906294"/>
    <w:rsid w:val="00906C74"/>
    <w:rsid w:val="00906E78"/>
    <w:rsid w:val="00907FE4"/>
    <w:rsid w:val="009119DC"/>
    <w:rsid w:val="0091205A"/>
    <w:rsid w:val="0091319A"/>
    <w:rsid w:val="009141F9"/>
    <w:rsid w:val="00915395"/>
    <w:rsid w:val="00916DB0"/>
    <w:rsid w:val="00921874"/>
    <w:rsid w:val="009241F2"/>
    <w:rsid w:val="009249C7"/>
    <w:rsid w:val="00924C83"/>
    <w:rsid w:val="00925AC7"/>
    <w:rsid w:val="009268A8"/>
    <w:rsid w:val="00927253"/>
    <w:rsid w:val="00934139"/>
    <w:rsid w:val="00934752"/>
    <w:rsid w:val="009372F2"/>
    <w:rsid w:val="00937CF5"/>
    <w:rsid w:val="00940BD5"/>
    <w:rsid w:val="009419CB"/>
    <w:rsid w:val="00942521"/>
    <w:rsid w:val="0094348A"/>
    <w:rsid w:val="0094510C"/>
    <w:rsid w:val="00946019"/>
    <w:rsid w:val="00946BE2"/>
    <w:rsid w:val="009477B6"/>
    <w:rsid w:val="00952E62"/>
    <w:rsid w:val="009549A1"/>
    <w:rsid w:val="00955FF2"/>
    <w:rsid w:val="0095778F"/>
    <w:rsid w:val="00957E8E"/>
    <w:rsid w:val="0096014B"/>
    <w:rsid w:val="00960A5D"/>
    <w:rsid w:val="00960B95"/>
    <w:rsid w:val="00963A98"/>
    <w:rsid w:val="00964EA8"/>
    <w:rsid w:val="0096704C"/>
    <w:rsid w:val="0097094F"/>
    <w:rsid w:val="00970CA4"/>
    <w:rsid w:val="00971016"/>
    <w:rsid w:val="00971CE5"/>
    <w:rsid w:val="009739BE"/>
    <w:rsid w:val="00973A9A"/>
    <w:rsid w:val="00974C38"/>
    <w:rsid w:val="00975135"/>
    <w:rsid w:val="00977B46"/>
    <w:rsid w:val="00980411"/>
    <w:rsid w:val="00980AB0"/>
    <w:rsid w:val="00981204"/>
    <w:rsid w:val="009813A0"/>
    <w:rsid w:val="009830FE"/>
    <w:rsid w:val="0098352F"/>
    <w:rsid w:val="00985E08"/>
    <w:rsid w:val="009865FC"/>
    <w:rsid w:val="009870E8"/>
    <w:rsid w:val="00987CE9"/>
    <w:rsid w:val="009900A0"/>
    <w:rsid w:val="009901C0"/>
    <w:rsid w:val="00991666"/>
    <w:rsid w:val="0099230D"/>
    <w:rsid w:val="009925DC"/>
    <w:rsid w:val="00993E09"/>
    <w:rsid w:val="00993E62"/>
    <w:rsid w:val="00995D81"/>
    <w:rsid w:val="00996DE2"/>
    <w:rsid w:val="009A0773"/>
    <w:rsid w:val="009A0803"/>
    <w:rsid w:val="009A1295"/>
    <w:rsid w:val="009A280C"/>
    <w:rsid w:val="009A4601"/>
    <w:rsid w:val="009A6A0F"/>
    <w:rsid w:val="009B2350"/>
    <w:rsid w:val="009B2538"/>
    <w:rsid w:val="009B5C83"/>
    <w:rsid w:val="009B6016"/>
    <w:rsid w:val="009B753A"/>
    <w:rsid w:val="009B76DA"/>
    <w:rsid w:val="009B7F91"/>
    <w:rsid w:val="009C2C46"/>
    <w:rsid w:val="009C411E"/>
    <w:rsid w:val="009C6432"/>
    <w:rsid w:val="009C68C6"/>
    <w:rsid w:val="009C6931"/>
    <w:rsid w:val="009C7369"/>
    <w:rsid w:val="009C7B3A"/>
    <w:rsid w:val="009D12D7"/>
    <w:rsid w:val="009D12E6"/>
    <w:rsid w:val="009D1709"/>
    <w:rsid w:val="009D1AED"/>
    <w:rsid w:val="009D1BD9"/>
    <w:rsid w:val="009D3BAB"/>
    <w:rsid w:val="009D58C4"/>
    <w:rsid w:val="009D6488"/>
    <w:rsid w:val="009D664B"/>
    <w:rsid w:val="009D6ECA"/>
    <w:rsid w:val="009D7B78"/>
    <w:rsid w:val="009E2CEC"/>
    <w:rsid w:val="009E3210"/>
    <w:rsid w:val="009E393F"/>
    <w:rsid w:val="009E46F0"/>
    <w:rsid w:val="009E61C0"/>
    <w:rsid w:val="009E654C"/>
    <w:rsid w:val="009E6F13"/>
    <w:rsid w:val="009F2529"/>
    <w:rsid w:val="009F267D"/>
    <w:rsid w:val="009F2F4B"/>
    <w:rsid w:val="009F572F"/>
    <w:rsid w:val="009F649D"/>
    <w:rsid w:val="00A0004C"/>
    <w:rsid w:val="00A05F5B"/>
    <w:rsid w:val="00A06EE8"/>
    <w:rsid w:val="00A101AB"/>
    <w:rsid w:val="00A1061F"/>
    <w:rsid w:val="00A12C20"/>
    <w:rsid w:val="00A13FF2"/>
    <w:rsid w:val="00A14026"/>
    <w:rsid w:val="00A1465F"/>
    <w:rsid w:val="00A14AB2"/>
    <w:rsid w:val="00A20994"/>
    <w:rsid w:val="00A20E03"/>
    <w:rsid w:val="00A2185F"/>
    <w:rsid w:val="00A21C55"/>
    <w:rsid w:val="00A21E67"/>
    <w:rsid w:val="00A26B11"/>
    <w:rsid w:val="00A2752F"/>
    <w:rsid w:val="00A305EA"/>
    <w:rsid w:val="00A30F57"/>
    <w:rsid w:val="00A31D94"/>
    <w:rsid w:val="00A32C07"/>
    <w:rsid w:val="00A34BD2"/>
    <w:rsid w:val="00A355DD"/>
    <w:rsid w:val="00A359E2"/>
    <w:rsid w:val="00A37995"/>
    <w:rsid w:val="00A403B3"/>
    <w:rsid w:val="00A440F7"/>
    <w:rsid w:val="00A467C6"/>
    <w:rsid w:val="00A4688F"/>
    <w:rsid w:val="00A472E7"/>
    <w:rsid w:val="00A515AD"/>
    <w:rsid w:val="00A52076"/>
    <w:rsid w:val="00A5245E"/>
    <w:rsid w:val="00A52FD5"/>
    <w:rsid w:val="00A53C2F"/>
    <w:rsid w:val="00A53DAD"/>
    <w:rsid w:val="00A553A5"/>
    <w:rsid w:val="00A57448"/>
    <w:rsid w:val="00A6093F"/>
    <w:rsid w:val="00A60E95"/>
    <w:rsid w:val="00A633BD"/>
    <w:rsid w:val="00A63694"/>
    <w:rsid w:val="00A6401E"/>
    <w:rsid w:val="00A64844"/>
    <w:rsid w:val="00A64FBE"/>
    <w:rsid w:val="00A6535D"/>
    <w:rsid w:val="00A71748"/>
    <w:rsid w:val="00A7345C"/>
    <w:rsid w:val="00A75107"/>
    <w:rsid w:val="00A77283"/>
    <w:rsid w:val="00A81444"/>
    <w:rsid w:val="00A81A4F"/>
    <w:rsid w:val="00A823B1"/>
    <w:rsid w:val="00A82A69"/>
    <w:rsid w:val="00A82F5A"/>
    <w:rsid w:val="00A83F63"/>
    <w:rsid w:val="00A86DB9"/>
    <w:rsid w:val="00A87B26"/>
    <w:rsid w:val="00A87E23"/>
    <w:rsid w:val="00A907C4"/>
    <w:rsid w:val="00A90EC7"/>
    <w:rsid w:val="00A917BC"/>
    <w:rsid w:val="00A92266"/>
    <w:rsid w:val="00A9269F"/>
    <w:rsid w:val="00A94335"/>
    <w:rsid w:val="00A94DC5"/>
    <w:rsid w:val="00A9563C"/>
    <w:rsid w:val="00AA05BF"/>
    <w:rsid w:val="00AA11A8"/>
    <w:rsid w:val="00AA3757"/>
    <w:rsid w:val="00AA4A63"/>
    <w:rsid w:val="00AA5232"/>
    <w:rsid w:val="00AA5E4F"/>
    <w:rsid w:val="00AA5EB1"/>
    <w:rsid w:val="00AA5FD7"/>
    <w:rsid w:val="00AA6AEA"/>
    <w:rsid w:val="00AA6CE1"/>
    <w:rsid w:val="00AB164E"/>
    <w:rsid w:val="00AB3091"/>
    <w:rsid w:val="00AB3125"/>
    <w:rsid w:val="00AB365F"/>
    <w:rsid w:val="00AB3CA5"/>
    <w:rsid w:val="00AB48F8"/>
    <w:rsid w:val="00AB5112"/>
    <w:rsid w:val="00AB5420"/>
    <w:rsid w:val="00AB6E79"/>
    <w:rsid w:val="00AB70A2"/>
    <w:rsid w:val="00AC1003"/>
    <w:rsid w:val="00AC3DD7"/>
    <w:rsid w:val="00AC5069"/>
    <w:rsid w:val="00AC5535"/>
    <w:rsid w:val="00AC5DCF"/>
    <w:rsid w:val="00AC70B5"/>
    <w:rsid w:val="00AD0D7B"/>
    <w:rsid w:val="00AD2033"/>
    <w:rsid w:val="00AD2046"/>
    <w:rsid w:val="00AD205C"/>
    <w:rsid w:val="00AD2B7A"/>
    <w:rsid w:val="00AD339C"/>
    <w:rsid w:val="00AD3685"/>
    <w:rsid w:val="00AD4389"/>
    <w:rsid w:val="00AD4880"/>
    <w:rsid w:val="00AD6107"/>
    <w:rsid w:val="00AD6B73"/>
    <w:rsid w:val="00AD79C1"/>
    <w:rsid w:val="00AE07CA"/>
    <w:rsid w:val="00AE2D6C"/>
    <w:rsid w:val="00AF1436"/>
    <w:rsid w:val="00AF2FE6"/>
    <w:rsid w:val="00AF31EA"/>
    <w:rsid w:val="00AF35CB"/>
    <w:rsid w:val="00AF4C0D"/>
    <w:rsid w:val="00AF533F"/>
    <w:rsid w:val="00AF5A5F"/>
    <w:rsid w:val="00AF5DF4"/>
    <w:rsid w:val="00AF5F39"/>
    <w:rsid w:val="00AF6F94"/>
    <w:rsid w:val="00AF71DF"/>
    <w:rsid w:val="00AF7EF0"/>
    <w:rsid w:val="00B02DA9"/>
    <w:rsid w:val="00B03940"/>
    <w:rsid w:val="00B03F4F"/>
    <w:rsid w:val="00B04DBC"/>
    <w:rsid w:val="00B04F22"/>
    <w:rsid w:val="00B0717D"/>
    <w:rsid w:val="00B077FF"/>
    <w:rsid w:val="00B07918"/>
    <w:rsid w:val="00B103CF"/>
    <w:rsid w:val="00B1171E"/>
    <w:rsid w:val="00B142AD"/>
    <w:rsid w:val="00B143D9"/>
    <w:rsid w:val="00B147D3"/>
    <w:rsid w:val="00B151F4"/>
    <w:rsid w:val="00B16216"/>
    <w:rsid w:val="00B16DAF"/>
    <w:rsid w:val="00B172CA"/>
    <w:rsid w:val="00B17D0D"/>
    <w:rsid w:val="00B2117B"/>
    <w:rsid w:val="00B227F4"/>
    <w:rsid w:val="00B2452C"/>
    <w:rsid w:val="00B25047"/>
    <w:rsid w:val="00B257B8"/>
    <w:rsid w:val="00B276B5"/>
    <w:rsid w:val="00B30159"/>
    <w:rsid w:val="00B307A1"/>
    <w:rsid w:val="00B30E5B"/>
    <w:rsid w:val="00B33300"/>
    <w:rsid w:val="00B3363A"/>
    <w:rsid w:val="00B34876"/>
    <w:rsid w:val="00B37FF5"/>
    <w:rsid w:val="00B40726"/>
    <w:rsid w:val="00B41074"/>
    <w:rsid w:val="00B418DB"/>
    <w:rsid w:val="00B42301"/>
    <w:rsid w:val="00B437E4"/>
    <w:rsid w:val="00B47D9A"/>
    <w:rsid w:val="00B505C6"/>
    <w:rsid w:val="00B52AF3"/>
    <w:rsid w:val="00B533A3"/>
    <w:rsid w:val="00B53C0F"/>
    <w:rsid w:val="00B54FFE"/>
    <w:rsid w:val="00B56ACB"/>
    <w:rsid w:val="00B56B00"/>
    <w:rsid w:val="00B60041"/>
    <w:rsid w:val="00B607C1"/>
    <w:rsid w:val="00B6080F"/>
    <w:rsid w:val="00B611C1"/>
    <w:rsid w:val="00B62BC8"/>
    <w:rsid w:val="00B63B2F"/>
    <w:rsid w:val="00B64FA5"/>
    <w:rsid w:val="00B64FCE"/>
    <w:rsid w:val="00B660CD"/>
    <w:rsid w:val="00B66441"/>
    <w:rsid w:val="00B67BA4"/>
    <w:rsid w:val="00B717B9"/>
    <w:rsid w:val="00B71A3D"/>
    <w:rsid w:val="00B72306"/>
    <w:rsid w:val="00B72313"/>
    <w:rsid w:val="00B746B8"/>
    <w:rsid w:val="00B74ED2"/>
    <w:rsid w:val="00B7507C"/>
    <w:rsid w:val="00B75EE8"/>
    <w:rsid w:val="00B7670A"/>
    <w:rsid w:val="00B772AF"/>
    <w:rsid w:val="00B77458"/>
    <w:rsid w:val="00B80FBB"/>
    <w:rsid w:val="00B8160E"/>
    <w:rsid w:val="00B843BA"/>
    <w:rsid w:val="00B86932"/>
    <w:rsid w:val="00B87DEF"/>
    <w:rsid w:val="00B87E85"/>
    <w:rsid w:val="00B9197F"/>
    <w:rsid w:val="00B92AC9"/>
    <w:rsid w:val="00B9328F"/>
    <w:rsid w:val="00B93339"/>
    <w:rsid w:val="00B93A4F"/>
    <w:rsid w:val="00B94214"/>
    <w:rsid w:val="00B94DD5"/>
    <w:rsid w:val="00B952D7"/>
    <w:rsid w:val="00B954AF"/>
    <w:rsid w:val="00B96C2B"/>
    <w:rsid w:val="00B9793A"/>
    <w:rsid w:val="00BA187D"/>
    <w:rsid w:val="00BA21FA"/>
    <w:rsid w:val="00BA28B3"/>
    <w:rsid w:val="00BA393E"/>
    <w:rsid w:val="00BA3B72"/>
    <w:rsid w:val="00BA493B"/>
    <w:rsid w:val="00BA588C"/>
    <w:rsid w:val="00BA6B8B"/>
    <w:rsid w:val="00BA72D8"/>
    <w:rsid w:val="00BA7393"/>
    <w:rsid w:val="00BB089A"/>
    <w:rsid w:val="00BB1114"/>
    <w:rsid w:val="00BB1733"/>
    <w:rsid w:val="00BB2113"/>
    <w:rsid w:val="00BB29D9"/>
    <w:rsid w:val="00BB5773"/>
    <w:rsid w:val="00BB5972"/>
    <w:rsid w:val="00BB5F6C"/>
    <w:rsid w:val="00BB7042"/>
    <w:rsid w:val="00BB7388"/>
    <w:rsid w:val="00BB7B20"/>
    <w:rsid w:val="00BC0E6E"/>
    <w:rsid w:val="00BC1159"/>
    <w:rsid w:val="00BC2499"/>
    <w:rsid w:val="00BC274D"/>
    <w:rsid w:val="00BC4B6B"/>
    <w:rsid w:val="00BC51B6"/>
    <w:rsid w:val="00BC5EAE"/>
    <w:rsid w:val="00BC6391"/>
    <w:rsid w:val="00BC651A"/>
    <w:rsid w:val="00BC6E0F"/>
    <w:rsid w:val="00BC6EB3"/>
    <w:rsid w:val="00BC7018"/>
    <w:rsid w:val="00BD242A"/>
    <w:rsid w:val="00BD40D3"/>
    <w:rsid w:val="00BD518C"/>
    <w:rsid w:val="00BD6225"/>
    <w:rsid w:val="00BD7F83"/>
    <w:rsid w:val="00BE0FCD"/>
    <w:rsid w:val="00BE1589"/>
    <w:rsid w:val="00BE21BF"/>
    <w:rsid w:val="00BE376E"/>
    <w:rsid w:val="00BE3D1F"/>
    <w:rsid w:val="00BE3E0D"/>
    <w:rsid w:val="00BE48C5"/>
    <w:rsid w:val="00BE48E9"/>
    <w:rsid w:val="00BE4DA2"/>
    <w:rsid w:val="00BE7A0C"/>
    <w:rsid w:val="00BF1127"/>
    <w:rsid w:val="00BF23D2"/>
    <w:rsid w:val="00BF271A"/>
    <w:rsid w:val="00BF2B61"/>
    <w:rsid w:val="00BF473B"/>
    <w:rsid w:val="00BF5FDB"/>
    <w:rsid w:val="00BF7961"/>
    <w:rsid w:val="00C0064F"/>
    <w:rsid w:val="00C00A5E"/>
    <w:rsid w:val="00C03B53"/>
    <w:rsid w:val="00C043AC"/>
    <w:rsid w:val="00C04E52"/>
    <w:rsid w:val="00C06EDB"/>
    <w:rsid w:val="00C10AD4"/>
    <w:rsid w:val="00C114AF"/>
    <w:rsid w:val="00C11B93"/>
    <w:rsid w:val="00C159AA"/>
    <w:rsid w:val="00C16544"/>
    <w:rsid w:val="00C165F0"/>
    <w:rsid w:val="00C177AD"/>
    <w:rsid w:val="00C2088F"/>
    <w:rsid w:val="00C221A0"/>
    <w:rsid w:val="00C22431"/>
    <w:rsid w:val="00C23F4E"/>
    <w:rsid w:val="00C24133"/>
    <w:rsid w:val="00C257F0"/>
    <w:rsid w:val="00C25DEE"/>
    <w:rsid w:val="00C261E3"/>
    <w:rsid w:val="00C27664"/>
    <w:rsid w:val="00C30ED5"/>
    <w:rsid w:val="00C33BC1"/>
    <w:rsid w:val="00C35D4E"/>
    <w:rsid w:val="00C36627"/>
    <w:rsid w:val="00C369D9"/>
    <w:rsid w:val="00C36AFD"/>
    <w:rsid w:val="00C40964"/>
    <w:rsid w:val="00C41C05"/>
    <w:rsid w:val="00C4285E"/>
    <w:rsid w:val="00C4557A"/>
    <w:rsid w:val="00C45BC8"/>
    <w:rsid w:val="00C47E8D"/>
    <w:rsid w:val="00C50A6E"/>
    <w:rsid w:val="00C51220"/>
    <w:rsid w:val="00C52122"/>
    <w:rsid w:val="00C54470"/>
    <w:rsid w:val="00C5450A"/>
    <w:rsid w:val="00C54F30"/>
    <w:rsid w:val="00C55290"/>
    <w:rsid w:val="00C575A1"/>
    <w:rsid w:val="00C57B8A"/>
    <w:rsid w:val="00C6292C"/>
    <w:rsid w:val="00C647E5"/>
    <w:rsid w:val="00C66BF6"/>
    <w:rsid w:val="00C66EAB"/>
    <w:rsid w:val="00C677AC"/>
    <w:rsid w:val="00C71227"/>
    <w:rsid w:val="00C71B4C"/>
    <w:rsid w:val="00C7291A"/>
    <w:rsid w:val="00C73F91"/>
    <w:rsid w:val="00C74296"/>
    <w:rsid w:val="00C74936"/>
    <w:rsid w:val="00C74DC1"/>
    <w:rsid w:val="00C775B6"/>
    <w:rsid w:val="00C81AEE"/>
    <w:rsid w:val="00C81C72"/>
    <w:rsid w:val="00C8227A"/>
    <w:rsid w:val="00C83525"/>
    <w:rsid w:val="00C8567A"/>
    <w:rsid w:val="00C85847"/>
    <w:rsid w:val="00C86D23"/>
    <w:rsid w:val="00C91E53"/>
    <w:rsid w:val="00C931BE"/>
    <w:rsid w:val="00C97B24"/>
    <w:rsid w:val="00C97BFE"/>
    <w:rsid w:val="00CA0799"/>
    <w:rsid w:val="00CA07F8"/>
    <w:rsid w:val="00CA0AAA"/>
    <w:rsid w:val="00CA0ED5"/>
    <w:rsid w:val="00CA1773"/>
    <w:rsid w:val="00CA23E6"/>
    <w:rsid w:val="00CA29B1"/>
    <w:rsid w:val="00CA54D6"/>
    <w:rsid w:val="00CA555F"/>
    <w:rsid w:val="00CA5A0A"/>
    <w:rsid w:val="00CA745B"/>
    <w:rsid w:val="00CA751C"/>
    <w:rsid w:val="00CB135F"/>
    <w:rsid w:val="00CB17F0"/>
    <w:rsid w:val="00CB3493"/>
    <w:rsid w:val="00CB3636"/>
    <w:rsid w:val="00CB4D8B"/>
    <w:rsid w:val="00CB4EA6"/>
    <w:rsid w:val="00CB577C"/>
    <w:rsid w:val="00CC1F05"/>
    <w:rsid w:val="00CC2D35"/>
    <w:rsid w:val="00CC30FE"/>
    <w:rsid w:val="00CC3DB9"/>
    <w:rsid w:val="00CC4003"/>
    <w:rsid w:val="00CC52AD"/>
    <w:rsid w:val="00CC546D"/>
    <w:rsid w:val="00CC58EA"/>
    <w:rsid w:val="00CC5917"/>
    <w:rsid w:val="00CC753D"/>
    <w:rsid w:val="00CC7B18"/>
    <w:rsid w:val="00CD370E"/>
    <w:rsid w:val="00CD403C"/>
    <w:rsid w:val="00CD4C35"/>
    <w:rsid w:val="00CD5B90"/>
    <w:rsid w:val="00CD7827"/>
    <w:rsid w:val="00CD7F14"/>
    <w:rsid w:val="00CE07C4"/>
    <w:rsid w:val="00CE224C"/>
    <w:rsid w:val="00CE6591"/>
    <w:rsid w:val="00CE6806"/>
    <w:rsid w:val="00CF01D0"/>
    <w:rsid w:val="00CF2668"/>
    <w:rsid w:val="00CF45E0"/>
    <w:rsid w:val="00CF6EAE"/>
    <w:rsid w:val="00CF708C"/>
    <w:rsid w:val="00D004A0"/>
    <w:rsid w:val="00D008B8"/>
    <w:rsid w:val="00D00CA8"/>
    <w:rsid w:val="00D02CF8"/>
    <w:rsid w:val="00D04E03"/>
    <w:rsid w:val="00D05603"/>
    <w:rsid w:val="00D06E73"/>
    <w:rsid w:val="00D078B0"/>
    <w:rsid w:val="00D078F4"/>
    <w:rsid w:val="00D10DCB"/>
    <w:rsid w:val="00D11F41"/>
    <w:rsid w:val="00D13CEF"/>
    <w:rsid w:val="00D1481B"/>
    <w:rsid w:val="00D1562C"/>
    <w:rsid w:val="00D167FA"/>
    <w:rsid w:val="00D20435"/>
    <w:rsid w:val="00D215EA"/>
    <w:rsid w:val="00D22685"/>
    <w:rsid w:val="00D232E3"/>
    <w:rsid w:val="00D23D68"/>
    <w:rsid w:val="00D23FD1"/>
    <w:rsid w:val="00D2412C"/>
    <w:rsid w:val="00D34BD0"/>
    <w:rsid w:val="00D35EFE"/>
    <w:rsid w:val="00D36EE4"/>
    <w:rsid w:val="00D4163B"/>
    <w:rsid w:val="00D41C86"/>
    <w:rsid w:val="00D41F89"/>
    <w:rsid w:val="00D42DF7"/>
    <w:rsid w:val="00D448DF"/>
    <w:rsid w:val="00D50F7A"/>
    <w:rsid w:val="00D51B61"/>
    <w:rsid w:val="00D522DE"/>
    <w:rsid w:val="00D52315"/>
    <w:rsid w:val="00D53301"/>
    <w:rsid w:val="00D54242"/>
    <w:rsid w:val="00D542A5"/>
    <w:rsid w:val="00D549F7"/>
    <w:rsid w:val="00D568F6"/>
    <w:rsid w:val="00D56ECF"/>
    <w:rsid w:val="00D60445"/>
    <w:rsid w:val="00D60F6C"/>
    <w:rsid w:val="00D62842"/>
    <w:rsid w:val="00D63178"/>
    <w:rsid w:val="00D64616"/>
    <w:rsid w:val="00D66D2E"/>
    <w:rsid w:val="00D66D8C"/>
    <w:rsid w:val="00D66FE3"/>
    <w:rsid w:val="00D70729"/>
    <w:rsid w:val="00D712B5"/>
    <w:rsid w:val="00D71A45"/>
    <w:rsid w:val="00D73F2F"/>
    <w:rsid w:val="00D742F6"/>
    <w:rsid w:val="00D75231"/>
    <w:rsid w:val="00D7566D"/>
    <w:rsid w:val="00D7585D"/>
    <w:rsid w:val="00D81316"/>
    <w:rsid w:val="00D82BA9"/>
    <w:rsid w:val="00D83809"/>
    <w:rsid w:val="00D85D18"/>
    <w:rsid w:val="00D8779B"/>
    <w:rsid w:val="00D94150"/>
    <w:rsid w:val="00D94C33"/>
    <w:rsid w:val="00D94DD0"/>
    <w:rsid w:val="00D9553E"/>
    <w:rsid w:val="00D959B6"/>
    <w:rsid w:val="00D95B68"/>
    <w:rsid w:val="00DA0733"/>
    <w:rsid w:val="00DA078B"/>
    <w:rsid w:val="00DA0CF6"/>
    <w:rsid w:val="00DA2BEC"/>
    <w:rsid w:val="00DA2CBA"/>
    <w:rsid w:val="00DA347E"/>
    <w:rsid w:val="00DA4424"/>
    <w:rsid w:val="00DA4D2C"/>
    <w:rsid w:val="00DA5C19"/>
    <w:rsid w:val="00DA63D4"/>
    <w:rsid w:val="00DB051A"/>
    <w:rsid w:val="00DB0CBA"/>
    <w:rsid w:val="00DB140F"/>
    <w:rsid w:val="00DB17A2"/>
    <w:rsid w:val="00DB17C2"/>
    <w:rsid w:val="00DB2DE0"/>
    <w:rsid w:val="00DB35D4"/>
    <w:rsid w:val="00DB4630"/>
    <w:rsid w:val="00DB5C52"/>
    <w:rsid w:val="00DB7C38"/>
    <w:rsid w:val="00DC01A0"/>
    <w:rsid w:val="00DC08E6"/>
    <w:rsid w:val="00DC0A89"/>
    <w:rsid w:val="00DC2B56"/>
    <w:rsid w:val="00DC3AAA"/>
    <w:rsid w:val="00DC3D45"/>
    <w:rsid w:val="00DC3E1B"/>
    <w:rsid w:val="00DC4B97"/>
    <w:rsid w:val="00DC5448"/>
    <w:rsid w:val="00DC7F31"/>
    <w:rsid w:val="00DD006C"/>
    <w:rsid w:val="00DD12C5"/>
    <w:rsid w:val="00DD25F6"/>
    <w:rsid w:val="00DD569B"/>
    <w:rsid w:val="00DD5A26"/>
    <w:rsid w:val="00DD6B3A"/>
    <w:rsid w:val="00DE01EB"/>
    <w:rsid w:val="00DE0FA6"/>
    <w:rsid w:val="00DE14EF"/>
    <w:rsid w:val="00DE2186"/>
    <w:rsid w:val="00DE23AC"/>
    <w:rsid w:val="00DE2C00"/>
    <w:rsid w:val="00DE3439"/>
    <w:rsid w:val="00DE4068"/>
    <w:rsid w:val="00DE4CC7"/>
    <w:rsid w:val="00DE76E4"/>
    <w:rsid w:val="00DE7C39"/>
    <w:rsid w:val="00DF0439"/>
    <w:rsid w:val="00DF06CF"/>
    <w:rsid w:val="00DF2092"/>
    <w:rsid w:val="00DF2ED2"/>
    <w:rsid w:val="00DF31D5"/>
    <w:rsid w:val="00DF3603"/>
    <w:rsid w:val="00DF47C5"/>
    <w:rsid w:val="00DF63D6"/>
    <w:rsid w:val="00DF6884"/>
    <w:rsid w:val="00DF68B6"/>
    <w:rsid w:val="00DF731E"/>
    <w:rsid w:val="00DF7B3A"/>
    <w:rsid w:val="00E016EF"/>
    <w:rsid w:val="00E05739"/>
    <w:rsid w:val="00E068FF"/>
    <w:rsid w:val="00E06CB2"/>
    <w:rsid w:val="00E10043"/>
    <w:rsid w:val="00E1282B"/>
    <w:rsid w:val="00E12F15"/>
    <w:rsid w:val="00E14BD0"/>
    <w:rsid w:val="00E14FB0"/>
    <w:rsid w:val="00E16600"/>
    <w:rsid w:val="00E16BD5"/>
    <w:rsid w:val="00E16D98"/>
    <w:rsid w:val="00E16E02"/>
    <w:rsid w:val="00E214BB"/>
    <w:rsid w:val="00E21D59"/>
    <w:rsid w:val="00E242B1"/>
    <w:rsid w:val="00E25E16"/>
    <w:rsid w:val="00E25E8F"/>
    <w:rsid w:val="00E26022"/>
    <w:rsid w:val="00E2628F"/>
    <w:rsid w:val="00E2678A"/>
    <w:rsid w:val="00E31D5E"/>
    <w:rsid w:val="00E33895"/>
    <w:rsid w:val="00E34544"/>
    <w:rsid w:val="00E35645"/>
    <w:rsid w:val="00E35EEF"/>
    <w:rsid w:val="00E37A2D"/>
    <w:rsid w:val="00E41138"/>
    <w:rsid w:val="00E421D3"/>
    <w:rsid w:val="00E42BDE"/>
    <w:rsid w:val="00E42E7B"/>
    <w:rsid w:val="00E43B1E"/>
    <w:rsid w:val="00E43BF9"/>
    <w:rsid w:val="00E44479"/>
    <w:rsid w:val="00E44C3B"/>
    <w:rsid w:val="00E465AB"/>
    <w:rsid w:val="00E4765E"/>
    <w:rsid w:val="00E500EA"/>
    <w:rsid w:val="00E50578"/>
    <w:rsid w:val="00E507BC"/>
    <w:rsid w:val="00E50CD8"/>
    <w:rsid w:val="00E51070"/>
    <w:rsid w:val="00E5214C"/>
    <w:rsid w:val="00E54462"/>
    <w:rsid w:val="00E551D6"/>
    <w:rsid w:val="00E5633D"/>
    <w:rsid w:val="00E57502"/>
    <w:rsid w:val="00E62C55"/>
    <w:rsid w:val="00E65AC5"/>
    <w:rsid w:val="00E70A53"/>
    <w:rsid w:val="00E716BE"/>
    <w:rsid w:val="00E7171C"/>
    <w:rsid w:val="00E71994"/>
    <w:rsid w:val="00E776CA"/>
    <w:rsid w:val="00E815E6"/>
    <w:rsid w:val="00E81D44"/>
    <w:rsid w:val="00E83AD9"/>
    <w:rsid w:val="00E878D0"/>
    <w:rsid w:val="00E90035"/>
    <w:rsid w:val="00E90C17"/>
    <w:rsid w:val="00E90D8A"/>
    <w:rsid w:val="00E923C3"/>
    <w:rsid w:val="00E924FD"/>
    <w:rsid w:val="00E95A63"/>
    <w:rsid w:val="00E95E93"/>
    <w:rsid w:val="00E96040"/>
    <w:rsid w:val="00EA1806"/>
    <w:rsid w:val="00EA2619"/>
    <w:rsid w:val="00EA3750"/>
    <w:rsid w:val="00EA3BBE"/>
    <w:rsid w:val="00EA427D"/>
    <w:rsid w:val="00EA428B"/>
    <w:rsid w:val="00EA658F"/>
    <w:rsid w:val="00EB1A3D"/>
    <w:rsid w:val="00EB1DAA"/>
    <w:rsid w:val="00EB28D2"/>
    <w:rsid w:val="00EB400D"/>
    <w:rsid w:val="00EB59D6"/>
    <w:rsid w:val="00EB5ED2"/>
    <w:rsid w:val="00EB6FA1"/>
    <w:rsid w:val="00EC0579"/>
    <w:rsid w:val="00EC0CC9"/>
    <w:rsid w:val="00EC119C"/>
    <w:rsid w:val="00EC18AA"/>
    <w:rsid w:val="00EC2199"/>
    <w:rsid w:val="00EC2EF3"/>
    <w:rsid w:val="00EC5607"/>
    <w:rsid w:val="00EC688D"/>
    <w:rsid w:val="00ED0008"/>
    <w:rsid w:val="00ED0B1F"/>
    <w:rsid w:val="00ED0B38"/>
    <w:rsid w:val="00ED1023"/>
    <w:rsid w:val="00ED1CC5"/>
    <w:rsid w:val="00ED2607"/>
    <w:rsid w:val="00ED33C7"/>
    <w:rsid w:val="00ED37B4"/>
    <w:rsid w:val="00ED43FF"/>
    <w:rsid w:val="00ED565F"/>
    <w:rsid w:val="00ED5FF8"/>
    <w:rsid w:val="00ED68DD"/>
    <w:rsid w:val="00ED6F2E"/>
    <w:rsid w:val="00EE04AB"/>
    <w:rsid w:val="00EE1B5A"/>
    <w:rsid w:val="00EE52DE"/>
    <w:rsid w:val="00EE53AA"/>
    <w:rsid w:val="00EE6DB2"/>
    <w:rsid w:val="00EE6E6F"/>
    <w:rsid w:val="00EE751E"/>
    <w:rsid w:val="00EE7AC8"/>
    <w:rsid w:val="00EF0430"/>
    <w:rsid w:val="00EF0685"/>
    <w:rsid w:val="00EF1144"/>
    <w:rsid w:val="00EF1297"/>
    <w:rsid w:val="00EF3BAD"/>
    <w:rsid w:val="00EF5149"/>
    <w:rsid w:val="00EF543C"/>
    <w:rsid w:val="00EF77BE"/>
    <w:rsid w:val="00F01E87"/>
    <w:rsid w:val="00F05526"/>
    <w:rsid w:val="00F07200"/>
    <w:rsid w:val="00F0742C"/>
    <w:rsid w:val="00F10FC4"/>
    <w:rsid w:val="00F12123"/>
    <w:rsid w:val="00F137CE"/>
    <w:rsid w:val="00F1641D"/>
    <w:rsid w:val="00F17000"/>
    <w:rsid w:val="00F224C0"/>
    <w:rsid w:val="00F227ED"/>
    <w:rsid w:val="00F23FC8"/>
    <w:rsid w:val="00F24CBE"/>
    <w:rsid w:val="00F26E99"/>
    <w:rsid w:val="00F273A8"/>
    <w:rsid w:val="00F3115D"/>
    <w:rsid w:val="00F34C5B"/>
    <w:rsid w:val="00F37A24"/>
    <w:rsid w:val="00F37E3A"/>
    <w:rsid w:val="00F42CD1"/>
    <w:rsid w:val="00F4365D"/>
    <w:rsid w:val="00F43E33"/>
    <w:rsid w:val="00F450B9"/>
    <w:rsid w:val="00F453B2"/>
    <w:rsid w:val="00F45481"/>
    <w:rsid w:val="00F45D6F"/>
    <w:rsid w:val="00F47B87"/>
    <w:rsid w:val="00F54167"/>
    <w:rsid w:val="00F55ECA"/>
    <w:rsid w:val="00F5624C"/>
    <w:rsid w:val="00F576B6"/>
    <w:rsid w:val="00F604A4"/>
    <w:rsid w:val="00F60C7A"/>
    <w:rsid w:val="00F63AC0"/>
    <w:rsid w:val="00F6420B"/>
    <w:rsid w:val="00F64983"/>
    <w:rsid w:val="00F64A0B"/>
    <w:rsid w:val="00F64D2E"/>
    <w:rsid w:val="00F64DBA"/>
    <w:rsid w:val="00F65BF0"/>
    <w:rsid w:val="00F6617E"/>
    <w:rsid w:val="00F6687B"/>
    <w:rsid w:val="00F66BC1"/>
    <w:rsid w:val="00F67046"/>
    <w:rsid w:val="00F676DF"/>
    <w:rsid w:val="00F67784"/>
    <w:rsid w:val="00F703A8"/>
    <w:rsid w:val="00F7079E"/>
    <w:rsid w:val="00F70809"/>
    <w:rsid w:val="00F743FF"/>
    <w:rsid w:val="00F74EC6"/>
    <w:rsid w:val="00F74F1C"/>
    <w:rsid w:val="00F77109"/>
    <w:rsid w:val="00F773AC"/>
    <w:rsid w:val="00F8052C"/>
    <w:rsid w:val="00F8072E"/>
    <w:rsid w:val="00F82ACB"/>
    <w:rsid w:val="00F84D02"/>
    <w:rsid w:val="00F9154E"/>
    <w:rsid w:val="00F927A2"/>
    <w:rsid w:val="00F92DE9"/>
    <w:rsid w:val="00F94921"/>
    <w:rsid w:val="00F95D0A"/>
    <w:rsid w:val="00F9752D"/>
    <w:rsid w:val="00FA00C6"/>
    <w:rsid w:val="00FA0233"/>
    <w:rsid w:val="00FA2E01"/>
    <w:rsid w:val="00FA2FF8"/>
    <w:rsid w:val="00FA3E12"/>
    <w:rsid w:val="00FA5DBE"/>
    <w:rsid w:val="00FA7B70"/>
    <w:rsid w:val="00FA7CBD"/>
    <w:rsid w:val="00FA7D73"/>
    <w:rsid w:val="00FA7DDE"/>
    <w:rsid w:val="00FB1FED"/>
    <w:rsid w:val="00FB2565"/>
    <w:rsid w:val="00FB3824"/>
    <w:rsid w:val="00FB3D56"/>
    <w:rsid w:val="00FB42D9"/>
    <w:rsid w:val="00FB5EA2"/>
    <w:rsid w:val="00FC0688"/>
    <w:rsid w:val="00FC15CC"/>
    <w:rsid w:val="00FC1FB9"/>
    <w:rsid w:val="00FC2930"/>
    <w:rsid w:val="00FC4BF5"/>
    <w:rsid w:val="00FC4D76"/>
    <w:rsid w:val="00FC62DA"/>
    <w:rsid w:val="00FC6404"/>
    <w:rsid w:val="00FC6899"/>
    <w:rsid w:val="00FC72A8"/>
    <w:rsid w:val="00FC75C8"/>
    <w:rsid w:val="00FD28F6"/>
    <w:rsid w:val="00FD2FFE"/>
    <w:rsid w:val="00FD382A"/>
    <w:rsid w:val="00FD3D61"/>
    <w:rsid w:val="00FD6AD9"/>
    <w:rsid w:val="00FE06AA"/>
    <w:rsid w:val="00FE1FAE"/>
    <w:rsid w:val="00FE2795"/>
    <w:rsid w:val="00FE2F53"/>
    <w:rsid w:val="00FE33BC"/>
    <w:rsid w:val="00FE3487"/>
    <w:rsid w:val="00FE3BAB"/>
    <w:rsid w:val="00FE40BA"/>
    <w:rsid w:val="00FE4324"/>
    <w:rsid w:val="00FE60F5"/>
    <w:rsid w:val="00FF0FD2"/>
    <w:rsid w:val="00FF12F0"/>
    <w:rsid w:val="00FF17CC"/>
    <w:rsid w:val="00FF1890"/>
    <w:rsid w:val="00FF3FB3"/>
    <w:rsid w:val="00FF409C"/>
    <w:rsid w:val="00FF53C4"/>
    <w:rsid w:val="00FF55A4"/>
    <w:rsid w:val="00FF57AA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7F"/>
  </w:style>
  <w:style w:type="paragraph" w:styleId="2">
    <w:name w:val="heading 2"/>
    <w:basedOn w:val="a"/>
    <w:next w:val="a"/>
    <w:link w:val="20"/>
    <w:uiPriority w:val="9"/>
    <w:unhideWhenUsed/>
    <w:qFormat/>
    <w:rsid w:val="005C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E18"/>
    <w:pPr>
      <w:ind w:left="720"/>
      <w:contextualSpacing/>
    </w:pPr>
  </w:style>
  <w:style w:type="paragraph" w:customStyle="1" w:styleId="headertext">
    <w:name w:val="header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1FF"/>
  </w:style>
  <w:style w:type="character" w:styleId="a7">
    <w:name w:val="Hyperlink"/>
    <w:basedOn w:val="a0"/>
    <w:uiPriority w:val="99"/>
    <w:unhideWhenUsed/>
    <w:rsid w:val="007111FF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54470"/>
  </w:style>
  <w:style w:type="paragraph" w:styleId="a9">
    <w:name w:val="header"/>
    <w:basedOn w:val="a"/>
    <w:link w:val="aa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4470"/>
  </w:style>
  <w:style w:type="paragraph" w:styleId="ab">
    <w:name w:val="footer"/>
    <w:basedOn w:val="a"/>
    <w:link w:val="ac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4470"/>
  </w:style>
  <w:style w:type="table" w:customStyle="1" w:styleId="1">
    <w:name w:val="Сетка таблицы1"/>
    <w:basedOn w:val="a1"/>
    <w:next w:val="a3"/>
    <w:rsid w:val="00B6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CF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rsid w:val="00BA7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unhideWhenUsed/>
    <w:rsid w:val="006F0F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F0FB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rsid w:val="00E9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625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F604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0E6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7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0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C1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A14A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7F"/>
  </w:style>
  <w:style w:type="paragraph" w:styleId="2">
    <w:name w:val="heading 2"/>
    <w:basedOn w:val="a"/>
    <w:next w:val="a"/>
    <w:link w:val="20"/>
    <w:uiPriority w:val="9"/>
    <w:unhideWhenUsed/>
    <w:qFormat/>
    <w:rsid w:val="005C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E18"/>
    <w:pPr>
      <w:ind w:left="720"/>
      <w:contextualSpacing/>
    </w:pPr>
  </w:style>
  <w:style w:type="paragraph" w:customStyle="1" w:styleId="headertext">
    <w:name w:val="header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1FF"/>
  </w:style>
  <w:style w:type="character" w:styleId="a7">
    <w:name w:val="Hyperlink"/>
    <w:basedOn w:val="a0"/>
    <w:uiPriority w:val="99"/>
    <w:unhideWhenUsed/>
    <w:rsid w:val="007111FF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54470"/>
  </w:style>
  <w:style w:type="paragraph" w:styleId="a9">
    <w:name w:val="header"/>
    <w:basedOn w:val="a"/>
    <w:link w:val="aa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4470"/>
  </w:style>
  <w:style w:type="paragraph" w:styleId="ab">
    <w:name w:val="footer"/>
    <w:basedOn w:val="a"/>
    <w:link w:val="ac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4470"/>
  </w:style>
  <w:style w:type="table" w:customStyle="1" w:styleId="1">
    <w:name w:val="Сетка таблицы1"/>
    <w:basedOn w:val="a1"/>
    <w:next w:val="a3"/>
    <w:rsid w:val="00B6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CF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rsid w:val="00BA7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unhideWhenUsed/>
    <w:rsid w:val="006F0F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F0FB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rsid w:val="00E9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625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F604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0E6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7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0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C1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A14A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7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9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9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3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56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76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67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82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64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B165F-1FEE-471E-AE05-1E7051D2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10014</TotalTime>
  <Pages>54</Pages>
  <Words>14129</Words>
  <Characters>80539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324</cp:revision>
  <cp:lastPrinted>2023-04-21T04:07:00Z</cp:lastPrinted>
  <dcterms:created xsi:type="dcterms:W3CDTF">2016-04-18T08:09:00Z</dcterms:created>
  <dcterms:modified xsi:type="dcterms:W3CDTF">2023-05-03T06:26:00Z</dcterms:modified>
</cp:coreProperties>
</file>