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B5" w:rsidRPr="008900EB" w:rsidRDefault="00A25DB5" w:rsidP="00A25D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Министерство образования </w:t>
      </w:r>
      <w:r>
        <w:rPr>
          <w:rFonts w:ascii="Times New Roman" w:hAnsi="Times New Roman"/>
          <w:sz w:val="24"/>
          <w:szCs w:val="24"/>
        </w:rPr>
        <w:t xml:space="preserve">и молодёжной политики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A25DB5" w:rsidRPr="008900EB" w:rsidRDefault="00A25DB5" w:rsidP="00A25DB5">
      <w:pPr>
        <w:spacing w:after="0" w:line="240" w:lineRule="auto"/>
        <w:ind w:right="-4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900EB">
        <w:rPr>
          <w:rFonts w:ascii="Times New Roman" w:hAnsi="Times New Roman"/>
          <w:sz w:val="24"/>
          <w:szCs w:val="24"/>
        </w:rPr>
        <w:t>осударственное бюджетное общеобразовательное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00EB">
        <w:rPr>
          <w:rFonts w:ascii="Times New Roman" w:hAnsi="Times New Roman"/>
          <w:sz w:val="24"/>
          <w:szCs w:val="24"/>
        </w:rPr>
        <w:t>Свердловской области</w:t>
      </w:r>
    </w:p>
    <w:p w:rsidR="00A25DB5" w:rsidRDefault="00A25DB5" w:rsidP="00A25DB5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«Михайловская школа-интернат, реализующая адаптированные основные </w:t>
      </w:r>
    </w:p>
    <w:p w:rsidR="00A25DB5" w:rsidRPr="008900EB" w:rsidRDefault="00AE17D5" w:rsidP="00A25DB5">
      <w:pPr>
        <w:spacing w:after="0" w:line="240" w:lineRule="auto"/>
        <w:ind w:left="-284" w:right="-42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общеобразовательные программы»</w:t>
      </w:r>
    </w:p>
    <w:p w:rsidR="007A0E51" w:rsidRDefault="007A0E51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Pr="008900EB" w:rsidRDefault="00A25DB5" w:rsidP="00A25DB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8900EB">
        <w:rPr>
          <w:rFonts w:ascii="Times New Roman" w:hAnsi="Times New Roman"/>
          <w:sz w:val="24"/>
          <w:szCs w:val="24"/>
        </w:rPr>
        <w:t>УТВЕРЖДАЮ</w:t>
      </w:r>
    </w:p>
    <w:p w:rsidR="00A25DB5" w:rsidRPr="008900EB" w:rsidRDefault="00A25DB5" w:rsidP="00A25DB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Директор ГБОУ СО</w:t>
      </w:r>
    </w:p>
    <w:p w:rsidR="00A25DB5" w:rsidRPr="008900EB" w:rsidRDefault="00A25DB5" w:rsidP="00A25DB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8900EB">
        <w:rPr>
          <w:rFonts w:ascii="Times New Roman" w:hAnsi="Times New Roman"/>
          <w:sz w:val="24"/>
          <w:szCs w:val="24"/>
        </w:rPr>
        <w:t>«Михайловская школа - интернат»</w:t>
      </w:r>
    </w:p>
    <w:p w:rsidR="00A25DB5" w:rsidRPr="008900EB" w:rsidRDefault="00A25DB5" w:rsidP="00A25DB5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_________И.</w:t>
      </w:r>
      <w:r w:rsidRPr="008900EB">
        <w:rPr>
          <w:rFonts w:ascii="Times New Roman" w:hAnsi="Times New Roman"/>
          <w:sz w:val="24"/>
          <w:szCs w:val="24"/>
        </w:rPr>
        <w:t>В. Николаева</w:t>
      </w:r>
    </w:p>
    <w:p w:rsidR="00A25DB5" w:rsidRDefault="00A25DB5" w:rsidP="00A25DB5">
      <w:pPr>
        <w:jc w:val="right"/>
      </w:pPr>
    </w:p>
    <w:p w:rsidR="00A25DB5" w:rsidRDefault="00A25DB5" w:rsidP="00A25DB5">
      <w:pPr>
        <w:jc w:val="right"/>
      </w:pPr>
    </w:p>
    <w:p w:rsidR="00A25DB5" w:rsidRDefault="00A25DB5" w:rsidP="00A25DB5">
      <w:pPr>
        <w:jc w:val="right"/>
      </w:pPr>
    </w:p>
    <w:p w:rsidR="00A25DB5" w:rsidRPr="008900EB" w:rsidRDefault="00A25DB5" w:rsidP="00716B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00EB">
        <w:rPr>
          <w:rFonts w:ascii="Times New Roman" w:hAnsi="Times New Roman"/>
          <w:b/>
          <w:sz w:val="24"/>
          <w:szCs w:val="24"/>
        </w:rPr>
        <w:t>Рабочая программа</w:t>
      </w:r>
      <w:r>
        <w:rPr>
          <w:rFonts w:ascii="Times New Roman" w:hAnsi="Times New Roman"/>
          <w:b/>
          <w:sz w:val="24"/>
          <w:szCs w:val="24"/>
        </w:rPr>
        <w:t xml:space="preserve"> по предмету «Мир природы и человека</w:t>
      </w:r>
      <w:r w:rsidRPr="008900EB">
        <w:rPr>
          <w:rFonts w:ascii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1-4 классы</w:t>
      </w:r>
    </w:p>
    <w:p w:rsidR="00374D91" w:rsidRDefault="00374D91" w:rsidP="00374D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900EB">
        <w:rPr>
          <w:rFonts w:ascii="Times New Roman" w:hAnsi="Times New Roman"/>
          <w:sz w:val="24"/>
          <w:szCs w:val="24"/>
        </w:rPr>
        <w:t xml:space="preserve">составлена на основе примерной адаптированной </w:t>
      </w:r>
      <w:r>
        <w:rPr>
          <w:rFonts w:ascii="Times New Roman" w:hAnsi="Times New Roman"/>
          <w:sz w:val="24"/>
          <w:szCs w:val="24"/>
        </w:rPr>
        <w:t xml:space="preserve">основной </w:t>
      </w:r>
      <w:r w:rsidRPr="008900EB">
        <w:rPr>
          <w:rFonts w:ascii="Times New Roman" w:hAnsi="Times New Roman"/>
          <w:sz w:val="24"/>
          <w:szCs w:val="24"/>
        </w:rPr>
        <w:t>общеобразовательной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для обучающихся с умственной отсталостью</w:t>
      </w:r>
    </w:p>
    <w:p w:rsidR="00374D91" w:rsidRDefault="00374D91" w:rsidP="00374D9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(интеллектуальными нарушениями)</w:t>
      </w:r>
      <w:r w:rsidR="005A5852" w:rsidRPr="005A5852">
        <w:rPr>
          <w:rFonts w:ascii="Times New Roman" w:hAnsi="Times New Roman"/>
          <w:sz w:val="24"/>
          <w:szCs w:val="24"/>
        </w:rPr>
        <w:t xml:space="preserve"> с расстройствами аутистического спектра</w:t>
      </w:r>
      <w:bookmarkStart w:id="0" w:name="_GoBack"/>
      <w:bookmarkEnd w:id="0"/>
    </w:p>
    <w:p w:rsidR="00374D91" w:rsidRDefault="00374D91" w:rsidP="00374D9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25DB5" w:rsidRDefault="00A25DB5" w:rsidP="00A25DB5">
      <w:pPr>
        <w:jc w:val="center"/>
      </w:pPr>
    </w:p>
    <w:p w:rsidR="00A25DB5" w:rsidRDefault="00A25DB5" w:rsidP="00737D2F"/>
    <w:p w:rsidR="000871DD" w:rsidRDefault="000871DD" w:rsidP="00737D2F"/>
    <w:p w:rsidR="00A25DB5" w:rsidRDefault="00A25DB5" w:rsidP="00A25D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МО:</w:t>
      </w:r>
    </w:p>
    <w:p w:rsidR="00A25DB5" w:rsidRDefault="00A25DB5" w:rsidP="00A25D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МО:</w:t>
      </w:r>
    </w:p>
    <w:p w:rsidR="00A25DB5" w:rsidRDefault="00A25DB5" w:rsidP="00A25D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 _____________</w:t>
      </w:r>
    </w:p>
    <w:p w:rsidR="00A25DB5" w:rsidRDefault="00A25DB5" w:rsidP="00A25D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5946E5"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 xml:space="preserve">  (расшифровка)</w:t>
      </w:r>
    </w:p>
    <w:p w:rsidR="00A25DB5" w:rsidRDefault="00A25DB5" w:rsidP="00A25D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</w:t>
      </w:r>
    </w:p>
    <w:p w:rsidR="00A25DB5" w:rsidRDefault="00A25DB5" w:rsidP="00A25DB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5946E5">
        <w:rPr>
          <w:rFonts w:ascii="Times New Roman" w:hAnsi="Times New Roman"/>
        </w:rPr>
        <w:t>(дата)</w:t>
      </w:r>
    </w:p>
    <w:p w:rsidR="00A25DB5" w:rsidRDefault="00A25DB5" w:rsidP="00A25DB5">
      <w:pPr>
        <w:spacing w:after="0"/>
        <w:rPr>
          <w:rFonts w:ascii="Times New Roman" w:hAnsi="Times New Roman"/>
        </w:rPr>
      </w:pPr>
    </w:p>
    <w:p w:rsidR="00737D2F" w:rsidRPr="00737D2F" w:rsidRDefault="00737D2F" w:rsidP="00737D2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>Составители:</w:t>
      </w:r>
    </w:p>
    <w:p w:rsidR="00737D2F" w:rsidRPr="00737D2F" w:rsidRDefault="00737D2F" w:rsidP="00737D2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у</w:t>
      </w: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>чителя</w:t>
      </w:r>
    </w:p>
    <w:p w:rsidR="000871DD" w:rsidRDefault="00737D2F" w:rsidP="00737D2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 xml:space="preserve">Музипова З. К., </w:t>
      </w:r>
    </w:p>
    <w:p w:rsidR="00737D2F" w:rsidRPr="00737D2F" w:rsidRDefault="00737D2F" w:rsidP="00737D2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 xml:space="preserve">первая </w:t>
      </w:r>
      <w:r w:rsidR="000871DD">
        <w:rPr>
          <w:rFonts w:ascii="Times New Roman" w:eastAsiaTheme="minorHAnsi" w:hAnsi="Times New Roman"/>
          <w:sz w:val="24"/>
          <w:szCs w:val="24"/>
          <w:lang w:eastAsia="en-US"/>
        </w:rPr>
        <w:t>кв.</w:t>
      </w: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 xml:space="preserve"> категория,</w:t>
      </w:r>
    </w:p>
    <w:p w:rsidR="000871DD" w:rsidRDefault="00737D2F" w:rsidP="00737D2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 xml:space="preserve">Нуреева М. М., </w:t>
      </w:r>
    </w:p>
    <w:p w:rsidR="00737D2F" w:rsidRDefault="00737D2F" w:rsidP="00737D2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 xml:space="preserve">первая </w:t>
      </w:r>
      <w:r w:rsidR="000871DD">
        <w:rPr>
          <w:rFonts w:ascii="Times New Roman" w:eastAsiaTheme="minorHAnsi" w:hAnsi="Times New Roman"/>
          <w:sz w:val="24"/>
          <w:szCs w:val="24"/>
          <w:lang w:eastAsia="en-US"/>
        </w:rPr>
        <w:t>кв.</w:t>
      </w: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 xml:space="preserve"> категория</w:t>
      </w:r>
    </w:p>
    <w:p w:rsidR="000871DD" w:rsidRDefault="00737D2F" w:rsidP="00737D2F">
      <w:pPr>
        <w:suppressAutoHyphens/>
        <w:spacing w:after="0" w:line="240" w:lineRule="auto"/>
        <w:jc w:val="both"/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</w:pPr>
      <w:r w:rsidRPr="00737D2F">
        <w:rPr>
          <w:rFonts w:ascii="Times New Roman" w:eastAsiaTheme="minorHAnsi" w:hAnsi="Times New Roman"/>
          <w:sz w:val="24"/>
          <w:szCs w:val="24"/>
          <w:lang w:eastAsia="en-US"/>
        </w:rPr>
        <w:t>Матвеева В. В.</w:t>
      </w:r>
      <w:r w:rsidRPr="00737D2F"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  <w:t xml:space="preserve">, </w:t>
      </w:r>
    </w:p>
    <w:p w:rsidR="00737D2F" w:rsidRPr="00737D2F" w:rsidRDefault="000871DD" w:rsidP="00737D2F">
      <w:pPr>
        <w:suppressAutoHyphens/>
        <w:spacing w:after="0" w:line="240" w:lineRule="auto"/>
        <w:jc w:val="both"/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  <w:t>В.</w:t>
      </w:r>
      <w:r w:rsidR="00737D2F" w:rsidRPr="00737D2F"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  <w:t>кв.</w:t>
      </w:r>
      <w:r w:rsidR="00737D2F" w:rsidRPr="00737D2F"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  <w:t xml:space="preserve"> </w:t>
      </w:r>
      <w:r w:rsidR="00737D2F">
        <w:rPr>
          <w:rFonts w:ascii="Times New Roman" w:eastAsia="Calibri" w:hAnsi="Times New Roman"/>
          <w:color w:val="00000A"/>
          <w:kern w:val="1"/>
          <w:sz w:val="24"/>
          <w:szCs w:val="24"/>
          <w:lang w:eastAsia="en-US"/>
        </w:rPr>
        <w:t>категория</w:t>
      </w:r>
    </w:p>
    <w:p w:rsidR="00737D2F" w:rsidRPr="00737D2F" w:rsidRDefault="00737D2F" w:rsidP="00737D2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37D2F" w:rsidRPr="00716B3E" w:rsidRDefault="009615BB" w:rsidP="00737D2F">
      <w:pPr>
        <w:jc w:val="center"/>
        <w:rPr>
          <w:color w:val="FFFFFF" w:themeColor="background1"/>
        </w:rPr>
      </w:pPr>
      <w:r w:rsidRPr="00716B3E">
        <w:rPr>
          <w:rFonts w:ascii="Times New Roman" w:hAnsi="Times New Roman"/>
          <w:color w:val="FFFFFF" w:themeColor="background1"/>
          <w:sz w:val="24"/>
          <w:szCs w:val="24"/>
        </w:rPr>
        <w:t>2022</w:t>
      </w:r>
    </w:p>
    <w:p w:rsidR="00716B3E" w:rsidRDefault="00716B3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25DB5" w:rsidRPr="00F07CDD" w:rsidRDefault="00A25DB5" w:rsidP="00A25DB5">
      <w:pPr>
        <w:jc w:val="center"/>
        <w:rPr>
          <w:rFonts w:ascii="Times New Roman" w:hAnsi="Times New Roman"/>
          <w:b/>
          <w:sz w:val="24"/>
          <w:szCs w:val="24"/>
        </w:rPr>
      </w:pPr>
      <w:r w:rsidRPr="00F07CDD">
        <w:rPr>
          <w:rFonts w:ascii="Times New Roman" w:hAnsi="Times New Roman"/>
          <w:b/>
          <w:sz w:val="24"/>
          <w:szCs w:val="24"/>
        </w:rPr>
        <w:lastRenderedPageBreak/>
        <w:t>Содержание рабочей программы</w:t>
      </w:r>
    </w:p>
    <w:p w:rsidR="00A25DB5" w:rsidRPr="00F07CDD" w:rsidRDefault="00A25DB5" w:rsidP="00D04B3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1. Пояснительная з</w:t>
      </w:r>
      <w:r>
        <w:rPr>
          <w:rFonts w:ascii="Times New Roman" w:hAnsi="Times New Roman"/>
          <w:sz w:val="24"/>
          <w:szCs w:val="24"/>
        </w:rPr>
        <w:t>аписка по предмету «Мир природы и человека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A25DB5" w:rsidRPr="00F07CDD" w:rsidRDefault="00A25DB5" w:rsidP="00D04B39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нормативные документы, лежащие в основе предмета</w:t>
      </w:r>
    </w:p>
    <w:p w:rsidR="00A25DB5" w:rsidRPr="00F07CDD" w:rsidRDefault="00A25DB5" w:rsidP="00D04B39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обоснование актуальности предмета</w:t>
      </w:r>
    </w:p>
    <w:p w:rsidR="00A25DB5" w:rsidRDefault="00A25DB5" w:rsidP="00D04B39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цель и задачи предмета</w:t>
      </w:r>
    </w:p>
    <w:p w:rsidR="00A25DB5" w:rsidRDefault="00A25DB5" w:rsidP="00D04B39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 освое</w:t>
      </w:r>
      <w:r w:rsidR="000871DD">
        <w:rPr>
          <w:rFonts w:ascii="Times New Roman" w:hAnsi="Times New Roman"/>
          <w:sz w:val="24"/>
          <w:szCs w:val="24"/>
        </w:rPr>
        <w:t xml:space="preserve">ния АООП </w:t>
      </w:r>
    </w:p>
    <w:p w:rsidR="00A25DB5" w:rsidRPr="00F07CDD" w:rsidRDefault="00A25DB5" w:rsidP="00D04B39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личностные учебные действия по предмету</w:t>
      </w:r>
    </w:p>
    <w:p w:rsidR="00A25DB5" w:rsidRPr="00F07CDD" w:rsidRDefault="00A25DB5" w:rsidP="00D04B39">
      <w:pPr>
        <w:numPr>
          <w:ilvl w:val="0"/>
          <w:numId w:val="1"/>
        </w:numPr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>условия реализации программы</w:t>
      </w:r>
    </w:p>
    <w:p w:rsidR="00A25DB5" w:rsidRPr="00F07CDD" w:rsidRDefault="00A25DB5" w:rsidP="00D04B3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Календарно-тематический</w:t>
      </w:r>
      <w:r w:rsidRPr="00F07CDD">
        <w:rPr>
          <w:rFonts w:ascii="Times New Roman" w:hAnsi="Times New Roman"/>
          <w:sz w:val="24"/>
          <w:szCs w:val="24"/>
        </w:rPr>
        <w:t xml:space="preserve"> план</w:t>
      </w:r>
      <w:r w:rsidR="007F7166">
        <w:rPr>
          <w:rFonts w:ascii="Times New Roman" w:hAnsi="Times New Roman"/>
          <w:sz w:val="24"/>
          <w:szCs w:val="24"/>
        </w:rPr>
        <w:t xml:space="preserve"> по предмету «М</w:t>
      </w:r>
      <w:r>
        <w:rPr>
          <w:rFonts w:ascii="Times New Roman" w:hAnsi="Times New Roman"/>
          <w:sz w:val="24"/>
          <w:szCs w:val="24"/>
        </w:rPr>
        <w:t>ир природы и человека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A25DB5" w:rsidRPr="00F07CDD" w:rsidRDefault="00A25DB5" w:rsidP="00D04B3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Содержание предмета «Мир природы и человека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A25DB5" w:rsidRPr="00F07CDD" w:rsidRDefault="00A25DB5" w:rsidP="00D04B3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07CDD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Система оценки достижений обучающихся</w:t>
      </w:r>
      <w:r w:rsidRPr="00F07CDD">
        <w:rPr>
          <w:rFonts w:ascii="Times New Roman" w:hAnsi="Times New Roman"/>
          <w:sz w:val="24"/>
          <w:szCs w:val="24"/>
        </w:rPr>
        <w:t xml:space="preserve"> по предме</w:t>
      </w:r>
      <w:r>
        <w:rPr>
          <w:rFonts w:ascii="Times New Roman" w:hAnsi="Times New Roman"/>
          <w:sz w:val="24"/>
          <w:szCs w:val="24"/>
        </w:rPr>
        <w:t>ту «Мир природы и человека</w:t>
      </w:r>
      <w:r w:rsidRPr="00F07CDD">
        <w:rPr>
          <w:rFonts w:ascii="Times New Roman" w:hAnsi="Times New Roman"/>
          <w:sz w:val="24"/>
          <w:szCs w:val="24"/>
        </w:rPr>
        <w:t>»</w:t>
      </w:r>
    </w:p>
    <w:p w:rsidR="00A25DB5" w:rsidRPr="00F07CDD" w:rsidRDefault="00A25DB5" w:rsidP="00D04B3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F07CDD">
        <w:rPr>
          <w:rFonts w:ascii="Times New Roman" w:hAnsi="Times New Roman"/>
          <w:sz w:val="24"/>
          <w:szCs w:val="24"/>
        </w:rPr>
        <w:t xml:space="preserve">. </w:t>
      </w:r>
      <w:r w:rsidR="000871DD">
        <w:rPr>
          <w:rFonts w:ascii="Times New Roman" w:hAnsi="Times New Roman"/>
          <w:sz w:val="24"/>
          <w:szCs w:val="24"/>
        </w:rPr>
        <w:t>Циклограмма проведения уроков по предмету «Мир природы и человека»</w:t>
      </w:r>
    </w:p>
    <w:p w:rsidR="000871DD" w:rsidRPr="00F07CDD" w:rsidRDefault="00A25DB5" w:rsidP="000871D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0871DD" w:rsidRPr="00F07CDD">
        <w:rPr>
          <w:rFonts w:ascii="Times New Roman" w:hAnsi="Times New Roman"/>
          <w:sz w:val="24"/>
          <w:szCs w:val="24"/>
        </w:rPr>
        <w:t>Список лите</w:t>
      </w:r>
      <w:r w:rsidR="000871DD">
        <w:rPr>
          <w:rFonts w:ascii="Times New Roman" w:hAnsi="Times New Roman"/>
          <w:sz w:val="24"/>
          <w:szCs w:val="24"/>
        </w:rPr>
        <w:t>ратуры по предмету «Мир природы и человека</w:t>
      </w:r>
      <w:r w:rsidR="000871DD" w:rsidRPr="00F07CDD">
        <w:rPr>
          <w:rFonts w:ascii="Times New Roman" w:hAnsi="Times New Roman"/>
          <w:sz w:val="24"/>
          <w:szCs w:val="24"/>
        </w:rPr>
        <w:t>»</w:t>
      </w:r>
    </w:p>
    <w:p w:rsidR="000871DD" w:rsidRDefault="000871DD" w:rsidP="000871D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5DB5" w:rsidRPr="00F07CDD" w:rsidRDefault="00A25DB5" w:rsidP="00D04B39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A25DB5" w:rsidRDefault="00A25DB5" w:rsidP="00A25DB5">
      <w:pPr>
        <w:jc w:val="center"/>
      </w:pPr>
    </w:p>
    <w:p w:rsidR="000871DD" w:rsidRDefault="000871DD" w:rsidP="00A25DB5">
      <w:pPr>
        <w:jc w:val="center"/>
      </w:pPr>
    </w:p>
    <w:p w:rsidR="00A25DB5" w:rsidRDefault="00A25DB5" w:rsidP="00197040"/>
    <w:p w:rsidR="00DF4382" w:rsidRPr="00DF4382" w:rsidRDefault="00DF4382" w:rsidP="00D04B39">
      <w:pPr>
        <w:pStyle w:val="a3"/>
        <w:numPr>
          <w:ilvl w:val="0"/>
          <w:numId w:val="3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F4382" w:rsidRPr="00DF4382" w:rsidRDefault="00DF4382" w:rsidP="00D04B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4382">
        <w:rPr>
          <w:rFonts w:ascii="Times New Roman" w:hAnsi="Times New Roman"/>
          <w:b/>
          <w:sz w:val="24"/>
          <w:szCs w:val="24"/>
        </w:rPr>
        <w:t xml:space="preserve">Нормативно правовые документы, лежащие на основе предмета: </w:t>
      </w:r>
    </w:p>
    <w:p w:rsidR="00DF4382" w:rsidRPr="00DF4382" w:rsidRDefault="00DF4382" w:rsidP="00D04B39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</w:pPr>
      <w:r w:rsidRPr="00DF438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Федеральный закон РФ «Об образовании в РФ» № 273-ФЗ</w:t>
      </w:r>
      <w:r w:rsidRPr="00DF4382">
        <w:rPr>
          <w:rFonts w:ascii="Times New Roman" w:eastAsia="Arial Unicode MS" w:hAnsi="Times New Roman"/>
          <w:color w:val="000000"/>
          <w:kern w:val="24"/>
          <w:sz w:val="24"/>
          <w:szCs w:val="24"/>
          <w:lang w:eastAsia="zh-CN" w:bidi="en-US"/>
        </w:rPr>
        <w:t xml:space="preserve"> от 29.12.2012</w:t>
      </w:r>
      <w:r w:rsidRPr="00DF4382">
        <w:rPr>
          <w:rFonts w:ascii="Times New Roman" w:eastAsia="Andale Sans UI" w:hAnsi="Times New Roman"/>
          <w:kern w:val="2"/>
          <w:sz w:val="24"/>
          <w:szCs w:val="24"/>
          <w:lang w:eastAsia="zh-CN" w:bidi="en-US"/>
        </w:rPr>
        <w:t>;</w:t>
      </w:r>
    </w:p>
    <w:p w:rsidR="00DF4382" w:rsidRPr="00DF4382" w:rsidRDefault="00DF4382" w:rsidP="00D04B39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DF4382" w:rsidRPr="00DF4382" w:rsidRDefault="00DF4382" w:rsidP="00D04B39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DF4382" w:rsidRPr="00DF4382" w:rsidRDefault="00DF4382" w:rsidP="00D04B39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Приказ Министерства образования и науки Российской  Федерации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от 28 августа 2020 г. № 442;</w:t>
      </w:r>
    </w:p>
    <w:p w:rsidR="00DF4382" w:rsidRPr="00DF4382" w:rsidRDefault="00DF4382" w:rsidP="00D04B39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области»;</w:t>
      </w:r>
    </w:p>
    <w:p w:rsidR="00DF4382" w:rsidRPr="00DF4382" w:rsidRDefault="00DF4382" w:rsidP="00D04B39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F4382" w:rsidRPr="00DF4382" w:rsidRDefault="00DF4382" w:rsidP="00D04B39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  <w:t>Устав ГБОУ СО «Михайловская школа-интернат».</w:t>
      </w: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</w:rPr>
        <w:t xml:space="preserve"> </w:t>
      </w:r>
    </w:p>
    <w:p w:rsidR="00DF4382" w:rsidRPr="00DF4382" w:rsidRDefault="00DF4382" w:rsidP="00D04B39">
      <w:pPr>
        <w:numPr>
          <w:ilvl w:val="0"/>
          <w:numId w:val="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2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2"/>
          <w:sz w:val="24"/>
          <w:szCs w:val="24"/>
        </w:rPr>
        <w:t>Учебный план ГБОУ  СО «Михайловская школа-интернат».</w:t>
      </w:r>
    </w:p>
    <w:p w:rsidR="00D04B39" w:rsidRPr="00D04B39" w:rsidRDefault="00D04B39" w:rsidP="00D04B3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D04B39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Обоснование актуальности предмета</w:t>
      </w:r>
    </w:p>
    <w:p w:rsidR="00DF4382" w:rsidRPr="005265B6" w:rsidRDefault="00DF4382" w:rsidP="00D04B39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Учебный предмет «Мир природы и человека» является начальным звеном формирования естествоведческих знаний, пропедевтическим этапом формирования у обучающихся умений наблюдать, анализировать, взаимодействовать с окружающим миром.</w:t>
      </w:r>
    </w:p>
    <w:p w:rsidR="00DF4382" w:rsidRPr="005265B6" w:rsidRDefault="00DF4382" w:rsidP="00D04B39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</w:t>
      </w:r>
    </w:p>
    <w:p w:rsidR="00DF4382" w:rsidRPr="005265B6" w:rsidRDefault="00DF4382" w:rsidP="00D04B39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При отборе содержания курса «Мир природы и человека» учтены современные научные данные об особенностях познавательной деятельности, эмоционально волевой регуляции, поведения младших школьников с умственной отсталостью (интеллектуальными нарушениями).  </w:t>
      </w:r>
    </w:p>
    <w:p w:rsidR="00DF4382" w:rsidRPr="005265B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Программа реализует современный взгляд на обучение естествоведческим дисциплинам, который выдвигает на первый план обеспечение:</w:t>
      </w:r>
    </w:p>
    <w:p w:rsidR="00DF4382" w:rsidRPr="005265B6" w:rsidRDefault="00DF4382" w:rsidP="00DF4382">
      <w:pPr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-  полисенсорности восприятия объектов; </w:t>
      </w:r>
    </w:p>
    <w:p w:rsidR="00DF4382" w:rsidRPr="005265B6" w:rsidRDefault="00DF4382" w:rsidP="00DF4382">
      <w:pPr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-  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</w:t>
      </w:r>
    </w:p>
    <w:p w:rsidR="00DF4382" w:rsidRPr="005265B6" w:rsidRDefault="00DF4382" w:rsidP="00DF4382">
      <w:pPr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-  накопления представлений об объектах и явлениях окружающего мира 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 и т.п.;</w:t>
      </w:r>
    </w:p>
    <w:p w:rsidR="00DF4382" w:rsidRPr="005265B6" w:rsidRDefault="00DF4382" w:rsidP="00DF4382">
      <w:pPr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-  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</w:t>
      </w:r>
    </w:p>
    <w:p w:rsidR="00DF4382" w:rsidRPr="005265B6" w:rsidRDefault="00DF4382" w:rsidP="00DF4382">
      <w:pPr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-  постепенного усложнения содержания предмета: расширение характеристик предмета познания, преемственность изучаемых тем.  </w:t>
      </w:r>
    </w:p>
    <w:p w:rsidR="00DF4382" w:rsidRPr="005265B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lastRenderedPageBreak/>
        <w:t>Основное внимание при изучении курса «Мир природы и человека» уделено формированию  представлений об ок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ру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жа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ю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щем мире: жи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вой и неживой природе, человеке, месте человека в природе, вза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имосвязях человека и об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ще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ства с природой. Практическая направленность учебного предмета реализуется через развитие способности к ис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поль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зованию знаний о живой и не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живой при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роде, об особенностях человека как биосоциального существа для осмысленной и само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сто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я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тель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ной ор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ганизации безопас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ной жи</w:t>
      </w: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softHyphen/>
        <w:t>зни в конкретных условиях.</w:t>
      </w:r>
    </w:p>
    <w:p w:rsidR="00DF4382" w:rsidRPr="005265B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Структура курса представлена следующими разделами: «Сезонные изменения», «Неживая природа», «Живая природа (в том числе человек)», «Безопасное поведение». </w:t>
      </w:r>
    </w:p>
    <w:p w:rsidR="00DF4382" w:rsidRPr="005265B6" w:rsidRDefault="00DF4382" w:rsidP="00DF4382">
      <w:pPr>
        <w:suppressAutoHyphens/>
        <w:spacing w:after="0" w:line="240" w:lineRule="auto"/>
        <w:ind w:firstLine="709"/>
        <w:jc w:val="both"/>
        <w:rPr>
          <w:rStyle w:val="2"/>
          <w:rFonts w:ascii="Times New Roman" w:hAnsi="Times New Roman"/>
          <w:bCs/>
          <w:i/>
          <w:iCs/>
          <w:sz w:val="24"/>
          <w:szCs w:val="24"/>
        </w:rPr>
      </w:pPr>
      <w:r w:rsidRPr="005265B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Повышение эффективности усвоения учебного содержания требует организации большого количества наблюдений, упражнений, практических работ, игр, экскурсий для ознакомления  и накопления опыта первичного взаимодействия с изучаемыми объектами и явлениями. </w:t>
      </w:r>
    </w:p>
    <w:p w:rsidR="00DF4382" w:rsidRPr="00DF4382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b/>
          <w:i/>
          <w:color w:val="00000A"/>
          <w:kern w:val="1"/>
          <w:sz w:val="24"/>
          <w:szCs w:val="24"/>
          <w:lang w:eastAsia="ar-SA"/>
        </w:rPr>
        <w:t xml:space="preserve">Цель: </w:t>
      </w:r>
      <w:r w:rsidRPr="00DF4382"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  <w:t xml:space="preserve"> </w:t>
      </w:r>
    </w:p>
    <w:p w:rsidR="00DF4382" w:rsidRPr="00DF4382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  <w:t xml:space="preserve">     - формирование первоначальных знаний о живой и неживой природе; понимании простейших взаимосвязей, существующих между миром природы и человека.</w:t>
      </w:r>
    </w:p>
    <w:p w:rsidR="00DF4382" w:rsidRPr="00DF4382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i/>
          <w:color w:val="00000A"/>
          <w:kern w:val="1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b/>
          <w:i/>
          <w:color w:val="00000A"/>
          <w:kern w:val="1"/>
          <w:sz w:val="24"/>
          <w:szCs w:val="24"/>
          <w:lang w:eastAsia="ar-SA"/>
        </w:rPr>
        <w:t>Задачи:</w:t>
      </w:r>
    </w:p>
    <w:p w:rsidR="00DF4382" w:rsidRPr="00DF4382" w:rsidRDefault="00DF4382" w:rsidP="00DF4382">
      <w:pPr>
        <w:widowControl w:val="0"/>
        <w:tabs>
          <w:tab w:val="left" w:pos="52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 xml:space="preserve">   - формировать интерес к объектам и явлениям окружающего мира, к учебным занятиям;</w:t>
      </w:r>
    </w:p>
    <w:p w:rsidR="00DF4382" w:rsidRPr="00DF4382" w:rsidRDefault="00DF4382" w:rsidP="00DF4382">
      <w:pPr>
        <w:widowControl w:val="0"/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 xml:space="preserve">   - формировать умение выделять интересующий (учебный) объект или явление;</w:t>
      </w:r>
    </w:p>
    <w:p w:rsidR="00DF4382" w:rsidRPr="00DF4382" w:rsidRDefault="00DF4382" w:rsidP="00DF4382">
      <w:pPr>
        <w:widowControl w:val="0"/>
        <w:tabs>
          <w:tab w:val="left" w:pos="6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 xml:space="preserve">  - формировать умение наблюдать, взаимодействовать с объектом или явлением с целью накопления представлений о нем;</w:t>
      </w:r>
    </w:p>
    <w:p w:rsidR="00DF4382" w:rsidRPr="00DF4382" w:rsidRDefault="00DF4382" w:rsidP="00DF438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 xml:space="preserve">   - формировать умение описывать признаки изучаемого объекта или явления, указывая на    основные из них;</w:t>
      </w:r>
    </w:p>
    <w:p w:rsidR="00DF4382" w:rsidRPr="00DF4382" w:rsidRDefault="00DF4382" w:rsidP="00DF4382">
      <w:pPr>
        <w:widowControl w:val="0"/>
        <w:tabs>
          <w:tab w:val="left" w:pos="6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>-  формировать умение делать выводы на основе наблюдения и практических действий;</w:t>
      </w:r>
    </w:p>
    <w:p w:rsidR="00DF4382" w:rsidRPr="00DF4382" w:rsidRDefault="00DF4382" w:rsidP="00DF4382">
      <w:pPr>
        <w:widowControl w:val="0"/>
        <w:tabs>
          <w:tab w:val="left" w:pos="6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>- формировать умение использовать полученные результаты в дальнейшей деятельности;</w:t>
      </w:r>
    </w:p>
    <w:p w:rsidR="00DF4382" w:rsidRPr="00DF4382" w:rsidRDefault="00DF4382" w:rsidP="00DF4382">
      <w:pPr>
        <w:widowControl w:val="0"/>
        <w:tabs>
          <w:tab w:val="left" w:pos="54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>- корректировать  и формирование комплекса взаимосвязанных представлений об объектах и явлениях природного и социального мира, а также простейших взаимосвязях между ними;</w:t>
      </w:r>
    </w:p>
    <w:p w:rsidR="00DF4382" w:rsidRPr="00DF4382" w:rsidRDefault="00DF4382" w:rsidP="00DF4382">
      <w:pPr>
        <w:widowControl w:val="0"/>
        <w:tabs>
          <w:tab w:val="left" w:pos="55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>- формировать умение  адекватно взаимодействовать с предметами и явлениями природного и социального мира при решении учебно-бытовых ситуаций;</w:t>
      </w:r>
    </w:p>
    <w:p w:rsidR="00DF4382" w:rsidRPr="00DF4382" w:rsidRDefault="00DF4382" w:rsidP="00DF4382">
      <w:pPr>
        <w:widowControl w:val="0"/>
        <w:tabs>
          <w:tab w:val="left" w:pos="5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>- формировать умение в устной форме описывать объект или явление, сообщать о событиях, обращаться за помощью, предлагать помощь;</w:t>
      </w:r>
    </w:p>
    <w:p w:rsidR="00DF4382" w:rsidRPr="00DF4382" w:rsidRDefault="00DF4382" w:rsidP="00DF4382">
      <w:pPr>
        <w:widowControl w:val="0"/>
        <w:tabs>
          <w:tab w:val="left" w:pos="5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382">
        <w:rPr>
          <w:rFonts w:ascii="Times New Roman" w:hAnsi="Times New Roman"/>
          <w:sz w:val="24"/>
          <w:szCs w:val="24"/>
        </w:rPr>
        <w:t>- формировать умение организовывать совместную деятельность и ситуативное общение при взаимодействии с изучаемыми объектами и явлениями природного и социального мира.</w:t>
      </w:r>
    </w:p>
    <w:p w:rsidR="00DF4382" w:rsidRPr="00DF4382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sz w:val="24"/>
          <w:szCs w:val="24"/>
          <w:lang w:eastAsia="en-US"/>
        </w:rPr>
        <w:t>Поставленные задачи ориентируют работу учителя в нескольких взаимосвязанных направлениях.</w:t>
      </w:r>
    </w:p>
    <w:p w:rsidR="00DF4382" w:rsidRPr="00D04B39" w:rsidRDefault="00DF4382" w:rsidP="00D04B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</w:t>
      </w:r>
      <w:r w:rsidRPr="00DF4382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редметные результаты освоения </w:t>
      </w:r>
      <w:r w:rsidR="00D04B39">
        <w:rPr>
          <w:rFonts w:ascii="Times New Roman" w:eastAsia="Calibri" w:hAnsi="Times New Roman"/>
          <w:b/>
          <w:sz w:val="24"/>
          <w:szCs w:val="24"/>
          <w:lang w:eastAsia="en-US"/>
        </w:rPr>
        <w:t>АООП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образования вклю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>ча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>ют освоенные обучающимися знания и умения, специфичные для каждой предметной области, готовность их применения. Предметные ре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>зуль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>та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 xml:space="preserve">сматриваются как одна из составляющих при оценке итоговых достижений. </w:t>
      </w:r>
    </w:p>
    <w:p w:rsidR="00DF4382" w:rsidRPr="00DF4382" w:rsidRDefault="00DF4382" w:rsidP="00DF438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sz w:val="24"/>
          <w:szCs w:val="24"/>
          <w:lang w:eastAsia="en-US"/>
        </w:rPr>
        <w:t xml:space="preserve">АООП определяет два уровня овладения предметными результатами: минимальный и достаточный. </w:t>
      </w:r>
    </w:p>
    <w:p w:rsidR="00DF4382" w:rsidRPr="00DF4382" w:rsidRDefault="00DF4382" w:rsidP="00DF438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sz w:val="24"/>
          <w:szCs w:val="24"/>
          <w:lang w:eastAsia="en-US"/>
        </w:rPr>
        <w:t>Минимальный уровень является обязательным для большинства обучающихся с ум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 xml:space="preserve">ственной отсталостью </w:t>
      </w:r>
      <w:r w:rsidRPr="00DF4382">
        <w:rPr>
          <w:rFonts w:ascii="Times New Roman" w:eastAsia="Calibri" w:hAnsi="Times New Roman"/>
          <w:caps/>
          <w:sz w:val="24"/>
          <w:szCs w:val="24"/>
          <w:lang w:eastAsia="en-US"/>
        </w:rPr>
        <w:t>(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t>интеллектуальными нарушениями</w:t>
      </w:r>
      <w:r w:rsidRPr="00DF4382">
        <w:rPr>
          <w:rFonts w:ascii="Times New Roman" w:eastAsia="Calibri" w:hAnsi="Times New Roman"/>
          <w:caps/>
          <w:sz w:val="24"/>
          <w:szCs w:val="24"/>
          <w:lang w:eastAsia="en-US"/>
        </w:rPr>
        <w:t>)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t>. Вместе с тем, отсутствие достижения это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 xml:space="preserve">го уровня отдельными обучающимися по отдельным предметам не является 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препятствием к получению ими образования по этому варианту программы. В том случае, если обу</w:t>
      </w:r>
      <w:r w:rsidRPr="00DF4382">
        <w:rPr>
          <w:rFonts w:ascii="Times New Roman" w:eastAsia="Calibri" w:hAnsi="Times New Roman"/>
          <w:sz w:val="24"/>
          <w:szCs w:val="24"/>
          <w:lang w:eastAsia="en-US"/>
        </w:rPr>
        <w:softHyphen/>
        <w:t xml:space="preserve">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обучение по индивидуальному плану или на АООП (вариант 2). </w:t>
      </w:r>
    </w:p>
    <w:p w:rsidR="00DF4382" w:rsidRPr="00DF4382" w:rsidRDefault="00DF4382" w:rsidP="00DF438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Планируемые результаты</w:t>
      </w:r>
    </w:p>
    <w:p w:rsidR="00DF4382" w:rsidRPr="00DF4382" w:rsidRDefault="00DF4382" w:rsidP="00DF4382">
      <w:pPr>
        <w:spacing w:after="0" w:line="240" w:lineRule="auto"/>
        <w:ind w:firstLine="709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1 класс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Минимальный уровень:</w:t>
      </w:r>
    </w:p>
    <w:p w:rsidR="00DF4382" w:rsidRPr="00DF4382" w:rsidRDefault="00DF4382" w:rsidP="00DF43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и точно называть изучаемые объекты и явления живой и неживой природы; </w:t>
      </w:r>
    </w:p>
    <w:p w:rsidR="00DF4382" w:rsidRPr="00DF4382" w:rsidRDefault="009615BB" w:rsidP="00DF43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называть своё</w:t>
      </w:r>
      <w:r w:rsidR="00DF4382"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имя, фамилию, возраст, пол; </w:t>
      </w:r>
    </w:p>
    <w:p w:rsidR="00DF4382" w:rsidRPr="00DF4382" w:rsidRDefault="00DF4382" w:rsidP="00DF43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называть и показывать органы чувств человека; </w:t>
      </w:r>
    </w:p>
    <w:p w:rsidR="00DF4382" w:rsidRPr="00DF4382" w:rsidRDefault="00DF4382" w:rsidP="00DF43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знать основные правила личной гигиены; </w:t>
      </w:r>
    </w:p>
    <w:p w:rsidR="00DF4382" w:rsidRPr="00DF4382" w:rsidRDefault="00DF4382" w:rsidP="00DF43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владеть несложными санитарно-гигиеническими навыками</w:t>
      </w:r>
      <w:r w:rsidR="009615B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(мыть руки, чистить зубы, расчё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сывать волосы и т. п.); </w:t>
      </w:r>
    </w:p>
    <w:p w:rsidR="00DF4382" w:rsidRPr="00DF4382" w:rsidRDefault="00DF4382" w:rsidP="00DF4382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иметь представления об элементарных правилах безопасного поведения в природе и обществе.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Достаточный уровень: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и точно называть изученные объекты, явления, их признаки;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объекты живой и неживой природы;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выделять части растений; узнавать в природе и на рисунках деревья, кусты, травы;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называть наиболее </w:t>
      </w:r>
      <w:r w:rsidR="00D04B39"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распространённых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диких и домашних животных своей местности;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знать органы чувств человека, их названия и назначение.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знать правила гигиены;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совершать действия по соблюдению санитарно-гигиенических норм;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выполнять доступные природоохранительные действия; </w:t>
      </w:r>
    </w:p>
    <w:p w:rsidR="00DF4382" w:rsidRPr="00DF4382" w:rsidRDefault="00DF4382" w:rsidP="00DF43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знать некоторые правила безопасного поведения в природе и обществе с </w:t>
      </w:r>
      <w:r w:rsidR="00D04B39"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учётом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возрастных особенностей. </w:t>
      </w:r>
    </w:p>
    <w:p w:rsidR="00DF4382" w:rsidRPr="00DF4382" w:rsidRDefault="00DF4382" w:rsidP="00DF4382">
      <w:pPr>
        <w:spacing w:after="0" w:line="240" w:lineRule="auto"/>
        <w:ind w:firstLine="709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2 класс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Минимальный уровень</w:t>
      </w:r>
      <w:r w:rsidRPr="007F7166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: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называть изученные объекты и явления; 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2-3 вида комнатных растений, называть части растений, ухаживать за ними; 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наиболее </w:t>
      </w:r>
      <w:r w:rsidR="00D04B39"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распространённые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овощи и фрукты; 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изученных диких и домашних животных, рыб; 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признаки </w:t>
      </w:r>
      <w:r w:rsidR="00D04B39"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времён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года; 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владеть несложными санитарно-гигиеническими навыками 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(мыть руки, чистить зубы, расчесывать волосы и т. п.); </w:t>
      </w:r>
    </w:p>
    <w:p w:rsidR="00DF4382" w:rsidRPr="00DF4382" w:rsidRDefault="00DF4382" w:rsidP="00DF438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иметь представления об элементарных правилах безопасного поведения в природе и обществе. 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Достаточный уровень:</w:t>
      </w:r>
    </w:p>
    <w:p w:rsidR="00DF4382" w:rsidRPr="00DF4382" w:rsidRDefault="00DF4382" w:rsidP="00DF438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называть изученные объекты и явления; </w:t>
      </w:r>
    </w:p>
    <w:p w:rsidR="00DF4382" w:rsidRPr="00DF4382" w:rsidRDefault="00DF4382" w:rsidP="00DF438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3-4 комнатных растения, части их, осуществлять уход за комнатными растениями; </w:t>
      </w:r>
    </w:p>
    <w:p w:rsidR="00DF4382" w:rsidRPr="00DF4382" w:rsidRDefault="00DF4382" w:rsidP="00DF438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наиболее распространенные овощи и фрукты, объяснять, где они растут, как используются человеком; </w:t>
      </w:r>
    </w:p>
    <w:p w:rsidR="00DF4382" w:rsidRPr="00DF4382" w:rsidRDefault="00DF4382" w:rsidP="00DF438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домашних и диких животных, рыб, описывать их повадки, образ жизни; </w:t>
      </w:r>
    </w:p>
    <w:p w:rsidR="00DF4382" w:rsidRPr="00DF4382" w:rsidRDefault="00DF4382" w:rsidP="00DF438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знать некоторые правила безопасного поведения в природе и обществе с </w:t>
      </w:r>
      <w:r w:rsidR="00D04B39"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учётом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возрастных особенностей; </w:t>
      </w:r>
    </w:p>
    <w:p w:rsidR="00DF4382" w:rsidRPr="00DF4382" w:rsidRDefault="00DF4382" w:rsidP="00DF438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выполнять элементарные гигиенические правила; </w:t>
      </w:r>
    </w:p>
    <w:p w:rsidR="00DF4382" w:rsidRPr="00DF4382" w:rsidRDefault="00DF4382" w:rsidP="00DF4382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признаки времен года, объяснять причину сезонных изменений в жизни живой природы. </w:t>
      </w:r>
    </w:p>
    <w:p w:rsidR="00DF4382" w:rsidRPr="00DF4382" w:rsidRDefault="00DF4382" w:rsidP="00DF4382">
      <w:pPr>
        <w:spacing w:after="0" w:line="240" w:lineRule="auto"/>
        <w:ind w:firstLine="709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3 класс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Минимальный уровень: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называть изученные объекты и явления;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сравнивать и различать растения сада и леса, называть по 2-3 растения, наиболее </w:t>
      </w:r>
      <w:r w:rsidR="00D04B39"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распространённых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 данной местности; рассказывать об их использовании человеком; различать ягоды, орехи, грибы;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диких и домашних животных, птиц, описывать их повадки, определять их значение в жизни человека;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бережно относиться к природе и людям;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ухаживать за комнатными растениями; подкармливать птиц, живущих около школы;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составлять повествовательный или описательный рассказ из 3-5 предложений об изученных объектах по предложенному плану с помощью учителя;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соблюдать правила использования в пище грибов и ягод;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соблюдать правила предупреждения простудных заболеваний;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соблюдать требования по профилактике пищевых отравлений; </w:t>
      </w:r>
    </w:p>
    <w:p w:rsidR="00DF4382" w:rsidRPr="00DF4382" w:rsidRDefault="00DF4382" w:rsidP="00DF438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соотносить сезонные изменения в неживой природе с изменениями в жизни растений, животных, человека. 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Достаточный уровень: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называть изученные объекты и явления;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сравнивать и различать растения сада и леса, деревья хвойные и лиственные, кустарники, травы, ягоды, грибы, орехи, плоды и семена растений; названия наиболее распространенных деревьев и кустарников своей местности;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сравнивать и различать домашних и диких животных и птиц;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описывать их повадки и образ жизни, определять их значение в жизни человека;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соблюдать правила питания; знать о правилах приготовления пищи и хранения продуктов питания, профилактике пищевых отравлений;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совершать действия по соблюдению санитарно-гигиенических норм;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соотносить сезонные изменения в неживой природе с изменениями в жизни растений, животных, человека;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определять по сезонным изменениям времена года, описывать его основные признаки; признаки месяцев, составляющих его; особенности жизни растений, животных, человека; </w:t>
      </w:r>
    </w:p>
    <w:p w:rsidR="00DF4382" w:rsidRPr="00DF4382" w:rsidRDefault="00DF4382" w:rsidP="00DF4382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определять направления ветра. </w:t>
      </w:r>
    </w:p>
    <w:p w:rsidR="00DF4382" w:rsidRPr="00DF4382" w:rsidRDefault="00DF4382" w:rsidP="00DF4382">
      <w:pPr>
        <w:spacing w:after="0" w:line="240" w:lineRule="auto"/>
        <w:ind w:firstLine="709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4 класс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Минимальный уровень: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называть изученные объекты и явления;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сравнивать и различать растения сада, огорода, леса, поля, рассказывать об их использовании человеком;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диких и домашних животных, птиц, описывать их повадки, определять их значение в жизни человека;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бережно относиться к природе и людям;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знать требования к режиму дня школьника и понимать необходимость его выполнения;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 xml:space="preserve">иметь представления об элементарных правилах безопасного поведения в природе и обществе;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владеть несложными санитарно-гигиеническими навыками (мыть руки, чистить зубы, расчесывать волосы и т. п.);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владеть навыками сам</w:t>
      </w:r>
      <w:r w:rsidR="009615B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ообслуживания (чистить одежду щё</w:t>
      </w: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ткой, хранить еѐ на вешалке, чистить кожаную обувь, мыть посуду после еды и т. п.) с помощью учителя;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ухаживать за комнатными растениями; подкармливать птиц, живущих около школы; </w:t>
      </w:r>
    </w:p>
    <w:p w:rsidR="00DF4382" w:rsidRPr="00DF4382" w:rsidRDefault="00DF4382" w:rsidP="00DF438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соотносить времена года, названия месяцев и их основные признаки, особенности жизни растений, животных человека в разное время года. 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Достаточный уровень: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называть изученные объекты и явления; 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растения сада, огорода, леса, поля, знать их названия; различать культурные и дикорастущие цветковые растения; 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правильно ухаживать за растениями сада, различать плоды и семена растений, используемых в быту; 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различать домашних и диких животных и птиц, описывать их повадки, образ жизни, определять их значение в жизни человека; 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выполнять доступные природоохранительные действия; 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совершать действия по соблюдению санитарно-гигиенических норм; 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соотносить сезонные изменения в неживой природе с изменениями, происходящими в живой природе; </w:t>
      </w:r>
    </w:p>
    <w:p w:rsidR="00DF4382" w:rsidRPr="00DF4382" w:rsidRDefault="00DF4382" w:rsidP="00DF438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F4382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определять время года, описывать его основные признаки; признаки месяцев, составляющих его; особенности жизни растений, животных, человека. </w:t>
      </w:r>
    </w:p>
    <w:p w:rsidR="00DF4382" w:rsidRPr="00DF4382" w:rsidRDefault="00DF4382" w:rsidP="00DF43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F4382">
        <w:rPr>
          <w:rFonts w:ascii="Times New Roman" w:hAnsi="Times New Roman"/>
          <w:b/>
          <w:sz w:val="24"/>
          <w:szCs w:val="24"/>
        </w:rPr>
        <w:t>Минимальный и достаточный уровни усвоения предметных результатов по учебному предмету «Мир природы и человека»  на конец обучения в младших классах (4 класс):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Минимальный уровень: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 xml:space="preserve">представления о назначении объектов изучения; 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узнавание и называние изученных объектов на иллюстрациях, фотографиях;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 xml:space="preserve">отнесение изученных объектов к определенным группам (видо-родовые понятия); 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 xml:space="preserve">называние сходных объектов, отнесенных к одной и той же изучаемой группе; 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 xml:space="preserve">представления об элементарных правилах безопасного поведения в природе и обществе; 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знание требований к режиму дня школьника и понимание необходимости его выполнения;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знание основных правил личной гигиены и выполнение их в повседневной жизни;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ухаживание за комнатными растениями; кормление зимующих птиц;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:rsidR="00DF4382" w:rsidRPr="00DF4382" w:rsidRDefault="00DF4382" w:rsidP="00DF438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u w:val="single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 xml:space="preserve">адекватное взаимодействие с изученными объектами окружающего мира в учебных ситуациях; адекватно поведение в классе, в школе, на улице в условиях реальной или смоделированной учителем ситуации. </w:t>
      </w:r>
    </w:p>
    <w:p w:rsidR="00DF4382" w:rsidRPr="007F7166" w:rsidRDefault="00DF4382" w:rsidP="00DF4382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b/>
          <w:color w:val="00000A"/>
          <w:kern w:val="1"/>
          <w:sz w:val="24"/>
          <w:szCs w:val="24"/>
          <w:lang w:eastAsia="ar-SA"/>
        </w:rPr>
      </w:pPr>
      <w:r w:rsidRPr="007F7166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Достаточный уровень: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 xml:space="preserve">представления о взаимосвязях между изученными объектами, их месте в окружающем мире; 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узнавание и называние изученных объектов в натуральном виде в естественных условиях;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lastRenderedPageBreak/>
        <w:t xml:space="preserve">отнесение изученных объектов к определенным группам с учетом различных оснований для классификации; </w:t>
      </w:r>
    </w:p>
    <w:p w:rsidR="00DF4382" w:rsidRPr="00DF4382" w:rsidRDefault="00DF4382" w:rsidP="00DF4382">
      <w:pPr>
        <w:numPr>
          <w:ilvl w:val="0"/>
          <w:numId w:val="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Arial Unicode MS" w:hAnsi="Times New Roman"/>
          <w:color w:val="00000A"/>
          <w:kern w:val="1"/>
          <w:sz w:val="24"/>
          <w:szCs w:val="24"/>
          <w:lang w:eastAsia="ar-SA"/>
        </w:rPr>
      </w:pPr>
      <w:r w:rsidRPr="00DF4382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развернутая характеристика своего отношения к изученным объектам;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знание отличительных существенных признаков групп объектов;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знание правил гигиены органов чувств;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знание некоторых правила безопасного поведения в природе и обществе с учетом возрастных особенностей;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bCs/>
          <w:kern w:val="1"/>
          <w:sz w:val="24"/>
          <w:szCs w:val="24"/>
          <w:lang w:eastAsia="ar-SA"/>
        </w:rPr>
        <w:t>готовность к использованию полученных знаний при решении учебных, учебно-бытовых и учебно-трудовых задач.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 мира;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соблюдение элементарных санитарно-гигиенических норм;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bCs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kern w:val="1"/>
          <w:sz w:val="24"/>
          <w:szCs w:val="24"/>
          <w:lang w:eastAsia="ar-SA"/>
        </w:rPr>
        <w:t>выполнение доступных природоохранительных действий;</w:t>
      </w:r>
    </w:p>
    <w:p w:rsidR="00DF4382" w:rsidRPr="00DF4382" w:rsidRDefault="00DF4382" w:rsidP="00DF438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ar-SA"/>
        </w:rPr>
      </w:pPr>
      <w:r w:rsidRPr="00DF4382">
        <w:rPr>
          <w:rFonts w:ascii="Times New Roman" w:hAnsi="Times New Roman"/>
          <w:bCs/>
          <w:kern w:val="1"/>
          <w:sz w:val="24"/>
          <w:szCs w:val="24"/>
          <w:lang w:eastAsia="ar-SA"/>
        </w:rPr>
        <w:t>готовность к использованию сформированных умений при решении учебных, учебно-бытовых и учебно-трудовых задач в объеме программы.</w:t>
      </w:r>
    </w:p>
    <w:p w:rsidR="008831ED" w:rsidRDefault="008831ED" w:rsidP="008831ED">
      <w:pPr>
        <w:shd w:val="clear" w:color="auto" w:fill="FFFFFF"/>
        <w:suppressAutoHyphens/>
        <w:spacing w:after="0"/>
        <w:ind w:left="284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Содержание основного минимума базовых учебных действий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3531B6">
        <w:rPr>
          <w:rFonts w:ascii="Times New Roman" w:hAnsi="Times New Roman"/>
          <w:kern w:val="1"/>
          <w:sz w:val="24"/>
          <w:szCs w:val="24"/>
          <w:lang w:eastAsia="he-IL" w:bidi="he-IL"/>
        </w:rPr>
        <w:t>Базовые учебные действия ― это элементарные и необходимые единицы учебной деятельности, формирование которых обеспечивает овладение содержанием образования обучающимися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внеучебных условиях. БУД формируются и реализуются только в совместной деятельности педагога и обучающегося.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 личностной.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Основная цель реализации программы формирования БУД состоит в 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Задачами реализации программы являются: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― формирование мотивационного компонента учебной деятельности;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― овладение комплексом базовых учебных действий, составляющих операционный компонент учебной деятельности;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 развитие умений принимать цель и готовый план деятельности, планировать знакомую деятельность, контролировать и оценивать ее результаты в опоре на организационную помощь педагога.</w:t>
      </w:r>
    </w:p>
    <w:p w:rsidR="008831ED" w:rsidRPr="00A91FA1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Для реализации поставленной цели и соотве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тствующих ей задач необходимо: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определить функции и состав базовых учебных действий, учитывая психофизические особенности и своеобразие учебной деятельности обучающихся; </w:t>
      </w:r>
    </w:p>
    <w:p w:rsidR="008831ED" w:rsidRPr="003531B6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определить связи базовых учебных действий с содержанием учебных предметов;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lastRenderedPageBreak/>
        <w:t>Согласно требованиям Стандарта уровень сформированности базовых учебных действий обучающихся с умственной отсталостью (интеллектуальными нарушениями) определяется на момент завершения обучения школе.</w:t>
      </w:r>
    </w:p>
    <w:p w:rsidR="008831ED" w:rsidRPr="00A91FA1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Функции, состав и характеристика базовых учебных действий обучающихся с умственной отсталостью  (интеллектуальными нарушениями)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 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В качестве базовых учебных действий рассматриваются операционные, мотивационные, целевые и оценочные.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Функции базовых учебных действий: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обеспечение успешности (эффективности) изучения содержания любой предметной области;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реализация преемственности обучения на всех ступенях образования; 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формирование готовности обучающегося с умственной отсталостью (интеллектуальными нарушениями) к дальнейшей трудовой деятельности;  обеспечение целостности  развития личности обучающегося.</w:t>
      </w:r>
    </w:p>
    <w:p w:rsidR="008831ED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этапах обучения.</w:t>
      </w:r>
    </w:p>
    <w:p w:rsidR="008831ED" w:rsidRPr="00A91FA1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 xml:space="preserve">I </w:t>
      </w:r>
      <w:r w:rsidRPr="00A91FA1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-</w:t>
      </w:r>
      <w:r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IV классы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―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 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1. 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 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2. 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3. 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 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4. 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Умение использовать все группы действий в различных образовательных ситуациях является показателем их сформированности. 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Характеристика базовых учебных действий</w:t>
      </w:r>
    </w:p>
    <w:p w:rsidR="008831ED" w:rsidRPr="007F7166" w:rsidRDefault="008831ED" w:rsidP="008831ED">
      <w:pPr>
        <w:shd w:val="clear" w:color="auto" w:fill="FFFFFF"/>
        <w:suppressAutoHyphens/>
        <w:spacing w:after="0"/>
        <w:ind w:left="284" w:firstLine="425"/>
        <w:contextualSpacing/>
        <w:jc w:val="center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7F7166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lastRenderedPageBreak/>
        <w:t>Личностные учебные действия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способ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ность к осмыслению социального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</w:t>
      </w:r>
    </w:p>
    <w:p w:rsidR="008831ED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готовность к безопасному и бережному поведению в природе и обществе.</w:t>
      </w:r>
    </w:p>
    <w:p w:rsidR="008831ED" w:rsidRPr="007F7166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7F7166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Коммуникативные учебные действия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Коммуникативные учебные действия включают следующие умения: 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вступать в контакт и работать в коллективе (учитель−ученик, ученик</w:t>
      </w:r>
      <w:r w:rsidR="009615BB">
        <w:rPr>
          <w:rFonts w:ascii="Times New Roman" w:hAnsi="Times New Roman"/>
          <w:kern w:val="1"/>
          <w:sz w:val="24"/>
          <w:szCs w:val="24"/>
          <w:lang w:eastAsia="he-IL" w:bidi="he-IL"/>
        </w:rPr>
        <w:t>– ученик, ученик-класс, учитель-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класс);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использовать принятые ритуалы социального взаимодействия с одноклассниками и учителем; 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обращаться за помощью и принимать помощь;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слушать и понимать инструкцию к учебному заданию в разных видах деятельности и быту;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сотрудничать с взрослыми и сверстниками в разных социальных ситуациях;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доброжелательно относиться, сопереживать, конструктивно взаимодействовать с людьми;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 </w:t>
      </w:r>
      <w:r w:rsidRPr="00A91FA1">
        <w:rPr>
          <w:rFonts w:ascii="Times New Roman" w:hAnsi="Times New Roman"/>
          <w:kern w:val="1"/>
          <w:sz w:val="24"/>
          <w:szCs w:val="24"/>
          <w:lang w:eastAsia="he-IL" w:bidi="he-IL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8831ED" w:rsidRPr="007F7166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7F7166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Регулятивные учебные действия: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Регулятивные учебные действия включают следующие умения: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адекватно соблюдать ритуалы школьного поведения (поднимать руку, вставать и выходить из-за парты и т. д.);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принимать цели и произвольно включаться в деятельность, следовать предложенному плану и работать в общем темпе; 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активно участвовать в деятельности, контролировать и оценивать свои действия и действия одноклассников; 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</w:r>
    </w:p>
    <w:p w:rsidR="008831ED" w:rsidRPr="007F7166" w:rsidRDefault="008831ED" w:rsidP="009615BB">
      <w:pPr>
        <w:shd w:val="clear" w:color="auto" w:fill="FFFFFF"/>
        <w:suppressAutoHyphens/>
        <w:spacing w:after="0"/>
        <w:ind w:left="284" w:firstLine="425"/>
        <w:contextualSpacing/>
        <w:jc w:val="both"/>
        <w:rPr>
          <w:rFonts w:ascii="Times New Roman" w:hAnsi="Times New Roman"/>
          <w:b/>
          <w:kern w:val="1"/>
          <w:sz w:val="24"/>
          <w:szCs w:val="24"/>
          <w:lang w:eastAsia="he-IL" w:bidi="he-IL"/>
        </w:rPr>
      </w:pPr>
      <w:r w:rsidRPr="007F7166">
        <w:rPr>
          <w:rFonts w:ascii="Times New Roman" w:hAnsi="Times New Roman"/>
          <w:b/>
          <w:kern w:val="1"/>
          <w:sz w:val="24"/>
          <w:szCs w:val="24"/>
          <w:lang w:eastAsia="he-IL" w:bidi="he-IL"/>
        </w:rPr>
        <w:t>Познавательные учебные действия: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К познавательным учебным действиям относятся следующие умения: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выделять некоторые существенные, общие и отличительные свойства хорошо знакомых предметов; 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устанавливать видо-родовые отношения предметов;  делать простейшие обобщения, сравнивать, классифицировать на наглядном материале;  пользоваться знаками, символами, предметами-заместителями; 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читать; 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писать; </w:t>
      </w:r>
    </w:p>
    <w:p w:rsidR="009615BB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>выполнять арифметические действия;</w:t>
      </w:r>
    </w:p>
    <w:p w:rsidR="008831ED" w:rsidRDefault="008831ED" w:rsidP="009615BB">
      <w:pPr>
        <w:shd w:val="clear" w:color="auto" w:fill="FFFFFF"/>
        <w:suppressAutoHyphens/>
        <w:spacing w:after="0" w:line="240" w:lineRule="auto"/>
        <w:ind w:left="284" w:firstLine="425"/>
        <w:contextualSpacing/>
        <w:jc w:val="both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636A23">
        <w:rPr>
          <w:rFonts w:ascii="Times New Roman" w:hAnsi="Times New Roman"/>
          <w:kern w:val="1"/>
          <w:sz w:val="24"/>
          <w:szCs w:val="24"/>
          <w:lang w:eastAsia="he-IL" w:bidi="he-IL"/>
        </w:rPr>
        <w:lastRenderedPageBreak/>
        <w:t>―</w:t>
      </w:r>
      <w:r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</w:t>
      </w:r>
      <w:r w:rsidRPr="005468A7">
        <w:rPr>
          <w:rFonts w:ascii="Times New Roman" w:hAnsi="Times New Roman"/>
          <w:kern w:val="1"/>
          <w:sz w:val="24"/>
          <w:szCs w:val="24"/>
          <w:lang w:eastAsia="he-IL" w:bidi="he-IL"/>
        </w:rPr>
        <w:t xml:space="preserve"> наблюдать под руководством взрослого за предметами и явления</w:t>
      </w:r>
      <w:r w:rsidR="00D04B39">
        <w:rPr>
          <w:rFonts w:ascii="Times New Roman" w:hAnsi="Times New Roman"/>
          <w:kern w:val="1"/>
          <w:sz w:val="24"/>
          <w:szCs w:val="24"/>
          <w:lang w:eastAsia="he-IL" w:bidi="he-IL"/>
        </w:rPr>
        <w:t>ми окружающей действительности.</w:t>
      </w:r>
    </w:p>
    <w:p w:rsidR="008831ED" w:rsidRPr="008831ED" w:rsidRDefault="008831ED" w:rsidP="008831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31ED">
        <w:rPr>
          <w:rFonts w:ascii="Times New Roman" w:hAnsi="Times New Roman"/>
          <w:b/>
          <w:sz w:val="24"/>
          <w:szCs w:val="24"/>
        </w:rPr>
        <w:t>Сведения об обучающихся</w:t>
      </w:r>
    </w:p>
    <w:p w:rsidR="008831ED" w:rsidRPr="008831ED" w:rsidRDefault="008831ED" w:rsidP="008831E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831ED">
        <w:rPr>
          <w:rFonts w:ascii="Times New Roman" w:hAnsi="Times New Roman"/>
          <w:sz w:val="24"/>
          <w:szCs w:val="24"/>
        </w:rPr>
        <w:t xml:space="preserve">Деление обучающихся  на  группы осуществляется  учителем по степени оказания помощи. </w:t>
      </w:r>
    </w:p>
    <w:tbl>
      <w:tblPr>
        <w:tblW w:w="489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5"/>
        <w:gridCol w:w="3218"/>
        <w:gridCol w:w="3218"/>
      </w:tblGrid>
      <w:tr w:rsidR="008831ED" w:rsidRPr="008831ED" w:rsidTr="00A213DE">
        <w:trPr>
          <w:trHeight w:val="152"/>
        </w:trPr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1ED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1ED" w:rsidRPr="008831ED" w:rsidTr="00A213DE">
        <w:trPr>
          <w:trHeight w:val="15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</w:tr>
      <w:tr w:rsidR="008831ED" w:rsidRPr="008831ED" w:rsidTr="00A213DE">
        <w:trPr>
          <w:trHeight w:val="249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43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 xml:space="preserve">Обучающиеся успешно усваивают учебный материал при фронтальной работе. Их работоспособность устойчиво средняя. Даются задания дополнительные, опережающие обучение. </w:t>
            </w:r>
          </w:p>
          <w:p w:rsidR="008831ED" w:rsidRPr="008831ED" w:rsidRDefault="008831ED" w:rsidP="00883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44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8831ED" w:rsidRPr="008831ED" w:rsidRDefault="008831ED" w:rsidP="00883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 xml:space="preserve">Обучающиеся испытывают большие трудности в обучении, не понимают фронтальное объяснение материала, нуждаются в дополнительной помощи, упражнения выполняют совместно с учителем. </w:t>
            </w:r>
          </w:p>
        </w:tc>
      </w:tr>
      <w:tr w:rsidR="008831ED" w:rsidRPr="008831ED" w:rsidTr="00A213DE">
        <w:trPr>
          <w:trHeight w:val="152"/>
        </w:trPr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1ED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1ED" w:rsidRPr="008831ED" w:rsidTr="00A213DE">
        <w:trPr>
          <w:trHeight w:val="15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</w:tr>
      <w:tr w:rsidR="008831ED" w:rsidRPr="008831ED" w:rsidTr="00A213DE">
        <w:trPr>
          <w:trHeight w:val="249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43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успешно усваивают учебный материал при фронтальной работе. Их работоспособность устойчиво средняя. Даются дополнительные задания, опережающие обучение.</w:t>
            </w:r>
          </w:p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44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  <w:p w:rsidR="008831ED" w:rsidRPr="008831ED" w:rsidRDefault="008831ED" w:rsidP="00883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испытывают большие трудности в обучении, не понимают фронтальное объяснение материала, но нуждаются в дополнительной помощи, упражнения выполняют совместно с учителем.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31ED" w:rsidRPr="008831ED" w:rsidTr="00A213DE">
        <w:trPr>
          <w:trHeight w:val="152"/>
        </w:trPr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1ED"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1ED" w:rsidRPr="008831ED" w:rsidTr="00A213DE">
        <w:trPr>
          <w:trHeight w:val="15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</w:tr>
      <w:tr w:rsidR="008831ED" w:rsidRPr="008831ED" w:rsidTr="00A213DE">
        <w:trPr>
          <w:trHeight w:val="249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43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 xml:space="preserve">Обучающиеся успешно усваивают учебный материал при фронтальной работе. Их работоспособность устойчиво средняя. Даются дополнительные задания, опережающие обучение. </w:t>
            </w:r>
          </w:p>
          <w:p w:rsidR="008831ED" w:rsidRPr="008831ED" w:rsidRDefault="008831ED" w:rsidP="00883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44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испытывают большие трудности в обучении, не понимают фронтальное объяснение материала, но нуждаются в дополнительной помощи, упражнения выполняют совместно с учителем.</w:t>
            </w:r>
          </w:p>
        </w:tc>
      </w:tr>
      <w:tr w:rsidR="008831ED" w:rsidRPr="008831ED" w:rsidTr="00A213DE">
        <w:trPr>
          <w:trHeight w:val="152"/>
        </w:trPr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1ED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831ED" w:rsidRPr="008831ED" w:rsidTr="00A213DE">
        <w:trPr>
          <w:trHeight w:val="152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2 группа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3 группа</w:t>
            </w:r>
          </w:p>
        </w:tc>
      </w:tr>
      <w:tr w:rsidR="008831ED" w:rsidRPr="008831ED" w:rsidTr="00A213DE">
        <w:trPr>
          <w:trHeight w:val="2493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43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 xml:space="preserve">Обучающиеся успешно усваивают учебный материал при фронтальной работе. Их работоспособность устойчиво средняя. Даются дополнительные задания, опережающие обучение. </w:t>
            </w:r>
          </w:p>
          <w:p w:rsidR="008831ED" w:rsidRPr="008831ED" w:rsidRDefault="008831ED" w:rsidP="00883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D04B39">
            <w:pPr>
              <w:spacing w:after="0" w:line="240" w:lineRule="auto"/>
              <w:ind w:firstLine="744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испытывают небольшие трудности в обучении, понимают фронтальное объяснение материала, но нуждаются в дополнительной помощи, контроле при выполнении упражнений.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1ED" w:rsidRPr="008831ED" w:rsidRDefault="008831ED" w:rsidP="008831ED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831ED">
              <w:rPr>
                <w:rFonts w:ascii="Times New Roman" w:hAnsi="Times New Roman"/>
                <w:sz w:val="24"/>
                <w:szCs w:val="24"/>
              </w:rPr>
              <w:t>Обучающиеся испытывают большие трудности в обучении, не понимают фронтальное объяснение материала, но нуждаются в дополнительной помощи, упражнения выполняют совместно с учителем.</w:t>
            </w:r>
          </w:p>
        </w:tc>
      </w:tr>
    </w:tbl>
    <w:p w:rsidR="004121FA" w:rsidRPr="004121FA" w:rsidRDefault="004121FA" w:rsidP="00D04B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21FA"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</w:t>
      </w:r>
    </w:p>
    <w:p w:rsidR="004121FA" w:rsidRPr="004121FA" w:rsidRDefault="004121FA" w:rsidP="007B0DDF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4121FA">
        <w:rPr>
          <w:rFonts w:ascii="Times New Roman" w:hAnsi="Times New Roman"/>
          <w:sz w:val="24"/>
          <w:szCs w:val="24"/>
        </w:rPr>
        <w:t xml:space="preserve">Для реализации данной рабочей программы имеются необходимые условия:  </w:t>
      </w:r>
    </w:p>
    <w:p w:rsidR="004121FA" w:rsidRPr="004121FA" w:rsidRDefault="004121FA" w:rsidP="007B0DDF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4121FA">
        <w:rPr>
          <w:rFonts w:ascii="Times New Roman" w:hAnsi="Times New Roman"/>
          <w:sz w:val="24"/>
          <w:szCs w:val="24"/>
        </w:rPr>
        <w:t>1. Оборудованные кабинеты (№ 205, 208, 211);</w:t>
      </w:r>
    </w:p>
    <w:p w:rsidR="004121FA" w:rsidRP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4121FA">
        <w:rPr>
          <w:rFonts w:ascii="Times New Roman" w:hAnsi="Times New Roman"/>
          <w:sz w:val="24"/>
          <w:szCs w:val="24"/>
        </w:rPr>
        <w:t>2. Персональный компьютер для реализации обучения учащихся новым информационным технологиям - 2 шт. кабинет (№ 205, 211);</w:t>
      </w:r>
    </w:p>
    <w:p w:rsidR="004121FA" w:rsidRP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4121FA">
        <w:rPr>
          <w:rFonts w:ascii="Times New Roman" w:hAnsi="Times New Roman"/>
          <w:sz w:val="24"/>
          <w:szCs w:val="24"/>
        </w:rPr>
        <w:t>3. Интерактивная доска - 2 шт. кабинет (№ 205, 211);</w:t>
      </w:r>
    </w:p>
    <w:p w:rsidR="004121FA" w:rsidRP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4121FA">
        <w:rPr>
          <w:rFonts w:ascii="Times New Roman" w:hAnsi="Times New Roman"/>
          <w:sz w:val="24"/>
          <w:szCs w:val="24"/>
        </w:rPr>
        <w:t>4. Проектор - 2 шт. кабинет (№ 205, 211);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hAnsi="Times New Roman"/>
          <w:sz w:val="24"/>
          <w:szCs w:val="24"/>
        </w:rPr>
        <w:t>5. Учебники</w:t>
      </w:r>
      <w:r>
        <w:rPr>
          <w:rFonts w:ascii="Times New Roman" w:hAnsi="Times New Roman"/>
          <w:sz w:val="24"/>
          <w:szCs w:val="24"/>
        </w:rPr>
        <w:t xml:space="preserve"> 1- 4</w:t>
      </w:r>
      <w:r w:rsidRPr="004121FA">
        <w:rPr>
          <w:rFonts w:ascii="Times New Roman" w:hAnsi="Times New Roman"/>
          <w:sz w:val="24"/>
          <w:szCs w:val="24"/>
        </w:rPr>
        <w:t xml:space="preserve"> класс</w:t>
      </w:r>
      <w:r w:rsidRPr="004121F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 xml:space="preserve"> 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1 класс. Учебник для общеобразовательных организаций, реализующих адаптированные основные общеобразовательные программы. В 2 частях. Часть 1. Н. Б. Матвеева, И. Я. Ярочкина. Москва. Просвещение, 2017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 xml:space="preserve"> 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1 класс. Учебник для общеобразовательных организаций, реализующих адаптированные основные общеобразовательные программы. В 2 частях. Часть 2. Н. Б. Матвеева, И. Я. Ярочкина. Москва. Просвещение, 2017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>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2 класс. Учебник для общеобразовательных организаций, реализующих адаптированные основные общеобразовательные программы. В 2 частях. Часть 1. Н. Б. Матвеева, И. Я. Ярочкина. Москва. Просвещение, 2018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 xml:space="preserve"> 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2 класс. Учебник для общеобразовательных организаций, реализующих адаптированные основные общеобразовательные программы. В 2 частях. Часть 2. Н. Б. Матвеева, И. Я. Ярочкина. Москва. Просвещение, 2018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>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3 класс. Учебник для общеобразовательных организаций, реализующих адаптированные основные общеобразовательные программы. В 2 частях. Часть 1. Н. Б. Матвеева, И. Я. Ярочкина. Москва. Просвещение, 2018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 xml:space="preserve"> 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3 класс. Учебник для общеобразовательных организаций, реализующих адаптированные основные общеобразовательные программы. В 2 частях. Часть 2. Н. Б. Матвеева, И. Я. Ярочкина. Москва. Просвещение, 2018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>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4 класс. Учебник для общеобразовательных организаций, реализующих адаптированные основные общеобразовательные программы. В 2 частях. Часть 1. Н. Б. Матвеева, И. Я. Ярочкина. Москва. Просвещение, 2020</w:t>
      </w:r>
    </w:p>
    <w:p w:rsid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121FA">
        <w:rPr>
          <w:rFonts w:ascii="Times New Roman" w:eastAsia="Calibri" w:hAnsi="Times New Roman"/>
          <w:sz w:val="24"/>
          <w:szCs w:val="24"/>
          <w:lang w:eastAsia="en-US"/>
        </w:rPr>
        <w:t xml:space="preserve"> Мир природы и человека</w:t>
      </w:r>
      <w:r>
        <w:rPr>
          <w:rFonts w:ascii="Times New Roman" w:eastAsia="Calibri" w:hAnsi="Times New Roman"/>
          <w:sz w:val="24"/>
          <w:szCs w:val="24"/>
          <w:lang w:eastAsia="en-US"/>
        </w:rPr>
        <w:t>. 4 класс. Учебник для общеобразовательных организаций, реализующих адаптированные основные общеобразовательные программы. В 2 частях. Часть 2. Н. Б. Матвеева, И. Я. Ярочкина. Москва. Просвещение, 2020</w:t>
      </w:r>
    </w:p>
    <w:p w:rsidR="004121FA" w:rsidRPr="004121FA" w:rsidRDefault="004121FA" w:rsidP="007B0DDF">
      <w:pPr>
        <w:tabs>
          <w:tab w:val="left" w:pos="2000"/>
        </w:tabs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4121FA">
        <w:rPr>
          <w:rFonts w:ascii="Times New Roman" w:hAnsi="Times New Roman"/>
          <w:sz w:val="24"/>
          <w:szCs w:val="24"/>
        </w:rPr>
        <w:t>6. Дидактический и раздаточный материал.</w:t>
      </w:r>
    </w:p>
    <w:p w:rsidR="004121FA" w:rsidRPr="008124DC" w:rsidRDefault="006047BE" w:rsidP="006047BE">
      <w:pPr>
        <w:tabs>
          <w:tab w:val="left" w:pos="2000"/>
        </w:tabs>
        <w:suppressAutoHyphens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121FA">
        <w:rPr>
          <w:rFonts w:ascii="Times New Roman" w:hAnsi="Times New Roman"/>
          <w:sz w:val="24"/>
          <w:szCs w:val="24"/>
        </w:rPr>
        <w:t xml:space="preserve"> 7.</w:t>
      </w:r>
      <w:r w:rsidR="004121FA" w:rsidRPr="008124DC">
        <w:rPr>
          <w:rFonts w:ascii="Times New Roman" w:hAnsi="Times New Roman"/>
          <w:sz w:val="24"/>
          <w:szCs w:val="24"/>
        </w:rPr>
        <w:t>Комплекты контрольных заданий для диагностики требований базового  уровня образовательного стандарта;</w:t>
      </w:r>
    </w:p>
    <w:p w:rsidR="004121FA" w:rsidRDefault="006047BE" w:rsidP="00D04B39">
      <w:pPr>
        <w:tabs>
          <w:tab w:val="left" w:pos="20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121FA">
        <w:rPr>
          <w:rFonts w:ascii="Times New Roman" w:hAnsi="Times New Roman"/>
          <w:sz w:val="24"/>
          <w:szCs w:val="24"/>
        </w:rPr>
        <w:t xml:space="preserve"> </w:t>
      </w:r>
    </w:p>
    <w:p w:rsidR="00D04B39" w:rsidRDefault="00D04B39" w:rsidP="00D04B39">
      <w:pPr>
        <w:tabs>
          <w:tab w:val="left" w:pos="200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7D34" w:rsidRDefault="007E7D34" w:rsidP="003003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9CB" w:rsidRDefault="003D79CB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7166" w:rsidRDefault="007F7166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7166" w:rsidRDefault="007F7166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7166" w:rsidRDefault="007F7166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79CB" w:rsidRDefault="003D79CB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7D34" w:rsidRPr="007E7D34" w:rsidRDefault="007E7D34" w:rsidP="007E7D3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7E7D34">
        <w:rPr>
          <w:rFonts w:ascii="Times New Roman" w:hAnsi="Times New Roman"/>
          <w:b/>
          <w:sz w:val="24"/>
          <w:szCs w:val="24"/>
        </w:rPr>
        <w:lastRenderedPageBreak/>
        <w:t>2. Календарно-тематическое планирование по предмету</w:t>
      </w:r>
    </w:p>
    <w:p w:rsidR="007E7D34" w:rsidRPr="007E7D34" w:rsidRDefault="007E7D34" w:rsidP="007E7D3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7E7D34">
        <w:rPr>
          <w:rFonts w:ascii="Times New Roman" w:hAnsi="Times New Roman"/>
          <w:b/>
          <w:sz w:val="24"/>
          <w:szCs w:val="24"/>
        </w:rPr>
        <w:t>«Мир природы и человека»</w:t>
      </w:r>
      <w:r>
        <w:rPr>
          <w:rFonts w:ascii="Times New Roman" w:hAnsi="Times New Roman"/>
          <w:b/>
          <w:sz w:val="24"/>
          <w:szCs w:val="24"/>
        </w:rPr>
        <w:t>,</w:t>
      </w:r>
      <w:r w:rsidRPr="007E7D34">
        <w:rPr>
          <w:rFonts w:ascii="Times New Roman" w:hAnsi="Times New Roman"/>
          <w:b/>
          <w:sz w:val="24"/>
          <w:szCs w:val="24"/>
        </w:rPr>
        <w:t xml:space="preserve">  1 класс</w:t>
      </w:r>
    </w:p>
    <w:p w:rsidR="007E7D34" w:rsidRPr="004121FA" w:rsidRDefault="007E7D34" w:rsidP="004121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562"/>
        <w:gridCol w:w="6547"/>
        <w:gridCol w:w="1120"/>
        <w:gridCol w:w="1375"/>
      </w:tblGrid>
      <w:tr w:rsidR="007E7D34" w:rsidTr="003D79CB">
        <w:tc>
          <w:tcPr>
            <w:tcW w:w="567" w:type="dxa"/>
          </w:tcPr>
          <w:p w:rsidR="007E7D34" w:rsidRDefault="007E7D34" w:rsidP="007E7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7E7D34" w:rsidRDefault="007E7D34" w:rsidP="007E7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139" w:type="dxa"/>
          </w:tcPr>
          <w:p w:rsidR="007E7D34" w:rsidRDefault="007E7D34" w:rsidP="007E7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413" w:type="dxa"/>
          </w:tcPr>
          <w:p w:rsidR="007E7D34" w:rsidRDefault="007E7D34" w:rsidP="007E7D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7E7D34" w:rsidTr="003D79CB">
        <w:tc>
          <w:tcPr>
            <w:tcW w:w="567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r w:rsidR="006047BE">
              <w:rPr>
                <w:rFonts w:ascii="Times New Roman" w:hAnsi="Times New Roman"/>
                <w:color w:val="000000"/>
                <w:sz w:val="24"/>
                <w:szCs w:val="24"/>
              </w:rPr>
              <w:t>. Живая природа</w:t>
            </w:r>
          </w:p>
        </w:tc>
        <w:tc>
          <w:tcPr>
            <w:tcW w:w="1139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7D34" w:rsidTr="003D79CB">
        <w:tc>
          <w:tcPr>
            <w:tcW w:w="567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7E7D34" w:rsidRDefault="006047BE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Неживая природа. Земля и солнце</w:t>
            </w:r>
          </w:p>
        </w:tc>
        <w:tc>
          <w:tcPr>
            <w:tcW w:w="1139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7D34" w:rsidTr="003D79CB">
        <w:tc>
          <w:tcPr>
            <w:tcW w:w="567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7E7D34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суток. </w:t>
            </w:r>
            <w:r w:rsidR="006047BE">
              <w:rPr>
                <w:rFonts w:ascii="Times New Roman" w:hAnsi="Times New Roman"/>
                <w:color w:val="000000"/>
                <w:sz w:val="24"/>
                <w:szCs w:val="24"/>
              </w:rPr>
              <w:t>День и ночь</w:t>
            </w:r>
          </w:p>
        </w:tc>
        <w:tc>
          <w:tcPr>
            <w:tcW w:w="1139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7D34" w:rsidTr="003D79CB">
        <w:tc>
          <w:tcPr>
            <w:tcW w:w="567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7E7D34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по временам суток</w:t>
            </w:r>
          </w:p>
        </w:tc>
        <w:tc>
          <w:tcPr>
            <w:tcW w:w="1139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7D34" w:rsidTr="003D79CB">
        <w:tc>
          <w:tcPr>
            <w:tcW w:w="567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7E7D34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Сутки. Утро, день, вечер, ночь</w:t>
            </w:r>
          </w:p>
        </w:tc>
        <w:tc>
          <w:tcPr>
            <w:tcW w:w="1139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7D34" w:rsidTr="003D79CB">
        <w:tc>
          <w:tcPr>
            <w:tcW w:w="567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7E7D34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Занятия людей в течение суток</w:t>
            </w:r>
          </w:p>
        </w:tc>
        <w:tc>
          <w:tcPr>
            <w:tcW w:w="1139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E7D34" w:rsidTr="003D79CB">
        <w:tc>
          <w:tcPr>
            <w:tcW w:w="567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7E7D34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Значение Солнца</w:t>
            </w:r>
          </w:p>
        </w:tc>
        <w:tc>
          <w:tcPr>
            <w:tcW w:w="1139" w:type="dxa"/>
          </w:tcPr>
          <w:p w:rsidR="007E7D34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7E7D34" w:rsidRDefault="007E7D34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Одежда летом и зимой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Солнце и жизнь растений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Времена года. Осень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осени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6D71" w:rsidTr="003D79CB">
        <w:tc>
          <w:tcPr>
            <w:tcW w:w="567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Растения осенью</w:t>
            </w:r>
          </w:p>
        </w:tc>
        <w:tc>
          <w:tcPr>
            <w:tcW w:w="1139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Приспособление растений к сезонным изменениям в природе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Приспособление растений к разным условиям жизни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6D71" w:rsidTr="003D79CB">
        <w:tc>
          <w:tcPr>
            <w:tcW w:w="567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Строение и сходство растений</w:t>
            </w:r>
          </w:p>
        </w:tc>
        <w:tc>
          <w:tcPr>
            <w:tcW w:w="1139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6D71" w:rsidTr="003D79CB">
        <w:tc>
          <w:tcPr>
            <w:tcW w:w="567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Различия растений</w:t>
            </w:r>
          </w:p>
        </w:tc>
        <w:tc>
          <w:tcPr>
            <w:tcW w:w="1139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об осени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Занятия и одежда детей осенью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Сад осенью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Грибы. 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Времена года. Зима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зимы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Птицы зимой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Животные зимой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Строение и сходство животных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Различия животных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Детёныши животных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Домашние животные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Дикие животные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Приспособление животных к различным условиям жизни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животных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Приспособление животных к временам года</w:t>
            </w:r>
            <w:r w:rsidR="00F66710">
              <w:rPr>
                <w:rFonts w:ascii="Times New Roman" w:hAnsi="Times New Roman"/>
                <w:color w:val="000000"/>
                <w:sz w:val="24"/>
                <w:szCs w:val="24"/>
              </w:rPr>
              <w:t>. Заяц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Приспособление животных к временам года. Воробей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230206" w:rsidRDefault="00D93D9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Одежда и занятия детей зимой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зиме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человека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Гигиенические навыки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Лицо человека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Глаза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Уши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Рот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Кожа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помощи при порезах и ожогах 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Осанка. Скелет и мышцы человека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Времена года. Весна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весны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Птицы весной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Животные весной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6710" w:rsidTr="003D79CB">
        <w:tc>
          <w:tcPr>
            <w:tcW w:w="567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804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Животные (обобщающий урок)</w:t>
            </w:r>
          </w:p>
        </w:tc>
        <w:tc>
          <w:tcPr>
            <w:tcW w:w="1139" w:type="dxa"/>
          </w:tcPr>
          <w:p w:rsidR="00F66710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F66710" w:rsidRDefault="00F66710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Растения весной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Овощи и фрукты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Польза овощей и фруктов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Одежда и занятия детей весной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весне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Времена года. Лето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Признаки лета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Растения летом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6D71" w:rsidTr="003D79CB">
        <w:tc>
          <w:tcPr>
            <w:tcW w:w="567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04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Разнообразия цветов</w:t>
            </w:r>
          </w:p>
        </w:tc>
        <w:tc>
          <w:tcPr>
            <w:tcW w:w="1139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6D71" w:rsidTr="003D79CB">
        <w:tc>
          <w:tcPr>
            <w:tcW w:w="567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804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Уход за растениями</w:t>
            </w:r>
          </w:p>
        </w:tc>
        <w:tc>
          <w:tcPr>
            <w:tcW w:w="1139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Семена растений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Плоды растений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B241F" w:rsidTr="003D79CB">
        <w:tc>
          <w:tcPr>
            <w:tcW w:w="567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804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Растения (обобщающий урок)</w:t>
            </w:r>
          </w:p>
        </w:tc>
        <w:tc>
          <w:tcPr>
            <w:tcW w:w="1139" w:type="dxa"/>
          </w:tcPr>
          <w:p w:rsidR="00CB241F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CB241F" w:rsidRDefault="00CB241F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A6D71" w:rsidTr="003D79CB">
        <w:tc>
          <w:tcPr>
            <w:tcW w:w="567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804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Животные летом</w:t>
            </w:r>
          </w:p>
        </w:tc>
        <w:tc>
          <w:tcPr>
            <w:tcW w:w="1139" w:type="dxa"/>
          </w:tcPr>
          <w:p w:rsidR="002A6D71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A6D71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Насекомые летом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о лете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30206" w:rsidTr="003D79CB">
        <w:tc>
          <w:tcPr>
            <w:tcW w:w="567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804" w:type="dxa"/>
          </w:tcPr>
          <w:p w:rsidR="00230206" w:rsidRDefault="002A6D71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Одежда и занятия детей летом</w:t>
            </w:r>
          </w:p>
        </w:tc>
        <w:tc>
          <w:tcPr>
            <w:tcW w:w="1139" w:type="dxa"/>
          </w:tcPr>
          <w:p w:rsidR="00230206" w:rsidRDefault="00F66710" w:rsidP="00F6671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3" w:type="dxa"/>
          </w:tcPr>
          <w:p w:rsidR="00230206" w:rsidRDefault="00230206" w:rsidP="008831E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121FA" w:rsidRDefault="004121FA" w:rsidP="008831E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213DE" w:rsidRDefault="00A213DE" w:rsidP="008831E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213DE" w:rsidRDefault="00A213DE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0031B" w:rsidRDefault="0030031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0031B" w:rsidRDefault="0030031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0031B" w:rsidRPr="0030031B" w:rsidRDefault="0030031B" w:rsidP="0030031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031B"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Календарно-тематическое планирование по предмету</w:t>
      </w:r>
    </w:p>
    <w:p w:rsidR="0030031B" w:rsidRDefault="0030031B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031B">
        <w:rPr>
          <w:rFonts w:ascii="Times New Roman" w:hAnsi="Times New Roman"/>
          <w:b/>
          <w:color w:val="000000"/>
          <w:sz w:val="24"/>
          <w:szCs w:val="24"/>
        </w:rPr>
        <w:t>«Мир природы и человека», 2 класс</w:t>
      </w:r>
    </w:p>
    <w:p w:rsidR="0030031B" w:rsidRDefault="0030031B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697"/>
        <w:gridCol w:w="6402"/>
        <w:gridCol w:w="1119"/>
        <w:gridCol w:w="1386"/>
      </w:tblGrid>
      <w:tr w:rsidR="0030031B" w:rsidTr="00FC2905">
        <w:tc>
          <w:tcPr>
            <w:tcW w:w="697" w:type="dxa"/>
          </w:tcPr>
          <w:p w:rsidR="0030031B" w:rsidRDefault="0030031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02" w:type="dxa"/>
          </w:tcPr>
          <w:p w:rsidR="0030031B" w:rsidRDefault="0030031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119" w:type="dxa"/>
          </w:tcPr>
          <w:p w:rsidR="0030031B" w:rsidRDefault="0030031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386" w:type="dxa"/>
          </w:tcPr>
          <w:p w:rsidR="0030031B" w:rsidRDefault="0030031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Долгота дня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Сутки 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Долгота дня летом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Долгота дня зимой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Осень. Листопад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Золотая осень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осенью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осенью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осенью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 осенью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Зима 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месяцы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зимой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зимой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игры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Наблюдения за жизнью растений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Весна. Признаки весны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Перелетные птицы: грач, скворец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Первые весенние цветы: подснежник, мать-и-мачеха, одуванчик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Деревья весной: берёза, клён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 и занятия детей весной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людей весной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весенних месяцев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весны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Неживая природа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Горячая вода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Холодная вода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воды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в природе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воды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и сходство животных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Насекомые.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Различие  животных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Детёныши  животных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Приспособление животных к различным условиям жизни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Приспособление животных к различным условиям жизни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Приспосо</w:t>
            </w:r>
            <w:r>
              <w:rPr>
                <w:rFonts w:ascii="Times New Roman" w:hAnsi="Times New Roman"/>
                <w:sz w:val="24"/>
                <w:szCs w:val="24"/>
              </w:rPr>
              <w:t>бление животных к временам года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2905" w:rsidTr="00FC2905">
        <w:tc>
          <w:tcPr>
            <w:tcW w:w="697" w:type="dxa"/>
          </w:tcPr>
          <w:p w:rsidR="00FC2905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02" w:type="dxa"/>
          </w:tcPr>
          <w:p w:rsidR="00FC2905" w:rsidRPr="003D3768" w:rsidRDefault="00FC2905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Животные  (обобщающий урок)</w:t>
            </w:r>
          </w:p>
        </w:tc>
        <w:tc>
          <w:tcPr>
            <w:tcW w:w="1119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FC2905" w:rsidRDefault="00FC2905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02" w:type="dxa"/>
          </w:tcPr>
          <w:p w:rsidR="001C67AB" w:rsidRPr="00E01995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тела человека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Гигиенические навыки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 человека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Глаза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Уши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Рот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Кожа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Осанка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 человека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Лето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Одежда и занятия детей летом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Труд людей летом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768">
              <w:rPr>
                <w:rFonts w:ascii="Times New Roman" w:hAnsi="Times New Roman"/>
                <w:sz w:val="24"/>
                <w:szCs w:val="24"/>
              </w:rPr>
              <w:t>Названия летних месяцев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лета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02" w:type="dxa"/>
          </w:tcPr>
          <w:p w:rsidR="001C67AB" w:rsidRPr="003D3768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«Лето»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02" w:type="dxa"/>
          </w:tcPr>
          <w:p w:rsidR="001C67AB" w:rsidRDefault="001C67AB" w:rsidP="003D37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«Гигиена»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67AB" w:rsidTr="00FC2905">
        <w:tc>
          <w:tcPr>
            <w:tcW w:w="697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02" w:type="dxa"/>
          </w:tcPr>
          <w:p w:rsidR="001C67AB" w:rsidRDefault="001C67AB" w:rsidP="001C67AB">
            <w:pPr>
              <w:pStyle w:val="a3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«Животные»</w:t>
            </w:r>
          </w:p>
        </w:tc>
        <w:tc>
          <w:tcPr>
            <w:tcW w:w="1119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1C67AB" w:rsidRDefault="001C67AB" w:rsidP="0030031B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0031B" w:rsidRDefault="0030031B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3D79CB" w:rsidRDefault="003D79CB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3D79CB" w:rsidRDefault="003D79CB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3D79CB" w:rsidRDefault="003D79CB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3D79CB" w:rsidRDefault="003D79CB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3D79CB" w:rsidRDefault="003D79CB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3D79CB" w:rsidRDefault="003D79CB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Pr="00B22134" w:rsidRDefault="00A3118A" w:rsidP="00B2213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3118A" w:rsidRDefault="00A3118A" w:rsidP="003D79CB">
      <w:pPr>
        <w:pStyle w:val="a3"/>
        <w:spacing w:after="0" w:line="240" w:lineRule="auto"/>
        <w:ind w:left="5606"/>
        <w:rPr>
          <w:rFonts w:ascii="Times New Roman" w:hAnsi="Times New Roman"/>
          <w:b/>
          <w:color w:val="000000"/>
          <w:sz w:val="24"/>
          <w:szCs w:val="24"/>
        </w:rPr>
      </w:pPr>
    </w:p>
    <w:p w:rsidR="003D79CB" w:rsidRPr="003D79CB" w:rsidRDefault="003D79CB" w:rsidP="003D79C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2.</w:t>
      </w:r>
      <w:r w:rsidRPr="003D79CB">
        <w:rPr>
          <w:rFonts w:ascii="Times New Roman" w:hAnsi="Times New Roman"/>
          <w:b/>
          <w:color w:val="000000"/>
          <w:sz w:val="24"/>
          <w:szCs w:val="24"/>
        </w:rPr>
        <w:t>Календарно-тематическое планирование по предмету</w:t>
      </w:r>
    </w:p>
    <w:p w:rsidR="003D79CB" w:rsidRDefault="003D79CB" w:rsidP="003D79CB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031B">
        <w:rPr>
          <w:rFonts w:ascii="Times New Roman" w:hAnsi="Times New Roman"/>
          <w:b/>
          <w:color w:val="000000"/>
          <w:sz w:val="24"/>
          <w:szCs w:val="24"/>
        </w:rPr>
        <w:t>«Мир природы и человека»</w:t>
      </w:r>
      <w:r>
        <w:rPr>
          <w:rFonts w:ascii="Times New Roman" w:hAnsi="Times New Roman"/>
          <w:b/>
          <w:color w:val="000000"/>
          <w:sz w:val="24"/>
          <w:szCs w:val="24"/>
        </w:rPr>
        <w:t>, 3</w:t>
      </w:r>
      <w:r w:rsidRPr="0030031B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3D79CB" w:rsidRDefault="003D79CB" w:rsidP="003D79CB">
      <w:pPr>
        <w:pStyle w:val="a3"/>
        <w:spacing w:after="0" w:line="240" w:lineRule="auto"/>
        <w:ind w:left="1069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697"/>
        <w:gridCol w:w="6402"/>
        <w:gridCol w:w="1119"/>
        <w:gridCol w:w="1386"/>
      </w:tblGrid>
      <w:tr w:rsidR="003D79CB" w:rsidTr="00276BA6">
        <w:tc>
          <w:tcPr>
            <w:tcW w:w="697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02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119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386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:rsidR="00276BA6" w:rsidRPr="00084C61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Осень. Признаки осени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:rsidR="00276BA6" w:rsidRPr="00B43F04" w:rsidRDefault="00276BA6" w:rsidP="003D37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3F04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явлениях и состояниях неживой природы осенью: ясно, </w:t>
            </w:r>
            <w:r>
              <w:rPr>
                <w:rFonts w:ascii="Times New Roman" w:hAnsi="Times New Roman"/>
                <w:sz w:val="24"/>
                <w:szCs w:val="24"/>
              </w:rPr>
              <w:t>пасмурно, дождь, туман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 месяцы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погодой осенних месяцев, их описание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Календарь, осенние месяцы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осенью. Яблоки, шиповник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осенью. Грибы и орехи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Лесные животные осенью: мыши, змеи, лягушки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Насекомые в осенний период: бабочка, комар, мошка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Перелётные птицы: соловьи, ласточки, трясогузки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Зимующие птицы: синица, сорока, снегирь, клёст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осенью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 «Осень»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по теме «Осень»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624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Зима. Признаки зимы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28.10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402" w:type="dxa"/>
          </w:tcPr>
          <w:p w:rsidR="00276BA6" w:rsidRPr="00B43F04" w:rsidRDefault="00276BA6" w:rsidP="003D37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3F04">
              <w:rPr>
                <w:rFonts w:ascii="Times New Roman" w:hAnsi="Times New Roman"/>
                <w:sz w:val="24"/>
                <w:szCs w:val="24"/>
              </w:rPr>
              <w:t>Формирование представлений о явлениях и состояниях не</w:t>
            </w:r>
            <w:r>
              <w:rPr>
                <w:rFonts w:ascii="Times New Roman" w:hAnsi="Times New Roman"/>
                <w:sz w:val="24"/>
                <w:szCs w:val="24"/>
              </w:rPr>
              <w:t>живой природы зимой: ясно, пасмурно, снегопад, метель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09.11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месяцы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погодой зимних месяцев, их описание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16.11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Календарь, зимние месяцы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18.11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зимой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23.11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зимой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зимой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зимой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02.12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07.12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402" w:type="dxa"/>
          </w:tcPr>
          <w:p w:rsidR="00276BA6" w:rsidRPr="00B43F04" w:rsidRDefault="00276BA6" w:rsidP="003D37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3F04">
              <w:rPr>
                <w:rFonts w:ascii="Times New Roman" w:hAnsi="Times New Roman"/>
                <w:sz w:val="24"/>
                <w:szCs w:val="24"/>
              </w:rPr>
              <w:t>Формирование представлений о явлениях и состояниях не</w:t>
            </w:r>
            <w:r>
              <w:rPr>
                <w:rFonts w:ascii="Times New Roman" w:hAnsi="Times New Roman"/>
                <w:sz w:val="24"/>
                <w:szCs w:val="24"/>
              </w:rPr>
              <w:t>живой природы весной: ясно, пасмурно, ледоход, сосульки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09.12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погодой весенних месяцев, их описание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14.12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весной: подснежник, медуница, верба, акация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</w:tr>
      <w:tr w:rsidR="00276BA6" w:rsidTr="00276BA6">
        <w:tc>
          <w:tcPr>
            <w:tcW w:w="697" w:type="dxa"/>
          </w:tcPr>
          <w:p w:rsidR="00276BA6" w:rsidRPr="00EE624B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402" w:type="dxa"/>
          </w:tcPr>
          <w:p w:rsidR="00276BA6" w:rsidRPr="00EE624B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весной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402" w:type="dxa"/>
          </w:tcPr>
          <w:p w:rsidR="00276BA6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весной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402" w:type="dxa"/>
          </w:tcPr>
          <w:p w:rsidR="00276BA6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402" w:type="dxa"/>
          </w:tcPr>
          <w:p w:rsidR="00276BA6" w:rsidRPr="00410014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 w:rsidRPr="00410014">
              <w:rPr>
                <w:rFonts w:ascii="Times New Roman" w:hAnsi="Times New Roman"/>
                <w:sz w:val="24"/>
                <w:szCs w:val="24"/>
              </w:rPr>
              <w:t>Лето.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Признаки лета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13.01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402" w:type="dxa"/>
          </w:tcPr>
          <w:p w:rsidR="00276BA6" w:rsidRPr="00B43F04" w:rsidRDefault="00276BA6" w:rsidP="003D37C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3F04">
              <w:rPr>
                <w:rFonts w:ascii="Times New Roman" w:hAnsi="Times New Roman"/>
                <w:sz w:val="24"/>
                <w:szCs w:val="24"/>
              </w:rPr>
              <w:t>Формирование представлений о явлениях и состояниях не</w:t>
            </w:r>
            <w:r>
              <w:rPr>
                <w:rFonts w:ascii="Times New Roman" w:hAnsi="Times New Roman"/>
                <w:sz w:val="24"/>
                <w:szCs w:val="24"/>
              </w:rPr>
              <w:t>живой природы летом: ясно, пасмурно, дождь, радуга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18.01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402" w:type="dxa"/>
          </w:tcPr>
          <w:p w:rsidR="00276BA6" w:rsidRPr="00410014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Летние месяцы. Календарь 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20.01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402" w:type="dxa"/>
          </w:tcPr>
          <w:p w:rsidR="00276BA6" w:rsidRPr="00410014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летом. Цветы садовые и полевые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25.01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402" w:type="dxa"/>
          </w:tcPr>
          <w:p w:rsidR="00276BA6" w:rsidRPr="00410014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летом. Ягоды лесные и садовые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402" w:type="dxa"/>
          </w:tcPr>
          <w:p w:rsidR="00276BA6" w:rsidRPr="00410014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402" w:type="dxa"/>
          </w:tcPr>
          <w:p w:rsidR="00276BA6" w:rsidRPr="00410014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летом.  Дикие животные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402" w:type="dxa"/>
          </w:tcPr>
          <w:p w:rsidR="00276BA6" w:rsidRPr="00410014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летом.  Домашние животные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C77129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402" w:type="dxa"/>
          </w:tcPr>
          <w:p w:rsidR="00276BA6" w:rsidRDefault="00276BA6" w:rsidP="003D37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 людей летом</w:t>
            </w:r>
          </w:p>
        </w:tc>
        <w:tc>
          <w:tcPr>
            <w:tcW w:w="1119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Солнце в разные времена года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Восход и закат солнца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22.02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Воздух. Значение воздуха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01.03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Термометр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03.03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Ветер. Направление ветра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10.03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402" w:type="dxa"/>
          </w:tcPr>
          <w:p w:rsidR="00276BA6" w:rsidRDefault="00AC3E6F" w:rsidP="00AC3E6F">
            <w:pPr>
              <w:tabs>
                <w:tab w:val="left" w:pos="360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Птицы. Перелётные и зимующие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15.03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402" w:type="dxa"/>
          </w:tcPr>
          <w:p w:rsidR="00276BA6" w:rsidRDefault="00AC3E6F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Хищные птицы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17.03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402" w:type="dxa"/>
          </w:tcPr>
          <w:p w:rsidR="00276BA6" w:rsidRDefault="00AC3E6F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Грибы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29.03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402" w:type="dxa"/>
          </w:tcPr>
          <w:p w:rsidR="00276BA6" w:rsidRDefault="00AC3E6F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Травы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AC3E6F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31.03</w:t>
            </w: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 сада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Лес.  Хвойные и лиственные деревья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Плоды и семена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Лесные ягоды. Съедобные и ядовитые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402" w:type="dxa"/>
          </w:tcPr>
          <w:p w:rsidR="00276BA6" w:rsidRDefault="00AC3E6F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Растения. Сравнение растений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402" w:type="dxa"/>
          </w:tcPr>
          <w:p w:rsidR="00276BA6" w:rsidRDefault="00AF59BE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Стволы и стебли растений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402" w:type="dxa"/>
          </w:tcPr>
          <w:p w:rsidR="00276BA6" w:rsidRPr="0043341D" w:rsidRDefault="00AF59BE" w:rsidP="00AC3E6F">
            <w:pPr>
              <w:tabs>
                <w:tab w:val="left" w:pos="1393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растений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402" w:type="dxa"/>
          </w:tcPr>
          <w:p w:rsidR="00276BA6" w:rsidRPr="006D17C3" w:rsidRDefault="00AF59BE" w:rsidP="00AF59BE">
            <w:pPr>
              <w:tabs>
                <w:tab w:val="left" w:pos="161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Листья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402" w:type="dxa"/>
          </w:tcPr>
          <w:p w:rsidR="00276BA6" w:rsidRPr="0043341D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Дыхание человека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402" w:type="dxa"/>
          </w:tcPr>
          <w:p w:rsidR="00276BA6" w:rsidRPr="006D17C3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Элементарные представления о строении и работе легких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402" w:type="dxa"/>
          </w:tcPr>
          <w:p w:rsidR="00276BA6" w:rsidRPr="00D06137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Сердце, кровь. Элементарные представления о строении и работе сердца 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402" w:type="dxa"/>
          </w:tcPr>
          <w:p w:rsidR="00276BA6" w:rsidRPr="009C425A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Окружающая среда и здоровье человека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402" w:type="dxa"/>
          </w:tcPr>
          <w:p w:rsidR="00276BA6" w:rsidRPr="009C425A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Питание человека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76BA6" w:rsidTr="00276BA6">
        <w:tc>
          <w:tcPr>
            <w:tcW w:w="697" w:type="dxa"/>
          </w:tcPr>
          <w:p w:rsidR="00276BA6" w:rsidRDefault="00276BA6" w:rsidP="003D37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402" w:type="dxa"/>
          </w:tcPr>
          <w:p w:rsidR="00276BA6" w:rsidRDefault="00276BA6" w:rsidP="003D37CF">
            <w:pPr>
              <w:tabs>
                <w:tab w:val="left" w:pos="3765"/>
              </w:tabs>
              <w:rPr>
                <w:rFonts w:ascii="Times New Roman" w:hAnsi="Times New Roman"/>
                <w:sz w:val="24"/>
                <w:szCs w:val="24"/>
              </w:rPr>
            </w:pPr>
            <w:r w:rsidRPr="006D17C3">
              <w:rPr>
                <w:rFonts w:ascii="Times New Roman" w:hAnsi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</w:rPr>
              <w:t>илактика простудных заболеваний</w:t>
            </w:r>
          </w:p>
        </w:tc>
        <w:tc>
          <w:tcPr>
            <w:tcW w:w="1119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</w:tcPr>
          <w:p w:rsidR="00276BA6" w:rsidRDefault="00276BA6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D79CB" w:rsidRDefault="003D79CB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79CB" w:rsidRDefault="003D79CB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118A" w:rsidRDefault="00A3118A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118A" w:rsidRPr="00B22134" w:rsidRDefault="00A3118A" w:rsidP="00B2213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3118A" w:rsidRDefault="00A3118A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118A" w:rsidRDefault="00A3118A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37CF" w:rsidRDefault="003D37CF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118A" w:rsidRDefault="00A3118A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7166" w:rsidRDefault="007F7166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7166" w:rsidRDefault="007F7166" w:rsidP="0030031B">
      <w:pPr>
        <w:pStyle w:val="a3"/>
        <w:spacing w:after="0" w:line="240" w:lineRule="auto"/>
        <w:ind w:left="106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D79CB" w:rsidRPr="0030031B" w:rsidRDefault="003D79CB" w:rsidP="003D79CB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031B"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Календарно-тематическое планирование по предмету</w:t>
      </w:r>
    </w:p>
    <w:p w:rsidR="003D79CB" w:rsidRDefault="003D79CB" w:rsidP="003D79CB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0031B">
        <w:rPr>
          <w:rFonts w:ascii="Times New Roman" w:hAnsi="Times New Roman"/>
          <w:b/>
          <w:color w:val="000000"/>
          <w:sz w:val="24"/>
          <w:szCs w:val="24"/>
        </w:rPr>
        <w:t>«Мир природы и человека»</w:t>
      </w:r>
      <w:r>
        <w:rPr>
          <w:rFonts w:ascii="Times New Roman" w:hAnsi="Times New Roman"/>
          <w:b/>
          <w:color w:val="000000"/>
          <w:sz w:val="24"/>
          <w:szCs w:val="24"/>
        </w:rPr>
        <w:t>, 4</w:t>
      </w:r>
      <w:r w:rsidRPr="0030031B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3D79CB" w:rsidRDefault="003D79CB" w:rsidP="003D79CB">
      <w:pPr>
        <w:pStyle w:val="a3"/>
        <w:spacing w:after="0" w:line="240" w:lineRule="auto"/>
        <w:ind w:left="106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690"/>
        <w:gridCol w:w="6398"/>
        <w:gridCol w:w="1134"/>
        <w:gridCol w:w="1382"/>
      </w:tblGrid>
      <w:tr w:rsidR="003D79CB" w:rsidTr="00E63107">
        <w:tc>
          <w:tcPr>
            <w:tcW w:w="690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98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1134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382" w:type="dxa"/>
          </w:tcPr>
          <w:p w:rsidR="003D79CB" w:rsidRDefault="003D79CB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Изменения в неживой природе осенью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Сад, огород, поле, лес осенью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Дикие животные осенью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Домашние животные осенью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Труд людей города и села осенью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Почва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Состав почвы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Простейшие свойства почвы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 xml:space="preserve">Значение почвы для растений и животных 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Способы обработки почвы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Формы поверхности Земли: холмы, горы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Формы поверхности Земли: равнины, овраги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Наиболее известные горы на Урале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Растения сада, огорода, леса. Их сравнение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Растения культурные и дикорастущие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Уход за цветами в саду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Лекарственные растения: календула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Лекарственные растения: зверобой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Редкие растения и их охрана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Парк (сквер). Создание человеком парков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Растения поля. Рожь, пшеница, овёс и др. растения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Уход человека за растениями поля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Значение полевых растений для человека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Строение растений поля: корень, стебель-соломина, лист, колос, метёлка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Влияние сезонных изменений на жизнь полевых растений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Изменения в неживой природе зимой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Растения сада, огорода, леса, поля зимой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Дикие животные зимой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Домашние животные зимой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Труд людей города и села зимой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Домашние животные: лошадь, корова. Уход за ними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Домашние животные: овца, свинья. Уход за ними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Ферма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Разнообразие пород домашних животных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Птицы. Разнообразие птиц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Птицы Урала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Птицы - друзья сада. Охрана птиц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Домашние птицы: куры, гусь, утка. Внешний вид, повадки, забота о потомстве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Уход за домашними птицами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Дикие птицы: утка, гусь, лебедь. Внешний вид, образ жизни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Сравнение диких птиц с домашними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Насекомые. Внешний вид, образ жизни, питание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Полезные насекомые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Разведение и использование человеком пчёл. Пасека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Насекомые - вредители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Изменения в неживой природе весной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Сад, огород, поле, лес весной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Дикие животные весной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Домашние животные весной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Труд людей города и села весной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Голова и мозг человека. Профилактика травматизма головного мозга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Режим дня. Предупреждение перегрузок, правильное чередование труда и отдыха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Состояние природы и её влияние на здоровье человека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Забота человека о чистоте воды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Забота человека о чистоте воздуха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Забота человека о земле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Охрана редких растений и исчезающих видов животных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Зоопарк. Заповедник. Лесничество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Охрана редких животных Урала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Изменения в неживой природе летом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Сад, огород, лес, поле летом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Дикие животные летом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Домашние животные летом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Труд людей города и села летом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Повторение. Редкие растения и их охрана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Повторение. Исчезающие животные и их охрана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F7D">
              <w:rPr>
                <w:rFonts w:ascii="Times New Roman" w:hAnsi="Times New Roman"/>
                <w:sz w:val="24"/>
                <w:szCs w:val="24"/>
              </w:rPr>
              <w:t>Повторение. Растения культурные и дикорастущие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3118A" w:rsidTr="00E63107">
        <w:tc>
          <w:tcPr>
            <w:tcW w:w="690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398" w:type="dxa"/>
          </w:tcPr>
          <w:p w:rsidR="00A3118A" w:rsidRPr="00730F7D" w:rsidRDefault="00A3118A" w:rsidP="003B6B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поведение. Повторение</w:t>
            </w:r>
          </w:p>
        </w:tc>
        <w:tc>
          <w:tcPr>
            <w:tcW w:w="1134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A3118A" w:rsidRDefault="00A3118A" w:rsidP="003B6B96">
            <w:pPr>
              <w:pStyle w:val="a3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D79CB" w:rsidRPr="007F7166" w:rsidRDefault="003D79CB" w:rsidP="007F716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3D79CB" w:rsidRPr="007F7166" w:rsidSect="007F7166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831ED" w:rsidRPr="008831ED" w:rsidRDefault="008831ED" w:rsidP="00B221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5DB5" w:rsidRPr="00A3118A" w:rsidRDefault="00A3118A" w:rsidP="00A3118A">
      <w:pPr>
        <w:pStyle w:val="a3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A3118A">
        <w:rPr>
          <w:rFonts w:ascii="Times New Roman" w:hAnsi="Times New Roman"/>
          <w:b/>
          <w:sz w:val="24"/>
          <w:szCs w:val="24"/>
        </w:rPr>
        <w:t>3.Содержание рабочей программы</w:t>
      </w:r>
      <w:r w:rsidR="0043153E">
        <w:rPr>
          <w:rFonts w:ascii="Times New Roman" w:hAnsi="Times New Roman"/>
          <w:b/>
          <w:sz w:val="24"/>
          <w:szCs w:val="24"/>
        </w:rPr>
        <w:t xml:space="preserve">  по предмету «Мир природы и человека», 1 класс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559"/>
        <w:gridCol w:w="2835"/>
        <w:gridCol w:w="2914"/>
        <w:gridCol w:w="3684"/>
      </w:tblGrid>
      <w:tr w:rsidR="0043153E" w:rsidTr="0043153E">
        <w:tc>
          <w:tcPr>
            <w:tcW w:w="709" w:type="dxa"/>
            <w:vMerge w:val="restart"/>
          </w:tcPr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5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1134" w:type="dxa"/>
            <w:vMerge w:val="restart"/>
          </w:tcPr>
          <w:p w:rsid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5749" w:type="dxa"/>
            <w:gridSpan w:val="2"/>
          </w:tcPr>
          <w:p w:rsid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 результаты освоения</w:t>
            </w:r>
          </w:p>
          <w:p w:rsid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учебного предмета</w:t>
            </w:r>
          </w:p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43153E" w:rsidTr="0043153E">
        <w:tc>
          <w:tcPr>
            <w:tcW w:w="709" w:type="dxa"/>
            <w:vMerge/>
          </w:tcPr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914" w:type="dxa"/>
          </w:tcPr>
          <w:p w:rsid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личностные</w:t>
            </w:r>
          </w:p>
        </w:tc>
        <w:tc>
          <w:tcPr>
            <w:tcW w:w="3684" w:type="dxa"/>
            <w:vMerge/>
          </w:tcPr>
          <w:p w:rsidR="0043153E" w:rsidRPr="0043153E" w:rsidRDefault="0043153E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153E" w:rsidTr="0043153E">
        <w:tc>
          <w:tcPr>
            <w:tcW w:w="709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3118A" w:rsidRPr="0043153E" w:rsidRDefault="00C04900" w:rsidP="00C40E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A3118A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3B6B96" w:rsidRPr="0043153E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A3118A" w:rsidRDefault="00B9088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B90885" w:rsidRDefault="00B9088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B90885" w:rsidRDefault="00B9088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ком-муникации;</w:t>
            </w:r>
          </w:p>
          <w:p w:rsidR="00B90885" w:rsidRPr="0043153E" w:rsidRDefault="00B9088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навыки со-трудничества с взрослы-ми и сверстниками в раз-ных </w:t>
            </w:r>
            <w:r w:rsidR="00FC2905">
              <w:rPr>
                <w:rFonts w:ascii="Times New Roman" w:hAnsi="Times New Roman"/>
                <w:sz w:val="24"/>
                <w:szCs w:val="24"/>
              </w:rPr>
              <w:t>социальных ситуа-циях.</w:t>
            </w:r>
          </w:p>
        </w:tc>
        <w:tc>
          <w:tcPr>
            <w:tcW w:w="3684" w:type="dxa"/>
          </w:tcPr>
          <w:p w:rsidR="00A3118A" w:rsidRDefault="001B1975" w:rsidP="001B197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1B1975" w:rsidRDefault="001B1975" w:rsidP="001B197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B90885" w:rsidRPr="0043153E" w:rsidRDefault="001B1975" w:rsidP="001B197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</w:t>
            </w:r>
            <w:r w:rsidR="00B908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3153E" w:rsidTr="0043153E">
        <w:tc>
          <w:tcPr>
            <w:tcW w:w="709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3118A" w:rsidRPr="0043153E" w:rsidRDefault="00C04900" w:rsidP="00C40E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1134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A3118A" w:rsidRPr="0043153E" w:rsidRDefault="003B6B96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A3118A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3B6B96" w:rsidRPr="0043153E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A3118A" w:rsidRPr="0043153E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A3118A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B90885" w:rsidRPr="0043153E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муляжи животных.</w:t>
            </w:r>
          </w:p>
        </w:tc>
      </w:tr>
      <w:tr w:rsidR="0043153E" w:rsidTr="0043153E">
        <w:tc>
          <w:tcPr>
            <w:tcW w:w="709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3118A" w:rsidRPr="0043153E" w:rsidRDefault="00C04900" w:rsidP="00C40E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</w:t>
            </w:r>
          </w:p>
        </w:tc>
        <w:tc>
          <w:tcPr>
            <w:tcW w:w="1134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A3118A" w:rsidRPr="0043153E" w:rsidRDefault="003B6B96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альные и дифферен-цированные</w:t>
            </w:r>
          </w:p>
        </w:tc>
        <w:tc>
          <w:tcPr>
            <w:tcW w:w="2835" w:type="dxa"/>
          </w:tcPr>
          <w:p w:rsidR="003B6B96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формировать представ-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ления об элементарных правилах безопасного поведения в природе;</w:t>
            </w:r>
          </w:p>
          <w:p w:rsidR="003B6B96" w:rsidRPr="0043153E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эстетических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потребностей, ценностей и чувств;</w:t>
            </w:r>
          </w:p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A3118A" w:rsidRPr="0043153E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«Мир природы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человека»,</w:t>
            </w:r>
          </w:p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A3118A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B90885" w:rsidRPr="0043153E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гербарии.</w:t>
            </w:r>
          </w:p>
        </w:tc>
      </w:tr>
      <w:tr w:rsidR="0043153E" w:rsidTr="0043153E">
        <w:tc>
          <w:tcPr>
            <w:tcW w:w="709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A3118A" w:rsidRPr="0043153E" w:rsidRDefault="00C04900" w:rsidP="00C40E2D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A3118A" w:rsidRPr="0043153E" w:rsidRDefault="00C04900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3118A" w:rsidRPr="0043153E" w:rsidRDefault="003B6B96" w:rsidP="00A3118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A3118A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правил личной гигиены;</w:t>
            </w:r>
          </w:p>
          <w:p w:rsidR="003B6B96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адекватное поведение в классе, школе, на улице;</w:t>
            </w:r>
          </w:p>
          <w:p w:rsidR="003B6B96" w:rsidRPr="0043153E" w:rsidRDefault="003B6B96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A3118A" w:rsidRDefault="001B197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установки на безопасный здоровый образ жизни;</w:t>
            </w:r>
          </w:p>
          <w:p w:rsidR="001B1975" w:rsidRDefault="001B197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уважительно-го отношения к иному мнению;</w:t>
            </w:r>
          </w:p>
          <w:p w:rsidR="001B1975" w:rsidRDefault="001B197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</w:t>
            </w:r>
            <w:r w:rsidR="00FC2905">
              <w:rPr>
                <w:rFonts w:ascii="Times New Roman" w:hAnsi="Times New Roman"/>
                <w:sz w:val="24"/>
                <w:szCs w:val="24"/>
              </w:rPr>
              <w:t>отребностей, ценностей и чувств;</w:t>
            </w:r>
          </w:p>
          <w:p w:rsidR="00FC2905" w:rsidRPr="0043153E" w:rsidRDefault="00FC2905" w:rsidP="003B6B9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со-трудничества с взрослы-ми и сверстниками в раз-ных социальных ситуа-циях.</w:t>
            </w:r>
          </w:p>
        </w:tc>
        <w:tc>
          <w:tcPr>
            <w:tcW w:w="3684" w:type="dxa"/>
          </w:tcPr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B90885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A3118A" w:rsidRPr="0043153E" w:rsidRDefault="00B90885" w:rsidP="00B90885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</w:tbl>
    <w:p w:rsidR="00A3118A" w:rsidRDefault="00A3118A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FC2905" w:rsidRPr="00B22134" w:rsidRDefault="00FC2905" w:rsidP="00B22134">
      <w:pPr>
        <w:rPr>
          <w:sz w:val="24"/>
          <w:szCs w:val="24"/>
        </w:rPr>
      </w:pPr>
    </w:p>
    <w:p w:rsidR="00FC2905" w:rsidRPr="00A3118A" w:rsidRDefault="00FC2905" w:rsidP="00FC2905">
      <w:pPr>
        <w:pStyle w:val="a3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A3118A">
        <w:rPr>
          <w:rFonts w:ascii="Times New Roman" w:hAnsi="Times New Roman"/>
          <w:b/>
          <w:sz w:val="24"/>
          <w:szCs w:val="24"/>
        </w:rPr>
        <w:lastRenderedPageBreak/>
        <w:t>3.Содержание 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 по предмету «Мир природы и человека», 2 класс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559"/>
        <w:gridCol w:w="2835"/>
        <w:gridCol w:w="2914"/>
        <w:gridCol w:w="3684"/>
      </w:tblGrid>
      <w:tr w:rsidR="00FC2905" w:rsidTr="003D37CF">
        <w:tc>
          <w:tcPr>
            <w:tcW w:w="709" w:type="dxa"/>
            <w:vMerge w:val="restart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5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FC2905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1134" w:type="dxa"/>
            <w:vMerge w:val="restart"/>
          </w:tcPr>
          <w:p w:rsidR="00FC2905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FC2905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5749" w:type="dxa"/>
            <w:gridSpan w:val="2"/>
          </w:tcPr>
          <w:p w:rsidR="00FC2905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 результаты освоения</w:t>
            </w:r>
          </w:p>
          <w:p w:rsidR="00FC2905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учебного предмета</w:t>
            </w:r>
          </w:p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FC2905" w:rsidTr="003D37CF">
        <w:tc>
          <w:tcPr>
            <w:tcW w:w="709" w:type="dxa"/>
            <w:vMerge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2905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914" w:type="dxa"/>
          </w:tcPr>
          <w:p w:rsidR="00FC2905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личностные</w:t>
            </w:r>
          </w:p>
        </w:tc>
        <w:tc>
          <w:tcPr>
            <w:tcW w:w="3684" w:type="dxa"/>
            <w:vMerge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2905" w:rsidTr="003D37CF">
        <w:tc>
          <w:tcPr>
            <w:tcW w:w="70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FC2905" w:rsidRPr="0043153E" w:rsidRDefault="00A11993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со-трудничества с взрослы-ми и сверстниками в раз-ных социальных ситуа-циях.</w:t>
            </w:r>
          </w:p>
        </w:tc>
        <w:tc>
          <w:tcPr>
            <w:tcW w:w="368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  <w:tr w:rsidR="00FC2905" w:rsidTr="003D37CF">
        <w:tc>
          <w:tcPr>
            <w:tcW w:w="70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1134" w:type="dxa"/>
          </w:tcPr>
          <w:p w:rsidR="00FC2905" w:rsidRPr="0043153E" w:rsidRDefault="00A11993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муляжи животных.</w:t>
            </w:r>
          </w:p>
        </w:tc>
      </w:tr>
      <w:tr w:rsidR="00FC2905" w:rsidTr="003D37CF">
        <w:tc>
          <w:tcPr>
            <w:tcW w:w="70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</w:t>
            </w:r>
          </w:p>
        </w:tc>
        <w:tc>
          <w:tcPr>
            <w:tcW w:w="1134" w:type="dxa"/>
          </w:tcPr>
          <w:p w:rsidR="00FC2905" w:rsidRPr="0043153E" w:rsidRDefault="00A11993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Индивиду-альные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дифферен-цированные</w:t>
            </w:r>
          </w:p>
        </w:tc>
        <w:tc>
          <w:tcPr>
            <w:tcW w:w="2835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формировать представ-ления об элементарных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правилах безопасного поведения в природе;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эстетических потребностей, ценностей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чувств;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«Мир природы и человека»,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рабочая тетрадь,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гербарии.</w:t>
            </w:r>
          </w:p>
        </w:tc>
      </w:tr>
      <w:tr w:rsidR="00FC2905" w:rsidTr="003D37CF">
        <w:tc>
          <w:tcPr>
            <w:tcW w:w="70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FC2905" w:rsidRPr="0043153E" w:rsidRDefault="00A11993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C2905" w:rsidRPr="0043153E" w:rsidRDefault="00FC2905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правил личной гигиены;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адекватное поведение в классе, школе, на улице;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установки на безопасный здоровый образ жизни;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уважительно-го отношения к иному мнению;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со-трудничества с взрослы-ми и сверстниками в раз-ных социальных ситуа-циях.</w:t>
            </w:r>
          </w:p>
        </w:tc>
        <w:tc>
          <w:tcPr>
            <w:tcW w:w="3684" w:type="dxa"/>
          </w:tcPr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FC2905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FC2905" w:rsidRPr="0043153E" w:rsidRDefault="00FC2905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</w:tbl>
    <w:p w:rsidR="00FC2905" w:rsidRDefault="00FC2905" w:rsidP="00FC2905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FC2905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FC2905">
      <w:pPr>
        <w:pStyle w:val="a3"/>
        <w:ind w:left="1069"/>
        <w:jc w:val="center"/>
        <w:rPr>
          <w:sz w:val="24"/>
          <w:szCs w:val="24"/>
        </w:rPr>
      </w:pPr>
    </w:p>
    <w:p w:rsidR="00FC2905" w:rsidRDefault="00FC2905" w:rsidP="00A3118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A3118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A3118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A3118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A3118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A3118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A3118A">
      <w:pPr>
        <w:pStyle w:val="a3"/>
        <w:ind w:left="1069"/>
        <w:jc w:val="center"/>
        <w:rPr>
          <w:sz w:val="24"/>
          <w:szCs w:val="24"/>
        </w:rPr>
      </w:pPr>
    </w:p>
    <w:p w:rsidR="00DE20AA" w:rsidRPr="00A3118A" w:rsidRDefault="00DE20AA" w:rsidP="00DE20AA">
      <w:pPr>
        <w:pStyle w:val="a3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A3118A">
        <w:rPr>
          <w:rFonts w:ascii="Times New Roman" w:hAnsi="Times New Roman"/>
          <w:b/>
          <w:sz w:val="24"/>
          <w:szCs w:val="24"/>
        </w:rPr>
        <w:lastRenderedPageBreak/>
        <w:t>3.Содержание 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 по предмету «Мир природы и человека», 3 класс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559"/>
        <w:gridCol w:w="2835"/>
        <w:gridCol w:w="2914"/>
        <w:gridCol w:w="3684"/>
      </w:tblGrid>
      <w:tr w:rsidR="00DE20AA" w:rsidTr="003D37CF">
        <w:tc>
          <w:tcPr>
            <w:tcW w:w="709" w:type="dxa"/>
            <w:vMerge w:val="restart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5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DE20AA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1134" w:type="dxa"/>
            <w:vMerge w:val="restart"/>
          </w:tcPr>
          <w:p w:rsidR="00DE20AA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DE20AA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5749" w:type="dxa"/>
            <w:gridSpan w:val="2"/>
          </w:tcPr>
          <w:p w:rsidR="00DE20AA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 результаты освоения</w:t>
            </w:r>
          </w:p>
          <w:p w:rsidR="00DE20AA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учебного предмета</w:t>
            </w:r>
          </w:p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DE20AA" w:rsidTr="003D37CF">
        <w:tc>
          <w:tcPr>
            <w:tcW w:w="709" w:type="dxa"/>
            <w:vMerge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20AA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914" w:type="dxa"/>
          </w:tcPr>
          <w:p w:rsidR="00DE20AA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личностные</w:t>
            </w:r>
          </w:p>
        </w:tc>
        <w:tc>
          <w:tcPr>
            <w:tcW w:w="3684" w:type="dxa"/>
            <w:vMerge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0AA" w:rsidTr="003D37CF">
        <w:tc>
          <w:tcPr>
            <w:tcW w:w="70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DE20AA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со-трудничества с взрослы-ми и сверстниками в раз-ных социальных ситуа-циях.</w:t>
            </w:r>
          </w:p>
        </w:tc>
        <w:tc>
          <w:tcPr>
            <w:tcW w:w="368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  <w:tr w:rsidR="00DE20AA" w:rsidTr="003D37CF">
        <w:tc>
          <w:tcPr>
            <w:tcW w:w="70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1134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221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муляжи животных.</w:t>
            </w:r>
          </w:p>
        </w:tc>
      </w:tr>
      <w:tr w:rsidR="00DE20AA" w:rsidTr="003D37CF">
        <w:tc>
          <w:tcPr>
            <w:tcW w:w="70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</w:t>
            </w:r>
          </w:p>
        </w:tc>
        <w:tc>
          <w:tcPr>
            <w:tcW w:w="1134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221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Индивиду-альные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дифферен-цированные</w:t>
            </w:r>
          </w:p>
        </w:tc>
        <w:tc>
          <w:tcPr>
            <w:tcW w:w="2835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формировать представ-ления об элементарных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правилах безопасного поведения в природе;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эстетических потребностей, ценностей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чувств;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«Мир природы и человека»,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рабочая тетрадь,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гербарии.</w:t>
            </w:r>
          </w:p>
        </w:tc>
      </w:tr>
      <w:tr w:rsidR="00DE20AA" w:rsidTr="003D37CF">
        <w:tc>
          <w:tcPr>
            <w:tcW w:w="70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DE20AA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E20AA" w:rsidRPr="0043153E" w:rsidRDefault="00DE20AA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правил личной гигиены;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адекватное поведение в классе, школе, на улице;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установки на безопасный здоровый образ жизни;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уважительно-го отношения к иному мнению;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со-трудничества с взрослы-ми и сверстниками в раз-ных социальных ситуа-циях.</w:t>
            </w:r>
          </w:p>
        </w:tc>
        <w:tc>
          <w:tcPr>
            <w:tcW w:w="3684" w:type="dxa"/>
          </w:tcPr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DE20AA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DE20AA" w:rsidRPr="0043153E" w:rsidRDefault="00DE20AA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</w:tbl>
    <w:p w:rsidR="00DE20AA" w:rsidRDefault="00DE20AA" w:rsidP="00DE20A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DE20AA">
      <w:pPr>
        <w:pStyle w:val="a3"/>
        <w:ind w:left="1069"/>
        <w:jc w:val="center"/>
        <w:rPr>
          <w:sz w:val="24"/>
          <w:szCs w:val="24"/>
        </w:rPr>
      </w:pPr>
    </w:p>
    <w:p w:rsidR="00DE20AA" w:rsidRDefault="00DE20AA" w:rsidP="00A3118A">
      <w:pPr>
        <w:pStyle w:val="a3"/>
        <w:ind w:left="1069"/>
        <w:jc w:val="center"/>
        <w:rPr>
          <w:sz w:val="24"/>
          <w:szCs w:val="24"/>
        </w:rPr>
      </w:pPr>
    </w:p>
    <w:p w:rsidR="00B22134" w:rsidRDefault="00B22134" w:rsidP="00A3118A">
      <w:pPr>
        <w:pStyle w:val="a3"/>
        <w:ind w:left="1069"/>
        <w:jc w:val="center"/>
        <w:rPr>
          <w:sz w:val="24"/>
          <w:szCs w:val="24"/>
        </w:rPr>
      </w:pPr>
    </w:p>
    <w:p w:rsidR="00B22134" w:rsidRDefault="00B22134" w:rsidP="00A3118A">
      <w:pPr>
        <w:pStyle w:val="a3"/>
        <w:ind w:left="1069"/>
        <w:jc w:val="center"/>
        <w:rPr>
          <w:sz w:val="24"/>
          <w:szCs w:val="24"/>
        </w:rPr>
      </w:pPr>
    </w:p>
    <w:p w:rsidR="00B22134" w:rsidRDefault="00B22134" w:rsidP="00A3118A">
      <w:pPr>
        <w:pStyle w:val="a3"/>
        <w:ind w:left="1069"/>
        <w:jc w:val="center"/>
        <w:rPr>
          <w:sz w:val="24"/>
          <w:szCs w:val="24"/>
        </w:rPr>
      </w:pPr>
    </w:p>
    <w:p w:rsidR="00B22134" w:rsidRDefault="00B22134" w:rsidP="00A3118A">
      <w:pPr>
        <w:pStyle w:val="a3"/>
        <w:ind w:left="1069"/>
        <w:jc w:val="center"/>
        <w:rPr>
          <w:sz w:val="24"/>
          <w:szCs w:val="24"/>
        </w:rPr>
      </w:pPr>
    </w:p>
    <w:p w:rsidR="00B22134" w:rsidRDefault="00B22134" w:rsidP="00A3118A">
      <w:pPr>
        <w:pStyle w:val="a3"/>
        <w:ind w:left="1069"/>
        <w:jc w:val="center"/>
        <w:rPr>
          <w:sz w:val="24"/>
          <w:szCs w:val="24"/>
        </w:rPr>
      </w:pPr>
    </w:p>
    <w:p w:rsidR="00B22134" w:rsidRDefault="00B22134" w:rsidP="00A3118A">
      <w:pPr>
        <w:pStyle w:val="a3"/>
        <w:ind w:left="1069"/>
        <w:jc w:val="center"/>
        <w:rPr>
          <w:sz w:val="24"/>
          <w:szCs w:val="24"/>
        </w:rPr>
      </w:pPr>
    </w:p>
    <w:p w:rsidR="00B22134" w:rsidRDefault="00B22134" w:rsidP="00B22134">
      <w:pPr>
        <w:pStyle w:val="a3"/>
        <w:ind w:left="1069"/>
        <w:jc w:val="center"/>
        <w:rPr>
          <w:sz w:val="24"/>
          <w:szCs w:val="24"/>
        </w:rPr>
      </w:pPr>
    </w:p>
    <w:p w:rsidR="00B22134" w:rsidRPr="00A3118A" w:rsidRDefault="00B22134" w:rsidP="00B22134">
      <w:pPr>
        <w:pStyle w:val="a3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A3118A">
        <w:rPr>
          <w:rFonts w:ascii="Times New Roman" w:hAnsi="Times New Roman"/>
          <w:b/>
          <w:sz w:val="24"/>
          <w:szCs w:val="24"/>
        </w:rPr>
        <w:lastRenderedPageBreak/>
        <w:t>3.Содержание рабочей программы</w:t>
      </w:r>
      <w:r>
        <w:rPr>
          <w:rFonts w:ascii="Times New Roman" w:hAnsi="Times New Roman"/>
          <w:b/>
          <w:sz w:val="24"/>
          <w:szCs w:val="24"/>
        </w:rPr>
        <w:t xml:space="preserve">  по предмету «Мир природы и человека», 4 класс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559"/>
        <w:gridCol w:w="2835"/>
        <w:gridCol w:w="2914"/>
        <w:gridCol w:w="3684"/>
      </w:tblGrid>
      <w:tr w:rsidR="00B22134" w:rsidTr="003D37CF">
        <w:tc>
          <w:tcPr>
            <w:tcW w:w="709" w:type="dxa"/>
            <w:vMerge w:val="restart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53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B22134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темы и содержание</w:t>
            </w:r>
          </w:p>
        </w:tc>
        <w:tc>
          <w:tcPr>
            <w:tcW w:w="1134" w:type="dxa"/>
            <w:vMerge w:val="restart"/>
          </w:tcPr>
          <w:p w:rsidR="00B22134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:rsidR="00B22134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и методы работы</w:t>
            </w:r>
          </w:p>
        </w:tc>
        <w:tc>
          <w:tcPr>
            <w:tcW w:w="5749" w:type="dxa"/>
            <w:gridSpan w:val="2"/>
          </w:tcPr>
          <w:p w:rsidR="00B22134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 результаты освоения</w:t>
            </w:r>
          </w:p>
          <w:p w:rsidR="00B22134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учебного предмета</w:t>
            </w:r>
          </w:p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  <w:vMerge w:val="restart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информационно-техническое обеспечение (методический материал / учебник, рабочая тетрадь и т. д., электронные ресурсы / презентации, мультимедийные упражнения и т. д.)</w:t>
            </w:r>
          </w:p>
        </w:tc>
      </w:tr>
      <w:tr w:rsidR="00B22134" w:rsidTr="003D37CF">
        <w:tc>
          <w:tcPr>
            <w:tcW w:w="709" w:type="dxa"/>
            <w:vMerge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22134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914" w:type="dxa"/>
          </w:tcPr>
          <w:p w:rsidR="00B22134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личностные</w:t>
            </w:r>
          </w:p>
        </w:tc>
        <w:tc>
          <w:tcPr>
            <w:tcW w:w="3684" w:type="dxa"/>
            <w:vMerge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134" w:rsidTr="003D37CF">
        <w:tc>
          <w:tcPr>
            <w:tcW w:w="70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B22134" w:rsidRPr="0043153E" w:rsidRDefault="004E5D50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со-трудничества с взрослы-ми и сверстниками в раз-ных социальных ситуа-циях.</w:t>
            </w:r>
          </w:p>
        </w:tc>
        <w:tc>
          <w:tcPr>
            <w:tcW w:w="368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  <w:tr w:rsidR="00B22134" w:rsidTr="003D37CF">
        <w:tc>
          <w:tcPr>
            <w:tcW w:w="70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</w:t>
            </w:r>
          </w:p>
        </w:tc>
        <w:tc>
          <w:tcPr>
            <w:tcW w:w="1134" w:type="dxa"/>
          </w:tcPr>
          <w:p w:rsidR="00B22134" w:rsidRPr="0043153E" w:rsidRDefault="004E5D50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формировать представ-ления об элементарных правилах безопасного поведения в природе;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муляжи животных.</w:t>
            </w:r>
          </w:p>
        </w:tc>
      </w:tr>
      <w:tr w:rsidR="00B22134" w:rsidTr="003D37CF">
        <w:tc>
          <w:tcPr>
            <w:tcW w:w="70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Растения</w:t>
            </w:r>
          </w:p>
        </w:tc>
        <w:tc>
          <w:tcPr>
            <w:tcW w:w="1134" w:type="dxa"/>
          </w:tcPr>
          <w:p w:rsidR="00B22134" w:rsidRPr="0043153E" w:rsidRDefault="004E5D50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Индивиду-альные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дифферен-цированные</w:t>
            </w:r>
          </w:p>
        </w:tc>
        <w:tc>
          <w:tcPr>
            <w:tcW w:w="2835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формировать представ-ления об элементарных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правилах безопасного поведения в природе;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воспитание эстетических потребностей, ценностей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чувств;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начальных навыков адаптации в ди-намично изменяющемся  и развивающемся мире;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ком-муникации</w:t>
            </w:r>
          </w:p>
        </w:tc>
        <w:tc>
          <w:tcPr>
            <w:tcW w:w="368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«Мир природы и человека»,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рабочая тетрадь,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презентации,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гербарии.</w:t>
            </w:r>
          </w:p>
        </w:tc>
      </w:tr>
      <w:tr w:rsidR="00B22134" w:rsidTr="003D37CF">
        <w:tc>
          <w:tcPr>
            <w:tcW w:w="70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3" w:type="dxa"/>
          </w:tcPr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B22134" w:rsidRPr="0043153E" w:rsidRDefault="004E5D50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B22134" w:rsidRPr="0043153E" w:rsidRDefault="00B22134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правил личной гигиены;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адекватное поведение в классе, школе, на улице;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</w:t>
            </w:r>
          </w:p>
        </w:tc>
        <w:tc>
          <w:tcPr>
            <w:tcW w:w="291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установки на безопасный здоровый образ жизни;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уважительно-го отношения к иному мнению;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со-трудничества с взрослы-ми и сверстниками в раз-ных социальных ситуа-циях.</w:t>
            </w:r>
          </w:p>
        </w:tc>
        <w:tc>
          <w:tcPr>
            <w:tcW w:w="3684" w:type="dxa"/>
          </w:tcPr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B22134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B22134" w:rsidRPr="0043153E" w:rsidRDefault="00B22134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  <w:tr w:rsidR="00013D77" w:rsidTr="003D37CF">
        <w:tc>
          <w:tcPr>
            <w:tcW w:w="709" w:type="dxa"/>
          </w:tcPr>
          <w:p w:rsidR="00013D77" w:rsidRDefault="00013D77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13D77" w:rsidRDefault="00013D77" w:rsidP="003D37C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Безопасное поведение</w:t>
            </w:r>
          </w:p>
        </w:tc>
        <w:tc>
          <w:tcPr>
            <w:tcW w:w="1134" w:type="dxa"/>
          </w:tcPr>
          <w:p w:rsidR="00013D77" w:rsidRDefault="004E5D50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13D77" w:rsidRDefault="004E5D50" w:rsidP="003D37C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Индивиду-альные и дифферен-цированные</w:t>
            </w:r>
          </w:p>
        </w:tc>
        <w:tc>
          <w:tcPr>
            <w:tcW w:w="2835" w:type="dxa"/>
          </w:tcPr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правил личной гигиены;</w:t>
            </w:r>
          </w:p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адекватное поведение в классе, школе, на улице;</w:t>
            </w:r>
          </w:p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учить узнавать и называть изученные объ-екты на иллюстрациях.</w:t>
            </w:r>
          </w:p>
        </w:tc>
        <w:tc>
          <w:tcPr>
            <w:tcW w:w="2914" w:type="dxa"/>
          </w:tcPr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установки на безопасный здоровый образ жизни;</w:t>
            </w:r>
          </w:p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уважительно-го отношения к иному мнению;</w:t>
            </w:r>
          </w:p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эстетических потребностей, ценностей и чувств;</w:t>
            </w:r>
          </w:p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навыки со-трудничества с </w:t>
            </w:r>
            <w:r w:rsidR="00D04B39">
              <w:rPr>
                <w:rFonts w:ascii="Times New Roman" w:hAnsi="Times New Roman"/>
                <w:sz w:val="24"/>
                <w:szCs w:val="24"/>
              </w:rPr>
              <w:t xml:space="preserve">взрослы-ми и сверстниками </w:t>
            </w:r>
          </w:p>
        </w:tc>
        <w:tc>
          <w:tcPr>
            <w:tcW w:w="3684" w:type="dxa"/>
          </w:tcPr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«Мир природы и человека»,</w:t>
            </w:r>
          </w:p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</w:t>
            </w:r>
          </w:p>
          <w:p w:rsidR="00013D77" w:rsidRDefault="00013D77" w:rsidP="00013D77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раздаточный материал, презентации.</w:t>
            </w:r>
          </w:p>
        </w:tc>
      </w:tr>
    </w:tbl>
    <w:p w:rsidR="002662B3" w:rsidRDefault="002662B3" w:rsidP="00DD2F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sectPr w:rsidR="002662B3" w:rsidSect="00A3118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D2F93" w:rsidRPr="00DD2F93" w:rsidRDefault="00DD2F93" w:rsidP="00DD2F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D2F93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lastRenderedPageBreak/>
        <w:t>4.Критерии оценивания знаний, умений, навыков по предмету</w:t>
      </w:r>
    </w:p>
    <w:p w:rsidR="00DD2F93" w:rsidRPr="00DD2F93" w:rsidRDefault="00DD2F93" w:rsidP="00DD2F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D2F9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«Мир природы и человека»</w:t>
      </w:r>
      <w:r w:rsidR="00D04B39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, 1-4 классы</w:t>
      </w:r>
    </w:p>
    <w:p w:rsidR="00DD2F93" w:rsidRPr="00DD2F93" w:rsidRDefault="00DD2F93" w:rsidP="00DD2F93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lang w:eastAsia="en-US" w:bidi="ru-RU"/>
        </w:rPr>
      </w:pPr>
      <w:r w:rsidRPr="00DD2F93">
        <w:rPr>
          <w:rFonts w:ascii="Times New Roman" w:hAnsi="Times New Roman"/>
          <w:color w:val="000000"/>
          <w:sz w:val="24"/>
          <w:szCs w:val="24"/>
          <w:lang w:eastAsia="en-US" w:bidi="ru-RU"/>
        </w:rPr>
        <w:t xml:space="preserve">При оценке итоговых результатов освоения программы по миру природы и человека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 </w:t>
      </w:r>
    </w:p>
    <w:p w:rsidR="00DD2F93" w:rsidRPr="00DD2F93" w:rsidRDefault="00DD2F93" w:rsidP="00DD2F93">
      <w:pPr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t>Используются три вида оценивания - текущее, тематическое и итоговое.</w:t>
      </w:r>
    </w:p>
    <w:p w:rsidR="00DD2F93" w:rsidRPr="00DD2F93" w:rsidRDefault="00DD2F93" w:rsidP="00DD2F93">
      <w:pPr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D2F93">
        <w:rPr>
          <w:rFonts w:ascii="Times New Roman" w:eastAsia="Calibri" w:hAnsi="Times New Roman"/>
          <w:i/>
          <w:color w:val="000000"/>
          <w:spacing w:val="2"/>
          <w:sz w:val="24"/>
          <w:szCs w:val="24"/>
          <w:shd w:val="clear" w:color="auto" w:fill="FFFFFF"/>
          <w:lang w:bidi="ru-RU"/>
        </w:rPr>
        <w:t>Текущее оценивание</w:t>
      </w:r>
      <w:r w:rsidRPr="00DD2F93">
        <w:rPr>
          <w:rFonts w:ascii="Times New Roman" w:eastAsia="Calibri" w:hAnsi="Times New Roman"/>
          <w:color w:val="000000"/>
          <w:spacing w:val="2"/>
          <w:sz w:val="24"/>
          <w:szCs w:val="24"/>
          <w:shd w:val="clear" w:color="auto" w:fill="FFFFFF"/>
          <w:lang w:bidi="ru-RU"/>
        </w:rPr>
        <w:t xml:space="preserve"> 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t>- наиболее гибкая проверка результатов обучения, которая со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softHyphen/>
        <w:t>путствует процессу становления умения и навыка. Его основная цель - анализ хода формиро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softHyphen/>
        <w:t>вания знаний и умений обучающихся, формируемых на уроках мира природы и человека. Это даёт возможность участникам образовательного процесса своевременно отреагировать на недос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softHyphen/>
        <w:t>татки, выявить их причины и принять необходимые меры к устранению.</w:t>
      </w:r>
    </w:p>
    <w:p w:rsidR="00DD2F93" w:rsidRPr="00DD2F93" w:rsidRDefault="00DD2F93" w:rsidP="00DD2F93">
      <w:pPr>
        <w:spacing w:after="0" w:line="240" w:lineRule="auto"/>
        <w:ind w:right="23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D2F93">
        <w:rPr>
          <w:rFonts w:ascii="Times New Roman" w:eastAsia="Calibri" w:hAnsi="Times New Roman"/>
          <w:sz w:val="24"/>
          <w:szCs w:val="24"/>
          <w:lang w:eastAsia="en-US"/>
        </w:rPr>
        <w:t xml:space="preserve">Текущий контроль осуществляется в устной форме. В 1 классе один раз в год в конце учебного года. Во 2 классе два раза в год. В 3, 4 классах 4 раза в год. 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 </w:t>
      </w:r>
    </w:p>
    <w:p w:rsidR="00DD2F93" w:rsidRPr="00DD2F93" w:rsidRDefault="00DD2F93" w:rsidP="00DD2F93">
      <w:pPr>
        <w:spacing w:after="0" w:line="240" w:lineRule="auto"/>
        <w:ind w:right="23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D2F93">
        <w:rPr>
          <w:rFonts w:ascii="Times New Roman" w:eastAsia="Calibri" w:hAnsi="Times New Roman"/>
          <w:i/>
          <w:color w:val="000000"/>
          <w:spacing w:val="2"/>
          <w:sz w:val="24"/>
          <w:szCs w:val="24"/>
          <w:shd w:val="clear" w:color="auto" w:fill="FFFFFF"/>
          <w:lang w:bidi="ru-RU"/>
        </w:rPr>
        <w:t>Тематическое оценивание</w:t>
      </w:r>
      <w:r w:rsidRPr="00DD2F93">
        <w:rPr>
          <w:rFonts w:ascii="Times New Roman" w:eastAsia="Calibri" w:hAnsi="Times New Roman"/>
          <w:color w:val="000000"/>
          <w:spacing w:val="2"/>
          <w:sz w:val="24"/>
          <w:szCs w:val="24"/>
          <w:shd w:val="clear" w:color="auto" w:fill="FFFFFF"/>
          <w:lang w:bidi="ru-RU"/>
        </w:rPr>
        <w:t xml:space="preserve"> 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t>проводится с помощью заданий учебника, помещенных в конце каждого раздела.</w:t>
      </w:r>
    </w:p>
    <w:p w:rsidR="00DD2F93" w:rsidRPr="00DD2F93" w:rsidRDefault="00DD2F93" w:rsidP="00DD2F93">
      <w:pPr>
        <w:spacing w:after="0" w:line="240" w:lineRule="auto"/>
        <w:ind w:right="20" w:firstLine="709"/>
        <w:jc w:val="both"/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</w:pPr>
      <w:r w:rsidRPr="00DD2F9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Основанием для выставления </w:t>
      </w:r>
      <w:r w:rsidRPr="00DD2F93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итогового оценивания </w:t>
      </w:r>
      <w:r w:rsidRPr="00DD2F9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знаний служат результаты наблюдений учителя за повседневной работой обучающихся, устного опроса, текущих и практических работ. </w:t>
      </w:r>
      <w:r w:rsidRPr="00DD2F93">
        <w:rPr>
          <w:rFonts w:ascii="Times New Roman" w:eastAsia="Calibri" w:hAnsi="Times New Roman"/>
          <w:color w:val="000000"/>
          <w:spacing w:val="2"/>
          <w:sz w:val="24"/>
          <w:szCs w:val="24"/>
          <w:shd w:val="clear" w:color="auto" w:fill="FFFFFF"/>
          <w:lang w:bidi="ru-RU"/>
        </w:rPr>
        <w:t xml:space="preserve">Итоговая работа 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t>позволяет выявить и оценить как уровень сфор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softHyphen/>
        <w:t>мированности важнейших предметных аспектов обучения, так и компетентность третье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softHyphen/>
        <w:t>классника в решении разнообразных проблем.</w:t>
      </w:r>
    </w:p>
    <w:p w:rsidR="00DD2F93" w:rsidRPr="00DD2F93" w:rsidRDefault="00DD2F93" w:rsidP="00DD2F93">
      <w:pPr>
        <w:spacing w:after="0" w:line="240" w:lineRule="auto"/>
        <w:ind w:right="20" w:firstLine="709"/>
        <w:jc w:val="both"/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</w:pPr>
      <w:r w:rsidRPr="00DD2F9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Знания школьников, обучающихся по индивидуальной программе, оцениваются в соответствии с этой программой. Перевод в следующий класс осуществляется на основе аттестации по индивидуальной программе. </w:t>
      </w:r>
      <w:r w:rsidRPr="00DD2F93">
        <w:rPr>
          <w:rFonts w:ascii="Times New Roman" w:eastAsia="Arial Unicode MS" w:hAnsi="Times New Roman"/>
          <w:color w:val="000000"/>
          <w:spacing w:val="3"/>
          <w:sz w:val="24"/>
          <w:szCs w:val="24"/>
          <w:shd w:val="clear" w:color="auto" w:fill="FFFFFF"/>
          <w:lang w:bidi="ru-RU"/>
        </w:rPr>
        <w:t xml:space="preserve"> </w:t>
      </w:r>
    </w:p>
    <w:p w:rsidR="00DD2F93" w:rsidRPr="00DD2F93" w:rsidRDefault="00DD2F93" w:rsidP="00DD2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DD2F93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Критерии и нормы оценки знаний, умений и навыков обучающихся</w:t>
      </w:r>
    </w:p>
    <w:p w:rsidR="00DD2F93" w:rsidRPr="00DD2F93" w:rsidRDefault="00DD2F93" w:rsidP="00DD2F93">
      <w:pPr>
        <w:spacing w:after="0" w:line="240" w:lineRule="auto"/>
        <w:ind w:right="67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DD2F93">
        <w:rPr>
          <w:rFonts w:ascii="Times New Roman" w:hAnsi="Times New Roman"/>
          <w:spacing w:val="-2"/>
          <w:sz w:val="24"/>
          <w:szCs w:val="24"/>
        </w:rPr>
        <w:t>Знания и умения, обучающихся по миру природы и человека оцениваются по результатам их индивидуального и фронтального опроса.</w:t>
      </w:r>
    </w:p>
    <w:p w:rsidR="00DD2F93" w:rsidRPr="00DD2F93" w:rsidRDefault="00DD2F93" w:rsidP="00DD2F93">
      <w:pPr>
        <w:spacing w:after="0" w:line="240" w:lineRule="auto"/>
        <w:ind w:right="14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DD2F93">
        <w:rPr>
          <w:rFonts w:ascii="Times New Roman" w:hAnsi="Times New Roman"/>
          <w:b/>
          <w:spacing w:val="-2"/>
          <w:sz w:val="24"/>
          <w:szCs w:val="24"/>
        </w:rPr>
        <w:t>Оценка «5»</w:t>
      </w:r>
      <w:r w:rsidRPr="00DD2F93">
        <w:rPr>
          <w:rFonts w:ascii="Times New Roman" w:hAnsi="Times New Roman"/>
          <w:spacing w:val="-2"/>
          <w:sz w:val="24"/>
          <w:szCs w:val="24"/>
        </w:rPr>
        <w:t xml:space="preserve"> - ставится ученику, если он дает правильный, логически законченный   ответ с опорой на непосредственные наблюдения в природе и окружающем мире, раскрывает возможные взаимосвязи, умеет применять свои знания на практике.</w:t>
      </w:r>
    </w:p>
    <w:p w:rsidR="00DD2F93" w:rsidRPr="00DD2F93" w:rsidRDefault="00DD2F93" w:rsidP="00DD2F93">
      <w:pPr>
        <w:spacing w:after="0" w:line="240" w:lineRule="auto"/>
        <w:ind w:right="14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DD2F93">
        <w:rPr>
          <w:rFonts w:ascii="Times New Roman" w:hAnsi="Times New Roman"/>
          <w:b/>
          <w:spacing w:val="-2"/>
          <w:sz w:val="24"/>
          <w:szCs w:val="24"/>
        </w:rPr>
        <w:t>Оценка «4</w:t>
      </w:r>
      <w:r w:rsidRPr="00DD2F93">
        <w:rPr>
          <w:rFonts w:ascii="Times New Roman" w:hAnsi="Times New Roman"/>
          <w:spacing w:val="-2"/>
          <w:sz w:val="24"/>
          <w:szCs w:val="24"/>
        </w:rPr>
        <w:t>» - ставится, если ответ ученика в основном соответствует требованиям, установленным для оценки «5», но ученик допускает отдельные неточности в изложении фактического материала, неполно раскрывает взаимосвязи или испытывает трудности в применении знаний на практике.</w:t>
      </w:r>
    </w:p>
    <w:p w:rsidR="00DD2F93" w:rsidRPr="00DD2F93" w:rsidRDefault="00DD2F93" w:rsidP="00DD2F93">
      <w:pPr>
        <w:spacing w:after="0" w:line="240" w:lineRule="auto"/>
        <w:ind w:right="18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DD2F93">
        <w:rPr>
          <w:rFonts w:ascii="Times New Roman" w:hAnsi="Times New Roman"/>
          <w:b/>
          <w:spacing w:val="-2"/>
          <w:sz w:val="24"/>
          <w:szCs w:val="24"/>
        </w:rPr>
        <w:t>Оценка «3»</w:t>
      </w:r>
      <w:r w:rsidRPr="00DD2F93">
        <w:rPr>
          <w:rFonts w:ascii="Times New Roman" w:hAnsi="Times New Roman"/>
          <w:spacing w:val="-2"/>
          <w:sz w:val="24"/>
          <w:szCs w:val="24"/>
        </w:rPr>
        <w:t xml:space="preserve"> - ставится, если ученик излагает материал с помощью наводящих вопросов учителя, частично использует в ответах наблюдения в природе и окружающем мире, ограничивается фрагментарным изложением фактического материала и не может применять самостоятельно знания на практике</w:t>
      </w:r>
    </w:p>
    <w:p w:rsidR="004E5D50" w:rsidRDefault="004E5D50" w:rsidP="00DD2F93">
      <w:pPr>
        <w:jc w:val="center"/>
        <w:rPr>
          <w:sz w:val="24"/>
          <w:szCs w:val="24"/>
        </w:rPr>
      </w:pPr>
    </w:p>
    <w:p w:rsidR="00DD2F93" w:rsidRDefault="00DD2F93" w:rsidP="00DD2F93">
      <w:pPr>
        <w:jc w:val="center"/>
        <w:rPr>
          <w:sz w:val="24"/>
          <w:szCs w:val="24"/>
        </w:rPr>
      </w:pPr>
    </w:p>
    <w:p w:rsidR="00DD2F93" w:rsidRDefault="00DD2F93" w:rsidP="00DD2F93">
      <w:pPr>
        <w:jc w:val="center"/>
        <w:rPr>
          <w:sz w:val="24"/>
          <w:szCs w:val="24"/>
        </w:rPr>
      </w:pPr>
    </w:p>
    <w:p w:rsidR="002662B3" w:rsidRDefault="002662B3" w:rsidP="00DD2F93">
      <w:pPr>
        <w:jc w:val="center"/>
        <w:rPr>
          <w:sz w:val="24"/>
          <w:szCs w:val="24"/>
        </w:rPr>
      </w:pPr>
    </w:p>
    <w:p w:rsidR="002662B3" w:rsidRDefault="002662B3" w:rsidP="00DD2F93">
      <w:pPr>
        <w:jc w:val="center"/>
        <w:rPr>
          <w:sz w:val="24"/>
          <w:szCs w:val="24"/>
        </w:rPr>
      </w:pPr>
    </w:p>
    <w:p w:rsidR="002662B3" w:rsidRDefault="002662B3" w:rsidP="00DD2F93">
      <w:pPr>
        <w:jc w:val="center"/>
        <w:rPr>
          <w:sz w:val="24"/>
          <w:szCs w:val="24"/>
        </w:rPr>
      </w:pPr>
    </w:p>
    <w:p w:rsidR="000871DD" w:rsidRDefault="00DD2F93" w:rsidP="000871DD">
      <w:pPr>
        <w:spacing w:after="0"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DD2F93">
        <w:rPr>
          <w:rFonts w:ascii="Times New Roman" w:hAnsi="Times New Roman"/>
          <w:b/>
          <w:spacing w:val="-2"/>
          <w:sz w:val="24"/>
          <w:szCs w:val="24"/>
        </w:rPr>
        <w:lastRenderedPageBreak/>
        <w:t xml:space="preserve">5. </w:t>
      </w:r>
      <w:r w:rsidR="00324DB2" w:rsidRPr="00AC5A4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</w:t>
      </w:r>
      <w:r w:rsidR="000871DD" w:rsidRPr="00AC5A4A">
        <w:rPr>
          <w:rFonts w:ascii="Times New Roman" w:hAnsi="Times New Roman"/>
          <w:b/>
          <w:sz w:val="24"/>
          <w:szCs w:val="24"/>
        </w:rPr>
        <w:t>Циклограмма проведения уроков</w:t>
      </w:r>
      <w:r w:rsidR="000871DD" w:rsidRPr="000871DD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по предмету   </w:t>
      </w:r>
    </w:p>
    <w:p w:rsidR="000871DD" w:rsidRDefault="000871DD" w:rsidP="00087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871DD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«Мир природы и человека»</w:t>
      </w:r>
      <w:r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, 1-4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2091"/>
      </w:tblGrid>
      <w:tr w:rsidR="000871DD" w:rsidTr="00AC3E6F">
        <w:tc>
          <w:tcPr>
            <w:tcW w:w="3227" w:type="dxa"/>
          </w:tcPr>
          <w:p w:rsidR="000871DD" w:rsidRDefault="000871DD" w:rsidP="000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2410" w:type="dxa"/>
          </w:tcPr>
          <w:p w:rsidR="000871DD" w:rsidRDefault="000871DD" w:rsidP="000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0871DD" w:rsidRDefault="000871DD" w:rsidP="000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счёту</w:t>
            </w:r>
          </w:p>
        </w:tc>
        <w:tc>
          <w:tcPr>
            <w:tcW w:w="2091" w:type="dxa"/>
          </w:tcPr>
          <w:p w:rsidR="000871DD" w:rsidRDefault="000871DD" w:rsidP="000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0871DD" w:rsidTr="00AC3E6F">
        <w:tc>
          <w:tcPr>
            <w:tcW w:w="3227" w:type="dxa"/>
          </w:tcPr>
          <w:p w:rsidR="000871DD" w:rsidRDefault="000871DD" w:rsidP="00087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0871DD" w:rsidRDefault="000871DD" w:rsidP="000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71DD" w:rsidRDefault="000871DD" w:rsidP="000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0871DD" w:rsidRDefault="000871DD" w:rsidP="00087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DD" w:rsidTr="00AC3E6F">
        <w:tc>
          <w:tcPr>
            <w:tcW w:w="3227" w:type="dxa"/>
          </w:tcPr>
          <w:p w:rsidR="000871DD" w:rsidRDefault="000871DD" w:rsidP="00AC3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DD" w:rsidTr="00AC3E6F">
        <w:tc>
          <w:tcPr>
            <w:tcW w:w="3227" w:type="dxa"/>
          </w:tcPr>
          <w:p w:rsidR="000871DD" w:rsidRDefault="000871DD" w:rsidP="00AC3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DD" w:rsidTr="00AC3E6F">
        <w:tc>
          <w:tcPr>
            <w:tcW w:w="3227" w:type="dxa"/>
          </w:tcPr>
          <w:p w:rsidR="000871DD" w:rsidRDefault="000871DD" w:rsidP="00AC3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1DD" w:rsidTr="00AC3E6F">
        <w:tc>
          <w:tcPr>
            <w:tcW w:w="3227" w:type="dxa"/>
          </w:tcPr>
          <w:p w:rsidR="000871DD" w:rsidRDefault="000871DD" w:rsidP="00AC3E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0871DD" w:rsidRDefault="000871DD" w:rsidP="00AC3E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4DB2" w:rsidRDefault="00324DB2" w:rsidP="000871DD">
      <w:pPr>
        <w:rPr>
          <w:rFonts w:ascii="Times New Roman" w:hAnsi="Times New Roman"/>
          <w:b/>
          <w:sz w:val="24"/>
          <w:szCs w:val="24"/>
        </w:rPr>
      </w:pPr>
    </w:p>
    <w:p w:rsidR="000871DD" w:rsidRPr="000871DD" w:rsidRDefault="00324DB2" w:rsidP="000871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AC5A4A">
        <w:rPr>
          <w:rFonts w:ascii="Times New Roman" w:hAnsi="Times New Roman"/>
          <w:b/>
          <w:sz w:val="24"/>
          <w:szCs w:val="24"/>
        </w:rPr>
        <w:t>6</w:t>
      </w:r>
      <w:r w:rsidR="000871DD" w:rsidRPr="000871DD">
        <w:rPr>
          <w:rFonts w:ascii="Times New Roman" w:hAnsi="Times New Roman"/>
          <w:b/>
          <w:sz w:val="24"/>
          <w:szCs w:val="24"/>
        </w:rPr>
        <w:t>.</w:t>
      </w:r>
      <w:r w:rsidR="000871DD" w:rsidRPr="000871DD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Список литературы  по предмету   «Мир природы и человека»</w:t>
      </w:r>
      <w:r w:rsidR="000871DD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, 1-4 класс</w:t>
      </w:r>
    </w:p>
    <w:p w:rsidR="000871DD" w:rsidRPr="000871DD" w:rsidRDefault="000871DD" w:rsidP="000871DD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97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16"/>
      </w:tblGrid>
      <w:tr w:rsidR="000871DD" w:rsidRPr="000871DD" w:rsidTr="000871D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871DD" w:rsidRPr="000871DD" w:rsidRDefault="000871DD" w:rsidP="00AC3E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учителя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0871DD" w:rsidRPr="000871DD" w:rsidRDefault="000871DD" w:rsidP="00AC3E6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учащихся</w:t>
            </w:r>
          </w:p>
        </w:tc>
      </w:tr>
      <w:tr w:rsidR="000871DD" w:rsidRPr="000871DD" w:rsidTr="000871D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Матвеева Н. Б., Ярочкина И. А., Попова М. А.,  Куртова Т. О. Мир природы и человека.  </w:t>
            </w:r>
          </w:p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класс.  Учебник для общеобразовательных организаций, реализующих адаптированные основные общеобразовательные программы. В 2 частях.  М.: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2017.</w:t>
            </w:r>
          </w:p>
          <w:p w:rsidR="000871DD" w:rsidRPr="000871DD" w:rsidRDefault="000871DD" w:rsidP="00AC3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Матвеева Н. Б., Ярочкина И. А., Попова М. А.,  Куртова Т. О. Мир природы и человека.  1 класс.  Учебник для общеобразовательных организаций, реализующих адаптированные основные общеобразовательные программы. В 2 частях.  М.: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2017.</w:t>
            </w:r>
          </w:p>
          <w:p w:rsidR="000871DD" w:rsidRPr="000871DD" w:rsidRDefault="000871DD" w:rsidP="00AC3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Матвеева Н. Б., Попова М. А.  Мир природы и человека. Рабочая тетрадь 1 класс Учебное пособие для общеобразовательных организаций, реализующих адаптированные основные общеобразовательные программы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Москва,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 2014.</w:t>
            </w:r>
          </w:p>
        </w:tc>
      </w:tr>
      <w:tr w:rsidR="000871DD" w:rsidRPr="000871DD" w:rsidTr="000871D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Матвеева Н. Б., Ярочкина И. А., Попова М. А.,  Куртова Т. О. Мир природы и человека.  </w:t>
            </w:r>
          </w:p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 класс.  Учебник для общеобразовательных организаций, реализующих адаптированные основные общеобразовательные программы. В 2 частях.  М.: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2017.</w:t>
            </w:r>
          </w:p>
          <w:p w:rsidR="000871DD" w:rsidRPr="000871DD" w:rsidRDefault="000871DD" w:rsidP="00AC3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Матвеева Н. Б., Ярочкина И. А., Попова М. А.,  Куртова Т. О. Мир природы и человека.  2 класс.  Учебник для общеобразовательных организаций, реализующих адаптированные основные общеобразовательные программы. В 2 частях.  М.: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2017.</w:t>
            </w:r>
          </w:p>
          <w:p w:rsidR="000871DD" w:rsidRPr="000871DD" w:rsidRDefault="000871DD" w:rsidP="00AC3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Матвеева Н. Б., Попова М. А.  Мир природы и человека. Рабочая тетрадь 2 класс Учебное пособие для общеобразовательных организаций, реализующих адаптированные основные общеобразовательные программы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Москва,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 2014.</w:t>
            </w:r>
          </w:p>
        </w:tc>
      </w:tr>
      <w:tr w:rsidR="000871DD" w:rsidRPr="000871DD" w:rsidTr="000871DD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Матвеева Н. Б., Ярочкина И. А., Попова М. А.,  Куртова Т. О. Мир природы и человека. </w:t>
            </w:r>
          </w:p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 класс.  Учебник для общеобразовательных организаций, реализующих адаптированные основные общеобразовательные программы. В 2 частях.  М.: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2018.                                                                                                             </w:t>
            </w:r>
          </w:p>
          <w:p w:rsidR="000871DD" w:rsidRPr="000871DD" w:rsidRDefault="000871DD" w:rsidP="00AC3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1DD" w:rsidRPr="000871DD" w:rsidRDefault="000871DD" w:rsidP="00AC3E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Матвеева Н. Б., Ярочкина И. А., Попова М. А.,  Куртова Т. О. Мир природы и человека.  3 класс.  Учебник для общеобразовательных организаций, реализующих адаптированные основные общеобразовательные программы. В 2 частях.  М.: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2018.                                                                                                             </w:t>
            </w:r>
          </w:p>
          <w:p w:rsidR="000871DD" w:rsidRPr="000871DD" w:rsidRDefault="000871DD" w:rsidP="00AC3E6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871DD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Матвеева Н. Б., Попова М. А.  Мир природы и человека. Рабочая тетрадь 3 класс Учебное пособие для общеобразовательных организаций, реализующих адаптированные основные общеобразовательные программы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Москва, 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«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Просвещение</w:t>
            </w:r>
            <w:r w:rsidRPr="000871DD">
              <w:rPr>
                <w:rFonts w:ascii="Times New Roman" w:eastAsia="Arial Unicode MS" w:hAnsi="Times New Roman"/>
                <w:color w:val="00000A"/>
                <w:kern w:val="1"/>
                <w:sz w:val="24"/>
                <w:szCs w:val="24"/>
                <w:lang w:eastAsia="ar-SA"/>
              </w:rPr>
              <w:t>»</w:t>
            </w:r>
            <w:r w:rsidRPr="000871D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2018.</w:t>
            </w:r>
          </w:p>
        </w:tc>
      </w:tr>
    </w:tbl>
    <w:p w:rsidR="000871DD" w:rsidRPr="000871DD" w:rsidRDefault="000871DD" w:rsidP="000871DD">
      <w:pPr>
        <w:rPr>
          <w:rFonts w:ascii="Times New Roman" w:hAnsi="Times New Roman"/>
          <w:b/>
          <w:sz w:val="24"/>
          <w:szCs w:val="24"/>
        </w:rPr>
        <w:sectPr w:rsidR="000871DD" w:rsidRPr="000871DD" w:rsidSect="002662B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24DB2" w:rsidRDefault="00324DB2" w:rsidP="000871DD">
      <w:pPr>
        <w:rPr>
          <w:rFonts w:ascii="Times New Roman" w:hAnsi="Times New Roman"/>
          <w:sz w:val="24"/>
          <w:szCs w:val="24"/>
        </w:rPr>
      </w:pPr>
    </w:p>
    <w:sectPr w:rsidR="00324DB2" w:rsidSect="000871D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11B" w:rsidRDefault="00F4111B">
      <w:pPr>
        <w:spacing w:after="0" w:line="240" w:lineRule="auto"/>
      </w:pPr>
      <w:r>
        <w:separator/>
      </w:r>
    </w:p>
  </w:endnote>
  <w:endnote w:type="continuationSeparator" w:id="0">
    <w:p w:rsidR="00F4111B" w:rsidRDefault="00F41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E6F" w:rsidRDefault="00AC3E6F" w:rsidP="00A213DE">
    <w:pPr>
      <w:pStyle w:val="a6"/>
      <w:jc w:val="center"/>
    </w:pPr>
  </w:p>
  <w:p w:rsidR="00AC3E6F" w:rsidRDefault="00AC3E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11B" w:rsidRDefault="00F4111B">
      <w:pPr>
        <w:spacing w:after="0" w:line="240" w:lineRule="auto"/>
      </w:pPr>
      <w:r>
        <w:separator/>
      </w:r>
    </w:p>
  </w:footnote>
  <w:footnote w:type="continuationSeparator" w:id="0">
    <w:p w:rsidR="00F4111B" w:rsidRDefault="00F41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E6F" w:rsidRDefault="000D2C8D">
    <w:pPr>
      <w:pStyle w:val="a4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A5852">
      <w:rPr>
        <w:noProof/>
      </w:rPr>
      <w:t>2</w:t>
    </w:r>
    <w:r>
      <w:rPr>
        <w:noProof/>
      </w:rPr>
      <w:fldChar w:fldCharType="end"/>
    </w:r>
  </w:p>
  <w:p w:rsidR="00AC3E6F" w:rsidRDefault="00AC3E6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E6F" w:rsidRDefault="00AC3E6F" w:rsidP="00A213DE">
    <w:pPr>
      <w:pStyle w:val="a4"/>
    </w:pPr>
  </w:p>
  <w:p w:rsidR="00AC3E6F" w:rsidRDefault="00AC3E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3451"/>
    <w:multiLevelType w:val="hybridMultilevel"/>
    <w:tmpl w:val="8A28B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307"/>
    <w:multiLevelType w:val="hybridMultilevel"/>
    <w:tmpl w:val="9EDE56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756BE"/>
    <w:multiLevelType w:val="hybridMultilevel"/>
    <w:tmpl w:val="E3BEAE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211D"/>
    <w:multiLevelType w:val="hybridMultilevel"/>
    <w:tmpl w:val="047096F4"/>
    <w:lvl w:ilvl="0" w:tplc="45A67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003D03"/>
    <w:multiLevelType w:val="hybridMultilevel"/>
    <w:tmpl w:val="98D47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F539A"/>
    <w:multiLevelType w:val="hybridMultilevel"/>
    <w:tmpl w:val="216A60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7608"/>
    <w:multiLevelType w:val="hybridMultilevel"/>
    <w:tmpl w:val="A322D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D4FB4"/>
    <w:multiLevelType w:val="hybridMultilevel"/>
    <w:tmpl w:val="D2F48D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9138EC"/>
    <w:multiLevelType w:val="hybridMultilevel"/>
    <w:tmpl w:val="047096F4"/>
    <w:lvl w:ilvl="0" w:tplc="45A67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F315E2"/>
    <w:multiLevelType w:val="hybridMultilevel"/>
    <w:tmpl w:val="7EDEA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C5472"/>
    <w:multiLevelType w:val="hybridMultilevel"/>
    <w:tmpl w:val="047096F4"/>
    <w:lvl w:ilvl="0" w:tplc="45A67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C6257EF"/>
    <w:multiLevelType w:val="hybridMultilevel"/>
    <w:tmpl w:val="047096F4"/>
    <w:lvl w:ilvl="0" w:tplc="45A67416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3" w15:restartNumberingAfterBreak="0">
    <w:nsid w:val="641F4A2A"/>
    <w:multiLevelType w:val="hybridMultilevel"/>
    <w:tmpl w:val="D0306990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5E25079"/>
    <w:multiLevelType w:val="hybridMultilevel"/>
    <w:tmpl w:val="E06AD9A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C2C2F89"/>
    <w:multiLevelType w:val="hybridMultilevel"/>
    <w:tmpl w:val="9D148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A7708"/>
    <w:multiLevelType w:val="hybridMultilevel"/>
    <w:tmpl w:val="047096F4"/>
    <w:lvl w:ilvl="0" w:tplc="45A67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5"/>
  </w:num>
  <w:num w:numId="7">
    <w:abstractNumId w:val="1"/>
  </w:num>
  <w:num w:numId="8">
    <w:abstractNumId w:val="15"/>
  </w:num>
  <w:num w:numId="9">
    <w:abstractNumId w:val="2"/>
  </w:num>
  <w:num w:numId="10">
    <w:abstractNumId w:val="4"/>
  </w:num>
  <w:num w:numId="11">
    <w:abstractNumId w:val="8"/>
  </w:num>
  <w:num w:numId="12">
    <w:abstractNumId w:val="6"/>
  </w:num>
  <w:num w:numId="13">
    <w:abstractNumId w:val="0"/>
  </w:num>
  <w:num w:numId="14">
    <w:abstractNumId w:val="3"/>
  </w:num>
  <w:num w:numId="15">
    <w:abstractNumId w:val="12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C42"/>
    <w:rsid w:val="00013D77"/>
    <w:rsid w:val="000871DD"/>
    <w:rsid w:val="000C0F7C"/>
    <w:rsid w:val="000D2C8D"/>
    <w:rsid w:val="00197040"/>
    <w:rsid w:val="001B1975"/>
    <w:rsid w:val="001C67AB"/>
    <w:rsid w:val="00230206"/>
    <w:rsid w:val="002662B3"/>
    <w:rsid w:val="00276BA6"/>
    <w:rsid w:val="002A6D71"/>
    <w:rsid w:val="002C2C42"/>
    <w:rsid w:val="0030031B"/>
    <w:rsid w:val="00324DB2"/>
    <w:rsid w:val="00374D91"/>
    <w:rsid w:val="003B6B96"/>
    <w:rsid w:val="003C3D5B"/>
    <w:rsid w:val="003D37CF"/>
    <w:rsid w:val="003D79CB"/>
    <w:rsid w:val="004121FA"/>
    <w:rsid w:val="0043153E"/>
    <w:rsid w:val="004E5D50"/>
    <w:rsid w:val="005A5852"/>
    <w:rsid w:val="006047BE"/>
    <w:rsid w:val="00716B3E"/>
    <w:rsid w:val="0072723F"/>
    <w:rsid w:val="00737D2F"/>
    <w:rsid w:val="00775D62"/>
    <w:rsid w:val="00795527"/>
    <w:rsid w:val="007A0E51"/>
    <w:rsid w:val="007B0DDF"/>
    <w:rsid w:val="007E7D34"/>
    <w:rsid w:val="007F7166"/>
    <w:rsid w:val="00854E3C"/>
    <w:rsid w:val="008831ED"/>
    <w:rsid w:val="008E3E21"/>
    <w:rsid w:val="009615BB"/>
    <w:rsid w:val="009B0EA7"/>
    <w:rsid w:val="00A11993"/>
    <w:rsid w:val="00A213DE"/>
    <w:rsid w:val="00A25DB5"/>
    <w:rsid w:val="00A3118A"/>
    <w:rsid w:val="00AC3E6F"/>
    <w:rsid w:val="00AE17D5"/>
    <w:rsid w:val="00AF59BE"/>
    <w:rsid w:val="00B22134"/>
    <w:rsid w:val="00B31583"/>
    <w:rsid w:val="00B90885"/>
    <w:rsid w:val="00C04900"/>
    <w:rsid w:val="00C40E2D"/>
    <w:rsid w:val="00C77129"/>
    <w:rsid w:val="00CB241F"/>
    <w:rsid w:val="00CF50D6"/>
    <w:rsid w:val="00D04B39"/>
    <w:rsid w:val="00D728B8"/>
    <w:rsid w:val="00D93D91"/>
    <w:rsid w:val="00DB5C0E"/>
    <w:rsid w:val="00DD2F93"/>
    <w:rsid w:val="00DE20AA"/>
    <w:rsid w:val="00DF4382"/>
    <w:rsid w:val="00E63107"/>
    <w:rsid w:val="00E95871"/>
    <w:rsid w:val="00F4111B"/>
    <w:rsid w:val="00F66710"/>
    <w:rsid w:val="00FC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FFEDB-6C38-450D-900E-85232EFA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382"/>
    <w:pPr>
      <w:ind w:left="720"/>
      <w:contextualSpacing/>
    </w:pPr>
  </w:style>
  <w:style w:type="character" w:customStyle="1" w:styleId="0pt">
    <w:name w:val="Основной текст + Интервал 0 pt"/>
    <w:rsid w:val="00DF4382"/>
    <w:rPr>
      <w:rFonts w:ascii="Times New Roman" w:eastAsia="Times New Roman" w:hAnsi="Times New Roman" w:cs="Times New Roman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Заголовок №2"/>
    <w:rsid w:val="00DF43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paragraph" w:styleId="a4">
    <w:name w:val="header"/>
    <w:basedOn w:val="a"/>
    <w:link w:val="a5"/>
    <w:uiPriority w:val="99"/>
    <w:semiHidden/>
    <w:unhideWhenUsed/>
    <w:rsid w:val="0088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31E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31ED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7E7D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7E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3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15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76CF9-2992-4F53-B3ED-AAD9CA82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8125</Words>
  <Characters>46319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40</cp:revision>
  <cp:lastPrinted>2021-06-11T04:29:00Z</cp:lastPrinted>
  <dcterms:created xsi:type="dcterms:W3CDTF">2021-06-09T06:41:00Z</dcterms:created>
  <dcterms:modified xsi:type="dcterms:W3CDTF">2023-03-27T13:36:00Z</dcterms:modified>
</cp:coreProperties>
</file>