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>Министерство образования и молодежной политики Свердловской области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 xml:space="preserve">Государственное бюджетное общеобразовательное учреждение Свердловской области 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 xml:space="preserve">«Михайловская школа-интернат, реализующая адаптированные основные 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>общеобразовательные программы»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5954"/>
        <w:jc w:val="both"/>
      </w:pPr>
      <w:r w:rsidRPr="0004329C">
        <w:t xml:space="preserve">УТВЕРЖДАЮ   </w:t>
      </w:r>
    </w:p>
    <w:p w:rsidR="0072439F" w:rsidRPr="0004329C" w:rsidRDefault="0072439F" w:rsidP="0072439F">
      <w:pPr>
        <w:spacing w:line="240" w:lineRule="atLeast"/>
        <w:ind w:firstLine="5954"/>
        <w:jc w:val="both"/>
      </w:pPr>
      <w:r w:rsidRPr="0004329C">
        <w:t xml:space="preserve">Директор ГБОУ СО </w:t>
      </w:r>
    </w:p>
    <w:p w:rsidR="0072439F" w:rsidRPr="0004329C" w:rsidRDefault="0072439F" w:rsidP="0072439F">
      <w:pPr>
        <w:spacing w:line="240" w:lineRule="atLeast"/>
        <w:ind w:firstLine="5954"/>
        <w:jc w:val="both"/>
      </w:pPr>
      <w:r w:rsidRPr="0004329C">
        <w:t>«Михайловская школа-интернат»</w:t>
      </w:r>
    </w:p>
    <w:p w:rsidR="0072439F" w:rsidRPr="0004329C" w:rsidRDefault="0072439F" w:rsidP="0072439F">
      <w:pPr>
        <w:spacing w:line="240" w:lineRule="atLeast"/>
        <w:ind w:firstLine="5954"/>
        <w:jc w:val="both"/>
      </w:pPr>
      <w:r w:rsidRPr="0004329C">
        <w:t>_______________ И.В. Николаева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 xml:space="preserve">                                                           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241D4F">
      <w:pPr>
        <w:spacing w:line="240" w:lineRule="atLeast"/>
        <w:ind w:firstLine="709"/>
        <w:jc w:val="center"/>
        <w:rPr>
          <w:b/>
        </w:rPr>
      </w:pPr>
      <w:r w:rsidRPr="0004329C">
        <w:rPr>
          <w:b/>
        </w:rPr>
        <w:t xml:space="preserve">Рабочая программа </w:t>
      </w:r>
      <w:r>
        <w:rPr>
          <w:b/>
        </w:rPr>
        <w:t>по предмету «Музыка</w:t>
      </w:r>
      <w:r w:rsidR="0072353D">
        <w:rPr>
          <w:b/>
        </w:rPr>
        <w:t>»</w:t>
      </w:r>
      <w:r w:rsidRPr="0004329C">
        <w:rPr>
          <w:b/>
        </w:rPr>
        <w:t xml:space="preserve"> 1-4 классы</w:t>
      </w:r>
    </w:p>
    <w:p w:rsidR="0072439F" w:rsidRPr="0004329C" w:rsidRDefault="0072439F" w:rsidP="0072439F">
      <w:pPr>
        <w:spacing w:line="240" w:lineRule="atLeast"/>
        <w:ind w:firstLine="709"/>
        <w:jc w:val="center"/>
      </w:pPr>
      <w:r w:rsidRPr="0004329C">
        <w:t>составлена на основе адаптированной основной общеобразовательной программы</w:t>
      </w:r>
    </w:p>
    <w:p w:rsidR="0072439F" w:rsidRPr="0004329C" w:rsidRDefault="0072353D" w:rsidP="0072439F">
      <w:pPr>
        <w:spacing w:line="240" w:lineRule="atLeast"/>
        <w:ind w:firstLine="709"/>
        <w:jc w:val="center"/>
      </w:pPr>
      <w:r>
        <w:t>для обучающихся с лёгкой умственной отсталостью (интеллектуальными нарушениями)</w:t>
      </w:r>
      <w:r w:rsidR="00AB7D01" w:rsidRPr="00AB7D01">
        <w:t xml:space="preserve"> с расстройствами аутистического спектра</w:t>
      </w:r>
      <w:bookmarkStart w:id="0" w:name="_GoBack"/>
      <w:bookmarkEnd w:id="0"/>
    </w:p>
    <w:p w:rsidR="0072439F" w:rsidRPr="0004329C" w:rsidRDefault="0072439F" w:rsidP="0072439F">
      <w:pPr>
        <w:spacing w:line="240" w:lineRule="atLeast"/>
        <w:ind w:firstLine="709"/>
        <w:jc w:val="center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ab/>
      </w:r>
      <w:r w:rsidRPr="0004329C">
        <w:tab/>
      </w:r>
      <w:r w:rsidRPr="0004329C">
        <w:tab/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ab/>
      </w:r>
      <w:r w:rsidRPr="0004329C">
        <w:tab/>
      </w:r>
      <w:r w:rsidRPr="0004329C">
        <w:tab/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Рассмотрено на МО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Руководитель МО: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________ ___________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 xml:space="preserve">    (подпись)   (расшифровка)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___________________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 xml:space="preserve">                   (дата)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 xml:space="preserve">Составитель: 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учитель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t>Нуреева М. М.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  <w:r w:rsidRPr="0004329C">
        <w:rPr>
          <w:lang w:val="en-US"/>
        </w:rPr>
        <w:t>I</w:t>
      </w:r>
      <w:r w:rsidRPr="0004329C">
        <w:t xml:space="preserve">  кв. категория</w:t>
      </w: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ind w:firstLine="709"/>
        <w:contextualSpacing/>
        <w:jc w:val="both"/>
      </w:pPr>
    </w:p>
    <w:p w:rsidR="0072439F" w:rsidRPr="0004329C" w:rsidRDefault="0072439F" w:rsidP="0072439F">
      <w:pPr>
        <w:spacing w:line="240" w:lineRule="atLeast"/>
        <w:contextualSpacing/>
        <w:jc w:val="both"/>
      </w:pPr>
    </w:p>
    <w:p w:rsidR="0072439F" w:rsidRPr="00241D4F" w:rsidRDefault="0072353D" w:rsidP="0072439F">
      <w:pPr>
        <w:ind w:firstLine="709"/>
        <w:jc w:val="center"/>
        <w:rPr>
          <w:color w:val="FFFFFF" w:themeColor="background1"/>
        </w:rPr>
      </w:pPr>
      <w:r w:rsidRPr="00241D4F">
        <w:rPr>
          <w:color w:val="FFFFFF" w:themeColor="background1"/>
        </w:rPr>
        <w:t>2022</w:t>
      </w:r>
    </w:p>
    <w:p w:rsidR="00241D4F" w:rsidRDefault="00241D4F">
      <w:pPr>
        <w:spacing w:after="200"/>
        <w:jc w:val="both"/>
        <w:rPr>
          <w:b/>
        </w:rPr>
      </w:pPr>
      <w:r>
        <w:rPr>
          <w:b/>
        </w:rPr>
        <w:br w:type="page"/>
      </w:r>
    </w:p>
    <w:p w:rsidR="0072439F" w:rsidRPr="00047B4A" w:rsidRDefault="0072439F" w:rsidP="0072439F">
      <w:pPr>
        <w:ind w:firstLine="709"/>
        <w:jc w:val="center"/>
        <w:rPr>
          <w:b/>
        </w:rPr>
      </w:pPr>
      <w:r w:rsidRPr="00047B4A">
        <w:rPr>
          <w:b/>
        </w:rPr>
        <w:lastRenderedPageBreak/>
        <w:t>Содержание рабочей программы</w:t>
      </w:r>
    </w:p>
    <w:p w:rsidR="0072439F" w:rsidRPr="00047B4A" w:rsidRDefault="0072439F" w:rsidP="0072439F">
      <w:pPr>
        <w:ind w:firstLine="709"/>
        <w:jc w:val="both"/>
      </w:pPr>
      <w:r w:rsidRPr="00047B4A">
        <w:t>1. Пояснительная з</w:t>
      </w:r>
      <w:r>
        <w:t>аписка по предмету «Музыка</w:t>
      </w:r>
      <w:r w:rsidRPr="00047B4A">
        <w:t>»</w:t>
      </w:r>
      <w:r>
        <w:t>: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>нормативные документы, лежащие в основе предмета</w:t>
      </w:r>
      <w:r w:rsidRPr="0004329C">
        <w:t>;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>обоснование актуальности предмета</w:t>
      </w:r>
      <w:r w:rsidRPr="0004329C">
        <w:t>;</w:t>
      </w:r>
    </w:p>
    <w:p w:rsidR="0072439F" w:rsidRPr="0004329C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>цель и задачи предмета</w:t>
      </w:r>
      <w:r w:rsidRPr="0004329C">
        <w:t>;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329C">
        <w:t>предметные результаты освоения АООП по предмету;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 xml:space="preserve">содержание основного минимума   </w:t>
      </w:r>
      <w:r w:rsidRPr="0004329C">
        <w:t>БУД;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>сведения об обучающихся</w:t>
      </w:r>
      <w:r w:rsidRPr="0004329C">
        <w:t>;</w:t>
      </w:r>
    </w:p>
    <w:p w:rsidR="0072439F" w:rsidRPr="00047B4A" w:rsidRDefault="0072439F" w:rsidP="0072439F">
      <w:pPr>
        <w:numPr>
          <w:ilvl w:val="0"/>
          <w:numId w:val="17"/>
        </w:numPr>
        <w:ind w:left="0" w:firstLine="709"/>
        <w:jc w:val="both"/>
      </w:pPr>
      <w:r w:rsidRPr="00047B4A">
        <w:t>условия реализации программы</w:t>
      </w:r>
      <w:r w:rsidRPr="0004329C">
        <w:t>.</w:t>
      </w:r>
    </w:p>
    <w:p w:rsidR="0072439F" w:rsidRPr="00047B4A" w:rsidRDefault="0072439F" w:rsidP="0072439F">
      <w:pPr>
        <w:ind w:firstLine="709"/>
        <w:jc w:val="both"/>
      </w:pPr>
      <w:r w:rsidRPr="00047B4A">
        <w:t xml:space="preserve">2. </w:t>
      </w:r>
      <w:r w:rsidRPr="0004329C">
        <w:t>Календарно-тематический  план</w:t>
      </w:r>
      <w:r w:rsidRPr="00047B4A">
        <w:t xml:space="preserve"> по предмету «</w:t>
      </w:r>
      <w:r>
        <w:t>Музыка</w:t>
      </w:r>
      <w:r w:rsidRPr="00047B4A">
        <w:t>»</w:t>
      </w:r>
    </w:p>
    <w:p w:rsidR="0072439F" w:rsidRPr="00047B4A" w:rsidRDefault="0072439F" w:rsidP="0072439F">
      <w:pPr>
        <w:ind w:firstLine="709"/>
        <w:jc w:val="both"/>
      </w:pPr>
      <w:r w:rsidRPr="00047B4A">
        <w:t xml:space="preserve">3. </w:t>
      </w:r>
      <w:r w:rsidRPr="0004329C">
        <w:t xml:space="preserve">Содержание </w:t>
      </w:r>
      <w:r w:rsidRPr="00047B4A">
        <w:t xml:space="preserve"> </w:t>
      </w:r>
      <w:r w:rsidR="0072353D">
        <w:t xml:space="preserve">рабочей программы </w:t>
      </w:r>
      <w:r w:rsidRPr="00047B4A">
        <w:t>по предмету «</w:t>
      </w:r>
      <w:r>
        <w:t>Музыка</w:t>
      </w:r>
      <w:r w:rsidRPr="00047B4A">
        <w:t>»</w:t>
      </w:r>
    </w:p>
    <w:p w:rsidR="0072439F" w:rsidRPr="00047B4A" w:rsidRDefault="0072439F" w:rsidP="0072439F">
      <w:pPr>
        <w:ind w:firstLine="709"/>
        <w:jc w:val="both"/>
      </w:pPr>
      <w:r w:rsidRPr="00047B4A">
        <w:t>4. Критерии оценивания по предмету «</w:t>
      </w:r>
      <w:r>
        <w:t>Музыка</w:t>
      </w:r>
      <w:r w:rsidRPr="00047B4A">
        <w:t>»</w:t>
      </w:r>
    </w:p>
    <w:p w:rsidR="0072353D" w:rsidRDefault="0072439F" w:rsidP="0072439F">
      <w:pPr>
        <w:ind w:firstLine="709"/>
        <w:jc w:val="both"/>
      </w:pPr>
      <w:r w:rsidRPr="00047B4A">
        <w:t xml:space="preserve">5. </w:t>
      </w:r>
      <w:r w:rsidR="0072353D">
        <w:t>Диагностический инструментарий</w:t>
      </w:r>
      <w:r w:rsidR="0072353D" w:rsidRPr="0072353D">
        <w:t xml:space="preserve"> </w:t>
      </w:r>
      <w:r w:rsidR="0072353D" w:rsidRPr="00047B4A">
        <w:t>по предмету «</w:t>
      </w:r>
      <w:r w:rsidR="0072353D">
        <w:t>Музыка</w:t>
      </w:r>
      <w:r w:rsidR="0072353D" w:rsidRPr="00047B4A">
        <w:t>»</w:t>
      </w:r>
    </w:p>
    <w:p w:rsidR="0072439F" w:rsidRPr="00047B4A" w:rsidRDefault="0072439F" w:rsidP="0072439F">
      <w:pPr>
        <w:ind w:firstLine="709"/>
        <w:jc w:val="both"/>
      </w:pPr>
      <w:r w:rsidRPr="00047B4A">
        <w:t>6. Ци</w:t>
      </w:r>
      <w:r w:rsidRPr="0004329C">
        <w:t>клограмма проведения уроков</w:t>
      </w:r>
      <w:r w:rsidR="0072353D" w:rsidRPr="0072353D">
        <w:t xml:space="preserve"> </w:t>
      </w:r>
      <w:r w:rsidR="0072353D" w:rsidRPr="00047B4A">
        <w:t>по предмету «</w:t>
      </w:r>
      <w:r w:rsidR="0072353D">
        <w:t>Музыка</w:t>
      </w:r>
      <w:r w:rsidR="0072353D" w:rsidRPr="00047B4A">
        <w:t>»</w:t>
      </w:r>
    </w:p>
    <w:p w:rsidR="0072439F" w:rsidRPr="00047B4A" w:rsidRDefault="0072439F" w:rsidP="0072439F">
      <w:pPr>
        <w:ind w:right="-1" w:firstLine="709"/>
        <w:jc w:val="both"/>
      </w:pPr>
      <w:r w:rsidRPr="00047B4A">
        <w:t>7. Список литературы по предмету «</w:t>
      </w:r>
      <w:r>
        <w:t>Музыка</w:t>
      </w:r>
      <w:r w:rsidRPr="00047B4A">
        <w:t>»</w:t>
      </w:r>
    </w:p>
    <w:p w:rsidR="0072439F" w:rsidRPr="00047B4A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Pr="0004329C" w:rsidRDefault="0072439F" w:rsidP="0072439F">
      <w:pPr>
        <w:ind w:firstLine="709"/>
        <w:jc w:val="both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>
      <w:pPr>
        <w:jc w:val="center"/>
      </w:pPr>
    </w:p>
    <w:p w:rsidR="0072439F" w:rsidRDefault="0072439F" w:rsidP="0072439F"/>
    <w:p w:rsidR="0072439F" w:rsidRPr="00E75713" w:rsidRDefault="0072439F" w:rsidP="0072439F">
      <w:pPr>
        <w:ind w:firstLine="709"/>
        <w:contextualSpacing/>
        <w:jc w:val="center"/>
        <w:rPr>
          <w:rFonts w:eastAsia="Arial Unicode MS"/>
          <w:color w:val="00000A"/>
          <w:kern w:val="1"/>
        </w:rPr>
      </w:pPr>
      <w:r w:rsidRPr="00E75713">
        <w:rPr>
          <w:rFonts w:eastAsia="Arial Unicode MS"/>
          <w:b/>
          <w:color w:val="00000A"/>
          <w:kern w:val="1"/>
        </w:rPr>
        <w:lastRenderedPageBreak/>
        <w:t>1. Пояснительная записка</w:t>
      </w:r>
    </w:p>
    <w:p w:rsidR="0072439F" w:rsidRPr="00BD6114" w:rsidRDefault="0072439F" w:rsidP="0072439F">
      <w:pPr>
        <w:ind w:firstLine="709"/>
        <w:jc w:val="both"/>
        <w:rPr>
          <w:b/>
        </w:rPr>
      </w:pPr>
      <w:r w:rsidRPr="00BD6114">
        <w:rPr>
          <w:b/>
        </w:rPr>
        <w:t xml:space="preserve">Нормативно правовые документы, лежащие на основе предмета: </w:t>
      </w:r>
    </w:p>
    <w:p w:rsidR="0072439F" w:rsidRPr="00DC29A5" w:rsidRDefault="0072439F" w:rsidP="0072439F">
      <w:pPr>
        <w:pStyle w:val="Standard"/>
        <w:numPr>
          <w:ilvl w:val="0"/>
          <w:numId w:val="18"/>
        </w:numPr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</w:t>
      </w:r>
      <w:r w:rsidRPr="00DC29A5">
        <w:rPr>
          <w:rFonts w:cs="Times New Roman"/>
          <w:lang w:val="ru-RU"/>
        </w:rPr>
        <w:t xml:space="preserve"> «Об об</w:t>
      </w:r>
      <w:r>
        <w:rPr>
          <w:rFonts w:cs="Times New Roman"/>
          <w:lang w:val="ru-RU"/>
        </w:rPr>
        <w:t>разовании в РФ</w:t>
      </w:r>
      <w:r w:rsidRPr="00DC29A5">
        <w:rPr>
          <w:rFonts w:cs="Times New Roman"/>
          <w:lang w:val="ru-RU"/>
        </w:rPr>
        <w:t>» № 273-ФЗ</w:t>
      </w:r>
      <w:r w:rsidRPr="006170DC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DC29A5">
        <w:rPr>
          <w:rFonts w:cs="Times New Roman"/>
          <w:lang w:val="ru-RU"/>
        </w:rPr>
        <w:t>;</w:t>
      </w:r>
    </w:p>
    <w:p w:rsidR="0072439F" w:rsidRPr="00DC29A5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9A5">
        <w:rPr>
          <w:rFonts w:ascii="Times New Roman" w:hAnsi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72439F" w:rsidRPr="00DC29A5" w:rsidRDefault="002800B0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72439F" w:rsidRPr="00DC29A5">
        <w:rPr>
          <w:rFonts w:ascii="Times New Roman" w:hAnsi="Times New Roman"/>
          <w:sz w:val="24"/>
          <w:szCs w:val="24"/>
        </w:rPr>
        <w:t>даптированная основная общеобразовательная программа образования обучающихся с умст</w:t>
      </w:r>
      <w:r w:rsidR="0072439F">
        <w:rPr>
          <w:rFonts w:ascii="Times New Roman" w:hAnsi="Times New Roman"/>
          <w:sz w:val="24"/>
          <w:szCs w:val="24"/>
        </w:rPr>
        <w:t>венной отсталостью</w:t>
      </w:r>
      <w:r w:rsidR="0072439F" w:rsidRPr="00DC29A5">
        <w:rPr>
          <w:rFonts w:ascii="Times New Roman" w:hAnsi="Times New Roman"/>
          <w:sz w:val="24"/>
          <w:szCs w:val="24"/>
        </w:rPr>
        <w:t xml:space="preserve"> одобрена решением федерального учебно-методического объединения по общему образованию (протокол от 22 декабря 2015 г. № 4/15);</w:t>
      </w:r>
    </w:p>
    <w:p w:rsidR="0072439F" w:rsidRPr="00DC29A5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9A5">
        <w:rPr>
          <w:rFonts w:ascii="Times New Roman" w:hAnsi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/>
          <w:sz w:val="24"/>
          <w:szCs w:val="24"/>
        </w:rPr>
        <w:t>ым программам начального общего,</w:t>
      </w:r>
      <w:r w:rsidRPr="00DC29A5">
        <w:rPr>
          <w:rFonts w:ascii="Times New Roman" w:hAnsi="Times New Roman"/>
          <w:sz w:val="24"/>
          <w:szCs w:val="24"/>
        </w:rPr>
        <w:t xml:space="preserve"> основного общего и среднего общего образования от 28 августа 2020 г. № 442;</w:t>
      </w:r>
    </w:p>
    <w:p w:rsidR="0072439F" w:rsidRPr="00DC29A5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9A5">
        <w:rPr>
          <w:rFonts w:ascii="Times New Roman" w:hAnsi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72439F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9A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/>
          <w:sz w:val="24"/>
          <w:szCs w:val="24"/>
        </w:rPr>
        <w:t xml:space="preserve"> оздоровления детей и молодежи»;</w:t>
      </w:r>
    </w:p>
    <w:p w:rsidR="0072439F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70DC">
        <w:rPr>
          <w:rFonts w:ascii="Times New Roman" w:hAnsi="Times New Roman"/>
          <w:sz w:val="24"/>
          <w:szCs w:val="24"/>
        </w:rPr>
        <w:t xml:space="preserve">Устав ГБОУ СО «Михайловская школа-интернат». </w:t>
      </w:r>
    </w:p>
    <w:p w:rsidR="0072439F" w:rsidRPr="00DC29A5" w:rsidRDefault="0072439F" w:rsidP="0072439F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</w:t>
      </w:r>
      <w:r w:rsidRPr="006170DC">
        <w:rPr>
          <w:rFonts w:ascii="Times New Roman" w:hAnsi="Times New Roman"/>
          <w:sz w:val="24"/>
          <w:szCs w:val="24"/>
        </w:rPr>
        <w:t xml:space="preserve"> ГБОУ  СО «Михайловская школа-интернат».</w:t>
      </w:r>
    </w:p>
    <w:p w:rsidR="00125D05" w:rsidRPr="002800B0" w:rsidRDefault="0072439F" w:rsidP="002800B0">
      <w:pPr>
        <w:ind w:firstLine="709"/>
        <w:rPr>
          <w:b/>
        </w:rPr>
      </w:pPr>
      <w:r>
        <w:rPr>
          <w:b/>
        </w:rPr>
        <w:t>О</w:t>
      </w:r>
      <w:r w:rsidRPr="00BD6114">
        <w:rPr>
          <w:b/>
        </w:rPr>
        <w:t>боснование актуальности предмета</w:t>
      </w:r>
    </w:p>
    <w:p w:rsidR="00125D05" w:rsidRPr="0072439F" w:rsidRDefault="00125D05" w:rsidP="00847EBC">
      <w:pPr>
        <w:pStyle w:val="63"/>
        <w:widowControl w:val="0"/>
        <w:shd w:val="clear" w:color="auto" w:fill="auto"/>
        <w:spacing w:line="240" w:lineRule="auto"/>
        <w:ind w:firstLine="709"/>
        <w:rPr>
          <w:kern w:val="28"/>
          <w:sz w:val="24"/>
          <w:szCs w:val="24"/>
        </w:rPr>
      </w:pPr>
      <w:r w:rsidRPr="0072439F">
        <w:rPr>
          <w:kern w:val="28"/>
          <w:sz w:val="24"/>
          <w:szCs w:val="24"/>
        </w:rPr>
        <w:t>«Музыка» — учебный предмет, предназначенный для формирования у</w:t>
      </w:r>
      <w:r w:rsidRPr="0072439F">
        <w:rPr>
          <w:rStyle w:val="1"/>
          <w:kern w:val="28"/>
          <w:sz w:val="24"/>
          <w:szCs w:val="24"/>
        </w:rPr>
        <w:t xml:space="preserve"> </w:t>
      </w:r>
      <w:r w:rsidRPr="0072439F">
        <w:rPr>
          <w:kern w:val="28"/>
          <w:sz w:val="24"/>
          <w:szCs w:val="24"/>
        </w:rPr>
        <w:t>обучающихся с умственной отсталостью (интеллектуальными нарушениями)</w:t>
      </w:r>
      <w:r w:rsidRPr="0072439F">
        <w:rPr>
          <w:rStyle w:val="1"/>
          <w:kern w:val="28"/>
          <w:sz w:val="24"/>
          <w:szCs w:val="24"/>
        </w:rPr>
        <w:t xml:space="preserve"> </w:t>
      </w:r>
      <w:r w:rsidRPr="0072439F">
        <w:rPr>
          <w:kern w:val="28"/>
          <w:sz w:val="24"/>
          <w:szCs w:val="24"/>
        </w:rPr>
        <w:t>элементарных знаний, умений и навыков в области музыкального искусства, развития их музыкальных способностей, мотивации к музыкальной</w:t>
      </w:r>
      <w:r w:rsidRPr="0072439F">
        <w:rPr>
          <w:rStyle w:val="1"/>
          <w:kern w:val="28"/>
          <w:sz w:val="24"/>
          <w:szCs w:val="24"/>
        </w:rPr>
        <w:t xml:space="preserve"> </w:t>
      </w:r>
      <w:r w:rsidRPr="0072439F">
        <w:rPr>
          <w:kern w:val="28"/>
          <w:sz w:val="24"/>
          <w:szCs w:val="24"/>
        </w:rPr>
        <w:t>деятельности.</w:t>
      </w:r>
    </w:p>
    <w:p w:rsidR="007F5258" w:rsidRPr="0072439F" w:rsidRDefault="007F5258" w:rsidP="00847EBC">
      <w:pPr>
        <w:ind w:firstLine="709"/>
        <w:jc w:val="both"/>
      </w:pPr>
      <w:r w:rsidRPr="0072439F">
        <w:t>Музыка благотворно влияет на развитие личности. Это воздействие особенно сказывается на развитии ребенка с ОВЗ. Обладая особыми выразительными средствами, возможностью непосредственно выражать эмоции, музыка оказывает положительное влияние на эмоциональное состояние, развивает чувства прекрасного. Под влиянием музыки ребенок способен включиться в многообразные контакты с окружающим миром, полнее раскрыть свои способности, проявить возможности, активизировать свои двигательные и познавательные умения. Музыкальная деятельность способна ускорять и тормозить психическую активность проблемного ребенка. Это ее важное свойство используется при подборе произведений для прослушивания с учетом личностных особенностей ребенка: для гиперактивных детей используется музыка успокаивающая, расслабляющая, для заторможенных и вялых – стимулирующая, тонизирующая, бодрящая.</w:t>
      </w:r>
    </w:p>
    <w:p w:rsidR="007F5258" w:rsidRPr="0072439F" w:rsidRDefault="007F5258" w:rsidP="00847EBC">
      <w:pPr>
        <w:ind w:firstLine="709"/>
        <w:jc w:val="both"/>
      </w:pPr>
      <w:r w:rsidRPr="0072439F">
        <w:t>Музыка предоставляет ребенку богатые возможности для общения как со взрослыми, так и со сверстниками, создавая основу для содержательного взаимодействия между ними.</w:t>
      </w:r>
    </w:p>
    <w:p w:rsidR="007F5258" w:rsidRPr="0072439F" w:rsidRDefault="007F5258" w:rsidP="00847EBC">
      <w:pPr>
        <w:ind w:firstLine="709"/>
        <w:jc w:val="both"/>
      </w:pPr>
      <w:r w:rsidRPr="0072439F">
        <w:t xml:space="preserve">Цель - формировать музыкальную культуру </w:t>
      </w:r>
      <w:r w:rsidR="0072439F" w:rsidRPr="0072439F">
        <w:t>об</w:t>
      </w:r>
      <w:r w:rsidRPr="0072439F">
        <w:t>уча</w:t>
      </w:r>
      <w:r w:rsidR="0072439F" w:rsidRPr="0072439F">
        <w:t>ю</w:t>
      </w:r>
      <w:r w:rsidRPr="0072439F">
        <w:t>щихся, развивать эмоциональное восприятие музыки как в процессе активного участия в хоровом и сольном исполнении, так и во время слушания музыкальных</w:t>
      </w:r>
    </w:p>
    <w:p w:rsidR="007F5258" w:rsidRPr="0072439F" w:rsidRDefault="007F5258" w:rsidP="00847EBC">
      <w:pPr>
        <w:ind w:firstLine="709"/>
        <w:jc w:val="both"/>
      </w:pPr>
      <w:r w:rsidRPr="0072439F">
        <w:t>Задачи:</w:t>
      </w:r>
    </w:p>
    <w:p w:rsidR="007C6126" w:rsidRPr="0072439F" w:rsidRDefault="007C6126" w:rsidP="00847EBC">
      <w:pPr>
        <w:ind w:firstLine="709"/>
        <w:jc w:val="both"/>
      </w:pPr>
      <w:r w:rsidRPr="0072439F">
        <w:t>развитие слухового внимания и памяти;</w:t>
      </w:r>
    </w:p>
    <w:p w:rsidR="007C6126" w:rsidRPr="0072439F" w:rsidRDefault="007C6126" w:rsidP="00847EBC">
      <w:pPr>
        <w:ind w:firstLine="709"/>
        <w:jc w:val="both"/>
      </w:pPr>
      <w:r w:rsidRPr="0072439F">
        <w:t>-активизация речевого развития и слухоречевого внимания;</w:t>
      </w:r>
    </w:p>
    <w:p w:rsidR="007C6126" w:rsidRPr="0072439F" w:rsidRDefault="007C6126" w:rsidP="00847EBC">
      <w:pPr>
        <w:ind w:firstLine="709"/>
        <w:jc w:val="both"/>
      </w:pPr>
      <w:r w:rsidRPr="0072439F">
        <w:t>-совершенствование моторики, координации движений;</w:t>
      </w:r>
    </w:p>
    <w:p w:rsidR="007C6126" w:rsidRPr="0072439F" w:rsidRDefault="007C6126" w:rsidP="00847EBC">
      <w:pPr>
        <w:ind w:firstLine="709"/>
        <w:jc w:val="both"/>
      </w:pPr>
      <w:r w:rsidRPr="0072439F">
        <w:t>-формирование навыков сотрудничества со сверстниками в процессе совместных художественно-эстетических видах деятельности.</w:t>
      </w:r>
    </w:p>
    <w:p w:rsidR="002800B0" w:rsidRDefault="002800B0" w:rsidP="0072439F">
      <w:pPr>
        <w:ind w:firstLine="709"/>
        <w:contextualSpacing/>
        <w:jc w:val="center"/>
        <w:rPr>
          <w:rFonts w:eastAsia="Arial Unicode MS"/>
          <w:b/>
          <w:color w:val="00000A"/>
          <w:kern w:val="1"/>
        </w:rPr>
      </w:pPr>
    </w:p>
    <w:p w:rsidR="002800B0" w:rsidRDefault="002800B0" w:rsidP="0072439F">
      <w:pPr>
        <w:ind w:firstLine="709"/>
        <w:contextualSpacing/>
        <w:jc w:val="center"/>
        <w:rPr>
          <w:rFonts w:eastAsia="Arial Unicode MS"/>
          <w:b/>
          <w:color w:val="00000A"/>
          <w:kern w:val="1"/>
        </w:rPr>
      </w:pPr>
    </w:p>
    <w:p w:rsidR="0072439F" w:rsidRPr="00C50AEE" w:rsidRDefault="0072439F" w:rsidP="0072439F">
      <w:pPr>
        <w:ind w:firstLine="709"/>
        <w:contextualSpacing/>
        <w:jc w:val="center"/>
        <w:rPr>
          <w:rFonts w:eastAsia="Arial Unicode MS"/>
          <w:b/>
          <w:color w:val="00000A"/>
          <w:kern w:val="1"/>
        </w:rPr>
      </w:pPr>
      <w:r w:rsidRPr="00C50AEE">
        <w:rPr>
          <w:rFonts w:eastAsia="Arial Unicode MS"/>
          <w:b/>
          <w:color w:val="00000A"/>
          <w:kern w:val="1"/>
        </w:rPr>
        <w:lastRenderedPageBreak/>
        <w:t>Предметные результаты освоения АООП по предмету</w:t>
      </w:r>
      <w:r>
        <w:rPr>
          <w:rFonts w:eastAsia="Arial Unicode MS"/>
          <w:b/>
          <w:color w:val="00000A"/>
          <w:kern w:val="1"/>
        </w:rPr>
        <w:t xml:space="preserve"> «Музыка</w:t>
      </w:r>
      <w:r w:rsidRPr="00C50AEE">
        <w:rPr>
          <w:rFonts w:eastAsia="Arial Unicode MS"/>
          <w:b/>
          <w:color w:val="00000A"/>
          <w:kern w:val="1"/>
        </w:rPr>
        <w:t>»</w:t>
      </w:r>
    </w:p>
    <w:p w:rsidR="0072439F" w:rsidRPr="00C50AEE" w:rsidRDefault="0072439F" w:rsidP="0072439F">
      <w:pPr>
        <w:tabs>
          <w:tab w:val="left" w:pos="142"/>
        </w:tabs>
        <w:ind w:firstLine="709"/>
        <w:jc w:val="both"/>
        <w:rPr>
          <w:b/>
        </w:rPr>
      </w:pPr>
      <w:r w:rsidRPr="00C50AEE">
        <w:rPr>
          <w:b/>
        </w:rPr>
        <w:t>1 класс</w:t>
      </w:r>
    </w:p>
    <w:p w:rsidR="0072439F" w:rsidRDefault="0072439F" w:rsidP="0072439F">
      <w:pPr>
        <w:ind w:firstLine="709"/>
        <w:jc w:val="both"/>
      </w:pPr>
      <w:r w:rsidRPr="00C50AEE">
        <w:rPr>
          <w:b/>
          <w:u w:val="single"/>
          <w:lang w:eastAsia="he-IL" w:bidi="he-IL"/>
        </w:rPr>
        <w:t>Минимальный уровень:</w:t>
      </w:r>
      <w:r w:rsidRPr="0072439F">
        <w:t xml:space="preserve"> </w:t>
      </w:r>
    </w:p>
    <w:p w:rsidR="0072439F" w:rsidRPr="0072439F" w:rsidRDefault="0072439F" w:rsidP="0072439F">
      <w:pPr>
        <w:ind w:firstLine="709"/>
        <w:jc w:val="both"/>
      </w:pPr>
      <w:r w:rsidRPr="0072439F">
        <w:t>-правильно сидеть или стоять при пении;</w:t>
      </w:r>
    </w:p>
    <w:p w:rsidR="0072439F" w:rsidRPr="0072439F" w:rsidRDefault="0072439F" w:rsidP="0072439F">
      <w:pPr>
        <w:ind w:firstLine="709"/>
        <w:jc w:val="both"/>
      </w:pPr>
      <w:r w:rsidRPr="0072439F">
        <w:t>-петь только с мягкой атакой;</w:t>
      </w:r>
    </w:p>
    <w:p w:rsidR="0072439F" w:rsidRPr="0072439F" w:rsidRDefault="0072439F" w:rsidP="0072439F">
      <w:pPr>
        <w:ind w:firstLine="709"/>
        <w:jc w:val="both"/>
      </w:pPr>
      <w:r w:rsidRPr="0072439F">
        <w:t>-петь спокойно,  четко выговаривая слова, правильно артикулируя гласные звуки;</w:t>
      </w:r>
    </w:p>
    <w:p w:rsidR="0072439F" w:rsidRPr="0072439F" w:rsidRDefault="0072439F" w:rsidP="0072439F">
      <w:pPr>
        <w:ind w:firstLine="709"/>
        <w:jc w:val="both"/>
      </w:pPr>
      <w:r w:rsidRPr="0072439F">
        <w:t>-двигаться в соответствии с характером музыки.</w:t>
      </w:r>
    </w:p>
    <w:p w:rsidR="0072439F" w:rsidRPr="00C50AEE" w:rsidRDefault="0072439F" w:rsidP="0072439F">
      <w:pPr>
        <w:shd w:val="clear" w:color="auto" w:fill="FFFFFF"/>
        <w:tabs>
          <w:tab w:val="left" w:pos="142"/>
        </w:tabs>
        <w:ind w:firstLine="709"/>
        <w:jc w:val="both"/>
        <w:rPr>
          <w:b/>
          <w:u w:val="single"/>
          <w:lang w:eastAsia="he-IL" w:bidi="he-IL"/>
        </w:rPr>
      </w:pPr>
      <w:r>
        <w:rPr>
          <w:b/>
          <w:u w:val="single"/>
          <w:lang w:eastAsia="he-IL" w:bidi="he-IL"/>
        </w:rPr>
        <w:t>Достаточный</w:t>
      </w:r>
      <w:r w:rsidRPr="00C50AEE">
        <w:rPr>
          <w:b/>
          <w:u w:val="single"/>
          <w:lang w:eastAsia="he-IL" w:bidi="he-IL"/>
        </w:rPr>
        <w:t xml:space="preserve"> уровень:</w:t>
      </w:r>
    </w:p>
    <w:p w:rsidR="007C6126" w:rsidRPr="0072439F" w:rsidRDefault="007C6126" w:rsidP="00847EBC">
      <w:pPr>
        <w:ind w:firstLine="709"/>
        <w:jc w:val="both"/>
      </w:pPr>
      <w:r w:rsidRPr="0072439F">
        <w:t>-правильно сидеть или стоять при пении;</w:t>
      </w:r>
    </w:p>
    <w:p w:rsidR="007C6126" w:rsidRPr="0072439F" w:rsidRDefault="007C6126" w:rsidP="00847EBC">
      <w:pPr>
        <w:ind w:firstLine="709"/>
        <w:jc w:val="both"/>
      </w:pPr>
      <w:r w:rsidRPr="0072439F">
        <w:t>-определять силу звучания: тихо, громко;</w:t>
      </w:r>
    </w:p>
    <w:p w:rsidR="007C6126" w:rsidRPr="0072439F" w:rsidRDefault="007C6126" w:rsidP="00847EBC">
      <w:pPr>
        <w:ind w:firstLine="709"/>
        <w:jc w:val="both"/>
      </w:pPr>
      <w:r w:rsidRPr="0072439F">
        <w:t>-петь только с мягкой атакой;</w:t>
      </w:r>
    </w:p>
    <w:p w:rsidR="007C6126" w:rsidRPr="0072439F" w:rsidRDefault="007C6126" w:rsidP="00847EBC">
      <w:pPr>
        <w:ind w:firstLine="709"/>
        <w:jc w:val="both"/>
      </w:pPr>
      <w:r w:rsidRPr="0072439F">
        <w:t>-беречь певческий голос;</w:t>
      </w:r>
    </w:p>
    <w:p w:rsidR="007C6126" w:rsidRPr="0072439F" w:rsidRDefault="007C6126" w:rsidP="00847EBC">
      <w:pPr>
        <w:ind w:firstLine="709"/>
        <w:jc w:val="both"/>
      </w:pPr>
      <w:r w:rsidRPr="0072439F">
        <w:t>-петь спокойно, без выкриков, ясно выговаривая слова, правильно артикулируя гласные звуки;</w:t>
      </w:r>
    </w:p>
    <w:p w:rsidR="007C6126" w:rsidRPr="0072439F" w:rsidRDefault="007C6126" w:rsidP="00847EBC">
      <w:pPr>
        <w:ind w:firstLine="709"/>
        <w:jc w:val="both"/>
      </w:pPr>
      <w:r w:rsidRPr="0072439F">
        <w:t>-пользоваться приемами игры на детских музыкальных инструментах: бубен, деревянные ложки, маракас;</w:t>
      </w:r>
    </w:p>
    <w:p w:rsidR="007C6126" w:rsidRPr="0072439F" w:rsidRDefault="007C6126" w:rsidP="00847EBC">
      <w:pPr>
        <w:ind w:firstLine="709"/>
        <w:jc w:val="both"/>
      </w:pPr>
      <w:r w:rsidRPr="0072439F">
        <w:t>-двигаться в соответствии с характером музыки.</w:t>
      </w:r>
    </w:p>
    <w:p w:rsidR="007C6126" w:rsidRPr="0072439F" w:rsidRDefault="0072439F" w:rsidP="00847EBC">
      <w:pPr>
        <w:ind w:firstLine="709"/>
        <w:jc w:val="both"/>
        <w:rPr>
          <w:b/>
        </w:rPr>
      </w:pPr>
      <w:r>
        <w:t xml:space="preserve"> </w:t>
      </w:r>
      <w:r w:rsidRPr="0072439F">
        <w:rPr>
          <w:b/>
        </w:rPr>
        <w:t>2 класс</w:t>
      </w:r>
    </w:p>
    <w:p w:rsidR="0072439F" w:rsidRPr="0072439F" w:rsidRDefault="0072439F" w:rsidP="0072439F">
      <w:pPr>
        <w:ind w:firstLine="709"/>
        <w:jc w:val="both"/>
        <w:rPr>
          <w:b/>
          <w:u w:val="single"/>
        </w:rPr>
      </w:pPr>
      <w:r w:rsidRPr="0072439F">
        <w:rPr>
          <w:b/>
          <w:u w:val="single"/>
        </w:rPr>
        <w:t>Минимальный уровень</w:t>
      </w:r>
    </w:p>
    <w:p w:rsidR="0072439F" w:rsidRPr="0072439F" w:rsidRDefault="0072439F" w:rsidP="0072439F">
      <w:pPr>
        <w:ind w:firstLine="709"/>
        <w:jc w:val="both"/>
      </w:pPr>
      <w:r w:rsidRPr="0072439F">
        <w:t>-различать на слух танец, песню и марш;</w:t>
      </w:r>
    </w:p>
    <w:p w:rsidR="0072439F" w:rsidRPr="0072439F" w:rsidRDefault="0072439F" w:rsidP="0072439F">
      <w:pPr>
        <w:ind w:firstLine="709"/>
        <w:jc w:val="both"/>
      </w:pPr>
      <w:r w:rsidRPr="0072439F">
        <w:t xml:space="preserve">-описывать словами содержание песни; </w:t>
      </w:r>
    </w:p>
    <w:p w:rsidR="0072439F" w:rsidRPr="0072439F" w:rsidRDefault="0072439F" w:rsidP="0072439F">
      <w:pPr>
        <w:ind w:firstLine="709"/>
        <w:jc w:val="both"/>
      </w:pPr>
      <w:r w:rsidRPr="0072439F">
        <w:t>-выразительно петь выученную песню;</w:t>
      </w:r>
    </w:p>
    <w:p w:rsidR="0072439F" w:rsidRPr="0072439F" w:rsidRDefault="0072439F" w:rsidP="0072439F">
      <w:pPr>
        <w:ind w:firstLine="709"/>
        <w:jc w:val="both"/>
      </w:pPr>
      <w:r w:rsidRPr="0072439F">
        <w:t>-играть на металлофоне песню-прибаутку на повторяющихся нотах.</w:t>
      </w:r>
    </w:p>
    <w:p w:rsidR="0072439F" w:rsidRPr="00C50AEE" w:rsidRDefault="0072439F" w:rsidP="0072439F">
      <w:pPr>
        <w:shd w:val="clear" w:color="auto" w:fill="FFFFFF"/>
        <w:tabs>
          <w:tab w:val="left" w:pos="142"/>
        </w:tabs>
        <w:ind w:firstLine="709"/>
        <w:jc w:val="both"/>
        <w:rPr>
          <w:b/>
          <w:u w:val="single"/>
          <w:lang w:eastAsia="he-IL" w:bidi="he-IL"/>
        </w:rPr>
      </w:pPr>
      <w:r>
        <w:rPr>
          <w:b/>
          <w:u w:val="single"/>
          <w:lang w:eastAsia="he-IL" w:bidi="he-IL"/>
        </w:rPr>
        <w:t>Достаточный</w:t>
      </w:r>
      <w:r w:rsidRPr="00C50AEE">
        <w:rPr>
          <w:b/>
          <w:u w:val="single"/>
          <w:lang w:eastAsia="he-IL" w:bidi="he-IL"/>
        </w:rPr>
        <w:t xml:space="preserve"> уровень:</w:t>
      </w:r>
    </w:p>
    <w:p w:rsidR="007C6126" w:rsidRPr="0072439F" w:rsidRDefault="007C6126" w:rsidP="00847EBC">
      <w:pPr>
        <w:ind w:firstLine="709"/>
        <w:jc w:val="both"/>
      </w:pPr>
      <w:r w:rsidRPr="0072439F">
        <w:t>-различать на слух танец, песню и марш;</w:t>
      </w:r>
    </w:p>
    <w:p w:rsidR="007C6126" w:rsidRPr="0072439F" w:rsidRDefault="007C6126" w:rsidP="00847EBC">
      <w:pPr>
        <w:ind w:firstLine="709"/>
        <w:jc w:val="both"/>
      </w:pPr>
      <w:r w:rsidRPr="0072439F">
        <w:t>-описывать словами разнообразные по содержанию музыкальные произведения: маршевая, плясовая, веселая, грустная, напевная;</w:t>
      </w:r>
    </w:p>
    <w:p w:rsidR="007C6126" w:rsidRPr="0072439F" w:rsidRDefault="007C6126" w:rsidP="00847EBC">
      <w:pPr>
        <w:ind w:firstLine="709"/>
        <w:jc w:val="both"/>
      </w:pPr>
      <w:r w:rsidRPr="0072439F">
        <w:t>-определять в песне запев, припев, вступление, заключение;</w:t>
      </w:r>
    </w:p>
    <w:p w:rsidR="007C6126" w:rsidRPr="0072439F" w:rsidRDefault="007C6126" w:rsidP="00847EBC">
      <w:pPr>
        <w:ind w:firstLine="709"/>
        <w:jc w:val="both"/>
      </w:pPr>
      <w:r w:rsidRPr="0072439F">
        <w:t>-выразительно петь выученную песню с простыми динамическими оттенками;</w:t>
      </w:r>
    </w:p>
    <w:p w:rsidR="007C6126" w:rsidRPr="0072439F" w:rsidRDefault="007C6126" w:rsidP="00847EBC">
      <w:pPr>
        <w:ind w:firstLine="709"/>
        <w:jc w:val="both"/>
      </w:pPr>
      <w:r w:rsidRPr="0072439F">
        <w:t>-играть на металлофоне песню-прибаутку на повторяющихся нотах.</w:t>
      </w:r>
    </w:p>
    <w:p w:rsidR="007C6126" w:rsidRPr="002800B0" w:rsidRDefault="0072439F" w:rsidP="00847EBC">
      <w:pPr>
        <w:ind w:firstLine="709"/>
        <w:jc w:val="both"/>
        <w:rPr>
          <w:b/>
        </w:rPr>
      </w:pPr>
      <w:r w:rsidRPr="002800B0">
        <w:rPr>
          <w:b/>
        </w:rPr>
        <w:t>3 класс</w:t>
      </w:r>
    </w:p>
    <w:p w:rsidR="002800B0" w:rsidRPr="002800B0" w:rsidRDefault="002800B0" w:rsidP="002800B0">
      <w:pPr>
        <w:ind w:firstLine="709"/>
        <w:jc w:val="both"/>
        <w:rPr>
          <w:b/>
          <w:u w:val="single"/>
        </w:rPr>
      </w:pPr>
      <w:r w:rsidRPr="002800B0">
        <w:rPr>
          <w:b/>
          <w:u w:val="single"/>
        </w:rPr>
        <w:t>Минимальный уровень</w:t>
      </w:r>
    </w:p>
    <w:p w:rsidR="002800B0" w:rsidRPr="0072439F" w:rsidRDefault="002800B0" w:rsidP="002800B0">
      <w:pPr>
        <w:ind w:firstLine="709"/>
        <w:jc w:val="both"/>
      </w:pPr>
      <w:r w:rsidRPr="0072439F">
        <w:t>- названия инструментов симфонического и народного оркестров;</w:t>
      </w:r>
    </w:p>
    <w:p w:rsidR="002800B0" w:rsidRPr="0072439F" w:rsidRDefault="002800B0" w:rsidP="002800B0">
      <w:pPr>
        <w:ind w:firstLine="709"/>
        <w:jc w:val="both"/>
      </w:pPr>
      <w:r w:rsidRPr="0072439F">
        <w:t>- звучание скрипки и балалайки;</w:t>
      </w:r>
    </w:p>
    <w:p w:rsidR="002800B0" w:rsidRPr="0072439F" w:rsidRDefault="002800B0" w:rsidP="002800B0">
      <w:pPr>
        <w:ind w:firstLine="709"/>
        <w:jc w:val="both"/>
      </w:pPr>
      <w:r w:rsidRPr="0072439F">
        <w:t>- нотную запись: скрипичный ключ, нотный стан и счет линеек.</w:t>
      </w:r>
    </w:p>
    <w:p w:rsidR="002800B0" w:rsidRPr="00C50AEE" w:rsidRDefault="002800B0" w:rsidP="002800B0">
      <w:pPr>
        <w:shd w:val="clear" w:color="auto" w:fill="FFFFFF"/>
        <w:tabs>
          <w:tab w:val="left" w:pos="142"/>
        </w:tabs>
        <w:ind w:firstLine="709"/>
        <w:jc w:val="both"/>
        <w:rPr>
          <w:b/>
          <w:u w:val="single"/>
          <w:lang w:eastAsia="he-IL" w:bidi="he-IL"/>
        </w:rPr>
      </w:pPr>
      <w:r>
        <w:rPr>
          <w:b/>
          <w:u w:val="single"/>
          <w:lang w:eastAsia="he-IL" w:bidi="he-IL"/>
        </w:rPr>
        <w:t>Достаточный</w:t>
      </w:r>
      <w:r w:rsidRPr="00C50AEE">
        <w:rPr>
          <w:b/>
          <w:u w:val="single"/>
          <w:lang w:eastAsia="he-IL" w:bidi="he-IL"/>
        </w:rPr>
        <w:t xml:space="preserve"> уровень:</w:t>
      </w:r>
    </w:p>
    <w:p w:rsidR="007C6126" w:rsidRPr="0072439F" w:rsidRDefault="00B36901" w:rsidP="00847EBC">
      <w:pPr>
        <w:ind w:firstLine="709"/>
        <w:jc w:val="both"/>
      </w:pPr>
      <w:r w:rsidRPr="0072439F">
        <w:t>- н</w:t>
      </w:r>
      <w:r w:rsidR="007C6126" w:rsidRPr="0072439F">
        <w:t>азвания инструментов симфонического и народного оркестров;</w:t>
      </w:r>
    </w:p>
    <w:p w:rsidR="007C6126" w:rsidRPr="0072439F" w:rsidRDefault="00B36901" w:rsidP="00847EBC">
      <w:pPr>
        <w:ind w:firstLine="709"/>
        <w:jc w:val="both"/>
      </w:pPr>
      <w:r w:rsidRPr="0072439F">
        <w:t>- з</w:t>
      </w:r>
      <w:r w:rsidR="007C6126" w:rsidRPr="0072439F">
        <w:t>вучание музыкальных инструментов: скрипка, домра, балалайка, виолончель;</w:t>
      </w:r>
    </w:p>
    <w:p w:rsidR="007C6126" w:rsidRPr="0072439F" w:rsidRDefault="00B36901" w:rsidP="00847EBC">
      <w:pPr>
        <w:ind w:firstLine="709"/>
        <w:jc w:val="both"/>
      </w:pPr>
      <w:r w:rsidRPr="0072439F">
        <w:t>- э</w:t>
      </w:r>
      <w:r w:rsidR="007C6126" w:rsidRPr="0072439F">
        <w:t>лементарные сведения о нотной записи: скрипичный ключ, нотный стан, счет линеек;</w:t>
      </w:r>
    </w:p>
    <w:p w:rsidR="007C6126" w:rsidRPr="002800B0" w:rsidRDefault="002800B0" w:rsidP="00847EBC">
      <w:pPr>
        <w:ind w:firstLine="709"/>
        <w:jc w:val="both"/>
        <w:rPr>
          <w:b/>
        </w:rPr>
      </w:pPr>
      <w:r w:rsidRPr="002800B0">
        <w:rPr>
          <w:b/>
        </w:rPr>
        <w:t>4  класс</w:t>
      </w:r>
    </w:p>
    <w:p w:rsidR="002800B0" w:rsidRPr="002800B0" w:rsidRDefault="002800B0" w:rsidP="002800B0">
      <w:pPr>
        <w:ind w:firstLine="709"/>
        <w:jc w:val="both"/>
        <w:rPr>
          <w:b/>
          <w:u w:val="single"/>
        </w:rPr>
      </w:pPr>
      <w:r w:rsidRPr="002800B0">
        <w:rPr>
          <w:b/>
          <w:u w:val="single"/>
        </w:rPr>
        <w:t>Минимальный уровень:</w:t>
      </w:r>
    </w:p>
    <w:p w:rsidR="002800B0" w:rsidRPr="0072439F" w:rsidRDefault="002800B0" w:rsidP="002800B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39F">
        <w:rPr>
          <w:rFonts w:ascii="Times New Roman" w:hAnsi="Times New Roman"/>
          <w:sz w:val="24"/>
          <w:szCs w:val="24"/>
        </w:rPr>
        <w:t>- петь знакомую мелодию песни и правильно артикулировать в сопровождении инструмента и без него;</w:t>
      </w:r>
    </w:p>
    <w:p w:rsidR="002800B0" w:rsidRPr="0072439F" w:rsidRDefault="002800B0" w:rsidP="002800B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39F">
        <w:rPr>
          <w:rFonts w:ascii="Times New Roman" w:hAnsi="Times New Roman"/>
          <w:sz w:val="24"/>
          <w:szCs w:val="24"/>
        </w:rPr>
        <w:t>- различать на слух песню, танец, марш;</w:t>
      </w:r>
    </w:p>
    <w:p w:rsidR="002800B0" w:rsidRPr="0072439F" w:rsidRDefault="002800B0" w:rsidP="002800B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39F">
        <w:rPr>
          <w:rFonts w:ascii="Times New Roman" w:hAnsi="Times New Roman"/>
          <w:sz w:val="24"/>
          <w:szCs w:val="24"/>
        </w:rPr>
        <w:t>- пользоваться приемами игры на музыкальных инструментах.</w:t>
      </w:r>
    </w:p>
    <w:p w:rsidR="002800B0" w:rsidRPr="00C50AEE" w:rsidRDefault="002800B0" w:rsidP="002800B0">
      <w:pPr>
        <w:shd w:val="clear" w:color="auto" w:fill="FFFFFF"/>
        <w:tabs>
          <w:tab w:val="left" w:pos="142"/>
        </w:tabs>
        <w:ind w:firstLine="709"/>
        <w:jc w:val="both"/>
        <w:rPr>
          <w:b/>
          <w:u w:val="single"/>
          <w:lang w:eastAsia="he-IL" w:bidi="he-IL"/>
        </w:rPr>
      </w:pPr>
      <w:r>
        <w:rPr>
          <w:b/>
          <w:u w:val="single"/>
          <w:lang w:eastAsia="he-IL" w:bidi="he-IL"/>
        </w:rPr>
        <w:t>Достаточный</w:t>
      </w:r>
      <w:r w:rsidRPr="00C50AEE">
        <w:rPr>
          <w:b/>
          <w:u w:val="single"/>
          <w:lang w:eastAsia="he-IL" w:bidi="he-IL"/>
        </w:rPr>
        <w:t xml:space="preserve"> уровень:</w:t>
      </w:r>
    </w:p>
    <w:p w:rsidR="007C6126" w:rsidRPr="0072439F" w:rsidRDefault="00B36901" w:rsidP="00847EBC">
      <w:pPr>
        <w:ind w:firstLine="709"/>
        <w:jc w:val="both"/>
      </w:pPr>
      <w:r w:rsidRPr="0072439F">
        <w:t>- р</w:t>
      </w:r>
      <w:r w:rsidR="007C6126" w:rsidRPr="0072439F">
        <w:t>аспределять дыхание при пении небольшой фразы из выученной песни;</w:t>
      </w:r>
    </w:p>
    <w:p w:rsidR="007C6126" w:rsidRPr="0072439F" w:rsidRDefault="00B36901" w:rsidP="00847EBC">
      <w:pPr>
        <w:ind w:firstLine="709"/>
        <w:jc w:val="both"/>
      </w:pPr>
      <w:r w:rsidRPr="0072439F">
        <w:t>- п</w:t>
      </w:r>
      <w:r w:rsidR="002800B0">
        <w:t>ользоваться приемом распев</w:t>
      </w:r>
      <w:r w:rsidR="007C6126" w:rsidRPr="0072439F">
        <w:t>- на 1 слог 2 звука;</w:t>
      </w:r>
    </w:p>
    <w:p w:rsidR="007C6126" w:rsidRPr="0072439F" w:rsidRDefault="00B36901" w:rsidP="00847EBC">
      <w:pPr>
        <w:ind w:firstLine="709"/>
        <w:jc w:val="both"/>
      </w:pPr>
      <w:r w:rsidRPr="0072439F">
        <w:t>- п</w:t>
      </w:r>
      <w:r w:rsidR="007C6126" w:rsidRPr="0072439F">
        <w:t>еть знакомую мелодию и правильно артикулировать в сопровождении инструмента и без него;</w:t>
      </w:r>
    </w:p>
    <w:p w:rsidR="007C6126" w:rsidRPr="0072439F" w:rsidRDefault="00B36901" w:rsidP="00847EBC">
      <w:pPr>
        <w:ind w:firstLine="709"/>
        <w:jc w:val="both"/>
      </w:pPr>
      <w:r w:rsidRPr="0072439F">
        <w:t>- р</w:t>
      </w:r>
      <w:r w:rsidR="007C6126" w:rsidRPr="0072439F">
        <w:t>азличать звучание симфонического и народного оркестров;</w:t>
      </w:r>
    </w:p>
    <w:p w:rsidR="007C6126" w:rsidRPr="0072439F" w:rsidRDefault="00B36901" w:rsidP="00847EBC">
      <w:pPr>
        <w:ind w:firstLine="709"/>
        <w:jc w:val="both"/>
      </w:pPr>
      <w:r w:rsidRPr="0072439F">
        <w:lastRenderedPageBreak/>
        <w:t>- р</w:t>
      </w:r>
      <w:r w:rsidR="007C6126" w:rsidRPr="0072439F">
        <w:t>азличать на слух песню, танец, марш;</w:t>
      </w:r>
    </w:p>
    <w:p w:rsidR="002800B0" w:rsidRDefault="00B36901" w:rsidP="002800B0">
      <w:pPr>
        <w:tabs>
          <w:tab w:val="left" w:pos="142"/>
        </w:tabs>
        <w:autoSpaceDE w:val="0"/>
        <w:ind w:firstLine="709"/>
        <w:contextualSpacing/>
        <w:jc w:val="both"/>
        <w:rPr>
          <w:b/>
          <w:color w:val="00000A"/>
          <w:kern w:val="1"/>
        </w:rPr>
      </w:pPr>
      <w:r w:rsidRPr="0072439F">
        <w:t xml:space="preserve"> -п</w:t>
      </w:r>
      <w:r w:rsidR="007C6126" w:rsidRPr="0072439F">
        <w:t>ользоваться приемами игры на ударных инструментах: бубен, маракас, деревянные ложки, металлофон;</w:t>
      </w:r>
      <w:r w:rsidR="002800B0" w:rsidRPr="002800B0">
        <w:rPr>
          <w:b/>
          <w:color w:val="00000A"/>
          <w:kern w:val="1"/>
        </w:rPr>
        <w:t xml:space="preserve"> </w:t>
      </w:r>
    </w:p>
    <w:p w:rsidR="002800B0" w:rsidRDefault="002800B0" w:rsidP="002800B0">
      <w:pPr>
        <w:tabs>
          <w:tab w:val="left" w:pos="142"/>
        </w:tabs>
        <w:autoSpaceDE w:val="0"/>
        <w:ind w:firstLine="709"/>
        <w:contextualSpacing/>
        <w:jc w:val="both"/>
        <w:rPr>
          <w:b/>
          <w:color w:val="00000A"/>
          <w:kern w:val="1"/>
        </w:rPr>
      </w:pPr>
      <w:r>
        <w:rPr>
          <w:b/>
          <w:color w:val="00000A"/>
          <w:kern w:val="1"/>
        </w:rPr>
        <w:t>Содержание основного минимума БУД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Задачами реализации программы являются: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― формирование мотивационного компонента учебной деятельности;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― овладение комплексом базовых учебных действий, составляющих операционный компонент учебной деятельности;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― 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Для реализации поставленной цели и соответствующих ей задач необходимо: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― 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 ― определить связи базовых учебных действий с содержанием учебных предметов;</w:t>
      </w:r>
    </w:p>
    <w:p w:rsidR="002800B0" w:rsidRPr="002800B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center"/>
        <w:rPr>
          <w:b/>
          <w:kern w:val="1"/>
          <w:lang w:eastAsia="he-IL" w:bidi="he-IL"/>
        </w:rPr>
      </w:pPr>
      <w:r w:rsidRPr="00D46760">
        <w:rPr>
          <w:b/>
          <w:kern w:val="1"/>
          <w:lang w:eastAsia="he-IL" w:bidi="he-IL"/>
        </w:rPr>
        <w:t>I - IV классы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1. 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2. 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 3. 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4. 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Умение использовать все группы действий в различных образовательных ситуациях является показателем их сформированности.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Характеристика базовых учебных действий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lastRenderedPageBreak/>
        <w:t>Личностные учебные действия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Личностные учебные действия - </w:t>
      </w:r>
      <w:r w:rsidRPr="00D46760">
        <w:rPr>
          <w:kern w:val="1"/>
          <w:lang w:eastAsia="he-IL" w:bidi="he-IL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готовность к безопасному и бережному поведению в природе и обществе.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Коммуникативные учебные действия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 Коммуникативные учебные действия включают следующие умения: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вступать в контакт и работать в коллективе (учитель−ученик, ученик– ученик, ученик–класс, учитель−класс);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 -</w:t>
      </w:r>
      <w:r w:rsidRPr="00D46760">
        <w:rPr>
          <w:kern w:val="1"/>
          <w:lang w:eastAsia="he-IL" w:bidi="he-IL"/>
        </w:rPr>
        <w:t xml:space="preserve"> использовать принятые ритуалы социального взаимодействия с одноклассниками и учителем;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- </w:t>
      </w:r>
      <w:r w:rsidRPr="00D46760">
        <w:rPr>
          <w:kern w:val="1"/>
          <w:lang w:eastAsia="he-IL" w:bidi="he-IL"/>
        </w:rPr>
        <w:t xml:space="preserve">обращаться за помощью и принимать помощь;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слушать и понимать инструкцию к учебному заданию в разных видах деятельности и быту;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 -</w:t>
      </w:r>
      <w:r w:rsidRPr="00D46760">
        <w:rPr>
          <w:kern w:val="1"/>
          <w:lang w:eastAsia="he-IL" w:bidi="he-IL"/>
        </w:rPr>
        <w:t xml:space="preserve"> сотрудничать с взрослыми и сверстниками в разных социальных ситуациях;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доброжелательно относиться, сопереживать, конструктивно взаимодействовать с людьми;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 -</w:t>
      </w:r>
      <w:r w:rsidRPr="00D46760">
        <w:rPr>
          <w:kern w:val="1"/>
          <w:lang w:eastAsia="he-IL" w:bidi="he-IL"/>
        </w:rPr>
        <w:t xml:space="preserve"> 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Регулятивные учебные действия: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Регулятивные учебные действия включают следующие умения: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адекватно соблюдать ритуалы школьного поведения (поднимать руку, вставать и выходить из-за парты и т. д.);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принимать цели и произвольно включаться в деятельность, следовать предложенному плану и работать в общем темпе;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активно участвовать в деятельности, контролировать и оценивать свои действия и действия одноклассников;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>Познавательные учебные действия: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D46760">
        <w:rPr>
          <w:kern w:val="1"/>
          <w:lang w:eastAsia="he-IL" w:bidi="he-IL"/>
        </w:rPr>
        <w:t xml:space="preserve"> К познавательным учебным действиям относятся следующие умения: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 выделять некоторые существенные, общие и отличительные свойства хорошо знакомых предметов;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устанавливать видо-родовые отношения предметов;  делать простейшие обобщения, сравнивать, классифицировать на наглядном материале;  пользоваться знаками, символами, предметами-заместителями; 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читать;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писать; 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выполнять арифметические действия;</w:t>
      </w:r>
    </w:p>
    <w:p w:rsidR="002800B0" w:rsidRPr="00D4676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>-</w:t>
      </w:r>
      <w:r w:rsidRPr="00D46760">
        <w:rPr>
          <w:kern w:val="1"/>
          <w:lang w:eastAsia="he-IL" w:bidi="he-IL"/>
        </w:rPr>
        <w:t xml:space="preserve">  наблюдать под руководством взрослого за предметами и явлениями окружающей действительности; </w:t>
      </w:r>
    </w:p>
    <w:p w:rsidR="002800B0" w:rsidRPr="002800B0" w:rsidRDefault="002800B0" w:rsidP="002800B0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>
        <w:rPr>
          <w:kern w:val="1"/>
          <w:lang w:eastAsia="he-IL" w:bidi="he-IL"/>
        </w:rPr>
        <w:t xml:space="preserve"> -</w:t>
      </w:r>
      <w:r w:rsidRPr="00D46760">
        <w:rPr>
          <w:kern w:val="1"/>
          <w:lang w:eastAsia="he-IL" w:bidi="he-IL"/>
        </w:rPr>
        <w:t xml:space="preserve">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</w:p>
    <w:p w:rsidR="007C6126" w:rsidRPr="002800B0" w:rsidRDefault="00DB1843" w:rsidP="002800B0">
      <w:pPr>
        <w:ind w:firstLine="709"/>
        <w:jc w:val="center"/>
        <w:rPr>
          <w:b/>
          <w:bCs/>
        </w:rPr>
      </w:pPr>
      <w:r w:rsidRPr="002800B0">
        <w:rPr>
          <w:b/>
        </w:rPr>
        <w:lastRenderedPageBreak/>
        <w:t>Свед</w:t>
      </w:r>
      <w:r w:rsidR="002800B0">
        <w:rPr>
          <w:b/>
        </w:rPr>
        <w:t>ения об обучающихся</w:t>
      </w:r>
    </w:p>
    <w:p w:rsidR="00847EBC" w:rsidRPr="002800B0" w:rsidRDefault="00847EBC" w:rsidP="002800B0">
      <w:pPr>
        <w:ind w:firstLine="709"/>
        <w:jc w:val="both"/>
        <w:rPr>
          <w:b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174"/>
        <w:gridCol w:w="3182"/>
        <w:gridCol w:w="3138"/>
      </w:tblGrid>
      <w:tr w:rsidR="00BE3940" w:rsidRPr="002800B0" w:rsidTr="002800B0">
        <w:tc>
          <w:tcPr>
            <w:tcW w:w="3356" w:type="dxa"/>
          </w:tcPr>
          <w:p w:rsidR="00BE3940" w:rsidRPr="002800B0" w:rsidRDefault="00BE3940" w:rsidP="002800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1</w:t>
            </w:r>
            <w:r w:rsidR="00DB1843" w:rsidRPr="002800B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3360" w:type="dxa"/>
          </w:tcPr>
          <w:p w:rsidR="00BE3940" w:rsidRPr="002800B0" w:rsidRDefault="00BE3940" w:rsidP="002800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2</w:t>
            </w:r>
            <w:r w:rsidR="00DB1843" w:rsidRPr="002800B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3345" w:type="dxa"/>
          </w:tcPr>
          <w:p w:rsidR="00BE3940" w:rsidRPr="002800B0" w:rsidRDefault="00BE3940" w:rsidP="002800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3</w:t>
            </w:r>
            <w:r w:rsidR="00DB1843" w:rsidRPr="002800B0">
              <w:rPr>
                <w:sz w:val="24"/>
                <w:szCs w:val="24"/>
              </w:rPr>
              <w:t xml:space="preserve"> группа</w:t>
            </w:r>
          </w:p>
        </w:tc>
      </w:tr>
      <w:tr w:rsidR="00BE3940" w:rsidRPr="002800B0" w:rsidTr="002800B0">
        <w:tc>
          <w:tcPr>
            <w:tcW w:w="3356" w:type="dxa"/>
          </w:tcPr>
          <w:p w:rsidR="00BE3940" w:rsidRPr="002800B0" w:rsidRDefault="00BE3940" w:rsidP="002800B0">
            <w:pPr>
              <w:ind w:firstLine="709"/>
              <w:rPr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обучающиеся, наиболее успешно овладевающие программным материалом в процессе обучения. Все задания ими выполняются самостоятельно, либо с незначительной помощью учителя, они не испытывают больших затруднений при выполнении задания, правильно используют имеющийся опыт, выполняя новую работу. Полученные знания и умения эти ученики успешно применяют на практике</w:t>
            </w:r>
          </w:p>
        </w:tc>
        <w:tc>
          <w:tcPr>
            <w:tcW w:w="3360" w:type="dxa"/>
          </w:tcPr>
          <w:p w:rsidR="00BE3940" w:rsidRPr="002800B0" w:rsidRDefault="00BE3940" w:rsidP="002800B0">
            <w:pPr>
              <w:ind w:firstLine="709"/>
              <w:rPr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обучающиеся, которые с трудом усваивают программный материал, нуждаясь в  дополнительном объяснении материала и помощи учителя.</w:t>
            </w:r>
          </w:p>
          <w:p w:rsidR="00BE3940" w:rsidRPr="002800B0" w:rsidRDefault="00BE3940" w:rsidP="002800B0">
            <w:pPr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:rsidR="00BE3940" w:rsidRPr="002800B0" w:rsidRDefault="00BE3940" w:rsidP="002800B0">
            <w:pPr>
              <w:ind w:firstLine="709"/>
              <w:rPr>
                <w:sz w:val="24"/>
                <w:szCs w:val="24"/>
              </w:rPr>
            </w:pPr>
            <w:r w:rsidRPr="002800B0">
              <w:rPr>
                <w:sz w:val="24"/>
                <w:szCs w:val="24"/>
              </w:rPr>
              <w:t>обучающиеся, которые практически не усваивают программный материал, они нуждаются в постоянном контроле и помощи учителя.</w:t>
            </w:r>
          </w:p>
          <w:p w:rsidR="00BE3940" w:rsidRPr="002800B0" w:rsidRDefault="00BE3940" w:rsidP="002800B0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2505F8" w:rsidRPr="002800B0" w:rsidRDefault="002505F8" w:rsidP="00847EBC">
      <w:pPr>
        <w:tabs>
          <w:tab w:val="left" w:pos="142"/>
        </w:tabs>
        <w:ind w:firstLine="709"/>
        <w:jc w:val="both"/>
      </w:pPr>
    </w:p>
    <w:p w:rsidR="007C6126" w:rsidRPr="002800B0" w:rsidRDefault="007C6126" w:rsidP="00847EBC">
      <w:pPr>
        <w:tabs>
          <w:tab w:val="left" w:pos="142"/>
        </w:tabs>
        <w:ind w:firstLine="709"/>
        <w:jc w:val="both"/>
        <w:rPr>
          <w:b/>
        </w:rPr>
      </w:pPr>
      <w:r w:rsidRPr="002800B0">
        <w:rPr>
          <w:b/>
        </w:rPr>
        <w:t>Условия реализации программы</w:t>
      </w:r>
      <w:r w:rsidR="00275C4F" w:rsidRPr="002800B0">
        <w:rPr>
          <w:b/>
        </w:rPr>
        <w:t>:</w:t>
      </w:r>
    </w:p>
    <w:p w:rsidR="00DB1843" w:rsidRPr="002800B0" w:rsidRDefault="00275C4F" w:rsidP="00847EBC">
      <w:pPr>
        <w:tabs>
          <w:tab w:val="left" w:pos="142"/>
        </w:tabs>
        <w:ind w:firstLine="709"/>
        <w:jc w:val="both"/>
      </w:pPr>
      <w:r w:rsidRPr="002800B0">
        <w:t>д</w:t>
      </w:r>
      <w:r w:rsidR="007C6126" w:rsidRPr="002800B0">
        <w:t>анная программа по учебному плану предусмотрена</w:t>
      </w:r>
      <w:r w:rsidRPr="002800B0">
        <w:t xml:space="preserve"> – 1-2 класс 2 часа в неделю, 3</w:t>
      </w:r>
      <w:r w:rsidR="00DB1843" w:rsidRPr="002800B0">
        <w:t>-4</w:t>
      </w:r>
      <w:r w:rsidRPr="002800B0">
        <w:t xml:space="preserve"> класс 1 час в неделю.</w:t>
      </w:r>
      <w:r w:rsidR="007C6126" w:rsidRPr="002800B0">
        <w:t xml:space="preserve">  </w:t>
      </w:r>
    </w:p>
    <w:p w:rsidR="007C6126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>Перечень оборудования  и дидактического материала:</w:t>
      </w:r>
    </w:p>
    <w:p w:rsidR="007C6126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>-музыкальные инструменты: фортепиано, синтезатор, аккордеон детский; металлофон, ксилофон, цитры, цимбалы или гусли, арфа, триола; барабаны с разной высотой звучания, бубны, трещотки, колотушка, коробочка, маракасы, кастаньеты; треугольники, тарелки детские, бубенцы; свирели, дудки, рожки, флейты.</w:t>
      </w:r>
    </w:p>
    <w:p w:rsidR="007C6126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>-звуковые книжки, звуковые картинки и т.д.;</w:t>
      </w:r>
    </w:p>
    <w:p w:rsidR="007C6126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>-музыкальные книжки и др. звучащие игрушки;</w:t>
      </w:r>
    </w:p>
    <w:p w:rsidR="007C6126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 xml:space="preserve">- магнитофон (кассеты и диски), проигрыватель с пластинками;  </w:t>
      </w:r>
    </w:p>
    <w:p w:rsidR="0097209D" w:rsidRPr="002800B0" w:rsidRDefault="007C6126" w:rsidP="00847EBC">
      <w:pPr>
        <w:tabs>
          <w:tab w:val="left" w:pos="142"/>
        </w:tabs>
        <w:ind w:firstLine="709"/>
        <w:jc w:val="both"/>
      </w:pPr>
      <w:r w:rsidRPr="002800B0">
        <w:t>-учебно-наглядный материал: портреты композиторов; демонстрационные картины по содержанию песен; настольные дидактические игры- музыкальное лото, «До-</w:t>
      </w:r>
      <w:r w:rsidR="00771C7F" w:rsidRPr="002800B0">
        <w:t>ре-ми», «Узнай по голосу».</w:t>
      </w: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2800B0" w:rsidRDefault="002800B0" w:rsidP="002800B0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2800B0" w:rsidRDefault="002800B0" w:rsidP="002800B0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2800B0" w:rsidRDefault="002800B0" w:rsidP="002800B0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2800B0" w:rsidRDefault="002800B0" w:rsidP="002800B0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2800B0" w:rsidRDefault="002800B0" w:rsidP="002800B0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847EBC" w:rsidRDefault="00847EBC" w:rsidP="007304C4">
      <w:pPr>
        <w:tabs>
          <w:tab w:val="left" w:pos="3187"/>
        </w:tabs>
        <w:rPr>
          <w:b/>
          <w:sz w:val="28"/>
          <w:szCs w:val="28"/>
        </w:rPr>
      </w:pPr>
    </w:p>
    <w:p w:rsidR="007304C4" w:rsidRDefault="007304C4" w:rsidP="007304C4">
      <w:pPr>
        <w:tabs>
          <w:tab w:val="left" w:pos="3187"/>
        </w:tabs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rPr>
          <w:b/>
          <w:sz w:val="28"/>
          <w:szCs w:val="28"/>
        </w:rPr>
      </w:pPr>
    </w:p>
    <w:p w:rsidR="00000238" w:rsidRPr="007304C4" w:rsidRDefault="00000238" w:rsidP="007304C4">
      <w:pPr>
        <w:tabs>
          <w:tab w:val="left" w:pos="3187"/>
        </w:tabs>
        <w:ind w:firstLine="709"/>
        <w:jc w:val="center"/>
        <w:rPr>
          <w:b/>
        </w:rPr>
      </w:pPr>
      <w:r w:rsidRPr="007304C4">
        <w:rPr>
          <w:b/>
        </w:rPr>
        <w:lastRenderedPageBreak/>
        <w:t>2.Календарно-</w:t>
      </w:r>
      <w:r w:rsidR="007304C4">
        <w:rPr>
          <w:b/>
        </w:rPr>
        <w:t>тематический план</w:t>
      </w:r>
      <w:r w:rsidR="00DB1843" w:rsidRPr="007304C4">
        <w:rPr>
          <w:b/>
        </w:rPr>
        <w:t xml:space="preserve"> по предмету</w:t>
      </w:r>
      <w:r w:rsidRPr="007304C4">
        <w:rPr>
          <w:b/>
        </w:rPr>
        <w:t xml:space="preserve"> </w:t>
      </w:r>
      <w:r w:rsidR="00DB1843" w:rsidRPr="007304C4">
        <w:rPr>
          <w:b/>
        </w:rPr>
        <w:t>«Музыка»</w:t>
      </w:r>
      <w:r w:rsidR="00847EBC" w:rsidRPr="007304C4">
        <w:rPr>
          <w:b/>
        </w:rPr>
        <w:t>,</w:t>
      </w:r>
      <w:r w:rsidRPr="007304C4">
        <w:rPr>
          <w:b/>
        </w:rPr>
        <w:t xml:space="preserve"> 1, 2</w:t>
      </w:r>
      <w:r w:rsidR="00337F26" w:rsidRPr="007304C4">
        <w:rPr>
          <w:b/>
        </w:rPr>
        <w:t xml:space="preserve"> класс</w:t>
      </w:r>
    </w:p>
    <w:p w:rsidR="00000238" w:rsidRPr="007304C4" w:rsidRDefault="00000238" w:rsidP="00847EBC">
      <w:pPr>
        <w:tabs>
          <w:tab w:val="left" w:pos="3187"/>
        </w:tabs>
        <w:ind w:firstLine="709"/>
        <w:rPr>
          <w:b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8"/>
        <w:gridCol w:w="7019"/>
        <w:gridCol w:w="850"/>
        <w:gridCol w:w="1134"/>
      </w:tblGrid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№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Тема урока</w:t>
            </w:r>
          </w:p>
        </w:tc>
        <w:tc>
          <w:tcPr>
            <w:tcW w:w="850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>
              <w:t>Кол-во часов</w:t>
            </w: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Дата</w:t>
            </w: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Вступительное занятие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 определённого диапазона, интонации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Тестирование: музыкальный ритмический слух, дикция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4</w:t>
            </w:r>
          </w:p>
        </w:tc>
        <w:tc>
          <w:tcPr>
            <w:tcW w:w="7019" w:type="dxa"/>
            <w:tcBorders>
              <w:bottom w:val="single" w:sz="4" w:space="0" w:color="auto"/>
            </w:tcBorders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«Всё новое у нас». Знакомство с песней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5</w:t>
            </w:r>
          </w:p>
        </w:tc>
        <w:tc>
          <w:tcPr>
            <w:tcW w:w="7019" w:type="dxa"/>
            <w:tcBorders>
              <w:top w:val="single" w:sz="4" w:space="0" w:color="auto"/>
            </w:tcBorders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«Всё новое у нас». Разбор слов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музыки-колыбельные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Мульт-урок знакомство с нотами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«Осень золотая» знакомство с песней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«Осень золотая» , проверочная работа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Разучивание музыкальных игр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Мульт-урок. Музыкальные инструменты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музыки, танцевальная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Повторение музыкальных игр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Повторение песен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Мульт-урок. Симфонический оркестр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Заключительное занятие. Контрольный опрос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Вступительное занятие. Повторение пройденного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на развитие ритма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на развитие мелодичности слуха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на развитие гармоничного слуха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Песня о маме. Разучивание слов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Повторение слов, мелодии песни о маме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духовых инструментов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народных инструментов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на развитие ритмического слуха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«Кабы не было зимы» муз. Е.Крылатова, сл. Ю Энтина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«Кабы не было зимы» муз. Е.Крылатова, сл. Ю Энтина, проверочная работа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Развитие умения брать дыхание перед </w:t>
            </w:r>
            <w:r>
              <w:t>началом пения музыкальной фразы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«Ёлочка» м</w:t>
            </w:r>
            <w:r>
              <w:t>уз. О.Фельцмана, сл. И.Шаферана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 нам приходит Новый год»- муз. В. Герчик, сл. З. Петровой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 нам приходит Новый год»- муз. В. Герчик, сл. З. Петровой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</w:t>
            </w:r>
            <w:r w:rsidRPr="00D6217D">
              <w:t>Матрешки»- песня- игра, муз. З. Левиной, сл. З. Петровой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Знакомство с музыкальными инструментами: фортепиано, скрипка 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«Бравые солдаты»- муз. А. Филиппенко, сл. Т. Волгиной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Развитие артикуляции: правильное формирование гласных и четкое, ясно</w:t>
            </w:r>
            <w:r>
              <w:t>е произношение согласных звуков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Выразительное, осмысленное пение соло фра</w:t>
            </w:r>
            <w:r>
              <w:t>зы из простой выученной песенки</w:t>
            </w:r>
          </w:p>
        </w:tc>
        <w:tc>
          <w:tcPr>
            <w:tcW w:w="850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Слушание «Детский альбом» П. Чайковского (по выбору)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«Вальс- шутка»- муз. Д. Шостаковича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39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Обобщающий урок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«Песенка друзей»- муз. В. Герчик, сл. Я. Акима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lastRenderedPageBreak/>
              <w:t>41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«Песенка друзей»- муз. В. Герчик, сл. Я. Акима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Пение коротких му</w:t>
            </w:r>
            <w:r>
              <w:t>зыкальных фраз на одном дыхании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«Песенка о бабушке»- муз. А. Филиппенко, сл. Т. Волгиной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Одновременное</w:t>
            </w:r>
            <w:r>
              <w:t xml:space="preserve"> произнесение слов всем классом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«Маме в день 8 марта»- муз. Е. Тиличеевой, сл. Т. Волгиной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Развитие слухового внимания и чувства ритма на спец</w:t>
            </w:r>
            <w:r>
              <w:t>иальных ритмических упражнениях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 Сел комарик на дубочек»- белор. н. 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«Город-герой»- муз. А. Абрамова, сл. Е. Карасева</w:t>
            </w:r>
            <w:r>
              <w:t>,  проверочная работа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49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Обучение непринужденному, напе</w:t>
            </w:r>
            <w:r>
              <w:t>вному пению, умеренному по силе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«Где был, Иваншка»- р. н. 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«Во поле береза стояла»- р. н. 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«Веселые гуси».-укр.н.п.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«Песня о школе»-муз</w:t>
            </w:r>
            <w:r>
              <w:t>.М. Иорданского, сл.В.Семеркина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Ознакомление</w:t>
            </w:r>
            <w:r>
              <w:t xml:space="preserve"> с силой звучания: тихо, громко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Определение си</w:t>
            </w:r>
            <w:r>
              <w:t>льной доли в такте: марш, вальс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Постановка артикуляционных гласных звуков как основа работы над певческой дикцией и звукообразованием. «Козлик»-р.н.п.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57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«Кто на чем играет»</w:t>
            </w:r>
            <w:r>
              <w:t>- муз. Л.Абелян, сл.В.Семернина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58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петь спокойн</w:t>
            </w:r>
            <w:r>
              <w:t>о, без выкриков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59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Ознакомление</w:t>
            </w:r>
            <w:r>
              <w:t xml:space="preserve"> с приемами игры на металлофоне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60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определять музыкальные звуки по вре</w:t>
            </w:r>
            <w:r>
              <w:t>мени звучания: долгие, короткие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61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«Котя- котенька- коток»- р. н. п., обр. Т. Попатенко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62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«Скок- скок»- р. н. п.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63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Слушание: «Мотылек»- муз. С. Майкопара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64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«Веселая дудочка»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65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«Колыбельная»- муз. В. Моцарта, обр. А. Флисс</w:t>
            </w:r>
            <w:r>
              <w:t>,  проверочная работа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78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66</w:t>
            </w:r>
          </w:p>
        </w:tc>
        <w:tc>
          <w:tcPr>
            <w:tcW w:w="7019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Подведение итогов за год</w:t>
            </w:r>
          </w:p>
        </w:tc>
        <w:tc>
          <w:tcPr>
            <w:tcW w:w="850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1134" w:type="dxa"/>
          </w:tcPr>
          <w:p w:rsidR="007304C4" w:rsidRDefault="007304C4" w:rsidP="00847EBC">
            <w:pPr>
              <w:tabs>
                <w:tab w:val="left" w:pos="3187"/>
              </w:tabs>
              <w:ind w:firstLine="284"/>
            </w:pPr>
          </w:p>
        </w:tc>
      </w:tr>
    </w:tbl>
    <w:p w:rsidR="00000238" w:rsidRDefault="00000238" w:rsidP="00847EBC">
      <w:pPr>
        <w:tabs>
          <w:tab w:val="left" w:pos="3187"/>
        </w:tabs>
        <w:ind w:firstLine="284"/>
      </w:pPr>
    </w:p>
    <w:p w:rsidR="00000238" w:rsidRDefault="00000238" w:rsidP="00847EBC">
      <w:pPr>
        <w:tabs>
          <w:tab w:val="left" w:pos="3187"/>
        </w:tabs>
        <w:ind w:firstLine="284"/>
      </w:pPr>
    </w:p>
    <w:p w:rsidR="00000238" w:rsidRDefault="00000238" w:rsidP="00847EBC">
      <w:pPr>
        <w:tabs>
          <w:tab w:val="left" w:pos="3187"/>
        </w:tabs>
        <w:ind w:firstLine="284"/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7F5ED3" w:rsidRDefault="007F5ED3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97209D" w:rsidRDefault="0097209D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p w:rsidR="00BE3940" w:rsidRDefault="00BE3940" w:rsidP="007304C4">
      <w:pPr>
        <w:tabs>
          <w:tab w:val="left" w:pos="3187"/>
        </w:tabs>
        <w:rPr>
          <w:b/>
          <w:sz w:val="28"/>
          <w:szCs w:val="28"/>
        </w:rPr>
      </w:pPr>
    </w:p>
    <w:p w:rsidR="007304C4" w:rsidRDefault="007304C4" w:rsidP="007304C4">
      <w:pPr>
        <w:tabs>
          <w:tab w:val="left" w:pos="3187"/>
        </w:tabs>
        <w:rPr>
          <w:b/>
          <w:sz w:val="28"/>
          <w:szCs w:val="28"/>
        </w:rPr>
      </w:pPr>
    </w:p>
    <w:p w:rsidR="00E31A88" w:rsidRPr="007304C4" w:rsidRDefault="007304C4" w:rsidP="007304C4">
      <w:pPr>
        <w:tabs>
          <w:tab w:val="left" w:pos="3187"/>
        </w:tabs>
        <w:ind w:firstLine="284"/>
        <w:jc w:val="center"/>
        <w:rPr>
          <w:b/>
        </w:rPr>
      </w:pPr>
      <w:r>
        <w:rPr>
          <w:b/>
        </w:rPr>
        <w:lastRenderedPageBreak/>
        <w:t>2. Календарно-тематический план</w:t>
      </w:r>
      <w:r w:rsidR="00DB1843" w:rsidRPr="007304C4">
        <w:rPr>
          <w:b/>
        </w:rPr>
        <w:t xml:space="preserve"> по предмету</w:t>
      </w:r>
      <w:r>
        <w:rPr>
          <w:b/>
        </w:rPr>
        <w:t xml:space="preserve"> </w:t>
      </w:r>
      <w:r w:rsidR="00DB1843" w:rsidRPr="007304C4">
        <w:rPr>
          <w:b/>
        </w:rPr>
        <w:t xml:space="preserve">«Музыка», </w:t>
      </w:r>
      <w:r w:rsidR="00903ED2" w:rsidRPr="007304C4">
        <w:rPr>
          <w:b/>
        </w:rPr>
        <w:t xml:space="preserve"> </w:t>
      </w:r>
      <w:r w:rsidR="0097209D" w:rsidRPr="007304C4">
        <w:rPr>
          <w:b/>
        </w:rPr>
        <w:t>3 класс</w:t>
      </w:r>
    </w:p>
    <w:p w:rsidR="00337F26" w:rsidRPr="007304C4" w:rsidRDefault="00337F26" w:rsidP="00847EBC">
      <w:pPr>
        <w:tabs>
          <w:tab w:val="left" w:pos="3187"/>
        </w:tabs>
        <w:ind w:firstLine="284"/>
      </w:pPr>
    </w:p>
    <w:tbl>
      <w:tblPr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7465"/>
        <w:gridCol w:w="866"/>
        <w:gridCol w:w="992"/>
      </w:tblGrid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№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Тема уроков</w:t>
            </w:r>
          </w:p>
        </w:tc>
        <w:tc>
          <w:tcPr>
            <w:tcW w:w="866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>
              <w:t>Кол-во часов</w:t>
            </w: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Дата</w:t>
            </w: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</w:t>
            </w:r>
          </w:p>
        </w:tc>
        <w:tc>
          <w:tcPr>
            <w:tcW w:w="7465" w:type="dxa"/>
          </w:tcPr>
          <w:p w:rsidR="007304C4" w:rsidRPr="00E31A88" w:rsidRDefault="007304C4" w:rsidP="00847EBC">
            <w:pPr>
              <w:tabs>
                <w:tab w:val="left" w:pos="3187"/>
              </w:tabs>
              <w:ind w:firstLine="284"/>
            </w:pPr>
            <w:r w:rsidRPr="00E31A88">
              <w:t>Умение петь спокойно длинные музыкальные фразы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2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«Скворушка прощается»- муз. Т. Попатенко, сл. М. Ивенсен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 определенного диапазона интанирование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4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 музыкальный, ритмический слух, дикция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5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«Песенка – кудесинка» разучивание слов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6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«Осень натупила» разучивание слов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7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«Чему учат в школе» музыка В Шаинского, слова М.Пляцквского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8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Заключительное занятие, контроль, опрос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9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Вступительное занятие, разучивание распевок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10</w:t>
            </w:r>
          </w:p>
        </w:tc>
        <w:tc>
          <w:tcPr>
            <w:tcW w:w="7465" w:type="dxa"/>
          </w:tcPr>
          <w:p w:rsidR="007304C4" w:rsidRPr="00000238" w:rsidRDefault="007304C4" w:rsidP="00847EBC">
            <w:pPr>
              <w:tabs>
                <w:tab w:val="left" w:pos="3187"/>
              </w:tabs>
              <w:ind w:firstLine="284"/>
            </w:pPr>
            <w:r w:rsidRPr="00000238">
              <w:t>Занятие на развитие ритмического слуха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11</w:t>
            </w:r>
          </w:p>
        </w:tc>
        <w:tc>
          <w:tcPr>
            <w:tcW w:w="7465" w:type="dxa"/>
          </w:tcPr>
          <w:p w:rsidR="007304C4" w:rsidRPr="00000238" w:rsidRDefault="007304C4" w:rsidP="00847EBC">
            <w:pPr>
              <w:tabs>
                <w:tab w:val="left" w:pos="3187"/>
              </w:tabs>
              <w:ind w:firstLine="284"/>
            </w:pPr>
            <w:r w:rsidRPr="00000238">
              <w:t>Песня «Улыбка»</w:t>
            </w:r>
            <w:r>
              <w:t xml:space="preserve"> </w:t>
            </w:r>
            <w:r w:rsidRPr="00000238">
              <w:t>разучивание слов, мелодии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12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русских народных инструментов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13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Песня «Новогодний хоровод»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14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Песня «Новогодний хоровод» ,  проверочная работа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15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Выразительное, осмысленное пение</w:t>
            </w:r>
            <w:r>
              <w:t xml:space="preserve"> соло фразы из простой</w:t>
            </w:r>
            <w:r w:rsidRPr="00D6217D">
              <w:t xml:space="preserve"> пе</w:t>
            </w:r>
            <w:r>
              <w:t>сенки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16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на развитие ритмического слуха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17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«Стой! Кто идет»- муз. В. Соловьева-Седого, сл. А. Погорельского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18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при исполнении песен героического ха</w:t>
            </w:r>
            <w:r>
              <w:t xml:space="preserve">рактера не форсировать 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19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 «Самая хорошая»- муз. В. Ива</w:t>
            </w:r>
            <w:r>
              <w:t>нникова, сл. Л. Фадеевой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20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Пение звукоряда</w:t>
            </w:r>
            <w:r w:rsidRPr="00D6217D">
              <w:rPr>
                <w:i/>
              </w:rPr>
              <w:t xml:space="preserve">  до мажор</w:t>
            </w:r>
            <w:r>
              <w:t xml:space="preserve"> вверх и вниз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21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Слушание: «Марш торе</w:t>
            </w:r>
            <w:r>
              <w:t>адора» из оперы «Кармен» Ж.Бизе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22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«</w:t>
            </w:r>
            <w:r w:rsidRPr="00D6217D">
              <w:t>Вальс» и</w:t>
            </w:r>
            <w:r>
              <w:t>з балета «Золушка» С.Прокофьева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23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определять характер и жанр музыкал</w:t>
            </w:r>
            <w:r>
              <w:t>ьных произведений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24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 Исполнение на метал</w:t>
            </w:r>
            <w:r>
              <w:t>лофоне простой песенки- попевки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25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«Антошка»</w:t>
            </w:r>
            <w:r>
              <w:t>- муз. В.Шаинского, сл.Ю.Энтина,  проверочная работа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26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Знакомство с инструментами симфоническог</w:t>
            </w:r>
            <w:r>
              <w:t>о оркестра: скрипка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27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«Дружат дети всей Земли»- муз. Л. Львова- Компанейца, сл. В. Викторова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28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«Березка»- муз. Т. Попатенко, сл. Ж. Агажановой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29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Знакомство с инструментами народного орк</w:t>
            </w:r>
            <w:r>
              <w:t>естра: балалайка, домра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30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«Наша песенка простая»- муз. А. Александрова, сл. М. Ивенсен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31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«Козел и коза»- укр. н. п.</w:t>
            </w:r>
            <w:r>
              <w:t xml:space="preserve"> ,  проверочная работа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32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«Улыбка»- муз. В. Шаинского, сл. М. Пляцковского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33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«Сурок»- муз. Л. Бетховен, сл</w:t>
            </w:r>
            <w:r>
              <w:t xml:space="preserve">. </w:t>
            </w:r>
            <w:r w:rsidRPr="00D6217D">
              <w:t xml:space="preserve"> И.- В. Гете, русский текст С. Спасского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3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34</w:t>
            </w:r>
          </w:p>
        </w:tc>
        <w:tc>
          <w:tcPr>
            <w:tcW w:w="7465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Обобщающий урок</w:t>
            </w:r>
          </w:p>
        </w:tc>
        <w:tc>
          <w:tcPr>
            <w:tcW w:w="86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</w:tbl>
    <w:p w:rsidR="00847EBC" w:rsidRDefault="00847EBC" w:rsidP="00847EBC">
      <w:pPr>
        <w:tabs>
          <w:tab w:val="left" w:pos="3187"/>
        </w:tabs>
        <w:ind w:firstLine="284"/>
      </w:pPr>
    </w:p>
    <w:p w:rsidR="00A11181" w:rsidRDefault="00A11181" w:rsidP="00847EBC">
      <w:pPr>
        <w:tabs>
          <w:tab w:val="left" w:pos="3187"/>
        </w:tabs>
        <w:ind w:firstLine="284"/>
      </w:pPr>
    </w:p>
    <w:p w:rsidR="00A11181" w:rsidRDefault="00A11181" w:rsidP="00847EBC">
      <w:pPr>
        <w:tabs>
          <w:tab w:val="left" w:pos="3187"/>
        </w:tabs>
        <w:ind w:firstLine="284"/>
      </w:pPr>
    </w:p>
    <w:p w:rsidR="00A11181" w:rsidRDefault="00A11181" w:rsidP="00847EBC">
      <w:pPr>
        <w:tabs>
          <w:tab w:val="left" w:pos="3187"/>
        </w:tabs>
        <w:ind w:firstLine="284"/>
      </w:pPr>
    </w:p>
    <w:p w:rsidR="00A11181" w:rsidRDefault="00A11181" w:rsidP="007304C4">
      <w:pPr>
        <w:tabs>
          <w:tab w:val="left" w:pos="3187"/>
        </w:tabs>
      </w:pPr>
    </w:p>
    <w:p w:rsidR="00847EBC" w:rsidRDefault="00847EBC" w:rsidP="00847EBC">
      <w:pPr>
        <w:tabs>
          <w:tab w:val="left" w:pos="3187"/>
        </w:tabs>
        <w:ind w:firstLine="284"/>
      </w:pPr>
    </w:p>
    <w:p w:rsidR="007304C4" w:rsidRDefault="007304C4" w:rsidP="00A11181">
      <w:pPr>
        <w:tabs>
          <w:tab w:val="left" w:pos="3187"/>
        </w:tabs>
        <w:ind w:firstLine="284"/>
        <w:jc w:val="center"/>
        <w:rPr>
          <w:b/>
        </w:rPr>
      </w:pPr>
    </w:p>
    <w:p w:rsidR="00847EBC" w:rsidRPr="007304C4" w:rsidRDefault="00847EBC" w:rsidP="007304C4">
      <w:pPr>
        <w:tabs>
          <w:tab w:val="left" w:pos="3187"/>
        </w:tabs>
        <w:ind w:firstLine="284"/>
        <w:jc w:val="center"/>
        <w:rPr>
          <w:b/>
        </w:rPr>
      </w:pPr>
      <w:r w:rsidRPr="007304C4">
        <w:rPr>
          <w:b/>
        </w:rPr>
        <w:lastRenderedPageBreak/>
        <w:t>2. Календарно-тематич</w:t>
      </w:r>
      <w:r w:rsidR="007304C4">
        <w:rPr>
          <w:b/>
        </w:rPr>
        <w:t>еский план</w:t>
      </w:r>
      <w:r w:rsidRPr="007304C4">
        <w:rPr>
          <w:b/>
        </w:rPr>
        <w:t xml:space="preserve"> по предмету</w:t>
      </w:r>
      <w:r w:rsidR="007304C4">
        <w:rPr>
          <w:b/>
        </w:rPr>
        <w:t xml:space="preserve"> </w:t>
      </w:r>
      <w:r w:rsidRPr="007304C4">
        <w:rPr>
          <w:b/>
        </w:rPr>
        <w:t>«Музыка», 4 класс</w:t>
      </w:r>
    </w:p>
    <w:p w:rsidR="00A11181" w:rsidRPr="00A97325" w:rsidRDefault="00A11181" w:rsidP="00847EBC">
      <w:pPr>
        <w:tabs>
          <w:tab w:val="left" w:pos="3187"/>
        </w:tabs>
        <w:ind w:firstLine="284"/>
        <w:rPr>
          <w:b/>
          <w:sz w:val="28"/>
          <w:szCs w:val="28"/>
        </w:rPr>
      </w:pPr>
    </w:p>
    <w:tbl>
      <w:tblPr>
        <w:tblW w:w="10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4"/>
        <w:gridCol w:w="7464"/>
        <w:gridCol w:w="876"/>
        <w:gridCol w:w="992"/>
      </w:tblGrid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№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Тема уроков</w:t>
            </w:r>
          </w:p>
        </w:tc>
        <w:tc>
          <w:tcPr>
            <w:tcW w:w="876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>
              <w:t>Кол-во часов</w:t>
            </w: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Дата</w:t>
            </w: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1.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  <w:rPr>
                <w:b/>
              </w:rPr>
            </w:pPr>
            <w:r w:rsidRPr="00D6217D">
              <w:t>«Скворушка прощается»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2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Слушание музыки: «Детский  аль</w:t>
            </w:r>
            <w:r>
              <w:t>бом»-П.Чайковского: «Жаворонок»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3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Тестирование, определение диапазона, интанирование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4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Тестирование, определение музыкального ритмического слуха, дикции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5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Занятие по теории музыки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6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Песня о дружбе,  проверочная работа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7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Слушание музыкальных инструментов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8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Заключительное занятие. Контрольный опрос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9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Развитие умения четко проговаривать </w:t>
            </w:r>
            <w:r>
              <w:t>текст в песнях с быстрым темпом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10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«Наш край»- муз. Д. Кабалевского, сл. А. Пришельца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11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осмысленно, выразительно п</w:t>
            </w:r>
            <w:r>
              <w:t>еть выученную песню. «Наш край»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12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«Дважды два- четыре»- муз. В. Шаинского, сл. М. Пляцковского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13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«Дважды два- четыре»- муз. В. Шаинского, сл. М. Пляцковского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14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«Елочка»-муз. Н.Г</w:t>
            </w:r>
            <w:r>
              <w:t>ольденберг, сл. З.Александровой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15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Умение осмысленно, вы</w:t>
            </w:r>
            <w:r>
              <w:t>разительно петь выученную песню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16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«Почему медведь зимой спит?»- муз. Л. Книппера, сл. А. Коваленкова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17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«Ах ты, зимушка-зима»-муз. А.Александрова, сл.народные.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18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«До, ре, ми, фа, соль»- муз. А. Островского, сл. З. Петровой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19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Графическое изображение нот: до,</w:t>
            </w:r>
            <w:r>
              <w:t xml:space="preserve"> ре, ми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20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«Марш Черномора» из оперы «Русла</w:t>
            </w:r>
            <w:r>
              <w:t>н и Людмила» М.Глинки. Слушание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21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«Полька»-муз. А.Александрова</w:t>
            </w:r>
            <w:r>
              <w:t>,  проверочная работа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22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Умение различать разные по характеру </w:t>
            </w:r>
            <w:r>
              <w:t>части музыкального произведения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23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 xml:space="preserve">Развитие навыков игры на детских </w:t>
            </w:r>
            <w:r>
              <w:t>музыкальных инструментах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24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«Мамина песенка»- муз. М. Парцхаладзе, сл. М. Пляцковского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25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«Здравствуй, весна»- муз. А. Островского, сл. О. Высотской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26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«Кто пасется на лугу»- муз. А. Пахмутовой, сл. Ю. Черных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27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Знакомство с духовыми инструментами: т</w:t>
            </w:r>
            <w:r>
              <w:t>руба, кларнет, саксафон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28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>
              <w:t>«Как у наших у ворот»- русская народная песня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29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Слушание: «Тоска по весне»- муз. В. Моцарта, сл. К. Овербека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30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«Добрый жук»- муз. Д. Спадавеккиа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31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«Победой кончилась война»- муз. Р. Габичвадзе, сл. С. Михалкова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32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«Победой кончилась война»- муз. Р. Габичвадзе, сл. С. Михалкова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  <w:tr w:rsidR="007304C4" w:rsidRPr="00D6217D" w:rsidTr="007304C4">
        <w:tc>
          <w:tcPr>
            <w:tcW w:w="724" w:type="dxa"/>
          </w:tcPr>
          <w:p w:rsidR="007304C4" w:rsidRPr="00D6217D" w:rsidRDefault="007304C4" w:rsidP="007304C4">
            <w:pPr>
              <w:tabs>
                <w:tab w:val="left" w:pos="3187"/>
              </w:tabs>
            </w:pPr>
            <w:r w:rsidRPr="00D6217D">
              <w:t>33</w:t>
            </w:r>
          </w:p>
        </w:tc>
        <w:tc>
          <w:tcPr>
            <w:tcW w:w="7464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  <w:r w:rsidRPr="00D6217D">
              <w:t>«Песенка про кузнечика»- муз. В. Шаинского, сл. Н. Носова</w:t>
            </w:r>
          </w:p>
        </w:tc>
        <w:tc>
          <w:tcPr>
            <w:tcW w:w="876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  <w:tc>
          <w:tcPr>
            <w:tcW w:w="992" w:type="dxa"/>
          </w:tcPr>
          <w:p w:rsidR="007304C4" w:rsidRPr="00D6217D" w:rsidRDefault="007304C4" w:rsidP="00847EBC">
            <w:pPr>
              <w:tabs>
                <w:tab w:val="left" w:pos="3187"/>
              </w:tabs>
              <w:ind w:firstLine="284"/>
            </w:pPr>
          </w:p>
        </w:tc>
      </w:tr>
    </w:tbl>
    <w:p w:rsidR="00847EBC" w:rsidRDefault="00847EBC" w:rsidP="00847EBC">
      <w:pPr>
        <w:ind w:firstLine="284"/>
        <w:rPr>
          <w:b/>
          <w:sz w:val="28"/>
          <w:szCs w:val="28"/>
        </w:rPr>
      </w:pPr>
    </w:p>
    <w:p w:rsidR="00847EBC" w:rsidRDefault="00847EBC" w:rsidP="00847EBC">
      <w:pPr>
        <w:ind w:firstLine="284"/>
        <w:rPr>
          <w:b/>
          <w:sz w:val="28"/>
          <w:szCs w:val="28"/>
        </w:rPr>
      </w:pPr>
    </w:p>
    <w:p w:rsidR="00847EBC" w:rsidRDefault="00847EBC" w:rsidP="00847EBC">
      <w:pPr>
        <w:ind w:firstLine="284"/>
        <w:rPr>
          <w:b/>
          <w:sz w:val="28"/>
          <w:szCs w:val="28"/>
        </w:rPr>
      </w:pPr>
    </w:p>
    <w:p w:rsidR="00847EBC" w:rsidRDefault="00847EBC" w:rsidP="00847EBC">
      <w:pPr>
        <w:ind w:firstLine="284"/>
        <w:rPr>
          <w:b/>
          <w:sz w:val="28"/>
          <w:szCs w:val="28"/>
        </w:rPr>
      </w:pPr>
    </w:p>
    <w:p w:rsidR="00847EBC" w:rsidRDefault="00847EBC" w:rsidP="00847EBC">
      <w:pPr>
        <w:ind w:firstLine="284"/>
        <w:rPr>
          <w:b/>
          <w:sz w:val="28"/>
          <w:szCs w:val="28"/>
        </w:rPr>
      </w:pPr>
    </w:p>
    <w:p w:rsidR="00847EBC" w:rsidRDefault="00847EBC" w:rsidP="00847EBC">
      <w:pPr>
        <w:tabs>
          <w:tab w:val="left" w:pos="3187"/>
        </w:tabs>
        <w:ind w:firstLine="709"/>
        <w:jc w:val="center"/>
        <w:sectPr w:rsidR="00847EBC" w:rsidSect="002800B0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50A39" w:rsidRPr="007F5ED3" w:rsidRDefault="00450A39" w:rsidP="00847EBC">
      <w:pPr>
        <w:ind w:firstLine="709"/>
        <w:jc w:val="center"/>
        <w:rPr>
          <w:b/>
        </w:rPr>
      </w:pPr>
      <w:r w:rsidRPr="007F5ED3">
        <w:rPr>
          <w:b/>
        </w:rPr>
        <w:lastRenderedPageBreak/>
        <w:t>3.</w:t>
      </w:r>
      <w:r w:rsidR="002505F8" w:rsidRPr="007F5ED3">
        <w:rPr>
          <w:b/>
        </w:rPr>
        <w:t xml:space="preserve"> </w:t>
      </w:r>
      <w:r w:rsidR="001D2C90" w:rsidRPr="007F5ED3">
        <w:rPr>
          <w:b/>
        </w:rPr>
        <w:t>Содержание программы по предмету «Музыка», 1-4 классы</w:t>
      </w:r>
    </w:p>
    <w:p w:rsidR="00450A39" w:rsidRDefault="00450A39" w:rsidP="00847EBC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848"/>
        <w:gridCol w:w="845"/>
        <w:gridCol w:w="1848"/>
        <w:gridCol w:w="3964"/>
        <w:gridCol w:w="3118"/>
        <w:gridCol w:w="2552"/>
      </w:tblGrid>
      <w:tr w:rsidR="007F5ED3" w:rsidRPr="00263822" w:rsidTr="007F5ED3">
        <w:tc>
          <w:tcPr>
            <w:tcW w:w="534" w:type="dxa"/>
            <w:vMerge w:val="restart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№</w:t>
            </w:r>
          </w:p>
        </w:tc>
        <w:tc>
          <w:tcPr>
            <w:tcW w:w="1848" w:type="dxa"/>
            <w:vMerge w:val="restart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845" w:type="dxa"/>
            <w:vMerge w:val="restart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Кол-во часов</w:t>
            </w:r>
          </w:p>
        </w:tc>
        <w:tc>
          <w:tcPr>
            <w:tcW w:w="1848" w:type="dxa"/>
            <w:vMerge w:val="restart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Форма и методы работы</w:t>
            </w:r>
          </w:p>
        </w:tc>
        <w:tc>
          <w:tcPr>
            <w:tcW w:w="7082" w:type="dxa"/>
            <w:gridSpan w:val="2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2552" w:type="dxa"/>
            <w:vMerge w:val="restart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Методическое информационно-техническое обеспечение</w:t>
            </w:r>
          </w:p>
        </w:tc>
      </w:tr>
      <w:tr w:rsidR="007F5ED3" w:rsidRPr="00263822" w:rsidTr="007F5ED3">
        <w:tc>
          <w:tcPr>
            <w:tcW w:w="534" w:type="dxa"/>
            <w:vMerge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предметные</w:t>
            </w:r>
          </w:p>
        </w:tc>
        <w:tc>
          <w:tcPr>
            <w:tcW w:w="3118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личностные</w:t>
            </w:r>
          </w:p>
        </w:tc>
        <w:tc>
          <w:tcPr>
            <w:tcW w:w="2552" w:type="dxa"/>
            <w:vMerge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</w:tr>
      <w:tr w:rsidR="007F5ED3" w:rsidRPr="00263822" w:rsidTr="007F5ED3">
        <w:tc>
          <w:tcPr>
            <w:tcW w:w="534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Пропедевти-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ческий период</w:t>
            </w:r>
          </w:p>
        </w:tc>
        <w:tc>
          <w:tcPr>
            <w:tcW w:w="845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12</w:t>
            </w:r>
          </w:p>
        </w:tc>
        <w:tc>
          <w:tcPr>
            <w:tcW w:w="1848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Индиви-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дуальный и дифферен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цированный</w:t>
            </w:r>
          </w:p>
        </w:tc>
        <w:tc>
          <w:tcPr>
            <w:tcW w:w="3964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научить сидеть за партой;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научить держать карандаш, ручку;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научить обводить по контуру фигуры;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научить различать цвета;</w:t>
            </w: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 xml:space="preserve">научить слушать небольшую сказку, рассказ и с помощью учителя ответить на вопросы по содержанию, опираясь на наглядные средства; </w:t>
            </w:r>
          </w:p>
        </w:tc>
        <w:tc>
          <w:tcPr>
            <w:tcW w:w="3118" w:type="dxa"/>
          </w:tcPr>
          <w:p w:rsidR="007F5ED3" w:rsidRPr="00263822" w:rsidRDefault="007F5ED3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 xml:space="preserve">овладение начальными навыками адаптации;  владение навыками коммуникации; </w:t>
            </w:r>
          </w:p>
          <w:p w:rsidR="007F5ED3" w:rsidRPr="00263822" w:rsidRDefault="007F5ED3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развитие доброжелательности; воспитать бережное отношение к инструментам; воспитать мотивацию к обучению</w:t>
            </w:r>
          </w:p>
        </w:tc>
        <w:tc>
          <w:tcPr>
            <w:tcW w:w="2552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 xml:space="preserve"> презентации, инструменты</w:t>
            </w:r>
          </w:p>
        </w:tc>
      </w:tr>
      <w:tr w:rsidR="007F5ED3" w:rsidRPr="00263822" w:rsidTr="007F5ED3">
        <w:tc>
          <w:tcPr>
            <w:tcW w:w="534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7F5ED3" w:rsidRPr="00263822" w:rsidRDefault="007F5ED3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 xml:space="preserve">Слушание музыки </w:t>
            </w:r>
            <w:r w:rsidR="00263822" w:rsidRPr="00263822">
              <w:rPr>
                <w:sz w:val="24"/>
                <w:szCs w:val="24"/>
              </w:rPr>
              <w:t>в исполнении на разных инструмент</w:t>
            </w:r>
          </w:p>
        </w:tc>
        <w:tc>
          <w:tcPr>
            <w:tcW w:w="845" w:type="dxa"/>
          </w:tcPr>
          <w:p w:rsidR="007F5ED3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Индиви-</w:t>
            </w:r>
          </w:p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дуальный и дифферен</w:t>
            </w:r>
          </w:p>
          <w:p w:rsidR="007F5ED3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цированный</w:t>
            </w:r>
          </w:p>
        </w:tc>
        <w:tc>
          <w:tcPr>
            <w:tcW w:w="3964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Развитие интереса к окружающему миру звуков.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Знакомство с произведениями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классической музыки, фольклором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5ED3" w:rsidRPr="00263822" w:rsidRDefault="007F5ED3" w:rsidP="0026382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 xml:space="preserve">Воспитание любви к музыке, </w:t>
            </w:r>
          </w:p>
          <w:p w:rsidR="007F5ED3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развитие эстетического чувства и переживания (удовольствия, радости, восхищения).</w:t>
            </w:r>
          </w:p>
        </w:tc>
        <w:tc>
          <w:tcPr>
            <w:tcW w:w="2552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Демонстрационные картины по содержанию песен.</w:t>
            </w:r>
          </w:p>
          <w:p w:rsidR="007F5ED3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Дидактические игры-музыкальное лото.</w:t>
            </w:r>
          </w:p>
        </w:tc>
      </w:tr>
      <w:tr w:rsidR="00263822" w:rsidRPr="00263822" w:rsidTr="007F5ED3">
        <w:tc>
          <w:tcPr>
            <w:tcW w:w="534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 xml:space="preserve">Пение </w:t>
            </w:r>
          </w:p>
        </w:tc>
        <w:tc>
          <w:tcPr>
            <w:tcW w:w="845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Индиви-</w:t>
            </w:r>
          </w:p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дуальный и дифферен</w:t>
            </w:r>
          </w:p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цированный</w:t>
            </w:r>
          </w:p>
        </w:tc>
        <w:tc>
          <w:tcPr>
            <w:tcW w:w="3964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Способствование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активизации речевого развития и слухоречевого внимания. Соблюдение правильной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певческой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 xml:space="preserve"> установки.  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Развитие желания и умения  петь знакомую мелодию,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уметь различать на слух песню, танец, марш. Уметь распределять дыхание при пении небольшой фразы из выученной песни.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 xml:space="preserve">Воспитание умения действовать сообща в коллективе сверстников 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(Одновременно начинать и заканчивать песню)</w:t>
            </w:r>
          </w:p>
        </w:tc>
        <w:tc>
          <w:tcPr>
            <w:tcW w:w="2552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Демонстрационные картины по содержанию песен.</w:t>
            </w:r>
          </w:p>
          <w:p w:rsid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Дидактические игры-музыкальное лото</w:t>
            </w:r>
          </w:p>
          <w:p w:rsidR="009F65A3" w:rsidRPr="00263822" w:rsidRDefault="009F65A3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822" w:rsidRPr="00263822" w:rsidTr="007F5ED3">
        <w:tc>
          <w:tcPr>
            <w:tcW w:w="534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8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Музыкально -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ритмические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 xml:space="preserve">движения и 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  <w:p w:rsidR="00263822" w:rsidRPr="00263822" w:rsidRDefault="00263822" w:rsidP="0026382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263822" w:rsidRPr="00263822" w:rsidRDefault="00263822" w:rsidP="00263822">
            <w:pPr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263822" w:rsidRPr="00263822" w:rsidRDefault="00263822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Индиви-</w:t>
            </w:r>
          </w:p>
          <w:p w:rsidR="00263822" w:rsidRPr="00263822" w:rsidRDefault="00263822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дуальный и дифферен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822">
              <w:rPr>
                <w:rFonts w:ascii="Times New Roman" w:hAnsi="Times New Roman"/>
                <w:sz w:val="24"/>
                <w:szCs w:val="24"/>
              </w:rPr>
              <w:t>цированный</w:t>
            </w:r>
          </w:p>
        </w:tc>
        <w:tc>
          <w:tcPr>
            <w:tcW w:w="3964" w:type="dxa"/>
          </w:tcPr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ориентироваться на музыку как на особый сигнал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7D">
              <w:rPr>
                <w:rFonts w:ascii="Times New Roman" w:hAnsi="Times New Roman"/>
                <w:sz w:val="24"/>
                <w:szCs w:val="24"/>
              </w:rPr>
              <w:t xml:space="preserve">действию и </w:t>
            </w:r>
          </w:p>
          <w:p w:rsid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движени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  Реагировать сменой движения </w:t>
            </w:r>
            <w:r w:rsidRPr="00D6217D">
              <w:rPr>
                <w:rFonts w:ascii="Times New Roman" w:hAnsi="Times New Roman"/>
                <w:sz w:val="24"/>
                <w:szCs w:val="24"/>
              </w:rPr>
              <w:t>на изменение характера музыки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выполнять элементарные  движения с предметами (платочками), владеть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простейшими танцевальными движениями по показу педагога.</w:t>
            </w:r>
          </w:p>
        </w:tc>
        <w:tc>
          <w:tcPr>
            <w:tcW w:w="3118" w:type="dxa"/>
          </w:tcPr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Воспитывать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 xml:space="preserve">чувства уважения,  партнёрства  и 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друг с другом</w:t>
            </w:r>
          </w:p>
        </w:tc>
        <w:tc>
          <w:tcPr>
            <w:tcW w:w="2552" w:type="dxa"/>
          </w:tcPr>
          <w:p w:rsidR="00263822" w:rsidRPr="00263822" w:rsidRDefault="009F65A3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презентации, инструменты</w:t>
            </w:r>
          </w:p>
        </w:tc>
      </w:tr>
      <w:tr w:rsidR="00263822" w:rsidRPr="00263822" w:rsidTr="007F5ED3">
        <w:tc>
          <w:tcPr>
            <w:tcW w:w="534" w:type="dxa"/>
          </w:tcPr>
          <w:p w:rsidR="00263822" w:rsidRPr="00263822" w:rsidRDefault="00263822" w:rsidP="00263822">
            <w:r>
              <w:t>5</w:t>
            </w:r>
          </w:p>
        </w:tc>
        <w:tc>
          <w:tcPr>
            <w:tcW w:w="1848" w:type="dxa"/>
          </w:tcPr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Игра  на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элементарных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музыкальных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инструментах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63822" w:rsidRPr="00263822" w:rsidRDefault="00263822" w:rsidP="00263822"/>
        </w:tc>
        <w:tc>
          <w:tcPr>
            <w:tcW w:w="1848" w:type="dxa"/>
          </w:tcPr>
          <w:p w:rsidR="00263822" w:rsidRPr="00263822" w:rsidRDefault="00263822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Индиви-</w:t>
            </w:r>
          </w:p>
          <w:p w:rsidR="00263822" w:rsidRPr="00263822" w:rsidRDefault="00263822" w:rsidP="00263822">
            <w:pPr>
              <w:jc w:val="left"/>
              <w:rPr>
                <w:sz w:val="24"/>
                <w:szCs w:val="24"/>
              </w:rPr>
            </w:pPr>
            <w:r w:rsidRPr="00263822">
              <w:rPr>
                <w:sz w:val="24"/>
                <w:szCs w:val="24"/>
              </w:rPr>
              <w:t>дуальный и дифферен</w:t>
            </w:r>
          </w:p>
          <w:p w:rsidR="00263822" w:rsidRPr="00263822" w:rsidRDefault="00263822" w:rsidP="00263822">
            <w:r w:rsidRPr="00263822">
              <w:rPr>
                <w:sz w:val="24"/>
                <w:szCs w:val="24"/>
              </w:rPr>
              <w:t>цированный</w:t>
            </w:r>
          </w:p>
        </w:tc>
        <w:tc>
          <w:tcPr>
            <w:tcW w:w="3964" w:type="dxa"/>
          </w:tcPr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инструментами, обучение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коллективному музицированию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Развиваются</w:t>
            </w:r>
          </w:p>
          <w:p w:rsidR="00263822" w:rsidRPr="00D6217D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музыкальные способности, мелодический слух,</w:t>
            </w:r>
          </w:p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чувства музыкального ритма</w:t>
            </w:r>
          </w:p>
        </w:tc>
        <w:tc>
          <w:tcPr>
            <w:tcW w:w="3118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6217D">
              <w:rPr>
                <w:rFonts w:ascii="Times New Roman" w:hAnsi="Times New Roman"/>
                <w:sz w:val="24"/>
                <w:szCs w:val="24"/>
              </w:rPr>
              <w:t>Формировать интерес к коллективной игре на различных музыкальных инструментах.</w:t>
            </w:r>
          </w:p>
        </w:tc>
        <w:tc>
          <w:tcPr>
            <w:tcW w:w="2552" w:type="dxa"/>
          </w:tcPr>
          <w:p w:rsidR="00263822" w:rsidRPr="00263822" w:rsidRDefault="00263822" w:rsidP="002638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презентации, инструменты</w:t>
            </w:r>
          </w:p>
        </w:tc>
      </w:tr>
    </w:tbl>
    <w:p w:rsidR="007F5ED3" w:rsidRPr="00263822" w:rsidRDefault="007F5ED3" w:rsidP="00263822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F5ED3" w:rsidRPr="00263822" w:rsidRDefault="007F5ED3" w:rsidP="00263822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F5ED3" w:rsidRPr="00263822" w:rsidRDefault="007F5ED3" w:rsidP="00263822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F5ED3" w:rsidRDefault="007F5ED3" w:rsidP="00847EBC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F5ED3" w:rsidRDefault="007F5ED3" w:rsidP="00847EBC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0A39" w:rsidRDefault="00450A39" w:rsidP="0057750D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50A39" w:rsidRDefault="00450A39" w:rsidP="00847EBC">
      <w:pPr>
        <w:ind w:firstLine="709"/>
        <w:jc w:val="center"/>
        <w:rPr>
          <w:b/>
        </w:rPr>
        <w:sectPr w:rsidR="00450A39" w:rsidSect="002800B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505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8"/>
        <w:gridCol w:w="3046"/>
        <w:gridCol w:w="3481"/>
        <w:gridCol w:w="2368"/>
      </w:tblGrid>
      <w:tr w:rsidR="00450A39" w:rsidRPr="00D6217D" w:rsidTr="00450A39">
        <w:tc>
          <w:tcPr>
            <w:tcW w:w="1028" w:type="dxa"/>
          </w:tcPr>
          <w:p w:rsidR="00450A39" w:rsidRPr="00D6217D" w:rsidRDefault="00450A39" w:rsidP="0057750D">
            <w:pPr>
              <w:ind w:firstLine="142"/>
              <w:jc w:val="center"/>
            </w:pPr>
            <w:r w:rsidRPr="00D6217D">
              <w:lastRenderedPageBreak/>
              <w:t>отметка</w:t>
            </w:r>
          </w:p>
        </w:tc>
        <w:tc>
          <w:tcPr>
            <w:tcW w:w="3046" w:type="dxa"/>
          </w:tcPr>
          <w:p w:rsidR="00450A39" w:rsidRPr="00D6217D" w:rsidRDefault="001D2C90" w:rsidP="0057750D">
            <w:pPr>
              <w:ind w:firstLine="142"/>
              <w:jc w:val="center"/>
            </w:pPr>
            <w:r>
              <w:t>1 группа</w:t>
            </w:r>
          </w:p>
        </w:tc>
        <w:tc>
          <w:tcPr>
            <w:tcW w:w="3481" w:type="dxa"/>
          </w:tcPr>
          <w:p w:rsidR="00450A39" w:rsidRPr="00D6217D" w:rsidRDefault="001D2C90" w:rsidP="0057750D">
            <w:pPr>
              <w:ind w:firstLine="142"/>
              <w:jc w:val="center"/>
            </w:pPr>
            <w:r>
              <w:t>2 группа</w:t>
            </w:r>
          </w:p>
        </w:tc>
        <w:tc>
          <w:tcPr>
            <w:tcW w:w="2368" w:type="dxa"/>
          </w:tcPr>
          <w:p w:rsidR="00450A39" w:rsidRPr="00D6217D" w:rsidRDefault="001D2C90" w:rsidP="0057750D">
            <w:pPr>
              <w:ind w:firstLine="142"/>
              <w:jc w:val="center"/>
            </w:pPr>
            <w:r>
              <w:t>3 группа</w:t>
            </w:r>
          </w:p>
        </w:tc>
      </w:tr>
      <w:tr w:rsidR="00450A39" w:rsidRPr="00D6217D" w:rsidTr="00450A39">
        <w:tc>
          <w:tcPr>
            <w:tcW w:w="1028" w:type="dxa"/>
          </w:tcPr>
          <w:p w:rsidR="00450A39" w:rsidRPr="00D6217D" w:rsidRDefault="00450A39" w:rsidP="0057750D">
            <w:pPr>
              <w:ind w:firstLine="142"/>
              <w:jc w:val="center"/>
              <w:rPr>
                <w:b/>
              </w:rPr>
            </w:pPr>
            <w:r w:rsidRPr="00D6217D">
              <w:rPr>
                <w:b/>
              </w:rPr>
              <w:t>«5»</w:t>
            </w:r>
          </w:p>
        </w:tc>
        <w:tc>
          <w:tcPr>
            <w:tcW w:w="3046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«5» ставится, если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ученик умеет внимательно слушать музыкальное произведение, эмоционально реагирует на него, узнаёт и запоминает мелодию и слова песни, понимает и выполняет основные дирижерские жесты: внимание, вдох, вступление, снятие. Участвует в сольном и  хоровом пении, выполняет плясовые движения под музыку. Знает слова песни.</w:t>
            </w:r>
          </w:p>
        </w:tc>
        <w:tc>
          <w:tcPr>
            <w:tcW w:w="3481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«5» ставится, если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ученик старается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внимательно слушать музыкальное произведение, эмоционально реагирует на неё, узнаёт  мелодию  песни, участвует в сольном и хоровом пении, знает половину слов песни.</w:t>
            </w:r>
          </w:p>
        </w:tc>
        <w:tc>
          <w:tcPr>
            <w:tcW w:w="2368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«5» ставится, если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ученик внимательно слушает музыкальное произведение,  проявляет старание, заинтересованность на всех этапах урока.</w:t>
            </w:r>
          </w:p>
          <w:p w:rsidR="00450A39" w:rsidRPr="00D6217D" w:rsidRDefault="00450A39" w:rsidP="0057750D">
            <w:pPr>
              <w:ind w:firstLine="142"/>
            </w:pPr>
          </w:p>
          <w:p w:rsidR="00450A39" w:rsidRPr="00D6217D" w:rsidRDefault="00450A39" w:rsidP="0057750D">
            <w:pPr>
              <w:ind w:firstLine="142"/>
            </w:pPr>
          </w:p>
          <w:p w:rsidR="00450A39" w:rsidRPr="00D6217D" w:rsidRDefault="00450A39" w:rsidP="0057750D">
            <w:pPr>
              <w:ind w:firstLine="142"/>
              <w:jc w:val="center"/>
            </w:pPr>
          </w:p>
        </w:tc>
      </w:tr>
      <w:tr w:rsidR="00450A39" w:rsidRPr="00D6217D" w:rsidTr="00450A39">
        <w:tc>
          <w:tcPr>
            <w:tcW w:w="1028" w:type="dxa"/>
          </w:tcPr>
          <w:p w:rsidR="00450A39" w:rsidRPr="00D6217D" w:rsidRDefault="00450A39" w:rsidP="0057750D">
            <w:pPr>
              <w:ind w:firstLine="142"/>
              <w:jc w:val="center"/>
            </w:pPr>
            <w:r w:rsidRPr="00D6217D">
              <w:t>«</w:t>
            </w:r>
            <w:r w:rsidRPr="00D6217D">
              <w:rPr>
                <w:b/>
              </w:rPr>
              <w:t>4</w:t>
            </w:r>
            <w:r w:rsidRPr="00D6217D">
              <w:t>»</w:t>
            </w:r>
          </w:p>
        </w:tc>
        <w:tc>
          <w:tcPr>
            <w:tcW w:w="3046" w:type="dxa"/>
          </w:tcPr>
          <w:p w:rsidR="00450A39" w:rsidRPr="00D6217D" w:rsidRDefault="00450A39" w:rsidP="0057750D">
            <w:pPr>
              <w:ind w:firstLine="142"/>
            </w:pPr>
            <w:r w:rsidRPr="00D6217D">
              <w:t>Оценка «4» ставится, если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ученик старается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внимательно слушать музыкальное произведение, эмоционально реагирует на него, узнаёт  мелодию  песни, участвует в сольном и хоровом пении, знает половину слов песни.</w:t>
            </w:r>
          </w:p>
        </w:tc>
        <w:tc>
          <w:tcPr>
            <w:tcW w:w="3481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«4» ставится, если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 xml:space="preserve">ученик   слушает музыкальное произведение,   узнаёт  мелодию  песни, участвует в хоровом пении, знает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1 куплет и  припев песни.</w:t>
            </w:r>
          </w:p>
        </w:tc>
        <w:tc>
          <w:tcPr>
            <w:tcW w:w="2368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«4» ставится, даже если учащийся не узнаёт  мелодию песни,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 xml:space="preserve">но  проявляет  старание, заинтересованность, пытается активно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участвовать в хоровом пении.</w:t>
            </w:r>
          </w:p>
          <w:p w:rsidR="00450A39" w:rsidRPr="00D6217D" w:rsidRDefault="00450A39" w:rsidP="0057750D">
            <w:pPr>
              <w:ind w:firstLine="142"/>
            </w:pPr>
          </w:p>
        </w:tc>
      </w:tr>
      <w:tr w:rsidR="00450A39" w:rsidRPr="00D6217D" w:rsidTr="00450A39">
        <w:tc>
          <w:tcPr>
            <w:tcW w:w="1028" w:type="dxa"/>
          </w:tcPr>
          <w:p w:rsidR="00450A39" w:rsidRPr="00D6217D" w:rsidRDefault="00450A39" w:rsidP="0057750D">
            <w:pPr>
              <w:ind w:firstLine="142"/>
              <w:jc w:val="center"/>
            </w:pPr>
            <w:r w:rsidRPr="00D6217D">
              <w:t>«</w:t>
            </w:r>
            <w:r w:rsidRPr="00D6217D">
              <w:rPr>
                <w:b/>
              </w:rPr>
              <w:t>3</w:t>
            </w:r>
            <w:r w:rsidRPr="00D6217D">
              <w:t>»</w:t>
            </w:r>
          </w:p>
        </w:tc>
        <w:tc>
          <w:tcPr>
            <w:tcW w:w="3046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«3» ставится, если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ученик  слушает музыкальное произведение, эмоционально  реагирует на него,  узнаёт  мелодию  песни,  участвует в хоровом пении, знает 1 куплет и  припев песни.</w:t>
            </w:r>
          </w:p>
          <w:p w:rsidR="00450A39" w:rsidRPr="00D6217D" w:rsidRDefault="00450A39" w:rsidP="0057750D">
            <w:pPr>
              <w:ind w:firstLine="142"/>
              <w:jc w:val="center"/>
            </w:pPr>
          </w:p>
          <w:p w:rsidR="00450A39" w:rsidRPr="00D6217D" w:rsidRDefault="00450A39" w:rsidP="0057750D">
            <w:pPr>
              <w:ind w:firstLine="142"/>
              <w:jc w:val="center"/>
            </w:pPr>
          </w:p>
        </w:tc>
        <w:tc>
          <w:tcPr>
            <w:tcW w:w="3481" w:type="dxa"/>
          </w:tcPr>
          <w:p w:rsidR="00450A39" w:rsidRPr="00D6217D" w:rsidRDefault="00450A39" w:rsidP="0057750D">
            <w:pPr>
              <w:ind w:firstLine="142"/>
            </w:pPr>
            <w:r w:rsidRPr="00D6217D">
              <w:t xml:space="preserve">Оценка «3» ставится, даже если учащийся не узнаёт  мелодию песни, </w:t>
            </w:r>
          </w:p>
          <w:p w:rsidR="00450A39" w:rsidRPr="00D6217D" w:rsidRDefault="00450A39" w:rsidP="0057750D">
            <w:pPr>
              <w:ind w:firstLine="142"/>
            </w:pPr>
            <w:r w:rsidRPr="00D6217D">
              <w:t>но  проявляет  старание, заинтересованность, пытается активно участвовать в хоровом пении.</w:t>
            </w:r>
          </w:p>
          <w:p w:rsidR="00450A39" w:rsidRPr="00D6217D" w:rsidRDefault="00450A39" w:rsidP="0057750D">
            <w:pPr>
              <w:ind w:firstLine="142"/>
            </w:pPr>
          </w:p>
        </w:tc>
        <w:tc>
          <w:tcPr>
            <w:tcW w:w="2368" w:type="dxa"/>
          </w:tcPr>
          <w:p w:rsidR="00450A39" w:rsidRPr="00D6217D" w:rsidRDefault="00450A39" w:rsidP="0057750D">
            <w:pPr>
              <w:ind w:firstLine="142"/>
            </w:pPr>
          </w:p>
        </w:tc>
      </w:tr>
    </w:tbl>
    <w:p w:rsidR="00450A39" w:rsidRPr="009F65A3" w:rsidRDefault="00450A39" w:rsidP="0057750D">
      <w:pPr>
        <w:ind w:firstLine="142"/>
        <w:jc w:val="center"/>
        <w:rPr>
          <w:b/>
        </w:rPr>
      </w:pPr>
      <w:r w:rsidRPr="009F65A3">
        <w:rPr>
          <w:b/>
        </w:rPr>
        <w:t>4.</w:t>
      </w:r>
      <w:r w:rsidR="00C94161" w:rsidRPr="009F65A3">
        <w:rPr>
          <w:b/>
        </w:rPr>
        <w:t xml:space="preserve"> </w:t>
      </w:r>
      <w:r w:rsidRPr="009F65A3">
        <w:rPr>
          <w:b/>
        </w:rPr>
        <w:t>Критерии оценивания знан</w:t>
      </w:r>
      <w:r w:rsidR="00C94161" w:rsidRPr="009F65A3">
        <w:rPr>
          <w:b/>
        </w:rPr>
        <w:t>ий, умений, навыков обучающихся</w:t>
      </w:r>
    </w:p>
    <w:p w:rsidR="0057750D" w:rsidRDefault="0057750D" w:rsidP="0057750D">
      <w:pPr>
        <w:ind w:firstLine="142"/>
        <w:jc w:val="center"/>
        <w:rPr>
          <w:b/>
          <w:sz w:val="28"/>
          <w:szCs w:val="28"/>
        </w:rPr>
      </w:pPr>
    </w:p>
    <w:p w:rsidR="0057750D" w:rsidRDefault="0057750D" w:rsidP="0057750D">
      <w:pPr>
        <w:ind w:firstLine="142"/>
        <w:jc w:val="center"/>
        <w:rPr>
          <w:b/>
          <w:sz w:val="28"/>
          <w:szCs w:val="28"/>
        </w:rPr>
      </w:pPr>
    </w:p>
    <w:p w:rsidR="0057750D" w:rsidRPr="00450A39" w:rsidRDefault="0057750D" w:rsidP="0057750D">
      <w:pPr>
        <w:ind w:firstLine="142"/>
        <w:jc w:val="center"/>
        <w:rPr>
          <w:b/>
          <w:sz w:val="28"/>
          <w:szCs w:val="28"/>
        </w:rPr>
      </w:pPr>
    </w:p>
    <w:p w:rsidR="00450A39" w:rsidRDefault="00450A39" w:rsidP="0057750D">
      <w:pPr>
        <w:ind w:firstLine="142"/>
        <w:jc w:val="center"/>
        <w:rPr>
          <w:b/>
        </w:rPr>
      </w:pPr>
    </w:p>
    <w:p w:rsidR="00F7323D" w:rsidRDefault="00F7323D" w:rsidP="0057750D">
      <w:pPr>
        <w:pStyle w:val="a4"/>
        <w:ind w:left="0" w:firstLine="142"/>
        <w:rPr>
          <w:rFonts w:ascii="Times New Roman" w:hAnsi="Times New Roman"/>
          <w:b/>
          <w:sz w:val="28"/>
          <w:szCs w:val="28"/>
        </w:rPr>
      </w:pPr>
    </w:p>
    <w:p w:rsidR="00450A39" w:rsidRDefault="00450A39" w:rsidP="00847EBC">
      <w:pPr>
        <w:pStyle w:val="a4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450A39" w:rsidRPr="00C542A8" w:rsidRDefault="00450A39" w:rsidP="00847EBC">
      <w:pPr>
        <w:ind w:firstLine="709"/>
        <w:rPr>
          <w:b/>
          <w:sz w:val="28"/>
          <w:szCs w:val="28"/>
        </w:rPr>
        <w:sectPr w:rsidR="00450A39" w:rsidRPr="00C542A8" w:rsidSect="002800B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50A39" w:rsidRPr="00C94161" w:rsidRDefault="00450A39" w:rsidP="00847EBC">
      <w:pPr>
        <w:ind w:firstLine="709"/>
        <w:rPr>
          <w:b/>
          <w:sz w:val="28"/>
          <w:szCs w:val="28"/>
        </w:rPr>
      </w:pPr>
    </w:p>
    <w:p w:rsidR="00B36901" w:rsidRPr="0072353D" w:rsidRDefault="0072353D" w:rsidP="0072353D">
      <w:pPr>
        <w:ind w:left="1135"/>
        <w:jc w:val="center"/>
        <w:rPr>
          <w:b/>
        </w:rPr>
      </w:pPr>
      <w:r w:rsidRPr="0072353D">
        <w:rPr>
          <w:b/>
        </w:rPr>
        <w:t xml:space="preserve">5. </w:t>
      </w:r>
      <w:r w:rsidR="00B36901" w:rsidRPr="0072353D">
        <w:rPr>
          <w:b/>
        </w:rPr>
        <w:t>Диагностический инструментарий оценивания  знаний, умений, навыков обучающихся</w:t>
      </w:r>
    </w:p>
    <w:p w:rsidR="005D220C" w:rsidRPr="0072353D" w:rsidRDefault="005D220C" w:rsidP="00847EBC">
      <w:pPr>
        <w:ind w:firstLine="709"/>
      </w:pPr>
      <w:r w:rsidRPr="0072353D">
        <w:t>1 класс</w:t>
      </w:r>
    </w:p>
    <w:p w:rsidR="00B36901" w:rsidRPr="00AA61BA" w:rsidRDefault="00B36901" w:rsidP="00847EBC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</w:tblGrid>
      <w:tr w:rsidR="0085759E" w:rsidRPr="00EB5FAE" w:rsidTr="00040AFC">
        <w:trPr>
          <w:cantSplit/>
          <w:trHeight w:val="640"/>
          <w:jc w:val="center"/>
        </w:trPr>
        <w:tc>
          <w:tcPr>
            <w:tcW w:w="4785" w:type="dxa"/>
            <w:shd w:val="clear" w:color="auto" w:fill="auto"/>
          </w:tcPr>
          <w:p w:rsidR="0085759E" w:rsidRPr="00BC568D" w:rsidRDefault="0085759E" w:rsidP="00847EBC">
            <w:pPr>
              <w:ind w:firstLine="709"/>
              <w:jc w:val="center"/>
            </w:pPr>
            <w:r w:rsidRPr="00BC568D">
              <w:t>параметр</w:t>
            </w: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85759E" w:rsidRPr="00040AFC" w:rsidRDefault="0085759E" w:rsidP="00847EBC">
            <w:pPr>
              <w:ind w:firstLine="709"/>
            </w:pP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85759E" w:rsidRPr="00040AFC" w:rsidRDefault="0085759E" w:rsidP="00847EBC">
            <w:pPr>
              <w:ind w:firstLine="709"/>
            </w:pP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85759E" w:rsidRPr="00040AFC" w:rsidRDefault="0085759E" w:rsidP="00847EBC">
            <w:pPr>
              <w:ind w:firstLine="709"/>
            </w:pPr>
          </w:p>
        </w:tc>
        <w:tc>
          <w:tcPr>
            <w:tcW w:w="2501" w:type="dxa"/>
            <w:gridSpan w:val="4"/>
            <w:shd w:val="clear" w:color="auto" w:fill="auto"/>
            <w:vAlign w:val="center"/>
          </w:tcPr>
          <w:p w:rsidR="0085759E" w:rsidRPr="00040AFC" w:rsidRDefault="0085759E" w:rsidP="00847EBC">
            <w:pPr>
              <w:ind w:firstLine="709"/>
            </w:pPr>
          </w:p>
        </w:tc>
      </w:tr>
      <w:tr w:rsidR="00040AFC" w:rsidRPr="00EB5FAE" w:rsidTr="00040AFC">
        <w:trPr>
          <w:cantSplit/>
          <w:trHeight w:val="407"/>
          <w:jc w:val="center"/>
        </w:trPr>
        <w:tc>
          <w:tcPr>
            <w:tcW w:w="4785" w:type="dxa"/>
            <w:shd w:val="clear" w:color="auto" w:fill="auto"/>
          </w:tcPr>
          <w:p w:rsidR="00040AFC" w:rsidRPr="00BC568D" w:rsidRDefault="005D220C" w:rsidP="00847EBC">
            <w:pPr>
              <w:ind w:firstLine="709"/>
              <w:jc w:val="center"/>
            </w:pPr>
            <w:r>
              <w:t>четверть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 w:rsidRPr="00040AFC"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  <w:r>
              <w:t>4</w:t>
            </w: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C568D" w:rsidRDefault="00424A7C" w:rsidP="00847EBC">
            <w:pPr>
              <w:ind w:firstLine="709"/>
            </w:pPr>
            <w:r>
              <w:t xml:space="preserve">умения </w:t>
            </w:r>
            <w:r w:rsidR="00040AFC" w:rsidRPr="00B36901">
              <w:t>правил</w:t>
            </w:r>
            <w:r w:rsidR="00040AFC">
              <w:t>ьно сидеть или стоять при пении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424A7C" w:rsidP="00847EBC">
            <w:pPr>
              <w:ind w:firstLine="709"/>
            </w:pPr>
            <w:r>
              <w:t xml:space="preserve">умения </w:t>
            </w:r>
            <w:r w:rsidR="00040AFC" w:rsidRPr="00B36901">
              <w:t>определ</w:t>
            </w:r>
            <w:r w:rsidR="00040AFC">
              <w:t>ять силу звучания: тихо, громко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424A7C" w:rsidP="00847EBC">
            <w:pPr>
              <w:ind w:firstLine="709"/>
            </w:pPr>
            <w:r>
              <w:t xml:space="preserve">умения </w:t>
            </w:r>
            <w:r w:rsidR="00040AFC">
              <w:t>петь только с мягкой атакой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424A7C" w:rsidP="00847EBC">
            <w:pPr>
              <w:ind w:firstLine="709"/>
            </w:pPr>
            <w:r>
              <w:t xml:space="preserve">умения </w:t>
            </w:r>
            <w:r w:rsidR="00040AFC">
              <w:t>беречь певческий голос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424A7C" w:rsidP="00847EBC">
            <w:pPr>
              <w:ind w:firstLine="709"/>
            </w:pPr>
            <w:r>
              <w:t xml:space="preserve">умения </w:t>
            </w:r>
            <w:r w:rsidR="00040AFC" w:rsidRPr="00B36901">
              <w:t>петь спокойно, без выкриков, ясно выговаривая слова, прав</w:t>
            </w:r>
            <w:r w:rsidR="00040AFC">
              <w:t>ильно артикулируя гласные звуки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8B4D42" w:rsidP="00847EBC">
            <w:pPr>
              <w:ind w:firstLine="709"/>
            </w:pPr>
            <w:r>
              <w:t xml:space="preserve">умения </w:t>
            </w:r>
            <w:r w:rsidR="00040AFC" w:rsidRPr="00B36901">
              <w:t>пользоваться приемами игры на детских музыкальных инструментах: бубен, де</w:t>
            </w:r>
            <w:r w:rsidR="00040AFC">
              <w:t>ревянные ложки, маракас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040AFC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040AFC" w:rsidRPr="00B36901" w:rsidRDefault="008B4D42" w:rsidP="00847EBC">
            <w:pPr>
              <w:ind w:firstLine="709"/>
            </w:pPr>
            <w:r>
              <w:t xml:space="preserve">умения </w:t>
            </w:r>
            <w:r w:rsidR="00040AFC" w:rsidRPr="00B36901">
              <w:t>двигаться в с</w:t>
            </w:r>
            <w:r w:rsidR="00040AFC">
              <w:t>оответствии с характером музыки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40AFC" w:rsidRPr="00040AFC" w:rsidRDefault="00040AFC" w:rsidP="00847EBC">
            <w:pPr>
              <w:ind w:firstLine="709"/>
              <w:jc w:val="center"/>
            </w:pPr>
          </w:p>
        </w:tc>
      </w:tr>
      <w:tr w:rsidR="008B4D42" w:rsidRPr="00EB5FAE" w:rsidTr="00040AFC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Default="008B4D42" w:rsidP="00847EBC">
            <w:pPr>
              <w:ind w:firstLine="709"/>
            </w:pPr>
            <w:r w:rsidRPr="00771C7F">
              <w:rPr>
                <w:color w:val="333333"/>
                <w:shd w:val="clear" w:color="auto" w:fill="FFFCF3"/>
              </w:rPr>
              <w:t>пение коротких попевок на одном дыхании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</w:tbl>
    <w:p w:rsidR="00B36901" w:rsidRDefault="00B36901" w:rsidP="00847EBC">
      <w:pPr>
        <w:ind w:firstLine="709"/>
        <w:rPr>
          <w:sz w:val="32"/>
          <w:szCs w:val="32"/>
        </w:rPr>
      </w:pPr>
    </w:p>
    <w:p w:rsidR="00B36901" w:rsidRPr="0072353D" w:rsidRDefault="00B36901" w:rsidP="00847EBC">
      <w:pPr>
        <w:ind w:firstLine="709"/>
      </w:pPr>
      <w:r w:rsidRPr="0072353D">
        <w:t>Критерии оценивания: 2 – не может выполнить</w:t>
      </w:r>
    </w:p>
    <w:p w:rsidR="00B36901" w:rsidRPr="0072353D" w:rsidRDefault="00B36901" w:rsidP="00847EBC">
      <w:pPr>
        <w:ind w:firstLine="709"/>
      </w:pPr>
      <w:r w:rsidRPr="0072353D">
        <w:t xml:space="preserve">                                        3 – с помощью учителя</w:t>
      </w:r>
    </w:p>
    <w:p w:rsidR="00B36901" w:rsidRPr="0072353D" w:rsidRDefault="00B36901" w:rsidP="00847EBC">
      <w:pPr>
        <w:ind w:firstLine="709"/>
      </w:pPr>
      <w:r w:rsidRPr="0072353D">
        <w:t xml:space="preserve">                                        4 – с частичной помощью учителя</w:t>
      </w:r>
    </w:p>
    <w:p w:rsidR="00B36901" w:rsidRPr="0072353D" w:rsidRDefault="00B36901" w:rsidP="00847EBC">
      <w:pPr>
        <w:ind w:firstLine="709"/>
      </w:pPr>
      <w:r w:rsidRPr="0072353D">
        <w:t xml:space="preserve">                                        5 – выполняет самостоятельно</w:t>
      </w:r>
    </w:p>
    <w:p w:rsidR="00A97325" w:rsidRDefault="00A97325" w:rsidP="00847EBC">
      <w:pPr>
        <w:tabs>
          <w:tab w:val="left" w:pos="3187"/>
        </w:tabs>
        <w:ind w:firstLine="709"/>
        <w:jc w:val="center"/>
        <w:rPr>
          <w:b/>
        </w:rPr>
      </w:pPr>
    </w:p>
    <w:p w:rsidR="005D220C" w:rsidRDefault="005D220C" w:rsidP="00847EBC">
      <w:pPr>
        <w:tabs>
          <w:tab w:val="left" w:pos="3187"/>
        </w:tabs>
        <w:ind w:firstLine="709"/>
        <w:rPr>
          <w:b/>
        </w:rPr>
      </w:pPr>
    </w:p>
    <w:p w:rsidR="005D220C" w:rsidRPr="0072353D" w:rsidRDefault="005D220C" w:rsidP="00847EBC">
      <w:pPr>
        <w:ind w:firstLine="709"/>
      </w:pPr>
      <w:r w:rsidRPr="0072353D">
        <w:lastRenderedPageBreak/>
        <w:t>2 класс</w:t>
      </w:r>
    </w:p>
    <w:p w:rsidR="005D220C" w:rsidRPr="00AA61BA" w:rsidRDefault="005D220C" w:rsidP="00847EBC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</w:tblGrid>
      <w:tr w:rsidR="005D220C" w:rsidRPr="00EB5FAE" w:rsidTr="00450A39">
        <w:trPr>
          <w:cantSplit/>
          <w:trHeight w:val="640"/>
          <w:jc w:val="center"/>
        </w:trPr>
        <w:tc>
          <w:tcPr>
            <w:tcW w:w="4785" w:type="dxa"/>
            <w:shd w:val="clear" w:color="auto" w:fill="auto"/>
          </w:tcPr>
          <w:p w:rsidR="005D220C" w:rsidRPr="00BC568D" w:rsidRDefault="005D220C" w:rsidP="00847EBC">
            <w:pPr>
              <w:ind w:firstLine="709"/>
              <w:jc w:val="center"/>
            </w:pPr>
            <w:r w:rsidRPr="00BC568D">
              <w:t>параметр</w:t>
            </w: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</w:pP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</w:pPr>
          </w:p>
        </w:tc>
        <w:tc>
          <w:tcPr>
            <w:tcW w:w="2500" w:type="dxa"/>
            <w:gridSpan w:val="4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</w:pPr>
          </w:p>
        </w:tc>
        <w:tc>
          <w:tcPr>
            <w:tcW w:w="2501" w:type="dxa"/>
            <w:gridSpan w:val="4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</w:pPr>
          </w:p>
        </w:tc>
      </w:tr>
      <w:tr w:rsidR="005D220C" w:rsidRPr="00EB5FAE" w:rsidTr="00450A39">
        <w:trPr>
          <w:cantSplit/>
          <w:trHeight w:val="407"/>
          <w:jc w:val="center"/>
        </w:trPr>
        <w:tc>
          <w:tcPr>
            <w:tcW w:w="4785" w:type="dxa"/>
            <w:shd w:val="clear" w:color="auto" w:fill="auto"/>
          </w:tcPr>
          <w:p w:rsidR="005D220C" w:rsidRPr="00BC568D" w:rsidRDefault="005D220C" w:rsidP="00847EBC">
            <w:pPr>
              <w:ind w:firstLine="709"/>
              <w:jc w:val="center"/>
            </w:pPr>
            <w:r>
              <w:t>четверть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 w:rsidRPr="00040AFC"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5D220C" w:rsidRPr="00040AFC" w:rsidRDefault="005D220C" w:rsidP="00847EBC">
            <w:pPr>
              <w:ind w:firstLine="709"/>
              <w:jc w:val="center"/>
            </w:pPr>
            <w:r>
              <w:t>4</w:t>
            </w: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C568D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правил</w:t>
            </w:r>
            <w:r>
              <w:t>ьно сидеть или стоять при пении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определ</w:t>
            </w:r>
            <w:r>
              <w:t>ять силу звучания: тихо, громко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>умения петь только с мягкой атакой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>умения беречь певческий голос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петь спокойно, без выкриков, ясно выговаривая слова, прав</w:t>
            </w:r>
            <w:r>
              <w:t>ильно артикулируя гласные звуки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пользоваться приемами игры на детских музыкальных инструментах: бубен, де</w:t>
            </w:r>
            <w:r>
              <w:t>ревянные ложки, маракас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двигаться в с</w:t>
            </w:r>
            <w:r>
              <w:t>оответствии с характером музыки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450A39">
        <w:trPr>
          <w:cantSplit/>
          <w:trHeight w:val="555"/>
          <w:jc w:val="center"/>
        </w:trPr>
        <w:tc>
          <w:tcPr>
            <w:tcW w:w="4785" w:type="dxa"/>
            <w:shd w:val="clear" w:color="auto" w:fill="auto"/>
          </w:tcPr>
          <w:p w:rsidR="008B4D42" w:rsidRPr="00771C7F" w:rsidRDefault="008B4D42" w:rsidP="00847EBC">
            <w:pPr>
              <w:ind w:firstLine="709"/>
            </w:pPr>
            <w:r w:rsidRPr="00771C7F">
              <w:rPr>
                <w:color w:val="333333"/>
                <w:shd w:val="clear" w:color="auto" w:fill="FFFCF3"/>
              </w:rPr>
              <w:t>пение коротких попевок на одном дыхании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</w:tbl>
    <w:p w:rsidR="005D220C" w:rsidRDefault="005D220C" w:rsidP="00847EBC">
      <w:pPr>
        <w:ind w:firstLine="709"/>
        <w:rPr>
          <w:sz w:val="32"/>
          <w:szCs w:val="32"/>
        </w:rPr>
      </w:pPr>
    </w:p>
    <w:p w:rsidR="005D220C" w:rsidRPr="0072353D" w:rsidRDefault="005D220C" w:rsidP="00847EBC">
      <w:pPr>
        <w:ind w:firstLine="709"/>
      </w:pPr>
      <w:r w:rsidRPr="0072353D">
        <w:t>Критерии оценивания: 2 – не может выполнить</w:t>
      </w:r>
    </w:p>
    <w:p w:rsidR="005D220C" w:rsidRPr="0072353D" w:rsidRDefault="005D220C" w:rsidP="00847EBC">
      <w:pPr>
        <w:ind w:firstLine="709"/>
      </w:pPr>
      <w:r w:rsidRPr="0072353D">
        <w:t xml:space="preserve">                                        3 – с помощью учителя</w:t>
      </w:r>
    </w:p>
    <w:p w:rsidR="005D220C" w:rsidRPr="0072353D" w:rsidRDefault="005D220C" w:rsidP="00847EBC">
      <w:pPr>
        <w:ind w:firstLine="709"/>
      </w:pPr>
      <w:r w:rsidRPr="0072353D">
        <w:t xml:space="preserve">                                        4 – с частичной помощью учителя</w:t>
      </w:r>
    </w:p>
    <w:p w:rsidR="005D220C" w:rsidRPr="0072353D" w:rsidRDefault="005D220C" w:rsidP="009F65A3">
      <w:pPr>
        <w:ind w:firstLine="709"/>
      </w:pPr>
      <w:r w:rsidRPr="0072353D">
        <w:t xml:space="preserve">                                        5 – выполняет самостоятельно</w:t>
      </w:r>
    </w:p>
    <w:p w:rsidR="005D220C" w:rsidRPr="0072353D" w:rsidRDefault="005D220C" w:rsidP="00847EBC">
      <w:pPr>
        <w:tabs>
          <w:tab w:val="left" w:pos="3187"/>
        </w:tabs>
        <w:ind w:firstLine="709"/>
        <w:jc w:val="center"/>
        <w:rPr>
          <w:b/>
        </w:rPr>
      </w:pPr>
    </w:p>
    <w:p w:rsidR="005D220C" w:rsidRDefault="005D220C" w:rsidP="00847EBC">
      <w:pPr>
        <w:tabs>
          <w:tab w:val="left" w:pos="3187"/>
        </w:tabs>
        <w:ind w:firstLine="709"/>
        <w:rPr>
          <w:b/>
        </w:rPr>
      </w:pPr>
    </w:p>
    <w:p w:rsidR="005D220C" w:rsidRDefault="005D220C" w:rsidP="00847EBC">
      <w:pPr>
        <w:tabs>
          <w:tab w:val="left" w:pos="3187"/>
        </w:tabs>
        <w:ind w:firstLine="709"/>
        <w:rPr>
          <w:b/>
        </w:rPr>
      </w:pPr>
    </w:p>
    <w:p w:rsidR="0072353D" w:rsidRDefault="0072353D" w:rsidP="00847EBC">
      <w:pPr>
        <w:tabs>
          <w:tab w:val="left" w:pos="3187"/>
        </w:tabs>
        <w:ind w:firstLine="709"/>
        <w:rPr>
          <w:b/>
        </w:rPr>
      </w:pPr>
    </w:p>
    <w:p w:rsidR="005D220C" w:rsidRPr="0072353D" w:rsidRDefault="005D220C" w:rsidP="00847EBC">
      <w:pPr>
        <w:ind w:firstLine="709"/>
      </w:pPr>
      <w:r w:rsidRPr="0072353D">
        <w:lastRenderedPageBreak/>
        <w:t>3 класс</w:t>
      </w:r>
    </w:p>
    <w:p w:rsidR="002505F8" w:rsidRPr="00AA61BA" w:rsidRDefault="002505F8" w:rsidP="00847EBC">
      <w:pPr>
        <w:ind w:firstLine="709"/>
        <w:rPr>
          <w:sz w:val="28"/>
          <w:szCs w:val="28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2"/>
        <w:gridCol w:w="312"/>
        <w:gridCol w:w="312"/>
        <w:gridCol w:w="312"/>
        <w:gridCol w:w="312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2"/>
        <w:gridCol w:w="15"/>
      </w:tblGrid>
      <w:tr w:rsidR="00F7323D" w:rsidRPr="00EB5FAE" w:rsidTr="00F7323D">
        <w:trPr>
          <w:gridAfter w:val="1"/>
          <w:wAfter w:w="15" w:type="dxa"/>
          <w:cantSplit/>
          <w:trHeight w:val="640"/>
          <w:jc w:val="center"/>
        </w:trPr>
        <w:tc>
          <w:tcPr>
            <w:tcW w:w="4772" w:type="dxa"/>
            <w:shd w:val="clear" w:color="auto" w:fill="auto"/>
          </w:tcPr>
          <w:p w:rsidR="00F7323D" w:rsidRPr="00BC568D" w:rsidRDefault="00F7323D" w:rsidP="00847EBC">
            <w:pPr>
              <w:ind w:firstLine="709"/>
              <w:jc w:val="center"/>
            </w:pPr>
            <w:r w:rsidRPr="00BC568D">
              <w:t>параметр</w:t>
            </w:r>
          </w:p>
        </w:tc>
        <w:tc>
          <w:tcPr>
            <w:tcW w:w="1248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F7323D" w:rsidRPr="00F7323D" w:rsidRDefault="00F7323D" w:rsidP="00847EBC">
            <w:pPr>
              <w:ind w:firstLine="709"/>
            </w:pPr>
          </w:p>
        </w:tc>
      </w:tr>
      <w:tr w:rsidR="00F7323D" w:rsidRPr="00EB5FAE" w:rsidTr="00F7323D">
        <w:trPr>
          <w:cantSplit/>
          <w:trHeight w:val="407"/>
          <w:jc w:val="center"/>
        </w:trPr>
        <w:tc>
          <w:tcPr>
            <w:tcW w:w="4772" w:type="dxa"/>
            <w:shd w:val="clear" w:color="auto" w:fill="auto"/>
          </w:tcPr>
          <w:p w:rsidR="00F7323D" w:rsidRPr="00BC568D" w:rsidRDefault="00F7323D" w:rsidP="00847EBC">
            <w:pPr>
              <w:ind w:firstLine="709"/>
              <w:jc w:val="center"/>
            </w:pPr>
            <w:r>
              <w:t>четверть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3</w:t>
            </w: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F7323D" w:rsidRPr="00040AFC" w:rsidRDefault="00F7323D" w:rsidP="00847EBC">
            <w:pPr>
              <w:ind w:firstLine="709"/>
              <w:jc w:val="center"/>
            </w:pPr>
            <w:r>
              <w:t>4</w:t>
            </w: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C568D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правил</w:t>
            </w:r>
            <w:r>
              <w:t>ьно сидеть или стоять при пении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определ</w:t>
            </w:r>
            <w:r>
              <w:t>ять силу звучания: тихо, громко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>умения петь только с мягкой атакой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>умения беречь певческий голос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петь спокойно, без выкриков, ясно выговаривая слова, прав</w:t>
            </w:r>
            <w:r>
              <w:t>ильно артикулируя гласные звуки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пользоваться приемами игры на детских музыкальных инструментах: бубен, де</w:t>
            </w:r>
            <w:r>
              <w:t>ревянные ложки, маракас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B36901" w:rsidRDefault="008B4D42" w:rsidP="00847EBC">
            <w:pPr>
              <w:ind w:firstLine="709"/>
            </w:pPr>
            <w:r>
              <w:t xml:space="preserve">умения </w:t>
            </w:r>
            <w:r w:rsidRPr="00B36901">
              <w:t>двигаться в с</w:t>
            </w:r>
            <w:r>
              <w:t>оответствии с характером музыки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  <w:tr w:rsidR="008B4D42" w:rsidRPr="00EB5FAE" w:rsidTr="00F7323D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8B4D42" w:rsidRPr="00771C7F" w:rsidRDefault="008B4D42" w:rsidP="00847EBC">
            <w:pPr>
              <w:ind w:firstLine="709"/>
            </w:pPr>
            <w:r w:rsidRPr="00771C7F">
              <w:rPr>
                <w:color w:val="333333"/>
                <w:shd w:val="clear" w:color="auto" w:fill="FFFCF3"/>
              </w:rPr>
              <w:t>пение коротких попевок на одном дыхании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8B4D42" w:rsidRPr="00040AFC" w:rsidRDefault="008B4D42" w:rsidP="00847EBC">
            <w:pPr>
              <w:ind w:firstLine="709"/>
              <w:jc w:val="center"/>
            </w:pPr>
          </w:p>
        </w:tc>
      </w:tr>
    </w:tbl>
    <w:p w:rsidR="005D220C" w:rsidRDefault="005D220C" w:rsidP="00847EBC">
      <w:pPr>
        <w:ind w:firstLine="709"/>
        <w:rPr>
          <w:sz w:val="32"/>
          <w:szCs w:val="32"/>
        </w:rPr>
      </w:pPr>
    </w:p>
    <w:p w:rsidR="005D220C" w:rsidRPr="0072353D" w:rsidRDefault="005D220C" w:rsidP="00847EBC">
      <w:pPr>
        <w:ind w:firstLine="709"/>
      </w:pPr>
      <w:r w:rsidRPr="0072353D">
        <w:t>Критерии оценивания: 2 – не может выполнить</w:t>
      </w:r>
    </w:p>
    <w:p w:rsidR="005D220C" w:rsidRPr="0072353D" w:rsidRDefault="005D220C" w:rsidP="00847EBC">
      <w:pPr>
        <w:ind w:firstLine="709"/>
      </w:pPr>
      <w:r w:rsidRPr="0072353D">
        <w:t xml:space="preserve">                                        3 – с помощью учителя</w:t>
      </w:r>
    </w:p>
    <w:p w:rsidR="005D220C" w:rsidRPr="0072353D" w:rsidRDefault="005D220C" w:rsidP="00847EBC">
      <w:pPr>
        <w:ind w:firstLine="709"/>
      </w:pPr>
      <w:r w:rsidRPr="0072353D">
        <w:t xml:space="preserve">                                        4 – с частичной помощью учителя</w:t>
      </w:r>
    </w:p>
    <w:p w:rsidR="005D220C" w:rsidRPr="0072353D" w:rsidRDefault="005D220C" w:rsidP="00847EBC">
      <w:pPr>
        <w:ind w:firstLine="709"/>
      </w:pPr>
      <w:r w:rsidRPr="0072353D">
        <w:t xml:space="preserve">                                        5 – выполняет самостоятельно</w:t>
      </w:r>
    </w:p>
    <w:p w:rsidR="006911F2" w:rsidRDefault="006911F2" w:rsidP="009F65A3">
      <w:pPr>
        <w:tabs>
          <w:tab w:val="left" w:pos="3187"/>
        </w:tabs>
        <w:rPr>
          <w:b/>
        </w:rPr>
      </w:pPr>
    </w:p>
    <w:p w:rsidR="0072353D" w:rsidRDefault="0072353D" w:rsidP="006911F2">
      <w:pPr>
        <w:ind w:firstLine="709"/>
        <w:rPr>
          <w:sz w:val="28"/>
          <w:szCs w:val="28"/>
        </w:rPr>
      </w:pPr>
    </w:p>
    <w:p w:rsidR="0072353D" w:rsidRDefault="0072353D" w:rsidP="006911F2">
      <w:pPr>
        <w:ind w:firstLine="709"/>
        <w:rPr>
          <w:sz w:val="28"/>
          <w:szCs w:val="28"/>
        </w:rPr>
      </w:pPr>
    </w:p>
    <w:p w:rsidR="0072353D" w:rsidRDefault="0072353D" w:rsidP="006911F2">
      <w:pPr>
        <w:ind w:firstLine="709"/>
        <w:rPr>
          <w:sz w:val="28"/>
          <w:szCs w:val="28"/>
        </w:rPr>
      </w:pPr>
    </w:p>
    <w:p w:rsidR="006911F2" w:rsidRPr="0072353D" w:rsidRDefault="006911F2" w:rsidP="006911F2">
      <w:pPr>
        <w:ind w:firstLine="709"/>
      </w:pPr>
      <w:r w:rsidRPr="0072353D">
        <w:lastRenderedPageBreak/>
        <w:t>4  класс</w:t>
      </w:r>
    </w:p>
    <w:p w:rsidR="006911F2" w:rsidRPr="00AA61BA" w:rsidRDefault="006911F2" w:rsidP="006911F2">
      <w:pPr>
        <w:ind w:firstLine="709"/>
        <w:rPr>
          <w:sz w:val="28"/>
          <w:szCs w:val="28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2"/>
        <w:gridCol w:w="312"/>
        <w:gridCol w:w="312"/>
        <w:gridCol w:w="312"/>
        <w:gridCol w:w="312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4"/>
        <w:gridCol w:w="313"/>
        <w:gridCol w:w="313"/>
        <w:gridCol w:w="313"/>
        <w:gridCol w:w="313"/>
        <w:gridCol w:w="314"/>
        <w:gridCol w:w="313"/>
        <w:gridCol w:w="313"/>
        <w:gridCol w:w="313"/>
        <w:gridCol w:w="312"/>
        <w:gridCol w:w="15"/>
      </w:tblGrid>
      <w:tr w:rsidR="006911F2" w:rsidRPr="00EB5FAE" w:rsidTr="0072439F">
        <w:trPr>
          <w:gridAfter w:val="1"/>
          <w:wAfter w:w="15" w:type="dxa"/>
          <w:cantSplit/>
          <w:trHeight w:val="640"/>
          <w:jc w:val="center"/>
        </w:trPr>
        <w:tc>
          <w:tcPr>
            <w:tcW w:w="4772" w:type="dxa"/>
            <w:shd w:val="clear" w:color="auto" w:fill="auto"/>
          </w:tcPr>
          <w:p w:rsidR="006911F2" w:rsidRPr="00BC568D" w:rsidRDefault="006911F2" w:rsidP="0072439F">
            <w:pPr>
              <w:ind w:firstLine="709"/>
              <w:jc w:val="center"/>
            </w:pPr>
            <w:r w:rsidRPr="00BC568D">
              <w:t>параметр</w:t>
            </w:r>
          </w:p>
        </w:tc>
        <w:tc>
          <w:tcPr>
            <w:tcW w:w="1248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6911F2" w:rsidRPr="00F7323D" w:rsidRDefault="006911F2" w:rsidP="0072439F">
            <w:pPr>
              <w:ind w:firstLine="709"/>
            </w:pPr>
          </w:p>
        </w:tc>
      </w:tr>
      <w:tr w:rsidR="006911F2" w:rsidRPr="00EB5FAE" w:rsidTr="0072439F">
        <w:trPr>
          <w:cantSplit/>
          <w:trHeight w:val="407"/>
          <w:jc w:val="center"/>
        </w:trPr>
        <w:tc>
          <w:tcPr>
            <w:tcW w:w="4772" w:type="dxa"/>
            <w:shd w:val="clear" w:color="auto" w:fill="auto"/>
          </w:tcPr>
          <w:p w:rsidR="006911F2" w:rsidRPr="00BC568D" w:rsidRDefault="006911F2" w:rsidP="0072439F">
            <w:pPr>
              <w:ind w:firstLine="709"/>
              <w:jc w:val="center"/>
            </w:pPr>
            <w:r>
              <w:t>четверть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1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2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3</w:t>
            </w: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  <w:r>
              <w:t>4</w:t>
            </w: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C568D" w:rsidRDefault="006911F2" w:rsidP="0072439F">
            <w:pPr>
              <w:ind w:firstLine="709"/>
            </w:pPr>
            <w:r>
              <w:t xml:space="preserve">умения </w:t>
            </w:r>
            <w:r w:rsidRPr="00B36901">
              <w:t>правил</w:t>
            </w:r>
            <w:r>
              <w:t>ьно сидеть или стоять при пении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 xml:space="preserve">умения </w:t>
            </w:r>
            <w:r w:rsidRPr="00B36901">
              <w:t>определ</w:t>
            </w:r>
            <w:r>
              <w:t>ять силу звучания: тихо, громко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>умения петь только с мягкой атакой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>умения беречь певческий голос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 xml:space="preserve">умения </w:t>
            </w:r>
            <w:r w:rsidRPr="00B36901">
              <w:t>петь спокойно, без выкриков, ясно выговаривая слова, прав</w:t>
            </w:r>
            <w:r>
              <w:t>ильно артикулируя гласные звуки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 xml:space="preserve">умения </w:t>
            </w:r>
            <w:r w:rsidRPr="00B36901">
              <w:t>пользоваться приемами игры на детских музыкальных инструментах: бубен, де</w:t>
            </w:r>
            <w:r>
              <w:t>ревянные ложки, маракас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B36901" w:rsidRDefault="006911F2" w:rsidP="0072439F">
            <w:pPr>
              <w:ind w:firstLine="709"/>
            </w:pPr>
            <w:r>
              <w:t xml:space="preserve">умения </w:t>
            </w:r>
            <w:r w:rsidRPr="00B36901">
              <w:t>двигаться в с</w:t>
            </w:r>
            <w:r>
              <w:t>оответствии с характером музыки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  <w:tr w:rsidR="006911F2" w:rsidRPr="00EB5FAE" w:rsidTr="0072439F">
        <w:trPr>
          <w:cantSplit/>
          <w:trHeight w:val="555"/>
          <w:jc w:val="center"/>
        </w:trPr>
        <w:tc>
          <w:tcPr>
            <w:tcW w:w="4772" w:type="dxa"/>
            <w:shd w:val="clear" w:color="auto" w:fill="auto"/>
          </w:tcPr>
          <w:p w:rsidR="006911F2" w:rsidRPr="00771C7F" w:rsidRDefault="006911F2" w:rsidP="0072439F">
            <w:pPr>
              <w:ind w:firstLine="709"/>
            </w:pPr>
            <w:r w:rsidRPr="00771C7F">
              <w:rPr>
                <w:color w:val="333333"/>
                <w:shd w:val="clear" w:color="auto" w:fill="FFFCF3"/>
              </w:rPr>
              <w:t>пение коротких попевок на одном дыхании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  <w:tc>
          <w:tcPr>
            <w:tcW w:w="327" w:type="dxa"/>
            <w:gridSpan w:val="2"/>
            <w:shd w:val="clear" w:color="auto" w:fill="auto"/>
            <w:vAlign w:val="center"/>
          </w:tcPr>
          <w:p w:rsidR="006911F2" w:rsidRPr="00040AFC" w:rsidRDefault="006911F2" w:rsidP="0072439F">
            <w:pPr>
              <w:ind w:firstLine="709"/>
              <w:jc w:val="center"/>
            </w:pPr>
          </w:p>
        </w:tc>
      </w:tr>
    </w:tbl>
    <w:p w:rsidR="006911F2" w:rsidRDefault="006911F2" w:rsidP="006911F2">
      <w:pPr>
        <w:ind w:firstLine="709"/>
        <w:rPr>
          <w:sz w:val="32"/>
          <w:szCs w:val="32"/>
        </w:rPr>
      </w:pPr>
    </w:p>
    <w:p w:rsidR="006911F2" w:rsidRPr="0072353D" w:rsidRDefault="006911F2" w:rsidP="006911F2">
      <w:pPr>
        <w:ind w:firstLine="709"/>
      </w:pPr>
      <w:r w:rsidRPr="0072353D">
        <w:t>Критерии оценивания: 2 – не может выполнить</w:t>
      </w:r>
    </w:p>
    <w:p w:rsidR="006911F2" w:rsidRPr="0072353D" w:rsidRDefault="006911F2" w:rsidP="006911F2">
      <w:pPr>
        <w:ind w:firstLine="709"/>
      </w:pPr>
      <w:r w:rsidRPr="0072353D">
        <w:t xml:space="preserve">                                        3 – с помощью учителя</w:t>
      </w:r>
    </w:p>
    <w:p w:rsidR="006911F2" w:rsidRPr="0072353D" w:rsidRDefault="006911F2" w:rsidP="006911F2">
      <w:pPr>
        <w:ind w:firstLine="709"/>
      </w:pPr>
      <w:r w:rsidRPr="0072353D">
        <w:t xml:space="preserve">                                        4 – с частичной помощью учителя</w:t>
      </w:r>
    </w:p>
    <w:p w:rsidR="006911F2" w:rsidRPr="00BC568D" w:rsidRDefault="006911F2" w:rsidP="006911F2">
      <w:pPr>
        <w:ind w:firstLine="709"/>
        <w:rPr>
          <w:sz w:val="28"/>
          <w:szCs w:val="28"/>
        </w:rPr>
      </w:pPr>
      <w:r w:rsidRPr="0072353D">
        <w:t xml:space="preserve">                                        5 – выполняет самостоятельно</w:t>
      </w:r>
    </w:p>
    <w:p w:rsidR="006911F2" w:rsidRDefault="006911F2" w:rsidP="006911F2">
      <w:pPr>
        <w:tabs>
          <w:tab w:val="left" w:pos="3187"/>
        </w:tabs>
        <w:ind w:firstLine="709"/>
        <w:jc w:val="center"/>
        <w:rPr>
          <w:b/>
        </w:rPr>
      </w:pPr>
    </w:p>
    <w:p w:rsidR="006911F2" w:rsidRDefault="006911F2" w:rsidP="006911F2">
      <w:pPr>
        <w:tabs>
          <w:tab w:val="left" w:pos="3187"/>
        </w:tabs>
        <w:ind w:firstLine="709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  <w:sectPr w:rsidR="00C542A8" w:rsidSect="002800B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542A8" w:rsidRPr="0072353D" w:rsidRDefault="00C542A8" w:rsidP="0072353D">
      <w:pPr>
        <w:pStyle w:val="a4"/>
        <w:numPr>
          <w:ilvl w:val="0"/>
          <w:numId w:val="13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2353D">
        <w:rPr>
          <w:rFonts w:ascii="Times New Roman" w:hAnsi="Times New Roman"/>
          <w:b/>
          <w:sz w:val="24"/>
          <w:szCs w:val="24"/>
        </w:rPr>
        <w:lastRenderedPageBreak/>
        <w:t>Циклограмма проведения уроков</w:t>
      </w:r>
    </w:p>
    <w:p w:rsidR="00C542A8" w:rsidRDefault="00C542A8" w:rsidP="0072353D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09"/>
        <w:gridCol w:w="2111"/>
        <w:gridCol w:w="2591"/>
      </w:tblGrid>
      <w:tr w:rsidR="00C542A8" w:rsidRPr="001659B5" w:rsidTr="0072353D">
        <w:tc>
          <w:tcPr>
            <w:tcW w:w="2835" w:type="dxa"/>
            <w:shd w:val="clear" w:color="auto" w:fill="auto"/>
          </w:tcPr>
          <w:p w:rsidR="00C542A8" w:rsidRPr="001659B5" w:rsidRDefault="00C542A8" w:rsidP="0072353D">
            <w:r w:rsidRPr="001659B5">
              <w:t>День недели</w:t>
            </w:r>
          </w:p>
        </w:tc>
        <w:tc>
          <w:tcPr>
            <w:tcW w:w="2109" w:type="dxa"/>
            <w:shd w:val="clear" w:color="auto" w:fill="auto"/>
          </w:tcPr>
          <w:p w:rsidR="00C542A8" w:rsidRPr="001659B5" w:rsidRDefault="00C542A8" w:rsidP="0072353D">
            <w:r w:rsidRPr="001659B5">
              <w:t>Класс</w:t>
            </w:r>
          </w:p>
        </w:tc>
        <w:tc>
          <w:tcPr>
            <w:tcW w:w="2111" w:type="dxa"/>
            <w:shd w:val="clear" w:color="auto" w:fill="auto"/>
          </w:tcPr>
          <w:p w:rsidR="00C542A8" w:rsidRPr="001659B5" w:rsidRDefault="00C542A8" w:rsidP="0072353D">
            <w:r w:rsidRPr="001659B5">
              <w:t>Урок (по счету)</w:t>
            </w:r>
          </w:p>
        </w:tc>
        <w:tc>
          <w:tcPr>
            <w:tcW w:w="2591" w:type="dxa"/>
            <w:shd w:val="clear" w:color="auto" w:fill="auto"/>
          </w:tcPr>
          <w:p w:rsidR="00C542A8" w:rsidRPr="001659B5" w:rsidRDefault="00C542A8" w:rsidP="0072353D">
            <w:r w:rsidRPr="001659B5">
              <w:t>Время</w:t>
            </w:r>
          </w:p>
        </w:tc>
      </w:tr>
      <w:tr w:rsidR="00C542A8" w:rsidRPr="001659B5" w:rsidTr="0072353D">
        <w:tc>
          <w:tcPr>
            <w:tcW w:w="2835" w:type="dxa"/>
            <w:shd w:val="clear" w:color="auto" w:fill="auto"/>
          </w:tcPr>
          <w:p w:rsidR="00C542A8" w:rsidRPr="001659B5" w:rsidRDefault="002531F0" w:rsidP="0072353D">
            <w:r>
              <w:t>понедельник</w:t>
            </w:r>
          </w:p>
        </w:tc>
        <w:tc>
          <w:tcPr>
            <w:tcW w:w="2109" w:type="dxa"/>
            <w:shd w:val="clear" w:color="auto" w:fill="auto"/>
          </w:tcPr>
          <w:p w:rsidR="00C542A8" w:rsidRPr="001659B5" w:rsidRDefault="00C542A8" w:rsidP="0072353D">
            <w:pPr>
              <w:ind w:firstLine="709"/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C542A8" w:rsidRPr="001659B5" w:rsidRDefault="00C542A8" w:rsidP="0072353D">
            <w:pPr>
              <w:ind w:firstLine="709"/>
            </w:pPr>
          </w:p>
        </w:tc>
        <w:tc>
          <w:tcPr>
            <w:tcW w:w="2591" w:type="dxa"/>
            <w:shd w:val="clear" w:color="auto" w:fill="auto"/>
          </w:tcPr>
          <w:p w:rsidR="00C542A8" w:rsidRPr="001659B5" w:rsidRDefault="00C542A8" w:rsidP="0072353D">
            <w:pPr>
              <w:ind w:firstLine="709"/>
            </w:pPr>
          </w:p>
        </w:tc>
      </w:tr>
      <w:tr w:rsidR="00C542A8" w:rsidRPr="00353B1F" w:rsidTr="0072353D">
        <w:tc>
          <w:tcPr>
            <w:tcW w:w="2835" w:type="dxa"/>
            <w:shd w:val="clear" w:color="auto" w:fill="auto"/>
          </w:tcPr>
          <w:p w:rsidR="00C542A8" w:rsidRPr="001659B5" w:rsidRDefault="002531F0" w:rsidP="0072353D">
            <w:r>
              <w:t>вторник</w:t>
            </w:r>
          </w:p>
        </w:tc>
        <w:tc>
          <w:tcPr>
            <w:tcW w:w="2109" w:type="dxa"/>
            <w:shd w:val="clear" w:color="auto" w:fill="auto"/>
          </w:tcPr>
          <w:p w:rsidR="00C542A8" w:rsidRPr="001659B5" w:rsidRDefault="00C542A8" w:rsidP="0072353D">
            <w:pPr>
              <w:ind w:firstLine="709"/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C542A8" w:rsidRPr="001659B5" w:rsidRDefault="00C542A8" w:rsidP="0072353D">
            <w:pPr>
              <w:ind w:firstLine="709"/>
            </w:pPr>
          </w:p>
        </w:tc>
        <w:tc>
          <w:tcPr>
            <w:tcW w:w="2591" w:type="dxa"/>
            <w:shd w:val="clear" w:color="auto" w:fill="auto"/>
          </w:tcPr>
          <w:p w:rsidR="00C542A8" w:rsidRPr="008565DA" w:rsidRDefault="00C542A8" w:rsidP="0072353D">
            <w:pPr>
              <w:ind w:firstLine="709"/>
            </w:pPr>
          </w:p>
        </w:tc>
      </w:tr>
      <w:tr w:rsidR="002531F0" w:rsidRPr="00353B1F" w:rsidTr="0072353D">
        <w:tc>
          <w:tcPr>
            <w:tcW w:w="2835" w:type="dxa"/>
            <w:shd w:val="clear" w:color="auto" w:fill="auto"/>
          </w:tcPr>
          <w:p w:rsidR="002531F0" w:rsidRPr="001659B5" w:rsidRDefault="002531F0" w:rsidP="0072353D">
            <w:r>
              <w:t>среда</w:t>
            </w:r>
          </w:p>
        </w:tc>
        <w:tc>
          <w:tcPr>
            <w:tcW w:w="2109" w:type="dxa"/>
            <w:shd w:val="clear" w:color="auto" w:fill="auto"/>
          </w:tcPr>
          <w:p w:rsidR="002531F0" w:rsidRPr="001659B5" w:rsidRDefault="002531F0" w:rsidP="0072353D">
            <w:pPr>
              <w:ind w:firstLine="709"/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2531F0" w:rsidRPr="001659B5" w:rsidRDefault="002531F0" w:rsidP="0072353D">
            <w:pPr>
              <w:ind w:firstLine="709"/>
            </w:pPr>
          </w:p>
        </w:tc>
        <w:tc>
          <w:tcPr>
            <w:tcW w:w="2591" w:type="dxa"/>
            <w:shd w:val="clear" w:color="auto" w:fill="auto"/>
          </w:tcPr>
          <w:p w:rsidR="002531F0" w:rsidRPr="008565DA" w:rsidRDefault="002531F0" w:rsidP="0072353D">
            <w:pPr>
              <w:ind w:firstLine="709"/>
            </w:pPr>
          </w:p>
        </w:tc>
      </w:tr>
      <w:tr w:rsidR="002531F0" w:rsidRPr="00353B1F" w:rsidTr="0072353D">
        <w:tc>
          <w:tcPr>
            <w:tcW w:w="2835" w:type="dxa"/>
            <w:shd w:val="clear" w:color="auto" w:fill="auto"/>
          </w:tcPr>
          <w:p w:rsidR="002531F0" w:rsidRPr="001659B5" w:rsidRDefault="002531F0" w:rsidP="0072353D">
            <w:r>
              <w:t>четверг</w:t>
            </w:r>
          </w:p>
        </w:tc>
        <w:tc>
          <w:tcPr>
            <w:tcW w:w="2109" w:type="dxa"/>
            <w:shd w:val="clear" w:color="auto" w:fill="auto"/>
          </w:tcPr>
          <w:p w:rsidR="002531F0" w:rsidRPr="001659B5" w:rsidRDefault="002531F0" w:rsidP="0072353D">
            <w:pPr>
              <w:ind w:firstLine="709"/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2531F0" w:rsidRPr="001659B5" w:rsidRDefault="002531F0" w:rsidP="0072353D">
            <w:pPr>
              <w:ind w:firstLine="709"/>
            </w:pPr>
          </w:p>
        </w:tc>
        <w:tc>
          <w:tcPr>
            <w:tcW w:w="2591" w:type="dxa"/>
            <w:shd w:val="clear" w:color="auto" w:fill="auto"/>
          </w:tcPr>
          <w:p w:rsidR="002531F0" w:rsidRPr="008565DA" w:rsidRDefault="002531F0" w:rsidP="0072353D">
            <w:pPr>
              <w:ind w:firstLine="709"/>
            </w:pPr>
          </w:p>
        </w:tc>
      </w:tr>
      <w:tr w:rsidR="002531F0" w:rsidRPr="00353B1F" w:rsidTr="0072353D">
        <w:tc>
          <w:tcPr>
            <w:tcW w:w="2835" w:type="dxa"/>
            <w:shd w:val="clear" w:color="auto" w:fill="auto"/>
          </w:tcPr>
          <w:p w:rsidR="002531F0" w:rsidRPr="001659B5" w:rsidRDefault="002531F0" w:rsidP="0072353D">
            <w:r>
              <w:t>пятница</w:t>
            </w:r>
          </w:p>
        </w:tc>
        <w:tc>
          <w:tcPr>
            <w:tcW w:w="2109" w:type="dxa"/>
            <w:shd w:val="clear" w:color="auto" w:fill="auto"/>
          </w:tcPr>
          <w:p w:rsidR="002531F0" w:rsidRPr="001659B5" w:rsidRDefault="002531F0" w:rsidP="0072353D">
            <w:pPr>
              <w:ind w:firstLine="709"/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2531F0" w:rsidRPr="001659B5" w:rsidRDefault="002531F0" w:rsidP="0072353D">
            <w:pPr>
              <w:ind w:firstLine="709"/>
            </w:pPr>
          </w:p>
        </w:tc>
        <w:tc>
          <w:tcPr>
            <w:tcW w:w="2591" w:type="dxa"/>
            <w:shd w:val="clear" w:color="auto" w:fill="auto"/>
          </w:tcPr>
          <w:p w:rsidR="002531F0" w:rsidRPr="008565DA" w:rsidRDefault="002531F0" w:rsidP="0072353D">
            <w:pPr>
              <w:ind w:firstLine="709"/>
            </w:pPr>
          </w:p>
        </w:tc>
      </w:tr>
    </w:tbl>
    <w:p w:rsidR="00C542A8" w:rsidRDefault="00C542A8" w:rsidP="0072353D">
      <w:pPr>
        <w:ind w:firstLine="709"/>
        <w:jc w:val="center"/>
        <w:rPr>
          <w:sz w:val="28"/>
          <w:szCs w:val="28"/>
        </w:rPr>
      </w:pPr>
    </w:p>
    <w:p w:rsidR="00C542A8" w:rsidRDefault="00C542A8" w:rsidP="0072353D">
      <w:pPr>
        <w:ind w:firstLine="709"/>
        <w:jc w:val="center"/>
        <w:rPr>
          <w:b/>
          <w:sz w:val="28"/>
          <w:szCs w:val="28"/>
        </w:rPr>
      </w:pPr>
    </w:p>
    <w:p w:rsidR="0072353D" w:rsidRPr="0072353D" w:rsidRDefault="0072353D" w:rsidP="0072353D">
      <w:pPr>
        <w:ind w:firstLine="709"/>
        <w:jc w:val="center"/>
        <w:rPr>
          <w:b/>
        </w:rPr>
      </w:pPr>
      <w:r>
        <w:rPr>
          <w:b/>
        </w:rPr>
        <w:t xml:space="preserve">7. </w:t>
      </w:r>
      <w:r w:rsidRPr="0072353D">
        <w:rPr>
          <w:b/>
        </w:rPr>
        <w:t>Список литературы</w:t>
      </w:r>
    </w:p>
    <w:p w:rsidR="0072353D" w:rsidRPr="002800B0" w:rsidRDefault="0072353D" w:rsidP="0072353D">
      <w:pPr>
        <w:tabs>
          <w:tab w:val="left" w:pos="9638"/>
        </w:tabs>
        <w:ind w:right="-1" w:firstLine="709"/>
        <w:jc w:val="both"/>
        <w:rPr>
          <w:color w:val="000000"/>
        </w:rPr>
      </w:pPr>
      <w:r w:rsidRPr="002800B0">
        <w:rPr>
          <w:color w:val="000000"/>
        </w:rPr>
        <w:t>1. Евтушенко И.В. Теоретико-методологические основы музыкального воспитания умственно отсталых детей: Монография. - М.: МГОПУ им. М.А. Шолохова, 2006.</w:t>
      </w:r>
    </w:p>
    <w:p w:rsidR="0072353D" w:rsidRPr="002800B0" w:rsidRDefault="0072353D" w:rsidP="0072353D">
      <w:pPr>
        <w:tabs>
          <w:tab w:val="left" w:pos="9638"/>
        </w:tabs>
        <w:ind w:right="-1" w:firstLine="709"/>
        <w:jc w:val="both"/>
        <w:rPr>
          <w:color w:val="000000"/>
        </w:rPr>
      </w:pPr>
      <w:r w:rsidRPr="002800B0">
        <w:rPr>
          <w:color w:val="000000"/>
        </w:rPr>
        <w:t>2. Евтушенко И.В. Значение музыки для развития ребенка с интеллектуальной недостаточностью //Проблемы коррекционно-развивающей педагогики в современном образовании: Материалы межрегион. науч.-практич. конференции. - Новокузнецк: ИПК, 2009.</w:t>
      </w:r>
    </w:p>
    <w:p w:rsidR="0072353D" w:rsidRPr="002800B0" w:rsidRDefault="0072353D" w:rsidP="0072353D">
      <w:pPr>
        <w:tabs>
          <w:tab w:val="left" w:pos="9638"/>
        </w:tabs>
        <w:ind w:right="-1" w:firstLine="709"/>
        <w:jc w:val="both"/>
        <w:rPr>
          <w:color w:val="000000"/>
        </w:rPr>
      </w:pPr>
      <w:r w:rsidRPr="002800B0">
        <w:rPr>
          <w:color w:val="000000"/>
        </w:rPr>
        <w:t>3. Специальная педагогика: Учеб. пособие / Л.И.Аксенова, Б.А.Архипов, Л. И. Белякова и др.; Под ред. Н. М. Назаровой. - М., 2008.</w:t>
      </w:r>
    </w:p>
    <w:p w:rsidR="0072353D" w:rsidRPr="002800B0" w:rsidRDefault="0072353D" w:rsidP="0072353D">
      <w:pPr>
        <w:tabs>
          <w:tab w:val="left" w:pos="9638"/>
        </w:tabs>
        <w:ind w:right="-1" w:firstLine="709"/>
        <w:jc w:val="both"/>
        <w:rPr>
          <w:color w:val="000000"/>
        </w:rPr>
      </w:pPr>
      <w:r w:rsidRPr="002800B0">
        <w:rPr>
          <w:color w:val="000000"/>
        </w:rPr>
        <w:t>4. Рубинштейн С.Я. Психология умственно-отсталого школьника.- М.: Просвещение,2007.</w:t>
      </w:r>
    </w:p>
    <w:p w:rsidR="0072353D" w:rsidRPr="002800B0" w:rsidRDefault="0072353D" w:rsidP="0072353D">
      <w:pPr>
        <w:tabs>
          <w:tab w:val="left" w:pos="9638"/>
        </w:tabs>
        <w:ind w:right="-1" w:firstLine="709"/>
        <w:jc w:val="both"/>
        <w:rPr>
          <w:color w:val="000000"/>
        </w:rPr>
      </w:pPr>
      <w:r w:rsidRPr="002800B0">
        <w:rPr>
          <w:color w:val="000000"/>
        </w:rPr>
        <w:t>5. Выготский Л.С.Психология искусства.- М.: Искусство, 2008.</w:t>
      </w:r>
    </w:p>
    <w:p w:rsidR="0072353D" w:rsidRPr="002800B0" w:rsidRDefault="0072353D" w:rsidP="0072353D">
      <w:pPr>
        <w:tabs>
          <w:tab w:val="left" w:pos="3187"/>
        </w:tabs>
        <w:ind w:firstLine="709"/>
        <w:jc w:val="center"/>
        <w:rPr>
          <w:b/>
        </w:rPr>
      </w:pPr>
    </w:p>
    <w:p w:rsidR="00C542A8" w:rsidRPr="00C542A8" w:rsidRDefault="00C542A8" w:rsidP="0057750D">
      <w:pPr>
        <w:ind w:firstLine="142"/>
        <w:jc w:val="center"/>
        <w:rPr>
          <w:b/>
          <w:sz w:val="28"/>
          <w:szCs w:val="28"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C542A8" w:rsidRDefault="00C542A8" w:rsidP="00847EBC">
      <w:pPr>
        <w:tabs>
          <w:tab w:val="left" w:pos="3187"/>
        </w:tabs>
        <w:ind w:firstLine="709"/>
        <w:jc w:val="center"/>
        <w:rPr>
          <w:b/>
        </w:rPr>
      </w:pPr>
    </w:p>
    <w:p w:rsidR="0072353D" w:rsidRPr="002800B0" w:rsidRDefault="0072353D" w:rsidP="0072353D">
      <w:pPr>
        <w:tabs>
          <w:tab w:val="left" w:pos="3187"/>
        </w:tabs>
        <w:rPr>
          <w:b/>
        </w:rPr>
      </w:pPr>
    </w:p>
    <w:sectPr w:rsidR="0072353D" w:rsidRPr="002800B0" w:rsidSect="002800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E7" w:rsidRDefault="00D95DE7" w:rsidP="002505F8">
      <w:r>
        <w:separator/>
      </w:r>
    </w:p>
  </w:endnote>
  <w:endnote w:type="continuationSeparator" w:id="0">
    <w:p w:rsidR="00D95DE7" w:rsidRDefault="00D95DE7" w:rsidP="0025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E7" w:rsidRDefault="00D95DE7" w:rsidP="002505F8">
      <w:r>
        <w:separator/>
      </w:r>
    </w:p>
  </w:footnote>
  <w:footnote w:type="continuationSeparator" w:id="0">
    <w:p w:rsidR="00D95DE7" w:rsidRDefault="00D95DE7" w:rsidP="0025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868418"/>
      <w:docPartObj>
        <w:docPartGallery w:val="Page Numbers (Top of Page)"/>
        <w:docPartUnique/>
      </w:docPartObj>
    </w:sdtPr>
    <w:sdtEndPr/>
    <w:sdtContent>
      <w:p w:rsidR="007F5ED3" w:rsidRDefault="00597A4D">
        <w:pPr>
          <w:pStyle w:val="a8"/>
          <w:jc w:val="center"/>
        </w:pPr>
        <w:r>
          <w:fldChar w:fldCharType="begin"/>
        </w:r>
        <w:r w:rsidR="002531F0">
          <w:instrText>PAGE   \* MERGEFORMAT</w:instrText>
        </w:r>
        <w:r>
          <w:fldChar w:fldCharType="separate"/>
        </w:r>
        <w:r w:rsidR="00AB7D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5ED3" w:rsidRDefault="007F5ED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37D9B"/>
    <w:multiLevelType w:val="hybridMultilevel"/>
    <w:tmpl w:val="CA48B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958BB"/>
    <w:multiLevelType w:val="hybridMultilevel"/>
    <w:tmpl w:val="479A44A6"/>
    <w:lvl w:ilvl="0" w:tplc="9A44C112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0C722F"/>
    <w:multiLevelType w:val="hybridMultilevel"/>
    <w:tmpl w:val="8302513C"/>
    <w:lvl w:ilvl="0" w:tplc="120215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556D3"/>
    <w:multiLevelType w:val="hybridMultilevel"/>
    <w:tmpl w:val="97066B4C"/>
    <w:lvl w:ilvl="0" w:tplc="280A7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D61C9"/>
    <w:multiLevelType w:val="hybridMultilevel"/>
    <w:tmpl w:val="45706E22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50C270B"/>
    <w:multiLevelType w:val="hybridMultilevel"/>
    <w:tmpl w:val="706408EA"/>
    <w:lvl w:ilvl="0" w:tplc="DFC4F8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3765C8"/>
    <w:multiLevelType w:val="hybridMultilevel"/>
    <w:tmpl w:val="840A0168"/>
    <w:lvl w:ilvl="0" w:tplc="EE2CA8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F0335"/>
    <w:multiLevelType w:val="hybridMultilevel"/>
    <w:tmpl w:val="54B8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44F1C15"/>
    <w:multiLevelType w:val="hybridMultilevel"/>
    <w:tmpl w:val="B982656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8835E21"/>
    <w:multiLevelType w:val="hybridMultilevel"/>
    <w:tmpl w:val="9F2A802A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4A71A16"/>
    <w:multiLevelType w:val="hybridMultilevel"/>
    <w:tmpl w:val="005AF34A"/>
    <w:lvl w:ilvl="0" w:tplc="D6B0A21E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6C26324F"/>
    <w:multiLevelType w:val="hybridMultilevel"/>
    <w:tmpl w:val="6114B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407D6"/>
    <w:multiLevelType w:val="hybridMultilevel"/>
    <w:tmpl w:val="B02AE8B0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1297975"/>
    <w:multiLevelType w:val="hybridMultilevel"/>
    <w:tmpl w:val="A640719C"/>
    <w:lvl w:ilvl="0" w:tplc="8CC03D8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B23507C"/>
    <w:multiLevelType w:val="hybridMultilevel"/>
    <w:tmpl w:val="E04EC716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0"/>
  </w:num>
  <w:num w:numId="11">
    <w:abstractNumId w:val="4"/>
  </w:num>
  <w:num w:numId="12">
    <w:abstractNumId w:val="2"/>
  </w:num>
  <w:num w:numId="13">
    <w:abstractNumId w:val="1"/>
  </w:num>
  <w:num w:numId="14">
    <w:abstractNumId w:val="7"/>
  </w:num>
  <w:num w:numId="15">
    <w:abstractNumId w:val="15"/>
  </w:num>
  <w:num w:numId="16">
    <w:abstractNumId w:val="12"/>
  </w:num>
  <w:num w:numId="17">
    <w:abstractNumId w:val="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29E"/>
    <w:rsid w:val="00000238"/>
    <w:rsid w:val="0003596B"/>
    <w:rsid w:val="00040AFC"/>
    <w:rsid w:val="00045A75"/>
    <w:rsid w:val="00065EC0"/>
    <w:rsid w:val="00125D05"/>
    <w:rsid w:val="00150AB8"/>
    <w:rsid w:val="001D2C90"/>
    <w:rsid w:val="00212258"/>
    <w:rsid w:val="00232488"/>
    <w:rsid w:val="00232FD7"/>
    <w:rsid w:val="00241D4F"/>
    <w:rsid w:val="002505F8"/>
    <w:rsid w:val="002531F0"/>
    <w:rsid w:val="002578C5"/>
    <w:rsid w:val="00263822"/>
    <w:rsid w:val="00275C4F"/>
    <w:rsid w:val="002800B0"/>
    <w:rsid w:val="00305A3F"/>
    <w:rsid w:val="00320D3D"/>
    <w:rsid w:val="003335D0"/>
    <w:rsid w:val="00337F26"/>
    <w:rsid w:val="003F6A09"/>
    <w:rsid w:val="00424A7C"/>
    <w:rsid w:val="00450A39"/>
    <w:rsid w:val="004B54D6"/>
    <w:rsid w:val="004B6944"/>
    <w:rsid w:val="004F326A"/>
    <w:rsid w:val="00561347"/>
    <w:rsid w:val="0057750D"/>
    <w:rsid w:val="005867D6"/>
    <w:rsid w:val="00597A4D"/>
    <w:rsid w:val="005D220C"/>
    <w:rsid w:val="00606FB6"/>
    <w:rsid w:val="00627571"/>
    <w:rsid w:val="006427F2"/>
    <w:rsid w:val="006911F2"/>
    <w:rsid w:val="0072353D"/>
    <w:rsid w:val="0072439F"/>
    <w:rsid w:val="007304C4"/>
    <w:rsid w:val="00741AFE"/>
    <w:rsid w:val="00771C7F"/>
    <w:rsid w:val="00773CC2"/>
    <w:rsid w:val="007C6126"/>
    <w:rsid w:val="007F5258"/>
    <w:rsid w:val="007F5ED3"/>
    <w:rsid w:val="00806BA7"/>
    <w:rsid w:val="00840CC5"/>
    <w:rsid w:val="00847EBC"/>
    <w:rsid w:val="0085759E"/>
    <w:rsid w:val="008B4D42"/>
    <w:rsid w:val="00903ED2"/>
    <w:rsid w:val="00940D07"/>
    <w:rsid w:val="00943279"/>
    <w:rsid w:val="00953A63"/>
    <w:rsid w:val="0097209D"/>
    <w:rsid w:val="009A664D"/>
    <w:rsid w:val="009D229E"/>
    <w:rsid w:val="009E0574"/>
    <w:rsid w:val="009F65A3"/>
    <w:rsid w:val="00A0433E"/>
    <w:rsid w:val="00A11181"/>
    <w:rsid w:val="00A312E1"/>
    <w:rsid w:val="00A97325"/>
    <w:rsid w:val="00A97C5F"/>
    <w:rsid w:val="00AA22BD"/>
    <w:rsid w:val="00AA320F"/>
    <w:rsid w:val="00AB6F51"/>
    <w:rsid w:val="00AB7D01"/>
    <w:rsid w:val="00B36901"/>
    <w:rsid w:val="00B763E8"/>
    <w:rsid w:val="00BE3940"/>
    <w:rsid w:val="00C45958"/>
    <w:rsid w:val="00C542A8"/>
    <w:rsid w:val="00C94161"/>
    <w:rsid w:val="00CF0575"/>
    <w:rsid w:val="00D95DE7"/>
    <w:rsid w:val="00DB1843"/>
    <w:rsid w:val="00E05E1A"/>
    <w:rsid w:val="00E14527"/>
    <w:rsid w:val="00E2378C"/>
    <w:rsid w:val="00E31A88"/>
    <w:rsid w:val="00E33FBF"/>
    <w:rsid w:val="00EA45B9"/>
    <w:rsid w:val="00EE3553"/>
    <w:rsid w:val="00EE365A"/>
    <w:rsid w:val="00F161C5"/>
    <w:rsid w:val="00F2647D"/>
    <w:rsid w:val="00F7323D"/>
    <w:rsid w:val="00F76125"/>
    <w:rsid w:val="00F9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31466-D76A-4C38-8D74-D4D37C05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D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63"/>
    <w:uiPriority w:val="99"/>
    <w:locked/>
    <w:rsid w:val="00125D05"/>
    <w:rPr>
      <w:rFonts w:ascii="Times New Roman" w:hAnsi="Times New Roman"/>
      <w:sz w:val="27"/>
      <w:shd w:val="clear" w:color="auto" w:fill="FFFFFF"/>
    </w:rPr>
  </w:style>
  <w:style w:type="paragraph" w:customStyle="1" w:styleId="63">
    <w:name w:val="Основной текст63"/>
    <w:basedOn w:val="a"/>
    <w:link w:val="Bodytext"/>
    <w:uiPriority w:val="99"/>
    <w:rsid w:val="00125D05"/>
    <w:pPr>
      <w:shd w:val="clear" w:color="auto" w:fill="FFFFFF"/>
      <w:spacing w:line="480" w:lineRule="exact"/>
      <w:jc w:val="both"/>
    </w:pPr>
    <w:rPr>
      <w:rFonts w:eastAsiaTheme="minorHAnsi" w:cstheme="minorBidi"/>
      <w:sz w:val="27"/>
      <w:szCs w:val="22"/>
      <w:lang w:eastAsia="en-US"/>
    </w:rPr>
  </w:style>
  <w:style w:type="character" w:customStyle="1" w:styleId="1">
    <w:name w:val="Основной текст1"/>
    <w:uiPriority w:val="99"/>
    <w:rsid w:val="00125D05"/>
    <w:rPr>
      <w:rFonts w:ascii="Times New Roman" w:hAnsi="Times New Roman"/>
      <w:spacing w:val="0"/>
      <w:sz w:val="27"/>
      <w:u w:val="none"/>
      <w:effect w:val="none"/>
    </w:rPr>
  </w:style>
  <w:style w:type="paragraph" w:customStyle="1" w:styleId="a3">
    <w:name w:val="Знак Знак"/>
    <w:basedOn w:val="a"/>
    <w:rsid w:val="007F5258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C61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BE39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50A39"/>
    <w:pPr>
      <w:spacing w:after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Знак Знак"/>
    <w:basedOn w:val="a"/>
    <w:rsid w:val="00771C7F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505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0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505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0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505F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05F8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rmal (Web)"/>
    <w:basedOn w:val="a"/>
    <w:rsid w:val="00F161C5"/>
    <w:pPr>
      <w:spacing w:before="100" w:beforeAutospacing="1" w:after="100" w:afterAutospacing="1"/>
    </w:pPr>
  </w:style>
  <w:style w:type="character" w:styleId="af">
    <w:name w:val="Strong"/>
    <w:basedOn w:val="a0"/>
    <w:qFormat/>
    <w:rsid w:val="00F161C5"/>
    <w:rPr>
      <w:b/>
      <w:bCs/>
    </w:rPr>
  </w:style>
  <w:style w:type="character" w:styleId="af0">
    <w:name w:val="Emphasis"/>
    <w:basedOn w:val="a0"/>
    <w:qFormat/>
    <w:rsid w:val="00F161C5"/>
    <w:rPr>
      <w:i/>
      <w:iCs/>
    </w:rPr>
  </w:style>
  <w:style w:type="character" w:customStyle="1" w:styleId="apple-converted-space">
    <w:name w:val="apple-converted-space"/>
    <w:basedOn w:val="a0"/>
    <w:rsid w:val="00F161C5"/>
  </w:style>
  <w:style w:type="paragraph" w:customStyle="1" w:styleId="Standard">
    <w:name w:val="Standard"/>
    <w:uiPriority w:val="99"/>
    <w:rsid w:val="0072439F"/>
    <w:pPr>
      <w:widowControl w:val="0"/>
      <w:suppressAutoHyphens/>
      <w:spacing w:after="0"/>
      <w:jc w:val="left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57A0-7815-410F-A058-AA91D5FA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38</cp:revision>
  <cp:lastPrinted>2018-12-25T06:43:00Z</cp:lastPrinted>
  <dcterms:created xsi:type="dcterms:W3CDTF">2018-12-17T09:21:00Z</dcterms:created>
  <dcterms:modified xsi:type="dcterms:W3CDTF">2023-03-27T13:36:00Z</dcterms:modified>
</cp:coreProperties>
</file>