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9A" w:rsidRPr="007F58F8" w:rsidRDefault="00E95E9A" w:rsidP="00E95E9A">
      <w:pPr>
        <w:suppressAutoHyphens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Министе</w:t>
      </w:r>
      <w:r w:rsidR="00F41669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рство образования и молодежной политики </w:t>
      </w: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Свердловской области</w:t>
      </w:r>
    </w:p>
    <w:p w:rsidR="00E95E9A" w:rsidRPr="007F58F8" w:rsidRDefault="00CE1BF7" w:rsidP="00E95E9A">
      <w:pPr>
        <w:suppressAutoHyphens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Государственное бюджетное</w:t>
      </w:r>
      <w:r w:rsidR="00E95E9A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общеобразовательное учреждение Свердловской области </w:t>
      </w:r>
    </w:p>
    <w:p w:rsidR="00E95E9A" w:rsidRPr="007F58F8" w:rsidRDefault="00E95E9A" w:rsidP="00E95E9A">
      <w:pPr>
        <w:suppressAutoHyphens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«Михайловская школа-интернат, реализующая адаптированные основные общеобразовательные программы»</w:t>
      </w:r>
    </w:p>
    <w:p w:rsidR="00E95E9A" w:rsidRPr="007F58F8" w:rsidRDefault="00E95E9A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4F7698" w:rsidRDefault="004F7698" w:rsidP="00E95E9A">
      <w:pPr>
        <w:suppressAutoHyphens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F73C2C">
      <w:pPr>
        <w:suppressAutoHyphens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УТВЕРЖДАЮ</w:t>
      </w:r>
    </w:p>
    <w:p w:rsidR="00E95E9A" w:rsidRPr="007F58F8" w:rsidRDefault="00FF4D45" w:rsidP="00F73C2C">
      <w:pPr>
        <w:suppressAutoHyphens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Д</w:t>
      </w:r>
      <w:r w:rsidR="00CE1BF7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иректор ГБ</w:t>
      </w:r>
      <w:r w:rsidR="00E95E9A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ОУ СО </w:t>
      </w:r>
    </w:p>
    <w:p w:rsidR="00E95E9A" w:rsidRPr="007F58F8" w:rsidRDefault="00E95E9A" w:rsidP="00F73C2C">
      <w:pPr>
        <w:suppressAutoHyphens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«Михайловская школа-интернат»</w:t>
      </w:r>
    </w:p>
    <w:p w:rsidR="00E95E9A" w:rsidRPr="007F58F8" w:rsidRDefault="00EA4921" w:rsidP="00F73C2C">
      <w:pPr>
        <w:suppressAutoHyphens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_________И.</w:t>
      </w:r>
      <w:r w:rsidR="005D689E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В. Николаева</w:t>
      </w:r>
    </w:p>
    <w:p w:rsidR="00E95E9A" w:rsidRDefault="00E95E9A" w:rsidP="00E95E9A">
      <w:pPr>
        <w:suppressAutoHyphens w:val="0"/>
        <w:spacing w:after="0" w:line="240" w:lineRule="auto"/>
        <w:ind w:left="5245" w:right="-62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4F7698" w:rsidRDefault="004F7698" w:rsidP="00E95E9A">
      <w:pPr>
        <w:suppressAutoHyphens w:val="0"/>
        <w:spacing w:after="0" w:line="240" w:lineRule="auto"/>
        <w:ind w:left="5245" w:right="-62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4F7698" w:rsidRPr="007F58F8" w:rsidRDefault="004F7698" w:rsidP="00E95E9A">
      <w:pPr>
        <w:suppressAutoHyphens w:val="0"/>
        <w:spacing w:after="0" w:line="240" w:lineRule="auto"/>
        <w:ind w:left="5245" w:right="-62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7D7839" w:rsidRDefault="007D7839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7D7839" w:rsidRPr="007F58F8" w:rsidRDefault="007D7839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Рабочая программа</w:t>
      </w:r>
    </w:p>
    <w:p w:rsidR="00E95E9A" w:rsidRPr="007F58F8" w:rsidRDefault="000F4B11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по предмету </w:t>
      </w:r>
      <w:r w:rsidR="00E95E9A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«Математика» 5-9 классы</w:t>
      </w:r>
    </w:p>
    <w:p w:rsidR="00E95E9A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составлена на основе </w:t>
      </w:r>
      <w:r w:rsid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адаптированной основной общеобразовательной программы</w:t>
      </w:r>
    </w:p>
    <w:p w:rsidR="004F7698" w:rsidRPr="007F58F8" w:rsidRDefault="004F7698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(вариант 1)</w:t>
      </w:r>
      <w:r w:rsidR="00952B1C" w:rsidRPr="00952B1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с расстройствами аутистического спектра</w:t>
      </w:r>
      <w:bookmarkStart w:id="0" w:name="_GoBack"/>
      <w:bookmarkEnd w:id="0"/>
    </w:p>
    <w:p w:rsidR="00E95E9A" w:rsidRPr="007F58F8" w:rsidRDefault="00E95E9A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E95E9A" w:rsidRDefault="00E95E9A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F5171B" w:rsidRPr="007F58F8" w:rsidRDefault="00F5171B" w:rsidP="00E95E9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E95E9A" w:rsidRPr="007F58F8" w:rsidRDefault="00810C01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Рассмотрено на</w:t>
      </w:r>
      <w:r w:rsidR="00E95E9A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МО</w:t>
      </w:r>
    </w:p>
    <w:p w:rsidR="00E95E9A" w:rsidRPr="007F58F8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Руководитель МО:</w:t>
      </w:r>
    </w:p>
    <w:p w:rsidR="00E95E9A" w:rsidRDefault="00FF4D45" w:rsidP="00810C01">
      <w:pPr>
        <w:suppressAutoHyphens w:val="0"/>
        <w:spacing w:after="0" w:line="240" w:lineRule="auto"/>
        <w:ind w:left="-40" w:right="176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</w:t>
      </w:r>
      <w:r w:rsidR="00810C0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</w:t>
      </w: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</w:t>
      </w:r>
      <w:r w:rsidR="00810C0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___________</w:t>
      </w:r>
    </w:p>
    <w:p w:rsidR="00810C01" w:rsidRDefault="00810C01" w:rsidP="00810C01">
      <w:pPr>
        <w:suppressAutoHyphens w:val="0"/>
        <w:spacing w:after="0" w:line="240" w:lineRule="auto"/>
        <w:ind w:left="-40" w:right="176"/>
        <w:contextualSpacing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 xml:space="preserve">   </w:t>
      </w:r>
      <w:r w:rsidRPr="00810C01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 xml:space="preserve">  </w:t>
      </w:r>
      <w:r w:rsidRPr="00810C01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 xml:space="preserve"> (расшифровка) </w:t>
      </w:r>
    </w:p>
    <w:p w:rsidR="00810C01" w:rsidRDefault="00810C01" w:rsidP="00810C01">
      <w:pPr>
        <w:suppressAutoHyphens w:val="0"/>
        <w:spacing w:after="0" w:line="240" w:lineRule="auto"/>
        <w:ind w:left="-40" w:right="176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______________</w:t>
      </w:r>
    </w:p>
    <w:p w:rsidR="00810C01" w:rsidRPr="00810C01" w:rsidRDefault="00810C01" w:rsidP="00810C01">
      <w:pPr>
        <w:suppressAutoHyphens w:val="0"/>
        <w:spacing w:after="0" w:line="240" w:lineRule="auto"/>
        <w:ind w:left="-40" w:right="176"/>
        <w:contextualSpacing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 xml:space="preserve">                (дата</w:t>
      </w:r>
      <w:r w:rsidRPr="00810C01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  <w:t xml:space="preserve"> </w:t>
      </w:r>
    </w:p>
    <w:p w:rsidR="00810C01" w:rsidRPr="00810C01" w:rsidRDefault="00810C01" w:rsidP="00810C01">
      <w:pPr>
        <w:suppressAutoHyphens w:val="0"/>
        <w:spacing w:after="0" w:line="240" w:lineRule="auto"/>
        <w:ind w:left="-40" w:right="176"/>
        <w:contextualSpacing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__________________</w:t>
      </w:r>
    </w:p>
    <w:p w:rsidR="00E95E9A" w:rsidRPr="007F58F8" w:rsidRDefault="00CE1BF7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Составитель</w:t>
      </w:r>
      <w:r w:rsidR="00E95E9A"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: </w:t>
      </w:r>
    </w:p>
    <w:p w:rsidR="00CE1BF7" w:rsidRPr="007F58F8" w:rsidRDefault="00CE1BF7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учитель</w:t>
      </w:r>
    </w:p>
    <w:p w:rsidR="00E95E9A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Даутов Р.Р.</w:t>
      </w:r>
    </w:p>
    <w:p w:rsidR="00F5171B" w:rsidRPr="007F58F8" w:rsidRDefault="00F5171B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1 квалификационная категория </w:t>
      </w: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95E9A" w:rsidRPr="007F58F8" w:rsidRDefault="00E95E9A" w:rsidP="00E95E9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FF4D45" w:rsidRPr="007F58F8" w:rsidRDefault="00FF4D45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542A9B" w:rsidRPr="007F58F8" w:rsidRDefault="00542A9B" w:rsidP="00F41669">
      <w:pPr>
        <w:suppressAutoHyphens w:val="0"/>
        <w:spacing w:after="0" w:line="240" w:lineRule="auto"/>
        <w:ind w:right="566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Структура рабочей программы</w:t>
      </w:r>
    </w:p>
    <w:p w:rsidR="00542A9B" w:rsidRPr="007F58F8" w:rsidRDefault="00542A9B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542A9B" w:rsidRPr="004F7698" w:rsidRDefault="00542A9B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1. Пояснительная записка:</w:t>
      </w:r>
    </w:p>
    <w:p w:rsidR="00542A9B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н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ормативные документы, лежащие в основе предмета</w:t>
      </w: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«Математика»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;</w:t>
      </w:r>
    </w:p>
    <w:p w:rsidR="004F7698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обоснование актуальности предмета «Математика»;</w:t>
      </w:r>
    </w:p>
    <w:p w:rsidR="00542A9B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ц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ель и задачи предмета;</w:t>
      </w:r>
    </w:p>
    <w:p w:rsidR="004F7698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предметные результаты освоения АООП по предмету «Математика»;</w:t>
      </w:r>
    </w:p>
    <w:p w:rsidR="00542A9B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с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одержание основного минимума </w:t>
      </w: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базовых учебных действий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;</w:t>
      </w:r>
    </w:p>
    <w:p w:rsidR="00542A9B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с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ведения об </w:t>
      </w:r>
      <w:r w:rsidR="005D689E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об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уча</w:t>
      </w:r>
      <w:r w:rsidR="005D689E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ю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щихся;</w:t>
      </w:r>
    </w:p>
    <w:p w:rsidR="00542A9B" w:rsidRPr="004F7698" w:rsidRDefault="004F7698" w:rsidP="004F7698">
      <w:pPr>
        <w:numPr>
          <w:ilvl w:val="0"/>
          <w:numId w:val="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у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словия реализации программы</w:t>
      </w:r>
    </w:p>
    <w:p w:rsidR="00542A9B" w:rsidRPr="004F7698" w:rsidRDefault="004F7698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2. Календарно-тематический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план</w:t>
      </w: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542A9B" w:rsidRPr="004F7698" w:rsidRDefault="00542A9B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3. Содержание предмета</w:t>
      </w:r>
      <w:r w:rsidR="004F7698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542A9B" w:rsidRPr="004F7698" w:rsidRDefault="004F7698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4. Критерии оценивания.</w:t>
      </w:r>
    </w:p>
    <w:p w:rsidR="00542A9B" w:rsidRPr="004F7698" w:rsidRDefault="00542A9B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5. </w:t>
      </w:r>
      <w:r w:rsidR="005D689E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Годовой графи</w:t>
      </w:r>
      <w:r w:rsidR="004F7698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к самостоятельных, контрольных </w:t>
      </w:r>
      <w:r w:rsidR="005D689E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работ</w:t>
      </w:r>
      <w:r w:rsidR="004F7698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542A9B" w:rsidRPr="004F7698" w:rsidRDefault="004F7698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6</w:t>
      </w:r>
      <w:r w:rsidR="00542A9B"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. Циклограмма проведения уроков</w:t>
      </w: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.</w:t>
      </w:r>
    </w:p>
    <w:p w:rsidR="00542A9B" w:rsidRPr="007F58F8" w:rsidRDefault="004F7698" w:rsidP="00F41669">
      <w:pPr>
        <w:suppressAutoHyphens w:val="0"/>
        <w:spacing w:after="0" w:line="240" w:lineRule="auto"/>
        <w:ind w:right="566" w:firstLine="709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4F769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7. Список литературы.</w:t>
      </w:r>
    </w:p>
    <w:p w:rsidR="00542A9B" w:rsidRPr="007F58F8" w:rsidRDefault="00542A9B" w:rsidP="00F41669">
      <w:pPr>
        <w:suppressAutoHyphens w:val="0"/>
        <w:spacing w:line="240" w:lineRule="auto"/>
        <w:ind w:right="566" w:firstLine="709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58F8"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</w:p>
    <w:p w:rsidR="00542A9B" w:rsidRPr="007D7839" w:rsidRDefault="00542A9B" w:rsidP="00F41669">
      <w:pPr>
        <w:pStyle w:val="a3"/>
        <w:numPr>
          <w:ilvl w:val="0"/>
          <w:numId w:val="22"/>
        </w:numPr>
        <w:spacing w:after="0" w:line="240" w:lineRule="auto"/>
        <w:ind w:right="566"/>
        <w:jc w:val="center"/>
        <w:rPr>
          <w:rFonts w:ascii="Times New Roman" w:hAnsi="Times New Roman"/>
          <w:sz w:val="24"/>
          <w:szCs w:val="24"/>
        </w:rPr>
      </w:pPr>
      <w:r w:rsidRPr="007F58F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D7839" w:rsidRPr="007D7839" w:rsidRDefault="007D7839" w:rsidP="007D7839">
      <w:pPr>
        <w:pStyle w:val="a3"/>
        <w:spacing w:after="0" w:line="240" w:lineRule="auto"/>
        <w:ind w:left="1069" w:right="566"/>
        <w:rPr>
          <w:rFonts w:ascii="Times New Roman" w:hAnsi="Times New Roman"/>
          <w:sz w:val="24"/>
          <w:szCs w:val="24"/>
        </w:rPr>
      </w:pPr>
    </w:p>
    <w:p w:rsidR="007D7839" w:rsidRPr="0032733E" w:rsidRDefault="007D7839" w:rsidP="0032733E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33E">
        <w:rPr>
          <w:rFonts w:ascii="Times New Roman" w:hAnsi="Times New Roman" w:cs="Times New Roman"/>
          <w:b/>
          <w:sz w:val="24"/>
          <w:szCs w:val="24"/>
        </w:rPr>
        <w:t>Нормативно-правовые документы, лежащие в основе предмета «Математика»</w:t>
      </w:r>
    </w:p>
    <w:p w:rsidR="007D7839" w:rsidRPr="0032733E" w:rsidRDefault="007D7839" w:rsidP="00327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33E">
        <w:rPr>
          <w:rFonts w:ascii="Times New Roman" w:hAnsi="Times New Roman" w:cs="Times New Roman"/>
          <w:sz w:val="24"/>
          <w:szCs w:val="24"/>
        </w:rPr>
        <w:t>1. Закон РФ от 29 декабря 2012 г. № 273-ФЗ «Об образо</w:t>
      </w:r>
      <w:r w:rsidR="00F12326">
        <w:rPr>
          <w:rFonts w:ascii="Times New Roman" w:hAnsi="Times New Roman" w:cs="Times New Roman"/>
          <w:sz w:val="24"/>
          <w:szCs w:val="24"/>
        </w:rPr>
        <w:t>вании в Российской Федерации»;</w:t>
      </w:r>
    </w:p>
    <w:p w:rsidR="007D7839" w:rsidRPr="0032733E" w:rsidRDefault="007D7839" w:rsidP="00327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33E">
        <w:rPr>
          <w:rFonts w:ascii="Times New Roman" w:hAnsi="Times New Roman" w:cs="Times New Roman"/>
          <w:sz w:val="24"/>
          <w:szCs w:val="24"/>
        </w:rPr>
        <w:t>2. Закон Свердловской области от 15 июля 2013 года №78-ОЗ «Об обра</w:t>
      </w:r>
      <w:r w:rsidR="00F12326">
        <w:rPr>
          <w:rFonts w:ascii="Times New Roman" w:hAnsi="Times New Roman" w:cs="Times New Roman"/>
          <w:sz w:val="24"/>
          <w:szCs w:val="24"/>
        </w:rPr>
        <w:t>зовании в Свердловской области»;</w:t>
      </w:r>
    </w:p>
    <w:p w:rsidR="007D7839" w:rsidRPr="0032733E" w:rsidRDefault="00F12326" w:rsidP="00327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Устав ГБ</w:t>
      </w:r>
      <w:r w:rsidR="007D7839" w:rsidRPr="0032733E">
        <w:rPr>
          <w:rFonts w:ascii="Times New Roman" w:hAnsi="Times New Roman" w:cs="Times New Roman"/>
          <w:sz w:val="24"/>
          <w:szCs w:val="24"/>
        </w:rPr>
        <w:t>ОУ С</w:t>
      </w:r>
      <w:r>
        <w:rPr>
          <w:rFonts w:ascii="Times New Roman" w:hAnsi="Times New Roman" w:cs="Times New Roman"/>
          <w:sz w:val="24"/>
          <w:szCs w:val="24"/>
        </w:rPr>
        <w:t>О «Михайловская школа-интернат»;</w:t>
      </w:r>
    </w:p>
    <w:p w:rsidR="007D7839" w:rsidRPr="0032733E" w:rsidRDefault="007D7839" w:rsidP="00327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33E">
        <w:rPr>
          <w:rFonts w:ascii="Times New Roman" w:hAnsi="Times New Roman" w:cs="Times New Roman"/>
          <w:sz w:val="24"/>
          <w:szCs w:val="24"/>
        </w:rPr>
        <w:t xml:space="preserve">4. Адаптированная основная </w:t>
      </w:r>
      <w:r w:rsidR="00F12326">
        <w:rPr>
          <w:rFonts w:ascii="Times New Roman" w:hAnsi="Times New Roman" w:cs="Times New Roman"/>
          <w:sz w:val="24"/>
          <w:szCs w:val="24"/>
        </w:rPr>
        <w:t>общеобразовательная программа ГБ</w:t>
      </w:r>
      <w:r w:rsidRPr="0032733E">
        <w:rPr>
          <w:rFonts w:ascii="Times New Roman" w:hAnsi="Times New Roman" w:cs="Times New Roman"/>
          <w:sz w:val="24"/>
          <w:szCs w:val="24"/>
        </w:rPr>
        <w:t>ОУ СО «Михайловская школа-интернат».</w:t>
      </w:r>
    </w:p>
    <w:p w:rsidR="007D7839" w:rsidRPr="0032733E" w:rsidRDefault="007D7839" w:rsidP="0032733E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Обоснование актуальности предмета «Математика»</w:t>
      </w:r>
    </w:p>
    <w:p w:rsidR="007D7839" w:rsidRPr="0032733E" w:rsidRDefault="007D7839" w:rsidP="0032733E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733E">
        <w:rPr>
          <w:rFonts w:ascii="Times New Roman" w:hAnsi="Times New Roman" w:cs="Times New Roman"/>
          <w:color w:val="auto"/>
          <w:sz w:val="24"/>
          <w:szCs w:val="24"/>
        </w:rPr>
        <w:t>Предмет математики в старших классах является логич</w:t>
      </w:r>
      <w:r w:rsidR="0032733E">
        <w:rPr>
          <w:rFonts w:ascii="Times New Roman" w:hAnsi="Times New Roman" w:cs="Times New Roman"/>
          <w:color w:val="auto"/>
          <w:sz w:val="24"/>
          <w:szCs w:val="24"/>
        </w:rPr>
        <w:t xml:space="preserve">еским продолжением </w:t>
      </w:r>
      <w:r w:rsidRPr="0032733E">
        <w:rPr>
          <w:rFonts w:ascii="Times New Roman" w:hAnsi="Times New Roman" w:cs="Times New Roman"/>
          <w:color w:val="auto"/>
          <w:sz w:val="24"/>
          <w:szCs w:val="24"/>
        </w:rPr>
        <w:t>изучения этого предмета. Распределение учебного материала, так же</w:t>
      </w:r>
      <w:r w:rsidR="0032733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2733E">
        <w:rPr>
          <w:rFonts w:ascii="Times New Roman" w:hAnsi="Times New Roman" w:cs="Times New Roman"/>
          <w:color w:val="auto"/>
          <w:sz w:val="24"/>
          <w:szCs w:val="24"/>
        </w:rPr>
        <w:t xml:space="preserve"> как и на предыдущем этапе, осуществляются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компетенций.</w:t>
      </w:r>
    </w:p>
    <w:p w:rsidR="007D7839" w:rsidRPr="0032733E" w:rsidRDefault="007D7839" w:rsidP="007D7839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Цель и задачи предмета</w:t>
      </w:r>
    </w:p>
    <w:p w:rsidR="007D7839" w:rsidRPr="0032733E" w:rsidRDefault="007D7839" w:rsidP="007D7839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bCs/>
          <w:iCs/>
          <w:color w:val="auto"/>
          <w:kern w:val="0"/>
          <w:sz w:val="24"/>
          <w:szCs w:val="24"/>
          <w:lang w:eastAsia="ru-RU"/>
        </w:rPr>
        <w:t xml:space="preserve">Цель </w:t>
      </w:r>
      <w:r w:rsidRPr="0032733E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– создание комплекса условий, обеспечивающих коррекцию отклонений в развитии, психолого-педагогическую и социальную реабилитацию, социализацию и интеграцию в общество детей с ограниченными возможностями здоровья.</w:t>
      </w:r>
    </w:p>
    <w:p w:rsidR="007D7839" w:rsidRPr="0032733E" w:rsidRDefault="007D7839" w:rsidP="007D7839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Задачи:</w:t>
      </w:r>
    </w:p>
    <w:p w:rsidR="007D7839" w:rsidRPr="0032733E" w:rsidRDefault="007D7839" w:rsidP="0032733E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 xml:space="preserve">формирование доступных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 </w:t>
      </w:r>
    </w:p>
    <w:p w:rsidR="007D7839" w:rsidRPr="0032733E" w:rsidRDefault="007D7839" w:rsidP="0032733E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 xml:space="preserve">коррекция и развитие познавательной деятельности и личностных качеств, обучающихся с умственной отсталостью (интеллектуальными нарушениями) средствами математики с учетом их индивидуальных возможностей; </w:t>
      </w:r>
    </w:p>
    <w:p w:rsidR="007D7839" w:rsidRPr="0032733E" w:rsidRDefault="007D7839" w:rsidP="0032733E">
      <w:pPr>
        <w:pStyle w:val="a3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7D7839" w:rsidRPr="0032733E" w:rsidRDefault="007D7839" w:rsidP="007D7839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Предметные результаты освоения АООП по предмету «Математика»</w:t>
      </w:r>
    </w:p>
    <w:p w:rsidR="007D7839" w:rsidRPr="0032733E" w:rsidRDefault="007D7839" w:rsidP="007D7839">
      <w:pPr>
        <w:spacing w:after="0" w:line="240" w:lineRule="auto"/>
        <w:ind w:right="56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33E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числового ряда 1—100 в прямом порядке; откладывание любых чисел в пределах 100, с использованием счетного материала;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названий компонентов сложения, вычитания, умножения, деления;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понимание смысла арифметических действий сложения и вычитания, умножения и деления (на равные части).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таблицы умножения однозначных чисел до 5;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порядка действий в примерах в два арифметических действия;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и применение переместительного свойства сложения и умножения;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выполнение устных и письменных действий сложения и вычитания чисел в пределах 100;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единиц измерения (меры) стоимости, длины, массы, времени и их соотношения;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lastRenderedPageBreak/>
        <w:t>различение чисел, полученных при счете и измерении, запись числа, полученного при измерении двумя мерами;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пользование календарем для установления порядка месяцев в году, количества суток в месяцах;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определение времени по часам (одним способом);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решение, составление, иллюстрирование изученных простых арифметических задач;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решение составных арифметических задач в два действия (с помощью учителя);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различение замкнутых, незамкнутых кривых, ломаных линий; вычисление длины ломаной;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узнавание, называние, моделирование взаимного положения двух прямых, кривых линий, фигур; нахождение точки пересечения без вычерчивания;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названий элементов четырехугольников; вычерчивание прямоугольника (квадрата) с помощью чертежного треугольника на нелинованной бумаге (с помощью учителя);</w:t>
      </w:r>
    </w:p>
    <w:p w:rsidR="007D7839" w:rsidRPr="0032733E" w:rsidRDefault="007D7839" w:rsidP="0032733E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32733E">
        <w:rPr>
          <w:rFonts w:ascii="Times New Roman" w:hAnsi="Times New Roman"/>
          <w:sz w:val="24"/>
          <w:szCs w:val="24"/>
        </w:rPr>
        <w:t>различение окружности и круга, вычерчивание окружности разных радиусов.</w:t>
      </w:r>
    </w:p>
    <w:p w:rsidR="007D7839" w:rsidRPr="0032733E" w:rsidRDefault="007D7839" w:rsidP="007D7839">
      <w:pPr>
        <w:spacing w:after="0" w:line="240" w:lineRule="auto"/>
        <w:ind w:right="56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33E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 xml:space="preserve">знание числового ряда 1—100 в прямом и обратном порядке; 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 xml:space="preserve">счет, присчитыванием, отсчитыванием по единице и равными числовыми группами в пределах 100; 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откладывание любых чисел в пределах 100 с использованием счетного материала;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названия компонентов сложения, вычитания, умножения, деления;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понимание смысла арифметических действий сложения и вычитания, умножения и деления (на равные части и по содержанию); различение двух видов деления на уровне практических действий; знание способов чтения и записи каждого вида деления;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таблицы умножения всех однозначных чисел и числа 10; правила умножения чисел 1 и 0, на 1 и 0, деления 0 и деления на 1, на 10;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порядка действий в примерах в два арифметических действия;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и применение переместительного свойство сложения и умножения;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выполнение устных и письменных действий сложения и вычитания чисел в пределах 100;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единиц (мер) измерения стоимости, длины, массы, времени и их соотношения;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порядка месяцев в году, номеров месяцев от начала года; умение пользоваться календарем для установления порядка месяцев в году; знание количества суток в месяцах;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определение времени по часам тремя способами с точностью до 1 мин;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решение, составление, иллюстрирование всех изученных простых арифметических задач;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краткая запись, моделирование содержания, решение составных арифметических задач в два действия;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различение замкнутых, незамкнутых кривых, ломаных линий; вычисление длины ломаной;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узнавание, называние, вычерчивание, моделирование взаимного положения двух прямых и кривых линий, многоугольников, окружностей; нахождение точки пересечения;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7D7839" w:rsidRPr="0032733E" w:rsidRDefault="007D7839" w:rsidP="0032733E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b/>
          <w:i/>
          <w:kern w:val="1"/>
          <w:sz w:val="24"/>
          <w:szCs w:val="24"/>
          <w:lang w:eastAsia="ar-SA"/>
        </w:rPr>
      </w:pPr>
      <w:r w:rsidRPr="0032733E">
        <w:rPr>
          <w:rFonts w:ascii="Times New Roman" w:hAnsi="Times New Roman"/>
          <w:sz w:val="24"/>
          <w:szCs w:val="24"/>
        </w:rPr>
        <w:t>вычерчивание окружности разных радиусов, различение окружности и круга.</w:t>
      </w:r>
    </w:p>
    <w:p w:rsidR="007D7839" w:rsidRDefault="007D7839" w:rsidP="007D7839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F73C2C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Содержание основного минимума базовых учебных действий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программе базовых учебных действий достаточным является отражение их связи с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содержанием учебных предметов в виде схемы, таблиц и т.п. В связи с различиями в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lastRenderedPageBreak/>
        <w:t>содержании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перечнем конкретных учебных действий для разных ступеней образования (классов)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необходимо отдельно отразить эти связи. При этом следует учитывать, что практически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все БУД формируются в той или иной степени при изучении каждого предмета, поэтому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следует отбирать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указывать те учебные предметы, которые в наибольшей мере способствуют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формированию конкретного действия.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 процессе обучения необходимо осуществлять мониторинг всех групп БУД, который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будет отражать индивидуальные достижения обучающихся и позволит делать выводы об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эффективности проводимой в этом направлении работы. Для оценки сформированности каждого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действия можно использовать, например, следующую систему оценки: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0 баллов ― действие отсутствует, обучающийся не понимает его смысла, не включается 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процесс выполнения вместе с учителем;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1 балл ― смысл действия понимает, связывает с конкретной ситуацией, выполняет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действие только по прямому указанию учителя, при необходимости требуется оказание помощи;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 балла ― преимущественно выполняет действие по указанию учителя, в отдельных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ситуациях способен выполнить его самостоятельно;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3 балла ― способен самостоятельно выполнять действие в определенных ситуациях,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нередко допускает ошибки, которые исправляет по прямому указанию учителя;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4 балла ― способен самостоятельно применять действие, но иногда допускает ошибки,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которые исправляет по замечанию учителя;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5 баллов ― самостоятельно применяет действие в любой ситуации.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Балльная система оценки позволяет объективно оценить промежуточные и итоговые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достижения каждого учащегося в овладении конкретными учебными действиями, получить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общую картину сформированности учебных действий у всех учащихся, и на этой основе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осуществить корректировку процесса их формирования на протяжении всего времени</w:t>
      </w:r>
    </w:p>
    <w:p w:rsidR="00D770BB" w:rsidRPr="00D770BB" w:rsidRDefault="00D770BB" w:rsidP="00D770BB">
      <w:pPr>
        <w:shd w:val="clear" w:color="auto" w:fill="FFFFFF"/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обучения.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соответствии с требованиями Стандарта обучающихся с умственной отсталостью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(интеллектуальными нарушениями) Организация самостоятельно определяет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D770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содержание и процедуру оценки БУД.</w:t>
      </w:r>
    </w:p>
    <w:p w:rsidR="0032733E" w:rsidRDefault="0032733E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7D7839" w:rsidRPr="0032733E" w:rsidRDefault="007D7839" w:rsidP="007D7839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Сведения об обучающихся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9"/>
        <w:gridCol w:w="5180"/>
      </w:tblGrid>
      <w:tr w:rsidR="007D7839" w:rsidRPr="0032733E" w:rsidTr="0032733E">
        <w:trPr>
          <w:trHeight w:val="152"/>
        </w:trPr>
        <w:tc>
          <w:tcPr>
            <w:tcW w:w="5000" w:type="pct"/>
            <w:gridSpan w:val="2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5 класс</w:t>
            </w:r>
          </w:p>
        </w:tc>
      </w:tr>
      <w:tr w:rsidR="007D7839" w:rsidRPr="0032733E" w:rsidTr="0032733E">
        <w:trPr>
          <w:trHeight w:val="152"/>
        </w:trPr>
        <w:tc>
          <w:tcPr>
            <w:tcW w:w="2313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687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 группа</w:t>
            </w:r>
          </w:p>
        </w:tc>
      </w:tr>
      <w:tr w:rsidR="007D7839" w:rsidRPr="0032733E" w:rsidTr="00D770BB">
        <w:trPr>
          <w:trHeight w:val="1844"/>
        </w:trPr>
        <w:tc>
          <w:tcPr>
            <w:tcW w:w="2313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87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Учащиеся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7D7839" w:rsidRPr="0032733E" w:rsidTr="0032733E">
        <w:trPr>
          <w:trHeight w:val="152"/>
        </w:trPr>
        <w:tc>
          <w:tcPr>
            <w:tcW w:w="5000" w:type="pct"/>
            <w:gridSpan w:val="2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6 класс</w:t>
            </w:r>
          </w:p>
        </w:tc>
      </w:tr>
      <w:tr w:rsidR="007D7839" w:rsidRPr="0032733E" w:rsidTr="0032733E">
        <w:trPr>
          <w:trHeight w:val="152"/>
        </w:trPr>
        <w:tc>
          <w:tcPr>
            <w:tcW w:w="2313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687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 группа</w:t>
            </w:r>
          </w:p>
        </w:tc>
      </w:tr>
      <w:tr w:rsidR="007D7839" w:rsidRPr="0032733E" w:rsidTr="00D770BB">
        <w:trPr>
          <w:trHeight w:val="1872"/>
        </w:trPr>
        <w:tc>
          <w:tcPr>
            <w:tcW w:w="2313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87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Учащиеся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7D7839" w:rsidRPr="0032733E" w:rsidTr="0032733E">
        <w:trPr>
          <w:trHeight w:val="152"/>
        </w:trPr>
        <w:tc>
          <w:tcPr>
            <w:tcW w:w="5000" w:type="pct"/>
            <w:gridSpan w:val="2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7 класс</w:t>
            </w:r>
          </w:p>
        </w:tc>
      </w:tr>
      <w:tr w:rsidR="007D7839" w:rsidRPr="0032733E" w:rsidTr="0032733E">
        <w:trPr>
          <w:trHeight w:val="152"/>
        </w:trPr>
        <w:tc>
          <w:tcPr>
            <w:tcW w:w="2313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687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 группа</w:t>
            </w:r>
          </w:p>
        </w:tc>
      </w:tr>
      <w:tr w:rsidR="007D7839" w:rsidRPr="0032733E" w:rsidTr="00D770BB">
        <w:trPr>
          <w:trHeight w:val="1917"/>
        </w:trPr>
        <w:tc>
          <w:tcPr>
            <w:tcW w:w="2313" w:type="pct"/>
          </w:tcPr>
          <w:p w:rsidR="007D7839" w:rsidRPr="0032733E" w:rsidRDefault="007D7839" w:rsidP="00D770BB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87" w:type="pct"/>
          </w:tcPr>
          <w:p w:rsidR="007D7839" w:rsidRPr="0032733E" w:rsidRDefault="007D7839" w:rsidP="00D770BB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 </w:t>
            </w:r>
          </w:p>
        </w:tc>
      </w:tr>
      <w:tr w:rsidR="007D7839" w:rsidRPr="0032733E" w:rsidTr="0032733E">
        <w:trPr>
          <w:trHeight w:val="152"/>
        </w:trPr>
        <w:tc>
          <w:tcPr>
            <w:tcW w:w="5000" w:type="pct"/>
            <w:gridSpan w:val="2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8 класс</w:t>
            </w:r>
          </w:p>
        </w:tc>
      </w:tr>
      <w:tr w:rsidR="007D7839" w:rsidRPr="0032733E" w:rsidTr="0032733E">
        <w:trPr>
          <w:trHeight w:val="152"/>
        </w:trPr>
        <w:tc>
          <w:tcPr>
            <w:tcW w:w="2313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687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 группа</w:t>
            </w:r>
          </w:p>
        </w:tc>
      </w:tr>
      <w:tr w:rsidR="007D7839" w:rsidRPr="0032733E" w:rsidTr="00D770BB">
        <w:trPr>
          <w:trHeight w:val="1993"/>
        </w:trPr>
        <w:tc>
          <w:tcPr>
            <w:tcW w:w="2313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87" w:type="pct"/>
          </w:tcPr>
          <w:p w:rsidR="007D7839" w:rsidRPr="0032733E" w:rsidRDefault="007D7839" w:rsidP="00D770BB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 </w:t>
            </w:r>
          </w:p>
        </w:tc>
      </w:tr>
      <w:tr w:rsidR="007D7839" w:rsidRPr="0032733E" w:rsidTr="0032733E">
        <w:trPr>
          <w:trHeight w:val="152"/>
        </w:trPr>
        <w:tc>
          <w:tcPr>
            <w:tcW w:w="5000" w:type="pct"/>
            <w:gridSpan w:val="2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9 класс</w:t>
            </w:r>
          </w:p>
        </w:tc>
      </w:tr>
      <w:tr w:rsidR="007D7839" w:rsidRPr="0032733E" w:rsidTr="0032733E">
        <w:trPr>
          <w:trHeight w:val="152"/>
        </w:trPr>
        <w:tc>
          <w:tcPr>
            <w:tcW w:w="2313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2687" w:type="pct"/>
            <w:vAlign w:val="center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 группа</w:t>
            </w:r>
          </w:p>
        </w:tc>
      </w:tr>
      <w:tr w:rsidR="007D7839" w:rsidRPr="0032733E" w:rsidTr="00D770BB">
        <w:trPr>
          <w:trHeight w:val="1833"/>
        </w:trPr>
        <w:tc>
          <w:tcPr>
            <w:tcW w:w="2313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Учащиеся успешно усваивают учебный материал при фронтальной работе. Их работоспособность устойчиво средняя. Дифференцированный подход по отношению к ним применяется эпизодически, даются дополнительные задания, опережающие обучение. </w:t>
            </w:r>
          </w:p>
        </w:tc>
        <w:tc>
          <w:tcPr>
            <w:tcW w:w="2687" w:type="pct"/>
          </w:tcPr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Учащиеся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7D7839" w:rsidRPr="0032733E" w:rsidRDefault="007D7839" w:rsidP="007D7839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D770BB" w:rsidRDefault="00D770BB" w:rsidP="007D7839">
      <w:pPr>
        <w:suppressAutoHyphens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D770BB" w:rsidRDefault="00D770BB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7D7839" w:rsidRPr="0032733E" w:rsidRDefault="007D7839" w:rsidP="007D7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32733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Условия реализации программы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Оборудованный кабинет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Персональный компьютер для реализации обучения обучающихся новым информационным технологиям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Интерактивная доска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Проектор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 xml:space="preserve">Набор демонстрационных геометрических инструментов 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Учебники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Рабочие тетради обучающихся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Таблицы, съемные наглядные пособия, меняющиеся в связи с изучаемым программным материалом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Набор геометрических фигур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Наборы геометрических инструментов для обучающихся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Калькуляторы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Дидактический и раздаточный материал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Комплекты контрольных заданий для д</w:t>
      </w:r>
      <w:r w:rsidR="0032733E" w:rsidRPr="0032733E">
        <w:rPr>
          <w:rFonts w:ascii="Times New Roman" w:hAnsi="Times New Roman"/>
          <w:sz w:val="24"/>
          <w:szCs w:val="24"/>
        </w:rPr>
        <w:t xml:space="preserve">иагностики требований базового </w:t>
      </w:r>
      <w:r w:rsidRPr="0032733E">
        <w:rPr>
          <w:rFonts w:ascii="Times New Roman" w:hAnsi="Times New Roman"/>
          <w:sz w:val="24"/>
          <w:szCs w:val="24"/>
        </w:rPr>
        <w:t>уровня образовательного стандарта</w:t>
      </w:r>
    </w:p>
    <w:p w:rsidR="007D7839" w:rsidRPr="0032733E" w:rsidRDefault="007D7839" w:rsidP="0032733E">
      <w:pPr>
        <w:pStyle w:val="a3"/>
        <w:numPr>
          <w:ilvl w:val="0"/>
          <w:numId w:val="28"/>
        </w:numPr>
        <w:tabs>
          <w:tab w:val="left" w:pos="2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sz w:val="24"/>
          <w:szCs w:val="24"/>
        </w:rPr>
        <w:t>Учебная и методическая литература</w:t>
      </w:r>
    </w:p>
    <w:p w:rsidR="007D7839" w:rsidRPr="0032733E" w:rsidRDefault="007D7839" w:rsidP="007D783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D7839" w:rsidRDefault="007D7839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32733E" w:rsidRPr="0032733E" w:rsidRDefault="0032733E" w:rsidP="0032733E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тематический</w:t>
      </w:r>
      <w:r w:rsidR="00125F9B" w:rsidRPr="0032733E">
        <w:rPr>
          <w:rFonts w:ascii="Times New Roman" w:hAnsi="Times New Roman"/>
          <w:b/>
          <w:sz w:val="24"/>
          <w:szCs w:val="24"/>
        </w:rPr>
        <w:t xml:space="preserve"> план</w:t>
      </w:r>
      <w:r w:rsidRPr="0032733E">
        <w:rPr>
          <w:rFonts w:ascii="Times New Roman" w:hAnsi="Times New Roman"/>
          <w:b/>
          <w:sz w:val="24"/>
          <w:szCs w:val="24"/>
        </w:rPr>
        <w:t xml:space="preserve"> по предмету «Математика»</w:t>
      </w:r>
    </w:p>
    <w:p w:rsidR="00125F9B" w:rsidRPr="0032733E" w:rsidRDefault="00125F9B" w:rsidP="0032733E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t>5 класс</w:t>
      </w:r>
    </w:p>
    <w:p w:rsidR="00125F9B" w:rsidRPr="007F58F8" w:rsidRDefault="00125F9B" w:rsidP="00B31F46">
      <w:pPr>
        <w:suppressAutoHyphens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1134"/>
        <w:gridCol w:w="992"/>
      </w:tblGrid>
      <w:tr w:rsidR="00125F9B" w:rsidRPr="007F58F8" w:rsidTr="0032733E">
        <w:tc>
          <w:tcPr>
            <w:tcW w:w="567" w:type="dxa"/>
          </w:tcPr>
          <w:p w:rsidR="00125F9B" w:rsidRPr="0032733E" w:rsidRDefault="00125F9B" w:rsidP="0032733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125F9B" w:rsidRPr="0032733E" w:rsidRDefault="00125F9B" w:rsidP="0032733E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125F9B" w:rsidRPr="0032733E" w:rsidRDefault="00330558" w:rsidP="003273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32733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r w:rsidRPr="0032733E">
              <w:rPr>
                <w:rFonts w:ascii="Times New Roman" w:hAnsi="Times New Roman"/>
                <w:b/>
                <w:kern w:val="2"/>
                <w:sz w:val="24"/>
                <w:szCs w:val="24"/>
              </w:rPr>
              <w:t xml:space="preserve"> </w:t>
            </w:r>
            <w:r w:rsidRPr="0032733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125F9B" w:rsidRPr="0032733E" w:rsidRDefault="00125F9B" w:rsidP="0032733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32733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Дата</w:t>
            </w:r>
          </w:p>
          <w:p w:rsidR="00125F9B" w:rsidRPr="0032733E" w:rsidRDefault="00125F9B" w:rsidP="0032733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Сотня (повторение)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01.09</w:t>
            </w:r>
          </w:p>
          <w:p w:rsidR="00732B0D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03.09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Сотня (повторение)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06.09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07.09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неизвестного уменьшаемого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неизвестного вычитаемого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10.09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Устное сложение и вычитание чисел с переходом через разряд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73C2C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13.09</w:t>
            </w:r>
          </w:p>
          <w:p w:rsidR="00732B0D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14.09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 (повторение)</w:t>
            </w:r>
          </w:p>
        </w:tc>
        <w:tc>
          <w:tcPr>
            <w:tcW w:w="1134" w:type="dxa"/>
          </w:tcPr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73C2C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15.09</w:t>
            </w:r>
          </w:p>
          <w:p w:rsidR="00852517" w:rsidRPr="007F58F8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17.09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Линии, отрезок, луч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20.09</w:t>
            </w:r>
          </w:p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21.09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Углы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24.09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27.09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Тысяча: Нумерация чисел в пределах 1000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28.09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29.09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Округление чисел до десятков и сотен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01.10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04.10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Римская нумерация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05.10</w:t>
            </w:r>
          </w:p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06.10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Меры стоимости, длины и массы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08.10</w:t>
            </w:r>
          </w:p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11.10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12.10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732B0D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="00732B0D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Контрольная работа. </w:t>
            </w:r>
            <w:r w:rsidR="00732B0D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 в пределах 100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32B0D" w:rsidRPr="007F58F8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13.10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732B0D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Устное сложение и вычитание чисел, полученных при измерении мерами длины и стоимости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18.10</w:t>
            </w:r>
          </w:p>
          <w:p w:rsidR="00732B0D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19.10</w:t>
            </w:r>
          </w:p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20.10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22.10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круглых сотен и десятков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01.11</w:t>
            </w:r>
          </w:p>
          <w:p w:rsidR="00732B0D" w:rsidRPr="007F58F8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02.11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круглых сотен и десятков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73C2C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03.11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F73C2C" w:rsidP="00732B0D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="00732B0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без перехода через разряд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09.11</w:t>
            </w:r>
          </w:p>
          <w:p w:rsidR="00732B0D" w:rsidRPr="007F58F8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10.11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Геометрический материал: периметр многоугольника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12.11</w:t>
            </w:r>
          </w:p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73C2C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15.11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16.11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Различение треугольников по видам углов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17.11</w:t>
            </w:r>
          </w:p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19.11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Различение треугольников по длинам сторон</w:t>
            </w:r>
          </w:p>
        </w:tc>
        <w:tc>
          <w:tcPr>
            <w:tcW w:w="1134" w:type="dxa"/>
          </w:tcPr>
          <w:p w:rsidR="00F73C2C" w:rsidRPr="007F58F8" w:rsidRDefault="00732B0D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32B0D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22.11</w:t>
            </w:r>
          </w:p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23.11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Разностное сравнение чисел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24.11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Кратное сравнение чисел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26.11</w:t>
            </w:r>
          </w:p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D44B02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с переходом через разряд</w:t>
            </w:r>
          </w:p>
        </w:tc>
        <w:tc>
          <w:tcPr>
            <w:tcW w:w="1134" w:type="dxa"/>
          </w:tcPr>
          <w:p w:rsidR="00F73C2C" w:rsidRPr="007F58F8" w:rsidRDefault="005D6B91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29.11</w:t>
            </w:r>
          </w:p>
          <w:p w:rsidR="005D6B91" w:rsidRPr="007F58F8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30.11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Вычитание с переходом через разряд</w:t>
            </w:r>
          </w:p>
        </w:tc>
        <w:tc>
          <w:tcPr>
            <w:tcW w:w="1134" w:type="dxa"/>
          </w:tcPr>
          <w:p w:rsidR="00F73C2C" w:rsidRPr="007F58F8" w:rsidRDefault="005D6B91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6B91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01.12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03.12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Нахождение одной, нескольких долей предмета, числа 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6B91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06.12</w:t>
            </w:r>
          </w:p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07.12</w:t>
            </w:r>
          </w:p>
        </w:tc>
      </w:tr>
      <w:tr w:rsidR="00852517" w:rsidRPr="007F58F8" w:rsidTr="0032733E">
        <w:tc>
          <w:tcPr>
            <w:tcW w:w="567" w:type="dxa"/>
          </w:tcPr>
          <w:p w:rsidR="00852517" w:rsidRPr="007F58F8" w:rsidRDefault="00852517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08.12</w:t>
            </w:r>
          </w:p>
        </w:tc>
      </w:tr>
      <w:tr w:rsidR="00852517" w:rsidRPr="007F58F8" w:rsidTr="0032733E">
        <w:tc>
          <w:tcPr>
            <w:tcW w:w="567" w:type="dxa"/>
          </w:tcPr>
          <w:p w:rsidR="00852517" w:rsidRPr="007F58F8" w:rsidRDefault="00852517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52517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</w:tcPr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52517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10.12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134" w:type="dxa"/>
          </w:tcPr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13.12</w:t>
            </w: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Образование дробей</w:t>
            </w:r>
          </w:p>
        </w:tc>
        <w:tc>
          <w:tcPr>
            <w:tcW w:w="1134" w:type="dxa"/>
          </w:tcPr>
          <w:p w:rsidR="00F73C2C" w:rsidRPr="007F58F8" w:rsidRDefault="002764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14.12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15.12</w:t>
            </w:r>
          </w:p>
          <w:p w:rsidR="00F73C2C" w:rsidRPr="007F58F8" w:rsidRDefault="00F73C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1134" w:type="dxa"/>
          </w:tcPr>
          <w:p w:rsidR="00F73C2C" w:rsidRPr="007F58F8" w:rsidRDefault="002764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73C2C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17.12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20.12</w:t>
            </w:r>
          </w:p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F73C2C" w:rsidRPr="007F58F8" w:rsidTr="0032733E">
        <w:tc>
          <w:tcPr>
            <w:tcW w:w="567" w:type="dxa"/>
          </w:tcPr>
          <w:p w:rsidR="00F73C2C" w:rsidRPr="007F58F8" w:rsidRDefault="00F73C2C" w:rsidP="00F73C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73C2C" w:rsidRPr="007F58F8" w:rsidRDefault="002C029F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134" w:type="dxa"/>
          </w:tcPr>
          <w:p w:rsidR="00F73C2C" w:rsidRPr="007F58F8" w:rsidRDefault="00852517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21.12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22.12</w:t>
            </w:r>
          </w:p>
          <w:p w:rsidR="00852517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24.12</w:t>
            </w:r>
          </w:p>
        </w:tc>
      </w:tr>
      <w:tr w:rsidR="00852517" w:rsidRPr="007F58F8" w:rsidTr="0032733E">
        <w:tc>
          <w:tcPr>
            <w:tcW w:w="567" w:type="dxa"/>
          </w:tcPr>
          <w:p w:rsidR="00852517" w:rsidRPr="007F58F8" w:rsidRDefault="00852517" w:rsidP="00852517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чисел 10,100. Умножение и деление на 10, 100</w:t>
            </w:r>
          </w:p>
        </w:tc>
        <w:tc>
          <w:tcPr>
            <w:tcW w:w="1134" w:type="dxa"/>
          </w:tcPr>
          <w:p w:rsidR="00852517" w:rsidRDefault="00852517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52517" w:rsidRDefault="002764C8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27.12</w:t>
            </w:r>
          </w:p>
          <w:p w:rsidR="002764C8" w:rsidRDefault="002764C8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28.12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10.01</w:t>
            </w:r>
          </w:p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11.01</w:t>
            </w:r>
          </w:p>
        </w:tc>
      </w:tr>
      <w:tr w:rsidR="00852517" w:rsidRPr="007F58F8" w:rsidTr="0032733E">
        <w:tc>
          <w:tcPr>
            <w:tcW w:w="567" w:type="dxa"/>
          </w:tcPr>
          <w:p w:rsidR="00852517" w:rsidRPr="007F58F8" w:rsidRDefault="00852517" w:rsidP="00852517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52517" w:rsidRDefault="002764C8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Преобразование чисел, полученных при измерении мерами стоимости, длины, массы</w:t>
            </w:r>
          </w:p>
        </w:tc>
        <w:tc>
          <w:tcPr>
            <w:tcW w:w="1134" w:type="dxa"/>
          </w:tcPr>
          <w:p w:rsidR="00852517" w:rsidRDefault="002764C8" w:rsidP="00852517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12.01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14.01</w:t>
            </w:r>
          </w:p>
          <w:p w:rsidR="00852517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17.01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без перехода через разряд</w:t>
            </w:r>
          </w:p>
        </w:tc>
        <w:tc>
          <w:tcPr>
            <w:tcW w:w="1134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18.01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19.01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Замена крупных мер мелкими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21.01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24.01</w:t>
            </w:r>
          </w:p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Замена мелких мер крупными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25.01</w:t>
            </w:r>
          </w:p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26.01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Меры времени. Год</w:t>
            </w:r>
          </w:p>
        </w:tc>
        <w:tc>
          <w:tcPr>
            <w:tcW w:w="1134" w:type="dxa"/>
          </w:tcPr>
          <w:p w:rsidR="002764C8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28.01</w:t>
            </w:r>
          </w:p>
          <w:p w:rsidR="002764C8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31.01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круглых десятков и круглых сотен на однозначное число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01.02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02.02</w:t>
            </w:r>
          </w:p>
          <w:p w:rsidR="00DC29CE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04.02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и деление двузначных и трехзначных чисел на однозначное число без перехода через разряд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07.02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08.02</w:t>
            </w:r>
          </w:p>
          <w:p w:rsidR="00DC29CE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09.02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Проверка умножения и деления</w:t>
            </w:r>
          </w:p>
        </w:tc>
        <w:tc>
          <w:tcPr>
            <w:tcW w:w="1134" w:type="dxa"/>
          </w:tcPr>
          <w:p w:rsidR="002764C8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11.02</w:t>
            </w:r>
          </w:p>
          <w:p w:rsidR="00DC29CE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14.02</w:t>
            </w:r>
          </w:p>
          <w:p w:rsidR="00DC29CE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15.02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двузначных и трехзначных чисел на однозначное число с переходом через разряд</w:t>
            </w:r>
          </w:p>
        </w:tc>
        <w:tc>
          <w:tcPr>
            <w:tcW w:w="1134" w:type="dxa"/>
          </w:tcPr>
          <w:p w:rsidR="002764C8" w:rsidRPr="007F58F8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DC29CE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16.02</w:t>
            </w:r>
          </w:p>
          <w:p w:rsidR="00DC29CE" w:rsidRDefault="00DC29CE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18.02</w:t>
            </w:r>
          </w:p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21.02</w:t>
            </w:r>
          </w:p>
          <w:p w:rsidR="00DC29CE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22.02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1134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64C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25.02</w:t>
            </w:r>
          </w:p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28.02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01.03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02.03</w:t>
            </w:r>
          </w:p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Построение треугольников</w:t>
            </w:r>
          </w:p>
        </w:tc>
        <w:tc>
          <w:tcPr>
            <w:tcW w:w="1134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04.03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07.03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09.03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89762C" w:rsidP="002764C8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Классификация треугольников по сторонам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11.03</w:t>
            </w:r>
          </w:p>
          <w:p w:rsidR="002764C8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14.03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89762C" w:rsidP="002764C8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Круг, окружность</w:t>
            </w:r>
          </w:p>
        </w:tc>
        <w:tc>
          <w:tcPr>
            <w:tcW w:w="1134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15.03</w:t>
            </w:r>
          </w:p>
          <w:p w:rsidR="002764C8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16.03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Линии в круге</w:t>
            </w:r>
          </w:p>
        </w:tc>
        <w:tc>
          <w:tcPr>
            <w:tcW w:w="1134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18.03</w:t>
            </w:r>
          </w:p>
          <w:p w:rsidR="002764C8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28.03</w:t>
            </w:r>
          </w:p>
        </w:tc>
      </w:tr>
      <w:tr w:rsidR="002764C8" w:rsidRPr="007F58F8" w:rsidTr="0032733E">
        <w:tc>
          <w:tcPr>
            <w:tcW w:w="567" w:type="dxa"/>
          </w:tcPr>
          <w:p w:rsidR="002764C8" w:rsidRPr="007F58F8" w:rsidRDefault="002764C8" w:rsidP="002764C8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2764C8" w:rsidRPr="007F58F8" w:rsidRDefault="0089762C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Масштаб</w:t>
            </w:r>
          </w:p>
        </w:tc>
        <w:tc>
          <w:tcPr>
            <w:tcW w:w="1134" w:type="dxa"/>
          </w:tcPr>
          <w:p w:rsidR="002764C8" w:rsidRPr="007F58F8" w:rsidRDefault="002764C8" w:rsidP="002764C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29.03</w:t>
            </w:r>
          </w:p>
          <w:p w:rsidR="002764C8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30.03</w:t>
            </w: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1134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01.04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04.04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05.04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06.04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08.04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11.04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12.04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13.04</w:t>
            </w: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15.04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18.04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Радиус, диаметр, хорда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19.04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20.04</w:t>
            </w:r>
          </w:p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нахождение радиуса, диаметра</w:t>
            </w:r>
          </w:p>
        </w:tc>
        <w:tc>
          <w:tcPr>
            <w:tcW w:w="1134" w:type="dxa"/>
          </w:tcPr>
          <w:p w:rsidR="0089762C" w:rsidRPr="007F58F8" w:rsidRDefault="00766323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22.04</w:t>
            </w:r>
          </w:p>
          <w:p w:rsidR="0089762C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25.04</w:t>
            </w:r>
          </w:p>
          <w:p w:rsidR="00766323" w:rsidRPr="007F58F8" w:rsidRDefault="00766323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26.04</w:t>
            </w: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9762C" w:rsidRPr="007F58F8" w:rsidRDefault="00766323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27.04</w:t>
            </w:r>
          </w:p>
        </w:tc>
      </w:tr>
      <w:tr w:rsidR="0089762C" w:rsidRPr="007F58F8" w:rsidTr="0032733E">
        <w:tc>
          <w:tcPr>
            <w:tcW w:w="567" w:type="dxa"/>
          </w:tcPr>
          <w:p w:rsidR="0089762C" w:rsidRPr="007F58F8" w:rsidRDefault="0089762C" w:rsidP="0089762C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89762C" w:rsidRPr="007F58F8" w:rsidRDefault="0089762C" w:rsidP="0089762C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134" w:type="dxa"/>
          </w:tcPr>
          <w:p w:rsidR="0089762C" w:rsidRPr="007F58F8" w:rsidRDefault="0089762C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9762C" w:rsidRPr="007F58F8" w:rsidRDefault="00766323" w:rsidP="0089762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29.04</w:t>
            </w:r>
          </w:p>
        </w:tc>
      </w:tr>
      <w:tr w:rsidR="00766323" w:rsidRPr="007F58F8" w:rsidTr="0032733E">
        <w:tc>
          <w:tcPr>
            <w:tcW w:w="567" w:type="dxa"/>
          </w:tcPr>
          <w:p w:rsidR="00766323" w:rsidRPr="007F58F8" w:rsidRDefault="00766323" w:rsidP="00766323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Вычитание с переходом через разряд</w:t>
            </w:r>
          </w:p>
        </w:tc>
        <w:tc>
          <w:tcPr>
            <w:tcW w:w="1134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03.05</w:t>
            </w:r>
          </w:p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04.05</w:t>
            </w:r>
          </w:p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06.05</w:t>
            </w:r>
          </w:p>
        </w:tc>
      </w:tr>
      <w:tr w:rsidR="00766323" w:rsidRPr="007F58F8" w:rsidTr="0032733E">
        <w:tc>
          <w:tcPr>
            <w:tcW w:w="567" w:type="dxa"/>
          </w:tcPr>
          <w:p w:rsidR="00766323" w:rsidRPr="007F58F8" w:rsidRDefault="00766323" w:rsidP="00766323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 действия в пределах 1000 (Повторение)</w:t>
            </w:r>
          </w:p>
        </w:tc>
        <w:tc>
          <w:tcPr>
            <w:tcW w:w="1134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10.05</w:t>
            </w:r>
          </w:p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11.05</w:t>
            </w:r>
          </w:p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13.05</w:t>
            </w:r>
          </w:p>
        </w:tc>
      </w:tr>
      <w:tr w:rsidR="00766323" w:rsidRPr="007F58F8" w:rsidTr="0032733E">
        <w:tc>
          <w:tcPr>
            <w:tcW w:w="567" w:type="dxa"/>
          </w:tcPr>
          <w:p w:rsidR="00766323" w:rsidRPr="007F58F8" w:rsidRDefault="00766323" w:rsidP="00766323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 (Повторение)</w:t>
            </w:r>
          </w:p>
        </w:tc>
        <w:tc>
          <w:tcPr>
            <w:tcW w:w="1134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16.05</w:t>
            </w:r>
          </w:p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17.05</w:t>
            </w:r>
          </w:p>
        </w:tc>
      </w:tr>
      <w:tr w:rsidR="00766323" w:rsidRPr="007F58F8" w:rsidTr="0032733E">
        <w:tc>
          <w:tcPr>
            <w:tcW w:w="567" w:type="dxa"/>
          </w:tcPr>
          <w:p w:rsidR="00766323" w:rsidRPr="007F58F8" w:rsidRDefault="00766323" w:rsidP="00766323">
            <w:pPr>
              <w:numPr>
                <w:ilvl w:val="0"/>
                <w:numId w:val="9"/>
              </w:numPr>
              <w:tabs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Повторение. Сложение и вычитание чисел в пределах 1 000 с переходом через разряд</w:t>
            </w:r>
          </w:p>
        </w:tc>
        <w:tc>
          <w:tcPr>
            <w:tcW w:w="1134" w:type="dxa"/>
          </w:tcPr>
          <w:p w:rsidR="00766323" w:rsidRPr="007F58F8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66323" w:rsidRDefault="00766323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18.05</w:t>
            </w:r>
          </w:p>
          <w:p w:rsidR="00766323" w:rsidRPr="007F58F8" w:rsidRDefault="00A3275B" w:rsidP="00766323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</w:t>
            </w:r>
            <w:r w:rsidR="00766323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.05</w:t>
            </w:r>
          </w:p>
        </w:tc>
      </w:tr>
    </w:tbl>
    <w:p w:rsidR="00125F9B" w:rsidRPr="007F58F8" w:rsidRDefault="00125F9B" w:rsidP="00B31F4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33E" w:rsidRDefault="0032733E">
      <w:pPr>
        <w:suppressAutoHyphens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733E" w:rsidRDefault="0032733E" w:rsidP="0032733E">
      <w:pPr>
        <w:pStyle w:val="a3"/>
        <w:numPr>
          <w:ilvl w:val="0"/>
          <w:numId w:val="29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Календарно-тематический план по предмету «Математика»</w:t>
      </w:r>
    </w:p>
    <w:p w:rsidR="00330558" w:rsidRPr="0032733E" w:rsidRDefault="00330558" w:rsidP="0032733E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t>6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804"/>
        <w:gridCol w:w="992"/>
        <w:gridCol w:w="993"/>
      </w:tblGrid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B034F2" w:rsidP="00B034F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7F58F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7F58F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32733E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Устная нумерация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01.09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05.09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Класс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Образование чи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сел из единиц, десятков, сотен.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07.09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и уменьшение числа на 1,10,100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08.09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Арифметические дейст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вия с целыми числами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примеров на на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хождение суммы и разности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14.09</w:t>
            </w:r>
          </w:p>
          <w:p w:rsidR="00D17411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15.09</w:t>
            </w:r>
          </w:p>
          <w:p w:rsidR="00D17411" w:rsidRPr="007F58F8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задач по вопросам с дополнени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ем числовых данных и их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20.09</w:t>
            </w:r>
          </w:p>
          <w:p w:rsidR="00D17411" w:rsidRPr="007F58F8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в со скобками. Порядок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Нахождение не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известного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26.09</w:t>
            </w:r>
          </w:p>
          <w:p w:rsidR="00D17411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27.09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умножение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и деление на однозначное число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411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28.09</w:t>
            </w:r>
          </w:p>
          <w:p w:rsidR="00D17411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29.09</w:t>
            </w:r>
          </w:p>
          <w:p w:rsidR="00330558" w:rsidRPr="007F58F8" w:rsidRDefault="00D17411" w:rsidP="00D174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03.10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умножение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и деление на однозначное число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04.10</w:t>
            </w:r>
          </w:p>
          <w:p w:rsidR="00D17411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05.10</w:t>
            </w:r>
          </w:p>
        </w:tc>
      </w:tr>
      <w:tr w:rsidR="00330558" w:rsidRPr="007F58F8" w:rsidTr="00D17411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411" w:rsidRDefault="00D17411" w:rsidP="00D1741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Преобразование чисел</w:t>
            </w:r>
          </w:p>
          <w:p w:rsidR="00D17411" w:rsidRDefault="00D17411" w:rsidP="00B31F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7411" w:rsidRDefault="00D17411" w:rsidP="00B31F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7411" w:rsidRPr="007F58F8" w:rsidRDefault="00D17411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06.10</w:t>
            </w:r>
          </w:p>
          <w:p w:rsidR="00D17411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10.10</w:t>
            </w:r>
          </w:p>
          <w:p w:rsidR="00D17411" w:rsidRPr="007F58F8" w:rsidRDefault="00D1741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411" w:rsidRDefault="00D17411" w:rsidP="00B31F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Контрольная работа  по </w:t>
            </w:r>
            <w:r>
              <w:rPr>
                <w:rFonts w:ascii="Times New Roman" w:hAnsi="Times New Roman"/>
                <w:sz w:val="24"/>
                <w:szCs w:val="24"/>
              </w:rPr>
              <w:t>теме: «Нумерация</w:t>
            </w:r>
          </w:p>
          <w:p w:rsidR="00517191" w:rsidRPr="00D17411" w:rsidRDefault="00517191" w:rsidP="00B31F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12.10</w:t>
            </w:r>
          </w:p>
          <w:p w:rsidR="00517191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Геометрические тела и фигуры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Периметр многоугол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Устная нумерация. Сче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т единицами, десятками, сотнями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27.10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Запись чис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ел в таблицу классов и разрядов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07.11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Запись чис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ел в таблицу классов и разрядов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08.11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Класс миллионов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09.11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теме: «Сложение и вычитание ч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исел, полученных при измерении»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Запись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ление чисел из разрядных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Откладывание чисел на счетах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Разложение многозначных чисел на разр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ядные слагаемые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Округление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дение суммы разрядных слагаемых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Римская нумерация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Письменное сложение и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вычитание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Письменное сложение и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вычитание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28.11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исьменное  сложение и вычитание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29.11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Письменное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вычитание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30.11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Письменное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вычитание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01.12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Письменное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вычитание четырехзначных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05.12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примеров. Округление результата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примеров. Округление результата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07.12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ставление краткой записи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08.12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вление задачи по краткой 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Порядок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Порядок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517191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Контрольная работа   по 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теме: «Арифметические действия»</w:t>
            </w:r>
          </w:p>
          <w:p w:rsidR="00411287" w:rsidRPr="007F58F8" w:rsidRDefault="00411287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11287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287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20.12</w:t>
            </w:r>
          </w:p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</w:t>
            </w:r>
            <w:r w:rsidR="00517191">
              <w:rPr>
                <w:rFonts w:ascii="Times New Roman" w:hAnsi="Times New Roman"/>
                <w:kern w:val="2"/>
                <w:sz w:val="24"/>
                <w:szCs w:val="24"/>
              </w:rPr>
              <w:t>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Проверка сложения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Проверка вычитания сложением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чисел полученных при измерении 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>длины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28.12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 на  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09.01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 на  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10.01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 на  сложение и вычитание</w:t>
            </w:r>
            <w:r w:rsidR="002C2B69" w:rsidRPr="007F58F8">
              <w:rPr>
                <w:rFonts w:ascii="Times New Roman" w:hAnsi="Times New Roman"/>
                <w:sz w:val="24"/>
                <w:szCs w:val="24"/>
              </w:rPr>
              <w:t xml:space="preserve"> чисел полученных при измерении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11.01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Образование дробей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12.01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Чтение и запись дробей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411287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16.01</w:t>
            </w: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Правильные и неправильные дроби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Default="00B77FD3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7FD3" w:rsidRPr="007F58F8" w:rsidRDefault="00B77FD3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D3" w:rsidRDefault="00B77FD3" w:rsidP="00B77F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17.01</w:t>
            </w:r>
          </w:p>
          <w:p w:rsidR="00B77FD3" w:rsidRDefault="00B77FD3" w:rsidP="00B77F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18.01</w:t>
            </w:r>
          </w:p>
          <w:p w:rsidR="00330558" w:rsidRPr="007F58F8" w:rsidRDefault="00330558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330558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Pr="007F58F8" w:rsidRDefault="00330558" w:rsidP="00B034F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2C2B69" w:rsidP="00B31F46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Образование смешанного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558" w:rsidRPr="007F58F8" w:rsidRDefault="00B77FD3" w:rsidP="00B31F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558" w:rsidRDefault="00B77FD3" w:rsidP="00B77F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19.01</w:t>
            </w:r>
          </w:p>
          <w:p w:rsidR="00B77FD3" w:rsidRPr="007F58F8" w:rsidRDefault="00B77FD3" w:rsidP="00B77F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23.01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 «Основное свойство дроби»</w:t>
            </w:r>
          </w:p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D3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24.01</w:t>
            </w:r>
          </w:p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25.01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Сравнение смешанного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26.01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Сравнение смешанного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30.01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31.01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01.02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02.02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Преобразование обыкновенных дробей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07.02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Преобразование обыкновенных дробей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08.02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09.02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21.02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нахождение нескольких частей от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Взаимное положение прямых на плоскости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Взаимное положение прямых на плоскости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28.02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Высота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01.03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Высота треугольника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02.03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Построение параллельных прямых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07.03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09.03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 «Взаимное расположение прямых»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одинаковыми знаменателями.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14.03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одинаковыми знаменателями.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сложение и вычитание обыкновенных дробей с одинаковыми знаменателями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сложение и вычитание обыкновенных дробей с одинаковыми знаменателями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28.03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29.03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Сложение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30.03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03.04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04.04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сложение и 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05.04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сложение и 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06.04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сложение и 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сложение и вычитание смешанных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AD4BC4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/>
                <w:sz w:val="24"/>
                <w:szCs w:val="24"/>
              </w:rPr>
              <w:t>ие задач по таблице и их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12.04</w:t>
            </w:r>
          </w:p>
        </w:tc>
      </w:tr>
      <w:tr w:rsidR="00517191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Умножение многозначных чисел на однозначное число и круглые десятки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B77FD3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13.04</w:t>
            </w:r>
          </w:p>
        </w:tc>
      </w:tr>
      <w:tr w:rsidR="00517191" w:rsidRPr="007F58F8" w:rsidTr="00AD4B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517191" w:rsidP="00517191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AD4BC4" w:rsidP="00517191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плана задачи задач в таблицу и их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191" w:rsidRPr="007F58F8" w:rsidRDefault="00517191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191" w:rsidRPr="007F58F8" w:rsidRDefault="007B4AB8" w:rsidP="005171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17.04</w:t>
            </w:r>
          </w:p>
        </w:tc>
      </w:tr>
      <w:tr w:rsidR="00AD4BC4" w:rsidRPr="007F58F8" w:rsidTr="00AD4B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задач по таблице и их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18.04</w:t>
            </w:r>
          </w:p>
        </w:tc>
      </w:tr>
      <w:tr w:rsidR="00AD4BC4" w:rsidRPr="007F58F8" w:rsidTr="00AD4B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Дополнение задач числовыми данными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19.04</w:t>
            </w:r>
          </w:p>
        </w:tc>
      </w:tr>
      <w:tr w:rsidR="00AD4BC4" w:rsidRPr="007F58F8" w:rsidTr="00AD4B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примеров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20.04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Постановка вопроса к задаче и ее решение.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24.04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задачи по краткой записи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25.04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 xml:space="preserve">Составление примеров по таблице и их решение.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40397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26.04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Порядок действий.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27.04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Умножение чисел на круглые десятки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02.05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теме: «Умножение чисел на круглые десятки»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03.05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04.05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Закрепление. Решение примеров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10.05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11.05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Деление многозначных чисел на однозначное число столбиком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15.05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на деление с проверкой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16.05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17.05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18.05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Составление задач</w:t>
            </w:r>
            <w:r w:rsidR="0040397F">
              <w:rPr>
                <w:rFonts w:ascii="Times New Roman" w:hAnsi="Times New Roman"/>
                <w:sz w:val="24"/>
                <w:szCs w:val="24"/>
              </w:rPr>
              <w:t xml:space="preserve"> и примеров</w:t>
            </w:r>
            <w:r w:rsidRPr="007F58F8">
              <w:rPr>
                <w:rFonts w:ascii="Times New Roman" w:hAnsi="Times New Roman"/>
                <w:sz w:val="24"/>
                <w:szCs w:val="24"/>
              </w:rPr>
              <w:t xml:space="preserve"> по таблице и их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22.05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Решение задач на нахождение части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23.05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24.05</w:t>
            </w:r>
          </w:p>
        </w:tc>
      </w:tr>
      <w:tr w:rsidR="00AD4BC4" w:rsidRPr="007F58F8" w:rsidTr="003273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AD4BC4" w:rsidP="00AD4BC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BC4" w:rsidRPr="007F58F8" w:rsidRDefault="00AD4BC4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BC4" w:rsidRPr="007F58F8" w:rsidRDefault="0040397F" w:rsidP="00AD4B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25.05</w:t>
            </w:r>
          </w:p>
        </w:tc>
      </w:tr>
    </w:tbl>
    <w:p w:rsidR="0032733E" w:rsidRDefault="0032733E" w:rsidP="00B034F2">
      <w:pPr>
        <w:pStyle w:val="a3"/>
        <w:spacing w:after="0" w:line="240" w:lineRule="auto"/>
        <w:ind w:left="1429"/>
        <w:jc w:val="center"/>
        <w:rPr>
          <w:rFonts w:ascii="Times New Roman" w:hAnsi="Times New Roman"/>
          <w:b/>
          <w:sz w:val="24"/>
          <w:szCs w:val="24"/>
        </w:rPr>
      </w:pPr>
    </w:p>
    <w:p w:rsidR="0032733E" w:rsidRDefault="0032733E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733E" w:rsidRPr="0032733E" w:rsidRDefault="0032733E" w:rsidP="0032733E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тематический план по предмету «Математика»</w:t>
      </w:r>
    </w:p>
    <w:p w:rsidR="00125F9B" w:rsidRPr="007F58F8" w:rsidRDefault="00125F9B" w:rsidP="0032733E">
      <w:pPr>
        <w:suppressAutoHyphens w:val="0"/>
        <w:spacing w:after="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7 класс</w:t>
      </w:r>
    </w:p>
    <w:p w:rsidR="00330558" w:rsidRPr="007F58F8" w:rsidRDefault="00330558" w:rsidP="00B31F46">
      <w:pPr>
        <w:suppressAutoHyphens w:val="0"/>
        <w:spacing w:after="0" w:line="24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6613"/>
        <w:gridCol w:w="851"/>
        <w:gridCol w:w="1134"/>
      </w:tblGrid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13" w:type="dxa"/>
          </w:tcPr>
          <w:p w:rsidR="00125F9B" w:rsidRPr="007F58F8" w:rsidRDefault="00B034F2" w:rsidP="00B034F2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51" w:type="dxa"/>
          </w:tcPr>
          <w:p w:rsidR="00125F9B" w:rsidRPr="007F58F8" w:rsidRDefault="00330558" w:rsidP="00B31F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7F58F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7F58F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tabs>
                <w:tab w:val="left" w:pos="237"/>
              </w:tabs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32733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Таблица классов и разрядов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Разложение чисел на разрядные слагаемые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многозначных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многозначных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Четные и нечетные числа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Присчитывание и отсчитывание по несколько разрядных единиц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нахождение общего количества</w:t>
            </w:r>
          </w:p>
        </w:tc>
        <w:tc>
          <w:tcPr>
            <w:tcW w:w="851" w:type="dxa"/>
          </w:tcPr>
          <w:p w:rsidR="00125F9B" w:rsidRPr="007F58F8" w:rsidRDefault="0051735D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Кратное сравнение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Округление чисел до указанного разряда</w:t>
            </w:r>
          </w:p>
        </w:tc>
        <w:tc>
          <w:tcPr>
            <w:tcW w:w="851" w:type="dxa"/>
          </w:tcPr>
          <w:p w:rsidR="00125F9B" w:rsidRPr="007F58F8" w:rsidRDefault="0051735D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4E6076" w:rsidP="004E607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Числа полученные при измерении времени 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FC424E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Числа полученные при измерении времени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FC424E" w:rsidP="00FC424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</w:t>
            </w: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по теме «Устное сложение и вычитание многозначных чисел в пределах 1000000»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FC424E" w:rsidP="00FC424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многозначных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многозначных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чисел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Сложение и вычитание чисел с помощью калькулятора 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Письменное сложение многозначных чисел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неизвестного слагаемого</w:t>
            </w:r>
            <w:r w:rsidR="00C93618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неизвестного уменьшаемого и вычитаемого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Устное умножение и деление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Увеличение и уменьшение чисел в несколько раз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Письменное умножение многозначных чисел на однозначное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составных арифметических задач на нахождение общего количества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Письменное умножение многозначных чисел на однозначное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Письменное умножение многозначных чисел на однозначное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Порядок  действий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Письменное деление многозначных чисел на однозначное число</w:t>
            </w:r>
          </w:p>
        </w:tc>
        <w:tc>
          <w:tcPr>
            <w:tcW w:w="851" w:type="dxa"/>
          </w:tcPr>
          <w:p w:rsidR="00125F9B" w:rsidRPr="007F58F8" w:rsidRDefault="00332BDF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Деление на однозначное число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2C2B69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25F9B" w:rsidRPr="007F58F8" w:rsidTr="00D029E1">
        <w:tc>
          <w:tcPr>
            <w:tcW w:w="758" w:type="dxa"/>
          </w:tcPr>
          <w:p w:rsidR="00125F9B" w:rsidRPr="007F58F8" w:rsidRDefault="00125F9B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125F9B" w:rsidRPr="007F58F8" w:rsidRDefault="002C2B69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51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25F9B" w:rsidRPr="007F58F8" w:rsidRDefault="00125F9B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Отрезок. Черчение отрезка по заданным параметрам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Отрезок. Закрепить представления об отрезке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Окружность. Различение окружности и круга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E02E6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Умножение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Контрольная работа по теме «Умножение и деление многозначных чисел на однозначное число»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движение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многозначных чисел на однозначное число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нахождение общего количества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нахождение общего количества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круглые десятки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круглые десятки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 на нахождение части числа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 на нахождение части числа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49162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с остатком на круглые десятки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49162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с остатком на круглые десятки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«умножение и деление на 10, 100, 1000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чисел, полученных при измерении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Вычитание чисел, полученных при измерении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91621" w:rsidRPr="007F58F8" w:rsidRDefault="00491621" w:rsidP="0049162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 вычитание чисел, полученных при измерении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EA24E1" w:rsidP="00EA24E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«Преобразование чисел, полученных при измерении»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491621" w:rsidRPr="007F58F8" w:rsidTr="00D029E1">
        <w:tc>
          <w:tcPr>
            <w:tcW w:w="758" w:type="dxa"/>
          </w:tcPr>
          <w:p w:rsidR="00491621" w:rsidRPr="007F58F8" w:rsidRDefault="0049162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49162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491621" w:rsidRPr="007F58F8" w:rsidRDefault="0049162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91621" w:rsidRPr="007F58F8" w:rsidRDefault="0049162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Вычитание чисел ,полученных при измерении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на однозначное число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на 10, 100, 1000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круглые десятки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с остатком на круглые десятки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Сумма сторон треугольника. Периметр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Параллелограмм. Ромб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 умножение и деление на 10, 100, 1000»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на двузначное число.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E02E6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«Умножение на двузначное число»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на двузначное число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на двузначное число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на двузначное число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Деление на двузначное число с остатком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«Деление на двузначное число».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двузначное число чисел, полученных при измерении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E02E6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«Умножение и деление чисел, полученных при измерении  на двузначное число»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двузначное число чисел, полученных при измерении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Приведение обыкновенных дробей к общему знаменателю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E02E6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 xml:space="preserve">Сложение и вычитание обыкновенных дробей с разными знаменателями 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«Приведение обыкновенных дробей к общему знаменателю»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7F58F8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Получение, запись и чтение десятичных дробей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Запись чисел, полученных при измерении, в виде десятичных дробей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Выражение десятичных дробей в более мелких(крупных, одинаковых долях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Сравнение десятичных долей и дробей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A24E1" w:rsidRPr="007F58F8" w:rsidTr="00D029E1">
        <w:tc>
          <w:tcPr>
            <w:tcW w:w="758" w:type="dxa"/>
          </w:tcPr>
          <w:p w:rsidR="00EA24E1" w:rsidRPr="007F58F8" w:rsidRDefault="00EA24E1" w:rsidP="00B31F46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613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Геометрические (пересекающиеся и непересекающиеся) фигуры</w:t>
            </w:r>
          </w:p>
        </w:tc>
        <w:tc>
          <w:tcPr>
            <w:tcW w:w="851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EA24E1" w:rsidRPr="007F58F8" w:rsidRDefault="00EA24E1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25F9B" w:rsidRPr="007F58F8" w:rsidRDefault="00125F9B" w:rsidP="00B31F46">
      <w:pPr>
        <w:suppressAutoHyphens w:val="0"/>
        <w:spacing w:after="0" w:line="240" w:lineRule="auto"/>
        <w:ind w:left="420" w:firstLine="709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32733E" w:rsidRDefault="0032733E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733E" w:rsidRPr="0032733E" w:rsidRDefault="0032733E" w:rsidP="0032733E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тематический план по предмету «Математика»</w:t>
      </w:r>
    </w:p>
    <w:p w:rsidR="001057C8" w:rsidRPr="0032733E" w:rsidRDefault="001057C8" w:rsidP="0032733E">
      <w:pPr>
        <w:pStyle w:val="a3"/>
        <w:spacing w:after="0" w:line="240" w:lineRule="auto"/>
        <w:ind w:left="1429"/>
        <w:jc w:val="center"/>
        <w:rPr>
          <w:rFonts w:ascii="Times New Roman" w:hAnsi="Times New Roman"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t>8 класс</w:t>
      </w:r>
    </w:p>
    <w:p w:rsidR="001057C8" w:rsidRPr="007F58F8" w:rsidRDefault="001057C8" w:rsidP="00B31F46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804"/>
        <w:gridCol w:w="992"/>
        <w:gridCol w:w="1134"/>
      </w:tblGrid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1057C8" w:rsidRPr="007F58F8" w:rsidRDefault="00B034F2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92" w:type="dxa"/>
          </w:tcPr>
          <w:p w:rsidR="001057C8" w:rsidRPr="007F58F8" w:rsidRDefault="00330558" w:rsidP="00B31F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7F58F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7F58F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1057C8" w:rsidRPr="007F58F8" w:rsidRDefault="001057C8" w:rsidP="0032733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Дата</w:t>
            </w:r>
            <w:r w:rsidR="0067431A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Нумерация.  Числа целые и дробные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C5B5D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Сравнение целых и дробных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соотношения: скорость, время, расстояние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 в пределах 1000000. Чтение и запись чисел в пределах 1000000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Составление числа из разрядных слагаемых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Разложение чисел из разрядных слагаемых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2C2B69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Присчитывание и отсчитывание чисел 2,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20000, 5,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5000,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50000,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2500,</w:t>
            </w:r>
            <w:r w:rsidR="002C2B69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25000 в пределах 1000000, устно, с записью получаемых при счете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Градус. Обозначение: 1º. Градусное измерение углов. Практическая работа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Разностное и кратное сравнение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 и вычитание целых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Величина острого, тупого, 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развернутого углов. Полный угол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целых чисел десятичных дробей. Самостоятельная работа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целых чисел и десятичных дробей на однозначное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на 10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Транспортир. Построение углов с помощью транспортира.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14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на 100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5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на 1000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75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на круглые десятки, сотни, тысячи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43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Деление на круглые десятки, сотни, тысячи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43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ind w:left="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Измерен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ие углов с помощью транспортира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43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на круглые десятки, сотни, тысячи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5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на двузначное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23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 «Умножение и деление целых чисел и десятичных дробей»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659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Обыкновенные дроби. Чтение и запись обыкновенных дробей. Правильные, неправильные дроби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5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Ось симметрии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36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37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Вычитание обыкновенной дроби из целого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27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Вычитание обыкновенных дробей с одинаковыми знаменателями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27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Приведение к общему знаменателю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27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геометрических фигур, симметри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чных 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относительно оси симметрии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61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5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  <w:r w:rsidR="004A3865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самостоятельная работа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5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Геометрические тела: куб, брус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3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составных арифметических задач на нахождение части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97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числа по одной его доле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543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простых задач на нахождение числа  по одной его доле, выраженного обыкновенной дробью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689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простых задач на нахождение числа  по одной его доле, выраженного десятичной дробью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 целых и дробных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Вычитание  целых и дробных чисел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геометрических фигур по заданным параметрам.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неизвестных компонентов при сложении (в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ычитании) целых чисел и дробей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целых и дробных чисел, полученных при измерении длины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Сравнение чисел, полученных при измерении времени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геометрических фигур, симметричных относительно центра симметрии.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чисел, полученных при измерении времени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Составление и решение задач на вычисление мер массы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 «Сложение и вычитание дробных и целых чисел, полученных при измерении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углов с помощью транспорт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ира. Сумма углов в треугольнике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Преобразование обыкновенных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обыкновенных дробей на целое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Деление обыкновенных дробей на целое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обыкновенных дробей на целое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прямоугольника. Вычисление пло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щади и периметра прямоугольника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обыкновенных дробей на целое число.</w:t>
            </w:r>
          </w:p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0AA2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</w:t>
            </w:r>
            <w:r w:rsidR="001057C8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«Умножение и деление обыкновенных дробей на целое число»</w:t>
            </w:r>
          </w:p>
        </w:tc>
        <w:tc>
          <w:tcPr>
            <w:tcW w:w="992" w:type="dxa"/>
          </w:tcPr>
          <w:p w:rsidR="001057C8" w:rsidRPr="007F58F8" w:rsidRDefault="00100AA2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Порядок действий в решении примеров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прямоугольника. Вычисление площади и периметра прямоугольника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составных примеров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простых задач, выраженных обыкновенной дробью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простых задач, выраженных обыкновенной дробью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ение и запись десятичных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B14450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симметричных фигур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Преобразование целых  чисел, полученных при измерении величин, в десятичную дробь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Преобразование десятичных дробей в целые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 на прямую и обратную пропорциональность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Преобразование десятичных дробей в целые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ие разносторонних треугольников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301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uppressAutoHyphens w:val="0"/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100AA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Обобщающее занятие «Самый умный»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чисел, полученных при измерении величин, выраженных в виде десятичных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Вычитание чисел, полученных при измерении величин, выраженных  в виде десятичных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Вычитание  чисел, полученных при измерении величин, выраженных  в виде десятичных дробей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ие равнобедренного треугольника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неизвестных компонентов сложения и вычитания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Составление и решение задач на нахождение расстояния, массы, времени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Сложение и вычитание чисел, полученных при измерении величин, выраженных в виде десятичных дробей. Самостоятельная работа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Симметрия относительно о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си симметрии и центра симметрии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выраженных в виде десятичных дробей на 10,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100,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Сравнение десятичных дробей, полученных при измерении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выраженных в виде десятичных дробей на однозначное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чисел, полученных при измерении, выраженных в виде десятичных дробей на двузначное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треугольника по сторон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 и двум прилежащим к ней углам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Замена десятичных дробей обыкновенными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Решение задач, выраженных десятичной дробью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целых и дробных чисел на однозначное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Построение треугольника по двум сторонам и углу между ними.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Умножение и деление целых и дробных чисел на однозначное число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Составление и решение задач на нахождение стоимости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Решение </w:t>
            </w:r>
            <w:r w:rsidR="00B14450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задач на нахождение части числа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Все действия с числами, полученными при измерении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Длина окружности</w:t>
            </w:r>
          </w:p>
        </w:tc>
        <w:tc>
          <w:tcPr>
            <w:tcW w:w="99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F12326">
        <w:trPr>
          <w:trHeight w:val="212"/>
        </w:trPr>
        <w:tc>
          <w:tcPr>
            <w:tcW w:w="567" w:type="dxa"/>
          </w:tcPr>
          <w:p w:rsidR="001057C8" w:rsidRPr="007F58F8" w:rsidRDefault="001057C8" w:rsidP="00B31F46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0" w:line="240" w:lineRule="auto"/>
              <w:ind w:left="72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работа: «Арифметические действия с целыми и дробными числами»</w:t>
            </w:r>
          </w:p>
        </w:tc>
        <w:tc>
          <w:tcPr>
            <w:tcW w:w="992" w:type="dxa"/>
          </w:tcPr>
          <w:p w:rsidR="001057C8" w:rsidRPr="007F58F8" w:rsidRDefault="00040E3F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D029E1" w:rsidRPr="00D029E1" w:rsidRDefault="00D029E1" w:rsidP="00D029E1">
      <w:pPr>
        <w:suppressAutoHyphens w:val="0"/>
        <w:spacing w:after="0" w:line="240" w:lineRule="auto"/>
        <w:ind w:left="1129"/>
        <w:contextualSpacing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F12326" w:rsidRDefault="00F12326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733E" w:rsidRPr="00D029E1" w:rsidRDefault="001057C8" w:rsidP="00D029E1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29E1">
        <w:rPr>
          <w:rFonts w:ascii="Times New Roman" w:hAnsi="Times New Roman"/>
          <w:b/>
          <w:sz w:val="24"/>
          <w:szCs w:val="24"/>
        </w:rPr>
        <w:lastRenderedPageBreak/>
        <w:t xml:space="preserve">Календарно </w:t>
      </w:r>
      <w:r w:rsidR="0032733E" w:rsidRPr="00D029E1">
        <w:rPr>
          <w:rFonts w:ascii="Times New Roman" w:hAnsi="Times New Roman"/>
          <w:b/>
          <w:sz w:val="24"/>
          <w:szCs w:val="24"/>
        </w:rPr>
        <w:t>– тематический</w:t>
      </w:r>
      <w:r w:rsidR="00FF4D45" w:rsidRPr="00D029E1">
        <w:rPr>
          <w:rFonts w:ascii="Times New Roman" w:hAnsi="Times New Roman"/>
          <w:b/>
          <w:sz w:val="24"/>
          <w:szCs w:val="24"/>
        </w:rPr>
        <w:t xml:space="preserve"> </w:t>
      </w:r>
      <w:r w:rsidR="0032733E" w:rsidRPr="00D029E1">
        <w:rPr>
          <w:rFonts w:ascii="Times New Roman" w:hAnsi="Times New Roman"/>
          <w:b/>
          <w:sz w:val="24"/>
          <w:szCs w:val="24"/>
        </w:rPr>
        <w:t>план по предмету «Математика»</w:t>
      </w:r>
    </w:p>
    <w:p w:rsidR="001057C8" w:rsidRPr="007F58F8" w:rsidRDefault="00FF4D45" w:rsidP="0032733E">
      <w:pPr>
        <w:suppressAutoHyphens w:val="0"/>
        <w:spacing w:after="0" w:line="240" w:lineRule="auto"/>
        <w:ind w:left="1129"/>
        <w:contextualSpacing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9 </w:t>
      </w:r>
      <w:r w:rsidR="001057C8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класс</w:t>
      </w:r>
    </w:p>
    <w:p w:rsidR="001057C8" w:rsidRPr="007F58F8" w:rsidRDefault="001057C8" w:rsidP="00B31F46">
      <w:pPr>
        <w:suppressAutoHyphens w:val="0"/>
        <w:spacing w:after="0" w:line="240" w:lineRule="auto"/>
        <w:ind w:left="60" w:firstLine="709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6460"/>
        <w:gridCol w:w="985"/>
        <w:gridCol w:w="1310"/>
      </w:tblGrid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460" w:type="dxa"/>
          </w:tcPr>
          <w:p w:rsidR="001057C8" w:rsidRPr="007F58F8" w:rsidRDefault="00B034F2" w:rsidP="00B034F2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</w:t>
            </w:r>
            <w:r w:rsidR="001057C8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емы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К-во</w:t>
            </w:r>
            <w:r w:rsidR="00330558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10" w:type="dxa"/>
          </w:tcPr>
          <w:p w:rsidR="001057C8" w:rsidRPr="007F58F8" w:rsidRDefault="001057C8" w:rsidP="00B034F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Вводный урок. Нумерация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Нумерация. Целые числа. Таблица классов и разрядов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  <w:tab w:val="num" w:pos="426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ложение и вычитание целых чисел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ные дроби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Сравнение обыкновенных дробей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и вычитание десятичных дробей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Числа, п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олученные при измерении величин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31708" w:rsidP="00631708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«Нумерация»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3170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целых чисел и десятичных дробей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неизвестного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Порядок действий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6D6B8C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целых чисел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D6B8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по теме: «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ц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елых чисел и десятичных дробей»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Умножение 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целых чисел и десятичных дробей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Деление целых чисел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Деление 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десятичной дроби на целое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неизвестного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ние и деление на 10, 100, 1000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на двузначное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Деление на двузначное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и деление  на двузначное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на трехзначное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</w:t>
            </w:r>
            <w:r w:rsidR="001057C8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и деление целых ч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исел и десятичных дробей»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на трехзначное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на трехзначное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на трехзначное число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Вычисления на калькуляторе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Вычисления на калькуляторе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ия  в нашей жизни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Отрезок. Измерение отрезков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Меры длины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Луч. Прямая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Углы. Виды углов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Измерение углов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Ломаные линии и многоугольники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Длины сторон треугольника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Некоторые вид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ы четырехугольников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3170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Некоторые виды четырехугольников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3170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3170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Как найти один процент от числа?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ждение одного процента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одного процента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нескольких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нескольких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нескольких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 нескольких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23183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«Проценты»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23183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23183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Как записа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ть проценты обыкновенной дробью?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Как записать проценты обыкновенной дробью?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Особые случа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 нахождения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Особые случаи нахождения пр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Особые случа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 нахождения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Особые случа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 нахождения процентов от числа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примеров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23183B" w:rsidP="0023183B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«Нахождение процентов от числа»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23183B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числа по одному его проценту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ие числа по одному его проценту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ие числа по одному его проценту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дение числа по 25 его процентам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дение числа по 25 его процентам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числа по 10 его проце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нтам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65792C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по теме: «</w:t>
            </w:r>
            <w:r w:rsidR="001057C8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хождение числа по его проценту»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Запись десяти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чных дробей в виде обыкновенных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Запись обыкновенных дробей в виде д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есятичных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Бесконечные дроби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Дейст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вия с целыми и дробными числами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Порядок действий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</w:t>
            </w:r>
            <w:r w:rsidR="001057C8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Действ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ия с целыми и дробными числами»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Запись десят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ичных дробей на калькуляторе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Запись де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сятичных дробей на калькуляторе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Запись де</w:t>
            </w:r>
            <w:r w:rsidR="00B14450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сятичных дробей на калькуляторе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Параллелепипеды.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Пирамиды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Круг и окружность. Как мы видим и рисуем круг?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Длина окружности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Круглые тела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Цилиндры</w:t>
            </w:r>
          </w:p>
        </w:tc>
        <w:tc>
          <w:tcPr>
            <w:tcW w:w="985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1E1305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Круглые фигуры и тела</w:t>
            </w:r>
          </w:p>
        </w:tc>
        <w:tc>
          <w:tcPr>
            <w:tcW w:w="985" w:type="dxa"/>
          </w:tcPr>
          <w:p w:rsidR="001057C8" w:rsidRPr="007F58F8" w:rsidRDefault="001E1305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1057C8" w:rsidRPr="007F58F8" w:rsidTr="0032733E">
        <w:tc>
          <w:tcPr>
            <w:tcW w:w="742" w:type="dxa"/>
          </w:tcPr>
          <w:p w:rsidR="001057C8" w:rsidRPr="007F58F8" w:rsidRDefault="001057C8" w:rsidP="00B31F46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uppressAutoHyphens w:val="0"/>
              <w:spacing w:after="0" w:line="240" w:lineRule="auto"/>
              <w:ind w:left="142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60" w:type="dxa"/>
            <w:vAlign w:val="center"/>
          </w:tcPr>
          <w:p w:rsidR="001057C8" w:rsidRPr="007F58F8" w:rsidRDefault="00B14450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Конусы</w:t>
            </w:r>
          </w:p>
        </w:tc>
        <w:tc>
          <w:tcPr>
            <w:tcW w:w="985" w:type="dxa"/>
          </w:tcPr>
          <w:p w:rsidR="001057C8" w:rsidRPr="007F58F8" w:rsidRDefault="001E1305" w:rsidP="00B31F4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</w:tcPr>
          <w:p w:rsidR="001057C8" w:rsidRPr="007F58F8" w:rsidRDefault="001057C8" w:rsidP="00B31F4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057C8" w:rsidRPr="007F58F8" w:rsidRDefault="001057C8" w:rsidP="001E130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F58F8">
        <w:rPr>
          <w:rFonts w:ascii="Times New Roman" w:hAnsi="Times New Roman" w:cs="Times New Roman"/>
          <w:sz w:val="24"/>
          <w:szCs w:val="24"/>
        </w:rPr>
        <w:br w:type="page"/>
      </w:r>
    </w:p>
    <w:p w:rsidR="006A4108" w:rsidRPr="007F58F8" w:rsidRDefault="006A4108" w:rsidP="00B31F46">
      <w:pPr>
        <w:suppressAutoHyphens w:val="0"/>
        <w:spacing w:after="0" w:line="240" w:lineRule="auto"/>
        <w:ind w:left="709" w:right="4134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sectPr w:rsidR="006A4108" w:rsidRPr="007F58F8" w:rsidSect="0032733E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9686C" w:rsidRPr="00F12326" w:rsidRDefault="00125F9B" w:rsidP="00F12326">
      <w:pPr>
        <w:pStyle w:val="a3"/>
        <w:numPr>
          <w:ilvl w:val="0"/>
          <w:numId w:val="32"/>
        </w:numPr>
        <w:spacing w:after="0" w:line="240" w:lineRule="auto"/>
        <w:ind w:right="4134"/>
        <w:jc w:val="right"/>
        <w:rPr>
          <w:rFonts w:ascii="Times New Roman" w:hAnsi="Times New Roman"/>
          <w:b/>
          <w:sz w:val="24"/>
          <w:szCs w:val="24"/>
        </w:rPr>
      </w:pPr>
      <w:r w:rsidRPr="0032733E">
        <w:rPr>
          <w:rFonts w:ascii="Times New Roman" w:hAnsi="Times New Roman"/>
          <w:b/>
          <w:sz w:val="24"/>
          <w:szCs w:val="24"/>
        </w:rPr>
        <w:lastRenderedPageBreak/>
        <w:t>Содер</w:t>
      </w:r>
      <w:r w:rsidR="006A4108" w:rsidRPr="0032733E">
        <w:rPr>
          <w:rFonts w:ascii="Times New Roman" w:hAnsi="Times New Roman"/>
          <w:b/>
          <w:sz w:val="24"/>
          <w:szCs w:val="24"/>
        </w:rPr>
        <w:t>жание рабочей программы по предмету</w:t>
      </w:r>
      <w:r w:rsidRPr="0032733E">
        <w:rPr>
          <w:rFonts w:ascii="Times New Roman" w:hAnsi="Times New Roman"/>
          <w:b/>
          <w:sz w:val="24"/>
          <w:szCs w:val="24"/>
        </w:rPr>
        <w:t xml:space="preserve"> «Математика» 5 класс</w:t>
      </w:r>
    </w:p>
    <w:p w:rsidR="0029686C" w:rsidRPr="0032733E" w:rsidRDefault="0029686C" w:rsidP="0032733E">
      <w:pPr>
        <w:pStyle w:val="a3"/>
        <w:spacing w:after="0" w:line="240" w:lineRule="auto"/>
        <w:ind w:left="420" w:right="413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065"/>
        <w:gridCol w:w="851"/>
        <w:gridCol w:w="2835"/>
        <w:gridCol w:w="2551"/>
        <w:gridCol w:w="1939"/>
        <w:gridCol w:w="3164"/>
      </w:tblGrid>
      <w:tr w:rsidR="00B034F2" w:rsidRPr="00B034F2" w:rsidTr="002F1835">
        <w:trPr>
          <w:trHeight w:val="548"/>
        </w:trPr>
        <w:tc>
          <w:tcPr>
            <w:tcW w:w="445" w:type="dxa"/>
            <w:vMerge w:val="restart"/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№</w:t>
            </w:r>
          </w:p>
        </w:tc>
        <w:tc>
          <w:tcPr>
            <w:tcW w:w="3065" w:type="dxa"/>
            <w:vMerge w:val="restart"/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Форма и методы работы</w:t>
            </w:r>
          </w:p>
        </w:tc>
        <w:tc>
          <w:tcPr>
            <w:tcW w:w="44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164" w:type="dxa"/>
            <w:vMerge w:val="restart"/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Методическое информационно-техническое обеспечение </w:t>
            </w:r>
          </w:p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vMerge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65" w:type="dxa"/>
            <w:vMerge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предметные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4F2" w:rsidRPr="00F12326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личностные</w:t>
            </w:r>
          </w:p>
        </w:tc>
        <w:tc>
          <w:tcPr>
            <w:tcW w:w="3164" w:type="dxa"/>
            <w:vMerge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Сотня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Нахождение неизвестного слагаемого, уменьшаемого, вычитаемого. Устное сложение и вычитание чисел с переходом  через разряд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B034F2" w:rsidRDefault="00B034F2" w:rsidP="002F1835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2F1835" w:rsidRPr="00B034F2" w:rsidRDefault="002F1835" w:rsidP="002F1835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</w:t>
            </w:r>
            <w:r w:rsidR="00F73C2C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ота с книгой, игра, упражнение. П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рактическая работа, самостоятельная работа, 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Нахождение неизвестного компонента сложения и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вычитания в пред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елах 100.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Все случаи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сложения и вычитания чисел в пределах 100</w:t>
            </w:r>
          </w:p>
        </w:tc>
        <w:tc>
          <w:tcPr>
            <w:tcW w:w="1939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мотивации учебно-познавательной деятельности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устных вычислительных приёмов арифметических действий,</w:t>
            </w:r>
          </w:p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дидактический</w:t>
            </w:r>
          </w:p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материал для самостоятельной работы </w:t>
            </w:r>
            <w:r w:rsid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уча</w:t>
            </w:r>
            <w:r w:rsid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ю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щихся по данной теме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ab/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Тысяча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Нумерация чисел. Округление до десятков и сотен. Меры стоимости, длины и массы. Устное сложение и вычитание чисел, полученных при измерении мерами стоимости, длины и массы. Сложение и вычитание круглых сотен и десятков. Сложение и вычитание без перехода через разряд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Десятичный состав чисел в пределах 1 000.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Устное сложение, вычитание целых чисел в пределах 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1 000 без перехода через разряд</w:t>
            </w:r>
          </w:p>
        </w:tc>
        <w:tc>
          <w:tcPr>
            <w:tcW w:w="1939" w:type="dxa"/>
          </w:tcPr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основных мысли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тельных операций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устных вычислительных приёмов сложения и вычитания, таблицы мер стоимости, длины и массы, дидактический и раздаточный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 учащихся, калькуляторы, компьютер</w:t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Сложение и вычитание с переходом через разряд.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Разностное сравнение чисел. Кратное сравнение чисел. 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 xml:space="preserve">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A76C16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Формирование вычислитель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ных 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навыков</w:t>
            </w:r>
          </w:p>
          <w:p w:rsidR="00A76C16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сложения и вычитания</w:t>
            </w:r>
            <w:r w:rsid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.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Письменные приёмы сложения и вычитания чисел в пределах 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1 000</w:t>
            </w:r>
          </w:p>
        </w:tc>
        <w:tc>
          <w:tcPr>
            <w:tcW w:w="1939" w:type="dxa"/>
          </w:tcPr>
          <w:p w:rsidR="00B034F2" w:rsidRPr="00B034F2" w:rsidRDefault="00A76C16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Развитие основных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мысли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тельных операций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Таблицы помощи с алгоритмами письменных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приёмов сложения и вычитания чисел, раздаточный 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работы, калькуляторы, компьютер</w:t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Преобразование чисел, полученных при измерении мерами длины, стоимости, массы. Замена крупных мер мелкими, замена мелких мер крупными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Единицы измерения дл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ины, массы, времени и их соотно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шения.</w:t>
            </w:r>
          </w:p>
        </w:tc>
        <w:tc>
          <w:tcPr>
            <w:tcW w:w="1939" w:type="dxa"/>
          </w:tcPr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основных мысли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тельных операций</w:t>
            </w:r>
          </w:p>
        </w:tc>
        <w:tc>
          <w:tcPr>
            <w:tcW w:w="3164" w:type="dxa"/>
          </w:tcPr>
          <w:p w:rsidR="00B034F2" w:rsidRPr="00B034F2" w:rsidRDefault="00F12326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Таблицы 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соотношения мер стоимости, длины и массы, дидактический и раздаточный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 по теме: «Преобразование чисел, полученных при измерении»</w:t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Умножение и деление круглых десятков и круглых сотен на однозначное число. Умножение и деление двузначных и трёхзначных чисел на однозначное число с переходом через разряд.  Умножение и деление двузначных и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трёхзначных чисел на однозначное с переходом через разряд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Объяснение, рассказ, демонстрация, работа с книгой, игра, упражнение. Практическая работа, самостоятельная работа,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Формирование вычислительных навыков</w:t>
            </w:r>
          </w:p>
          <w:p w:rsidR="009200BE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действий умножения и деления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.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Письменные приёмы умножения и деления чисел с переходом через разряд в пределах 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1 000</w:t>
            </w:r>
          </w:p>
        </w:tc>
        <w:tc>
          <w:tcPr>
            <w:tcW w:w="1939" w:type="dxa"/>
          </w:tcPr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Развитие основных мысли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тельных операций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письменных приёмов вычисления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действий умножения и деления,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дидактический и раздаточный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материал для самостоятельной работы учащихся </w:t>
            </w:r>
          </w:p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(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карточки с заданиями)</w:t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B034F2" w:rsidRPr="00B034F2" w:rsidRDefault="00B034F2" w:rsidP="002F183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дроби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Образование дробей. Сравнение дробей. Правильные и неправильные дроби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9200BE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Понятие - «Обыкно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венная дробь», числитель,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знаменатель, правильные и непра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вильные дроби. Обогащение математического словаря</w:t>
            </w:r>
          </w:p>
        </w:tc>
        <w:tc>
          <w:tcPr>
            <w:tcW w:w="1939" w:type="dxa"/>
          </w:tcPr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активности, работо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Дидактический и раздаточный материал по теме: «Образование и сравнение  обыкновенных дробей» (карточки для индивидуальной работы, таблицы помощи), применение знаний на уроках трудового обучения</w:t>
            </w:r>
          </w:p>
        </w:tc>
      </w:tr>
      <w:tr w:rsidR="00B034F2" w:rsidRPr="00B034F2" w:rsidTr="002F1835">
        <w:trPr>
          <w:trHeight w:val="2993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3065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Линия, отрезок, луч. Углы. Периметр многоугольника. Треугольники. Различение треугольников по видам углов, по длинам сторон. Построение треугольников. Круг. Окружность. Линии в круге. Масштаб. Прямоуг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ольник. Квадрат. Куб. брус. Шар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9200BE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Зависимость треуголь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ников от величины углов и длин сторон.</w:t>
            </w:r>
          </w:p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Радиу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с, диаметр. Построение треуголь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ников по трём заданным сторонам</w:t>
            </w:r>
          </w:p>
        </w:tc>
        <w:tc>
          <w:tcPr>
            <w:tcW w:w="1939" w:type="dxa"/>
          </w:tcPr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учебно- познавательной деятель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ности, </w:t>
            </w:r>
          </w:p>
          <w:p w:rsidR="00B034F2" w:rsidRPr="00B034F2" w:rsidRDefault="009200BE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Навыки работы с  измерительными  инстру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ментами, развитие мелкой моторики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Проведение лабораторно –практических работ , применение новых ИТ,  использование измерительных инструментов, геометрических фигур</w:t>
            </w:r>
          </w:p>
        </w:tc>
      </w:tr>
      <w:tr w:rsidR="00B034F2" w:rsidRPr="00B034F2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3065" w:type="dxa"/>
          </w:tcPr>
          <w:p w:rsidR="00B034F2" w:rsidRPr="00B034F2" w:rsidRDefault="00B034F2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 курса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 действия в пределах 1 000. Геометрический материал</w:t>
            </w:r>
          </w:p>
        </w:tc>
        <w:tc>
          <w:tcPr>
            <w:tcW w:w="851" w:type="dxa"/>
            <w:shd w:val="clear" w:color="auto" w:fill="auto"/>
          </w:tcPr>
          <w:p w:rsidR="00B034F2" w:rsidRPr="00B034F2" w:rsidRDefault="002F1835" w:rsidP="00B034F2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B034F2" w:rsidRPr="00B034F2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Объяснение, рассказ,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034F2" w:rsidRPr="00B034F2" w:rsidRDefault="00B034F2" w:rsidP="00B034F2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Вычисли-тельные навыки обучающ</w:t>
            </w:r>
            <w:r w:rsid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ихся. Навыки обращения с измерительными инстру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ментами</w:t>
            </w:r>
          </w:p>
        </w:tc>
        <w:tc>
          <w:tcPr>
            <w:tcW w:w="1939" w:type="dxa"/>
          </w:tcPr>
          <w:p w:rsidR="00B034F2" w:rsidRPr="00B034F2" w:rsidRDefault="00A76C16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Формиро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вание и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нтеллек</w:t>
            </w:r>
            <w:r w:rsidR="00B034F2"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туальных качеств  обучающихся</w:t>
            </w:r>
          </w:p>
        </w:tc>
        <w:tc>
          <w:tcPr>
            <w:tcW w:w="3164" w:type="dxa"/>
          </w:tcPr>
          <w:p w:rsidR="00B034F2" w:rsidRPr="00B034F2" w:rsidRDefault="00B034F2" w:rsidP="00B034F2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вычислений, наглядные пособия, дидактический и раздаточный</w:t>
            </w:r>
          </w:p>
          <w:p w:rsidR="00B034F2" w:rsidRPr="00B034F2" w:rsidRDefault="00B034F2" w:rsidP="00B034F2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материал (набор самостоятельных работ), калькуляторы, компьютер</w:t>
            </w:r>
          </w:p>
        </w:tc>
      </w:tr>
    </w:tbl>
    <w:p w:rsidR="00125F9B" w:rsidRPr="007F58F8" w:rsidRDefault="00125F9B" w:rsidP="00B31F4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125F9B" w:rsidRPr="007F58F8" w:rsidRDefault="00651170" w:rsidP="00B31F46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br w:type="page"/>
      </w:r>
    </w:p>
    <w:p w:rsidR="00651170" w:rsidRPr="00D029E1" w:rsidRDefault="00125F9B" w:rsidP="00D029E1">
      <w:pPr>
        <w:pStyle w:val="a3"/>
        <w:numPr>
          <w:ilvl w:val="0"/>
          <w:numId w:val="31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9E1">
        <w:rPr>
          <w:rFonts w:ascii="Times New Roman" w:hAnsi="Times New Roman"/>
          <w:b/>
          <w:sz w:val="24"/>
          <w:szCs w:val="24"/>
        </w:rPr>
        <w:lastRenderedPageBreak/>
        <w:t>Содержание рабочей  программы по предмету «Математика» 6 класс</w:t>
      </w:r>
    </w:p>
    <w:tbl>
      <w:tblPr>
        <w:tblpPr w:leftFromText="180" w:rightFromText="180" w:horzAnchor="margin" w:tblpY="88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574"/>
        <w:gridCol w:w="905"/>
        <w:gridCol w:w="3124"/>
        <w:gridCol w:w="2384"/>
        <w:gridCol w:w="2118"/>
        <w:gridCol w:w="3287"/>
      </w:tblGrid>
      <w:tr w:rsidR="00CD548F" w:rsidRPr="00CD548F" w:rsidTr="002F1835">
        <w:trPr>
          <w:trHeight w:val="548"/>
        </w:trPr>
        <w:tc>
          <w:tcPr>
            <w:tcW w:w="445" w:type="dxa"/>
            <w:vMerge w:val="restart"/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№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05" w:type="dxa"/>
            <w:vMerge w:val="restart"/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Кол-во часов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Форма и методы работы</w:t>
            </w:r>
          </w:p>
        </w:tc>
        <w:tc>
          <w:tcPr>
            <w:tcW w:w="45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292" w:type="dxa"/>
            <w:vMerge w:val="restart"/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Методическое информа</w:t>
            </w:r>
            <w:r w:rsidR="009200BE"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ционно-техническое обеспечение </w:t>
            </w:r>
          </w:p>
        </w:tc>
      </w:tr>
      <w:tr w:rsidR="00CD548F" w:rsidRPr="00CD548F" w:rsidTr="002F1835">
        <w:trPr>
          <w:trHeight w:val="280"/>
        </w:trPr>
        <w:tc>
          <w:tcPr>
            <w:tcW w:w="445" w:type="dxa"/>
            <w:vMerge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6" w:type="dxa"/>
            <w:vMerge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8" w:type="dxa"/>
            <w:vMerge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предметные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548F" w:rsidRPr="00F12326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личностные</w:t>
            </w:r>
          </w:p>
        </w:tc>
        <w:tc>
          <w:tcPr>
            <w:tcW w:w="3292" w:type="dxa"/>
            <w:vMerge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CD548F" w:rsidRPr="00CD548F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576" w:type="dxa"/>
          </w:tcPr>
          <w:p w:rsidR="00CD548F" w:rsidRPr="00CD548F" w:rsidRDefault="00CD548F" w:rsidP="00CD5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Тысяча</w:t>
            </w:r>
          </w:p>
          <w:p w:rsidR="00CD548F" w:rsidRPr="00CD548F" w:rsidRDefault="00CD548F" w:rsidP="00CD548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Нумерация. Простые и составные числа. Арифметические действия с целыми числами. Преобразование чисел, полученных при измерении. Сложение и вычитание.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Нумерация многозначных чисел (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1 000 000 ). Сложение и вычитание чисел в пределах 10 000. сложение и вычитание чисел, полученных при измерении. Умножение многозначных чисел на однозначное число и круглые десятки. Деление многозначных чисел на однозначное число и круглые десятки. Деление многозначных чисел 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на однозначное число и круглые десятки. Деление с остатком</w:t>
            </w:r>
          </w:p>
        </w:tc>
        <w:tc>
          <w:tcPr>
            <w:tcW w:w="905" w:type="dxa"/>
            <w:shd w:val="clear" w:color="auto" w:fill="auto"/>
          </w:tcPr>
          <w:p w:rsidR="00CD548F" w:rsidRPr="00CD548F" w:rsidRDefault="002F1835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28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CD548F" w:rsidRPr="00CD548F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Десятичный состав чисел в пределах 1 000 000. Единицы измерения длины, массы, времени и их соотношения.</w:t>
            </w:r>
          </w:p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Сложение, вычитание, умножение и деление на однозначное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число и круглые десятки числа 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в пределах </w:t>
            </w:r>
          </w:p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1 000 000</w:t>
            </w:r>
          </w:p>
        </w:tc>
        <w:tc>
          <w:tcPr>
            <w:tcW w:w="2118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Развитие учебно-познавательной деятельности, активности</w:t>
            </w:r>
          </w:p>
        </w:tc>
        <w:tc>
          <w:tcPr>
            <w:tcW w:w="3292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Таблица</w:t>
            </w:r>
          </w:p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простых и составных чисел, таблицы помощи с алгоритмами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 письменных приёмов вычисления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,  калькуляторы, компьютер</w:t>
            </w:r>
          </w:p>
        </w:tc>
      </w:tr>
      <w:tr w:rsidR="00CD548F" w:rsidRPr="00CD548F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576" w:type="dxa"/>
          </w:tcPr>
          <w:p w:rsidR="00CD548F" w:rsidRPr="00CD548F" w:rsidRDefault="00CD548F" w:rsidP="00CD548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:rsidR="00CD548F" w:rsidRPr="00CD548F" w:rsidRDefault="00CD548F" w:rsidP="00CD548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Образование смешанного числа. Сравнение смешанных чисел. Основное свойство дроби. Преобразование обыкновенных дробей. Нахождение части от числа. Нахождение нескольких частей от числа. Сложение и вычитание обыкновенных дробей с одинаковыми знаменателями. Умножение многозначных чисел на однозначное число</w:t>
            </w:r>
          </w:p>
        </w:tc>
        <w:tc>
          <w:tcPr>
            <w:tcW w:w="905" w:type="dxa"/>
            <w:shd w:val="clear" w:color="auto" w:fill="auto"/>
          </w:tcPr>
          <w:p w:rsidR="00CD548F" w:rsidRPr="00CD548F" w:rsidRDefault="002F1835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34</w:t>
            </w:r>
          </w:p>
        </w:tc>
        <w:tc>
          <w:tcPr>
            <w:tcW w:w="3128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CD548F" w:rsidRPr="00CD548F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48F" w:rsidRPr="00CD548F" w:rsidRDefault="00CD548F" w:rsidP="00CD5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  <w:p w:rsidR="00CD548F" w:rsidRPr="00CD548F" w:rsidRDefault="00CD548F" w:rsidP="00CD54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Обогащение математического словаря, развитие мотивации учебно-познавательной деятельности</w:t>
            </w:r>
          </w:p>
        </w:tc>
        <w:tc>
          <w:tcPr>
            <w:tcW w:w="2118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Развитие речи</w:t>
            </w:r>
          </w:p>
        </w:tc>
        <w:tc>
          <w:tcPr>
            <w:tcW w:w="3292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Дидактический и раздаточный материал по теме: «Образование смешанного числа  обыкновенных дробей» (карточки для индивидуальной работы, таблицы помощи), применение знаний на уроках трудового обучения</w:t>
            </w:r>
          </w:p>
        </w:tc>
      </w:tr>
      <w:tr w:rsidR="00CD548F" w:rsidRPr="00CD548F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576" w:type="dxa"/>
          </w:tcPr>
          <w:p w:rsidR="00CD548F" w:rsidRPr="00CD548F" w:rsidRDefault="00CD548F" w:rsidP="009200B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  <w:p w:rsidR="00CD548F" w:rsidRPr="00CD548F" w:rsidRDefault="00CD548F" w:rsidP="00CD548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плоскости. Высота треугольника. Параллельные прямые. </w:t>
            </w:r>
          </w:p>
          <w:p w:rsidR="00CD548F" w:rsidRPr="00CD548F" w:rsidRDefault="00CD548F" w:rsidP="00CD548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Взаи</w:t>
            </w:r>
            <w:r w:rsidR="00F12326">
              <w:rPr>
                <w:rFonts w:ascii="Times New Roman" w:hAnsi="Times New Roman" w:cs="Times New Roman"/>
                <w:sz w:val="24"/>
                <w:szCs w:val="24"/>
              </w:rPr>
              <w:t>мное положение прямых в Вычисли</w:t>
            </w: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тельные навыки обучающихся</w:t>
            </w:r>
            <w:r w:rsidRPr="00CD5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Навыки обращения с измерительными инструментами в пространстве. Куб Брус. Шар. Масштаб</w:t>
            </w:r>
          </w:p>
        </w:tc>
        <w:tc>
          <w:tcPr>
            <w:tcW w:w="905" w:type="dxa"/>
            <w:shd w:val="clear" w:color="auto" w:fill="auto"/>
          </w:tcPr>
          <w:p w:rsidR="00CD548F" w:rsidRPr="00CD548F" w:rsidRDefault="002F1835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28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CD548F" w:rsidRPr="00CD548F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Различные случаи взаимного положения прямы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х на плоскости и в пространстве.</w:t>
            </w:r>
          </w:p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Высота треугольника, элементы куба и бруса.</w:t>
            </w:r>
          </w:p>
        </w:tc>
        <w:tc>
          <w:tcPr>
            <w:tcW w:w="2118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Развитие учебно-познавательной деятельности, наглядно – образного мышления</w:t>
            </w:r>
          </w:p>
        </w:tc>
        <w:tc>
          <w:tcPr>
            <w:tcW w:w="3292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Лабораторно –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практические</w:t>
            </w:r>
          </w:p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работы (изготовление куба, измерительные работы на местности), применение новых ИТ, измерительные инструменты,</w:t>
            </w:r>
          </w:p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наборы геометрических фигур, тел</w:t>
            </w:r>
          </w:p>
        </w:tc>
      </w:tr>
      <w:tr w:rsidR="00CD548F" w:rsidRPr="00CD548F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576" w:type="dxa"/>
          </w:tcPr>
          <w:p w:rsidR="00CD548F" w:rsidRPr="00CD548F" w:rsidRDefault="00CD548F" w:rsidP="00F1232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48F">
              <w:rPr>
                <w:rFonts w:ascii="Times New Roman" w:hAnsi="Times New Roman" w:cs="Times New Roman"/>
                <w:sz w:val="24"/>
                <w:szCs w:val="24"/>
              </w:rPr>
              <w:t>Повторение предмета</w:t>
            </w:r>
          </w:p>
        </w:tc>
        <w:tc>
          <w:tcPr>
            <w:tcW w:w="905" w:type="dxa"/>
            <w:shd w:val="clear" w:color="auto" w:fill="auto"/>
          </w:tcPr>
          <w:p w:rsidR="00CD548F" w:rsidRPr="00CD548F" w:rsidRDefault="002F1835" w:rsidP="00CD548F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34</w:t>
            </w:r>
          </w:p>
        </w:tc>
        <w:tc>
          <w:tcPr>
            <w:tcW w:w="3128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CD548F" w:rsidRPr="00CD548F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Выч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ислительные навыки обучающихся.</w:t>
            </w:r>
          </w:p>
          <w:p w:rsidR="00CD548F" w:rsidRPr="00CD548F" w:rsidRDefault="00CD548F" w:rsidP="00CD548F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Навыки обращения с измерительными инструментами</w:t>
            </w:r>
          </w:p>
        </w:tc>
        <w:tc>
          <w:tcPr>
            <w:tcW w:w="2118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Формирование интеллектуальных качеств  обучающихся</w:t>
            </w:r>
          </w:p>
        </w:tc>
        <w:tc>
          <w:tcPr>
            <w:tcW w:w="3292" w:type="dxa"/>
          </w:tcPr>
          <w:p w:rsidR="00CD548F" w:rsidRPr="00CD548F" w:rsidRDefault="00CD548F" w:rsidP="00CD5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Таблицы помощи с алгоритмами вычислений, наглядные пособия, дидактический и раздаточный  м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атериал (самостоятельные работы</w:t>
            </w:r>
            <w:r w:rsidRPr="00CD548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), калькуляторы, компьютер</w:t>
            </w:r>
          </w:p>
        </w:tc>
      </w:tr>
    </w:tbl>
    <w:p w:rsidR="00125F9B" w:rsidRPr="007F58F8" w:rsidRDefault="00125F9B" w:rsidP="00B31F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170" w:rsidRPr="007F58F8" w:rsidRDefault="00651170" w:rsidP="00B31F46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125F9B" w:rsidRPr="00F12326" w:rsidRDefault="00D029E1" w:rsidP="00F12326">
      <w:pPr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D029E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29E1">
        <w:rPr>
          <w:rFonts w:ascii="Times New Roman" w:hAnsi="Times New Roman"/>
          <w:b/>
          <w:sz w:val="24"/>
          <w:szCs w:val="24"/>
        </w:rPr>
        <w:t xml:space="preserve">Содержание рабочей программы по предмету «Математика» </w:t>
      </w:r>
      <w:r w:rsidR="00125F9B" w:rsidRPr="00D029E1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pPr w:leftFromText="180" w:rightFromText="180" w:horzAnchor="margin" w:tblpY="88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2469"/>
        <w:gridCol w:w="977"/>
        <w:gridCol w:w="2872"/>
        <w:gridCol w:w="2581"/>
        <w:gridCol w:w="2262"/>
        <w:gridCol w:w="3230"/>
      </w:tblGrid>
      <w:tr w:rsidR="00077961" w:rsidRPr="00077961" w:rsidTr="002F1835">
        <w:trPr>
          <w:trHeight w:val="548"/>
        </w:trPr>
        <w:tc>
          <w:tcPr>
            <w:tcW w:w="446" w:type="dxa"/>
            <w:vMerge w:val="restart"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№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Кол-во часов</w:t>
            </w:r>
          </w:p>
        </w:tc>
        <w:tc>
          <w:tcPr>
            <w:tcW w:w="2876" w:type="dxa"/>
            <w:vMerge w:val="restart"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Форма и методы работы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235" w:type="dxa"/>
            <w:vMerge w:val="restart"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 xml:space="preserve">Методическое информационно-техническое обеспечение </w:t>
            </w:r>
          </w:p>
        </w:tc>
      </w:tr>
      <w:tr w:rsidR="00077961" w:rsidRPr="00077961" w:rsidTr="002F1835">
        <w:trPr>
          <w:trHeight w:val="287"/>
        </w:trPr>
        <w:tc>
          <w:tcPr>
            <w:tcW w:w="446" w:type="dxa"/>
            <w:vMerge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76" w:type="dxa"/>
            <w:vMerge/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предметные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961" w:rsidRPr="00F12326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</w:rPr>
              <w:t>личностные</w:t>
            </w:r>
          </w:p>
        </w:tc>
        <w:tc>
          <w:tcPr>
            <w:tcW w:w="3235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077961" w:rsidRPr="00077961" w:rsidTr="002F1835">
        <w:trPr>
          <w:trHeight w:val="280"/>
        </w:trPr>
        <w:tc>
          <w:tcPr>
            <w:tcW w:w="446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Нумерация многозначных чисел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многозначных чисел. Умножение и деление на однозначное число. Умножение и деление на 10, 100, 1 000. Преобразование чисел, полученных при измерении. Умножение и деление на круглые десятки. Умножение на двузначное число. Деление на двузначное число</w:t>
            </w:r>
          </w:p>
        </w:tc>
        <w:tc>
          <w:tcPr>
            <w:tcW w:w="978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6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Алгоритмы арифметических действий с многозначными числами в пределах 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1 000 000Умножение и деление чисел в пределах 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1 000 000 на двузначное число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учебно-познавательной деятельности, активности, различных видов мышления</w:t>
            </w:r>
          </w:p>
        </w:tc>
        <w:tc>
          <w:tcPr>
            <w:tcW w:w="3235" w:type="dxa"/>
          </w:tcPr>
          <w:p w:rsidR="00077961" w:rsidRPr="00077961" w:rsidRDefault="00077961" w:rsidP="00077961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Таблица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простых и составных чисел, таблицы помощи с алгоритмами письменных приёмов вычисления ,  калькуляторы, компьютер</w:t>
            </w:r>
          </w:p>
        </w:tc>
      </w:tr>
      <w:tr w:rsidR="00077961" w:rsidRPr="00077961" w:rsidTr="002F1835">
        <w:trPr>
          <w:trHeight w:val="280"/>
        </w:trPr>
        <w:tc>
          <w:tcPr>
            <w:tcW w:w="446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471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дроби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Приведение обыкновенных дробей к общему знаменателю. Сложение и вычитание обыкновенных  дробей с разными знаменателями</w:t>
            </w:r>
          </w:p>
        </w:tc>
        <w:tc>
          <w:tcPr>
            <w:tcW w:w="978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6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Объяснение, рассказ, демонстрация, работа с книгой, игра, упражнение. Практическая работа, самостоятельная работа, применение технических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средств обучения, проблемное обучение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0BE" w:rsidRDefault="00077961" w:rsidP="000779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Сложение и вычитание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дробей с разными знаменателями.</w:t>
            </w:r>
          </w:p>
          <w:p w:rsidR="00077961" w:rsidRPr="00077961" w:rsidRDefault="00077961" w:rsidP="000779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Обогащение словаря, развитие познавательного интереса, развитие наглядно-действенного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мышления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Развитие речи,  различных видов мышления</w:t>
            </w:r>
          </w:p>
        </w:tc>
        <w:tc>
          <w:tcPr>
            <w:tcW w:w="3235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Дидактический и раздаточный материал по теме: «Сложение и вычитание обыкновенных дробей» (карточки для индивидуальной работы учащихся), применение знаний на уроках трудового обучения и черчения</w:t>
            </w:r>
          </w:p>
        </w:tc>
      </w:tr>
      <w:tr w:rsidR="00077961" w:rsidRPr="00077961" w:rsidTr="002F1835">
        <w:trPr>
          <w:trHeight w:val="678"/>
        </w:trPr>
        <w:tc>
          <w:tcPr>
            <w:tcW w:w="446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471" w:type="dxa"/>
          </w:tcPr>
          <w:p w:rsidR="00077961" w:rsidRPr="00077961" w:rsidRDefault="00077961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</w:t>
            </w:r>
          </w:p>
          <w:p w:rsidR="00077961" w:rsidRPr="00077961" w:rsidRDefault="00077961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 курса 6 класса.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(геометрические фигуры, окружность, круг, многоугольники, взаимное положение прямых на плоскости.)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Симметрия. Масштаб</w:t>
            </w:r>
          </w:p>
        </w:tc>
        <w:tc>
          <w:tcPr>
            <w:tcW w:w="978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6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9200BE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Виды четырёх</w:t>
            </w:r>
            <w:r w:rsidR="00077961"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угольников, их свойства и способы построения</w:t>
            </w:r>
            <w:r w:rsidR="00077961"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ab/>
              <w:t>Навыки работы с  измерительными  инструментами, развитие мелкой моторики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учебно- познавательной деятельности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наглядно – образного мышления.</w:t>
            </w:r>
          </w:p>
        </w:tc>
        <w:tc>
          <w:tcPr>
            <w:tcW w:w="3235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Лабораторно – практические измерительные работы на местности, применение знаний на уроках швейного дела, технического труда и черчения</w:t>
            </w:r>
          </w:p>
        </w:tc>
      </w:tr>
      <w:tr w:rsidR="00077961" w:rsidRPr="00077961" w:rsidTr="002F1835">
        <w:trPr>
          <w:trHeight w:val="280"/>
        </w:trPr>
        <w:tc>
          <w:tcPr>
            <w:tcW w:w="446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Десятичные дроби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Получение, запись и чтение десятичных дробей. Запись чисел, полученных при измерении, в виде десятичных дробей. Выражение деся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тичных дробей в более крупных (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мелких ), одинаковых долях. Сравнение десятичных долей и дробей. Сложение и вычитание десятичных дробей. Нахождение десятичной дроби от числа</w:t>
            </w:r>
          </w:p>
        </w:tc>
        <w:tc>
          <w:tcPr>
            <w:tcW w:w="978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6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Чтение и запись десятичных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дробей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ab/>
              <w:t>Развитие речи, основных мыслительных операций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творческой активности и  работоспособности, всех видов мышления при решении жизненно-  практических задач</w:t>
            </w:r>
          </w:p>
        </w:tc>
        <w:tc>
          <w:tcPr>
            <w:tcW w:w="3235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Раздаточный, дидактический материал для самостоятельной работы, применение знаний на других уроках, в практической деятельности на уроках</w:t>
            </w:r>
          </w:p>
        </w:tc>
      </w:tr>
      <w:tr w:rsidR="00077961" w:rsidRPr="00077961" w:rsidTr="002F1835">
        <w:trPr>
          <w:trHeight w:val="280"/>
        </w:trPr>
        <w:tc>
          <w:tcPr>
            <w:tcW w:w="446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71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 предмета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8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2876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Вычисли-тельные навыки обучающихся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ab/>
              <w:t>Навыки обращения с измерительными инструментами, владение различными алгоритмами вычислений.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Формирование интеллектуальных качеств  обучающихся</w:t>
            </w:r>
          </w:p>
        </w:tc>
        <w:tc>
          <w:tcPr>
            <w:tcW w:w="3235" w:type="dxa"/>
          </w:tcPr>
          <w:p w:rsidR="00077961" w:rsidRPr="00077961" w:rsidRDefault="00077961" w:rsidP="00077961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письменных приёмов вычисления, наглядные пособия, дидактический и раздаточный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материал, калькуляторы, компьютер</w:t>
            </w:r>
          </w:p>
        </w:tc>
      </w:tr>
    </w:tbl>
    <w:p w:rsidR="00125F9B" w:rsidRPr="007F58F8" w:rsidRDefault="00125F9B" w:rsidP="00B31F4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125F9B" w:rsidRPr="007F58F8" w:rsidRDefault="00125F9B" w:rsidP="00B31F4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125F9B" w:rsidRPr="007F58F8" w:rsidRDefault="00125F9B" w:rsidP="00B31F4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sectPr w:rsidR="00125F9B" w:rsidRPr="007F58F8" w:rsidSect="00125F9B">
          <w:pgSz w:w="16838" w:h="11906" w:orient="landscape"/>
          <w:pgMar w:top="851" w:right="851" w:bottom="1418" w:left="851" w:header="709" w:footer="709" w:gutter="0"/>
          <w:cols w:space="708"/>
          <w:docGrid w:linePitch="360"/>
        </w:sectPr>
      </w:pPr>
    </w:p>
    <w:p w:rsidR="006A4108" w:rsidRPr="007F58F8" w:rsidRDefault="00D029E1" w:rsidP="00B31F46">
      <w:pPr>
        <w:pStyle w:val="a3"/>
        <w:tabs>
          <w:tab w:val="left" w:pos="14400"/>
        </w:tabs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125F9B" w:rsidRPr="007F58F8">
        <w:rPr>
          <w:rFonts w:ascii="Times New Roman" w:hAnsi="Times New Roman"/>
          <w:b/>
          <w:sz w:val="24"/>
          <w:szCs w:val="24"/>
        </w:rPr>
        <w:t>Содержание рабочей  программы по предмету «Математика» 8 класс</w:t>
      </w:r>
    </w:p>
    <w:p w:rsidR="00125F9B" w:rsidRPr="007F58F8" w:rsidRDefault="00125F9B" w:rsidP="00B31F4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tbl>
      <w:tblPr>
        <w:tblpPr w:leftFromText="180" w:rightFromText="180" w:horzAnchor="margin" w:tblpY="88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2474"/>
        <w:gridCol w:w="979"/>
        <w:gridCol w:w="2873"/>
        <w:gridCol w:w="2577"/>
        <w:gridCol w:w="2262"/>
        <w:gridCol w:w="3240"/>
      </w:tblGrid>
      <w:tr w:rsidR="00077961" w:rsidRPr="00077961" w:rsidTr="002F1835">
        <w:trPr>
          <w:trHeight w:val="548"/>
        </w:trPr>
        <w:tc>
          <w:tcPr>
            <w:tcW w:w="445" w:type="dxa"/>
            <w:vMerge w:val="restart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№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79" w:type="dxa"/>
            <w:vMerge w:val="restart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Кол-во часов</w:t>
            </w:r>
          </w:p>
        </w:tc>
        <w:tc>
          <w:tcPr>
            <w:tcW w:w="2873" w:type="dxa"/>
            <w:vMerge w:val="restart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Форма и методы работы</w:t>
            </w:r>
          </w:p>
        </w:tc>
        <w:tc>
          <w:tcPr>
            <w:tcW w:w="48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Методическое информационно-техническое обеспечение </w:t>
            </w:r>
          </w:p>
        </w:tc>
      </w:tr>
      <w:tr w:rsidR="00077961" w:rsidRPr="00077961" w:rsidTr="002F1835">
        <w:trPr>
          <w:trHeight w:val="287"/>
        </w:trPr>
        <w:tc>
          <w:tcPr>
            <w:tcW w:w="445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74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73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предметные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личностные</w:t>
            </w:r>
          </w:p>
        </w:tc>
        <w:tc>
          <w:tcPr>
            <w:tcW w:w="3240" w:type="dxa"/>
            <w:vMerge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077961" w:rsidRPr="00077961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:rsidR="00077961" w:rsidRPr="00077961" w:rsidRDefault="00077961" w:rsidP="00F1232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Нумерация многозначных чисел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Числа целые и дробные. Нумерация чисел в пределах 1 000 000. Сложение и вычитание целых чисел и десятичных дробей. Умножение и деление целых чисел и десятичных дробей</w:t>
            </w:r>
          </w:p>
        </w:tc>
        <w:tc>
          <w:tcPr>
            <w:tcW w:w="979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3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 действия с натуральными числами в пределах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1000 000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Развитие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Учебно-познавательной деятельности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Решение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жизненно-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практических задач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077961" w:rsidRPr="00077961" w:rsidRDefault="00077961" w:rsidP="00077961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блицы помощи для с алгоритмами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письменных вычислительных приёмов, наглядные посо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бия (таблица разрядов и классов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), дидактический и раздаточный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работы, калькуляторы, компьютер, применение новых ИТ.</w:t>
            </w:r>
          </w:p>
        </w:tc>
      </w:tr>
      <w:tr w:rsidR="00077961" w:rsidRPr="00077961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дроби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дробей с одинаковыми знаменателями. Сложение и вычитание дробей с разными знаменателями. Нахождение числа по одной его доле. Сложение и вычитание целых и дробных чисел</w:t>
            </w:r>
          </w:p>
        </w:tc>
        <w:tc>
          <w:tcPr>
            <w:tcW w:w="979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3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обыкновенных дробей Обогащение словаря, развитие познавательного интереса, развитие наглядно-действенного мышления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творческой активности, работоспособности.</w:t>
            </w:r>
          </w:p>
        </w:tc>
        <w:tc>
          <w:tcPr>
            <w:tcW w:w="3240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Раздаточный, дидактический материал (способы получения и сравнения  и различия обыкновенных дробей), применение знаний на других уроках, в практической деятельности</w:t>
            </w:r>
          </w:p>
        </w:tc>
      </w:tr>
      <w:tr w:rsidR="00077961" w:rsidRPr="00077961" w:rsidTr="002F1835">
        <w:trPr>
          <w:trHeight w:val="678"/>
        </w:trPr>
        <w:tc>
          <w:tcPr>
            <w:tcW w:w="445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74" w:type="dxa"/>
          </w:tcPr>
          <w:p w:rsidR="00077961" w:rsidRPr="00077961" w:rsidRDefault="00077961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Градус. Градусное измерение углов. Построение от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резка, треугольника, квадрата,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симметричных относительно оси, центра,  симметрии. Площадь, единицы площади. Геометрические фигуры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(повторение) . Многоугольники (повторение). Задачи на построение геометрических фигур. Длина окружности. Площадь круга</w:t>
            </w:r>
          </w:p>
        </w:tc>
        <w:tc>
          <w:tcPr>
            <w:tcW w:w="979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2873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Элементы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транспортира.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Размеры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прямого,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острого,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тупого,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полного,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смежного, развёрнутого углов. Сумма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углов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треугольника 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Навыки работы с  измерительными  инструментами, развитие мелкой моторики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Развитие учебно- познавательной деятельности. 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Набор геометрических фигур</w:t>
            </w:r>
          </w:p>
        </w:tc>
        <w:tc>
          <w:tcPr>
            <w:tcW w:w="3240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Лабораторно – практические работы, применение знаний на уроках швейного дела и технического труда, применение новых ИТ.</w:t>
            </w:r>
          </w:p>
        </w:tc>
      </w:tr>
      <w:tr w:rsidR="00077961" w:rsidRPr="00077961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474" w:type="dxa"/>
          </w:tcPr>
          <w:p w:rsidR="00077961" w:rsidRPr="00077961" w:rsidRDefault="00077961" w:rsidP="00F1232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и десятичные дроби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Преобразование обыкновенных дробей. Умножение и деление обыкновенных дробей. Целые числа, полученные при измерении величин, и десятичные дроби.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Арифметические действия с целыми числами, полученными при измерении величин, 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 десятичными дробями. Сложение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, в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ычитание, умножение и деление </w:t>
            </w: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обыкновенных и десятичных дробей. Числа, полученные при измерении площади, и десятичные дроби</w:t>
            </w:r>
          </w:p>
        </w:tc>
        <w:tc>
          <w:tcPr>
            <w:tcW w:w="979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73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проблемное обучение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Все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действия с обыкновенными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дробями </w:t>
            </w:r>
          </w:p>
          <w:p w:rsidR="00077961" w:rsidRPr="00077961" w:rsidRDefault="00F12326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Вычисли</w:t>
            </w:r>
            <w:r w:rsidR="00077961"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тельные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навыки с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обыкновенными и 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десятичными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дробями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</w:t>
            </w:r>
          </w:p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жизненно-необходимых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качеств</w:t>
            </w:r>
          </w:p>
        </w:tc>
        <w:tc>
          <w:tcPr>
            <w:tcW w:w="3240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Раздаточный и  дидактический материал (все способы образования, преобразования обыкновенных и десятичных дробей), использование полученных знаний на других уроках, в жизненно - практической деятельности.</w:t>
            </w:r>
          </w:p>
        </w:tc>
      </w:tr>
      <w:tr w:rsidR="00077961" w:rsidRPr="00077961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:rsidR="00077961" w:rsidRPr="00077961" w:rsidRDefault="00077961" w:rsidP="00077961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 предмета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Арифметические действия с целыми и дробными числами. Геометрический материал</w:t>
            </w:r>
          </w:p>
        </w:tc>
        <w:tc>
          <w:tcPr>
            <w:tcW w:w="979" w:type="dxa"/>
            <w:shd w:val="clear" w:color="auto" w:fill="auto"/>
          </w:tcPr>
          <w:p w:rsidR="00077961" w:rsidRPr="00077961" w:rsidRDefault="002F1835" w:rsidP="00077961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2873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077961" w:rsidRPr="00077961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61" w:rsidRPr="00077961" w:rsidRDefault="00F12326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Вычисли</w:t>
            </w:r>
            <w:r w:rsidR="00077961"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тельные навыки обучающихся </w:t>
            </w:r>
          </w:p>
          <w:p w:rsidR="00077961" w:rsidRPr="00077961" w:rsidRDefault="00077961" w:rsidP="00077961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Навыки обращения с измерительными инструментами, владение различными алгоритмами вычислений</w:t>
            </w:r>
          </w:p>
        </w:tc>
        <w:tc>
          <w:tcPr>
            <w:tcW w:w="2262" w:type="dxa"/>
          </w:tcPr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Формирование интеллектуальных качеств  обучающихся</w:t>
            </w:r>
          </w:p>
        </w:tc>
        <w:tc>
          <w:tcPr>
            <w:tcW w:w="3240" w:type="dxa"/>
          </w:tcPr>
          <w:p w:rsidR="00077961" w:rsidRPr="00077961" w:rsidRDefault="00077961" w:rsidP="00077961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письменных вычислительных приёмов, таблицы разрядов и классов, дидактический</w:t>
            </w:r>
          </w:p>
          <w:p w:rsidR="00077961" w:rsidRPr="00077961" w:rsidRDefault="00077961" w:rsidP="00077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077961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 (примеры, задачи), калькуляторы, компьютер, применение новых ИТ.</w:t>
            </w:r>
          </w:p>
        </w:tc>
      </w:tr>
    </w:tbl>
    <w:p w:rsidR="00651170" w:rsidRPr="007F58F8" w:rsidRDefault="00651170" w:rsidP="00B31F46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125F9B" w:rsidRPr="007F58F8" w:rsidRDefault="00125F9B" w:rsidP="00B31F46">
      <w:pPr>
        <w:tabs>
          <w:tab w:val="right" w:pos="12000"/>
          <w:tab w:val="right" w:pos="13440"/>
        </w:tabs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3. Содержание рабочей  программы по предмету «Математика» 9 класс</w:t>
      </w:r>
    </w:p>
    <w:tbl>
      <w:tblPr>
        <w:tblpPr w:leftFromText="180" w:rightFromText="180" w:horzAnchor="margin" w:tblpY="88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2564"/>
        <w:gridCol w:w="977"/>
        <w:gridCol w:w="2785"/>
        <w:gridCol w:w="2593"/>
        <w:gridCol w:w="2262"/>
        <w:gridCol w:w="3224"/>
      </w:tblGrid>
      <w:tr w:rsidR="00A76C16" w:rsidRPr="00A76C16" w:rsidTr="002F1835">
        <w:trPr>
          <w:trHeight w:val="548"/>
        </w:trPr>
        <w:tc>
          <w:tcPr>
            <w:tcW w:w="445" w:type="dxa"/>
            <w:vMerge w:val="restart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№</w:t>
            </w:r>
          </w:p>
        </w:tc>
        <w:tc>
          <w:tcPr>
            <w:tcW w:w="2564" w:type="dxa"/>
            <w:vMerge w:val="restart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977" w:type="dxa"/>
            <w:vMerge w:val="restart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Кол-во часов</w:t>
            </w:r>
          </w:p>
        </w:tc>
        <w:tc>
          <w:tcPr>
            <w:tcW w:w="2785" w:type="dxa"/>
            <w:vMerge w:val="restart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Форма и методы работы</w:t>
            </w:r>
          </w:p>
        </w:tc>
        <w:tc>
          <w:tcPr>
            <w:tcW w:w="48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3224" w:type="dxa"/>
            <w:vMerge w:val="restart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Методическое информационно-техническое обеспечение </w:t>
            </w:r>
          </w:p>
        </w:tc>
      </w:tr>
      <w:tr w:rsidR="002F1835" w:rsidRPr="00A76C16" w:rsidTr="002F1835">
        <w:trPr>
          <w:trHeight w:val="287"/>
        </w:trPr>
        <w:tc>
          <w:tcPr>
            <w:tcW w:w="445" w:type="dxa"/>
            <w:vMerge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77" w:type="dxa"/>
            <w:vMerge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85" w:type="dxa"/>
            <w:vMerge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предметные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личностные</w:t>
            </w:r>
          </w:p>
        </w:tc>
        <w:tc>
          <w:tcPr>
            <w:tcW w:w="3224" w:type="dxa"/>
            <w:vMerge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2F1835" w:rsidRPr="00A76C16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Нумерация многозначных чисел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вычитание многозначных чисел.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Умножение и деление на однозначное число. Умножение и деление на 10, 100, 1 000. Преобразование чисел, полученных при измерении. Умножение и деление на круглые десятки. Умножение на двузначное и трёхзначное  число. Деление на двузначное число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22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A76C16" w:rsidRPr="00A76C16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 действия с натуральными числами в пределах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1 000 000. </w:t>
            </w:r>
          </w:p>
          <w:p w:rsidR="00A76C16" w:rsidRPr="00A76C16" w:rsidRDefault="00F1232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Вычисли</w:t>
            </w:r>
            <w:r w:rsidR="00A76C16"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тельные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навыки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 многозначными числами</w:t>
            </w:r>
          </w:p>
        </w:tc>
        <w:tc>
          <w:tcPr>
            <w:tcW w:w="2262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Решение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жизненно- практических задач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 с алгоритмами письменных вычислительных приёмов, таблицы разрядов и классов, дидактический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 для самостоятельной работы (примеры, задачи), калькуляторы, компьютер, применение новых ИТ.</w:t>
            </w:r>
          </w:p>
        </w:tc>
      </w:tr>
      <w:tr w:rsidR="002F1835" w:rsidRPr="00A76C16" w:rsidTr="002F1835">
        <w:trPr>
          <w:trHeight w:val="2394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2564" w:type="dxa"/>
          </w:tcPr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Десятичные дроби</w:t>
            </w:r>
          </w:p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Преобразование десятичных дробей. Сравнение дробей. Запись чисел, полученных при измерении величин, десятичными дробями. Запись десятичных дробей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целыми числами, полученными пр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 измерении величин. Сложение и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вычитание целых чисел и десятичных дробей. Умножение и деление целых чисел и десятичных дробей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A76C16" w:rsidRPr="00A76C16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Объяснение, рассказ, демонстрация, работа с книгой, игра, упражнение. Практическая работа, самостоятельная работа,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Все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действия с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десятичными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дробями </w:t>
            </w:r>
          </w:p>
          <w:p w:rsidR="00A76C16" w:rsidRPr="00A76C16" w:rsidRDefault="009200BE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Вычисли</w:t>
            </w:r>
            <w:r w:rsidR="00A76C16"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тельные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навыки с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десятичными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дробями</w:t>
            </w:r>
          </w:p>
        </w:tc>
        <w:tc>
          <w:tcPr>
            <w:tcW w:w="2262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жизненно-необходимых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качеств: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работоспособности,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внимания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Раздаточ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ный и </w:t>
            </w:r>
            <w:r w:rsidR="009200BE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дидактический материал (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все способы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образования и сравнения десятичных дробей), применение знаний на других уроках, в практической деятельности</w:t>
            </w:r>
          </w:p>
        </w:tc>
      </w:tr>
      <w:tr w:rsidR="002F1835" w:rsidRPr="00A76C16" w:rsidTr="002F1835">
        <w:trPr>
          <w:trHeight w:val="678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564" w:type="dxa"/>
          </w:tcPr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Геометрический материал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Линии. Линейные меры. Квадратные меры. Меры земельных площадей. Прямоугольный параллелепипед (куб).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Развёртка  куба и прямоугольного параллелепипеда. Объём. Меры объёма. Измерение и вычисление объёма прямоугольного параллелепипеда (куба).</w:t>
            </w:r>
            <w:r w:rsidR="00F1232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Геометрические фигуры. Геометрические тела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22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A76C16" w:rsidRPr="00A76C16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Свойства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геометрических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фигур и тел.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Различие геометрических фигур и тел.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Вычисление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объёма</w:t>
            </w:r>
          </w:p>
          <w:p w:rsidR="00A76C16" w:rsidRPr="00A76C16" w:rsidRDefault="00F1232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прямо</w:t>
            </w:r>
            <w:r w:rsidR="00A76C16"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угольного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параллелепипеда</w:t>
            </w:r>
          </w:p>
        </w:tc>
        <w:tc>
          <w:tcPr>
            <w:tcW w:w="2262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Развитие учебно- познавательной деятельности. Навыки работы с  измерительными  инструментами, развитие мелкой моторики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Лабораторно-  практические работы (изготовление развёртки и модели куба, параллелепипеда), использование полученных знаний на уроках швейного дела и технического труда, применение новых ИТ.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Набор геометрических фигур</w:t>
            </w:r>
          </w:p>
        </w:tc>
      </w:tr>
      <w:tr w:rsidR="002F1835" w:rsidRPr="00A76C16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Проценты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Понятие о проценте. Замена процентов десятичной и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обыкновенной дробью Нахождение 1 % числа. Нахождение нескольких процентов числа. Замена нахождения нескольких процентов числа нахождением дроби числа. Нахождение числа по одному проценту. Запись десятичной дроби в виде обыкновенной. Запись обыкновенной дроби в виде десятичной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A76C16" w:rsidRPr="00A76C16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Понятие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Процента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Нахождение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процента от числа,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числа по его проценту</w:t>
            </w:r>
          </w:p>
        </w:tc>
        <w:tc>
          <w:tcPr>
            <w:tcW w:w="2262" w:type="dxa"/>
          </w:tcPr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Развитие учебно- познавательной деятельности и активности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Раздаточный, дидактический материал, применение знаний на других уроках, в практической деятельности</w:t>
            </w:r>
          </w:p>
        </w:tc>
      </w:tr>
      <w:tr w:rsidR="002F1835" w:rsidRPr="00A76C16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2564" w:type="dxa"/>
          </w:tcPr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Обыкновенные и десятичные дроби</w:t>
            </w:r>
          </w:p>
          <w:p w:rsidR="00A76C16" w:rsidRPr="00A76C16" w:rsidRDefault="00A76C16" w:rsidP="00920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Образование и виды дробей. Преобразование дробей. Сложение и вычитание дробей. Умножение и деление дробей. Все действия с дробями. Совместные действия с обыкновенными и десятичными дробями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22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работы. </w:t>
            </w:r>
          </w:p>
          <w:p w:rsidR="00A76C16" w:rsidRPr="00A76C16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Все действия с дробями Умение выполнять 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письменные приёмы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 дробями</w:t>
            </w:r>
          </w:p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Развитие 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различных видов мышления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Таблицы помощи, наглядные пособия, дидактический и раздаточный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материал, калькуляторы, компьютер</w:t>
            </w:r>
          </w:p>
        </w:tc>
      </w:tr>
      <w:tr w:rsidR="00A76C16" w:rsidRPr="00A76C16" w:rsidTr="002F1835">
        <w:trPr>
          <w:trHeight w:val="280"/>
        </w:trPr>
        <w:tc>
          <w:tcPr>
            <w:tcW w:w="445" w:type="dxa"/>
            <w:shd w:val="clear" w:color="auto" w:fill="auto"/>
          </w:tcPr>
          <w:p w:rsidR="00A76C16" w:rsidRPr="00A76C16" w:rsidRDefault="00A76C16" w:rsidP="00A76C16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2564" w:type="dxa"/>
          </w:tcPr>
          <w:p w:rsidR="00A76C16" w:rsidRPr="00A76C16" w:rsidRDefault="00A76C16" w:rsidP="009200B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Повторение курса</w:t>
            </w:r>
          </w:p>
          <w:p w:rsidR="00A76C16" w:rsidRPr="00A76C16" w:rsidRDefault="00A76C16" w:rsidP="009200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Нумерация. Все действия с целыми и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дробными числами. Геометрический материал</w:t>
            </w:r>
          </w:p>
        </w:tc>
        <w:tc>
          <w:tcPr>
            <w:tcW w:w="977" w:type="dxa"/>
            <w:shd w:val="clear" w:color="auto" w:fill="auto"/>
          </w:tcPr>
          <w:p w:rsidR="00A76C16" w:rsidRPr="00A76C16" w:rsidRDefault="002F1835" w:rsidP="00A76C16">
            <w:pPr>
              <w:spacing w:after="0" w:line="272" w:lineRule="atLeast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85" w:type="dxa"/>
            <w:shd w:val="clear" w:color="auto" w:fill="auto"/>
          </w:tcPr>
          <w:p w:rsidR="00F73C2C" w:rsidRDefault="00F73C2C" w:rsidP="00F73C2C">
            <w:pPr>
              <w:spacing w:after="0" w:line="272" w:lineRule="atLeast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Групповая, подгрупповая и индивидуальная форма </w:t>
            </w:r>
            <w:r w:rsidRPr="00B034F2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lastRenderedPageBreak/>
              <w:t xml:space="preserve">работы. </w:t>
            </w:r>
          </w:p>
          <w:p w:rsidR="00A76C16" w:rsidRPr="00A76C16" w:rsidRDefault="00F73C2C" w:rsidP="00F73C2C">
            <w:pPr>
              <w:spacing w:after="0" w:line="272" w:lineRule="atLeast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Объяснение, рассказ, демонстрация, работа с книгой, игра, упражнение. Практическая работа, самостоятельная работа, применение технических средств обучения, проблемное обучение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C16" w:rsidRPr="00A76C16" w:rsidRDefault="009200BE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Вычисли</w:t>
            </w:r>
            <w:r w:rsidR="00A76C16"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тельные навыки обучающихся</w:t>
            </w:r>
          </w:p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Навыки обращения с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измерительными инструментами, владение различными алгоритмами вычислений</w:t>
            </w:r>
          </w:p>
        </w:tc>
        <w:tc>
          <w:tcPr>
            <w:tcW w:w="2262" w:type="dxa"/>
          </w:tcPr>
          <w:p w:rsidR="00A76C16" w:rsidRPr="00A76C16" w:rsidRDefault="00A76C16" w:rsidP="00A76C16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Формирование интеллектуальных качеств 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3224" w:type="dxa"/>
          </w:tcPr>
          <w:p w:rsidR="00A76C16" w:rsidRPr="00A76C16" w:rsidRDefault="00A76C16" w:rsidP="00A76C16">
            <w:pPr>
              <w:tabs>
                <w:tab w:val="left" w:pos="6780"/>
              </w:tabs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 xml:space="preserve">Таблицы помощи, наглядные пособия, дидактический и </w:t>
            </w: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lastRenderedPageBreak/>
              <w:t>раздаточный</w:t>
            </w:r>
          </w:p>
          <w:p w:rsidR="00A76C16" w:rsidRPr="00A76C16" w:rsidRDefault="00A76C16" w:rsidP="00A7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A76C16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материал, калькулятор, компьютер</w:t>
            </w:r>
          </w:p>
        </w:tc>
      </w:tr>
    </w:tbl>
    <w:p w:rsidR="00125F9B" w:rsidRPr="007F58F8" w:rsidRDefault="00125F9B" w:rsidP="00B31F4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25F9B" w:rsidRPr="007F58F8" w:rsidRDefault="00125F9B" w:rsidP="00B31F46">
      <w:pPr>
        <w:suppressAutoHyphens w:val="0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58F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068F" w:rsidRPr="007F58F8" w:rsidRDefault="00125F9B" w:rsidP="00B31F46">
      <w:pPr>
        <w:pStyle w:val="a3"/>
        <w:numPr>
          <w:ilvl w:val="0"/>
          <w:numId w:val="17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8F8">
        <w:rPr>
          <w:rFonts w:ascii="Times New Roman" w:hAnsi="Times New Roman"/>
          <w:b/>
          <w:sz w:val="24"/>
          <w:szCs w:val="24"/>
        </w:rPr>
        <w:lastRenderedPageBreak/>
        <w:t>Критерии оцени</w:t>
      </w:r>
      <w:r w:rsidR="00651170" w:rsidRPr="007F58F8">
        <w:rPr>
          <w:rFonts w:ascii="Times New Roman" w:hAnsi="Times New Roman"/>
          <w:b/>
          <w:sz w:val="24"/>
          <w:szCs w:val="24"/>
        </w:rPr>
        <w:t xml:space="preserve">вания </w:t>
      </w:r>
    </w:p>
    <w:tbl>
      <w:tblPr>
        <w:tblpPr w:leftFromText="180" w:rightFromText="180" w:vertAnchor="text" w:horzAnchor="margin" w:tblpXSpec="center" w:tblpY="45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333"/>
        <w:gridCol w:w="5387"/>
        <w:gridCol w:w="1559"/>
        <w:gridCol w:w="2268"/>
      </w:tblGrid>
      <w:tr w:rsidR="00125F9B" w:rsidRPr="007F58F8" w:rsidTr="00F12326">
        <w:trPr>
          <w:cantSplit/>
          <w:trHeight w:val="416"/>
        </w:trPr>
        <w:tc>
          <w:tcPr>
            <w:tcW w:w="1020" w:type="dxa"/>
            <w:textDirection w:val="btLr"/>
          </w:tcPr>
          <w:p w:rsidR="00125F9B" w:rsidRPr="00F12326" w:rsidRDefault="00125F9B" w:rsidP="00F1232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2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720" w:type="dxa"/>
            <w:gridSpan w:val="2"/>
          </w:tcPr>
          <w:p w:rsidR="00125F9B" w:rsidRPr="00F12326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26">
              <w:rPr>
                <w:rFonts w:ascii="Times New Roman" w:hAnsi="Times New Roman" w:cs="Times New Roman"/>
                <w:b/>
                <w:sz w:val="24"/>
                <w:szCs w:val="24"/>
              </w:rPr>
              <w:t>Устный опрос</w:t>
            </w:r>
          </w:p>
        </w:tc>
        <w:tc>
          <w:tcPr>
            <w:tcW w:w="3827" w:type="dxa"/>
            <w:gridSpan w:val="2"/>
          </w:tcPr>
          <w:p w:rsidR="00125F9B" w:rsidRPr="00F12326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26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работы</w:t>
            </w:r>
          </w:p>
        </w:tc>
      </w:tr>
      <w:tr w:rsidR="00125F9B" w:rsidRPr="007F58F8" w:rsidTr="00F12326">
        <w:trPr>
          <w:trHeight w:val="372"/>
        </w:trPr>
        <w:tc>
          <w:tcPr>
            <w:tcW w:w="1020" w:type="dxa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I группа</w:t>
            </w:r>
          </w:p>
        </w:tc>
        <w:tc>
          <w:tcPr>
            <w:tcW w:w="5387" w:type="dxa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II группа</w:t>
            </w:r>
          </w:p>
        </w:tc>
        <w:tc>
          <w:tcPr>
            <w:tcW w:w="1559" w:type="dxa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I группа</w:t>
            </w:r>
          </w:p>
        </w:tc>
        <w:tc>
          <w:tcPr>
            <w:tcW w:w="2268" w:type="dxa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II группа</w:t>
            </w:r>
          </w:p>
        </w:tc>
      </w:tr>
      <w:tr w:rsidR="00125F9B" w:rsidRPr="007F58F8" w:rsidTr="00F12326">
        <w:tc>
          <w:tcPr>
            <w:tcW w:w="1020" w:type="dxa"/>
            <w:vAlign w:val="center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333" w:type="dxa"/>
          </w:tcPr>
          <w:p w:rsidR="00125F9B" w:rsidRPr="007F58F8" w:rsidRDefault="00125F9B" w:rsidP="00B31F46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даёт правильные, осознанные ответы;</w:t>
            </w:r>
          </w:p>
          <w:p w:rsidR="00125F9B" w:rsidRPr="007F58F8" w:rsidRDefault="00125F9B" w:rsidP="00B31F46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умеет самостоятельно решить задачу, объяснить ход решения;</w:t>
            </w:r>
          </w:p>
          <w:p w:rsidR="00125F9B" w:rsidRPr="007F58F8" w:rsidRDefault="00125F9B" w:rsidP="00B31F46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правильно узнаёт и называет гео</w:t>
            </w:r>
            <w:r w:rsidR="00F12326">
              <w:rPr>
                <w:rFonts w:ascii="Times New Roman" w:hAnsi="Times New Roman" w:cs="Times New Roman"/>
                <w:sz w:val="24"/>
                <w:szCs w:val="24"/>
              </w:rPr>
              <w:t>метрические фигуры, их элементы</w:t>
            </w: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5F9B" w:rsidRPr="007F58F8" w:rsidRDefault="00125F9B" w:rsidP="00B31F46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работы по измерению и черчению;</w:t>
            </w:r>
          </w:p>
          <w:p w:rsidR="00125F9B" w:rsidRPr="007F58F8" w:rsidRDefault="00125F9B" w:rsidP="00B31F46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умеет объя</w:t>
            </w:r>
            <w:r w:rsidR="00F12326">
              <w:rPr>
                <w:rFonts w:ascii="Times New Roman" w:hAnsi="Times New Roman" w:cs="Times New Roman"/>
                <w:sz w:val="24"/>
                <w:szCs w:val="24"/>
              </w:rPr>
              <w:t>снить последовательность работы.</w:t>
            </w:r>
          </w:p>
          <w:p w:rsidR="00125F9B" w:rsidRPr="007F58F8" w:rsidRDefault="00125F9B" w:rsidP="00B31F4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ответе ученик допускает отдельные неточности, оговорки;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вычислениях нуждается в промежуточных записях, назывании промежуточных результатов вслух;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нуждается в дополнительных вопросах учителя, объяснению выбору действий;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с незначительной помощью учителя правильно узнаёт и называет геометрические фигуры;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выполняет работы по измерению и черчению с недостаточной точностью.</w:t>
            </w:r>
          </w:p>
        </w:tc>
        <w:tc>
          <w:tcPr>
            <w:tcW w:w="1559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 xml:space="preserve">Все задания выполнены </w:t>
            </w:r>
          </w:p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правильно. </w:t>
            </w:r>
          </w:p>
        </w:tc>
        <w:tc>
          <w:tcPr>
            <w:tcW w:w="2268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Допущены 1 – 2 негрубые ошибки.</w:t>
            </w:r>
          </w:p>
        </w:tc>
      </w:tr>
      <w:tr w:rsidR="00125F9B" w:rsidRPr="007F58F8" w:rsidTr="00F12326">
        <w:tc>
          <w:tcPr>
            <w:tcW w:w="1020" w:type="dxa"/>
            <w:vAlign w:val="center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333" w:type="dxa"/>
          </w:tcPr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ответе ученик допускает отдельные неточности, оговорки;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вычислениях нуждается в промежуточных записях, назывании промежуточных результатов вслух;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нуждается в дополнительных вопросах учителя, объяснению выбору действий;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с незначительной помощью учителя правильно узнаёт и называет геометрические фигуры;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выполняет работы по измерению и черчению с недостаточной точностью.</w:t>
            </w:r>
          </w:p>
        </w:tc>
        <w:tc>
          <w:tcPr>
            <w:tcW w:w="5387" w:type="dxa"/>
          </w:tcPr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незначительной помощи учителя или учащихся даёт правильные ответы, формулирует правила, может их применить;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производит вычисления с опорой на различные виды счётного материала, но с соблюдением алгоритмов действий;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понимает и записывает после обсуждения решение задачи под руководством учителя;</w:t>
            </w:r>
          </w:p>
          <w:p w:rsidR="00125F9B" w:rsidRPr="007F58F8" w:rsidRDefault="00125F9B" w:rsidP="00B31F46">
            <w:pPr>
              <w:numPr>
                <w:ilvl w:val="0"/>
                <w:numId w:val="11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узнаёт и называет геометрические фигуры, их элементы</w:t>
            </w:r>
          </w:p>
          <w:p w:rsidR="00125F9B" w:rsidRPr="007F58F8" w:rsidRDefault="00125F9B" w:rsidP="00B31F46">
            <w:pPr>
              <w:spacing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измерение и черчение  после предварительного обсуждения последовательности работы.</w:t>
            </w:r>
          </w:p>
        </w:tc>
        <w:tc>
          <w:tcPr>
            <w:tcW w:w="1559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Допущены 1 – 2 негрубые ошибки.</w:t>
            </w:r>
          </w:p>
        </w:tc>
        <w:tc>
          <w:tcPr>
            <w:tcW w:w="2268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Допущены 1 – 2 грубые ошибки или</w:t>
            </w:r>
          </w:p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 xml:space="preserve"> 3 – 4  негрубых.</w:t>
            </w:r>
          </w:p>
        </w:tc>
      </w:tr>
      <w:tr w:rsidR="00125F9B" w:rsidRPr="007F58F8" w:rsidTr="00F12326">
        <w:tc>
          <w:tcPr>
            <w:tcW w:w="1020" w:type="dxa"/>
            <w:vAlign w:val="center"/>
          </w:tcPr>
          <w:p w:rsidR="00125F9B" w:rsidRPr="007F58F8" w:rsidRDefault="00125F9B" w:rsidP="00B31F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4333" w:type="dxa"/>
          </w:tcPr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при незначительной помощи учителя или учащихся даёт правильные ответы, формулирует правила, может их применить;</w:t>
            </w:r>
          </w:p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производит вычисления с опорой на различные виды счётного материала, но с соблюдением алгоритмов действий;</w:t>
            </w:r>
          </w:p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понимает и записывает после обсуждения решение задачи под руководством учителя;</w:t>
            </w:r>
          </w:p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узнаёт и называет геометрические фигуры, их элементы</w:t>
            </w:r>
          </w:p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измерение и черчение  после предварительного обсуждения последовательности работы.</w:t>
            </w:r>
          </w:p>
        </w:tc>
        <w:tc>
          <w:tcPr>
            <w:tcW w:w="5387" w:type="dxa"/>
          </w:tcPr>
          <w:p w:rsidR="00125F9B" w:rsidRPr="007F58F8" w:rsidRDefault="00125F9B" w:rsidP="00B31F46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ученик обнаруживает незнание  большей части программного материала, не может воспользоваться помощью других учащихся.</w:t>
            </w:r>
          </w:p>
        </w:tc>
        <w:tc>
          <w:tcPr>
            <w:tcW w:w="1559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 xml:space="preserve">Допущены 1 – 2 грубые ошибки или </w:t>
            </w:r>
          </w:p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3 – 4 негрубых.</w:t>
            </w:r>
          </w:p>
        </w:tc>
        <w:tc>
          <w:tcPr>
            <w:tcW w:w="2268" w:type="dxa"/>
          </w:tcPr>
          <w:p w:rsidR="00125F9B" w:rsidRPr="007F58F8" w:rsidRDefault="00125F9B" w:rsidP="00B31F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8F8">
              <w:rPr>
                <w:rFonts w:ascii="Times New Roman" w:hAnsi="Times New Roman" w:cs="Times New Roman"/>
                <w:sz w:val="24"/>
                <w:szCs w:val="24"/>
              </w:rPr>
              <w:t>Допущены 3 – 4 грубые ошибки и ряд негрубых.</w:t>
            </w:r>
          </w:p>
        </w:tc>
      </w:tr>
    </w:tbl>
    <w:p w:rsidR="00125F9B" w:rsidRPr="007F58F8" w:rsidRDefault="00125F9B" w:rsidP="00B31F4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B5C" w:rsidRDefault="007B7B5C" w:rsidP="007B7B5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7B7B5C" w:rsidSect="00125F9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8068F" w:rsidRPr="007F58F8" w:rsidRDefault="00A8068F" w:rsidP="007B7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58F8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</w:t>
      </w:r>
      <w:r w:rsidR="00B273DB" w:rsidRPr="007F58F8">
        <w:rPr>
          <w:rFonts w:ascii="Times New Roman" w:hAnsi="Times New Roman" w:cs="Times New Roman"/>
          <w:sz w:val="24"/>
          <w:szCs w:val="24"/>
        </w:rPr>
        <w:t>я проводится по</w:t>
      </w:r>
      <w:r w:rsidRPr="007F58F8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="00B273DB" w:rsidRPr="007F58F8">
        <w:rPr>
          <w:rFonts w:ascii="Times New Roman" w:hAnsi="Times New Roman" w:cs="Times New Roman"/>
          <w:sz w:val="24"/>
          <w:szCs w:val="24"/>
        </w:rPr>
        <w:t xml:space="preserve"> «Математика»</w:t>
      </w:r>
      <w:r w:rsidRPr="007F58F8">
        <w:rPr>
          <w:rFonts w:ascii="Times New Roman" w:hAnsi="Times New Roman" w:cs="Times New Roman"/>
          <w:sz w:val="24"/>
          <w:szCs w:val="24"/>
        </w:rPr>
        <w:t>, по итогам четверти.</w:t>
      </w:r>
    </w:p>
    <w:p w:rsidR="00A8068F" w:rsidRPr="007F58F8" w:rsidRDefault="00A8068F" w:rsidP="007B7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8F8"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аттестации:</w:t>
      </w:r>
    </w:p>
    <w:p w:rsidR="00A8068F" w:rsidRPr="007F58F8" w:rsidRDefault="00A8068F" w:rsidP="007B7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58F8">
        <w:rPr>
          <w:rFonts w:ascii="Times New Roman" w:hAnsi="Times New Roman" w:cs="Times New Roman"/>
          <w:sz w:val="24"/>
          <w:szCs w:val="24"/>
        </w:rPr>
        <w:t>- письменная проверка – письменный ответ обучающегося на один или систему вопросов (заданий). К письменным ответам относятся: домашние задания, проверочные, лабораторные, практические, контрольные, творческие работы; письменные отчеты и наблюдениях; письменные ответы на вопросы теста; сочинения, изложения, диктанты, рефераты, и другое;</w:t>
      </w:r>
    </w:p>
    <w:p w:rsidR="00A8068F" w:rsidRPr="007F58F8" w:rsidRDefault="00A8068F" w:rsidP="007B7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58F8">
        <w:rPr>
          <w:rFonts w:ascii="Times New Roman" w:hAnsi="Times New Roman" w:cs="Times New Roman"/>
          <w:sz w:val="24"/>
          <w:szCs w:val="24"/>
        </w:rPr>
        <w:t>- устная проверка – устный ответ обучающегося на один или систему вопросов в форме ответа на билеты, беседы, собеседования и другое.</w:t>
      </w:r>
    </w:p>
    <w:p w:rsidR="00B33115" w:rsidRPr="007F58F8" w:rsidRDefault="00A8068F" w:rsidP="007B7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58F8">
        <w:rPr>
          <w:rFonts w:ascii="Times New Roman" w:hAnsi="Times New Roman" w:cs="Times New Roman"/>
          <w:sz w:val="24"/>
          <w:szCs w:val="24"/>
        </w:rPr>
        <w:t>- комбинированная проверка – сочетание письменных и устных форм проверки.</w:t>
      </w:r>
    </w:p>
    <w:p w:rsidR="00A8068F" w:rsidRPr="007F58F8" w:rsidRDefault="00A8068F" w:rsidP="00B273DB">
      <w:pPr>
        <w:suppressAutoHyphens w:val="0"/>
        <w:spacing w:after="0" w:line="240" w:lineRule="auto"/>
        <w:ind w:right="650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sectPr w:rsidR="00A8068F" w:rsidRPr="007F58F8" w:rsidSect="00F73C2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8068F" w:rsidRPr="007F58F8" w:rsidRDefault="00B273DB" w:rsidP="00B31F46">
      <w:pPr>
        <w:suppressAutoHyphens w:val="0"/>
        <w:spacing w:after="0" w:line="240" w:lineRule="auto"/>
        <w:ind w:right="65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5</w:t>
      </w:r>
      <w:r w:rsidR="00EC233F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. </w:t>
      </w:r>
      <w:r w:rsidR="007B7B5C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Годовой график проверочный, практических работ</w:t>
      </w:r>
      <w:r w:rsidR="00E21853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541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6262"/>
        <w:gridCol w:w="945"/>
        <w:gridCol w:w="1666"/>
      </w:tblGrid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Название темы 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К-во</w:t>
            </w:r>
          </w:p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E0A75" w:rsidRPr="007F58F8" w:rsidTr="006E0A75">
        <w:tc>
          <w:tcPr>
            <w:tcW w:w="9807" w:type="dxa"/>
            <w:gridSpan w:val="4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5 класс</w:t>
            </w: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Контрольная работа.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Нумерация в пределах 100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hd w:val="clear" w:color="auto" w:fill="FFFFFF"/>
              <w:suppressAutoHyphens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Контрольная работа.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Арифметические действия. Сложение и вычитание в пределах </w:t>
            </w:r>
            <w:r w:rsidR="00AF5F45"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1 000 без перехода через разряд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работа. Обыкновенные дроби.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Контрольная работа. </w:t>
            </w: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Преобразование чисел полученных при измерении величин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807" w:type="dxa"/>
            <w:gridSpan w:val="4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6 класс</w:t>
            </w: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теме: «Сложение и вычитание ч</w:t>
            </w:r>
            <w:r w:rsidR="00AF5F45" w:rsidRPr="007F58F8">
              <w:rPr>
                <w:rFonts w:ascii="Times New Roman" w:hAnsi="Times New Roman"/>
                <w:sz w:val="24"/>
                <w:szCs w:val="24"/>
              </w:rPr>
              <w:t>исел, полученных при измерении»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 «Основное свойство дроби».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по теме: «Сложен</w:t>
            </w:r>
            <w:r w:rsidR="00AF5F45" w:rsidRPr="007F58F8">
              <w:rPr>
                <w:rFonts w:ascii="Times New Roman" w:hAnsi="Times New Roman"/>
                <w:sz w:val="24"/>
                <w:szCs w:val="24"/>
              </w:rPr>
              <w:t>ие и вычитание смешанных чисел»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Контрольная работа  по теме «Умножение и деле</w:t>
            </w:r>
            <w:r w:rsidR="00AF5F45" w:rsidRPr="007F58F8">
              <w:rPr>
                <w:rFonts w:ascii="Times New Roman" w:hAnsi="Times New Roman"/>
                <w:sz w:val="24"/>
                <w:szCs w:val="24"/>
              </w:rPr>
              <w:t>ние чисел на однозначное число»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F58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6E0A75" w:rsidRPr="007F58F8" w:rsidTr="006E0A75">
        <w:tc>
          <w:tcPr>
            <w:tcW w:w="9807" w:type="dxa"/>
            <w:gridSpan w:val="4"/>
          </w:tcPr>
          <w:p w:rsidR="006E0A75" w:rsidRPr="007F58F8" w:rsidRDefault="006E0A75" w:rsidP="006E0A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7 класс</w:t>
            </w: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</w:t>
            </w: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по теме «Устное сложение и вычитание многозн</w:t>
            </w:r>
            <w:r w:rsidR="00AF5F45"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ачных чисел в пределах 1000000»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Контрольная работа по теме «Умножение и деление многознач</w:t>
            </w:r>
            <w:r w:rsidR="00AF5F45" w:rsidRPr="007F58F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ных чисел на однозначное число»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 «</w:t>
            </w:r>
            <w:r w:rsidR="00AF5F45"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Умножение на двузначное число»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 xml:space="preserve">Контрольная работа по теме «Сложение и вычитание обыкновенных </w:t>
            </w:r>
            <w:r w:rsidR="00AF5F45"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дробей с разными знаменателями»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ind w:left="-2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807" w:type="dxa"/>
            <w:gridSpan w:val="4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4"/>
                <w:szCs w:val="24"/>
                <w:lang w:eastAsia="ru-RU"/>
              </w:rPr>
              <w:t>8 класс</w:t>
            </w: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 «Умножение и деление целых чисел и десятичных дробей»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 «Сложение и вычитание дробных и целых чисел, полученных при измерении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 «Умножение и деление обыкновенных дробей на целое число»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2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Контрольная работа: «Арифметические действия с целыми и дробными числами»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807" w:type="dxa"/>
            <w:gridSpan w:val="4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 класс</w:t>
            </w: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2" w:type="dxa"/>
            <w:vAlign w:val="center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</w:t>
            </w:r>
            <w:r w:rsidR="00AF5F45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теме: «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Сложение и вычитание ц</w:t>
            </w:r>
            <w:r w:rsidR="00AF5F45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елых чисел и десятичных дробей»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2" w:type="dxa"/>
            <w:vAlign w:val="center"/>
          </w:tcPr>
          <w:p w:rsidR="006E0A75" w:rsidRPr="007F58F8" w:rsidRDefault="00AF5F4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</w:t>
            </w:r>
            <w:r w:rsidR="006E0A75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Умножение и деление 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целых чисел и десятичных дробей»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2" w:type="dxa"/>
            <w:vAlign w:val="center"/>
          </w:tcPr>
          <w:p w:rsidR="006E0A75" w:rsidRPr="007F58F8" w:rsidRDefault="00AF5F4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</w:t>
            </w:r>
            <w:r w:rsidR="006E0A75"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хождение числа по его проценту»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6E0A75" w:rsidRPr="007F58F8" w:rsidTr="006E0A75">
        <w:tc>
          <w:tcPr>
            <w:tcW w:w="934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2" w:type="dxa"/>
            <w:vAlign w:val="center"/>
          </w:tcPr>
          <w:p w:rsidR="006E0A75" w:rsidRPr="007F58F8" w:rsidRDefault="00AF5F45" w:rsidP="006E0A75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Контрольная работа по теме: «Круглые фигуры и тела»</w:t>
            </w:r>
          </w:p>
        </w:tc>
        <w:tc>
          <w:tcPr>
            <w:tcW w:w="945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6" w:type="dxa"/>
          </w:tcPr>
          <w:p w:rsidR="006E0A75" w:rsidRPr="007F58F8" w:rsidRDefault="006E0A75" w:rsidP="006E0A75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6E0A75" w:rsidRPr="007F58F8" w:rsidRDefault="006E0A75" w:rsidP="00B31F46">
      <w:pPr>
        <w:suppressAutoHyphens w:val="0"/>
        <w:spacing w:after="0" w:line="240" w:lineRule="auto"/>
        <w:ind w:right="65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330558" w:rsidRPr="007F58F8" w:rsidRDefault="00330558" w:rsidP="00B31F46">
      <w:pPr>
        <w:suppressAutoHyphens w:val="0"/>
        <w:spacing w:after="0" w:line="240" w:lineRule="auto"/>
        <w:ind w:right="65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330558" w:rsidRPr="007F58F8" w:rsidRDefault="00330558" w:rsidP="00B31F46">
      <w:pPr>
        <w:suppressAutoHyphens w:val="0"/>
        <w:spacing w:after="0" w:line="240" w:lineRule="auto"/>
        <w:ind w:right="650"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p w:rsidR="00B273DB" w:rsidRPr="007F58F8" w:rsidRDefault="00B273DB">
      <w:pPr>
        <w:suppressAutoHyphens w:val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br w:type="page"/>
      </w:r>
    </w:p>
    <w:p w:rsidR="00EC233F" w:rsidRPr="007F58F8" w:rsidRDefault="007B7B5C" w:rsidP="00B31F46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6</w:t>
      </w:r>
      <w:r w:rsidR="00EC233F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. Циклограмма прове</w:t>
      </w:r>
      <w:r w:rsidR="00B273DB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дения уроков</w:t>
      </w: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727"/>
        <w:gridCol w:w="2931"/>
        <w:gridCol w:w="3118"/>
      </w:tblGrid>
      <w:tr w:rsidR="00E21853" w:rsidRPr="007F58F8" w:rsidTr="00F41669">
        <w:trPr>
          <w:trHeight w:val="699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Порядковый номер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уроков в день</w:t>
            </w:r>
          </w:p>
        </w:tc>
      </w:tr>
      <w:tr w:rsidR="00E21853" w:rsidRPr="007F58F8" w:rsidTr="00F12326">
        <w:trPr>
          <w:trHeight w:val="136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40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0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4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09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13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21853" w:rsidRPr="007F58F8" w:rsidRDefault="00E21853" w:rsidP="00B31F46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727"/>
        <w:gridCol w:w="2931"/>
        <w:gridCol w:w="3118"/>
      </w:tblGrid>
      <w:tr w:rsidR="00E21853" w:rsidRPr="007F58F8" w:rsidTr="00F41669">
        <w:trPr>
          <w:trHeight w:val="699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Порядковый номер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уроков в день</w:t>
            </w:r>
          </w:p>
        </w:tc>
      </w:tr>
      <w:tr w:rsidR="00E21853" w:rsidRPr="007F58F8" w:rsidTr="00F12326">
        <w:trPr>
          <w:trHeight w:val="139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0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3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8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13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18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21853" w:rsidRPr="007F58F8" w:rsidRDefault="00E21853" w:rsidP="00B31F46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727"/>
        <w:gridCol w:w="2931"/>
        <w:gridCol w:w="3118"/>
      </w:tblGrid>
      <w:tr w:rsidR="00E21853" w:rsidRPr="007F58F8" w:rsidTr="00F41669">
        <w:trPr>
          <w:trHeight w:val="699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Порядковый номер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уроков в день</w:t>
            </w:r>
          </w:p>
        </w:tc>
      </w:tr>
      <w:tr w:rsidR="00E21853" w:rsidRPr="007F58F8" w:rsidTr="00F12326">
        <w:trPr>
          <w:trHeight w:val="141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2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35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26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15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21853" w:rsidRPr="007F58F8" w:rsidTr="00F12326">
        <w:trPr>
          <w:trHeight w:val="120"/>
        </w:trPr>
        <w:tc>
          <w:tcPr>
            <w:tcW w:w="0" w:type="auto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7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21853" w:rsidRPr="007F58F8" w:rsidRDefault="00E21853" w:rsidP="00355F1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95E9A" w:rsidRPr="007F58F8" w:rsidRDefault="00E95E9A" w:rsidP="00F12326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727"/>
        <w:gridCol w:w="2931"/>
        <w:gridCol w:w="3118"/>
      </w:tblGrid>
      <w:tr w:rsidR="00E95E9A" w:rsidRPr="007F58F8" w:rsidTr="00F41669">
        <w:trPr>
          <w:trHeight w:val="699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Порядковый номер </w:t>
            </w:r>
          </w:p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уроков в день</w:t>
            </w:r>
          </w:p>
        </w:tc>
      </w:tr>
      <w:tr w:rsidR="00E95E9A" w:rsidRPr="007F58F8" w:rsidTr="00F12326">
        <w:trPr>
          <w:trHeight w:val="130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95E9A" w:rsidRPr="007F58F8" w:rsidTr="00F12326">
        <w:trPr>
          <w:trHeight w:val="134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95E9A" w:rsidRPr="007F58F8" w:rsidTr="00F12326">
        <w:trPr>
          <w:trHeight w:val="138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95E9A" w:rsidRPr="007F58F8" w:rsidTr="00F12326">
        <w:trPr>
          <w:trHeight w:val="129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95E9A" w:rsidRPr="007F58F8" w:rsidTr="00F12326">
        <w:trPr>
          <w:trHeight w:val="70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95E9A" w:rsidRPr="007F58F8" w:rsidTr="00F12326">
        <w:trPr>
          <w:trHeight w:val="109"/>
        </w:trPr>
        <w:tc>
          <w:tcPr>
            <w:tcW w:w="0" w:type="auto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7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5E9A" w:rsidRPr="007F58F8" w:rsidRDefault="00E95E9A" w:rsidP="00E95E9A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C233F" w:rsidRPr="007F58F8" w:rsidRDefault="00EC233F" w:rsidP="00B31F46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727"/>
        <w:gridCol w:w="2931"/>
        <w:gridCol w:w="3118"/>
      </w:tblGrid>
      <w:tr w:rsidR="00EC233F" w:rsidRPr="007F58F8" w:rsidTr="00F41669">
        <w:trPr>
          <w:trHeight w:val="706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Порядковый номер </w:t>
            </w:r>
          </w:p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уроков в день</w:t>
            </w:r>
          </w:p>
        </w:tc>
      </w:tr>
      <w:tr w:rsidR="00EC233F" w:rsidRPr="007F58F8" w:rsidTr="00F12326">
        <w:trPr>
          <w:trHeight w:val="118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C233F" w:rsidRPr="007F58F8" w:rsidTr="00F12326">
        <w:trPr>
          <w:trHeight w:val="122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C233F" w:rsidRPr="007F58F8" w:rsidTr="00F12326">
        <w:trPr>
          <w:trHeight w:val="70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C233F" w:rsidRPr="007F58F8" w:rsidTr="00F12326">
        <w:trPr>
          <w:trHeight w:val="70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ЧТ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C233F" w:rsidRPr="007F58F8" w:rsidTr="00F12326">
        <w:trPr>
          <w:trHeight w:val="120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ПТ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EC233F" w:rsidRPr="007F58F8" w:rsidTr="00F12326">
        <w:trPr>
          <w:trHeight w:val="111"/>
        </w:trPr>
        <w:tc>
          <w:tcPr>
            <w:tcW w:w="0" w:type="auto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27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shd w:val="clear" w:color="auto" w:fill="auto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233F" w:rsidRPr="007F58F8" w:rsidRDefault="00EC233F" w:rsidP="00B31F46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C233F" w:rsidRPr="007F58F8" w:rsidRDefault="00EC233F" w:rsidP="00B31F46">
      <w:pPr>
        <w:suppressAutoHyphens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FF4D45" w:rsidRPr="007F58F8" w:rsidRDefault="007B7B5C" w:rsidP="00F1232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lastRenderedPageBreak/>
        <w:t>7</w:t>
      </w:r>
      <w:r w:rsidR="00FF4D45" w:rsidRPr="007F58F8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. Список литературы</w:t>
      </w:r>
    </w:p>
    <w:p w:rsidR="00FF4D45" w:rsidRPr="007F58F8" w:rsidRDefault="00FF4D45" w:rsidP="00FF4D4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2780"/>
        <w:gridCol w:w="3006"/>
        <w:gridCol w:w="1099"/>
        <w:gridCol w:w="2177"/>
      </w:tblGrid>
      <w:tr w:rsidR="00FF4D45" w:rsidRPr="007F58F8" w:rsidTr="00FF4D45">
        <w:trPr>
          <w:trHeight w:val="578"/>
          <w:jc w:val="center"/>
        </w:trPr>
        <w:tc>
          <w:tcPr>
            <w:tcW w:w="670" w:type="dxa"/>
            <w:vAlign w:val="center"/>
          </w:tcPr>
          <w:p w:rsidR="00FF4D45" w:rsidRPr="00F12326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0" w:type="dxa"/>
            <w:vAlign w:val="center"/>
          </w:tcPr>
          <w:p w:rsidR="00FF4D45" w:rsidRPr="00F12326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006" w:type="dxa"/>
            <w:vAlign w:val="center"/>
          </w:tcPr>
          <w:p w:rsidR="00FF4D45" w:rsidRPr="00F12326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99" w:type="dxa"/>
            <w:vAlign w:val="center"/>
          </w:tcPr>
          <w:p w:rsidR="00FF4D45" w:rsidRPr="00F12326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177" w:type="dxa"/>
            <w:vAlign w:val="center"/>
          </w:tcPr>
          <w:p w:rsidR="00FF4D45" w:rsidRPr="00F12326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</w:pPr>
            <w:r w:rsidRPr="00F1232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FF4D45" w:rsidRPr="007F58F8" w:rsidTr="00FF4D45">
        <w:trPr>
          <w:trHeight w:val="578"/>
          <w:jc w:val="center"/>
        </w:trPr>
        <w:tc>
          <w:tcPr>
            <w:tcW w:w="670" w:type="dxa"/>
          </w:tcPr>
          <w:p w:rsidR="00FF4D45" w:rsidRPr="007F58F8" w:rsidRDefault="00FF4D45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FF4D45" w:rsidRPr="007F58F8" w:rsidRDefault="00FF4D45" w:rsidP="00F12326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Перова М.Н.</w:t>
            </w:r>
          </w:p>
        </w:tc>
        <w:tc>
          <w:tcPr>
            <w:tcW w:w="3006" w:type="dxa"/>
          </w:tcPr>
          <w:p w:rsidR="00FF4D45" w:rsidRPr="007F58F8" w:rsidRDefault="00FF4D45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Методика преподавания математики в специальной (коррекционной) школе 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val="en-US" w:eastAsia="ru-RU"/>
              </w:rPr>
              <w:t>VIII</w:t>
            </w: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 xml:space="preserve"> вида (учебник для ВУЗов)</w:t>
            </w:r>
          </w:p>
        </w:tc>
        <w:tc>
          <w:tcPr>
            <w:tcW w:w="1099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2177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Владос,</w:t>
            </w:r>
          </w:p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</w:tc>
      </w:tr>
      <w:tr w:rsidR="00FF4D45" w:rsidRPr="007F58F8" w:rsidTr="00FF4D45">
        <w:trPr>
          <w:trHeight w:val="578"/>
          <w:jc w:val="center"/>
        </w:trPr>
        <w:tc>
          <w:tcPr>
            <w:tcW w:w="670" w:type="dxa"/>
          </w:tcPr>
          <w:p w:rsidR="00FF4D45" w:rsidRPr="007F58F8" w:rsidRDefault="00FF4D45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FF4D45" w:rsidRPr="007F58F8" w:rsidRDefault="00FF4D45" w:rsidP="00F12326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Степурина С.Е.</w:t>
            </w:r>
          </w:p>
        </w:tc>
        <w:tc>
          <w:tcPr>
            <w:tcW w:w="3006" w:type="dxa"/>
          </w:tcPr>
          <w:p w:rsidR="00FF4D45" w:rsidRPr="007F58F8" w:rsidRDefault="00FF4D45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Математика. 5-9 классы: тематический и итоговый контроль, внеклассные занятия</w:t>
            </w:r>
          </w:p>
        </w:tc>
        <w:tc>
          <w:tcPr>
            <w:tcW w:w="1099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177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Учитель,</w:t>
            </w:r>
          </w:p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Волгоград</w:t>
            </w:r>
          </w:p>
        </w:tc>
      </w:tr>
      <w:tr w:rsidR="00FF4D45" w:rsidRPr="007F58F8" w:rsidTr="00FF4D45">
        <w:trPr>
          <w:trHeight w:val="578"/>
          <w:jc w:val="center"/>
        </w:trPr>
        <w:tc>
          <w:tcPr>
            <w:tcW w:w="670" w:type="dxa"/>
          </w:tcPr>
          <w:p w:rsidR="00FF4D45" w:rsidRPr="007F58F8" w:rsidRDefault="00FF4D45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  <w:p w:rsidR="00FF4D45" w:rsidRPr="007F58F8" w:rsidRDefault="00FF4D45" w:rsidP="00F1232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Залялетдинова Ф.Р.</w:t>
            </w:r>
          </w:p>
        </w:tc>
        <w:tc>
          <w:tcPr>
            <w:tcW w:w="3006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Нестандартные уроки математики в коррекционной школе.</w:t>
            </w:r>
          </w:p>
        </w:tc>
        <w:tc>
          <w:tcPr>
            <w:tcW w:w="1099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177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Просвещение,</w:t>
            </w:r>
          </w:p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</w:tc>
      </w:tr>
      <w:tr w:rsidR="00FF4D45" w:rsidRPr="007F58F8" w:rsidTr="00FF4D45">
        <w:trPr>
          <w:trHeight w:val="609"/>
          <w:jc w:val="center"/>
        </w:trPr>
        <w:tc>
          <w:tcPr>
            <w:tcW w:w="670" w:type="dxa"/>
          </w:tcPr>
          <w:p w:rsidR="00FF4D45" w:rsidRPr="007F58F8" w:rsidRDefault="00FF4D45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Перова М.Н., Эк В.В.</w:t>
            </w:r>
          </w:p>
        </w:tc>
        <w:tc>
          <w:tcPr>
            <w:tcW w:w="3006" w:type="dxa"/>
            <w:vAlign w:val="center"/>
          </w:tcPr>
          <w:p w:rsidR="00FF4D45" w:rsidRPr="007F58F8" w:rsidRDefault="00FF4D45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Обучение элементам геометрии во вспомогательной школе</w:t>
            </w:r>
          </w:p>
        </w:tc>
        <w:tc>
          <w:tcPr>
            <w:tcW w:w="1099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2177" w:type="dxa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Просвещение,</w:t>
            </w:r>
          </w:p>
          <w:p w:rsidR="00FF4D45" w:rsidRPr="007F58F8" w:rsidRDefault="00FF4D45" w:rsidP="00F1232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</w:tc>
      </w:tr>
      <w:tr w:rsidR="00FF4D45" w:rsidRPr="007F58F8" w:rsidTr="00FF4D45">
        <w:trPr>
          <w:trHeight w:val="609"/>
          <w:jc w:val="center"/>
        </w:trPr>
        <w:tc>
          <w:tcPr>
            <w:tcW w:w="670" w:type="dxa"/>
          </w:tcPr>
          <w:p w:rsidR="00FF4D45" w:rsidRPr="007F58F8" w:rsidRDefault="00FF4D45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Истомина Н.Б.</w:t>
            </w:r>
          </w:p>
        </w:tc>
        <w:tc>
          <w:tcPr>
            <w:tcW w:w="3006" w:type="dxa"/>
            <w:vAlign w:val="center"/>
          </w:tcPr>
          <w:p w:rsidR="00FF4D45" w:rsidRPr="007F58F8" w:rsidRDefault="00FF4D45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Наглядная геометрия.</w:t>
            </w:r>
          </w:p>
        </w:tc>
        <w:tc>
          <w:tcPr>
            <w:tcW w:w="1099" w:type="dxa"/>
            <w:vAlign w:val="center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2177" w:type="dxa"/>
          </w:tcPr>
          <w:p w:rsidR="00FF4D45" w:rsidRPr="007F58F8" w:rsidRDefault="00FF4D45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 w:rsidRPr="007F58F8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Линка-Пресс, Москва</w:t>
            </w:r>
          </w:p>
        </w:tc>
      </w:tr>
      <w:tr w:rsidR="00D86AA8" w:rsidRPr="007F58F8" w:rsidTr="00FF4D45">
        <w:trPr>
          <w:trHeight w:val="609"/>
          <w:jc w:val="center"/>
        </w:trPr>
        <w:tc>
          <w:tcPr>
            <w:tcW w:w="670" w:type="dxa"/>
          </w:tcPr>
          <w:p w:rsidR="00D86AA8" w:rsidRPr="007F58F8" w:rsidRDefault="00D86AA8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Перова М.Н.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Капустина Г.М.</w:t>
            </w:r>
          </w:p>
        </w:tc>
        <w:tc>
          <w:tcPr>
            <w:tcW w:w="3006" w:type="dxa"/>
            <w:vAlign w:val="center"/>
          </w:tcPr>
          <w:p w:rsidR="00D86AA8" w:rsidRPr="007F58F8" w:rsidRDefault="00D86AA8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5 класс</w:t>
            </w:r>
          </w:p>
        </w:tc>
        <w:tc>
          <w:tcPr>
            <w:tcW w:w="1099" w:type="dxa"/>
            <w:vAlign w:val="center"/>
          </w:tcPr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77" w:type="dxa"/>
          </w:tcPr>
          <w:p w:rsidR="00D86AA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«Просвещение»</w:t>
            </w:r>
          </w:p>
        </w:tc>
      </w:tr>
      <w:tr w:rsidR="00D86AA8" w:rsidRPr="007F58F8" w:rsidTr="00FF4D45">
        <w:trPr>
          <w:trHeight w:val="609"/>
          <w:jc w:val="center"/>
        </w:trPr>
        <w:tc>
          <w:tcPr>
            <w:tcW w:w="670" w:type="dxa"/>
          </w:tcPr>
          <w:p w:rsidR="00D86AA8" w:rsidRPr="007F58F8" w:rsidRDefault="00D86AA8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Перова М.Н.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Капустина Г.М.</w:t>
            </w:r>
          </w:p>
        </w:tc>
        <w:tc>
          <w:tcPr>
            <w:tcW w:w="3006" w:type="dxa"/>
            <w:vAlign w:val="center"/>
          </w:tcPr>
          <w:p w:rsidR="00D86AA8" w:rsidRPr="007F58F8" w:rsidRDefault="00D86AA8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6 класс</w:t>
            </w:r>
          </w:p>
        </w:tc>
        <w:tc>
          <w:tcPr>
            <w:tcW w:w="1099" w:type="dxa"/>
            <w:vAlign w:val="center"/>
          </w:tcPr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7" w:type="dxa"/>
          </w:tcPr>
          <w:p w:rsidR="00D86AA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«Просвещение»</w:t>
            </w:r>
          </w:p>
        </w:tc>
      </w:tr>
      <w:tr w:rsidR="00D86AA8" w:rsidRPr="007F58F8" w:rsidTr="00FF4D45">
        <w:trPr>
          <w:trHeight w:val="609"/>
          <w:jc w:val="center"/>
        </w:trPr>
        <w:tc>
          <w:tcPr>
            <w:tcW w:w="670" w:type="dxa"/>
          </w:tcPr>
          <w:p w:rsidR="00D86AA8" w:rsidRPr="007F58F8" w:rsidRDefault="00D86AA8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3006" w:type="dxa"/>
            <w:vAlign w:val="center"/>
          </w:tcPr>
          <w:p w:rsidR="00D86AA8" w:rsidRPr="007F58F8" w:rsidRDefault="00D86AA8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7 класс</w:t>
            </w:r>
          </w:p>
        </w:tc>
        <w:tc>
          <w:tcPr>
            <w:tcW w:w="1099" w:type="dxa"/>
            <w:vAlign w:val="center"/>
          </w:tcPr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7" w:type="dxa"/>
          </w:tcPr>
          <w:p w:rsidR="00D86AA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«Просвещение»</w:t>
            </w:r>
          </w:p>
        </w:tc>
      </w:tr>
      <w:tr w:rsidR="00D86AA8" w:rsidRPr="007F58F8" w:rsidTr="00FF4D45">
        <w:trPr>
          <w:trHeight w:val="609"/>
          <w:jc w:val="center"/>
        </w:trPr>
        <w:tc>
          <w:tcPr>
            <w:tcW w:w="670" w:type="dxa"/>
          </w:tcPr>
          <w:p w:rsidR="00D86AA8" w:rsidRPr="007F58F8" w:rsidRDefault="00D86AA8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Эк. В.В.</w:t>
            </w:r>
          </w:p>
        </w:tc>
        <w:tc>
          <w:tcPr>
            <w:tcW w:w="3006" w:type="dxa"/>
            <w:vAlign w:val="center"/>
          </w:tcPr>
          <w:p w:rsidR="00D86AA8" w:rsidRPr="007F58F8" w:rsidRDefault="00D86AA8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8 класс</w:t>
            </w:r>
          </w:p>
        </w:tc>
        <w:tc>
          <w:tcPr>
            <w:tcW w:w="1099" w:type="dxa"/>
            <w:vAlign w:val="center"/>
          </w:tcPr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7" w:type="dxa"/>
          </w:tcPr>
          <w:p w:rsidR="00D86AA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«Просвещение»</w:t>
            </w:r>
          </w:p>
        </w:tc>
      </w:tr>
      <w:tr w:rsidR="00D86AA8" w:rsidRPr="007F58F8" w:rsidTr="00FF4D45">
        <w:trPr>
          <w:trHeight w:val="609"/>
          <w:jc w:val="center"/>
        </w:trPr>
        <w:tc>
          <w:tcPr>
            <w:tcW w:w="670" w:type="dxa"/>
          </w:tcPr>
          <w:p w:rsidR="00D86AA8" w:rsidRPr="007F58F8" w:rsidRDefault="00D86AA8" w:rsidP="00F12326">
            <w:pPr>
              <w:numPr>
                <w:ilvl w:val="0"/>
                <w:numId w:val="21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vAlign w:val="center"/>
          </w:tcPr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Антропов А.П.</w:t>
            </w:r>
          </w:p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Ходот А.Ю.</w:t>
            </w:r>
          </w:p>
          <w:p w:rsidR="00D86AA8" w:rsidRDefault="00D86AA8" w:rsidP="00F12326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Ходот Т.Г.</w:t>
            </w:r>
          </w:p>
        </w:tc>
        <w:tc>
          <w:tcPr>
            <w:tcW w:w="3006" w:type="dxa"/>
            <w:vAlign w:val="center"/>
          </w:tcPr>
          <w:p w:rsidR="00D86AA8" w:rsidRPr="007F58F8" w:rsidRDefault="00D86AA8" w:rsidP="00F12326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Математика 9 класс</w:t>
            </w:r>
          </w:p>
        </w:tc>
        <w:tc>
          <w:tcPr>
            <w:tcW w:w="1099" w:type="dxa"/>
            <w:vAlign w:val="center"/>
          </w:tcPr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7" w:type="dxa"/>
          </w:tcPr>
          <w:p w:rsidR="00D86AA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Москва</w:t>
            </w:r>
          </w:p>
          <w:p w:rsidR="00D86AA8" w:rsidRPr="007F58F8" w:rsidRDefault="00D86AA8" w:rsidP="00F1232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:lang w:eastAsia="ru-RU"/>
              </w:rPr>
              <w:t>«Просвещение»</w:t>
            </w:r>
          </w:p>
        </w:tc>
      </w:tr>
    </w:tbl>
    <w:p w:rsidR="00FF4D45" w:rsidRPr="007F58F8" w:rsidRDefault="00FF4D45" w:rsidP="00FF4D4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</w:p>
    <w:p w:rsidR="00EC233F" w:rsidRPr="007F58F8" w:rsidRDefault="00EC233F" w:rsidP="00B31F46">
      <w:pPr>
        <w:suppressAutoHyphens w:val="0"/>
        <w:spacing w:line="240" w:lineRule="auto"/>
        <w:ind w:firstLine="709"/>
        <w:contextualSpacing/>
        <w:rPr>
          <w:sz w:val="24"/>
          <w:szCs w:val="24"/>
        </w:rPr>
      </w:pPr>
    </w:p>
    <w:sectPr w:rsidR="00EC233F" w:rsidRPr="007F58F8" w:rsidSect="00F41669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3BF" w:rsidRDefault="005B43BF" w:rsidP="00B31F46">
      <w:pPr>
        <w:spacing w:after="0" w:line="240" w:lineRule="auto"/>
      </w:pPr>
      <w:r>
        <w:separator/>
      </w:r>
    </w:p>
  </w:endnote>
  <w:endnote w:type="continuationSeparator" w:id="0">
    <w:p w:rsidR="005B43BF" w:rsidRDefault="005B43BF" w:rsidP="00B31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3BF" w:rsidRDefault="005B43BF" w:rsidP="00B31F46">
      <w:pPr>
        <w:spacing w:after="0" w:line="240" w:lineRule="auto"/>
      </w:pPr>
      <w:r>
        <w:separator/>
      </w:r>
    </w:p>
  </w:footnote>
  <w:footnote w:type="continuationSeparator" w:id="0">
    <w:p w:rsidR="005B43BF" w:rsidRDefault="005B43BF" w:rsidP="00B31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9252210"/>
      <w:docPartObj>
        <w:docPartGallery w:val="Page Numbers (Top of Page)"/>
        <w:docPartUnique/>
      </w:docPartObj>
    </w:sdtPr>
    <w:sdtEndPr/>
    <w:sdtContent>
      <w:p w:rsidR="00517191" w:rsidRDefault="00517191" w:rsidP="00E95E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B1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020"/>
    <w:multiLevelType w:val="hybridMultilevel"/>
    <w:tmpl w:val="0C16EE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38C4"/>
    <w:multiLevelType w:val="hybridMultilevel"/>
    <w:tmpl w:val="BAA6FE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168B1"/>
    <w:multiLevelType w:val="hybridMultilevel"/>
    <w:tmpl w:val="D020DC72"/>
    <w:lvl w:ilvl="0" w:tplc="C77C84EC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764184"/>
    <w:multiLevelType w:val="hybridMultilevel"/>
    <w:tmpl w:val="1EC8574E"/>
    <w:lvl w:ilvl="0" w:tplc="0FD84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3A0E8A"/>
    <w:multiLevelType w:val="hybridMultilevel"/>
    <w:tmpl w:val="0B925B04"/>
    <w:lvl w:ilvl="0" w:tplc="11C289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D4E7E"/>
    <w:multiLevelType w:val="hybridMultilevel"/>
    <w:tmpl w:val="F0F0BD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E79A9"/>
    <w:multiLevelType w:val="hybridMultilevel"/>
    <w:tmpl w:val="A4E21E9A"/>
    <w:lvl w:ilvl="0" w:tplc="EC8EC0F8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0D12B3"/>
    <w:multiLevelType w:val="hybridMultilevel"/>
    <w:tmpl w:val="34D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3B7F"/>
    <w:multiLevelType w:val="hybridMultilevel"/>
    <w:tmpl w:val="B4FE1BE2"/>
    <w:lvl w:ilvl="0" w:tplc="11C289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8A2595"/>
    <w:multiLevelType w:val="hybridMultilevel"/>
    <w:tmpl w:val="A62EC204"/>
    <w:lvl w:ilvl="0" w:tplc="11C289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B678E2"/>
    <w:multiLevelType w:val="hybridMultilevel"/>
    <w:tmpl w:val="9F5CF9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EC7B2B"/>
    <w:multiLevelType w:val="hybridMultilevel"/>
    <w:tmpl w:val="D7C65A8A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85629D3"/>
    <w:multiLevelType w:val="hybridMultilevel"/>
    <w:tmpl w:val="E4FC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D84418">
      <w:start w:val="1"/>
      <w:numFmt w:val="decimal"/>
      <w:lvlText w:val="%2."/>
      <w:lvlJc w:val="left"/>
      <w:pPr>
        <w:ind w:left="9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3" w15:restartNumberingAfterBreak="0">
    <w:nsid w:val="31717AE9"/>
    <w:multiLevelType w:val="hybridMultilevel"/>
    <w:tmpl w:val="F2460A94"/>
    <w:lvl w:ilvl="0" w:tplc="40D45D4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E13D80"/>
    <w:multiLevelType w:val="hybridMultilevel"/>
    <w:tmpl w:val="12442E4A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574AFF"/>
    <w:multiLevelType w:val="hybridMultilevel"/>
    <w:tmpl w:val="9CC6E416"/>
    <w:lvl w:ilvl="0" w:tplc="636EF222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374B6524"/>
    <w:multiLevelType w:val="hybridMultilevel"/>
    <w:tmpl w:val="AE08EE90"/>
    <w:lvl w:ilvl="0" w:tplc="969EC7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9235AB"/>
    <w:multiLevelType w:val="hybridMultilevel"/>
    <w:tmpl w:val="B5F616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CC1287"/>
    <w:multiLevelType w:val="hybridMultilevel"/>
    <w:tmpl w:val="E8E2A496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9" w15:restartNumberingAfterBreak="0">
    <w:nsid w:val="458E2D0A"/>
    <w:multiLevelType w:val="hybridMultilevel"/>
    <w:tmpl w:val="2B3C19D6"/>
    <w:lvl w:ilvl="0" w:tplc="2C784F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5F3ECD"/>
    <w:multiLevelType w:val="hybridMultilevel"/>
    <w:tmpl w:val="93164BE4"/>
    <w:lvl w:ilvl="0" w:tplc="AEEC366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80CDB"/>
    <w:multiLevelType w:val="hybridMultilevel"/>
    <w:tmpl w:val="A94666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3C0EE0"/>
    <w:multiLevelType w:val="hybridMultilevel"/>
    <w:tmpl w:val="9552D9F6"/>
    <w:lvl w:ilvl="0" w:tplc="11C289D4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D493C5D"/>
    <w:multiLevelType w:val="hybridMultilevel"/>
    <w:tmpl w:val="4F0CFA42"/>
    <w:lvl w:ilvl="0" w:tplc="1A04692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16F26"/>
    <w:multiLevelType w:val="hybridMultilevel"/>
    <w:tmpl w:val="84482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8028BA"/>
    <w:multiLevelType w:val="hybridMultilevel"/>
    <w:tmpl w:val="0E3C8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E3C97"/>
    <w:multiLevelType w:val="hybridMultilevel"/>
    <w:tmpl w:val="088C5886"/>
    <w:lvl w:ilvl="0" w:tplc="11C289D4">
      <w:start w:val="1"/>
      <w:numFmt w:val="decimal"/>
      <w:lvlText w:val="%1"/>
      <w:lvlJc w:val="left"/>
      <w:pPr>
        <w:tabs>
          <w:tab w:val="num" w:pos="749"/>
        </w:tabs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4F2B29"/>
    <w:multiLevelType w:val="hybridMultilevel"/>
    <w:tmpl w:val="EC16AE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D84418">
      <w:start w:val="1"/>
      <w:numFmt w:val="decimal"/>
      <w:lvlText w:val="%2."/>
      <w:lvlJc w:val="left"/>
      <w:pPr>
        <w:ind w:left="9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28" w15:restartNumberingAfterBreak="0">
    <w:nsid w:val="739F5DB1"/>
    <w:multiLevelType w:val="hybridMultilevel"/>
    <w:tmpl w:val="4A7AA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0D7E0F"/>
    <w:multiLevelType w:val="hybridMultilevel"/>
    <w:tmpl w:val="B0A2AC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B07DC"/>
    <w:multiLevelType w:val="hybridMultilevel"/>
    <w:tmpl w:val="6EC60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0"/>
  </w:num>
  <w:num w:numId="3">
    <w:abstractNumId w:val="15"/>
  </w:num>
  <w:num w:numId="4">
    <w:abstractNumId w:val="4"/>
  </w:num>
  <w:num w:numId="5">
    <w:abstractNumId w:val="8"/>
  </w:num>
  <w:num w:numId="6">
    <w:abstractNumId w:val="22"/>
  </w:num>
  <w:num w:numId="7">
    <w:abstractNumId w:val="3"/>
  </w:num>
  <w:num w:numId="8">
    <w:abstractNumId w:val="9"/>
  </w:num>
  <w:num w:numId="9">
    <w:abstractNumId w:val="26"/>
  </w:num>
  <w:num w:numId="10">
    <w:abstractNumId w:val="0"/>
  </w:num>
  <w:num w:numId="11">
    <w:abstractNumId w:val="1"/>
  </w:num>
  <w:num w:numId="12">
    <w:abstractNumId w:val="17"/>
  </w:num>
  <w:num w:numId="13">
    <w:abstractNumId w:val="12"/>
  </w:num>
  <w:num w:numId="14">
    <w:abstractNumId w:val="28"/>
  </w:num>
  <w:num w:numId="15">
    <w:abstractNumId w:val="18"/>
  </w:num>
  <w:num w:numId="16">
    <w:abstractNumId w:val="9"/>
  </w:num>
  <w:num w:numId="17">
    <w:abstractNumId w:val="6"/>
  </w:num>
  <w:num w:numId="18">
    <w:abstractNumId w:val="20"/>
  </w:num>
  <w:num w:numId="19">
    <w:abstractNumId w:val="23"/>
  </w:num>
  <w:num w:numId="20">
    <w:abstractNumId w:val="11"/>
  </w:num>
  <w:num w:numId="21">
    <w:abstractNumId w:val="14"/>
  </w:num>
  <w:num w:numId="22">
    <w:abstractNumId w:val="19"/>
  </w:num>
  <w:num w:numId="23">
    <w:abstractNumId w:val="27"/>
  </w:num>
  <w:num w:numId="24">
    <w:abstractNumId w:val="25"/>
  </w:num>
  <w:num w:numId="25">
    <w:abstractNumId w:val="24"/>
  </w:num>
  <w:num w:numId="26">
    <w:abstractNumId w:val="21"/>
  </w:num>
  <w:num w:numId="27">
    <w:abstractNumId w:val="10"/>
  </w:num>
  <w:num w:numId="28">
    <w:abstractNumId w:val="5"/>
  </w:num>
  <w:num w:numId="29">
    <w:abstractNumId w:val="29"/>
  </w:num>
  <w:num w:numId="30">
    <w:abstractNumId w:val="16"/>
  </w:num>
  <w:num w:numId="31">
    <w:abstractNumId w:val="1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42"/>
    <w:rsid w:val="00040E3F"/>
    <w:rsid w:val="00077961"/>
    <w:rsid w:val="000A1EF3"/>
    <w:rsid w:val="000C5069"/>
    <w:rsid w:val="000F4B11"/>
    <w:rsid w:val="00100AA2"/>
    <w:rsid w:val="001057C8"/>
    <w:rsid w:val="00125F9B"/>
    <w:rsid w:val="00147F9B"/>
    <w:rsid w:val="0016040F"/>
    <w:rsid w:val="001E1305"/>
    <w:rsid w:val="001F6836"/>
    <w:rsid w:val="00217960"/>
    <w:rsid w:val="002208C0"/>
    <w:rsid w:val="0023183B"/>
    <w:rsid w:val="002761B4"/>
    <w:rsid w:val="002764C8"/>
    <w:rsid w:val="0029686C"/>
    <w:rsid w:val="002C029F"/>
    <w:rsid w:val="002C2B69"/>
    <w:rsid w:val="002D163D"/>
    <w:rsid w:val="002D4B42"/>
    <w:rsid w:val="002F1835"/>
    <w:rsid w:val="00310AAF"/>
    <w:rsid w:val="00325C6D"/>
    <w:rsid w:val="0032733E"/>
    <w:rsid w:val="00330558"/>
    <w:rsid w:val="00332BDF"/>
    <w:rsid w:val="00335A11"/>
    <w:rsid w:val="00355F1E"/>
    <w:rsid w:val="003767F9"/>
    <w:rsid w:val="00382DB1"/>
    <w:rsid w:val="003D18B3"/>
    <w:rsid w:val="003E0782"/>
    <w:rsid w:val="004018EB"/>
    <w:rsid w:val="0040397F"/>
    <w:rsid w:val="00411287"/>
    <w:rsid w:val="00426465"/>
    <w:rsid w:val="00431056"/>
    <w:rsid w:val="00442676"/>
    <w:rsid w:val="004661E2"/>
    <w:rsid w:val="00491621"/>
    <w:rsid w:val="004A3865"/>
    <w:rsid w:val="004E6076"/>
    <w:rsid w:val="004F7698"/>
    <w:rsid w:val="00513B94"/>
    <w:rsid w:val="00517191"/>
    <w:rsid w:val="0051735D"/>
    <w:rsid w:val="00531E0D"/>
    <w:rsid w:val="00542A9B"/>
    <w:rsid w:val="0055762D"/>
    <w:rsid w:val="00583BD9"/>
    <w:rsid w:val="005B390D"/>
    <w:rsid w:val="005B43BF"/>
    <w:rsid w:val="005B7368"/>
    <w:rsid w:val="005D1981"/>
    <w:rsid w:val="005D689E"/>
    <w:rsid w:val="005D6B91"/>
    <w:rsid w:val="005E4C9F"/>
    <w:rsid w:val="00603536"/>
    <w:rsid w:val="00606BFC"/>
    <w:rsid w:val="0062332B"/>
    <w:rsid w:val="00631708"/>
    <w:rsid w:val="00651170"/>
    <w:rsid w:val="0065792C"/>
    <w:rsid w:val="0067431A"/>
    <w:rsid w:val="006A4108"/>
    <w:rsid w:val="006D6B8C"/>
    <w:rsid w:val="006E0A75"/>
    <w:rsid w:val="006E38D1"/>
    <w:rsid w:val="00732B0D"/>
    <w:rsid w:val="0073505B"/>
    <w:rsid w:val="0074492F"/>
    <w:rsid w:val="00750F62"/>
    <w:rsid w:val="00766323"/>
    <w:rsid w:val="007708D5"/>
    <w:rsid w:val="0078703F"/>
    <w:rsid w:val="0079359A"/>
    <w:rsid w:val="007B3079"/>
    <w:rsid w:val="007B4AB8"/>
    <w:rsid w:val="007B7B5C"/>
    <w:rsid w:val="007B7BBB"/>
    <w:rsid w:val="007D7839"/>
    <w:rsid w:val="007F58F8"/>
    <w:rsid w:val="00810C01"/>
    <w:rsid w:val="008177B1"/>
    <w:rsid w:val="0083532D"/>
    <w:rsid w:val="00852517"/>
    <w:rsid w:val="0086376B"/>
    <w:rsid w:val="0089339D"/>
    <w:rsid w:val="0089762C"/>
    <w:rsid w:val="008C2520"/>
    <w:rsid w:val="00907F03"/>
    <w:rsid w:val="009200BE"/>
    <w:rsid w:val="00945FB5"/>
    <w:rsid w:val="00947BFC"/>
    <w:rsid w:val="00950383"/>
    <w:rsid w:val="00952B1C"/>
    <w:rsid w:val="00962BF7"/>
    <w:rsid w:val="009A408D"/>
    <w:rsid w:val="009C79D2"/>
    <w:rsid w:val="009E7A75"/>
    <w:rsid w:val="00A3275B"/>
    <w:rsid w:val="00A5009C"/>
    <w:rsid w:val="00A75A74"/>
    <w:rsid w:val="00A76C16"/>
    <w:rsid w:val="00A8068F"/>
    <w:rsid w:val="00A846C6"/>
    <w:rsid w:val="00AB2029"/>
    <w:rsid w:val="00AD4BC4"/>
    <w:rsid w:val="00AF5F45"/>
    <w:rsid w:val="00B034F2"/>
    <w:rsid w:val="00B14450"/>
    <w:rsid w:val="00B273DB"/>
    <w:rsid w:val="00B31F46"/>
    <w:rsid w:val="00B33115"/>
    <w:rsid w:val="00B50393"/>
    <w:rsid w:val="00B518A1"/>
    <w:rsid w:val="00B77FD3"/>
    <w:rsid w:val="00BC05BE"/>
    <w:rsid w:val="00BC5B5D"/>
    <w:rsid w:val="00BF7C93"/>
    <w:rsid w:val="00C012C4"/>
    <w:rsid w:val="00C20BF5"/>
    <w:rsid w:val="00C25C2E"/>
    <w:rsid w:val="00C8491B"/>
    <w:rsid w:val="00C93618"/>
    <w:rsid w:val="00CA79AC"/>
    <w:rsid w:val="00CC061C"/>
    <w:rsid w:val="00CC72F0"/>
    <w:rsid w:val="00CD548F"/>
    <w:rsid w:val="00CE1BF7"/>
    <w:rsid w:val="00D029E1"/>
    <w:rsid w:val="00D153F6"/>
    <w:rsid w:val="00D17411"/>
    <w:rsid w:val="00D202A5"/>
    <w:rsid w:val="00D40C10"/>
    <w:rsid w:val="00D44B02"/>
    <w:rsid w:val="00D56514"/>
    <w:rsid w:val="00D770BB"/>
    <w:rsid w:val="00D86AA8"/>
    <w:rsid w:val="00DC29CE"/>
    <w:rsid w:val="00E02E68"/>
    <w:rsid w:val="00E21853"/>
    <w:rsid w:val="00E95E9A"/>
    <w:rsid w:val="00EA24E1"/>
    <w:rsid w:val="00EA4921"/>
    <w:rsid w:val="00EC233F"/>
    <w:rsid w:val="00EC5B01"/>
    <w:rsid w:val="00ED68E6"/>
    <w:rsid w:val="00EF5056"/>
    <w:rsid w:val="00F12326"/>
    <w:rsid w:val="00F129CF"/>
    <w:rsid w:val="00F41669"/>
    <w:rsid w:val="00F5171B"/>
    <w:rsid w:val="00F57C56"/>
    <w:rsid w:val="00F636E4"/>
    <w:rsid w:val="00F73C2C"/>
    <w:rsid w:val="00FC424E"/>
    <w:rsid w:val="00FE7252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87F6F-3A2D-4A45-8B5F-C72A0423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9B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5F9B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eastAsia="ru-RU"/>
    </w:rPr>
  </w:style>
  <w:style w:type="table" w:styleId="a4">
    <w:name w:val="Table Grid"/>
    <w:basedOn w:val="a1"/>
    <w:uiPriority w:val="59"/>
    <w:rsid w:val="006A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F46"/>
    <w:rPr>
      <w:rFonts w:ascii="Calibri" w:eastAsia="Arial Unicode MS" w:hAnsi="Calibri" w:cs="Calibri"/>
      <w:color w:val="00000A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B31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F46"/>
    <w:rPr>
      <w:rFonts w:ascii="Calibri" w:eastAsia="Arial Unicode MS" w:hAnsi="Calibri" w:cs="Calibri"/>
      <w:color w:val="00000A"/>
      <w:kern w:val="1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A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408D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EF229-6D33-42B1-BEBB-F83C6B10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</TotalTime>
  <Pages>1</Pages>
  <Words>9896</Words>
  <Characters>56409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63</cp:revision>
  <cp:lastPrinted>2020-10-06T05:25:00Z</cp:lastPrinted>
  <dcterms:created xsi:type="dcterms:W3CDTF">2018-09-11T06:47:00Z</dcterms:created>
  <dcterms:modified xsi:type="dcterms:W3CDTF">2023-03-27T13:39:00Z</dcterms:modified>
</cp:coreProperties>
</file>