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8EB" w:rsidRPr="00B340CC" w:rsidRDefault="00F468EB" w:rsidP="00F46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0CC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</w:t>
      </w:r>
    </w:p>
    <w:p w:rsidR="00F468EB" w:rsidRPr="00B340CC" w:rsidRDefault="00F468EB" w:rsidP="00F46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0CC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:rsidR="00F468EB" w:rsidRPr="00B340CC" w:rsidRDefault="00BB7E6B" w:rsidP="00F46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40CC">
        <w:rPr>
          <w:rFonts w:ascii="Times New Roman" w:hAnsi="Times New Roman" w:cs="Times New Roman"/>
          <w:sz w:val="24"/>
          <w:szCs w:val="24"/>
        </w:rPr>
        <w:t>Государственное бюджетное</w:t>
      </w:r>
      <w:r w:rsidR="00F468EB" w:rsidRPr="00B340CC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F468EB" w:rsidRPr="00B340CC" w:rsidRDefault="00F468EB" w:rsidP="00F468EB">
      <w:pPr>
        <w:tabs>
          <w:tab w:val="left" w:pos="2043"/>
        </w:tabs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F468EB" w:rsidRPr="00B340CC" w:rsidRDefault="00F468EB" w:rsidP="00F468EB">
      <w:pPr>
        <w:rPr>
          <w:rFonts w:ascii="Times New Roman" w:hAnsi="Times New Roman" w:cs="Times New Roman"/>
          <w:sz w:val="24"/>
          <w:szCs w:val="24"/>
        </w:rPr>
      </w:pPr>
    </w:p>
    <w:p w:rsidR="00F468EB" w:rsidRPr="00B340CC" w:rsidRDefault="00F468EB" w:rsidP="00B85589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B340CC">
        <w:rPr>
          <w:rFonts w:ascii="Times New Roman" w:hAnsi="Times New Roman" w:cs="Times New Roman"/>
          <w:sz w:val="24"/>
          <w:szCs w:val="24"/>
        </w:rPr>
        <w:t xml:space="preserve"> УТВЕРЖДАЮ</w:t>
      </w:r>
    </w:p>
    <w:p w:rsidR="00F468EB" w:rsidRPr="00B340CC" w:rsidRDefault="00BB7E6B" w:rsidP="00B85589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B340CC">
        <w:rPr>
          <w:rFonts w:ascii="Times New Roman" w:hAnsi="Times New Roman" w:cs="Times New Roman"/>
          <w:sz w:val="24"/>
          <w:szCs w:val="24"/>
        </w:rPr>
        <w:t xml:space="preserve">  Директор ГБ</w:t>
      </w:r>
      <w:r w:rsidR="00F468EB" w:rsidRPr="00B340CC">
        <w:rPr>
          <w:rFonts w:ascii="Times New Roman" w:hAnsi="Times New Roman" w:cs="Times New Roman"/>
          <w:sz w:val="24"/>
          <w:szCs w:val="24"/>
        </w:rPr>
        <w:t>ОУ</w:t>
      </w:r>
      <w:r w:rsidR="00DB3794">
        <w:rPr>
          <w:rFonts w:ascii="Times New Roman" w:hAnsi="Times New Roman" w:cs="Times New Roman"/>
          <w:sz w:val="24"/>
          <w:szCs w:val="24"/>
        </w:rPr>
        <w:t xml:space="preserve"> </w:t>
      </w:r>
      <w:r w:rsidR="00F468EB" w:rsidRPr="00B340CC">
        <w:rPr>
          <w:rFonts w:ascii="Times New Roman" w:hAnsi="Times New Roman" w:cs="Times New Roman"/>
          <w:sz w:val="24"/>
          <w:szCs w:val="24"/>
        </w:rPr>
        <w:t>СО</w:t>
      </w:r>
    </w:p>
    <w:p w:rsidR="00F468EB" w:rsidRPr="00B340CC" w:rsidRDefault="00F468EB" w:rsidP="00B85589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B340CC">
        <w:rPr>
          <w:rFonts w:ascii="Times New Roman" w:hAnsi="Times New Roman" w:cs="Times New Roman"/>
          <w:sz w:val="24"/>
          <w:szCs w:val="24"/>
        </w:rPr>
        <w:t>«Михайловская школа-интернат»</w:t>
      </w:r>
    </w:p>
    <w:p w:rsidR="00F468EB" w:rsidRPr="00B340CC" w:rsidRDefault="00F468EB" w:rsidP="00B85589">
      <w:pPr>
        <w:spacing w:after="0" w:line="240" w:lineRule="auto"/>
        <w:ind w:left="6096"/>
        <w:jc w:val="both"/>
        <w:rPr>
          <w:rFonts w:ascii="Times New Roman" w:hAnsi="Times New Roman" w:cs="Times New Roman"/>
          <w:sz w:val="24"/>
          <w:szCs w:val="24"/>
        </w:rPr>
      </w:pPr>
      <w:r w:rsidRPr="00B340CC">
        <w:rPr>
          <w:rFonts w:ascii="Times New Roman" w:hAnsi="Times New Roman" w:cs="Times New Roman"/>
          <w:sz w:val="24"/>
          <w:szCs w:val="24"/>
        </w:rPr>
        <w:t xml:space="preserve">   _________И.В. Николаева</w:t>
      </w:r>
    </w:p>
    <w:p w:rsidR="00F468EB" w:rsidRPr="00B340CC" w:rsidRDefault="00F468EB" w:rsidP="00F468EB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F468EB" w:rsidRDefault="00F468EB" w:rsidP="00F468EB">
      <w:pPr>
        <w:shd w:val="clear" w:color="auto" w:fill="FFFFFF"/>
        <w:spacing w:line="365" w:lineRule="exact"/>
        <w:ind w:left="298" w:hanging="1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589" w:rsidRDefault="00B85589" w:rsidP="00F468EB">
      <w:pPr>
        <w:shd w:val="clear" w:color="auto" w:fill="FFFFFF"/>
        <w:spacing w:line="365" w:lineRule="exact"/>
        <w:ind w:left="298" w:hanging="1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5589" w:rsidRPr="00B340CC" w:rsidRDefault="00B85589" w:rsidP="00F468EB">
      <w:pPr>
        <w:shd w:val="clear" w:color="auto" w:fill="FFFFFF"/>
        <w:spacing w:line="365" w:lineRule="exact"/>
        <w:ind w:left="298" w:hanging="11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77B6" w:rsidRDefault="00F468EB" w:rsidP="00B85589">
      <w:pPr>
        <w:shd w:val="clear" w:color="auto" w:fill="FFFFFF"/>
        <w:spacing w:after="0" w:line="240" w:lineRule="auto"/>
        <w:ind w:left="2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0CC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</w:t>
      </w:r>
    </w:p>
    <w:p w:rsidR="00F468EB" w:rsidRPr="00B340CC" w:rsidRDefault="00F468EB" w:rsidP="009677B6">
      <w:pPr>
        <w:shd w:val="clear" w:color="auto" w:fill="FFFFFF"/>
        <w:spacing w:after="0" w:line="240" w:lineRule="auto"/>
        <w:ind w:left="2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0CC">
        <w:rPr>
          <w:rFonts w:ascii="Times New Roman" w:hAnsi="Times New Roman" w:cs="Times New Roman"/>
          <w:b/>
          <w:bCs/>
          <w:sz w:val="24"/>
          <w:szCs w:val="24"/>
        </w:rPr>
        <w:t xml:space="preserve">по предмету </w:t>
      </w:r>
      <w:r w:rsidR="009677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40CC">
        <w:rPr>
          <w:rFonts w:ascii="Times New Roman" w:hAnsi="Times New Roman" w:cs="Times New Roman"/>
          <w:b/>
          <w:bCs/>
          <w:sz w:val="24"/>
          <w:szCs w:val="24"/>
        </w:rPr>
        <w:t>«Речь и альтернативная коммуникация» 5-9 классы</w:t>
      </w:r>
    </w:p>
    <w:p w:rsidR="00B85589" w:rsidRDefault="00B85589" w:rsidP="00967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составлена на основе адаптированной основн</w:t>
      </w:r>
      <w:r w:rsidR="009677B6">
        <w:rPr>
          <w:rFonts w:ascii="Times New Roman" w:hAnsi="Times New Roman" w:cs="Times New Roman"/>
          <w:sz w:val="24"/>
          <w:szCs w:val="24"/>
        </w:rPr>
        <w:t>ой общеобразовательной программы для обучающихся с умеренной, тяжёлой и глубокой умственной отсталостью</w:t>
      </w:r>
    </w:p>
    <w:p w:rsidR="009677B6" w:rsidRPr="00B340CC" w:rsidRDefault="009677B6" w:rsidP="00967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(интеллектуальными нарушениями)</w:t>
      </w:r>
      <w:r w:rsidR="00BE259A" w:rsidRPr="00BE259A">
        <w:rPr>
          <w:rFonts w:ascii="Times New Roman" w:hAnsi="Times New Roman" w:cs="Times New Roman"/>
          <w:sz w:val="24"/>
          <w:szCs w:val="24"/>
        </w:rPr>
        <w:t xml:space="preserve"> с расстройствами аутистического спектра</w:t>
      </w:r>
    </w:p>
    <w:p w:rsidR="00F468EB" w:rsidRPr="00B340CC" w:rsidRDefault="00F468EB" w:rsidP="00F468EB">
      <w:pPr>
        <w:rPr>
          <w:rFonts w:ascii="Times New Roman" w:hAnsi="Times New Roman" w:cs="Times New Roman"/>
          <w:sz w:val="24"/>
          <w:szCs w:val="24"/>
        </w:rPr>
      </w:pPr>
    </w:p>
    <w:p w:rsidR="00F468EB" w:rsidRPr="00B340CC" w:rsidRDefault="00F468EB" w:rsidP="00F468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68EB" w:rsidRPr="00B340CC" w:rsidRDefault="00F468EB" w:rsidP="00F468EB">
      <w:pPr>
        <w:rPr>
          <w:rFonts w:ascii="Times New Roman" w:hAnsi="Times New Roman" w:cs="Times New Roman"/>
          <w:sz w:val="24"/>
          <w:szCs w:val="24"/>
        </w:rPr>
      </w:pPr>
    </w:p>
    <w:p w:rsidR="009677B6" w:rsidRPr="00BE6E86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E86">
        <w:rPr>
          <w:rFonts w:ascii="Times New Roman" w:eastAsia="Times New Roman" w:hAnsi="Times New Roman" w:cs="Times New Roman"/>
          <w:sz w:val="24"/>
          <w:szCs w:val="24"/>
        </w:rPr>
        <w:t>Рассмотрено на МО:</w:t>
      </w:r>
    </w:p>
    <w:p w:rsidR="009677B6" w:rsidRPr="00BE6E86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E86">
        <w:rPr>
          <w:rFonts w:ascii="Times New Roman" w:eastAsia="Times New Roman" w:hAnsi="Times New Roman" w:cs="Times New Roman"/>
          <w:sz w:val="24"/>
          <w:szCs w:val="24"/>
        </w:rPr>
        <w:t>Руководитель МО:</w:t>
      </w:r>
    </w:p>
    <w:p w:rsidR="009677B6" w:rsidRPr="00BE6E86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  _________</w:t>
      </w:r>
    </w:p>
    <w:p w:rsidR="009677B6" w:rsidRPr="00BE6E86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BE6E86">
        <w:rPr>
          <w:rFonts w:ascii="Times New Roman" w:eastAsia="Times New Roman" w:hAnsi="Times New Roman" w:cs="Times New Roman"/>
          <w:sz w:val="18"/>
          <w:szCs w:val="24"/>
        </w:rPr>
        <w:t>(подпись)</w:t>
      </w:r>
      <w:r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BE6E86">
        <w:rPr>
          <w:rFonts w:ascii="Times New Roman" w:eastAsia="Times New Roman" w:hAnsi="Times New Roman" w:cs="Times New Roman"/>
          <w:sz w:val="18"/>
          <w:szCs w:val="24"/>
        </w:rPr>
        <w:t>(расшифровка)</w:t>
      </w:r>
    </w:p>
    <w:p w:rsidR="009677B6" w:rsidRPr="00BE6E86" w:rsidRDefault="009677B6" w:rsidP="009677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E86"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p w:rsidR="009677B6" w:rsidRPr="00BE6E86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BE6E86">
        <w:rPr>
          <w:rFonts w:ascii="Times New Roman" w:eastAsia="Calibri" w:hAnsi="Times New Roman" w:cs="Times New Roman"/>
          <w:sz w:val="18"/>
          <w:szCs w:val="24"/>
        </w:rPr>
        <w:t xml:space="preserve"> (дата)</w:t>
      </w:r>
    </w:p>
    <w:p w:rsidR="009677B6" w:rsidRDefault="009677B6" w:rsidP="009677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7B6" w:rsidRPr="00BE6E86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Составители</w:t>
      </w:r>
      <w:r w:rsidRPr="00BE6E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677B6" w:rsidRPr="00AE5EAE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6E86">
        <w:rPr>
          <w:rFonts w:ascii="Times New Roman" w:eastAsia="Times New Roman" w:hAnsi="Times New Roman" w:cs="Times New Roman"/>
          <w:sz w:val="24"/>
          <w:szCs w:val="24"/>
        </w:rPr>
        <w:t>учитель</w:t>
      </w:r>
    </w:p>
    <w:p w:rsidR="009677B6" w:rsidRPr="00BE6E86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О.Л. Нефёдова</w:t>
      </w:r>
    </w:p>
    <w:p w:rsidR="009677B6" w:rsidRPr="00BE6E86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E6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рвая квалификационная категория</w:t>
      </w:r>
    </w:p>
    <w:p w:rsidR="009677B6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учитель</w:t>
      </w:r>
    </w:p>
    <w:p w:rsidR="009677B6" w:rsidRPr="00BE6E86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О.А. Зубкова</w:t>
      </w:r>
    </w:p>
    <w:p w:rsidR="009677B6" w:rsidRPr="00BE6E86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E6E8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рвая квалификационная категория</w:t>
      </w:r>
    </w:p>
    <w:p w:rsidR="009677B6" w:rsidRPr="00BE6E86" w:rsidRDefault="009677B6" w:rsidP="009677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468EB" w:rsidRPr="00B340CC" w:rsidRDefault="00F468EB" w:rsidP="00F468EB">
      <w:pPr>
        <w:rPr>
          <w:rFonts w:ascii="Times New Roman" w:hAnsi="Times New Roman" w:cs="Times New Roman"/>
          <w:sz w:val="24"/>
          <w:szCs w:val="24"/>
        </w:rPr>
      </w:pPr>
    </w:p>
    <w:p w:rsidR="00F468EB" w:rsidRDefault="00F468EB" w:rsidP="00F468EB">
      <w:pPr>
        <w:rPr>
          <w:rFonts w:ascii="Times New Roman" w:hAnsi="Times New Roman" w:cs="Times New Roman"/>
          <w:sz w:val="24"/>
          <w:szCs w:val="24"/>
        </w:rPr>
      </w:pPr>
    </w:p>
    <w:p w:rsidR="00B340CC" w:rsidRDefault="00B340CC" w:rsidP="00F468EB">
      <w:pPr>
        <w:rPr>
          <w:rFonts w:ascii="Times New Roman" w:hAnsi="Times New Roman" w:cs="Times New Roman"/>
          <w:sz w:val="24"/>
          <w:szCs w:val="24"/>
        </w:rPr>
      </w:pPr>
    </w:p>
    <w:p w:rsidR="00B340CC" w:rsidRDefault="00B340CC" w:rsidP="00F468EB">
      <w:pPr>
        <w:rPr>
          <w:rFonts w:ascii="Times New Roman" w:hAnsi="Times New Roman" w:cs="Times New Roman"/>
          <w:sz w:val="24"/>
          <w:szCs w:val="24"/>
        </w:rPr>
      </w:pPr>
    </w:p>
    <w:p w:rsidR="00F468EB" w:rsidRPr="00B340CC" w:rsidRDefault="00F468EB" w:rsidP="0021462D">
      <w:pPr>
        <w:shd w:val="clear" w:color="auto" w:fill="FFFFFF"/>
        <w:ind w:right="2592" w:firstLine="709"/>
        <w:contextualSpacing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0" w:name="_GoBack"/>
      <w:bookmarkEnd w:id="0"/>
      <w:r w:rsidRPr="00B340CC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Структура рабочей программы</w:t>
      </w:r>
    </w:p>
    <w:p w:rsidR="00EF35B4" w:rsidRPr="00B340CC" w:rsidRDefault="00EF35B4" w:rsidP="00EF35B4">
      <w:pPr>
        <w:tabs>
          <w:tab w:val="left" w:leader="dot" w:pos="5165"/>
          <w:tab w:val="right" w:pos="57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0CC" w:rsidRPr="00BB0738" w:rsidRDefault="00B340CC" w:rsidP="00B3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shd w:val="clear" w:color="auto" w:fill="FFFFFF"/>
        </w:rPr>
      </w:pPr>
      <w:r w:rsidRPr="00BB0738">
        <w:rPr>
          <w:rFonts w:ascii="Times New Roman" w:eastAsia="Times New Roman" w:hAnsi="Times New Roman" w:cs="Times New Roman"/>
          <w:spacing w:val="-3"/>
          <w:sz w:val="24"/>
          <w:szCs w:val="24"/>
          <w:shd w:val="clear" w:color="auto" w:fill="FFFFFF"/>
        </w:rPr>
        <w:t>1.Пояснительная записка по предмету «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shd w:val="clear" w:color="auto" w:fill="FFFFFF"/>
        </w:rPr>
        <w:t>Речь и альтернативная коммуникация</w:t>
      </w:r>
      <w:r w:rsidRPr="00BB0738">
        <w:rPr>
          <w:rFonts w:ascii="Times New Roman" w:eastAsia="Times New Roman" w:hAnsi="Times New Roman" w:cs="Times New Roman"/>
          <w:spacing w:val="-3"/>
          <w:sz w:val="24"/>
          <w:szCs w:val="24"/>
          <w:shd w:val="clear" w:color="auto" w:fill="FFFFFF"/>
        </w:rPr>
        <w:t>»:</w:t>
      </w:r>
    </w:p>
    <w:p w:rsidR="00B340CC" w:rsidRPr="00BB0738" w:rsidRDefault="00B340CC" w:rsidP="00B340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0738">
        <w:rPr>
          <w:rFonts w:ascii="Times New Roman" w:eastAsia="Times New Roman" w:hAnsi="Times New Roman" w:cs="Times New Roman"/>
          <w:spacing w:val="-3"/>
          <w:sz w:val="24"/>
          <w:szCs w:val="24"/>
          <w:shd w:val="clear" w:color="auto" w:fill="FFFFFF"/>
        </w:rPr>
        <w:t xml:space="preserve">- </w:t>
      </w:r>
      <w:r w:rsidRPr="00BB0738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нормативные документы, лежащие в основе предмета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shd w:val="clear" w:color="auto" w:fill="FFFFFF"/>
        </w:rPr>
        <w:t xml:space="preserve"> «Речь и альтернативная коммуникация»  </w:t>
      </w:r>
    </w:p>
    <w:p w:rsidR="00B340CC" w:rsidRPr="00BB0738" w:rsidRDefault="00B340CC" w:rsidP="00B340CC">
      <w:pPr>
        <w:tabs>
          <w:tab w:val="left" w:pos="18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073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обоснование актуальности </w:t>
      </w:r>
      <w:r w:rsidR="00DB379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предмета 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Речь и альтернативная коммуникация</w:t>
      </w:r>
      <w:r w:rsidRPr="00BB073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</w:t>
      </w:r>
    </w:p>
    <w:p w:rsidR="00B340CC" w:rsidRPr="00BB0738" w:rsidRDefault="00B340CC" w:rsidP="00B340CC">
      <w:pPr>
        <w:tabs>
          <w:tab w:val="left" w:pos="18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0738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>- цель и задачи предмета</w:t>
      </w:r>
      <w:r w:rsidR="00DB3794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«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>Речь и альтернативная коммуникация</w:t>
      </w:r>
      <w:r w:rsidRPr="00BB0738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>»;</w:t>
      </w:r>
    </w:p>
    <w:p w:rsidR="00B85589" w:rsidRDefault="00B85589" w:rsidP="00B340CC">
      <w:pPr>
        <w:tabs>
          <w:tab w:val="left" w:pos="18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>- планируемые личностные учебные действия по предмету;</w:t>
      </w:r>
    </w:p>
    <w:p w:rsidR="00B340CC" w:rsidRPr="00BB0738" w:rsidRDefault="00B340CC" w:rsidP="00B340CC">
      <w:pPr>
        <w:tabs>
          <w:tab w:val="left" w:pos="18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0738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- условия реализации программы</w:t>
      </w:r>
    </w:p>
    <w:p w:rsidR="00B340CC" w:rsidRPr="00BB0738" w:rsidRDefault="00B340CC" w:rsidP="00B3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0738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2. Календарно-тематическое планирование.</w:t>
      </w:r>
    </w:p>
    <w:p w:rsidR="00B340CC" w:rsidRPr="00BB0738" w:rsidRDefault="00B340CC" w:rsidP="00B3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0738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3.Содержание предмета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«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shd w:val="clear" w:color="auto" w:fill="FFFFFF"/>
        </w:rPr>
        <w:t>Речь и альтернативная коммуникация</w:t>
      </w:r>
      <w:r w:rsidRPr="00BB0738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».</w:t>
      </w:r>
    </w:p>
    <w:p w:rsidR="00B340CC" w:rsidRPr="00BB0738" w:rsidRDefault="00B340CC" w:rsidP="00B3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0738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4.</w:t>
      </w:r>
      <w:r w:rsidR="00B85589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Система оценки достижений обучающихся.</w:t>
      </w:r>
    </w:p>
    <w:p w:rsidR="00B340CC" w:rsidRPr="00BB0738" w:rsidRDefault="00B340CC" w:rsidP="00B3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073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5.Годовой график проверочных работ.</w:t>
      </w:r>
    </w:p>
    <w:p w:rsidR="00B340CC" w:rsidRPr="00BB0738" w:rsidRDefault="00B340CC" w:rsidP="00B3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B0738">
        <w:rPr>
          <w:rFonts w:ascii="Times New Roman" w:eastAsia="Times New Roman" w:hAnsi="Times New Roman" w:cs="Times New Roman"/>
          <w:spacing w:val="-5"/>
          <w:sz w:val="24"/>
          <w:szCs w:val="24"/>
          <w:shd w:val="clear" w:color="auto" w:fill="FFFFFF"/>
        </w:rPr>
        <w:t>6.Циклограмма проведения уроков.</w:t>
      </w:r>
    </w:p>
    <w:p w:rsidR="00B340CC" w:rsidRPr="00BE6E86" w:rsidRDefault="00AD7F7E" w:rsidP="00AD7F7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7. Список используемой литературы</w:t>
      </w:r>
      <w:r w:rsidRPr="00BE6E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68EB" w:rsidRP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68EB" w:rsidRP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68EB" w:rsidRP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68EB" w:rsidRP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68EB" w:rsidRP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53860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468EB" w:rsidRDefault="00F468EB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340CC" w:rsidRDefault="00B340CC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340CC" w:rsidRDefault="00B340CC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340CC" w:rsidRDefault="00B340CC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340CC" w:rsidRDefault="00B340CC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340CC" w:rsidRDefault="00B340CC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340CC" w:rsidRDefault="00B340CC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340CC" w:rsidRDefault="00B340CC" w:rsidP="00EF35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85589" w:rsidRDefault="00B8558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B340CC" w:rsidRDefault="00B340CC" w:rsidP="00B340CC">
      <w:pPr>
        <w:pStyle w:val="a3"/>
        <w:numPr>
          <w:ilvl w:val="0"/>
          <w:numId w:val="30"/>
        </w:numPr>
        <w:tabs>
          <w:tab w:val="left" w:pos="1068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6D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340CC" w:rsidRPr="009A1888" w:rsidRDefault="00B340CC" w:rsidP="00B85589">
      <w:pPr>
        <w:tabs>
          <w:tab w:val="left" w:pos="1068"/>
          <w:tab w:val="left" w:pos="709"/>
        </w:tabs>
        <w:spacing w:after="0" w:line="240" w:lineRule="auto"/>
        <w:ind w:firstLine="10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0CC" w:rsidRDefault="00B340CC" w:rsidP="00B85589">
      <w:pPr>
        <w:spacing w:after="0" w:line="240" w:lineRule="auto"/>
        <w:ind w:firstLine="10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Нормативные документы, лежащими в основе предмета «Речь и альтернативная коммуникация</w:t>
      </w:r>
      <w:r w:rsidRPr="00BE6E8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B340CC" w:rsidRPr="00760321" w:rsidRDefault="00B340CC" w:rsidP="00B85589">
      <w:pPr>
        <w:numPr>
          <w:ilvl w:val="0"/>
          <w:numId w:val="31"/>
        </w:numPr>
        <w:spacing w:after="0" w:line="240" w:lineRule="auto"/>
        <w:ind w:left="0"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321">
        <w:rPr>
          <w:rFonts w:ascii="Times New Roman" w:eastAsia="Times New Roman" w:hAnsi="Times New Roman" w:cs="Times New Roman"/>
          <w:sz w:val="24"/>
          <w:szCs w:val="24"/>
        </w:rPr>
        <w:t>Федеральный закон РФ «Об образовании в РФ» № 273-ФЗ от 29.12.2012;</w:t>
      </w:r>
    </w:p>
    <w:p w:rsidR="00B340CC" w:rsidRPr="00760321" w:rsidRDefault="00B340CC" w:rsidP="00B85589">
      <w:pPr>
        <w:numPr>
          <w:ilvl w:val="0"/>
          <w:numId w:val="31"/>
        </w:numPr>
        <w:spacing w:after="0" w:line="240" w:lineRule="auto"/>
        <w:ind w:left="0"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321">
        <w:rPr>
          <w:rFonts w:ascii="Times New Roman" w:eastAsia="Times New Roman" w:hAnsi="Times New Roman" w:cs="Times New Roman"/>
          <w:sz w:val="24"/>
          <w:szCs w:val="24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B340CC" w:rsidRPr="00760321" w:rsidRDefault="00B340CC" w:rsidP="00B85589">
      <w:pPr>
        <w:numPr>
          <w:ilvl w:val="0"/>
          <w:numId w:val="31"/>
        </w:numPr>
        <w:spacing w:after="0" w:line="240" w:lineRule="auto"/>
        <w:ind w:left="0"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321">
        <w:rPr>
          <w:rFonts w:ascii="Times New Roman" w:eastAsia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B340CC" w:rsidRPr="00760321" w:rsidRDefault="00B340CC" w:rsidP="00B85589">
      <w:pPr>
        <w:numPr>
          <w:ilvl w:val="0"/>
          <w:numId w:val="31"/>
        </w:numPr>
        <w:spacing w:after="0" w:line="240" w:lineRule="auto"/>
        <w:ind w:left="0"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321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образования и науки Российской </w:t>
      </w:r>
      <w:r w:rsidRPr="00760321">
        <w:rPr>
          <w:rFonts w:ascii="Times New Roman" w:eastAsia="Times New Roman" w:hAnsi="Times New Roman" w:cs="Times New Roman"/>
          <w:sz w:val="24"/>
          <w:szCs w:val="24"/>
        </w:rPr>
        <w:t>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B340CC" w:rsidRPr="00760321" w:rsidRDefault="00B340CC" w:rsidP="00B85589">
      <w:pPr>
        <w:numPr>
          <w:ilvl w:val="0"/>
          <w:numId w:val="31"/>
        </w:numPr>
        <w:spacing w:after="0" w:line="240" w:lineRule="auto"/>
        <w:ind w:left="0"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321">
        <w:rPr>
          <w:rFonts w:ascii="Times New Roman" w:eastAsia="Times New Roman" w:hAnsi="Times New Roman" w:cs="Times New Roman"/>
          <w:sz w:val="24"/>
          <w:szCs w:val="24"/>
        </w:rPr>
        <w:t>Закон Свердловской области от 15 июля 2013 года № 78-ОЗ «Об образовании в Свердловской области»;</w:t>
      </w:r>
    </w:p>
    <w:p w:rsidR="00B340CC" w:rsidRPr="00760321" w:rsidRDefault="00B340CC" w:rsidP="00B85589">
      <w:pPr>
        <w:numPr>
          <w:ilvl w:val="0"/>
          <w:numId w:val="31"/>
        </w:numPr>
        <w:spacing w:after="0" w:line="240" w:lineRule="auto"/>
        <w:ind w:left="0"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321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340CC" w:rsidRPr="00760321" w:rsidRDefault="00B340CC" w:rsidP="00B85589">
      <w:pPr>
        <w:numPr>
          <w:ilvl w:val="0"/>
          <w:numId w:val="31"/>
        </w:numPr>
        <w:spacing w:after="0" w:line="240" w:lineRule="auto"/>
        <w:ind w:left="0"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321">
        <w:rPr>
          <w:rFonts w:ascii="Times New Roman" w:eastAsia="Times New Roman" w:hAnsi="Times New Roman" w:cs="Times New Roman"/>
          <w:sz w:val="24"/>
          <w:szCs w:val="24"/>
        </w:rPr>
        <w:t xml:space="preserve">Устав ГБОУ СО «Михайловская школа-интернат». </w:t>
      </w:r>
    </w:p>
    <w:p w:rsidR="00B340CC" w:rsidRDefault="00B340CC" w:rsidP="00B85589">
      <w:pPr>
        <w:numPr>
          <w:ilvl w:val="0"/>
          <w:numId w:val="31"/>
        </w:numPr>
        <w:spacing w:after="0" w:line="240" w:lineRule="auto"/>
        <w:ind w:left="0"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321">
        <w:rPr>
          <w:rFonts w:ascii="Times New Roman" w:eastAsia="Times New Roman" w:hAnsi="Times New Roman" w:cs="Times New Roman"/>
          <w:sz w:val="24"/>
          <w:szCs w:val="24"/>
        </w:rPr>
        <w:t>Учебный план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БОУ </w:t>
      </w:r>
      <w:r w:rsidRPr="00760321">
        <w:rPr>
          <w:rFonts w:ascii="Times New Roman" w:eastAsia="Times New Roman" w:hAnsi="Times New Roman" w:cs="Times New Roman"/>
          <w:sz w:val="24"/>
          <w:szCs w:val="24"/>
        </w:rPr>
        <w:t>СО «Михайловская школа-интернат».</w:t>
      </w:r>
    </w:p>
    <w:p w:rsidR="00B340CC" w:rsidRPr="00B340CC" w:rsidRDefault="00B340CC" w:rsidP="00B85589">
      <w:pPr>
        <w:pStyle w:val="a3"/>
        <w:spacing w:after="0" w:line="240" w:lineRule="auto"/>
        <w:ind w:left="0" w:firstLine="1066"/>
        <w:jc w:val="both"/>
        <w:rPr>
          <w:rFonts w:ascii="Times New Roman" w:hAnsi="Times New Roman" w:cs="Times New Roman"/>
          <w:sz w:val="24"/>
          <w:szCs w:val="24"/>
        </w:rPr>
      </w:pPr>
      <w:r w:rsidRPr="00B340CC">
        <w:rPr>
          <w:rFonts w:ascii="Times New Roman" w:hAnsi="Times New Roman" w:cs="Times New Roman"/>
          <w:b/>
          <w:sz w:val="24"/>
          <w:szCs w:val="24"/>
        </w:rPr>
        <w:t>Обоснование актуальности предмета</w:t>
      </w:r>
    </w:p>
    <w:p w:rsidR="00B340CC" w:rsidRDefault="00B340CC" w:rsidP="00B85589">
      <w:pPr>
        <w:pStyle w:val="a3"/>
        <w:spacing w:after="0" w:line="240" w:lineRule="auto"/>
        <w:ind w:left="0" w:firstLine="1066"/>
        <w:jc w:val="both"/>
        <w:rPr>
          <w:rFonts w:ascii="Times New Roman" w:hAnsi="Times New Roman" w:cs="Times New Roman"/>
          <w:sz w:val="24"/>
          <w:szCs w:val="24"/>
        </w:rPr>
      </w:pPr>
      <w:r w:rsidRPr="00B340CC">
        <w:rPr>
          <w:rFonts w:ascii="Times New Roman" w:hAnsi="Times New Roman" w:cs="Times New Roman"/>
          <w:sz w:val="24"/>
          <w:szCs w:val="24"/>
        </w:rPr>
        <w:t>Язык - по своей специфике и социальной значимости -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E92BA8" w:rsidRPr="00E92BA8" w:rsidRDefault="00B85589" w:rsidP="00B85589">
      <w:pPr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E92BA8" w:rsidRPr="00E92BA8" w:rsidRDefault="00E92BA8" w:rsidP="00B85589">
      <w:pPr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BA8">
        <w:rPr>
          <w:rFonts w:ascii="Times New Roman" w:hAnsi="Times New Roman" w:cs="Times New Roman"/>
          <w:sz w:val="24"/>
          <w:szCs w:val="24"/>
        </w:rPr>
        <w:t>Программа по предмету «Русский язык» в старших (5-9) классах школы–интернат имеет коммуникативную направленность. В связи с этим на первый план выдвигаются задачи развития речи учащихся как средства общения и способа коррекции их мыслительной деятельности.</w:t>
      </w:r>
    </w:p>
    <w:p w:rsidR="00E92BA8" w:rsidRPr="00E92BA8" w:rsidRDefault="00E92BA8" w:rsidP="00B85589">
      <w:pPr>
        <w:shd w:val="clear" w:color="auto" w:fill="FFFFFF"/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BA8">
        <w:rPr>
          <w:rFonts w:ascii="Times New Roman" w:hAnsi="Times New Roman" w:cs="Times New Roman"/>
          <w:sz w:val="24"/>
          <w:szCs w:val="24"/>
        </w:rPr>
        <w:t>Коммуникативно-речевая направленность обучения делает более продуктивным решение коррекционно-развивающих задач, так как предполагает большую работу над значением таких языковых единиц, как слово, словосочетание, предложение, текст, и над способами выражения смыслового различия с помощью этих единиц.</w:t>
      </w:r>
    </w:p>
    <w:p w:rsidR="00E92BA8" w:rsidRPr="00E92BA8" w:rsidRDefault="00B85589" w:rsidP="00B85589">
      <w:pPr>
        <w:shd w:val="clear" w:color="auto" w:fill="FFFFFF"/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92BA8" w:rsidRPr="00E92BA8" w:rsidRDefault="00E92BA8" w:rsidP="00B8558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BA8">
        <w:rPr>
          <w:rFonts w:ascii="Times New Roman" w:hAnsi="Times New Roman" w:cs="Times New Roman"/>
          <w:sz w:val="24"/>
          <w:szCs w:val="24"/>
        </w:rPr>
        <w:t>повышать уровень общего развития обучающихся;</w:t>
      </w:r>
    </w:p>
    <w:p w:rsidR="00E92BA8" w:rsidRPr="00E92BA8" w:rsidRDefault="00E92BA8" w:rsidP="00B85589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BA8">
        <w:rPr>
          <w:rFonts w:ascii="Times New Roman" w:hAnsi="Times New Roman" w:cs="Times New Roman"/>
          <w:sz w:val="24"/>
          <w:szCs w:val="24"/>
        </w:rPr>
        <w:t>подготовить обучающихся к целенаправленной деятельности, адаптации их к социально-психологическим условиям жизни с   учётом возрастных особенностей интеграции их в общество;</w:t>
      </w:r>
    </w:p>
    <w:p w:rsidR="00E92BA8" w:rsidRPr="00E92BA8" w:rsidRDefault="00E92BA8" w:rsidP="00B85589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BA8">
        <w:rPr>
          <w:rFonts w:ascii="Times New Roman" w:hAnsi="Times New Roman" w:cs="Times New Roman"/>
          <w:sz w:val="24"/>
          <w:szCs w:val="24"/>
        </w:rPr>
        <w:t>корректировать речи и мышления;</w:t>
      </w:r>
    </w:p>
    <w:p w:rsidR="00E92BA8" w:rsidRPr="00E92BA8" w:rsidRDefault="00E92BA8" w:rsidP="00B85589">
      <w:pPr>
        <w:widowControl w:val="0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BA8">
        <w:rPr>
          <w:rFonts w:ascii="Times New Roman" w:hAnsi="Times New Roman" w:cs="Times New Roman"/>
          <w:sz w:val="24"/>
          <w:szCs w:val="24"/>
        </w:rPr>
        <w:t>формировать грамматические понятия, орфографических умений и навыков, выработать умения использовать синтаксические структуры в связной речи, грамотно писать, оформлять деловые бумаги.</w:t>
      </w:r>
    </w:p>
    <w:p w:rsidR="00E92BA8" w:rsidRPr="00E92BA8" w:rsidRDefault="00E92BA8" w:rsidP="00B85589">
      <w:pPr>
        <w:shd w:val="clear" w:color="auto" w:fill="FFFFFF"/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BA8">
        <w:rPr>
          <w:rFonts w:ascii="Times New Roman" w:hAnsi="Times New Roman" w:cs="Times New Roman"/>
          <w:sz w:val="24"/>
          <w:szCs w:val="24"/>
        </w:rPr>
        <w:t>Решение дидактических задач способствует решению коррекционно-развивающих задач:</w:t>
      </w:r>
    </w:p>
    <w:p w:rsidR="00E92BA8" w:rsidRPr="00E92BA8" w:rsidRDefault="00E92BA8" w:rsidP="00B8558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BA8">
        <w:rPr>
          <w:rFonts w:ascii="Times New Roman" w:hAnsi="Times New Roman" w:cs="Times New Roman"/>
          <w:sz w:val="24"/>
          <w:szCs w:val="24"/>
        </w:rPr>
        <w:t>развивать всех сторон речи (фонетической, лексической, морфологической, синтаксической);</w:t>
      </w:r>
    </w:p>
    <w:p w:rsidR="00E92BA8" w:rsidRPr="00E92BA8" w:rsidRDefault="00E92BA8" w:rsidP="00B85589">
      <w:pPr>
        <w:widowControl w:val="0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BA8">
        <w:rPr>
          <w:rFonts w:ascii="Times New Roman" w:hAnsi="Times New Roman" w:cs="Times New Roman"/>
          <w:sz w:val="24"/>
          <w:szCs w:val="24"/>
        </w:rPr>
        <w:t>корректировать психических процессов, мыслительных операций, социально-</w:t>
      </w:r>
      <w:r w:rsidRPr="00E92BA8">
        <w:rPr>
          <w:rFonts w:ascii="Times New Roman" w:hAnsi="Times New Roman" w:cs="Times New Roman"/>
          <w:sz w:val="24"/>
          <w:szCs w:val="24"/>
        </w:rPr>
        <w:lastRenderedPageBreak/>
        <w:t>волевой сферы.</w:t>
      </w:r>
    </w:p>
    <w:p w:rsidR="00E92BA8" w:rsidRPr="00E92BA8" w:rsidRDefault="00E92BA8" w:rsidP="00B85589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2BA8">
        <w:rPr>
          <w:rFonts w:ascii="Times New Roman" w:hAnsi="Times New Roman" w:cs="Times New Roman"/>
          <w:sz w:val="24"/>
          <w:szCs w:val="24"/>
        </w:rPr>
        <w:t>решать воспитательных задач тесно взаимодействует с решением общеобразовательных и коррекционно-развивающих.</w:t>
      </w:r>
    </w:p>
    <w:p w:rsidR="00E92BA8" w:rsidRDefault="00E92BA8" w:rsidP="00B85589">
      <w:pPr>
        <w:pStyle w:val="a3"/>
        <w:spacing w:after="0" w:line="240" w:lineRule="auto"/>
        <w:ind w:left="0" w:firstLine="1066"/>
        <w:jc w:val="both"/>
        <w:rPr>
          <w:rFonts w:ascii="Times New Roman" w:hAnsi="Times New Roman" w:cs="Times New Roman"/>
          <w:sz w:val="24"/>
          <w:szCs w:val="24"/>
        </w:rPr>
      </w:pPr>
      <w:r w:rsidRPr="00E92BA8">
        <w:rPr>
          <w:rFonts w:ascii="Times New Roman" w:hAnsi="Times New Roman" w:cs="Times New Roman"/>
          <w:sz w:val="24"/>
          <w:szCs w:val="24"/>
        </w:rPr>
        <w:t>Содержание материала, основанного на связи с окружающей действительностью, художественная и познавательная ценность текстов и предложений расширяют знания об окружающем мире, воспитывают интерес к языку, умение пользоваться им в необходимых ситуациях</w:t>
      </w:r>
    </w:p>
    <w:p w:rsidR="00B85589" w:rsidRPr="00B85589" w:rsidRDefault="00B85589" w:rsidP="00B85589">
      <w:pPr>
        <w:pStyle w:val="a3"/>
        <w:spacing w:after="0" w:line="240" w:lineRule="auto"/>
        <w:ind w:left="0" w:firstLine="10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B85589">
        <w:rPr>
          <w:rFonts w:ascii="Times New Roman" w:hAnsi="Times New Roman" w:cs="Times New Roman"/>
          <w:b/>
          <w:sz w:val="24"/>
          <w:szCs w:val="24"/>
        </w:rPr>
        <w:t>ланируемые личностные учебные действия по предмету</w:t>
      </w:r>
    </w:p>
    <w:p w:rsidR="00E92BA8" w:rsidRPr="00E92BA8" w:rsidRDefault="00E92BA8" w:rsidP="00B85589">
      <w:pPr>
        <w:spacing w:after="0" w:line="240" w:lineRule="auto"/>
        <w:ind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BA8">
        <w:rPr>
          <w:rFonts w:ascii="Times New Roman" w:eastAsia="Times New Roman" w:hAnsi="Times New Roman" w:cs="Times New Roman"/>
          <w:sz w:val="24"/>
          <w:szCs w:val="24"/>
        </w:rPr>
        <w:t>Коммуникация и общение – неотъемлемые составляющие социальной жизни человека. Специфические нарушения развития ребенка значительно препятствуют и ограничивают его полноценное общение с окружающими. Физические ограничения при ДЦП затрудняют формирование экспрессивных движений (мимика, указательные жесты и др.), работу артикуляционного аппарата, дети с трудом произносят отдельные звуки и слоги. У детей с выраженными нарушениями интеллекта отмечается грубое недоразвитие речи и ее функций: коммуникативной, познавательной, регулирующей. У многих детей с тяжелыми и множественными нарушениями развития устная (звучащая) речь отсутствует или нарушена настолько, что понимание ее окружающими значительно затруднено, либо невозможно.</w:t>
      </w:r>
    </w:p>
    <w:p w:rsidR="00E92BA8" w:rsidRPr="00E92BA8" w:rsidRDefault="00E92BA8" w:rsidP="00B85589">
      <w:pPr>
        <w:spacing w:after="0" w:line="240" w:lineRule="auto"/>
        <w:ind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BA8">
        <w:rPr>
          <w:rFonts w:ascii="Times New Roman" w:eastAsia="Times New Roman" w:hAnsi="Times New Roman" w:cs="Times New Roman"/>
          <w:sz w:val="24"/>
          <w:szCs w:val="24"/>
        </w:rPr>
        <w:t>В связи с этим, обучение детей речи и коммуникации должно включать целенаправленную педагогическую работу по формированию у них потребности в общении, на развитие сохранных речевых механизмов, а также на обучение использованию альтернативных средств коммуникации и социального общения.</w:t>
      </w:r>
    </w:p>
    <w:p w:rsidR="00EF35B4" w:rsidRPr="00E92BA8" w:rsidRDefault="00EF35B4" w:rsidP="00B85589">
      <w:pPr>
        <w:spacing w:after="0" w:line="240" w:lineRule="auto"/>
        <w:ind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BA8">
        <w:rPr>
          <w:rFonts w:ascii="Times New Roman" w:eastAsia="Times New Roman" w:hAnsi="Times New Roman" w:cs="Times New Roman"/>
          <w:sz w:val="24"/>
          <w:szCs w:val="24"/>
        </w:rPr>
        <w:t xml:space="preserve">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пределах. Для этого организуется специальная работа по введению ребёнка в более сложную предметную и социальную среду, что предполагает планомерную, дозированную, заранее программируемую интеграцию в среду сверстников в доступных ребенку пределах, организованное включение в общение.  </w:t>
      </w:r>
    </w:p>
    <w:p w:rsidR="00EF35B4" w:rsidRPr="00E92BA8" w:rsidRDefault="00EF35B4" w:rsidP="00B85589">
      <w:pPr>
        <w:spacing w:after="0" w:line="240" w:lineRule="auto"/>
        <w:ind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BA8"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Образовательные задачи по коммуникации направлены на формирование навыков установления, поддержания и завершения контакта. При составлении специальной индивидуальной программы развития выбираются обучающие задачи и, в зависимости от возможностей ребенка, подбирается средство коммуникации для реализации поставленных задач. Если ребенок не владеет устной речью, ему подбирается альтернативное средство коммуникации, например, жест, пиктограмма или др. К альтернативным средствам коммуникации </w:t>
      </w:r>
      <w:r w:rsidR="005503C1" w:rsidRPr="00E92BA8">
        <w:rPr>
          <w:rFonts w:ascii="Times New Roman" w:eastAsia="Times New Roman" w:hAnsi="Times New Roman" w:cs="Times New Roman"/>
          <w:sz w:val="24"/>
          <w:szCs w:val="24"/>
        </w:rPr>
        <w:t>относятся: взгляд</w:t>
      </w:r>
      <w:r w:rsidRPr="00E92BA8">
        <w:rPr>
          <w:rFonts w:ascii="Times New Roman" w:eastAsia="Times New Roman" w:hAnsi="Times New Roman" w:cs="Times New Roman"/>
          <w:sz w:val="24"/>
          <w:szCs w:val="24"/>
        </w:rPr>
        <w:t>, жест, мимика, предмет, графические изображения (фотография, цветная картинка, черно-белая картинка, пиктограмма, напечатанное слово), электронные устройства (коммуникативные кнопки, коммуникаторы, планшетные компьютеры, компьютеры).</w:t>
      </w:r>
    </w:p>
    <w:p w:rsidR="00EF35B4" w:rsidRPr="00E92BA8" w:rsidRDefault="0048303B" w:rsidP="00B85589">
      <w:pPr>
        <w:spacing w:after="0" w:line="240" w:lineRule="auto"/>
        <w:ind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BA8">
        <w:rPr>
          <w:rFonts w:ascii="Times New Roman" w:eastAsia="Times New Roman" w:hAnsi="Times New Roman" w:cs="Times New Roman"/>
          <w:sz w:val="24"/>
          <w:szCs w:val="24"/>
        </w:rPr>
        <w:t>Раздел «</w:t>
      </w:r>
      <w:r w:rsidR="00EF35B4" w:rsidRPr="00E92BA8">
        <w:rPr>
          <w:rFonts w:ascii="Times New Roman" w:eastAsia="Times New Roman" w:hAnsi="Times New Roman" w:cs="Times New Roman"/>
          <w:sz w:val="24"/>
          <w:szCs w:val="24"/>
        </w:rPr>
        <w:t>Чтение и письмо» включает глобальное чтение, предпосылки к осмысленному чтению и письму, начальные навыки чтения и письма.</w:t>
      </w:r>
    </w:p>
    <w:p w:rsidR="00EF35B4" w:rsidRPr="00E92BA8" w:rsidRDefault="00EF35B4" w:rsidP="00B85589">
      <w:pPr>
        <w:spacing w:after="0" w:line="240" w:lineRule="auto"/>
        <w:ind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BA8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оснащение учебного предмета «Общение» включает:</w:t>
      </w:r>
    </w:p>
    <w:p w:rsidR="00EF35B4" w:rsidRPr="00E92BA8" w:rsidRDefault="00EF35B4" w:rsidP="00B85589">
      <w:pPr>
        <w:numPr>
          <w:ilvl w:val="0"/>
          <w:numId w:val="1"/>
        </w:numPr>
        <w:spacing w:after="0" w:line="240" w:lineRule="auto"/>
        <w:ind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BA8">
        <w:rPr>
          <w:rFonts w:ascii="Times New Roman" w:eastAsia="Times New Roman" w:hAnsi="Times New Roman" w:cs="Times New Roman"/>
          <w:sz w:val="24"/>
          <w:szCs w:val="24"/>
        </w:rPr>
        <w:t>графические средства для альтернативной коммуникации: таблицы букв, карточки с изображениями объектов, людей, действий (фотографии, пиктограммы, символы), с напечатанными словами, наборы букв, коммуникативные таблицы и тетради для общения; сюжетные картинки с различной тематикой для развития речи;</w:t>
      </w:r>
    </w:p>
    <w:p w:rsidR="00EF35B4" w:rsidRPr="00E92BA8" w:rsidRDefault="00EF35B4" w:rsidP="00B85589">
      <w:pPr>
        <w:numPr>
          <w:ilvl w:val="0"/>
          <w:numId w:val="1"/>
        </w:numPr>
        <w:spacing w:after="0" w:line="240" w:lineRule="auto"/>
        <w:ind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BA8">
        <w:rPr>
          <w:rFonts w:ascii="Times New Roman" w:eastAsia="Times New Roman" w:hAnsi="Times New Roman" w:cs="Times New Roman"/>
          <w:sz w:val="24"/>
          <w:szCs w:val="24"/>
        </w:rPr>
        <w:t>электронные устройства для альтернативной коммуникации: записывающие и воспроизводящие устройства, компьютерные устройства, синтезирующие речь (например, планшетный компьютер и др.);</w:t>
      </w:r>
    </w:p>
    <w:p w:rsidR="00EF35B4" w:rsidRDefault="00EF35B4" w:rsidP="00B85589">
      <w:pPr>
        <w:numPr>
          <w:ilvl w:val="0"/>
          <w:numId w:val="1"/>
        </w:numPr>
        <w:spacing w:after="0" w:line="240" w:lineRule="auto"/>
        <w:ind w:firstLine="10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BA8">
        <w:rPr>
          <w:rFonts w:ascii="Times New Roman" w:eastAsia="Times New Roman" w:hAnsi="Times New Roman" w:cs="Times New Roman"/>
          <w:sz w:val="24"/>
          <w:szCs w:val="24"/>
        </w:rPr>
        <w:t>информационно-программное обеспечение: компьютерные программы для создания пиктограмм, системы символов; компьютерные программы для общения (например, «Общение» и др.), обучающие компьютерные программы и программы для коррекции различных нарушений речи;</w:t>
      </w:r>
    </w:p>
    <w:p w:rsidR="00B85589" w:rsidRDefault="00B855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468EB" w:rsidRPr="00DA1DC7" w:rsidRDefault="00DA1DC7" w:rsidP="00B85589">
      <w:pPr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DC7">
        <w:rPr>
          <w:rFonts w:ascii="Times New Roman" w:hAnsi="Times New Roman" w:cs="Times New Roman"/>
          <w:b/>
          <w:sz w:val="24"/>
          <w:szCs w:val="24"/>
        </w:rPr>
        <w:lastRenderedPageBreak/>
        <w:t>Условия реализации программы</w:t>
      </w:r>
      <w:r w:rsidR="00F468EB" w:rsidRPr="00DA1DC7">
        <w:rPr>
          <w:rFonts w:ascii="Times New Roman" w:hAnsi="Times New Roman" w:cs="Times New Roman"/>
          <w:b/>
          <w:sz w:val="24"/>
          <w:szCs w:val="24"/>
        </w:rPr>
        <w:t xml:space="preserve">:                    </w:t>
      </w:r>
    </w:p>
    <w:p w:rsidR="00F468EB" w:rsidRPr="00DA1DC7" w:rsidRDefault="00F468EB" w:rsidP="00B85589">
      <w:pPr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DC7">
        <w:rPr>
          <w:rFonts w:ascii="Times New Roman" w:hAnsi="Times New Roman" w:cs="Times New Roman"/>
          <w:sz w:val="24"/>
          <w:szCs w:val="24"/>
        </w:rPr>
        <w:tab/>
        <w:t>Доминирующей идеей предмета является речевое развитие обучающихся. Предмет «Русский язык» представлен в программе перечнем дидактических единиц,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создаёт условия для реализации деятельностного подхода к изучению предмета «Русский язык» в школе.</w:t>
      </w:r>
    </w:p>
    <w:p w:rsidR="00F468EB" w:rsidRPr="00DA1DC7" w:rsidRDefault="00F468EB" w:rsidP="00B85589">
      <w:pPr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DC7">
        <w:rPr>
          <w:rFonts w:ascii="Times New Roman" w:hAnsi="Times New Roman" w:cs="Times New Roman"/>
          <w:sz w:val="24"/>
          <w:szCs w:val="24"/>
        </w:rPr>
        <w:t>Изучение предмета «Русский язык» направлено на достижение следующих целей:</w:t>
      </w:r>
    </w:p>
    <w:p w:rsidR="00F468EB" w:rsidRPr="00DA1DC7" w:rsidRDefault="00F468EB" w:rsidP="00B85589">
      <w:pPr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DC7">
        <w:rPr>
          <w:rFonts w:ascii="Times New Roman" w:hAnsi="Times New Roman" w:cs="Times New Roman"/>
          <w:sz w:val="24"/>
          <w:szCs w:val="24"/>
        </w:rPr>
        <w:t>-воспитание гражданственности и патриотизма, любви к русскому языку, сознательного отношения к языку как средству общения и получения знаний в разных сферах человеческой деятельности;</w:t>
      </w:r>
    </w:p>
    <w:p w:rsidR="00F468EB" w:rsidRPr="00DA1DC7" w:rsidRDefault="00F468EB" w:rsidP="00B85589">
      <w:pPr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DC7">
        <w:rPr>
          <w:rFonts w:ascii="Times New Roman" w:hAnsi="Times New Roman" w:cs="Times New Roman"/>
          <w:sz w:val="24"/>
          <w:szCs w:val="24"/>
        </w:rPr>
        <w:t>-развитие речевой и мыслительной деятельности, коммуникативных умений и навыков, готовности и способности к речевому взаимодействию и взаимопониманию;</w:t>
      </w:r>
    </w:p>
    <w:p w:rsidR="00F468EB" w:rsidRPr="00DA1DC7" w:rsidRDefault="00F468EB" w:rsidP="00B85589">
      <w:pPr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DC7">
        <w:rPr>
          <w:rFonts w:ascii="Times New Roman" w:hAnsi="Times New Roman" w:cs="Times New Roman"/>
          <w:sz w:val="24"/>
          <w:szCs w:val="24"/>
        </w:rPr>
        <w:t>- освоение знаний о русском языке, обогащение словарного запаса;</w:t>
      </w:r>
    </w:p>
    <w:p w:rsidR="00F468EB" w:rsidRPr="00DA1DC7" w:rsidRDefault="00F468EB" w:rsidP="00B85589">
      <w:pPr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DC7">
        <w:rPr>
          <w:rFonts w:ascii="Times New Roman" w:hAnsi="Times New Roman" w:cs="Times New Roman"/>
          <w:sz w:val="24"/>
          <w:szCs w:val="24"/>
        </w:rPr>
        <w:t>- применение полученных знаний и умений в собственной речевой практике;</w:t>
      </w:r>
    </w:p>
    <w:p w:rsidR="00F468EB" w:rsidRPr="00DA1DC7" w:rsidRDefault="00F468EB" w:rsidP="00B85589">
      <w:pPr>
        <w:spacing w:after="0" w:line="240" w:lineRule="auto"/>
        <w:ind w:firstLine="10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1DC7">
        <w:rPr>
          <w:rFonts w:ascii="Times New Roman" w:hAnsi="Times New Roman" w:cs="Times New Roman"/>
          <w:sz w:val="24"/>
          <w:szCs w:val="24"/>
        </w:rPr>
        <w:t>- формирование ориентации и установок на участие в социально-экономической, духовной жизни региона на основе сочетания личных потребностей с интересами территории.</w:t>
      </w:r>
    </w:p>
    <w:p w:rsidR="00F044D8" w:rsidRPr="00DA1DC7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4D8" w:rsidRPr="00DA1DC7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4D8" w:rsidRPr="00DA1DC7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4D8" w:rsidRPr="00DA1DC7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503C1" w:rsidRDefault="005503C1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F044D8" w:rsidRDefault="00F044D8" w:rsidP="00B85589">
      <w:pPr>
        <w:tabs>
          <w:tab w:val="left" w:leader="dot" w:pos="5165"/>
          <w:tab w:val="right" w:pos="57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D79B2" w:rsidRPr="00DA1DC7" w:rsidRDefault="00FE1AD3" w:rsidP="005D79B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Календарно – тематический план</w:t>
      </w:r>
    </w:p>
    <w:p w:rsidR="005D79B2" w:rsidRPr="00DA1DC7" w:rsidRDefault="005D79B2" w:rsidP="005D79B2">
      <w:pPr>
        <w:tabs>
          <w:tab w:val="left" w:pos="567"/>
          <w:tab w:val="left" w:leader="dot" w:pos="5885"/>
          <w:tab w:val="right" w:pos="647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DC7">
        <w:rPr>
          <w:rFonts w:ascii="Times New Roman" w:eastAsia="Times New Roman" w:hAnsi="Times New Roman" w:cs="Times New Roman"/>
          <w:b/>
          <w:sz w:val="24"/>
          <w:szCs w:val="24"/>
        </w:rPr>
        <w:t>по предмету: «Речь и альтернативная коммуникация»</w:t>
      </w:r>
    </w:p>
    <w:p w:rsidR="005D79B2" w:rsidRPr="00DA1DC7" w:rsidRDefault="00F044D8" w:rsidP="00F044D8">
      <w:pPr>
        <w:tabs>
          <w:tab w:val="left" w:pos="567"/>
          <w:tab w:val="left" w:leader="dot" w:pos="5885"/>
          <w:tab w:val="right" w:pos="647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DC7"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1276"/>
        <w:gridCol w:w="992"/>
      </w:tblGrid>
      <w:tr w:rsidR="005D79B2" w:rsidTr="00B85589">
        <w:tc>
          <w:tcPr>
            <w:tcW w:w="534" w:type="dxa"/>
          </w:tcPr>
          <w:p w:rsidR="005D79B2" w:rsidRDefault="005D79B2" w:rsidP="00F468EB">
            <w:r>
              <w:t>№</w:t>
            </w:r>
          </w:p>
        </w:tc>
        <w:tc>
          <w:tcPr>
            <w:tcW w:w="6662" w:type="dxa"/>
          </w:tcPr>
          <w:p w:rsidR="005D79B2" w:rsidRPr="00254F09" w:rsidRDefault="005D79B2" w:rsidP="00F468EB">
            <w:pPr>
              <w:jc w:val="center"/>
              <w:rPr>
                <w:rFonts w:ascii="Times New Roman" w:hAnsi="Times New Roman" w:cs="Times New Roman"/>
              </w:rPr>
            </w:pPr>
            <w:r w:rsidRPr="00254F09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276" w:type="dxa"/>
          </w:tcPr>
          <w:p w:rsidR="005D79B2" w:rsidRPr="00254F09" w:rsidRDefault="005D79B2" w:rsidP="00B85589">
            <w:pPr>
              <w:rPr>
                <w:rFonts w:ascii="Times New Roman" w:hAnsi="Times New Roman" w:cs="Times New Roman"/>
              </w:rPr>
            </w:pPr>
            <w:r w:rsidRPr="00254F09">
              <w:rPr>
                <w:rFonts w:ascii="Times New Roman" w:hAnsi="Times New Roman" w:cs="Times New Roman"/>
              </w:rPr>
              <w:t>Кол</w:t>
            </w:r>
            <w:r w:rsidR="00B85589">
              <w:rPr>
                <w:rFonts w:ascii="Times New Roman" w:hAnsi="Times New Roman" w:cs="Times New Roman"/>
              </w:rPr>
              <w:t>-во</w:t>
            </w:r>
            <w:r w:rsidRPr="00254F09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992" w:type="dxa"/>
          </w:tcPr>
          <w:p w:rsidR="005D79B2" w:rsidRPr="00254F09" w:rsidRDefault="005D79B2" w:rsidP="00F468EB">
            <w:pPr>
              <w:jc w:val="center"/>
              <w:rPr>
                <w:rFonts w:ascii="Times New Roman" w:hAnsi="Times New Roman" w:cs="Times New Roman"/>
              </w:rPr>
            </w:pPr>
            <w:r w:rsidRPr="00254F09">
              <w:rPr>
                <w:rFonts w:ascii="Times New Roman" w:hAnsi="Times New Roman" w:cs="Times New Roman"/>
              </w:rPr>
              <w:t>Дата</w:t>
            </w: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Упражнения «Слушай и делай вместе со мной»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Упражнения с использованием  картинок, изображающих животных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Упражнения «Слушай и делай вместе со мной»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Игры- имитации с текстом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Двигательные упражнения «Дождь»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Практические  упражнения «Молнии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  « Шнурки»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Двигательные упражнения «Ветер»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использованием </w:t>
            </w:r>
            <w:r w:rsidR="0048303B">
              <w:rPr>
                <w:rFonts w:ascii="Times New Roman" w:hAnsi="Times New Roman" w:cs="Times New Roman"/>
                <w:sz w:val="24"/>
                <w:szCs w:val="24"/>
              </w:rPr>
              <w:t>картинок, изображающих животных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Упражнения «Слушай и делай вместе со мной»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Слушание аудиокассет и узнавание разнообразных звуков.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«Чтение» изображений на картинках и пиктограммах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Упражнения с использованием картинок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tabs>
                <w:tab w:val="left" w:pos="210"/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«Чтение» телесных и мимических движений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tabs>
                <w:tab w:val="left" w:pos="195"/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«Чтение» движений, выполняемых кукол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tabs>
                <w:tab w:val="left" w:pos="300"/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Игры- имитации, сопровождаемые текстом песенок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Игры на взаимодействие с р</w:t>
            </w:r>
            <w:r w:rsidR="0048303B">
              <w:rPr>
                <w:rFonts w:ascii="Times New Roman" w:hAnsi="Times New Roman" w:cs="Times New Roman"/>
                <w:sz w:val="24"/>
                <w:szCs w:val="24"/>
              </w:rPr>
              <w:t>азнообразными игровыми модулями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Двигательные упражнения  «Слушай и делай вместе»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Нахождение игрушки по картинкам.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EB3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Слушание аудио кассет. «Пение птиц», «Шум леса»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«Теремок»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«Курочка ряба»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«Семеро козлят»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«Три медведя»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tabs>
                <w:tab w:val="left" w:pos="180"/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Упражнения с использованием кар</w:t>
            </w:r>
            <w:r w:rsidR="0048303B">
              <w:rPr>
                <w:rFonts w:ascii="Times New Roman" w:hAnsi="Times New Roman" w:cs="Times New Roman"/>
                <w:sz w:val="24"/>
                <w:szCs w:val="24"/>
              </w:rPr>
              <w:t>тинок, изображающих птиц в лесу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8930C7" w:rsidP="00F468EB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Упражнения с использованием картинок,</w:t>
            </w:r>
            <w:r w:rsidR="0048303B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изображающих домашних животных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tabs>
                <w:tab w:val="left" w:pos="300"/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Упражнения с использованием картинок</w:t>
            </w:r>
            <w:r w:rsidR="0048303B">
              <w:rPr>
                <w:rFonts w:ascii="Times New Roman" w:hAnsi="Times New Roman" w:cs="Times New Roman"/>
                <w:sz w:val="24"/>
                <w:szCs w:val="24"/>
              </w:rPr>
              <w:t>, изображающих  диких  животных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tabs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«Курочка ряба»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tabs>
                <w:tab w:val="left" w:pos="300"/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Упражнения «Слушай и делай вместе со мной»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tabs>
                <w:tab w:val="left" w:pos="195"/>
                <w:tab w:val="center" w:pos="1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Игры- имитации, сопровождаемые текстом песенок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36692B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</w:p>
        </w:tc>
      </w:tr>
      <w:tr w:rsidR="005D79B2" w:rsidRPr="00AF3272" w:rsidTr="00B85589">
        <w:tc>
          <w:tcPr>
            <w:tcW w:w="534" w:type="dxa"/>
          </w:tcPr>
          <w:p w:rsidR="005D79B2" w:rsidRPr="00AF3272" w:rsidRDefault="005D79B2" w:rsidP="00F4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7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662" w:type="dxa"/>
          </w:tcPr>
          <w:p w:rsidR="005D79B2" w:rsidRPr="00AF3272" w:rsidRDefault="005D79B2" w:rsidP="00483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72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Двигательные упражнения  «Слушай и делай вместе»</w:t>
            </w:r>
          </w:p>
        </w:tc>
        <w:tc>
          <w:tcPr>
            <w:tcW w:w="1276" w:type="dxa"/>
          </w:tcPr>
          <w:p w:rsidR="005D79B2" w:rsidRPr="00AF3272" w:rsidRDefault="00EB48A4" w:rsidP="00F4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2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AF3272" w:rsidRDefault="005D79B2" w:rsidP="00F4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Игры на взаимодействие с р</w:t>
            </w:r>
            <w:r w:rsidR="0048303B">
              <w:rPr>
                <w:rFonts w:ascii="Times New Roman" w:hAnsi="Times New Roman" w:cs="Times New Roman"/>
                <w:sz w:val="24"/>
                <w:szCs w:val="24"/>
              </w:rPr>
              <w:t>азнообразными игровыми модулями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«Три медведя»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аудиокассет, повторение и </w:t>
            </w:r>
            <w:r w:rsidR="0048303B">
              <w:rPr>
                <w:rFonts w:ascii="Times New Roman" w:hAnsi="Times New Roman" w:cs="Times New Roman"/>
                <w:sz w:val="24"/>
                <w:szCs w:val="24"/>
              </w:rPr>
              <w:t xml:space="preserve"> узнавание разнообразных звуков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«Теремок»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Прослушивание  сказки «Лиса и заяц»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«Семеро козлят»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9B2" w:rsidRPr="00326119" w:rsidTr="00B85589">
        <w:tc>
          <w:tcPr>
            <w:tcW w:w="534" w:type="dxa"/>
          </w:tcPr>
          <w:p w:rsidR="005D79B2" w:rsidRPr="00326119" w:rsidRDefault="005D79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11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2" w:type="dxa"/>
          </w:tcPr>
          <w:p w:rsidR="005D79B2" w:rsidRPr="00326119" w:rsidRDefault="0048303B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276" w:type="dxa"/>
          </w:tcPr>
          <w:p w:rsidR="005D79B2" w:rsidRPr="00326119" w:rsidRDefault="00EB48A4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D79B2" w:rsidRPr="00326119" w:rsidRDefault="005D79B2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DC7" w:rsidRDefault="00DA1DC7" w:rsidP="00A650E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F35B4" w:rsidRPr="00DA1DC7" w:rsidRDefault="00FE1AD3" w:rsidP="00A650E2">
      <w:pPr>
        <w:tabs>
          <w:tab w:val="left" w:leader="dot" w:pos="5165"/>
          <w:tab w:val="right" w:pos="5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Календарно – тематический план</w:t>
      </w:r>
    </w:p>
    <w:p w:rsidR="00EF35B4" w:rsidRDefault="00FB19DB" w:rsidP="00A650E2">
      <w:pPr>
        <w:tabs>
          <w:tab w:val="left" w:pos="567"/>
          <w:tab w:val="left" w:leader="dot" w:pos="5885"/>
          <w:tab w:val="right" w:pos="647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A1DC7">
        <w:rPr>
          <w:rFonts w:ascii="Times New Roman" w:eastAsia="Times New Roman" w:hAnsi="Times New Roman" w:cs="Times New Roman"/>
          <w:b/>
          <w:sz w:val="24"/>
          <w:szCs w:val="24"/>
        </w:rPr>
        <w:t>по предмету</w:t>
      </w:r>
      <w:r w:rsidR="00EF35B4" w:rsidRPr="00DA1DC7">
        <w:rPr>
          <w:rFonts w:ascii="Times New Roman" w:eastAsia="Times New Roman" w:hAnsi="Times New Roman" w:cs="Times New Roman"/>
          <w:b/>
          <w:sz w:val="24"/>
          <w:szCs w:val="24"/>
        </w:rPr>
        <w:t xml:space="preserve"> «Речь и альтернативная коммуникация</w:t>
      </w:r>
      <w:r w:rsidR="00EF35B4">
        <w:rPr>
          <w:rFonts w:ascii="Times New Roman" w:eastAsia="Times New Roman" w:hAnsi="Times New Roman" w:cs="Times New Roman"/>
          <w:b/>
          <w:sz w:val="28"/>
        </w:rPr>
        <w:t>»</w:t>
      </w:r>
    </w:p>
    <w:p w:rsidR="009853B1" w:rsidRPr="00B85589" w:rsidRDefault="00DA1DC7" w:rsidP="00A650E2">
      <w:pPr>
        <w:tabs>
          <w:tab w:val="left" w:pos="567"/>
          <w:tab w:val="left" w:leader="dot" w:pos="5885"/>
          <w:tab w:val="right" w:pos="6470"/>
        </w:tabs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85589">
        <w:rPr>
          <w:rFonts w:ascii="Times New Roman" w:eastAsia="Times New Roman" w:hAnsi="Times New Roman" w:cs="Times New Roman"/>
          <w:b/>
          <w:sz w:val="24"/>
        </w:rPr>
        <w:t>6</w:t>
      </w:r>
      <w:r w:rsidR="009853B1" w:rsidRPr="00B85589">
        <w:rPr>
          <w:rFonts w:ascii="Times New Roman" w:eastAsia="Times New Roman" w:hAnsi="Times New Roman" w:cs="Times New Roman"/>
          <w:b/>
          <w:sz w:val="24"/>
        </w:rPr>
        <w:t xml:space="preserve"> класс</w:t>
      </w:r>
    </w:p>
    <w:p w:rsidR="00EF35B4" w:rsidRDefault="00EF35B4" w:rsidP="00EF35B4">
      <w:pPr>
        <w:tabs>
          <w:tab w:val="left" w:pos="567"/>
          <w:tab w:val="left" w:leader="dot" w:pos="5885"/>
          <w:tab w:val="right" w:pos="6470"/>
        </w:tabs>
        <w:spacing w:after="0" w:line="240" w:lineRule="auto"/>
        <w:ind w:left="720" w:hanging="360"/>
        <w:jc w:val="both"/>
        <w:rPr>
          <w:rFonts w:ascii="Calibri" w:eastAsia="Calibri" w:hAnsi="Calibri" w:cs="Calibri"/>
        </w:rPr>
      </w:pPr>
    </w:p>
    <w:tbl>
      <w:tblPr>
        <w:tblStyle w:val="a4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7229"/>
        <w:gridCol w:w="851"/>
        <w:gridCol w:w="1417"/>
      </w:tblGrid>
      <w:tr w:rsidR="005503C1" w:rsidRPr="00B85589" w:rsidTr="009852BC">
        <w:trPr>
          <w:trHeight w:val="1"/>
        </w:trPr>
        <w:tc>
          <w:tcPr>
            <w:tcW w:w="568" w:type="dxa"/>
          </w:tcPr>
          <w:p w:rsidR="005503C1" w:rsidRPr="00B85589" w:rsidRDefault="005503C1" w:rsidP="00B8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5503C1" w:rsidRPr="00B85589" w:rsidRDefault="005503C1" w:rsidP="00B8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</w:tcPr>
          <w:p w:rsidR="005503C1" w:rsidRPr="00B85589" w:rsidRDefault="005503C1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</w:tcPr>
          <w:p w:rsidR="005503C1" w:rsidRPr="00B85589" w:rsidRDefault="005503C1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5503C1" w:rsidRPr="00B85589" w:rsidRDefault="005503C1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DB3794">
        <w:trPr>
          <w:trHeight w:val="223"/>
        </w:trPr>
        <w:tc>
          <w:tcPr>
            <w:tcW w:w="568" w:type="dxa"/>
            <w:tcBorders>
              <w:bottom w:val="single" w:sz="4" w:space="0" w:color="auto"/>
            </w:tcBorders>
          </w:tcPr>
          <w:p w:rsidR="008B77D5" w:rsidRPr="00B85589" w:rsidRDefault="005503C1" w:rsidP="00DB37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5503C1" w:rsidRPr="00DB3794" w:rsidRDefault="005503C1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</w:t>
            </w:r>
            <w:r w:rsidR="00DB3794">
              <w:rPr>
                <w:rFonts w:ascii="Times New Roman" w:eastAsia="Times New Roman" w:hAnsi="Times New Roman" w:cs="Times New Roman"/>
                <w:sz w:val="24"/>
                <w:szCs w:val="24"/>
              </w:rPr>
              <w:t>вление контакта с собеседником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852BC" w:rsidRPr="00B85589" w:rsidRDefault="00DB379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852BC" w:rsidRPr="00B85589" w:rsidRDefault="009852BC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DB3794">
        <w:trPr>
          <w:trHeight w:val="227"/>
        </w:trPr>
        <w:tc>
          <w:tcPr>
            <w:tcW w:w="568" w:type="dxa"/>
            <w:tcBorders>
              <w:bottom w:val="single" w:sz="4" w:space="0" w:color="auto"/>
            </w:tcBorders>
          </w:tcPr>
          <w:p w:rsidR="0071787E" w:rsidRPr="00B85589" w:rsidRDefault="0071787E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зрит</w:t>
            </w:r>
            <w:r w:rsidR="00DB3794"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ельного контакта с собеседником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787E" w:rsidRDefault="0048303B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DB3794">
        <w:trPr>
          <w:trHeight w:val="89"/>
        </w:trPr>
        <w:tc>
          <w:tcPr>
            <w:tcW w:w="568" w:type="dxa"/>
            <w:tcBorders>
              <w:top w:val="single" w:sz="4" w:space="0" w:color="auto"/>
            </w:tcBorders>
          </w:tcPr>
          <w:p w:rsidR="005503C1" w:rsidRPr="00B85589" w:rsidRDefault="008B77D5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5503C1" w:rsidRPr="00B85589" w:rsidRDefault="00DB3794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Реагирование на собственное имя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503C1" w:rsidRPr="009852BC" w:rsidRDefault="009852BC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03C1" w:rsidRPr="009852BC" w:rsidRDefault="005503C1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DB3794">
        <w:trPr>
          <w:trHeight w:val="222"/>
        </w:trPr>
        <w:tc>
          <w:tcPr>
            <w:tcW w:w="568" w:type="dxa"/>
            <w:tcBorders>
              <w:top w:val="single" w:sz="4" w:space="0" w:color="auto"/>
            </w:tcBorders>
          </w:tcPr>
          <w:p w:rsidR="0071787E" w:rsidRPr="00B85589" w:rsidRDefault="0071787E" w:rsidP="00DB37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собеседника звуком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87E" w:rsidRPr="009852BC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303"/>
        </w:trPr>
        <w:tc>
          <w:tcPr>
            <w:tcW w:w="568" w:type="dxa"/>
            <w:tcBorders>
              <w:top w:val="single" w:sz="4" w:space="0" w:color="auto"/>
            </w:tcBorders>
          </w:tcPr>
          <w:p w:rsidR="0071787E" w:rsidRPr="00B85589" w:rsidRDefault="0071787E" w:rsidP="00DB37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71787E" w:rsidRPr="00B85589" w:rsidRDefault="00DB3794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собеседника словом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87E" w:rsidRPr="009852BC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9852BC">
        <w:trPr>
          <w:trHeight w:val="377"/>
        </w:trPr>
        <w:tc>
          <w:tcPr>
            <w:tcW w:w="568" w:type="dxa"/>
            <w:tcBorders>
              <w:bottom w:val="single" w:sz="4" w:space="0" w:color="auto"/>
            </w:tcBorders>
          </w:tcPr>
          <w:p w:rsidR="008B77D5" w:rsidRPr="00B85589" w:rsidRDefault="008B77D5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5503C1" w:rsidRPr="00B85589" w:rsidRDefault="008B77D5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Приветствие собеседника </w:t>
            </w:r>
            <w:r w:rsidR="005503C1"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852BC" w:rsidRPr="00B85589" w:rsidRDefault="00DB379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852BC" w:rsidRPr="00B85589" w:rsidRDefault="009852BC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03B" w:rsidRPr="00B85589" w:rsidTr="009852BC">
        <w:trPr>
          <w:trHeight w:val="377"/>
        </w:trPr>
        <w:tc>
          <w:tcPr>
            <w:tcW w:w="568" w:type="dxa"/>
            <w:tcBorders>
              <w:bottom w:val="single" w:sz="4" w:space="0" w:color="auto"/>
            </w:tcBorders>
          </w:tcPr>
          <w:p w:rsidR="0048303B" w:rsidRPr="00B85589" w:rsidRDefault="0048303B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48303B" w:rsidRPr="00B85589" w:rsidRDefault="0048303B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диалога на заданную тему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303B" w:rsidRDefault="0048303B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303B" w:rsidRPr="00B85589" w:rsidRDefault="0048303B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48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71787E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зрительного контакта с собеседником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9852BC">
        <w:trPr>
          <w:trHeight w:val="70"/>
        </w:trPr>
        <w:tc>
          <w:tcPr>
            <w:tcW w:w="568" w:type="dxa"/>
            <w:tcBorders>
              <w:top w:val="single" w:sz="4" w:space="0" w:color="auto"/>
            </w:tcBorders>
          </w:tcPr>
          <w:p w:rsidR="005503C1" w:rsidRPr="00B85589" w:rsidRDefault="008B77D5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5503C1" w:rsidRPr="00B85589" w:rsidRDefault="005503C1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Соблюдение дистанции </w:t>
            </w:r>
            <w:r w:rsidR="0048303B">
              <w:rPr>
                <w:rFonts w:ascii="Times New Roman" w:eastAsia="Times New Roman" w:hAnsi="Times New Roman" w:cs="Times New Roman"/>
                <w:sz w:val="24"/>
                <w:szCs w:val="24"/>
              </w:rPr>
              <w:t>(очередности) в разговоре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503C1" w:rsidRPr="00B85589" w:rsidRDefault="009852BC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03C1" w:rsidRPr="00B85589" w:rsidRDefault="005503C1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48303B">
        <w:trPr>
          <w:trHeight w:val="478"/>
        </w:trPr>
        <w:tc>
          <w:tcPr>
            <w:tcW w:w="568" w:type="dxa"/>
            <w:tcBorders>
              <w:top w:val="single" w:sz="4" w:space="0" w:color="auto"/>
            </w:tcBorders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71787E" w:rsidRPr="00B85589" w:rsidRDefault="0071787E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71787E" w:rsidRPr="0048303B" w:rsidRDefault="0071787E" w:rsidP="00B85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к себе внимания </w:t>
            </w:r>
            <w:r w:rsidRPr="00B85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звуком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70"/>
        </w:trPr>
        <w:tc>
          <w:tcPr>
            <w:tcW w:w="568" w:type="dxa"/>
            <w:tcBorders>
              <w:top w:val="single" w:sz="4" w:space="0" w:color="auto"/>
            </w:tcBorders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к себе внимания </w:t>
            </w:r>
            <w:r w:rsidRPr="00B85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словом</w:t>
            </w:r>
          </w:p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9852BC">
        <w:trPr>
          <w:trHeight w:val="1"/>
        </w:trPr>
        <w:tc>
          <w:tcPr>
            <w:tcW w:w="568" w:type="dxa"/>
          </w:tcPr>
          <w:p w:rsidR="008B77D5" w:rsidRPr="00B85589" w:rsidRDefault="008B77D5" w:rsidP="00B8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5503C1" w:rsidRPr="00B85589" w:rsidRDefault="008B77D5" w:rsidP="00B85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к себе внимания </w:t>
            </w:r>
            <w:r w:rsidR="005503C1" w:rsidRPr="00B85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предложением</w:t>
            </w:r>
          </w:p>
        </w:tc>
        <w:tc>
          <w:tcPr>
            <w:tcW w:w="851" w:type="dxa"/>
          </w:tcPr>
          <w:p w:rsidR="009852BC" w:rsidRPr="00B85589" w:rsidRDefault="009852BC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852BC" w:rsidRPr="00B85589" w:rsidRDefault="009852BC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1"/>
        </w:trPr>
        <w:tc>
          <w:tcPr>
            <w:tcW w:w="568" w:type="dxa"/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71787E" w:rsidRPr="00B85589" w:rsidRDefault="0071787E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своих желаний </w:t>
            </w:r>
            <w:r w:rsidRPr="00B85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звуком </w:t>
            </w:r>
          </w:p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1"/>
        </w:trPr>
        <w:tc>
          <w:tcPr>
            <w:tcW w:w="568" w:type="dxa"/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своих желаний </w:t>
            </w:r>
            <w:r w:rsidRPr="00B85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словом</w:t>
            </w:r>
          </w:p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9852BC">
        <w:trPr>
          <w:trHeight w:val="1"/>
        </w:trPr>
        <w:tc>
          <w:tcPr>
            <w:tcW w:w="568" w:type="dxa"/>
          </w:tcPr>
          <w:p w:rsidR="008B77D5" w:rsidRPr="00B85589" w:rsidRDefault="008B77D5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:rsidR="005503C1" w:rsidRPr="00B85589" w:rsidRDefault="008B77D5" w:rsidP="00B85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своих желаний </w:t>
            </w:r>
            <w:r w:rsidRPr="00B85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предложением</w:t>
            </w:r>
          </w:p>
        </w:tc>
        <w:tc>
          <w:tcPr>
            <w:tcW w:w="851" w:type="dxa"/>
          </w:tcPr>
          <w:p w:rsidR="005503C1" w:rsidRDefault="009852BC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852BC" w:rsidRPr="00B85589" w:rsidRDefault="009852BC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52BC" w:rsidRPr="00B85589" w:rsidRDefault="009852BC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1"/>
        </w:trPr>
        <w:tc>
          <w:tcPr>
            <w:tcW w:w="568" w:type="dxa"/>
          </w:tcPr>
          <w:p w:rsidR="0071787E" w:rsidRPr="00B85589" w:rsidRDefault="0071787E" w:rsidP="00717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71787E" w:rsidRPr="00B85589" w:rsidRDefault="0071787E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Обращение с просьбой о помощи, выражая её звуком </w:t>
            </w:r>
          </w:p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1"/>
        </w:trPr>
        <w:tc>
          <w:tcPr>
            <w:tcW w:w="568" w:type="dxa"/>
          </w:tcPr>
          <w:p w:rsidR="0071787E" w:rsidRPr="00B85589" w:rsidRDefault="0071787E" w:rsidP="00717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1787E" w:rsidRPr="00B85589" w:rsidRDefault="0071787E" w:rsidP="00717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с просьбой о помощи, выражая её</w:t>
            </w:r>
            <w:r w:rsidRPr="00B85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словом</w:t>
            </w:r>
          </w:p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9852BC">
        <w:trPr>
          <w:trHeight w:val="1"/>
        </w:trPr>
        <w:tc>
          <w:tcPr>
            <w:tcW w:w="568" w:type="dxa"/>
          </w:tcPr>
          <w:p w:rsidR="004034C9" w:rsidRPr="00B85589" w:rsidRDefault="004034C9" w:rsidP="00B8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</w:tcPr>
          <w:p w:rsidR="005503C1" w:rsidRPr="00B85589" w:rsidRDefault="004034C9" w:rsidP="00B85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с просьбой о помощи, выражая её</w:t>
            </w:r>
            <w:r w:rsidR="009852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5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5503C1" w:rsidRPr="00B85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редложением</w:t>
            </w:r>
            <w:r w:rsidRPr="00B85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8143D" w:rsidRPr="00B85589" w:rsidRDefault="0048303B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143D" w:rsidRPr="00B85589" w:rsidRDefault="0048143D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1"/>
        </w:trPr>
        <w:tc>
          <w:tcPr>
            <w:tcW w:w="568" w:type="dxa"/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  <w:p w:rsidR="0071787E" w:rsidRPr="00B85589" w:rsidRDefault="0071787E" w:rsidP="00B8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согласия (несогласия) звуком </w:t>
            </w:r>
          </w:p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AD24B2">
        <w:trPr>
          <w:trHeight w:val="367"/>
        </w:trPr>
        <w:tc>
          <w:tcPr>
            <w:tcW w:w="568" w:type="dxa"/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согласия (несогласия) словом</w:t>
            </w:r>
          </w:p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9852BC">
        <w:trPr>
          <w:trHeight w:val="1"/>
        </w:trPr>
        <w:tc>
          <w:tcPr>
            <w:tcW w:w="568" w:type="dxa"/>
          </w:tcPr>
          <w:p w:rsidR="004034C9" w:rsidRPr="00B85589" w:rsidRDefault="004034C9" w:rsidP="00B8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</w:tcPr>
          <w:p w:rsidR="005503C1" w:rsidRPr="00B85589" w:rsidRDefault="004034C9" w:rsidP="00B85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согласия (несогласия предложением</w:t>
            </w:r>
            <w:r w:rsidR="0048303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48143D" w:rsidRPr="00B85589" w:rsidRDefault="0048303B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8143D" w:rsidRPr="00B85589" w:rsidRDefault="0048143D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9852BC">
        <w:trPr>
          <w:trHeight w:val="1"/>
        </w:trPr>
        <w:tc>
          <w:tcPr>
            <w:tcW w:w="568" w:type="dxa"/>
          </w:tcPr>
          <w:p w:rsidR="005503C1" w:rsidRPr="00B85589" w:rsidRDefault="004034C9" w:rsidP="00B8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</w:tcPr>
          <w:p w:rsidR="005503C1" w:rsidRPr="00B85589" w:rsidRDefault="005503C1" w:rsidP="00B85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  <w:r w:rsidR="00765E49"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«</w:t>
            </w:r>
            <w:r w:rsidR="00621FF3"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согласия словом»</w:t>
            </w:r>
          </w:p>
        </w:tc>
        <w:tc>
          <w:tcPr>
            <w:tcW w:w="851" w:type="dxa"/>
          </w:tcPr>
          <w:p w:rsidR="005503C1" w:rsidRPr="00B85589" w:rsidRDefault="0048143D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503C1" w:rsidRPr="00B85589" w:rsidRDefault="005503C1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9852BC">
        <w:trPr>
          <w:trHeight w:val="1"/>
        </w:trPr>
        <w:tc>
          <w:tcPr>
            <w:tcW w:w="568" w:type="dxa"/>
          </w:tcPr>
          <w:p w:rsidR="005503C1" w:rsidRPr="00B85589" w:rsidRDefault="004034C9" w:rsidP="00B8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</w:tcPr>
          <w:p w:rsidR="005503C1" w:rsidRPr="00B85589" w:rsidRDefault="005503C1" w:rsidP="00B85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благодарности звуком (слово</w:t>
            </w:r>
            <w:r w:rsidR="0048143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предложением)</w:t>
            </w:r>
          </w:p>
        </w:tc>
        <w:tc>
          <w:tcPr>
            <w:tcW w:w="851" w:type="dxa"/>
          </w:tcPr>
          <w:p w:rsidR="005503C1" w:rsidRPr="00B85589" w:rsidRDefault="0048143D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503C1" w:rsidRPr="00B85589" w:rsidRDefault="005503C1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48303B">
        <w:trPr>
          <w:trHeight w:val="373"/>
        </w:trPr>
        <w:tc>
          <w:tcPr>
            <w:tcW w:w="568" w:type="dxa"/>
            <w:tcBorders>
              <w:bottom w:val="single" w:sz="4" w:space="0" w:color="auto"/>
            </w:tcBorders>
          </w:tcPr>
          <w:p w:rsidR="005503C1" w:rsidRPr="00B85589" w:rsidRDefault="004034C9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5503C1" w:rsidRPr="00B85589" w:rsidRDefault="005503C1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48303B" w:rsidRPr="00B85589" w:rsidRDefault="0048303B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словом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143D" w:rsidRPr="00B85589" w:rsidRDefault="0048143D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143D" w:rsidRPr="00B85589" w:rsidRDefault="0048143D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229"/>
        </w:trPr>
        <w:tc>
          <w:tcPr>
            <w:tcW w:w="568" w:type="dxa"/>
            <w:tcBorders>
              <w:bottom w:val="single" w:sz="4" w:space="0" w:color="auto"/>
            </w:tcBorders>
          </w:tcPr>
          <w:p w:rsidR="0071787E" w:rsidRPr="00B85589" w:rsidRDefault="0071787E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предложением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787E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9852BC">
        <w:trPr>
          <w:trHeight w:val="70"/>
        </w:trPr>
        <w:tc>
          <w:tcPr>
            <w:tcW w:w="568" w:type="dxa"/>
            <w:tcBorders>
              <w:top w:val="single" w:sz="4" w:space="0" w:color="auto"/>
            </w:tcBorders>
          </w:tcPr>
          <w:p w:rsidR="005503C1" w:rsidRPr="00B85589" w:rsidRDefault="004034C9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5503C1" w:rsidRPr="00B85589" w:rsidRDefault="005503C1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Задавание вопросов предложением.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503C1" w:rsidRPr="00B85589" w:rsidRDefault="0048143D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03C1" w:rsidRPr="00B85589" w:rsidRDefault="005503C1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70"/>
        </w:trPr>
        <w:tc>
          <w:tcPr>
            <w:tcW w:w="568" w:type="dxa"/>
            <w:tcBorders>
              <w:top w:val="single" w:sz="4" w:space="0" w:color="auto"/>
            </w:tcBorders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71787E" w:rsidRPr="00B85589" w:rsidRDefault="0071787E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ыражение согласия (несогласия)</w:t>
            </w:r>
          </w:p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70"/>
        </w:trPr>
        <w:tc>
          <w:tcPr>
            <w:tcW w:w="568" w:type="dxa"/>
            <w:tcBorders>
              <w:top w:val="single" w:sz="4" w:space="0" w:color="auto"/>
            </w:tcBorders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согласия удовольствия </w:t>
            </w:r>
          </w:p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9852BC">
        <w:trPr>
          <w:trHeight w:val="514"/>
        </w:trPr>
        <w:tc>
          <w:tcPr>
            <w:tcW w:w="568" w:type="dxa"/>
            <w:tcBorders>
              <w:bottom w:val="single" w:sz="4" w:space="0" w:color="auto"/>
            </w:tcBorders>
          </w:tcPr>
          <w:p w:rsidR="004034C9" w:rsidRPr="00B85589" w:rsidRDefault="004034C9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5503C1" w:rsidRPr="00B85589" w:rsidRDefault="004034C9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согласия </w:t>
            </w:r>
            <w:r w:rsidR="005503C1"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неудовольствия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8143D" w:rsidRPr="00B85589" w:rsidRDefault="0048143D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143D" w:rsidRPr="00B85589" w:rsidRDefault="0048143D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514"/>
        </w:trPr>
        <w:tc>
          <w:tcPr>
            <w:tcW w:w="568" w:type="dxa"/>
            <w:tcBorders>
              <w:bottom w:val="single" w:sz="4" w:space="0" w:color="auto"/>
            </w:tcBorders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71787E" w:rsidRPr="00B85589" w:rsidRDefault="0071787E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Выражение благодарности, своих желаний с использованием </w:t>
            </w: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графическог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изображения (цветная картинка)</w:t>
            </w:r>
          </w:p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787E" w:rsidRDefault="00EB48A4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48303B">
        <w:trPr>
          <w:trHeight w:val="65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503C1" w:rsidRPr="00B85589" w:rsidRDefault="0048143D" w:rsidP="007178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  <w:p w:rsidR="00D662A9" w:rsidRPr="00B85589" w:rsidRDefault="00D662A9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5503C1" w:rsidRPr="00B85589" w:rsidRDefault="00D662A9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Выражение благодарности, своих желаний с использованием графического изображения </w:t>
            </w:r>
            <w:r w:rsidR="005503C1"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черно-белая картинка)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11706" w:rsidRPr="00B85589" w:rsidRDefault="0048303B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11706" w:rsidRPr="00B85589" w:rsidRDefault="00411706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9852BC">
        <w:trPr>
          <w:trHeight w:val="634"/>
        </w:trPr>
        <w:tc>
          <w:tcPr>
            <w:tcW w:w="568" w:type="dxa"/>
            <w:tcBorders>
              <w:top w:val="single" w:sz="4" w:space="0" w:color="auto"/>
            </w:tcBorders>
          </w:tcPr>
          <w:p w:rsidR="005503C1" w:rsidRPr="00B85589" w:rsidRDefault="00D662A9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5503C1" w:rsidRPr="00B85589" w:rsidRDefault="005503C1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Приветствие (прощание) с использованием графического изображения (фотография)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503C1" w:rsidRPr="00B85589" w:rsidRDefault="00411706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03C1" w:rsidRPr="00B85589" w:rsidRDefault="005503C1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48303B">
        <w:trPr>
          <w:trHeight w:val="618"/>
        </w:trPr>
        <w:tc>
          <w:tcPr>
            <w:tcW w:w="568" w:type="dxa"/>
            <w:tcBorders>
              <w:top w:val="single" w:sz="4" w:space="0" w:color="auto"/>
            </w:tcBorders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:rsidR="0071787E" w:rsidRPr="00B85589" w:rsidRDefault="0071787E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с использованием граф</w:t>
            </w:r>
            <w:r w:rsidR="0048303B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ического изображения фотография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787E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634"/>
        </w:trPr>
        <w:tc>
          <w:tcPr>
            <w:tcW w:w="568" w:type="dxa"/>
            <w:tcBorders>
              <w:top w:val="single" w:sz="4" w:space="0" w:color="auto"/>
            </w:tcBorders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с использованием графического изображения цветная картинка, </w:t>
            </w:r>
          </w:p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787E" w:rsidRDefault="0071787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1787E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71787E">
        <w:trPr>
          <w:trHeight w:val="754"/>
        </w:trPr>
        <w:tc>
          <w:tcPr>
            <w:tcW w:w="568" w:type="dxa"/>
          </w:tcPr>
          <w:p w:rsidR="00D662A9" w:rsidRPr="00B85589" w:rsidRDefault="00D662A9" w:rsidP="007178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  <w:p w:rsidR="00D662A9" w:rsidRPr="00B85589" w:rsidRDefault="00D662A9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503C1" w:rsidRPr="00B85589" w:rsidRDefault="00D662A9" w:rsidP="00B85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с использованием графического изображения </w:t>
            </w:r>
            <w:r w:rsidR="005503C1"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черно-белая картинка).</w:t>
            </w:r>
          </w:p>
        </w:tc>
        <w:tc>
          <w:tcPr>
            <w:tcW w:w="851" w:type="dxa"/>
          </w:tcPr>
          <w:p w:rsidR="00411706" w:rsidRPr="00B85589" w:rsidRDefault="00411706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11706" w:rsidRPr="00B85589" w:rsidRDefault="00411706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48303B">
        <w:trPr>
          <w:trHeight w:val="651"/>
        </w:trPr>
        <w:tc>
          <w:tcPr>
            <w:tcW w:w="568" w:type="dxa"/>
          </w:tcPr>
          <w:p w:rsidR="005503C1" w:rsidRPr="00B85589" w:rsidRDefault="00D662A9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D662A9" w:rsidRPr="00B85589" w:rsidRDefault="00D662A9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62A9" w:rsidRPr="00B85589" w:rsidRDefault="00D662A9" w:rsidP="00B8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8303B" w:rsidRPr="0071787E" w:rsidRDefault="005503C1" w:rsidP="00B85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простых по звуковому составу слов </w:t>
            </w:r>
            <w:r w:rsidR="00717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(мама, папа, дядя и др.)</w:t>
            </w:r>
          </w:p>
        </w:tc>
        <w:tc>
          <w:tcPr>
            <w:tcW w:w="851" w:type="dxa"/>
          </w:tcPr>
          <w:p w:rsidR="00411706" w:rsidRPr="00B85589" w:rsidRDefault="0048303B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11706" w:rsidRPr="00B85589" w:rsidRDefault="00411706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1"/>
        </w:trPr>
        <w:tc>
          <w:tcPr>
            <w:tcW w:w="568" w:type="dxa"/>
          </w:tcPr>
          <w:p w:rsidR="0071787E" w:rsidRPr="00B85589" w:rsidRDefault="0071787E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29" w:type="dxa"/>
          </w:tcPr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</w:t>
            </w:r>
            <w:r w:rsidR="00483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гирование на ласкательные имена</w:t>
            </w:r>
          </w:p>
        </w:tc>
        <w:tc>
          <w:tcPr>
            <w:tcW w:w="851" w:type="dxa"/>
          </w:tcPr>
          <w:p w:rsidR="0071787E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71787E">
        <w:trPr>
          <w:trHeight w:val="64"/>
        </w:trPr>
        <w:tc>
          <w:tcPr>
            <w:tcW w:w="568" w:type="dxa"/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  <w:p w:rsidR="0071787E" w:rsidRPr="00B85589" w:rsidRDefault="0071787E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787E" w:rsidRPr="00B85589" w:rsidRDefault="0048303B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имён членов семьи</w:t>
            </w:r>
          </w:p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1787E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9852BC">
        <w:trPr>
          <w:trHeight w:val="1"/>
        </w:trPr>
        <w:tc>
          <w:tcPr>
            <w:tcW w:w="568" w:type="dxa"/>
          </w:tcPr>
          <w:p w:rsidR="00D662A9" w:rsidRPr="00B85589" w:rsidRDefault="00D662A9" w:rsidP="00B8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29" w:type="dxa"/>
          </w:tcPr>
          <w:p w:rsidR="00D662A9" w:rsidRPr="00B85589" w:rsidRDefault="00D662A9" w:rsidP="00B85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имён членов семьи</w:t>
            </w:r>
          </w:p>
        </w:tc>
        <w:tc>
          <w:tcPr>
            <w:tcW w:w="851" w:type="dxa"/>
          </w:tcPr>
          <w:p w:rsidR="00411706" w:rsidRPr="00B85589" w:rsidRDefault="00411706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11706" w:rsidRPr="00B85589" w:rsidRDefault="00411706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AD24B2">
        <w:trPr>
          <w:trHeight w:val="381"/>
        </w:trPr>
        <w:tc>
          <w:tcPr>
            <w:tcW w:w="568" w:type="dxa"/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  <w:p w:rsidR="0071787E" w:rsidRPr="00B85589" w:rsidRDefault="0071787E" w:rsidP="00B85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собеседником словом</w:t>
            </w:r>
          </w:p>
          <w:p w:rsidR="0071787E" w:rsidRPr="00B85589" w:rsidRDefault="0071787E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787E" w:rsidRDefault="0071787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87E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787E" w:rsidRPr="00B85589" w:rsidRDefault="0071787E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C1" w:rsidRPr="00B85589" w:rsidTr="00AD24B2">
        <w:trPr>
          <w:trHeight w:val="261"/>
        </w:trPr>
        <w:tc>
          <w:tcPr>
            <w:tcW w:w="568" w:type="dxa"/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  <w:p w:rsidR="00271219" w:rsidRPr="00B85589" w:rsidRDefault="00271219" w:rsidP="00B85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D662A9" w:rsidRPr="00B85589" w:rsidRDefault="00271219" w:rsidP="00B85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Прощание с собеседником </w:t>
            </w:r>
            <w:r w:rsidR="00D662A9"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взглядом</w:t>
            </w:r>
          </w:p>
          <w:p w:rsidR="005503C1" w:rsidRPr="00B85589" w:rsidRDefault="005503C1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11706" w:rsidRPr="00B85589" w:rsidRDefault="0048303B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11706" w:rsidRPr="00B85589" w:rsidRDefault="00411706" w:rsidP="00B85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1"/>
        </w:trPr>
        <w:tc>
          <w:tcPr>
            <w:tcW w:w="568" w:type="dxa"/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  <w:p w:rsidR="0071787E" w:rsidRPr="00B85589" w:rsidRDefault="0071787E" w:rsidP="00717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Прощание с собеседником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мимикой</w:t>
            </w:r>
          </w:p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787E" w:rsidRDefault="0071787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1787E" w:rsidRPr="00B85589" w:rsidRDefault="0071787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1"/>
        </w:trPr>
        <w:tc>
          <w:tcPr>
            <w:tcW w:w="568" w:type="dxa"/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29" w:type="dxa"/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собеседником жестом.</w:t>
            </w:r>
          </w:p>
        </w:tc>
        <w:tc>
          <w:tcPr>
            <w:tcW w:w="851" w:type="dxa"/>
          </w:tcPr>
          <w:p w:rsidR="0071787E" w:rsidRDefault="0071787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1787E" w:rsidRPr="00B85589" w:rsidRDefault="0071787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330"/>
        </w:trPr>
        <w:tc>
          <w:tcPr>
            <w:tcW w:w="568" w:type="dxa"/>
            <w:tcBorders>
              <w:bottom w:val="single" w:sz="4" w:space="0" w:color="auto"/>
            </w:tcBorders>
          </w:tcPr>
          <w:p w:rsidR="0071787E" w:rsidRPr="00B85589" w:rsidRDefault="0071787E" w:rsidP="00717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  <w:p w:rsidR="0071787E" w:rsidRPr="00B85589" w:rsidRDefault="0071787E" w:rsidP="00027F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1787E" w:rsidRPr="0071787E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в, обознача</w:t>
            </w:r>
            <w:r w:rsidR="00027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ющих предметы (посуда, мебель,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7F5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грушки)</w:t>
            </w:r>
            <w:r w:rsidR="00027F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787E" w:rsidRPr="00B85589" w:rsidRDefault="00027F5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1787E" w:rsidRPr="00B85589" w:rsidRDefault="0071787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7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027F5E" w:rsidP="00027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</w:t>
            </w:r>
            <w:r w:rsidR="00027F5E">
              <w:rPr>
                <w:rFonts w:ascii="Times New Roman" w:eastAsia="Times New Roman" w:hAnsi="Times New Roman" w:cs="Times New Roman"/>
                <w:sz w:val="24"/>
                <w:szCs w:val="24"/>
              </w:rPr>
              <w:t>в, обозначающих предметы (одежда, обувь, животные)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027F5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71787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7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027F5E" w:rsidP="00027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слов, обозначающих предметы</w:t>
            </w:r>
            <w:r w:rsidR="00027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(овощи, фрукты, бытовые приборы)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027F5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71787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612"/>
        </w:trPr>
        <w:tc>
          <w:tcPr>
            <w:tcW w:w="568" w:type="dxa"/>
            <w:tcBorders>
              <w:top w:val="single" w:sz="4" w:space="0" w:color="auto"/>
            </w:tcBorders>
          </w:tcPr>
          <w:p w:rsidR="0071787E" w:rsidRPr="00027F5E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слов, обозначающих п</w:t>
            </w:r>
            <w:r w:rsidR="00027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редметы (школьные принадлежности, предметы –продукты, транспорт, </w:t>
            </w: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</w:t>
            </w:r>
            <w:r w:rsidR="00027F5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1787E" w:rsidRPr="00B85589" w:rsidRDefault="00027F5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87E" w:rsidRPr="00B85589" w:rsidRDefault="0071787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576"/>
        </w:trPr>
        <w:tc>
          <w:tcPr>
            <w:tcW w:w="568" w:type="dxa"/>
            <w:tcBorders>
              <w:bottom w:val="single" w:sz="4" w:space="0" w:color="auto"/>
            </w:tcBorders>
          </w:tcPr>
          <w:p w:rsidR="0071787E" w:rsidRPr="00B85589" w:rsidRDefault="00027F5E" w:rsidP="00027F5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обобщающих понятий: </w:t>
            </w:r>
            <w:r w:rsidR="00027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(посуда,  мебель, игрушки, одежда, </w:t>
            </w: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обувь.</w:t>
            </w:r>
            <w:r w:rsidR="00027F5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1787E" w:rsidRPr="00B85589" w:rsidRDefault="00027F5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1787E" w:rsidRPr="00B85589" w:rsidRDefault="0071787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87E" w:rsidRPr="00B85589" w:rsidTr="009852BC">
        <w:trPr>
          <w:trHeight w:val="56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027F5E" w:rsidRDefault="00027F5E" w:rsidP="00027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71787E" w:rsidP="007178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обобщающих понятий </w:t>
            </w:r>
            <w:r w:rsidR="00027F5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</w:t>
            </w:r>
            <w:r w:rsidR="00027F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овощи,  фрукты, </w:t>
            </w: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бытовые приборы.</w:t>
            </w:r>
            <w:r w:rsidR="00027F5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027F5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1787E" w:rsidRPr="00B85589" w:rsidRDefault="0071787E" w:rsidP="00717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574"/>
        </w:trPr>
        <w:tc>
          <w:tcPr>
            <w:tcW w:w="568" w:type="dxa"/>
            <w:tcBorders>
              <w:top w:val="single" w:sz="4" w:space="0" w:color="auto"/>
            </w:tcBorders>
          </w:tcPr>
          <w:p w:rsidR="00027F5E" w:rsidRPr="00027F5E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027F5E" w:rsidRPr="00B85589" w:rsidRDefault="00027F5E" w:rsidP="00027F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графического изображения (электронного устройства)  для обозначения предметов и объектов (посуда, мебель, игрушки)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762"/>
        </w:trPr>
        <w:tc>
          <w:tcPr>
            <w:tcW w:w="568" w:type="dxa"/>
            <w:tcBorders>
              <w:bottom w:val="single" w:sz="4" w:space="0" w:color="auto"/>
            </w:tcBorders>
          </w:tcPr>
          <w:p w:rsidR="00027F5E" w:rsidRPr="00B85589" w:rsidRDefault="00027F5E" w:rsidP="00027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7F5E" w:rsidRPr="00B85589" w:rsidRDefault="00027F5E" w:rsidP="00027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27F5E" w:rsidRPr="00B85589" w:rsidRDefault="00027F5E" w:rsidP="00027F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графического изображения ( одежда, обувь, животные, овощи, фрукты,)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7F5E" w:rsidRPr="00B85589" w:rsidRDefault="00027F5E" w:rsidP="00027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027F5E" w:rsidRPr="00B85589" w:rsidRDefault="00027F5E" w:rsidP="00027F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графического изображения (бытовые приборы, школьные принадлежности, продукты, транспорт, птицы и др.)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027F5E" w:rsidRPr="00B85589" w:rsidRDefault="00027F5E" w:rsidP="00027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027F5E" w:rsidRPr="00B85589" w:rsidRDefault="00027F5E" w:rsidP="00027F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«Понимание обобщающих понятий (школьные принадлежности)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слов, обозначающих действия предмета (пить, есть, сидеть, стоять)</w:t>
            </w:r>
          </w:p>
        </w:tc>
        <w:tc>
          <w:tcPr>
            <w:tcW w:w="851" w:type="dxa"/>
          </w:tcPr>
          <w:p w:rsidR="00027F5E" w:rsidRPr="00B85589" w:rsidRDefault="00EB48A4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561"/>
        </w:trPr>
        <w:tc>
          <w:tcPr>
            <w:tcW w:w="568" w:type="dxa"/>
            <w:tcBorders>
              <w:bottom w:val="single" w:sz="4" w:space="0" w:color="auto"/>
            </w:tcBorders>
          </w:tcPr>
          <w:p w:rsidR="00027F5E" w:rsidRPr="00B85589" w:rsidRDefault="00027F5E" w:rsidP="00027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27F5E" w:rsidRPr="00B85589" w:rsidRDefault="00027F5E" w:rsidP="00027F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слов, обозначающих действия предмета (бегать, спать, рисовать, играть, гулять)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27F5E" w:rsidRPr="00B85589" w:rsidRDefault="00EB48A4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574"/>
        </w:trPr>
        <w:tc>
          <w:tcPr>
            <w:tcW w:w="568" w:type="dxa"/>
            <w:tcBorders>
              <w:top w:val="single" w:sz="4" w:space="0" w:color="auto"/>
            </w:tcBorders>
          </w:tcPr>
          <w:p w:rsidR="00027F5E" w:rsidRPr="00B85589" w:rsidRDefault="00027F5E" w:rsidP="00027F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027F5E" w:rsidRPr="00B85589" w:rsidRDefault="00027F5E" w:rsidP="00027F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звука в слоге (слове).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27F5E" w:rsidRPr="00B85589" w:rsidRDefault="00EB48A4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слов, обозначающих признак предмета (цвет, величина, форма.).</w:t>
            </w:r>
          </w:p>
        </w:tc>
        <w:tc>
          <w:tcPr>
            <w:tcW w:w="851" w:type="dxa"/>
          </w:tcPr>
          <w:p w:rsidR="00027F5E" w:rsidRPr="00B85589" w:rsidRDefault="00EB48A4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слов, обозначающих признак действия, состояние (громко, тихо, быстро, медленно, хорошо, плохо, весело, грустно).</w:t>
            </w:r>
          </w:p>
        </w:tc>
        <w:tc>
          <w:tcPr>
            <w:tcW w:w="851" w:type="dxa"/>
          </w:tcPr>
          <w:p w:rsidR="00027F5E" w:rsidRPr="00B85589" w:rsidRDefault="00EB48A4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звука с буквой.</w:t>
            </w:r>
          </w:p>
        </w:tc>
        <w:tc>
          <w:tcPr>
            <w:tcW w:w="851" w:type="dxa"/>
          </w:tcPr>
          <w:p w:rsidR="00027F5E" w:rsidRPr="00B85589" w:rsidRDefault="00EB48A4" w:rsidP="00EB4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и пересказ по сюжетным картинкам сказки «Колобок».</w:t>
            </w:r>
          </w:p>
        </w:tc>
        <w:tc>
          <w:tcPr>
            <w:tcW w:w="851" w:type="dxa"/>
          </w:tcPr>
          <w:p w:rsidR="00027F5E" w:rsidRPr="00B85589" w:rsidRDefault="00EB48A4" w:rsidP="00EB4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графического изображения буквы в слоге (слове).</w:t>
            </w:r>
          </w:p>
        </w:tc>
        <w:tc>
          <w:tcPr>
            <w:tcW w:w="851" w:type="dxa"/>
          </w:tcPr>
          <w:p w:rsidR="00027F5E" w:rsidRPr="00B85589" w:rsidRDefault="00EB48A4" w:rsidP="00EB4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буквы</w:t>
            </w:r>
          </w:p>
        </w:tc>
        <w:tc>
          <w:tcPr>
            <w:tcW w:w="851" w:type="dxa"/>
          </w:tcPr>
          <w:p w:rsidR="00027F5E" w:rsidRPr="00B85589" w:rsidRDefault="00EB48A4" w:rsidP="00EB4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«Называние букв»</w:t>
            </w:r>
          </w:p>
        </w:tc>
        <w:tc>
          <w:tcPr>
            <w:tcW w:w="851" w:type="dxa"/>
          </w:tcPr>
          <w:p w:rsidR="00027F5E" w:rsidRPr="00B85589" w:rsidRDefault="00EB48A4" w:rsidP="00EB4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027F5E" w:rsidRPr="00B85589" w:rsidRDefault="00EB48A4" w:rsidP="00EB4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Слушание и пересказ по сюжетным картинкам сказки «Репка».</w:t>
            </w:r>
          </w:p>
        </w:tc>
        <w:tc>
          <w:tcPr>
            <w:tcW w:w="851" w:type="dxa"/>
          </w:tcPr>
          <w:p w:rsidR="00027F5E" w:rsidRPr="00B85589" w:rsidRDefault="00EB48A4" w:rsidP="00EB4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звука с буквой.</w:t>
            </w:r>
          </w:p>
        </w:tc>
        <w:tc>
          <w:tcPr>
            <w:tcW w:w="851" w:type="dxa"/>
          </w:tcPr>
          <w:p w:rsidR="00027F5E" w:rsidRPr="00B85589" w:rsidRDefault="00EB48A4" w:rsidP="00EB4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благодарности звуком (слово, предложением)</w:t>
            </w:r>
          </w:p>
        </w:tc>
        <w:tc>
          <w:tcPr>
            <w:tcW w:w="851" w:type="dxa"/>
          </w:tcPr>
          <w:p w:rsidR="00027F5E" w:rsidRPr="00B85589" w:rsidRDefault="00EB48A4" w:rsidP="00EB4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1"/>
        </w:trPr>
        <w:tc>
          <w:tcPr>
            <w:tcW w:w="568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Ответы на вопросы словом (предложением).</w:t>
            </w:r>
          </w:p>
        </w:tc>
        <w:tc>
          <w:tcPr>
            <w:tcW w:w="851" w:type="dxa"/>
          </w:tcPr>
          <w:p w:rsidR="00027F5E" w:rsidRPr="00B85589" w:rsidRDefault="00EB48A4" w:rsidP="00EB4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78"/>
        </w:trPr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Задавание вопросов предложением.</w:t>
            </w:r>
          </w:p>
        </w:tc>
        <w:tc>
          <w:tcPr>
            <w:tcW w:w="851" w:type="dxa"/>
          </w:tcPr>
          <w:p w:rsidR="00027F5E" w:rsidRPr="00B85589" w:rsidRDefault="00027F5E" w:rsidP="00EB48A4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согласия (несогласия), удовольствия (неудовольствия)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благодарности, своих желаний с использованием графического изображения (цветная картинка, черно-белая картинка)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(прощание) с использованием графического изображения (фотография)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простых по звуковому составу слов </w:t>
            </w:r>
            <w:r w:rsidRPr="00B85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(мама, папа, дядя и др.), реагирование на ласкательные имена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180"/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имён членов семьи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«Узнавание имён членов семьи»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180"/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180"/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027F5E" w:rsidRPr="00B85589" w:rsidRDefault="00027F5E" w:rsidP="00027F5E">
            <w:pPr>
              <w:tabs>
                <w:tab w:val="left" w:pos="180"/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собеседником словом, взглядом, мимикой, жестом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слов, обозначающих действия предмета (пить, есть, сидеть, стоять)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слов, обозначающих действия предмета (бегать, спать, рисовать, играть, гулять)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195"/>
                <w:tab w:val="left" w:pos="567"/>
                <w:tab w:val="right" w:pos="2980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195"/>
                <w:tab w:val="left" w:pos="567"/>
                <w:tab w:val="right" w:pos="2980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звука в слоге (слове)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слов, обозначающих признак предмета (цвет, величина, форма.)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слов, обозначающих признак действия, состояние (громко, тихо, быстро, медленно, хорошо, плохо, весело, грустно)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звука с буквой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графического изображения буквы в слоге (слове)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180"/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180"/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благодарности звуком (слово, предложением)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словом (предложением)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rPr>
          <w:trHeight w:val="226"/>
        </w:trPr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согласия (несогласия), удовольствия (неудовольствия)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Узнавание (различение) имён членов семьи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собеседником словом, взглядом, мимикой, жестом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7F5E" w:rsidRPr="00B85589" w:rsidTr="009852BC">
        <w:tc>
          <w:tcPr>
            <w:tcW w:w="568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229" w:type="dxa"/>
          </w:tcPr>
          <w:p w:rsidR="00027F5E" w:rsidRPr="00B85589" w:rsidRDefault="00027F5E" w:rsidP="00027F5E">
            <w:pPr>
              <w:tabs>
                <w:tab w:val="left" w:pos="210"/>
                <w:tab w:val="left" w:pos="567"/>
                <w:tab w:val="left" w:leader="dot" w:pos="5885"/>
                <w:tab w:val="right" w:pos="6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пройденного</w:t>
            </w:r>
          </w:p>
        </w:tc>
        <w:tc>
          <w:tcPr>
            <w:tcW w:w="851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5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27F5E" w:rsidRPr="00B85589" w:rsidRDefault="00027F5E" w:rsidP="00027F5E">
            <w:pPr>
              <w:tabs>
                <w:tab w:val="left" w:pos="567"/>
                <w:tab w:val="left" w:leader="dot" w:pos="5885"/>
                <w:tab w:val="right" w:pos="647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7F5E" w:rsidRDefault="00027F5E" w:rsidP="00AD24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7F5E" w:rsidRDefault="00027F5E" w:rsidP="00B85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7F5E" w:rsidRDefault="00027F5E" w:rsidP="00AD24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A609E" w:rsidRPr="00B85589" w:rsidRDefault="00FE1AD3" w:rsidP="000B3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Календарно – тематический </w:t>
      </w:r>
      <w:r w:rsidR="009A609E" w:rsidRPr="00B855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9A609E" w:rsidRPr="00B85589" w:rsidRDefault="000B35C2" w:rsidP="000B35C2">
      <w:pPr>
        <w:pStyle w:val="Standard"/>
        <w:shd w:val="clear" w:color="auto" w:fill="FFFFFF"/>
        <w:jc w:val="center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  <w:lang w:val="ru-RU"/>
        </w:rPr>
        <w:t xml:space="preserve">по </w:t>
      </w:r>
      <w:r w:rsidR="00FB19DB" w:rsidRPr="00B85589">
        <w:rPr>
          <w:rFonts w:eastAsia="Times New Roman" w:cs="Times New Roman"/>
          <w:b/>
          <w:bCs/>
          <w:color w:val="000000"/>
        </w:rPr>
        <w:t>предмету</w:t>
      </w:r>
      <w:r w:rsidR="009A609E" w:rsidRPr="00B85589">
        <w:rPr>
          <w:rFonts w:eastAsia="Times New Roman" w:cs="Times New Roman"/>
          <w:b/>
          <w:bCs/>
          <w:color w:val="000000"/>
        </w:rPr>
        <w:t xml:space="preserve"> «Речь и альтернативная</w:t>
      </w:r>
      <w:r>
        <w:rPr>
          <w:rFonts w:eastAsia="Times New Roman" w:cs="Times New Roman"/>
          <w:b/>
          <w:bCs/>
          <w:color w:val="000000"/>
          <w:lang w:val="ru-RU"/>
        </w:rPr>
        <w:t xml:space="preserve"> </w:t>
      </w:r>
      <w:r w:rsidR="009A609E" w:rsidRPr="00B85589">
        <w:rPr>
          <w:rFonts w:eastAsia="Times New Roman" w:cs="Times New Roman"/>
          <w:b/>
          <w:bCs/>
          <w:color w:val="000000"/>
        </w:rPr>
        <w:t>коммуникация»</w:t>
      </w:r>
    </w:p>
    <w:p w:rsidR="009A609E" w:rsidRPr="00B85589" w:rsidRDefault="00DA1DC7" w:rsidP="000B35C2">
      <w:pPr>
        <w:pStyle w:val="Standard"/>
        <w:shd w:val="clear" w:color="auto" w:fill="FFFFFF"/>
        <w:jc w:val="center"/>
        <w:rPr>
          <w:rFonts w:eastAsia="Times New Roman" w:cs="Times New Roman"/>
          <w:b/>
          <w:bCs/>
          <w:color w:val="000000"/>
        </w:rPr>
      </w:pPr>
      <w:r w:rsidRPr="00B85589">
        <w:rPr>
          <w:rFonts w:eastAsia="Times New Roman" w:cs="Times New Roman"/>
          <w:b/>
          <w:bCs/>
          <w:color w:val="000000"/>
          <w:lang w:val="ru-RU"/>
        </w:rPr>
        <w:t>7</w:t>
      </w:r>
      <w:r w:rsidR="000B35C2">
        <w:rPr>
          <w:rFonts w:eastAsia="Times New Roman" w:cs="Times New Roman"/>
          <w:b/>
          <w:bCs/>
          <w:color w:val="000000"/>
          <w:lang w:val="ru-RU"/>
        </w:rPr>
        <w:t xml:space="preserve"> </w:t>
      </w:r>
      <w:r w:rsidR="009A609E" w:rsidRPr="00B85589">
        <w:rPr>
          <w:rFonts w:eastAsia="Times New Roman" w:cs="Times New Roman"/>
          <w:b/>
          <w:bCs/>
          <w:color w:val="000000"/>
        </w:rPr>
        <w:t>класс</w:t>
      </w:r>
    </w:p>
    <w:p w:rsidR="009A609E" w:rsidRPr="005A6881" w:rsidRDefault="009A609E" w:rsidP="000B35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1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513"/>
        <w:gridCol w:w="1134"/>
        <w:gridCol w:w="851"/>
      </w:tblGrid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4265E" w:rsidRDefault="009A609E" w:rsidP="00F4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6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9A609E" w:rsidRPr="0044265E" w:rsidRDefault="009A609E" w:rsidP="00F4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9A609E" w:rsidRPr="0044265E" w:rsidRDefault="009A609E" w:rsidP="00F4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65E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9A609E" w:rsidRPr="0044265E" w:rsidRDefault="009A609E" w:rsidP="00F4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65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851" w:type="dxa"/>
          </w:tcPr>
          <w:p w:rsidR="009A609E" w:rsidRPr="0044265E" w:rsidRDefault="009A609E" w:rsidP="00F4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6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Упражнения «Слушай и делай вместе со мной»</w:t>
            </w:r>
          </w:p>
        </w:tc>
        <w:tc>
          <w:tcPr>
            <w:tcW w:w="1134" w:type="dxa"/>
          </w:tcPr>
          <w:p w:rsidR="009A609E" w:rsidRPr="0047233A" w:rsidRDefault="00ED271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Упражнения с использованием  картинок, изображающих животных</w:t>
            </w:r>
          </w:p>
        </w:tc>
        <w:tc>
          <w:tcPr>
            <w:tcW w:w="1134" w:type="dxa"/>
          </w:tcPr>
          <w:p w:rsidR="009A609E" w:rsidRPr="0047233A" w:rsidRDefault="00ED271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Упражнения «Слушай и делай вместе со мной»</w:t>
            </w:r>
          </w:p>
        </w:tc>
        <w:tc>
          <w:tcPr>
            <w:tcW w:w="1134" w:type="dxa"/>
          </w:tcPr>
          <w:p w:rsidR="009A609E" w:rsidRPr="0047233A" w:rsidRDefault="00ED271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Игры- имитации с текстом</w:t>
            </w:r>
          </w:p>
        </w:tc>
        <w:tc>
          <w:tcPr>
            <w:tcW w:w="1134" w:type="dxa"/>
          </w:tcPr>
          <w:p w:rsidR="009A609E" w:rsidRPr="0047233A" w:rsidRDefault="00ED271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Двигательные упражнения «Дождь</w:t>
            </w:r>
            <w:r w:rsidR="00ED2712">
              <w:rPr>
                <w:rFonts w:ascii="Times New Roman" w:hAnsi="Times New Roman" w:cs="Times New Roman"/>
                <w:sz w:val="24"/>
                <w:szCs w:val="24"/>
              </w:rPr>
              <w:t>, Ливень»</w:t>
            </w:r>
          </w:p>
        </w:tc>
        <w:tc>
          <w:tcPr>
            <w:tcW w:w="1134" w:type="dxa"/>
          </w:tcPr>
          <w:p w:rsidR="009A609E" w:rsidRPr="0047233A" w:rsidRDefault="00ED271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Практические  упражнения «Молнии</w:t>
            </w:r>
            <w:r w:rsidR="00ED2712">
              <w:rPr>
                <w:rFonts w:ascii="Times New Roman" w:hAnsi="Times New Roman" w:cs="Times New Roman"/>
                <w:sz w:val="24"/>
                <w:szCs w:val="24"/>
              </w:rPr>
              <w:t>, Гром»</w:t>
            </w:r>
          </w:p>
        </w:tc>
        <w:tc>
          <w:tcPr>
            <w:tcW w:w="1134" w:type="dxa"/>
          </w:tcPr>
          <w:p w:rsidR="009A609E" w:rsidRPr="0047233A" w:rsidRDefault="00ED271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Практические упражнения  « Шнурки»</w:t>
            </w:r>
          </w:p>
        </w:tc>
        <w:tc>
          <w:tcPr>
            <w:tcW w:w="1134" w:type="dxa"/>
          </w:tcPr>
          <w:p w:rsidR="009A609E" w:rsidRPr="0047233A" w:rsidRDefault="00ED271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Двигательные упражнения «Ветер</w:t>
            </w:r>
            <w:r w:rsidR="00ED2712">
              <w:rPr>
                <w:rFonts w:ascii="Times New Roman" w:hAnsi="Times New Roman" w:cs="Times New Roman"/>
                <w:sz w:val="24"/>
                <w:szCs w:val="24"/>
              </w:rPr>
              <w:t>, Ураган»</w:t>
            </w:r>
          </w:p>
        </w:tc>
        <w:tc>
          <w:tcPr>
            <w:tcW w:w="1134" w:type="dxa"/>
          </w:tcPr>
          <w:p w:rsidR="009A609E" w:rsidRPr="0047233A" w:rsidRDefault="00ED271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Упражнения с использованием картинок, изображающих животных</w:t>
            </w:r>
          </w:p>
        </w:tc>
        <w:tc>
          <w:tcPr>
            <w:tcW w:w="1134" w:type="dxa"/>
          </w:tcPr>
          <w:p w:rsidR="009A609E" w:rsidRPr="0047233A" w:rsidRDefault="00ED271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70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Упражнения «Слушай и делай вместе со мной»</w:t>
            </w:r>
          </w:p>
        </w:tc>
        <w:tc>
          <w:tcPr>
            <w:tcW w:w="1134" w:type="dxa"/>
          </w:tcPr>
          <w:p w:rsidR="009A609E" w:rsidRPr="0047233A" w:rsidRDefault="00ED271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Слушание аудиокассет и узнавание разнообразных звуков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«Чтение» изображений на картинках и пиктограммах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Упражнения с использованием картинок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«Чтение» телесных и мимических движений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«Чтение» движений, выполняемых кукол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Игры- имитации, сопровождаемые текстом песенок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Игры на взаимодействие с разнообразными игровыми модулями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Двигательные упражнения  «Слушай и делай вместе»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Нахождение игрушки по картинкам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Слушание аудио кассет. «Пение птиц», «Шум леса»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«Теремок»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«Курочка ряба»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«Семеро козлят»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«Три медведя»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Упражнения с использованием картинок, изображающих птиц в лесу</w:t>
            </w:r>
          </w:p>
        </w:tc>
        <w:tc>
          <w:tcPr>
            <w:tcW w:w="1134" w:type="dxa"/>
          </w:tcPr>
          <w:p w:rsidR="009A609E" w:rsidRPr="0047233A" w:rsidRDefault="004E00B2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Упражнения с использованием картинок, изображающих домашних животных</w:t>
            </w:r>
          </w:p>
        </w:tc>
        <w:tc>
          <w:tcPr>
            <w:tcW w:w="1134" w:type="dxa"/>
          </w:tcPr>
          <w:p w:rsidR="009A609E" w:rsidRPr="0047233A" w:rsidRDefault="005A75BA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Упражнения с использованием картинок, изображающих  диких  животных</w:t>
            </w:r>
          </w:p>
        </w:tc>
        <w:tc>
          <w:tcPr>
            <w:tcW w:w="1134" w:type="dxa"/>
          </w:tcPr>
          <w:p w:rsidR="009A609E" w:rsidRPr="0047233A" w:rsidRDefault="005A75BA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«Курочка ряба»</w:t>
            </w:r>
          </w:p>
        </w:tc>
        <w:tc>
          <w:tcPr>
            <w:tcW w:w="1134" w:type="dxa"/>
          </w:tcPr>
          <w:p w:rsidR="009A609E" w:rsidRPr="0047233A" w:rsidRDefault="005A75BA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Упражнения «Слушай и делай вместе со мной»</w:t>
            </w:r>
          </w:p>
        </w:tc>
        <w:tc>
          <w:tcPr>
            <w:tcW w:w="1134" w:type="dxa"/>
          </w:tcPr>
          <w:p w:rsidR="009A609E" w:rsidRPr="0047233A" w:rsidRDefault="005A75BA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26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Игры- имитации, сопровождаемые текстом песенок</w:t>
            </w:r>
          </w:p>
        </w:tc>
        <w:tc>
          <w:tcPr>
            <w:tcW w:w="1134" w:type="dxa"/>
          </w:tcPr>
          <w:p w:rsidR="009A609E" w:rsidRPr="0047233A" w:rsidRDefault="005A75BA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165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Двигательные упражнения  «Слушай и делай вместе»</w:t>
            </w:r>
          </w:p>
        </w:tc>
        <w:tc>
          <w:tcPr>
            <w:tcW w:w="1134" w:type="dxa"/>
          </w:tcPr>
          <w:p w:rsidR="009A609E" w:rsidRPr="0047233A" w:rsidRDefault="005A75BA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22703" w:rsidRPr="0047233A" w:rsidRDefault="00C22703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70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Игры на взаимодействие с разнообразными игровыми модулями</w:t>
            </w:r>
          </w:p>
        </w:tc>
        <w:tc>
          <w:tcPr>
            <w:tcW w:w="1134" w:type="dxa"/>
          </w:tcPr>
          <w:p w:rsidR="009A609E" w:rsidRPr="0047233A" w:rsidRDefault="005A75BA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159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«Три медведя»</w:t>
            </w:r>
          </w:p>
        </w:tc>
        <w:tc>
          <w:tcPr>
            <w:tcW w:w="1134" w:type="dxa"/>
          </w:tcPr>
          <w:p w:rsidR="009A609E" w:rsidRPr="0047233A" w:rsidRDefault="005A75BA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163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Слушание аудиокассет, повторение и  узнавание разнообразных звуков</w:t>
            </w:r>
          </w:p>
        </w:tc>
        <w:tc>
          <w:tcPr>
            <w:tcW w:w="1134" w:type="dxa"/>
          </w:tcPr>
          <w:p w:rsidR="009A609E" w:rsidRPr="0047233A" w:rsidRDefault="005A75BA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70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«Теремок»</w:t>
            </w:r>
          </w:p>
        </w:tc>
        <w:tc>
          <w:tcPr>
            <w:tcW w:w="1134" w:type="dxa"/>
          </w:tcPr>
          <w:p w:rsidR="009A609E" w:rsidRPr="0047233A" w:rsidRDefault="005A75BA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70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Прослушивание  сказки «Лиса и заяц»</w:t>
            </w:r>
          </w:p>
        </w:tc>
        <w:tc>
          <w:tcPr>
            <w:tcW w:w="1134" w:type="dxa"/>
          </w:tcPr>
          <w:p w:rsidR="009A609E" w:rsidRPr="0047233A" w:rsidRDefault="005A75BA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70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13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Прослушивание сказки «Семеро козлят»</w:t>
            </w:r>
          </w:p>
        </w:tc>
        <w:tc>
          <w:tcPr>
            <w:tcW w:w="1134" w:type="dxa"/>
          </w:tcPr>
          <w:p w:rsidR="009A609E" w:rsidRPr="0047233A" w:rsidRDefault="005A75BA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9E" w:rsidRPr="0047233A" w:rsidTr="00044F93">
        <w:trPr>
          <w:trHeight w:val="70"/>
        </w:trPr>
        <w:tc>
          <w:tcPr>
            <w:tcW w:w="567" w:type="dxa"/>
          </w:tcPr>
          <w:p w:rsidR="009A609E" w:rsidRPr="0047233A" w:rsidRDefault="009A609E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3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13" w:type="dxa"/>
          </w:tcPr>
          <w:p w:rsidR="009A609E" w:rsidRPr="0047233A" w:rsidRDefault="00895093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словом</w:t>
            </w:r>
          </w:p>
        </w:tc>
        <w:tc>
          <w:tcPr>
            <w:tcW w:w="1134" w:type="dxa"/>
          </w:tcPr>
          <w:p w:rsidR="009A609E" w:rsidRPr="00C22703" w:rsidRDefault="00895093" w:rsidP="00C22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A609E" w:rsidRPr="0047233A" w:rsidRDefault="009A609E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93" w:rsidRPr="0047233A" w:rsidTr="00044F93">
        <w:trPr>
          <w:trHeight w:val="70"/>
        </w:trPr>
        <w:tc>
          <w:tcPr>
            <w:tcW w:w="567" w:type="dxa"/>
          </w:tcPr>
          <w:p w:rsidR="00895093" w:rsidRPr="0047233A" w:rsidRDefault="00895093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13" w:type="dxa"/>
          </w:tcPr>
          <w:p w:rsidR="00895093" w:rsidRDefault="00895093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дистанции(очерёдности) в разговоре</w:t>
            </w:r>
          </w:p>
        </w:tc>
        <w:tc>
          <w:tcPr>
            <w:tcW w:w="1134" w:type="dxa"/>
          </w:tcPr>
          <w:p w:rsidR="00895093" w:rsidRDefault="00895093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95093" w:rsidRDefault="00895093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93" w:rsidRPr="0047233A" w:rsidTr="00044F93">
        <w:trPr>
          <w:trHeight w:val="70"/>
        </w:trPr>
        <w:tc>
          <w:tcPr>
            <w:tcW w:w="567" w:type="dxa"/>
          </w:tcPr>
          <w:p w:rsidR="00895093" w:rsidRDefault="00895093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13" w:type="dxa"/>
          </w:tcPr>
          <w:p w:rsidR="00895093" w:rsidRDefault="00895093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Задавание вопросов предложением</w:t>
            </w:r>
          </w:p>
        </w:tc>
        <w:tc>
          <w:tcPr>
            <w:tcW w:w="1134" w:type="dxa"/>
          </w:tcPr>
          <w:p w:rsidR="00895093" w:rsidRDefault="00895093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95093" w:rsidRDefault="00895093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93" w:rsidRPr="0047233A" w:rsidTr="00044F93">
        <w:trPr>
          <w:trHeight w:val="153"/>
        </w:trPr>
        <w:tc>
          <w:tcPr>
            <w:tcW w:w="567" w:type="dxa"/>
          </w:tcPr>
          <w:p w:rsidR="00895093" w:rsidRDefault="00895093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513" w:type="dxa"/>
          </w:tcPr>
          <w:p w:rsidR="00895093" w:rsidRDefault="00895093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согласия(несогласия)</w:t>
            </w:r>
          </w:p>
        </w:tc>
        <w:tc>
          <w:tcPr>
            <w:tcW w:w="1134" w:type="dxa"/>
          </w:tcPr>
          <w:p w:rsidR="00895093" w:rsidRDefault="00895093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95093" w:rsidRDefault="00895093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93" w:rsidRPr="0047233A" w:rsidTr="00044F93">
        <w:trPr>
          <w:trHeight w:val="225"/>
        </w:trPr>
        <w:tc>
          <w:tcPr>
            <w:tcW w:w="567" w:type="dxa"/>
          </w:tcPr>
          <w:p w:rsidR="00895093" w:rsidRDefault="00895093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7513" w:type="dxa"/>
          </w:tcPr>
          <w:p w:rsidR="00895093" w:rsidRDefault="00895093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удовольствия (неудовольствия)</w:t>
            </w:r>
          </w:p>
        </w:tc>
        <w:tc>
          <w:tcPr>
            <w:tcW w:w="1134" w:type="dxa"/>
          </w:tcPr>
          <w:p w:rsidR="00895093" w:rsidRDefault="00895093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95093" w:rsidRDefault="00895093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093" w:rsidRPr="0047233A" w:rsidTr="00044F93">
        <w:trPr>
          <w:trHeight w:val="83"/>
        </w:trPr>
        <w:tc>
          <w:tcPr>
            <w:tcW w:w="567" w:type="dxa"/>
          </w:tcPr>
          <w:p w:rsidR="00895093" w:rsidRDefault="00895093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13" w:type="dxa"/>
          </w:tcPr>
          <w:p w:rsidR="00895093" w:rsidRDefault="00895093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благодарности,</w:t>
            </w:r>
          </w:p>
        </w:tc>
        <w:tc>
          <w:tcPr>
            <w:tcW w:w="1134" w:type="dxa"/>
          </w:tcPr>
          <w:p w:rsidR="00895093" w:rsidRDefault="002F3038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95093" w:rsidRDefault="00895093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038" w:rsidRPr="0047233A" w:rsidTr="00044F93">
        <w:trPr>
          <w:trHeight w:val="86"/>
        </w:trPr>
        <w:tc>
          <w:tcPr>
            <w:tcW w:w="567" w:type="dxa"/>
          </w:tcPr>
          <w:p w:rsidR="002F3038" w:rsidRDefault="002F3038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13" w:type="dxa"/>
          </w:tcPr>
          <w:p w:rsidR="002F3038" w:rsidRDefault="002F3038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простых по звуковому составу слова мама</w:t>
            </w:r>
          </w:p>
        </w:tc>
        <w:tc>
          <w:tcPr>
            <w:tcW w:w="1134" w:type="dxa"/>
          </w:tcPr>
          <w:p w:rsidR="002F3038" w:rsidRDefault="002F3038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F3038" w:rsidRDefault="002F3038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038" w:rsidRPr="0047233A" w:rsidTr="00044F93">
        <w:trPr>
          <w:trHeight w:val="76"/>
        </w:trPr>
        <w:tc>
          <w:tcPr>
            <w:tcW w:w="567" w:type="dxa"/>
          </w:tcPr>
          <w:p w:rsidR="002F3038" w:rsidRDefault="002F3038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13" w:type="dxa"/>
          </w:tcPr>
          <w:p w:rsidR="002F3038" w:rsidRDefault="002F3038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простых по звуковому составу слова папа</w:t>
            </w:r>
          </w:p>
        </w:tc>
        <w:tc>
          <w:tcPr>
            <w:tcW w:w="1134" w:type="dxa"/>
          </w:tcPr>
          <w:p w:rsidR="002F3038" w:rsidRDefault="002F3038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F3038" w:rsidRDefault="002F3038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038" w:rsidRPr="0047233A" w:rsidTr="00044F93">
        <w:trPr>
          <w:trHeight w:val="79"/>
        </w:trPr>
        <w:tc>
          <w:tcPr>
            <w:tcW w:w="567" w:type="dxa"/>
          </w:tcPr>
          <w:p w:rsidR="002F3038" w:rsidRDefault="002F3038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13" w:type="dxa"/>
          </w:tcPr>
          <w:p w:rsidR="002F3038" w:rsidRDefault="002F3038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простых по звуковому составу слова дядя</w:t>
            </w:r>
          </w:p>
        </w:tc>
        <w:tc>
          <w:tcPr>
            <w:tcW w:w="1134" w:type="dxa"/>
          </w:tcPr>
          <w:p w:rsidR="002F3038" w:rsidRDefault="002F3038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F3038" w:rsidRDefault="002F3038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038" w:rsidRPr="0047233A" w:rsidTr="00044F93">
        <w:trPr>
          <w:trHeight w:val="70"/>
        </w:trPr>
        <w:tc>
          <w:tcPr>
            <w:tcW w:w="567" w:type="dxa"/>
          </w:tcPr>
          <w:p w:rsidR="002F3038" w:rsidRDefault="002F3038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513" w:type="dxa"/>
          </w:tcPr>
          <w:p w:rsidR="002F3038" w:rsidRDefault="002F3038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Реагирование на ласкательные имена</w:t>
            </w:r>
          </w:p>
        </w:tc>
        <w:tc>
          <w:tcPr>
            <w:tcW w:w="1134" w:type="dxa"/>
          </w:tcPr>
          <w:p w:rsidR="002F3038" w:rsidRDefault="002F3038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F3038" w:rsidRDefault="002F3038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038" w:rsidRPr="0047233A" w:rsidTr="00044F93">
        <w:trPr>
          <w:trHeight w:val="70"/>
        </w:trPr>
        <w:tc>
          <w:tcPr>
            <w:tcW w:w="567" w:type="dxa"/>
          </w:tcPr>
          <w:p w:rsidR="002F3038" w:rsidRDefault="002F3038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513" w:type="dxa"/>
          </w:tcPr>
          <w:p w:rsidR="002F3038" w:rsidRDefault="002F3038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(различение)имён членов семьи</w:t>
            </w:r>
          </w:p>
        </w:tc>
        <w:tc>
          <w:tcPr>
            <w:tcW w:w="1134" w:type="dxa"/>
          </w:tcPr>
          <w:p w:rsidR="002F3038" w:rsidRDefault="002F3038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F3038" w:rsidRDefault="002F3038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038" w:rsidRPr="0047233A" w:rsidTr="00044F93">
        <w:trPr>
          <w:trHeight w:val="70"/>
        </w:trPr>
        <w:tc>
          <w:tcPr>
            <w:tcW w:w="567" w:type="dxa"/>
          </w:tcPr>
          <w:p w:rsidR="002F3038" w:rsidRDefault="002F3038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513" w:type="dxa"/>
          </w:tcPr>
          <w:p w:rsidR="002F3038" w:rsidRDefault="002F3038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собеседником словом</w:t>
            </w:r>
          </w:p>
        </w:tc>
        <w:tc>
          <w:tcPr>
            <w:tcW w:w="1134" w:type="dxa"/>
          </w:tcPr>
          <w:p w:rsidR="002F3038" w:rsidRDefault="00313F31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F3038" w:rsidRDefault="002F3038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038" w:rsidRPr="0047233A" w:rsidTr="00044F93">
        <w:trPr>
          <w:trHeight w:val="70"/>
        </w:trPr>
        <w:tc>
          <w:tcPr>
            <w:tcW w:w="567" w:type="dxa"/>
          </w:tcPr>
          <w:p w:rsidR="002F3038" w:rsidRDefault="00313F31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13" w:type="dxa"/>
          </w:tcPr>
          <w:p w:rsidR="002F3038" w:rsidRDefault="00313F31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собеседником взглядом</w:t>
            </w:r>
          </w:p>
        </w:tc>
        <w:tc>
          <w:tcPr>
            <w:tcW w:w="1134" w:type="dxa"/>
          </w:tcPr>
          <w:p w:rsidR="002F3038" w:rsidRDefault="00313F31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F3038" w:rsidRDefault="002F3038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31" w:rsidRPr="0047233A" w:rsidTr="00044F93">
        <w:trPr>
          <w:trHeight w:val="70"/>
        </w:trPr>
        <w:tc>
          <w:tcPr>
            <w:tcW w:w="567" w:type="dxa"/>
          </w:tcPr>
          <w:p w:rsidR="00313F31" w:rsidRDefault="00313F31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13" w:type="dxa"/>
          </w:tcPr>
          <w:p w:rsidR="00313F31" w:rsidRDefault="00313F31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собеседником мимикой</w:t>
            </w:r>
          </w:p>
        </w:tc>
        <w:tc>
          <w:tcPr>
            <w:tcW w:w="1134" w:type="dxa"/>
          </w:tcPr>
          <w:p w:rsidR="00313F31" w:rsidRDefault="00313F31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13F31" w:rsidRDefault="00313F31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31" w:rsidRPr="0047233A" w:rsidTr="00044F93">
        <w:trPr>
          <w:trHeight w:val="70"/>
        </w:trPr>
        <w:tc>
          <w:tcPr>
            <w:tcW w:w="567" w:type="dxa"/>
          </w:tcPr>
          <w:p w:rsidR="00313F31" w:rsidRDefault="00313F31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13" w:type="dxa"/>
          </w:tcPr>
          <w:p w:rsidR="00313F31" w:rsidRDefault="00313F31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собеседником жестом</w:t>
            </w:r>
          </w:p>
        </w:tc>
        <w:tc>
          <w:tcPr>
            <w:tcW w:w="1134" w:type="dxa"/>
          </w:tcPr>
          <w:p w:rsidR="00313F31" w:rsidRDefault="00313F31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13F31" w:rsidRDefault="00313F31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31" w:rsidRPr="0047233A" w:rsidTr="00044F93">
        <w:trPr>
          <w:trHeight w:val="70"/>
        </w:trPr>
        <w:tc>
          <w:tcPr>
            <w:tcW w:w="567" w:type="dxa"/>
          </w:tcPr>
          <w:p w:rsidR="00313F31" w:rsidRDefault="00313F31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13" w:type="dxa"/>
          </w:tcPr>
          <w:p w:rsidR="00313F31" w:rsidRDefault="00313F31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звука с буквой</w:t>
            </w:r>
          </w:p>
        </w:tc>
        <w:tc>
          <w:tcPr>
            <w:tcW w:w="1134" w:type="dxa"/>
          </w:tcPr>
          <w:p w:rsidR="00313F31" w:rsidRDefault="00313F31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13F31" w:rsidRDefault="00313F31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F31" w:rsidRPr="0047233A" w:rsidTr="00044F93">
        <w:trPr>
          <w:trHeight w:val="70"/>
        </w:trPr>
        <w:tc>
          <w:tcPr>
            <w:tcW w:w="567" w:type="dxa"/>
          </w:tcPr>
          <w:p w:rsidR="00313F31" w:rsidRDefault="00313F31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13" w:type="dxa"/>
          </w:tcPr>
          <w:p w:rsidR="00313F31" w:rsidRDefault="00313F31" w:rsidP="00F468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</w:tcPr>
          <w:p w:rsidR="00313F31" w:rsidRDefault="00313F31" w:rsidP="00F4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13F31" w:rsidRDefault="00313F31" w:rsidP="00F46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F93" w:rsidRDefault="00044F93" w:rsidP="00196FAF">
      <w:pPr>
        <w:pStyle w:val="Standard"/>
        <w:shd w:val="clear" w:color="auto" w:fill="FFFFFF"/>
        <w:ind w:firstLine="71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044F93" w:rsidRDefault="00044F93">
      <w:pP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val="de-DE" w:eastAsia="ja-JP" w:bidi="fa-IR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br w:type="page"/>
      </w:r>
    </w:p>
    <w:p w:rsidR="00196FAF" w:rsidRPr="00044F93" w:rsidRDefault="00044F93" w:rsidP="00196FAF">
      <w:pPr>
        <w:pStyle w:val="Standard"/>
        <w:shd w:val="clear" w:color="auto" w:fill="FFFFFF"/>
        <w:ind w:firstLine="710"/>
        <w:jc w:val="center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lastRenderedPageBreak/>
        <w:t xml:space="preserve">2. Календарно – тематический </w:t>
      </w:r>
      <w:r w:rsidR="00196FAF" w:rsidRPr="00044F93">
        <w:rPr>
          <w:rFonts w:eastAsia="Times New Roman" w:cs="Times New Roman"/>
          <w:b/>
          <w:bCs/>
          <w:color w:val="000000"/>
          <w:szCs w:val="28"/>
        </w:rPr>
        <w:t>план</w:t>
      </w:r>
    </w:p>
    <w:p w:rsidR="00196FAF" w:rsidRPr="00044F93" w:rsidRDefault="00F70232" w:rsidP="00196FAF">
      <w:pPr>
        <w:pStyle w:val="Standard"/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  <w:lang w:val="ru-RU"/>
        </w:rPr>
        <w:t>п</w:t>
      </w:r>
      <w:r w:rsidR="00196FAF" w:rsidRPr="00044F93">
        <w:rPr>
          <w:rFonts w:eastAsia="Times New Roman" w:cs="Times New Roman"/>
          <w:b/>
          <w:bCs/>
          <w:color w:val="000000"/>
          <w:szCs w:val="28"/>
        </w:rPr>
        <w:t>о</w:t>
      </w:r>
      <w:r>
        <w:rPr>
          <w:rFonts w:eastAsia="Times New Roman" w:cs="Times New Roman"/>
          <w:b/>
          <w:bCs/>
          <w:color w:val="000000"/>
          <w:szCs w:val="28"/>
          <w:lang w:val="ru-RU"/>
        </w:rPr>
        <w:t xml:space="preserve"> </w:t>
      </w:r>
      <w:r w:rsidR="00FB19DB" w:rsidRPr="00044F93">
        <w:rPr>
          <w:rFonts w:eastAsia="Times New Roman" w:cs="Times New Roman"/>
          <w:b/>
          <w:bCs/>
          <w:color w:val="000000"/>
          <w:szCs w:val="28"/>
        </w:rPr>
        <w:t>предмету</w:t>
      </w:r>
      <w:r w:rsidR="00196FAF" w:rsidRPr="00044F93">
        <w:rPr>
          <w:rFonts w:eastAsia="Times New Roman" w:cs="Times New Roman"/>
          <w:b/>
          <w:bCs/>
          <w:color w:val="000000"/>
          <w:szCs w:val="28"/>
        </w:rPr>
        <w:t xml:space="preserve"> «Речь и альтернативная</w:t>
      </w:r>
      <w:r w:rsidR="000B35C2">
        <w:rPr>
          <w:rFonts w:eastAsia="Times New Roman" w:cs="Times New Roman"/>
          <w:b/>
          <w:bCs/>
          <w:color w:val="000000"/>
          <w:szCs w:val="28"/>
          <w:lang w:val="ru-RU"/>
        </w:rPr>
        <w:t xml:space="preserve"> </w:t>
      </w:r>
      <w:r w:rsidR="00196FAF" w:rsidRPr="00044F93">
        <w:rPr>
          <w:rFonts w:eastAsia="Times New Roman" w:cs="Times New Roman"/>
          <w:b/>
          <w:bCs/>
          <w:color w:val="000000"/>
          <w:szCs w:val="28"/>
        </w:rPr>
        <w:t>коммуникация»</w:t>
      </w:r>
    </w:p>
    <w:p w:rsidR="00196FAF" w:rsidRDefault="00196FAF" w:rsidP="00196FAF">
      <w:pPr>
        <w:pStyle w:val="Standard"/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044F93">
        <w:rPr>
          <w:rFonts w:eastAsia="Times New Roman" w:cs="Times New Roman"/>
          <w:b/>
          <w:bCs/>
          <w:color w:val="000000"/>
          <w:szCs w:val="28"/>
        </w:rPr>
        <w:t>8 класс</w:t>
      </w:r>
    </w:p>
    <w:p w:rsidR="00044F93" w:rsidRPr="00044F93" w:rsidRDefault="00044F93" w:rsidP="00196FAF">
      <w:pPr>
        <w:pStyle w:val="Standard"/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8"/>
        </w:rPr>
      </w:pPr>
    </w:p>
    <w:tbl>
      <w:tblPr>
        <w:tblW w:w="10065" w:type="dxa"/>
        <w:tblInd w:w="-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7371"/>
        <w:gridCol w:w="850"/>
        <w:gridCol w:w="1276"/>
      </w:tblGrid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№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  <w:lang w:val="ru-RU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Кол-во часов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Дата</w:t>
            </w:r>
            <w:r w:rsidRPr="00044F93">
              <w:rPr>
                <w:rFonts w:eastAsia="Times New Roman" w:cs="Times New Roman"/>
              </w:rPr>
              <w:t> </w:t>
            </w:r>
          </w:p>
        </w:tc>
      </w:tr>
      <w:tr w:rsidR="003C704E" w:rsidRPr="00044F93" w:rsidTr="00C278A6">
        <w:trPr>
          <w:trHeight w:val="29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Стихотворение С. Михалкова «Важный день»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="00AD2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Т. Чинарёва «Здравствуйте»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Большая буква в начале предложения, точка в конце предложения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Рассказ О. Григорьева «Кто прав?»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 Рассказ по М. Коршунову «Петя и его жизнь»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Проверочная работа: «Осень»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rPr>
          <w:trHeight w:val="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Повествовательные, вопросительные</w:t>
            </w:r>
            <w:r w:rsidR="00044F93">
              <w:rPr>
                <w:rFonts w:ascii="Times New Roman" w:hAnsi="Times New Roman" w:cs="Times New Roman"/>
                <w:sz w:val="24"/>
                <w:szCs w:val="24"/>
              </w:rPr>
              <w:t> и восклицательные предложения.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Рассказ Л. Толстого «Котёнок»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Повествовательные, вопросительные и восклицательные предложения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Рассказ  М Пришвина «Ребята и утята»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Звуки и буквы.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13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Рассказ В Бианки «Ёж спаситель»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Звуки и буквы.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Рассказ Р Фраермана «Мальчик в лесу»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16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Слова в алфавитном порядке 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F70232" w:rsidRDefault="003103A7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17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Рассказ В Сухомлинского «Пусть будут и соловей и жук»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18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Твёрдые и мягкие звуки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226D02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ноябрь</w:t>
            </w: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19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Стихотворение С Михалкова «Важные дела»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20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Твёрдые и мягкие звуки 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21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Рассказ По Е Пермяку «Смородинка»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22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Написание парных согласных.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23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Рассказ по О. Донченко «Телёнок»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24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Написание парных согласных.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25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Стихотворения Дж. </w:t>
            </w:r>
            <w:r w:rsidR="00AD24B2">
              <w:rPr>
                <w:rFonts w:ascii="Times New Roman" w:hAnsi="Times New Roman" w:cs="Times New Roman"/>
                <w:sz w:val="24"/>
                <w:szCs w:val="24"/>
              </w:rPr>
              <w:t xml:space="preserve">Родари «Какого цвета Ремёсла?», </w:t>
            </w: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«Чем пахнут ремёсла?»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AD24B2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  <w:r w:rsidRPr="00AD24B2"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26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Написание слов состоящих из 2 слогов.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AD24B2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  <w:r w:rsidRPr="00AD24B2">
              <w:rPr>
                <w:rFonts w:eastAsia="Times New Roman" w:cs="Times New Roman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27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226D02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D02">
              <w:rPr>
                <w:rFonts w:ascii="Times New Roman" w:hAnsi="Times New Roman" w:cs="Times New Roman"/>
                <w:b/>
                <w:sz w:val="24"/>
                <w:szCs w:val="24"/>
              </w:rPr>
              <w:t>Украинская сказка «Колосок»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AD24B2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  <w:r w:rsidRPr="00AD24B2">
              <w:rPr>
                <w:rFonts w:eastAsia="Times New Roman" w:cs="Times New Roman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28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Написание слов состоящих из 2 слогов.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29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Стихотворение Е Трутневой «Осень»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30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F70232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 слов состоящих из 3</w:t>
            </w:r>
            <w:r w:rsidR="003C704E" w:rsidRPr="00044F93">
              <w:rPr>
                <w:rFonts w:ascii="Times New Roman" w:hAnsi="Times New Roman" w:cs="Times New Roman"/>
                <w:sz w:val="24"/>
                <w:szCs w:val="24"/>
              </w:rPr>
              <w:t xml:space="preserve"> слогов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5422E5">
            <w:pPr>
              <w:pStyle w:val="Standard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31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Стихотворение А Плещеева «Осень»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32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A0800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Списывание</w:t>
            </w:r>
            <w:r w:rsidR="003C704E" w:rsidRPr="00044F93">
              <w:rPr>
                <w:rFonts w:ascii="Times New Roman" w:hAnsi="Times New Roman" w:cs="Times New Roman"/>
                <w:sz w:val="24"/>
                <w:szCs w:val="24"/>
              </w:rPr>
              <w:t>: «Хозяйка-осень»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33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Рассказ И. Соколова- Микитова «Улетают журавли»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5422E5">
            <w:pPr>
              <w:pStyle w:val="Standard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34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Написание слов с твёрдыми и мягкими звуками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5422E5" w:rsidP="005422E5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 чет</w:t>
            </w: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35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F93">
              <w:rPr>
                <w:rFonts w:ascii="Times New Roman" w:hAnsi="Times New Roman" w:cs="Times New Roman"/>
                <w:sz w:val="24"/>
                <w:szCs w:val="24"/>
              </w:rPr>
              <w:t>Стихотворение А. Барто «Уехали»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36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Написание слов с твёрдыми и мягкими звуками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37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Р</w:t>
            </w:r>
            <w:r w:rsidRPr="00044F93">
              <w:rPr>
                <w:rFonts w:eastAsia="Times New Roman" w:cs="Times New Roman"/>
                <w:color w:val="000000"/>
              </w:rPr>
              <w:t>ассказ К Каршина «Вот какая история»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38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С</w:t>
            </w:r>
            <w:r w:rsidRPr="00044F93">
              <w:rPr>
                <w:rFonts w:eastAsia="Times New Roman" w:cs="Times New Roman"/>
                <w:color w:val="000000"/>
              </w:rPr>
              <w:t>лов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>а</w:t>
            </w:r>
            <w:r w:rsidRPr="00044F93">
              <w:rPr>
                <w:rFonts w:eastAsia="Times New Roman" w:cs="Times New Roman"/>
                <w:color w:val="000000"/>
              </w:rPr>
              <w:t> в алфавитном порядке 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>состоящие из 1 слога</w:t>
            </w:r>
            <w:r w:rsidRPr="00044F93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39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Р</w:t>
            </w:r>
            <w:r w:rsidRPr="00044F93">
              <w:rPr>
                <w:rFonts w:eastAsia="Times New Roman" w:cs="Times New Roman"/>
                <w:color w:val="000000"/>
              </w:rPr>
              <w:t>ассказ Л. Воронковой «Что сказала бы мама?»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40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С</w:t>
            </w:r>
            <w:r w:rsidRPr="00044F93">
              <w:rPr>
                <w:rFonts w:eastAsia="Times New Roman" w:cs="Times New Roman"/>
                <w:color w:val="000000"/>
              </w:rPr>
              <w:t>лов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>а</w:t>
            </w:r>
            <w:r w:rsidRPr="00044F93">
              <w:rPr>
                <w:rFonts w:eastAsia="Times New Roman" w:cs="Times New Roman"/>
                <w:color w:val="000000"/>
              </w:rPr>
              <w:t> в алфавитном порядке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 xml:space="preserve"> состоящие из 1 слога</w:t>
            </w:r>
            <w:r w:rsidRPr="00044F93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41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487C29" w:rsidRDefault="003C704E" w:rsidP="00044F93">
            <w:pPr>
              <w:pStyle w:val="Standard"/>
              <w:rPr>
                <w:rFonts w:cs="Times New Roman"/>
              </w:rPr>
            </w:pPr>
            <w:r w:rsidRPr="00487C29">
              <w:rPr>
                <w:rFonts w:eastAsia="Times New Roman" w:cs="Times New Roman"/>
                <w:color w:val="000000"/>
                <w:lang w:val="ru-RU"/>
              </w:rPr>
              <w:t>Р</w:t>
            </w:r>
            <w:r w:rsidRPr="00487C29">
              <w:rPr>
                <w:rFonts w:eastAsia="Times New Roman" w:cs="Times New Roman"/>
                <w:color w:val="000000"/>
              </w:rPr>
              <w:t>ассказ Е. Пермяка «Бумажный змей»</w:t>
            </w:r>
            <w:r w:rsidRPr="00487C29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42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  <w:lang w:val="ru-RU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С</w:t>
            </w:r>
            <w:r w:rsidRPr="00044F93">
              <w:rPr>
                <w:rFonts w:eastAsia="Times New Roman" w:cs="Times New Roman"/>
                <w:color w:val="000000"/>
              </w:rPr>
              <w:t>лов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>а</w:t>
            </w:r>
            <w:r w:rsidRPr="00044F93">
              <w:rPr>
                <w:rFonts w:eastAsia="Times New Roman" w:cs="Times New Roman"/>
                <w:color w:val="000000"/>
              </w:rPr>
              <w:t> в алфавитном порядке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 xml:space="preserve"> состоящие из 2 слогов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43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Р</w:t>
            </w:r>
            <w:r w:rsidRPr="00044F93">
              <w:rPr>
                <w:rFonts w:eastAsia="Times New Roman" w:cs="Times New Roman"/>
                <w:color w:val="000000"/>
              </w:rPr>
              <w:t>ассказ А. Котовщикова «Как же так получилось?»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44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  <w:lang w:val="ru-RU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С</w:t>
            </w:r>
            <w:r w:rsidRPr="00044F93">
              <w:rPr>
                <w:rFonts w:eastAsia="Times New Roman" w:cs="Times New Roman"/>
                <w:color w:val="000000"/>
              </w:rPr>
              <w:t>лов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>а</w:t>
            </w:r>
            <w:r w:rsidRPr="00044F93">
              <w:rPr>
                <w:rFonts w:eastAsia="Times New Roman" w:cs="Times New Roman"/>
                <w:color w:val="000000"/>
              </w:rPr>
              <w:t> в алфавитном порядке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>состоящие из 2 слогов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lastRenderedPageBreak/>
              <w:t>45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</w:rPr>
              <w:t> </w:t>
            </w:r>
            <w:r w:rsidRPr="00044F93">
              <w:rPr>
                <w:rFonts w:eastAsia="Times New Roman" w:cs="Times New Roman"/>
                <w:color w:val="000000"/>
              </w:rPr>
              <w:t xml:space="preserve">Контрольная работа по теме: 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>«Слова в алфавитном порядке».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46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С</w:t>
            </w:r>
            <w:r w:rsidRPr="00044F93">
              <w:rPr>
                <w:rFonts w:eastAsia="Times New Roman" w:cs="Times New Roman"/>
                <w:color w:val="000000"/>
              </w:rPr>
              <w:t>лов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>а</w:t>
            </w:r>
            <w:r w:rsidRPr="00044F93">
              <w:rPr>
                <w:rFonts w:eastAsia="Times New Roman" w:cs="Times New Roman"/>
                <w:color w:val="000000"/>
              </w:rPr>
              <w:t> в алфавитном порядке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>, состоящие из 3 слогов</w:t>
            </w:r>
            <w:r w:rsidRPr="00044F93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47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Чтение и заучивание стихотворения Р. Сефа «Мальчики и девочки»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48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С</w:t>
            </w:r>
            <w:r w:rsidRPr="00044F93">
              <w:rPr>
                <w:rFonts w:eastAsia="Times New Roman" w:cs="Times New Roman"/>
                <w:color w:val="000000"/>
              </w:rPr>
              <w:t>лов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>а</w:t>
            </w:r>
            <w:r w:rsidRPr="00044F93">
              <w:rPr>
                <w:rFonts w:eastAsia="Times New Roman" w:cs="Times New Roman"/>
                <w:color w:val="000000"/>
              </w:rPr>
              <w:t> в алфавитном порядке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>состоящие из 3 слогов</w:t>
            </w:r>
            <w:r w:rsidRPr="00044F93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49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Р</w:t>
            </w:r>
            <w:r w:rsidRPr="00044F93">
              <w:rPr>
                <w:rFonts w:eastAsia="Times New Roman" w:cs="Times New Roman"/>
                <w:color w:val="000000"/>
              </w:rPr>
              <w:t>усск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>ая</w:t>
            </w:r>
            <w:r w:rsidRPr="00044F93">
              <w:rPr>
                <w:rFonts w:eastAsia="Times New Roman" w:cs="Times New Roman"/>
                <w:color w:val="000000"/>
              </w:rPr>
              <w:t> сказк</w:t>
            </w:r>
            <w:r w:rsidRPr="00044F93">
              <w:rPr>
                <w:rFonts w:eastAsia="Times New Roman" w:cs="Times New Roman"/>
                <w:color w:val="000000"/>
                <w:lang w:val="ru-RU"/>
              </w:rPr>
              <w:t xml:space="preserve">а </w:t>
            </w:r>
            <w:r w:rsidRPr="00044F93">
              <w:rPr>
                <w:rFonts w:eastAsia="Times New Roman" w:cs="Times New Roman"/>
                <w:color w:val="000000"/>
              </w:rPr>
              <w:t>«Заяц- хвастун»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50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  <w:lang w:val="ru-RU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Р</w:t>
            </w:r>
            <w:r w:rsidRPr="00044F93">
              <w:rPr>
                <w:rFonts w:eastAsia="Times New Roman" w:cs="Times New Roman"/>
                <w:color w:val="000000"/>
              </w:rPr>
              <w:t>ассказ Л. Пантелеевой «Трус»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51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Чтение мордовской сказки «Как мужик волка спас»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52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AD24B2" w:rsidP="00044F93">
            <w:pPr>
              <w:pStyle w:val="Standard"/>
              <w:rPr>
                <w:rFonts w:cs="Times New Roman"/>
              </w:rPr>
            </w:pPr>
            <w:r>
              <w:rPr>
                <w:rFonts w:eastAsia="Times New Roman" w:cs="Times New Roman"/>
                <w:lang w:val="ru-RU"/>
              </w:rPr>
              <w:t>Гласные буквы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53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Чтение русской сказки «Про бурого Мишку и Мышку-вертушку»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54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AD24B2" w:rsidP="00044F93">
            <w:pPr>
              <w:pStyle w:val="Standard"/>
              <w:rPr>
                <w:rFonts w:cs="Times New Roman"/>
              </w:rPr>
            </w:pPr>
            <w:r>
              <w:rPr>
                <w:rFonts w:eastAsia="Times New Roman" w:cs="Times New Roman"/>
                <w:lang w:val="ru-RU"/>
              </w:rPr>
              <w:t>Гласные буквы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55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Чтение стихотворения И. Сурикова «Вот пришли морозы – и зима настала…»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0B35C2">
        <w:trPr>
          <w:trHeight w:val="49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56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AD24B2" w:rsidP="00044F93">
            <w:pPr>
              <w:pStyle w:val="Standard"/>
              <w:rPr>
                <w:rFonts w:cs="Times New Roman"/>
              </w:rPr>
            </w:pPr>
            <w:r>
              <w:rPr>
                <w:rFonts w:eastAsia="Times New Roman" w:cs="Times New Roman"/>
                <w:lang w:val="ru-RU"/>
              </w:rPr>
              <w:t>Гласные буквы и звуки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57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Чтение стихотворения В. Орлова «Никто не обижается»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58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lang w:val="ru-RU"/>
              </w:rPr>
              <w:t>Гласные бу</w:t>
            </w:r>
            <w:r w:rsidR="00AD24B2">
              <w:rPr>
                <w:rFonts w:eastAsia="Times New Roman" w:cs="Times New Roman"/>
                <w:lang w:val="ru-RU"/>
              </w:rPr>
              <w:t>квы и звуки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AD24B2">
        <w:trPr>
          <w:trHeight w:val="11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60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Чтение рассказа Д. Мамина-Сибиряка «Река стала»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61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Согласные</w:t>
            </w:r>
            <w:r w:rsidR="000B35C2">
              <w:rPr>
                <w:rFonts w:eastAsia="Times New Roman" w:cs="Times New Roman"/>
                <w:color w:val="000000"/>
                <w:lang w:val="ru-RU"/>
              </w:rPr>
              <w:t xml:space="preserve"> </w:t>
            </w:r>
            <w:r w:rsidR="00AD24B2">
              <w:rPr>
                <w:rFonts w:eastAsia="Times New Roman" w:cs="Times New Roman"/>
                <w:color w:val="000000"/>
              </w:rPr>
              <w:t>буквы и звуки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62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Диктант:</w:t>
            </w:r>
            <w:r w:rsidRPr="00044F93">
              <w:rPr>
                <w:rFonts w:eastAsia="Times New Roman" w:cs="Times New Roman"/>
              </w:rPr>
              <w:t> </w:t>
            </w:r>
            <w:r w:rsidRPr="00044F93">
              <w:rPr>
                <w:rFonts w:eastAsia="Times New Roman" w:cs="Times New Roman"/>
                <w:lang w:val="ru-RU"/>
              </w:rPr>
              <w:t>Гласные буквы и звуки.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63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Стихотворение А. Пушкина «Зимнее утро»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64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lang w:val="ru-RU"/>
              </w:rPr>
              <w:t>Согласные буквы и звуки.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65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  <w:lang w:val="ru-RU"/>
              </w:rPr>
              <w:t>Согласные и гласные буквы и звуки.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66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Чтение стихотворения В Лебедева-Кумача «Здравствуй ёлка»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044F93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en-US"/>
              </w:rPr>
            </w:pPr>
            <w:r w:rsidRPr="00044F93">
              <w:rPr>
                <w:rFonts w:eastAsia="Times New Roman" w:cs="Times New Roman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67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Чтение</w:t>
            </w:r>
            <w:r w:rsidR="00AD24B2">
              <w:rPr>
                <w:rFonts w:eastAsia="Times New Roman" w:cs="Times New Roman"/>
                <w:color w:val="000000"/>
                <w:lang w:val="ru-RU"/>
              </w:rPr>
              <w:t xml:space="preserve"> </w:t>
            </w:r>
            <w:r w:rsidR="00AD24B2">
              <w:rPr>
                <w:rFonts w:eastAsia="Times New Roman" w:cs="Times New Roman"/>
                <w:color w:val="000000"/>
              </w:rPr>
              <w:t xml:space="preserve">сказки К. Ушинского </w:t>
            </w:r>
            <w:r w:rsidRPr="00044F93">
              <w:rPr>
                <w:rFonts w:eastAsia="Times New Roman" w:cs="Times New Roman"/>
                <w:color w:val="000000"/>
              </w:rPr>
              <w:t>«Проказы</w:t>
            </w:r>
            <w:r w:rsidR="00AD24B2">
              <w:rPr>
                <w:rFonts w:eastAsia="Times New Roman" w:cs="Times New Roman"/>
                <w:color w:val="000000"/>
                <w:lang w:val="ru-RU"/>
              </w:rPr>
              <w:t xml:space="preserve"> </w:t>
            </w:r>
            <w:r w:rsidRPr="00044F93">
              <w:rPr>
                <w:rFonts w:eastAsia="Times New Roman" w:cs="Times New Roman"/>
                <w:color w:val="000000"/>
              </w:rPr>
              <w:t>старухи</w:t>
            </w:r>
            <w:r w:rsidR="00AD24B2">
              <w:rPr>
                <w:rFonts w:eastAsia="Times New Roman" w:cs="Times New Roman"/>
                <w:color w:val="000000"/>
                <w:lang w:val="ru-RU"/>
              </w:rPr>
              <w:t xml:space="preserve"> </w:t>
            </w:r>
            <w:r w:rsidRPr="00044F93">
              <w:rPr>
                <w:rFonts w:eastAsia="Times New Roman" w:cs="Times New Roman"/>
                <w:color w:val="000000"/>
              </w:rPr>
              <w:t>зимы»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AD24B2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  <w:r w:rsidRPr="00AD24B2">
              <w:rPr>
                <w:rFonts w:eastAsia="Times New Roman" w:cs="Times New Roman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3C704E" w:rsidRPr="00044F93" w:rsidTr="00C278A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color w:val="000000"/>
              </w:rPr>
            </w:pPr>
            <w:r w:rsidRPr="00044F93">
              <w:rPr>
                <w:rFonts w:eastAsia="Times New Roman" w:cs="Times New Roman"/>
                <w:color w:val="000000"/>
              </w:rPr>
              <w:t>68</w:t>
            </w:r>
          </w:p>
        </w:tc>
        <w:tc>
          <w:tcPr>
            <w:tcW w:w="7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rPr>
                <w:rFonts w:cs="Times New Roman"/>
              </w:rPr>
            </w:pPr>
            <w:r w:rsidRPr="00044F93">
              <w:rPr>
                <w:rFonts w:eastAsia="Times New Roman" w:cs="Times New Roman"/>
                <w:color w:val="000000"/>
              </w:rPr>
              <w:t>Чтение рассказа Е. Пермяка «Знакомые следы»</w:t>
            </w:r>
            <w:r w:rsidRPr="00044F93">
              <w:rPr>
                <w:rFonts w:eastAsia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3C704E" w:rsidRPr="00AD24B2" w:rsidRDefault="007D0673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  <w:r w:rsidRPr="00AD24B2">
              <w:rPr>
                <w:rFonts w:eastAsia="Times New Roman" w:cs="Times New Roman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C704E" w:rsidRPr="00044F93" w:rsidRDefault="003C704E" w:rsidP="00044F93">
            <w:pPr>
              <w:pStyle w:val="Standard"/>
              <w:jc w:val="center"/>
              <w:rPr>
                <w:rFonts w:eastAsia="Times New Roman" w:cs="Times New Roman"/>
                <w:lang w:val="ru-RU"/>
              </w:rPr>
            </w:pPr>
          </w:p>
        </w:tc>
      </w:tr>
    </w:tbl>
    <w:p w:rsidR="00196FAF" w:rsidRDefault="00196FAF" w:rsidP="00196FAF">
      <w:pPr>
        <w:pStyle w:val="Standard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 </w:t>
      </w:r>
    </w:p>
    <w:p w:rsidR="007D0673" w:rsidRPr="00DA1DC7" w:rsidRDefault="007D0673" w:rsidP="00DA1DC7">
      <w:pPr>
        <w:pStyle w:val="Standard"/>
        <w:jc w:val="center"/>
        <w:rPr>
          <w:rFonts w:eastAsia="Times New Roman" w:cs="Times New Roman"/>
          <w:lang w:val="ru-RU"/>
        </w:rPr>
      </w:pPr>
    </w:p>
    <w:p w:rsidR="00044F93" w:rsidRDefault="00044F93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 w:type="page"/>
      </w:r>
    </w:p>
    <w:p w:rsidR="00180D04" w:rsidRPr="00044F93" w:rsidRDefault="00FE1AD3" w:rsidP="009A6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Календарно-тематический план</w:t>
      </w:r>
    </w:p>
    <w:p w:rsidR="00180D04" w:rsidRPr="00044F93" w:rsidRDefault="00180D04" w:rsidP="00180D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44F93">
        <w:rPr>
          <w:rFonts w:ascii="Times New Roman" w:eastAsia="Times New Roman" w:hAnsi="Times New Roman" w:cs="Times New Roman"/>
          <w:b/>
          <w:sz w:val="24"/>
        </w:rPr>
        <w:t>по  предмету</w:t>
      </w:r>
      <w:r w:rsidR="00AD24B2" w:rsidRPr="00044F93">
        <w:rPr>
          <w:rFonts w:ascii="Times New Roman" w:eastAsia="Times New Roman" w:hAnsi="Times New Roman" w:cs="Times New Roman"/>
          <w:b/>
          <w:sz w:val="24"/>
        </w:rPr>
        <w:t>: «</w:t>
      </w:r>
      <w:r w:rsidRPr="00044F93">
        <w:rPr>
          <w:rFonts w:ascii="Times New Roman" w:eastAsia="Times New Roman" w:hAnsi="Times New Roman" w:cs="Times New Roman"/>
          <w:b/>
          <w:sz w:val="24"/>
        </w:rPr>
        <w:t>Речь и альтернативная коммуникация»</w:t>
      </w:r>
    </w:p>
    <w:p w:rsidR="00180D04" w:rsidRPr="00044F93" w:rsidRDefault="00180D04" w:rsidP="00180D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44F93">
        <w:rPr>
          <w:rFonts w:ascii="Times New Roman" w:eastAsia="Times New Roman" w:hAnsi="Times New Roman" w:cs="Times New Roman"/>
          <w:b/>
          <w:sz w:val="24"/>
        </w:rPr>
        <w:t>9 класс</w:t>
      </w:r>
    </w:p>
    <w:p w:rsidR="00180D04" w:rsidRDefault="00180D04" w:rsidP="00180D0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7338"/>
        <w:gridCol w:w="1025"/>
        <w:gridCol w:w="851"/>
      </w:tblGrid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Кол.час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предмет. Предложение.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в предложении.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Главные члены в предложении.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Подлежащее.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Подлежащее.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Сказуемое.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Повествовательное предложение.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Вопросительное   предложение.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Восклицательное предложение.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буквы. Алфавит.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AD24B2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«Жи-ши», «Ча-ща», «</w:t>
            </w:r>
            <w:r w:rsidR="00180D04"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Чу-щу»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написания сочетаний «жи-ши»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Гласные буквы «е»,  «ё»,  «ю»,  «я» при обозначении мягкости согласных.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DC1F4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знак на конце и в середине слова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Названия предметов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слов по смыслу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предлогов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Большая буква в именах людей и кличках животных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Большая буква в названиях городов ,сёл, деревень, улиц.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по теме слова обозначающие предметы.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2D6F61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Названия действий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2D6F61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2D6F61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словосочетаний из слов, обозначающих действие и предмет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по теме  «Слово»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предложений в тексте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из слов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связи слов в предложении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по теме «Предложение»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Звуки и буквы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«ЖИ-ШИ»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«ЧА-ЩА»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«ЧУ-ЩУ»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простых по звуковому составу слов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слов, обозначающих предмет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обобщающих понятий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слов, обозначающих действия предмета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501753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слов, обозначающих признак предмета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2D134D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слов, обозначающих признак действия, состояние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2D134D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слов, указывающих на предмет, его признак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2D134D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слов, обозначающих число, количество предметов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слов, обозначающих взаимосвязь слов в предложении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простых предложений (нераспространённых и распространённых)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содержания текста.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(употребление) слов, обозначающих действия предмета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(употребление) слов, обозначающих признак действия, состояние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(употребление) слов, указывающих на предмет, его признак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Называние (употребление) слов, обозначающих число, количество предметов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(употребление) слов, обозначающих взаимосвязь слов в предложении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(употребление) простых предложений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текста.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последовательно продемонстрированным действиям.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одной сюжетной картинке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серии сюжетных картинок.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прошедших, планируемых событиях.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 себе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текста по плану, представленному графическими изображениями (фотографии, рисунки, пиктограммы).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tabs>
                <w:tab w:val="left" w:pos="-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текста по плану в виде</w:t>
            </w:r>
          </w:p>
          <w:p w:rsidR="00044F93" w:rsidRPr="002D134D" w:rsidRDefault="00180D04" w:rsidP="00044F93">
            <w:pPr>
              <w:tabs>
                <w:tab w:val="left" w:pos="-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44F93"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сюжетных картинок,</w:t>
            </w:r>
          </w:p>
          <w:p w:rsidR="00180D04" w:rsidRPr="002D134D" w:rsidRDefault="00180D04" w:rsidP="00044F93">
            <w:pPr>
              <w:tabs>
                <w:tab w:val="left" w:pos="-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- вопросов.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tabs>
                <w:tab w:val="left" w:pos="-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текста:</w:t>
            </w:r>
          </w:p>
          <w:p w:rsidR="00180D04" w:rsidRPr="002D134D" w:rsidRDefault="00180D04" w:rsidP="00044F93">
            <w:pPr>
              <w:tabs>
                <w:tab w:val="left" w:pos="-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выделение персонажей,</w:t>
            </w:r>
          </w:p>
          <w:p w:rsidR="00180D04" w:rsidRPr="002D134D" w:rsidRDefault="00180D04" w:rsidP="00044F93">
            <w:pPr>
              <w:tabs>
                <w:tab w:val="left" w:pos="-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-  действий,</w:t>
            </w:r>
          </w:p>
          <w:p w:rsidR="00180D04" w:rsidRPr="002D134D" w:rsidRDefault="00180D04" w:rsidP="00044F93">
            <w:pPr>
              <w:tabs>
                <w:tab w:val="left" w:pos="-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- места действий,</w:t>
            </w:r>
          </w:p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- характерных черт персонажей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последовательности действий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описательного рассказа с использованием предметов, предметных картинок, слов, вопросов.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рассказа по одной сюжетной картинке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нескольким картинкам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(употребление) простых предложений.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(употребление) сложных предложений.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текста.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пройденного.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Узнавание   звука   в   слоге   (слове).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Соотнесение   звука   с   буквой.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написания предложений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RPr="002D134D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34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по цели высказывания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EB48A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Pr="002D134D" w:rsidRDefault="00180D04" w:rsidP="00F46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4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Предложения как часть текста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EB48A4" w:rsidP="00F468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center"/>
            </w:pPr>
          </w:p>
        </w:tc>
      </w:tr>
      <w:tr w:rsidR="00180D04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Деление текста на предложения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EB48A4" w:rsidP="00F468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center"/>
            </w:pPr>
          </w:p>
        </w:tc>
      </w:tr>
      <w:tr w:rsidR="00180D04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Разновидности текста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EB48A4" w:rsidP="00F468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center"/>
            </w:pPr>
          </w:p>
        </w:tc>
      </w:tr>
      <w:tr w:rsidR="00180D04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Деловое письмо (заполнение бланков, </w:t>
            </w:r>
            <w:r w:rsidR="00D30AB7">
              <w:rPr>
                <w:rFonts w:ascii="Times New Roman" w:eastAsia="Times New Roman" w:hAnsi="Times New Roman" w:cs="Times New Roman"/>
                <w:sz w:val="24"/>
              </w:rPr>
              <w:t>квитанций, адрес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 конверте)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EB48A4" w:rsidP="00F468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center"/>
            </w:pPr>
          </w:p>
        </w:tc>
      </w:tr>
      <w:tr w:rsidR="00180D04" w:rsidTr="00044F9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пройденного материала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EB48A4" w:rsidP="00F468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80D04" w:rsidRDefault="00180D04" w:rsidP="00F468EB">
            <w:pPr>
              <w:spacing w:after="0" w:line="240" w:lineRule="auto"/>
              <w:jc w:val="center"/>
            </w:pPr>
          </w:p>
        </w:tc>
      </w:tr>
    </w:tbl>
    <w:p w:rsidR="00180D04" w:rsidRDefault="00180D04"/>
    <w:p w:rsidR="00180D04" w:rsidRDefault="00E53860">
      <w:r>
        <w:br w:type="page"/>
      </w:r>
    </w:p>
    <w:p w:rsidR="00B55033" w:rsidRDefault="00B55033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  <w:sectPr w:rsidR="00B55033" w:rsidSect="00F044D8">
          <w:headerReference w:type="default" r:id="rId8"/>
          <w:pgSz w:w="11909" w:h="16834"/>
          <w:pgMar w:top="851" w:right="851" w:bottom="851" w:left="1418" w:header="720" w:footer="720" w:gutter="0"/>
          <w:cols w:space="60"/>
          <w:noEndnote/>
        </w:sectPr>
      </w:pPr>
    </w:p>
    <w:p w:rsidR="00E53860" w:rsidRPr="00044F93" w:rsidRDefault="00E53860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05669">
        <w:rPr>
          <w:rFonts w:ascii="Times New Roman" w:hAnsi="Times New Roman" w:cs="Times New Roman"/>
          <w:b/>
          <w:sz w:val="24"/>
          <w:szCs w:val="28"/>
        </w:rPr>
        <w:lastRenderedPageBreak/>
        <w:t>3.</w:t>
      </w:r>
      <w:r w:rsidR="00AD24B2" w:rsidRPr="00F05669">
        <w:rPr>
          <w:rFonts w:ascii="Times New Roman" w:hAnsi="Times New Roman" w:cs="Times New Roman"/>
          <w:b/>
          <w:sz w:val="24"/>
          <w:szCs w:val="28"/>
        </w:rPr>
        <w:t>Содержание предмета</w:t>
      </w:r>
      <w:r w:rsidR="00B55033" w:rsidRPr="00F05669">
        <w:rPr>
          <w:rFonts w:ascii="Times New Roman" w:hAnsi="Times New Roman" w:cs="Times New Roman"/>
          <w:b/>
          <w:sz w:val="24"/>
          <w:szCs w:val="28"/>
        </w:rPr>
        <w:t xml:space="preserve"> «Речь и альтернативная коммуникация</w:t>
      </w:r>
      <w:r w:rsidRPr="00F05669">
        <w:rPr>
          <w:rFonts w:ascii="Times New Roman" w:hAnsi="Times New Roman" w:cs="Times New Roman"/>
          <w:b/>
          <w:sz w:val="24"/>
          <w:szCs w:val="28"/>
        </w:rPr>
        <w:t>»</w:t>
      </w:r>
      <w:r w:rsidR="007D0673" w:rsidRPr="00F05669">
        <w:rPr>
          <w:rFonts w:ascii="Times New Roman" w:hAnsi="Times New Roman" w:cs="Times New Roman"/>
          <w:b/>
          <w:sz w:val="24"/>
          <w:szCs w:val="28"/>
        </w:rPr>
        <w:t xml:space="preserve"> 5-9 классы</w:t>
      </w:r>
    </w:p>
    <w:p w:rsidR="00906964" w:rsidRDefault="00906964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318" w:tblpY="1"/>
        <w:tblOverlap w:val="never"/>
        <w:tblW w:w="160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1039"/>
        <w:gridCol w:w="2363"/>
        <w:gridCol w:w="3489"/>
        <w:gridCol w:w="3950"/>
        <w:gridCol w:w="3511"/>
      </w:tblGrid>
      <w:tr w:rsidR="00542565" w:rsidRPr="00542565" w:rsidTr="00AD24B2">
        <w:trPr>
          <w:trHeight w:val="1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565" w:rsidRPr="00F05669" w:rsidRDefault="00542565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565" w:rsidRPr="00F05669" w:rsidRDefault="00542565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565" w:rsidRPr="00F05669" w:rsidRDefault="00542565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b/>
                <w:sz w:val="24"/>
                <w:szCs w:val="24"/>
              </w:rPr>
              <w:t>Форма и методы работы</w:t>
            </w:r>
          </w:p>
        </w:tc>
        <w:tc>
          <w:tcPr>
            <w:tcW w:w="7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565" w:rsidRPr="00F05669" w:rsidRDefault="00542565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  освоения учебного предмета</w:t>
            </w:r>
          </w:p>
        </w:tc>
        <w:tc>
          <w:tcPr>
            <w:tcW w:w="351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565" w:rsidRPr="00F05669" w:rsidRDefault="00542565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информационно-техническое обеспечение</w:t>
            </w:r>
          </w:p>
        </w:tc>
      </w:tr>
      <w:tr w:rsidR="00542565" w:rsidRPr="00542565" w:rsidTr="00AD24B2">
        <w:trPr>
          <w:trHeight w:val="1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65" w:rsidRPr="00F05669" w:rsidRDefault="00542565" w:rsidP="00F056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65" w:rsidRPr="00F05669" w:rsidRDefault="00542565" w:rsidP="00F056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2565" w:rsidRPr="00F05669" w:rsidRDefault="00542565" w:rsidP="00F056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565" w:rsidRPr="00F05669" w:rsidRDefault="00AD24B2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42565" w:rsidRPr="00F05669">
              <w:rPr>
                <w:rFonts w:ascii="Times New Roman" w:hAnsi="Times New Roman" w:cs="Times New Roman"/>
                <w:b/>
                <w:sz w:val="24"/>
                <w:szCs w:val="24"/>
              </w:rPr>
              <w:t>редметные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565" w:rsidRPr="00F05669" w:rsidRDefault="00542565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351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565" w:rsidRPr="00F05669" w:rsidRDefault="00542565" w:rsidP="00F056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565" w:rsidRPr="00542565" w:rsidTr="00AD24B2">
        <w:trPr>
          <w:trHeight w:val="272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565" w:rsidRPr="00F05669" w:rsidRDefault="00FE1AD3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собеседником.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565" w:rsidRPr="00F05669" w:rsidRDefault="00FE1AD3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565" w:rsidRPr="00F05669" w:rsidRDefault="00F0566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Индивидуальная форма. Наглядно-образный метод. Словесный метод.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A7" w:rsidRPr="00F05669" w:rsidRDefault="00FE1AD3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Устанавливать контакт с собеседником. Реагировать на свое имя. Выполнять простые поручения, используя жесты в общении</w:t>
            </w:r>
            <w:r w:rsidR="006B73A7"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. Реагирование на собственное имя. Работа с фотографиями, каточками –символами. </w:t>
            </w:r>
          </w:p>
          <w:p w:rsidR="00542565" w:rsidRPr="00F05669" w:rsidRDefault="006B73A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Звук и буква и. Письмо буквы и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A7" w:rsidRPr="00F05669" w:rsidRDefault="006B73A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Ознакомление со словом приветствия. здравствуйте» жестом, символом.</w:t>
            </w:r>
          </w:p>
          <w:p w:rsidR="006B73A7" w:rsidRPr="00F05669" w:rsidRDefault="006B73A7" w:rsidP="00F056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Привлечь к себе внимания звуком.  Уметь привлекать к себе внимание звуком,</w:t>
            </w:r>
          </w:p>
          <w:p w:rsidR="00542565" w:rsidRPr="00F05669" w:rsidRDefault="006B73A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Уметь писать слоги с изученными буквами.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02C" w:rsidRPr="00F05669" w:rsidRDefault="004D502C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Таблицы «Алфавит».</w:t>
            </w:r>
            <w:r w:rsidR="00AD2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Памятки: алгоритм проверки безударных гласных, звонких и глухих согласных. Карточки для индивидуальной работы. </w:t>
            </w:r>
          </w:p>
          <w:p w:rsidR="004D502C" w:rsidRPr="00F05669" w:rsidRDefault="004D502C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Папка № 2, № 1</w:t>
            </w:r>
          </w:p>
          <w:p w:rsidR="00542565" w:rsidRPr="00F05669" w:rsidRDefault="004D502C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Прил. № 4 (зад. 26, 27)</w:t>
            </w:r>
          </w:p>
        </w:tc>
      </w:tr>
      <w:tr w:rsidR="00937136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A32D93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Задавание вопросов предложением.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A32D93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A077C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7C7">
              <w:rPr>
                <w:rFonts w:ascii="Times New Roman" w:hAnsi="Times New Roman" w:cs="Times New Roman"/>
                <w:sz w:val="24"/>
                <w:szCs w:val="24"/>
              </w:rPr>
              <w:t>Индивидуальная форма. Наглядно-образный метод. Словесный метод.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EA243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Формирование и проговаривание вопросов к собеседнику Составление слов со слогами жа, жо, жу. Письмо слогов и слов.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EA243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Уметь ответить на </w:t>
            </w:r>
            <w:r w:rsidR="00AD24B2" w:rsidRPr="00F05669">
              <w:rPr>
                <w:rFonts w:ascii="Times New Roman" w:hAnsi="Times New Roman" w:cs="Times New Roman"/>
                <w:sz w:val="24"/>
                <w:szCs w:val="24"/>
              </w:rPr>
              <w:t>вопросы словом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, предложением.</w:t>
            </w:r>
          </w:p>
          <w:p w:rsidR="00EA2438" w:rsidRPr="00F05669" w:rsidRDefault="00EA243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Уметь формулировать вопрос.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EA243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Таблицы: «Предложение», «Члены предложения», «Однородные члены предложения». Памятка: разбор по членам предложения</w:t>
            </w:r>
          </w:p>
        </w:tc>
      </w:tr>
      <w:tr w:rsidR="00937136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EA243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Выражение жестом согласия(несогласия).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EA2438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A077C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жесто</w:t>
            </w:r>
            <w:r w:rsidR="00CC1571">
              <w:rPr>
                <w:rFonts w:ascii="Times New Roman" w:hAnsi="Times New Roman" w:cs="Times New Roman"/>
                <w:sz w:val="24"/>
                <w:szCs w:val="24"/>
              </w:rPr>
              <w:t>в, словесный, наглядно-образный, метод простых жестов.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EA243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жестом согласия (несогласия), </w:t>
            </w:r>
            <w:r w:rsidR="00AD24B2" w:rsidRPr="00F05669">
              <w:rPr>
                <w:rFonts w:ascii="Times New Roman" w:hAnsi="Times New Roman" w:cs="Times New Roman"/>
                <w:sz w:val="24"/>
                <w:szCs w:val="24"/>
              </w:rPr>
              <w:t>удовольствия (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неудовольствия). Образование и чтение слогов ба, бо, бу, бы. Письмо слогов 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EA243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Уметь выражение мимикой согласия (несогласия), удовольствия  (неудовольствия), ответы на вопросы с использованием мимики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353BDA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Использование презентации.</w:t>
            </w:r>
          </w:p>
        </w:tc>
      </w:tr>
      <w:tr w:rsidR="00937136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07070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Приветствие, прощание, обращение за помощью.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070708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A077C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7C7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 w:rsidR="00CC1571">
              <w:rPr>
                <w:rFonts w:ascii="Times New Roman" w:hAnsi="Times New Roman" w:cs="Times New Roman"/>
                <w:sz w:val="24"/>
                <w:szCs w:val="24"/>
              </w:rPr>
              <w:t xml:space="preserve"> указательных</w:t>
            </w:r>
            <w:r w:rsidRPr="00A077C7">
              <w:rPr>
                <w:rFonts w:ascii="Times New Roman" w:hAnsi="Times New Roman" w:cs="Times New Roman"/>
                <w:sz w:val="24"/>
                <w:szCs w:val="24"/>
              </w:rPr>
              <w:t xml:space="preserve"> жестов, словесный, наглядно-образный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07070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Приветствие, прощание, обращение за помощью Ответы на вопросы Составление и чтение слов со слогами ба, бо, бу, бы. Письмо слогов и слов.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07070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Уметь приветствовать, прощать, обращаться  за помощью.</w:t>
            </w:r>
          </w:p>
          <w:p w:rsidR="00070708" w:rsidRPr="00F05669" w:rsidRDefault="0007070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Воспитание мотивации к учению. Воспитывать эстетическую культуру.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07070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распечаток с заданиями по темам. </w:t>
            </w:r>
          </w:p>
          <w:p w:rsidR="00070708" w:rsidRPr="00F05669" w:rsidRDefault="0007070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</w:t>
            </w:r>
          </w:p>
        </w:tc>
      </w:tr>
      <w:tr w:rsidR="00937136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070708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дистанции в разговоре.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304082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A077C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метод, словесный.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304082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соблюдения дистанции. Субординации в разговоре с собеседником. Умение слушать, не перебивать 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собеседника Образование слогов гу, го, ги. Письмо слогов.  Составление и чтение слов со слогами га, го, гу. Письмо слогов и слов.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304082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соблюдать субординацию, дистанцию, очередность в общении. Воспитывать положительную мотивацию к учёбе. Развивать 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коммуникативные качества. </w:t>
            </w:r>
          </w:p>
          <w:p w:rsidR="00304082" w:rsidRPr="00F05669" w:rsidRDefault="00304082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4082" w:rsidRPr="00F05669" w:rsidRDefault="00304082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Карточки для индивидуальной работы. </w:t>
            </w:r>
          </w:p>
          <w:p w:rsidR="00304082" w:rsidRPr="00F05669" w:rsidRDefault="00304082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Папка № 2, № 1</w:t>
            </w:r>
          </w:p>
          <w:p w:rsidR="00304082" w:rsidRPr="00F05669" w:rsidRDefault="00304082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Прил. № 4 (зад. 26, 27)</w:t>
            </w:r>
          </w:p>
          <w:p w:rsidR="00937136" w:rsidRPr="00F05669" w:rsidRDefault="00937136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136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304082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Выражение удовольствия.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304082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A077C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и</w:t>
            </w:r>
            <w:r w:rsidR="00920817">
              <w:rPr>
                <w:rFonts w:ascii="Times New Roman" w:hAnsi="Times New Roman" w:cs="Times New Roman"/>
                <w:sz w:val="24"/>
                <w:szCs w:val="24"/>
              </w:rPr>
              <w:t>ндивидуальный,словесный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304082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Выражение удовольствия. Звук и буква д. Письмо буквы д.</w:t>
            </w:r>
          </w:p>
          <w:p w:rsidR="00304082" w:rsidRPr="00F05669" w:rsidRDefault="00304082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Образование и чтение с</w:t>
            </w:r>
            <w:r w:rsidR="00D30AB7">
              <w:rPr>
                <w:rFonts w:ascii="Times New Roman" w:hAnsi="Times New Roman" w:cs="Times New Roman"/>
                <w:sz w:val="24"/>
                <w:szCs w:val="24"/>
              </w:rPr>
              <w:t>логов с буквой д. Письмо буквы ш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42D"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  Выражение удовольствия. Составление и чтение слов с буквой д. Письмо слов с буквой д.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1F042D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Знакомство с буквой, звуком Ш</w:t>
            </w:r>
            <w:r w:rsidR="00D30AB7">
              <w:rPr>
                <w:rFonts w:ascii="Times New Roman" w:hAnsi="Times New Roman" w:cs="Times New Roman"/>
                <w:sz w:val="24"/>
                <w:szCs w:val="24"/>
              </w:rPr>
              <w:t xml:space="preserve"> Уметь читать слоги с буквой Ш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.  Уметь писать слова с буквой Ш. Развивать внимание. Воспитывать ответственное отношение к выполнению порученного задания.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1F042D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Использование распечаток с заданиями по теме. Электронные упражнения.</w:t>
            </w:r>
          </w:p>
        </w:tc>
      </w:tr>
      <w:tr w:rsidR="00937136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1F042D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простых по звуковому составу слов.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1F042D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92081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Индивидуальный, </w:t>
            </w:r>
            <w:r w:rsidRPr="00920817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есный, подгрупповой, наглядно-об</w:t>
            </w:r>
            <w:r w:rsidRPr="00920817">
              <w:rPr>
                <w:rFonts w:ascii="Times New Roman" w:hAnsi="Times New Roman" w:cs="Times New Roman"/>
                <w:sz w:val="24"/>
                <w:szCs w:val="24"/>
              </w:rPr>
              <w:t>разный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CF4A1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Понимание простых по звуковому составу слов. Реагирование  на собственное имя. Звук и буква й. Письмо буквы й.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CF4A1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Понимание простых по звуковому составу слов. Реагирование  на собственное имя, Знакомство со звуком и  буквой Л. Уметь писать букву Л.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7136" w:rsidRPr="00F05669" w:rsidRDefault="00CF4A1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Использование распечаток с заданиями по теме. Электронные упражнения.</w:t>
            </w:r>
          </w:p>
        </w:tc>
      </w:tr>
      <w:tr w:rsidR="00CF4A19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A19" w:rsidRPr="00F05669" w:rsidRDefault="00CF4A1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Узнавание имён членов семьи обучающихся класса, учителей.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A19" w:rsidRPr="00F05669" w:rsidRDefault="00CF4A19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A19" w:rsidRPr="00F05669" w:rsidRDefault="0092081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Индивидуальный, словесный, подгруппов</w:t>
            </w:r>
            <w:r w:rsidR="000B35C2">
              <w:rPr>
                <w:rFonts w:ascii="Times New Roman" w:hAnsi="Times New Roman" w:cs="Times New Roman"/>
                <w:sz w:val="24"/>
                <w:szCs w:val="24"/>
              </w:rPr>
              <w:t>ой, наглядно-об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разный.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A19" w:rsidRPr="00F05669" w:rsidRDefault="00E41FAB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Узнавание имен членов семьи учащихся класса, учителей  Составление и чтение слов с буквой й. Письмо слов с буквой й.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FAB" w:rsidRPr="00F05669" w:rsidRDefault="00E41FAB" w:rsidP="00F056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Узнавать имена  членов семьи учащихся класса. Учителей.</w:t>
            </w:r>
          </w:p>
          <w:p w:rsidR="00CF4A19" w:rsidRPr="00F05669" w:rsidRDefault="00E41FAB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Уметь писать слова с буквой Л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A19" w:rsidRPr="00F05669" w:rsidRDefault="00E41FAB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Использование презентации</w:t>
            </w:r>
          </w:p>
        </w:tc>
      </w:tr>
      <w:tr w:rsidR="00E41FAB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FAB" w:rsidRPr="00F05669" w:rsidRDefault="00E41FAB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обозначающих предмет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FAB" w:rsidRPr="00F05669" w:rsidRDefault="00E41FAB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FAB" w:rsidRPr="00F05669" w:rsidRDefault="0092081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Наглядно-образный, Блисс, словесный, метод пиктограмм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FAB" w:rsidRPr="00F05669" w:rsidRDefault="00E41FAB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r w:rsidR="00D30AB7" w:rsidRPr="00F05669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обозначающих предмет (посуда). Составление и чтение предложений: </w:t>
            </w:r>
            <w:r w:rsidR="00D30AB7" w:rsidRPr="00F05669">
              <w:rPr>
                <w:rFonts w:ascii="Times New Roman" w:hAnsi="Times New Roman" w:cs="Times New Roman"/>
                <w:sz w:val="24"/>
                <w:szCs w:val="24"/>
              </w:rPr>
              <w:t>Бобик,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 дай лапу. Письмо предложения</w:t>
            </w:r>
          </w:p>
          <w:p w:rsidR="00E41FAB" w:rsidRPr="00F05669" w:rsidRDefault="00E41FAB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</w:t>
            </w:r>
            <w:r w:rsidR="00D30AB7" w:rsidRPr="00F05669"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обозначающих предмет (одежда: рубаш</w:t>
            </w:r>
            <w:r w:rsidR="000B35C2">
              <w:rPr>
                <w:rFonts w:ascii="Times New Roman" w:hAnsi="Times New Roman" w:cs="Times New Roman"/>
                <w:sz w:val="24"/>
                <w:szCs w:val="24"/>
              </w:rPr>
              <w:t xml:space="preserve">ка, брюки, носки, платье, юбка) 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D30AB7" w:rsidRPr="00F05669">
              <w:rPr>
                <w:rFonts w:ascii="Times New Roman" w:hAnsi="Times New Roman" w:cs="Times New Roman"/>
                <w:sz w:val="24"/>
                <w:szCs w:val="24"/>
              </w:rPr>
              <w:t>слов попугай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5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Письмо слов.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1FAB" w:rsidRPr="00F05669" w:rsidRDefault="00E41FAB" w:rsidP="00F056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слова обозначающих предмет (посуда) Учиться писать предложения. Понимать слова, обозначающих предмет (одежда). Понимание слов,  обозначающих предмет (обувь). Понимание слов, обозначающих предмет(овощи, фрукты).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766" w:rsidRPr="00F05669" w:rsidRDefault="00A24766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Использование распечаток с заданиями по теме. Электронные упражнения.</w:t>
            </w:r>
          </w:p>
          <w:p w:rsidR="00E41FAB" w:rsidRPr="00F05669" w:rsidRDefault="00A24766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Использование презентации</w:t>
            </w:r>
          </w:p>
        </w:tc>
      </w:tr>
      <w:tr w:rsidR="00A24766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766" w:rsidRPr="00F05669" w:rsidRDefault="00A24766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Понимание слов, обозначающие действия предмета.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766" w:rsidRPr="00F05669" w:rsidRDefault="00A24766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766" w:rsidRPr="00F05669" w:rsidRDefault="0092081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Словесный, наглядно-образный, наглядно-действенный.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766" w:rsidRPr="00F05669" w:rsidRDefault="00A24766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слова, обозначающие действия предмета (сидеть, стоять). Желания и просьбы (хочу сидеть, хочу стоять) Образование и чтение слогов с буквой е. Письмо буквы е. </w:t>
            </w:r>
          </w:p>
          <w:p w:rsidR="00A24766" w:rsidRPr="00F05669" w:rsidRDefault="00A24766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Понимать слова, обозначающие действия предмета (рисовать, гулять) Выражать просьбы (хочу рисовать, хочу гулять). Составление и чтение слов с буквой е.  Письмо слов с буквой е.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766" w:rsidRPr="00F05669" w:rsidRDefault="00A24766" w:rsidP="00F056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Понимать слова, обозначающие действия предмета (сидеть, стоять) Уметь образовывать слоги с  буквой Н. Понимать слова, обозначающие признак действия, состояние (громко, тихо)</w:t>
            </w:r>
          </w:p>
          <w:p w:rsidR="00A24766" w:rsidRPr="00F05669" w:rsidRDefault="00A24766" w:rsidP="00F056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Уметь составлять и читать предложения из двух слов «Наша Маша».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766" w:rsidRPr="00F05669" w:rsidRDefault="00A24766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Использование презентации</w:t>
            </w:r>
          </w:p>
          <w:p w:rsidR="00A24766" w:rsidRPr="00F05669" w:rsidRDefault="00A24766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66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766" w:rsidRPr="00F05669" w:rsidRDefault="00A24766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действия </w:t>
            </w:r>
            <w:r w:rsidR="00BF0FD1" w:rsidRPr="00F05669">
              <w:rPr>
                <w:rFonts w:ascii="Times New Roman" w:hAnsi="Times New Roman" w:cs="Times New Roman"/>
                <w:sz w:val="24"/>
                <w:szCs w:val="24"/>
              </w:rPr>
              <w:t>с использованием элементов графем.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766" w:rsidRPr="00F05669" w:rsidRDefault="00BF0FD1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766" w:rsidRPr="00F05669" w:rsidRDefault="0092081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Словесный, графика, жесты, Блисс, метод пиктограмм.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766" w:rsidRPr="00F05669" w:rsidRDefault="006349BF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Графические действия с использованием элементов графем: обводка, штриховка, печатание букв. Образование и чтение слогов с буквой я. Письмо буквы я. </w:t>
            </w:r>
          </w:p>
          <w:p w:rsidR="006349BF" w:rsidRPr="00F05669" w:rsidRDefault="006349BF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Составление и чтение предложений из двух слов « Катя писала». Письмо предложения. Образование и чтение слогов с буквой ю. Письмо буквы ю.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766" w:rsidRPr="00F05669" w:rsidRDefault="006349BF" w:rsidP="00F056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Уметь использовать злементы  графем: обводка, штриховка.</w:t>
            </w:r>
          </w:p>
          <w:p w:rsidR="006349BF" w:rsidRPr="00F05669" w:rsidRDefault="006349BF" w:rsidP="00F056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Узнавать (различать) образы графем (букв)</w:t>
            </w:r>
          </w:p>
          <w:p w:rsidR="006349BF" w:rsidRPr="00F05669" w:rsidRDefault="006349BF" w:rsidP="00F056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память, речь, мышление. Воспитывать усидчивость, аккуратность.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9BF" w:rsidRPr="00F05669" w:rsidRDefault="006349BF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Использование распечаток с заданиями по теме. Электронные упражнения.</w:t>
            </w:r>
          </w:p>
          <w:p w:rsidR="00A24766" w:rsidRPr="00F05669" w:rsidRDefault="006349BF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Использование презентации</w:t>
            </w:r>
          </w:p>
        </w:tc>
      </w:tr>
      <w:tr w:rsidR="006349BF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9BF" w:rsidRPr="00F05669" w:rsidRDefault="006349BF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Узнавание звука в слоге.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9BF" w:rsidRPr="00F05669" w:rsidRDefault="007D56E1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9BF" w:rsidRPr="00F05669" w:rsidRDefault="00920817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</w:t>
            </w:r>
            <w:r w:rsidR="000B35C2">
              <w:rPr>
                <w:rFonts w:ascii="Times New Roman" w:hAnsi="Times New Roman" w:cs="Times New Roman"/>
                <w:sz w:val="24"/>
                <w:szCs w:val="24"/>
              </w:rPr>
              <w:t>лядно-образный, словесный, Блис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9BF" w:rsidRPr="00F05669" w:rsidRDefault="007D56E1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Узнавание звука в слоге. Отрабатывать способ чтения прямого слога. Читать слоги, слова. Звук и буква ч. Письмо буквы ч</w:t>
            </w:r>
            <w:r w:rsidR="0094463F" w:rsidRPr="00F05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49BF" w:rsidRPr="00F05669" w:rsidRDefault="007D56E1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память, речь, мышление. Воспитывать усидчивость, аккуратность. Узнавать звук в слове. Уметь читать и писать слоги с изученными буквами.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6E1" w:rsidRPr="00F05669" w:rsidRDefault="007D56E1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Использование распечаток с заданиями по теме. Электронные упражнения.</w:t>
            </w:r>
          </w:p>
          <w:p w:rsidR="006349BF" w:rsidRPr="00F05669" w:rsidRDefault="007D56E1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заданиями. Использование презентации</w:t>
            </w:r>
          </w:p>
        </w:tc>
      </w:tr>
      <w:tr w:rsidR="0094463F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63F" w:rsidRPr="00F05669" w:rsidRDefault="0094463F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буквы.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63F" w:rsidRPr="00F05669" w:rsidRDefault="0094463F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63F" w:rsidRPr="00F05669" w:rsidRDefault="003C06E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Наглядно-образный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63F" w:rsidRPr="00F05669" w:rsidRDefault="00E7034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Название буквы Игра «Кубики с буквами» Образование и чтение слогов с буквой щ. Письмо буквы щ.  Составление и чтение слов с буквой щ. Письмо слов с буквой щ.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63F" w:rsidRPr="00F05669" w:rsidRDefault="00E7034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Уметь читать слоги с изученными буквами. Уметь называть буквы.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63F" w:rsidRPr="00F05669" w:rsidRDefault="00E7034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Использование распечаток с заданиями по теме. Электронные упражнения.</w:t>
            </w:r>
          </w:p>
        </w:tc>
      </w:tr>
      <w:tr w:rsidR="0094463F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63F" w:rsidRPr="00F05669" w:rsidRDefault="00E7034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Чтение слога.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63F" w:rsidRPr="00F05669" w:rsidRDefault="00E70349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63F" w:rsidRPr="00F05669" w:rsidRDefault="003C06E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63F" w:rsidRPr="00F05669" w:rsidRDefault="00E7034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Чтение слога. Работа с карточками со слогами. Буква и звук ф. Чтение слога. Работа с карточками со слогами Повторение. Чтение слов, состоящих из двух слогов Письмо слов. Уметь читать по слогам Чтение предложений, состоящих из двух слов. Письмо предложений.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63F" w:rsidRPr="00F05669" w:rsidRDefault="00E7034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Уметь читать по слогам. </w:t>
            </w:r>
            <w:r w:rsidR="00A61EA2" w:rsidRPr="00F05669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память, речь, мышление. Воспитывать усидчивость, аккуратность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463F" w:rsidRPr="00F05669" w:rsidRDefault="00A61EA2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Использование распечаток с заданиями по теме. Электронные упражнения.</w:t>
            </w:r>
          </w:p>
        </w:tc>
      </w:tr>
      <w:tr w:rsidR="007D56E1" w:rsidRPr="00542565" w:rsidTr="00AD24B2">
        <w:trPr>
          <w:trHeight w:val="41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6E1" w:rsidRPr="00F05669" w:rsidRDefault="007D56E1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61EA2" w:rsidRPr="00F05669">
              <w:rPr>
                <w:rFonts w:ascii="Times New Roman" w:hAnsi="Times New Roman" w:cs="Times New Roman"/>
                <w:sz w:val="24"/>
                <w:szCs w:val="24"/>
              </w:rPr>
              <w:t>писание слов.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6E1" w:rsidRPr="00F05669" w:rsidRDefault="00A61EA2" w:rsidP="00F0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6E1" w:rsidRPr="00F05669" w:rsidRDefault="003C06E9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Наглядно-образный, словесный</w:t>
            </w:r>
          </w:p>
        </w:tc>
        <w:tc>
          <w:tcPr>
            <w:tcW w:w="3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6E1" w:rsidRPr="00F05669" w:rsidRDefault="00A61EA2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предложений, состоящих из двух слов. Письмо предложений. 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6E1" w:rsidRPr="00F05669" w:rsidRDefault="00A61EA2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Уметь писать слово. Развивать внимание, память, речь, мышление. Воспитывать усидчивость, аккуратность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56E1" w:rsidRPr="00F05669" w:rsidRDefault="0094463F" w:rsidP="00F05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669">
              <w:rPr>
                <w:rFonts w:ascii="Times New Roman" w:hAnsi="Times New Roman" w:cs="Times New Roman"/>
                <w:sz w:val="24"/>
                <w:szCs w:val="24"/>
              </w:rPr>
              <w:t>Использование распечаток с заданиями по теме. Электронные упражнения.</w:t>
            </w:r>
          </w:p>
        </w:tc>
      </w:tr>
    </w:tbl>
    <w:p w:rsidR="00542565" w:rsidRDefault="00542565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964" w:rsidRDefault="00906964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082" w:rsidRDefault="00304082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082" w:rsidRDefault="00304082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082" w:rsidRDefault="00304082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082" w:rsidRDefault="00304082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082" w:rsidRDefault="00304082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082" w:rsidRDefault="00304082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082" w:rsidRDefault="00304082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FD1" w:rsidRDefault="00BF0FD1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EA2" w:rsidRDefault="00A61EA2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EA2" w:rsidRDefault="00A61EA2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EA2" w:rsidRDefault="00A61EA2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FD1" w:rsidRDefault="00BF0FD1" w:rsidP="00E53860">
      <w:pPr>
        <w:pStyle w:val="a5"/>
        <w:tabs>
          <w:tab w:val="left" w:pos="3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964" w:rsidRDefault="00906964" w:rsidP="00906964">
      <w:pPr>
        <w:spacing w:after="0"/>
        <w:rPr>
          <w:rFonts w:ascii="Times New Roman" w:hAnsi="Times New Roman"/>
          <w:sz w:val="28"/>
          <w:szCs w:val="28"/>
        </w:rPr>
      </w:pPr>
    </w:p>
    <w:p w:rsidR="00906964" w:rsidRDefault="00906964" w:rsidP="00906964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906964" w:rsidRDefault="00906964" w:rsidP="00906964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906964" w:rsidRDefault="00906964" w:rsidP="00906964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E53860" w:rsidRDefault="00E53860" w:rsidP="00E53860">
      <w:pPr>
        <w:rPr>
          <w:b/>
          <w:sz w:val="28"/>
          <w:szCs w:val="28"/>
        </w:rPr>
        <w:sectPr w:rsidR="00E53860" w:rsidSect="00B55033">
          <w:pgSz w:w="16834" w:h="11909" w:orient="landscape"/>
          <w:pgMar w:top="1418" w:right="851" w:bottom="851" w:left="851" w:header="720" w:footer="720" w:gutter="0"/>
          <w:cols w:space="60"/>
          <w:noEndnote/>
        </w:sectPr>
      </w:pPr>
    </w:p>
    <w:p w:rsidR="00714C57" w:rsidRPr="000F3697" w:rsidRDefault="000F3697" w:rsidP="00F056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 w:rsidR="00044F93">
        <w:rPr>
          <w:rFonts w:ascii="Times New Roman" w:eastAsia="Times New Roman" w:hAnsi="Times New Roman" w:cs="Times New Roman"/>
          <w:b/>
          <w:sz w:val="24"/>
          <w:szCs w:val="24"/>
        </w:rPr>
        <w:t>Система оценки достижений обучающихся</w:t>
      </w:r>
    </w:p>
    <w:p w:rsidR="00714C57" w:rsidRPr="000F3697" w:rsidRDefault="00714C57" w:rsidP="00714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4C57" w:rsidRPr="000F3697" w:rsidRDefault="00714C57" w:rsidP="00714C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>При определении уровня развития ребенка оценивается качественное содержание доступных ему действий. Предлагается оценивать результаты не в условных баллах, имея в виду число удачных попыток относительно общего числа ситуаций, требующих правильного действия, а реально присутствующий опыт деятельности. Наиболее значимыми выделяются следующие уровни осуществления деятельности:</w:t>
      </w:r>
    </w:p>
    <w:p w:rsidR="00714C57" w:rsidRPr="000F3697" w:rsidRDefault="00714C57" w:rsidP="00714C57">
      <w:pPr>
        <w:numPr>
          <w:ilvl w:val="0"/>
          <w:numId w:val="27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>действие выполняется взрослым (ребенок пассивен, позволяет что-либо делать с ним);</w:t>
      </w:r>
    </w:p>
    <w:p w:rsidR="00714C57" w:rsidRPr="000F3697" w:rsidRDefault="00714C57" w:rsidP="00714C57">
      <w:pPr>
        <w:numPr>
          <w:ilvl w:val="0"/>
          <w:numId w:val="27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>действие выполняется ребенком со значительной помощью взрослого;</w:t>
      </w:r>
    </w:p>
    <w:p w:rsidR="00714C57" w:rsidRPr="000F3697" w:rsidRDefault="00714C57" w:rsidP="00714C57">
      <w:pPr>
        <w:numPr>
          <w:ilvl w:val="0"/>
          <w:numId w:val="27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>действие выполняется  ребенком с частичной помощью взрослого;</w:t>
      </w:r>
    </w:p>
    <w:p w:rsidR="00714C57" w:rsidRPr="000F3697" w:rsidRDefault="00714C57" w:rsidP="00714C57">
      <w:pPr>
        <w:numPr>
          <w:ilvl w:val="0"/>
          <w:numId w:val="27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>действие выполняется ребенком по последовательной инструкции (изображения или вербально);</w:t>
      </w:r>
    </w:p>
    <w:p w:rsidR="00714C57" w:rsidRPr="000F3697" w:rsidRDefault="00714C57" w:rsidP="00714C57">
      <w:pPr>
        <w:numPr>
          <w:ilvl w:val="0"/>
          <w:numId w:val="27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>действие выполняется ребенком по подражанию или по образцу;</w:t>
      </w:r>
    </w:p>
    <w:p w:rsidR="00714C57" w:rsidRPr="000F3697" w:rsidRDefault="00714C57" w:rsidP="00714C57">
      <w:pPr>
        <w:numPr>
          <w:ilvl w:val="0"/>
          <w:numId w:val="27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>действие выполняется ребенком полностью самостоятельно.</w:t>
      </w:r>
    </w:p>
    <w:p w:rsidR="00714C57" w:rsidRPr="000F3697" w:rsidRDefault="00714C57" w:rsidP="00714C57">
      <w:pPr>
        <w:suppressAutoHyphens/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4C57" w:rsidRPr="000F3697" w:rsidRDefault="00714C57" w:rsidP="00714C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ниже 35% заданий получает 3 «усвоила на минимальном уровне», оценку 3«удовлетворительно» получает, если она, верно, выполнила от 35 % до 50 процентов заданий. Оценку 4«хорошо» - при выполнении от  50% до 65% заданий. Оценка 5«достаточно хорошо», если выполнено свыше 65% заданий.</w:t>
      </w:r>
    </w:p>
    <w:p w:rsidR="00714C57" w:rsidRPr="000F3697" w:rsidRDefault="00714C57" w:rsidP="00714C57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>Для оценки степени дифференцированности отдельных действий и операций внутри целостной деятельности рекомендуется пользоваться следующей градацией и условными обозначениями:</w:t>
      </w:r>
    </w:p>
    <w:p w:rsidR="00714C57" w:rsidRPr="000F3697" w:rsidRDefault="00714C57" w:rsidP="00714C57">
      <w:pPr>
        <w:numPr>
          <w:ilvl w:val="0"/>
          <w:numId w:val="28"/>
        </w:num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>действие (операция сформировано – «ДА»;</w:t>
      </w:r>
    </w:p>
    <w:p w:rsidR="00714C57" w:rsidRPr="000F3697" w:rsidRDefault="00714C57" w:rsidP="00714C57">
      <w:pPr>
        <w:numPr>
          <w:ilvl w:val="0"/>
          <w:numId w:val="28"/>
        </w:num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>действие осуществляется при сотрудничестве взрослого – «ПОМОЩЬ»;</w:t>
      </w:r>
    </w:p>
    <w:p w:rsidR="00714C57" w:rsidRPr="000F3697" w:rsidRDefault="00714C57" w:rsidP="00714C57">
      <w:pPr>
        <w:numPr>
          <w:ilvl w:val="0"/>
          <w:numId w:val="28"/>
        </w:num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>действие выполняется частично, даже с помощью взрослого – «ЧАСТИЧНО»;</w:t>
      </w:r>
    </w:p>
    <w:p w:rsidR="00714C57" w:rsidRPr="000F3697" w:rsidRDefault="00714C57" w:rsidP="00714C57">
      <w:pPr>
        <w:numPr>
          <w:ilvl w:val="0"/>
          <w:numId w:val="28"/>
        </w:num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3697">
        <w:rPr>
          <w:rFonts w:ascii="Times New Roman" w:eastAsia="Times New Roman" w:hAnsi="Times New Roman" w:cs="Times New Roman"/>
          <w:sz w:val="24"/>
          <w:szCs w:val="24"/>
        </w:rPr>
        <w:t>действие (операция) пока не доступно для выполнения – «НЕТ».</w:t>
      </w:r>
    </w:p>
    <w:p w:rsidR="00714C57" w:rsidRPr="000F3697" w:rsidRDefault="00714C57" w:rsidP="00714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4C57" w:rsidRPr="000F3697" w:rsidRDefault="00714C57" w:rsidP="00714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4C57" w:rsidRPr="000F3697" w:rsidRDefault="00714C57" w:rsidP="00714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4C57" w:rsidRDefault="00714C57" w:rsidP="00714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714C57" w:rsidRDefault="00714C57" w:rsidP="00714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714C57" w:rsidRDefault="00714C57" w:rsidP="00714C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714C57" w:rsidRDefault="00714C57" w:rsidP="00714C57">
      <w:pPr>
        <w:rPr>
          <w:rFonts w:ascii="Times New Roman" w:eastAsia="Times New Roman" w:hAnsi="Times New Roman" w:cs="Times New Roman"/>
          <w:b/>
          <w:sz w:val="28"/>
        </w:rPr>
      </w:pPr>
    </w:p>
    <w:p w:rsidR="00180D04" w:rsidRDefault="00180D04"/>
    <w:p w:rsidR="00180D04" w:rsidRDefault="00180D04"/>
    <w:p w:rsidR="00B55033" w:rsidRDefault="00B55033"/>
    <w:p w:rsidR="00B55033" w:rsidRDefault="00B55033"/>
    <w:p w:rsidR="00044F93" w:rsidRDefault="00044F93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br w:type="page"/>
      </w:r>
    </w:p>
    <w:p w:rsidR="00714C57" w:rsidRDefault="00044F93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5. Годовой график </w:t>
      </w:r>
      <w:r w:rsidR="000F3697" w:rsidRPr="00044F93">
        <w:rPr>
          <w:rFonts w:ascii="Times New Roman" w:eastAsia="Times New Roman" w:hAnsi="Times New Roman" w:cs="Times New Roman"/>
          <w:b/>
          <w:sz w:val="24"/>
        </w:rPr>
        <w:t>проверочных</w:t>
      </w:r>
      <w:r w:rsidR="00714C57" w:rsidRPr="00044F93">
        <w:rPr>
          <w:rFonts w:ascii="Times New Roman" w:eastAsia="Times New Roman" w:hAnsi="Times New Roman" w:cs="Times New Roman"/>
          <w:b/>
          <w:sz w:val="24"/>
        </w:rPr>
        <w:t xml:space="preserve"> работ </w:t>
      </w:r>
    </w:p>
    <w:p w:rsidR="00044F93" w:rsidRPr="00044F93" w:rsidRDefault="00044F93" w:rsidP="00044F93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 w:rsidRPr="00044F93">
        <w:rPr>
          <w:rFonts w:ascii="Times New Roman" w:eastAsia="Times New Roman" w:hAnsi="Times New Roman" w:cs="Times New Roman"/>
          <w:sz w:val="24"/>
        </w:rPr>
        <w:t>В соответствии с специальной программой развития</w:t>
      </w:r>
    </w:p>
    <w:p w:rsidR="00044F93" w:rsidRDefault="00044F93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B505C" w:rsidRDefault="002B505C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44F93" w:rsidRDefault="00044F93" w:rsidP="00044F93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Циклограмма проведения уроков</w:t>
      </w:r>
    </w:p>
    <w:p w:rsidR="00044F93" w:rsidRPr="00044F93" w:rsidRDefault="00044F93" w:rsidP="00044F93">
      <w:pPr>
        <w:spacing w:after="0"/>
        <w:jc w:val="center"/>
        <w:rPr>
          <w:rFonts w:ascii="Times New Roman" w:eastAsia="Times New Roman" w:hAnsi="Times New Roman" w:cs="Times New Roman"/>
          <w:sz w:val="24"/>
        </w:rPr>
      </w:pPr>
      <w:r w:rsidRPr="00044F93">
        <w:rPr>
          <w:rFonts w:ascii="Times New Roman" w:eastAsia="Times New Roman" w:hAnsi="Times New Roman" w:cs="Times New Roman"/>
          <w:sz w:val="24"/>
        </w:rPr>
        <w:t>В соответствии с индивидуальным учебным планом</w:t>
      </w:r>
    </w:p>
    <w:p w:rsidR="00714C57" w:rsidRPr="00714C57" w:rsidRDefault="00714C57" w:rsidP="000F3697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05C" w:rsidRDefault="002B505C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4F93" w:rsidRPr="000F3697" w:rsidRDefault="00044F93" w:rsidP="00044F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697">
        <w:rPr>
          <w:rFonts w:ascii="Times New Roman" w:hAnsi="Times New Roman" w:cs="Times New Roman"/>
          <w:b/>
          <w:sz w:val="24"/>
          <w:szCs w:val="24"/>
        </w:rPr>
        <w:lastRenderedPageBreak/>
        <w:t>7. Список литературы</w:t>
      </w:r>
    </w:p>
    <w:p w:rsidR="00044F93" w:rsidRPr="00044F93" w:rsidRDefault="00044F93" w:rsidP="00044F93">
      <w:pPr>
        <w:pStyle w:val="a3"/>
        <w:numPr>
          <w:ilvl w:val="0"/>
          <w:numId w:val="3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44F93">
        <w:rPr>
          <w:rFonts w:ascii="Times New Roman" w:hAnsi="Times New Roman"/>
          <w:color w:val="000000"/>
          <w:sz w:val="24"/>
          <w:szCs w:val="24"/>
        </w:rPr>
        <w:t>Программно-методические материалы/ под ред. И.М. Бгажноковой. – М.: Гуманитар, изд. Центр ВЛАДОС, 2007.- 181 с. – (Коррекционная педагогика).</w:t>
      </w:r>
    </w:p>
    <w:p w:rsidR="00044F93" w:rsidRPr="000F3697" w:rsidRDefault="00044F93" w:rsidP="00044F93">
      <w:pPr>
        <w:pStyle w:val="ad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</w:rPr>
      </w:pPr>
      <w:r w:rsidRPr="000F3697">
        <w:rPr>
          <w:rFonts w:ascii="Times New Roman" w:hAnsi="Times New Roman" w:cs="Times New Roman"/>
          <w:i/>
          <w:iCs/>
        </w:rPr>
        <w:t>Выготский Л.С</w:t>
      </w:r>
      <w:r w:rsidRPr="000F3697">
        <w:rPr>
          <w:rFonts w:ascii="Times New Roman" w:hAnsi="Times New Roman" w:cs="Times New Roman"/>
        </w:rPr>
        <w:t>. Мышление и речь. — М.: Лабиринт, 1999.</w:t>
      </w:r>
    </w:p>
    <w:p w:rsidR="00044F93" w:rsidRPr="000F3697" w:rsidRDefault="00044F93" w:rsidP="00044F93">
      <w:pPr>
        <w:pStyle w:val="ad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color w:val="000007"/>
        </w:rPr>
      </w:pPr>
      <w:r w:rsidRPr="000F3697">
        <w:rPr>
          <w:rFonts w:ascii="Times New Roman" w:hAnsi="Times New Roman" w:cs="Times New Roman"/>
          <w:i/>
          <w:iCs/>
        </w:rPr>
        <w:t>Екжанова Е.А., Стребелева Е.А.</w:t>
      </w:r>
      <w:r w:rsidRPr="000F3697">
        <w:rPr>
          <w:rFonts w:ascii="Times New Roman" w:hAnsi="Times New Roman" w:cs="Times New Roman"/>
        </w:rPr>
        <w:t xml:space="preserve"> Коррекционно-развивающее обучение и воспитание. — М.: Просвещение, 2003.</w:t>
      </w:r>
    </w:p>
    <w:p w:rsidR="00044F93" w:rsidRPr="000F3697" w:rsidRDefault="00044F93" w:rsidP="00044F93">
      <w:pPr>
        <w:pStyle w:val="programbody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F3697">
        <w:rPr>
          <w:rFonts w:ascii="Times New Roman" w:hAnsi="Times New Roman" w:cs="Times New Roman"/>
          <w:i/>
          <w:iCs/>
          <w:color w:val="auto"/>
          <w:sz w:val="24"/>
          <w:szCs w:val="24"/>
        </w:rPr>
        <w:t>Запорожец А.В.</w:t>
      </w:r>
      <w:r w:rsidRPr="000F3697">
        <w:rPr>
          <w:rFonts w:ascii="Times New Roman" w:hAnsi="Times New Roman" w:cs="Times New Roman"/>
          <w:color w:val="auto"/>
          <w:sz w:val="24"/>
          <w:szCs w:val="24"/>
        </w:rPr>
        <w:t xml:space="preserve"> Избранные психологические труды. В 2-х томах. — М., 1986.</w:t>
      </w:r>
    </w:p>
    <w:p w:rsidR="00044F93" w:rsidRPr="000F3697" w:rsidRDefault="00044F93" w:rsidP="00044F93">
      <w:pPr>
        <w:pStyle w:val="programbody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0F3697">
        <w:rPr>
          <w:rFonts w:ascii="Times New Roman" w:hAnsi="Times New Roman" w:cs="Times New Roman"/>
          <w:i/>
          <w:iCs/>
          <w:color w:val="auto"/>
          <w:sz w:val="24"/>
          <w:szCs w:val="24"/>
        </w:rPr>
        <w:t>Леонтьев А.Н</w:t>
      </w:r>
      <w:r w:rsidRPr="000F3697">
        <w:rPr>
          <w:rFonts w:ascii="Times New Roman" w:hAnsi="Times New Roman" w:cs="Times New Roman"/>
          <w:color w:val="auto"/>
          <w:sz w:val="24"/>
          <w:szCs w:val="24"/>
        </w:rPr>
        <w:t>. Деятельность. Сознание. Личность. — М.: Смысл, 2004.</w:t>
      </w:r>
    </w:p>
    <w:p w:rsidR="00044F93" w:rsidRPr="000F3697" w:rsidRDefault="00044F93" w:rsidP="00044F93">
      <w:pPr>
        <w:pStyle w:val="programbody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F3697">
        <w:rPr>
          <w:rFonts w:ascii="Times New Roman" w:hAnsi="Times New Roman" w:cs="Times New Roman"/>
          <w:color w:val="auto"/>
          <w:sz w:val="24"/>
          <w:szCs w:val="24"/>
        </w:rPr>
        <w:t>Маленькие ступеньки. Программа ранней педагогической помощи детям с отклонениями в развитии/ Пер. с английского. — М.: Ассоциация Даун Синдром, 1998.</w:t>
      </w:r>
    </w:p>
    <w:p w:rsidR="00044F93" w:rsidRPr="000F3697" w:rsidRDefault="00044F93" w:rsidP="00044F93">
      <w:pPr>
        <w:pStyle w:val="programbody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3697">
        <w:rPr>
          <w:rFonts w:ascii="Times New Roman" w:hAnsi="Times New Roman" w:cs="Times New Roman"/>
          <w:sz w:val="24"/>
          <w:szCs w:val="24"/>
        </w:rPr>
        <w:t>Программа под редакцией Л.Б. Баряевой, Н.Н. Яковлевой, рекомендована к использованию в образовательных учреждениях Региональным экспертным советом Комитете по образованию РФ</w:t>
      </w:r>
    </w:p>
    <w:p w:rsidR="00044F93" w:rsidRPr="000F3697" w:rsidRDefault="00044F93" w:rsidP="00044F93">
      <w:pPr>
        <w:pStyle w:val="programbody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F3697">
        <w:rPr>
          <w:rFonts w:ascii="Times New Roman" w:hAnsi="Times New Roman" w:cs="Times New Roman"/>
          <w:i/>
          <w:iCs/>
          <w:color w:val="auto"/>
          <w:sz w:val="24"/>
          <w:szCs w:val="24"/>
        </w:rPr>
        <w:t>Смирнова Е.О</w:t>
      </w:r>
      <w:r w:rsidRPr="000F3697">
        <w:rPr>
          <w:rFonts w:ascii="Times New Roman" w:hAnsi="Times New Roman" w:cs="Times New Roman"/>
          <w:color w:val="auto"/>
          <w:sz w:val="24"/>
          <w:szCs w:val="24"/>
        </w:rPr>
        <w:t>. Детская психология. — М.: Владос, 2003.</w:t>
      </w:r>
    </w:p>
    <w:p w:rsidR="00044F93" w:rsidRPr="00044F93" w:rsidRDefault="00044F93" w:rsidP="00044F93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F93">
        <w:rPr>
          <w:rFonts w:ascii="Times New Roman" w:hAnsi="Times New Roman"/>
          <w:sz w:val="24"/>
          <w:szCs w:val="24"/>
        </w:rPr>
        <w:t>Формирование навыков социально-бытовой ориентировки у детей с нарушением развития. Путешествие в мир окружающих предметов. М, Владос, 2003. Хилько А.А., Ермощенко М.Е., Смирнова А.Д</w:t>
      </w:r>
    </w:p>
    <w:p w:rsidR="00714C57" w:rsidRPr="00714C57" w:rsidRDefault="00714C57" w:rsidP="00714C57">
      <w:pPr>
        <w:shd w:val="clear" w:color="auto" w:fill="FFFFFF"/>
        <w:ind w:left="115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714C57" w:rsidRPr="00714C57" w:rsidRDefault="00714C57" w:rsidP="00714C57">
      <w:pPr>
        <w:shd w:val="clear" w:color="auto" w:fill="FFFFFF"/>
        <w:ind w:left="67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4C57" w:rsidRDefault="00714C57" w:rsidP="00714C57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14C57" w:rsidRDefault="00714C57" w:rsidP="00714C5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714C57" w:rsidRDefault="00714C57" w:rsidP="00714C57">
      <w:pPr>
        <w:jc w:val="center"/>
        <w:rPr>
          <w:rFonts w:ascii="Calibri" w:eastAsia="Calibri" w:hAnsi="Calibri" w:cs="Calibri"/>
          <w:b/>
          <w:sz w:val="28"/>
        </w:rPr>
      </w:pPr>
    </w:p>
    <w:p w:rsidR="00714C57" w:rsidRDefault="00714C57" w:rsidP="00714C57">
      <w:pPr>
        <w:jc w:val="center"/>
        <w:rPr>
          <w:rFonts w:ascii="Calibri" w:eastAsia="Calibri" w:hAnsi="Calibri" w:cs="Calibri"/>
          <w:b/>
          <w:sz w:val="28"/>
        </w:rPr>
      </w:pPr>
    </w:p>
    <w:p w:rsidR="00180D04" w:rsidRDefault="00180D04"/>
    <w:p w:rsidR="00180D04" w:rsidRDefault="00180D04"/>
    <w:p w:rsidR="00180D04" w:rsidRDefault="00180D04"/>
    <w:p w:rsidR="00180D04" w:rsidRDefault="00180D04"/>
    <w:p w:rsidR="00180D04" w:rsidRDefault="00180D04"/>
    <w:p w:rsidR="00180D04" w:rsidRDefault="00180D04"/>
    <w:p w:rsidR="00180D04" w:rsidRDefault="00180D04"/>
    <w:p w:rsidR="00180D04" w:rsidRDefault="00180D04"/>
    <w:p w:rsidR="005D25B4" w:rsidRDefault="005D25B4" w:rsidP="006161FC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E61227" w:rsidRDefault="00E61227" w:rsidP="006161FC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0F3697" w:rsidRDefault="000F3697" w:rsidP="006161FC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0F3697" w:rsidRDefault="000F3697" w:rsidP="006161FC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0F3697" w:rsidRDefault="000F3697" w:rsidP="006161FC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0F3697" w:rsidRDefault="000F3697" w:rsidP="006161FC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0F3697" w:rsidRDefault="000F3697" w:rsidP="006161FC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0F3697" w:rsidRDefault="000F3697" w:rsidP="006161FC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0F3697" w:rsidRDefault="000F3697" w:rsidP="006161FC">
      <w:pPr>
        <w:spacing w:after="0"/>
        <w:rPr>
          <w:rFonts w:ascii="Times New Roman" w:eastAsia="Times New Roman" w:hAnsi="Times New Roman" w:cs="Times New Roman"/>
          <w:b/>
          <w:sz w:val="28"/>
        </w:rPr>
      </w:pPr>
    </w:p>
    <w:p w:rsidR="001F7AAA" w:rsidRDefault="001F7AAA"/>
    <w:p w:rsidR="001F7AAA" w:rsidRDefault="001F7AAA"/>
    <w:p w:rsidR="001F7AAA" w:rsidRDefault="001F7AAA"/>
    <w:p w:rsidR="001F7AAA" w:rsidRDefault="001F7AAA"/>
    <w:p w:rsidR="001F7AAA" w:rsidRDefault="001F7AAA"/>
    <w:p w:rsidR="001F7AAA" w:rsidRDefault="001F7AAA"/>
    <w:p w:rsidR="001F7AAA" w:rsidRDefault="001F7AAA"/>
    <w:p w:rsidR="001F7AAA" w:rsidRDefault="001F7AAA"/>
    <w:p w:rsidR="001F7AAA" w:rsidRDefault="001F7AAA"/>
    <w:p w:rsidR="002361DD" w:rsidRDefault="002361DD"/>
    <w:p w:rsidR="002361DD" w:rsidRDefault="002361DD"/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Default="001F7AAA" w:rsidP="001F7AAA">
      <w:pPr>
        <w:rPr>
          <w:rFonts w:ascii="Times New Roman" w:hAnsi="Times New Roman" w:cs="Times New Roman"/>
          <w:sz w:val="24"/>
          <w:szCs w:val="24"/>
        </w:rPr>
      </w:pPr>
    </w:p>
    <w:p w:rsidR="001F7AAA" w:rsidRPr="00DF6DA8" w:rsidRDefault="001F7AAA" w:rsidP="000F3697">
      <w:pPr>
        <w:framePr w:w="3038" w:h="609" w:hRule="exact" w:hSpace="38" w:wrap="auto" w:vAnchor="text" w:hAnchor="page" w:x="5588" w:y="240"/>
        <w:shd w:val="clear" w:color="auto" w:fill="FFFFFF"/>
        <w:jc w:val="both"/>
        <w:rPr>
          <w:b/>
        </w:rPr>
      </w:pPr>
    </w:p>
    <w:p w:rsidR="001F7AAA" w:rsidRPr="00992E76" w:rsidRDefault="001F7AAA" w:rsidP="001F7AAA">
      <w:pPr>
        <w:sectPr w:rsidR="001F7AAA" w:rsidRPr="00992E76" w:rsidSect="00B55033">
          <w:pgSz w:w="11909" w:h="16834"/>
          <w:pgMar w:top="851" w:right="851" w:bottom="851" w:left="1418" w:header="720" w:footer="720" w:gutter="0"/>
          <w:cols w:space="60"/>
          <w:noEndnote/>
        </w:sectPr>
      </w:pPr>
    </w:p>
    <w:p w:rsidR="001F7AAA" w:rsidRPr="000F3697" w:rsidRDefault="001F7AAA" w:rsidP="00906964">
      <w:pPr>
        <w:ind w:firstLine="709"/>
        <w:jc w:val="both"/>
        <w:rPr>
          <w:sz w:val="24"/>
          <w:szCs w:val="24"/>
        </w:rPr>
      </w:pPr>
    </w:p>
    <w:p w:rsidR="001F7AAA" w:rsidRPr="000F3697" w:rsidRDefault="001F7AAA" w:rsidP="00906964">
      <w:pPr>
        <w:ind w:firstLine="709"/>
        <w:jc w:val="both"/>
        <w:rPr>
          <w:sz w:val="24"/>
          <w:szCs w:val="24"/>
        </w:rPr>
      </w:pPr>
    </w:p>
    <w:p w:rsidR="001F7AAA" w:rsidRDefault="001F7AAA"/>
    <w:p w:rsidR="001F7AAA" w:rsidRDefault="001F7AAA"/>
    <w:p w:rsidR="001F7AAA" w:rsidRDefault="001F7AAA"/>
    <w:p w:rsidR="001F7AAA" w:rsidRDefault="001F7AAA"/>
    <w:p w:rsidR="001F7AAA" w:rsidRDefault="001F7AAA"/>
    <w:p w:rsidR="001F7AAA" w:rsidRDefault="001F7AAA"/>
    <w:p w:rsidR="001F7AAA" w:rsidRDefault="001F7AAA"/>
    <w:p w:rsidR="001F7AAA" w:rsidRDefault="001F7AAA"/>
    <w:p w:rsidR="001F7AAA" w:rsidRDefault="001F7AAA"/>
    <w:p w:rsidR="00180D04" w:rsidRDefault="00180D04"/>
    <w:p w:rsidR="00180D04" w:rsidRDefault="00180D04"/>
    <w:p w:rsidR="00E53860" w:rsidRDefault="00E53860">
      <w:pPr>
        <w:sectPr w:rsidR="00E53860" w:rsidSect="00E5386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80D04" w:rsidRDefault="00180D04"/>
    <w:p w:rsidR="00180D04" w:rsidRDefault="00180D04"/>
    <w:p w:rsidR="00180D04" w:rsidRDefault="00180D04"/>
    <w:p w:rsidR="00180D04" w:rsidRDefault="00180D04"/>
    <w:p w:rsidR="00180D04" w:rsidRDefault="00180D04"/>
    <w:p w:rsidR="00180D04" w:rsidRDefault="00180D04"/>
    <w:p w:rsidR="00180D04" w:rsidRDefault="00180D04"/>
    <w:p w:rsidR="00180D04" w:rsidRDefault="00180D04"/>
    <w:p w:rsidR="00180D04" w:rsidRDefault="00180D04"/>
    <w:sectPr w:rsidR="00180D04" w:rsidSect="00E538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2E6" w:rsidRDefault="000F22E6">
      <w:pPr>
        <w:spacing w:after="0" w:line="240" w:lineRule="auto"/>
      </w:pPr>
      <w:r>
        <w:separator/>
      </w:r>
    </w:p>
  </w:endnote>
  <w:endnote w:type="continuationSeparator" w:id="0">
    <w:p w:rsidR="000F22E6" w:rsidRDefault="000F2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BaskervilleExpOdC">
    <w:altName w:val="Juice ITC"/>
    <w:charset w:val="00"/>
    <w:family w:val="decorative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2E6" w:rsidRDefault="000F22E6">
      <w:pPr>
        <w:spacing w:after="0" w:line="240" w:lineRule="auto"/>
      </w:pPr>
      <w:r>
        <w:separator/>
      </w:r>
    </w:p>
  </w:footnote>
  <w:footnote w:type="continuationSeparator" w:id="0">
    <w:p w:rsidR="000F22E6" w:rsidRDefault="000F2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03B" w:rsidRDefault="0048303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E259A">
      <w:rPr>
        <w:noProof/>
      </w:rPr>
      <w:t>1</w:t>
    </w:r>
    <w:r>
      <w:rPr>
        <w:noProof/>
      </w:rPr>
      <w:fldChar w:fldCharType="end"/>
    </w:r>
  </w:p>
  <w:p w:rsidR="0048303B" w:rsidRDefault="0048303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65EFE52"/>
    <w:lvl w:ilvl="0">
      <w:numFmt w:val="bullet"/>
      <w:lvlText w:val="*"/>
      <w:lvlJc w:val="left"/>
    </w:lvl>
  </w:abstractNum>
  <w:abstractNum w:abstractNumId="1" w15:restartNumberingAfterBreak="0">
    <w:nsid w:val="03184C15"/>
    <w:multiLevelType w:val="hybridMultilevel"/>
    <w:tmpl w:val="FF4CCB04"/>
    <w:lvl w:ilvl="0" w:tplc="1610CE7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DC2975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DFA241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D34BE2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A726D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8EAB8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76E037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F08BE3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548C69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45B3F64"/>
    <w:multiLevelType w:val="singleLevel"/>
    <w:tmpl w:val="33826D6C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4600BB8"/>
    <w:multiLevelType w:val="singleLevel"/>
    <w:tmpl w:val="966E69B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5CC13DD"/>
    <w:multiLevelType w:val="singleLevel"/>
    <w:tmpl w:val="6638CFD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9BB6D41"/>
    <w:multiLevelType w:val="multilevel"/>
    <w:tmpl w:val="61CADA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9946A4"/>
    <w:multiLevelType w:val="hybridMultilevel"/>
    <w:tmpl w:val="A10277BA"/>
    <w:lvl w:ilvl="0" w:tplc="E688AC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792AE7"/>
    <w:multiLevelType w:val="hybridMultilevel"/>
    <w:tmpl w:val="5314B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4406A"/>
    <w:multiLevelType w:val="hybridMultilevel"/>
    <w:tmpl w:val="EBACD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A473C"/>
    <w:multiLevelType w:val="singleLevel"/>
    <w:tmpl w:val="372CF5D6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E7624A0"/>
    <w:multiLevelType w:val="singleLevel"/>
    <w:tmpl w:val="845C3A3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6310A5"/>
    <w:multiLevelType w:val="singleLevel"/>
    <w:tmpl w:val="845C3A3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1984C3E"/>
    <w:multiLevelType w:val="singleLevel"/>
    <w:tmpl w:val="5E8A3A1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DF0AC5"/>
    <w:multiLevelType w:val="singleLevel"/>
    <w:tmpl w:val="014E609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AEF7FB7"/>
    <w:multiLevelType w:val="hybridMultilevel"/>
    <w:tmpl w:val="D3C6E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6754A"/>
    <w:multiLevelType w:val="hybridMultilevel"/>
    <w:tmpl w:val="CF4AC06A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0">
    <w:nsid w:val="51875CE2"/>
    <w:multiLevelType w:val="singleLevel"/>
    <w:tmpl w:val="34AE761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79533D6"/>
    <w:multiLevelType w:val="multilevel"/>
    <w:tmpl w:val="B6C651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DCB059D"/>
    <w:multiLevelType w:val="hybridMultilevel"/>
    <w:tmpl w:val="657A986C"/>
    <w:lvl w:ilvl="0" w:tplc="965EFE52">
      <w:start w:val="65535"/>
      <w:numFmt w:val="bullet"/>
      <w:lvlText w:val="•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26827"/>
    <w:multiLevelType w:val="hybridMultilevel"/>
    <w:tmpl w:val="46E64922"/>
    <w:lvl w:ilvl="0" w:tplc="AEDE2E3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 w15:restartNumberingAfterBreak="0">
    <w:nsid w:val="62AF2C52"/>
    <w:multiLevelType w:val="hybridMultilevel"/>
    <w:tmpl w:val="1AF6A108"/>
    <w:lvl w:ilvl="0" w:tplc="DF0C7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CB017A"/>
    <w:multiLevelType w:val="singleLevel"/>
    <w:tmpl w:val="014E609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7B26F82"/>
    <w:multiLevelType w:val="singleLevel"/>
    <w:tmpl w:val="1884D2BC"/>
    <w:lvl w:ilvl="0">
      <w:start w:val="1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D7E573C"/>
    <w:multiLevelType w:val="hybridMultilevel"/>
    <w:tmpl w:val="C39A6482"/>
    <w:lvl w:ilvl="0" w:tplc="2AA42C9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138349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E22F0B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AB03F1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8B601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41A023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604E25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0DAFD6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E9C725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6F22380D"/>
    <w:multiLevelType w:val="hybridMultilevel"/>
    <w:tmpl w:val="46CA347A"/>
    <w:lvl w:ilvl="0" w:tplc="965EFE52">
      <w:start w:val="65535"/>
      <w:numFmt w:val="bullet"/>
      <w:lvlText w:val="•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8450C"/>
    <w:multiLevelType w:val="singleLevel"/>
    <w:tmpl w:val="826E29EA"/>
    <w:lvl w:ilvl="0">
      <w:start w:val="1"/>
      <w:numFmt w:val="decimal"/>
      <w:lvlText w:val="%1."/>
      <w:legacy w:legacy="1" w:legacySpace="0" w:legacyIndent="293"/>
      <w:lvlJc w:val="left"/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53829F1"/>
    <w:multiLevelType w:val="hybridMultilevel"/>
    <w:tmpl w:val="5F280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F82B08"/>
    <w:multiLevelType w:val="singleLevel"/>
    <w:tmpl w:val="2F98356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EC52BD1"/>
    <w:multiLevelType w:val="multilevel"/>
    <w:tmpl w:val="3DE4B0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7337BB"/>
    <w:multiLevelType w:val="singleLevel"/>
    <w:tmpl w:val="5710569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eastAsia="Times New Roman" w:hAnsi="Times New Roman" w:cs="Times New Roman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8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0"/>
  </w:num>
  <w:num w:numId="9">
    <w:abstractNumId w:val="4"/>
  </w:num>
  <w:num w:numId="10">
    <w:abstractNumId w:val="26"/>
  </w:num>
  <w:num w:numId="11">
    <w:abstractNumId w:val="22"/>
  </w:num>
  <w:num w:numId="12">
    <w:abstractNumId w:val="2"/>
  </w:num>
  <w:num w:numId="13">
    <w:abstractNumId w:val="11"/>
  </w:num>
  <w:num w:numId="14">
    <w:abstractNumId w:val="14"/>
  </w:num>
  <w:num w:numId="15">
    <w:abstractNumId w:val="10"/>
  </w:num>
  <w:num w:numId="16">
    <w:abstractNumId w:val="28"/>
  </w:num>
  <w:num w:numId="17">
    <w:abstractNumId w:val="12"/>
  </w:num>
  <w:num w:numId="18">
    <w:abstractNumId w:val="9"/>
  </w:num>
  <w:num w:numId="19">
    <w:abstractNumId w:val="23"/>
  </w:num>
  <w:num w:numId="20">
    <w:abstractNumId w:val="17"/>
  </w:num>
  <w:num w:numId="21">
    <w:abstractNumId w:val="3"/>
  </w:num>
  <w:num w:numId="22">
    <w:abstractNumId w:val="25"/>
  </w:num>
  <w:num w:numId="23">
    <w:abstractNumId w:val="19"/>
  </w:num>
  <w:num w:numId="24">
    <w:abstractNumId w:val="20"/>
  </w:num>
  <w:num w:numId="25">
    <w:abstractNumId w:val="24"/>
  </w:num>
  <w:num w:numId="26">
    <w:abstractNumId w:val="1"/>
  </w:num>
  <w:num w:numId="27">
    <w:abstractNumId w:val="29"/>
  </w:num>
  <w:num w:numId="28">
    <w:abstractNumId w:val="18"/>
  </w:num>
  <w:num w:numId="29">
    <w:abstractNumId w:val="21"/>
  </w:num>
  <w:num w:numId="30">
    <w:abstractNumId w:val="6"/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773"/>
    <w:rsid w:val="00003912"/>
    <w:rsid w:val="00027F5E"/>
    <w:rsid w:val="00040C28"/>
    <w:rsid w:val="00044F93"/>
    <w:rsid w:val="00070708"/>
    <w:rsid w:val="000809CA"/>
    <w:rsid w:val="000830B4"/>
    <w:rsid w:val="000A2FD9"/>
    <w:rsid w:val="000A7055"/>
    <w:rsid w:val="000B35C2"/>
    <w:rsid w:val="000E1E39"/>
    <w:rsid w:val="000F22E6"/>
    <w:rsid w:val="000F3697"/>
    <w:rsid w:val="00105156"/>
    <w:rsid w:val="00112C9E"/>
    <w:rsid w:val="0015330B"/>
    <w:rsid w:val="00180D04"/>
    <w:rsid w:val="00196FAF"/>
    <w:rsid w:val="001A50B7"/>
    <w:rsid w:val="001C6EE2"/>
    <w:rsid w:val="001D16EC"/>
    <w:rsid w:val="001F042D"/>
    <w:rsid w:val="001F4E40"/>
    <w:rsid w:val="001F7AAA"/>
    <w:rsid w:val="00204A69"/>
    <w:rsid w:val="0021462D"/>
    <w:rsid w:val="00226D02"/>
    <w:rsid w:val="00227E4B"/>
    <w:rsid w:val="002361DD"/>
    <w:rsid w:val="00271219"/>
    <w:rsid w:val="002B505C"/>
    <w:rsid w:val="002D134D"/>
    <w:rsid w:val="002D6F61"/>
    <w:rsid w:val="002E37F7"/>
    <w:rsid w:val="002F3038"/>
    <w:rsid w:val="003000E2"/>
    <w:rsid w:val="00304082"/>
    <w:rsid w:val="003103A7"/>
    <w:rsid w:val="00313F31"/>
    <w:rsid w:val="00336C07"/>
    <w:rsid w:val="00344F2D"/>
    <w:rsid w:val="00353BDA"/>
    <w:rsid w:val="0036692B"/>
    <w:rsid w:val="0037258A"/>
    <w:rsid w:val="00374519"/>
    <w:rsid w:val="00397BD5"/>
    <w:rsid w:val="003A0800"/>
    <w:rsid w:val="003C06E9"/>
    <w:rsid w:val="003C704E"/>
    <w:rsid w:val="003D1104"/>
    <w:rsid w:val="003E74F1"/>
    <w:rsid w:val="004034C9"/>
    <w:rsid w:val="00411706"/>
    <w:rsid w:val="0048143D"/>
    <w:rsid w:val="0048303B"/>
    <w:rsid w:val="00487C29"/>
    <w:rsid w:val="0049290D"/>
    <w:rsid w:val="004B3ECB"/>
    <w:rsid w:val="004D502C"/>
    <w:rsid w:val="004E00B2"/>
    <w:rsid w:val="00501753"/>
    <w:rsid w:val="005422E5"/>
    <w:rsid w:val="00542565"/>
    <w:rsid w:val="00544B5E"/>
    <w:rsid w:val="005503C1"/>
    <w:rsid w:val="005A75BA"/>
    <w:rsid w:val="005D25B4"/>
    <w:rsid w:val="005D79B2"/>
    <w:rsid w:val="006161FC"/>
    <w:rsid w:val="00621FF3"/>
    <w:rsid w:val="006349BF"/>
    <w:rsid w:val="00642F48"/>
    <w:rsid w:val="0065466A"/>
    <w:rsid w:val="00695B1F"/>
    <w:rsid w:val="006B5773"/>
    <w:rsid w:val="006B73A7"/>
    <w:rsid w:val="006D6BD5"/>
    <w:rsid w:val="00714C57"/>
    <w:rsid w:val="0071787E"/>
    <w:rsid w:val="007330A0"/>
    <w:rsid w:val="00756123"/>
    <w:rsid w:val="00761379"/>
    <w:rsid w:val="00765E49"/>
    <w:rsid w:val="00783A41"/>
    <w:rsid w:val="00791252"/>
    <w:rsid w:val="007D0673"/>
    <w:rsid w:val="007D56E1"/>
    <w:rsid w:val="008623CA"/>
    <w:rsid w:val="008930C7"/>
    <w:rsid w:val="00895093"/>
    <w:rsid w:val="008B77D5"/>
    <w:rsid w:val="008B7B3A"/>
    <w:rsid w:val="008C3E0E"/>
    <w:rsid w:val="008C3EE3"/>
    <w:rsid w:val="008D3FEC"/>
    <w:rsid w:val="00906964"/>
    <w:rsid w:val="00920817"/>
    <w:rsid w:val="00932A1D"/>
    <w:rsid w:val="00937136"/>
    <w:rsid w:val="0094463F"/>
    <w:rsid w:val="0094778A"/>
    <w:rsid w:val="009677B6"/>
    <w:rsid w:val="009852BC"/>
    <w:rsid w:val="009853B1"/>
    <w:rsid w:val="0099098A"/>
    <w:rsid w:val="00990A70"/>
    <w:rsid w:val="009A4303"/>
    <w:rsid w:val="009A609E"/>
    <w:rsid w:val="009B64E3"/>
    <w:rsid w:val="009D74E5"/>
    <w:rsid w:val="00A056CB"/>
    <w:rsid w:val="00A077C7"/>
    <w:rsid w:val="00A24766"/>
    <w:rsid w:val="00A30A18"/>
    <w:rsid w:val="00A32D93"/>
    <w:rsid w:val="00A61EA2"/>
    <w:rsid w:val="00A650E2"/>
    <w:rsid w:val="00A70C4B"/>
    <w:rsid w:val="00A846FF"/>
    <w:rsid w:val="00AB5AEB"/>
    <w:rsid w:val="00AD24B2"/>
    <w:rsid w:val="00AD7F7E"/>
    <w:rsid w:val="00AF3272"/>
    <w:rsid w:val="00B14701"/>
    <w:rsid w:val="00B24025"/>
    <w:rsid w:val="00B30672"/>
    <w:rsid w:val="00B30F68"/>
    <w:rsid w:val="00B340CC"/>
    <w:rsid w:val="00B436D6"/>
    <w:rsid w:val="00B55033"/>
    <w:rsid w:val="00B85589"/>
    <w:rsid w:val="00B86BB8"/>
    <w:rsid w:val="00B91112"/>
    <w:rsid w:val="00BB7E6B"/>
    <w:rsid w:val="00BC55E1"/>
    <w:rsid w:val="00BE259A"/>
    <w:rsid w:val="00BF0FD1"/>
    <w:rsid w:val="00C1245A"/>
    <w:rsid w:val="00C22703"/>
    <w:rsid w:val="00C278A6"/>
    <w:rsid w:val="00C42BB9"/>
    <w:rsid w:val="00C50414"/>
    <w:rsid w:val="00CC1571"/>
    <w:rsid w:val="00CC477C"/>
    <w:rsid w:val="00CD7F46"/>
    <w:rsid w:val="00CE10B3"/>
    <w:rsid w:val="00CF4A19"/>
    <w:rsid w:val="00D02A6E"/>
    <w:rsid w:val="00D25A4F"/>
    <w:rsid w:val="00D30AB7"/>
    <w:rsid w:val="00D503DF"/>
    <w:rsid w:val="00D520E7"/>
    <w:rsid w:val="00D52603"/>
    <w:rsid w:val="00D662A9"/>
    <w:rsid w:val="00D96B87"/>
    <w:rsid w:val="00DA1DC7"/>
    <w:rsid w:val="00DB276F"/>
    <w:rsid w:val="00DB3794"/>
    <w:rsid w:val="00DC1F44"/>
    <w:rsid w:val="00DF0680"/>
    <w:rsid w:val="00E30169"/>
    <w:rsid w:val="00E40458"/>
    <w:rsid w:val="00E41FAB"/>
    <w:rsid w:val="00E53860"/>
    <w:rsid w:val="00E61227"/>
    <w:rsid w:val="00E70349"/>
    <w:rsid w:val="00E92BA8"/>
    <w:rsid w:val="00EA2438"/>
    <w:rsid w:val="00EA71B0"/>
    <w:rsid w:val="00EB338F"/>
    <w:rsid w:val="00EB48A4"/>
    <w:rsid w:val="00EC1449"/>
    <w:rsid w:val="00ED2712"/>
    <w:rsid w:val="00EE54E8"/>
    <w:rsid w:val="00EF35B4"/>
    <w:rsid w:val="00F01CFF"/>
    <w:rsid w:val="00F044D8"/>
    <w:rsid w:val="00F05669"/>
    <w:rsid w:val="00F11536"/>
    <w:rsid w:val="00F468EB"/>
    <w:rsid w:val="00F55C7D"/>
    <w:rsid w:val="00F70232"/>
    <w:rsid w:val="00F81FDD"/>
    <w:rsid w:val="00FB19DB"/>
    <w:rsid w:val="00FB1E86"/>
    <w:rsid w:val="00FE1AD3"/>
    <w:rsid w:val="00FE4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819D"/>
  <w15:docId w15:val="{1450B0C2-7948-4AFD-9852-FC564B85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5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3860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53860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3B1"/>
    <w:pPr>
      <w:ind w:left="720"/>
      <w:contextualSpacing/>
    </w:pPr>
  </w:style>
  <w:style w:type="paragraph" w:customStyle="1" w:styleId="Standard">
    <w:name w:val="Standard"/>
    <w:rsid w:val="00196F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4">
    <w:name w:val="Table Grid"/>
    <w:basedOn w:val="a1"/>
    <w:rsid w:val="005D79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4"/>
    <w:uiPriority w:val="59"/>
    <w:rsid w:val="009A60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99"/>
    <w:qFormat/>
    <w:rsid w:val="009A609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rsid w:val="00F468E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F468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386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5386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5386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860"/>
    <w:rPr>
      <w:rFonts w:ascii="Tahoma" w:eastAsia="Times New Roman" w:hAnsi="Tahoma" w:cs="Times New Roman"/>
      <w:sz w:val="16"/>
      <w:szCs w:val="16"/>
    </w:rPr>
  </w:style>
  <w:style w:type="paragraph" w:styleId="aa">
    <w:name w:val="footer"/>
    <w:basedOn w:val="a"/>
    <w:link w:val="ab"/>
    <w:rsid w:val="00E53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E53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line number"/>
    <w:rsid w:val="00E53860"/>
  </w:style>
  <w:style w:type="paragraph" w:customStyle="1" w:styleId="programbody">
    <w:name w:val="program body"/>
    <w:rsid w:val="00906964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styleId="ad">
    <w:name w:val="Body Text"/>
    <w:basedOn w:val="a"/>
    <w:link w:val="12"/>
    <w:unhideWhenUsed/>
    <w:rsid w:val="00906964"/>
    <w:pPr>
      <w:widowControl w:val="0"/>
      <w:suppressAutoHyphens/>
      <w:spacing w:after="12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hi-IN" w:bidi="hi-IN"/>
    </w:rPr>
  </w:style>
  <w:style w:type="character" w:customStyle="1" w:styleId="ae">
    <w:name w:val="Основной текст Знак"/>
    <w:basedOn w:val="a0"/>
    <w:uiPriority w:val="99"/>
    <w:semiHidden/>
    <w:rsid w:val="00906964"/>
    <w:rPr>
      <w:rFonts w:eastAsiaTheme="minorEastAsia"/>
      <w:lang w:eastAsia="ru-RU"/>
    </w:rPr>
  </w:style>
  <w:style w:type="character" w:customStyle="1" w:styleId="12">
    <w:name w:val="Основной текст Знак1"/>
    <w:link w:val="ad"/>
    <w:locked/>
    <w:rsid w:val="00906964"/>
    <w:rPr>
      <w:rFonts w:ascii="Arial Unicode MS" w:eastAsia="Arial Unicode MS" w:hAnsi="Arial Unicode MS" w:cs="Arial Unicode MS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EE7E9-A0C9-4CD9-869C-80D2D3F8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5658</Words>
  <Characters>32253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User</cp:lastModifiedBy>
  <cp:revision>96</cp:revision>
  <cp:lastPrinted>2021-06-17T06:54:00Z</cp:lastPrinted>
  <dcterms:created xsi:type="dcterms:W3CDTF">2019-06-17T05:02:00Z</dcterms:created>
  <dcterms:modified xsi:type="dcterms:W3CDTF">2023-03-27T14:20:00Z</dcterms:modified>
</cp:coreProperties>
</file>