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5757D">
        <w:rPr>
          <w:rFonts w:ascii="Times New Roman" w:eastAsia="Times New Roman" w:hAnsi="Times New Roman" w:cs="Times New Roman"/>
          <w:sz w:val="28"/>
          <w:szCs w:val="28"/>
          <w:lang w:eastAsia="ar-SA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bat.Document.DC" ShapeID="_x0000_i1025" DrawAspect="Content" ObjectID="_1738129107" r:id="rId10"/>
        </w:object>
      </w: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5757D" w:rsidRDefault="0005757D" w:rsidP="0012380D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3115C" w:rsidRPr="008C0D09" w:rsidRDefault="0043115C" w:rsidP="0012380D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Структура рабочей программы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1. Пояснительная записка к рабочей программе по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воспитательной деятельности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ормативные документы, лежащие в основе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обоснование актуальности направления деятельности; 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цель и задачи направления деятельности;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личностные результаты освоения АООП;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содержание основного минимума базовых учебных действий;</w:t>
      </w:r>
    </w:p>
    <w:p w:rsidR="0043115C" w:rsidRPr="008C0D09" w:rsidRDefault="0043115C" w:rsidP="0012380D">
      <w:pPr>
        <w:shd w:val="clear" w:color="auto" w:fill="FFFFFF"/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C0D09"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сведения об обучающихся (программы коррекционно-развивающей деятельности);</w:t>
      </w:r>
    </w:p>
    <w:p w:rsidR="0043115C" w:rsidRPr="008C0D09" w:rsidRDefault="0043115C" w:rsidP="008C0D09">
      <w:pPr>
        <w:shd w:val="clear" w:color="auto" w:fill="FFFFFF"/>
        <w:tabs>
          <w:tab w:val="left" w:pos="993"/>
        </w:tabs>
        <w:suppressAutoHyphens/>
        <w:spacing w:after="0" w:line="240" w:lineRule="auto"/>
        <w:ind w:left="720" w:right="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характеристика группы (программы внеурочной и воспитательной деятельности);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- условия реализации программы</w:t>
      </w:r>
      <w:r w:rsidR="00673D2C" w:rsidRPr="008C0D0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2. Календарно-тематическое планирование.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 Содержание направления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воспитательной 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деятельности (табл.).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4. Мониторинг уровня воспитанности. 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5. Циклограмма проведения </w:t>
      </w:r>
      <w:r w:rsidR="00673D2C"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занятий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3115C" w:rsidRPr="008C0D09" w:rsidRDefault="0043115C" w:rsidP="0012380D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6.</w:t>
      </w:r>
      <w:r w:rsidR="007B44B2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C0D09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Список литературы.</w:t>
      </w:r>
    </w:p>
    <w:p w:rsidR="0043115C" w:rsidRPr="008C0D09" w:rsidRDefault="0043115C" w:rsidP="0012380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8C0D09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Pr="0043115C" w:rsidRDefault="00F6079C" w:rsidP="0043115C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F6079C" w:rsidRDefault="00F6079C" w:rsidP="008C0D0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673D2C" w:rsidRDefault="00673D2C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A51550" w:rsidRPr="0043115C" w:rsidRDefault="00A51550" w:rsidP="0012380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en-US"/>
        </w:rPr>
      </w:pPr>
    </w:p>
    <w:p w:rsidR="00D502C5" w:rsidRPr="00D502C5" w:rsidRDefault="0043115C" w:rsidP="00D502C5">
      <w:pPr>
        <w:pStyle w:val="afa"/>
        <w:numPr>
          <w:ilvl w:val="0"/>
          <w:numId w:val="41"/>
        </w:num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2C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A24F4" w:rsidRPr="00DA24F4" w:rsidRDefault="00DA24F4" w:rsidP="00DA24F4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A24F4">
        <w:rPr>
          <w:rFonts w:ascii="Times New Roman" w:eastAsia="SimSun" w:hAnsi="Times New Roman" w:cs="Times New Roman"/>
          <w:sz w:val="28"/>
          <w:szCs w:val="28"/>
        </w:rPr>
        <w:t>Нормативно-правовой базой и методологической основой адаптированной программы обучающихся в ОУ являются: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Федеральный закон РФ «Об образовании в РФ» № 273-ФЗ от 29.12.2012.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Закон Свердловской области от 15 июля 2013 года № 78-ОЗ «Об образовании в Свердловской области».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программам-образовательным программам начального общего, основного общего и среднего общего образования».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4/15).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 xml:space="preserve">Устав ГБОУ СО «Михайловская школа-интернат». </w:t>
      </w:r>
    </w:p>
    <w:p w:rsidR="00DA24F4" w:rsidRPr="00DA24F4" w:rsidRDefault="00DA24F4" w:rsidP="00DA24F4">
      <w:pPr>
        <w:pStyle w:val="afa"/>
        <w:numPr>
          <w:ilvl w:val="0"/>
          <w:numId w:val="42"/>
        </w:numPr>
        <w:tabs>
          <w:tab w:val="left" w:pos="993"/>
        </w:tabs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DA24F4">
        <w:rPr>
          <w:rFonts w:ascii="Times New Roman" w:hAnsi="Times New Roman" w:cs="Times New Roman"/>
          <w:sz w:val="28"/>
          <w:szCs w:val="28"/>
        </w:rPr>
        <w:t>Учебный план ГБОУ  СО «Михайловская школа-интернат».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Ребенок стал школьником… Это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обучающихся умением читать, писать, считать без воспитания.</w:t>
      </w:r>
    </w:p>
    <w:p w:rsidR="00F6079C" w:rsidRPr="005D359F" w:rsidRDefault="00F6079C" w:rsidP="005D359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</w:t>
      </w:r>
      <w:r w:rsidR="005D359F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</w:t>
      </w:r>
      <w:r w:rsidRPr="00FE7C92">
        <w:rPr>
          <w:rFonts w:ascii="Times New Roman" w:eastAsia="Microsoft YaHei" w:hAnsi="Times New Roman" w:cs="Times New Roman"/>
          <w:iCs/>
          <w:color w:val="00000A"/>
          <w:sz w:val="28"/>
          <w:szCs w:val="28"/>
          <w:lang w:eastAsia="zh-CN"/>
        </w:rPr>
        <w:t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СО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Цель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воспитания</w:t>
      </w: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Задачи: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личностной культуры: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к духовному развитию;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нравственности;</w:t>
      </w:r>
      <w:r w:rsidRPr="00FE7C92">
        <w:rPr>
          <w:rFonts w:ascii="Times New Roman" w:hAnsi="Times New Roman" w:cs="Times New Roman"/>
          <w:sz w:val="28"/>
          <w:szCs w:val="28"/>
        </w:rPr>
        <w:tab/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основ морали;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нравственного самосознания личности (совести);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принятие обучающимися базовых общенациональных ценностей национальных и этнических духовных традиций;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эстетических потребностей, ценностей и чувств;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F6079C" w:rsidRPr="00FE7C92" w:rsidRDefault="00F6079C" w:rsidP="00FE7C92">
      <w:pPr>
        <w:pStyle w:val="afa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осознание обучающимся ценности человеческой жизни.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в области формирования социальной культуры: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формирование патриотизма и гражданской солидарности;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укрепление доверия к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развитие доброжелательности и эмоциональной отзывчивости, понимания и сопереживания другим людям;</w:t>
      </w:r>
    </w:p>
    <w:p w:rsidR="00F6079C" w:rsidRPr="00FE7C92" w:rsidRDefault="00F6079C" w:rsidP="00FE7C92">
      <w:pPr>
        <w:pStyle w:val="afa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i/>
          <w:color w:val="000000"/>
          <w:sz w:val="28"/>
          <w:szCs w:val="28"/>
          <w:lang w:eastAsia="zh-CN"/>
        </w:rPr>
        <w:t>в области формирования семейной культуры: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отношения к семье как к основе российского общества;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представления о семейных ценностях, гендерных семейных ролях и уважения к ним;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знакомство обучающихся с культурно-историческими и этническими традициями российской семьи.</w:t>
      </w:r>
    </w:p>
    <w:p w:rsidR="00F6079C" w:rsidRPr="00FE7C92" w:rsidRDefault="00F6079C" w:rsidP="00FE7C92">
      <w:pPr>
        <w:pStyle w:val="afa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знать и применять по назначению предметов труда.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В основе программы лежат перечисленные ниже принципы.</w:t>
      </w:r>
    </w:p>
    <w:p w:rsidR="00711F0E" w:rsidRPr="00FE7C92" w:rsidRDefault="00711F0E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ориентации на идеал.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Идеалы сохраняются в традициях и служат основными ориентирами человеческой жизни, 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должном.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следования нравственному примеру. </w:t>
      </w:r>
      <w:r w:rsidRPr="00FE7C92">
        <w:rPr>
          <w:rFonts w:ascii="Times New Roman" w:hAnsi="Times New Roman" w:cs="Times New Roman"/>
          <w:sz w:val="28"/>
          <w:szCs w:val="28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 xml:space="preserve">Принцип диалогического общения со значимыми другими. </w:t>
      </w:r>
      <w:r w:rsidRPr="00FE7C92">
        <w:rPr>
          <w:rFonts w:ascii="Times New Roman" w:hAnsi="Times New Roman" w:cs="Times New Roman"/>
          <w:sz w:val="28"/>
          <w:szCs w:val="28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идентификации (персонификации)</w:t>
      </w:r>
      <w:r w:rsidRPr="00FE7C92">
        <w:rPr>
          <w:rFonts w:ascii="Times New Roman" w:hAnsi="Times New Roman" w:cs="Times New Roman"/>
          <w:sz w:val="28"/>
          <w:szCs w:val="28"/>
        </w:rPr>
        <w:t xml:space="preserve">. </w:t>
      </w:r>
      <w:r w:rsidRPr="00FE7C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Духовно-нравственное развитие личности подростка поддерживается примерами. </w:t>
      </w:r>
    </w:p>
    <w:p w:rsidR="00711F0E" w:rsidRPr="00FE7C92" w:rsidRDefault="00711F0E" w:rsidP="00FE7C9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i/>
          <w:sz w:val="28"/>
          <w:szCs w:val="28"/>
        </w:rPr>
        <w:t>Принцип деятельностной организации воспитания</w:t>
      </w:r>
      <w:r w:rsidR="007B44B2">
        <w:rPr>
          <w:rFonts w:ascii="Times New Roman" w:hAnsi="Times New Roman" w:cs="Times New Roman"/>
          <w:i/>
          <w:sz w:val="28"/>
          <w:szCs w:val="28"/>
        </w:rPr>
        <w:t>.</w:t>
      </w:r>
    </w:p>
    <w:p w:rsidR="00711F0E" w:rsidRPr="00FE7C92" w:rsidRDefault="00711F0E" w:rsidP="00D502C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C92">
        <w:rPr>
          <w:rFonts w:ascii="Times New Roman" w:hAnsi="Times New Roman" w:cs="Times New Roman"/>
          <w:sz w:val="28"/>
          <w:szCs w:val="28"/>
        </w:rPr>
        <w:t>Применительно к организации пространства воспитания и социализации школьника, пространства его духовно-нравственного развития деятельностный подход имеет свои особенности: воспитание как деятельность должно охватывать все виды   образовательной деятельности: учебной, внеурочной, внешкольной.</w:t>
      </w:r>
      <w:r w:rsidR="00D502C5">
        <w:rPr>
          <w:rFonts w:ascii="Times New Roman" w:hAnsi="Times New Roman" w:cs="Times New Roman"/>
          <w:sz w:val="28"/>
          <w:szCs w:val="28"/>
        </w:rPr>
        <w:t xml:space="preserve"> Д</w:t>
      </w:r>
      <w:r w:rsidRPr="00FE7C92">
        <w:rPr>
          <w:rFonts w:ascii="Times New Roman" w:hAnsi="Times New Roman" w:cs="Times New Roman"/>
          <w:sz w:val="28"/>
          <w:szCs w:val="28"/>
        </w:rPr>
        <w:t xml:space="preserve">еятельностный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Личностные результаты освоения АООП</w:t>
      </w:r>
      <w:r w:rsidRPr="00FE7C92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sz w:val="28"/>
          <w:szCs w:val="28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 обязанностям человека: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 национальных героях и важнейших событиях истории 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 xml:space="preserve">интерес к государственным праздникам и важнейшим событиям в жизни России,  населенного пункта, в котором находится образовательное учреждение; 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активно участвовать в делах класса, школы, семьи;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любовь к школе, своему селу, городу, народу, России;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защитникам Родины;</w:t>
      </w:r>
    </w:p>
    <w:p w:rsidR="00F6079C" w:rsidRPr="00FE7C92" w:rsidRDefault="00F6079C" w:rsidP="00FE7C9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D502C5" w:rsidRPr="007B44B2" w:rsidRDefault="00F6079C" w:rsidP="007B44B2">
      <w:pPr>
        <w:pStyle w:val="afa"/>
        <w:numPr>
          <w:ilvl w:val="0"/>
          <w:numId w:val="34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нарушениям порядка в классе, дома,  на улице,  к невыполнению человеком своих обязанностей.</w:t>
      </w:r>
    </w:p>
    <w:p w:rsidR="00F6079C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нравственных чувств и этического сознания: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различение хороших и плохих поступков;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поведения в школе, семье, общественных местах;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почтительное отношение к родителям;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старшим, доброжелательное отношение к сверстникам и   младшим;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установление дружеских взаимоотношений в коллективе, основанных на взаимопомощи и взаимной поддержке;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бережное, гуманное отношение ко всему живому;</w:t>
      </w:r>
    </w:p>
    <w:p w:rsidR="00F6079C" w:rsidRPr="00FE7C92" w:rsidRDefault="00F6079C" w:rsidP="00FE7C92">
      <w:pPr>
        <w:pStyle w:val="afa"/>
        <w:numPr>
          <w:ilvl w:val="0"/>
          <w:numId w:val="3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</w:p>
    <w:p w:rsidR="00A51550" w:rsidRPr="00FE7C92" w:rsidRDefault="00F6079C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Воспитание трудолюбия, творческого о</w:t>
      </w:r>
      <w:r w:rsidR="00A51550"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тношения к учению, труду, жизни, формирование представлений об эстетических идеалах и ценностях (эстетическое воспитание):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видеть красоту природы, труда и творчества;</w:t>
      </w:r>
    </w:p>
    <w:p w:rsidR="00A51550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интерес к занятиям художественным творчеством;</w:t>
      </w:r>
    </w:p>
    <w:p w:rsidR="00F6079C" w:rsidRPr="00FE7C92" w:rsidRDefault="00A51550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стремление к опрятному внешнему виду;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уважение к труду и творчеству старших и сверстников;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элементарные представления об основных профессиях;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ценностное отношение к учебе как виду творческой деятельности;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первоначальные навыки коллективной работы;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умение соблюдать порядок на рабочем месте;</w:t>
      </w:r>
    </w:p>
    <w:p w:rsidR="00F6079C" w:rsidRPr="00FE7C92" w:rsidRDefault="00F6079C" w:rsidP="00FE7C92">
      <w:pPr>
        <w:pStyle w:val="afa"/>
        <w:numPr>
          <w:ilvl w:val="0"/>
          <w:numId w:val="36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7C92">
        <w:rPr>
          <w:rFonts w:ascii="Times New Roman" w:hAnsi="Times New Roman" w:cs="Times New Roman"/>
          <w:color w:val="000000"/>
          <w:sz w:val="28"/>
          <w:szCs w:val="28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A51550" w:rsidRPr="00FE7C92" w:rsidRDefault="00A51550" w:rsidP="00FE7C9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</w:pPr>
      <w:r w:rsidRPr="00FE7C92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«Воспитание здорового и безопасного образа жизни</w:t>
      </w:r>
      <w:r w:rsidRPr="00FE7C92">
        <w:rPr>
          <w:rFonts w:ascii="Times New Roman" w:eastAsia="SimSun" w:hAnsi="Times New Roman" w:cs="Times New Roman"/>
          <w:bCs/>
          <w:i/>
          <w:iCs/>
          <w:color w:val="000000"/>
          <w:sz w:val="28"/>
          <w:szCs w:val="28"/>
          <w:lang w:eastAsia="zh-CN"/>
        </w:rPr>
        <w:t>»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представлений об основах здорового и безопасного образа жизни;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пробуждение в детях желания заботиться о своем здоровье;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установок на использование здорового питания;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негативного отношения к факторам риска здоровья (сниженная двигательная активность, курение, алкоголь, наркотики и другие психоактивные вещества, инфекционные заболевания);</w:t>
      </w:r>
    </w:p>
    <w:p w:rsidR="00FE7C92" w:rsidRPr="00FE7C92" w:rsidRDefault="00FE7C92" w:rsidP="00FE7C92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основ здоровьесберегающей учебной культуры: умений организовывать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</w:t>
      </w:r>
    </w:p>
    <w:p w:rsidR="002B4315" w:rsidRPr="00D502C5" w:rsidRDefault="00FE7C92" w:rsidP="00D502C5">
      <w:pPr>
        <w:pStyle w:val="c25"/>
        <w:numPr>
          <w:ilvl w:val="0"/>
          <w:numId w:val="37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FE7C92">
        <w:rPr>
          <w:rStyle w:val="c13"/>
          <w:rFonts w:eastAsia="Microsoft YaHei"/>
          <w:color w:val="000000"/>
          <w:sz w:val="28"/>
          <w:szCs w:val="28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6079C" w:rsidRPr="00FE7C92" w:rsidRDefault="00F6079C" w:rsidP="00FE7C9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основного минимума базовых учебных действий: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Регулятивные: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свои действия в соответствии с поставленной задачей и условиями ее реализации;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 и результат действия.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познавательную инициативу в сотрудничестве с другими субъектами социализации;</w:t>
      </w:r>
    </w:p>
    <w:p w:rsidR="00F6079C" w:rsidRPr="00FE7C92" w:rsidRDefault="00F6079C" w:rsidP="00FE7C92">
      <w:pPr>
        <w:pStyle w:val="afa"/>
        <w:numPr>
          <w:ilvl w:val="0"/>
          <w:numId w:val="4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правильность выполнения заданий и вносить необходимые коррективы в его выполнение.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Познавательные: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строить монологическую речь в устной форме;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F6079C" w:rsidRPr="00FE7C92" w:rsidRDefault="00F6079C" w:rsidP="00FE7C92">
      <w:pPr>
        <w:pStyle w:val="afa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F6079C" w:rsidRPr="00FE7C92" w:rsidRDefault="00F6079C" w:rsidP="00FE7C92">
      <w:pPr>
        <w:pStyle w:val="afa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Коммуникативные: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собственное мнение и позицию;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договариваться и приходить к общему решению в совместной деятельности;</w:t>
      </w:r>
    </w:p>
    <w:p w:rsidR="00F6079C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вопросы, необходимые для совместной работы с одноклассниками;</w:t>
      </w:r>
    </w:p>
    <w:p w:rsidR="004279D4" w:rsidRPr="00FE7C92" w:rsidRDefault="00F6079C" w:rsidP="00FE7C92">
      <w:pPr>
        <w:pStyle w:val="afa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взаимный контроль и оказывать в сотрудничестве необходимую взаимопомощь.</w:t>
      </w:r>
    </w:p>
    <w:p w:rsidR="00932A58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обучающихся</w:t>
      </w: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6079C" w:rsidRPr="00FE7C92" w:rsidRDefault="00932A58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группе – </w:t>
      </w:r>
      <w:r w:rsidR="00DE7F1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из них 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ийся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</w:t>
      </w:r>
      <w:r w:rsidR="00D502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по программе АООП (вариант 2), </w:t>
      </w:r>
      <w:r w:rsidR="00DE7F1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079C" w:rsidRPr="00FE7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– по программе АООП (вариант 1).</w:t>
      </w:r>
    </w:p>
    <w:p w:rsidR="00F6079C" w:rsidRPr="00FE7C92" w:rsidRDefault="00F6079C" w:rsidP="00FE7C9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группы:</w:t>
      </w:r>
    </w:p>
    <w:p w:rsidR="00D502C5" w:rsidRDefault="00F6079C" w:rsidP="007B44B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1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самостоятельно приступают к выполнению трудовых</w:t>
      </w:r>
      <w:r w:rsidR="007B44B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достаточно предметной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F6079C" w:rsidRPr="00FE7C92" w:rsidRDefault="00F6079C" w:rsidP="00FE7C92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</w:pP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2 группа –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 в</w:t>
      </w:r>
      <w:r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 xml:space="preserve"> ходе выполнения трудовых заданий испытывают незначительные трудности в сравнении с обучающимися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7B44B2" w:rsidRPr="007B44B2" w:rsidRDefault="008C0D09" w:rsidP="00DA24F4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ab/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3 группа 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/>
        </w:rPr>
        <w:t>обучающиеся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данной категории обучающихся</w:t>
      </w:r>
      <w:r w:rsidR="00036A7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имеют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низкий уровень сформированности самостоятельности. Они не могут начать выполнять задания по разным причинам: не усвоили материал, невнимательность, перевозбудимость. 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Обу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ча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ю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щиеся этой группы нуждаются в разных видах помощи: словесно-логической, наглядной, предметно</w:t>
      </w:r>
      <w:r w:rsidR="00A80E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- </w:t>
      </w:r>
      <w:r w:rsidR="00F6079C" w:rsidRPr="00FE7C9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практической. Темп усвоения материала значительно ниже, чем у обучающихся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7B44B2" w:rsidRPr="008C0D09" w:rsidRDefault="00F6079C" w:rsidP="00DA24F4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color w:val="00000A"/>
          <w:sz w:val="28"/>
          <w:szCs w:val="28"/>
          <w:lang w:eastAsia="zh-CN"/>
        </w:rPr>
        <w:t>Условия реализации программы внеурочной деятельности:</w:t>
      </w:r>
    </w:p>
    <w:p w:rsidR="00F6079C" w:rsidRPr="008C0D09" w:rsidRDefault="00F6079C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8C0D09">
        <w:rPr>
          <w:rFonts w:ascii="Times New Roman" w:eastAsia="SimSun" w:hAnsi="Times New Roman" w:cs="Times New Roman"/>
          <w:b/>
          <w:i/>
          <w:color w:val="00000A"/>
          <w:sz w:val="28"/>
          <w:szCs w:val="28"/>
          <w:lang w:eastAsia="zh-CN"/>
        </w:rPr>
        <w:t xml:space="preserve">1. Направление деятельности: </w:t>
      </w:r>
      <w:r w:rsidRPr="008C0D09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гражданственности, патриотизма, уважения к правам, свободам и обязанностям человека»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textAlignment w:val="baseline"/>
        <w:rPr>
          <w:rFonts w:ascii="Times New Roman" w:eastAsia="SimSun" w:hAnsi="Times New Roman" w:cs="Times New Roman"/>
          <w:b/>
          <w:i/>
          <w:color w:val="00000A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5954"/>
        <w:gridCol w:w="3260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ind w:right="-391" w:firstLine="3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5954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260" w:type="dxa"/>
            <w:shd w:val="clear" w:color="auto" w:fill="auto"/>
          </w:tcPr>
          <w:p w:rsidR="00F6079C" w:rsidRPr="0043115C" w:rsidRDefault="00F6079C" w:rsidP="00DE7F1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каб., ПК – каб № 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«Мы школьники»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«Символы государства»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«Москва – столица нашей Родины»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«Екатеринбург – столица Урала»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«День матери»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«Профессия – учитель»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«Русский народ и его истоки»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 море профессий»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«Новый год – семейный праздник»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Рождества»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«Празднование масленицы на Руси»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«День 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Образец поделки на праздник «8 марта»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 такое праздник пасхи?»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Образец поделки на праздник «Пасха» 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«Весенняя неделя добра»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«Государственный праздник – День Космонавтики»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5954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«9 мая – День Победы»</w:t>
            </w:r>
          </w:p>
        </w:tc>
        <w:tc>
          <w:tcPr>
            <w:tcW w:w="3260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</w:tbl>
    <w:p w:rsidR="00F6079C" w:rsidRPr="00665103" w:rsidRDefault="00F6079C" w:rsidP="00DA24F4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6651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2</w:t>
      </w:r>
      <w:r w:rsidRPr="00665103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. Направление деятельности: </w:t>
      </w:r>
      <w:r w:rsidRPr="00665103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«Воспитание нравственных чувств и этического сознания»</w:t>
      </w:r>
    </w:p>
    <w:p w:rsidR="00540436" w:rsidRPr="00750904" w:rsidRDefault="00540436" w:rsidP="00932A58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46"/>
        <w:gridCol w:w="3168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46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68" w:type="dxa"/>
            <w:shd w:val="clear" w:color="auto" w:fill="auto"/>
          </w:tcPr>
          <w:p w:rsidR="00F6079C" w:rsidRPr="0043115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каб., ПК – каб № 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игр на тему: «Давайте познакомимся»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«Чтобы радость людям дарить, нужно добрым и вежливым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«На волшебном поезде» (игра-путешествие)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 нам пришли гости»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эмоций «Эмоции и ваше поведение»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«Где аккуратность, там и опрятность»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полезных продуктов питания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 «Фрукты, овощи» (найди пару, раскрась, дорисуй, заштрихуй)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по здоровому питанию: «Приятного аппетита»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«Пассивный или активный. Каким ты себе больше нравишься?»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 «Урок красоты»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«Праздник дружбы»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Видеоматериалы на тему: «Дружба» (мультфильмы, видеоролики»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Аудиоматериалы на тему «Дружба» (песни, аудио-сказки)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«Настоящий друг»</w:t>
            </w:r>
          </w:p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«Эгоизм». Беседа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окружающий мир»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«Кем бы ты хотел быть»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«Час весёлых забав»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права и обязанности»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«О волшебных словах»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«Волшебными словами»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Кроссворды, загадки на тему «Вежливые слова»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Видеоматериал на тему: «Уроки вежливости»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«Дари добро»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«Характер человека»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«Мои школьные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Картотека подвижных игр на прогулке: «Когда нам весело»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«Я и мои друзья»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«Добро и зло в сказках»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32.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Аудио и Видеоматериалы на тему «Добро» (мультфильмы, видео-ролики, песни)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A924A5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33.</w:t>
            </w:r>
          </w:p>
        </w:tc>
        <w:tc>
          <w:tcPr>
            <w:tcW w:w="6046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«Мой характер и успехи в школе»</w:t>
            </w:r>
          </w:p>
        </w:tc>
        <w:tc>
          <w:tcPr>
            <w:tcW w:w="3168" w:type="dxa"/>
            <w:shd w:val="clear" w:color="auto" w:fill="auto"/>
          </w:tcPr>
          <w:p w:rsidR="00A924A5" w:rsidRPr="0043115C" w:rsidRDefault="00A924A5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540436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FC09D7" w:rsidRDefault="00F6079C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Направление деятельности: 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трудолюбия и творческого отношения к учению, труду, жизни</w:t>
      </w:r>
      <w:r w:rsidR="00D02331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D02331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540436" w:rsidRPr="00750904" w:rsidRDefault="00540436" w:rsidP="00932A5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каб., ПК – каб № 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«Дом, в котором я живу»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Презентация на тему: «Мое рабочее место и его уборка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хватает?» (сложи свой портфель)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школьных принадлежностей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Дифференцированные задания на тему: «Лесные животные» («Лесная мозаика»): найди и раскрась, заштрихуй, обведи по точкам, лабиринт, раскрась животное в цвет на соответствующую цифру, сложи пазлы)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с изображением диких животных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Вопросы к викторине «Опиши, я отгадаю»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A924A5" w:rsidRPr="0043115C" w:rsidTr="00665103">
        <w:tc>
          <w:tcPr>
            <w:tcW w:w="851" w:type="dxa"/>
            <w:shd w:val="clear" w:color="auto" w:fill="auto"/>
          </w:tcPr>
          <w:p w:rsidR="00A924A5" w:rsidRPr="0043115C" w:rsidRDefault="00A924A5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A924A5" w:rsidRPr="0043115C" w:rsidRDefault="00A924A5" w:rsidP="00673D2C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«Угадай настроение» (Карточки с изображением различных эмоций)</w:t>
            </w:r>
          </w:p>
        </w:tc>
        <w:tc>
          <w:tcPr>
            <w:tcW w:w="3119" w:type="dxa"/>
            <w:shd w:val="clear" w:color="auto" w:fill="auto"/>
          </w:tcPr>
          <w:p w:rsidR="00A924A5" w:rsidRPr="0043115C" w:rsidRDefault="00A924A5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Задатки и склонности. Как развивать способности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Карточки «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Анкета: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интересов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и профессия. Мотивы выбора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Склонность и профессиональная направленность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Конспект занятия: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учителей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беседы: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 в школе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Интерактивная игра: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стране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Эмоциональное состояние и приемы саморегуляции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Что я знаю о себе?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Я - помощник своих родителей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665103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 и выбор профессии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Удивительное - рядом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 профессий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Презентация: </w:t>
            </w: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я знаю о профессиях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</w:t>
            </w:r>
          </w:p>
        </w:tc>
        <w:tc>
          <w:tcPr>
            <w:tcW w:w="6095" w:type="dxa"/>
            <w:shd w:val="clear" w:color="auto" w:fill="auto"/>
          </w:tcPr>
          <w:p w:rsidR="00665103" w:rsidRPr="005460E9" w:rsidRDefault="00665103" w:rsidP="006B5293">
            <w:pPr>
              <w:tabs>
                <w:tab w:val="right" w:pos="935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0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работа «Моя идеальная профессия»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673D2C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</w:tbl>
    <w:p w:rsidR="00540436" w:rsidRDefault="00540436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p w:rsidR="00540436" w:rsidRPr="00FC09D7" w:rsidRDefault="00F6079C" w:rsidP="0054043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  <w:t xml:space="preserve">4. Направление деятельности: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«</w:t>
      </w:r>
      <w:r w:rsidR="00540436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Воспитание здорового и безопасного образа жизни</w:t>
      </w:r>
      <w:r w:rsidR="00540436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F6079C" w:rsidRPr="00750904" w:rsidRDefault="00F6079C" w:rsidP="00932A58">
      <w:pPr>
        <w:tabs>
          <w:tab w:val="left" w:pos="1590"/>
        </w:tabs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F6079C" w:rsidRPr="0043115C" w:rsidTr="00665103">
        <w:tc>
          <w:tcPr>
            <w:tcW w:w="851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№ п/п </w:t>
            </w:r>
          </w:p>
        </w:tc>
        <w:tc>
          <w:tcPr>
            <w:tcW w:w="6095" w:type="dxa"/>
            <w:shd w:val="clear" w:color="auto" w:fill="auto"/>
          </w:tcPr>
          <w:p w:rsidR="00F6079C" w:rsidRPr="0043115C" w:rsidRDefault="00F6079C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F6079C" w:rsidRPr="0043115C" w:rsidRDefault="00F6079C" w:rsidP="00DE7F1A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Местонахождение шкафа № 1 –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каб., ПК – каб №  3</w:t>
            </w:r>
            <w:r w:rsidR="00DE7F1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 с картинками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«Поведение в школе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игра « Режим дня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«Уроки 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Картотека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Шашки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«Лото»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Интерактивная игра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Фрагмент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Презентация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Разработки п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одвижны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на свежем воздухе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«Попади в след»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«На одной ноге»      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э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стафеты с предметами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быстрее?»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рекомендации: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глаз»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рагмент  обучающего фильма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036A7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«Путешествие в страну Витаминию»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Мультфильм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Настольная игра</w:t>
            </w:r>
            <w:r w:rsidR="00036A73"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036A73" w:rsidRPr="0043115C" w:rsidTr="00665103">
        <w:tc>
          <w:tcPr>
            <w:tcW w:w="851" w:type="dxa"/>
            <w:shd w:val="clear" w:color="auto" w:fill="auto"/>
          </w:tcPr>
          <w:p w:rsidR="00036A73" w:rsidRPr="0043115C" w:rsidRDefault="00036A7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036A73" w:rsidRPr="00A51550" w:rsidRDefault="00665103" w:rsidP="00036A7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="00036A73"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«Что такое ЗОЖ?»</w:t>
            </w:r>
          </w:p>
        </w:tc>
        <w:tc>
          <w:tcPr>
            <w:tcW w:w="3119" w:type="dxa"/>
            <w:shd w:val="clear" w:color="auto" w:fill="auto"/>
          </w:tcPr>
          <w:p w:rsidR="00036A73" w:rsidRPr="0043115C" w:rsidRDefault="00036A7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Конспект беседы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«Кто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Презентация и разработка мероприятия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Карточки, плакаты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одви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A51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мячами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«Звонкий мяч»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6510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ролик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елосипед»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665103" w:rsidRPr="0043115C" w:rsidTr="00665103">
        <w:tc>
          <w:tcPr>
            <w:tcW w:w="851" w:type="dxa"/>
            <w:shd w:val="clear" w:color="auto" w:fill="auto"/>
          </w:tcPr>
          <w:p w:rsidR="00665103" w:rsidRPr="0043115C" w:rsidRDefault="00665103" w:rsidP="00121D78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665103" w:rsidRPr="00A51550" w:rsidRDefault="00665103" w:rsidP="006B5293">
            <w:pPr>
              <w:pStyle w:val="af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  <w:r w:rsidRPr="00A515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665103" w:rsidRPr="0043115C" w:rsidRDefault="00665103" w:rsidP="00A924A5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ПК; раб. стол; «Папка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43115C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FC09D7" w:rsidRDefault="00FC09D7" w:rsidP="008C0D09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B60BFE" w:rsidRDefault="00B60BFE" w:rsidP="00B60BFE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810539" w:rsidRDefault="00810539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7B44B2" w:rsidRDefault="007B44B2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502C5" w:rsidRDefault="00D502C5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DA24F4" w:rsidRDefault="00DA24F4" w:rsidP="00810539">
      <w:pPr>
        <w:spacing w:after="0"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2B4315" w:rsidRDefault="002B4315" w:rsidP="00810539">
      <w:pPr>
        <w:spacing w:after="0" w:line="240" w:lineRule="auto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:rsidR="00A51550" w:rsidRPr="00B05D67" w:rsidRDefault="00F6079C" w:rsidP="007B44B2">
      <w:pPr>
        <w:spacing w:after="0" w:line="240" w:lineRule="auto"/>
        <w:ind w:left="-426"/>
        <w:jc w:val="center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Календарно — тематическое планирование занятий по направлени</w:t>
      </w:r>
      <w:r w:rsidR="007259A1">
        <w:rPr>
          <w:rFonts w:ascii="Times New Roman" w:hAnsi="Times New Roman" w:cs="Times New Roman"/>
          <w:b/>
          <w:bCs/>
          <w:color w:val="00000A"/>
          <w:sz w:val="28"/>
          <w:szCs w:val="28"/>
        </w:rPr>
        <w:t>ям:</w:t>
      </w:r>
    </w:p>
    <w:p w:rsidR="00B05D67" w:rsidRPr="00B05D67" w:rsidRDefault="00F6079C" w:rsidP="007B44B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  <w:r w:rsidRPr="00B05D67">
        <w:rPr>
          <w:rFonts w:ascii="Times New Roman" w:hAnsi="Times New Roman" w:cs="Times New Roman"/>
          <w:b/>
          <w:bCs/>
          <w:color w:val="00000A"/>
          <w:sz w:val="28"/>
          <w:szCs w:val="28"/>
        </w:rPr>
        <w:t>«Воспитание гражданственности и патриотизма, уважения к правам, свободам и обязанностям человека»</w:t>
      </w:r>
    </w:p>
    <w:tbl>
      <w:tblPr>
        <w:tblW w:w="5000" w:type="pct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19"/>
      </w:tblGrid>
      <w:tr w:rsidR="00F6079C" w:rsidRPr="0043115C" w:rsidTr="007259A1">
        <w:trPr>
          <w:trHeight w:val="252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7259A1" w:rsidP="007259A1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="00F6079C"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B60BFE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B60BFE" w:rsidP="002B4315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.ч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7259A1" w:rsidRDefault="00F6079C" w:rsidP="00B60BFE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05.09.2022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26.09.2022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03.10.2022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Государственный герб России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05.12.2022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7B44B2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12.12.2022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B44B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09.01.2023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 марта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03.04.2023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10.04.2023</w:t>
            </w:r>
          </w:p>
        </w:tc>
      </w:tr>
      <w:tr w:rsidR="00DE7F1A" w:rsidRPr="0043115C" w:rsidTr="007259A1">
        <w:trPr>
          <w:trHeight w:val="276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15.05.2023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198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22.05.2023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right="-55" w:firstLine="327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43115C" w:rsidRDefault="00DE7F1A" w:rsidP="00B60BFE">
            <w:pPr>
              <w:widowControl w:val="0"/>
              <w:suppressAutoHyphens/>
              <w:snapToGrid w:val="0"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FD6345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29.05.2023</w:t>
            </w:r>
          </w:p>
        </w:tc>
      </w:tr>
    </w:tbl>
    <w:p w:rsidR="00B05D67" w:rsidRPr="00B05D67" w:rsidRDefault="00F6079C" w:rsidP="00471555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«Воспитание нравственных чувств и этического сознания</w:t>
      </w:r>
      <w:r w:rsidR="007259A1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 xml:space="preserve"> </w:t>
      </w:r>
      <w:r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и д</w:t>
      </w:r>
      <w:r w:rsidR="00932A58" w:rsidRPr="00B05D67">
        <w:rPr>
          <w:rFonts w:ascii="Times New Roman" w:eastAsia="SimSun" w:hAnsi="Times New Roman" w:cs="Times New Roman"/>
          <w:b/>
          <w:bCs/>
          <w:color w:val="00000A"/>
          <w:sz w:val="28"/>
          <w:szCs w:val="28"/>
          <w:lang w:eastAsia="zh-CN"/>
        </w:rPr>
        <w:t>уховно-нравственного поведения»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709"/>
        <w:gridCol w:w="1559"/>
      </w:tblGrid>
      <w:tr w:rsidR="00F6079C" w:rsidRPr="0043115C" w:rsidTr="007259A1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F6079C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7259A1" w:rsidRDefault="00B60BFE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</w:t>
            </w:r>
            <w:r w:rsid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ол.ч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7259A1" w:rsidRDefault="00932A58" w:rsidP="007259A1">
            <w:pPr>
              <w:widowControl w:val="0"/>
              <w:suppressAutoHyphens/>
              <w:spacing w:after="0" w:line="0" w:lineRule="atLeast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7259A1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B60BFE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«Давайте познакомимся»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B60BFE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27.09.2022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04.10.2022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25.10.2022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08.11.2022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 «Урок красоты»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29.11.2022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06.12.2022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FD6345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13.12.2022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20.12.2022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31.01.2023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28.02.2023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07.03.2023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28.03.2023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04.04.2023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«Когда нам весело»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25.04.2023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02.05.2023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napToGrid w:val="0"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16.05.2023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23.05.2023</w:t>
            </w:r>
          </w:p>
        </w:tc>
      </w:tr>
      <w:tr w:rsidR="00DE7F1A" w:rsidRPr="0043115C" w:rsidTr="007259A1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7259A1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7259A1">
            <w:pPr>
              <w:widowControl w:val="0"/>
              <w:suppressAutoHyphens/>
              <w:spacing w:after="0" w:line="0" w:lineRule="atLeast"/>
              <w:jc w:val="both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30.05.2023</w:t>
            </w:r>
          </w:p>
        </w:tc>
      </w:tr>
    </w:tbl>
    <w:p w:rsidR="00F6079C" w:rsidRPr="002B4315" w:rsidRDefault="00D02331" w:rsidP="00471555">
      <w:pPr>
        <w:shd w:val="clear" w:color="auto" w:fill="FFFFFF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«Воспитание трудолюбия и творчес</w:t>
      </w:r>
      <w:r w:rsidR="0089276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кого отношения к учению, труду, </w:t>
      </w: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жизни, 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формирование представ</w:t>
      </w:r>
      <w:r w:rsidR="00892761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 xml:space="preserve">лений об эстетических идеалах и 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ценностях»</w:t>
      </w:r>
    </w:p>
    <w:tbl>
      <w:tblPr>
        <w:tblW w:w="9781" w:type="dxa"/>
        <w:tblInd w:w="48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662"/>
        <w:gridCol w:w="851"/>
        <w:gridCol w:w="1417"/>
      </w:tblGrid>
      <w:tr w:rsidR="00F6079C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71555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№ 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п/п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932A58">
            <w:pPr>
              <w:widowControl w:val="0"/>
              <w:suppressAutoHyphens/>
              <w:spacing w:after="0" w:line="240" w:lineRule="auto"/>
              <w:ind w:firstLine="236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Тема занятия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B05D67" w:rsidP="00B05D67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Кол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.</w:t>
            </w:r>
            <w:r w:rsidR="00932A58"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ч.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71555" w:rsidRDefault="00932A58" w:rsidP="00932A58">
            <w:pPr>
              <w:widowControl w:val="0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471555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Дата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07.09.2022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14.09.2022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21.09.2022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28.09.2022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05.10.2022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 настроение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12.10.2022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 город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19.10.2022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26.10.2022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 связи – семья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09.11.2022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16.11.2022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 питаются птицы зимой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DA24F4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23.11.2022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30.11.2022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Жизнь растений зимой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07.12.2022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 птиц  зимой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14.12.2022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 снегиря с вороной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21.12.2022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11.01.2023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 цветы. Как ухаживать?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18.01.2023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нужно растению?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25.01.2023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«Удивительное рядом»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01.02.2023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08.02.2023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 кормушек для птиц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15.02.2023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 в парк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22.02.2023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Изменения в жизни животных с приходом весны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01.03.2023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 вокруг нас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15.03.2023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пришла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29.03.2023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2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 веточек деревьев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05.04.2023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тает снег?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12.04.2023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 природе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19.04.2023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 яблоня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26.04.2023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3</w:t>
            </w: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 с водой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03.05.2023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10.05.2023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 чего нужна вода?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17.05.2023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24.0.5.2023</w:t>
            </w:r>
          </w:p>
        </w:tc>
      </w:tr>
      <w:tr w:rsidR="00DE7F1A" w:rsidRPr="0043115C" w:rsidTr="00471555"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6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5460E9" w:rsidRDefault="00DE7F1A" w:rsidP="00471555">
            <w:pPr>
              <w:widowControl w:val="0"/>
              <w:suppressAutoHyphens/>
              <w:spacing w:after="0" w:line="0" w:lineRule="atLeast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5460E9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43115C" w:rsidRDefault="00DE7F1A" w:rsidP="00471555">
            <w:pPr>
              <w:suppressAutoHyphens/>
              <w:spacing w:after="0" w:line="0" w:lineRule="atLeast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31.05.2023</w:t>
            </w:r>
          </w:p>
        </w:tc>
      </w:tr>
    </w:tbl>
    <w:p w:rsidR="00FA1822" w:rsidRPr="00471555" w:rsidRDefault="00FA1822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Cs/>
          <w:color w:val="000000"/>
          <w:sz w:val="28"/>
          <w:szCs w:val="28"/>
          <w:lang w:eastAsia="zh-CN"/>
        </w:rPr>
        <w:t>»</w:t>
      </w:r>
    </w:p>
    <w:tbl>
      <w:tblPr>
        <w:tblW w:w="10065" w:type="dxa"/>
        <w:tblInd w:w="-94" w:type="dxa"/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946"/>
        <w:gridCol w:w="850"/>
        <w:gridCol w:w="1418"/>
      </w:tblGrid>
      <w:tr w:rsidR="00F6079C" w:rsidRPr="00471555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471555" w:rsidP="00471555">
            <w:pPr>
              <w:pStyle w:val="af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079C"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F6079C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F6079C" w:rsidRPr="00471555" w:rsidRDefault="00B05D67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</w:t>
            </w: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 w:rsidR="00A97350" w:rsidRPr="0047155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F6079C" w:rsidRPr="00471555" w:rsidRDefault="00A97350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155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 из листьев: «Осень»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 – знакомство «Чудо-тесто»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«Гусеница на листике»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Загадки на тему: «Природа»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Загадки на тему: «Домашние животные»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Шуточные загадки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«Ящерка»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«Мышь на сыре»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Аппликация «Зайчик»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Аппликация: «Собачка»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 «Мимоза»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«Пингвин»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Рисование на тему: «Зима»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елочных гирлянд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FE591C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«Мастерская  Деда Мороза»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FE591C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«Дед Мороз и Снегурочка»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FE591C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A51550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22.12.2022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«Человек и театр»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Загадки на тему: «Зима»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«Аквариум с рыбками»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DE7F1A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«Ветка рябины».  Бумагопластика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DE7F1A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DE7F1A"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>Игра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DE7F1A"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>- викторина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DE7F1A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DE7F1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Аппликация на тему: «Снегирь»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DE7F1A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F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подарочной открытки к «23 Февраля»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 на тему: «Букет»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открытки ко дню: «8 Марта»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«Крокодильчик»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«Весёлые буквы»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«Матрёшка»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Наполним музыкой сердца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«Мой любимый сказочный герой»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FE591C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«Петушок»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FE591C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«Собачка в рамке»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FE591C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</w:tr>
      <w:tr w:rsidR="00DE7F1A" w:rsidRPr="0043115C" w:rsidTr="00471555">
        <w:trPr>
          <w:trHeight w:val="170"/>
        </w:trPr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DA24F4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C40198" w:rsidRDefault="00DE7F1A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Оформление зала к празднику: «Последний звонок»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DE7F1A" w:rsidRPr="00A51550" w:rsidRDefault="00DE7F1A" w:rsidP="008C0D09">
            <w:pPr>
              <w:pStyle w:val="af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DE7F1A" w:rsidRPr="00A51550" w:rsidRDefault="00DE7F1A" w:rsidP="0074006C">
            <w:pPr>
              <w:pStyle w:val="af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</w:tr>
    </w:tbl>
    <w:p w:rsidR="001E1591" w:rsidRDefault="001E1591" w:rsidP="00B05D6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1E1591" w:rsidSect="00810539">
          <w:headerReference w:type="default" r:id="rId11"/>
          <w:headerReference w:type="first" r:id="rId12"/>
          <w:type w:val="continuous"/>
          <w:pgSz w:w="11906" w:h="16838"/>
          <w:pgMar w:top="1134" w:right="1134" w:bottom="1134" w:left="1134" w:header="720" w:footer="720" w:gutter="0"/>
          <w:pgNumType w:start="1"/>
          <w:cols w:space="720"/>
          <w:titlePg/>
          <w:docGrid w:linePitch="299"/>
        </w:sectPr>
      </w:pPr>
    </w:p>
    <w:p w:rsidR="00FC09D7" w:rsidRPr="00FC09D7" w:rsidRDefault="00F6079C" w:rsidP="00471555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 Содержание программы воспитательной деятельности</w:t>
      </w:r>
    </w:p>
    <w:p w:rsidR="00FC09D7" w:rsidRPr="00FC09D7" w:rsidRDefault="00F6079C" w:rsidP="00FC09D7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3119"/>
      </w:tblGrid>
      <w:tr w:rsidR="00F6079C" w:rsidRPr="0043115C" w:rsidTr="005B34F6">
        <w:trPr>
          <w:trHeight w:val="57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5B34F6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121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57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6079C" w:rsidRPr="0043115C" w:rsidRDefault="00F6079C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-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школьники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Символы государства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Москва – столица нашей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Р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одины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Екатеринбург – столица Урала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Профессия - учитель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-интернет-ресурсы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флаг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интеллектуальная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С.П.Акутина. «Формирование нравственных ценностных ориентаций обучающихся»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Государственный гимн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ельных этапах работы над пьесой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Русский народ и его истоки 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маленькая Родина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4 ноября – день согласия и примирения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A5F87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Праздник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«Д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ень матери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Традиции вашего дома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Государственный герб России 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 каждого народа свои герои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 и чувства на основе опыта слушания и заучивания произведений </w:t>
            </w:r>
            <w:r w:rsidRPr="0043115C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 море профессий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 чего начинается Родина?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Новый год – семейный праздник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Рождества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43115C" w:rsidRDefault="000A5F87" w:rsidP="0029793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Истоки народных праздников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представления о правах и обязанностях человека, гражданина, семьянина, товарища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Знакомство с русской избой 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человека, гражданина,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-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армия всем родная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Мы  - будущие военные</w:t>
            </w:r>
          </w:p>
          <w:p w:rsidR="000A5F87" w:rsidRPr="000A5F87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планировать свои 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значит долг перед страной?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имеют представления о правах и обязанностях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Празднование масленицы на Руси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День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8 марта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помогаю маме?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ценностного отношения к государственной символике, родному языку, народным традициям,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Что такое праздник пасхи?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формирование опыта ролевого взаимодействия 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Весенняя неделя добра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России, своему народу, краю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Государственный праздник – День Космонавтики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«Что нового мы узнали за год»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121D78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сотрудничества со сверстниками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shd w:val="clear" w:color="auto" w:fill="FFFFFF"/>
              <w:spacing w:after="0" w:line="240" w:lineRule="auto"/>
              <w:ind w:firstLine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0198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ru-RU"/>
              </w:rPr>
              <w:t>Культура поведения в общественных местах.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формулировать свои затруднения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 сотрудничество</w:t>
            </w: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43115C" w:rsidTr="005B34F6">
        <w:trPr>
          <w:trHeight w:val="57"/>
        </w:trPr>
        <w:tc>
          <w:tcPr>
            <w:tcW w:w="817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человек.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29793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</w:t>
            </w:r>
          </w:p>
          <w:p w:rsidR="000A5F87" w:rsidRPr="0043115C" w:rsidRDefault="000A5F87" w:rsidP="0029793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FC09D7" w:rsidRDefault="00FC09D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0A5F87" w:rsidRDefault="000A5F87" w:rsidP="00BC571A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471555" w:rsidRDefault="00471555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297937" w:rsidRPr="00FC09D7" w:rsidRDefault="00F6079C" w:rsidP="00471555">
      <w:pPr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Направление деятельности: «</w:t>
      </w:r>
      <w:r w:rsidR="000A5F87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>Воспитание нравственных чувств,</w:t>
      </w:r>
      <w:r w:rsidRPr="00FC09D7">
        <w:rPr>
          <w:rFonts w:ascii="Times New Roman" w:eastAsia="SimSun" w:hAnsi="Times New Roman" w:cs="Times New Roman"/>
          <w:b/>
          <w:bCs/>
          <w:i/>
          <w:sz w:val="28"/>
          <w:szCs w:val="28"/>
          <w:lang w:eastAsia="zh-CN"/>
        </w:rPr>
        <w:t xml:space="preserve"> этического сознания и духовно-нравственного поведения</w:t>
      </w: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693"/>
        <w:gridCol w:w="709"/>
        <w:gridCol w:w="2126"/>
        <w:gridCol w:w="5245"/>
        <w:gridCol w:w="2977"/>
      </w:tblGrid>
      <w:tr w:rsidR="00F6079C" w:rsidRPr="0043115C" w:rsidTr="005B34F6">
        <w:trPr>
          <w:trHeight w:val="113"/>
        </w:trPr>
        <w:tc>
          <w:tcPr>
            <w:tcW w:w="817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6079C" w:rsidRPr="0043115C" w:rsidRDefault="005B34F6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Кол. Ч.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4715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86"/>
        </w:trPr>
        <w:tc>
          <w:tcPr>
            <w:tcW w:w="817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F6079C" w:rsidRPr="0043115C" w:rsidRDefault="00F6079C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43115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«Давайте познакомимся»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671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Нужно добрым и  вежливым быть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сверстникам,</w:t>
            </w:r>
          </w:p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«На волшебном поезде». Игра-путешествие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6B54F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свои действия на отдельных этапах работы над пьесой,</w:t>
            </w:r>
          </w:p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«Комплекс мероприятий по охране здоровья детей»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«Мы живём среди людей». Беседа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чувства,  стремление прислушиваться к мнению одноклассников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 нам пришли гости»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«Эмоции и ваше поведение»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ценности и чувства на основе опыта слушания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«Где аккуратность, там и опрятность»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выражать разнообразные эмоциональные состояния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«Приятного аппетита»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анализировать причины успеха/неуспеха;</w:t>
            </w:r>
          </w:p>
          <w:p w:rsidR="000A5F87" w:rsidRPr="0043115C" w:rsidRDefault="000A5F87" w:rsidP="00471555">
            <w:pPr>
              <w:shd w:val="clear" w:color="auto" w:fill="FFFFFF"/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604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Каким ты себе больше нравишься?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544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 «Урок красоты»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Праздник дружбы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хорошо на свете жить!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0A5F87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0A5F87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вентарь (мячи, скакалки, кегли)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Умеешь ли ты выбирать и дарить подарки?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Настоящий друг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475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«Эгоизм». Беседа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6B54F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«Я и окружающий мир»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Кем бы ты хотел быть?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урок вежливости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такое зависть?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индивидуальные творческие способности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Час весёлых забав»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5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Горе и печаль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права и обязанности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уважительное отношение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574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 волшебных словах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297937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Дари добро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и моё настроение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я могу рассказать о себе жестами?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Моя семья - моё богатство»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беседа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Характер человека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  <w:p w:rsidR="000A5F87" w:rsidRPr="006B54FC" w:rsidRDefault="000A5F87" w:rsidP="00471555">
            <w:pPr>
              <w:widowControl w:val="0"/>
              <w:autoSpaceDN w:val="0"/>
              <w:spacing w:after="0" w:line="0" w:lineRule="atLeast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 школьные друзья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вентарь (мячи, скакалки, кегли)</w:t>
            </w:r>
          </w:p>
        </w:tc>
      </w:tr>
      <w:tr w:rsidR="000A5F87" w:rsidRPr="0043115C" w:rsidTr="005B34F6">
        <w:trPr>
          <w:trHeight w:val="45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«Когда нам весело»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Я и мои друзья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napToGrid w:val="0"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2977" w:type="dxa"/>
            <w:shd w:val="clear" w:color="auto" w:fill="auto"/>
          </w:tcPr>
          <w:p w:rsidR="000A5F87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тные картинки</w:t>
            </w:r>
          </w:p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«Добро и зло в сказках»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«Исполнительность и я!»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6B54F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43115C" w:rsidTr="005B34F6">
        <w:trPr>
          <w:trHeight w:val="70"/>
        </w:trPr>
        <w:tc>
          <w:tcPr>
            <w:tcW w:w="817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693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709" w:type="dxa"/>
            <w:shd w:val="clear" w:color="auto" w:fill="auto"/>
          </w:tcPr>
          <w:p w:rsidR="000A5F87" w:rsidRPr="0043115C" w:rsidRDefault="000A5F87" w:rsidP="00471555">
            <w:pPr>
              <w:suppressAutoHyphens/>
              <w:spacing w:after="0" w:line="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6B54FC" w:rsidRDefault="000A5F87" w:rsidP="00471555">
            <w:pPr>
              <w:widowControl w:val="0"/>
              <w:autoSpaceDN w:val="0"/>
              <w:snapToGrid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471555">
            <w:pPr>
              <w:shd w:val="clear" w:color="auto" w:fill="FFFFFF"/>
              <w:suppressAutoHyphens/>
              <w:spacing w:after="0" w:line="0" w:lineRule="atLeast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77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pacing w:after="0" w:line="0" w:lineRule="atLeas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p w:rsidR="00471555" w:rsidRDefault="00471555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B34F6" w:rsidRDefault="005B34F6" w:rsidP="005B34F6">
      <w:pPr>
        <w:shd w:val="clear" w:color="auto" w:fill="FFFFFF"/>
        <w:spacing w:after="0" w:line="240" w:lineRule="auto"/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</w:pPr>
    </w:p>
    <w:p w:rsidR="00F6079C" w:rsidRPr="00471555" w:rsidRDefault="00F6079C" w:rsidP="004715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«Воспитание трудолюбия и творческого отношения к учению, труду, жизни, 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tbl>
      <w:tblPr>
        <w:tblpPr w:leftFromText="180" w:rightFromText="180" w:vertAnchor="text" w:tblpX="40" w:tblpY="1"/>
        <w:tblOverlap w:val="never"/>
        <w:tblW w:w="14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2517"/>
        <w:gridCol w:w="840"/>
        <w:gridCol w:w="2096"/>
        <w:gridCol w:w="5352"/>
        <w:gridCol w:w="2998"/>
      </w:tblGrid>
      <w:tr w:rsidR="00F6079C" w:rsidRPr="0043115C" w:rsidTr="000A5F87">
        <w:trPr>
          <w:trHeight w:val="113"/>
        </w:trPr>
        <w:tc>
          <w:tcPr>
            <w:tcW w:w="798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517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40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096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352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998" w:type="dxa"/>
            <w:vMerge w:val="restart"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</w:t>
            </w:r>
            <w:r w:rsidR="001E15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спечение</w:t>
            </w:r>
          </w:p>
        </w:tc>
      </w:tr>
      <w:tr w:rsidR="00F6079C" w:rsidRPr="0043115C" w:rsidTr="000A5F87">
        <w:trPr>
          <w:trHeight w:val="113"/>
        </w:trPr>
        <w:tc>
          <w:tcPr>
            <w:tcW w:w="798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17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6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98" w:type="dxa"/>
            <w:vMerge/>
            <w:shd w:val="clear" w:color="auto" w:fill="auto"/>
          </w:tcPr>
          <w:p w:rsidR="00F6079C" w:rsidRPr="0043115C" w:rsidRDefault="00F6079C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Дом, в котором я живу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Мое рабочее место и его уборка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Чего не хватает? (сложи свой портфель)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Сухарев«Природоведение»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Лесная мозаика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Опиши, я отгадаю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Угадай настроение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Мой город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важительное отношение к старшим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Кто в хозяйстве живет, что хозяину дает?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Родственные связи – семья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 зимуют дикие животные и птицы?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</w:p>
          <w:p w:rsidR="000A5F87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Чем питаются птицы зимой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Ты учишься в школе. Труд людей учителей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Жизнь растений зимой 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1E1591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582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Покормите птиц  зимой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слушиваться к мнению одноклассников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Сравнение снегиря с вороной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 xml:space="preserve">Животные и растения, которые живут дома. 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ценности и чувства на основе опыта слушания 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Декоративные цветы. Как ухаживать?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тельное отношение к сверстникам</w:t>
            </w:r>
          </w:p>
          <w:p w:rsidR="000A5F87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5F87" w:rsidRPr="001E1591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Что нужно растению?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Викторина «Удивительное рядом»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«Весёлые переменки»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Изготовление кормушек для птиц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Экскурсия в парк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ндивидуальные творческие способности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Изменения в жизни животных с приходом весны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Мир вокруг нас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Весна пришла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Исследование веточек деревьев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Почему тает снег?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Помоги природе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0A5F87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Цветущая яблоня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Знакомство с водой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471555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чки, тетради, учебники, альбомы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Какие бывают насекомые?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Для чего нужна вода?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Ручеек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0A5F87">
        <w:trPr>
          <w:trHeight w:val="113"/>
        </w:trPr>
        <w:tc>
          <w:tcPr>
            <w:tcW w:w="798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517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Вот и закончился учебный год!</w:t>
            </w:r>
          </w:p>
        </w:tc>
        <w:tc>
          <w:tcPr>
            <w:tcW w:w="840" w:type="dxa"/>
            <w:shd w:val="clear" w:color="auto" w:fill="auto"/>
          </w:tcPr>
          <w:p w:rsidR="000A5F87" w:rsidRPr="0043115C" w:rsidRDefault="000A5F87" w:rsidP="001E159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096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E1591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представлениий о роли творчества в жизни человека</w:t>
            </w:r>
          </w:p>
        </w:tc>
        <w:tc>
          <w:tcPr>
            <w:tcW w:w="2998" w:type="dxa"/>
            <w:shd w:val="clear" w:color="auto" w:fill="auto"/>
          </w:tcPr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игра-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0A5F87" w:rsidRPr="0043115C" w:rsidRDefault="000A5F87" w:rsidP="001E159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</w:tbl>
    <w:p w:rsidR="00BC571A" w:rsidRDefault="00BC571A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71555" w:rsidRDefault="00471555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Pr="00FC09D7" w:rsidRDefault="000A5F87" w:rsidP="00FC09D7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1591" w:rsidRPr="00471555" w:rsidRDefault="00F6079C" w:rsidP="0047155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Andale Sans UI" w:hAnsi="Times New Roman" w:cs="Times New Roman"/>
          <w:b/>
          <w:i/>
          <w:color w:val="00000A"/>
          <w:kern w:val="3"/>
          <w:sz w:val="28"/>
          <w:szCs w:val="28"/>
          <w:lang w:eastAsia="zh-CN" w:bidi="en-US"/>
        </w:rPr>
        <w:t xml:space="preserve">Направление деятельности: </w:t>
      </w:r>
      <w:r w:rsidR="00FF1CB4"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="00FF1CB4"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410"/>
        <w:gridCol w:w="850"/>
        <w:gridCol w:w="2126"/>
        <w:gridCol w:w="5245"/>
        <w:gridCol w:w="3196"/>
      </w:tblGrid>
      <w:tr w:rsidR="00F6079C" w:rsidRPr="0043115C" w:rsidTr="005B34F6">
        <w:trPr>
          <w:trHeight w:val="113"/>
        </w:trPr>
        <w:tc>
          <w:tcPr>
            <w:tcW w:w="959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245" w:type="dxa"/>
            <w:tcBorders>
              <w:bottom w:val="nil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B34F6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</w:t>
            </w:r>
            <w:r w:rsidR="005B34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ационно-техническое обеспечение</w:t>
            </w:r>
          </w:p>
        </w:tc>
      </w:tr>
      <w:tr w:rsidR="00F6079C" w:rsidRPr="0043115C" w:rsidTr="005B34F6">
        <w:trPr>
          <w:trHeight w:val="113"/>
        </w:trPr>
        <w:tc>
          <w:tcPr>
            <w:tcW w:w="959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6" w:type="dxa"/>
            <w:vMerge/>
            <w:shd w:val="clear" w:color="auto" w:fill="auto"/>
          </w:tcPr>
          <w:p w:rsidR="00F6079C" w:rsidRPr="0043115C" w:rsidRDefault="00F6079C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 из листьев: «Осень»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Занятие – знакомство «Чудо-тесто»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«Гусеница на листике»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имеют опыт участия в различных видах деятельности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Загадки на тему: «Природа»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Загадки на тему: «Домашние животные»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 цветные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краски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(акварель)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Шуточные загадки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«Ящерка»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«Мышь на сыре»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0A5F87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Аппликация «Зайчик»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</w:p>
          <w:p w:rsidR="000A5F87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Аппликация: «Собачка»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 «Мимоза»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«Пингвин»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Рисование на тему: «Зима»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елочных гирлянд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«Мастерская  Деда Мороза»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«Дед Мороз и Снегурочка»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29793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«Человек и театр»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5B34F6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Загадки на тему: «Зима»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«Аквариум с рыбками»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suppressAutoHyphens/>
              <w:spacing w:after="0" w:line="240" w:lineRule="auto"/>
              <w:ind w:firstLine="236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«Ветка рябины».  Бумагопластика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410" w:type="dxa"/>
            <w:shd w:val="clear" w:color="auto" w:fill="auto"/>
          </w:tcPr>
          <w:p w:rsidR="000A5F87" w:rsidRPr="00DE7F1A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DE7F1A"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>Игра</w:t>
            </w:r>
            <w:r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 xml:space="preserve"> </w:t>
            </w:r>
            <w:r w:rsidRPr="00DE7F1A">
              <w:rPr>
                <w:rFonts w:ascii="Times New Roman" w:eastAsia="SimSun" w:hAnsi="Times New Roman" w:cs="Times New Roman"/>
                <w:iCs/>
                <w:color w:val="00000A"/>
                <w:sz w:val="24"/>
                <w:szCs w:val="24"/>
                <w:lang w:eastAsia="zh-CN"/>
              </w:rPr>
              <w:t>- викторина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0A5F8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DE7F1A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Аппликация на тему: «Снегирь»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подарочной открытки к «23 Февраля»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 на тему: «Букет»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Изготовление открытки ко дню: «8 Марта»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бумага </w:t>
            </w: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цветная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«Крокодильчик»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«Весёлые буквы»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теста»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«Матрёшка»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Наполним музыкой сердца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«Мой любимый сказочный герой»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для рисования, акварель, карандаши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Волшебные горошины: «Петушок»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А.П. Симонова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«Волшебные горошины»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Лепка из солёного теста: «Собачка в рамке»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получение обучающимися начального опыта самостоятельного действия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Е.Л. Иванова</w:t>
            </w:r>
          </w:p>
          <w:p w:rsidR="000A5F87" w:rsidRPr="0043115C" w:rsidRDefault="000A5F87" w:rsidP="00786B3D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«Лепка из соленого теста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Оформление зала к празднику: «Последний звонок»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клей,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картон,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цветная,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ножницы </w:t>
            </w:r>
          </w:p>
        </w:tc>
      </w:tr>
      <w:tr w:rsidR="000A5F87" w:rsidRPr="0043115C" w:rsidTr="005B34F6">
        <w:trPr>
          <w:trHeight w:val="113"/>
        </w:trPr>
        <w:tc>
          <w:tcPr>
            <w:tcW w:w="959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410" w:type="dxa"/>
            <w:shd w:val="clear" w:color="auto" w:fill="auto"/>
          </w:tcPr>
          <w:p w:rsidR="000A5F87" w:rsidRPr="00C40198" w:rsidRDefault="000A5F87" w:rsidP="0074006C">
            <w:pPr>
              <w:widowControl w:val="0"/>
              <w:suppressAutoHyphens/>
              <w:spacing w:after="0" w:line="240" w:lineRule="auto"/>
              <w:ind w:firstLine="236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C40198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Аппликация из листьев: «Осень»</w:t>
            </w:r>
          </w:p>
        </w:tc>
        <w:tc>
          <w:tcPr>
            <w:tcW w:w="850" w:type="dxa"/>
            <w:shd w:val="clear" w:color="auto" w:fill="auto"/>
          </w:tcPr>
          <w:p w:rsidR="000A5F87" w:rsidRPr="0043115C" w:rsidRDefault="000A5F87" w:rsidP="00121D7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311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196" w:type="dxa"/>
            <w:shd w:val="clear" w:color="auto" w:fill="auto"/>
          </w:tcPr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бумага цветная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ножницы</w:t>
            </w:r>
          </w:p>
          <w:p w:rsidR="000A5F87" w:rsidRPr="0043115C" w:rsidRDefault="000A5F87" w:rsidP="00121D78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43115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природный материал (листья, шишки и т. д.)</w:t>
            </w:r>
          </w:p>
        </w:tc>
      </w:tr>
    </w:tbl>
    <w:p w:rsidR="00F6079C" w:rsidRDefault="00F6079C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textWrapping" w:clear="all"/>
      </w: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5F87" w:rsidRPr="0043115C" w:rsidRDefault="000A5F87" w:rsidP="00121D78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6079C" w:rsidRPr="0043115C" w:rsidRDefault="00F6079C" w:rsidP="00121D7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</w:p>
    <w:p w:rsidR="001E1591" w:rsidRDefault="001E1591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13DE6" w:rsidRDefault="00F13DE6" w:rsidP="001E1591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Мониторинг уровня воспитанности за 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2979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C09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E1591" w:rsidRPr="00FC09D7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Pr="00FC09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1E1591" w:rsidRDefault="001E1591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FC09D7" w:rsidRPr="00FC09D7" w:rsidRDefault="00FC09D7" w:rsidP="001E159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2126"/>
        <w:gridCol w:w="2126"/>
        <w:gridCol w:w="2126"/>
        <w:gridCol w:w="2126"/>
        <w:gridCol w:w="2127"/>
      </w:tblGrid>
      <w:tr w:rsidR="000B4EBC" w:rsidRPr="0043115C" w:rsidTr="005B34F6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4EBC" w:rsidRPr="0043115C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своего </w:t>
            </w:r>
          </w:p>
          <w:p w:rsidR="000B4EBC" w:rsidRPr="0043115C" w:rsidRDefault="000B4EBC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«я», отношение к себе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поведения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(общения,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взаимодействия) </w:t>
            </w:r>
          </w:p>
          <w:p w:rsidR="000B4EB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со сверстниками</w:t>
            </w:r>
          </w:p>
          <w:p w:rsidR="000B4EBC" w:rsidRPr="0043115C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5D359F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91E0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тремление активно участвовать в делах класса, школы, семьи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B4EBC" w:rsidRPr="00B91E07" w:rsidRDefault="000B4EBC" w:rsidP="000B4EBC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91E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нтерес к государственным праздникам и важнейшим событиям в жизни России,   учреждение</w:t>
            </w: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4EBC" w:rsidRPr="0043115C" w:rsidTr="005B34F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B91E07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BC" w:rsidRPr="0043115C" w:rsidRDefault="000B4EBC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91E07" w:rsidRDefault="00B91E07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E1591" w:rsidRPr="00FC09D7" w:rsidRDefault="001E1591" w:rsidP="00F13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и потребность в духовных ценностях; дру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желюбное отношение к окружающим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20"/>
        <w:gridCol w:w="2421"/>
        <w:gridCol w:w="2420"/>
        <w:gridCol w:w="2421"/>
        <w:gridCol w:w="2421"/>
      </w:tblGrid>
      <w:tr w:rsidR="001E1591" w:rsidRPr="0043115C" w:rsidTr="005B34F6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1E1591" w:rsidRDefault="001E1591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09D7" w:rsidRPr="0043115C" w:rsidRDefault="00FC09D7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1E1591" w:rsidRPr="0043115C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добра и зла  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Понимание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потребность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духовных ценностях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Дружелюбное отношение </w:t>
            </w:r>
          </w:p>
          <w:p w:rsidR="001E1591" w:rsidRPr="0043115C" w:rsidRDefault="001E1591" w:rsidP="002B7B0E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к окружающим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Проявление уважения </w:t>
            </w:r>
          </w:p>
          <w:p w:rsidR="001E1591" w:rsidRDefault="001E1591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и заботы</w:t>
            </w:r>
          </w:p>
          <w:p w:rsidR="00B05E37" w:rsidRPr="0043115C" w:rsidRDefault="00B05E37" w:rsidP="001E1591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Отрицательное отношение </w:t>
            </w:r>
          </w:p>
          <w:p w:rsidR="00B05E37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</w:t>
            </w:r>
          </w:p>
          <w:p w:rsidR="001E1591" w:rsidRPr="0043115C" w:rsidRDefault="001E1591" w:rsidP="001E1591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аморальным поступкам, проявлениям эгоизма, равнодушия, грубости</w:t>
            </w:r>
          </w:p>
          <w:p w:rsidR="001E1591" w:rsidRPr="0043115C" w:rsidRDefault="001E1591" w:rsidP="002B7B0E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1591" w:rsidRPr="0043115C" w:rsidTr="005B34F6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1591" w:rsidRPr="0043115C" w:rsidRDefault="001E1591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Default="00B05E37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5E37" w:rsidRPr="0043115C" w:rsidRDefault="00B05E37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1591" w:rsidRPr="0043115C" w:rsidRDefault="001E1591" w:rsidP="00FC09D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</w:t>
      </w: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Воспитание трудолюбия и творческого отношения к учению, труду, жизни, 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формирование представлений об эстетических идеалах и ценностях»</w:t>
      </w:r>
    </w:p>
    <w:p w:rsidR="001E1591" w:rsidRPr="00FC09D7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</w:t>
      </w:r>
      <w:r w:rsid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умения); знания о профессиях</w:t>
      </w:r>
    </w:p>
    <w:p w:rsidR="00FC09D7" w:rsidRPr="0043115C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396"/>
        <w:gridCol w:w="2397"/>
        <w:gridCol w:w="2397"/>
        <w:gridCol w:w="2397"/>
        <w:gridCol w:w="2397"/>
      </w:tblGrid>
      <w:tr w:rsidR="007D784E" w:rsidRPr="0043115C" w:rsidTr="005B34F6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самообслуживания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7D78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Простые навыки трудовых операций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Отношение к труду 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Знания о профессиях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43115C" w:rsidRDefault="007D784E" w:rsidP="001E1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значения труда в жизни</w:t>
            </w: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5B34F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Оценивание проводится в 5-балльной системе: 5 —высокий уровень; 4 – нормальный уровень; 3-  средний уровень; 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2 -  низкий уровень; 1 - очень низкий уровень.</w:t>
      </w: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Pr="0043115C" w:rsidRDefault="001E1591" w:rsidP="001E159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1591" w:rsidRDefault="001E1591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9D7" w:rsidRPr="0043115C" w:rsidRDefault="00FC09D7" w:rsidP="00FC09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1CB4" w:rsidRPr="00FC09D7" w:rsidRDefault="00FF1CB4" w:rsidP="00FF1CB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«Воспитание здорового и безопасного образа жизни</w:t>
      </w:r>
      <w:r w:rsidRPr="00FC09D7">
        <w:rPr>
          <w:rFonts w:ascii="Times New Roman" w:eastAsia="SimSun" w:hAnsi="Times New Roman" w:cs="Times New Roman"/>
          <w:b/>
          <w:bCs/>
          <w:i/>
          <w:iCs/>
          <w:color w:val="000000"/>
          <w:sz w:val="28"/>
          <w:szCs w:val="28"/>
          <w:lang w:eastAsia="zh-CN"/>
        </w:rPr>
        <w:t>»</w:t>
      </w:r>
    </w:p>
    <w:p w:rsidR="001E1591" w:rsidRDefault="001E1591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9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FC09D7" w:rsidRPr="00FC09D7" w:rsidRDefault="00FC09D7" w:rsidP="001E1591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7D784E" w:rsidRPr="0043115C" w:rsidTr="007D784E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B05E37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784E" w:rsidRPr="0043115C" w:rsidRDefault="007D784E" w:rsidP="00B05E37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 xml:space="preserve">Знание основ </w:t>
            </w: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BC571A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Устойчивый  интерес к регулярным занятиям физическими упражнениями</w:t>
            </w:r>
          </w:p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D784E" w:rsidRPr="0088006E" w:rsidRDefault="007D784E" w:rsidP="007D784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06E"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84E" w:rsidRPr="0088006E" w:rsidRDefault="007D784E" w:rsidP="007D784E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Style w:val="c13"/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</w:pPr>
            <w:r w:rsidRPr="0088006E">
              <w:rPr>
                <w:rFonts w:ascii="Times New Roman" w:hAnsi="Times New Roman" w:cs="Times New Roman"/>
                <w:sz w:val="24"/>
                <w:szCs w:val="24"/>
              </w:rPr>
              <w:t>Правильная организация своей жизнедеятельности, с позиции здоровьесбережения</w:t>
            </w: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784E" w:rsidRPr="0043115C" w:rsidTr="007D784E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15C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84E" w:rsidRPr="0043115C" w:rsidRDefault="007D784E" w:rsidP="002B7B0E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E1591" w:rsidRPr="0043115C" w:rsidRDefault="001E1591" w:rsidP="001E15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115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проводится в 5-балльной системе: 5 —высокий уровень 4 – нормальный уровень; 3-  средний уровень; 2 -  низкий уровень; 1 - очень низкий уровень.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88006E" w:rsidRDefault="0088006E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1E1591" w:rsidRDefault="001E1591" w:rsidP="00FC09D7">
      <w:pPr>
        <w:suppressAutoHyphens/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B05E37" w:rsidRPr="00FC09D7" w:rsidRDefault="00B05E37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5. Циклограмма проведения занятий</w:t>
      </w:r>
    </w:p>
    <w:p w:rsidR="001E1591" w:rsidRPr="0043115C" w:rsidRDefault="001E1591" w:rsidP="001E1591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186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9283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B05E37" w:rsidRPr="00FC09D7" w:rsidRDefault="00B05E3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Время</w:t>
            </w:r>
          </w:p>
          <w:p w:rsidR="00FC09D7" w:rsidRPr="00FC09D7" w:rsidRDefault="00FC09D7" w:rsidP="00F13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186" w:type="dxa"/>
          </w:tcPr>
          <w:p w:rsidR="00B05E37" w:rsidRPr="0043115C" w:rsidRDefault="000A5F8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3" w:type="dxa"/>
          </w:tcPr>
          <w:p w:rsidR="00B05E3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гражданственности, патриотизма, уважения к правам, свободам и  обязанностям человека»</w:t>
            </w:r>
          </w:p>
          <w:p w:rsidR="00FC09D7" w:rsidRPr="0043115C" w:rsidRDefault="00FC09D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186" w:type="dxa"/>
          </w:tcPr>
          <w:p w:rsidR="00B05E37" w:rsidRDefault="000A5F87"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3" w:type="dxa"/>
          </w:tcPr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186" w:type="dxa"/>
          </w:tcPr>
          <w:p w:rsidR="00B05E37" w:rsidRDefault="000A5F87"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«Воспитание трудолюбия и творческого отношения к учению, труду, жизни, 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B05E37" w:rsidRPr="00FC09D7" w:rsidRDefault="00B05E37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  <w:tr w:rsidR="00B05E37" w:rsidRPr="0043115C" w:rsidTr="00FC09D7">
        <w:tc>
          <w:tcPr>
            <w:tcW w:w="1962" w:type="dxa"/>
            <w:shd w:val="clear" w:color="auto" w:fill="auto"/>
          </w:tcPr>
          <w:p w:rsidR="00B05E37" w:rsidRPr="0043115C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3115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86" w:type="dxa"/>
          </w:tcPr>
          <w:p w:rsidR="00B05E37" w:rsidRDefault="000A5F87"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83" w:type="dxa"/>
          </w:tcPr>
          <w:p w:rsidR="00FC09D7" w:rsidRPr="00FC09D7" w:rsidRDefault="00FC09D7" w:rsidP="00FC09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C09D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«Воспитание здорового и безопасного образа жизни</w:t>
            </w:r>
            <w:r w:rsidRPr="00FC09D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B05E37" w:rsidRPr="00FC09D7" w:rsidRDefault="00B05E37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05E37" w:rsidRPr="0043115C" w:rsidRDefault="005B34F6" w:rsidP="00B05E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18.50-19.30</w:t>
            </w:r>
          </w:p>
        </w:tc>
      </w:tr>
    </w:tbl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F6079C" w:rsidRPr="0043115C" w:rsidRDefault="00F6079C" w:rsidP="0043115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  <w:sectPr w:rsidR="00F6079C" w:rsidRPr="0043115C" w:rsidSect="001E1591">
          <w:pgSz w:w="16838" w:h="11906" w:orient="landscape"/>
          <w:pgMar w:top="1134" w:right="1134" w:bottom="1134" w:left="1134" w:header="720" w:footer="720" w:gutter="0"/>
          <w:pgNumType w:start="21"/>
          <w:cols w:space="720"/>
          <w:titlePg/>
          <w:docGrid w:linePitch="299"/>
        </w:sectPr>
      </w:pPr>
    </w:p>
    <w:p w:rsidR="00F6079C" w:rsidRDefault="00B05E37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6</w:t>
      </w:r>
      <w:r w:rsidR="00F6079C" w:rsidRPr="00FC09D7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. Список литературы</w:t>
      </w:r>
    </w:p>
    <w:p w:rsidR="0088006E" w:rsidRPr="00FC09D7" w:rsidRDefault="0088006E" w:rsidP="00B05E37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Воронкова В.В. «Воспитание и обучения детей во вспомогательной школе»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Ганелина Е. Р. Методическое пособие  «Обучение детей основам сценического мастерства»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Карлина Р.П. «Система воспитательной работы в коррекционном учреждении»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Матвеева Е.М. «Справочник воспитателя (классного руководителя)»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Соловьева С.В. «Духовно-нравственное развитие и воспитание обучающихся: содержание и технологии»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Худенко Е.Д. «Организация и планирование воспитательной работы в специальной (коррекционной) школе - интернате, детском доме»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13DE6" w:rsidRPr="00FC09D7" w:rsidRDefault="00F13DE6" w:rsidP="00F13DE6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  <w:r w:rsidRPr="00FC09D7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Шваб Е.Ю. «Психологическая профилактика и коррекционно - развивающие занятия»</w:t>
      </w:r>
      <w:r w:rsidR="005B34F6"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  <w:t>.</w:t>
      </w:r>
    </w:p>
    <w:p w:rsidR="00F6079C" w:rsidRPr="00FC09D7" w:rsidRDefault="00F6079C" w:rsidP="0043115C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SimSun" w:hAnsi="Times New Roman" w:cs="Times New Roman"/>
          <w:color w:val="00000A"/>
          <w:sz w:val="28"/>
          <w:szCs w:val="28"/>
          <w:lang w:eastAsia="zh-CN"/>
        </w:rPr>
      </w:pPr>
    </w:p>
    <w:p w:rsidR="0053215F" w:rsidRDefault="0053215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3B6F" w:rsidRPr="0043115C" w:rsidRDefault="001D3B6F" w:rsidP="00431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D3B6F" w:rsidRPr="0043115C" w:rsidSect="00E305E4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272" w:rsidRDefault="00636272">
      <w:pPr>
        <w:spacing w:after="0" w:line="240" w:lineRule="auto"/>
      </w:pPr>
      <w:r>
        <w:separator/>
      </w:r>
    </w:p>
  </w:endnote>
  <w:endnote w:type="continuationSeparator" w:id="0">
    <w:p w:rsidR="00636272" w:rsidRDefault="00636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CC"/>
    <w:family w:val="modern"/>
    <w:pitch w:val="fixed"/>
    <w:sig w:usb0="20001A87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272" w:rsidRDefault="00636272">
      <w:pPr>
        <w:spacing w:after="0" w:line="240" w:lineRule="auto"/>
      </w:pPr>
      <w:r>
        <w:separator/>
      </w:r>
    </w:p>
  </w:footnote>
  <w:footnote w:type="continuationSeparator" w:id="0">
    <w:p w:rsidR="00636272" w:rsidRDefault="00636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007551"/>
      <w:docPartObj>
        <w:docPartGallery w:val="Page Numbers (Top of Page)"/>
        <w:docPartUnique/>
      </w:docPartObj>
    </w:sdtPr>
    <w:sdtEndPr/>
    <w:sdtContent>
      <w:p w:rsidR="0074006C" w:rsidRDefault="0074006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A50" w:rsidRPr="00BC4A50">
          <w:rPr>
            <w:noProof/>
            <w:lang w:val="ru-RU"/>
          </w:rPr>
          <w:t>40</w:t>
        </w:r>
        <w:r>
          <w:rPr>
            <w:noProof/>
            <w:lang w:val="ru-RU"/>
          </w:rPr>
          <w:fldChar w:fldCharType="end"/>
        </w:r>
      </w:p>
    </w:sdtContent>
  </w:sdt>
  <w:p w:rsidR="0074006C" w:rsidRDefault="0074006C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6C" w:rsidRDefault="0074006C" w:rsidP="00BD6CAE">
    <w:pPr>
      <w:pStyle w:val="af2"/>
    </w:pPr>
  </w:p>
  <w:p w:rsidR="0074006C" w:rsidRDefault="0074006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39FA78EC"/>
    <w:name w:val="WW8Num1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/>
      </w:rPr>
    </w:lvl>
  </w:abstractNum>
  <w:abstractNum w:abstractNumId="2">
    <w:nsid w:val="005A3CFE"/>
    <w:multiLevelType w:val="hybridMultilevel"/>
    <w:tmpl w:val="AC9E9CA4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01774EDB"/>
    <w:multiLevelType w:val="multilevel"/>
    <w:tmpl w:val="B56A5C3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>
    <w:nsid w:val="040F5F37"/>
    <w:multiLevelType w:val="multilevel"/>
    <w:tmpl w:val="F4E21EAC"/>
    <w:styleLink w:val="WW8Num4"/>
    <w:lvl w:ilvl="0">
      <w:start w:val="7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099D7148"/>
    <w:multiLevelType w:val="hybridMultilevel"/>
    <w:tmpl w:val="385EF11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4468F"/>
    <w:multiLevelType w:val="hybridMultilevel"/>
    <w:tmpl w:val="37E495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>
    <w:nsid w:val="0DAD627D"/>
    <w:multiLevelType w:val="hybridMultilevel"/>
    <w:tmpl w:val="20860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B76444"/>
    <w:multiLevelType w:val="hybridMultilevel"/>
    <w:tmpl w:val="BB4CE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C66489"/>
    <w:multiLevelType w:val="hybridMultilevel"/>
    <w:tmpl w:val="55447470"/>
    <w:lvl w:ilvl="0" w:tplc="46827F5C">
      <w:start w:val="1"/>
      <w:numFmt w:val="bullet"/>
      <w:lvlText w:val="­"/>
      <w:lvlJc w:val="left"/>
      <w:pPr>
        <w:ind w:left="14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7738E7"/>
    <w:multiLevelType w:val="hybridMultilevel"/>
    <w:tmpl w:val="4C3C332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1E3C2667"/>
    <w:multiLevelType w:val="hybridMultilevel"/>
    <w:tmpl w:val="10CA9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C90472"/>
    <w:multiLevelType w:val="hybridMultilevel"/>
    <w:tmpl w:val="8D707BAC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324A1"/>
    <w:multiLevelType w:val="hybridMultilevel"/>
    <w:tmpl w:val="F53A3EB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6">
    <w:nsid w:val="26C6457B"/>
    <w:multiLevelType w:val="hybridMultilevel"/>
    <w:tmpl w:val="9CFC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8619E7"/>
    <w:multiLevelType w:val="hybridMultilevel"/>
    <w:tmpl w:val="CC3A6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054757"/>
    <w:multiLevelType w:val="hybridMultilevel"/>
    <w:tmpl w:val="0DAE3B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ED41619"/>
    <w:multiLevelType w:val="hybridMultilevel"/>
    <w:tmpl w:val="EDD800C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016BA"/>
    <w:multiLevelType w:val="hybridMultilevel"/>
    <w:tmpl w:val="3CCE1C9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017D9"/>
    <w:multiLevelType w:val="hybridMultilevel"/>
    <w:tmpl w:val="A02C315C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6">
    <w:nsid w:val="573E2740"/>
    <w:multiLevelType w:val="hybridMultilevel"/>
    <w:tmpl w:val="1C1844DA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6F2038"/>
    <w:multiLevelType w:val="hybridMultilevel"/>
    <w:tmpl w:val="7D14CDA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221554"/>
    <w:multiLevelType w:val="hybridMultilevel"/>
    <w:tmpl w:val="917015E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AE6990"/>
    <w:multiLevelType w:val="multilevel"/>
    <w:tmpl w:val="15BE5DFC"/>
    <w:styleLink w:val="WW8Num1"/>
    <w:lvl w:ilvl="0">
      <w:start w:val="3"/>
      <w:numFmt w:val="decimal"/>
      <w:lvlText w:val="%1)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>
    <w:nsid w:val="762F38C4"/>
    <w:multiLevelType w:val="multilevel"/>
    <w:tmpl w:val="0D5E0E28"/>
    <w:styleLink w:val="WW8Num5"/>
    <w:lvl w:ilvl="0">
      <w:numFmt w:val="bullet"/>
      <w:lvlText w:val=""/>
      <w:lvlJc w:val="left"/>
      <w:pPr>
        <w:ind w:left="108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80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216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88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324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960" w:hanging="360"/>
      </w:pPr>
      <w:rPr>
        <w:rFonts w:ascii="OpenSymbol, 'Arial Unicode MS'" w:hAnsi="OpenSymbol, 'Arial Unicode MS'" w:cs="OpenSymbol, 'Arial Unicode MS'"/>
      </w:rPr>
    </w:lvl>
  </w:abstractNum>
  <w:abstractNum w:abstractNumId="38">
    <w:nsid w:val="785B103D"/>
    <w:multiLevelType w:val="multilevel"/>
    <w:tmpl w:val="63505C36"/>
    <w:styleLink w:val="WW8Num3"/>
    <w:lvl w:ilvl="0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>
    <w:nsid w:val="79515AE4"/>
    <w:multiLevelType w:val="hybridMultilevel"/>
    <w:tmpl w:val="4A52C452"/>
    <w:lvl w:ilvl="0" w:tplc="46827F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71E42"/>
    <w:multiLevelType w:val="hybridMultilevel"/>
    <w:tmpl w:val="14AC883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7E914255"/>
    <w:multiLevelType w:val="multilevel"/>
    <w:tmpl w:val="E3248948"/>
    <w:styleLink w:val="WW8Num2"/>
    <w:lvl w:ilvl="0">
      <w:start w:val="5"/>
      <w:numFmt w:val="decimal"/>
      <w:lvlText w:val="%1)"/>
      <w:lvlJc w:val="left"/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>
    <w:nsid w:val="7F5412E2"/>
    <w:multiLevelType w:val="hybridMultilevel"/>
    <w:tmpl w:val="1846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41"/>
  </w:num>
  <w:num w:numId="5">
    <w:abstractNumId w:val="4"/>
  </w:num>
  <w:num w:numId="6">
    <w:abstractNumId w:val="38"/>
  </w:num>
  <w:num w:numId="7">
    <w:abstractNumId w:val="37"/>
  </w:num>
  <w:num w:numId="8">
    <w:abstractNumId w:val="2"/>
  </w:num>
  <w:num w:numId="9">
    <w:abstractNumId w:val="19"/>
  </w:num>
  <w:num w:numId="10">
    <w:abstractNumId w:val="16"/>
  </w:num>
  <w:num w:numId="11">
    <w:abstractNumId w:val="8"/>
  </w:num>
  <w:num w:numId="12">
    <w:abstractNumId w:val="15"/>
  </w:num>
  <w:num w:numId="13">
    <w:abstractNumId w:val="12"/>
  </w:num>
  <w:num w:numId="14">
    <w:abstractNumId w:val="25"/>
  </w:num>
  <w:num w:numId="15">
    <w:abstractNumId w:val="7"/>
  </w:num>
  <w:num w:numId="16">
    <w:abstractNumId w:val="40"/>
  </w:num>
  <w:num w:numId="17">
    <w:abstractNumId w:val="5"/>
  </w:num>
  <w:num w:numId="18">
    <w:abstractNumId w:val="21"/>
  </w:num>
  <w:num w:numId="19">
    <w:abstractNumId w:val="32"/>
  </w:num>
  <w:num w:numId="20">
    <w:abstractNumId w:val="26"/>
  </w:num>
  <w:num w:numId="21">
    <w:abstractNumId w:val="10"/>
  </w:num>
  <w:num w:numId="22">
    <w:abstractNumId w:val="23"/>
  </w:num>
  <w:num w:numId="23">
    <w:abstractNumId w:val="27"/>
  </w:num>
  <w:num w:numId="24">
    <w:abstractNumId w:val="14"/>
  </w:num>
  <w:num w:numId="25">
    <w:abstractNumId w:val="39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29"/>
  </w:num>
  <w:num w:numId="29">
    <w:abstractNumId w:val="3"/>
  </w:num>
  <w:num w:numId="30">
    <w:abstractNumId w:val="42"/>
  </w:num>
  <w:num w:numId="31">
    <w:abstractNumId w:val="18"/>
  </w:num>
  <w:num w:numId="32">
    <w:abstractNumId w:val="6"/>
  </w:num>
  <w:num w:numId="33">
    <w:abstractNumId w:val="11"/>
  </w:num>
  <w:num w:numId="34">
    <w:abstractNumId w:val="35"/>
  </w:num>
  <w:num w:numId="35">
    <w:abstractNumId w:val="34"/>
  </w:num>
  <w:num w:numId="36">
    <w:abstractNumId w:val="24"/>
  </w:num>
  <w:num w:numId="37">
    <w:abstractNumId w:val="33"/>
  </w:num>
  <w:num w:numId="38">
    <w:abstractNumId w:val="31"/>
  </w:num>
  <w:num w:numId="39">
    <w:abstractNumId w:val="28"/>
  </w:num>
  <w:num w:numId="40">
    <w:abstractNumId w:val="22"/>
  </w:num>
  <w:num w:numId="41">
    <w:abstractNumId w:val="30"/>
  </w:num>
  <w:num w:numId="42">
    <w:abstractNumId w:val="20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39"/>
    <w:rsid w:val="00036A73"/>
    <w:rsid w:val="0005757D"/>
    <w:rsid w:val="0006574D"/>
    <w:rsid w:val="000817A4"/>
    <w:rsid w:val="000A5F87"/>
    <w:rsid w:val="000B4EBC"/>
    <w:rsid w:val="00121D78"/>
    <w:rsid w:val="0012380D"/>
    <w:rsid w:val="001D3B6F"/>
    <w:rsid w:val="001E1591"/>
    <w:rsid w:val="00297937"/>
    <w:rsid w:val="002A7471"/>
    <w:rsid w:val="002B4315"/>
    <w:rsid w:val="002B7B0E"/>
    <w:rsid w:val="00306A93"/>
    <w:rsid w:val="00387EB8"/>
    <w:rsid w:val="003B0169"/>
    <w:rsid w:val="004279D4"/>
    <w:rsid w:val="0043115C"/>
    <w:rsid w:val="00471555"/>
    <w:rsid w:val="004C5350"/>
    <w:rsid w:val="0053215F"/>
    <w:rsid w:val="00540436"/>
    <w:rsid w:val="005460E9"/>
    <w:rsid w:val="00583280"/>
    <w:rsid w:val="005B34F6"/>
    <w:rsid w:val="005C1882"/>
    <w:rsid w:val="005D1B85"/>
    <w:rsid w:val="005D359F"/>
    <w:rsid w:val="005E053D"/>
    <w:rsid w:val="005E2FD9"/>
    <w:rsid w:val="00635ED2"/>
    <w:rsid w:val="00636272"/>
    <w:rsid w:val="006566C9"/>
    <w:rsid w:val="00665103"/>
    <w:rsid w:val="00673D2C"/>
    <w:rsid w:val="006B5293"/>
    <w:rsid w:val="00711F0E"/>
    <w:rsid w:val="007259A1"/>
    <w:rsid w:val="0074006C"/>
    <w:rsid w:val="00750904"/>
    <w:rsid w:val="0077055D"/>
    <w:rsid w:val="00786B3D"/>
    <w:rsid w:val="007B44B2"/>
    <w:rsid w:val="007D784E"/>
    <w:rsid w:val="00810539"/>
    <w:rsid w:val="008176C9"/>
    <w:rsid w:val="008224FC"/>
    <w:rsid w:val="008552A0"/>
    <w:rsid w:val="0088006E"/>
    <w:rsid w:val="00892761"/>
    <w:rsid w:val="008A5D63"/>
    <w:rsid w:val="008C0D09"/>
    <w:rsid w:val="008F6484"/>
    <w:rsid w:val="00905AE9"/>
    <w:rsid w:val="00932A58"/>
    <w:rsid w:val="009814FB"/>
    <w:rsid w:val="009F7ACD"/>
    <w:rsid w:val="00A20E27"/>
    <w:rsid w:val="00A51550"/>
    <w:rsid w:val="00A80E06"/>
    <w:rsid w:val="00A924A5"/>
    <w:rsid w:val="00A97350"/>
    <w:rsid w:val="00AD45C4"/>
    <w:rsid w:val="00AE3C26"/>
    <w:rsid w:val="00B05D67"/>
    <w:rsid w:val="00B05E37"/>
    <w:rsid w:val="00B60BFE"/>
    <w:rsid w:val="00B91E07"/>
    <w:rsid w:val="00BB7382"/>
    <w:rsid w:val="00BC4A50"/>
    <w:rsid w:val="00BC571A"/>
    <w:rsid w:val="00BD6CAE"/>
    <w:rsid w:val="00C14694"/>
    <w:rsid w:val="00C63C4E"/>
    <w:rsid w:val="00CB3907"/>
    <w:rsid w:val="00D02331"/>
    <w:rsid w:val="00D502C5"/>
    <w:rsid w:val="00DA24F4"/>
    <w:rsid w:val="00DB524F"/>
    <w:rsid w:val="00DE7F1A"/>
    <w:rsid w:val="00E305E4"/>
    <w:rsid w:val="00E369BC"/>
    <w:rsid w:val="00E77028"/>
    <w:rsid w:val="00EF6E39"/>
    <w:rsid w:val="00F13DE6"/>
    <w:rsid w:val="00F6079C"/>
    <w:rsid w:val="00F713C6"/>
    <w:rsid w:val="00FA1822"/>
    <w:rsid w:val="00FC09D7"/>
    <w:rsid w:val="00FC7FE6"/>
    <w:rsid w:val="00FD6345"/>
    <w:rsid w:val="00FE591C"/>
    <w:rsid w:val="00FE7C92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D7"/>
  </w:style>
  <w:style w:type="paragraph" w:styleId="1">
    <w:name w:val="heading 1"/>
    <w:basedOn w:val="10"/>
    <w:next w:val="a0"/>
    <w:link w:val="11"/>
    <w:uiPriority w:val="9"/>
    <w:qFormat/>
    <w:rsid w:val="00F6079C"/>
    <w:pPr>
      <w:numPr>
        <w:numId w:val="1"/>
      </w:numPr>
      <w:outlineLvl w:val="0"/>
    </w:pPr>
  </w:style>
  <w:style w:type="paragraph" w:styleId="2">
    <w:name w:val="heading 2"/>
    <w:basedOn w:val="10"/>
    <w:next w:val="a0"/>
    <w:link w:val="20"/>
    <w:uiPriority w:val="9"/>
    <w:qFormat/>
    <w:rsid w:val="00F6079C"/>
    <w:pPr>
      <w:numPr>
        <w:ilvl w:val="1"/>
        <w:numId w:val="1"/>
      </w:numPr>
      <w:outlineLvl w:val="1"/>
    </w:pPr>
  </w:style>
  <w:style w:type="paragraph" w:styleId="3">
    <w:name w:val="heading 3"/>
    <w:basedOn w:val="10"/>
    <w:next w:val="a0"/>
    <w:link w:val="30"/>
    <w:qFormat/>
    <w:rsid w:val="00F6079C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link w:val="40"/>
    <w:uiPriority w:val="9"/>
    <w:qFormat/>
    <w:rsid w:val="00F6079C"/>
    <w:pPr>
      <w:keepNext/>
      <w:suppressAutoHyphens/>
      <w:spacing w:after="0" w:line="240" w:lineRule="auto"/>
      <w:jc w:val="right"/>
      <w:outlineLvl w:val="3"/>
    </w:pPr>
    <w:rPr>
      <w:rFonts w:ascii="Liberation Serif" w:eastAsia="SimSun" w:hAnsi="Liberation Serif" w:cs="Times New Roman"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20">
    <w:name w:val="Заголовок 2 Знак"/>
    <w:basedOn w:val="a1"/>
    <w:link w:val="2"/>
    <w:uiPriority w:val="9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30">
    <w:name w:val="Заголовок 3 Знак"/>
    <w:basedOn w:val="a1"/>
    <w:link w:val="3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character" w:customStyle="1" w:styleId="40">
    <w:name w:val="Заголовок 4 Знак"/>
    <w:basedOn w:val="a1"/>
    <w:link w:val="4"/>
    <w:uiPriority w:val="9"/>
    <w:rsid w:val="00F6079C"/>
    <w:rPr>
      <w:rFonts w:ascii="Liberation Serif" w:eastAsia="SimSun" w:hAnsi="Liberation Serif" w:cs="Times New Roman"/>
      <w:sz w:val="28"/>
      <w:szCs w:val="28"/>
      <w:lang w:eastAsia="zh-CN"/>
    </w:rPr>
  </w:style>
  <w:style w:type="numbering" w:customStyle="1" w:styleId="12">
    <w:name w:val="Нет списка1"/>
    <w:next w:val="a3"/>
    <w:uiPriority w:val="99"/>
    <w:semiHidden/>
    <w:unhideWhenUsed/>
    <w:rsid w:val="00F6079C"/>
  </w:style>
  <w:style w:type="character" w:customStyle="1" w:styleId="WW8Num1z0">
    <w:name w:val="WW8Num1z0"/>
    <w:rsid w:val="00F6079C"/>
  </w:style>
  <w:style w:type="character" w:customStyle="1" w:styleId="WW8Num1z1">
    <w:name w:val="WW8Num1z1"/>
    <w:rsid w:val="00F6079C"/>
  </w:style>
  <w:style w:type="character" w:customStyle="1" w:styleId="WW8Num1z2">
    <w:name w:val="WW8Num1z2"/>
    <w:rsid w:val="00F6079C"/>
  </w:style>
  <w:style w:type="character" w:customStyle="1" w:styleId="WW8Num1z3">
    <w:name w:val="WW8Num1z3"/>
    <w:rsid w:val="00F6079C"/>
  </w:style>
  <w:style w:type="character" w:customStyle="1" w:styleId="WW8Num1z4">
    <w:name w:val="WW8Num1z4"/>
    <w:rsid w:val="00F6079C"/>
  </w:style>
  <w:style w:type="character" w:customStyle="1" w:styleId="WW8Num1z5">
    <w:name w:val="WW8Num1z5"/>
    <w:rsid w:val="00F6079C"/>
  </w:style>
  <w:style w:type="character" w:customStyle="1" w:styleId="WW8Num1z6">
    <w:name w:val="WW8Num1z6"/>
    <w:rsid w:val="00F6079C"/>
  </w:style>
  <w:style w:type="character" w:customStyle="1" w:styleId="WW8Num1z7">
    <w:name w:val="WW8Num1z7"/>
    <w:rsid w:val="00F6079C"/>
  </w:style>
  <w:style w:type="character" w:customStyle="1" w:styleId="WW8Num1z8">
    <w:name w:val="WW8Num1z8"/>
    <w:rsid w:val="00F6079C"/>
  </w:style>
  <w:style w:type="character" w:customStyle="1" w:styleId="WW8Num2z0">
    <w:name w:val="WW8Num2z0"/>
    <w:rsid w:val="00F6079C"/>
    <w:rPr>
      <w:rFonts w:ascii="Symbol" w:hAnsi="Symbol" w:cs="Symbol" w:hint="default"/>
    </w:rPr>
  </w:style>
  <w:style w:type="character" w:customStyle="1" w:styleId="WW8Num2z1">
    <w:name w:val="WW8Num2z1"/>
    <w:rsid w:val="00F6079C"/>
    <w:rPr>
      <w:rFonts w:ascii="OpenSymbol" w:hAnsi="OpenSymbol" w:cs="OpenSymbol" w:hint="default"/>
    </w:rPr>
  </w:style>
  <w:style w:type="character" w:customStyle="1" w:styleId="WW8Num3z0">
    <w:name w:val="WW8Num3z0"/>
    <w:rsid w:val="00F6079C"/>
    <w:rPr>
      <w:rFonts w:ascii="Symbol" w:hAnsi="Symbol" w:cs="Symbol" w:hint="default"/>
    </w:rPr>
  </w:style>
  <w:style w:type="character" w:customStyle="1" w:styleId="WW8Num3z1">
    <w:name w:val="WW8Num3z1"/>
    <w:rsid w:val="00F6079C"/>
    <w:rPr>
      <w:rFonts w:ascii="OpenSymbol" w:hAnsi="OpenSymbol" w:cs="OpenSymbol" w:hint="default"/>
    </w:rPr>
  </w:style>
  <w:style w:type="character" w:customStyle="1" w:styleId="WW8Num4z0">
    <w:name w:val="WW8Num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4z1">
    <w:name w:val="WW8Num4z1"/>
    <w:rsid w:val="00F6079C"/>
    <w:rPr>
      <w:rFonts w:ascii="OpenSymbol" w:hAnsi="OpenSymbol" w:cs="OpenSymbol" w:hint="default"/>
    </w:rPr>
  </w:style>
  <w:style w:type="character" w:customStyle="1" w:styleId="WW8Num5z0">
    <w:name w:val="WW8Num5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6z0">
    <w:name w:val="WW8Num6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6z1">
    <w:name w:val="WW8Num6z1"/>
    <w:rsid w:val="00F6079C"/>
    <w:rPr>
      <w:rFonts w:cs="Times New Roman"/>
    </w:rPr>
  </w:style>
  <w:style w:type="character" w:customStyle="1" w:styleId="WW8Num7z0">
    <w:name w:val="WW8Num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7z1">
    <w:name w:val="WW8Num7z1"/>
    <w:rsid w:val="00F6079C"/>
    <w:rPr>
      <w:rFonts w:ascii="OpenSymbol" w:hAnsi="OpenSymbol" w:cs="OpenSymbol" w:hint="default"/>
    </w:rPr>
  </w:style>
  <w:style w:type="character" w:customStyle="1" w:styleId="WW8Num8z0">
    <w:name w:val="WW8Num8z0"/>
    <w:rsid w:val="00F6079C"/>
    <w:rPr>
      <w:rFonts w:ascii="Symbol" w:hAnsi="Symbol" w:cs="Symbol" w:hint="default"/>
    </w:rPr>
  </w:style>
  <w:style w:type="character" w:customStyle="1" w:styleId="WW8Num9z0">
    <w:name w:val="WW8Num9z0"/>
    <w:rsid w:val="00F6079C"/>
    <w:rPr>
      <w:rFonts w:ascii="Symbol" w:hAnsi="Symbol" w:cs="Symbol" w:hint="default"/>
    </w:rPr>
  </w:style>
  <w:style w:type="character" w:customStyle="1" w:styleId="WW8Num9z1">
    <w:name w:val="WW8Num9z1"/>
    <w:rsid w:val="00F6079C"/>
    <w:rPr>
      <w:rFonts w:ascii="OpenSymbol" w:hAnsi="OpenSymbol" w:cs="OpenSymbol" w:hint="default"/>
    </w:rPr>
  </w:style>
  <w:style w:type="character" w:customStyle="1" w:styleId="WW8Num10z0">
    <w:name w:val="WW8Num10z0"/>
    <w:rsid w:val="00F6079C"/>
    <w:rPr>
      <w:rFonts w:cs="Times New Roman"/>
      <w:b/>
      <w:sz w:val="28"/>
    </w:rPr>
  </w:style>
  <w:style w:type="character" w:customStyle="1" w:styleId="WW8Num10z1">
    <w:name w:val="WW8Num10z1"/>
    <w:rsid w:val="00F6079C"/>
    <w:rPr>
      <w:rFonts w:cs="Times New Roman"/>
    </w:rPr>
  </w:style>
  <w:style w:type="character" w:customStyle="1" w:styleId="WW8Num11z0">
    <w:name w:val="WW8Num11z0"/>
    <w:rsid w:val="00F6079C"/>
    <w:rPr>
      <w:rFonts w:ascii="Symbol" w:hAnsi="Symbol" w:cs="Symbol" w:hint="default"/>
    </w:rPr>
  </w:style>
  <w:style w:type="character" w:customStyle="1" w:styleId="WW8Num11z1">
    <w:name w:val="WW8Num11z1"/>
    <w:rsid w:val="00F6079C"/>
    <w:rPr>
      <w:rFonts w:ascii="OpenSymbol" w:hAnsi="OpenSymbol" w:cs="OpenSymbol" w:hint="default"/>
    </w:rPr>
  </w:style>
  <w:style w:type="character" w:customStyle="1" w:styleId="WW8Num12z0">
    <w:name w:val="WW8Num12z0"/>
    <w:rsid w:val="00F6079C"/>
    <w:rPr>
      <w:rFonts w:cs="Times New Roman"/>
    </w:rPr>
  </w:style>
  <w:style w:type="character" w:customStyle="1" w:styleId="WW8Num13z0">
    <w:name w:val="WW8Num13z0"/>
    <w:rsid w:val="00F6079C"/>
    <w:rPr>
      <w:rFonts w:ascii="Symbol" w:hAnsi="Symbol" w:cs="Symbol" w:hint="default"/>
    </w:rPr>
  </w:style>
  <w:style w:type="character" w:customStyle="1" w:styleId="WW8Num13z1">
    <w:name w:val="WW8Num13z1"/>
    <w:rsid w:val="00F6079C"/>
    <w:rPr>
      <w:rFonts w:ascii="OpenSymbol" w:hAnsi="OpenSymbol" w:cs="OpenSymbol" w:hint="default"/>
    </w:rPr>
  </w:style>
  <w:style w:type="character" w:customStyle="1" w:styleId="WW8Num14z0">
    <w:name w:val="WW8Num14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4z1">
    <w:name w:val="WW8Num14z1"/>
    <w:rsid w:val="00F6079C"/>
    <w:rPr>
      <w:rFonts w:ascii="OpenSymbol" w:hAnsi="OpenSymbol" w:cs="OpenSymbol" w:hint="default"/>
    </w:rPr>
  </w:style>
  <w:style w:type="character" w:customStyle="1" w:styleId="WW8Num15z0">
    <w:name w:val="WW8Num15z0"/>
    <w:rsid w:val="00F6079C"/>
    <w:rPr>
      <w:rFonts w:cs="Times New Roman"/>
      <w:b w:val="0"/>
      <w:bCs w:val="0"/>
      <w:sz w:val="28"/>
      <w:szCs w:val="28"/>
    </w:rPr>
  </w:style>
  <w:style w:type="character" w:customStyle="1" w:styleId="WW8Num15z1">
    <w:name w:val="WW8Num15z1"/>
    <w:rsid w:val="00F6079C"/>
    <w:rPr>
      <w:rFonts w:cs="Times New Roman"/>
    </w:rPr>
  </w:style>
  <w:style w:type="character" w:customStyle="1" w:styleId="WW8Num16z0">
    <w:name w:val="WW8Num16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6z1">
    <w:name w:val="WW8Num16z1"/>
    <w:rsid w:val="00F6079C"/>
    <w:rPr>
      <w:rFonts w:ascii="OpenSymbol" w:hAnsi="OpenSymbol" w:cs="OpenSymbol" w:hint="default"/>
    </w:rPr>
  </w:style>
  <w:style w:type="character" w:customStyle="1" w:styleId="WW8Num17z0">
    <w:name w:val="WW8Num17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7z1">
    <w:name w:val="WW8Num17z1"/>
    <w:rsid w:val="00F6079C"/>
    <w:rPr>
      <w:rFonts w:ascii="OpenSymbol" w:hAnsi="OpenSymbol" w:cs="OpenSymbol" w:hint="default"/>
    </w:rPr>
  </w:style>
  <w:style w:type="character" w:customStyle="1" w:styleId="WW8Num18z0">
    <w:name w:val="WW8Num18z0"/>
    <w:rsid w:val="00F6079C"/>
    <w:rPr>
      <w:rFonts w:ascii="Symbol" w:hAnsi="Symbol" w:cs="Symbol" w:hint="default"/>
      <w:sz w:val="28"/>
      <w:szCs w:val="28"/>
      <w:lang w:val="ru-RU"/>
    </w:rPr>
  </w:style>
  <w:style w:type="character" w:customStyle="1" w:styleId="WW8Num19z0">
    <w:name w:val="WW8Num19z0"/>
    <w:rsid w:val="00F6079C"/>
    <w:rPr>
      <w:rFonts w:ascii="Symbol" w:hAnsi="Symbol" w:cs="Symbol" w:hint="default"/>
      <w:sz w:val="28"/>
    </w:rPr>
  </w:style>
  <w:style w:type="character" w:customStyle="1" w:styleId="WW8Num19z1">
    <w:name w:val="WW8Num19z1"/>
    <w:rsid w:val="00F6079C"/>
    <w:rPr>
      <w:rFonts w:cs="Times New Roman"/>
    </w:rPr>
  </w:style>
  <w:style w:type="character" w:customStyle="1" w:styleId="WW8Num20z0">
    <w:name w:val="WW8Num20z0"/>
    <w:rsid w:val="00F6079C"/>
    <w:rPr>
      <w:rFonts w:ascii="Symbol" w:hAnsi="Symbol" w:cs="Symbol" w:hint="default"/>
    </w:rPr>
  </w:style>
  <w:style w:type="character" w:customStyle="1" w:styleId="WW8Num20z1">
    <w:name w:val="WW8Num20z1"/>
    <w:rsid w:val="00F6079C"/>
    <w:rPr>
      <w:rFonts w:ascii="OpenSymbol" w:hAnsi="OpenSymbol" w:cs="OpenSymbol" w:hint="default"/>
    </w:rPr>
  </w:style>
  <w:style w:type="character" w:customStyle="1" w:styleId="WW8Num21z0">
    <w:name w:val="WW8Num21z0"/>
    <w:rsid w:val="00F6079C"/>
    <w:rPr>
      <w:rFonts w:ascii="Symbol" w:hAnsi="Symbol" w:cs="Symbol" w:hint="default"/>
    </w:rPr>
  </w:style>
  <w:style w:type="character" w:customStyle="1" w:styleId="WW8Num4z2">
    <w:name w:val="WW8Num4z2"/>
    <w:rsid w:val="00F6079C"/>
    <w:rPr>
      <w:rFonts w:ascii="Wingdings" w:hAnsi="Wingdings" w:cs="Wingdings" w:hint="default"/>
    </w:rPr>
  </w:style>
  <w:style w:type="character" w:customStyle="1" w:styleId="WW8Num5z1">
    <w:name w:val="WW8Num5z1"/>
    <w:rsid w:val="00F6079C"/>
    <w:rPr>
      <w:rFonts w:cs="Times New Roman"/>
    </w:rPr>
  </w:style>
  <w:style w:type="character" w:customStyle="1" w:styleId="WW8Num6z2">
    <w:name w:val="WW8Num6z2"/>
    <w:rsid w:val="00F6079C"/>
    <w:rPr>
      <w:rFonts w:ascii="Wingdings" w:hAnsi="Wingdings" w:cs="Wingdings" w:hint="default"/>
    </w:rPr>
  </w:style>
  <w:style w:type="character" w:customStyle="1" w:styleId="WW8Num8z1">
    <w:name w:val="WW8Num8z1"/>
    <w:rsid w:val="00F6079C"/>
    <w:rPr>
      <w:rFonts w:ascii="Courier New" w:hAnsi="Courier New" w:cs="Courier New" w:hint="default"/>
    </w:rPr>
  </w:style>
  <w:style w:type="character" w:customStyle="1" w:styleId="WW8Num8z2">
    <w:name w:val="WW8Num8z2"/>
    <w:rsid w:val="00F6079C"/>
    <w:rPr>
      <w:rFonts w:ascii="Wingdings" w:hAnsi="Wingdings" w:cs="Wingdings" w:hint="default"/>
    </w:rPr>
  </w:style>
  <w:style w:type="character" w:customStyle="1" w:styleId="WW8Num12z1">
    <w:name w:val="WW8Num12z1"/>
    <w:rsid w:val="00F6079C"/>
    <w:rPr>
      <w:rFonts w:ascii="OpenSymbol" w:hAnsi="OpenSymbol" w:cs="OpenSymbol" w:hint="default"/>
    </w:rPr>
  </w:style>
  <w:style w:type="character" w:customStyle="1" w:styleId="WW8Num17z2">
    <w:name w:val="WW8Num17z2"/>
    <w:rsid w:val="00F6079C"/>
    <w:rPr>
      <w:rFonts w:ascii="Wingdings" w:hAnsi="Wingdings" w:cs="Wingdings" w:hint="default"/>
    </w:rPr>
  </w:style>
  <w:style w:type="character" w:customStyle="1" w:styleId="WW8Num18z1">
    <w:name w:val="WW8Num18z1"/>
    <w:rsid w:val="00F6079C"/>
    <w:rPr>
      <w:rFonts w:ascii="OpenSymbol" w:hAnsi="OpenSymbol" w:cs="OpenSymbol" w:hint="default"/>
    </w:rPr>
  </w:style>
  <w:style w:type="character" w:customStyle="1" w:styleId="WW8Num20z2">
    <w:name w:val="WW8Num20z2"/>
    <w:rsid w:val="00F6079C"/>
    <w:rPr>
      <w:rFonts w:ascii="Wingdings" w:hAnsi="Wingdings" w:cs="Wingdings" w:hint="default"/>
    </w:rPr>
  </w:style>
  <w:style w:type="character" w:customStyle="1" w:styleId="WW8Num21z1">
    <w:name w:val="WW8Num21z1"/>
    <w:rsid w:val="00F6079C"/>
    <w:rPr>
      <w:rFonts w:cs="Times New Roman"/>
    </w:rPr>
  </w:style>
  <w:style w:type="character" w:customStyle="1" w:styleId="WW8Num22z0">
    <w:name w:val="WW8Num22z0"/>
    <w:rsid w:val="00F6079C"/>
    <w:rPr>
      <w:rFonts w:ascii="Symbol" w:hAnsi="Symbol" w:cs="Symbol" w:hint="default"/>
    </w:rPr>
  </w:style>
  <w:style w:type="character" w:customStyle="1" w:styleId="WW8Num22z1">
    <w:name w:val="WW8Num22z1"/>
    <w:rsid w:val="00F6079C"/>
    <w:rPr>
      <w:rFonts w:ascii="OpenSymbol" w:hAnsi="OpenSymbol" w:cs="OpenSymbol" w:hint="default"/>
    </w:rPr>
  </w:style>
  <w:style w:type="character" w:customStyle="1" w:styleId="WW8Num23z0">
    <w:name w:val="WW8Num23z0"/>
    <w:rsid w:val="00F6079C"/>
    <w:rPr>
      <w:rFonts w:ascii="Symbol" w:hAnsi="Symbol" w:cs="Symbol" w:hint="default"/>
    </w:rPr>
  </w:style>
  <w:style w:type="character" w:customStyle="1" w:styleId="WW8Num23z1">
    <w:name w:val="WW8Num23z1"/>
    <w:rsid w:val="00F6079C"/>
    <w:rPr>
      <w:rFonts w:ascii="Courier New" w:hAnsi="Courier New" w:cs="Courier New" w:hint="default"/>
    </w:rPr>
  </w:style>
  <w:style w:type="character" w:customStyle="1" w:styleId="WW8Num23z2">
    <w:name w:val="WW8Num23z2"/>
    <w:rsid w:val="00F6079C"/>
    <w:rPr>
      <w:rFonts w:ascii="Wingdings" w:hAnsi="Wingdings" w:cs="Wingdings" w:hint="default"/>
    </w:rPr>
  </w:style>
  <w:style w:type="character" w:customStyle="1" w:styleId="13">
    <w:name w:val="Основной шрифт абзаца1"/>
    <w:rsid w:val="00F6079C"/>
  </w:style>
  <w:style w:type="character" w:customStyle="1" w:styleId="ListLabel1">
    <w:name w:val="ListLabel 1"/>
    <w:rsid w:val="00F6079C"/>
  </w:style>
  <w:style w:type="character" w:customStyle="1" w:styleId="ListLabel2">
    <w:name w:val="ListLabel 2"/>
    <w:rsid w:val="00F6079C"/>
    <w:rPr>
      <w:sz w:val="28"/>
    </w:rPr>
  </w:style>
  <w:style w:type="character" w:customStyle="1" w:styleId="ListLabel3">
    <w:name w:val="ListLabel 3"/>
    <w:rsid w:val="00F6079C"/>
    <w:rPr>
      <w:spacing w:val="0"/>
      <w:sz w:val="28"/>
      <w:shd w:val="clear" w:color="auto" w:fill="FFFFFF"/>
    </w:rPr>
  </w:style>
  <w:style w:type="character" w:customStyle="1" w:styleId="ListLabel4">
    <w:name w:val="ListLabel 4"/>
    <w:rsid w:val="00F6079C"/>
    <w:rPr>
      <w:b/>
    </w:rPr>
  </w:style>
  <w:style w:type="character" w:customStyle="1" w:styleId="ListLabel5">
    <w:name w:val="ListLabel 5"/>
    <w:rsid w:val="00F6079C"/>
    <w:rPr>
      <w:b/>
      <w:sz w:val="28"/>
    </w:rPr>
  </w:style>
  <w:style w:type="character" w:customStyle="1" w:styleId="ListLabel6">
    <w:name w:val="ListLabel 6"/>
    <w:rsid w:val="00F6079C"/>
  </w:style>
  <w:style w:type="character" w:customStyle="1" w:styleId="ListLabel7">
    <w:name w:val="ListLabel 7"/>
    <w:rsid w:val="00F6079C"/>
    <w:rPr>
      <w:sz w:val="28"/>
    </w:rPr>
  </w:style>
  <w:style w:type="character" w:customStyle="1" w:styleId="ListLabel8">
    <w:name w:val="ListLabel 8"/>
    <w:rsid w:val="00F6079C"/>
    <w:rPr>
      <w:spacing w:val="0"/>
      <w:sz w:val="28"/>
      <w:shd w:val="clear" w:color="auto" w:fill="FFFFFF"/>
    </w:rPr>
  </w:style>
  <w:style w:type="character" w:customStyle="1" w:styleId="ListLabel9">
    <w:name w:val="ListLabel 9"/>
    <w:rsid w:val="00F6079C"/>
    <w:rPr>
      <w:b/>
    </w:rPr>
  </w:style>
  <w:style w:type="character" w:customStyle="1" w:styleId="ListLabel10">
    <w:name w:val="ListLabel 10"/>
    <w:rsid w:val="00F6079C"/>
    <w:rPr>
      <w:b/>
      <w:sz w:val="28"/>
    </w:rPr>
  </w:style>
  <w:style w:type="character" w:customStyle="1" w:styleId="ListLabel11">
    <w:name w:val="ListLabel 11"/>
    <w:rsid w:val="00F6079C"/>
  </w:style>
  <w:style w:type="character" w:customStyle="1" w:styleId="ListLabel12">
    <w:name w:val="ListLabel 12"/>
    <w:rsid w:val="00F6079C"/>
    <w:rPr>
      <w:sz w:val="28"/>
    </w:rPr>
  </w:style>
  <w:style w:type="character" w:customStyle="1" w:styleId="ListLabel13">
    <w:name w:val="ListLabel 13"/>
    <w:rsid w:val="00F6079C"/>
    <w:rPr>
      <w:spacing w:val="0"/>
      <w:sz w:val="28"/>
      <w:shd w:val="clear" w:color="auto" w:fill="FFFFFF"/>
    </w:rPr>
  </w:style>
  <w:style w:type="character" w:customStyle="1" w:styleId="ListLabel14">
    <w:name w:val="ListLabel 14"/>
    <w:rsid w:val="00F6079C"/>
    <w:rPr>
      <w:b/>
    </w:rPr>
  </w:style>
  <w:style w:type="character" w:customStyle="1" w:styleId="ListLabel15">
    <w:name w:val="ListLabel 15"/>
    <w:rsid w:val="00F6079C"/>
    <w:rPr>
      <w:b/>
      <w:sz w:val="28"/>
    </w:rPr>
  </w:style>
  <w:style w:type="character" w:customStyle="1" w:styleId="BodyTextChar">
    <w:name w:val="Body Text Char"/>
    <w:rsid w:val="00F6079C"/>
    <w:rPr>
      <w:rFonts w:ascii="Times New Roman" w:hAnsi="Times New Roman" w:cs="Tahoma"/>
      <w:color w:val="00000A"/>
      <w:sz w:val="24"/>
      <w:szCs w:val="24"/>
      <w:lang w:val="en-US" w:eastAsia="zh-CN"/>
    </w:rPr>
  </w:style>
  <w:style w:type="character" w:customStyle="1" w:styleId="TitleChar">
    <w:name w:val="Title Char"/>
    <w:rsid w:val="00F6079C"/>
    <w:rPr>
      <w:rFonts w:ascii="Cambria" w:eastAsia="SimSun" w:hAnsi="Cambria" w:cs="Mangal"/>
      <w:b/>
      <w:bCs/>
      <w:color w:val="00000A"/>
      <w:sz w:val="32"/>
      <w:szCs w:val="32"/>
      <w:lang w:val="en-US" w:eastAsia="zh-CN"/>
    </w:rPr>
  </w:style>
  <w:style w:type="character" w:customStyle="1" w:styleId="ListLabel16">
    <w:name w:val="ListLabel 16"/>
    <w:rsid w:val="00F6079C"/>
  </w:style>
  <w:style w:type="character" w:customStyle="1" w:styleId="ListLabel17">
    <w:name w:val="ListLabel 17"/>
    <w:rsid w:val="00F6079C"/>
    <w:rPr>
      <w:sz w:val="28"/>
    </w:rPr>
  </w:style>
  <w:style w:type="character" w:customStyle="1" w:styleId="ListLabel18">
    <w:name w:val="ListLabel 18"/>
    <w:rsid w:val="00F6079C"/>
    <w:rPr>
      <w:spacing w:val="0"/>
      <w:sz w:val="28"/>
    </w:rPr>
  </w:style>
  <w:style w:type="character" w:customStyle="1" w:styleId="ListLabel19">
    <w:name w:val="ListLabel 19"/>
    <w:rsid w:val="00F6079C"/>
    <w:rPr>
      <w:b/>
    </w:rPr>
  </w:style>
  <w:style w:type="character" w:customStyle="1" w:styleId="ListLabel20">
    <w:name w:val="ListLabel 20"/>
    <w:rsid w:val="00F6079C"/>
    <w:rPr>
      <w:b/>
      <w:sz w:val="28"/>
    </w:rPr>
  </w:style>
  <w:style w:type="character" w:customStyle="1" w:styleId="ListLabel21">
    <w:name w:val="ListLabel 21"/>
    <w:rsid w:val="00F6079C"/>
  </w:style>
  <w:style w:type="character" w:customStyle="1" w:styleId="ListLabel22">
    <w:name w:val="ListLabel 22"/>
    <w:rsid w:val="00F6079C"/>
    <w:rPr>
      <w:sz w:val="28"/>
    </w:rPr>
  </w:style>
  <w:style w:type="character" w:customStyle="1" w:styleId="ListLabel23">
    <w:name w:val="ListLabel 23"/>
    <w:rsid w:val="00F6079C"/>
    <w:rPr>
      <w:spacing w:val="0"/>
      <w:sz w:val="28"/>
    </w:rPr>
  </w:style>
  <w:style w:type="character" w:customStyle="1" w:styleId="ListLabel24">
    <w:name w:val="ListLabel 24"/>
    <w:rsid w:val="00F6079C"/>
    <w:rPr>
      <w:b/>
    </w:rPr>
  </w:style>
  <w:style w:type="character" w:customStyle="1" w:styleId="ListLabel25">
    <w:name w:val="ListLabel 25"/>
    <w:rsid w:val="00F6079C"/>
    <w:rPr>
      <w:b/>
      <w:sz w:val="28"/>
    </w:rPr>
  </w:style>
  <w:style w:type="character" w:customStyle="1" w:styleId="ListLabel26">
    <w:name w:val="ListLabel 26"/>
    <w:rsid w:val="00F6079C"/>
  </w:style>
  <w:style w:type="character" w:customStyle="1" w:styleId="ListLabel27">
    <w:name w:val="ListLabel 27"/>
    <w:rsid w:val="00F6079C"/>
    <w:rPr>
      <w:sz w:val="28"/>
    </w:rPr>
  </w:style>
  <w:style w:type="character" w:customStyle="1" w:styleId="ListLabel28">
    <w:name w:val="ListLabel 28"/>
    <w:rsid w:val="00F6079C"/>
    <w:rPr>
      <w:spacing w:val="0"/>
      <w:sz w:val="28"/>
    </w:rPr>
  </w:style>
  <w:style w:type="character" w:customStyle="1" w:styleId="ListLabel29">
    <w:name w:val="ListLabel 29"/>
    <w:rsid w:val="00F6079C"/>
    <w:rPr>
      <w:b/>
    </w:rPr>
  </w:style>
  <w:style w:type="character" w:customStyle="1" w:styleId="ListLabel30">
    <w:name w:val="ListLabel 30"/>
    <w:rsid w:val="00F6079C"/>
    <w:rPr>
      <w:b/>
      <w:sz w:val="28"/>
    </w:rPr>
  </w:style>
  <w:style w:type="character" w:customStyle="1" w:styleId="ListLabel31">
    <w:name w:val="ListLabel 31"/>
    <w:rsid w:val="00F6079C"/>
  </w:style>
  <w:style w:type="character" w:customStyle="1" w:styleId="ListLabel32">
    <w:name w:val="ListLabel 32"/>
    <w:rsid w:val="00F6079C"/>
    <w:rPr>
      <w:sz w:val="28"/>
    </w:rPr>
  </w:style>
  <w:style w:type="character" w:customStyle="1" w:styleId="ListLabel33">
    <w:name w:val="ListLabel 33"/>
    <w:rsid w:val="00F6079C"/>
    <w:rPr>
      <w:spacing w:val="0"/>
      <w:sz w:val="28"/>
    </w:rPr>
  </w:style>
  <w:style w:type="character" w:customStyle="1" w:styleId="ListLabel34">
    <w:name w:val="ListLabel 34"/>
    <w:rsid w:val="00F6079C"/>
    <w:rPr>
      <w:b/>
    </w:rPr>
  </w:style>
  <w:style w:type="character" w:customStyle="1" w:styleId="ListLabel35">
    <w:name w:val="ListLabel 35"/>
    <w:rsid w:val="00F6079C"/>
    <w:rPr>
      <w:b/>
      <w:sz w:val="28"/>
    </w:rPr>
  </w:style>
  <w:style w:type="character" w:customStyle="1" w:styleId="a4">
    <w:name w:val="Маркеры списка"/>
    <w:rsid w:val="00F6079C"/>
    <w:rPr>
      <w:rFonts w:ascii="OpenSymbol" w:hAnsi="OpenSymbol" w:cs="OpenSymbol"/>
    </w:rPr>
  </w:style>
  <w:style w:type="character" w:customStyle="1" w:styleId="ListLabel36">
    <w:name w:val="ListLabel 36"/>
    <w:rsid w:val="00F6079C"/>
  </w:style>
  <w:style w:type="character" w:customStyle="1" w:styleId="ListLabel37">
    <w:name w:val="ListLabel 37"/>
    <w:rsid w:val="00F6079C"/>
    <w:rPr>
      <w:sz w:val="28"/>
    </w:rPr>
  </w:style>
  <w:style w:type="character" w:customStyle="1" w:styleId="ListLabel38">
    <w:name w:val="ListLabel 38"/>
    <w:rsid w:val="00F6079C"/>
    <w:rPr>
      <w:spacing w:val="0"/>
      <w:sz w:val="28"/>
    </w:rPr>
  </w:style>
  <w:style w:type="character" w:customStyle="1" w:styleId="ListLabel39">
    <w:name w:val="ListLabel 39"/>
    <w:rsid w:val="00F6079C"/>
    <w:rPr>
      <w:sz w:val="28"/>
    </w:rPr>
  </w:style>
  <w:style w:type="character" w:customStyle="1" w:styleId="ListLabel40">
    <w:name w:val="ListLabel 40"/>
    <w:rsid w:val="00F6079C"/>
    <w:rPr>
      <w:sz w:val="28"/>
    </w:rPr>
  </w:style>
  <w:style w:type="character" w:customStyle="1" w:styleId="ListLabel41">
    <w:name w:val="ListLabel 41"/>
    <w:rsid w:val="00F6079C"/>
  </w:style>
  <w:style w:type="character" w:customStyle="1" w:styleId="ListLabel42">
    <w:name w:val="ListLabel 42"/>
    <w:rsid w:val="00F6079C"/>
    <w:rPr>
      <w:sz w:val="28"/>
    </w:rPr>
  </w:style>
  <w:style w:type="character" w:customStyle="1" w:styleId="ListLabel43">
    <w:name w:val="ListLabel 43"/>
    <w:rsid w:val="00F6079C"/>
  </w:style>
  <w:style w:type="character" w:customStyle="1" w:styleId="ListLabel44">
    <w:name w:val="ListLabel 44"/>
    <w:rsid w:val="00F6079C"/>
  </w:style>
  <w:style w:type="character" w:customStyle="1" w:styleId="ListLabel45">
    <w:name w:val="ListLabel 45"/>
    <w:rsid w:val="00F6079C"/>
    <w:rPr>
      <w:sz w:val="28"/>
    </w:rPr>
  </w:style>
  <w:style w:type="character" w:customStyle="1" w:styleId="ListLabel46">
    <w:name w:val="ListLabel 46"/>
    <w:rsid w:val="00F6079C"/>
  </w:style>
  <w:style w:type="character" w:customStyle="1" w:styleId="ListLabel47">
    <w:name w:val="ListLabel 47"/>
    <w:rsid w:val="00F6079C"/>
  </w:style>
  <w:style w:type="character" w:customStyle="1" w:styleId="ListLabel48">
    <w:name w:val="ListLabel 48"/>
    <w:rsid w:val="00F6079C"/>
    <w:rPr>
      <w:sz w:val="28"/>
    </w:rPr>
  </w:style>
  <w:style w:type="character" w:customStyle="1" w:styleId="ListLabel49">
    <w:name w:val="ListLabel 49"/>
    <w:rsid w:val="00F6079C"/>
  </w:style>
  <w:style w:type="character" w:customStyle="1" w:styleId="ListLabel50">
    <w:name w:val="ListLabel 50"/>
    <w:rsid w:val="00F6079C"/>
  </w:style>
  <w:style w:type="character" w:customStyle="1" w:styleId="ListLabel51">
    <w:name w:val="ListLabel 51"/>
    <w:rsid w:val="00F6079C"/>
    <w:rPr>
      <w:sz w:val="28"/>
    </w:rPr>
  </w:style>
  <w:style w:type="character" w:customStyle="1" w:styleId="ListLabel52">
    <w:name w:val="ListLabel 52"/>
    <w:rsid w:val="00F6079C"/>
  </w:style>
  <w:style w:type="character" w:customStyle="1" w:styleId="ListLabel53">
    <w:name w:val="ListLabel 53"/>
    <w:rsid w:val="00F6079C"/>
  </w:style>
  <w:style w:type="character" w:customStyle="1" w:styleId="ListLabel54">
    <w:name w:val="ListLabel 54"/>
    <w:rsid w:val="00F6079C"/>
    <w:rPr>
      <w:sz w:val="28"/>
    </w:rPr>
  </w:style>
  <w:style w:type="character" w:customStyle="1" w:styleId="ListLabel55">
    <w:name w:val="ListLabel 55"/>
    <w:rsid w:val="00F6079C"/>
    <w:rPr>
      <w:b/>
      <w:sz w:val="28"/>
    </w:rPr>
  </w:style>
  <w:style w:type="character" w:customStyle="1" w:styleId="ListLabel56">
    <w:name w:val="ListLabel 56"/>
    <w:rsid w:val="00F6079C"/>
    <w:rPr>
      <w:sz w:val="28"/>
    </w:rPr>
  </w:style>
  <w:style w:type="character" w:customStyle="1" w:styleId="ListLabel57">
    <w:name w:val="ListLabel 57"/>
    <w:rsid w:val="00F6079C"/>
  </w:style>
  <w:style w:type="character" w:customStyle="1" w:styleId="ListLabel58">
    <w:name w:val="ListLabel 58"/>
    <w:rsid w:val="00F6079C"/>
  </w:style>
  <w:style w:type="character" w:customStyle="1" w:styleId="ListLabel59">
    <w:name w:val="ListLabel 59"/>
    <w:rsid w:val="00F6079C"/>
    <w:rPr>
      <w:sz w:val="28"/>
    </w:rPr>
  </w:style>
  <w:style w:type="character" w:customStyle="1" w:styleId="ListLabel60">
    <w:name w:val="ListLabel 60"/>
    <w:rsid w:val="00F6079C"/>
    <w:rPr>
      <w:b/>
      <w:sz w:val="28"/>
    </w:rPr>
  </w:style>
  <w:style w:type="character" w:customStyle="1" w:styleId="ListLabel61">
    <w:name w:val="ListLabel 61"/>
    <w:rsid w:val="00F6079C"/>
    <w:rPr>
      <w:sz w:val="28"/>
    </w:rPr>
  </w:style>
  <w:style w:type="character" w:customStyle="1" w:styleId="ListLabel62">
    <w:name w:val="ListLabel 62"/>
    <w:rsid w:val="00F6079C"/>
  </w:style>
  <w:style w:type="character" w:customStyle="1" w:styleId="ListLabel63">
    <w:name w:val="ListLabel 63"/>
    <w:rsid w:val="00F6079C"/>
  </w:style>
  <w:style w:type="character" w:customStyle="1" w:styleId="ListLabel64">
    <w:name w:val="ListLabel 64"/>
    <w:rsid w:val="00F6079C"/>
    <w:rPr>
      <w:sz w:val="28"/>
    </w:rPr>
  </w:style>
  <w:style w:type="character" w:customStyle="1" w:styleId="ListLabel65">
    <w:name w:val="ListLabel 65"/>
    <w:rsid w:val="00F6079C"/>
    <w:rPr>
      <w:b/>
      <w:sz w:val="28"/>
    </w:rPr>
  </w:style>
  <w:style w:type="character" w:customStyle="1" w:styleId="a5">
    <w:name w:val="Символ нумерации"/>
    <w:rsid w:val="00F6079C"/>
  </w:style>
  <w:style w:type="character" w:customStyle="1" w:styleId="TitleChar1">
    <w:name w:val="Title Char1"/>
    <w:rsid w:val="00F6079C"/>
    <w:rPr>
      <w:rFonts w:ascii="Cambria" w:eastAsia="Times New Roman" w:hAnsi="Cambria" w:cs="Cambria"/>
      <w:b/>
      <w:bCs/>
      <w:color w:val="00000A"/>
      <w:sz w:val="32"/>
      <w:szCs w:val="32"/>
      <w:lang w:val="en-US" w:eastAsia="zh-CN"/>
    </w:rPr>
  </w:style>
  <w:style w:type="character" w:customStyle="1" w:styleId="a6">
    <w:name w:val="Подзаголовок Знак"/>
    <w:rsid w:val="00F6079C"/>
    <w:rPr>
      <w:rFonts w:ascii="Cambria" w:eastAsia="Times New Roman" w:hAnsi="Cambria" w:cs="Cambria"/>
      <w:color w:val="00000A"/>
      <w:sz w:val="24"/>
      <w:szCs w:val="24"/>
      <w:lang w:val="en-US" w:eastAsia="zh-CN"/>
    </w:rPr>
  </w:style>
  <w:style w:type="character" w:customStyle="1" w:styleId="ListLabel66">
    <w:name w:val="ListLabel 66"/>
    <w:rsid w:val="00F6079C"/>
  </w:style>
  <w:style w:type="character" w:customStyle="1" w:styleId="ListLabel67">
    <w:name w:val="ListLabel 67"/>
    <w:rsid w:val="00F6079C"/>
    <w:rPr>
      <w:sz w:val="28"/>
    </w:rPr>
  </w:style>
  <w:style w:type="character" w:customStyle="1" w:styleId="ListLabel68">
    <w:name w:val="ListLabel 68"/>
    <w:rsid w:val="00F6079C"/>
    <w:rPr>
      <w:sz w:val="28"/>
    </w:rPr>
  </w:style>
  <w:style w:type="character" w:customStyle="1" w:styleId="ListLabel69">
    <w:name w:val="ListLabel 69"/>
    <w:rsid w:val="00F6079C"/>
    <w:rPr>
      <w:b/>
      <w:sz w:val="28"/>
    </w:rPr>
  </w:style>
  <w:style w:type="character" w:customStyle="1" w:styleId="ListLabel70">
    <w:name w:val="ListLabel 70"/>
    <w:rsid w:val="00F6079C"/>
    <w:rPr>
      <w:sz w:val="28"/>
    </w:rPr>
  </w:style>
  <w:style w:type="character" w:customStyle="1" w:styleId="ListLabel71">
    <w:name w:val="ListLabel 71"/>
    <w:rsid w:val="00F6079C"/>
  </w:style>
  <w:style w:type="character" w:customStyle="1" w:styleId="ListLabel72">
    <w:name w:val="ListLabel 72"/>
    <w:rsid w:val="00F6079C"/>
  </w:style>
  <w:style w:type="character" w:customStyle="1" w:styleId="ListLabel73">
    <w:name w:val="ListLabel 73"/>
    <w:rsid w:val="00F6079C"/>
    <w:rPr>
      <w:sz w:val="28"/>
    </w:rPr>
  </w:style>
  <w:style w:type="character" w:customStyle="1" w:styleId="ListLabel74">
    <w:name w:val="ListLabel 74"/>
    <w:rsid w:val="00F6079C"/>
    <w:rPr>
      <w:b/>
      <w:sz w:val="28"/>
    </w:rPr>
  </w:style>
  <w:style w:type="paragraph" w:customStyle="1" w:styleId="10">
    <w:name w:val="Заголовок1"/>
    <w:basedOn w:val="14"/>
    <w:next w:val="a0"/>
    <w:rsid w:val="00F6079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14"/>
    <w:link w:val="a7"/>
    <w:rsid w:val="00F6079C"/>
    <w:pPr>
      <w:spacing w:after="140" w:line="288" w:lineRule="auto"/>
    </w:pPr>
  </w:style>
  <w:style w:type="character" w:customStyle="1" w:styleId="a7">
    <w:name w:val="Основной текст Знак"/>
    <w:basedOn w:val="a1"/>
    <w:link w:val="a0"/>
    <w:rsid w:val="00F6079C"/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a8">
    <w:name w:val="List"/>
    <w:basedOn w:val="a0"/>
    <w:rsid w:val="00F6079C"/>
    <w:rPr>
      <w:rFonts w:cs="Mangal"/>
    </w:rPr>
  </w:style>
  <w:style w:type="paragraph" w:styleId="a9">
    <w:name w:val="caption"/>
    <w:basedOn w:val="a"/>
    <w:qFormat/>
    <w:rsid w:val="00F6079C"/>
    <w:pPr>
      <w:suppressLineNumbers/>
      <w:suppressAutoHyphens/>
      <w:spacing w:before="120" w:after="120" w:line="240" w:lineRule="auto"/>
    </w:pPr>
    <w:rPr>
      <w:rFonts w:ascii="Liberation Serif" w:eastAsia="SimSun" w:hAnsi="Liberation Serif" w:cs="Mang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rsid w:val="00F6079C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sz w:val="20"/>
      <w:lang w:eastAsia="zh-CN"/>
    </w:rPr>
  </w:style>
  <w:style w:type="paragraph" w:customStyle="1" w:styleId="14">
    <w:name w:val="Обычный1"/>
    <w:rsid w:val="00F6079C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paragraph" w:styleId="16">
    <w:name w:val="index 1"/>
    <w:basedOn w:val="14"/>
    <w:rsid w:val="00F6079C"/>
    <w:pPr>
      <w:ind w:left="240" w:hanging="240"/>
    </w:pPr>
  </w:style>
  <w:style w:type="paragraph" w:styleId="aa">
    <w:name w:val="index heading"/>
    <w:basedOn w:val="14"/>
    <w:rsid w:val="00F6079C"/>
    <w:pPr>
      <w:suppressLineNumbers/>
    </w:pPr>
    <w:rPr>
      <w:rFonts w:cs="Mangal"/>
    </w:rPr>
  </w:style>
  <w:style w:type="paragraph" w:styleId="ab">
    <w:name w:val="Title"/>
    <w:basedOn w:val="14"/>
    <w:next w:val="a0"/>
    <w:link w:val="ac"/>
    <w:qFormat/>
    <w:rsid w:val="00F6079C"/>
    <w:pPr>
      <w:suppressLineNumbers/>
      <w:spacing w:before="120" w:after="120"/>
    </w:pPr>
    <w:rPr>
      <w:rFonts w:cs="Mangal"/>
      <w:i/>
      <w:iCs/>
    </w:rPr>
  </w:style>
  <w:style w:type="character" w:customStyle="1" w:styleId="ac">
    <w:name w:val="Название Знак"/>
    <w:basedOn w:val="a1"/>
    <w:link w:val="ab"/>
    <w:rsid w:val="00F6079C"/>
    <w:rPr>
      <w:rFonts w:ascii="Times New Roman" w:eastAsia="SimSun" w:hAnsi="Times New Roman" w:cs="Mangal"/>
      <w:i/>
      <w:iCs/>
      <w:color w:val="00000A"/>
      <w:sz w:val="24"/>
      <w:szCs w:val="24"/>
      <w:lang w:val="en-US" w:eastAsia="zh-CN"/>
    </w:rPr>
  </w:style>
  <w:style w:type="paragraph" w:customStyle="1" w:styleId="ad">
    <w:name w:val="Содержимое таблицы"/>
    <w:basedOn w:val="14"/>
    <w:rsid w:val="00F6079C"/>
  </w:style>
  <w:style w:type="paragraph" w:customStyle="1" w:styleId="ae">
    <w:name w:val="Заголовок таблицы"/>
    <w:basedOn w:val="ad"/>
    <w:rsid w:val="00F6079C"/>
  </w:style>
  <w:style w:type="paragraph" w:customStyle="1" w:styleId="Quotations">
    <w:name w:val="Quotations"/>
    <w:basedOn w:val="14"/>
    <w:rsid w:val="00F6079C"/>
  </w:style>
  <w:style w:type="paragraph" w:styleId="af">
    <w:name w:val="Subtitle"/>
    <w:basedOn w:val="10"/>
    <w:next w:val="a0"/>
    <w:link w:val="17"/>
    <w:qFormat/>
    <w:rsid w:val="00F6079C"/>
  </w:style>
  <w:style w:type="character" w:customStyle="1" w:styleId="17">
    <w:name w:val="Подзаголовок Знак1"/>
    <w:basedOn w:val="a1"/>
    <w:link w:val="af"/>
    <w:rsid w:val="00F6079C"/>
    <w:rPr>
      <w:rFonts w:ascii="Liberation Sans" w:eastAsia="Microsoft YaHei" w:hAnsi="Liberation Sans" w:cs="Mangal"/>
      <w:color w:val="00000A"/>
      <w:sz w:val="28"/>
      <w:szCs w:val="28"/>
      <w:lang w:val="en-US" w:eastAsia="zh-CN"/>
    </w:rPr>
  </w:style>
  <w:style w:type="paragraph" w:styleId="af0">
    <w:name w:val="Balloon Text"/>
    <w:basedOn w:val="a"/>
    <w:link w:val="af1"/>
    <w:rsid w:val="00F6079C"/>
    <w:pPr>
      <w:suppressAutoHyphens/>
      <w:spacing w:after="0" w:line="240" w:lineRule="auto"/>
    </w:pPr>
    <w:rPr>
      <w:rFonts w:ascii="Segoe UI" w:eastAsia="SimSun" w:hAnsi="Segoe UI" w:cs="Times New Roman"/>
      <w:sz w:val="18"/>
      <w:szCs w:val="18"/>
      <w:lang w:eastAsia="zh-CN"/>
    </w:rPr>
  </w:style>
  <w:style w:type="character" w:customStyle="1" w:styleId="af1">
    <w:name w:val="Текст выноски Знак"/>
    <w:basedOn w:val="a1"/>
    <w:link w:val="af0"/>
    <w:rsid w:val="00F6079C"/>
    <w:rPr>
      <w:rFonts w:ascii="Segoe UI" w:eastAsia="SimSun" w:hAnsi="Segoe UI" w:cs="Times New Roman"/>
      <w:sz w:val="18"/>
      <w:szCs w:val="18"/>
      <w:lang w:eastAsia="zh-CN"/>
    </w:rPr>
  </w:style>
  <w:style w:type="numbering" w:customStyle="1" w:styleId="110">
    <w:name w:val="Нет списка11"/>
    <w:next w:val="a3"/>
    <w:uiPriority w:val="99"/>
    <w:semiHidden/>
    <w:unhideWhenUsed/>
    <w:rsid w:val="00F6079C"/>
  </w:style>
  <w:style w:type="paragraph" w:customStyle="1" w:styleId="Standard">
    <w:name w:val="Standard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Heading">
    <w:name w:val="Heading"/>
    <w:basedOn w:val="Standard"/>
    <w:next w:val="Textbody"/>
    <w:rsid w:val="00F6079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6079C"/>
    <w:pPr>
      <w:spacing w:after="120"/>
    </w:pPr>
  </w:style>
  <w:style w:type="paragraph" w:customStyle="1" w:styleId="Index">
    <w:name w:val="Index"/>
    <w:basedOn w:val="Standard"/>
    <w:rsid w:val="00F6079C"/>
    <w:pPr>
      <w:suppressLineNumbers/>
    </w:pPr>
  </w:style>
  <w:style w:type="paragraph" w:customStyle="1" w:styleId="TableContents">
    <w:name w:val="Table Contents"/>
    <w:basedOn w:val="Standard"/>
    <w:rsid w:val="00F6079C"/>
    <w:pPr>
      <w:suppressLineNumbers/>
    </w:pPr>
  </w:style>
  <w:style w:type="paragraph" w:customStyle="1" w:styleId="TableHeading">
    <w:name w:val="Table Heading"/>
    <w:basedOn w:val="TableContents"/>
    <w:rsid w:val="00F6079C"/>
  </w:style>
  <w:style w:type="paragraph" w:customStyle="1" w:styleId="Standarduser">
    <w:name w:val="Standard (user)"/>
    <w:rsid w:val="00F6079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paragraph" w:styleId="af2">
    <w:name w:val="header"/>
    <w:basedOn w:val="Standard"/>
    <w:link w:val="af3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3">
    <w:name w:val="Верхний колонтитул Знак"/>
    <w:basedOn w:val="a1"/>
    <w:link w:val="af2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f4">
    <w:name w:val="footer"/>
    <w:basedOn w:val="Standard"/>
    <w:link w:val="af5"/>
    <w:uiPriority w:val="99"/>
    <w:rsid w:val="00F6079C"/>
    <w:pPr>
      <w:suppressLineNumbers/>
      <w:tabs>
        <w:tab w:val="center" w:pos="7627"/>
        <w:tab w:val="right" w:pos="152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F6079C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dash041e005f0431005f044b005f0447005f043d005f044b005f0439">
    <w:name w:val="dash041e_005f0431_005f044b_005f0447_005f043d_005f044b_005f0439"/>
    <w:basedOn w:val="Standard"/>
    <w:rsid w:val="00F6079C"/>
    <w:rPr>
      <w:rFonts w:eastAsia="Times New Roman" w:cs="Times New Roman"/>
    </w:rPr>
  </w:style>
  <w:style w:type="paragraph" w:customStyle="1" w:styleId="PreformattedText">
    <w:name w:val="Preformatted Text"/>
    <w:basedOn w:val="Standard"/>
    <w:rsid w:val="00F6079C"/>
    <w:rPr>
      <w:rFonts w:ascii="Liberation Mono" w:eastAsia="NSimSun" w:hAnsi="Liberation Mono" w:cs="Liberation Mono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6079C"/>
    <w:rPr>
      <w:rFonts w:ascii="Times New Roman" w:eastAsia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umberingSymbols">
    <w:name w:val="Numbering Symbols"/>
    <w:rsid w:val="00F6079C"/>
  </w:style>
  <w:style w:type="character" w:customStyle="1" w:styleId="BulletSymbols">
    <w:name w:val="Bullet Symbols"/>
    <w:rsid w:val="00F6079C"/>
    <w:rPr>
      <w:rFonts w:ascii="OpenSymbol" w:eastAsia="OpenSymbol" w:hAnsi="OpenSymbol" w:cs="OpenSymbol"/>
    </w:rPr>
  </w:style>
  <w:style w:type="numbering" w:customStyle="1" w:styleId="WW8Num1">
    <w:name w:val="WW8Num1"/>
    <w:basedOn w:val="a3"/>
    <w:rsid w:val="00F6079C"/>
    <w:pPr>
      <w:numPr>
        <w:numId w:val="3"/>
      </w:numPr>
    </w:pPr>
  </w:style>
  <w:style w:type="numbering" w:customStyle="1" w:styleId="WW8Num2">
    <w:name w:val="WW8Num2"/>
    <w:basedOn w:val="a3"/>
    <w:rsid w:val="00F6079C"/>
    <w:pPr>
      <w:numPr>
        <w:numId w:val="4"/>
      </w:numPr>
    </w:pPr>
  </w:style>
  <w:style w:type="numbering" w:customStyle="1" w:styleId="WW8Num4">
    <w:name w:val="WW8Num4"/>
    <w:basedOn w:val="a3"/>
    <w:rsid w:val="00F6079C"/>
    <w:pPr>
      <w:numPr>
        <w:numId w:val="5"/>
      </w:numPr>
    </w:pPr>
  </w:style>
  <w:style w:type="numbering" w:customStyle="1" w:styleId="WW8Num3">
    <w:name w:val="WW8Num3"/>
    <w:basedOn w:val="a3"/>
    <w:rsid w:val="00F6079C"/>
    <w:pPr>
      <w:numPr>
        <w:numId w:val="6"/>
      </w:numPr>
    </w:pPr>
  </w:style>
  <w:style w:type="numbering" w:customStyle="1" w:styleId="WW8Num5">
    <w:name w:val="WW8Num5"/>
    <w:basedOn w:val="a3"/>
    <w:rsid w:val="00F6079C"/>
    <w:pPr>
      <w:numPr>
        <w:numId w:val="7"/>
      </w:numPr>
    </w:pPr>
  </w:style>
  <w:style w:type="table" w:styleId="af6">
    <w:name w:val="Table Grid"/>
    <w:basedOn w:val="a2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qFormat/>
    <w:rsid w:val="00F6079C"/>
    <w:rPr>
      <w:i/>
      <w:iCs/>
    </w:rPr>
  </w:style>
  <w:style w:type="paragraph" w:customStyle="1" w:styleId="c18">
    <w:name w:val="c18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F6079C"/>
  </w:style>
  <w:style w:type="character" w:customStyle="1" w:styleId="apple-converted-space">
    <w:name w:val="apple-converted-space"/>
    <w:rsid w:val="00F6079C"/>
  </w:style>
  <w:style w:type="paragraph" w:customStyle="1" w:styleId="c91">
    <w:name w:val="c91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1"/>
    <w:rsid w:val="00F6079C"/>
  </w:style>
  <w:style w:type="paragraph" w:styleId="af9">
    <w:name w:val="Normal (Web)"/>
    <w:basedOn w:val="a"/>
    <w:uiPriority w:val="99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Без интервала1"/>
    <w:rsid w:val="00F6079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21">
    <w:name w:val="Сетка таблицы2"/>
    <w:basedOn w:val="a2"/>
    <w:next w:val="af6"/>
    <w:uiPriority w:val="59"/>
    <w:rsid w:val="00F607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F6079C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sz w:val="20"/>
      <w:lang w:eastAsia="zh-CN"/>
    </w:rPr>
  </w:style>
  <w:style w:type="paragraph" w:customStyle="1" w:styleId="c3">
    <w:name w:val="c3"/>
    <w:basedOn w:val="a"/>
    <w:rsid w:val="00F60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F6079C"/>
  </w:style>
  <w:style w:type="numbering" w:customStyle="1" w:styleId="22">
    <w:name w:val="Нет списка2"/>
    <w:next w:val="a3"/>
    <w:uiPriority w:val="99"/>
    <w:semiHidden/>
    <w:unhideWhenUsed/>
    <w:rsid w:val="00F6079C"/>
  </w:style>
  <w:style w:type="numbering" w:customStyle="1" w:styleId="120">
    <w:name w:val="Нет списка12"/>
    <w:next w:val="a3"/>
    <w:uiPriority w:val="99"/>
    <w:semiHidden/>
    <w:unhideWhenUsed/>
    <w:rsid w:val="00F6079C"/>
  </w:style>
  <w:style w:type="numbering" w:customStyle="1" w:styleId="WW8Num11">
    <w:name w:val="WW8Num11"/>
    <w:basedOn w:val="a3"/>
    <w:rsid w:val="00F6079C"/>
  </w:style>
  <w:style w:type="numbering" w:customStyle="1" w:styleId="WW8Num21">
    <w:name w:val="WW8Num21"/>
    <w:basedOn w:val="a3"/>
    <w:rsid w:val="00F6079C"/>
  </w:style>
  <w:style w:type="numbering" w:customStyle="1" w:styleId="WW8Num41">
    <w:name w:val="WW8Num41"/>
    <w:basedOn w:val="a3"/>
    <w:rsid w:val="00F6079C"/>
  </w:style>
  <w:style w:type="numbering" w:customStyle="1" w:styleId="WW8Num31">
    <w:name w:val="WW8Num31"/>
    <w:basedOn w:val="a3"/>
    <w:rsid w:val="00F6079C"/>
  </w:style>
  <w:style w:type="numbering" w:customStyle="1" w:styleId="WW8Num51">
    <w:name w:val="WW8Num51"/>
    <w:basedOn w:val="a3"/>
    <w:rsid w:val="00F6079C"/>
  </w:style>
  <w:style w:type="paragraph" w:styleId="afb">
    <w:name w:val="No Spacing"/>
    <w:uiPriority w:val="1"/>
    <w:qFormat/>
    <w:rsid w:val="00A51550"/>
    <w:pPr>
      <w:spacing w:after="0" w:line="240" w:lineRule="auto"/>
    </w:pPr>
  </w:style>
  <w:style w:type="paragraph" w:customStyle="1" w:styleId="c25">
    <w:name w:val="c25"/>
    <w:basedOn w:val="a"/>
    <w:rsid w:val="00FE7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E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C5770-C18F-4FE5-9C2D-3B446E443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7966</Words>
  <Characters>45409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2023-02-09T15:07:00Z</cp:lastPrinted>
  <dcterms:created xsi:type="dcterms:W3CDTF">2023-02-17T03:52:00Z</dcterms:created>
  <dcterms:modified xsi:type="dcterms:W3CDTF">2023-02-17T03:52:00Z</dcterms:modified>
</cp:coreProperties>
</file>