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10B" w:rsidRDefault="00D4510B" w:rsidP="00084193">
      <w:pPr>
        <w:suppressAutoHyphens/>
        <w:autoSpaceDN w:val="0"/>
        <w:spacing w:after="0"/>
        <w:jc w:val="center"/>
        <w:textAlignment w:val="baseline"/>
        <w:rPr>
          <w:rFonts w:ascii="Times New Roman" w:hAnsi="Times New Roman" w:cs="Times New Roman"/>
          <w:b/>
          <w:spacing w:val="13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pacing w:val="13"/>
          <w:sz w:val="28"/>
          <w:szCs w:val="28"/>
          <w:lang w:eastAsia="ru-RU"/>
        </w:rPr>
        <w:drawing>
          <wp:inline distT="0" distB="0" distL="0" distR="0">
            <wp:extent cx="6120130" cy="8415179"/>
            <wp:effectExtent l="0" t="0" r="0" b="0"/>
            <wp:docPr id="1" name="Рисунок 1" descr="C:\Users\user\Desktop\титульный лист рабочая программа 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ый лист рабочая программа 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10B" w:rsidRDefault="00D4510B" w:rsidP="00084193">
      <w:pPr>
        <w:suppressAutoHyphens/>
        <w:autoSpaceDN w:val="0"/>
        <w:spacing w:after="0"/>
        <w:jc w:val="center"/>
        <w:textAlignment w:val="baseline"/>
        <w:rPr>
          <w:rFonts w:ascii="Times New Roman" w:hAnsi="Times New Roman" w:cs="Times New Roman"/>
          <w:b/>
          <w:spacing w:val="13"/>
          <w:sz w:val="28"/>
          <w:szCs w:val="28"/>
        </w:rPr>
      </w:pPr>
    </w:p>
    <w:p w:rsidR="00D4510B" w:rsidRDefault="00D4510B" w:rsidP="00084193">
      <w:pPr>
        <w:suppressAutoHyphens/>
        <w:autoSpaceDN w:val="0"/>
        <w:spacing w:after="0"/>
        <w:jc w:val="center"/>
        <w:textAlignment w:val="baseline"/>
        <w:rPr>
          <w:rFonts w:ascii="Times New Roman" w:hAnsi="Times New Roman" w:cs="Times New Roman"/>
          <w:b/>
          <w:spacing w:val="13"/>
          <w:sz w:val="28"/>
          <w:szCs w:val="28"/>
        </w:rPr>
      </w:pPr>
    </w:p>
    <w:p w:rsidR="00D4510B" w:rsidRDefault="00D4510B" w:rsidP="00084193">
      <w:pPr>
        <w:suppressAutoHyphens/>
        <w:autoSpaceDN w:val="0"/>
        <w:spacing w:after="0"/>
        <w:jc w:val="center"/>
        <w:textAlignment w:val="baseline"/>
        <w:rPr>
          <w:rFonts w:ascii="Times New Roman" w:hAnsi="Times New Roman" w:cs="Times New Roman"/>
          <w:b/>
          <w:spacing w:val="13"/>
          <w:sz w:val="28"/>
          <w:szCs w:val="28"/>
        </w:rPr>
      </w:pPr>
    </w:p>
    <w:p w:rsidR="00084193" w:rsidRDefault="00084193" w:rsidP="00084193">
      <w:pPr>
        <w:suppressAutoHyphens/>
        <w:autoSpaceDN w:val="0"/>
        <w:spacing w:after="0"/>
        <w:jc w:val="center"/>
        <w:textAlignment w:val="baseline"/>
        <w:rPr>
          <w:rFonts w:ascii="Times New Roman" w:hAnsi="Times New Roman" w:cs="Times New Roman"/>
          <w:b/>
          <w:spacing w:val="13"/>
          <w:sz w:val="28"/>
          <w:szCs w:val="28"/>
        </w:rPr>
      </w:pPr>
      <w:r w:rsidRPr="00957121">
        <w:rPr>
          <w:rFonts w:ascii="Times New Roman" w:hAnsi="Times New Roman" w:cs="Times New Roman"/>
          <w:b/>
          <w:spacing w:val="13"/>
          <w:sz w:val="28"/>
          <w:szCs w:val="28"/>
        </w:rPr>
        <w:lastRenderedPageBreak/>
        <w:t>СОДЕРЖАНИЕ</w:t>
      </w:r>
    </w:p>
    <w:p w:rsidR="00AA4F56" w:rsidRPr="00084193" w:rsidRDefault="00AA4F56" w:rsidP="00084193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9039"/>
        <w:gridCol w:w="567"/>
      </w:tblGrid>
      <w:tr w:rsidR="00084193" w:rsidRPr="001D3F15" w:rsidTr="00455C40">
        <w:trPr>
          <w:trHeight w:val="1191"/>
        </w:trPr>
        <w:tc>
          <w:tcPr>
            <w:tcW w:w="9039" w:type="dxa"/>
          </w:tcPr>
          <w:p w:rsidR="00AA4F56" w:rsidRDefault="00AA4F56" w:rsidP="0044216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A4F56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Особенности организуемого в школе воспитательного процесса….                           </w:t>
            </w:r>
          </w:p>
          <w:p w:rsidR="00084193" w:rsidRPr="00AA4F56" w:rsidRDefault="00084193" w:rsidP="0044216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A4F56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Цель и задачи воспитания</w:t>
            </w:r>
            <w:r w:rsidR="00AA4F56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…………………………………………….        </w:t>
            </w:r>
            <w:r w:rsidRPr="00AA4F56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                                                      </w:t>
            </w:r>
          </w:p>
          <w:p w:rsidR="00084193" w:rsidRPr="00AA4F56" w:rsidRDefault="00084193" w:rsidP="0044216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AA4F56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Виды, формы и содержание деятельности</w:t>
            </w:r>
            <w:r w:rsidR="00AA4F56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…………………………..</w:t>
            </w:r>
            <w:r w:rsidRPr="00AA4F56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                                      </w:t>
            </w:r>
          </w:p>
          <w:p w:rsidR="00084193" w:rsidRPr="00AA4F56" w:rsidRDefault="00084193" w:rsidP="0044216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pacing w:val="2"/>
                <w:sz w:val="28"/>
                <w:szCs w:val="28"/>
              </w:rPr>
            </w:pPr>
            <w:r w:rsidRPr="00AA4F56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Основные направления самоанализа воспитательной работы</w:t>
            </w:r>
            <w:r w:rsidR="00AA4F56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……..</w:t>
            </w:r>
            <w:r w:rsidRPr="00AA4F56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       </w:t>
            </w:r>
          </w:p>
          <w:p w:rsidR="00084193" w:rsidRPr="00AA4F56" w:rsidRDefault="00084193" w:rsidP="00AA4F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aps/>
                <w:spacing w:val="2"/>
                <w:sz w:val="28"/>
                <w:szCs w:val="28"/>
              </w:rPr>
            </w:pPr>
          </w:p>
          <w:p w:rsidR="00084193" w:rsidRPr="00AA4F56" w:rsidRDefault="00084193" w:rsidP="00AA4F5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3"/>
                <w:sz w:val="28"/>
                <w:szCs w:val="28"/>
              </w:rPr>
            </w:pPr>
          </w:p>
        </w:tc>
        <w:tc>
          <w:tcPr>
            <w:tcW w:w="567" w:type="dxa"/>
          </w:tcPr>
          <w:p w:rsidR="00084193" w:rsidRDefault="00455C40" w:rsidP="00AA4F56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>3</w:t>
            </w:r>
          </w:p>
          <w:p w:rsidR="00084193" w:rsidRPr="001D3F15" w:rsidRDefault="0085408E" w:rsidP="00AA4F56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>3</w:t>
            </w:r>
          </w:p>
          <w:p w:rsidR="00AA4F56" w:rsidRDefault="00455C40" w:rsidP="00AA4F56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>5</w:t>
            </w:r>
          </w:p>
          <w:p w:rsidR="00AA4F56" w:rsidRDefault="0085408E" w:rsidP="00AA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084193" w:rsidRDefault="00084193" w:rsidP="00455C4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F56" w:rsidRPr="00AA4F56" w:rsidRDefault="00AA4F56" w:rsidP="00AA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65826" w:rsidRDefault="00765826" w:rsidP="000072CC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0072CC" w:rsidRDefault="000072CC" w:rsidP="00AA4F56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F0238" w:rsidRDefault="00DF0238" w:rsidP="00DF0238">
      <w:pP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8765D" w:rsidRDefault="0048765D" w:rsidP="00DF0238">
      <w:pP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F0238" w:rsidRDefault="00DF0238" w:rsidP="00DF0238">
      <w:pP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FD3402" w:rsidRDefault="00765826" w:rsidP="008056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1. </w:t>
      </w:r>
      <w:r w:rsidR="00FD3402" w:rsidRPr="008056CE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Особенности организуемого в школе воспитательного процесса</w:t>
      </w:r>
    </w:p>
    <w:p w:rsidR="00ED048C" w:rsidRPr="008056CE" w:rsidRDefault="00ED048C" w:rsidP="008056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F0238" w:rsidRPr="008056CE" w:rsidRDefault="00DF0238" w:rsidP="008056CE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гармоничного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вхождения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мир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налаживания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ответственных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взаимоотношений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окружающими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людьми.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показывает,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каким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образом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8056CE">
        <w:rPr>
          <w:rFonts w:ascii="Times New Roman" w:eastAsia="Times New Roman" w:hAnsi="Times New Roman" w:cs="Times New Roman"/>
          <w:spacing w:val="-67"/>
          <w:sz w:val="28"/>
          <w:szCs w:val="28"/>
        </w:rPr>
        <w:t> </w:t>
      </w:r>
      <w:r w:rsidRPr="008056CE">
        <w:rPr>
          <w:rFonts w:ascii="Times New Roman" w:hAnsi="Times New Roman" w:cs="Times New Roman"/>
          <w:sz w:val="28"/>
          <w:szCs w:val="28"/>
        </w:rPr>
        <w:t> 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8056C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воспитательный</w:t>
      </w:r>
      <w:r w:rsidRPr="008056C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8056C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056C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8056C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056C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8056C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Pr="008056C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ГБОУ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«Михайловская школ</w:t>
      </w:r>
      <w:proofErr w:type="gramStart"/>
      <w:r w:rsidRPr="008056CE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8056C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интернат» находится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умственной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отсталостью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(интеллектуальными</w:t>
      </w:r>
      <w:r w:rsidRPr="00805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 xml:space="preserve">нарушениями), формирование у них системных знаний о различных аспектах </w:t>
      </w:r>
      <w:r w:rsidRPr="008056C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8056C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 w:rsidRPr="008056C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056CE">
        <w:rPr>
          <w:rFonts w:ascii="Times New Roman" w:eastAsia="Times New Roman" w:hAnsi="Times New Roman" w:cs="Times New Roman"/>
          <w:sz w:val="28"/>
          <w:szCs w:val="28"/>
        </w:rPr>
        <w:t>мира.</w:t>
      </w:r>
    </w:p>
    <w:p w:rsidR="007740E3" w:rsidRPr="008056CE" w:rsidRDefault="007740E3" w:rsidP="008056CE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Воспитательная работа в ГБОУ </w:t>
      </w:r>
      <w:proofErr w:type="gramStart"/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СО</w:t>
      </w:r>
      <w:proofErr w:type="gramEnd"/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«Михайловская школа-интернат» выстраивается с учётом приорите</w:t>
      </w:r>
      <w:r w:rsidR="00EF7296"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тных направлений АООП</w:t>
      </w: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:</w:t>
      </w:r>
    </w:p>
    <w:p w:rsidR="007740E3" w:rsidRPr="008056CE" w:rsidRDefault="007740E3" w:rsidP="008056CE">
      <w:pPr>
        <w:pStyle w:val="a3"/>
        <w:numPr>
          <w:ilvl w:val="0"/>
          <w:numId w:val="5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Воспитание гражданственности, </w:t>
      </w:r>
      <w:r w:rsidR="0076582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патриотизма, уважения к правам, </w:t>
      </w: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с</w:t>
      </w:r>
      <w:r w:rsidR="0076582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вободам и обязанностям человека.</w:t>
      </w: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 </w:t>
      </w:r>
    </w:p>
    <w:p w:rsidR="007740E3" w:rsidRPr="008056CE" w:rsidRDefault="007740E3" w:rsidP="008056CE">
      <w:pPr>
        <w:pStyle w:val="a3"/>
        <w:numPr>
          <w:ilvl w:val="0"/>
          <w:numId w:val="5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Воспитание нравственных чувст</w:t>
      </w:r>
      <w:r w:rsidR="0076582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в, достойного отношения к семье.</w:t>
      </w:r>
    </w:p>
    <w:p w:rsidR="007740E3" w:rsidRPr="008056CE" w:rsidRDefault="007740E3" w:rsidP="008056CE">
      <w:pPr>
        <w:pStyle w:val="a3"/>
        <w:numPr>
          <w:ilvl w:val="0"/>
          <w:numId w:val="5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Воспитание трудолюбия, творческой активности, </w:t>
      </w:r>
      <w:r w:rsidR="0076582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сознательного отношения к учебе.</w:t>
      </w: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 </w:t>
      </w:r>
    </w:p>
    <w:p w:rsidR="007740E3" w:rsidRPr="008056CE" w:rsidRDefault="007740E3" w:rsidP="008056CE">
      <w:pPr>
        <w:pStyle w:val="a3"/>
        <w:numPr>
          <w:ilvl w:val="0"/>
          <w:numId w:val="5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Формирование ценностного отношения к зд</w:t>
      </w:r>
      <w:r w:rsidR="0076582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оровью и здоровому образу жизни.</w:t>
      </w:r>
    </w:p>
    <w:p w:rsidR="007740E3" w:rsidRPr="008056CE" w:rsidRDefault="007740E3" w:rsidP="008056CE">
      <w:pPr>
        <w:pStyle w:val="a3"/>
        <w:numPr>
          <w:ilvl w:val="0"/>
          <w:numId w:val="5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Основы безопасности жизнедеят</w:t>
      </w:r>
      <w:r w:rsidR="0076582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ельности.</w:t>
      </w: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 </w:t>
      </w: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ab/>
      </w:r>
    </w:p>
    <w:p w:rsidR="007740E3" w:rsidRPr="008056CE" w:rsidRDefault="007740E3" w:rsidP="008056CE">
      <w:pPr>
        <w:pStyle w:val="a3"/>
        <w:numPr>
          <w:ilvl w:val="0"/>
          <w:numId w:val="5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Воспитание ценностного отноше</w:t>
      </w:r>
      <w:r w:rsidR="0076582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ния к природе, окружающей среде.</w:t>
      </w:r>
    </w:p>
    <w:p w:rsidR="007740E3" w:rsidRPr="008056CE" w:rsidRDefault="007740E3" w:rsidP="008056CE">
      <w:pPr>
        <w:pStyle w:val="a3"/>
        <w:numPr>
          <w:ilvl w:val="0"/>
          <w:numId w:val="5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прекрасному</w:t>
      </w:r>
      <w:proofErr w:type="gramEnd"/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, формирование представлений об эстетических идеалах и ценностях.</w:t>
      </w:r>
    </w:p>
    <w:p w:rsidR="007740E3" w:rsidRPr="008056CE" w:rsidRDefault="007740E3" w:rsidP="008056CE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Направле</w:t>
      </w:r>
      <w:r w:rsidR="0076582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ния социально-</w:t>
      </w:r>
      <w:r w:rsidR="00B50299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педагогической </w:t>
      </w: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работы</w:t>
      </w:r>
      <w:r w:rsidR="00EF729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 по воспитан</w:t>
      </w: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ию обучающихся с умственной отсталостью реализуются как во внеурочной деятельности, так и в процессе изучения предметов, предусмотренных учебным планом. Содержание и используемые формы работы соответствуют ступени обучения, уровню интеллектуального развития обуча</w:t>
      </w:r>
      <w:r w:rsidR="00B50299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ющихся, а так</w:t>
      </w:r>
      <w:r w:rsidR="00863E3B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же предусматривают</w:t>
      </w: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 учет психофизиологических особенностей и возможностей </w:t>
      </w:r>
      <w:r w:rsidR="00022B4E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обучающихся</w:t>
      </w: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. </w:t>
      </w:r>
    </w:p>
    <w:p w:rsidR="00863E3B" w:rsidRPr="008056CE" w:rsidRDefault="00863E3B" w:rsidP="008056CE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На основании выше изложенного для данной воспитательной системы были определены следующие педагогические принципы:</w:t>
      </w:r>
    </w:p>
    <w:p w:rsidR="00863E3B" w:rsidRPr="008056CE" w:rsidRDefault="00863E3B" w:rsidP="008056CE">
      <w:pPr>
        <w:pStyle w:val="a3"/>
        <w:numPr>
          <w:ilvl w:val="0"/>
          <w:numId w:val="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принцип социальной активности</w:t>
      </w:r>
      <w:r w:rsidR="0076582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;</w:t>
      </w:r>
    </w:p>
    <w:p w:rsidR="00863E3B" w:rsidRPr="008056CE" w:rsidRDefault="00B50299" w:rsidP="008056CE">
      <w:pPr>
        <w:pStyle w:val="a3"/>
        <w:numPr>
          <w:ilvl w:val="0"/>
          <w:numId w:val="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принцип </w:t>
      </w:r>
      <w:r w:rsidR="000072CC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мотивированности</w:t>
      </w:r>
      <w:r w:rsidR="0076582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;</w:t>
      </w:r>
    </w:p>
    <w:p w:rsidR="00863E3B" w:rsidRPr="008056CE" w:rsidRDefault="00863E3B" w:rsidP="008056CE">
      <w:pPr>
        <w:pStyle w:val="a3"/>
        <w:numPr>
          <w:ilvl w:val="0"/>
          <w:numId w:val="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принцип корре</w:t>
      </w:r>
      <w:r w:rsidR="000072CC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кционно-развивающего воспитания</w:t>
      </w:r>
      <w:r w:rsidR="0076582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;</w:t>
      </w:r>
    </w:p>
    <w:p w:rsidR="00ED048C" w:rsidRDefault="00863E3B" w:rsidP="00ED048C">
      <w:pPr>
        <w:pStyle w:val="a3"/>
        <w:numPr>
          <w:ilvl w:val="0"/>
          <w:numId w:val="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принцип взаим</w:t>
      </w:r>
      <w:r w:rsidR="000072CC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одействия личности и коллектива</w:t>
      </w:r>
      <w:r w:rsidR="00765826" w:rsidRPr="008056C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.</w:t>
      </w:r>
    </w:p>
    <w:p w:rsidR="00ED048C" w:rsidRPr="00ED048C" w:rsidRDefault="00ED048C" w:rsidP="00ED048C">
      <w:pPr>
        <w:pStyle w:val="a3"/>
        <w:tabs>
          <w:tab w:val="left" w:pos="993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</w:p>
    <w:p w:rsidR="00014C68" w:rsidRDefault="00765826" w:rsidP="00EC1015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2. </w:t>
      </w:r>
      <w:r w:rsidR="00224622" w:rsidRPr="008056CE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Цель и задачи воспитания</w:t>
      </w:r>
    </w:p>
    <w:p w:rsidR="00ED048C" w:rsidRPr="008056CE" w:rsidRDefault="00ED048C" w:rsidP="00EC1015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EC1015" w:rsidRPr="00EC1015" w:rsidRDefault="00EC1015" w:rsidP="00EC1015">
      <w:pPr>
        <w:pStyle w:val="ParaAttribute16"/>
        <w:ind w:left="0" w:firstLine="709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 xml:space="preserve"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 </w:t>
      </w:r>
    </w:p>
    <w:p w:rsidR="00EC1015" w:rsidRPr="00EC1015" w:rsidRDefault="00EC1015" w:rsidP="00EC1015">
      <w:pPr>
        <w:pStyle w:val="ParaAttribute16"/>
        <w:ind w:left="0" w:firstLine="709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 xml:space="preserve">Исходя из этого воспитательного идеала, а также основываясь на </w:t>
      </w:r>
      <w:proofErr w:type="gramStart"/>
      <w:r w:rsidRPr="00EC1015">
        <w:rPr>
          <w:iCs/>
          <w:sz w:val="28"/>
          <w:szCs w:val="28"/>
        </w:rPr>
        <w:t>базовых</w:t>
      </w:r>
      <w:proofErr w:type="gramEnd"/>
      <w:r w:rsidRPr="00EC1015">
        <w:rPr>
          <w:iCs/>
          <w:sz w:val="28"/>
          <w:szCs w:val="28"/>
        </w:rPr>
        <w:t xml:space="preserve"> </w:t>
      </w:r>
    </w:p>
    <w:p w:rsidR="00EC1015" w:rsidRPr="00EC1015" w:rsidRDefault="00EC1015" w:rsidP="00EC1015">
      <w:pPr>
        <w:pStyle w:val="ParaAttribute16"/>
        <w:ind w:left="0"/>
        <w:contextualSpacing/>
        <w:rPr>
          <w:iCs/>
          <w:sz w:val="28"/>
          <w:szCs w:val="28"/>
        </w:rPr>
      </w:pPr>
      <w:proofErr w:type="gramStart"/>
      <w:r w:rsidRPr="00EC1015">
        <w:rPr>
          <w:iCs/>
          <w:sz w:val="28"/>
          <w:szCs w:val="28"/>
        </w:rPr>
        <w:t>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общеобразовательной организации – личностное развитие обучающихся, проявляющееся:</w:t>
      </w:r>
      <w:proofErr w:type="gramEnd"/>
    </w:p>
    <w:p w:rsidR="00EC1015" w:rsidRPr="00EC1015" w:rsidRDefault="00EC1015" w:rsidP="0085408E">
      <w:pPr>
        <w:pStyle w:val="ParaAttribute16"/>
        <w:numPr>
          <w:ilvl w:val="0"/>
          <w:numId w:val="9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 xml:space="preserve">в усвоении ими знаний основных норм, которые общество выработало </w:t>
      </w:r>
    </w:p>
    <w:p w:rsidR="00EC1015" w:rsidRPr="00EC1015" w:rsidRDefault="00EC1015" w:rsidP="00EC1015">
      <w:pPr>
        <w:pStyle w:val="ParaAttribute16"/>
        <w:tabs>
          <w:tab w:val="left" w:pos="993"/>
        </w:tabs>
        <w:ind w:left="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 xml:space="preserve">на основе этих ценностей (то есть, в усвоении ими социально значимых знаний); </w:t>
      </w:r>
    </w:p>
    <w:p w:rsidR="00EC1015" w:rsidRPr="00EC1015" w:rsidRDefault="00EC1015" w:rsidP="0085408E">
      <w:pPr>
        <w:pStyle w:val="ParaAttribute16"/>
        <w:numPr>
          <w:ilvl w:val="0"/>
          <w:numId w:val="9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 xml:space="preserve">в развитии их позитивных отношений к этим общественным ценностям </w:t>
      </w:r>
    </w:p>
    <w:p w:rsidR="00EC1015" w:rsidRPr="00EC1015" w:rsidRDefault="00EC1015" w:rsidP="00EC1015">
      <w:pPr>
        <w:pStyle w:val="ParaAttribute16"/>
        <w:tabs>
          <w:tab w:val="left" w:pos="993"/>
        </w:tabs>
        <w:ind w:left="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>(то есть в развитии их социально значимых отношений);</w:t>
      </w:r>
    </w:p>
    <w:p w:rsidR="00EC1015" w:rsidRPr="00EC1015" w:rsidRDefault="00EC1015" w:rsidP="0085408E">
      <w:pPr>
        <w:pStyle w:val="ParaAttribute16"/>
        <w:numPr>
          <w:ilvl w:val="0"/>
          <w:numId w:val="9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EC1015" w:rsidRPr="00EC1015" w:rsidRDefault="00EC1015" w:rsidP="00EC1015">
      <w:pPr>
        <w:pStyle w:val="ParaAttribute16"/>
        <w:ind w:left="0" w:firstLine="709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>Достижению поставленной цели воспитания обучающихся способствов</w:t>
      </w:r>
      <w:r w:rsidR="005C2100">
        <w:rPr>
          <w:iCs/>
          <w:sz w:val="28"/>
          <w:szCs w:val="28"/>
        </w:rPr>
        <w:t>ует</w:t>
      </w:r>
      <w:r w:rsidRPr="00EC1015">
        <w:rPr>
          <w:iCs/>
          <w:sz w:val="28"/>
          <w:szCs w:val="28"/>
        </w:rPr>
        <w:t xml:space="preserve"> решение следующих основных задач: </w:t>
      </w:r>
    </w:p>
    <w:p w:rsidR="00EC1015" w:rsidRPr="00EC1015" w:rsidRDefault="00EC1015" w:rsidP="0085408E">
      <w:pPr>
        <w:pStyle w:val="ParaAttribute16"/>
        <w:numPr>
          <w:ilvl w:val="0"/>
          <w:numId w:val="10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EC1015" w:rsidRPr="00EC1015" w:rsidRDefault="00EC1015" w:rsidP="0085408E">
      <w:pPr>
        <w:pStyle w:val="ParaAttribute16"/>
        <w:numPr>
          <w:ilvl w:val="0"/>
          <w:numId w:val="10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EC1015" w:rsidRPr="00EC1015" w:rsidRDefault="00EC1015" w:rsidP="0085408E">
      <w:pPr>
        <w:pStyle w:val="ParaAttribute16"/>
        <w:numPr>
          <w:ilvl w:val="0"/>
          <w:numId w:val="10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</w:t>
      </w:r>
      <w:r>
        <w:rPr>
          <w:iCs/>
          <w:sz w:val="28"/>
          <w:szCs w:val="28"/>
        </w:rPr>
        <w:t xml:space="preserve">ой деятельности, реализовывать </w:t>
      </w:r>
      <w:r w:rsidRPr="00EC1015">
        <w:rPr>
          <w:iCs/>
          <w:sz w:val="28"/>
          <w:szCs w:val="28"/>
        </w:rPr>
        <w:t>их воспитательные возможности;</w:t>
      </w:r>
    </w:p>
    <w:p w:rsidR="00EC1015" w:rsidRPr="00EC1015" w:rsidRDefault="00EC1015" w:rsidP="0085408E">
      <w:pPr>
        <w:pStyle w:val="ParaAttribute16"/>
        <w:numPr>
          <w:ilvl w:val="0"/>
          <w:numId w:val="10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>использовать в воспитании обучающихся возможности школьного урока, поддерживать использование на уро</w:t>
      </w:r>
      <w:r>
        <w:rPr>
          <w:iCs/>
          <w:sz w:val="28"/>
          <w:szCs w:val="28"/>
        </w:rPr>
        <w:t xml:space="preserve">ках интерактивных форм занятий </w:t>
      </w:r>
      <w:r w:rsidRPr="00EC1015">
        <w:rPr>
          <w:iCs/>
          <w:sz w:val="28"/>
          <w:szCs w:val="28"/>
        </w:rPr>
        <w:t xml:space="preserve">с </w:t>
      </w:r>
      <w:proofErr w:type="gramStart"/>
      <w:r w:rsidRPr="00EC1015">
        <w:rPr>
          <w:iCs/>
          <w:sz w:val="28"/>
          <w:szCs w:val="28"/>
        </w:rPr>
        <w:t>обучающимися</w:t>
      </w:r>
      <w:proofErr w:type="gramEnd"/>
      <w:r w:rsidRPr="00EC1015">
        <w:rPr>
          <w:iCs/>
          <w:sz w:val="28"/>
          <w:szCs w:val="28"/>
        </w:rPr>
        <w:t xml:space="preserve">; </w:t>
      </w:r>
    </w:p>
    <w:p w:rsidR="00EC1015" w:rsidRPr="00EC1015" w:rsidRDefault="00EC1015" w:rsidP="0085408E">
      <w:pPr>
        <w:pStyle w:val="ParaAttribute16"/>
        <w:numPr>
          <w:ilvl w:val="0"/>
          <w:numId w:val="10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EC1015" w:rsidRPr="00EC1015" w:rsidRDefault="00EC1015" w:rsidP="0085408E">
      <w:pPr>
        <w:pStyle w:val="ParaAttribute16"/>
        <w:numPr>
          <w:ilvl w:val="0"/>
          <w:numId w:val="10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EC1015" w:rsidRPr="00EC1015" w:rsidRDefault="00EC1015" w:rsidP="0085408E">
      <w:pPr>
        <w:pStyle w:val="ParaAttribute16"/>
        <w:numPr>
          <w:ilvl w:val="0"/>
          <w:numId w:val="10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proofErr w:type="gramStart"/>
      <w:r w:rsidRPr="00EC1015">
        <w:rPr>
          <w:iCs/>
          <w:sz w:val="28"/>
          <w:szCs w:val="28"/>
        </w:rPr>
        <w:t>организовывать для обучающихся</w:t>
      </w:r>
      <w:r>
        <w:rPr>
          <w:iCs/>
          <w:sz w:val="28"/>
          <w:szCs w:val="28"/>
        </w:rPr>
        <w:t xml:space="preserve"> экскурсии, экспедиции, походы </w:t>
      </w:r>
      <w:r w:rsidRPr="00EC1015">
        <w:rPr>
          <w:iCs/>
          <w:sz w:val="28"/>
          <w:szCs w:val="28"/>
        </w:rPr>
        <w:t>и реализовывать их воспитательный потенциал;</w:t>
      </w:r>
      <w:proofErr w:type="gramEnd"/>
    </w:p>
    <w:p w:rsidR="00EC1015" w:rsidRPr="00EC1015" w:rsidRDefault="00EC1015" w:rsidP="0085408E">
      <w:pPr>
        <w:pStyle w:val="ParaAttribute16"/>
        <w:numPr>
          <w:ilvl w:val="0"/>
          <w:numId w:val="10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 xml:space="preserve">организовывать профориентационную работу с </w:t>
      </w:r>
      <w:proofErr w:type="gramStart"/>
      <w:r w:rsidRPr="00EC1015">
        <w:rPr>
          <w:iCs/>
          <w:sz w:val="28"/>
          <w:szCs w:val="28"/>
        </w:rPr>
        <w:t>обучающимися</w:t>
      </w:r>
      <w:proofErr w:type="gramEnd"/>
      <w:r w:rsidRPr="00EC1015">
        <w:rPr>
          <w:iCs/>
          <w:sz w:val="28"/>
          <w:szCs w:val="28"/>
        </w:rPr>
        <w:t>;</w:t>
      </w:r>
    </w:p>
    <w:p w:rsidR="00EC1015" w:rsidRDefault="00EC1015" w:rsidP="0085408E">
      <w:pPr>
        <w:pStyle w:val="ParaAttribute16"/>
        <w:numPr>
          <w:ilvl w:val="0"/>
          <w:numId w:val="10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</w:t>
      </w:r>
      <w:r w:rsidR="005C2100">
        <w:rPr>
          <w:iCs/>
          <w:sz w:val="28"/>
          <w:szCs w:val="28"/>
        </w:rPr>
        <w:t>ичностного развития обучающихся;</w:t>
      </w:r>
    </w:p>
    <w:p w:rsidR="005C2100" w:rsidRPr="00EC1015" w:rsidRDefault="005C2100" w:rsidP="0085408E">
      <w:pPr>
        <w:pStyle w:val="ParaAttribute16"/>
        <w:numPr>
          <w:ilvl w:val="0"/>
          <w:numId w:val="10"/>
        </w:numPr>
        <w:tabs>
          <w:tab w:val="left" w:pos="993"/>
        </w:tabs>
        <w:ind w:left="0" w:firstLine="680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организовывать работу с </w:t>
      </w:r>
      <w:proofErr w:type="gramStart"/>
      <w:r>
        <w:rPr>
          <w:iCs/>
          <w:sz w:val="28"/>
          <w:szCs w:val="28"/>
        </w:rPr>
        <w:t>обучающимися</w:t>
      </w:r>
      <w:proofErr w:type="gramEnd"/>
      <w:r>
        <w:rPr>
          <w:iCs/>
          <w:sz w:val="28"/>
          <w:szCs w:val="28"/>
        </w:rPr>
        <w:t xml:space="preserve"> по здоровому и безопасному образу жизни.</w:t>
      </w:r>
    </w:p>
    <w:p w:rsidR="00EC1015" w:rsidRPr="00EC1015" w:rsidRDefault="00EC1015" w:rsidP="00EC1015">
      <w:pPr>
        <w:pStyle w:val="ParaAttribute16"/>
        <w:ind w:left="0" w:firstLine="709"/>
        <w:contextualSpacing/>
        <w:rPr>
          <w:iCs/>
          <w:sz w:val="28"/>
          <w:szCs w:val="28"/>
        </w:rPr>
      </w:pPr>
      <w:r w:rsidRPr="00EC1015">
        <w:rPr>
          <w:iCs/>
          <w:sz w:val="28"/>
          <w:szCs w:val="28"/>
        </w:rPr>
        <w:t>Планомерная реализация поставленных задач позвол</w:t>
      </w:r>
      <w:r w:rsidR="005C2100">
        <w:rPr>
          <w:iCs/>
          <w:sz w:val="28"/>
          <w:szCs w:val="28"/>
        </w:rPr>
        <w:t>яе</w:t>
      </w:r>
      <w:r w:rsidRPr="00EC1015">
        <w:rPr>
          <w:iCs/>
          <w:sz w:val="28"/>
          <w:szCs w:val="28"/>
        </w:rPr>
        <w:t xml:space="preserve">т организовать в школе интересную и событийно насыщенную жизнь обучающихся и педагогических работников, что </w:t>
      </w:r>
      <w:r w:rsidR="005C2100">
        <w:rPr>
          <w:iCs/>
          <w:sz w:val="28"/>
          <w:szCs w:val="28"/>
        </w:rPr>
        <w:t>является</w:t>
      </w:r>
      <w:r w:rsidRPr="00EC1015">
        <w:rPr>
          <w:iCs/>
          <w:sz w:val="28"/>
          <w:szCs w:val="28"/>
        </w:rPr>
        <w:t xml:space="preserve"> эффективным способом профилактики антисоциального поведения обучающихся.</w:t>
      </w:r>
    </w:p>
    <w:p w:rsidR="005C2100" w:rsidRDefault="005C2100" w:rsidP="00EC1015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A136A8" w:rsidRDefault="00765826" w:rsidP="00EC1015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3.</w:t>
      </w: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FD3402" w:rsidRPr="008056CE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Виды, формы и содержание деятельности</w:t>
      </w:r>
    </w:p>
    <w:p w:rsidR="00ED048C" w:rsidRPr="008056CE" w:rsidRDefault="00ED048C" w:rsidP="00EC1015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382485" w:rsidRDefault="00DA7FF5" w:rsidP="008056CE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ED048C" w:rsidRPr="008056CE" w:rsidRDefault="00ED048C" w:rsidP="008056CE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8056CE" w:rsidRDefault="008056CE" w:rsidP="005C2100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3.1. Модуль «Ключевые общешкольные дела»</w:t>
      </w:r>
    </w:p>
    <w:p w:rsidR="00ED048C" w:rsidRPr="003F16B3" w:rsidRDefault="00ED048C" w:rsidP="005C2100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994A86" w:rsidRPr="003F16B3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Ключевые дела обеспечивают включенность в них большого числа обучающихся и взрослых, способствуют инт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енсификации их общения, ставят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их в ответственную позицию к происходящему 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школе. </w:t>
      </w:r>
    </w:p>
    <w:p w:rsidR="008056CE" w:rsidRPr="003F16B3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Для этого в образовательной организации используются следующие формы работы.</w:t>
      </w:r>
    </w:p>
    <w:p w:rsidR="008056CE" w:rsidRPr="003F16B3" w:rsidRDefault="008056CE" w:rsidP="0085408E">
      <w:pPr>
        <w:pStyle w:val="a3"/>
        <w:numPr>
          <w:ilvl w:val="0"/>
          <w:numId w:val="13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социальные проекты – ежегодные совместно разрабатываемые и реализуемые обучающимися и педагогическими работниками комплексы дел (экологической, патриотической, трудовой направленности), ориентированные на преобразование окружающего школу социума;</w:t>
      </w:r>
    </w:p>
    <w:p w:rsidR="008056CE" w:rsidRPr="003F16B3" w:rsidRDefault="008056CE" w:rsidP="0085408E">
      <w:pPr>
        <w:pStyle w:val="a3"/>
        <w:numPr>
          <w:ilvl w:val="0"/>
          <w:numId w:val="13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проводимые для жителей микрорайона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</w:t>
      </w:r>
      <w:r w:rsidR="00994A86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 включают их в деятельную заботу об окружающих; </w:t>
      </w:r>
      <w:proofErr w:type="gramEnd"/>
    </w:p>
    <w:p w:rsidR="008056CE" w:rsidRPr="003F16B3" w:rsidRDefault="008056CE" w:rsidP="0085408E">
      <w:pPr>
        <w:pStyle w:val="a3"/>
        <w:numPr>
          <w:ilvl w:val="0"/>
          <w:numId w:val="13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участие во всероссийских акциях, посвященных значимым отечественным и международным событиям.</w:t>
      </w:r>
    </w:p>
    <w:p w:rsidR="008056CE" w:rsidRPr="003F16B3" w:rsidRDefault="008056CE" w:rsidP="0085408E">
      <w:pPr>
        <w:pStyle w:val="a3"/>
        <w:numPr>
          <w:ilvl w:val="0"/>
          <w:numId w:val="14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обучающихся и педагогических работников знаменательными датами и в которых участвуют все классы школы;</w:t>
      </w:r>
      <w:proofErr w:type="gramEnd"/>
    </w:p>
    <w:p w:rsidR="008056CE" w:rsidRPr="003F16B3" w:rsidRDefault="008056CE" w:rsidP="0085408E">
      <w:pPr>
        <w:pStyle w:val="a3"/>
        <w:numPr>
          <w:ilvl w:val="0"/>
          <w:numId w:val="14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церемонии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 </w:t>
      </w:r>
    </w:p>
    <w:p w:rsidR="008056CE" w:rsidRPr="003F16B3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Это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</w:t>
      </w:r>
    </w:p>
    <w:p w:rsidR="00ED048C" w:rsidRDefault="00ED048C" w:rsidP="00A0095E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8056CE" w:rsidRDefault="008056CE" w:rsidP="00A0095E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3.2. Модуль «Классное руководство»</w:t>
      </w:r>
    </w:p>
    <w:p w:rsidR="00ED048C" w:rsidRPr="003F16B3" w:rsidRDefault="00ED048C" w:rsidP="00A0095E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8056CE" w:rsidRPr="003F16B3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Осуществляя работу с классом, педагогический работник (классный руководитель, воспитатель, куратор, наставник, ть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ютор и т.п.) организует работу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</w:t>
      </w:r>
      <w:r w:rsidR="00994A86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ли их законными представителями.</w:t>
      </w:r>
      <w:proofErr w:type="gramEnd"/>
    </w:p>
    <w:p w:rsidR="008056CE" w:rsidRPr="003F16B3" w:rsidRDefault="008056CE" w:rsidP="0085408E">
      <w:pPr>
        <w:pStyle w:val="a3"/>
        <w:numPr>
          <w:ilvl w:val="0"/>
          <w:numId w:val="15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обучающимся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 их подготовке, проведении и анализе;</w:t>
      </w:r>
    </w:p>
    <w:p w:rsidR="008056CE" w:rsidRPr="003F16B3" w:rsidRDefault="008056CE" w:rsidP="0085408E">
      <w:pPr>
        <w:pStyle w:val="a3"/>
        <w:numPr>
          <w:ilvl w:val="0"/>
          <w:numId w:val="15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обучающихся с самыми разными 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потребностями и тем самым дать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им возможность самореализоваться в них, а с другой, – установить и упрочить доверительные отношения с обучающимися класса, стать для них значимым взрослым, задающим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образцы поведения в обществе. </w:t>
      </w:r>
    </w:p>
    <w:p w:rsidR="008056CE" w:rsidRPr="003F16B3" w:rsidRDefault="008056CE" w:rsidP="0085408E">
      <w:pPr>
        <w:pStyle w:val="a3"/>
        <w:numPr>
          <w:ilvl w:val="0"/>
          <w:numId w:val="15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обучающимся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возможности обсуждения и принятия решений по обсуждаемой проблеме, создания благоприятной среды для общения. </w:t>
      </w:r>
    </w:p>
    <w:p w:rsidR="005C2100" w:rsidRDefault="008056CE" w:rsidP="0085408E">
      <w:pPr>
        <w:pStyle w:val="a3"/>
        <w:numPr>
          <w:ilvl w:val="0"/>
          <w:numId w:val="15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5C2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сплочение коллектива класса через</w:t>
      </w:r>
      <w:r w:rsidR="00B90743" w:rsidRPr="005C2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: игры и тренинги на сплочение </w:t>
      </w:r>
      <w:r w:rsidRPr="005C2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 командообразование; однодневные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микрогруппами поздравления, сюрпризы, </w:t>
      </w:r>
      <w:r w:rsidR="005C2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творческие подарки и розыгрыши;</w:t>
      </w:r>
      <w:proofErr w:type="gramEnd"/>
    </w:p>
    <w:p w:rsidR="008056CE" w:rsidRPr="005C2100" w:rsidRDefault="008056CE" w:rsidP="0085408E">
      <w:pPr>
        <w:pStyle w:val="a3"/>
        <w:numPr>
          <w:ilvl w:val="0"/>
          <w:numId w:val="15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C2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выработка совместно с </w:t>
      </w:r>
      <w:proofErr w:type="gramStart"/>
      <w:r w:rsidRPr="005C2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обучающимися</w:t>
      </w:r>
      <w:proofErr w:type="gramEnd"/>
      <w:r w:rsidRPr="005C2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законов класса, помогающих обучающимся  освоить нормы и правила общения, которым они должны следовать в школе. </w:t>
      </w:r>
    </w:p>
    <w:p w:rsidR="005C2100" w:rsidRDefault="008056CE" w:rsidP="0085408E">
      <w:pPr>
        <w:pStyle w:val="a3"/>
        <w:numPr>
          <w:ilvl w:val="0"/>
          <w:numId w:val="1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5C2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</w:t>
      </w:r>
      <w:proofErr w:type="gramEnd"/>
    </w:p>
    <w:p w:rsidR="008056CE" w:rsidRPr="005C2100" w:rsidRDefault="008056CE" w:rsidP="0085408E">
      <w:pPr>
        <w:pStyle w:val="a3"/>
        <w:numPr>
          <w:ilvl w:val="0"/>
          <w:numId w:val="1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C2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т.п.), когда каждая проблема трансформируется классным руководителем в задачу </w:t>
      </w:r>
      <w:proofErr w:type="gramStart"/>
      <w:r w:rsidRPr="005C2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для</w:t>
      </w:r>
      <w:proofErr w:type="gramEnd"/>
      <w:r w:rsidRPr="005C21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обучающегося, которую они совместно стараются решить; </w:t>
      </w:r>
    </w:p>
    <w:p w:rsidR="008056CE" w:rsidRPr="003F16B3" w:rsidRDefault="008056CE" w:rsidP="0085408E">
      <w:pPr>
        <w:pStyle w:val="a3"/>
        <w:numPr>
          <w:ilvl w:val="0"/>
          <w:numId w:val="1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8056CE" w:rsidRPr="003F16B3" w:rsidRDefault="008056CE" w:rsidP="0085408E">
      <w:pPr>
        <w:pStyle w:val="a3"/>
        <w:numPr>
          <w:ilvl w:val="0"/>
          <w:numId w:val="1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коррекция поведения обучающегося через частные беседы с ним, 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056CE" w:rsidRPr="003F16B3" w:rsidRDefault="008056CE" w:rsidP="0085408E">
      <w:pPr>
        <w:pStyle w:val="a3"/>
        <w:numPr>
          <w:ilvl w:val="0"/>
          <w:numId w:val="1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обучающимися;</w:t>
      </w:r>
    </w:p>
    <w:p w:rsidR="008056CE" w:rsidRPr="003F16B3" w:rsidRDefault="008056CE" w:rsidP="0085408E">
      <w:pPr>
        <w:pStyle w:val="a3"/>
        <w:numPr>
          <w:ilvl w:val="0"/>
          <w:numId w:val="1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обучающихся;</w:t>
      </w:r>
    </w:p>
    <w:p w:rsidR="008056CE" w:rsidRPr="003F16B3" w:rsidRDefault="008056CE" w:rsidP="0085408E">
      <w:pPr>
        <w:pStyle w:val="a3"/>
        <w:numPr>
          <w:ilvl w:val="0"/>
          <w:numId w:val="1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привлечение учителей-предметников к участию во внутриклассных делах, дающих педагогическим работникам возможность лучше узнавать и понимать своих обучающихся, увидев их в иной, отличной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учебной, обстановке;</w:t>
      </w:r>
    </w:p>
    <w:p w:rsidR="008056CE" w:rsidRPr="003F16B3" w:rsidRDefault="008056CE" w:rsidP="0085408E">
      <w:pPr>
        <w:pStyle w:val="a3"/>
        <w:numPr>
          <w:ilvl w:val="0"/>
          <w:numId w:val="1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8056CE" w:rsidRPr="003F16B3" w:rsidRDefault="008056CE" w:rsidP="0085408E">
      <w:pPr>
        <w:pStyle w:val="a3"/>
        <w:numPr>
          <w:ilvl w:val="0"/>
          <w:numId w:val="1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регулярное информировани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е родителей о школьных успехах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 проблемах их обучающихся, о жизни класса в целом;</w:t>
      </w:r>
    </w:p>
    <w:p w:rsidR="008056CE" w:rsidRPr="003F16B3" w:rsidRDefault="008056CE" w:rsidP="0085408E">
      <w:pPr>
        <w:pStyle w:val="a3"/>
        <w:numPr>
          <w:ilvl w:val="0"/>
          <w:numId w:val="1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помощь родителям обучающихся 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или их законным представителям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регулировании отношений между ними, администрацией школы и учителями-предметниками; </w:t>
      </w:r>
    </w:p>
    <w:p w:rsidR="008056CE" w:rsidRPr="003F16B3" w:rsidRDefault="008056CE" w:rsidP="0085408E">
      <w:pPr>
        <w:pStyle w:val="a3"/>
        <w:numPr>
          <w:ilvl w:val="0"/>
          <w:numId w:val="1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8056CE" w:rsidRPr="003F16B3" w:rsidRDefault="008056CE" w:rsidP="0085408E">
      <w:pPr>
        <w:pStyle w:val="a3"/>
        <w:numPr>
          <w:ilvl w:val="0"/>
          <w:numId w:val="1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8056CE" w:rsidRPr="003F16B3" w:rsidRDefault="008056CE" w:rsidP="0085408E">
      <w:pPr>
        <w:pStyle w:val="a3"/>
        <w:numPr>
          <w:ilvl w:val="0"/>
          <w:numId w:val="1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привлечение членов семей обучающихся к организации и проведению дел класса;</w:t>
      </w:r>
    </w:p>
    <w:p w:rsidR="008056CE" w:rsidRDefault="008056CE" w:rsidP="0085408E">
      <w:pPr>
        <w:pStyle w:val="a3"/>
        <w:numPr>
          <w:ilvl w:val="0"/>
          <w:numId w:val="1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ED048C" w:rsidRPr="00ED048C" w:rsidRDefault="00ED048C" w:rsidP="00ED048C">
      <w:pPr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8056CE" w:rsidRDefault="008056CE" w:rsidP="005C2100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Модуль 3.3. «Курсы внеурочной деятельности»</w:t>
      </w:r>
    </w:p>
    <w:p w:rsidR="00ED048C" w:rsidRPr="003F16B3" w:rsidRDefault="00ED048C" w:rsidP="005C2100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8056CE" w:rsidRPr="003F16B3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через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: </w:t>
      </w:r>
    </w:p>
    <w:p w:rsidR="008056CE" w:rsidRPr="003F16B3" w:rsidRDefault="008056CE" w:rsidP="0085408E">
      <w:pPr>
        <w:pStyle w:val="a3"/>
        <w:numPr>
          <w:ilvl w:val="0"/>
          <w:numId w:val="18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8056CE" w:rsidRPr="003F16B3" w:rsidRDefault="005C2100" w:rsidP="0085408E">
      <w:pPr>
        <w:pStyle w:val="a3"/>
        <w:numPr>
          <w:ilvl w:val="0"/>
          <w:numId w:val="18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формирование во внеурочной деятельности </w:t>
      </w:r>
      <w:r w:rsidR="008056CE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 другу;</w:t>
      </w:r>
    </w:p>
    <w:p w:rsidR="008056CE" w:rsidRDefault="008056CE" w:rsidP="0085408E">
      <w:pPr>
        <w:pStyle w:val="a3"/>
        <w:numPr>
          <w:ilvl w:val="0"/>
          <w:numId w:val="18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поощрение педагогическими работниками детских инициатив и детского самоуправления. </w:t>
      </w:r>
    </w:p>
    <w:p w:rsidR="00E82306" w:rsidRDefault="00E82306" w:rsidP="00E82306">
      <w:pPr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</w:r>
      <w:r w:rsidRPr="00E8230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Курсы внеурочной деятельности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реализуемые в 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школе-интернат</w:t>
      </w:r>
      <w:proofErr w:type="gramEnd"/>
      <w:r w:rsidRPr="00E8230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: «Природа и мы», «Музыкальная гостиная», «Детский театр», «Уроки добра», «Подвижные игры», «Аэробика»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ED048C" w:rsidRPr="00E82306" w:rsidRDefault="00ED048C" w:rsidP="00E82306">
      <w:pPr>
        <w:tabs>
          <w:tab w:val="left" w:pos="9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8056CE" w:rsidRDefault="008056CE" w:rsidP="00E82306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3.4. Модуль «Школьный урок»</w:t>
      </w:r>
    </w:p>
    <w:p w:rsidR="00ED048C" w:rsidRPr="003F16B3" w:rsidRDefault="00ED048C" w:rsidP="00E82306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994A86" w:rsidRPr="003F16B3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Реализация педагогическими работниками воспитательного потенциала урока предполагает следующее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: </w:t>
      </w:r>
    </w:p>
    <w:p w:rsidR="008056CE" w:rsidRPr="003F16B3" w:rsidRDefault="008056CE" w:rsidP="0085408E">
      <w:pPr>
        <w:pStyle w:val="a3"/>
        <w:numPr>
          <w:ilvl w:val="0"/>
          <w:numId w:val="19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установление доверительных отношений между педагогическим работн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иком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 его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обучающимися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способствующих позитивному восприятию обучающимися требований и просьб педагогического рабо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тника, привлечению их внимания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 обсуждаемой на уроке информации, активизации их познавательной деятельности;</w:t>
      </w:r>
    </w:p>
    <w:p w:rsidR="008056CE" w:rsidRPr="003F16B3" w:rsidRDefault="008056CE" w:rsidP="0085408E">
      <w:pPr>
        <w:pStyle w:val="a3"/>
        <w:numPr>
          <w:ilvl w:val="0"/>
          <w:numId w:val="19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побуждение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обучающихся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), принципы учебной дисциплины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 самоорганизации; </w:t>
      </w:r>
    </w:p>
    <w:p w:rsidR="008056CE" w:rsidRPr="003F16B3" w:rsidRDefault="008056CE" w:rsidP="0085408E">
      <w:pPr>
        <w:pStyle w:val="a3"/>
        <w:numPr>
          <w:ilvl w:val="0"/>
          <w:numId w:val="19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привлечение внимания обучающихся к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ценностному аспекту изучаемых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обучающимися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своего мнения по ее поводу, выработки своего к ней отношения; </w:t>
      </w:r>
    </w:p>
    <w:p w:rsidR="008056CE" w:rsidRPr="003F16B3" w:rsidRDefault="008056CE" w:rsidP="0085408E">
      <w:pPr>
        <w:pStyle w:val="a3"/>
        <w:numPr>
          <w:ilvl w:val="0"/>
          <w:numId w:val="19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</w:r>
      <w:proofErr w:type="gramEnd"/>
    </w:p>
    <w:p w:rsidR="008056CE" w:rsidRPr="003F16B3" w:rsidRDefault="008056CE" w:rsidP="0085408E">
      <w:pPr>
        <w:pStyle w:val="a3"/>
        <w:numPr>
          <w:ilvl w:val="0"/>
          <w:numId w:val="19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</w:t>
      </w:r>
      <w:r w:rsid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льной атмосферы во время урока.</w:t>
      </w:r>
    </w:p>
    <w:p w:rsidR="00ED048C" w:rsidRPr="003F16B3" w:rsidRDefault="00ED048C" w:rsidP="0058314B">
      <w:pPr>
        <w:pStyle w:val="a3"/>
        <w:tabs>
          <w:tab w:val="left" w:pos="993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8056CE" w:rsidRDefault="008056CE" w:rsidP="00A0095E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3.</w:t>
      </w:r>
      <w:r w:rsidR="0061188E"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5</w:t>
      </w:r>
      <w:r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. Модуль «Детские общественные объединения»</w:t>
      </w:r>
    </w:p>
    <w:p w:rsidR="00ED048C" w:rsidRPr="003F16B3" w:rsidRDefault="00ED048C" w:rsidP="00A0095E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61188E" w:rsidRPr="003F16B3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Действующее на базе школы детское общественное объединение – это добровольное, самоуправляемое, некоммер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ческое формирование, созданное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 мая 1995 г. № 82-ФЗ «Об общественных объединениях» (ст. 5). </w:t>
      </w:r>
    </w:p>
    <w:p w:rsidR="00E82306" w:rsidRDefault="0061188E" w:rsidP="003F16B3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Поддержка детского самоуправления в школе помогает педагогическим работникам воспитывать в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обучающихся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обучающимся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младших и подростковых классов не всегда удается самостоятельно организовать свою деятельность</w:t>
      </w:r>
      <w:r w:rsidR="00E8230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8056CE" w:rsidRPr="003F16B3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Воспитание в детском общественном объединении осуществляется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через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: </w:t>
      </w:r>
    </w:p>
    <w:p w:rsidR="00E82306" w:rsidRDefault="008056CE" w:rsidP="0085408E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E8230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</w:t>
      </w:r>
      <w:r w:rsidR="00E8230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ганов общему сбору объединения;</w:t>
      </w:r>
    </w:p>
    <w:p w:rsidR="008056CE" w:rsidRPr="0058314B" w:rsidRDefault="008056CE" w:rsidP="0085408E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</w:t>
      </w:r>
      <w:r w:rsid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ться, слушать и слышать других;</w:t>
      </w:r>
    </w:p>
    <w:p w:rsidR="008056CE" w:rsidRPr="003F16B3" w:rsidRDefault="008056CE" w:rsidP="0085408E">
      <w:pPr>
        <w:pStyle w:val="a3"/>
        <w:numPr>
          <w:ilvl w:val="0"/>
          <w:numId w:val="20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</w:t>
      </w:r>
      <w:r w:rsidR="00E82306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ением, планирования дел в школе, </w:t>
      </w:r>
      <w:r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совместного пения, празднования знаменательных для членов объединения событий;</w:t>
      </w:r>
    </w:p>
    <w:p w:rsidR="008056CE" w:rsidRPr="003F16B3" w:rsidRDefault="008056CE" w:rsidP="0085408E">
      <w:pPr>
        <w:pStyle w:val="a3"/>
        <w:numPr>
          <w:ilvl w:val="0"/>
          <w:numId w:val="20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объединения, проведения традиционных огоньков – формы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коллективного анализа проводимых детским объединением дел);</w:t>
      </w:r>
    </w:p>
    <w:p w:rsidR="00E82306" w:rsidRDefault="008056CE" w:rsidP="0085408E">
      <w:pPr>
        <w:pStyle w:val="a3"/>
        <w:numPr>
          <w:ilvl w:val="0"/>
          <w:numId w:val="20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</w:p>
    <w:p w:rsidR="0061188E" w:rsidRPr="0058314B" w:rsidRDefault="0058314B" w:rsidP="0058314B">
      <w:pPr>
        <w:pStyle w:val="a3"/>
        <w:numPr>
          <w:ilvl w:val="0"/>
          <w:numId w:val="20"/>
        </w:numPr>
        <w:tabs>
          <w:tab w:val="left" w:pos="993"/>
        </w:tabs>
        <w:suppressAutoHyphens/>
        <w:autoSpaceDN w:val="0"/>
        <w:spacing w:after="0" w:line="240" w:lineRule="auto"/>
        <w:ind w:left="0" w:firstLine="68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</w:t>
      </w:r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абот</w:t>
      </w:r>
      <w:r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</w:t>
      </w:r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флешмобов и т.п.);</w:t>
      </w:r>
    </w:p>
    <w:p w:rsidR="0061188E" w:rsidRPr="0058314B" w:rsidRDefault="0058314B" w:rsidP="0058314B">
      <w:pPr>
        <w:pStyle w:val="a3"/>
        <w:numPr>
          <w:ilvl w:val="0"/>
          <w:numId w:val="20"/>
        </w:numPr>
        <w:tabs>
          <w:tab w:val="left" w:pos="993"/>
        </w:tabs>
        <w:suppressAutoHyphens/>
        <w:autoSpaceDN w:val="0"/>
        <w:spacing w:after="0" w:line="240" w:lineRule="auto"/>
        <w:ind w:left="0" w:firstLine="68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</w:t>
      </w:r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61188E" w:rsidRPr="0058314B" w:rsidRDefault="0058314B" w:rsidP="0058314B">
      <w:pPr>
        <w:pStyle w:val="a3"/>
        <w:numPr>
          <w:ilvl w:val="0"/>
          <w:numId w:val="20"/>
        </w:numPr>
        <w:tabs>
          <w:tab w:val="left" w:pos="993"/>
        </w:tabs>
        <w:suppressAutoHyphens/>
        <w:autoSpaceDN w:val="0"/>
        <w:spacing w:after="0" w:line="240" w:lineRule="auto"/>
        <w:ind w:left="0" w:firstLine="68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</w:t>
      </w:r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еятельность созданной из наиболее авторитетных старшеклассников и курируемой школьным психологом группы по урегулирован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ию конфликтных ситуаций в школе;</w:t>
      </w:r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</w:p>
    <w:p w:rsidR="0061188E" w:rsidRPr="0058314B" w:rsidRDefault="0058314B" w:rsidP="0058314B">
      <w:pPr>
        <w:pStyle w:val="a3"/>
        <w:numPr>
          <w:ilvl w:val="0"/>
          <w:numId w:val="20"/>
        </w:numPr>
        <w:tabs>
          <w:tab w:val="left" w:pos="993"/>
        </w:tabs>
        <w:suppressAutoHyphens/>
        <w:autoSpaceDN w:val="0"/>
        <w:spacing w:after="0" w:line="240" w:lineRule="auto"/>
        <w:ind w:left="0" w:firstLine="68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</w:t>
      </w:r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61188E" w:rsidRPr="0058314B" w:rsidRDefault="0058314B" w:rsidP="0058314B">
      <w:pPr>
        <w:pStyle w:val="a3"/>
        <w:numPr>
          <w:ilvl w:val="0"/>
          <w:numId w:val="20"/>
        </w:numPr>
        <w:tabs>
          <w:tab w:val="left" w:pos="993"/>
        </w:tabs>
        <w:suppressAutoHyphens/>
        <w:autoSpaceDN w:val="0"/>
        <w:spacing w:after="0" w:line="240" w:lineRule="auto"/>
        <w:ind w:left="0" w:firstLine="68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</w:t>
      </w:r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рганизаци</w:t>
      </w:r>
      <w:r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я</w:t>
      </w:r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тников ответственных должностей;</w:t>
      </w:r>
      <w:proofErr w:type="gramEnd"/>
    </w:p>
    <w:p w:rsidR="0061188E" w:rsidRPr="0058314B" w:rsidRDefault="0058314B" w:rsidP="0058314B">
      <w:pPr>
        <w:pStyle w:val="a3"/>
        <w:numPr>
          <w:ilvl w:val="0"/>
          <w:numId w:val="20"/>
        </w:numPr>
        <w:tabs>
          <w:tab w:val="left" w:pos="993"/>
        </w:tabs>
        <w:suppressAutoHyphens/>
        <w:autoSpaceDN w:val="0"/>
        <w:spacing w:after="0" w:line="240" w:lineRule="auto"/>
        <w:ind w:left="0" w:firstLine="68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</w:t>
      </w:r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овлечение обучающихся в планирование, организацию, проведение и анализ общешкольных и внутриклассных дел;</w:t>
      </w:r>
    </w:p>
    <w:p w:rsidR="0061188E" w:rsidRPr="0058314B" w:rsidRDefault="0058314B" w:rsidP="0058314B">
      <w:pPr>
        <w:pStyle w:val="a3"/>
        <w:numPr>
          <w:ilvl w:val="0"/>
          <w:numId w:val="20"/>
        </w:numPr>
        <w:tabs>
          <w:tab w:val="left" w:pos="993"/>
        </w:tabs>
        <w:suppressAutoHyphens/>
        <w:autoSpaceDN w:val="0"/>
        <w:spacing w:after="0" w:line="240" w:lineRule="auto"/>
        <w:ind w:left="0" w:firstLine="68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</w:t>
      </w:r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еализаци</w:t>
      </w:r>
      <w:r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я</w:t>
      </w:r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обучающимися, взявшими на себя соответствующую роль, функций по </w:t>
      </w:r>
      <w:proofErr w:type="gramStart"/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контролю за</w:t>
      </w:r>
      <w:proofErr w:type="gramEnd"/>
      <w:r w:rsidR="0061188E" w:rsidRP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порядком и чистотой в классе, уходом за классной комнатой, комнатными растениями и т.п.</w:t>
      </w:r>
    </w:p>
    <w:p w:rsidR="00ED048C" w:rsidRPr="00ED048C" w:rsidRDefault="00ED048C" w:rsidP="0058314B">
      <w:pPr>
        <w:tabs>
          <w:tab w:val="left" w:pos="993"/>
        </w:tabs>
        <w:suppressAutoHyphens/>
        <w:autoSpaceDN w:val="0"/>
        <w:spacing w:after="0" w:line="240" w:lineRule="auto"/>
        <w:ind w:firstLine="680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8056CE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Модуль 3.</w:t>
      </w:r>
      <w:r w:rsidR="0061188E"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6</w:t>
      </w:r>
      <w:r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. «Экскурсии, походы»</w:t>
      </w:r>
    </w:p>
    <w:p w:rsidR="00ED048C" w:rsidRPr="003F16B3" w:rsidRDefault="00ED048C" w:rsidP="003F16B3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3F16B3" w:rsidRPr="003F16B3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Экскурсии, экспедиции, походы помогают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обучающемуся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 экскурсиях, в походах создаются благоприятные условия для воспитания у обучающихся самостоятельности и ответственности, формирования у них навыков самообс</w:t>
      </w:r>
      <w:r w:rsidR="0061188E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луживающего труда, преодоления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Эти воспитательные возможности реализуются в рамках следующих видов и форм деятельности: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</w:p>
    <w:p w:rsidR="008056CE" w:rsidRPr="003F16B3" w:rsidRDefault="008056CE" w:rsidP="0085408E">
      <w:pPr>
        <w:pStyle w:val="a3"/>
        <w:numPr>
          <w:ilvl w:val="0"/>
          <w:numId w:val="24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регулярные пешие прогулки, 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экскурсии или походы выходного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дня, организуемые в классах их классными руководителями и родителями обучающихся: в музей, на предприятие, 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:rsidR="00ED048C" w:rsidRPr="0058314B" w:rsidRDefault="008056CE" w:rsidP="0058314B">
      <w:pPr>
        <w:pStyle w:val="a3"/>
        <w:numPr>
          <w:ilvl w:val="0"/>
          <w:numId w:val="24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турслет с участием команд, сформированных из педагогических работников, обучающихся и их родителей, включающий в себя, например: соревнование 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</w:t>
      </w:r>
      <w:r w:rsidR="00E8230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ваков, комбинированную эстафету.</w:t>
      </w:r>
    </w:p>
    <w:p w:rsidR="008056CE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3.</w:t>
      </w:r>
      <w:r w:rsidR="0061188E"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7</w:t>
      </w:r>
      <w:r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. Модуль «Профориентация»</w:t>
      </w:r>
    </w:p>
    <w:p w:rsidR="00ED048C" w:rsidRPr="003F16B3" w:rsidRDefault="00ED048C" w:rsidP="003F16B3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8056CE" w:rsidRPr="003F16B3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Совместная деятельность педагогических работников и обуч</w:t>
      </w:r>
      <w:r w:rsidR="0061188E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ающихся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Создавая профориентационно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ние, позитивный взгляд на труд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постиндустриальном мире, охватывающ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ий не только профессиональную,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но и внепрофессиональную составляющие такой деятельности. Эта работа осуществляется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через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: </w:t>
      </w:r>
    </w:p>
    <w:p w:rsidR="008056CE" w:rsidRPr="003F16B3" w:rsidRDefault="008056CE" w:rsidP="0085408E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циклы профориентационных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8056CE" w:rsidRPr="003F16B3" w:rsidRDefault="008056CE" w:rsidP="0085408E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8056CE" w:rsidRPr="003F16B3" w:rsidRDefault="008056CE" w:rsidP="0085408E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8056CE" w:rsidRPr="0085408E" w:rsidRDefault="008056CE" w:rsidP="0085408E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совместное с педагогическими работниками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</w:t>
      </w:r>
      <w:r w:rsidRPr="008540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 направлениям образования;</w:t>
      </w:r>
    </w:p>
    <w:p w:rsidR="0085408E" w:rsidRDefault="008056CE" w:rsidP="0085408E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индивидуальные консультации психолога для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процессе выбора ими профессии</w:t>
      </w:r>
      <w:r w:rsidR="008540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ED048C" w:rsidRDefault="00ED048C" w:rsidP="00ED048C">
      <w:pPr>
        <w:pStyle w:val="a3"/>
        <w:tabs>
          <w:tab w:val="left" w:pos="993"/>
          <w:tab w:val="left" w:pos="1134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8056CE" w:rsidRDefault="008056CE" w:rsidP="0085408E">
      <w:pPr>
        <w:pStyle w:val="a3"/>
        <w:tabs>
          <w:tab w:val="left" w:pos="993"/>
          <w:tab w:val="left" w:pos="1134"/>
        </w:tabs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85408E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3.</w:t>
      </w:r>
      <w:r w:rsidR="0061188E" w:rsidRPr="0085408E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8</w:t>
      </w:r>
      <w:r w:rsidRPr="0085408E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. Модуль «Работа с родителями»</w:t>
      </w:r>
    </w:p>
    <w:p w:rsidR="00ED048C" w:rsidRPr="0085408E" w:rsidRDefault="00ED048C" w:rsidP="0085408E">
      <w:pPr>
        <w:pStyle w:val="a3"/>
        <w:tabs>
          <w:tab w:val="left" w:pos="993"/>
          <w:tab w:val="left" w:pos="1134"/>
        </w:tabs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8056CE" w:rsidRPr="003F16B3" w:rsidRDefault="008056CE" w:rsidP="003F16B3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школы в данном вопросе. Работа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 родителями или законными представителями </w:t>
      </w:r>
      <w:r w:rsidR="00B90743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обучающихся осуществляется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рамках следующих видов и форм деятельности: </w:t>
      </w:r>
    </w:p>
    <w:p w:rsidR="008056CE" w:rsidRPr="003F16B3" w:rsidRDefault="0085408E" w:rsidP="0085408E">
      <w:pPr>
        <w:pStyle w:val="a3"/>
        <w:numPr>
          <w:ilvl w:val="0"/>
          <w:numId w:val="2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</w:t>
      </w:r>
      <w:r w:rsidR="008056CE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обучающихся;</w:t>
      </w:r>
    </w:p>
    <w:p w:rsidR="008056CE" w:rsidRPr="003F16B3" w:rsidRDefault="008056CE" w:rsidP="0085408E">
      <w:pPr>
        <w:pStyle w:val="a3"/>
        <w:numPr>
          <w:ilvl w:val="0"/>
          <w:numId w:val="2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родительские гостиные, на которых обсуждаются вопросы возрастных особенностей обучающихся, формы и способы доверительного взаимодействия родителей с </w:t>
      </w:r>
      <w:proofErr w:type="gramStart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обучающимися</w:t>
      </w:r>
      <w:proofErr w:type="gramEnd"/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проводятся мастер-классы, семинары, круглые столы с приглашением специалистов;</w:t>
      </w:r>
    </w:p>
    <w:p w:rsidR="008056CE" w:rsidRPr="003F16B3" w:rsidRDefault="008056CE" w:rsidP="0085408E">
      <w:pPr>
        <w:pStyle w:val="a3"/>
        <w:numPr>
          <w:ilvl w:val="0"/>
          <w:numId w:val="2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8056CE" w:rsidRPr="003F16B3" w:rsidRDefault="008056CE" w:rsidP="0085408E">
      <w:pPr>
        <w:pStyle w:val="a3"/>
        <w:numPr>
          <w:ilvl w:val="0"/>
          <w:numId w:val="2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8056CE" w:rsidRPr="00ED048C" w:rsidRDefault="008056CE" w:rsidP="00ED048C">
      <w:pPr>
        <w:pStyle w:val="a3"/>
        <w:numPr>
          <w:ilvl w:val="0"/>
          <w:numId w:val="26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8056CE" w:rsidRPr="003F16B3" w:rsidRDefault="008056CE" w:rsidP="0085408E">
      <w:pPr>
        <w:pStyle w:val="a3"/>
        <w:numPr>
          <w:ilvl w:val="0"/>
          <w:numId w:val="2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работа специалистов по запросу родителей для решения острых конфликтных ситуаций;</w:t>
      </w:r>
    </w:p>
    <w:p w:rsidR="008056CE" w:rsidRPr="003F16B3" w:rsidRDefault="008056CE" w:rsidP="0085408E">
      <w:pPr>
        <w:pStyle w:val="a3"/>
        <w:numPr>
          <w:ilvl w:val="0"/>
          <w:numId w:val="2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обучающегося;</w:t>
      </w:r>
    </w:p>
    <w:p w:rsidR="008056CE" w:rsidRPr="003F16B3" w:rsidRDefault="008056CE" w:rsidP="0085408E">
      <w:pPr>
        <w:pStyle w:val="a3"/>
        <w:numPr>
          <w:ilvl w:val="0"/>
          <w:numId w:val="2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помощь со стороны родителей в подгот</w:t>
      </w:r>
      <w:r w:rsidR="0061188E"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овке и проведении общешкольных </w:t>
      </w: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 внутриклассных мероприятий воспитательной направленности;</w:t>
      </w:r>
    </w:p>
    <w:p w:rsidR="00A0095E" w:rsidRDefault="008056CE" w:rsidP="00ED048C">
      <w:pPr>
        <w:pStyle w:val="a3"/>
        <w:numPr>
          <w:ilvl w:val="0"/>
          <w:numId w:val="27"/>
        </w:numPr>
        <w:tabs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индивидуальное консультирование c целью координации воспитательных усилий педагогических работников и родителей.</w:t>
      </w:r>
    </w:p>
    <w:p w:rsidR="00ED048C" w:rsidRPr="00ED048C" w:rsidRDefault="00ED048C" w:rsidP="00ED048C">
      <w:pPr>
        <w:pStyle w:val="a3"/>
        <w:tabs>
          <w:tab w:val="left" w:pos="993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792352" w:rsidRDefault="003F16B3" w:rsidP="0085408E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3.9. </w:t>
      </w:r>
      <w:r w:rsidR="00792352" w:rsidRPr="003F16B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Модуль «Здоровый образ жизни»</w:t>
      </w:r>
    </w:p>
    <w:p w:rsidR="00ED048C" w:rsidRPr="003F16B3" w:rsidRDefault="00ED048C" w:rsidP="0085408E">
      <w:pPr>
        <w:suppressAutoHyphens/>
        <w:autoSpaceDN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792352" w:rsidRPr="003F16B3" w:rsidRDefault="00792352" w:rsidP="003F16B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формирования культуры здорового и безопасного образа жизни перед системой образования в </w:t>
      </w:r>
      <w:r w:rsidR="00854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</w:t>
      </w:r>
      <w:proofErr w:type="gramStart"/>
      <w:r w:rsidR="00854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</w:t>
      </w:r>
      <w:proofErr w:type="gramEnd"/>
      <w:r w:rsidR="00854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данному направлению</w:t>
      </w:r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поставлены следующие задачи:</w:t>
      </w:r>
    </w:p>
    <w:p w:rsidR="00792352" w:rsidRPr="003F16B3" w:rsidRDefault="00792352" w:rsidP="0085408E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позитивных факторах, влияющих на здоровье;</w:t>
      </w:r>
    </w:p>
    <w:p w:rsidR="00792352" w:rsidRPr="003F16B3" w:rsidRDefault="00792352" w:rsidP="0085408E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</w:t>
      </w:r>
      <w:proofErr w:type="gramStart"/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осознанно выбирать поступки, поведение, позволяющие сохранять и укреплять здоровье;</w:t>
      </w:r>
    </w:p>
    <w:p w:rsidR="00792352" w:rsidRPr="003F16B3" w:rsidRDefault="00792352" w:rsidP="0085408E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792352" w:rsidRPr="003F16B3" w:rsidRDefault="00792352" w:rsidP="0085408E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представление о правильном (здоровом) питании, его режиме, структуре, полезных продуктах; </w:t>
      </w:r>
    </w:p>
    <w:p w:rsidR="00792352" w:rsidRPr="003F16B3" w:rsidRDefault="00792352" w:rsidP="0085408E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792352" w:rsidRPr="003F16B3" w:rsidRDefault="00792352" w:rsidP="0085408E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психоактивных веществ, их пагубном влиянии на здоровье;</w:t>
      </w:r>
    </w:p>
    <w:p w:rsidR="00792352" w:rsidRPr="003F16B3" w:rsidRDefault="00792352" w:rsidP="0085408E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792352" w:rsidRPr="003F16B3" w:rsidRDefault="00792352" w:rsidP="0085408E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элементарным навыкам эмоциональной разгрузки (релаксации);</w:t>
      </w:r>
    </w:p>
    <w:p w:rsidR="00792352" w:rsidRPr="003F16B3" w:rsidRDefault="00792352" w:rsidP="0085408E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навыки позитивного коммуникативного обще</w:t>
      </w:r>
      <w:r w:rsidR="00994A86"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ния;</w:t>
      </w:r>
    </w:p>
    <w:p w:rsidR="00792352" w:rsidRPr="003F16B3" w:rsidRDefault="00792352" w:rsidP="0085408E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об основных компонентах культуры зд</w:t>
      </w:r>
      <w:r w:rsidR="0058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оровья и здорового образа жизни.</w:t>
      </w:r>
    </w:p>
    <w:p w:rsidR="00A0095E" w:rsidRDefault="00A0095E" w:rsidP="008056CE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167CB8" w:rsidRDefault="00D73F11" w:rsidP="008056CE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4. </w:t>
      </w:r>
      <w:r w:rsidR="00FD3402" w:rsidRPr="008056CE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Основные направления самоанализа воспитательной работы</w:t>
      </w:r>
    </w:p>
    <w:p w:rsidR="0058314B" w:rsidRPr="008056CE" w:rsidRDefault="0058314B" w:rsidP="008056CE">
      <w:pPr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8056CE" w:rsidRPr="008056CE" w:rsidRDefault="008056CE" w:rsidP="008056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8056CE" w:rsidRPr="0085408E" w:rsidRDefault="008056CE" w:rsidP="0085408E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540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8540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отношение</w:t>
      </w:r>
      <w:proofErr w:type="gramEnd"/>
      <w:r w:rsidRPr="008540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как к воспитанникам, так и к педагогическим работникам, реализующим воспитательный процесс; </w:t>
      </w:r>
    </w:p>
    <w:p w:rsidR="008056CE" w:rsidRPr="0085408E" w:rsidRDefault="008056CE" w:rsidP="0085408E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540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 и педагогическими работниками;  </w:t>
      </w:r>
    </w:p>
    <w:p w:rsidR="008056CE" w:rsidRPr="0085408E" w:rsidRDefault="008056CE" w:rsidP="0085408E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8540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 деятельности;</w:t>
      </w:r>
      <w:proofErr w:type="gramEnd"/>
    </w:p>
    <w:p w:rsidR="008056CE" w:rsidRPr="0085408E" w:rsidRDefault="008056CE" w:rsidP="0085408E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8540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8056CE" w:rsidRPr="008056CE" w:rsidRDefault="008056CE" w:rsidP="006118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Основными направлениями анализа организуемого в школе воспитательного процесса </w:t>
      </w:r>
      <w:r w:rsid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являются</w:t>
      </w: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gramStart"/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следующие</w:t>
      </w:r>
      <w:proofErr w:type="gramEnd"/>
      <w:r w:rsid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:</w:t>
      </w: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</w:p>
    <w:p w:rsidR="008056CE" w:rsidRPr="008056CE" w:rsidRDefault="008056CE" w:rsidP="008056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1. Результаты воспитания, социализации и саморазвития </w:t>
      </w:r>
      <w:proofErr w:type="gramStart"/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обучающихся</w:t>
      </w:r>
      <w:proofErr w:type="gramEnd"/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. </w:t>
      </w:r>
    </w:p>
    <w:p w:rsidR="008056CE" w:rsidRPr="008056CE" w:rsidRDefault="008056CE" w:rsidP="008056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обучающихся</w:t>
      </w:r>
      <w:proofErr w:type="gramEnd"/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каждого класса. </w:t>
      </w:r>
    </w:p>
    <w:p w:rsidR="008056CE" w:rsidRPr="008056CE" w:rsidRDefault="008056CE" w:rsidP="006118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</w:t>
      </w:r>
      <w:r w:rsid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динения классных руководителей </w:t>
      </w: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или педагогическом совете школы.</w:t>
      </w:r>
    </w:p>
    <w:p w:rsidR="008056CE" w:rsidRPr="008056CE" w:rsidRDefault="008056CE" w:rsidP="006118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Способом получения информации о резуль</w:t>
      </w:r>
      <w:r w:rsid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татах воспитания, социализации </w:t>
      </w: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 саморазвития обучающихся является педагогическое наблюдение. </w:t>
      </w:r>
    </w:p>
    <w:p w:rsidR="008056CE" w:rsidRPr="008056CE" w:rsidRDefault="008056CE" w:rsidP="006118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</w:t>
      </w:r>
      <w:r w:rsid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ный год; какие </w:t>
      </w:r>
      <w:proofErr w:type="gramStart"/>
      <w:r w:rsid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проблемы</w:t>
      </w:r>
      <w:proofErr w:type="gramEnd"/>
      <w:r w:rsid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решить </w:t>
      </w: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не удалось и почему; </w:t>
      </w:r>
      <w:proofErr w:type="gramStart"/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какие</w:t>
      </w:r>
      <w:proofErr w:type="gramEnd"/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новые проблемы появились, над чем далее предстоит работать педагогическому коллективу.</w:t>
      </w:r>
    </w:p>
    <w:p w:rsidR="008056CE" w:rsidRPr="008056CE" w:rsidRDefault="008056CE" w:rsidP="008056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2. Состояние организуемой в школе совместной деятельности обучающихся и взрослых.</w:t>
      </w:r>
    </w:p>
    <w:p w:rsidR="008056CE" w:rsidRPr="008056CE" w:rsidRDefault="008056CE" w:rsidP="008056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8056CE" w:rsidRPr="008056CE" w:rsidRDefault="008056CE" w:rsidP="008056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8056CE" w:rsidRPr="008056CE" w:rsidRDefault="008056CE" w:rsidP="008056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Способами получения информации о состоянии организуемой в школе совместной деятельности обучающихся и педагогических работников </w:t>
      </w:r>
      <w:r w:rsidR="0058314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являются</w:t>
      </w: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беседы с обучающимися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8056CE" w:rsidRPr="008056CE" w:rsidRDefault="008056CE" w:rsidP="008056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Внимание при этом сосредотачивается на вопросах, связанных с (примечание: из предложенных ниже вопросов выбираются только те, которые помогут проанализировать проделанную работу, описанную в соответствующих модулях школьной программы воспитания):</w:t>
      </w:r>
    </w:p>
    <w:p w:rsidR="008056CE" w:rsidRPr="0061188E" w:rsidRDefault="008056CE" w:rsidP="0085408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качеством проводимых общешкольных ключевых дел;</w:t>
      </w:r>
    </w:p>
    <w:p w:rsidR="008056CE" w:rsidRPr="0061188E" w:rsidRDefault="008056CE" w:rsidP="0085408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качеством совместной деятельности классных руководителей и их классов;</w:t>
      </w:r>
    </w:p>
    <w:p w:rsidR="008056CE" w:rsidRPr="0061188E" w:rsidRDefault="008056CE" w:rsidP="0085408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качеством организуемой в школе внеурочной деятельности;</w:t>
      </w:r>
    </w:p>
    <w:p w:rsidR="008056CE" w:rsidRPr="0061188E" w:rsidRDefault="008056CE" w:rsidP="0085408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качеством реализации личностно развивающего потенциала школьных уроков;</w:t>
      </w:r>
    </w:p>
    <w:p w:rsidR="008056CE" w:rsidRPr="0061188E" w:rsidRDefault="008056CE" w:rsidP="0085408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качеством функционирующих на базе школы детских общественных объединений</w:t>
      </w:r>
      <w:r w:rsidR="0085408E" w:rsidRPr="008540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8540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 работы </w:t>
      </w:r>
      <w:r w:rsidR="0085408E" w:rsidRP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ученического самоуправления</w:t>
      </w:r>
      <w:r w:rsidRP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8056CE" w:rsidRPr="0061188E" w:rsidRDefault="008056CE" w:rsidP="0085408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качеством проводимых в школе экскурсий, походов; </w:t>
      </w:r>
    </w:p>
    <w:p w:rsidR="008056CE" w:rsidRDefault="008056CE" w:rsidP="0085408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качеством профориентационной работы школы;</w:t>
      </w:r>
    </w:p>
    <w:p w:rsidR="0085408E" w:rsidRPr="0061188E" w:rsidRDefault="0085408E" w:rsidP="0085408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1188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качеством взаимодей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ствия школы и семей обучающихся;</w:t>
      </w:r>
    </w:p>
    <w:p w:rsidR="0085408E" w:rsidRPr="0061188E" w:rsidRDefault="0085408E" w:rsidP="0085408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качеством проводимых в школе мероприятий по здоровому и безопасному образу жизни.</w:t>
      </w:r>
    </w:p>
    <w:p w:rsidR="008056CE" w:rsidRPr="008056CE" w:rsidRDefault="008056CE" w:rsidP="008056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056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D00161" w:rsidRPr="008056CE" w:rsidRDefault="00D00161" w:rsidP="008056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6CE" w:rsidRDefault="008056CE" w:rsidP="00AF43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08E" w:rsidRDefault="0085408E" w:rsidP="00AF43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08E" w:rsidRDefault="0085408E" w:rsidP="00AF43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08E" w:rsidRDefault="0085408E" w:rsidP="00AF43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08E" w:rsidRDefault="0085408E" w:rsidP="00AF43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08E" w:rsidRDefault="0085408E" w:rsidP="00AF43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08E" w:rsidRDefault="0085408E" w:rsidP="00AF43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08E" w:rsidRDefault="0085408E" w:rsidP="00AF43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08E" w:rsidRDefault="0085408E" w:rsidP="00AF43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6CE" w:rsidRPr="00AF436F" w:rsidRDefault="008056CE" w:rsidP="00AF43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056CE" w:rsidRPr="00AF436F" w:rsidSect="00AA4F56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632" w:rsidRDefault="00B86632" w:rsidP="001A05B6">
      <w:pPr>
        <w:spacing w:after="0" w:line="240" w:lineRule="auto"/>
      </w:pPr>
      <w:r>
        <w:separator/>
      </w:r>
    </w:p>
  </w:endnote>
  <w:endnote w:type="continuationSeparator" w:id="0">
    <w:p w:rsidR="00B86632" w:rsidRDefault="00B86632" w:rsidP="001A0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632" w:rsidRDefault="00B86632" w:rsidP="001A05B6">
      <w:pPr>
        <w:spacing w:after="0" w:line="240" w:lineRule="auto"/>
      </w:pPr>
      <w:r>
        <w:separator/>
      </w:r>
    </w:p>
  </w:footnote>
  <w:footnote w:type="continuationSeparator" w:id="0">
    <w:p w:rsidR="00B86632" w:rsidRDefault="00B86632" w:rsidP="001A0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10157"/>
      <w:docPartObj>
        <w:docPartGallery w:val="Page Numbers (Top of Page)"/>
        <w:docPartUnique/>
      </w:docPartObj>
    </w:sdtPr>
    <w:sdtEndPr/>
    <w:sdtContent>
      <w:p w:rsidR="00792352" w:rsidRDefault="00126FAA">
        <w:pPr>
          <w:pStyle w:val="a4"/>
          <w:jc w:val="center"/>
        </w:pPr>
        <w:r>
          <w:fldChar w:fldCharType="begin"/>
        </w:r>
        <w:r w:rsidR="00A0095E">
          <w:instrText xml:space="preserve"> PAGE   \* MERGEFORMAT </w:instrText>
        </w:r>
        <w:r>
          <w:fldChar w:fldCharType="separate"/>
        </w:r>
        <w:r w:rsidR="00302AA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92352" w:rsidRDefault="0079235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4659"/>
    <w:multiLevelType w:val="hybridMultilevel"/>
    <w:tmpl w:val="EC041982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F3117"/>
    <w:multiLevelType w:val="multilevel"/>
    <w:tmpl w:val="D5748280"/>
    <w:styleLink w:val="WW8Num4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03336E8D"/>
    <w:multiLevelType w:val="hybridMultilevel"/>
    <w:tmpl w:val="B9E296AC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27553"/>
    <w:multiLevelType w:val="hybridMultilevel"/>
    <w:tmpl w:val="A7C25052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55071"/>
    <w:multiLevelType w:val="hybridMultilevel"/>
    <w:tmpl w:val="A2C6203A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C0ADE"/>
    <w:multiLevelType w:val="hybridMultilevel"/>
    <w:tmpl w:val="57306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071BB"/>
    <w:multiLevelType w:val="hybridMultilevel"/>
    <w:tmpl w:val="E270989E"/>
    <w:lvl w:ilvl="0" w:tplc="D3AE36C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2110E93"/>
    <w:multiLevelType w:val="hybridMultilevel"/>
    <w:tmpl w:val="80EA290E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F5911"/>
    <w:multiLevelType w:val="hybridMultilevel"/>
    <w:tmpl w:val="46C8CF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623399"/>
    <w:multiLevelType w:val="hybridMultilevel"/>
    <w:tmpl w:val="4D38BCBE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BD7247"/>
    <w:multiLevelType w:val="multilevel"/>
    <w:tmpl w:val="A75CF0E6"/>
    <w:styleLink w:val="WW8Num3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2A6D5C5A"/>
    <w:multiLevelType w:val="multilevel"/>
    <w:tmpl w:val="47D6348C"/>
    <w:styleLink w:val="WW8Num2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31E256D8"/>
    <w:multiLevelType w:val="hybridMultilevel"/>
    <w:tmpl w:val="D290A01C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B2BDE"/>
    <w:multiLevelType w:val="hybridMultilevel"/>
    <w:tmpl w:val="53DC777A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9468B"/>
    <w:multiLevelType w:val="hybridMultilevel"/>
    <w:tmpl w:val="02D05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3272B1"/>
    <w:multiLevelType w:val="hybridMultilevel"/>
    <w:tmpl w:val="6E760C30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72898"/>
    <w:multiLevelType w:val="hybridMultilevel"/>
    <w:tmpl w:val="F96662C6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9F6DEF"/>
    <w:multiLevelType w:val="hybridMultilevel"/>
    <w:tmpl w:val="6F24175E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94114"/>
    <w:multiLevelType w:val="hybridMultilevel"/>
    <w:tmpl w:val="DEA62ADE"/>
    <w:lvl w:ilvl="0" w:tplc="C8005F1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E37F65"/>
    <w:multiLevelType w:val="hybridMultilevel"/>
    <w:tmpl w:val="2BC21906"/>
    <w:lvl w:ilvl="0" w:tplc="D3AE36C4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5CE74EF"/>
    <w:multiLevelType w:val="hybridMultilevel"/>
    <w:tmpl w:val="57306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8249E3"/>
    <w:multiLevelType w:val="hybridMultilevel"/>
    <w:tmpl w:val="78E20324"/>
    <w:lvl w:ilvl="0" w:tplc="D3AE36C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06E2C00"/>
    <w:multiLevelType w:val="hybridMultilevel"/>
    <w:tmpl w:val="8D38312A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4D5111"/>
    <w:multiLevelType w:val="hybridMultilevel"/>
    <w:tmpl w:val="6B505DF8"/>
    <w:lvl w:ilvl="0" w:tplc="D3AE36C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591132A"/>
    <w:multiLevelType w:val="hybridMultilevel"/>
    <w:tmpl w:val="CA663C58"/>
    <w:lvl w:ilvl="0" w:tplc="D3AE36C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721F14"/>
    <w:multiLevelType w:val="hybridMultilevel"/>
    <w:tmpl w:val="E42AE2E6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515FA0"/>
    <w:multiLevelType w:val="hybridMultilevel"/>
    <w:tmpl w:val="AE22C3E2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BC1695"/>
    <w:multiLevelType w:val="hybridMultilevel"/>
    <w:tmpl w:val="67627792"/>
    <w:lvl w:ilvl="0" w:tplc="D3AE36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20"/>
  </w:num>
  <w:num w:numId="5">
    <w:abstractNumId w:val="5"/>
  </w:num>
  <w:num w:numId="6">
    <w:abstractNumId w:val="18"/>
  </w:num>
  <w:num w:numId="7">
    <w:abstractNumId w:val="14"/>
  </w:num>
  <w:num w:numId="8">
    <w:abstractNumId w:val="8"/>
  </w:num>
  <w:num w:numId="9">
    <w:abstractNumId w:val="23"/>
  </w:num>
  <w:num w:numId="10">
    <w:abstractNumId w:val="21"/>
  </w:num>
  <w:num w:numId="11">
    <w:abstractNumId w:val="6"/>
  </w:num>
  <w:num w:numId="12">
    <w:abstractNumId w:val="24"/>
  </w:num>
  <w:num w:numId="13">
    <w:abstractNumId w:val="4"/>
  </w:num>
  <w:num w:numId="14">
    <w:abstractNumId w:val="22"/>
  </w:num>
  <w:num w:numId="15">
    <w:abstractNumId w:val="0"/>
  </w:num>
  <w:num w:numId="16">
    <w:abstractNumId w:val="7"/>
  </w:num>
  <w:num w:numId="17">
    <w:abstractNumId w:val="12"/>
  </w:num>
  <w:num w:numId="18">
    <w:abstractNumId w:val="17"/>
  </w:num>
  <w:num w:numId="19">
    <w:abstractNumId w:val="13"/>
  </w:num>
  <w:num w:numId="20">
    <w:abstractNumId w:val="27"/>
  </w:num>
  <w:num w:numId="21">
    <w:abstractNumId w:val="19"/>
  </w:num>
  <w:num w:numId="22">
    <w:abstractNumId w:val="3"/>
  </w:num>
  <w:num w:numId="23">
    <w:abstractNumId w:val="16"/>
  </w:num>
  <w:num w:numId="24">
    <w:abstractNumId w:val="26"/>
  </w:num>
  <w:num w:numId="25">
    <w:abstractNumId w:val="2"/>
  </w:num>
  <w:num w:numId="26">
    <w:abstractNumId w:val="9"/>
  </w:num>
  <w:num w:numId="27">
    <w:abstractNumId w:val="25"/>
  </w:num>
  <w:num w:numId="28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F24"/>
    <w:rsid w:val="000072CC"/>
    <w:rsid w:val="0001451A"/>
    <w:rsid w:val="00014C68"/>
    <w:rsid w:val="00022271"/>
    <w:rsid w:val="00022B4E"/>
    <w:rsid w:val="00024725"/>
    <w:rsid w:val="0003127F"/>
    <w:rsid w:val="000350BE"/>
    <w:rsid w:val="00061E70"/>
    <w:rsid w:val="00072FD2"/>
    <w:rsid w:val="00084193"/>
    <w:rsid w:val="000A5B6A"/>
    <w:rsid w:val="000A6D9D"/>
    <w:rsid w:val="000B335C"/>
    <w:rsid w:val="000E45E7"/>
    <w:rsid w:val="00116049"/>
    <w:rsid w:val="00126FAA"/>
    <w:rsid w:val="001306FA"/>
    <w:rsid w:val="001622A5"/>
    <w:rsid w:val="00163C70"/>
    <w:rsid w:val="00167CB8"/>
    <w:rsid w:val="00175D9C"/>
    <w:rsid w:val="00181C7A"/>
    <w:rsid w:val="001829C0"/>
    <w:rsid w:val="001A05B6"/>
    <w:rsid w:val="001A51BD"/>
    <w:rsid w:val="001C5D96"/>
    <w:rsid w:val="001D2472"/>
    <w:rsid w:val="001D66A6"/>
    <w:rsid w:val="001F44EE"/>
    <w:rsid w:val="00222080"/>
    <w:rsid w:val="00224622"/>
    <w:rsid w:val="00227EAB"/>
    <w:rsid w:val="00230AC7"/>
    <w:rsid w:val="002332F5"/>
    <w:rsid w:val="00265C92"/>
    <w:rsid w:val="00292980"/>
    <w:rsid w:val="002E1615"/>
    <w:rsid w:val="002E3118"/>
    <w:rsid w:val="003026C2"/>
    <w:rsid w:val="00302AA1"/>
    <w:rsid w:val="00305A12"/>
    <w:rsid w:val="00306342"/>
    <w:rsid w:val="00322DA7"/>
    <w:rsid w:val="003467A2"/>
    <w:rsid w:val="0035351A"/>
    <w:rsid w:val="003719E4"/>
    <w:rsid w:val="00381B06"/>
    <w:rsid w:val="00382485"/>
    <w:rsid w:val="003A3A71"/>
    <w:rsid w:val="003C391A"/>
    <w:rsid w:val="003F16B3"/>
    <w:rsid w:val="00406687"/>
    <w:rsid w:val="004156CC"/>
    <w:rsid w:val="0041766D"/>
    <w:rsid w:val="00430644"/>
    <w:rsid w:val="00442166"/>
    <w:rsid w:val="00450FB5"/>
    <w:rsid w:val="00452F24"/>
    <w:rsid w:val="00455C40"/>
    <w:rsid w:val="00465105"/>
    <w:rsid w:val="0047181D"/>
    <w:rsid w:val="0048765D"/>
    <w:rsid w:val="004879D7"/>
    <w:rsid w:val="00491C2E"/>
    <w:rsid w:val="004A4C4D"/>
    <w:rsid w:val="004A76CA"/>
    <w:rsid w:val="004B102C"/>
    <w:rsid w:val="004B14C3"/>
    <w:rsid w:val="004F3E25"/>
    <w:rsid w:val="005021A1"/>
    <w:rsid w:val="005100BF"/>
    <w:rsid w:val="005405D9"/>
    <w:rsid w:val="0056308B"/>
    <w:rsid w:val="0058314B"/>
    <w:rsid w:val="005876EF"/>
    <w:rsid w:val="005C2100"/>
    <w:rsid w:val="005C71E4"/>
    <w:rsid w:val="005E150E"/>
    <w:rsid w:val="0061099B"/>
    <w:rsid w:val="0061188E"/>
    <w:rsid w:val="00617A4D"/>
    <w:rsid w:val="00627B9F"/>
    <w:rsid w:val="00631A2D"/>
    <w:rsid w:val="00635104"/>
    <w:rsid w:val="0064671B"/>
    <w:rsid w:val="00661DF0"/>
    <w:rsid w:val="0067508B"/>
    <w:rsid w:val="00683286"/>
    <w:rsid w:val="006C4502"/>
    <w:rsid w:val="006F7975"/>
    <w:rsid w:val="00703FB9"/>
    <w:rsid w:val="0073037E"/>
    <w:rsid w:val="007338D5"/>
    <w:rsid w:val="00753ABF"/>
    <w:rsid w:val="007625B6"/>
    <w:rsid w:val="00765826"/>
    <w:rsid w:val="00773CCB"/>
    <w:rsid w:val="007740E3"/>
    <w:rsid w:val="00792352"/>
    <w:rsid w:val="0079729A"/>
    <w:rsid w:val="007C3156"/>
    <w:rsid w:val="007F243D"/>
    <w:rsid w:val="008056CE"/>
    <w:rsid w:val="00810BEC"/>
    <w:rsid w:val="00852913"/>
    <w:rsid w:val="0085408E"/>
    <w:rsid w:val="00863E3B"/>
    <w:rsid w:val="00882B07"/>
    <w:rsid w:val="008F2D26"/>
    <w:rsid w:val="0095462C"/>
    <w:rsid w:val="009672C1"/>
    <w:rsid w:val="00994678"/>
    <w:rsid w:val="00994A86"/>
    <w:rsid w:val="009B6F26"/>
    <w:rsid w:val="009C1C5F"/>
    <w:rsid w:val="009D005A"/>
    <w:rsid w:val="009E35E7"/>
    <w:rsid w:val="009E50A6"/>
    <w:rsid w:val="009E6C6C"/>
    <w:rsid w:val="009F2198"/>
    <w:rsid w:val="009F44AD"/>
    <w:rsid w:val="00A0095E"/>
    <w:rsid w:val="00A136A8"/>
    <w:rsid w:val="00A25D7C"/>
    <w:rsid w:val="00A4027D"/>
    <w:rsid w:val="00A60445"/>
    <w:rsid w:val="00A75FE6"/>
    <w:rsid w:val="00A91780"/>
    <w:rsid w:val="00AA4F56"/>
    <w:rsid w:val="00AB4A12"/>
    <w:rsid w:val="00AE22D3"/>
    <w:rsid w:val="00AF436F"/>
    <w:rsid w:val="00B01137"/>
    <w:rsid w:val="00B0328D"/>
    <w:rsid w:val="00B04CE5"/>
    <w:rsid w:val="00B50299"/>
    <w:rsid w:val="00B86632"/>
    <w:rsid w:val="00B90743"/>
    <w:rsid w:val="00B91D78"/>
    <w:rsid w:val="00BA5137"/>
    <w:rsid w:val="00BB2EF0"/>
    <w:rsid w:val="00BD70BB"/>
    <w:rsid w:val="00BF3751"/>
    <w:rsid w:val="00C0088F"/>
    <w:rsid w:val="00C11A1D"/>
    <w:rsid w:val="00C315FF"/>
    <w:rsid w:val="00C4315C"/>
    <w:rsid w:val="00C800E8"/>
    <w:rsid w:val="00CA28E5"/>
    <w:rsid w:val="00CA6886"/>
    <w:rsid w:val="00CD3588"/>
    <w:rsid w:val="00CF4A02"/>
    <w:rsid w:val="00CF511B"/>
    <w:rsid w:val="00D00161"/>
    <w:rsid w:val="00D00401"/>
    <w:rsid w:val="00D0317B"/>
    <w:rsid w:val="00D20D45"/>
    <w:rsid w:val="00D30CDF"/>
    <w:rsid w:val="00D40EA3"/>
    <w:rsid w:val="00D4510B"/>
    <w:rsid w:val="00D7194D"/>
    <w:rsid w:val="00D73F11"/>
    <w:rsid w:val="00D84E0E"/>
    <w:rsid w:val="00D85678"/>
    <w:rsid w:val="00D910B8"/>
    <w:rsid w:val="00DA17B6"/>
    <w:rsid w:val="00DA7FF5"/>
    <w:rsid w:val="00DB220D"/>
    <w:rsid w:val="00DE5A00"/>
    <w:rsid w:val="00DE7688"/>
    <w:rsid w:val="00DF0238"/>
    <w:rsid w:val="00DF6CDE"/>
    <w:rsid w:val="00E410C5"/>
    <w:rsid w:val="00E431B0"/>
    <w:rsid w:val="00E44D1F"/>
    <w:rsid w:val="00E44F36"/>
    <w:rsid w:val="00E6615E"/>
    <w:rsid w:val="00E82306"/>
    <w:rsid w:val="00E82655"/>
    <w:rsid w:val="00EB3EC8"/>
    <w:rsid w:val="00EC1015"/>
    <w:rsid w:val="00ED048C"/>
    <w:rsid w:val="00ED3C6D"/>
    <w:rsid w:val="00EE6576"/>
    <w:rsid w:val="00EF7296"/>
    <w:rsid w:val="00F0780C"/>
    <w:rsid w:val="00F14F3A"/>
    <w:rsid w:val="00F17F79"/>
    <w:rsid w:val="00F22B84"/>
    <w:rsid w:val="00F22EB6"/>
    <w:rsid w:val="00F276E9"/>
    <w:rsid w:val="00F41805"/>
    <w:rsid w:val="00F579AC"/>
    <w:rsid w:val="00F60433"/>
    <w:rsid w:val="00F63E87"/>
    <w:rsid w:val="00F84D4C"/>
    <w:rsid w:val="00FA3B88"/>
    <w:rsid w:val="00FB371A"/>
    <w:rsid w:val="00FC5612"/>
    <w:rsid w:val="00FD3402"/>
    <w:rsid w:val="00FE0FE5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CB"/>
  </w:style>
  <w:style w:type="paragraph" w:styleId="1">
    <w:name w:val="heading 1"/>
    <w:basedOn w:val="a"/>
    <w:link w:val="10"/>
    <w:uiPriority w:val="1"/>
    <w:qFormat/>
    <w:rsid w:val="00AF436F"/>
    <w:pPr>
      <w:widowControl w:val="0"/>
      <w:autoSpaceDE w:val="0"/>
      <w:autoSpaceDN w:val="0"/>
      <w:spacing w:after="0" w:line="240" w:lineRule="auto"/>
      <w:ind w:left="828" w:hanging="7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F436F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D005A"/>
    <w:pPr>
      <w:ind w:left="720"/>
      <w:contextualSpacing/>
    </w:pPr>
  </w:style>
  <w:style w:type="numbering" w:customStyle="1" w:styleId="WW8Num23">
    <w:name w:val="WW8Num23"/>
    <w:basedOn w:val="a2"/>
    <w:rsid w:val="00DF6CDE"/>
    <w:pPr>
      <w:numPr>
        <w:numId w:val="1"/>
      </w:numPr>
    </w:pPr>
  </w:style>
  <w:style w:type="numbering" w:customStyle="1" w:styleId="WW8Num39">
    <w:name w:val="WW8Num39"/>
    <w:basedOn w:val="a2"/>
    <w:rsid w:val="00DF6CDE"/>
    <w:pPr>
      <w:numPr>
        <w:numId w:val="2"/>
      </w:numPr>
    </w:pPr>
  </w:style>
  <w:style w:type="numbering" w:customStyle="1" w:styleId="WW8Num48">
    <w:name w:val="WW8Num48"/>
    <w:basedOn w:val="a2"/>
    <w:rsid w:val="00DF6CDE"/>
    <w:pPr>
      <w:numPr>
        <w:numId w:val="3"/>
      </w:numPr>
    </w:pPr>
  </w:style>
  <w:style w:type="paragraph" w:styleId="a4">
    <w:name w:val="header"/>
    <w:basedOn w:val="a"/>
    <w:link w:val="a5"/>
    <w:uiPriority w:val="99"/>
    <w:unhideWhenUsed/>
    <w:rsid w:val="001A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05B6"/>
  </w:style>
  <w:style w:type="paragraph" w:styleId="a6">
    <w:name w:val="footer"/>
    <w:basedOn w:val="a"/>
    <w:link w:val="a7"/>
    <w:uiPriority w:val="99"/>
    <w:unhideWhenUsed/>
    <w:rsid w:val="001A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05B6"/>
  </w:style>
  <w:style w:type="table" w:styleId="a8">
    <w:name w:val="Table Grid"/>
    <w:basedOn w:val="a1"/>
    <w:uiPriority w:val="59"/>
    <w:rsid w:val="00F22B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F3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3751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084193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1"/>
    <w:rsid w:val="00AF436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F436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AF436F"/>
  </w:style>
  <w:style w:type="table" w:customStyle="1" w:styleId="TableNormal">
    <w:name w:val="Table Normal"/>
    <w:uiPriority w:val="2"/>
    <w:semiHidden/>
    <w:unhideWhenUsed/>
    <w:qFormat/>
    <w:rsid w:val="00AF43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AF436F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AF436F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Title"/>
    <w:basedOn w:val="a"/>
    <w:link w:val="ae"/>
    <w:uiPriority w:val="1"/>
    <w:qFormat/>
    <w:rsid w:val="00AF436F"/>
    <w:pPr>
      <w:widowControl w:val="0"/>
      <w:autoSpaceDE w:val="0"/>
      <w:autoSpaceDN w:val="0"/>
      <w:spacing w:before="119" w:after="0" w:line="240" w:lineRule="auto"/>
      <w:ind w:left="1146" w:right="1153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e">
    <w:name w:val="Название Знак"/>
    <w:basedOn w:val="a0"/>
    <w:link w:val="ad"/>
    <w:uiPriority w:val="1"/>
    <w:rsid w:val="00AF436F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AF436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ParaAttribute16">
    <w:name w:val="ParaAttribute16"/>
    <w:uiPriority w:val="99"/>
    <w:rsid w:val="00F4180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F41805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f">
    <w:name w:val="Body Text Indent"/>
    <w:basedOn w:val="a"/>
    <w:link w:val="af0"/>
    <w:uiPriority w:val="99"/>
    <w:semiHidden/>
    <w:unhideWhenUsed/>
    <w:rsid w:val="008056C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05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CB"/>
  </w:style>
  <w:style w:type="paragraph" w:styleId="1">
    <w:name w:val="heading 1"/>
    <w:basedOn w:val="a"/>
    <w:link w:val="10"/>
    <w:uiPriority w:val="1"/>
    <w:qFormat/>
    <w:rsid w:val="00AF436F"/>
    <w:pPr>
      <w:widowControl w:val="0"/>
      <w:autoSpaceDE w:val="0"/>
      <w:autoSpaceDN w:val="0"/>
      <w:spacing w:after="0" w:line="240" w:lineRule="auto"/>
      <w:ind w:left="828" w:hanging="7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F436F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D005A"/>
    <w:pPr>
      <w:ind w:left="720"/>
      <w:contextualSpacing/>
    </w:pPr>
  </w:style>
  <w:style w:type="numbering" w:customStyle="1" w:styleId="WW8Num23">
    <w:name w:val="WW8Num23"/>
    <w:basedOn w:val="a2"/>
    <w:rsid w:val="00DF6CDE"/>
    <w:pPr>
      <w:numPr>
        <w:numId w:val="1"/>
      </w:numPr>
    </w:pPr>
  </w:style>
  <w:style w:type="numbering" w:customStyle="1" w:styleId="WW8Num39">
    <w:name w:val="WW8Num39"/>
    <w:basedOn w:val="a2"/>
    <w:rsid w:val="00DF6CDE"/>
    <w:pPr>
      <w:numPr>
        <w:numId w:val="2"/>
      </w:numPr>
    </w:pPr>
  </w:style>
  <w:style w:type="numbering" w:customStyle="1" w:styleId="WW8Num48">
    <w:name w:val="WW8Num48"/>
    <w:basedOn w:val="a2"/>
    <w:rsid w:val="00DF6CDE"/>
    <w:pPr>
      <w:numPr>
        <w:numId w:val="3"/>
      </w:numPr>
    </w:pPr>
  </w:style>
  <w:style w:type="paragraph" w:styleId="a4">
    <w:name w:val="header"/>
    <w:basedOn w:val="a"/>
    <w:link w:val="a5"/>
    <w:uiPriority w:val="99"/>
    <w:unhideWhenUsed/>
    <w:rsid w:val="001A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05B6"/>
  </w:style>
  <w:style w:type="paragraph" w:styleId="a6">
    <w:name w:val="footer"/>
    <w:basedOn w:val="a"/>
    <w:link w:val="a7"/>
    <w:uiPriority w:val="99"/>
    <w:unhideWhenUsed/>
    <w:rsid w:val="001A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05B6"/>
  </w:style>
  <w:style w:type="table" w:styleId="a8">
    <w:name w:val="Table Grid"/>
    <w:basedOn w:val="a1"/>
    <w:uiPriority w:val="59"/>
    <w:rsid w:val="00F22B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F3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3751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084193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1"/>
    <w:rsid w:val="00AF436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F436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AF436F"/>
  </w:style>
  <w:style w:type="table" w:customStyle="1" w:styleId="TableNormal">
    <w:name w:val="Table Normal"/>
    <w:uiPriority w:val="2"/>
    <w:semiHidden/>
    <w:unhideWhenUsed/>
    <w:qFormat/>
    <w:rsid w:val="00AF43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AF436F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AF436F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Title"/>
    <w:basedOn w:val="a"/>
    <w:link w:val="ae"/>
    <w:uiPriority w:val="1"/>
    <w:qFormat/>
    <w:rsid w:val="00AF436F"/>
    <w:pPr>
      <w:widowControl w:val="0"/>
      <w:autoSpaceDE w:val="0"/>
      <w:autoSpaceDN w:val="0"/>
      <w:spacing w:before="119" w:after="0" w:line="240" w:lineRule="auto"/>
      <w:ind w:left="1146" w:right="1153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e">
    <w:name w:val="Название Знак"/>
    <w:basedOn w:val="a0"/>
    <w:link w:val="ad"/>
    <w:uiPriority w:val="1"/>
    <w:rsid w:val="00AF436F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AF436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ParaAttribute16">
    <w:name w:val="ParaAttribute16"/>
    <w:uiPriority w:val="99"/>
    <w:rsid w:val="00F4180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F41805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f">
    <w:name w:val="Body Text Indent"/>
    <w:basedOn w:val="a"/>
    <w:link w:val="af0"/>
    <w:uiPriority w:val="99"/>
    <w:semiHidden/>
    <w:unhideWhenUsed/>
    <w:rsid w:val="008056C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05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4372</Words>
  <Characters>24924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2022-06-10T15:48:00Z</cp:lastPrinted>
  <dcterms:created xsi:type="dcterms:W3CDTF">2023-02-21T11:44:00Z</dcterms:created>
  <dcterms:modified xsi:type="dcterms:W3CDTF">2023-02-21T11:44:00Z</dcterms:modified>
</cp:coreProperties>
</file>