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834" w:rsidRPr="00897834" w:rsidRDefault="00897834" w:rsidP="008978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Памятка</w:t>
      </w:r>
    </w:p>
    <w:p w:rsidR="00897834" w:rsidRPr="00897834" w:rsidRDefault="00897834" w:rsidP="00897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«Правила поведения в случае террористической угрозы»</w:t>
      </w:r>
    </w:p>
    <w:p w:rsidR="00897834" w:rsidRPr="00897834" w:rsidRDefault="00897834" w:rsidP="00897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Что нужно делать, чтобы не стать жертвой террора:</w:t>
      </w:r>
    </w:p>
    <w:p w:rsidR="00897834" w:rsidRPr="00897834" w:rsidRDefault="00897834" w:rsidP="0089783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Будьте внимательны; обращайте внимание на посторонних людей; не стесняйтесь, если что-то вам покажется подозрительным, сообщить об этом старшим.</w:t>
      </w:r>
    </w:p>
    <w:p w:rsidR="00897834" w:rsidRPr="00897834" w:rsidRDefault="00897834" w:rsidP="0089783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дотрагивайтесь до бесхозных сумок, пакетов, свертков; не подбирайте никаких вещей, даже ценных: мина-ловушка может быть замаскирована под игрушку, ручку, мобильный телефон и т.д.</w:t>
      </w:r>
    </w:p>
    <w:p w:rsidR="00897834" w:rsidRPr="00897834" w:rsidRDefault="00897834" w:rsidP="0089783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О подозрительных предметах сообщайте в ближайшее отделение полиции или сотрудникам патрульно-постовой службы.</w:t>
      </w:r>
    </w:p>
    <w:p w:rsidR="00897834" w:rsidRPr="00897834" w:rsidRDefault="00897834" w:rsidP="0089783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Следите за бесхозными помещениями, чердаками, подвалами.</w:t>
      </w:r>
    </w:p>
    <w:p w:rsidR="00897834" w:rsidRPr="00897834" w:rsidRDefault="00897834" w:rsidP="0089783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возможности избегайте больших скоплений людей, где увеличивается вероятность теракта.</w:t>
      </w:r>
    </w:p>
    <w:p w:rsidR="00897834" w:rsidRPr="00897834" w:rsidRDefault="00897834" w:rsidP="00897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Что нужно делать, если вы оказались среди заложников: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суметь выжить в такой стрессовой ситуации, подготовьте себя психологически. Если вы    по   привычке   свободной   жизни   рассчитываете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на порядочность, сострадание, совесть людей,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в руках которых оказались, вам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редстоит большое разочарование,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 и вы «сломаетесь».  Вернее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будет ожидать любых подлостей,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 издевательств и лжи. Распрощайтесь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жизнью, постарайтесь поставить в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 ней приличную точку.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Невозможно раздавить личность,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 готова к смерти.  Но парадокс в том, что именно тот, кто психологич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ески готов к смерти, как раз и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выживет;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Не впадайте в панику, а подумайте о выходе из положения;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постарайтесь   пон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  намерения   захватчиков, рассматривая возможности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сопротивления.  Почувствуйте, настроены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ли они решительно или возможен диалог;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избегайте   скоропалительных действий, потому что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в  случае</w:t>
      </w:r>
      <w:proofErr w:type="gramEnd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неудачи  можно  поставить  под  угрозу  собственную   безопасность   и безопасность других людей;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постарайтесь определить возможных помощников среди товарищей по несчастью;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организуйте   сме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нное   постоянное   наблюдение за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действиями террористов;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ситуации,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исключающей сопротивление, рассмотрите возможность побега через аварийные выходы;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старайтесь занять себя: читать, играть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или разговаривать с соседями;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постарайтесь определить точное число террористов;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не употребляйте алкоголь;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не реагируйте на провокационное или вызывающее поведение;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не совершайте действия, которые привлекут внимание захватчиков;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продолжайте спокойно сидеть,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 не задавая вопросов и не смотря в глаза террористам, желательно подчиниться без препирательств;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прежде чем передвинуться или открыть сумочку,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спрашивайте разрешения;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стрельбе ложитесь на пол или укройтесь за сиденьем, но никуда не бегите; в подобной ситуации места у окна служат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лучшим укрытием, нежели места у прохода;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иногда возникает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зможность спастись, находясь на местах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у выходов;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 удастся   симул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ировать   симптомы   болезни,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появляется возможность освободиться в результате переговоров; часто в ходе переговоров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захватчики освобождают женщин,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 пожилых и больных людей;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спрячьте компрометирующие документы и материалы;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отдайте личные вещи, которые требуют террористы;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держите под рукой фотокарточку семьи, детей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-  иногда это помогает растрогать захватчиков (но особенно рассчитывать на это не стоит);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захват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может продолжаться несколько </w:t>
      </w:r>
      <w:proofErr w:type="gramStart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дней,  в</w:t>
      </w:r>
      <w:proofErr w:type="gramEnd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течение которых возможно  улучшение  отношения к ним  террористов, поэтому не теряйте веру в благоприятный исход;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может случиться, что захватчики сдадутся,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не иметь дело со специальными подразделениями по борьбе с терроризмом;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освобожденные заложники должны сообщить как можно   больше деталей: число захватчиков, в какой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части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помещения они находятся, каким оружием располагают, число заложников и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их   расположение, моральное состояние террористов;</w:t>
      </w:r>
    </w:p>
    <w:p w:rsidR="00897834" w:rsidRPr="00897834" w:rsidRDefault="00897834" w:rsidP="0089783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запомните,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что люди, которые подде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рживают связь между властями и террористами -  это всегда члены группы по борьбе с терроризмом или по охране правопорядка,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одеты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форму сотрудников Красного Креста, обслуживающего персонала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или   любую   другую   в зависимости от требований захватчиков.</w:t>
      </w:r>
    </w:p>
    <w:p w:rsidR="00897834" w:rsidRPr="00897834" w:rsidRDefault="00897834" w:rsidP="00897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Если начался штурм здания - 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 освобождения, продвигаясь в дым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у, кричит заложникам, чтобы те легли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пол и беспощадно стреляет во всех вооруженных лиц или во всякого, кто останется стоять.     В этот момент помните:</w:t>
      </w:r>
    </w:p>
    <w:p w:rsidR="00897834" w:rsidRPr="00897834" w:rsidRDefault="00897834" w:rsidP="0089783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неприятности уже почти позади,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постарайтесь   успокоиться, действия порождают сумятицу и панику;</w:t>
      </w:r>
    </w:p>
    <w:p w:rsidR="00897834" w:rsidRPr="00897834" w:rsidRDefault="00897834" w:rsidP="0089783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оставайтесь лежать на полу до окончания операции;</w:t>
      </w:r>
    </w:p>
    <w:p w:rsidR="00897834" w:rsidRPr="00897834" w:rsidRDefault="00897834" w:rsidP="0089783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подчиняйтесь   приказам   и инструкциям группы по </w:t>
      </w:r>
      <w:r w:rsidR="007E2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борьбе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с терроризмом и не отвлекайте ее членов ненужными вопросами;</w:t>
      </w:r>
    </w:p>
    <w:p w:rsidR="00897834" w:rsidRPr="00897834" w:rsidRDefault="00897834" w:rsidP="0089783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 w:rsidR="007E2228">
        <w:rPr>
          <w:rFonts w:ascii="Times New Roman" w:eastAsia="Times New Roman" w:hAnsi="Times New Roman" w:cs="Times New Roman"/>
          <w:color w:val="000000"/>
          <w:sz w:val="24"/>
          <w:szCs w:val="24"/>
        </w:rPr>
        <w:t>трите глаза,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применяется слезоточивый газ (особенно, если он распространяется медленно);</w:t>
      </w:r>
    </w:p>
    <w:p w:rsidR="00897834" w:rsidRPr="00897834" w:rsidRDefault="00897834" w:rsidP="0089783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покидайте помещение до того, пока не д</w:t>
      </w:r>
      <w:r w:rsidR="007E2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адут специальный приказ, чтобы не быть принятыми за захватчиков и по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ошибке   не   быть застреленным;</w:t>
      </w:r>
    </w:p>
    <w:p w:rsidR="00897834" w:rsidRPr="00897834" w:rsidRDefault="00897834" w:rsidP="0089783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освобождении выходите как можно быстрее, не останавлив</w:t>
      </w:r>
      <w:r w:rsidR="007E2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аясь, чтобы взять личные вещи, учтите: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 имеется опасность взрыва или пожара.</w:t>
      </w:r>
    </w:p>
    <w:p w:rsidR="00897834" w:rsidRPr="00897834" w:rsidRDefault="00897834" w:rsidP="00897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Если существует угроза взрыва жилого дома:</w:t>
      </w:r>
    </w:p>
    <w:p w:rsidR="00897834" w:rsidRPr="00897834" w:rsidRDefault="007E2228" w:rsidP="0089783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существующей </w:t>
      </w:r>
      <w:r w:rsidR="00897834"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взрыва лучше всего, конечно, выбраться на улицу.  Однако, если опасность вас застала на верхних этажах высотного дома,</w:t>
      </w:r>
      <w:r w:rsidR="00897834"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воздержитесь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попыток спуститься - наверняка лифты уже отключились, а лестницы </w:t>
      </w:r>
      <w:r w:rsidR="00897834"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переполнены   вашими </w:t>
      </w:r>
      <w:proofErr w:type="gramStart"/>
      <w:r w:rsidR="00897834"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собратьями</w:t>
      </w:r>
      <w:proofErr w:type="gramEnd"/>
      <w:r w:rsidR="00897834"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несчастью.</w:t>
      </w:r>
    </w:p>
    <w:p w:rsidR="00897834" w:rsidRPr="00897834" w:rsidRDefault="00897834" w:rsidP="0089783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В минуты опасности инст</w:t>
      </w:r>
      <w:r w:rsidR="007E2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инкт диктует нам прямолинейные решения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- либо замри, чтобы не тронули, либо беги, чтобы не догнали. При взрывах такое поведение крайне опасно и фактич</w:t>
      </w:r>
      <w:r w:rsidR="007E2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ески равнозначно панике.  Даже если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взрыва ваше помещение видимо не пострадало, постарайтесь не за</w:t>
      </w:r>
      <w:r w:rsidR="007E2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бираться в щели между шкафами, плитами, столами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и приборами. При остаточном обрушении их может завалить, и вы окажитесь в собственной ловушке.  </w:t>
      </w:r>
    </w:p>
    <w:p w:rsidR="00897834" w:rsidRPr="00897834" w:rsidRDefault="007E2228" w:rsidP="0089783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Отключите свет, газ, воду, </w:t>
      </w:r>
      <w:r w:rsidR="00897834"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это возможно.</w:t>
      </w:r>
    </w:p>
    <w:p w:rsidR="00897834" w:rsidRPr="00897834" w:rsidRDefault="00897834" w:rsidP="0089783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Воздержитесь на некоторое время от в</w:t>
      </w:r>
      <w:r w:rsidR="007E2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ыхода из помещения - возможно, </w:t>
      </w: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не все еще осыпалось и именно вашей голове достанется увесистый кирпич.</w:t>
      </w:r>
    </w:p>
    <w:p w:rsidR="00897834" w:rsidRPr="00897834" w:rsidRDefault="007E2228" w:rsidP="0089783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взрывах и </w:t>
      </w:r>
      <w:r w:rsidR="00897834"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авариях средней тяжести в домах самым безопасными 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стами считаются проемы дверей в капитальных</w:t>
      </w:r>
      <w:r w:rsidR="00897834"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="00897834"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стенах  или</w:t>
      </w:r>
      <w:proofErr w:type="gramEnd"/>
      <w:r w:rsidR="00897834"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,  наконец, место  под  большими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письменными столами.  Впрочем, </w:t>
      </w:r>
      <w:r w:rsidR="00897834"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известны случаи, когда люди выживали, пряч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ась под большими кастрюлями (в столовых) </w:t>
      </w:r>
      <w:r w:rsidR="00897834"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или просто защищая голову сковородкой.</w:t>
      </w:r>
    </w:p>
    <w:p w:rsidR="00897834" w:rsidRPr="00897834" w:rsidRDefault="00897834" w:rsidP="0089783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 всего люди гибнут возле труб, лифтов, электроприборов.</w:t>
      </w:r>
    </w:p>
    <w:p w:rsidR="00897834" w:rsidRPr="00897834" w:rsidRDefault="007E2228" w:rsidP="0089783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еще один важный момент, </w:t>
      </w:r>
      <w:r w:rsidR="00897834"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которого вы наве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рняка не знаете.  При взрывах, </w:t>
      </w:r>
      <w:r w:rsidR="00897834"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пожарах и земл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етрясениях нельзя спасать вещи до </w:t>
      </w:r>
      <w:bookmarkStart w:id="0" w:name="_GoBack"/>
      <w:bookmarkEnd w:id="0"/>
      <w:r w:rsidR="00897834"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того,  как спасены люди.  Если даже вы пытаетесь вынести свою любимую пижаму, вы, вероятнее всего, будете задержаны, и вас обвинят в мародерстве.</w:t>
      </w:r>
    </w:p>
    <w:p w:rsidR="00897834" w:rsidRPr="00897834" w:rsidRDefault="00897834" w:rsidP="00897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Теперь кое-что о </w:t>
      </w:r>
      <w:proofErr w:type="gramStart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том,  как</w:t>
      </w:r>
      <w:proofErr w:type="gramEnd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выжить,  если вас завалило:</w:t>
      </w:r>
    </w:p>
    <w:p w:rsidR="00897834" w:rsidRPr="00897834" w:rsidRDefault="00897834" w:rsidP="0089783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Во-первых, будьте готовы к тесноте </w:t>
      </w:r>
      <w:proofErr w:type="gramStart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и  темноте</w:t>
      </w:r>
      <w:proofErr w:type="gramEnd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,  может  быть,  боли.  </w:t>
      </w:r>
    </w:p>
    <w:p w:rsidR="00897834" w:rsidRPr="00897834" w:rsidRDefault="00897834" w:rsidP="0089783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Постарайтесь </w:t>
      </w:r>
      <w:proofErr w:type="gramStart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переползти  туда</w:t>
      </w:r>
      <w:proofErr w:type="gramEnd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,  где,  по  вашему  мнению,  вероятность обвала меньше.</w:t>
      </w:r>
    </w:p>
    <w:p w:rsidR="00897834" w:rsidRPr="00897834" w:rsidRDefault="00897834" w:rsidP="0089783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Укрепите потолок своей западни - </w:t>
      </w:r>
      <w:proofErr w:type="gramStart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 вам</w:t>
      </w:r>
      <w:proofErr w:type="gramEnd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придется  провести  здесь около  суток.  </w:t>
      </w:r>
    </w:p>
    <w:p w:rsidR="00897834" w:rsidRPr="00897834" w:rsidRDefault="00897834" w:rsidP="0089783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 вы</w:t>
      </w:r>
      <w:proofErr w:type="gramEnd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понимаете,  что запас воздуха у вас ограничен, старайтесь дышать реже.  </w:t>
      </w:r>
    </w:p>
    <w:p w:rsidR="00897834" w:rsidRPr="00897834" w:rsidRDefault="00897834" w:rsidP="0089783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час спасатели наверху объявляют «время тишины».  </w:t>
      </w:r>
      <w:proofErr w:type="gramStart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Это  время</w:t>
      </w:r>
      <w:proofErr w:type="gramEnd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специально  для того,  чтобы услышать живых.  Не стесняйтесь звать на помощь.  Многие из </w:t>
      </w:r>
      <w:proofErr w:type="gramStart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жертв  позже</w:t>
      </w:r>
      <w:proofErr w:type="gramEnd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вспоминали,  что труднее  всего им было откинуть странный комплекс и попросить помощи у формально неизвестных им людей.</w:t>
      </w:r>
    </w:p>
    <w:p w:rsidR="00897834" w:rsidRPr="00897834" w:rsidRDefault="00897834" w:rsidP="0089783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обнаружении пострадавшего, первое, что сделают спасатели, это просунут шланг или трубку </w:t>
      </w:r>
      <w:proofErr w:type="gramStart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для  обеспечения</w:t>
      </w:r>
      <w:proofErr w:type="gramEnd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подачи  воздуха  даже  при возможных последующих  обвалах.  </w:t>
      </w:r>
    </w:p>
    <w:p w:rsidR="00897834" w:rsidRPr="00897834" w:rsidRDefault="00897834" w:rsidP="0089783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Учтите,  что</w:t>
      </w:r>
      <w:proofErr w:type="gramEnd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разбор  завала  ведется сверху вниз,  а не с боков.  Так поступают </w:t>
      </w:r>
      <w:proofErr w:type="gramStart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опять  же</w:t>
      </w:r>
      <w:proofErr w:type="gramEnd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,  чтобы  избежать обвалов.  </w:t>
      </w:r>
    </w:p>
    <w:p w:rsidR="00897834" w:rsidRPr="00897834" w:rsidRDefault="00897834" w:rsidP="0089783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Как  только</w:t>
      </w:r>
      <w:proofErr w:type="gramEnd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контакт со спасателями установлен,  сообщите им свое имя, опишите ваши повреждения, состояние завала вокруг вас, место где  вы  находились  в  здании  при обвале.  Обо всех ваших дальнейших инициативах консультируйтесь </w:t>
      </w:r>
      <w:proofErr w:type="gramStart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со  спасателями</w:t>
      </w:r>
      <w:proofErr w:type="gramEnd"/>
      <w:r w:rsidRPr="00897834">
        <w:rPr>
          <w:rFonts w:ascii="Times New Roman" w:eastAsia="Times New Roman" w:hAnsi="Times New Roman" w:cs="Times New Roman"/>
          <w:color w:val="000000"/>
          <w:sz w:val="24"/>
          <w:szCs w:val="24"/>
        </w:rPr>
        <w:t>.  </w:t>
      </w:r>
    </w:p>
    <w:p w:rsidR="00897834" w:rsidRPr="00897834" w:rsidRDefault="00897834" w:rsidP="00897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978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Будьте  бдительны</w:t>
      </w:r>
      <w:proofErr w:type="gramEnd"/>
      <w:r w:rsidRPr="008978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 когда в  стране существует угроза  терроризма!</w:t>
      </w:r>
    </w:p>
    <w:p w:rsidR="0089007D" w:rsidRPr="00897834" w:rsidRDefault="0089007D" w:rsidP="008978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9007D" w:rsidRPr="00897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E72A0"/>
    <w:multiLevelType w:val="multilevel"/>
    <w:tmpl w:val="53566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374BD3"/>
    <w:multiLevelType w:val="multilevel"/>
    <w:tmpl w:val="32E85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B91588"/>
    <w:multiLevelType w:val="multilevel"/>
    <w:tmpl w:val="89447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D91534"/>
    <w:multiLevelType w:val="multilevel"/>
    <w:tmpl w:val="5B043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F6760E"/>
    <w:multiLevelType w:val="multilevel"/>
    <w:tmpl w:val="8304D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E91"/>
    <w:rsid w:val="007E2228"/>
    <w:rsid w:val="0089007D"/>
    <w:rsid w:val="00897834"/>
    <w:rsid w:val="00C3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70CD"/>
  <w15:chartTrackingRefBased/>
  <w15:docId w15:val="{DEB7132A-880C-4CD7-94B1-F07C6D27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6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1127</Words>
  <Characters>6424</Characters>
  <Application>Microsoft Office Word</Application>
  <DocSecurity>0</DocSecurity>
  <Lines>53</Lines>
  <Paragraphs>15</Paragraphs>
  <ScaleCrop>false</ScaleCrop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Kab307</dc:creator>
  <cp:keywords/>
  <dc:description/>
  <cp:lastModifiedBy>Kab307</cp:lastModifiedBy>
  <cp:revision>4</cp:revision>
  <dcterms:created xsi:type="dcterms:W3CDTF">2023-01-16T07:43:00Z</dcterms:created>
  <dcterms:modified xsi:type="dcterms:W3CDTF">2023-01-16T08:23:00Z</dcterms:modified>
</cp:coreProperties>
</file>