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98" w:rsidRPr="006E04B3" w:rsidRDefault="000141F4" w:rsidP="008C52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4</w:t>
      </w:r>
    </w:p>
    <w:p w:rsidR="008C5298" w:rsidRPr="006E04B3" w:rsidRDefault="00A412A6" w:rsidP="008C52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B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коррупции</w:t>
      </w:r>
    </w:p>
    <w:p w:rsidR="008C5298" w:rsidRPr="006E04B3" w:rsidRDefault="000141F4" w:rsidP="00A412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C2CAE">
        <w:rPr>
          <w:rFonts w:ascii="Times New Roman" w:hAnsi="Times New Roman" w:cs="Times New Roman"/>
          <w:sz w:val="24"/>
          <w:szCs w:val="24"/>
        </w:rPr>
        <w:t>30.11</w:t>
      </w:r>
      <w:r w:rsidR="00A412A6" w:rsidRPr="006E04B3">
        <w:rPr>
          <w:rFonts w:ascii="Times New Roman" w:hAnsi="Times New Roman" w:cs="Times New Roman"/>
          <w:sz w:val="24"/>
          <w:szCs w:val="24"/>
        </w:rPr>
        <w:t>.2022</w:t>
      </w:r>
    </w:p>
    <w:p w:rsidR="008C5298" w:rsidRPr="006E04B3" w:rsidRDefault="008C5298" w:rsidP="008C52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A412A6" w:rsidRPr="006E04B3">
        <w:rPr>
          <w:rFonts w:ascii="Times New Roman" w:hAnsi="Times New Roman" w:cs="Times New Roman"/>
          <w:sz w:val="24"/>
          <w:szCs w:val="24"/>
        </w:rPr>
        <w:t xml:space="preserve">председатель комиссии по противодействию коррупции И.В. Николаева, секретарь комиссии А.О. Попова, члены комиссии </w:t>
      </w:r>
      <w:r w:rsidR="00AA732B" w:rsidRPr="006E04B3">
        <w:rPr>
          <w:rFonts w:ascii="Times New Roman" w:hAnsi="Times New Roman" w:cs="Times New Roman"/>
          <w:sz w:val="24"/>
          <w:szCs w:val="24"/>
        </w:rPr>
        <w:t xml:space="preserve">В.Ю. Абакулова, С.С. Абакулова, </w:t>
      </w:r>
      <w:r w:rsidR="00A412A6" w:rsidRPr="006E04B3">
        <w:rPr>
          <w:rFonts w:ascii="Times New Roman" w:hAnsi="Times New Roman" w:cs="Times New Roman"/>
          <w:sz w:val="24"/>
          <w:szCs w:val="24"/>
        </w:rPr>
        <w:t>И.А. Барсукова</w:t>
      </w:r>
      <w:r w:rsidR="00AA732B" w:rsidRPr="006E04B3">
        <w:rPr>
          <w:rFonts w:ascii="Times New Roman" w:hAnsi="Times New Roman" w:cs="Times New Roman"/>
          <w:sz w:val="24"/>
          <w:szCs w:val="24"/>
        </w:rPr>
        <w:t>.</w:t>
      </w:r>
      <w:r w:rsidR="00A412A6" w:rsidRPr="006E0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2A6" w:rsidRPr="006E04B3" w:rsidRDefault="00A412A6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Приглашенные Р.Р. Даутов, заместитель директора, ответственный за профилактику и противодействие коррупции; О.Л. Борисова, главный бухгалтер, З.П. Рыбалкина, бухгалтер, исполняющий функции контрактного управляющего.</w:t>
      </w: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  <w:r w:rsidRPr="006E0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2A6" w:rsidRPr="006E04B3" w:rsidRDefault="00A412A6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1.О выполнении П</w:t>
      </w:r>
      <w:r w:rsidR="0090145B" w:rsidRPr="006E04B3">
        <w:rPr>
          <w:rFonts w:ascii="Times New Roman" w:hAnsi="Times New Roman" w:cs="Times New Roman"/>
          <w:sz w:val="24"/>
          <w:szCs w:val="24"/>
        </w:rPr>
        <w:t>лана мероприятий</w:t>
      </w:r>
      <w:r w:rsidRPr="006E04B3">
        <w:rPr>
          <w:rFonts w:ascii="Times New Roman" w:hAnsi="Times New Roman" w:cs="Times New Roman"/>
          <w:sz w:val="24"/>
          <w:szCs w:val="24"/>
        </w:rPr>
        <w:t xml:space="preserve"> по противодействию к</w:t>
      </w:r>
      <w:r w:rsidR="000141F4">
        <w:rPr>
          <w:rFonts w:ascii="Times New Roman" w:hAnsi="Times New Roman" w:cs="Times New Roman"/>
          <w:sz w:val="24"/>
          <w:szCs w:val="24"/>
        </w:rPr>
        <w:t>оррупции за 3</w:t>
      </w:r>
      <w:r w:rsidR="0090145B" w:rsidRPr="006E04B3">
        <w:rPr>
          <w:rFonts w:ascii="Times New Roman" w:hAnsi="Times New Roman" w:cs="Times New Roman"/>
          <w:sz w:val="24"/>
          <w:szCs w:val="24"/>
        </w:rPr>
        <w:t xml:space="preserve"> квартал 2022 года (Даутов Р.Р.).</w:t>
      </w:r>
    </w:p>
    <w:p w:rsidR="00A412A6" w:rsidRPr="006E04B3" w:rsidRDefault="00A412A6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2.О контроле за финансово-хозяйственной деятельностью в ГБОУ СО «Михайловская школа-интернат»</w:t>
      </w:r>
      <w:r w:rsidR="000141F4">
        <w:rPr>
          <w:rFonts w:ascii="Times New Roman" w:hAnsi="Times New Roman" w:cs="Times New Roman"/>
          <w:sz w:val="24"/>
          <w:szCs w:val="24"/>
        </w:rPr>
        <w:t xml:space="preserve"> в 3</w:t>
      </w:r>
      <w:r w:rsidR="0090145B" w:rsidRPr="006E04B3">
        <w:rPr>
          <w:rFonts w:ascii="Times New Roman" w:hAnsi="Times New Roman" w:cs="Times New Roman"/>
          <w:sz w:val="24"/>
          <w:szCs w:val="24"/>
        </w:rPr>
        <w:t xml:space="preserve"> квартале 2022 года (Борисова О.Л.).</w:t>
      </w:r>
    </w:p>
    <w:p w:rsidR="00A412A6" w:rsidRPr="006E04B3" w:rsidRDefault="0090145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3.Об осуществлении контроля за размещением заказов на поставку товаров, выполнение работ, оказание услуг в ГБОУ СО «М</w:t>
      </w:r>
      <w:r w:rsidR="000141F4">
        <w:rPr>
          <w:rFonts w:ascii="Times New Roman" w:hAnsi="Times New Roman" w:cs="Times New Roman"/>
          <w:sz w:val="24"/>
          <w:szCs w:val="24"/>
        </w:rPr>
        <w:t>ихайловская школа-интернат» в 3</w:t>
      </w:r>
      <w:r w:rsidRPr="006E04B3">
        <w:rPr>
          <w:rFonts w:ascii="Times New Roman" w:hAnsi="Times New Roman" w:cs="Times New Roman"/>
          <w:sz w:val="24"/>
          <w:szCs w:val="24"/>
        </w:rPr>
        <w:t xml:space="preserve"> квартале 2022 года (Рыбалкина З.П.).</w:t>
      </w:r>
    </w:p>
    <w:p w:rsidR="0090145B" w:rsidRPr="006E04B3" w:rsidRDefault="0090145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4.О выполнении решений коми</w:t>
      </w:r>
      <w:r w:rsidR="000141F4">
        <w:rPr>
          <w:rFonts w:ascii="Times New Roman" w:hAnsi="Times New Roman" w:cs="Times New Roman"/>
          <w:sz w:val="24"/>
          <w:szCs w:val="24"/>
        </w:rPr>
        <w:t>ссии, принятых на заседании в 3</w:t>
      </w:r>
      <w:r w:rsidRPr="006E04B3">
        <w:rPr>
          <w:rFonts w:ascii="Times New Roman" w:hAnsi="Times New Roman" w:cs="Times New Roman"/>
          <w:sz w:val="24"/>
          <w:szCs w:val="24"/>
        </w:rPr>
        <w:t xml:space="preserve"> квартале 2022 года (Николаева И.В.).</w:t>
      </w:r>
    </w:p>
    <w:p w:rsidR="0090145B" w:rsidRPr="006E04B3" w:rsidRDefault="00CC2CAE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 подготовке</w:t>
      </w:r>
      <w:r w:rsidR="000141F4">
        <w:rPr>
          <w:rFonts w:ascii="Times New Roman" w:hAnsi="Times New Roman" w:cs="Times New Roman"/>
          <w:sz w:val="24"/>
          <w:szCs w:val="24"/>
        </w:rPr>
        <w:t xml:space="preserve"> отчетных материалов о проводимой работе и достигнутых результатах в сфере противодействия коррупции в 2022 году </w:t>
      </w:r>
      <w:r w:rsidR="000141F4" w:rsidRPr="006E04B3">
        <w:rPr>
          <w:rFonts w:ascii="Times New Roman" w:hAnsi="Times New Roman" w:cs="Times New Roman"/>
          <w:sz w:val="24"/>
          <w:szCs w:val="24"/>
        </w:rPr>
        <w:t>(Даутов Р.Р.).</w:t>
      </w:r>
    </w:p>
    <w:p w:rsidR="0090145B" w:rsidRPr="006E04B3" w:rsidRDefault="0090145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6.</w:t>
      </w:r>
      <w:r w:rsidR="002C0AA4">
        <w:rPr>
          <w:rFonts w:ascii="Times New Roman" w:hAnsi="Times New Roman" w:cs="Times New Roman"/>
          <w:sz w:val="24"/>
          <w:szCs w:val="24"/>
        </w:rPr>
        <w:t xml:space="preserve"> Р</w:t>
      </w:r>
      <w:r w:rsidR="00E20D63">
        <w:rPr>
          <w:rFonts w:ascii="Times New Roman" w:hAnsi="Times New Roman" w:cs="Times New Roman"/>
          <w:sz w:val="24"/>
          <w:szCs w:val="24"/>
        </w:rPr>
        <w:t>азработка и утверждение плана</w:t>
      </w:r>
      <w:r w:rsidR="000141F4">
        <w:rPr>
          <w:rFonts w:ascii="Times New Roman" w:hAnsi="Times New Roman" w:cs="Times New Roman"/>
          <w:sz w:val="24"/>
          <w:szCs w:val="24"/>
        </w:rPr>
        <w:t xml:space="preserve"> работы Комиссии по</w:t>
      </w:r>
      <w:r w:rsidR="002C0AA4">
        <w:rPr>
          <w:rFonts w:ascii="Times New Roman" w:hAnsi="Times New Roman" w:cs="Times New Roman"/>
          <w:sz w:val="24"/>
          <w:szCs w:val="24"/>
        </w:rPr>
        <w:t xml:space="preserve"> противодействию коррупции в ГБО</w:t>
      </w:r>
      <w:r w:rsidR="000141F4">
        <w:rPr>
          <w:rFonts w:ascii="Times New Roman" w:hAnsi="Times New Roman" w:cs="Times New Roman"/>
          <w:sz w:val="24"/>
          <w:szCs w:val="24"/>
        </w:rPr>
        <w:t>У СО «Михайловская школа-интернат» на 2023 год (Николаева И.В.)</w:t>
      </w:r>
      <w:r w:rsidR="00CC2CAE">
        <w:rPr>
          <w:rFonts w:ascii="Times New Roman" w:hAnsi="Times New Roman" w:cs="Times New Roman"/>
          <w:sz w:val="24"/>
          <w:szCs w:val="24"/>
        </w:rPr>
        <w:t>.</w:t>
      </w:r>
    </w:p>
    <w:p w:rsidR="00E20D63" w:rsidRPr="00E20D63" w:rsidRDefault="00E20D63" w:rsidP="00B67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6B83" w:rsidRPr="006E04B3" w:rsidRDefault="00CC2CAE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Решения</w:t>
      </w:r>
      <w:r w:rsidR="008B6B83" w:rsidRPr="006E04B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43181" w:rsidRPr="006E04B3" w:rsidRDefault="00243181" w:rsidP="005322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1</w:t>
      </w:r>
      <w:r w:rsidR="00CC2CAE">
        <w:rPr>
          <w:rFonts w:ascii="Times New Roman" w:hAnsi="Times New Roman" w:cs="Times New Roman"/>
          <w:sz w:val="24"/>
          <w:szCs w:val="24"/>
        </w:rPr>
        <w:t>.</w:t>
      </w:r>
      <w:r w:rsidR="002B5E9B">
        <w:rPr>
          <w:rFonts w:ascii="Times New Roman" w:hAnsi="Times New Roman" w:cs="Times New Roman"/>
          <w:sz w:val="24"/>
          <w:szCs w:val="24"/>
        </w:rPr>
        <w:t xml:space="preserve"> </w:t>
      </w:r>
      <w:r w:rsidR="00532271" w:rsidRPr="006E04B3">
        <w:rPr>
          <w:rFonts w:ascii="Times New Roman" w:hAnsi="Times New Roman" w:cs="Times New Roman"/>
          <w:sz w:val="24"/>
          <w:szCs w:val="24"/>
        </w:rPr>
        <w:t>Даутову Р.Р., заместителю директора, ответственному за профилак</w:t>
      </w:r>
      <w:r w:rsidR="00CC2CAE">
        <w:rPr>
          <w:rFonts w:ascii="Times New Roman" w:hAnsi="Times New Roman" w:cs="Times New Roman"/>
          <w:sz w:val="24"/>
          <w:szCs w:val="24"/>
        </w:rPr>
        <w:t>тику и противодействие коррупции</w:t>
      </w:r>
      <w:r w:rsidR="00A72C5A" w:rsidRPr="006E04B3">
        <w:rPr>
          <w:rFonts w:ascii="Times New Roman" w:hAnsi="Times New Roman" w:cs="Times New Roman"/>
          <w:sz w:val="24"/>
          <w:szCs w:val="24"/>
        </w:rPr>
        <w:t>,</w:t>
      </w:r>
      <w:r w:rsidR="00532271" w:rsidRPr="006E04B3">
        <w:rPr>
          <w:rFonts w:ascii="Times New Roman" w:hAnsi="Times New Roman" w:cs="Times New Roman"/>
          <w:sz w:val="24"/>
          <w:szCs w:val="24"/>
        </w:rPr>
        <w:t xml:space="preserve"> предоставить отчет о выполнении </w:t>
      </w:r>
      <w:r w:rsidR="007B5374" w:rsidRPr="006E04B3">
        <w:rPr>
          <w:rFonts w:ascii="Times New Roman" w:hAnsi="Times New Roman" w:cs="Times New Roman"/>
          <w:sz w:val="24"/>
          <w:szCs w:val="24"/>
        </w:rPr>
        <w:t>П</w:t>
      </w:r>
      <w:r w:rsidR="00532271" w:rsidRPr="006E04B3">
        <w:rPr>
          <w:rFonts w:ascii="Times New Roman" w:hAnsi="Times New Roman" w:cs="Times New Roman"/>
          <w:sz w:val="24"/>
          <w:szCs w:val="24"/>
        </w:rPr>
        <w:t xml:space="preserve">лана мероприятий по </w:t>
      </w:r>
      <w:r w:rsidR="002B5E9B">
        <w:rPr>
          <w:rFonts w:ascii="Times New Roman" w:hAnsi="Times New Roman" w:cs="Times New Roman"/>
          <w:sz w:val="24"/>
          <w:szCs w:val="24"/>
        </w:rPr>
        <w:t>противодействию коррупции за 4</w:t>
      </w:r>
      <w:r w:rsidR="00532271" w:rsidRPr="006E04B3">
        <w:rPr>
          <w:rFonts w:ascii="Times New Roman" w:hAnsi="Times New Roman" w:cs="Times New Roman"/>
          <w:sz w:val="24"/>
          <w:szCs w:val="24"/>
        </w:rPr>
        <w:t xml:space="preserve"> квартал на заседании комиссии</w:t>
      </w:r>
      <w:r w:rsidR="002B5E9B">
        <w:rPr>
          <w:rFonts w:ascii="Times New Roman" w:hAnsi="Times New Roman" w:cs="Times New Roman"/>
          <w:sz w:val="24"/>
          <w:szCs w:val="24"/>
        </w:rPr>
        <w:t xml:space="preserve"> 19.01.2023</w:t>
      </w:r>
      <w:r w:rsidR="00532271" w:rsidRPr="006E04B3">
        <w:rPr>
          <w:rFonts w:ascii="Times New Roman" w:hAnsi="Times New Roman" w:cs="Times New Roman"/>
          <w:sz w:val="24"/>
          <w:szCs w:val="24"/>
        </w:rPr>
        <w:t>.</w:t>
      </w:r>
    </w:p>
    <w:p w:rsidR="007B5374" w:rsidRPr="006E04B3" w:rsidRDefault="00532271" w:rsidP="002B5E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2.</w:t>
      </w:r>
      <w:r w:rsidR="002B5E9B">
        <w:rPr>
          <w:rFonts w:ascii="Times New Roman" w:hAnsi="Times New Roman" w:cs="Times New Roman"/>
          <w:sz w:val="24"/>
          <w:szCs w:val="24"/>
        </w:rPr>
        <w:t xml:space="preserve"> </w:t>
      </w:r>
      <w:r w:rsidR="007B5374" w:rsidRPr="006E04B3">
        <w:rPr>
          <w:rFonts w:ascii="Times New Roman" w:hAnsi="Times New Roman" w:cs="Times New Roman"/>
          <w:sz w:val="24"/>
          <w:szCs w:val="24"/>
        </w:rPr>
        <w:t xml:space="preserve">Борисовой О.Л., главному бухгалтеру, продолжать осуществление контроля за финансово-хозяйственной деятельностью в школе-интернате. </w:t>
      </w:r>
      <w:r w:rsidR="00CC2CAE">
        <w:rPr>
          <w:rFonts w:ascii="Times New Roman" w:hAnsi="Times New Roman" w:cs="Times New Roman"/>
          <w:sz w:val="24"/>
          <w:szCs w:val="24"/>
        </w:rPr>
        <w:t>Отчет о проведении контроля за 4</w:t>
      </w:r>
      <w:r w:rsidR="007B5374" w:rsidRPr="006E04B3">
        <w:rPr>
          <w:rFonts w:ascii="Times New Roman" w:hAnsi="Times New Roman" w:cs="Times New Roman"/>
          <w:sz w:val="24"/>
          <w:szCs w:val="24"/>
        </w:rPr>
        <w:t xml:space="preserve"> квартал предоставить на заседании комиссии </w:t>
      </w:r>
      <w:r w:rsidR="002B5E9B">
        <w:rPr>
          <w:rFonts w:ascii="Times New Roman" w:hAnsi="Times New Roman" w:cs="Times New Roman"/>
          <w:sz w:val="24"/>
          <w:szCs w:val="24"/>
        </w:rPr>
        <w:t>19.01.2023</w:t>
      </w:r>
      <w:r w:rsidR="002B5E9B" w:rsidRPr="006E04B3">
        <w:rPr>
          <w:rFonts w:ascii="Times New Roman" w:hAnsi="Times New Roman" w:cs="Times New Roman"/>
          <w:sz w:val="24"/>
          <w:szCs w:val="24"/>
        </w:rPr>
        <w:t>.</w:t>
      </w:r>
    </w:p>
    <w:p w:rsidR="007B5374" w:rsidRPr="006E04B3" w:rsidRDefault="007B5374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3.</w:t>
      </w:r>
      <w:r w:rsidR="002B5E9B">
        <w:rPr>
          <w:rFonts w:ascii="Times New Roman" w:hAnsi="Times New Roman" w:cs="Times New Roman"/>
          <w:sz w:val="24"/>
          <w:szCs w:val="24"/>
        </w:rPr>
        <w:t xml:space="preserve"> </w:t>
      </w:r>
      <w:r w:rsidRPr="006E04B3">
        <w:rPr>
          <w:rFonts w:ascii="Times New Roman" w:hAnsi="Times New Roman" w:cs="Times New Roman"/>
          <w:sz w:val="24"/>
          <w:szCs w:val="24"/>
        </w:rPr>
        <w:t>Рыбалкиной З.П., бухгалтеру, осуществляющему функции контрактного управляющего, продолжать контроль за проведением закупок товаров, работ, услуг для обес</w:t>
      </w:r>
      <w:r w:rsidR="002B5E9B">
        <w:rPr>
          <w:rFonts w:ascii="Times New Roman" w:hAnsi="Times New Roman" w:cs="Times New Roman"/>
          <w:sz w:val="24"/>
          <w:szCs w:val="24"/>
        </w:rPr>
        <w:t>печения нужд школы-интерната в 4 квартале 2022</w:t>
      </w:r>
      <w:r w:rsidRPr="006E04B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B5374" w:rsidRPr="006E04B3" w:rsidRDefault="007B5374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4.</w:t>
      </w:r>
      <w:r w:rsidR="002B5E9B">
        <w:rPr>
          <w:rFonts w:ascii="Times New Roman" w:hAnsi="Times New Roman" w:cs="Times New Roman"/>
          <w:sz w:val="24"/>
          <w:szCs w:val="24"/>
        </w:rPr>
        <w:t xml:space="preserve"> </w:t>
      </w:r>
      <w:r w:rsidRPr="006E04B3">
        <w:rPr>
          <w:rFonts w:ascii="Times New Roman" w:hAnsi="Times New Roman" w:cs="Times New Roman"/>
          <w:sz w:val="24"/>
          <w:szCs w:val="24"/>
        </w:rPr>
        <w:t>Признать решения заседания К</w:t>
      </w:r>
      <w:r w:rsidR="002B5E9B">
        <w:rPr>
          <w:rFonts w:ascii="Times New Roman" w:hAnsi="Times New Roman" w:cs="Times New Roman"/>
          <w:sz w:val="24"/>
          <w:szCs w:val="24"/>
        </w:rPr>
        <w:t>омиссии от 30.09</w:t>
      </w:r>
      <w:r w:rsidRPr="006E04B3">
        <w:rPr>
          <w:rFonts w:ascii="Times New Roman" w:hAnsi="Times New Roman" w:cs="Times New Roman"/>
          <w:sz w:val="24"/>
          <w:szCs w:val="24"/>
        </w:rPr>
        <w:t>.2022 выполненными в полном объеме.</w:t>
      </w:r>
    </w:p>
    <w:p w:rsidR="00532271" w:rsidRPr="006E04B3" w:rsidRDefault="007B5374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5.</w:t>
      </w:r>
      <w:r w:rsidR="00CC2CAE">
        <w:rPr>
          <w:rFonts w:ascii="Times New Roman" w:hAnsi="Times New Roman" w:cs="Times New Roman"/>
          <w:sz w:val="24"/>
          <w:szCs w:val="24"/>
        </w:rPr>
        <w:t xml:space="preserve"> Даутову Р.Р., заместителю</w:t>
      </w:r>
      <w:r w:rsidR="002B5E9B">
        <w:rPr>
          <w:rFonts w:ascii="Times New Roman" w:hAnsi="Times New Roman" w:cs="Times New Roman"/>
          <w:sz w:val="24"/>
          <w:szCs w:val="24"/>
        </w:rPr>
        <w:t xml:space="preserve"> директора, ответственному за профилактику и противодействие коррупции</w:t>
      </w:r>
      <w:r w:rsidR="00CC2CAE">
        <w:rPr>
          <w:rFonts w:ascii="Times New Roman" w:hAnsi="Times New Roman" w:cs="Times New Roman"/>
          <w:sz w:val="24"/>
          <w:szCs w:val="24"/>
        </w:rPr>
        <w:t>,</w:t>
      </w:r>
      <w:r w:rsidR="002B5E9B">
        <w:rPr>
          <w:rFonts w:ascii="Times New Roman" w:hAnsi="Times New Roman" w:cs="Times New Roman"/>
          <w:sz w:val="24"/>
          <w:szCs w:val="24"/>
        </w:rPr>
        <w:t xml:space="preserve"> отчеты о работе школы направлять в требуемые сроки.</w:t>
      </w:r>
    </w:p>
    <w:p w:rsidR="00A72C5A" w:rsidRPr="006E04B3" w:rsidRDefault="00A72C5A" w:rsidP="00A72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6. </w:t>
      </w:r>
      <w:r w:rsidR="00CC2CAE">
        <w:rPr>
          <w:rFonts w:ascii="Times New Roman" w:hAnsi="Times New Roman" w:cs="Times New Roman"/>
          <w:sz w:val="24"/>
          <w:szCs w:val="24"/>
        </w:rPr>
        <w:t>Принять план работы К</w:t>
      </w:r>
      <w:r w:rsidR="002B5E9B">
        <w:rPr>
          <w:rFonts w:ascii="Times New Roman" w:hAnsi="Times New Roman" w:cs="Times New Roman"/>
          <w:sz w:val="24"/>
          <w:szCs w:val="24"/>
        </w:rPr>
        <w:t>омис</w:t>
      </w:r>
      <w:r w:rsidR="00CC2CAE">
        <w:rPr>
          <w:rFonts w:ascii="Times New Roman" w:hAnsi="Times New Roman" w:cs="Times New Roman"/>
          <w:sz w:val="24"/>
          <w:szCs w:val="24"/>
        </w:rPr>
        <w:t>сии по противодействию коррупции</w:t>
      </w:r>
      <w:r w:rsidR="002B5E9B">
        <w:rPr>
          <w:rFonts w:ascii="Times New Roman" w:hAnsi="Times New Roman" w:cs="Times New Roman"/>
          <w:sz w:val="24"/>
          <w:szCs w:val="24"/>
        </w:rPr>
        <w:t xml:space="preserve"> в ГБОУ СО «Михайловская школа-интернат» на 2023 год, направить его на утверждение.  </w:t>
      </w:r>
    </w:p>
    <w:p w:rsidR="008B6B83" w:rsidRDefault="008B6B83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2CAE" w:rsidRPr="006E04B3" w:rsidRDefault="00CC2CAE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5B" w:rsidRPr="006E04B3" w:rsidRDefault="0090145B" w:rsidP="002B5E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298" w:rsidRPr="006E04B3" w:rsidRDefault="00AA732B" w:rsidP="002B5E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8C5298" w:rsidRPr="006E04B3">
        <w:rPr>
          <w:rFonts w:ascii="Times New Roman" w:hAnsi="Times New Roman" w:cs="Times New Roman"/>
          <w:sz w:val="24"/>
          <w:szCs w:val="24"/>
        </w:rPr>
        <w:t>:                                                        Николаева И.В.</w:t>
      </w:r>
    </w:p>
    <w:p w:rsidR="00AA732B" w:rsidRPr="006E04B3" w:rsidRDefault="00AA732B" w:rsidP="002B5E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lastRenderedPageBreak/>
        <w:t>Секретарь комиссии</w:t>
      </w:r>
      <w:r w:rsidR="008C5298" w:rsidRPr="006E04B3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  <w:r w:rsidRPr="006E04B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72C5A" w:rsidRPr="006E04B3">
        <w:rPr>
          <w:rFonts w:ascii="Times New Roman" w:hAnsi="Times New Roman" w:cs="Times New Roman"/>
          <w:sz w:val="24"/>
          <w:szCs w:val="24"/>
        </w:rPr>
        <w:t xml:space="preserve">     </w:t>
      </w:r>
      <w:r w:rsidRPr="006E04B3">
        <w:rPr>
          <w:rFonts w:ascii="Times New Roman" w:hAnsi="Times New Roman" w:cs="Times New Roman"/>
          <w:sz w:val="24"/>
          <w:szCs w:val="24"/>
        </w:rPr>
        <w:t xml:space="preserve"> Попова А.О.</w:t>
      </w:r>
    </w:p>
    <w:p w:rsidR="00AA732B" w:rsidRPr="006E04B3" w:rsidRDefault="00AA732B" w:rsidP="002B5E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Члены комиссии:                                               </w:t>
      </w:r>
      <w:r w:rsidR="002B5E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E04B3">
        <w:rPr>
          <w:rFonts w:ascii="Times New Roman" w:hAnsi="Times New Roman" w:cs="Times New Roman"/>
          <w:sz w:val="24"/>
          <w:szCs w:val="24"/>
        </w:rPr>
        <w:t>Абакулова В.Ю.</w:t>
      </w:r>
    </w:p>
    <w:p w:rsidR="00AA732B" w:rsidRPr="006E04B3" w:rsidRDefault="00AA732B" w:rsidP="002B5E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B5E9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E04B3">
        <w:rPr>
          <w:rFonts w:ascii="Times New Roman" w:hAnsi="Times New Roman" w:cs="Times New Roman"/>
          <w:sz w:val="24"/>
          <w:szCs w:val="24"/>
        </w:rPr>
        <w:t>Абакулова С.С.</w:t>
      </w:r>
    </w:p>
    <w:p w:rsidR="00AA732B" w:rsidRPr="006E04B3" w:rsidRDefault="00AA732B" w:rsidP="002B5E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B5E9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E04B3">
        <w:rPr>
          <w:rFonts w:ascii="Times New Roman" w:hAnsi="Times New Roman" w:cs="Times New Roman"/>
          <w:sz w:val="24"/>
          <w:szCs w:val="24"/>
        </w:rPr>
        <w:t xml:space="preserve">Барсукова И.А.                                                </w:t>
      </w:r>
    </w:p>
    <w:p w:rsidR="007C071D" w:rsidRDefault="00E1063A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71D" w:rsidRDefault="007C071D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71D" w:rsidRDefault="007C071D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1F6" w:rsidRDefault="003E41F6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2CAE" w:rsidRDefault="00CC2CAE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1F6" w:rsidRDefault="003E41F6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2CAE" w:rsidRDefault="00CC2CAE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71D" w:rsidRDefault="007C071D" w:rsidP="003E41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C22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41F6">
        <w:rPr>
          <w:rFonts w:ascii="Times New Roman" w:hAnsi="Times New Roman" w:cs="Times New Roman"/>
          <w:sz w:val="24"/>
          <w:szCs w:val="24"/>
        </w:rPr>
        <w:t>С протоколом ознакомлены:</w:t>
      </w:r>
    </w:p>
    <w:p w:rsidR="003E41F6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1F6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41F6">
        <w:rPr>
          <w:rFonts w:ascii="Times New Roman" w:hAnsi="Times New Roman" w:cs="Times New Roman"/>
          <w:sz w:val="24"/>
          <w:szCs w:val="24"/>
        </w:rPr>
        <w:t>Главный бухгалтер:                                                Борисова О.Л.</w:t>
      </w:r>
    </w:p>
    <w:p w:rsidR="003E41F6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1F6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41F6">
        <w:rPr>
          <w:rFonts w:ascii="Times New Roman" w:hAnsi="Times New Roman" w:cs="Times New Roman"/>
          <w:sz w:val="24"/>
          <w:szCs w:val="24"/>
        </w:rPr>
        <w:t>Бухгалтер:                                                                Рыбалкина З.П.</w:t>
      </w:r>
    </w:p>
    <w:sectPr w:rsidR="003E41F6" w:rsidRPr="003E41F6" w:rsidSect="00A539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0A2" w:rsidRDefault="00B950A2" w:rsidP="004B3ADF">
      <w:pPr>
        <w:spacing w:after="0" w:line="240" w:lineRule="auto"/>
      </w:pPr>
      <w:r>
        <w:separator/>
      </w:r>
    </w:p>
  </w:endnote>
  <w:endnote w:type="continuationSeparator" w:id="0">
    <w:p w:rsidR="00B950A2" w:rsidRDefault="00B950A2" w:rsidP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0A2" w:rsidRDefault="00B950A2" w:rsidP="004B3ADF">
      <w:pPr>
        <w:spacing w:after="0" w:line="240" w:lineRule="auto"/>
      </w:pPr>
      <w:r>
        <w:separator/>
      </w:r>
    </w:p>
  </w:footnote>
  <w:footnote w:type="continuationSeparator" w:id="0">
    <w:p w:rsidR="00B950A2" w:rsidRDefault="00B950A2" w:rsidP="004B3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07"/>
    <w:rsid w:val="00003C9E"/>
    <w:rsid w:val="00010C69"/>
    <w:rsid w:val="00013F57"/>
    <w:rsid w:val="000141F4"/>
    <w:rsid w:val="00075174"/>
    <w:rsid w:val="000D271D"/>
    <w:rsid w:val="000F37B9"/>
    <w:rsid w:val="00131FAF"/>
    <w:rsid w:val="001376FC"/>
    <w:rsid w:val="0015686A"/>
    <w:rsid w:val="00161B64"/>
    <w:rsid w:val="001679C2"/>
    <w:rsid w:val="00176DDB"/>
    <w:rsid w:val="0019499F"/>
    <w:rsid w:val="00232F32"/>
    <w:rsid w:val="00240250"/>
    <w:rsid w:val="00243181"/>
    <w:rsid w:val="00261A38"/>
    <w:rsid w:val="00265607"/>
    <w:rsid w:val="00291544"/>
    <w:rsid w:val="002B5E9B"/>
    <w:rsid w:val="002C0AA4"/>
    <w:rsid w:val="002D3DB2"/>
    <w:rsid w:val="003027FF"/>
    <w:rsid w:val="0032066E"/>
    <w:rsid w:val="0032470D"/>
    <w:rsid w:val="00326ED2"/>
    <w:rsid w:val="003447C4"/>
    <w:rsid w:val="0035010F"/>
    <w:rsid w:val="00372363"/>
    <w:rsid w:val="003879C4"/>
    <w:rsid w:val="003A288E"/>
    <w:rsid w:val="003E29FC"/>
    <w:rsid w:val="003E41F6"/>
    <w:rsid w:val="004108A4"/>
    <w:rsid w:val="00437724"/>
    <w:rsid w:val="00456FBE"/>
    <w:rsid w:val="004773B5"/>
    <w:rsid w:val="004A4E5E"/>
    <w:rsid w:val="004B3ADF"/>
    <w:rsid w:val="004C542E"/>
    <w:rsid w:val="004E45E8"/>
    <w:rsid w:val="004E4F18"/>
    <w:rsid w:val="004F7E51"/>
    <w:rsid w:val="00532271"/>
    <w:rsid w:val="00535049"/>
    <w:rsid w:val="0057272E"/>
    <w:rsid w:val="0059510D"/>
    <w:rsid w:val="005C4482"/>
    <w:rsid w:val="005D2D16"/>
    <w:rsid w:val="006032F6"/>
    <w:rsid w:val="00615AFD"/>
    <w:rsid w:val="006203B8"/>
    <w:rsid w:val="006A15A2"/>
    <w:rsid w:val="006D6730"/>
    <w:rsid w:val="006E04B3"/>
    <w:rsid w:val="006E4DB8"/>
    <w:rsid w:val="00700302"/>
    <w:rsid w:val="00707F16"/>
    <w:rsid w:val="00733BC6"/>
    <w:rsid w:val="00740BC6"/>
    <w:rsid w:val="00772C22"/>
    <w:rsid w:val="007B5374"/>
    <w:rsid w:val="007C071D"/>
    <w:rsid w:val="007E5590"/>
    <w:rsid w:val="007E61E0"/>
    <w:rsid w:val="0082043E"/>
    <w:rsid w:val="00855B58"/>
    <w:rsid w:val="0086471E"/>
    <w:rsid w:val="008B6B83"/>
    <w:rsid w:val="008C5298"/>
    <w:rsid w:val="008D7CF8"/>
    <w:rsid w:val="0090145B"/>
    <w:rsid w:val="00920D0C"/>
    <w:rsid w:val="009216DA"/>
    <w:rsid w:val="00946632"/>
    <w:rsid w:val="009A035A"/>
    <w:rsid w:val="009E3274"/>
    <w:rsid w:val="00A01950"/>
    <w:rsid w:val="00A412A6"/>
    <w:rsid w:val="00A46532"/>
    <w:rsid w:val="00A46E20"/>
    <w:rsid w:val="00A53980"/>
    <w:rsid w:val="00A72C5A"/>
    <w:rsid w:val="00A85E7E"/>
    <w:rsid w:val="00A86507"/>
    <w:rsid w:val="00AA5983"/>
    <w:rsid w:val="00AA732B"/>
    <w:rsid w:val="00AB0D0A"/>
    <w:rsid w:val="00AC54C7"/>
    <w:rsid w:val="00AE3FAE"/>
    <w:rsid w:val="00B67D41"/>
    <w:rsid w:val="00B950A2"/>
    <w:rsid w:val="00C07A76"/>
    <w:rsid w:val="00C82F54"/>
    <w:rsid w:val="00CB03A0"/>
    <w:rsid w:val="00CB227E"/>
    <w:rsid w:val="00CC2CAE"/>
    <w:rsid w:val="00CC516B"/>
    <w:rsid w:val="00CD1AC6"/>
    <w:rsid w:val="00CF646B"/>
    <w:rsid w:val="00D116A7"/>
    <w:rsid w:val="00D65BE9"/>
    <w:rsid w:val="00D74856"/>
    <w:rsid w:val="00D80901"/>
    <w:rsid w:val="00D97DAE"/>
    <w:rsid w:val="00DC3582"/>
    <w:rsid w:val="00E1063A"/>
    <w:rsid w:val="00E20D63"/>
    <w:rsid w:val="00E3768E"/>
    <w:rsid w:val="00E85815"/>
    <w:rsid w:val="00EA4F4E"/>
    <w:rsid w:val="00EB0400"/>
    <w:rsid w:val="00EE5F38"/>
    <w:rsid w:val="00F26284"/>
    <w:rsid w:val="00F2776C"/>
    <w:rsid w:val="00FD1056"/>
    <w:rsid w:val="00FD239D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45CD3"/>
  <w15:docId w15:val="{A2316D26-08E6-4DF2-AC00-62B180E7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DF"/>
  </w:style>
  <w:style w:type="paragraph" w:styleId="a6">
    <w:name w:val="footer"/>
    <w:basedOn w:val="a"/>
    <w:link w:val="a7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DF"/>
  </w:style>
  <w:style w:type="paragraph" w:styleId="a8">
    <w:name w:val="Balloon Text"/>
    <w:basedOn w:val="a"/>
    <w:link w:val="a9"/>
    <w:uiPriority w:val="99"/>
    <w:semiHidden/>
    <w:unhideWhenUsed/>
    <w:rsid w:val="00D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D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CAF4B-9CB0-4CA0-BE81-111C8759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Попова</cp:lastModifiedBy>
  <cp:revision>50</cp:revision>
  <cp:lastPrinted>2022-12-01T06:19:00Z</cp:lastPrinted>
  <dcterms:created xsi:type="dcterms:W3CDTF">2020-03-10T06:04:00Z</dcterms:created>
  <dcterms:modified xsi:type="dcterms:W3CDTF">2023-01-18T10:44:00Z</dcterms:modified>
</cp:coreProperties>
</file>