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98" w:rsidRPr="006E04B3" w:rsidRDefault="0057272E" w:rsidP="008C52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B3">
        <w:rPr>
          <w:rFonts w:ascii="Times New Roman" w:hAnsi="Times New Roman" w:cs="Times New Roman"/>
          <w:b/>
          <w:sz w:val="24"/>
          <w:szCs w:val="24"/>
        </w:rPr>
        <w:t>Протокол № 3</w:t>
      </w:r>
    </w:p>
    <w:p w:rsidR="008C5298" w:rsidRPr="006E04B3" w:rsidRDefault="00A412A6" w:rsidP="008C52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4B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коррупции</w:t>
      </w:r>
    </w:p>
    <w:p w:rsidR="008C5298" w:rsidRPr="006E04B3" w:rsidRDefault="00A412A6" w:rsidP="00A412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от 30.09.2022</w:t>
      </w:r>
    </w:p>
    <w:p w:rsidR="008C5298" w:rsidRPr="006E04B3" w:rsidRDefault="008C5298" w:rsidP="008C52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5298" w:rsidRPr="006E04B3" w:rsidRDefault="008C5298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="00A412A6" w:rsidRPr="006E04B3">
        <w:rPr>
          <w:rFonts w:ascii="Times New Roman" w:hAnsi="Times New Roman" w:cs="Times New Roman"/>
          <w:sz w:val="24"/>
          <w:szCs w:val="24"/>
        </w:rPr>
        <w:t xml:space="preserve">председатель комиссии по противодействию коррупции И.В. Николаева, секретарь комиссии А.О. Попова, члены комиссии </w:t>
      </w:r>
      <w:r w:rsidR="00AA732B" w:rsidRPr="006E04B3">
        <w:rPr>
          <w:rFonts w:ascii="Times New Roman" w:hAnsi="Times New Roman" w:cs="Times New Roman"/>
          <w:sz w:val="24"/>
          <w:szCs w:val="24"/>
        </w:rPr>
        <w:t xml:space="preserve">В.Ю. Абакулова, С.С. Абакулова, </w:t>
      </w:r>
      <w:r w:rsidR="00A412A6" w:rsidRPr="006E04B3">
        <w:rPr>
          <w:rFonts w:ascii="Times New Roman" w:hAnsi="Times New Roman" w:cs="Times New Roman"/>
          <w:sz w:val="24"/>
          <w:szCs w:val="24"/>
        </w:rPr>
        <w:t>И.А. Барсукова</w:t>
      </w:r>
      <w:r w:rsidR="00AA732B" w:rsidRPr="006E04B3">
        <w:rPr>
          <w:rFonts w:ascii="Times New Roman" w:hAnsi="Times New Roman" w:cs="Times New Roman"/>
          <w:sz w:val="24"/>
          <w:szCs w:val="24"/>
        </w:rPr>
        <w:t>.</w:t>
      </w:r>
      <w:r w:rsidR="00A412A6" w:rsidRPr="006E0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2A6" w:rsidRPr="006E04B3" w:rsidRDefault="00A412A6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Приглашенные Р.Р. Даутов, заместитель директора, ответственный за профилактику и противодействие коррупции; О.Л. Борисова, главный бухгалтер, З.П. Рыбалкина, бухгалтер, исполняющий функции контрактного управляющего.</w:t>
      </w:r>
    </w:p>
    <w:p w:rsidR="008C5298" w:rsidRPr="006E04B3" w:rsidRDefault="008C5298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98" w:rsidRPr="006E04B3" w:rsidRDefault="008C5298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  <w:u w:val="single"/>
        </w:rPr>
        <w:t>Повестка дня:</w:t>
      </w:r>
      <w:r w:rsidRPr="006E04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2A6" w:rsidRPr="006E04B3" w:rsidRDefault="00A412A6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1.О выполнении П</w:t>
      </w:r>
      <w:r w:rsidR="0090145B" w:rsidRPr="006E04B3">
        <w:rPr>
          <w:rFonts w:ascii="Times New Roman" w:hAnsi="Times New Roman" w:cs="Times New Roman"/>
          <w:sz w:val="24"/>
          <w:szCs w:val="24"/>
        </w:rPr>
        <w:t>лана мероприятий</w:t>
      </w:r>
      <w:r w:rsidRPr="006E04B3">
        <w:rPr>
          <w:rFonts w:ascii="Times New Roman" w:hAnsi="Times New Roman" w:cs="Times New Roman"/>
          <w:sz w:val="24"/>
          <w:szCs w:val="24"/>
        </w:rPr>
        <w:t xml:space="preserve"> по противодействию к</w:t>
      </w:r>
      <w:r w:rsidR="0090145B" w:rsidRPr="006E04B3">
        <w:rPr>
          <w:rFonts w:ascii="Times New Roman" w:hAnsi="Times New Roman" w:cs="Times New Roman"/>
          <w:sz w:val="24"/>
          <w:szCs w:val="24"/>
        </w:rPr>
        <w:t>оррупции за 2 квартал 2022 года (Даутов Р.Р.).</w:t>
      </w:r>
    </w:p>
    <w:p w:rsidR="00A412A6" w:rsidRPr="006E04B3" w:rsidRDefault="00A412A6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2.О контроле за финансово-хозяйственной деятельностью в ГБОУ СО «Михайловская школа-интернат»</w:t>
      </w:r>
      <w:r w:rsidR="0090145B" w:rsidRPr="006E04B3">
        <w:rPr>
          <w:rFonts w:ascii="Times New Roman" w:hAnsi="Times New Roman" w:cs="Times New Roman"/>
          <w:sz w:val="24"/>
          <w:szCs w:val="24"/>
        </w:rPr>
        <w:t xml:space="preserve"> во 2 квартале 2022 года (Борисова О.Л.).</w:t>
      </w:r>
    </w:p>
    <w:p w:rsidR="00A412A6" w:rsidRPr="006E04B3" w:rsidRDefault="0090145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3.Об осуществлении контроля за размещением заказов на поставку товаров, выполнение работ, оказание услуг в ГБОУ СО «Михайловская школа-интернат» во 2 квартале 2022 года (Рыбалкина З.П.).</w:t>
      </w:r>
    </w:p>
    <w:p w:rsidR="0090145B" w:rsidRPr="006E04B3" w:rsidRDefault="0090145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4.О выполнении решений комиссии, принятых на заседании во 2 квартале 2022 года (Николаева И.В.).</w:t>
      </w:r>
    </w:p>
    <w:p w:rsidR="0090145B" w:rsidRPr="006E04B3" w:rsidRDefault="0090145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5.Анализ ведения на официальном сайте школы раздела «Противодействие коррупции».</w:t>
      </w:r>
    </w:p>
    <w:p w:rsidR="0090145B" w:rsidRPr="006E04B3" w:rsidRDefault="0090145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6.Мониторинг наличия родственных связей работников организации (Даутов Р.Р.)</w:t>
      </w:r>
    </w:p>
    <w:p w:rsidR="008C5298" w:rsidRPr="006E04B3" w:rsidRDefault="008C5298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6B83" w:rsidRPr="006E04B3" w:rsidRDefault="008B6B83" w:rsidP="004A4E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6B83" w:rsidRPr="006E04B3" w:rsidRDefault="008B6B83" w:rsidP="004A4E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04B3">
        <w:rPr>
          <w:rFonts w:ascii="Times New Roman" w:hAnsi="Times New Roman" w:cs="Times New Roman"/>
          <w:sz w:val="24"/>
          <w:szCs w:val="24"/>
          <w:u w:val="single"/>
        </w:rPr>
        <w:t>Решение:</w:t>
      </w:r>
    </w:p>
    <w:p w:rsidR="00243181" w:rsidRPr="006E04B3" w:rsidRDefault="00243181" w:rsidP="0053227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1.</w:t>
      </w:r>
      <w:r w:rsidR="00532271" w:rsidRPr="006E04B3">
        <w:rPr>
          <w:rFonts w:ascii="Times New Roman" w:hAnsi="Times New Roman" w:cs="Times New Roman"/>
          <w:sz w:val="24"/>
          <w:szCs w:val="24"/>
        </w:rPr>
        <w:t>Даутову Р.Р., заместителю директора, ответственному за профилактику и противодействие коррупции</w:t>
      </w:r>
      <w:r w:rsidR="00A72C5A" w:rsidRPr="006E04B3">
        <w:rPr>
          <w:rFonts w:ascii="Times New Roman" w:hAnsi="Times New Roman" w:cs="Times New Roman"/>
          <w:sz w:val="24"/>
          <w:szCs w:val="24"/>
        </w:rPr>
        <w:t>,</w:t>
      </w:r>
      <w:r w:rsidR="00532271" w:rsidRPr="006E04B3">
        <w:rPr>
          <w:rFonts w:ascii="Times New Roman" w:hAnsi="Times New Roman" w:cs="Times New Roman"/>
          <w:sz w:val="24"/>
          <w:szCs w:val="24"/>
        </w:rPr>
        <w:t xml:space="preserve"> предоставить отчет о выполнении </w:t>
      </w:r>
      <w:r w:rsidR="007B5374" w:rsidRPr="006E04B3">
        <w:rPr>
          <w:rFonts w:ascii="Times New Roman" w:hAnsi="Times New Roman" w:cs="Times New Roman"/>
          <w:sz w:val="24"/>
          <w:szCs w:val="24"/>
        </w:rPr>
        <w:t>П</w:t>
      </w:r>
      <w:r w:rsidR="00532271" w:rsidRPr="006E04B3">
        <w:rPr>
          <w:rFonts w:ascii="Times New Roman" w:hAnsi="Times New Roman" w:cs="Times New Roman"/>
          <w:sz w:val="24"/>
          <w:szCs w:val="24"/>
        </w:rPr>
        <w:t>лана мероприятий по противодействию коррупции за 3 квартал на заседании комиссии в ноябре 2022 года.</w:t>
      </w:r>
    </w:p>
    <w:p w:rsidR="007B5374" w:rsidRPr="006E04B3" w:rsidRDefault="00532271" w:rsidP="007B53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2.</w:t>
      </w:r>
      <w:r w:rsidR="007B5374" w:rsidRPr="006E04B3">
        <w:rPr>
          <w:rFonts w:ascii="Times New Roman" w:hAnsi="Times New Roman" w:cs="Times New Roman"/>
          <w:sz w:val="24"/>
          <w:szCs w:val="24"/>
        </w:rPr>
        <w:t>Борисовой О.Л., главному бухгалтеру, продолжать осуществление контроля за финансово-хозяйственной деятельностью в школе-интернате. Отчет о проведении контроля за 3 квартал предоставить на заседании комиссии в ноябре 2022 года.</w:t>
      </w:r>
    </w:p>
    <w:p w:rsidR="007B5374" w:rsidRPr="006E04B3" w:rsidRDefault="007B5374" w:rsidP="007B53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3.Рыбалкиной З.П., бухгалтеру, осуществляющему функции контрактного управляющего, продолжать контроль за проведением закупок товаров, работ, услуг для обеспечения нужд школы-интерната в 3 квартале 2022 года. Организовать работу по противодействию коррупции при проведении закупок в соответствии с письмом Министерства образования и молодежной политики Свердловской области от 30.08.2000 № 02-01-82/10906 в части, её касающейся.</w:t>
      </w:r>
    </w:p>
    <w:p w:rsidR="007B5374" w:rsidRPr="006E04B3" w:rsidRDefault="007B5374" w:rsidP="007B53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4.Признать решения заседания Комиссии от 30.05.2022 выполненными в полном объеме.</w:t>
      </w:r>
    </w:p>
    <w:p w:rsidR="00532271" w:rsidRPr="006E04B3" w:rsidRDefault="007B5374" w:rsidP="007B53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5.Абакуловой С.С., социальному педагогу, ответственному за ведение официального сайта, своевременно размещать предоставленную информацию по противодействию коррупции в ГБОУ СО «Михайловская школа-интернат»</w:t>
      </w:r>
      <w:r w:rsidR="00A72C5A" w:rsidRPr="006E04B3">
        <w:rPr>
          <w:rFonts w:ascii="Times New Roman" w:hAnsi="Times New Roman" w:cs="Times New Roman"/>
          <w:sz w:val="24"/>
          <w:szCs w:val="24"/>
        </w:rPr>
        <w:t>, контролировать исполнение требований по наполнению раздела «Противодействие коррупции».</w:t>
      </w:r>
    </w:p>
    <w:p w:rsidR="00A72C5A" w:rsidRPr="006E04B3" w:rsidRDefault="00A72C5A" w:rsidP="00A72C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lastRenderedPageBreak/>
        <w:t>6. Даутову Р.Р., заместителю директора, ответственному за профилактику и противодействие коррупции, вести постоянный мониторинг родственных связей работников организации.</w:t>
      </w:r>
    </w:p>
    <w:p w:rsidR="008B6B83" w:rsidRPr="006E04B3" w:rsidRDefault="008B6B83" w:rsidP="004A4E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5B" w:rsidRPr="006E04B3" w:rsidRDefault="0090145B" w:rsidP="00AC54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5298" w:rsidRPr="006E04B3" w:rsidRDefault="00AA732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8C5298" w:rsidRPr="006E04B3">
        <w:rPr>
          <w:rFonts w:ascii="Times New Roman" w:hAnsi="Times New Roman" w:cs="Times New Roman"/>
          <w:sz w:val="24"/>
          <w:szCs w:val="24"/>
        </w:rPr>
        <w:t>:                                                        Николаева И.В.</w:t>
      </w:r>
    </w:p>
    <w:p w:rsidR="00AA732B" w:rsidRPr="006E04B3" w:rsidRDefault="00AA732B" w:rsidP="00AA73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Секретарь комиссии</w:t>
      </w:r>
      <w:r w:rsidR="008C5298" w:rsidRPr="006E04B3">
        <w:rPr>
          <w:rFonts w:ascii="Times New Roman" w:hAnsi="Times New Roman" w:cs="Times New Roman"/>
          <w:sz w:val="24"/>
          <w:szCs w:val="24"/>
        </w:rPr>
        <w:t xml:space="preserve">:                               </w:t>
      </w:r>
      <w:r w:rsidRPr="006E04B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72C5A" w:rsidRPr="006E04B3">
        <w:rPr>
          <w:rFonts w:ascii="Times New Roman" w:hAnsi="Times New Roman" w:cs="Times New Roman"/>
          <w:sz w:val="24"/>
          <w:szCs w:val="24"/>
        </w:rPr>
        <w:t xml:space="preserve">     </w:t>
      </w:r>
      <w:r w:rsidRPr="006E04B3">
        <w:rPr>
          <w:rFonts w:ascii="Times New Roman" w:hAnsi="Times New Roman" w:cs="Times New Roman"/>
          <w:sz w:val="24"/>
          <w:szCs w:val="24"/>
        </w:rPr>
        <w:t xml:space="preserve"> Попова А.О.</w:t>
      </w:r>
    </w:p>
    <w:p w:rsidR="00AA732B" w:rsidRPr="006E04B3" w:rsidRDefault="00AA732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>Члены комиссии:                                                                     Абакулова В.Ю.</w:t>
      </w:r>
    </w:p>
    <w:p w:rsidR="00AA732B" w:rsidRPr="006E04B3" w:rsidRDefault="00AA732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Абакулова С.С.</w:t>
      </w:r>
    </w:p>
    <w:p w:rsidR="00AA732B" w:rsidRPr="006E04B3" w:rsidRDefault="00AA732B" w:rsidP="008C52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4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Барсукова И.А.                                                </w:t>
      </w:r>
    </w:p>
    <w:p w:rsidR="007C071D" w:rsidRDefault="00E1063A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71D" w:rsidRDefault="007C071D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71D" w:rsidRDefault="007C071D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1F6" w:rsidRDefault="003E41F6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41F6" w:rsidRDefault="003E41F6" w:rsidP="006E4D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71D" w:rsidRDefault="007C071D" w:rsidP="003E41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C22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41F6">
        <w:rPr>
          <w:rFonts w:ascii="Times New Roman" w:hAnsi="Times New Roman" w:cs="Times New Roman"/>
          <w:sz w:val="24"/>
          <w:szCs w:val="24"/>
        </w:rPr>
        <w:t>С протоколом ознакомлены:</w:t>
      </w:r>
    </w:p>
    <w:p w:rsidR="003E41F6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1F6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41F6">
        <w:rPr>
          <w:rFonts w:ascii="Times New Roman" w:hAnsi="Times New Roman" w:cs="Times New Roman"/>
          <w:sz w:val="24"/>
          <w:szCs w:val="24"/>
        </w:rPr>
        <w:t>Главный бухгалтер:                                                Борисова О.Л.</w:t>
      </w:r>
    </w:p>
    <w:p w:rsidR="003E41F6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1F6" w:rsidRPr="003E41F6" w:rsidRDefault="003E41F6" w:rsidP="00D11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41F6">
        <w:rPr>
          <w:rFonts w:ascii="Times New Roman" w:hAnsi="Times New Roman" w:cs="Times New Roman"/>
          <w:sz w:val="24"/>
          <w:szCs w:val="24"/>
        </w:rPr>
        <w:t>Бухгалтер:                                                                Рыбалкина З.П.</w:t>
      </w:r>
    </w:p>
    <w:sectPr w:rsidR="003E41F6" w:rsidRPr="003E41F6" w:rsidSect="00A539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077" w:rsidRDefault="00E92077" w:rsidP="004B3ADF">
      <w:pPr>
        <w:spacing w:after="0" w:line="240" w:lineRule="auto"/>
      </w:pPr>
      <w:r>
        <w:separator/>
      </w:r>
    </w:p>
  </w:endnote>
  <w:endnote w:type="continuationSeparator" w:id="0">
    <w:p w:rsidR="00E92077" w:rsidRDefault="00E92077" w:rsidP="004B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077" w:rsidRDefault="00E92077" w:rsidP="004B3ADF">
      <w:pPr>
        <w:spacing w:after="0" w:line="240" w:lineRule="auto"/>
      </w:pPr>
      <w:r>
        <w:separator/>
      </w:r>
    </w:p>
  </w:footnote>
  <w:footnote w:type="continuationSeparator" w:id="0">
    <w:p w:rsidR="00E92077" w:rsidRDefault="00E92077" w:rsidP="004B3A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07"/>
    <w:rsid w:val="00003C9E"/>
    <w:rsid w:val="00010C69"/>
    <w:rsid w:val="00044ECB"/>
    <w:rsid w:val="00075174"/>
    <w:rsid w:val="000D271D"/>
    <w:rsid w:val="000F37B9"/>
    <w:rsid w:val="001376FC"/>
    <w:rsid w:val="0015686A"/>
    <w:rsid w:val="00161B64"/>
    <w:rsid w:val="001679C2"/>
    <w:rsid w:val="00176DDB"/>
    <w:rsid w:val="0019499F"/>
    <w:rsid w:val="00232F32"/>
    <w:rsid w:val="00240250"/>
    <w:rsid w:val="00243181"/>
    <w:rsid w:val="00261A38"/>
    <w:rsid w:val="00265607"/>
    <w:rsid w:val="00291544"/>
    <w:rsid w:val="002D3DB2"/>
    <w:rsid w:val="003027FF"/>
    <w:rsid w:val="0032066E"/>
    <w:rsid w:val="003447C4"/>
    <w:rsid w:val="0035010F"/>
    <w:rsid w:val="003879C4"/>
    <w:rsid w:val="003A288E"/>
    <w:rsid w:val="003E41F6"/>
    <w:rsid w:val="004108A4"/>
    <w:rsid w:val="00437724"/>
    <w:rsid w:val="004773B5"/>
    <w:rsid w:val="004A4E5E"/>
    <w:rsid w:val="004B3ADF"/>
    <w:rsid w:val="004E4F18"/>
    <w:rsid w:val="004F7E51"/>
    <w:rsid w:val="00532271"/>
    <w:rsid w:val="0057272E"/>
    <w:rsid w:val="0059510D"/>
    <w:rsid w:val="005C4482"/>
    <w:rsid w:val="005D2D16"/>
    <w:rsid w:val="006032F6"/>
    <w:rsid w:val="00615AFD"/>
    <w:rsid w:val="006A15A2"/>
    <w:rsid w:val="006E04B3"/>
    <w:rsid w:val="006E4DB8"/>
    <w:rsid w:val="00700302"/>
    <w:rsid w:val="00707F16"/>
    <w:rsid w:val="00740BC6"/>
    <w:rsid w:val="00772C22"/>
    <w:rsid w:val="007B5374"/>
    <w:rsid w:val="007C071D"/>
    <w:rsid w:val="007E5590"/>
    <w:rsid w:val="0082043E"/>
    <w:rsid w:val="0086471E"/>
    <w:rsid w:val="008B6B83"/>
    <w:rsid w:val="008C5298"/>
    <w:rsid w:val="0090145B"/>
    <w:rsid w:val="009216DA"/>
    <w:rsid w:val="009A035A"/>
    <w:rsid w:val="009E3274"/>
    <w:rsid w:val="00A01950"/>
    <w:rsid w:val="00A412A6"/>
    <w:rsid w:val="00A46532"/>
    <w:rsid w:val="00A46E20"/>
    <w:rsid w:val="00A53980"/>
    <w:rsid w:val="00A72C5A"/>
    <w:rsid w:val="00A86507"/>
    <w:rsid w:val="00AA732B"/>
    <w:rsid w:val="00AB0D0A"/>
    <w:rsid w:val="00AC54C7"/>
    <w:rsid w:val="00AE3FAE"/>
    <w:rsid w:val="00C07A76"/>
    <w:rsid w:val="00C82F54"/>
    <w:rsid w:val="00CB227E"/>
    <w:rsid w:val="00CC516B"/>
    <w:rsid w:val="00CD1AC6"/>
    <w:rsid w:val="00D116A7"/>
    <w:rsid w:val="00D65BE9"/>
    <w:rsid w:val="00D80901"/>
    <w:rsid w:val="00D97DAE"/>
    <w:rsid w:val="00E1063A"/>
    <w:rsid w:val="00E3768E"/>
    <w:rsid w:val="00E85815"/>
    <w:rsid w:val="00E92077"/>
    <w:rsid w:val="00EA4F4E"/>
    <w:rsid w:val="00EB0400"/>
    <w:rsid w:val="00EE5F38"/>
    <w:rsid w:val="00F26284"/>
    <w:rsid w:val="00F2776C"/>
    <w:rsid w:val="00FD1056"/>
    <w:rsid w:val="00FD239D"/>
    <w:rsid w:val="00F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DA1EE"/>
  <w15:docId w15:val="{A2316D26-08E6-4DF2-AC00-62B180E7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3ADF"/>
  </w:style>
  <w:style w:type="paragraph" w:styleId="a6">
    <w:name w:val="footer"/>
    <w:basedOn w:val="a"/>
    <w:link w:val="a7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ADF"/>
  </w:style>
  <w:style w:type="paragraph" w:styleId="a8">
    <w:name w:val="Balloon Text"/>
    <w:basedOn w:val="a"/>
    <w:link w:val="a9"/>
    <w:uiPriority w:val="99"/>
    <w:semiHidden/>
    <w:unhideWhenUsed/>
    <w:rsid w:val="00D9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DA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2F0A4-940D-415E-BBB9-B0FBDC9D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Попова</cp:lastModifiedBy>
  <cp:revision>38</cp:revision>
  <cp:lastPrinted>2022-10-19T08:30:00Z</cp:lastPrinted>
  <dcterms:created xsi:type="dcterms:W3CDTF">2020-03-10T06:04:00Z</dcterms:created>
  <dcterms:modified xsi:type="dcterms:W3CDTF">2023-01-18T10:43:00Z</dcterms:modified>
</cp:coreProperties>
</file>