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9C" w:rsidRPr="00EA10A8" w:rsidRDefault="00E64934" w:rsidP="00EA10A8">
      <w:pPr>
        <w:pStyle w:val="a3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A10A8">
        <w:rPr>
          <w:rFonts w:ascii="Times New Roman" w:hAnsi="Times New Roman" w:cs="Times New Roman"/>
          <w:b/>
        </w:rPr>
        <w:t xml:space="preserve">Сведения о наличии оборудованных учебных кабинетов </w:t>
      </w:r>
    </w:p>
    <w:p w:rsidR="00E64934" w:rsidRPr="00EA10A8" w:rsidRDefault="005B4794" w:rsidP="00EA10A8">
      <w:pPr>
        <w:pStyle w:val="a3"/>
        <w:contextualSpacing/>
        <w:jc w:val="center"/>
        <w:rPr>
          <w:rFonts w:ascii="Times New Roman" w:hAnsi="Times New Roman" w:cs="Times New Roman"/>
          <w:b/>
        </w:rPr>
      </w:pPr>
      <w:r w:rsidRPr="00EA10A8">
        <w:rPr>
          <w:rFonts w:ascii="Times New Roman" w:hAnsi="Times New Roman" w:cs="Times New Roman"/>
          <w:b/>
        </w:rPr>
        <w:t>в ГБ</w:t>
      </w:r>
      <w:r w:rsidR="00E64934" w:rsidRPr="00EA10A8">
        <w:rPr>
          <w:rFonts w:ascii="Times New Roman" w:hAnsi="Times New Roman" w:cs="Times New Roman"/>
          <w:b/>
        </w:rPr>
        <w:t>ОУ СО «Михайловская школа-интернат»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011"/>
        <w:gridCol w:w="1617"/>
      </w:tblGrid>
      <w:tr w:rsidR="00E64934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№ кабинета</w:t>
            </w:r>
          </w:p>
        </w:tc>
        <w:tc>
          <w:tcPr>
            <w:tcW w:w="2618" w:type="pct"/>
            <w:shd w:val="clear" w:color="auto" w:fill="auto"/>
          </w:tcPr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Полное наименование объекта</w:t>
            </w:r>
          </w:p>
        </w:tc>
        <w:tc>
          <w:tcPr>
            <w:tcW w:w="845" w:type="pct"/>
            <w:shd w:val="clear" w:color="auto" w:fill="auto"/>
          </w:tcPr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4934" w:rsidRPr="00EA10A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B34C8B" w:rsidRPr="00E740C8" w:rsidRDefault="00E64934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101</w:t>
            </w:r>
            <w:r w:rsidR="00B34C8B" w:rsidRPr="00E740C8">
              <w:rPr>
                <w:rFonts w:ascii="Times New Roman" w:hAnsi="Times New Roman" w:cs="Times New Roman"/>
              </w:rPr>
              <w:t xml:space="preserve"> </w:t>
            </w:r>
          </w:p>
          <w:p w:rsidR="00E64934" w:rsidRPr="00E740C8" w:rsidRDefault="00B34C8B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(штукатурно-малярно</w:t>
            </w:r>
            <w:r w:rsidR="000F186D" w:rsidRPr="00E740C8">
              <w:rPr>
                <w:rFonts w:ascii="Times New Roman" w:hAnsi="Times New Roman" w:cs="Times New Roman"/>
              </w:rPr>
              <w:t xml:space="preserve">е </w:t>
            </w:r>
            <w:r w:rsidRPr="00E740C8">
              <w:rPr>
                <w:rFonts w:ascii="Times New Roman" w:hAnsi="Times New Roman" w:cs="Times New Roman"/>
              </w:rPr>
              <w:t>дело</w:t>
            </w:r>
            <w:r w:rsidR="000F186D" w:rsidRPr="00E740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8" w:type="pct"/>
            <w:shd w:val="clear" w:color="auto" w:fill="auto"/>
          </w:tcPr>
          <w:p w:rsidR="00E64934" w:rsidRPr="00E740C8" w:rsidRDefault="00E64934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Учительский демонстрационный стол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E64934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506E3F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506E3F" w:rsidRPr="00E740C8" w:rsidRDefault="00506E3F" w:rsidP="00EA10A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506E3F" w:rsidRPr="00E740C8" w:rsidRDefault="00611DA7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506E3F" w:rsidRPr="00E740C8" w:rsidRDefault="00611DA7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64934" w:rsidRPr="00E740C8" w:rsidRDefault="00E64934" w:rsidP="00EA10A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64934" w:rsidRPr="00E740C8" w:rsidRDefault="00E64934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Учительский стул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E64934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64934" w:rsidRPr="00E740C8" w:rsidRDefault="00E64934" w:rsidP="00EA10A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64934" w:rsidRPr="00E740C8" w:rsidRDefault="00325CCB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Парта</w:t>
            </w:r>
            <w:r w:rsidR="00AC70F0" w:rsidRPr="00E740C8">
              <w:rPr>
                <w:sz w:val="20"/>
                <w:szCs w:val="20"/>
              </w:rPr>
              <w:t xml:space="preserve"> 2-х местные</w:t>
            </w:r>
            <w:r w:rsidR="00E64934" w:rsidRPr="00E740C8">
              <w:rPr>
                <w:sz w:val="20"/>
                <w:szCs w:val="20"/>
              </w:rPr>
              <w:t xml:space="preserve"> ученические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3F2DE2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6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64934" w:rsidRPr="00E740C8" w:rsidRDefault="00E64934" w:rsidP="00EA10A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64934" w:rsidRPr="00E740C8" w:rsidRDefault="00325CCB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Парта</w:t>
            </w:r>
            <w:r w:rsidR="00E64934" w:rsidRPr="00E740C8">
              <w:rPr>
                <w:sz w:val="20"/>
                <w:szCs w:val="20"/>
              </w:rPr>
              <w:t xml:space="preserve"> </w:t>
            </w:r>
            <w:r w:rsidR="00AC70F0" w:rsidRPr="00E740C8">
              <w:rPr>
                <w:sz w:val="20"/>
                <w:szCs w:val="20"/>
              </w:rPr>
              <w:t>1-местные</w:t>
            </w:r>
            <w:r w:rsidR="00E64934" w:rsidRPr="00E740C8">
              <w:rPr>
                <w:sz w:val="20"/>
                <w:szCs w:val="20"/>
              </w:rPr>
              <w:t xml:space="preserve"> ученические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E64934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3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64934" w:rsidRPr="00E740C8" w:rsidRDefault="00E64934" w:rsidP="00EA10A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64934" w:rsidRPr="00E740C8" w:rsidRDefault="00325CCB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3F2DE2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13</w:t>
            </w:r>
          </w:p>
        </w:tc>
      </w:tr>
      <w:tr w:rsidR="00E64934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64934" w:rsidRPr="00E740C8" w:rsidRDefault="00E64934" w:rsidP="00EA10A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64934" w:rsidRPr="00E740C8" w:rsidRDefault="00E64934" w:rsidP="00EA10A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 xml:space="preserve">Стол </w:t>
            </w:r>
            <w:r w:rsidR="00325CCB" w:rsidRPr="00E740C8">
              <w:rPr>
                <w:sz w:val="20"/>
                <w:szCs w:val="20"/>
              </w:rPr>
              <w:t>письменный</w:t>
            </w:r>
          </w:p>
        </w:tc>
        <w:tc>
          <w:tcPr>
            <w:tcW w:w="845" w:type="pct"/>
            <w:shd w:val="clear" w:color="auto" w:fill="auto"/>
          </w:tcPr>
          <w:p w:rsidR="00E64934" w:rsidRPr="00E740C8" w:rsidRDefault="00E64934" w:rsidP="00EA10A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2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740C8">
              <w:rPr>
                <w:sz w:val="20"/>
                <w:szCs w:val="20"/>
              </w:rPr>
              <w:t>кососвет</w:t>
            </w:r>
            <w:proofErr w:type="spellEnd"/>
            <w:r w:rsidRPr="00E740C8">
              <w:rPr>
                <w:sz w:val="20"/>
                <w:szCs w:val="20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Стол рабочий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Скамья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Циркуль большой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Компьютер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Шкаф для бумаг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3F2DE2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2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3F2DE2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Верстак слесарный</w:t>
            </w:r>
          </w:p>
        </w:tc>
        <w:tc>
          <w:tcPr>
            <w:tcW w:w="845" w:type="pct"/>
            <w:shd w:val="clear" w:color="auto" w:fill="auto"/>
          </w:tcPr>
          <w:p w:rsidR="003F2DE2" w:rsidRPr="00E740C8" w:rsidRDefault="00E740C8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3F2DE2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3F2DE2" w:rsidRPr="00E740C8" w:rsidRDefault="003F2DE2" w:rsidP="003F2DE2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3F2DE2" w:rsidRPr="00E740C8" w:rsidRDefault="00E740C8" w:rsidP="003F2DE2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Аккумуляторная дрель-</w:t>
            </w:r>
            <w:proofErr w:type="spellStart"/>
            <w:r w:rsidRPr="00E740C8">
              <w:rPr>
                <w:sz w:val="20"/>
                <w:szCs w:val="20"/>
              </w:rPr>
              <w:t>шуруповерт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3F2DE2" w:rsidRPr="00E740C8" w:rsidRDefault="00E740C8" w:rsidP="003F2DE2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Тиски слесарные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  <w:proofErr w:type="spellStart"/>
            <w:r w:rsidRPr="00E740C8">
              <w:rPr>
                <w:sz w:val="20"/>
                <w:szCs w:val="20"/>
              </w:rPr>
              <w:t>Плиткорез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  <w:proofErr w:type="spellStart"/>
            <w:r w:rsidRPr="00E740C8">
              <w:rPr>
                <w:sz w:val="20"/>
                <w:szCs w:val="20"/>
              </w:rPr>
              <w:t>Электрокраскопульт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Жалюзи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contextualSpacing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Защитные экраны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Аптечка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740C8" w:rsidRDefault="00E740C8" w:rsidP="00E740C8">
            <w:pPr>
              <w:pStyle w:val="a3"/>
              <w:ind w:left="720"/>
              <w:contextualSpacing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приобретение: сентябрь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40C8">
              <w:rPr>
                <w:rFonts w:ascii="Times New Roman" w:hAnsi="Times New Roman"/>
                <w:sz w:val="20"/>
                <w:szCs w:val="20"/>
              </w:rPr>
              <w:t>Рециркулятор</w:t>
            </w:r>
            <w:proofErr w:type="spellEnd"/>
            <w:r w:rsidRPr="00E74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40C8">
              <w:rPr>
                <w:rFonts w:ascii="Times New Roman" w:hAnsi="Times New Roman"/>
                <w:sz w:val="20"/>
                <w:szCs w:val="20"/>
              </w:rPr>
              <w:t>РБПм</w:t>
            </w:r>
            <w:proofErr w:type="spellEnd"/>
            <w:r w:rsidRPr="00E740C8">
              <w:rPr>
                <w:rFonts w:ascii="Times New Roman" w:hAnsi="Times New Roman"/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740C8" w:rsidRDefault="00E740C8" w:rsidP="00E740C8">
            <w:pPr>
              <w:pStyle w:val="a3"/>
              <w:ind w:left="720"/>
              <w:contextualSpacing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E740C8">
              <w:rPr>
                <w:rFonts w:ascii="Times New Roman" w:hAnsi="Times New Roman" w:cs="Times New Roman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125</w:t>
            </w:r>
          </w:p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740C8">
              <w:rPr>
                <w:sz w:val="20"/>
                <w:szCs w:val="20"/>
              </w:rPr>
              <w:t>(столярное дело)</w:t>
            </w:r>
          </w:p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Верстак столярный школьный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Станок д/обрабатывающий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Верстак слесарный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Лобзик ручной электрический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Аккумуляторная дрель-</w:t>
            </w:r>
            <w:proofErr w:type="spellStart"/>
            <w:r w:rsidRPr="00E740C8">
              <w:rPr>
                <w:rFonts w:ascii="Times New Roman" w:hAnsi="Times New Roman"/>
                <w:sz w:val="20"/>
                <w:szCs w:val="20"/>
              </w:rPr>
              <w:t>шуруповерт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Лобзик настольный электрический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Станок сверлильный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Станок токарный по металлу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 xml:space="preserve">Точило 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 xml:space="preserve">Тиски 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 xml:space="preserve">Жалюзи 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40C8">
              <w:rPr>
                <w:rFonts w:ascii="Times New Roman" w:hAnsi="Times New Roman"/>
                <w:sz w:val="20"/>
                <w:szCs w:val="20"/>
              </w:rPr>
              <w:t>Электровыжигатели</w:t>
            </w:r>
            <w:proofErr w:type="spellEnd"/>
            <w:r w:rsidRPr="00E74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Шкаф для бумаг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92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Парта 1-местная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740C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740C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0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 xml:space="preserve">Стол письменный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 xml:space="preserve">Тумба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РБПм</w:t>
            </w:r>
            <w:proofErr w:type="spellEnd"/>
            <w:r w:rsidRPr="00EA10A8">
              <w:rPr>
                <w:rFonts w:ascii="Times New Roman" w:hAnsi="Times New Roman"/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204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(кабинет ритмики)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Зеркало серебро 4 мм, 1750х1975 мм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 xml:space="preserve">Стол преподавателя </w:t>
            </w: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однотумбовый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 xml:space="preserve">Телевизор </w:t>
            </w:r>
            <w:r w:rsidRPr="00EA10A8">
              <w:rPr>
                <w:rFonts w:ascii="Times New Roman" w:hAnsi="Times New Roman"/>
                <w:sz w:val="20"/>
                <w:szCs w:val="20"/>
                <w:lang w:val="en-US"/>
              </w:rPr>
              <w:t>TOMSON T32 ED050-013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10A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Гимнастические коврики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Степы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rFonts w:ascii="Times New Roman" w:hAnsi="Times New Roman"/>
                <w:sz w:val="20"/>
                <w:szCs w:val="20"/>
              </w:rPr>
              <w:t>РБПм</w:t>
            </w:r>
            <w:proofErr w:type="spellEnd"/>
            <w:r w:rsidRPr="00EA10A8">
              <w:rPr>
                <w:rFonts w:ascii="Times New Roman" w:hAnsi="Times New Roman"/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0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 xml:space="preserve">205 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(начальные классы)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 xml:space="preserve">Интерактивная доска </w:t>
            </w:r>
            <w:r w:rsidRPr="00EA10A8">
              <w:rPr>
                <w:sz w:val="20"/>
                <w:szCs w:val="20"/>
                <w:lang w:val="en-US"/>
              </w:rPr>
              <w:t>IQ Board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>Проектор</w:t>
            </w:r>
            <w:r w:rsidRPr="00EA10A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Optoma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 xml:space="preserve">Кабель </w:t>
            </w:r>
            <w:r w:rsidRPr="00EA10A8">
              <w:rPr>
                <w:sz w:val="20"/>
                <w:szCs w:val="20"/>
                <w:lang w:val="en-US"/>
              </w:rPr>
              <w:t xml:space="preserve">VGA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  <w:lang w:val="en-US"/>
              </w:rPr>
              <w:t xml:space="preserve">15 </w:t>
            </w:r>
            <w:r w:rsidRPr="00EA10A8">
              <w:rPr>
                <w:sz w:val="20"/>
                <w:szCs w:val="20"/>
              </w:rPr>
              <w:t>м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Универсальное потолочное крепление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Парта 1-местная ученическая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Стол учительский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5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Диван детский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Защитный экран на радиатор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208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(начальные классы)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 xml:space="preserve">Интерактивная доска </w:t>
            </w:r>
            <w:r w:rsidRPr="00EA10A8">
              <w:rPr>
                <w:sz w:val="20"/>
                <w:szCs w:val="20"/>
                <w:lang w:val="en-US"/>
              </w:rPr>
              <w:t>Screen Media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Проектор</w:t>
            </w:r>
            <w:r w:rsidRPr="00EA10A8">
              <w:rPr>
                <w:sz w:val="20"/>
                <w:szCs w:val="20"/>
                <w:lang w:val="en-US"/>
              </w:rPr>
              <w:t xml:space="preserve"> Acer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Ноутбук </w:t>
            </w:r>
            <w:r w:rsidRPr="00EA10A8">
              <w:rPr>
                <w:sz w:val="20"/>
                <w:szCs w:val="20"/>
                <w:lang w:val="en-US"/>
              </w:rPr>
              <w:t>Acer</w:t>
            </w:r>
            <w:r w:rsidRPr="00EA10A8">
              <w:rPr>
                <w:sz w:val="20"/>
                <w:szCs w:val="20"/>
              </w:rPr>
              <w:t>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1-местная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Стол учительский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Диван детский 2 ЭРГО-7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Защитные экраны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(начальные классы)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>Интерактивная доска</w:t>
            </w:r>
            <w:r w:rsidRPr="00EA10A8">
              <w:rPr>
                <w:sz w:val="20"/>
                <w:szCs w:val="20"/>
                <w:lang w:val="en-US"/>
              </w:rPr>
              <w:t xml:space="preserve"> Screen Media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>Проектор</w:t>
            </w:r>
            <w:r w:rsidRPr="00EA10A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Aser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Ноутбук</w:t>
            </w:r>
            <w:r w:rsidRPr="00EA10A8">
              <w:rPr>
                <w:sz w:val="20"/>
                <w:szCs w:val="20"/>
                <w:lang w:val="en-US"/>
              </w:rPr>
              <w:t xml:space="preserve"> Acer</w:t>
            </w:r>
            <w:r w:rsidRPr="00EA10A8">
              <w:rPr>
                <w:sz w:val="20"/>
                <w:szCs w:val="20"/>
              </w:rPr>
              <w:t>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1-местная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Стол учительский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Диван детский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Защитный экран на радиатор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Облучатель-</w:t>
            </w: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воздуха МИРТ-15-100Н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302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(ЛФК)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Детская полоса препятствий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Модульный набор для детей инвалидов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Модульный набор для реабилитации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Тренажер для рук и плеч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Педальный тренажер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Облучатель-</w:t>
            </w: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воздуха МИРТ-15-100Н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304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(зал для проведения утренней гимнастики)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Скамья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Аптечка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305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(чтение, русский язык)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15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tabs>
                <w:tab w:val="left" w:pos="2655"/>
              </w:tabs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1-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tabs>
                <w:tab w:val="left" w:pos="1395"/>
              </w:tabs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Защитные 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5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tabs>
                <w:tab w:val="left" w:pos="285"/>
              </w:tabs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Облучатель-</w:t>
            </w: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воздуха МИРТ-15-100Н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tabs>
                <w:tab w:val="left" w:pos="285"/>
              </w:tabs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tabs>
                <w:tab w:val="left" w:pos="285"/>
              </w:tabs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306 (природоведение, биология, география)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Кабель к интерактивной доске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Интерактивная доска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Проектор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Optoma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r w:rsidRPr="00EA10A8">
              <w:rPr>
                <w:sz w:val="20"/>
                <w:szCs w:val="20"/>
                <w:lang w:val="en-US"/>
              </w:rPr>
              <w:t>X</w:t>
            </w:r>
            <w:r w:rsidRPr="00EA10A8">
              <w:rPr>
                <w:sz w:val="20"/>
                <w:szCs w:val="20"/>
              </w:rPr>
              <w:t xml:space="preserve"> 316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Ноутбук </w:t>
            </w:r>
            <w:r w:rsidRPr="00EA10A8">
              <w:rPr>
                <w:sz w:val="20"/>
                <w:szCs w:val="20"/>
                <w:lang w:val="en-US"/>
              </w:rPr>
              <w:t>Acer</w:t>
            </w:r>
            <w:r w:rsidRPr="00EA10A8">
              <w:rPr>
                <w:sz w:val="20"/>
                <w:szCs w:val="20"/>
              </w:rPr>
              <w:t xml:space="preserve"> 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Скамейка мягкая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Защитные экраны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Стол компьютерный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Универсальное потолочное крепление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  <w:r w:rsidRPr="00EA10A8">
              <w:rPr>
                <w:sz w:val="20"/>
                <w:szCs w:val="20"/>
              </w:rPr>
              <w:tab/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307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(математика)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Защитные экраны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Скамейка с мягким сиденьем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Жалюзи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Кабель </w:t>
            </w:r>
            <w:r>
              <w:rPr>
                <w:sz w:val="20"/>
                <w:szCs w:val="20"/>
                <w:lang w:val="en-US"/>
              </w:rPr>
              <w:t>HDMI</w:t>
            </w:r>
            <w:r w:rsidRPr="00EA10A8">
              <w:rPr>
                <w:sz w:val="20"/>
                <w:szCs w:val="20"/>
              </w:rPr>
              <w:t xml:space="preserve"> 15 м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Универсальное потолочное крепление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Интерактивная доска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 xml:space="preserve">Проектор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Optoma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Ноутбук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Aser</w:t>
            </w:r>
            <w:proofErr w:type="spellEnd"/>
            <w:r w:rsidRPr="00EA10A8">
              <w:rPr>
                <w:sz w:val="20"/>
                <w:szCs w:val="20"/>
              </w:rPr>
              <w:t>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Колонки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308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 xml:space="preserve">(логопедические занятия) 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Настенный модуль для развития мелкой моторики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Интерактивный </w:t>
            </w:r>
            <w:proofErr w:type="spellStart"/>
            <w:r w:rsidRPr="00EA10A8">
              <w:rPr>
                <w:sz w:val="20"/>
                <w:szCs w:val="20"/>
              </w:rPr>
              <w:t>логостол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2-х 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AE3780" w:rsidRDefault="00E740C8" w:rsidP="00E740C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Парта 1-местная ученическая </w:t>
            </w:r>
          </w:p>
        </w:tc>
        <w:tc>
          <w:tcPr>
            <w:tcW w:w="845" w:type="pct"/>
            <w:shd w:val="clear" w:color="auto" w:fill="auto"/>
          </w:tcPr>
          <w:p w:rsidR="00E740C8" w:rsidRPr="00AE3780" w:rsidRDefault="00E740C8" w:rsidP="00E740C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 регулируемый</w:t>
            </w:r>
          </w:p>
        </w:tc>
        <w:tc>
          <w:tcPr>
            <w:tcW w:w="845" w:type="pct"/>
            <w:shd w:val="clear" w:color="auto" w:fill="auto"/>
          </w:tcPr>
          <w:p w:rsidR="00E740C8" w:rsidRPr="00AE3780" w:rsidRDefault="00E740C8" w:rsidP="00E740C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Шкаф для документов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Доска школьная, настенная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Ноутбук</w:t>
            </w:r>
            <w:r w:rsidRPr="00EA10A8">
              <w:rPr>
                <w:sz w:val="20"/>
                <w:szCs w:val="20"/>
                <w:lang w:val="en-US"/>
              </w:rPr>
              <w:t xml:space="preserve"> Acer</w:t>
            </w:r>
            <w:r w:rsidRPr="00EA10A8">
              <w:rPr>
                <w:sz w:val="20"/>
                <w:szCs w:val="20"/>
              </w:rPr>
              <w:t>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  <w:lang w:val="en-US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Доска интерактивная </w:t>
            </w:r>
            <w:r w:rsidRPr="00EA10A8">
              <w:rPr>
                <w:sz w:val="20"/>
                <w:szCs w:val="20"/>
                <w:lang w:val="en-US"/>
              </w:rPr>
              <w:t>Screen Media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  <w:lang w:val="en-US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Проектор </w:t>
            </w:r>
            <w:r w:rsidRPr="00EA10A8">
              <w:rPr>
                <w:sz w:val="20"/>
                <w:szCs w:val="20"/>
                <w:lang w:val="en-US"/>
              </w:rPr>
              <w:t>Acer</w:t>
            </w:r>
            <w:r w:rsidRPr="00EA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Свисток</w:t>
            </w:r>
          </w:p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Зеркало настенное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Защитный экран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сентябрь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309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(сенсорная комната)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Стол-книжка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компьютерный с отделом для процессора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tabs>
                <w:tab w:val="left" w:pos="1440"/>
              </w:tabs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  <w:r w:rsidRPr="00EA10A8">
              <w:rPr>
                <w:sz w:val="20"/>
                <w:szCs w:val="20"/>
              </w:rPr>
              <w:tab/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Тумба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Тюль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Драпировка на окно светонепроницаемая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Диван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Карниз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Сухой душ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Зеркальное панно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Шар зеркальный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Колонна пузырьковая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Проф. источник света для зеркального шара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Световой проектор «Жар- птица»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Пучок волокон «Звездный дождь»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Сенсорная дорожка №3 (7 фракций)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Кресла с гранулами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7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Кривые зеркала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Панно «Звездное небо»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Набор  </w:t>
            </w:r>
            <w:r w:rsidRPr="00EA10A8">
              <w:rPr>
                <w:sz w:val="20"/>
                <w:szCs w:val="20"/>
                <w:lang w:val="en-US"/>
              </w:rPr>
              <w:t>CD</w:t>
            </w:r>
            <w:r w:rsidRPr="00EA10A8">
              <w:rPr>
                <w:sz w:val="20"/>
                <w:szCs w:val="20"/>
              </w:rPr>
              <w:t>-дисков для релаксации (4 шт.)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Привод вращения для зеркального шара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 w:rsidRPr="00EA10A8">
              <w:rPr>
                <w:sz w:val="20"/>
                <w:szCs w:val="20"/>
              </w:rPr>
              <w:t>Пр</w:t>
            </w:r>
            <w:proofErr w:type="spellEnd"/>
            <w:r w:rsidRPr="00EA10A8">
              <w:rPr>
                <w:sz w:val="20"/>
                <w:szCs w:val="20"/>
                <w:lang w:val="en-US"/>
              </w:rPr>
              <w:t>o</w:t>
            </w:r>
            <w:proofErr w:type="spellStart"/>
            <w:r w:rsidRPr="00EA10A8">
              <w:rPr>
                <w:sz w:val="20"/>
                <w:szCs w:val="20"/>
              </w:rPr>
              <w:t>ектор</w:t>
            </w:r>
            <w:proofErr w:type="spellEnd"/>
            <w:r w:rsidRPr="00EA10A8">
              <w:rPr>
                <w:sz w:val="20"/>
                <w:szCs w:val="20"/>
              </w:rPr>
              <w:t xml:space="preserve">  </w:t>
            </w:r>
            <w:r w:rsidRPr="00EA10A8">
              <w:rPr>
                <w:sz w:val="20"/>
                <w:szCs w:val="20"/>
                <w:lang w:val="en-US"/>
              </w:rPr>
              <w:t>Acer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EA10A8">
              <w:rPr>
                <w:sz w:val="20"/>
                <w:szCs w:val="20"/>
              </w:rPr>
              <w:t>МФУ</w:t>
            </w:r>
            <w:r w:rsidRPr="00EA10A8">
              <w:rPr>
                <w:sz w:val="20"/>
                <w:szCs w:val="20"/>
                <w:lang w:val="en-US"/>
              </w:rPr>
              <w:t xml:space="preserve"> </w:t>
            </w:r>
            <w:r w:rsidRPr="00EA10A8">
              <w:rPr>
                <w:sz w:val="20"/>
                <w:szCs w:val="20"/>
              </w:rPr>
              <w:t>струйное</w:t>
            </w:r>
            <w:r w:rsidRPr="00EA10A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HPDeskjet</w:t>
            </w:r>
            <w:proofErr w:type="spellEnd"/>
            <w:r w:rsidRPr="00EA10A8">
              <w:rPr>
                <w:sz w:val="20"/>
                <w:szCs w:val="20"/>
                <w:lang w:val="en-US"/>
              </w:rPr>
              <w:t xml:space="preserve"> Ink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Advantag</w:t>
            </w:r>
            <w:proofErr w:type="spellEnd"/>
            <w:r w:rsidRPr="00EA10A8">
              <w:rPr>
                <w:sz w:val="20"/>
                <w:szCs w:val="20"/>
              </w:rPr>
              <w:t>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4*15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310 </w:t>
            </w:r>
          </w:p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(швейное дело, сельскохозяйственный труд)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Доска гладильная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Умывальник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 xml:space="preserve">Утюг электрический </w:t>
            </w:r>
            <w:proofErr w:type="spellStart"/>
            <w:r w:rsidRPr="00EA10A8">
              <w:rPr>
                <w:sz w:val="20"/>
                <w:szCs w:val="20"/>
                <w:lang w:val="en-US" w:eastAsia="en-US"/>
              </w:rPr>
              <w:t>Volle</w:t>
            </w:r>
            <w:proofErr w:type="spellEnd"/>
            <w:r w:rsidRPr="00EA10A8">
              <w:rPr>
                <w:sz w:val="20"/>
                <w:szCs w:val="20"/>
                <w:lang w:val="en-US" w:eastAsia="en-US"/>
              </w:rPr>
              <w:t xml:space="preserve"> SW-5010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Бытовая электрическая машина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6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Проектор</w:t>
            </w:r>
            <w:r w:rsidRPr="00EA10A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  <w:lang w:val="en-US" w:eastAsia="en-US"/>
              </w:rPr>
              <w:t>Aser</w:t>
            </w:r>
            <w:proofErr w:type="spellEnd"/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val="en-US" w:eastAsia="en-US"/>
              </w:rPr>
            </w:pPr>
            <w:r w:rsidRPr="00EA10A8">
              <w:rPr>
                <w:sz w:val="20"/>
                <w:szCs w:val="20"/>
              </w:rPr>
              <w:t>Ноутбук</w:t>
            </w:r>
            <w:r w:rsidRPr="00EA10A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  <w:lang w:val="en-US"/>
              </w:rPr>
              <w:t>Aser</w:t>
            </w:r>
            <w:proofErr w:type="spellEnd"/>
            <w:r w:rsidRPr="00EA10A8">
              <w:rPr>
                <w:sz w:val="20"/>
                <w:szCs w:val="20"/>
                <w:lang w:val="en-US"/>
              </w:rPr>
              <w:t>/2519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Парта 2-х местная ученическая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Парта 1-местная ученическая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Циркуль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Треугольник для черчения на доске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Линейка метровая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Сантиметровая лента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Доска школьная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</w:t>
            </w:r>
            <w:r w:rsidRPr="00EA10A8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EA10A8">
              <w:rPr>
                <w:sz w:val="20"/>
                <w:szCs w:val="20"/>
                <w:lang w:eastAsia="en-US"/>
              </w:rPr>
              <w:t>кососвет</w:t>
            </w:r>
            <w:proofErr w:type="spellEnd"/>
            <w:r w:rsidRPr="00EA10A8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Защитные экраны на радиаторы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Зеркало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Стол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Скамья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  <w:r w:rsidRPr="00EA10A8">
              <w:rPr>
                <w:rFonts w:ascii="Times New Roman" w:hAnsi="Times New Roman" w:cs="Times New Roman"/>
              </w:rPr>
              <w:tab/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ab/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  <w:vAlign w:val="center"/>
          </w:tcPr>
          <w:p w:rsidR="00E740C8" w:rsidRPr="00EA10A8" w:rsidRDefault="00E740C8" w:rsidP="00E740C8">
            <w:pPr>
              <w:contextualSpacing/>
              <w:rPr>
                <w:sz w:val="20"/>
                <w:szCs w:val="20"/>
                <w:lang w:eastAsia="en-US"/>
              </w:rPr>
            </w:pPr>
            <w:r w:rsidRPr="00EA10A8">
              <w:rPr>
                <w:sz w:val="20"/>
                <w:szCs w:val="20"/>
                <w:lang w:eastAsia="en-US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311</w:t>
            </w:r>
          </w:p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(основы социальной жизни, мир истории, история Отечества)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Парта 2-х местная ученическая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Парта 1-местная ученическая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Стол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учительский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Стул ученический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Одноэлементная магнитно-меловая доска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3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Светильник светодиодный для школьных досок (</w:t>
            </w:r>
            <w:proofErr w:type="spellStart"/>
            <w:r w:rsidRPr="00EA10A8">
              <w:rPr>
                <w:sz w:val="20"/>
                <w:szCs w:val="20"/>
              </w:rPr>
              <w:t>кососвет</w:t>
            </w:r>
            <w:proofErr w:type="spellEnd"/>
            <w:r w:rsidRPr="00EA10A8">
              <w:rPr>
                <w:sz w:val="20"/>
                <w:szCs w:val="20"/>
              </w:rPr>
              <w:t>)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2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Электрический утюг «Лира»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Гладильная доска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Кухонный гарнитур «ДЖИН»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Диван Нео-33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Кровать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Телевизор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Аптечка 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Защитный экран на радиатор отопления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10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Тумба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документов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Шкаф для посуды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 xml:space="preserve">Холодильник Индезит </w:t>
            </w:r>
            <w:r w:rsidRPr="00EA10A8">
              <w:rPr>
                <w:sz w:val="20"/>
                <w:szCs w:val="20"/>
                <w:lang w:val="en-US"/>
              </w:rPr>
              <w:t>SB</w:t>
            </w:r>
            <w:r w:rsidRPr="00EA10A8">
              <w:rPr>
                <w:sz w:val="20"/>
                <w:szCs w:val="20"/>
              </w:rPr>
              <w:t>167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Стиральная машина Индезит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 w:val="restar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сентябрь 2020</w:t>
            </w:r>
            <w:r w:rsidRPr="00EA10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A10A8">
              <w:rPr>
                <w:sz w:val="20"/>
                <w:szCs w:val="20"/>
              </w:rPr>
              <w:t>Рециркулятор</w:t>
            </w:r>
            <w:proofErr w:type="spellEnd"/>
            <w:r w:rsidRPr="00EA10A8">
              <w:rPr>
                <w:sz w:val="20"/>
                <w:szCs w:val="20"/>
              </w:rPr>
              <w:t xml:space="preserve"> </w:t>
            </w:r>
            <w:proofErr w:type="spellStart"/>
            <w:r w:rsidRPr="00EA10A8">
              <w:rPr>
                <w:sz w:val="20"/>
                <w:szCs w:val="20"/>
              </w:rPr>
              <w:t>РБПм</w:t>
            </w:r>
            <w:proofErr w:type="spellEnd"/>
            <w:r w:rsidRPr="00EA10A8">
              <w:rPr>
                <w:sz w:val="20"/>
                <w:szCs w:val="20"/>
              </w:rPr>
              <w:t xml:space="preserve"> 2*15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vMerge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Облучатель ОБН-150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  <w:tr w:rsidR="00E740C8" w:rsidRPr="00EA10A8" w:rsidTr="00EA10A8">
        <w:trPr>
          <w:trHeight w:val="20"/>
        </w:trPr>
        <w:tc>
          <w:tcPr>
            <w:tcW w:w="1537" w:type="pct"/>
            <w:shd w:val="clear" w:color="auto" w:fill="auto"/>
          </w:tcPr>
          <w:p w:rsidR="00E740C8" w:rsidRPr="00EA10A8" w:rsidRDefault="00E740C8" w:rsidP="00E740C8">
            <w:pPr>
              <w:pStyle w:val="a3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EA10A8">
              <w:rPr>
                <w:rFonts w:ascii="Times New Roman" w:hAnsi="Times New Roman" w:cs="Times New Roman"/>
              </w:rPr>
              <w:t>приобретение: октябрь 2020</w:t>
            </w:r>
          </w:p>
        </w:tc>
        <w:tc>
          <w:tcPr>
            <w:tcW w:w="2618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both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Световое табло</w:t>
            </w:r>
          </w:p>
        </w:tc>
        <w:tc>
          <w:tcPr>
            <w:tcW w:w="845" w:type="pct"/>
            <w:shd w:val="clear" w:color="auto" w:fill="auto"/>
          </w:tcPr>
          <w:p w:rsidR="00E740C8" w:rsidRPr="00EA10A8" w:rsidRDefault="00E740C8" w:rsidP="00E740C8">
            <w:pPr>
              <w:pStyle w:val="a7"/>
              <w:contextualSpacing/>
              <w:jc w:val="center"/>
              <w:rPr>
                <w:sz w:val="20"/>
                <w:szCs w:val="20"/>
              </w:rPr>
            </w:pPr>
            <w:r w:rsidRPr="00EA10A8">
              <w:rPr>
                <w:sz w:val="20"/>
                <w:szCs w:val="20"/>
              </w:rPr>
              <w:t>1</w:t>
            </w:r>
          </w:p>
        </w:tc>
      </w:tr>
    </w:tbl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jc w:val="center"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jc w:val="center"/>
        <w:rPr>
          <w:b/>
          <w:sz w:val="20"/>
          <w:szCs w:val="20"/>
        </w:rPr>
      </w:pPr>
    </w:p>
    <w:p w:rsidR="00E64934" w:rsidRPr="00EA10A8" w:rsidRDefault="00E64934" w:rsidP="00EA10A8">
      <w:pPr>
        <w:widowControl w:val="0"/>
        <w:suppressAutoHyphens/>
        <w:contextualSpacing/>
        <w:rPr>
          <w:rFonts w:eastAsia="SimSun"/>
          <w:b/>
          <w:color w:val="00000A"/>
          <w:sz w:val="20"/>
          <w:szCs w:val="20"/>
          <w:lang w:eastAsia="zh-CN"/>
        </w:rPr>
      </w:pPr>
    </w:p>
    <w:p w:rsidR="00E64934" w:rsidRPr="00EA10A8" w:rsidRDefault="00E64934" w:rsidP="00EA10A8">
      <w:pPr>
        <w:widowControl w:val="0"/>
        <w:suppressAutoHyphens/>
        <w:contextualSpacing/>
        <w:rPr>
          <w:rFonts w:eastAsia="SimSun"/>
          <w:color w:val="00000A"/>
          <w:sz w:val="20"/>
          <w:szCs w:val="20"/>
          <w:lang w:eastAsia="zh-CN"/>
        </w:rPr>
      </w:pPr>
    </w:p>
    <w:p w:rsidR="00E64934" w:rsidRPr="00EA10A8" w:rsidRDefault="00E64934" w:rsidP="00EA10A8">
      <w:pPr>
        <w:widowControl w:val="0"/>
        <w:suppressAutoHyphens/>
        <w:contextualSpacing/>
        <w:rPr>
          <w:rFonts w:eastAsia="SimSun"/>
          <w:color w:val="00000A"/>
          <w:sz w:val="20"/>
          <w:szCs w:val="20"/>
          <w:lang w:eastAsia="zh-CN"/>
        </w:rPr>
      </w:pPr>
    </w:p>
    <w:p w:rsidR="00E64934" w:rsidRPr="00EA10A8" w:rsidRDefault="00E64934" w:rsidP="00EA10A8">
      <w:pPr>
        <w:widowControl w:val="0"/>
        <w:suppressAutoHyphens/>
        <w:contextualSpacing/>
        <w:rPr>
          <w:rFonts w:eastAsia="SimSun"/>
          <w:color w:val="00000A"/>
          <w:sz w:val="20"/>
          <w:szCs w:val="20"/>
          <w:lang w:eastAsia="zh-CN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contextualSpacing/>
        <w:rPr>
          <w:sz w:val="20"/>
          <w:szCs w:val="20"/>
        </w:rPr>
      </w:pPr>
    </w:p>
    <w:p w:rsidR="00A62D65" w:rsidRPr="00EA10A8" w:rsidRDefault="00A62D65" w:rsidP="00EA10A8">
      <w:pPr>
        <w:pStyle w:val="a5"/>
        <w:spacing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E64934" w:rsidRPr="00EA10A8" w:rsidRDefault="00E64934" w:rsidP="00EA10A8">
      <w:pPr>
        <w:contextualSpacing/>
        <w:rPr>
          <w:sz w:val="20"/>
          <w:szCs w:val="20"/>
        </w:rPr>
      </w:pPr>
    </w:p>
    <w:p w:rsidR="00E64934" w:rsidRPr="00EA10A8" w:rsidRDefault="00E64934" w:rsidP="00EA10A8">
      <w:pPr>
        <w:contextualSpacing/>
        <w:jc w:val="right"/>
        <w:rPr>
          <w:sz w:val="20"/>
          <w:szCs w:val="20"/>
        </w:rPr>
      </w:pPr>
    </w:p>
    <w:p w:rsidR="00E64934" w:rsidRPr="00EA10A8" w:rsidRDefault="00E64934" w:rsidP="00EA10A8">
      <w:pPr>
        <w:contextualSpacing/>
        <w:jc w:val="center"/>
        <w:rPr>
          <w:sz w:val="20"/>
          <w:szCs w:val="20"/>
        </w:rPr>
      </w:pPr>
    </w:p>
    <w:sectPr w:rsidR="00E64934" w:rsidRPr="00EA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AC9"/>
      </v:shape>
    </w:pict>
  </w:numPicBullet>
  <w:abstractNum w:abstractNumId="0">
    <w:nsid w:val="41E35E07"/>
    <w:multiLevelType w:val="hybridMultilevel"/>
    <w:tmpl w:val="EE34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36"/>
    <w:rsid w:val="000F0D2E"/>
    <w:rsid w:val="000F186D"/>
    <w:rsid w:val="0011457E"/>
    <w:rsid w:val="00131AE4"/>
    <w:rsid w:val="001541F5"/>
    <w:rsid w:val="0016446F"/>
    <w:rsid w:val="001858DE"/>
    <w:rsid w:val="001C399C"/>
    <w:rsid w:val="00201417"/>
    <w:rsid w:val="002511B3"/>
    <w:rsid w:val="002519D5"/>
    <w:rsid w:val="002577E2"/>
    <w:rsid w:val="002659C5"/>
    <w:rsid w:val="0028741F"/>
    <w:rsid w:val="0029790F"/>
    <w:rsid w:val="00305BF5"/>
    <w:rsid w:val="00313951"/>
    <w:rsid w:val="00325CCB"/>
    <w:rsid w:val="003401DD"/>
    <w:rsid w:val="003673E9"/>
    <w:rsid w:val="003719F9"/>
    <w:rsid w:val="003A65C7"/>
    <w:rsid w:val="003D3EAC"/>
    <w:rsid w:val="003F2DE2"/>
    <w:rsid w:val="00430C18"/>
    <w:rsid w:val="004360AB"/>
    <w:rsid w:val="00462152"/>
    <w:rsid w:val="004D6166"/>
    <w:rsid w:val="00506E3F"/>
    <w:rsid w:val="00547996"/>
    <w:rsid w:val="00562037"/>
    <w:rsid w:val="005B4794"/>
    <w:rsid w:val="00611DA7"/>
    <w:rsid w:val="0069014A"/>
    <w:rsid w:val="00692D12"/>
    <w:rsid w:val="006A40AD"/>
    <w:rsid w:val="006C0CB9"/>
    <w:rsid w:val="006D6A28"/>
    <w:rsid w:val="00704F2A"/>
    <w:rsid w:val="00754FCF"/>
    <w:rsid w:val="00771456"/>
    <w:rsid w:val="007F6F53"/>
    <w:rsid w:val="00832B04"/>
    <w:rsid w:val="008474A0"/>
    <w:rsid w:val="00873AFD"/>
    <w:rsid w:val="008E0D3E"/>
    <w:rsid w:val="00946268"/>
    <w:rsid w:val="009C3853"/>
    <w:rsid w:val="00A62D65"/>
    <w:rsid w:val="00A87E4B"/>
    <w:rsid w:val="00AA769D"/>
    <w:rsid w:val="00AC70F0"/>
    <w:rsid w:val="00AE3780"/>
    <w:rsid w:val="00B165AA"/>
    <w:rsid w:val="00B34C8B"/>
    <w:rsid w:val="00BC626B"/>
    <w:rsid w:val="00C01A9C"/>
    <w:rsid w:val="00C52219"/>
    <w:rsid w:val="00C921C4"/>
    <w:rsid w:val="00CA1186"/>
    <w:rsid w:val="00CA6036"/>
    <w:rsid w:val="00D349D7"/>
    <w:rsid w:val="00D4767C"/>
    <w:rsid w:val="00D5690B"/>
    <w:rsid w:val="00D66B69"/>
    <w:rsid w:val="00D70875"/>
    <w:rsid w:val="00DC6D59"/>
    <w:rsid w:val="00E460A3"/>
    <w:rsid w:val="00E64934"/>
    <w:rsid w:val="00E740C8"/>
    <w:rsid w:val="00E8046E"/>
    <w:rsid w:val="00EA10A8"/>
    <w:rsid w:val="00EC0D9C"/>
    <w:rsid w:val="00ED79E5"/>
    <w:rsid w:val="00F274AD"/>
    <w:rsid w:val="00F27BEF"/>
    <w:rsid w:val="00F72643"/>
    <w:rsid w:val="00F96B8B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F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2D6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2D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62D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A62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64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19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19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2D6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2D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62D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A62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64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19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19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2022-12-16T11:23:00Z</cp:lastPrinted>
  <dcterms:created xsi:type="dcterms:W3CDTF">2023-01-16T11:45:00Z</dcterms:created>
  <dcterms:modified xsi:type="dcterms:W3CDTF">2023-01-16T11:45:00Z</dcterms:modified>
</cp:coreProperties>
</file>