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690" w:type="dxa"/>
        <w:tblInd w:w="110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0"/>
      </w:tblGrid>
      <w:tr w:rsidR="00786796" w:rsidRPr="00786796" w:rsidTr="00E74A70">
        <w:tc>
          <w:tcPr>
            <w:tcW w:w="46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Приложение </w:t>
            </w:r>
          </w:p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к Акту готовности образовательной организации</w:t>
            </w:r>
            <w:r w:rsidRPr="00786796">
              <w:rPr>
                <w:rFonts w:ascii="Liberation Serif" w:eastAsia="Times New Roman" w:hAnsi="Liberation Serif" w:cs="Liberation Serif"/>
                <w:bCs/>
                <w:color w:val="000080"/>
                <w:sz w:val="28"/>
                <w:szCs w:val="28"/>
                <w:lang w:eastAsia="ru-RU"/>
              </w:rPr>
              <w:t xml:space="preserve"> </w:t>
            </w:r>
            <w:r w:rsidRPr="00786796"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Свердловской области</w:t>
            </w:r>
          </w:p>
          <w:p w:rsidR="00786796" w:rsidRPr="00786796" w:rsidRDefault="00E74A70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 202</w:t>
            </w:r>
            <w:r>
              <w:rPr>
                <w:rFonts w:eastAsia="Times New Roman" w:cs="Liberation Serif"/>
                <w:sz w:val="28"/>
                <w:szCs w:val="28"/>
                <w:lang w:eastAsia="ru-RU"/>
              </w:rPr>
              <w:t>2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/ 202</w:t>
            </w:r>
            <w:r>
              <w:rPr>
                <w:rFonts w:eastAsia="Times New Roman" w:cs="Liberation Serif"/>
                <w:sz w:val="28"/>
                <w:szCs w:val="28"/>
                <w:lang w:eastAsia="ru-RU"/>
              </w:rPr>
              <w:t>3</w:t>
            </w:r>
            <w:r w:rsidR="00786796" w:rsidRPr="00786796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учебному году</w:t>
            </w:r>
          </w:p>
        </w:tc>
      </w:tr>
    </w:tbl>
    <w:p w:rsidR="00786796" w:rsidRPr="00786796" w:rsidRDefault="00786796" w:rsidP="00786796">
      <w:pPr>
        <w:widowControl w:val="0"/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Liberation Serif" w:eastAsia="Times New Roman" w:hAnsi="Liberation Serif" w:cs="Liberation Serif"/>
          <w:b/>
          <w:bCs/>
          <w:i/>
          <w:sz w:val="24"/>
          <w:szCs w:val="24"/>
          <w:lang w:eastAsia="ru-RU"/>
        </w:rPr>
      </w:pPr>
    </w:p>
    <w:p w:rsidR="00786796" w:rsidRPr="00786796" w:rsidRDefault="00786796" w:rsidP="00786796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W w:w="1548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0"/>
        <w:gridCol w:w="4820"/>
        <w:gridCol w:w="4677"/>
        <w:gridCol w:w="5317"/>
      </w:tblGrid>
      <w:tr w:rsidR="00786796" w:rsidRPr="00786796" w:rsidTr="00E74A70">
        <w:trPr>
          <w:cantSplit/>
          <w:trHeight w:val="413"/>
          <w:jc w:val="center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Но-мер</w:t>
            </w:r>
            <w:proofErr w:type="gramEnd"/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стро-ки</w:t>
            </w:r>
            <w:proofErr w:type="spellEnd"/>
          </w:p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 мероприятия</w:t>
            </w:r>
          </w:p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Требования к исполнению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Информация о состоянии на момент проверки, проблемы, рекомендации</w:t>
            </w:r>
          </w:p>
        </w:tc>
      </w:tr>
    </w:tbl>
    <w:p w:rsidR="00786796" w:rsidRPr="00786796" w:rsidRDefault="00786796" w:rsidP="00786796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1552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8"/>
        <w:gridCol w:w="4814"/>
        <w:gridCol w:w="4683"/>
        <w:gridCol w:w="5338"/>
      </w:tblGrid>
      <w:tr w:rsidR="00786796" w:rsidRPr="00786796" w:rsidTr="00E74A70">
        <w:trPr>
          <w:cantSplit/>
          <w:trHeight w:val="187"/>
          <w:tblHeader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</w:tr>
      <w:tr w:rsidR="00786796" w:rsidRPr="00786796" w:rsidTr="00E74A70">
        <w:trPr>
          <w:trHeight w:val="325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1. Характеристика образовательной организации Свердловской области</w:t>
            </w:r>
          </w:p>
        </w:tc>
      </w:tr>
      <w:tr w:rsidR="00786796" w:rsidRPr="00786796" w:rsidTr="00E74A70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учредительных документов юридического лица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FF2291" w:rsidRDefault="00786796" w:rsidP="0078679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Свидетельство о государственной регистрации предприятия № 494 серия </w:t>
            </w:r>
            <w:r w:rsidRPr="00FF229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 w:rsidRPr="00FF2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НИ;</w:t>
            </w:r>
          </w:p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291">
              <w:rPr>
                <w:rFonts w:ascii="Times New Roman" w:eastAsia="Calibri" w:hAnsi="Times New Roman" w:cs="Times New Roman"/>
                <w:sz w:val="24"/>
                <w:szCs w:val="24"/>
              </w:rPr>
              <w:t>Устав, утвержден приказом Министерства образования и молодежной политики Свердловской области от 10.01.2020 г. № 20-Д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E74A70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Наличие документов, подтверждающих закрепление за образовательной организацией Свердловской области </w:t>
            </w:r>
          </w:p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(далее – образовательные организации) недвижимого имущества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FF2291" w:rsidRDefault="00786796" w:rsidP="0078679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291">
              <w:rPr>
                <w:rFonts w:ascii="Times New Roman" w:eastAsia="Calibri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(здание школы-интерната), выдано Управлением Федеральной службы государственной регистрации, кадастра и картографии по Свердловской области 01.04.2020, оперативное управление;</w:t>
            </w:r>
          </w:p>
          <w:p w:rsidR="00786796" w:rsidRPr="00F4618E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F2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(здание </w:t>
            </w:r>
            <w:r w:rsidRPr="00FF22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гаража), выдано Управлением</w:t>
            </w:r>
            <w:r w:rsidRPr="00FF229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00"/>
              </w:rPr>
              <w:t xml:space="preserve"> </w:t>
            </w:r>
            <w:r w:rsidRPr="00FF2291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Федеральной службы государственной регистрации, кадастра и картографии по Свердловской области 01.04.2020, оперативное управление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Наличие документов, подтверждающих право на пользование земельным участком, на котором размещена образовательная организация (за исключением арендуемых зданий)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FF2291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291">
              <w:rPr>
                <w:rFonts w:ascii="Times New Roman" w:eastAsia="Calibri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(земельный участок), выдано Управлением Федеральной службы государственной регистрации, кадастра и картографии по Свердловской области 01.04.2020, постоянное (бессрочное) пользование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лицензии на право ведения образовательной деятельности, свидетельство об аккредитации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FF2291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29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1)Лицензия № 20345, серия 66 ЛО1 № 0007087, выдана Министерством образования и молодежной политики Свердловской области 09.04.2020, бессрочно, имеется Приложение № 1;</w:t>
            </w:r>
            <w:r w:rsidRPr="00FF2291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00"/>
                <w:lang w:eastAsia="ru-RU"/>
              </w:rPr>
              <w:t xml:space="preserve"> </w:t>
            </w:r>
          </w:p>
          <w:p w:rsidR="00786796" w:rsidRPr="00FF2291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29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</w:t>
            </w:r>
            <w:r w:rsidRPr="00FF229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ab/>
              <w:t>Данные, указанные в лицензии учреждения, соответствуют его уставу;</w:t>
            </w:r>
          </w:p>
          <w:p w:rsidR="00786796" w:rsidRPr="00FF2291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29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</w:t>
            </w:r>
            <w:r w:rsidRPr="00FF229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ab/>
              <w:t>Учреждение реализует адаптированные основные общеобразовательные программы для обучающихся с умственной отсталостью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образовательных программ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E8358A" w:rsidRDefault="00786796" w:rsidP="00786796">
            <w:pPr>
              <w:widowControl w:val="0"/>
              <w:tabs>
                <w:tab w:val="left" w:pos="262"/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Имеются программы, утвержденные приказом </w:t>
            </w:r>
            <w:r w:rsidR="00E8358A" w:rsidRPr="00E835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директора от 1</w:t>
            </w:r>
            <w:r w:rsidR="00E8358A" w:rsidRPr="00E8358A">
              <w:rPr>
                <w:rFonts w:eastAsia="Times New Roman" w:cs="Liberation Serif"/>
                <w:sz w:val="24"/>
                <w:szCs w:val="24"/>
                <w:lang w:eastAsia="ru-RU"/>
              </w:rPr>
              <w:t>7</w:t>
            </w:r>
            <w:r w:rsidR="00E8358A" w:rsidRPr="00E835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.06.2022</w:t>
            </w:r>
            <w:r w:rsidRPr="00E835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г.</w:t>
            </w:r>
            <w:r w:rsidR="00E8358A" w:rsidRPr="00E8358A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№ 212-ОД</w:t>
            </w:r>
            <w:r w:rsidRPr="00E835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:</w:t>
            </w:r>
          </w:p>
          <w:p w:rsidR="00786796" w:rsidRPr="00E8358A" w:rsidRDefault="00786796" w:rsidP="00786796">
            <w:pPr>
              <w:widowControl w:val="0"/>
              <w:tabs>
                <w:tab w:val="left" w:pos="262"/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-адаптированная основная общеобразовательная программа образования обучающихся</w:t>
            </w:r>
            <w:r w:rsidR="00E8358A" w:rsidRPr="00E835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 умственной отсталость на 2022-2023</w:t>
            </w:r>
            <w:r w:rsidRPr="00E835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учебный год;</w:t>
            </w:r>
          </w:p>
          <w:p w:rsidR="00786796" w:rsidRPr="00F4618E" w:rsidRDefault="00786796" w:rsidP="00786796">
            <w:pPr>
              <w:widowControl w:val="0"/>
              <w:tabs>
                <w:tab w:val="left" w:pos="262"/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835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-адаптированная основная </w:t>
            </w:r>
            <w:r w:rsidRPr="00E835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общеобразовательная программа образования обучающихся с умеренной,</w:t>
            </w:r>
            <w:r w:rsidRPr="00E8358A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00"/>
                <w:lang w:eastAsia="ru-RU"/>
              </w:rPr>
              <w:t xml:space="preserve"> </w:t>
            </w:r>
            <w:r w:rsidRPr="00E835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тяжелой и глубокой умственной отсталость, тяжелыми и множественн</w:t>
            </w:r>
            <w:r w:rsidR="00E8358A" w:rsidRPr="00E835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ыми нарушениями развития на 2022-2023</w:t>
            </w:r>
            <w:r w:rsidRPr="00E8358A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00"/>
                <w:lang w:eastAsia="ru-RU"/>
              </w:rPr>
              <w:t xml:space="preserve"> </w:t>
            </w:r>
            <w:r w:rsidRPr="00E835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учебный год;</w:t>
            </w:r>
          </w:p>
          <w:p w:rsidR="00786796" w:rsidRPr="00F4618E" w:rsidRDefault="00786796" w:rsidP="00786796">
            <w:pPr>
              <w:widowControl w:val="0"/>
              <w:tabs>
                <w:tab w:val="left" w:pos="262"/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835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-адаптированная основная общеобразовательная программа образования обучающихся с умственной отсталость с расстройствами аутистического спектра на 20</w:t>
            </w:r>
            <w:r w:rsidR="00E8358A" w:rsidRPr="00E835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22-2023</w:t>
            </w:r>
            <w:r w:rsidRPr="00E835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учебный год;</w:t>
            </w:r>
          </w:p>
          <w:p w:rsidR="00786796" w:rsidRPr="00F4618E" w:rsidRDefault="00786796" w:rsidP="00786796">
            <w:pPr>
              <w:widowControl w:val="0"/>
              <w:tabs>
                <w:tab w:val="left" w:pos="262"/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835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-адаптированная основная общеобразовательная программа образования обучающихся с умеренной, тяжелой и глубокой умственной отсталость, тяжелыми и множественными нарушениями развития с расстройствам</w:t>
            </w:r>
            <w:r w:rsidR="00E8358A" w:rsidRPr="00E835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 аутистического спектра на 2022-2023</w:t>
            </w:r>
            <w:r w:rsidRPr="00E835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E8358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программ развития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F4618E" w:rsidRDefault="00786796" w:rsidP="00786796">
            <w:pPr>
              <w:widowControl w:val="0"/>
              <w:tabs>
                <w:tab w:val="left" w:pos="262"/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835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Имеется программа развития ГБОУ СО «Михайловская школа-интернат» на период с 2018 по 2023 годы, принята решением педагогического совета (протокол от 29.08.2018 г. № 8) с изменениями, утверждена директором, согласована начальником отдела государственного воспитания и коррекции Министерства общего и профессионального образования Свердловской области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плана работы обр</w:t>
            </w:r>
            <w:r w:rsidR="00E74A7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азовательной организации на 2022-2023</w:t>
            </w: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3B36B0" w:rsidRDefault="00786796" w:rsidP="00786796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6B0">
              <w:rPr>
                <w:rFonts w:ascii="Times New Roman" w:eastAsia="Calibri" w:hAnsi="Times New Roman" w:cs="Times New Roman"/>
                <w:sz w:val="24"/>
                <w:szCs w:val="24"/>
              </w:rPr>
              <w:t>1) Имеется годовой скоординиро</w:t>
            </w:r>
            <w:r w:rsidR="003B36B0" w:rsidRPr="003B36B0">
              <w:rPr>
                <w:rFonts w:ascii="Times New Roman" w:eastAsia="Calibri" w:hAnsi="Times New Roman" w:cs="Times New Roman"/>
                <w:sz w:val="24"/>
                <w:szCs w:val="24"/>
              </w:rPr>
              <w:t>ванный план работы школы на 2022-2023</w:t>
            </w:r>
            <w:r w:rsidRPr="003B36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</w:t>
            </w:r>
            <w:r w:rsidRPr="003B36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год</w:t>
            </w:r>
          </w:p>
          <w:p w:rsidR="00786796" w:rsidRPr="00F4618E" w:rsidRDefault="00786796" w:rsidP="00786796">
            <w:pPr>
              <w:widowControl w:val="0"/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E0DC8">
              <w:rPr>
                <w:rFonts w:ascii="Times New Roman" w:eastAsia="Calibri" w:hAnsi="Times New Roman" w:cs="Times New Roman"/>
                <w:sz w:val="24"/>
                <w:szCs w:val="24"/>
              </w:rPr>
              <w:t>2) У</w:t>
            </w:r>
            <w:r w:rsidR="00CE0DC8" w:rsidRPr="00CE0DC8">
              <w:rPr>
                <w:rFonts w:ascii="Times New Roman" w:eastAsia="Calibri" w:hAnsi="Times New Roman" w:cs="Times New Roman"/>
                <w:sz w:val="24"/>
                <w:szCs w:val="24"/>
              </w:rPr>
              <w:t>твержден приказом директора от 28.06.2022 № 217</w:t>
            </w:r>
            <w:r w:rsidRPr="00CE0DC8">
              <w:rPr>
                <w:rFonts w:ascii="Times New Roman" w:eastAsia="Calibri" w:hAnsi="Times New Roman" w:cs="Times New Roman"/>
                <w:sz w:val="24"/>
                <w:szCs w:val="24"/>
              </w:rPr>
              <w:t>-ОД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F4618E">
        <w:trPr>
          <w:trHeight w:val="81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объектов (территорий)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FF2291" w:rsidRDefault="00786796" w:rsidP="00786796">
            <w:pPr>
              <w:widowControl w:val="0"/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29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Всего – 2 единицы (здание школы-интерната и здание гаража);</w:t>
            </w:r>
          </w:p>
          <w:p w:rsidR="00786796" w:rsidRPr="00FF2291" w:rsidRDefault="00786796" w:rsidP="00786796">
            <w:pPr>
              <w:widowControl w:val="0"/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29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в том числе с массовым пребыванием людей – 1 единица;</w:t>
            </w:r>
          </w:p>
          <w:p w:rsidR="00786796" w:rsidRPr="00F4618E" w:rsidRDefault="00786796" w:rsidP="00786796">
            <w:pPr>
              <w:widowControl w:val="0"/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F229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в том числе с круглосуточным пребыванием людей – 1 единица (учебно-спальный корпус)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93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Условия работы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E8358A" w:rsidRDefault="00786796" w:rsidP="00786796">
            <w:pPr>
              <w:widowControl w:val="0"/>
              <w:tabs>
                <w:tab w:val="left" w:pos="26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8A">
              <w:rPr>
                <w:rFonts w:ascii="Times New Roman" w:eastAsia="Calibri" w:hAnsi="Times New Roman" w:cs="Times New Roman"/>
                <w:sz w:val="24"/>
                <w:szCs w:val="24"/>
              </w:rPr>
              <w:t>1) Обучение осуществляется в одну смену;</w:t>
            </w:r>
          </w:p>
          <w:p w:rsidR="00786796" w:rsidRPr="00F4618E" w:rsidRDefault="00786796" w:rsidP="00786796">
            <w:pPr>
              <w:widowControl w:val="0"/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8358A">
              <w:rPr>
                <w:rFonts w:ascii="Times New Roman" w:eastAsia="Calibri" w:hAnsi="Times New Roman" w:cs="Times New Roman"/>
                <w:sz w:val="24"/>
                <w:szCs w:val="24"/>
              </w:rPr>
              <w:t>2) Количество классов в первую смену – 8;</w:t>
            </w:r>
            <w:r w:rsidRPr="00E8358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00"/>
              </w:rPr>
              <w:t xml:space="preserve"> </w:t>
            </w:r>
            <w:r w:rsidRPr="00E8358A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E8358A" w:rsidRPr="00E8358A">
              <w:rPr>
                <w:rFonts w:ascii="Times New Roman" w:eastAsia="Calibri" w:hAnsi="Times New Roman" w:cs="Times New Roman"/>
                <w:sz w:val="24"/>
                <w:szCs w:val="24"/>
              </w:rPr>
              <w:t>оличество обучающихся в них на момент приемки школы – 82</w:t>
            </w:r>
            <w:r w:rsidRPr="00E8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302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Численность обучающихся (воспитанников) в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E8358A" w:rsidRDefault="00786796" w:rsidP="003B36B0">
            <w:pPr>
              <w:widowControl w:val="0"/>
              <w:numPr>
                <w:ilvl w:val="0"/>
                <w:numId w:val="1"/>
              </w:numPr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ind w:left="188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проектная допустимая численность обучающихся - 108 человек;</w:t>
            </w:r>
          </w:p>
          <w:p w:rsidR="00786796" w:rsidRPr="00E8358A" w:rsidRDefault="00786796" w:rsidP="003B36B0">
            <w:pPr>
              <w:widowControl w:val="0"/>
              <w:numPr>
                <w:ilvl w:val="0"/>
                <w:numId w:val="1"/>
              </w:numPr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ind w:left="188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классов по комплектованию - 8;</w:t>
            </w:r>
          </w:p>
          <w:p w:rsidR="00786796" w:rsidRPr="00E8358A" w:rsidRDefault="00786796" w:rsidP="003B36B0">
            <w:pPr>
              <w:widowControl w:val="0"/>
              <w:numPr>
                <w:ilvl w:val="0"/>
                <w:numId w:val="1"/>
              </w:numPr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ind w:left="188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планируемое количество обу</w:t>
            </w:r>
            <w:r w:rsidR="00E8358A" w:rsidRPr="00E835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чающихся на момент проверки – 82</w:t>
            </w:r>
            <w:r w:rsidRPr="00E835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человек</w:t>
            </w:r>
            <w:r w:rsidR="00277445">
              <w:rPr>
                <w:rFonts w:eastAsia="Times New Roman" w:cs="Liberation Serif"/>
                <w:sz w:val="24"/>
                <w:szCs w:val="24"/>
                <w:lang w:eastAsia="ru-RU"/>
              </w:rPr>
              <w:t>а</w:t>
            </w:r>
            <w:r w:rsidRPr="00E835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;</w:t>
            </w:r>
          </w:p>
          <w:p w:rsidR="00786796" w:rsidRPr="00E8358A" w:rsidRDefault="00786796" w:rsidP="003B36B0">
            <w:pPr>
              <w:widowControl w:val="0"/>
              <w:numPr>
                <w:ilvl w:val="0"/>
                <w:numId w:val="1"/>
              </w:numPr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ind w:left="188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том числе с применением дистанционн</w:t>
            </w:r>
            <w:r w:rsidR="00E8358A" w:rsidRPr="00E835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ых образовательных технологий </w:t>
            </w:r>
            <w:r w:rsidR="00277445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- </w:t>
            </w:r>
            <w:r w:rsidR="00E8358A" w:rsidRPr="00E835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82</w:t>
            </w:r>
            <w:r w:rsidRPr="00E835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человек</w:t>
            </w:r>
            <w:r w:rsidR="00277445">
              <w:rPr>
                <w:rFonts w:eastAsia="Times New Roman" w:cs="Liberation Serif"/>
                <w:sz w:val="24"/>
                <w:szCs w:val="24"/>
                <w:lang w:eastAsia="ru-RU"/>
              </w:rPr>
              <w:t>а</w:t>
            </w:r>
            <w:r w:rsidRPr="00E835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;</w:t>
            </w:r>
          </w:p>
          <w:p w:rsidR="00786796" w:rsidRPr="00E8358A" w:rsidRDefault="00786796" w:rsidP="003B36B0">
            <w:pPr>
              <w:widowControl w:val="0"/>
              <w:numPr>
                <w:ilvl w:val="0"/>
                <w:numId w:val="1"/>
              </w:numPr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ind w:left="188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превышения допустимой численности обучающихся нет</w:t>
            </w:r>
          </w:p>
          <w:p w:rsidR="00786796" w:rsidRPr="00786796" w:rsidRDefault="00786796" w:rsidP="00786796">
            <w:pPr>
              <w:widowControl w:val="0"/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4157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Укомплектованность образовательной организации кадрами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1422DB" w:rsidRDefault="00786796" w:rsidP="00786796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2D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по штатному расписанию:</w:t>
            </w:r>
          </w:p>
          <w:p w:rsidR="00786796" w:rsidRPr="001422DB" w:rsidRDefault="001422DB" w:rsidP="00786796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Администрация – </w:t>
            </w:r>
            <w:r w:rsidR="005F12C7">
              <w:rPr>
                <w:rFonts w:eastAsia="Times New Roman" w:cs="Liberation Serif"/>
                <w:sz w:val="24"/>
                <w:szCs w:val="24"/>
                <w:lang w:eastAsia="ru-RU"/>
              </w:rPr>
              <w:t>5</w:t>
            </w:r>
            <w:r w:rsidR="00786796" w:rsidRPr="001422D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чел.;</w:t>
            </w:r>
          </w:p>
          <w:p w:rsidR="00786796" w:rsidRPr="001422DB" w:rsidRDefault="00786796" w:rsidP="00786796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2D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Учителя – 16 чел.;</w:t>
            </w:r>
          </w:p>
          <w:p w:rsidR="00786796" w:rsidRPr="001422DB" w:rsidRDefault="001422DB" w:rsidP="00786796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Воспитатели – 4</w:t>
            </w:r>
            <w:r w:rsidR="00786796" w:rsidRPr="001422D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чел.;</w:t>
            </w:r>
          </w:p>
          <w:p w:rsidR="00786796" w:rsidRPr="001422DB" w:rsidRDefault="00786796" w:rsidP="00786796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2D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Мастера производственного обучения - нет;</w:t>
            </w:r>
          </w:p>
          <w:p w:rsidR="00786796" w:rsidRPr="001422DB" w:rsidRDefault="00786796" w:rsidP="00786796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2D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Научные работники - нет;</w:t>
            </w:r>
          </w:p>
          <w:p w:rsidR="00786796" w:rsidRPr="001422DB" w:rsidRDefault="001422DB" w:rsidP="00786796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Медицинские работники – 2</w:t>
            </w:r>
            <w:r w:rsidR="00786796" w:rsidRPr="001422D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чел.;</w:t>
            </w:r>
          </w:p>
          <w:p w:rsidR="00786796" w:rsidRPr="001422DB" w:rsidRDefault="001422DB" w:rsidP="00786796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Иные работники – 24</w:t>
            </w:r>
            <w:r w:rsidR="00786796" w:rsidRPr="001422D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чел.;</w:t>
            </w:r>
          </w:p>
          <w:p w:rsidR="00786796" w:rsidRPr="001422DB" w:rsidRDefault="00786796" w:rsidP="00786796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2D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по факту:</w:t>
            </w:r>
            <w:r w:rsidRPr="001422DB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00"/>
                <w:lang w:eastAsia="ru-RU"/>
              </w:rPr>
              <w:t xml:space="preserve"> </w:t>
            </w:r>
          </w:p>
          <w:p w:rsidR="00786796" w:rsidRPr="001422DB" w:rsidRDefault="005F12C7" w:rsidP="00786796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Администрация – 5</w:t>
            </w:r>
            <w:r w:rsidR="00786796" w:rsidRPr="001422D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чел.;</w:t>
            </w:r>
          </w:p>
          <w:p w:rsidR="00786796" w:rsidRPr="001422DB" w:rsidRDefault="00786796" w:rsidP="00786796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2D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Учителя – 16 чел.;</w:t>
            </w:r>
          </w:p>
          <w:p w:rsidR="00786796" w:rsidRPr="001422DB" w:rsidRDefault="001422DB" w:rsidP="00786796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Воспитатели – 4</w:t>
            </w:r>
            <w:r w:rsidR="00786796" w:rsidRPr="001422D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чел.;</w:t>
            </w:r>
          </w:p>
          <w:p w:rsidR="00786796" w:rsidRPr="001422DB" w:rsidRDefault="00786796" w:rsidP="00786796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2D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Мастера производственного обучения - нет;</w:t>
            </w:r>
          </w:p>
          <w:p w:rsidR="00786796" w:rsidRPr="001422DB" w:rsidRDefault="00786796" w:rsidP="00786796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2D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Научные работники - нет;</w:t>
            </w:r>
          </w:p>
          <w:p w:rsidR="00786796" w:rsidRPr="001422DB" w:rsidRDefault="001422DB" w:rsidP="00786796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Медицинские работники 2</w:t>
            </w:r>
            <w:r w:rsidR="00786796" w:rsidRPr="001422D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чел.;</w:t>
            </w:r>
          </w:p>
          <w:p w:rsidR="00786796" w:rsidRPr="001422DB" w:rsidRDefault="001422DB" w:rsidP="00786796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Иные работники – 24</w:t>
            </w:r>
            <w:r w:rsidR="00786796" w:rsidRPr="001422D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5F12C7" w:rsidRPr="001422D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чел.</w:t>
            </w:r>
            <w:r w:rsidR="00786796" w:rsidRPr="001422D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;</w:t>
            </w:r>
          </w:p>
          <w:p w:rsidR="004719C9" w:rsidRPr="004719C9" w:rsidRDefault="004719C9" w:rsidP="00786796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наличие вакансий</w:t>
            </w:r>
            <w:r>
              <w:rPr>
                <w:rFonts w:eastAsia="Times New Roman" w:cs="Liberation Serif"/>
                <w:sz w:val="24"/>
                <w:szCs w:val="24"/>
                <w:lang w:eastAsia="ru-RU"/>
              </w:rPr>
              <w:t>:</w:t>
            </w:r>
          </w:p>
          <w:p w:rsidR="004719C9" w:rsidRPr="004719C9" w:rsidRDefault="004719C9" w:rsidP="004719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9C9">
              <w:rPr>
                <w:rFonts w:ascii="Times New Roman" w:hAnsi="Times New Roman" w:cs="Times New Roman"/>
                <w:sz w:val="24"/>
                <w:szCs w:val="24"/>
              </w:rPr>
              <w:t>–  врач –  0,8 ставки.</w:t>
            </w:r>
          </w:p>
          <w:p w:rsidR="004719C9" w:rsidRPr="004719C9" w:rsidRDefault="004719C9" w:rsidP="004719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9C9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4719C9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 w:rsidRPr="004719C9">
              <w:rPr>
                <w:rFonts w:ascii="Times New Roman" w:hAnsi="Times New Roman" w:cs="Times New Roman"/>
                <w:sz w:val="24"/>
                <w:szCs w:val="24"/>
              </w:rPr>
              <w:t xml:space="preserve"> – 1,5 ставки;</w:t>
            </w:r>
          </w:p>
          <w:p w:rsidR="004719C9" w:rsidRPr="004719C9" w:rsidRDefault="004719C9" w:rsidP="004719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9C9">
              <w:rPr>
                <w:rFonts w:ascii="Times New Roman" w:hAnsi="Times New Roman" w:cs="Times New Roman"/>
                <w:sz w:val="24"/>
                <w:szCs w:val="24"/>
              </w:rPr>
              <w:t>– воспитатель – 2 ставки;</w:t>
            </w:r>
          </w:p>
          <w:p w:rsidR="004719C9" w:rsidRPr="004719C9" w:rsidRDefault="004719C9" w:rsidP="004719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9C9">
              <w:rPr>
                <w:rFonts w:ascii="Times New Roman" w:hAnsi="Times New Roman" w:cs="Times New Roman"/>
                <w:sz w:val="24"/>
                <w:szCs w:val="24"/>
              </w:rPr>
              <w:t>– педагог – организатор – 1 ставка;</w:t>
            </w:r>
          </w:p>
          <w:p w:rsidR="004719C9" w:rsidRPr="004719C9" w:rsidRDefault="004719C9" w:rsidP="004719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9C9">
              <w:rPr>
                <w:rFonts w:ascii="Times New Roman" w:hAnsi="Times New Roman" w:cs="Times New Roman"/>
                <w:sz w:val="24"/>
                <w:szCs w:val="24"/>
              </w:rPr>
              <w:t>– заместитель директора – 1 ставка;</w:t>
            </w:r>
          </w:p>
          <w:p w:rsidR="004719C9" w:rsidRPr="004719C9" w:rsidRDefault="004719C9" w:rsidP="004719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9C9">
              <w:rPr>
                <w:rFonts w:ascii="Times New Roman" w:hAnsi="Times New Roman" w:cs="Times New Roman"/>
                <w:sz w:val="24"/>
                <w:szCs w:val="24"/>
              </w:rPr>
              <w:t>– педагог-психолог – 1 ставка;</w:t>
            </w:r>
          </w:p>
          <w:p w:rsidR="004719C9" w:rsidRPr="004719C9" w:rsidRDefault="004719C9" w:rsidP="004719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9C9">
              <w:rPr>
                <w:rFonts w:ascii="Times New Roman" w:hAnsi="Times New Roman" w:cs="Times New Roman"/>
                <w:sz w:val="24"/>
                <w:szCs w:val="24"/>
              </w:rPr>
              <w:t>– повар – 1 ставка;</w:t>
            </w:r>
          </w:p>
          <w:p w:rsidR="004719C9" w:rsidRPr="004719C9" w:rsidRDefault="004719C9" w:rsidP="004719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9C9">
              <w:rPr>
                <w:rFonts w:ascii="Times New Roman" w:hAnsi="Times New Roman" w:cs="Times New Roman"/>
                <w:sz w:val="24"/>
                <w:szCs w:val="24"/>
              </w:rPr>
              <w:t>– медицинская сестра диетическая – 1 ставка;</w:t>
            </w:r>
          </w:p>
          <w:p w:rsidR="004719C9" w:rsidRPr="004719C9" w:rsidRDefault="004719C9" w:rsidP="004719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9C9">
              <w:rPr>
                <w:rFonts w:ascii="Times New Roman" w:hAnsi="Times New Roman" w:cs="Times New Roman"/>
                <w:sz w:val="24"/>
                <w:szCs w:val="24"/>
              </w:rPr>
              <w:t>– мойщик посуды – 1 ставка;</w:t>
            </w:r>
          </w:p>
          <w:p w:rsidR="006F61F0" w:rsidRDefault="004719C9" w:rsidP="00786796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9C9">
              <w:rPr>
                <w:rFonts w:ascii="Times New Roman" w:hAnsi="Times New Roman" w:cs="Times New Roman"/>
                <w:sz w:val="24"/>
                <w:szCs w:val="24"/>
              </w:rPr>
              <w:t>– уборщик служебных помещений – 1,5 ставки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85AA2" w:rsidRPr="004719C9" w:rsidRDefault="00385AA2" w:rsidP="00786796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2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4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2. Материально-техническая база образовательной организации и оснащенность образовательного процесса</w:t>
            </w:r>
          </w:p>
        </w:tc>
      </w:tr>
      <w:tr w:rsidR="00786796" w:rsidRPr="00786796" w:rsidTr="00E74A70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Готовность (оборудование, ремонт) систем:</w:t>
            </w:r>
          </w:p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1) канализации; </w:t>
            </w:r>
          </w:p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отопления;</w:t>
            </w:r>
          </w:p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водоснабжения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51B5" w:rsidRPr="004C51B5" w:rsidRDefault="004C51B5" w:rsidP="004C51B5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C51B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акты технического контроля:</w:t>
            </w:r>
          </w:p>
          <w:p w:rsidR="004C51B5" w:rsidRPr="004C51B5" w:rsidRDefault="004C51B5" w:rsidP="004C51B5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C51B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1)Акт готовности системы канализации от 07.06.2022;</w:t>
            </w:r>
          </w:p>
          <w:p w:rsidR="004C51B5" w:rsidRPr="004C51B5" w:rsidRDefault="004C51B5" w:rsidP="004C51B5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C51B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2)Акт готовности системы отопления от 07.06.2022;</w:t>
            </w:r>
          </w:p>
          <w:p w:rsidR="00786796" w:rsidRPr="00F4618E" w:rsidRDefault="004C51B5" w:rsidP="004C51B5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C51B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3)Акт готовности системы водоснабжения от 07.06.2022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Оснащенность ученической мебелью</w:t>
            </w:r>
            <w:r w:rsidRPr="00786796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 соответствии с нормами и ростовыми группами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F4618E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C51B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соответствует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Обеспеченность учебниками в соответствии с требованиями стандартов (в процентах)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F4618E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C51B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896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Оснащенность мастерских в соответствии </w:t>
            </w:r>
            <w:r w:rsidRPr="00786796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требованиями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8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Мастерских нет. Оснащенность кабинетов трудового обучения соответствует требованиям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219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4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3. Материально-техническая база для занятий физической культурой и спортом в образовательной организации</w:t>
            </w:r>
          </w:p>
        </w:tc>
      </w:tr>
      <w:tr w:rsidR="00786796" w:rsidRPr="00786796" w:rsidTr="00E74A70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и готовность физкультурного/спортивного зала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F4618E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Спортивного зала нет, и</w:t>
            </w:r>
            <w:r w:rsidR="00786796" w:rsidRPr="00786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меется зал для пров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едения утренней гимнастики и кабинет</w:t>
            </w:r>
            <w:r w:rsidR="00786796" w:rsidRPr="00786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ЛФК. Оба зала готовы к эксплуатации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Наличие спортивного оборудования </w:t>
            </w:r>
            <w:r w:rsidRPr="00786796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 инвентаря, состояние оборудования </w:t>
            </w:r>
            <w:r w:rsidRPr="00786796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 инвентаря, сертификаты соответствия</w:t>
            </w:r>
            <w:r w:rsidRPr="00786796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на использование в образовательном процессе спортивного оборудования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51B5" w:rsidRPr="004C51B5" w:rsidRDefault="004C51B5" w:rsidP="004C51B5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C51B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Имеющееся спортивное оборудование и инвентарь (волейбольная сетка, волейбольные мячи, баскетбольные мячи, обручи, скакалки, маты складные, кегли, </w:t>
            </w:r>
            <w:proofErr w:type="spellStart"/>
            <w:r w:rsidRPr="004C51B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массажеры</w:t>
            </w:r>
            <w:proofErr w:type="spellEnd"/>
            <w:r w:rsidRPr="004C51B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гантели, гимнастические коврики, модульный набор для инвалидов, модульный набор для реабилитации, тренажер для рук и плеч, педальный тренажер, детская полоса препятствий, детский спортивный комплекс) находятся в исправном состоянии и подлежа</w:t>
            </w:r>
            <w:r w:rsidR="00E03B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 дальнейшей эксплуатации в 20</w:t>
            </w:r>
            <w:r w:rsidR="00E03B43" w:rsidRPr="00E03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E03B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-2023</w:t>
            </w:r>
            <w:r w:rsidRPr="004C51B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учебном году (акт проверки состояния спортивного оборудования в зале для проведе</w:t>
            </w:r>
            <w:r w:rsidR="00E03B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ния утренней гимнастики и в кабинете</w:t>
            </w:r>
            <w:r w:rsidRPr="004C51B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ЛФК от 10.06.2022)</w:t>
            </w:r>
          </w:p>
          <w:p w:rsidR="00786796" w:rsidRPr="00F4618E" w:rsidRDefault="004C51B5" w:rsidP="004C51B5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C51B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Спортивное оборудование, к которому предъявляются требования обязательной сертификации, отсутствует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329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Наличие и состояние стадиона/спортивной площадки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F4618E" w:rsidRDefault="004C51B5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C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Стадион и спортивная площадка на базе школы отсутствуют. Имеется бессрочный договор на оказание услуг на безвозмездное пользование спортивным залом и стадионом с МУ «Комитет по физической культуре, спорту и туризму»  от 03.06.2019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Проведение испытаний спортивного оборудования на стадионах, спортивных площадках, спортивных/физкультурных залах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F4618E" w:rsidRDefault="004C51B5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C51B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Акт проведения испытаний спортивного оборудования в спортивном зале МУ «Комитет по физической культуре, спорту и туризму», на стадионе «Жасмин», в зале для проведения утренней гимнастики, в кабинете ЛФК, на пришкольной территории от 07.06.2022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255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4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4. Пожарная безопасность образовательной организации</w:t>
            </w:r>
          </w:p>
        </w:tc>
      </w:tr>
      <w:tr w:rsidR="00786796" w:rsidRPr="00786796" w:rsidTr="00E74A70">
        <w:trPr>
          <w:trHeight w:val="236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предписаний органов надзорной деятельности Главного управления Министерства Российской Федерации</w:t>
            </w:r>
            <w:r w:rsidRPr="00786796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по делам гражданской обороны, чрезвычайным ситуациям и ликвидации последствий стихийных бедствий </w:t>
            </w:r>
            <w:r w:rsidRPr="00786796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Свердловской области (далее – ГУ МЧС России по Свердловской области)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Предписания отсутствуют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79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ответственных лиц по пожарной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320C52" w:rsidRDefault="00A47CD0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Приказом </w:t>
            </w:r>
            <w:r w:rsidRPr="00237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06.06.2022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№ 176</w:t>
            </w:r>
            <w:r w:rsidR="00786796" w:rsidRPr="00A4795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-ОД ответственным лицом по пожарной безопас</w:t>
            </w:r>
            <w:r w:rsidR="00320C52" w:rsidRPr="00A4795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ности назначена </w:t>
            </w:r>
            <w:r w:rsidR="00A4795C" w:rsidRPr="00A4795C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</w:t>
            </w:r>
            <w:r w:rsidR="00320C52" w:rsidRPr="00A47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А.О.</w:t>
            </w:r>
            <w:r w:rsidR="00C6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специалист по охране труда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CD0" w:rsidRPr="00C17707" w:rsidRDefault="00A47CD0" w:rsidP="00A47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</w:p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3448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Обучение правилам пожарной безопасности (далее – ППБ)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8D657D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5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1) обучение руководителя образовательной организации пожарному минимуму: Николаева И.В., удостоверение, дата </w:t>
            </w:r>
            <w:r w:rsidR="00320C52" w:rsidRPr="008D65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проверки знаний 28.02.2022</w:t>
            </w:r>
            <w:r w:rsidRPr="008D65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;</w:t>
            </w:r>
          </w:p>
          <w:p w:rsidR="00786796" w:rsidRPr="008D657D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5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наличие обученного ответственного</w:t>
            </w:r>
            <w:r w:rsidRPr="008D657D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8D65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образователь</w:t>
            </w:r>
            <w:r w:rsidR="00320C52" w:rsidRPr="008D65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ной организации: </w:t>
            </w:r>
            <w:r w:rsidR="00320C52" w:rsidRPr="008D6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А.О</w:t>
            </w:r>
            <w:r w:rsidR="00320C52" w:rsidRPr="008D65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., дата проверки знаний 28.02.2022</w:t>
            </w:r>
            <w:r w:rsidRPr="008D65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;</w:t>
            </w:r>
          </w:p>
          <w:p w:rsidR="00786796" w:rsidRPr="008D657D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5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обучение со</w:t>
            </w:r>
            <w:r w:rsidR="002774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трудников ППБ: проведено в мае</w:t>
            </w:r>
            <w:r w:rsidR="008D657D" w:rsidRPr="008D65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2022</w:t>
            </w:r>
            <w:r w:rsidRPr="008D65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года соглас</w:t>
            </w:r>
            <w:r w:rsidR="002774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но приказу</w:t>
            </w:r>
            <w:r w:rsidR="008D657D" w:rsidRPr="008D65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№ 56-ОД от 20.04.2022</w:t>
            </w:r>
            <w:r w:rsidRPr="008D65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;</w:t>
            </w:r>
          </w:p>
          <w:p w:rsidR="00786796" w:rsidRPr="008D657D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5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 обучение обучающихся ППБ: проводится в течение учебного года в виде</w:t>
            </w:r>
            <w:r w:rsidRPr="008D657D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00"/>
                <w:lang w:eastAsia="ru-RU"/>
              </w:rPr>
              <w:t xml:space="preserve"> </w:t>
            </w:r>
            <w:r w:rsidRPr="008D65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инструктажей (сентябрь, март), классных часов, бесед, лекториев;</w:t>
            </w:r>
          </w:p>
          <w:p w:rsidR="00786796" w:rsidRPr="008D657D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5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5) эвакуационные учения с обучающимися проводятся при взаимодействии с органами территориального отделения Государственной противопожарной службы Российской Федерации (ФГКУ «32 ОФПС Нижнесергинский»).</w:t>
            </w:r>
          </w:p>
          <w:p w:rsidR="00786796" w:rsidRPr="008D657D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5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Периодичность проведения учений – не менее двух раз в год.</w:t>
            </w:r>
          </w:p>
          <w:p w:rsidR="00786796" w:rsidRPr="00F4618E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D65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Дата прове</w:t>
            </w:r>
            <w:r w:rsidR="00320C52" w:rsidRPr="008D65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дения последнего учения</w:t>
            </w:r>
            <w:r w:rsidR="00277445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-</w:t>
            </w:r>
            <w:r w:rsidR="00320C52" w:rsidRPr="008D65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май 2022</w:t>
            </w:r>
            <w:r w:rsidRPr="008D65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Состояние первичных средств пожаротушения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320C52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C5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Имеющихся первичных средств пожаротушения достаточно</w:t>
            </w:r>
            <w:r w:rsidR="00320C52" w:rsidRPr="00320C5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(ОУ-5 – 7 шт., ОП-4 и ОП-5</w:t>
            </w:r>
            <w:r w:rsidR="009B590C">
              <w:rPr>
                <w:rFonts w:eastAsia="Times New Roman" w:cs="Liberation Serif"/>
                <w:sz w:val="24"/>
                <w:szCs w:val="24"/>
                <w:lang w:eastAsia="ru-RU"/>
              </w:rPr>
              <w:t>)</w:t>
            </w:r>
            <w:r w:rsidR="00320C52" w:rsidRPr="00320C5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1</w:t>
            </w:r>
            <w:r w:rsidR="00320C52" w:rsidRPr="00320C52">
              <w:rPr>
                <w:rFonts w:eastAsia="Times New Roman" w:cs="Liberation Serif"/>
                <w:sz w:val="24"/>
                <w:szCs w:val="24"/>
                <w:lang w:eastAsia="ru-RU"/>
              </w:rPr>
              <w:t>9</w:t>
            </w:r>
            <w:r w:rsidRPr="00320C5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шт.;</w:t>
            </w:r>
          </w:p>
          <w:p w:rsidR="00786796" w:rsidRPr="00320C52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C5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имеется журнал учета первичных средств пожаротушения;</w:t>
            </w:r>
          </w:p>
          <w:p w:rsidR="00786796" w:rsidRPr="00F4618E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20C5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проверка средств на срок годности, при необходимости – их замена: все огнетушители ежеквартально подвергаются визуальному осмотру с занесением отметки в журнал. ОУ-5 подвергаются контрольному взвешиванию один раз в год с занесением отметки в журнал. Дата последн</w:t>
            </w:r>
            <w:r w:rsidR="001605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его контрольного взвешивания – </w:t>
            </w:r>
            <w:r w:rsidR="00320C52" w:rsidRPr="00320C5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  <w:r w:rsidR="001605FF">
              <w:rPr>
                <w:rFonts w:eastAsia="Times New Roman" w:cs="Liberation Serif"/>
                <w:sz w:val="24"/>
                <w:szCs w:val="24"/>
                <w:lang w:eastAsia="ru-RU"/>
              </w:rPr>
              <w:t>8</w:t>
            </w:r>
            <w:r w:rsidR="00320C52" w:rsidRPr="00320C5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.06.2022</w:t>
            </w:r>
            <w:r w:rsidRPr="00320C5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. Дата последней замены (приобретения) – </w:t>
            </w:r>
            <w:r w:rsidRPr="000C27B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август 2019 года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Состояние автоматической пожарной сигнализации (далее – АПС) и системы оповещения и управления эвакуацией людей при пожаре, их техническое обслуживание и модернизация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1605FF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5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АПС имеется, исправна система оповещения имеется, исправна;</w:t>
            </w:r>
          </w:p>
          <w:p w:rsidR="00786796" w:rsidRPr="001605FF" w:rsidRDefault="001605FF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5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договор на обслуживание с </w:t>
            </w:r>
            <w:r w:rsidRPr="00160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«Карпов</w:t>
            </w:r>
            <w:r w:rsidRPr="001605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 от 10.01.2022</w:t>
            </w:r>
            <w:r w:rsidR="00786796" w:rsidRPr="001605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№ ТО-</w:t>
            </w:r>
            <w:r w:rsidRPr="001605FF">
              <w:rPr>
                <w:rFonts w:eastAsia="Times New Roman" w:cs="Liberation Serif"/>
                <w:sz w:val="24"/>
                <w:szCs w:val="24"/>
                <w:lang w:eastAsia="ru-RU"/>
              </w:rPr>
              <w:t>0</w:t>
            </w:r>
            <w:r w:rsidR="00786796" w:rsidRPr="001605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6;</w:t>
            </w:r>
          </w:p>
          <w:p w:rsidR="00786796" w:rsidRPr="001605FF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5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наличие дублированного сигнала</w:t>
            </w:r>
            <w:r w:rsidRPr="001605FF">
              <w:rPr>
                <w:rFonts w:ascii="Liberation Serif" w:eastAsia="Times New Roman" w:hAnsi="Liberation Serif" w:cs="Liberation Serif"/>
                <w:sz w:val="28"/>
                <w:szCs w:val="28"/>
                <w:shd w:val="clear" w:color="auto" w:fill="FFFF00"/>
                <w:lang w:eastAsia="ru-RU"/>
              </w:rPr>
              <w:br/>
            </w:r>
            <w:r w:rsidRPr="001605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на пульт подразделения пожарной охраны (ФГКУ «32 ОФПС «Нижнесергинский») без участия работников объекта и (или)</w:t>
            </w:r>
            <w:r w:rsidRPr="001605FF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00"/>
                <w:lang w:eastAsia="ru-RU"/>
              </w:rPr>
              <w:t xml:space="preserve"> </w:t>
            </w:r>
            <w:r w:rsidRPr="001605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транслирующей этот сигнал организации:</w:t>
            </w:r>
          </w:p>
          <w:p w:rsidR="00786796" w:rsidRPr="001605FF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5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 программно-аппаратного комплекса ПАК «Стрелец-Мониторинг»;</w:t>
            </w:r>
          </w:p>
          <w:p w:rsidR="00786796" w:rsidRPr="001605FF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5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договор на обслуживание с ЧОП</w:t>
            </w:r>
            <w:r w:rsidR="001605FF" w:rsidRPr="001605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«Миг-М» от 10.01.2022</w:t>
            </w:r>
            <w:r w:rsidRPr="001605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№ ТО-</w:t>
            </w:r>
            <w:r w:rsidR="001605FF" w:rsidRPr="001605FF">
              <w:rPr>
                <w:rFonts w:eastAsia="Times New Roman" w:cs="Liberation Serif"/>
                <w:sz w:val="24"/>
                <w:szCs w:val="24"/>
                <w:lang w:eastAsia="ru-RU"/>
              </w:rPr>
              <w:t>0</w:t>
            </w:r>
            <w:r w:rsidRPr="001605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6;</w:t>
            </w:r>
          </w:p>
          <w:p w:rsidR="00786796" w:rsidRPr="001605FF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5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 Иных систем пожарной автоматики нет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597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Состояние путей эвакуации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F4618E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92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Состояние путей эвакуации соответствует требованиям пожарной безопасности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554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Соответствие электроустановок зданий требованиям пожарной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F4618E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92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56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Наличие, состояние и готовность противопожарного водоснабжения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D734FB" w:rsidRDefault="00786796" w:rsidP="00786796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6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4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Сети внутреннего противопожарного водоснабжения исправны, укомплектованы пожарными рукавами (акт проверки внутреннего противопожарного водоснабжения от </w:t>
            </w:r>
            <w:r w:rsidRPr="003C075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C0751">
              <w:rPr>
                <w:rFonts w:ascii="Times New Roman" w:eastAsia="Calibri" w:hAnsi="Times New Roman" w:cs="Times New Roman"/>
                <w:sz w:val="24"/>
                <w:szCs w:val="24"/>
              </w:rPr>
              <w:t>0.06.2022</w:t>
            </w:r>
            <w:r w:rsidRPr="003C075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D734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акт перекатки пожарных рукавов на новую складку ООО «Алтын» от </w:t>
            </w:r>
            <w:r w:rsidR="009C4951" w:rsidRPr="009C4951">
              <w:rPr>
                <w:rFonts w:ascii="Times New Roman" w:eastAsia="Calibri" w:hAnsi="Times New Roman" w:cs="Times New Roman"/>
                <w:sz w:val="24"/>
                <w:szCs w:val="24"/>
              </w:rPr>
              <w:t>10.06.2022</w:t>
            </w:r>
            <w:r w:rsidRPr="009C4951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786796" w:rsidRPr="00D734FB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4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В качестве источника наружного противопожарного водоснабжения используется кольцевой противопожарный водопровод низкого давления, объединенный с хозяйственно-питьевым водопроводом. Расстояние от здания до пожарного гидранта не превышает 150 м.  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112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декларации пожарной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277445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95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Декларация зарегистрирована в территориальном органе Государственной противопожарной службы 29.03</w:t>
            </w:r>
            <w:r w:rsidR="00277445">
              <w:rPr>
                <w:rFonts w:eastAsia="Times New Roman" w:cs="Liberation Serif"/>
                <w:sz w:val="24"/>
                <w:szCs w:val="24"/>
                <w:lang w:eastAsia="ru-RU"/>
              </w:rPr>
              <w:t>.</w:t>
            </w:r>
            <w:r w:rsidRPr="00A4795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2021, регистрационный номер 65228501-00596-00341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341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14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5. Санитарно-гигиенические и медицинские мероприятия</w:t>
            </w:r>
          </w:p>
        </w:tc>
      </w:tr>
      <w:tr w:rsidR="00786796" w:rsidRPr="00786796" w:rsidTr="00E74A70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предписаний органов Федеральной службы по надзору в сфере защиты прав потребителей и благополучия человека</w:t>
            </w:r>
            <w:r w:rsidRPr="00786796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Свердловской области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C66D4C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66D4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C66D4C" w:rsidRPr="00C66D4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 рекомендации по соблюдению обязательных требований от 14.04.2022</w:t>
            </w:r>
            <w:r w:rsidRPr="00C66D4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№ </w:t>
            </w:r>
            <w:r w:rsidR="00C66D4C" w:rsidRPr="00C66D4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66-11-01/04-2635-2022</w:t>
            </w:r>
          </w:p>
          <w:p w:rsidR="00786796" w:rsidRPr="00C66D4C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D4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ко</w:t>
            </w:r>
            <w:r w:rsidR="00C66D4C" w:rsidRPr="00C66D4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личество мероприятий - 3</w:t>
            </w:r>
            <w:r w:rsidRPr="00C66D4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;</w:t>
            </w:r>
          </w:p>
          <w:p w:rsidR="00786796" w:rsidRPr="00C66D4C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D4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ко</w:t>
            </w:r>
            <w:r w:rsidR="00C66D4C" w:rsidRPr="00C66D4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личество мероприятий</w:t>
            </w:r>
            <w:r w:rsidRPr="00C66D4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срок устранения которых истек - 0;</w:t>
            </w:r>
          </w:p>
          <w:p w:rsidR="00786796" w:rsidRPr="00C66D4C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D4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 на</w:t>
            </w:r>
            <w:r w:rsidR="00C66D4C" w:rsidRPr="00C66D4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личие плана мероприятий по соблюдению обязательных санитарно-эпидемиологических требований</w:t>
            </w:r>
            <w:r w:rsidRPr="00C66D4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86796" w:rsidRPr="00C66D4C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66D4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указанием</w:t>
            </w:r>
            <w:r w:rsidR="00C66D4C" w:rsidRPr="00C66D4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сроков устранения (</w:t>
            </w:r>
            <w:r w:rsidR="00C66D4C" w:rsidRPr="00C66D4C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утвержден </w:t>
            </w:r>
            <w:r w:rsidR="00C66D4C" w:rsidRPr="00C66D4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прик</w:t>
            </w:r>
            <w:r w:rsidR="00C66D4C" w:rsidRPr="00C6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азом</w:t>
            </w:r>
            <w:r w:rsidR="00C66D4C" w:rsidRPr="00C66D4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от 11.04.2022 № 91</w:t>
            </w:r>
            <w:r w:rsidR="00C66D4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-ОД)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789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Организация профессиональной гигиенической подготовки и аттестации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4D3FA7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Pr="004D3FA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) обучение руководителя образовательной организации </w:t>
            </w:r>
            <w:r w:rsidRPr="004D3FA7">
              <w:rPr>
                <w:rFonts w:ascii="Times New Roman" w:eastAsia="Calibri" w:hAnsi="Times New Roman" w:cs="Times New Roman"/>
                <w:sz w:val="24"/>
                <w:szCs w:val="24"/>
              </w:rPr>
              <w:t>в ФБУЗ «Центр гигиены и эпидемиологии в Свердловской области»</w:t>
            </w:r>
            <w:r w:rsidRPr="004D3FA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(голографическая отметка в медицинской книжке № АЛ 4605469 от 24.02.2021);</w:t>
            </w:r>
          </w:p>
          <w:p w:rsidR="00786796" w:rsidRPr="004D3FA7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FA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наличие обученного ответственного </w:t>
            </w:r>
            <w:r w:rsidRPr="004D3FA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в образовательной организации (Захарова Е.Н., фельдшер, назначена приказом от 07.06.2021 № 147-ОД, обучена 24.02.2021;</w:t>
            </w:r>
          </w:p>
          <w:p w:rsidR="00786796" w:rsidRPr="004D3FA7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FA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обучение сотрудников</w:t>
            </w:r>
            <w:r w:rsidRPr="004D3F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ФБУЗ «Центр гигиены и эпидемиологии в Свердловской области»</w:t>
            </w:r>
            <w:r w:rsidRPr="004D3FA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:</w:t>
            </w:r>
          </w:p>
          <w:p w:rsidR="00786796" w:rsidRPr="004D3FA7" w:rsidRDefault="004D3FA7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4D3FA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чел. обучен </w:t>
            </w:r>
            <w:r w:rsidRPr="004D3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4D3FA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.03.202</w:t>
            </w:r>
            <w:r w:rsidRPr="004D3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86796" w:rsidRPr="004D3FA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(акт сдачи-приемки выполненных работ (оказанных </w:t>
            </w:r>
            <w:r w:rsidRPr="004D3FA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услуг) от </w:t>
            </w:r>
            <w:r w:rsidRPr="004D3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4D3FA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.03.2020 № </w:t>
            </w:r>
            <w:r w:rsidRPr="004D3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1231</w:t>
            </w:r>
            <w:r w:rsidR="00786796" w:rsidRPr="004D3FA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);</w:t>
            </w:r>
          </w:p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D3FA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37 чел. обучены 24.02.2021 (акт сдачи-приемки выполненных работ (оказанных услуг) от 24.02.2021 № 564)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796" w:rsidRPr="00E74A70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AB16AD">
        <w:trPr>
          <w:trHeight w:val="163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Организация питания обучающихся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DC7CA0" w:rsidRDefault="00786796" w:rsidP="00786796">
            <w:pPr>
              <w:widowControl w:val="0"/>
              <w:shd w:val="clear" w:color="auto" w:fill="FFFFFF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CA0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  <w:lang w:eastAsia="ru-RU"/>
              </w:rPr>
              <w:t>1)наличие пищеблока (собственная столовая);</w:t>
            </w:r>
          </w:p>
          <w:p w:rsidR="00786796" w:rsidRPr="00DC7CA0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CA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2)оснащенность пищеблока оборудованием и столовой мебелью:</w:t>
            </w:r>
            <w:r w:rsidRPr="00DC7CA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холодильное оборудование:</w:t>
            </w:r>
          </w:p>
          <w:p w:rsidR="00786796" w:rsidRPr="00DC7CA0" w:rsidRDefault="00786796" w:rsidP="00786796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холодильник </w:t>
            </w:r>
            <w:r w:rsidRPr="00DC7C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Nord</w:t>
            </w:r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275-010 (инвентарный номер ВА0000000037) – 1 шт.;</w:t>
            </w:r>
          </w:p>
          <w:p w:rsidR="00786796" w:rsidRPr="00DC7CA0" w:rsidRDefault="00786796" w:rsidP="00786796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-холодильник </w:t>
            </w:r>
            <w:proofErr w:type="spellStart"/>
            <w:r w:rsidRPr="00DC7C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Shivaki</w:t>
            </w:r>
            <w:proofErr w:type="spellEnd"/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C7C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SHRF</w:t>
            </w:r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100 </w:t>
            </w:r>
            <w:r w:rsidRPr="00DC7C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CH</w:t>
            </w:r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(инвентарный номер 101361000030) – 1 шт.;</w:t>
            </w:r>
          </w:p>
          <w:p w:rsidR="00786796" w:rsidRPr="00DC7CA0" w:rsidRDefault="00786796" w:rsidP="00786796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>-холодильник Саратов (инвентарный номер 01630287) – 1 шт.;</w:t>
            </w:r>
          </w:p>
          <w:p w:rsidR="00786796" w:rsidRPr="00DC7CA0" w:rsidRDefault="00786796" w:rsidP="00786796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CA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технологическое оборудование:</w:t>
            </w:r>
          </w:p>
          <w:p w:rsidR="00786796" w:rsidRPr="00DC7CA0" w:rsidRDefault="00786796" w:rsidP="00786796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машина </w:t>
            </w:r>
            <w:proofErr w:type="spellStart"/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>картофелеочистительная</w:t>
            </w:r>
            <w:proofErr w:type="spellEnd"/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МОК-300М (инвентарный номер 101341000008) – 1 </w:t>
            </w:r>
            <w:proofErr w:type="spellStart"/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786796" w:rsidRPr="00DC7CA0" w:rsidRDefault="00786796" w:rsidP="00786796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>-машина МПР-350М (овощерезка-протирка) (инвентарный номер 101341000007) – 1 шт.;</w:t>
            </w:r>
          </w:p>
          <w:p w:rsidR="00786796" w:rsidRPr="00DC7CA0" w:rsidRDefault="00786796" w:rsidP="00786796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-водонагреватель </w:t>
            </w:r>
            <w:r w:rsidRPr="00DC7C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ARISTON</w:t>
            </w:r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C7C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TI</w:t>
            </w:r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C7C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TRONIK</w:t>
            </w:r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150</w:t>
            </w:r>
            <w:r w:rsidRPr="00DC7C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>1 (инвентарные номера 01630267, 01630268, б/н) – 3 шт.;</w:t>
            </w:r>
          </w:p>
          <w:p w:rsidR="00786796" w:rsidRPr="00DC7CA0" w:rsidRDefault="00786796" w:rsidP="00786796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-зонт </w:t>
            </w:r>
            <w:proofErr w:type="spellStart"/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>приточновытяжной</w:t>
            </w:r>
            <w:proofErr w:type="spellEnd"/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ЗПВ-900-1,5-П (инвентарный номер 101341000003) – 1 шт.;</w:t>
            </w:r>
          </w:p>
          <w:p w:rsidR="00786796" w:rsidRPr="00DC7CA0" w:rsidRDefault="00786796" w:rsidP="00786796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>-мясорубка МИМ-300 М (инвентарный номер 101361000105) – 1 шт.;</w:t>
            </w:r>
          </w:p>
          <w:p w:rsidR="00786796" w:rsidRPr="00DC7CA0" w:rsidRDefault="00786796" w:rsidP="00786796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>-весы настольные электронные М-</w:t>
            </w:r>
            <w:r w:rsidRPr="00DC7C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ER</w:t>
            </w:r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 шт.;</w:t>
            </w:r>
          </w:p>
          <w:p w:rsidR="00786796" w:rsidRPr="00DC7CA0" w:rsidRDefault="00786796" w:rsidP="00786796">
            <w:pPr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>-весы настольные электронные ВСП-0,6 – 1 шт.;</w:t>
            </w:r>
          </w:p>
          <w:p w:rsidR="00786796" w:rsidRPr="00DC7CA0" w:rsidRDefault="00786796" w:rsidP="00786796">
            <w:pPr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-весы настольные электронные </w:t>
            </w:r>
            <w:proofErr w:type="spellStart"/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>Мидл</w:t>
            </w:r>
            <w:proofErr w:type="spellEnd"/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 шт.;</w:t>
            </w:r>
          </w:p>
          <w:p w:rsidR="00786796" w:rsidRPr="00DC7CA0" w:rsidRDefault="00786796" w:rsidP="00786796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>-весы настольные циферблатные РН-6Ц13 УМ - 1 шт.;</w:t>
            </w:r>
          </w:p>
          <w:p w:rsidR="00786796" w:rsidRPr="00DC7CA0" w:rsidRDefault="00786796" w:rsidP="00786796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>-электросушители для рук «Волна» - 2 шт.;</w:t>
            </w:r>
          </w:p>
          <w:p w:rsidR="00786796" w:rsidRPr="00DC7CA0" w:rsidRDefault="00786796" w:rsidP="00786796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>-облучатель-</w:t>
            </w:r>
            <w:proofErr w:type="spellStart"/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>рециркулятор</w:t>
            </w:r>
            <w:proofErr w:type="spellEnd"/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воздуха настенный ОРУБН-3-3-Кронт (инвентарный номер 101364000002, 101364000003)– 2 шт.;</w:t>
            </w:r>
          </w:p>
          <w:p w:rsidR="00786796" w:rsidRPr="00DC7CA0" w:rsidRDefault="00786796" w:rsidP="00786796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>-облучатель-</w:t>
            </w:r>
            <w:proofErr w:type="spellStart"/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>рециркулятор</w:t>
            </w:r>
            <w:proofErr w:type="spellEnd"/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воздуха переносной ОРУБН-3-3-Кронт (инвентарный номер 101364000001)– 1 шт.;</w:t>
            </w:r>
          </w:p>
          <w:p w:rsidR="00786796" w:rsidRPr="00DC7CA0" w:rsidRDefault="00786796" w:rsidP="00786796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>-облучатель-</w:t>
            </w:r>
            <w:proofErr w:type="spellStart"/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>рециркулятор</w:t>
            </w:r>
            <w:proofErr w:type="spellEnd"/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>Армед</w:t>
            </w:r>
            <w:proofErr w:type="spellEnd"/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передвижной – 1 шт.</w:t>
            </w:r>
          </w:p>
          <w:p w:rsidR="00786796" w:rsidRPr="00DC7CA0" w:rsidRDefault="00786796" w:rsidP="00786796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CA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тепловое оборудование:</w:t>
            </w:r>
            <w:r w:rsidRPr="00DC7C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00"/>
              </w:rPr>
              <w:t xml:space="preserve"> </w:t>
            </w:r>
          </w:p>
          <w:p w:rsidR="00786796" w:rsidRPr="00DC7CA0" w:rsidRDefault="00786796" w:rsidP="00786796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>-мармит 1-х и 2-х блюд ЭМК-70КМУ нерж. (инвентарный номер 101341000006) – 1 шт.;</w:t>
            </w:r>
          </w:p>
          <w:p w:rsidR="00786796" w:rsidRPr="00DC7CA0" w:rsidRDefault="00786796" w:rsidP="00786796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>пароконвектомат</w:t>
            </w:r>
            <w:proofErr w:type="spellEnd"/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ПКА 6-1/1 ВМ (инвентарный номер 101341000004) с подставкой – 1 шт.;</w:t>
            </w:r>
          </w:p>
          <w:p w:rsidR="00786796" w:rsidRPr="00DC7CA0" w:rsidRDefault="00786796" w:rsidP="00786796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-плита электрическая 4-х конфорочная с ЖШ нерж. (инвентарный номер 0001630299) – 1 </w:t>
            </w:r>
            <w:proofErr w:type="spellStart"/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786796" w:rsidRPr="00DC7CA0" w:rsidRDefault="00786796" w:rsidP="00786796">
            <w:pPr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>-плита электрическая ЭП-6П (инвентар</w:t>
            </w:r>
            <w:r w:rsidR="00D644DA"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>ный номер 101341000002) – 1 шт.</w:t>
            </w:r>
          </w:p>
          <w:p w:rsidR="00786796" w:rsidRPr="00DC7CA0" w:rsidRDefault="00786796" w:rsidP="00786796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CA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немеханизированное оборудование:</w:t>
            </w:r>
            <w:r w:rsidRPr="00DC7CA0">
              <w:rPr>
                <w:rFonts w:ascii="Times New Roman" w:eastAsia="Calibri" w:hAnsi="Times New Roman" w:cs="Times New Roman"/>
                <w:sz w:val="24"/>
                <w:szCs w:val="24"/>
                <w:u w:val="single"/>
                <w:shd w:val="clear" w:color="auto" w:fill="FFFF00"/>
              </w:rPr>
              <w:t xml:space="preserve"> </w:t>
            </w:r>
          </w:p>
          <w:p w:rsidR="00786796" w:rsidRPr="00DC7CA0" w:rsidRDefault="00786796" w:rsidP="00786796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>-производственные столы (инвентарные номера 01630444, 01630446, 101361000051, 101361000052, 101361000053, 101361000054, 101361000049, 101361000050, 5 шт. б/н) – 13 шт.;</w:t>
            </w:r>
          </w:p>
          <w:p w:rsidR="00786796" w:rsidRPr="00DC7CA0" w:rsidRDefault="00786796" w:rsidP="00786796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>-ванна моечная односекционная – 4 шт.;</w:t>
            </w:r>
          </w:p>
          <w:p w:rsidR="00786796" w:rsidRPr="00DC7CA0" w:rsidRDefault="00786796" w:rsidP="00786796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>-ванны моечные двухсекционные (инвентарные номера 001630296, 001630301) – 2 шт.;</w:t>
            </w:r>
          </w:p>
          <w:p w:rsidR="00786796" w:rsidRPr="00DC7CA0" w:rsidRDefault="00786796" w:rsidP="00786796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-ванна моечная </w:t>
            </w:r>
            <w:proofErr w:type="spellStart"/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>трехсекционная</w:t>
            </w:r>
            <w:proofErr w:type="spellEnd"/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 шт.;</w:t>
            </w:r>
          </w:p>
          <w:p w:rsidR="00786796" w:rsidRPr="00DC7CA0" w:rsidRDefault="00786796" w:rsidP="00786796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>-ванна моечная (овощной цех) – 1 шт.;</w:t>
            </w:r>
          </w:p>
          <w:p w:rsidR="00786796" w:rsidRPr="00DC7CA0" w:rsidRDefault="00786796" w:rsidP="00786796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>-моечная ванна кухонной посуды – 2 шт.;</w:t>
            </w:r>
          </w:p>
          <w:p w:rsidR="00786796" w:rsidRPr="00DC7CA0" w:rsidRDefault="00786796" w:rsidP="00786796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>-производственный кондитерский стол из нержавеющей стали с деревянной столешницей – 1 шт.;</w:t>
            </w:r>
          </w:p>
          <w:p w:rsidR="00786796" w:rsidRPr="00DC7CA0" w:rsidRDefault="00786796" w:rsidP="00786796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>-стеллажи кухонные (инвентарные номера 01630443, 101361000100, б/н - 2 шт.) – 4 шт.;</w:t>
            </w:r>
          </w:p>
          <w:p w:rsidR="00786796" w:rsidRPr="00DC7CA0" w:rsidRDefault="00786796" w:rsidP="00786796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>-стол для сбора остатков пищи (инвентарный номер 01630445) – 1 шт.;</w:t>
            </w:r>
          </w:p>
          <w:p w:rsidR="00786796" w:rsidRPr="00DC7CA0" w:rsidRDefault="00786796" w:rsidP="00786796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>-шкаф для тарелок (инвентарный номер 01630442) – 1 шт.;</w:t>
            </w:r>
          </w:p>
          <w:p w:rsidR="00786796" w:rsidRPr="00DC7CA0" w:rsidRDefault="00786796" w:rsidP="00786796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>-шкаф для хранения хлеба (мучной цех) – 1</w:t>
            </w:r>
            <w:r w:rsidRPr="00DC7C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00"/>
              </w:rPr>
              <w:t xml:space="preserve"> </w:t>
            </w:r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>шт.;</w:t>
            </w:r>
          </w:p>
          <w:p w:rsidR="00786796" w:rsidRPr="00DC7CA0" w:rsidRDefault="00786796" w:rsidP="00786796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>-раковина для мытья рук – 5 шт.;</w:t>
            </w:r>
          </w:p>
          <w:p w:rsidR="00786796" w:rsidRPr="00DC7CA0" w:rsidRDefault="00786796" w:rsidP="00786796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>гастроемкость</w:t>
            </w:r>
            <w:proofErr w:type="spellEnd"/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6 шт.;</w:t>
            </w:r>
          </w:p>
          <w:p w:rsidR="00786796" w:rsidRPr="00DC7CA0" w:rsidRDefault="00786796" w:rsidP="00786796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>-коврик диэлектрический – 8 шт.;</w:t>
            </w:r>
          </w:p>
          <w:p w:rsidR="00786796" w:rsidRPr="00DC7CA0" w:rsidRDefault="00786796" w:rsidP="00786796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>-весы с гирями – 1 шт.;</w:t>
            </w:r>
          </w:p>
          <w:p w:rsidR="00786796" w:rsidRPr="00DC7CA0" w:rsidRDefault="00786796" w:rsidP="00786796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>-столы обеденные – 14 шт.,</w:t>
            </w:r>
            <w:r w:rsidRPr="00DC7C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00"/>
              </w:rPr>
              <w:t xml:space="preserve"> </w:t>
            </w:r>
          </w:p>
          <w:p w:rsidR="00786796" w:rsidRPr="00DC7CA0" w:rsidRDefault="00786796" w:rsidP="00786796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CA0">
              <w:rPr>
                <w:rFonts w:ascii="Times New Roman" w:eastAsia="Calibri" w:hAnsi="Times New Roman" w:cs="Times New Roman"/>
                <w:sz w:val="24"/>
                <w:szCs w:val="24"/>
              </w:rPr>
              <w:t>-стулья для кафе – 56 шт.</w:t>
            </w:r>
          </w:p>
          <w:p w:rsidR="00786796" w:rsidRPr="00981F7A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F7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3) акт технического контроля соответствия технологического оборудования паспортным характеристикам от </w:t>
            </w:r>
            <w:r w:rsidR="00003D8F" w:rsidRPr="00981F7A">
              <w:rPr>
                <w:rFonts w:eastAsia="Times New Roman" w:cs="Liberation Serif"/>
                <w:sz w:val="24"/>
                <w:szCs w:val="24"/>
                <w:lang w:eastAsia="ru-RU"/>
              </w:rPr>
              <w:t>07</w:t>
            </w:r>
            <w:r w:rsidRPr="00981F7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.06.202</w:t>
            </w:r>
            <w:r w:rsidR="00003D8F" w:rsidRPr="00981F7A">
              <w:rPr>
                <w:rFonts w:eastAsia="Times New Roman" w:cs="Liberation Serif"/>
                <w:sz w:val="24"/>
                <w:szCs w:val="24"/>
                <w:lang w:eastAsia="ru-RU"/>
              </w:rPr>
              <w:t>2</w:t>
            </w:r>
            <w:r w:rsidRPr="00981F7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;</w:t>
            </w:r>
            <w:r w:rsidRPr="00981F7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Pr="00981F7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акт технического контроля соответствия холодильного оборудования паспортным характеристикам от </w:t>
            </w:r>
            <w:r w:rsidR="00003D8F" w:rsidRPr="00981F7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07</w:t>
            </w:r>
            <w:r w:rsidRPr="00981F7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.06.202</w:t>
            </w:r>
            <w:r w:rsidR="00003D8F" w:rsidRPr="00981F7A">
              <w:rPr>
                <w:rFonts w:eastAsia="Times New Roman" w:cs="Liberation Serif"/>
                <w:sz w:val="24"/>
                <w:szCs w:val="24"/>
                <w:lang w:eastAsia="ru-RU"/>
              </w:rPr>
              <w:t>2</w:t>
            </w:r>
            <w:r w:rsidRPr="00981F7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; </w:t>
            </w:r>
          </w:p>
          <w:p w:rsidR="00786796" w:rsidRPr="00981F7A" w:rsidRDefault="00786796" w:rsidP="00786796">
            <w:pPr>
              <w:widowControl w:val="0"/>
              <w:shd w:val="clear" w:color="auto" w:fill="FFFFFF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F7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 организация горячего питания:</w:t>
            </w:r>
          </w:p>
          <w:p w:rsidR="00786796" w:rsidRPr="00981F7A" w:rsidRDefault="00786796" w:rsidP="00786796">
            <w:pPr>
              <w:widowControl w:val="0"/>
              <w:shd w:val="clear" w:color="auto" w:fill="FFFFFF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F7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 счет собственной столовой;</w:t>
            </w:r>
          </w:p>
          <w:p w:rsidR="00786796" w:rsidRPr="00981F7A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F7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Договоры на поставку продуктов питания:</w:t>
            </w:r>
          </w:p>
          <w:p w:rsidR="00786796" w:rsidRPr="00981F7A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F7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  <w:r w:rsidR="00003D8F" w:rsidRPr="00981F7A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</w:t>
            </w:r>
            <w:r w:rsidR="00003D8F" w:rsidRPr="00981F7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ООО "Михайловский хлебозавод"</w:t>
            </w:r>
            <w:r w:rsidR="00003D8F" w:rsidRPr="00981F7A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, </w:t>
            </w:r>
            <w:r w:rsidR="00003D8F" w:rsidRPr="00981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</w:t>
            </w:r>
            <w:r w:rsidR="00003D8F" w:rsidRPr="00981F7A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</w:t>
            </w:r>
            <w:r w:rsidR="00003D8F" w:rsidRPr="00981F7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03/01 от 10.01.2022</w:t>
            </w:r>
            <w:r w:rsidR="00003D8F" w:rsidRPr="00981F7A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, договор </w:t>
            </w:r>
            <w:r w:rsidR="00003D8F" w:rsidRPr="00981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№03/03 от 28.02.2022</w:t>
            </w:r>
            <w:r w:rsidRPr="00981F7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;</w:t>
            </w:r>
          </w:p>
          <w:p w:rsidR="00003D8F" w:rsidRPr="00981F7A" w:rsidRDefault="00786796" w:rsidP="00003D8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981F7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  <w:r w:rsidR="00003D8F" w:rsidRPr="00981F7A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</w:t>
            </w:r>
            <w:r w:rsidR="00003D8F" w:rsidRPr="00981F7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СППК "</w:t>
            </w:r>
            <w:proofErr w:type="spellStart"/>
            <w:r w:rsidR="00003D8F" w:rsidRPr="00981F7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Уралкомбикорм</w:t>
            </w:r>
            <w:proofErr w:type="spellEnd"/>
            <w:r w:rsidR="00003D8F" w:rsidRPr="00981F7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"</w:t>
            </w:r>
            <w:r w:rsidR="00003D8F" w:rsidRPr="00981F7A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, </w:t>
            </w:r>
            <w:r w:rsidR="00003D8F" w:rsidRPr="00981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</w:t>
            </w:r>
            <w:r w:rsidR="00003D8F" w:rsidRPr="00981F7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№</w:t>
            </w:r>
            <w:r w:rsidR="00003D8F" w:rsidRPr="00981F7A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</w:t>
            </w:r>
            <w:r w:rsidR="00003D8F" w:rsidRPr="00981F7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04/01 от 10.01.2022</w:t>
            </w:r>
            <w:r w:rsidR="00003D8F" w:rsidRPr="00981F7A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, </w:t>
            </w:r>
            <w:r w:rsidR="00003D8F" w:rsidRPr="00981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</w:t>
            </w:r>
            <w:r w:rsidR="00003D8F" w:rsidRPr="00981F7A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№ 04/03 от 28.03.2022, </w:t>
            </w:r>
            <w:r w:rsidR="00003D8F" w:rsidRPr="00981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№ 04/05 от 04.05.2022</w:t>
            </w:r>
            <w:r w:rsidR="002C3041" w:rsidRPr="00981F7A">
              <w:rPr>
                <w:rFonts w:eastAsia="Times New Roman" w:cs="Liberation Serif"/>
                <w:sz w:val="24"/>
                <w:szCs w:val="24"/>
                <w:lang w:eastAsia="ru-RU"/>
              </w:rPr>
              <w:t>;</w:t>
            </w:r>
          </w:p>
          <w:p w:rsidR="00786796" w:rsidRPr="00981F7A" w:rsidRDefault="002C3041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F7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786796" w:rsidRPr="00981F7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  <w:r w:rsidRPr="00981F7A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</w:t>
            </w:r>
            <w:r w:rsidR="00786796" w:rsidRPr="00981F7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ООО «Стрелец», договоры </w:t>
            </w:r>
            <w:r w:rsidRPr="00981F7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02/01 от 10.01.2022</w:t>
            </w:r>
            <w:r w:rsidR="00786796" w:rsidRPr="00981F7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</w:t>
            </w:r>
            <w:r w:rsidRPr="00981F7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02/02 от 01.02.2022</w:t>
            </w:r>
            <w:r w:rsidR="00786796" w:rsidRPr="00981F7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  <w:r w:rsidRPr="00981F7A">
              <w:t xml:space="preserve"> </w:t>
            </w:r>
            <w:r w:rsidRPr="00981F7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02/03 от 01.03.2022</w:t>
            </w:r>
            <w:r w:rsidRPr="00981F7A">
              <w:rPr>
                <w:rFonts w:eastAsia="Times New Roman" w:cs="Liberation Serif"/>
                <w:sz w:val="24"/>
                <w:szCs w:val="24"/>
                <w:lang w:eastAsia="ru-RU"/>
              </w:rPr>
              <w:t>,</w:t>
            </w:r>
            <w:r w:rsidRPr="00981F7A">
              <w:t xml:space="preserve"> </w:t>
            </w:r>
            <w:r w:rsidRPr="00981F7A">
              <w:rPr>
                <w:rFonts w:eastAsia="Times New Roman" w:cs="Liberation Serif"/>
                <w:sz w:val="24"/>
                <w:szCs w:val="24"/>
                <w:lang w:eastAsia="ru-RU"/>
              </w:rPr>
              <w:t>№ 02/04 от 01.04.2022,</w:t>
            </w:r>
            <w:r w:rsidR="00786796" w:rsidRPr="00981F7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981F7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02/05 от 24.05.2022</w:t>
            </w:r>
            <w:r w:rsidR="00D05D20" w:rsidRPr="00981F7A">
              <w:rPr>
                <w:rFonts w:eastAsia="Times New Roman" w:cs="Liberation Serif"/>
                <w:sz w:val="24"/>
                <w:szCs w:val="24"/>
                <w:lang w:eastAsia="ru-RU"/>
              </w:rPr>
              <w:t>;</w:t>
            </w:r>
          </w:p>
          <w:p w:rsidR="00786796" w:rsidRPr="00981F7A" w:rsidRDefault="00786796" w:rsidP="002C3041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F7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  <w:r w:rsidR="002C3041" w:rsidRPr="00981F7A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</w:t>
            </w:r>
            <w:r w:rsidR="002C3041" w:rsidRPr="00981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="002C3041" w:rsidRPr="00981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РегионУралТорг</w:t>
            </w:r>
            <w:proofErr w:type="spellEnd"/>
            <w:r w:rsidR="002C3041" w:rsidRPr="00981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 договор № 01/01 от 10.01.2022, № 01/02 от 01.02.2022, № 01/03 от 01.03.2022</w:t>
            </w:r>
            <w:r w:rsidR="00D05D20" w:rsidRPr="00981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05D20" w:rsidRPr="00981F7A">
              <w:rPr>
                <w:rFonts w:eastAsia="Times New Roman" w:cs="Liberation Serif"/>
                <w:sz w:val="24"/>
                <w:szCs w:val="24"/>
                <w:lang w:eastAsia="ru-RU"/>
              </w:rPr>
              <w:t>№ 01/04 от 01.04.2022,</w:t>
            </w:r>
            <w:r w:rsidR="00D05D20" w:rsidRPr="00981F7A">
              <w:t xml:space="preserve"> </w:t>
            </w:r>
            <w:r w:rsidR="00D05D20" w:rsidRPr="00981F7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01/04/1 от 04.05.2022</w:t>
            </w:r>
          </w:p>
          <w:p w:rsidR="00786796" w:rsidRPr="00981F7A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F7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5) планируемый охват обучающихся горячим питанием (8</w:t>
            </w:r>
            <w:r w:rsidR="00D05D20" w:rsidRPr="00981F7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981F7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человек/100%);</w:t>
            </w:r>
          </w:p>
          <w:p w:rsidR="00786796" w:rsidRPr="00D05D20" w:rsidRDefault="00786796" w:rsidP="00D05D20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981F7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6) паспор</w:t>
            </w:r>
            <w:r w:rsidR="00AB16AD" w:rsidRPr="00981F7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 пищеблока утвержден </w:t>
            </w:r>
            <w:r w:rsidR="00D05D20" w:rsidRPr="00981F7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27</w:t>
            </w:r>
            <w:r w:rsidR="00AB16AD" w:rsidRPr="00981F7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.06.2022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1038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Проведение медицинского осмотра сотрудников образовательной организации в соответствии с установленным графиком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4D3FA7" w:rsidRDefault="00786796" w:rsidP="00C23B7E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23B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Медицинский осмотр всех сот</w:t>
            </w:r>
            <w:r w:rsidR="004D3FA7" w:rsidRPr="00C23B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рудников проведен в августе 2021</w:t>
            </w:r>
            <w:r w:rsidRPr="00C23B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года (</w:t>
            </w:r>
            <w:r w:rsidR="004D3FA7" w:rsidRPr="00C23B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заключительный акт от 13.10.2021г.</w:t>
            </w:r>
            <w:r w:rsidRPr="00C23B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). Дата планируемого прохождения</w:t>
            </w:r>
            <w:r w:rsidR="004D3FA7" w:rsidRPr="00C23B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медицинского осмотра 26.08.2022</w:t>
            </w:r>
            <w:r w:rsidR="00C23B7E" w:rsidRPr="00C23B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  проект договор в работе с медицинской о</w:t>
            </w:r>
            <w:r w:rsidR="00FF22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</w:t>
            </w:r>
            <w:r w:rsidR="00C23B7E" w:rsidRPr="00C23B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ганизацией ООО «НОВА»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установки фильтров</w:t>
            </w:r>
            <w:r w:rsidRPr="00786796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 ультрафиолетовых облучателей для очистки и обеззараживания воды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F4618E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  <w:r w:rsidRPr="00C71C7E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  <w:lang w:eastAsia="ru-RU"/>
              </w:rPr>
              <w:t>В пищеблоке установлена система очистки воды: фильтр тонкой очистки воды с полипропиленовым картриджем, фильтр с картриджем из прессованного кокосового угля, ультрафиолетовый стерилизатор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Обследование технического состояния вентиляции образовательной организации </w:t>
            </w:r>
            <w:r w:rsidRPr="00786796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 инструментальными измерениями объемов вытяжки воздуха (для общеобразовательных организаций)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851C31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 эффективности работы</w:t>
            </w:r>
            <w:r w:rsidRPr="00851C3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  <w:t xml:space="preserve"> </w:t>
            </w:r>
            <w:r w:rsidRPr="00851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вентиляционных каналов естественной тяги от </w:t>
            </w:r>
            <w:r w:rsidR="0061195F" w:rsidRPr="00851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07.06.2022</w:t>
            </w:r>
          </w:p>
          <w:p w:rsidR="00786796" w:rsidRPr="0061195F" w:rsidRDefault="00786796" w:rsidP="0061195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51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 эффективности работы</w:t>
            </w:r>
            <w:r w:rsidRPr="00851C3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  <w:t xml:space="preserve"> </w:t>
            </w:r>
            <w:r w:rsidRPr="00851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приточно-вытяжной вентиляции от </w:t>
            </w:r>
            <w:r w:rsidR="0061195F" w:rsidRPr="00851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07.06.2022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1696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Состояние медицинского сопровождения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22210" w:rsidRDefault="00786796" w:rsidP="00786796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2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1)наличие медицинского кабинета - имеется;</w:t>
            </w:r>
          </w:p>
          <w:p w:rsidR="00786796" w:rsidRPr="00722210" w:rsidRDefault="00786796" w:rsidP="00786796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2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2)лицензия на право медицинской деятельности (ЛО-66-01-006448 от 08.04.2020);</w:t>
            </w:r>
          </w:p>
          <w:p w:rsidR="00786796" w:rsidRPr="00851C31" w:rsidRDefault="00786796" w:rsidP="00786796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22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</w:t>
            </w:r>
            <w:r w:rsidRPr="00851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вакансия врача </w:t>
            </w:r>
            <w:r w:rsidR="00851C31" w:rsidRPr="00851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51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 ставки</w:t>
            </w:r>
            <w:r w:rsidR="00851C31" w:rsidRPr="00851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медицинская сестра диетическая – 1 ставка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Протокол лабораторного исследования качества питьевой воды </w:t>
            </w:r>
            <w:r w:rsidRPr="00786796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 микробиологическим показателям </w:t>
            </w:r>
            <w:r w:rsidRPr="00786796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соответствии с программой производственного контроля (при проведении работ на системе водоснабжения необходимо представить данные исследований после проведения этих работ)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22210" w:rsidRDefault="00786796" w:rsidP="0078679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</w:t>
            </w:r>
            <w:r w:rsidR="00722210" w:rsidRPr="0072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околы лабораторных испытаний № </w:t>
            </w:r>
            <w:r w:rsidRPr="0072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22210" w:rsidRPr="0072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11/04286-22 от 01.04.2022</w:t>
            </w:r>
            <w:r w:rsidRPr="0072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выданный Первоуральским филиалом ФБУЗ «Центр гигиены и эпидемиологии в Свердловской области»</w:t>
            </w:r>
          </w:p>
          <w:p w:rsidR="00786796" w:rsidRPr="00F4618E" w:rsidRDefault="00786796" w:rsidP="0078679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137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14835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Раздел 6. Реализация мер по предупреждению распространения </w:t>
            </w:r>
            <w:r w:rsidRPr="00786796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val="en-US" w:eastAsia="ru-RU"/>
              </w:rPr>
              <w:t>COVID</w:t>
            </w:r>
            <w:r w:rsidRPr="00786796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-19</w:t>
            </w:r>
          </w:p>
        </w:tc>
      </w:tr>
      <w:tr w:rsidR="00786796" w:rsidRPr="00786796" w:rsidTr="00E74A70">
        <w:trPr>
          <w:trHeight w:val="1191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Оборудование образовательной организации по бактерицидному обеззараживанию воздуха с использованием оборудования по обеззараживанию воздуха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F4618E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2210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  <w:lang w:eastAsia="ru-RU"/>
              </w:rPr>
              <w:t>Имеется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1688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171F9A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44</w:t>
            </w:r>
            <w:r w:rsidR="00786796"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Обеспечение условий для гигиенической обработки рук с применением кожных антисептиков (дозаторов) при входе</w:t>
            </w:r>
            <w:r w:rsidRPr="00786796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образовательную организацию, помещение для приема пищи, санитарные узлы и туалетные комнаты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F4618E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2210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  <w:lang w:eastAsia="ru-RU"/>
              </w:rPr>
              <w:t>Обеспечено (2 дозатора на каждую входную группу и 2 дозатора на вход</w:t>
            </w:r>
            <w:r w:rsidRPr="00722210">
              <w:rPr>
                <w:rFonts w:ascii="Liberation Serif" w:eastAsia="Times New Roman" w:hAnsi="Liberation Serif" w:cs="Liberation Serif"/>
                <w:sz w:val="28"/>
                <w:szCs w:val="28"/>
                <w:shd w:val="clear" w:color="auto" w:fill="FFFFFF"/>
                <w:lang w:eastAsia="ru-RU"/>
              </w:rPr>
              <w:br/>
            </w:r>
            <w:r w:rsidRPr="00722210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  <w:lang w:eastAsia="ru-RU"/>
              </w:rPr>
              <w:t xml:space="preserve"> в обеденную зону)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171F9A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45</w:t>
            </w:r>
            <w:r w:rsidR="00786796"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Обеспечение использования средств индивидуальной защиты органов дыхания (одноразовых масок или многоразовых масок со сменными фильтрами), а также перчаток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F4618E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2210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  <w:lang w:eastAsia="ru-RU"/>
              </w:rPr>
              <w:t>Одноразовые маски и перчатки имеются в достаточном количестве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385AA2">
        <w:trPr>
          <w:trHeight w:val="94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171F9A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</w:t>
            </w:r>
            <w:r w:rsidR="00786796"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Обеспечение режима термометрии, наличие бесконтактных термометров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385AA2" w:rsidRDefault="00786796" w:rsidP="00385AA2">
            <w:pPr>
              <w:widowControl w:val="0"/>
              <w:shd w:val="clear" w:color="auto" w:fill="FFFFFF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210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  <w:lang w:eastAsia="ru-RU"/>
              </w:rPr>
              <w:t>Имеются два бесконтактных термометра (из расчета 2 термометра на 100 обучающихся)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95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171F9A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47</w:t>
            </w:r>
            <w:r w:rsidR="00786796"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7. Антитеррористическая защищенность образовательной организации</w:t>
            </w:r>
          </w:p>
        </w:tc>
      </w:tr>
      <w:tr w:rsidR="00786796" w:rsidRPr="00786796" w:rsidTr="00E74A70">
        <w:trPr>
          <w:trHeight w:val="15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171F9A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48</w:t>
            </w:r>
            <w:r w:rsidR="00786796"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предписаний органов надзорной деятельности Федеральной службы войск национальной гвардии Российской Федерации по Свердловской области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  <w:lang w:eastAsia="ru-RU"/>
              </w:rPr>
              <w:t xml:space="preserve">Предписаний нет </w:t>
            </w:r>
          </w:p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15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171F9A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49</w:t>
            </w:r>
            <w:r w:rsidR="00786796"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Паспорт безопасности образовательной организации (указать категорию опасности объекта (территории))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A4795C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95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Паспорт безопасности образовательной организации разработан, согласован</w:t>
            </w:r>
            <w:r w:rsidRPr="00A4795C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00"/>
                <w:lang w:eastAsia="ru-RU"/>
              </w:rPr>
              <w:t xml:space="preserve"> </w:t>
            </w:r>
          </w:p>
          <w:p w:rsidR="00786796" w:rsidRPr="00A4795C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95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подразделениях:</w:t>
            </w:r>
          </w:p>
          <w:p w:rsidR="00786796" w:rsidRPr="00A4795C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95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1) Управления Федеральной службы войск национальной гвардии Российской Федерации по Свердловской области </w:t>
            </w:r>
            <w:r w:rsidRPr="000C27B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(04.12.2019);</w:t>
            </w:r>
          </w:p>
          <w:p w:rsidR="00786796" w:rsidRPr="00A4795C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95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ГУ МЧС России по Свердловской области </w:t>
            </w:r>
            <w:r w:rsidRPr="000C27B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(24.12.2019);</w:t>
            </w:r>
          </w:p>
          <w:p w:rsidR="00786796" w:rsidRPr="00F4618E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4795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Управления Федеральной службы безопасности России по Свердловской</w:t>
            </w:r>
            <w:r w:rsidRPr="00A4795C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00"/>
                <w:lang w:eastAsia="ru-RU"/>
              </w:rPr>
              <w:t xml:space="preserve"> </w:t>
            </w:r>
            <w:r w:rsidRPr="00A4795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области </w:t>
            </w:r>
            <w:r w:rsidRPr="000C27B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(10.12.2019)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755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171F9A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</w:t>
            </w:r>
            <w:r w:rsidR="00786796"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ответственных лиц</w:t>
            </w:r>
            <w:r w:rsidRPr="00786796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по антитеррористической защищенности объекта (территории)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D644DA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644D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Прика</w:t>
            </w:r>
            <w:r w:rsidR="00D734FB" w:rsidRPr="00D644D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з о назначении </w:t>
            </w:r>
            <w:r w:rsidR="00D644DA" w:rsidRPr="00D644D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ответственного за ведение работы по антитеррористической деятельности от 18.11.2021 № 372</w:t>
            </w:r>
            <w:r w:rsidRPr="00D644D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-ОД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D644DA" w:rsidRDefault="00786796" w:rsidP="00D644DA">
            <w:pPr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</w:p>
        </w:tc>
      </w:tr>
      <w:tr w:rsidR="00786796" w:rsidRPr="00786796" w:rsidTr="00E74A70">
        <w:trPr>
          <w:trHeight w:val="6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171F9A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51</w:t>
            </w:r>
            <w:r w:rsidR="00786796"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Проведение обучения, инструктажей</w:t>
            </w:r>
            <w:r w:rsidRPr="00786796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по антитеррористической </w:t>
            </w:r>
            <w:proofErr w:type="spellStart"/>
            <w:r w:rsidR="00D531B7" w:rsidRPr="00D531B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укрепл</w:t>
            </w:r>
            <w:r w:rsidR="00A4795C" w:rsidRPr="00D531B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ённости</w:t>
            </w:r>
            <w:proofErr w:type="spellEnd"/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493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eastAsia="Times New Roman" w:cs="Liberation Serif"/>
                <w:sz w:val="24"/>
                <w:szCs w:val="24"/>
                <w:shd w:val="clear" w:color="auto" w:fill="FFFF00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Pr="0078493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)количество обученных сотрудников: обучение и проверку знаний по дополнительной профессиональной программе прошли директор (2018 год), заместит</w:t>
            </w:r>
            <w:r w:rsidR="003B36B0" w:rsidRPr="0078493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ель директора по АХЧ (2018</w:t>
            </w:r>
            <w:r w:rsidR="006B3E03" w:rsidRPr="0078493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год),</w:t>
            </w:r>
            <w:r w:rsidRPr="00784936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00"/>
                <w:lang w:eastAsia="ru-RU"/>
              </w:rPr>
              <w:t xml:space="preserve"> </w:t>
            </w:r>
          </w:p>
          <w:p w:rsidR="006B3E03" w:rsidRPr="00784936" w:rsidRDefault="006B3E03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охране труда</w:t>
            </w:r>
            <w:r w:rsidR="00D531B7" w:rsidRPr="0078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ответственный за работу по антитеррористической безопасности (</w:t>
            </w:r>
            <w:r w:rsidRPr="0078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3B36B0" w:rsidRPr="0078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Pr="0078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786796" w:rsidRPr="0078493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количество инструктажей – 2 раза в год</w:t>
            </w:r>
            <w:r w:rsidR="00784936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. </w:t>
            </w:r>
            <w:r w:rsidR="00784936" w:rsidRPr="0078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последнего инструктажа 03.03.2022, количество </w:t>
            </w:r>
            <w:r w:rsidR="00CC6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проинструктированных</w:t>
            </w:r>
            <w:r w:rsidR="00784936" w:rsidRPr="0078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60 чел.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15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171F9A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</w:t>
            </w:r>
            <w:r w:rsidR="00786796"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Наличие планов эвакуации работников, обучающихся и иных лиц, находящихся </w:t>
            </w:r>
            <w:r w:rsidRPr="00786796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объекте (территории), в случае получения информации об угрозе совершения или о совершении террористического акта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D734FB" w:rsidRDefault="00D734FB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734F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Имеется, утвержден </w:t>
            </w:r>
            <w:r w:rsidR="00925622" w:rsidRPr="00925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</w:t>
            </w:r>
            <w:r w:rsidR="00925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15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171F9A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53</w:t>
            </w:r>
            <w:r w:rsidR="00786796"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Обеспечение пропускного</w:t>
            </w:r>
            <w:r w:rsidRPr="00786796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внутриобъектового</w:t>
            </w:r>
            <w:proofErr w:type="spellEnd"/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режимов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0C27B5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7B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Пропускной и </w:t>
            </w:r>
            <w:proofErr w:type="spellStart"/>
            <w:r w:rsidRPr="000C27B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внутриобъ</w:t>
            </w:r>
            <w:r w:rsidR="001605FF" w:rsidRPr="000C27B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ектовый</w:t>
            </w:r>
            <w:proofErr w:type="spellEnd"/>
            <w:r w:rsidR="001605FF" w:rsidRPr="000C27B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режим обеспечивается </w:t>
            </w:r>
            <w:r w:rsidR="001605FF" w:rsidRPr="000C2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ЧОП «МИГ-М</w:t>
            </w:r>
            <w:r w:rsidRPr="000C27B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» по </w:t>
            </w:r>
            <w:r w:rsidR="001605FF" w:rsidRPr="000C27B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государственному контракту от 01.04.2022</w:t>
            </w:r>
            <w:r w:rsidRPr="000C27B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№ 01/04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3B36B0">
        <w:trPr>
          <w:trHeight w:val="122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171F9A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54</w:t>
            </w:r>
            <w:r w:rsidR="00786796"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Организация физической охраны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0C27B5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27B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Заключен государственный контракт от </w:t>
            </w:r>
            <w:r w:rsidR="001605FF" w:rsidRPr="000C27B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01.04.2022</w:t>
            </w:r>
            <w:r w:rsidRPr="000C27B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№ 01/04 на оказание охранных услуг с частной охранной организацией </w:t>
            </w:r>
            <w:r w:rsidR="001605FF" w:rsidRPr="000C2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ЧОП МИГ-М</w:t>
            </w:r>
            <w:r w:rsidR="001605FF" w:rsidRPr="000C27B5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2597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171F9A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</w:t>
            </w:r>
            <w:r w:rsidR="00786796"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кнопки тревожной сигнализации (далее – КТС)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D734FB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4F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имеется, исправна;</w:t>
            </w:r>
            <w:r w:rsidRPr="00D734FB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00"/>
                <w:lang w:eastAsia="ru-RU"/>
              </w:rPr>
              <w:t xml:space="preserve"> </w:t>
            </w:r>
          </w:p>
          <w:p w:rsidR="00786796" w:rsidRPr="00D734FB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4F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вывод КТС в подразделения войск национальной гвардии (филиал ФГКУ «УВО ВНГ России по Свердловской области»;</w:t>
            </w:r>
          </w:p>
          <w:p w:rsidR="00786796" w:rsidRPr="00F4618E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4270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договор на оказание услуг по техническому обслуживанию комплекса техн</w:t>
            </w:r>
            <w:r w:rsidR="00342708" w:rsidRPr="0034270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ических средств на объекте от 10.01.2022 № 40</w:t>
            </w:r>
            <w:r w:rsidRPr="0034270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 ООО «Ларс»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154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171F9A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56</w:t>
            </w:r>
            <w:r w:rsidR="00786796"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Оборудование объектов (территорий) системами оповещения и управления эвакуацией либо автономными системами (средствами) экстренного оповещения</w:t>
            </w:r>
            <w:r w:rsidRPr="00786796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 возникновении чрезвычайной ситуации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342708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4270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имеется Стрелец-Мониторинг;</w:t>
            </w:r>
          </w:p>
          <w:p w:rsidR="00786796" w:rsidRPr="00D644DA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34270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договор на техническое обслуживание комплекса технических средств на</w:t>
            </w:r>
            <w:r w:rsidR="00C9241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объекте </w:t>
            </w:r>
            <w:r w:rsidR="00C92416" w:rsidRPr="00CE1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ООО ЧОП «Миг-М» от 10.01.2022</w:t>
            </w:r>
            <w:r w:rsidRPr="00CE1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92416" w:rsidRPr="00CE1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ТО 06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559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171F9A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57</w:t>
            </w:r>
            <w:r w:rsidR="00786796"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Система охранной сигнализации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582063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06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1)отсутствует;</w:t>
            </w:r>
          </w:p>
          <w:p w:rsidR="00786796" w:rsidRPr="00D644DA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06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2)не требуется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17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171F9A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58</w:t>
            </w:r>
            <w:r w:rsidR="00786796"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Система видеонаблюдения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582063" w:rsidRDefault="00786796" w:rsidP="00786796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06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имеется, камеры установлены по периметру и внутри здания образовательной организации;</w:t>
            </w:r>
          </w:p>
          <w:p w:rsidR="00786796" w:rsidRPr="00582063" w:rsidRDefault="00786796" w:rsidP="00786796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06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количество камер – 22 шт. (в том числе: внутри здания образовательной организации – 15 шт., </w:t>
            </w:r>
            <w:r w:rsidRPr="0058206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по периметру - 7);</w:t>
            </w:r>
          </w:p>
          <w:p w:rsidR="00786796" w:rsidRPr="00F4618E" w:rsidRDefault="00786796" w:rsidP="00786796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8206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вывод изображения осуществляется на мониторы, установленные на посту охраны и в помещении установки коммутатора, расположенного на 1 этаже здания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17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171F9A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59</w:t>
            </w:r>
            <w:r w:rsidR="00786796"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Оборудование на 1-м этаже помещения для охраны с установкой в нем систем видеонаблюдения, охранной сигнализации</w:t>
            </w:r>
            <w:r w:rsidRPr="00786796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и средств передачи тревожных сообщений в подразделения войск национальной гвардии Российской Федерации (подразделения вневедомственной охраны войск национальной гвардии Российской Федерации)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D734FB" w:rsidRDefault="00786796" w:rsidP="00786796">
            <w:pPr>
              <w:widowControl w:val="0"/>
              <w:tabs>
                <w:tab w:val="left" w:pos="1080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4F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Помещение с установкой оборудования имеется, организовано место для охраны с установкой системы видеонаблюдения (стойка охраны)</w:t>
            </w:r>
          </w:p>
          <w:p w:rsidR="00786796" w:rsidRPr="00F4618E" w:rsidRDefault="00786796" w:rsidP="00786796">
            <w:pPr>
              <w:widowControl w:val="0"/>
              <w:tabs>
                <w:tab w:val="left" w:pos="1080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shd w:val="clear" w:color="auto" w:fill="FF0000"/>
                <w:lang w:eastAsia="ru-RU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17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Оборудование основных входов в здания, входящие в состав объектов (территорий), контрольно-пропускными пунктами (постами охраны)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582063" w:rsidRDefault="00786796" w:rsidP="00786796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06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Основной вход в здание оборудован контрольно-пропускным пунктом (постом охраны)</w:t>
            </w:r>
          </w:p>
          <w:p w:rsidR="00786796" w:rsidRPr="00582063" w:rsidRDefault="00786796" w:rsidP="00786796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17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Оснащение объектов (территорий) стационарными или ручными металлоискателями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F4618E" w:rsidRDefault="00786796" w:rsidP="00786796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82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</w:t>
            </w:r>
            <w:r w:rsidR="0044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тся стационарный арочный многозонный </w:t>
            </w:r>
            <w:proofErr w:type="spellStart"/>
            <w:r w:rsidR="0044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металлообнаружитель</w:t>
            </w:r>
            <w:proofErr w:type="spellEnd"/>
            <w:r w:rsidR="0044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="00CE1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ручной </w:t>
            </w:r>
            <w:proofErr w:type="spellStart"/>
            <w:r w:rsidR="00CE1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металлодетектор</w:t>
            </w:r>
            <w:proofErr w:type="spellEnd"/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17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Оборудование объектов (территорий) системой контроля и управления доступом;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F4618E" w:rsidRDefault="00342708" w:rsidP="00786796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42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имеется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796" w:rsidRPr="00786796" w:rsidRDefault="00786796" w:rsidP="00D644D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17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Оснащение въездов на объект (территорию) воротами, обеспечивающими жесткую фиксацию их створок в закрытом положении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D734FB" w:rsidRDefault="00786796" w:rsidP="00786796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734F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имеется</w:t>
            </w:r>
          </w:p>
          <w:p w:rsidR="00786796" w:rsidRPr="00D734FB" w:rsidRDefault="00786796" w:rsidP="00786796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17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Оборудование контрольно-пропускных пунктов при входе (въезде) </w:t>
            </w:r>
            <w:r w:rsidRPr="00786796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прилегающую территорию объекта (территории)</w:t>
            </w:r>
          </w:p>
          <w:p w:rsidR="00981F7A" w:rsidRPr="00981F7A" w:rsidRDefault="00981F7A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F4618E" w:rsidRDefault="00786796" w:rsidP="00786796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  <w:r w:rsidRPr="00D734F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17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Оснащение въездов на объект (территорию) средствами сн</w:t>
            </w:r>
            <w:r w:rsid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ижения скорости и (или) противоп</w:t>
            </w:r>
            <w:r w:rsidR="00491614"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</w:t>
            </w:r>
            <w:r w:rsidR="00491614">
              <w:rPr>
                <w:rFonts w:eastAsia="Times New Roman" w:cs="Liberation Serif"/>
                <w:sz w:val="24"/>
                <w:szCs w:val="24"/>
                <w:lang w:eastAsia="ru-RU"/>
              </w:rPr>
              <w:t>ж</w:t>
            </w:r>
            <w:r w:rsidR="00491614"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арными</w:t>
            </w: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устройствами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F4618E" w:rsidRDefault="00786796" w:rsidP="00786796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  <w:r w:rsidRPr="00D734F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17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Ограждение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D734FB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4F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ограждение имеется;</w:t>
            </w:r>
          </w:p>
          <w:p w:rsidR="00786796" w:rsidRPr="00F4618E" w:rsidRDefault="00786796" w:rsidP="00786796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734F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состояние ограждения - исправно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63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Оснащение объектов (территорий) системой наружного освещения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D734FB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4F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наружное освещение имеется;</w:t>
            </w:r>
          </w:p>
          <w:p w:rsidR="00786796" w:rsidRPr="00D734FB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4F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наружное освещение исправно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14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8. Информационная безопасность</w:t>
            </w:r>
          </w:p>
        </w:tc>
      </w:tr>
      <w:tr w:rsidR="00786796" w:rsidRPr="00786796" w:rsidTr="00E74A70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Проведение ревизии библиотечного фонда на выявление литературы, содержащей материалы экстремистской направленности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F4618E" w:rsidRDefault="00786796" w:rsidP="0012491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C4E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Дата ревизии </w:t>
            </w:r>
            <w:r w:rsidR="00124916" w:rsidRPr="00124916">
              <w:rPr>
                <w:rFonts w:eastAsia="Times New Roman" w:cs="Liberation Serif"/>
                <w:sz w:val="24"/>
                <w:szCs w:val="24"/>
                <w:lang w:eastAsia="ru-RU"/>
              </w:rPr>
              <w:t>15</w:t>
            </w:r>
            <w:r w:rsidR="00124916" w:rsidRPr="0012491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.06.202</w:t>
            </w:r>
            <w:r w:rsidR="0012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24916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</w:t>
            </w:r>
            <w:r w:rsidRPr="006C4E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(акт по проверке библиотечного фонда на предмет наличия запрещенной литературы, материалов экстремистской направленности от </w:t>
            </w:r>
            <w:r w:rsidR="00124916" w:rsidRPr="00124916">
              <w:rPr>
                <w:rFonts w:eastAsia="Times New Roman" w:cs="Liberation Serif"/>
                <w:sz w:val="24"/>
                <w:szCs w:val="24"/>
                <w:lang w:eastAsia="ru-RU"/>
              </w:rPr>
              <w:t>15</w:t>
            </w:r>
            <w:r w:rsidR="00124916" w:rsidRPr="0012491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.06.202</w:t>
            </w:r>
            <w:r w:rsidR="0012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2491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в образовательной организации доступа к информационно-телекоммуникационной сети «Интернет» (далее – сеть Интернет)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F4618E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64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Доступ имеется </w:t>
            </w:r>
            <w:r w:rsidR="00A67B4C" w:rsidRPr="00D64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для сотрудников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Количество компьютеров, подключенных </w:t>
            </w: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к сети Интернет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F4618E" w:rsidRDefault="004C51B5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C51B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891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Наличие договорных обязательств </w:t>
            </w: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с провайдером на предоставление контент-фильтрации для трафика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51B5" w:rsidRPr="004C51B5" w:rsidRDefault="004C51B5" w:rsidP="004C51B5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C51B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Контентная фильтрация обеспечивается провайдером ПАО «Ростелеком» в рамках заключенного государственного контракта от 30.12.2021 № 0410/151 заключенным между Министерством цифрового развития, связи и массовых коммуникаций РФ и ПАО «Ростелекомом».</w:t>
            </w:r>
          </w:p>
          <w:p w:rsidR="00786796" w:rsidRPr="00F4618E" w:rsidRDefault="004C51B5" w:rsidP="004C51B5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C51B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Услуга по предоставлению передачи данных и доступа к сети Интернет, с использованием ЕСПД, оказывается ГБОУ СО «Михайловская школа-интернат» как социально значимому объекту.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82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Установка контент-фильтра </w:t>
            </w:r>
            <w:r w:rsidRPr="00786796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компьютерах, имеющих доступ к сети Интернет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51B5" w:rsidRPr="004C51B5" w:rsidRDefault="004C51B5" w:rsidP="004C51B5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C51B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Проверена блокировка «закрытых» ресурсов на АРМ, расположенных в учебных классах и участвующих в образовательном процессе с доступом к ним учеников (vk.com, ok.ru, facebook.com, pomhub.com, worldoftanks.ru, 87.240.131.99, 31.13.64.97, 62.240.84.135, 185.12.241.151, 2-3 сайта из Федерального списка экстремистских материалов - minjust.ru/</w:t>
            </w:r>
            <w:proofErr w:type="spellStart"/>
            <w:r w:rsidRPr="004C51B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nko</w:t>
            </w:r>
            <w:proofErr w:type="spellEnd"/>
            <w:r w:rsidRPr="004C51B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/</w:t>
            </w:r>
            <w:proofErr w:type="spellStart"/>
            <w:r w:rsidRPr="004C51B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fedspisok</w:t>
            </w:r>
            <w:proofErr w:type="spellEnd"/>
            <w:r w:rsidRPr="004C51B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);</w:t>
            </w:r>
          </w:p>
          <w:p w:rsidR="004C51B5" w:rsidRPr="004C51B5" w:rsidRDefault="004C51B5" w:rsidP="004C51B5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C51B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Проверена работа в режиме «Только по белому списку» на АРМ, расположенных в учебных классах и участвующих в образовательном процессе с доступом к ним учеников</w:t>
            </w:r>
          </w:p>
          <w:p w:rsidR="004C51B5" w:rsidRPr="004C51B5" w:rsidRDefault="004C51B5" w:rsidP="004C51B5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C51B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(проверена доступность ресурсов: don.kurganobl.ru, gosuslugi.ru, ege.edu.ru, obrnadzor.gov.ru, yandex.ru, mail.ru, wikipedia.org, kremlin.ru, uchi.ru)</w:t>
            </w:r>
          </w:p>
          <w:p w:rsidR="00786796" w:rsidRPr="00F4618E" w:rsidRDefault="004C51B5" w:rsidP="004C51B5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C51B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2)контент-фильтр установлен на сервере провайдера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CE1261">
        <w:trPr>
          <w:trHeight w:val="46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Проверка исправности контентной фильтрации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F4618E" w:rsidRDefault="004C51B5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C51B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Дата проверки 07.06.2022 (акт проверки контентной фильтрации от 07.06.2022)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6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Назначение ответственных лиц </w:t>
            </w: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по информационной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F4618E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644D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Приказ о назначении ответственного за обеспечение информационной безопасности от </w:t>
            </w:r>
            <w:r w:rsidR="00D644DA" w:rsidRPr="00D644D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01.06.2022 № 159</w:t>
            </w:r>
            <w:r w:rsidRPr="00D644D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-ОД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14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9. Безопасность дорожного движения</w:t>
            </w:r>
          </w:p>
        </w:tc>
      </w:tr>
      <w:tr w:rsidR="00786796" w:rsidRPr="00786796" w:rsidTr="00E74A70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Безопасность школьных перевозок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Школьные перевозки не осуществляются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Паспорт дорожной безопасности образовательной организации (далее – паспорт)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164127" w:rsidRDefault="00786796" w:rsidP="00A158C8">
            <w:pPr>
              <w:widowControl w:val="0"/>
              <w:numPr>
                <w:ilvl w:val="1"/>
                <w:numId w:val="3"/>
              </w:numPr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ind w:left="46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12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(в том числе</w:t>
            </w:r>
            <w:r w:rsidRPr="00164127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0000"/>
                <w:lang w:eastAsia="ru-RU"/>
              </w:rPr>
              <w:t xml:space="preserve"> </w:t>
            </w:r>
            <w:r w:rsidRPr="0016412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визуализированного паспорта) - да;</w:t>
            </w:r>
          </w:p>
          <w:p w:rsidR="00786796" w:rsidRPr="00164127" w:rsidRDefault="00786796" w:rsidP="00A158C8">
            <w:pPr>
              <w:widowControl w:val="0"/>
              <w:numPr>
                <w:ilvl w:val="1"/>
                <w:numId w:val="3"/>
              </w:numPr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ind w:left="46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12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паспорт утвержден </w:t>
            </w:r>
            <w:r w:rsidR="00164127" w:rsidRPr="0016412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05.07.2022</w:t>
            </w:r>
            <w:r w:rsidRPr="0016412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;</w:t>
            </w:r>
          </w:p>
          <w:p w:rsidR="00786796" w:rsidRPr="00164127" w:rsidRDefault="00786796" w:rsidP="00A158C8">
            <w:pPr>
              <w:widowControl w:val="0"/>
              <w:numPr>
                <w:ilvl w:val="1"/>
                <w:numId w:val="3"/>
              </w:numPr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ind w:left="46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12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паспорт согласован в территориальном отделе Государственной инспекции безопасности дорожного движения Главного управления Министерства внутренних дел Российской Федерации </w:t>
            </w:r>
            <w:r w:rsidRPr="0016412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16412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 Свердловской области </w:t>
            </w:r>
            <w:r w:rsidR="00164127" w:rsidRPr="0016412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05</w:t>
            </w:r>
            <w:r w:rsidRPr="0016412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.07.2021;</w:t>
            </w:r>
          </w:p>
          <w:p w:rsidR="00786796" w:rsidRPr="00786796" w:rsidRDefault="00786796" w:rsidP="00A158C8">
            <w:pPr>
              <w:widowControl w:val="0"/>
              <w:numPr>
                <w:ilvl w:val="1"/>
                <w:numId w:val="3"/>
              </w:numPr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ind w:left="46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12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паспорт согласован в администрации муниципального образования, расположенного на территории Свердловской области </w:t>
            </w:r>
            <w:r w:rsidR="00164127" w:rsidRPr="0016412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05</w:t>
            </w:r>
            <w:r w:rsidRPr="0016412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.07.2021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796" w:rsidRPr="00A67B4C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  <w:t xml:space="preserve">Наличие площадки по обучению детей правилам дорожного движения (уличная, </w:t>
            </w:r>
            <w:proofErr w:type="spellStart"/>
            <w:r w:rsidRPr="00786796"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  <w:t>внутришкольная</w:t>
            </w:r>
            <w:proofErr w:type="spellEnd"/>
            <w:r w:rsidRPr="00786796"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  <w:t>), наличие учебно-тренировочного перекрестка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4A73EC" w:rsidRDefault="004A73EC" w:rsidP="00786796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  <w:t>Площадки</w:t>
            </w:r>
            <w:r w:rsidR="00786796" w:rsidRPr="00D10743"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  <w:t xml:space="preserve"> по обучению детей правилам дорожного движения с наличием учебного перекрестка имеется на территории школы</w:t>
            </w:r>
            <w:r>
              <w:rPr>
                <w:rFonts w:eastAsia="Times New Roman" w:cs="Liberation Serif"/>
                <w:spacing w:val="-6"/>
                <w:sz w:val="24"/>
                <w:szCs w:val="24"/>
                <w:lang w:eastAsia="ru-RU"/>
              </w:rPr>
              <w:t xml:space="preserve"> и </w:t>
            </w:r>
            <w:r w:rsidRPr="004A73E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в помещении библиотеки.  Имеется также переносная </w:t>
            </w:r>
            <w:proofErr w:type="spellStart"/>
            <w:r w:rsidRPr="004A73E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внутришкольная</w:t>
            </w:r>
            <w:proofErr w:type="spellEnd"/>
            <w:r w:rsidRPr="004A73E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площадка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796" w:rsidRPr="00786796" w:rsidRDefault="00786796" w:rsidP="00D10743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класса «Светофор»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F4618E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107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385AA2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уголков безопасности дорожного движения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F4618E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  <w:r w:rsidRPr="00D107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Состояние улично-дорожной сети, прилегающей к образовательной организации, приведение в соответствие требованиями национальных стандартов Российской Федерации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D10743" w:rsidRDefault="00786796" w:rsidP="00786796">
            <w:pPr>
              <w:widowControl w:val="0"/>
              <w:numPr>
                <w:ilvl w:val="0"/>
                <w:numId w:val="4"/>
              </w:numPr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ind w:left="39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107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имеется ограждение территории образовательной организации, исключающее выход на проезжую часть в месте, не обустроенном для ее перехода;</w:t>
            </w:r>
          </w:p>
          <w:p w:rsidR="00786796" w:rsidRPr="00D10743" w:rsidRDefault="00786796" w:rsidP="00786796">
            <w:pPr>
              <w:widowControl w:val="0"/>
              <w:numPr>
                <w:ilvl w:val="0"/>
                <w:numId w:val="4"/>
              </w:numPr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ind w:left="39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107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пешеходных переходов, расположенных на маршрутах движения детей в соответствии с ГОСТом - 1;</w:t>
            </w:r>
          </w:p>
          <w:p w:rsidR="00786796" w:rsidRPr="00F4618E" w:rsidRDefault="00786796" w:rsidP="00D10743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ind w:left="3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107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и состояние тротуаров</w:t>
            </w:r>
            <w:r w:rsidRPr="00D1074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D107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на маршрутах движения детей, исключающих их движение по проезжей части - 1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796" w:rsidRPr="00786796" w:rsidRDefault="00786796" w:rsidP="00D10743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14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10. Охрана труда</w:t>
            </w:r>
          </w:p>
        </w:tc>
      </w:tr>
      <w:tr w:rsidR="00786796" w:rsidRPr="00786796" w:rsidTr="00E74A70">
        <w:trPr>
          <w:trHeight w:val="78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Приказ о назначении ответственного лица </w:t>
            </w:r>
            <w:r w:rsidRPr="00786796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 охрану труда в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F4618E" w:rsidRDefault="00786796" w:rsidP="00786796">
            <w:pPr>
              <w:widowControl w:val="0"/>
              <w:tabs>
                <w:tab w:val="left" w:pos="269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E65A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Приказ о назначении ответственного за обеспечение комплексной безопасно</w:t>
            </w:r>
            <w:r w:rsidR="00FE65A0" w:rsidRPr="00FE65A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сти и охрану труда от 06.06.2022 № 177</w:t>
            </w:r>
            <w:r w:rsidRPr="00FE65A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-ОД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коллективного договора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F4618E" w:rsidRDefault="00786796" w:rsidP="00786796">
            <w:pPr>
              <w:widowControl w:val="0"/>
              <w:tabs>
                <w:tab w:val="left" w:pos="269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158C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Коллективный договор на 2020-2022 гг. утвержден 17.01.2020, зарегистрирован ГКУ СЗН СО «Нижнесергинский центр занятости»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1649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Наличие специалистов, обученных </w:t>
            </w:r>
            <w:r w:rsidRPr="00786796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40-часовой программе по охране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9227BB" w:rsidRDefault="00786796" w:rsidP="00786796">
            <w:pPr>
              <w:widowControl w:val="0"/>
              <w:tabs>
                <w:tab w:val="left" w:pos="269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227B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1)обучение руководителя, заместителя руководителя (удостовер</w:t>
            </w:r>
            <w:r w:rsidR="009227BB" w:rsidRPr="009227B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ения НОЧУ ЦДПО «Престиж» от 25.05.2022</w:t>
            </w:r>
            <w:r w:rsidRPr="009227B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</w:p>
          <w:p w:rsidR="00786796" w:rsidRPr="00F4618E" w:rsidRDefault="00786796" w:rsidP="00786796">
            <w:pPr>
              <w:widowControl w:val="0"/>
              <w:tabs>
                <w:tab w:val="left" w:pos="269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  <w:r w:rsidRPr="009227B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обучение уполномоченных и членов комиссии по охране труда (удостов</w:t>
            </w:r>
            <w:r w:rsidR="009227BB" w:rsidRPr="009227B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ерения НОЧУ ЦДПО «Престиж» от 25.05.2022</w:t>
            </w:r>
            <w:r w:rsidRPr="009227B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плана работы по охране труда</w:t>
            </w:r>
            <w:r w:rsidRPr="00786796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и профилактике детского травматизма </w:t>
            </w:r>
            <w:r w:rsidRPr="00786796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9227BB" w:rsidRDefault="009227BB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9227B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Имеется, утвержден 06.06.2022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инструкций по охране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491614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u w:val="single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u w:val="single"/>
                <w:lang w:eastAsia="ru-RU"/>
              </w:rPr>
              <w:t>Инструкции по охране труда для сотрудников:</w:t>
            </w:r>
          </w:p>
          <w:p w:rsidR="00786796" w:rsidRPr="00491614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для директора ИОТ/001-2020;</w:t>
            </w:r>
          </w:p>
          <w:p w:rsidR="00786796" w:rsidRPr="00491614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- для заместителя директора по АХЧ </w:t>
            </w:r>
          </w:p>
          <w:p w:rsidR="00786796" w:rsidRPr="00491614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ИОТ 002-2020;</w:t>
            </w:r>
          </w:p>
          <w:p w:rsidR="00786796" w:rsidRPr="00491614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для заместителя директора (по учебной работе) ИОТ 003-2020;</w:t>
            </w:r>
          </w:p>
          <w:p w:rsidR="00786796" w:rsidRPr="00491614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для заместителя директора (по воспитательной работе) ИОТ 004-2020;</w:t>
            </w:r>
          </w:p>
          <w:p w:rsidR="00786796" w:rsidRPr="00491614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для главного бухгалтера ИОТ 005-2020;</w:t>
            </w:r>
          </w:p>
          <w:p w:rsidR="00786796" w:rsidRPr="00491614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для бухгалтера ИОТ 006-2020;</w:t>
            </w:r>
          </w:p>
          <w:p w:rsidR="00786796" w:rsidRPr="00491614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для специалиста по охране труда ИОТ 007-2020;</w:t>
            </w:r>
          </w:p>
          <w:p w:rsidR="00786796" w:rsidRPr="00491614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для воспитателя ИОТ/008-2020;</w:t>
            </w:r>
          </w:p>
          <w:p w:rsidR="00786796" w:rsidRPr="00491614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для младшего воспитателя ИОТ 009-2020;</w:t>
            </w:r>
          </w:p>
          <w:p w:rsidR="00786796" w:rsidRPr="00491614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для учителя ИОТ 010-2020;</w:t>
            </w:r>
          </w:p>
          <w:p w:rsidR="00786796" w:rsidRPr="00491614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для учителя по физической культуре ИОТ 011-2020;</w:t>
            </w:r>
          </w:p>
          <w:p w:rsidR="00786796" w:rsidRPr="00491614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для учителя-логопеда ИОТ 012-2020;</w:t>
            </w:r>
          </w:p>
          <w:p w:rsidR="00786796" w:rsidRPr="00491614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для музыкального руководителя ИОТ 013-2020;</w:t>
            </w:r>
          </w:p>
          <w:p w:rsidR="00786796" w:rsidRPr="00491614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для социального педагога ИОТ 014-2020;</w:t>
            </w:r>
          </w:p>
          <w:p w:rsidR="00786796" w:rsidRPr="00491614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для педагога-психолога ИОТ 015-2020;</w:t>
            </w:r>
          </w:p>
          <w:p w:rsidR="00786796" w:rsidRPr="00491614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для педагога-организатора ИОТ 016-2020;</w:t>
            </w:r>
          </w:p>
          <w:p w:rsidR="00786796" w:rsidRPr="00491614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для библиотекаря ИОТ 017-2020;</w:t>
            </w:r>
          </w:p>
          <w:p w:rsidR="00786796" w:rsidRPr="00491614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для специалиста по кадрам ИОТ 018-2020;</w:t>
            </w:r>
          </w:p>
          <w:p w:rsidR="00786796" w:rsidRPr="00491614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для секретаря-машинистки ИОТ 019-2020;</w:t>
            </w:r>
          </w:p>
          <w:p w:rsidR="00786796" w:rsidRPr="00491614" w:rsidRDefault="00491614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для кастелянши ИОТ 020-2021</w:t>
            </w:r>
            <w:r w:rsidR="00786796"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;</w:t>
            </w:r>
          </w:p>
          <w:p w:rsidR="00786796" w:rsidRPr="00491614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для кладовщика ИОТ 021-2021;</w:t>
            </w:r>
          </w:p>
          <w:p w:rsidR="00786796" w:rsidRPr="00491614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для электрика ИОТ 022-2021;</w:t>
            </w:r>
          </w:p>
          <w:p w:rsidR="00786796" w:rsidRPr="00491614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оператора стиральных машин ИОТ 023-2021;</w:t>
            </w:r>
          </w:p>
          <w:p w:rsidR="00786796" w:rsidRPr="00491614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для плотника ИОТ 024-2021;</w:t>
            </w:r>
          </w:p>
          <w:p w:rsidR="00786796" w:rsidRPr="00491614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для слесаря-сантехника ИОТ 026-2021;</w:t>
            </w:r>
          </w:p>
          <w:p w:rsidR="00786796" w:rsidRPr="00491614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для водителя легкового автомобиля ИОТ 028-2021;</w:t>
            </w:r>
          </w:p>
          <w:p w:rsidR="00786796" w:rsidRPr="00491614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для мойщика посуды ИОТ 030-2021;</w:t>
            </w:r>
          </w:p>
          <w:p w:rsidR="00786796" w:rsidRPr="00491614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для шеф-повара, повара ИОТ 031-2021;</w:t>
            </w:r>
          </w:p>
          <w:p w:rsidR="00786796" w:rsidRPr="00491614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для уборщика служебных помещений ИОТ 033-2021;</w:t>
            </w:r>
          </w:p>
          <w:p w:rsidR="00786796" w:rsidRPr="00491614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для врача ИОТ 034-2020;</w:t>
            </w:r>
          </w:p>
          <w:p w:rsidR="00786796" w:rsidRPr="00491614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для медицинской сестры ИОТ 035-2020;</w:t>
            </w:r>
          </w:p>
          <w:p w:rsidR="00786796" w:rsidRPr="00491614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в кабинете столярного дела ИОТ 036-2021;</w:t>
            </w:r>
          </w:p>
          <w:p w:rsidR="00786796" w:rsidRPr="00491614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при работе на персональном компьютере ИОТ 037-2020;</w:t>
            </w:r>
          </w:p>
          <w:p w:rsidR="00786796" w:rsidRPr="00491614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при использовании проектора ИОТ 038-2020;</w:t>
            </w:r>
          </w:p>
          <w:p w:rsidR="00786796" w:rsidRPr="00491614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на уроках труда в начальной школе ИОТ 039-2020;</w:t>
            </w:r>
          </w:p>
          <w:p w:rsidR="00786796" w:rsidRPr="00491614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при использовании технических средств обучения ИОТ 040-2020;</w:t>
            </w:r>
          </w:p>
          <w:p w:rsidR="00786796" w:rsidRPr="00491614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для фельдшера ИОТ 041-2020;</w:t>
            </w:r>
          </w:p>
          <w:p w:rsidR="00786796" w:rsidRPr="00491614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в зале ЛФК и при проведении занятий ИОТ 042-2020;</w:t>
            </w:r>
          </w:p>
          <w:p w:rsidR="00786796" w:rsidRPr="00491614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при проведении занятий на спортивной площадке ИОТ 043-2020;</w:t>
            </w:r>
          </w:p>
          <w:p w:rsidR="00786796" w:rsidRPr="00491614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для медицинской сестры по физиотерапии ИОТ 044-2020;</w:t>
            </w:r>
          </w:p>
          <w:p w:rsidR="00786796" w:rsidRPr="00491614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при проведении массовых мероприятий в образовательных учреждениях ИОТ 045-2020;</w:t>
            </w:r>
          </w:p>
          <w:p w:rsidR="00786796" w:rsidRPr="00491614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при проведении прогулок на пришкольной территории ИОТ 046-2020;</w:t>
            </w:r>
          </w:p>
          <w:p w:rsidR="00786796" w:rsidRPr="00491614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-по охране труда при работе с оргтехникой ИОТ 047-2020;</w:t>
            </w:r>
          </w:p>
          <w:p w:rsidR="00786796" w:rsidRPr="00491614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-для работников медицинского кабинета ИОТ 048-2020;</w:t>
            </w:r>
          </w:p>
          <w:p w:rsidR="00786796" w:rsidRPr="00491614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-при работе овощерезкой ИОТ 050-2020;</w:t>
            </w:r>
          </w:p>
          <w:p w:rsidR="00786796" w:rsidRPr="00491614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-при работе с </w:t>
            </w:r>
            <w:proofErr w:type="spellStart"/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пароконвектоматом</w:t>
            </w:r>
            <w:proofErr w:type="spellEnd"/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ИОТ 051-2020;</w:t>
            </w:r>
          </w:p>
          <w:p w:rsidR="00786796" w:rsidRPr="00491614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-при работе с кухонной электроплитой ИОТ 052-2020;</w:t>
            </w:r>
          </w:p>
          <w:p w:rsidR="00786796" w:rsidRPr="00491614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- при работе с </w:t>
            </w:r>
            <w:proofErr w:type="spellStart"/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электромясорубкой</w:t>
            </w:r>
            <w:proofErr w:type="spellEnd"/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ИОТ 053-2020;</w:t>
            </w:r>
          </w:p>
          <w:p w:rsidR="00786796" w:rsidRPr="00491614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при работе с жарочным шкафом ИОТ 055-2020;</w:t>
            </w:r>
          </w:p>
          <w:p w:rsidR="00786796" w:rsidRPr="00491614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при мытье посуды ИОТ 056-2020;</w:t>
            </w:r>
          </w:p>
          <w:p w:rsidR="00786796" w:rsidRPr="00491614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педагогу, ответственному за организацию в общеобразовательном учреждении работы по профилактике детского дорожно-транспортного травматизма ИОТ 058-2020;</w:t>
            </w:r>
          </w:p>
          <w:p w:rsidR="00786796" w:rsidRPr="00087EBD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-при работе с косой бензиновой ИОТ 059-2021;</w:t>
            </w:r>
          </w:p>
          <w:p w:rsidR="00786796" w:rsidRPr="00087EBD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по безопасности на воде в летнее время ИОТ 060-2020;</w:t>
            </w:r>
          </w:p>
          <w:p w:rsidR="00786796" w:rsidRPr="00087EBD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-для учителя трудового обучения (сельскохозяйственный труд) ИОТ 061-2021;</w:t>
            </w:r>
          </w:p>
          <w:p w:rsidR="00786796" w:rsidRPr="00087EBD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-при дистанционной (удаленной) работе ИОТ 062-2021;</w:t>
            </w:r>
          </w:p>
          <w:p w:rsidR="00786796" w:rsidRPr="00087EBD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при проведении пешеходных экскурсий ИОТ 065-2020;</w:t>
            </w:r>
          </w:p>
          <w:p w:rsidR="00786796" w:rsidRPr="00087EBD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при проведении мероприятий, связанных с движением по дорогам, необходимостью перехода проезжей части, проездом в общественном транспорте ИОТ 066-2020;</w:t>
            </w:r>
          </w:p>
          <w:p w:rsidR="00786796" w:rsidRPr="00087EBD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для воспитателя по проведению гигиенических процедур воспитанниками интерната в умывальной комнате (умывание, мытье рук и ног) ИОТ 068-2020;</w:t>
            </w:r>
          </w:p>
          <w:p w:rsidR="00786796" w:rsidRPr="00087EBD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по профилактике острых кишечных инфекций ИОТ 070-2020;</w:t>
            </w:r>
          </w:p>
          <w:p w:rsidR="00786796" w:rsidRPr="00087EBD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о порядке действий при угрозе и возникновении чрезвычайной ситуации террористического характера ИОТ 071-</w:t>
            </w:r>
            <w:r w:rsidR="009227BB"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  <w:r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;</w:t>
            </w:r>
          </w:p>
          <w:p w:rsidR="00786796" w:rsidRPr="00087EBD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по действиям при возникновении чрезвычайных ситуаций природного и техногенного характера ИОТ 072-2020;</w:t>
            </w:r>
          </w:p>
          <w:p w:rsidR="00786796" w:rsidRPr="00087EBD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о соблюдении мер безопасности в период ремонтных работ на территории школы ИОТ 073-2021;</w:t>
            </w:r>
          </w:p>
          <w:p w:rsidR="00786796" w:rsidRPr="00087EBD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о соблюдении правил безопасности</w:t>
            </w:r>
            <w:r w:rsidRPr="00F4618E"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дорожного движения в зимний период, во время гололеда, выпадения снега и схода снежно-ледяных масс, выхода на тонкий лед на водных объектах ИОТ 074-2020;</w:t>
            </w:r>
          </w:p>
          <w:p w:rsidR="00786796" w:rsidRPr="00087EBD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при использовании отопительных приборов и систем ИОТ 075-2020;</w:t>
            </w:r>
          </w:p>
          <w:p w:rsidR="00786796" w:rsidRPr="00087EBD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-по профилактике кори, краснухи ИОТ 076-2020;</w:t>
            </w:r>
          </w:p>
          <w:p w:rsidR="00786796" w:rsidRPr="00087EBD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- на </w:t>
            </w:r>
            <w:proofErr w:type="spellStart"/>
            <w:r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картофелеочистительной</w:t>
            </w:r>
            <w:proofErr w:type="spellEnd"/>
            <w:r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машине ИОТ 077-2020;</w:t>
            </w:r>
          </w:p>
          <w:p w:rsidR="00786796" w:rsidRPr="00087EBD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вводного инструктажа ИОТ 078-2021;</w:t>
            </w:r>
          </w:p>
          <w:p w:rsidR="00786796" w:rsidRPr="00087EBD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инструкция по охране труда в кабинете швейного дела ИОТ 079-2020;</w:t>
            </w:r>
          </w:p>
          <w:p w:rsidR="00786796" w:rsidRPr="00087EBD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по электробезопасности ИОТ 080-2021;</w:t>
            </w:r>
          </w:p>
          <w:p w:rsidR="00786796" w:rsidRPr="00087EBD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-для медицинской сестры диетической ИОТ 081-2020;</w:t>
            </w:r>
          </w:p>
          <w:p w:rsidR="00786796" w:rsidRPr="00087EBD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-для уборщика территории ИОТ 082-2021;</w:t>
            </w:r>
          </w:p>
          <w:p w:rsidR="00786796" w:rsidRPr="00087EBD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-для учителя штукатурно-малярного дела ИОТ 083-2021;</w:t>
            </w:r>
          </w:p>
          <w:p w:rsidR="00786796" w:rsidRPr="00087EBD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-при проведении субботника ИОТ 084-2021;</w:t>
            </w:r>
          </w:p>
          <w:p w:rsidR="00786796" w:rsidRPr="00087EBD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-по оказанию первой доврачебной помощи ИОТ 085-2021;</w:t>
            </w:r>
          </w:p>
          <w:p w:rsidR="00786796" w:rsidRPr="00087EBD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-для техника-программиста ИОТ 086-2020;</w:t>
            </w:r>
          </w:p>
          <w:p w:rsidR="00786796" w:rsidRPr="00087EBD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при выполнении работ с подмостей, приставных лестниц и лестниц-стремянок ИОТ 087-2021;</w:t>
            </w:r>
          </w:p>
          <w:p w:rsidR="00786796" w:rsidRPr="00087EBD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для учителя, проводящего занятия по ритмике ИОТ 088-2020;</w:t>
            </w:r>
          </w:p>
          <w:p w:rsidR="00786796" w:rsidRPr="00087EBD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- по предупреждению заноса и распространению </w:t>
            </w:r>
            <w:proofErr w:type="spellStart"/>
            <w:r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инфекции (COVID-19) ИОТ 089-2020;</w:t>
            </w:r>
          </w:p>
          <w:p w:rsidR="00786796" w:rsidRPr="00087EBD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-при работе с интерактивной доской ИОТ 090-2021;</w:t>
            </w:r>
          </w:p>
          <w:p w:rsid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-при выполнении работ в ограниченных и замкнутых пространствах (на чердаках) ИОТ 091-2021;</w:t>
            </w:r>
          </w:p>
          <w:p w:rsidR="008A3837" w:rsidRPr="008A3837" w:rsidRDefault="008A3837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Инструкции по охране труда для обучающихся:</w:t>
            </w:r>
          </w:p>
          <w:p w:rsidR="00786796" w:rsidRPr="00087EBD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 вводного инструктажа обучающихся ИОТУ 001-2020;</w:t>
            </w:r>
          </w:p>
          <w:p w:rsidR="00786796" w:rsidRPr="00087EBD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-по пожарной безопас</w:t>
            </w:r>
            <w:r w:rsidR="008A383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ности для учащихся ИОТУ 002-2022</w:t>
            </w:r>
            <w:r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;</w:t>
            </w:r>
          </w:p>
          <w:p w:rsidR="00786796" w:rsidRPr="00087EBD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 по электробезопасности для обучающихся ИОТУ 003-2020;</w:t>
            </w:r>
          </w:p>
          <w:p w:rsidR="00786796" w:rsidRPr="00087EBD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 при работе в кабинете швейного дела ИОТУ 004-2020;</w:t>
            </w:r>
          </w:p>
          <w:p w:rsidR="00786796" w:rsidRPr="00087EBD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 при работе с тканью ИОТУ 005-2020;</w:t>
            </w:r>
          </w:p>
          <w:p w:rsidR="00786796" w:rsidRPr="00087EBD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 при работе с электрическим утюгом ИОТУ 006-2020;</w:t>
            </w:r>
          </w:p>
          <w:p w:rsidR="00786796" w:rsidRPr="00087EBD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-  при работе на швейной </w:t>
            </w:r>
            <w:proofErr w:type="spellStart"/>
            <w:r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краеобмёточной</w:t>
            </w:r>
            <w:proofErr w:type="spellEnd"/>
            <w:r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машине (</w:t>
            </w:r>
            <w:proofErr w:type="spellStart"/>
            <w:r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оверлок</w:t>
            </w:r>
            <w:proofErr w:type="spellEnd"/>
            <w:r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 ИОТУ 007-2020;</w:t>
            </w:r>
          </w:p>
          <w:p w:rsidR="00786796" w:rsidRPr="00087EBD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 при работе на швейной машине с электрическим приводом ИОТУ 008-2020;</w:t>
            </w:r>
          </w:p>
          <w:p w:rsidR="00786796" w:rsidRPr="00087EBD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 при работе с иглой ИОТУ 009-2020;</w:t>
            </w:r>
          </w:p>
          <w:p w:rsidR="00786796" w:rsidRPr="00087EBD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 при работе с ножницами ИОТУ 010-2020;</w:t>
            </w:r>
          </w:p>
          <w:p w:rsidR="00786796" w:rsidRPr="00087EBD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 инструкция по охране труда при проведении занятий по спортивным играм ИОТУ 011-2020;</w:t>
            </w:r>
          </w:p>
          <w:p w:rsidR="00786796" w:rsidRPr="00FF70DF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7E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-  при проведении занятий по футболу, волейболу, баскетболу, теннису ИОТУ </w:t>
            </w:r>
            <w:r w:rsidRPr="00FF70D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012-2020;</w:t>
            </w:r>
          </w:p>
          <w:p w:rsidR="00786796" w:rsidRPr="00FF70DF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F70D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 при занятии легкой атлетикой ИОТУ 013-2020;</w:t>
            </w:r>
          </w:p>
          <w:p w:rsidR="00786796" w:rsidRPr="00FF70DF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F70D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 при проведении занятий по лыжам ИОТУ 014-2020;</w:t>
            </w:r>
          </w:p>
          <w:p w:rsidR="00786796" w:rsidRPr="00FF70DF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F70D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 при ручной обработке металла ИОТУ 015-2020;</w:t>
            </w:r>
          </w:p>
          <w:p w:rsidR="00786796" w:rsidRPr="00FF70DF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F70D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 во время прогулок и занятий подвижными играми, во время перемен и во внеурочное время ИОТУ 016-2020;</w:t>
            </w:r>
          </w:p>
          <w:p w:rsidR="00786796" w:rsidRPr="00FF70DF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F70D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 при проведении спортивных и подвижных игр ИОТУ 017-2020;</w:t>
            </w:r>
          </w:p>
          <w:p w:rsidR="00786796" w:rsidRPr="00FF70DF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F70D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 при ручной обработке древесины ИОТУ 018-2020;</w:t>
            </w:r>
          </w:p>
          <w:p w:rsidR="00786796" w:rsidRPr="00FF70DF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F70D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 при работе с применением переносных электроинструментов ИОТУ 019-2020;</w:t>
            </w:r>
          </w:p>
          <w:p w:rsidR="00786796" w:rsidRPr="00FF70DF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F70D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 при шпатлевании ИОТУ 020-2020;</w:t>
            </w:r>
          </w:p>
          <w:p w:rsidR="00786796" w:rsidRPr="00FF70DF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F70D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-  при работе с </w:t>
            </w:r>
            <w:proofErr w:type="spellStart"/>
            <w:r w:rsidRPr="00FF70D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гипсокартоном</w:t>
            </w:r>
            <w:proofErr w:type="spellEnd"/>
            <w:r w:rsidRPr="00FF70D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ИОТУ 021-2020;</w:t>
            </w:r>
          </w:p>
          <w:p w:rsidR="00786796" w:rsidRPr="00FF70DF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F70D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 по правилам поведения в школе и во время уроков ИОТУ 022-2020;</w:t>
            </w:r>
          </w:p>
          <w:p w:rsidR="00786796" w:rsidRPr="00FF70DF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F70D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 до начала, в перерывах и после окончания занятий, в столовой ИОТУ 023-2020;</w:t>
            </w:r>
          </w:p>
          <w:p w:rsidR="00786796" w:rsidRPr="00FF70DF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F70D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 при работе с ножом ИОТУ 024-2020;</w:t>
            </w:r>
          </w:p>
          <w:p w:rsidR="00786796" w:rsidRPr="00FF70DF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F70D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при обнаружении посторонних предметов ИОТУ 026-2020;</w:t>
            </w:r>
          </w:p>
          <w:p w:rsidR="00786796" w:rsidRPr="00FF70DF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F70D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 при работе с верстаком ИОТУ 027-2020;</w:t>
            </w:r>
          </w:p>
          <w:p w:rsidR="00786796" w:rsidRPr="00FF70DF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F70D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по правилам безопасного поведения на водоемах в летний, зимний и весенне-осенний период ИОТУ 028-2020;</w:t>
            </w:r>
          </w:p>
          <w:p w:rsidR="00786796" w:rsidRPr="00FF70DF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F70D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 при работе с клеем и лаком ИОТУ 029-2020;</w:t>
            </w:r>
          </w:p>
          <w:p w:rsidR="00786796" w:rsidRPr="00FF70DF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F70D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 при работе в библиотеке ИОТУ 030-2020;</w:t>
            </w:r>
          </w:p>
          <w:p w:rsidR="00786796" w:rsidRPr="00FF70DF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F70D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 при работе на сверлильном станке ИОТУ 031-2020;</w:t>
            </w:r>
          </w:p>
          <w:p w:rsidR="00786796" w:rsidRPr="00FF70DF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F70D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 при строгании рубанком ИОТУ 032-2020;</w:t>
            </w:r>
          </w:p>
          <w:p w:rsidR="00786796" w:rsidRPr="00FF70DF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F70D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 при точении древесины ИОТУ 033-2020;</w:t>
            </w:r>
          </w:p>
          <w:p w:rsidR="00786796" w:rsidRPr="00FF70DF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F70D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 при работе стамеской, долотом и киянкой ИОТУ 034-2020;</w:t>
            </w:r>
          </w:p>
          <w:p w:rsidR="00786796" w:rsidRPr="00FF70DF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F70D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 при пилении ИОТУ 035-2020;</w:t>
            </w:r>
          </w:p>
          <w:p w:rsidR="00786796" w:rsidRPr="00FF70DF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F70D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во время проведения новогодних праздников ИОТУ 036-2020;</w:t>
            </w:r>
          </w:p>
          <w:p w:rsidR="00786796" w:rsidRPr="00FF70DF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F70D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о мерах пожарной безопасности дома, на улице во время каникул и выходных дней ИОТУ 037-2020;</w:t>
            </w:r>
          </w:p>
          <w:p w:rsidR="00786796" w:rsidRPr="00FF70DF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F70D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во время зимних каникул ИОТУ 038-2020;</w:t>
            </w:r>
          </w:p>
          <w:p w:rsidR="00786796" w:rsidRPr="00FF70DF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F70D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при работе с комнатными растениями ИОТУ 039-2020;</w:t>
            </w:r>
          </w:p>
          <w:p w:rsidR="00786796" w:rsidRPr="00FF70DF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F70D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при проведении работ на пришкольном участке (субботники, практика) ИОТУ 040-2020;</w:t>
            </w:r>
          </w:p>
          <w:p w:rsidR="00786796" w:rsidRPr="00FF70DF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F70D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на объектах железнодорожного транспорта ИОТУ 041-2020;</w:t>
            </w:r>
          </w:p>
          <w:p w:rsidR="00786796" w:rsidRPr="00FF70DF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F70D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-при проведении занятий в зале ЛФК ИОТУ 042-2020; </w:t>
            </w:r>
          </w:p>
          <w:p w:rsidR="00786796" w:rsidRPr="00FF70DF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F70D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-при проведении экскурсий, целевых прогулок с выходом за территорию образовательного учреждения ИОТУ 043-2020;</w:t>
            </w:r>
          </w:p>
          <w:p w:rsidR="00786796" w:rsidRPr="00FF70DF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F70D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-при работе с мотыгой ИОТУ 044-2020;</w:t>
            </w:r>
          </w:p>
          <w:p w:rsidR="00786796" w:rsidRPr="00FF70DF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F70D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-на занятиях по ритмике ИОТУ 045-2020;</w:t>
            </w:r>
          </w:p>
          <w:p w:rsidR="00786796" w:rsidRPr="00FF70DF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F70D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при работе с циркулем ИОТУ 046-2020;</w:t>
            </w:r>
          </w:p>
          <w:p w:rsidR="00786796" w:rsidRPr="00FF70DF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0D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- по предупреждению и распространению </w:t>
            </w:r>
            <w:proofErr w:type="spellStart"/>
            <w:r w:rsidRPr="00FF70D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FF70D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инфекции (</w:t>
            </w:r>
            <w:r w:rsidRPr="00FF70DF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COVID</w:t>
            </w:r>
            <w:r w:rsidRPr="00FF70D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-19) ИОТУ 047-2020;</w:t>
            </w:r>
          </w:p>
          <w:p w:rsid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FF70D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-при работе с клеем ИОТУ 048-2021</w:t>
            </w:r>
          </w:p>
          <w:p w:rsidR="00F97D7F" w:rsidRPr="00F97D7F" w:rsidRDefault="00F97D7F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eastAsia="Times New Roman" w:cs="Liberation Serif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796" w:rsidRPr="00786796" w:rsidRDefault="00786796" w:rsidP="00FA6A80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журналов по проведению инструктажей по охране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F4618E" w:rsidRDefault="00786796" w:rsidP="0049161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  <w:r w:rsidRPr="009227B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Имеются журнал</w:t>
            </w:r>
            <w:r w:rsidR="004916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ы: журнал вводного инструктажа, </w:t>
            </w:r>
            <w:r w:rsidRPr="009227B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журнал инструктажа на рабочем месте учительского состава, журнал инструктажа, журнал целевого инструктажа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796" w:rsidRPr="00235CAF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705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Организация и проведение инструктажей </w:t>
            </w:r>
            <w:r w:rsidRPr="00786796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вопросам охраны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9227BB" w:rsidRDefault="00786796" w:rsidP="00786796">
            <w:pPr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7BB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 сотрудников по охране труда проводится при приеме на работу и в последующем не реже 1 раза в 6 месяцев;</w:t>
            </w:r>
          </w:p>
          <w:p w:rsidR="00786796" w:rsidRPr="00F4618E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227BB">
              <w:rPr>
                <w:rFonts w:ascii="Times New Roman" w:eastAsia="Calibri" w:hAnsi="Times New Roman" w:cs="Times New Roman"/>
                <w:sz w:val="24"/>
                <w:szCs w:val="24"/>
              </w:rPr>
              <w:t>вводный инструктаж с обучающимися проводится в начале каждого учебного года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1409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Состояние аттестации рабочих мест (специальная оценка условий труда)</w:t>
            </w:r>
            <w:r w:rsidRPr="00786796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Pr="00786796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на начало учебного года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9227BB" w:rsidRDefault="00786796" w:rsidP="00786796">
            <w:pPr>
              <w:widowControl w:val="0"/>
              <w:tabs>
                <w:tab w:val="left" w:pos="269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227B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количество рабочих мест, всего - 65;</w:t>
            </w:r>
          </w:p>
          <w:p w:rsidR="00786796" w:rsidRPr="009227BB" w:rsidRDefault="00786796" w:rsidP="00786796">
            <w:pPr>
              <w:widowControl w:val="0"/>
              <w:tabs>
                <w:tab w:val="left" w:pos="269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227B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количество аттестованных рабочих мест - 65;</w:t>
            </w:r>
          </w:p>
          <w:p w:rsidR="00786796" w:rsidRPr="009227BB" w:rsidRDefault="00786796" w:rsidP="00786796">
            <w:pPr>
              <w:widowControl w:val="0"/>
              <w:tabs>
                <w:tab w:val="left" w:pos="269"/>
              </w:tabs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227B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количество неаттестованных рабочих мест - 0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tabs>
                <w:tab w:val="left" w:pos="3022"/>
                <w:tab w:val="center" w:pos="3771"/>
                <w:tab w:val="right" w:pos="7543"/>
              </w:tabs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14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11. Ремонтные работы</w:t>
            </w:r>
          </w:p>
        </w:tc>
      </w:tr>
      <w:tr w:rsidR="00786796" w:rsidRPr="00786796" w:rsidTr="00E74A70">
        <w:trPr>
          <w:trHeight w:val="251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Проведение капитального ремонта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137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Проведение текущего ремонта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4C51B5" w:rsidRDefault="00B646CB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eastAsia="Times New Roman" w:cs="Liberation Serif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период с 30 ноября 2021 года по 1</w:t>
            </w:r>
            <w:r w:rsidR="004C51B5" w:rsidRPr="004C51B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декабря </w:t>
            </w:r>
            <w:r w:rsidR="004A73E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2021 года</w:t>
            </w:r>
            <w:r w:rsidR="004C51B5" w:rsidRPr="004C51B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был проведен ремонт санузла с оборудованием для маломобильных групп населения в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здании школы</w:t>
            </w:r>
            <w:r w:rsidR="004C51B5" w:rsidRPr="004C51B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 соответ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ствии с контрактом № 03/10 от 8</w:t>
            </w:r>
            <w:r w:rsidR="004C51B5" w:rsidRPr="004C51B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октября 2021 года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796" w:rsidRPr="0004191E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786796" w:rsidRPr="00786796" w:rsidTr="00E74A70">
        <w:trPr>
          <w:trHeight w:val="137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786796" w:rsidRDefault="00786796" w:rsidP="00786796">
            <w:pPr>
              <w:widowControl w:val="0"/>
              <w:tabs>
                <w:tab w:val="left" w:pos="1708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8679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перспективного плана капитального ремонта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796" w:rsidRPr="00F4618E" w:rsidRDefault="00786796" w:rsidP="00FF2D5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F2D5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Перечень основных</w:t>
            </w:r>
            <w:r w:rsidR="006C4EFF" w:rsidRPr="006C4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ремонтных</w:t>
            </w:r>
            <w:r w:rsidRPr="00FF2D5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работ, запланированных на </w:t>
            </w:r>
            <w:r w:rsidRPr="006C4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F2D5E" w:rsidRPr="006C4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F2D5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год</w:t>
            </w:r>
            <w:r w:rsidRPr="00FF2D5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FF2D5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и последующие годы</w:t>
            </w:r>
            <w:r w:rsidRPr="00817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FF2D5E" w:rsidRPr="00817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участка теплотрассы, </w:t>
            </w:r>
            <w:r w:rsidRPr="00817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стояков отопления</w:t>
            </w:r>
            <w:r w:rsidRPr="00FF2D5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 кабинете 116, замена трубы слива в кабинете 116, ремонт полов в коридоре 2 этажа (правая сторона, блок № 2),  текущий ремонт помещений школы-интерната, </w:t>
            </w:r>
            <w:r w:rsidRPr="00FF2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фасада здания школы со стороны двора и его облицовка, ремонт ступеней лестниц в подвальные помещения, ремонт подвальных помещений, ремонт теплотрассы, ремонт гаража, ремонт полов 3 этажа, </w:t>
            </w:r>
            <w:r w:rsidR="006C4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восстановление </w:t>
            </w:r>
            <w:proofErr w:type="spellStart"/>
            <w:r w:rsidRPr="00FF2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отмостки</w:t>
            </w:r>
            <w:proofErr w:type="spellEnd"/>
            <w:r w:rsidRPr="00FF2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здания</w:t>
            </w:r>
            <w:r w:rsidR="006C4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ремонт пандуса</w:t>
            </w:r>
            <w:bookmarkStart w:id="0" w:name="_GoBack"/>
            <w:bookmarkEnd w:id="0"/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796" w:rsidRPr="00786796" w:rsidRDefault="00786796" w:rsidP="0078679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786796" w:rsidRPr="00786796" w:rsidRDefault="00786796" w:rsidP="00786796">
      <w:pPr>
        <w:tabs>
          <w:tab w:val="left" w:pos="11160"/>
          <w:tab w:val="left" w:pos="11340"/>
          <w:tab w:val="left" w:pos="1170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71E4" w:rsidRDefault="00FD71E4"/>
    <w:sectPr w:rsidR="00FD71E4" w:rsidSect="00070467">
      <w:headerReference w:type="default" r:id="rId7"/>
      <w:footerReference w:type="default" r:id="rId8"/>
      <w:pgSz w:w="16838" w:h="11906" w:orient="landscape"/>
      <w:pgMar w:top="851" w:right="567" w:bottom="567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89F" w:rsidRDefault="0023789F">
      <w:pPr>
        <w:spacing w:after="0" w:line="240" w:lineRule="auto"/>
      </w:pPr>
      <w:r>
        <w:separator/>
      </w:r>
    </w:p>
  </w:endnote>
  <w:endnote w:type="continuationSeparator" w:id="0">
    <w:p w:rsidR="0023789F" w:rsidRDefault="00237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89F" w:rsidRDefault="0023789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89F" w:rsidRDefault="0023789F">
      <w:pPr>
        <w:spacing w:after="0" w:line="240" w:lineRule="auto"/>
      </w:pPr>
      <w:r>
        <w:separator/>
      </w:r>
    </w:p>
  </w:footnote>
  <w:footnote w:type="continuationSeparator" w:id="0">
    <w:p w:rsidR="0023789F" w:rsidRDefault="00237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89F" w:rsidRDefault="0023789F">
    <w:pPr>
      <w:pStyle w:val="a7"/>
      <w:rPr>
        <w:rFonts w:ascii="Calibri" w:hAnsi="Calibri"/>
      </w:rPr>
    </w:pPr>
  </w:p>
  <w:p w:rsidR="0023789F" w:rsidRDefault="0023789F">
    <w:pPr>
      <w:pStyle w:val="a7"/>
      <w:rPr>
        <w:rFonts w:ascii="Liberation Serif" w:hAnsi="Liberation Serif" w:cs="Liberation Serif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51F0A"/>
    <w:multiLevelType w:val="multilevel"/>
    <w:tmpl w:val="0E4E277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53948"/>
    <w:multiLevelType w:val="multilevel"/>
    <w:tmpl w:val="93C68CD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352" w:hanging="360"/>
      </w:pPr>
      <w:rPr>
        <w:rFonts w:ascii="Liberation Serif" w:eastAsia="Times New Roman" w:hAnsi="Liberation Serif" w:cs="Liberation Serif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7A5D5E"/>
    <w:multiLevelType w:val="multilevel"/>
    <w:tmpl w:val="5264558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860A90"/>
    <w:multiLevelType w:val="multilevel"/>
    <w:tmpl w:val="D64E034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54F3"/>
    <w:rsid w:val="00003D8F"/>
    <w:rsid w:val="0004191E"/>
    <w:rsid w:val="00070467"/>
    <w:rsid w:val="00087EBD"/>
    <w:rsid w:val="000C27B5"/>
    <w:rsid w:val="00124916"/>
    <w:rsid w:val="001422DB"/>
    <w:rsid w:val="00153441"/>
    <w:rsid w:val="001605FF"/>
    <w:rsid w:val="00164127"/>
    <w:rsid w:val="00171F9A"/>
    <w:rsid w:val="001A68D0"/>
    <w:rsid w:val="00235CAF"/>
    <w:rsid w:val="0023789F"/>
    <w:rsid w:val="00277445"/>
    <w:rsid w:val="002C00B7"/>
    <w:rsid w:val="002C3041"/>
    <w:rsid w:val="00320C52"/>
    <w:rsid w:val="00342708"/>
    <w:rsid w:val="00385AA2"/>
    <w:rsid w:val="003B36B0"/>
    <w:rsid w:val="003C0751"/>
    <w:rsid w:val="00410B00"/>
    <w:rsid w:val="00443AEC"/>
    <w:rsid w:val="00465242"/>
    <w:rsid w:val="004719C9"/>
    <w:rsid w:val="00491614"/>
    <w:rsid w:val="004A73EC"/>
    <w:rsid w:val="004C51B5"/>
    <w:rsid w:val="004D3FA7"/>
    <w:rsid w:val="00582063"/>
    <w:rsid w:val="005F12C7"/>
    <w:rsid w:val="0061195F"/>
    <w:rsid w:val="0069245F"/>
    <w:rsid w:val="006B3E03"/>
    <w:rsid w:val="006C4EFF"/>
    <w:rsid w:val="006F61F0"/>
    <w:rsid w:val="00722210"/>
    <w:rsid w:val="00784936"/>
    <w:rsid w:val="00786796"/>
    <w:rsid w:val="00817B27"/>
    <w:rsid w:val="00851C31"/>
    <w:rsid w:val="00854EE5"/>
    <w:rsid w:val="00867EAD"/>
    <w:rsid w:val="008A3837"/>
    <w:rsid w:val="008D657D"/>
    <w:rsid w:val="009227BB"/>
    <w:rsid w:val="00925622"/>
    <w:rsid w:val="00981F7A"/>
    <w:rsid w:val="009B590C"/>
    <w:rsid w:val="009C4951"/>
    <w:rsid w:val="00A158C8"/>
    <w:rsid w:val="00A4795C"/>
    <w:rsid w:val="00A47CD0"/>
    <w:rsid w:val="00A67B4C"/>
    <w:rsid w:val="00AB16AD"/>
    <w:rsid w:val="00B646CB"/>
    <w:rsid w:val="00C23B7E"/>
    <w:rsid w:val="00C66D4C"/>
    <w:rsid w:val="00C71C7E"/>
    <w:rsid w:val="00C92416"/>
    <w:rsid w:val="00CC6877"/>
    <w:rsid w:val="00CE0DC8"/>
    <w:rsid w:val="00CE1261"/>
    <w:rsid w:val="00D05D20"/>
    <w:rsid w:val="00D10743"/>
    <w:rsid w:val="00D531B7"/>
    <w:rsid w:val="00D644DA"/>
    <w:rsid w:val="00D734FB"/>
    <w:rsid w:val="00DA54F3"/>
    <w:rsid w:val="00DC7CA0"/>
    <w:rsid w:val="00E03B43"/>
    <w:rsid w:val="00E55A15"/>
    <w:rsid w:val="00E74A70"/>
    <w:rsid w:val="00E8358A"/>
    <w:rsid w:val="00EF7A43"/>
    <w:rsid w:val="00F4618E"/>
    <w:rsid w:val="00F97D7F"/>
    <w:rsid w:val="00FA6A80"/>
    <w:rsid w:val="00FC54A1"/>
    <w:rsid w:val="00FD71E4"/>
    <w:rsid w:val="00FE65A0"/>
    <w:rsid w:val="00FF2291"/>
    <w:rsid w:val="00FF2D5E"/>
    <w:rsid w:val="00FF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57E0F"/>
  <w15:docId w15:val="{1CD2B861-D4C9-4BB3-AD0C-A1C29DEFF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467"/>
  </w:style>
  <w:style w:type="paragraph" w:styleId="1">
    <w:name w:val="heading 1"/>
    <w:basedOn w:val="a"/>
    <w:next w:val="a"/>
    <w:link w:val="10"/>
    <w:rsid w:val="00786796"/>
    <w:pPr>
      <w:keepNext/>
      <w:suppressAutoHyphens/>
      <w:autoSpaceDN w:val="0"/>
      <w:spacing w:before="240" w:after="60" w:line="240" w:lineRule="auto"/>
      <w:textAlignment w:val="baseline"/>
      <w:outlineLvl w:val="0"/>
    </w:pPr>
    <w:rPr>
      <w:rFonts w:ascii="Arial" w:eastAsia="Times New Roman" w:hAnsi="Arial" w:cs="Arial"/>
      <w:b/>
      <w:bCs/>
      <w:kern w:val="3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6796"/>
    <w:rPr>
      <w:rFonts w:ascii="Arial" w:eastAsia="Times New Roman" w:hAnsi="Arial" w:cs="Arial"/>
      <w:b/>
      <w:bCs/>
      <w:kern w:val="3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86796"/>
  </w:style>
  <w:style w:type="paragraph" w:styleId="a3">
    <w:name w:val="Balloon Text"/>
    <w:basedOn w:val="a"/>
    <w:link w:val="a4"/>
    <w:rsid w:val="00786796"/>
    <w:pPr>
      <w:suppressAutoHyphens/>
      <w:autoSpaceDN w:val="0"/>
      <w:spacing w:after="0" w:line="240" w:lineRule="auto"/>
      <w:textAlignment w:val="baseline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rsid w:val="0078679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Plain Text"/>
    <w:basedOn w:val="a"/>
    <w:link w:val="a6"/>
    <w:rsid w:val="00786796"/>
    <w:pPr>
      <w:suppressAutoHyphens/>
      <w:autoSpaceDN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78679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rsid w:val="00786796"/>
    <w:pPr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7867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786796"/>
  </w:style>
  <w:style w:type="paragraph" w:styleId="aa">
    <w:name w:val="footer"/>
    <w:basedOn w:val="a"/>
    <w:link w:val="ab"/>
    <w:rsid w:val="00786796"/>
    <w:pPr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7867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Гипертекстовая ссылка"/>
    <w:rsid w:val="00786796"/>
    <w:rPr>
      <w:color w:val="008000"/>
    </w:rPr>
  </w:style>
  <w:style w:type="paragraph" w:customStyle="1" w:styleId="ad">
    <w:name w:val="Знак"/>
    <w:basedOn w:val="a"/>
    <w:rsid w:val="00786796"/>
    <w:pPr>
      <w:suppressAutoHyphens/>
      <w:autoSpaceDN w:val="0"/>
      <w:spacing w:line="240" w:lineRule="exact"/>
      <w:textAlignment w:val="baseline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2">
    <w:name w:val="Body Text Indent 2"/>
    <w:basedOn w:val="a"/>
    <w:link w:val="20"/>
    <w:rsid w:val="00786796"/>
    <w:pPr>
      <w:suppressAutoHyphens/>
      <w:autoSpaceDN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7867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e">
    <w:name w:val="Hyperlink"/>
    <w:basedOn w:val="a0"/>
    <w:rsid w:val="00786796"/>
    <w:rPr>
      <w:color w:val="0563C1"/>
      <w:u w:val="single"/>
    </w:rPr>
  </w:style>
  <w:style w:type="character" w:styleId="af">
    <w:name w:val="FollowedHyperlink"/>
    <w:basedOn w:val="a0"/>
    <w:rsid w:val="00786796"/>
    <w:rPr>
      <w:color w:val="954F72"/>
      <w:u w:val="single"/>
    </w:rPr>
  </w:style>
  <w:style w:type="paragraph" w:styleId="af0">
    <w:name w:val="List Paragraph"/>
    <w:basedOn w:val="a"/>
    <w:rsid w:val="00786796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32</Pages>
  <Words>5519</Words>
  <Characters>31463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56</cp:revision>
  <cp:lastPrinted>2022-07-01T09:58:00Z</cp:lastPrinted>
  <dcterms:created xsi:type="dcterms:W3CDTF">2022-05-31T10:57:00Z</dcterms:created>
  <dcterms:modified xsi:type="dcterms:W3CDTF">2022-07-01T09:58:00Z</dcterms:modified>
</cp:coreProperties>
</file>