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79A" w:rsidRDefault="001D679A" w:rsidP="006A08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user\Desktop\титульный лист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лист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79A" w:rsidRDefault="001D679A" w:rsidP="006A08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679A" w:rsidRDefault="001D679A" w:rsidP="006A08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C66" w:rsidRPr="00647198" w:rsidRDefault="00C50A6E" w:rsidP="006A082A">
      <w:pPr>
        <w:jc w:val="center"/>
        <w:rPr>
          <w:rFonts w:asciiTheme="majorHAnsi" w:eastAsiaTheme="majorEastAsia" w:hAnsiTheme="majorHAnsi" w:cstheme="majorBidi"/>
          <w:sz w:val="26"/>
          <w:szCs w:val="26"/>
        </w:rPr>
      </w:pPr>
      <w:bookmarkStart w:id="0" w:name="_GoBack"/>
      <w:bookmarkEnd w:id="0"/>
      <w:r w:rsidRPr="00647198">
        <w:rPr>
          <w:rFonts w:ascii="Times New Roman" w:hAnsi="Times New Roman" w:cs="Times New Roman"/>
          <w:b/>
          <w:sz w:val="28"/>
          <w:szCs w:val="28"/>
        </w:rPr>
        <w:lastRenderedPageBreak/>
        <w:t>Раздел 1.</w:t>
      </w:r>
      <w:r w:rsidR="001B2C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3C66" w:rsidRPr="00647198">
        <w:rPr>
          <w:rFonts w:ascii="Times New Roman" w:hAnsi="Times New Roman" w:cs="Times New Roman"/>
          <w:b/>
          <w:sz w:val="28"/>
          <w:szCs w:val="28"/>
        </w:rPr>
        <w:t>Общие сведения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9"/>
        <w:gridCol w:w="4955"/>
      </w:tblGrid>
      <w:tr w:rsidR="00463C66" w:rsidRPr="001261AF" w:rsidTr="00463C66">
        <w:tc>
          <w:tcPr>
            <w:tcW w:w="5210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211" w:type="dxa"/>
          </w:tcPr>
          <w:p w:rsidR="00463C66" w:rsidRPr="00647198" w:rsidRDefault="0064719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</w:t>
            </w:r>
            <w:r w:rsidR="00463C66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общеобразовательное учреждение Свердловской области «Михайловская школа-интернат, реализующая адаптированные основные об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щеобразовательные программы» (ГБ</w:t>
            </w:r>
            <w:r w:rsidR="00463C66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gramStart"/>
            <w:r w:rsidR="00463C66" w:rsidRPr="0064719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463C66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 «Михайловская школа-интернат»)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11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Николаева Ирина Викторовна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Адрес организации</w:t>
            </w:r>
            <w:r w:rsidR="002E483C"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(юридический и фактический)</w:t>
            </w:r>
          </w:p>
        </w:tc>
        <w:tc>
          <w:tcPr>
            <w:tcW w:w="5211" w:type="dxa"/>
          </w:tcPr>
          <w:p w:rsidR="00463C66" w:rsidRPr="00647198" w:rsidRDefault="00463C66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623080, Свердловская область, Нижнесергинский район,  г. Михайловск, ул. Рабочая, д. 31</w:t>
            </w:r>
            <w:proofErr w:type="gramEnd"/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Телефон, факс</w:t>
            </w:r>
          </w:p>
        </w:tc>
        <w:tc>
          <w:tcPr>
            <w:tcW w:w="5211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(34398) 67-7-93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11" w:type="dxa"/>
          </w:tcPr>
          <w:p w:rsidR="00320818" w:rsidRPr="00647198" w:rsidRDefault="00320818" w:rsidP="00463C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internat8v@mail.ru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5211" w:type="dxa"/>
          </w:tcPr>
          <w:p w:rsidR="00463C66" w:rsidRPr="00647198" w:rsidRDefault="00320818" w:rsidP="00A87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</w:t>
            </w:r>
            <w:r w:rsidR="00A87E23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</w:t>
            </w:r>
          </w:p>
        </w:tc>
      </w:tr>
      <w:tr w:rsidR="00F5624C" w:rsidRPr="001261AF" w:rsidTr="00463C66">
        <w:tc>
          <w:tcPr>
            <w:tcW w:w="5210" w:type="dxa"/>
          </w:tcPr>
          <w:p w:rsidR="00F5624C" w:rsidRPr="00647198" w:rsidRDefault="00F5624C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Дата создания</w:t>
            </w:r>
          </w:p>
        </w:tc>
        <w:tc>
          <w:tcPr>
            <w:tcW w:w="5211" w:type="dxa"/>
          </w:tcPr>
          <w:p w:rsidR="00F5624C" w:rsidRPr="00647198" w:rsidRDefault="00F5624C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17.12.1997 (свидетельство о гос. регистрации учреждения № 494 серия </w:t>
            </w:r>
            <w:r w:rsidRPr="006471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-НИ по постановлению Администрации Нижнесергинского района от 17.12.1997 г. № 72)</w:t>
            </w:r>
          </w:p>
        </w:tc>
      </w:tr>
      <w:tr w:rsidR="00463C66" w:rsidRPr="001261AF" w:rsidTr="00463C66">
        <w:tc>
          <w:tcPr>
            <w:tcW w:w="5210" w:type="dxa"/>
          </w:tcPr>
          <w:p w:rsidR="00463C66" w:rsidRPr="00647198" w:rsidRDefault="00320818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Лицензия</w:t>
            </w:r>
          </w:p>
        </w:tc>
        <w:tc>
          <w:tcPr>
            <w:tcW w:w="5211" w:type="dxa"/>
          </w:tcPr>
          <w:p w:rsidR="00463C66" w:rsidRPr="00647198" w:rsidRDefault="00647198" w:rsidP="00647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от 9 апреля 2020 г. № 20345</w:t>
            </w:r>
            <w:r w:rsidR="002E483C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="002E483C" w:rsidRPr="00647198"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  <w:proofErr w:type="gramEnd"/>
            <w:r w:rsidR="002E483C"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Министерством образования </w:t>
            </w: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="002E483C" w:rsidRPr="00647198">
              <w:rPr>
                <w:rFonts w:ascii="Times New Roman" w:hAnsi="Times New Roman" w:cs="Times New Roman"/>
                <w:sz w:val="28"/>
                <w:szCs w:val="28"/>
              </w:rPr>
              <w:t>Свердловской области: начальное общее образование, основное общее образование</w:t>
            </w:r>
          </w:p>
        </w:tc>
      </w:tr>
      <w:tr w:rsidR="00D8779B" w:rsidRPr="001261AF" w:rsidTr="00463C66">
        <w:tc>
          <w:tcPr>
            <w:tcW w:w="5210" w:type="dxa"/>
          </w:tcPr>
          <w:p w:rsidR="00D8779B" w:rsidRPr="00647198" w:rsidRDefault="00D8779B" w:rsidP="00463C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b/>
                <w:sz w:val="28"/>
                <w:szCs w:val="28"/>
              </w:rPr>
              <w:t>Режим работы</w:t>
            </w:r>
          </w:p>
        </w:tc>
        <w:tc>
          <w:tcPr>
            <w:tcW w:w="5211" w:type="dxa"/>
          </w:tcPr>
          <w:p w:rsidR="00D8779B" w:rsidRPr="00647198" w:rsidRDefault="00D8779B" w:rsidP="00463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198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</w:t>
            </w:r>
          </w:p>
        </w:tc>
      </w:tr>
    </w:tbl>
    <w:p w:rsidR="001261AF" w:rsidRPr="00EC688D" w:rsidRDefault="001261AF" w:rsidP="006E443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53174" w:rsidRPr="00EC688D" w:rsidRDefault="00353174" w:rsidP="00E70A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b/>
          <w:sz w:val="28"/>
          <w:szCs w:val="28"/>
        </w:rPr>
        <w:t>Информационная справка об учреждении</w:t>
      </w:r>
    </w:p>
    <w:p w:rsidR="001D6301" w:rsidRPr="00EC688D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sz w:val="28"/>
          <w:szCs w:val="28"/>
        </w:rPr>
        <w:t>ГБ</w:t>
      </w:r>
      <w:r w:rsidR="00F5624C" w:rsidRPr="00EC688D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F5624C" w:rsidRPr="00EC688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5624C" w:rsidRPr="00EC688D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 </w:t>
      </w:r>
      <w:r w:rsidR="001D6301" w:rsidRPr="00EC688D">
        <w:rPr>
          <w:rFonts w:ascii="Times New Roman" w:hAnsi="Times New Roman" w:cs="Times New Roman"/>
          <w:sz w:val="28"/>
          <w:szCs w:val="28"/>
        </w:rPr>
        <w:t xml:space="preserve">является самостоятельным юридическим лицом, действующим в соответствии с Законом Российской Федерации </w:t>
      </w:r>
      <w:r w:rsidR="00F5624C" w:rsidRPr="00EC688D">
        <w:rPr>
          <w:rFonts w:ascii="Times New Roman" w:hAnsi="Times New Roman" w:cs="Times New Roman"/>
          <w:sz w:val="28"/>
          <w:szCs w:val="28"/>
        </w:rPr>
        <w:t xml:space="preserve">от 29.12.2012 г. № 273-ФЗ </w:t>
      </w:r>
      <w:r w:rsidR="001D6301" w:rsidRPr="00EC688D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Федерации».</w:t>
      </w:r>
    </w:p>
    <w:p w:rsidR="001D6301" w:rsidRPr="00EC688D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sz w:val="28"/>
          <w:szCs w:val="28"/>
        </w:rPr>
        <w:t>Организа</w:t>
      </w:r>
      <w:r w:rsidR="00EC688D" w:rsidRPr="00EC688D">
        <w:rPr>
          <w:rFonts w:ascii="Times New Roman" w:hAnsi="Times New Roman" w:cs="Times New Roman"/>
          <w:sz w:val="28"/>
          <w:szCs w:val="28"/>
        </w:rPr>
        <w:t>ц</w:t>
      </w:r>
      <w:r w:rsidR="00EC688D">
        <w:rPr>
          <w:rFonts w:ascii="Times New Roman" w:hAnsi="Times New Roman" w:cs="Times New Roman"/>
          <w:sz w:val="28"/>
          <w:szCs w:val="28"/>
        </w:rPr>
        <w:t>ионно-правовая форма – государственное</w:t>
      </w:r>
      <w:r w:rsidRPr="00EC688D">
        <w:rPr>
          <w:rFonts w:ascii="Times New Roman" w:hAnsi="Times New Roman" w:cs="Times New Roman"/>
          <w:sz w:val="28"/>
          <w:szCs w:val="28"/>
        </w:rPr>
        <w:t xml:space="preserve"> учреждение.</w:t>
      </w:r>
    </w:p>
    <w:p w:rsidR="001D6301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688D">
        <w:rPr>
          <w:rFonts w:ascii="Times New Roman" w:hAnsi="Times New Roman" w:cs="Times New Roman"/>
          <w:sz w:val="28"/>
          <w:szCs w:val="28"/>
        </w:rPr>
        <w:t>Тип образовательной организации – общеобразовательная организация.</w:t>
      </w:r>
    </w:p>
    <w:p w:rsidR="00EC688D" w:rsidRPr="00EC688D" w:rsidRDefault="00EC688D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государственного учреждения – бюджетное учреждение.</w:t>
      </w:r>
    </w:p>
    <w:p w:rsidR="001D6301" w:rsidRPr="001261AF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62842">
        <w:rPr>
          <w:rFonts w:ascii="Times New Roman" w:hAnsi="Times New Roman" w:cs="Times New Roman"/>
          <w:sz w:val="28"/>
          <w:szCs w:val="28"/>
        </w:rPr>
        <w:t>Учреждение создано для</w:t>
      </w:r>
      <w:r w:rsidR="00D62842" w:rsidRPr="00D62842">
        <w:rPr>
          <w:rFonts w:ascii="Times New Roman" w:hAnsi="Times New Roman" w:cs="Times New Roman"/>
          <w:sz w:val="28"/>
          <w:szCs w:val="28"/>
        </w:rPr>
        <w:t xml:space="preserve"> детей с умственной отсталостью. Учредителем Учреждения и собственником имущества является Свердловская область.</w:t>
      </w:r>
      <w:r w:rsidRPr="00D62842">
        <w:rPr>
          <w:rFonts w:ascii="Times New Roman" w:hAnsi="Times New Roman" w:cs="Times New Roman"/>
          <w:sz w:val="28"/>
          <w:szCs w:val="28"/>
        </w:rPr>
        <w:t xml:space="preserve"> </w:t>
      </w:r>
      <w:r w:rsidR="00D62842">
        <w:rPr>
          <w:rFonts w:ascii="Times New Roman" w:hAnsi="Times New Roman" w:cs="Times New Roman"/>
          <w:sz w:val="28"/>
          <w:szCs w:val="28"/>
        </w:rPr>
        <w:t xml:space="preserve">От </w:t>
      </w:r>
      <w:r w:rsidR="00D62842">
        <w:rPr>
          <w:rFonts w:ascii="Times New Roman" w:hAnsi="Times New Roman" w:cs="Times New Roman"/>
          <w:sz w:val="28"/>
          <w:szCs w:val="28"/>
        </w:rPr>
        <w:lastRenderedPageBreak/>
        <w:t xml:space="preserve">имени Свердловской области функции и полномочия учредителя осуществляет </w:t>
      </w:r>
      <w:r w:rsidRPr="00D62842">
        <w:rPr>
          <w:rFonts w:ascii="Times New Roman" w:hAnsi="Times New Roman" w:cs="Times New Roman"/>
          <w:sz w:val="28"/>
          <w:szCs w:val="28"/>
        </w:rPr>
        <w:t>Министе</w:t>
      </w:r>
      <w:r w:rsidR="00D62842" w:rsidRPr="00D62842">
        <w:rPr>
          <w:rFonts w:ascii="Times New Roman" w:hAnsi="Times New Roman" w:cs="Times New Roman"/>
          <w:sz w:val="28"/>
          <w:szCs w:val="28"/>
        </w:rPr>
        <w:t>рство</w:t>
      </w:r>
      <w:r w:rsidRPr="00D62842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87E23" w:rsidRPr="00D62842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Pr="00D62842">
        <w:rPr>
          <w:rFonts w:ascii="Times New Roman" w:hAnsi="Times New Roman" w:cs="Times New Roman"/>
          <w:sz w:val="28"/>
          <w:szCs w:val="28"/>
        </w:rPr>
        <w:t>Свердловской области.</w:t>
      </w:r>
    </w:p>
    <w:p w:rsidR="001D6301" w:rsidRPr="00D522DE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>Целями деятельности учреждения являются:</w:t>
      </w:r>
    </w:p>
    <w:p w:rsidR="001D6301" w:rsidRPr="00D522DE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>1)образовательная деятельность</w:t>
      </w:r>
      <w:r w:rsidR="001D6301" w:rsidRPr="00D522DE">
        <w:rPr>
          <w:rFonts w:ascii="Times New Roman" w:hAnsi="Times New Roman" w:cs="Times New Roman"/>
          <w:sz w:val="28"/>
          <w:szCs w:val="28"/>
        </w:rPr>
        <w:t xml:space="preserve"> по адаптированным основным общеобразовательным программам – основная цель;</w:t>
      </w:r>
    </w:p>
    <w:p w:rsidR="001D6301" w:rsidRPr="00D522DE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 xml:space="preserve">2)создание комплекса условий, обеспечивающих коррекцию отклонений в развитии, психолого-педагогическую, </w:t>
      </w:r>
      <w:proofErr w:type="gramStart"/>
      <w:r w:rsidRPr="00D522DE">
        <w:rPr>
          <w:rFonts w:ascii="Times New Roman" w:hAnsi="Times New Roman" w:cs="Times New Roman"/>
          <w:sz w:val="28"/>
          <w:szCs w:val="28"/>
        </w:rPr>
        <w:t>медико-социальную</w:t>
      </w:r>
      <w:proofErr w:type="gramEnd"/>
      <w:r w:rsidRPr="00D522DE">
        <w:rPr>
          <w:rFonts w:ascii="Times New Roman" w:hAnsi="Times New Roman" w:cs="Times New Roman"/>
          <w:sz w:val="28"/>
          <w:szCs w:val="28"/>
        </w:rPr>
        <w:t xml:space="preserve"> реабилитацию, полноценную социализац</w:t>
      </w:r>
      <w:r w:rsidR="00D522DE" w:rsidRPr="00D522DE">
        <w:rPr>
          <w:rFonts w:ascii="Times New Roman" w:hAnsi="Times New Roman" w:cs="Times New Roman"/>
          <w:sz w:val="28"/>
          <w:szCs w:val="28"/>
        </w:rPr>
        <w:t>ию и интеграцию в общество обучающихся</w:t>
      </w:r>
      <w:r w:rsidRPr="00D522DE">
        <w:rPr>
          <w:rFonts w:ascii="Times New Roman" w:hAnsi="Times New Roman" w:cs="Times New Roman"/>
          <w:sz w:val="28"/>
          <w:szCs w:val="28"/>
        </w:rPr>
        <w:t xml:space="preserve"> с огран</w:t>
      </w:r>
      <w:r w:rsidR="00214A09" w:rsidRPr="00D522DE">
        <w:rPr>
          <w:rFonts w:ascii="Times New Roman" w:hAnsi="Times New Roman" w:cs="Times New Roman"/>
          <w:sz w:val="28"/>
          <w:szCs w:val="28"/>
        </w:rPr>
        <w:t>иченными возможностями здоровья</w:t>
      </w:r>
      <w:r w:rsidRPr="00D522DE">
        <w:rPr>
          <w:rFonts w:ascii="Times New Roman" w:hAnsi="Times New Roman" w:cs="Times New Roman"/>
          <w:sz w:val="28"/>
          <w:szCs w:val="28"/>
        </w:rPr>
        <w:t>;</w:t>
      </w:r>
    </w:p>
    <w:p w:rsidR="001D6301" w:rsidRPr="00D522DE" w:rsidRDefault="00D522DE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2DE">
        <w:rPr>
          <w:rFonts w:ascii="Times New Roman" w:hAnsi="Times New Roman" w:cs="Times New Roman"/>
          <w:sz w:val="28"/>
          <w:szCs w:val="28"/>
        </w:rPr>
        <w:t>3)создание комплекса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1D6301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3A"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</w:t>
      </w:r>
      <w:r w:rsidR="006E443A" w:rsidRPr="006E443A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направленная на достижение целей создания Учреждения.</w:t>
      </w:r>
    </w:p>
    <w:p w:rsidR="006E443A" w:rsidRDefault="006E443A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виды деятельности Учреждения:</w:t>
      </w:r>
    </w:p>
    <w:p w:rsidR="006E443A" w:rsidRPr="00991666" w:rsidRDefault="006E443A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>реализация адаптированных</w:t>
      </w:r>
      <w:r w:rsidR="00991666" w:rsidRPr="00991666">
        <w:rPr>
          <w:rFonts w:ascii="Times New Roman" w:hAnsi="Times New Roman" w:cs="Times New Roman"/>
          <w:sz w:val="28"/>
          <w:szCs w:val="28"/>
        </w:rPr>
        <w:t xml:space="preserve"> основных общеобразовательных программ для детей с умственной отсталостью;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 образования;</w:t>
      </w:r>
    </w:p>
    <w:p w:rsidR="00991666" w:rsidRPr="00991666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 основного</w:t>
      </w:r>
      <w:r w:rsidRPr="00991666">
        <w:rPr>
          <w:rFonts w:ascii="Times New Roman" w:hAnsi="Times New Roman" w:cs="Times New Roman"/>
          <w:sz w:val="28"/>
          <w:szCs w:val="28"/>
        </w:rPr>
        <w:t xml:space="preserve"> общего образования;</w:t>
      </w:r>
    </w:p>
    <w:p w:rsidR="00991666" w:rsidRPr="00991666" w:rsidRDefault="00991666" w:rsidP="000F52A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991666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дополнительных общеразвивающих программ;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детей;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присмотр и уход;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психолого-медико-педагогическое обследование детей;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первичная медико-санитарная помощь, не включенная в базовую программу обязательного медицинского страхования;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проведения общественно значимых мероприятий в сфере образования, науки и молодежной политики;</w:t>
      </w:r>
    </w:p>
    <w:p w:rsidR="00991666" w:rsidRDefault="00991666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питания;</w:t>
      </w:r>
    </w:p>
    <w:p w:rsidR="00991666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коррекционно-развивающая, компенсирующая и логопедическая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2648E" w:rsidRPr="00991666" w:rsidRDefault="0042648E" w:rsidP="000F52AA">
      <w:pPr>
        <w:pStyle w:val="a6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отдыха детей и молодежи.</w:t>
      </w:r>
    </w:p>
    <w:p w:rsidR="001D6301" w:rsidRPr="000B4540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540">
        <w:rPr>
          <w:rFonts w:ascii="Times New Roman" w:hAnsi="Times New Roman" w:cs="Times New Roman"/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0B4540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B4540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</w:t>
      </w:r>
      <w:r w:rsidR="000B4540">
        <w:rPr>
          <w:rFonts w:ascii="Times New Roman" w:hAnsi="Times New Roman" w:cs="Times New Roman"/>
          <w:sz w:val="28"/>
          <w:szCs w:val="28"/>
        </w:rPr>
        <w:t>мме</w:t>
      </w:r>
      <w:r w:rsidR="00F5624C" w:rsidRPr="000B4540">
        <w:rPr>
          <w:rFonts w:ascii="Times New Roman" w:hAnsi="Times New Roman" w:cs="Times New Roman"/>
          <w:sz w:val="28"/>
          <w:szCs w:val="28"/>
        </w:rPr>
        <w:t xml:space="preserve"> с согласия родителей</w:t>
      </w:r>
      <w:r w:rsidRPr="000B4540">
        <w:rPr>
          <w:rFonts w:ascii="Times New Roman" w:hAnsi="Times New Roman" w:cs="Times New Roman"/>
          <w:sz w:val="28"/>
          <w:szCs w:val="28"/>
        </w:rPr>
        <w:t xml:space="preserve"> на основании рекомендаций ПМПК.</w:t>
      </w:r>
    </w:p>
    <w:p w:rsidR="001D6301" w:rsidRPr="000B4540" w:rsidRDefault="001D6301" w:rsidP="001D63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540">
        <w:rPr>
          <w:rFonts w:ascii="Times New Roman" w:hAnsi="Times New Roman" w:cs="Times New Roman"/>
          <w:sz w:val="28"/>
          <w:szCs w:val="28"/>
        </w:rPr>
        <w:t>Срок обучения – 9 лет.</w:t>
      </w:r>
    </w:p>
    <w:p w:rsidR="00FA2FF8" w:rsidRPr="000B4540" w:rsidRDefault="001D6301" w:rsidP="00FA2F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540">
        <w:rPr>
          <w:rFonts w:ascii="Times New Roman" w:hAnsi="Times New Roman" w:cs="Times New Roman"/>
          <w:sz w:val="28"/>
          <w:szCs w:val="28"/>
        </w:rPr>
        <w:t>Учебная нагрузка соответствует санитарным нормам, выполняется при пятидневной рабочей неделе в одну смену.</w:t>
      </w:r>
    </w:p>
    <w:p w:rsidR="00FA2FF8" w:rsidRPr="000B4540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ГБ</w:t>
      </w:r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</w:t>
      </w:r>
      <w:r w:rsidR="00FA2FF8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ернат» обучаются</w:t>
      </w:r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ограниченными возможностями здоровья Нижнесергинского муниципального района, </w:t>
      </w:r>
      <w:proofErr w:type="spellStart"/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Артинского</w:t>
      </w:r>
      <w:proofErr w:type="spellEnd"/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spellStart"/>
      <w:r w:rsidR="001D6301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</w:t>
      </w:r>
      <w:r w:rsidR="00FA2FF8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уфимского</w:t>
      </w:r>
      <w:proofErr w:type="spellEnd"/>
      <w:r w:rsidR="00FA2FF8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  <w:proofErr w:type="spellStart"/>
      <w:r w:rsidR="00FA2FF8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Бисертского</w:t>
      </w:r>
      <w:proofErr w:type="spellEnd"/>
      <w:r w:rsidR="00FA2FF8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округа.</w:t>
      </w:r>
    </w:p>
    <w:p w:rsidR="00D8779B" w:rsidRPr="001261AF" w:rsidRDefault="00D8779B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107D2" w:rsidRPr="000B4540" w:rsidRDefault="00C50A6E" w:rsidP="001B2C8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</w:t>
      </w:r>
      <w:r w:rsidR="001107D2" w:rsidRPr="000B4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F5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107D2" w:rsidRPr="000B45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организации</w:t>
      </w:r>
    </w:p>
    <w:p w:rsidR="001107D2" w:rsidRPr="000B4540" w:rsidRDefault="000B4540" w:rsidP="00110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Структуру органов управления ГБ</w:t>
      </w:r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proofErr w:type="gramStart"/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школа-интернат» образуют:</w:t>
      </w:r>
    </w:p>
    <w:p w:rsidR="001107D2" w:rsidRPr="000B4540" w:rsidRDefault="000B4540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107D2" w:rsidRPr="000B4540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собрание работников;</w:t>
      </w:r>
    </w:p>
    <w:p w:rsidR="001107D2" w:rsidRPr="000B4540" w:rsidRDefault="001107D2" w:rsidP="000F52A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школы, состоящий из работников и родителей (законных представителей)</w:t>
      </w:r>
      <w:r w:rsidR="00A87E23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обучающихся;</w:t>
      </w:r>
    </w:p>
    <w:p w:rsidR="00FA7CBD" w:rsidRPr="001B2C80" w:rsidRDefault="000B4540" w:rsidP="001B2C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совет.</w:t>
      </w:r>
    </w:p>
    <w:p w:rsidR="000B4540" w:rsidRPr="000B4540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компетенции директора</w:t>
      </w:r>
      <w:r w:rsidR="000B4540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4540" w:rsidRPr="000B4540" w:rsidRDefault="001107D2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руководства деятельностью</w:t>
      </w:r>
      <w:r w:rsidR="000B4540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B4540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вопросов, отнесенных федеральными законами или уставом к компетенции Учредителя, или органов Учреждения;</w:t>
      </w:r>
    </w:p>
    <w:p w:rsidR="000B4540" w:rsidRPr="0068284F" w:rsidRDefault="000B4540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доверенности действия от имени Учреждения, в том числе представление его интересов и совершение сделок от его имени, утверждение штатного расписания, плана финансово-хозяйственной деятельности, регламентирующих деятельность Учреждения внутренних документов, издание приказов и </w:t>
      </w:r>
      <w:r w:rsidR="0068284F"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выдача </w:t>
      </w:r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указаний, обязательных для исполнения всеми работниками Учреждения и обучающимися;</w:t>
      </w:r>
    </w:p>
    <w:p w:rsidR="000B4540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подписание финансовых документов, связанных с деятельностью Учреждения, распоряжение имуществом и средствами Учреждения, в том числе денежными, в порядке и пределах, установленных законодательством Российской Федерации и Свердловской области и Уставом, открытие лицевых счетов в территориальном органе Федерального казначейства, финансовых органах Свердловской области;</w:t>
      </w:r>
      <w:proofErr w:type="gramEnd"/>
    </w:p>
    <w:p w:rsidR="0068284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увольнение работников Учреждения, распределение обязанностей между работниками, утверждение должностных обязанностей, установление заработной платы работникам в зависимости от их квалификации, сложности, количества и качества и условий выполняемой работы в пределах финансовых средств Учреждения, предусмотренных на оплату труда;</w:t>
      </w:r>
    </w:p>
    <w:p w:rsidR="0068284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установление компенсационных и стимулирующих выплат, премий и иных поощрительных выплат работникам Учреждения согласно трудовому законодательству </w:t>
      </w:r>
      <w:r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локал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нормативным актам Учреждения и в пределах финансовых средств, предусмотренных на оплату труда;</w:t>
      </w:r>
    </w:p>
    <w:p w:rsidR="0068284F" w:rsidRDefault="0068284F" w:rsidP="007975BB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поощрение и наложение дисциплинарных взысканий на работников Учреждения;</w:t>
      </w:r>
    </w:p>
    <w:p w:rsidR="0068284F" w:rsidRPr="0068284F" w:rsidRDefault="0068284F" w:rsidP="00FA7CBD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иных полномочий в 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законодательством </w:t>
      </w:r>
      <w:r w:rsidR="000F52AA" w:rsidRPr="006828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D1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</w:t>
      </w:r>
      <w:r w:rsidR="000F5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Правительства Свердловской области приказами Учредителя, Уставом.</w:t>
      </w:r>
      <w:proofErr w:type="gramEnd"/>
    </w:p>
    <w:p w:rsidR="000B4540" w:rsidRDefault="000B4540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Общее собрание</w:t>
      </w:r>
      <w:r w:rsidR="001107D2"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решения по вопросам, отнесенным законодательством Российской Федерации</w:t>
      </w:r>
      <w:r w:rsidR="005E1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компетенции общего собрания работников.</w:t>
      </w:r>
    </w:p>
    <w:p w:rsidR="000B4540" w:rsidRDefault="009D1AED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компетенции 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бщего собрания</w:t>
      </w:r>
      <w:r w:rsidRPr="000B4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относится: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и обсуждении проектов программы и годовых планов развития Учреждения;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разработке коллективного договора, обсуждение и принятие по нему решения;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мер по обеспечению выполнения коллективного договора;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по представлению администрации Учреждения проектов локальных нормативных актов Учреждения, принимать меры по обеспечению их соблюдения;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мер общественного поощрения за успехи в труде, выдвижение работников для морального и материального поощрения администрацией Учреждения; выражение мнения по кандидатурам, представляемым к муниципальным, областным и государственным наградам;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и одобрение планов мероприятий по улучшению условий охраны труда, оздоровительных мероприятий, контроль выполнения этих планов;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проверки состояния условий и охраны труда;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проектов устава Учреждения, изменений (дополнений) к нему;</w:t>
      </w:r>
    </w:p>
    <w:p w:rsidR="009D1AED" w:rsidRDefault="009D1AED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избирание представителей от коллектива Учреждения в иные органы управления, предусмотренные настоящим уставом;</w:t>
      </w:r>
    </w:p>
    <w:p w:rsidR="00305F28" w:rsidRPr="00FA7CBD" w:rsidRDefault="0039583E" w:rsidP="00FA7CBD">
      <w:pPr>
        <w:pStyle w:val="a6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локальных нормативных актов Учреждения, а также иных вопросов, предусмотренных Положением об общем собрании трудового коллектива, утверждаемым приказом директора Учреждения.</w:t>
      </w:r>
    </w:p>
    <w:p w:rsidR="00FA7CBD" w:rsidRDefault="00305F28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Учреждения (С</w:t>
      </w:r>
      <w:r w:rsidR="00801284"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 школы)</w:t>
      </w:r>
      <w:r w:rsid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выборный представительный орган, в состав которого входят представители всех категорий работников, родителей (закон</w:t>
      </w:r>
      <w:r w:rsidR="001B2C8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представителей) обучающихся.</w:t>
      </w:r>
      <w:r w:rsid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1284"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7CBD" w:rsidRDefault="001107D2" w:rsidP="00FA7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полномочиям Совета школы относятся</w:t>
      </w:r>
      <w:r w:rsidR="00801284" w:rsidRPr="008012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7CBD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программы развития, а также </w:t>
      </w:r>
      <w:r w:rsidR="001107D2"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локальных актов</w:t>
      </w: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определенных Положением о Совете школы;</w:t>
      </w:r>
    </w:p>
    <w:p w:rsidR="00FA7CBD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организации образовательной деятельности, развития учебно-методической и матери</w:t>
      </w:r>
      <w:r w:rsidR="00457A3F"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ально-технической оснащенности Учреждения;</w:t>
      </w:r>
    </w:p>
    <w:p w:rsidR="00FA7CBD" w:rsidRDefault="001107D2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комиссий </w:t>
      </w:r>
      <w:r w:rsidR="00457A3F"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по направлениям деятельности У</w:t>
      </w: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457A3F"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создание конфликтных комиссий;</w:t>
      </w:r>
    </w:p>
    <w:p w:rsidR="00FA7CBD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в соответствующие органы о представлении к награждению работников Учреждения государственными и отраслевыми наградами;</w:t>
      </w:r>
    </w:p>
    <w:p w:rsidR="00FA7CBD" w:rsidRDefault="00457A3F" w:rsidP="00FA7CBD">
      <w:pPr>
        <w:pStyle w:val="a6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</w:t>
      </w:r>
      <w:r w:rsidR="007975BB"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Положением о Совете школы.</w:t>
      </w:r>
    </w:p>
    <w:p w:rsidR="00FA7CBD" w:rsidRPr="001B2C80" w:rsidRDefault="001107D2" w:rsidP="001B2C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C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</w:t>
      </w:r>
      <w:r w:rsidR="00EB5ED2" w:rsidRPr="001B2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полномочиям</w:t>
      </w:r>
      <w:r w:rsidRPr="001B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совета </w:t>
      </w:r>
      <w:r w:rsidR="00EB5ED2" w:rsidRPr="001B2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1B2C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относятся</w:t>
      </w:r>
      <w:r w:rsidR="00EB5ED2" w:rsidRPr="001B2C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7501" w:rsidRPr="00FA7CBD" w:rsidRDefault="001107D2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развития содержания образования, совершенствование организации образовательной деятельности и учебно-методической работы</w:t>
      </w:r>
      <w:r w:rsidR="00EB5ED2"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</w:t>
      </w: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принятие </w:t>
      </w:r>
      <w:r w:rsidR="005C7501"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программ, индивидуального учебного плана, календарного учебного графика и расписания учебных занятий при организации обучения на дому;</w:t>
      </w:r>
    </w:p>
    <w:p w:rsidR="00FA7CBD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решений об исключении (отчислении), переводе обучающихся </w:t>
      </w:r>
      <w:r w:rsidRPr="00F7710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и порядке, предусмотренном уставом Учреждения;</w:t>
      </w:r>
    </w:p>
    <w:p w:rsidR="00FA7CBD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предложений в Совет школы о представлении к награждению работников Учреждения государственными и отраслевыми наградами;</w:t>
      </w:r>
    </w:p>
    <w:p w:rsidR="00305F28" w:rsidRPr="00FA7CBD" w:rsidRDefault="005C7501" w:rsidP="00FA7CBD">
      <w:pPr>
        <w:pStyle w:val="a6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других вопросов, определенных Положением о педагогическом совете Учреждения.</w:t>
      </w:r>
    </w:p>
    <w:p w:rsidR="00DE7C39" w:rsidRPr="006D6D94" w:rsidRDefault="00DE7C39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учреждении образован Попечительский совет, который содействует:</w:t>
      </w:r>
    </w:p>
    <w:p w:rsidR="00DE7C39" w:rsidRPr="006D6D94" w:rsidRDefault="001107D2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привлечению </w:t>
      </w:r>
      <w:r w:rsidR="00DE7C39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внебюджетных 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 </w:t>
      </w:r>
      <w:r w:rsidR="00DE7C39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proofErr w:type="gramEnd"/>
      <w:r w:rsidR="00DE7C39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обеспечения деятельности и развития Учреждения; </w:t>
      </w:r>
    </w:p>
    <w:p w:rsidR="00DE7C39" w:rsidRPr="006D6D9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улучшению условий труда работников Учреждения;</w:t>
      </w:r>
    </w:p>
    <w:p w:rsidR="00DE7C39" w:rsidRPr="006D6D9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конкурсов, соревнований и других массовых внешкольных мероприятий Учреждения;</w:t>
      </w:r>
    </w:p>
    <w:p w:rsidR="00DE7C39" w:rsidRPr="006D6D94" w:rsidRDefault="00DE7C39" w:rsidP="00DE7C3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материально-технической базы учреждения, благоустройству его помещений и территории.</w:t>
      </w:r>
    </w:p>
    <w:p w:rsidR="006D6D94" w:rsidRDefault="006D6D94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107D2" w:rsidRPr="006D6D94" w:rsidRDefault="001107D2" w:rsidP="00110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действует система соуправления (Совет обучающихся) в рамках работы общественной детской организац</w:t>
      </w:r>
      <w:r w:rsidR="006D6D94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«Родничок», которая является</w:t>
      </w:r>
      <w:r w:rsid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для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классных руководителей, воспитателей и администрации учреждения в</w:t>
      </w:r>
      <w:r w:rsidR="006D6D94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вопросах организации досуга обучаю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профилактике правонарушений, подготовке школьных мероприятий и др.</w:t>
      </w:r>
    </w:p>
    <w:p w:rsidR="00897603" w:rsidRPr="006D6D94" w:rsidRDefault="001107D2" w:rsidP="008976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созданы и функционируют 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методических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педагогов: учителей 1-4 классов, учителей 5-9 классов, классных руков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и воспитателей,</w:t>
      </w:r>
      <w:r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ведущих обучение на дому.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="00897603" w:rsidRPr="006D6D94">
        <w:rPr>
          <w:rFonts w:ascii="Times New Roman" w:eastAsia="Calibri" w:hAnsi="Times New Roman" w:cs="Times New Roman"/>
          <w:sz w:val="28"/>
          <w:szCs w:val="28"/>
        </w:rPr>
        <w:t>ф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</w:t>
      </w:r>
      <w:r w:rsidR="006D6D94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нирует школьный психолого-педагогический консилиум (</w:t>
      </w:r>
      <w:proofErr w:type="spellStart"/>
      <w:r w:rsidR="006D6D94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Пк</w:t>
      </w:r>
      <w:proofErr w:type="spellEnd"/>
      <w:r w:rsidR="00897603" w:rsidRPr="006D6D9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93328" w:rsidRPr="00393328" w:rsidRDefault="00393328" w:rsidP="004807C5">
      <w:pPr>
        <w:spacing w:after="0"/>
        <w:rPr>
          <w:rFonts w:ascii="Times New Roman" w:hAnsi="Times New Roman" w:cs="Times New Roman"/>
          <w:b/>
          <w:sz w:val="28"/>
          <w:szCs w:val="28"/>
          <w:highlight w:val="magenta"/>
        </w:rPr>
      </w:pPr>
    </w:p>
    <w:p w:rsidR="00FF651E" w:rsidRPr="00FC4BF5" w:rsidRDefault="00FF651E" w:rsidP="00FF651E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BF5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B276B5" w:rsidRPr="00FC4B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BF5"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FF651E" w:rsidRPr="00FC4BF5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F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основания:</w:t>
      </w:r>
    </w:p>
    <w:p w:rsidR="00FF651E" w:rsidRPr="00FC4BF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BF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29.12.2012г. № 273-ФЗ «Об образовании в Российской Федерации»;</w:t>
      </w:r>
    </w:p>
    <w:p w:rsidR="00FF651E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BF5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2018-2025 годы», утверждена Постановлением Правительства Российской Федерации от 26 декабря 2017 года № 1642;</w:t>
      </w:r>
    </w:p>
    <w:p w:rsidR="00A05F5B" w:rsidRPr="00FC4BF5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Санитарно-эпидемиологические правила и нормы СанПиН 2.3/2.4.3593-20 «Санитарно-эпидемиологические требования в организации общественного питания населения»;</w:t>
      </w:r>
    </w:p>
    <w:p w:rsidR="00A05F5B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F5B">
        <w:rPr>
          <w:rFonts w:ascii="Times New Roman" w:hAnsi="Times New Roman" w:cs="Times New Roman"/>
          <w:sz w:val="28"/>
          <w:szCs w:val="28"/>
        </w:rPr>
        <w:t>Санитарные правила</w:t>
      </w:r>
      <w:r w:rsidR="00FF651E" w:rsidRPr="00A05F5B">
        <w:rPr>
          <w:rFonts w:ascii="Times New Roman" w:hAnsi="Times New Roman" w:cs="Times New Roman"/>
          <w:sz w:val="28"/>
          <w:szCs w:val="28"/>
        </w:rPr>
        <w:t xml:space="preserve"> </w:t>
      </w:r>
      <w:r w:rsidRPr="00A05F5B">
        <w:rPr>
          <w:rFonts w:ascii="Times New Roman" w:hAnsi="Times New Roman" w:cs="Times New Roman"/>
          <w:sz w:val="28"/>
          <w:szCs w:val="28"/>
        </w:rPr>
        <w:t xml:space="preserve">СП 2.4.3648-20 </w:t>
      </w:r>
      <w:r w:rsidR="00FF651E" w:rsidRPr="00A05F5B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</w:t>
      </w:r>
      <w:r w:rsidRPr="00A05F5B">
        <w:rPr>
          <w:rFonts w:ascii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молодежи»;</w:t>
      </w:r>
    </w:p>
    <w:p w:rsidR="00A05F5B" w:rsidRPr="00A05F5B" w:rsidRDefault="00A05F5B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(СО</w:t>
      </w:r>
      <w:r>
        <w:rPr>
          <w:rFonts w:ascii="Times New Roman" w:hAnsi="Times New Roman" w:cs="Times New Roman"/>
          <w:sz w:val="28"/>
          <w:szCs w:val="28"/>
          <w:lang w:val="en-US"/>
        </w:rPr>
        <w:t>VID</w:t>
      </w:r>
      <w:r>
        <w:rPr>
          <w:rFonts w:ascii="Times New Roman" w:hAnsi="Times New Roman" w:cs="Times New Roman"/>
          <w:sz w:val="28"/>
          <w:szCs w:val="28"/>
        </w:rPr>
        <w:t>-19)»;</w:t>
      </w:r>
    </w:p>
    <w:p w:rsidR="00FF651E" w:rsidRPr="00FC4BF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BF5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BA187D" w:rsidRPr="004807C5" w:rsidRDefault="0061105B" w:rsidP="0061105B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7C5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325AF0" w:rsidRPr="004807C5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от 28.08.2020 г. № 442 «Об утверждении П</w:t>
      </w:r>
      <w:r w:rsidRPr="004807C5">
        <w:rPr>
          <w:rFonts w:ascii="Times New Roman" w:hAnsi="Times New Roman" w:cs="Times New Roman"/>
          <w:sz w:val="28"/>
          <w:szCs w:val="28"/>
        </w:rPr>
        <w:t>орядка</w:t>
      </w:r>
      <w:r w:rsidR="00325AF0" w:rsidRPr="004807C5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FF651E" w:rsidRPr="00FC4BF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BF5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09.22.2015 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FF651E" w:rsidRPr="00FC4BF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BF5"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15.07.2013 г. № 78-ОЗ «Об образовании в Свердловской области»; </w:t>
      </w:r>
    </w:p>
    <w:p w:rsidR="00FF651E" w:rsidRPr="00FC4BF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4BF5">
        <w:rPr>
          <w:rFonts w:ascii="Times New Roman" w:hAnsi="Times New Roman" w:cs="Times New Roman"/>
          <w:sz w:val="28"/>
          <w:szCs w:val="28"/>
        </w:rPr>
        <w:t>Закон Свердловской области от 23.10.1995 г. № 28-ОЗ «О защите прав ребенка</w:t>
      </w:r>
      <w:r w:rsidR="00FC4BF5">
        <w:rPr>
          <w:rFonts w:ascii="Times New Roman" w:hAnsi="Times New Roman" w:cs="Times New Roman"/>
          <w:sz w:val="28"/>
          <w:szCs w:val="28"/>
        </w:rPr>
        <w:t>»</w:t>
      </w:r>
      <w:r w:rsidRPr="00FC4BF5">
        <w:rPr>
          <w:rFonts w:ascii="Times New Roman" w:hAnsi="Times New Roman" w:cs="Times New Roman"/>
          <w:sz w:val="28"/>
          <w:szCs w:val="28"/>
        </w:rPr>
        <w:t>;</w:t>
      </w:r>
    </w:p>
    <w:p w:rsidR="00FF651E" w:rsidRPr="004807C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4807C5">
        <w:rPr>
          <w:rFonts w:ascii="Times New Roman" w:hAnsi="Times New Roman" w:cs="Times New Roman"/>
          <w:spacing w:val="2"/>
          <w:sz w:val="28"/>
          <w:szCs w:val="28"/>
        </w:rPr>
        <w:t>Закон Свердловской области от 15 декабря 2015 года «О стратегии социально-экономического развития Свердловской области на 2016-2030 годы»;</w:t>
      </w:r>
    </w:p>
    <w:p w:rsidR="00FF651E" w:rsidRPr="004807C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7C5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Свердловской области от 29.12.2016 г. № 919-ПП «Об утверждении государственной программы </w:t>
      </w:r>
      <w:r w:rsidRPr="004807C5">
        <w:rPr>
          <w:rFonts w:ascii="Times New Roman" w:hAnsi="Times New Roman" w:cs="Times New Roman"/>
          <w:sz w:val="28"/>
          <w:szCs w:val="28"/>
        </w:rPr>
        <w:lastRenderedPageBreak/>
        <w:t xml:space="preserve">Свердловской области «Развитие системы образования в Свердловской области до 2024 года» </w:t>
      </w:r>
      <w:r w:rsidR="004807C5" w:rsidRPr="004807C5">
        <w:rPr>
          <w:rFonts w:ascii="Times New Roman" w:hAnsi="Times New Roman" w:cs="Times New Roman"/>
          <w:spacing w:val="2"/>
          <w:sz w:val="28"/>
          <w:szCs w:val="28"/>
        </w:rPr>
        <w:t>(с изменениями</w:t>
      </w:r>
      <w:r w:rsidRPr="004807C5">
        <w:rPr>
          <w:rFonts w:ascii="Times New Roman" w:hAnsi="Times New Roman" w:cs="Times New Roman"/>
          <w:spacing w:val="2"/>
          <w:sz w:val="28"/>
          <w:szCs w:val="28"/>
        </w:rPr>
        <w:t>);</w:t>
      </w:r>
    </w:p>
    <w:p w:rsidR="00FF651E" w:rsidRPr="004807C5" w:rsidRDefault="00FF651E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7C5">
        <w:rPr>
          <w:rFonts w:ascii="Times New Roman" w:hAnsi="Times New Roman" w:cs="Times New Roman"/>
          <w:sz w:val="28"/>
          <w:szCs w:val="28"/>
        </w:rPr>
        <w:t>Постановление Администрации Нижнесергинского муниципального района Свердловской области от 19 июля 2017 года № 212 «О порядке разработки стратегии социально-экономического развития Нижнесергинского муниципального района на 2017-2030 годы»;</w:t>
      </w:r>
    </w:p>
    <w:p w:rsidR="00FF651E" w:rsidRPr="004807C5" w:rsidRDefault="00BA187D" w:rsidP="000F52AA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7C5">
        <w:rPr>
          <w:rFonts w:ascii="Times New Roman" w:hAnsi="Times New Roman" w:cs="Times New Roman"/>
          <w:sz w:val="28"/>
          <w:szCs w:val="28"/>
        </w:rPr>
        <w:t>Устав ГБ</w:t>
      </w:r>
      <w:r w:rsidR="00FF651E" w:rsidRPr="004807C5">
        <w:rPr>
          <w:rFonts w:ascii="Times New Roman" w:hAnsi="Times New Roman" w:cs="Times New Roman"/>
          <w:sz w:val="28"/>
          <w:szCs w:val="28"/>
        </w:rPr>
        <w:t xml:space="preserve">ОУ </w:t>
      </w:r>
      <w:proofErr w:type="gramStart"/>
      <w:r w:rsidR="00FF651E" w:rsidRPr="004807C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FF651E" w:rsidRPr="004807C5">
        <w:rPr>
          <w:rFonts w:ascii="Times New Roman" w:hAnsi="Times New Roman" w:cs="Times New Roman"/>
          <w:sz w:val="28"/>
          <w:szCs w:val="28"/>
        </w:rPr>
        <w:t xml:space="preserve"> «Михайловская школа-интернат»;</w:t>
      </w:r>
    </w:p>
    <w:p w:rsidR="00393328" w:rsidRPr="00E2628F" w:rsidRDefault="00FF651E" w:rsidP="00E2628F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7C5">
        <w:rPr>
          <w:rFonts w:ascii="Times New Roman" w:hAnsi="Times New Roman" w:cs="Times New Roman"/>
          <w:sz w:val="28"/>
          <w:szCs w:val="28"/>
        </w:rPr>
        <w:t>Локальные акты учреждения.</w:t>
      </w:r>
    </w:p>
    <w:p w:rsidR="00FF651E" w:rsidRPr="0014645D" w:rsidRDefault="00FF651E" w:rsidP="00FF65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D">
        <w:rPr>
          <w:rFonts w:ascii="Times New Roman" w:hAnsi="Times New Roman" w:cs="Times New Roman"/>
          <w:sz w:val="28"/>
          <w:szCs w:val="28"/>
        </w:rPr>
        <w:t>Процесс обучения осуществляется по следующим образовательным программам:</w:t>
      </w:r>
    </w:p>
    <w:p w:rsidR="00FF651E" w:rsidRPr="0014645D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D">
        <w:rPr>
          <w:rFonts w:ascii="Times New Roman" w:hAnsi="Times New Roman" w:cs="Times New Roman"/>
          <w:sz w:val="28"/>
          <w:szCs w:val="28"/>
        </w:rPr>
        <w:t>- адаптированная основная общеобразовательная программа для обучающихся с легкой умственной отсталостью (интеллектуальными нарушениями), вариант 1;</w:t>
      </w:r>
    </w:p>
    <w:p w:rsidR="00FF651E" w:rsidRPr="0014645D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D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для обучающихся 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умеренной, тяжелой и глубокой умственной отсталостью (интеллектуальными нарушениями), тяжелыми и множественными нарушениями развития</w:t>
      </w:r>
      <w:r w:rsidRPr="0014645D">
        <w:rPr>
          <w:rFonts w:ascii="Times New Roman" w:hAnsi="Times New Roman" w:cs="Times New Roman"/>
          <w:sz w:val="28"/>
          <w:szCs w:val="28"/>
        </w:rPr>
        <w:t>, вариант 2;</w:t>
      </w:r>
    </w:p>
    <w:p w:rsidR="00FF651E" w:rsidRPr="0014645D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1.</w:t>
      </w:r>
    </w:p>
    <w:p w:rsidR="00FF651E" w:rsidRPr="0014645D" w:rsidRDefault="00FF651E" w:rsidP="00FF651E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hAnsi="Times New Roman" w:cs="Times New Roman"/>
          <w:sz w:val="28"/>
          <w:szCs w:val="28"/>
        </w:rPr>
        <w:t xml:space="preserve">- адаптированная основная общеобразовательная программа 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обучающихся с легкой умственной отсталостью (интеллектуальными нарушениями) с расстройствами аутистического спектра, вариант 2.</w:t>
      </w:r>
    </w:p>
    <w:p w:rsidR="00FF651E" w:rsidRPr="0014645D" w:rsidRDefault="00FF651E" w:rsidP="00FF651E">
      <w:pPr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1-4 классах осуществляется начальный этап обучения, на котором общеобразовательная подготовка сочетается с коррекционной и пропедевтической работой: формирование навыков учебной деятельности, самостоятельности, общее и речевое развитие, коррекция нарушений моторики и </w:t>
      </w:r>
      <w:r w:rsidRPr="001464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высших психических функций.</w:t>
      </w:r>
    </w:p>
    <w:p w:rsidR="00FF651E" w:rsidRPr="0014645D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5-9 классах продолжается </w:t>
      </w:r>
      <w:proofErr w:type="gramStart"/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предметам, имеющим практическую направленность, вводится профессионально-трудовое обучение, соответствующее психофизическим возможностям обучающихся.</w:t>
      </w:r>
    </w:p>
    <w:p w:rsidR="00FF651E" w:rsidRPr="0014645D" w:rsidRDefault="00FF651E" w:rsidP="00FF651E">
      <w:pPr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адаптации и социализации обучающихся является максимально возможное общее развитие трудовых способностей и навыков, подготовка обучающихся к самостоятельному труду. </w:t>
      </w:r>
    </w:p>
    <w:p w:rsidR="00FF651E" w:rsidRPr="0014645D" w:rsidRDefault="00FF651E" w:rsidP="00FF651E">
      <w:pPr>
        <w:spacing w:before="20"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 учебным предметам ориентированы на дифференциацию и индивидуализацию обучения и воспитания и выполняются в соответствии с учебными планами. Их внедрение с 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учетом принципов коррекционно-развивающего образования способствует гибкости образовательного процесса.    </w:t>
      </w:r>
    </w:p>
    <w:p w:rsidR="00FF651E" w:rsidRPr="0014645D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</w:t>
      </w:r>
      <w:r w:rsidR="0014645D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количество обучающихся в 2021 году – 83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14645D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обучающихся с</w:t>
      </w:r>
      <w:r w:rsidR="0014645D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круглосуточным пребыванием – 45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14645D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="00B66441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обучаю</w:t>
      </w:r>
      <w:r w:rsidR="0014645D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на дому – 16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FF651E" w:rsidRPr="0014645D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proofErr w:type="gramStart"/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</w:t>
      </w:r>
      <w:r w:rsidR="0014645D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 w:rsidR="0014645D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дневным пребыванием – 22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человека.</w:t>
      </w:r>
    </w:p>
    <w:p w:rsidR="00FF651E" w:rsidRPr="0014645D" w:rsidRDefault="0014645D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воспитанников – 67 человека (45</w:t>
      </w:r>
      <w:r w:rsidR="00FF651E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с круглосуточным пребы</w:t>
      </w:r>
      <w:r w:rsidR="00B66441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ванием</w:t>
      </w:r>
      <w:r w:rsidR="00FF651E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F651E" w:rsidRPr="0014645D" w:rsidRDefault="00FF651E" w:rsidP="00FF65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учебных занятий не превышает – 40 минут. Продолжительность перемен между уроками составляет не менее 10 минут, большой перемены – 40 минут. Учебных недель – 34 недели (в 1 классе – 33 недели), продолжительность учебной недели – 5 дней. Обучение ведется в одну смену.</w:t>
      </w:r>
    </w:p>
    <w:p w:rsidR="008D4C7F" w:rsidRDefault="00FF651E" w:rsidP="00E262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Годовом календарном учебном </w:t>
      </w:r>
      <w:proofErr w:type="gramStart"/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</w:t>
      </w:r>
      <w:proofErr w:type="gramEnd"/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предусмотрены 4 учебные четверти. </w:t>
      </w:r>
      <w:proofErr w:type="gramStart"/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</w:t>
      </w:r>
      <w:r w:rsidR="0014645D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ительность каникул: осенние – 14 дней, зимние – 14 дней (в 1 классе – 25 дней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весенние – </w:t>
      </w:r>
      <w:r w:rsidR="00B66441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>9 дней.</w:t>
      </w:r>
      <w:proofErr w:type="gramEnd"/>
      <w:r w:rsidR="00B66441"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начинается 1</w:t>
      </w:r>
      <w:r w:rsidRPr="00146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сентября.</w:t>
      </w:r>
    </w:p>
    <w:p w:rsidR="00E2628F" w:rsidRPr="00E2628F" w:rsidRDefault="00E2628F" w:rsidP="00E2628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1E" w:rsidRPr="00E507BC" w:rsidRDefault="00FF651E" w:rsidP="00FF65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507B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Структура и выраженность психофизических нарушений</w:t>
      </w:r>
    </w:p>
    <w:p w:rsidR="00FF651E" w:rsidRPr="00E507BC" w:rsidRDefault="00FF651E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E507B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у обучающихся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2426"/>
        <w:gridCol w:w="1267"/>
        <w:gridCol w:w="1267"/>
        <w:gridCol w:w="1267"/>
        <w:gridCol w:w="1267"/>
        <w:gridCol w:w="1267"/>
        <w:gridCol w:w="1162"/>
      </w:tblGrid>
      <w:tr w:rsidR="0014645D" w:rsidRPr="00E507BC" w:rsidTr="00FF651E">
        <w:tc>
          <w:tcPr>
            <w:tcW w:w="2426" w:type="dxa"/>
            <w:vMerge w:val="restart"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14645D" w:rsidRPr="00E507BC" w:rsidRDefault="0014645D" w:rsidP="0014645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2019 </w:t>
            </w:r>
          </w:p>
          <w:p w:rsidR="0014645D" w:rsidRPr="00E507BC" w:rsidRDefault="0014645D" w:rsidP="0014645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534" w:type="dxa"/>
            <w:gridSpan w:val="2"/>
          </w:tcPr>
          <w:p w:rsidR="0014645D" w:rsidRPr="00E507BC" w:rsidRDefault="0014645D" w:rsidP="0014645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 </w:t>
            </w:r>
          </w:p>
          <w:p w:rsidR="0014645D" w:rsidRPr="00E507BC" w:rsidRDefault="0014645D" w:rsidP="0014645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429" w:type="dxa"/>
            <w:gridSpan w:val="2"/>
          </w:tcPr>
          <w:p w:rsidR="0014645D" w:rsidRPr="00E507BC" w:rsidRDefault="0014645D" w:rsidP="0014645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2021 </w:t>
            </w:r>
          </w:p>
          <w:p w:rsidR="0014645D" w:rsidRPr="00E507BC" w:rsidRDefault="0014645D" w:rsidP="0014645D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0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14645D" w:rsidRPr="00E507BC" w:rsidTr="00FF651E">
        <w:tc>
          <w:tcPr>
            <w:tcW w:w="2426" w:type="dxa"/>
            <w:vMerge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gridSpan w:val="2"/>
          </w:tcPr>
          <w:p w:rsidR="0014645D" w:rsidRPr="00E507BC" w:rsidRDefault="0014645D" w:rsidP="00FF65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87 человек</w:t>
            </w:r>
          </w:p>
        </w:tc>
        <w:tc>
          <w:tcPr>
            <w:tcW w:w="2534" w:type="dxa"/>
            <w:gridSpan w:val="2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 человек</w:t>
            </w:r>
          </w:p>
        </w:tc>
        <w:tc>
          <w:tcPr>
            <w:tcW w:w="2429" w:type="dxa"/>
            <w:gridSpan w:val="2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 человек</w:t>
            </w:r>
          </w:p>
        </w:tc>
      </w:tr>
      <w:tr w:rsidR="0014645D" w:rsidRPr="00E507BC" w:rsidTr="00FF651E">
        <w:tc>
          <w:tcPr>
            <w:tcW w:w="2426" w:type="dxa"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70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78%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76,4%</w:t>
            </w:r>
          </w:p>
        </w:tc>
        <w:tc>
          <w:tcPr>
            <w:tcW w:w="1267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62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="0014645D"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4645D" w:rsidRPr="00E507BC" w:rsidTr="00FF651E">
        <w:tc>
          <w:tcPr>
            <w:tcW w:w="2426" w:type="dxa"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 72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23,5%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  <w:r w:rsidR="0014645D"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4645D" w:rsidRPr="00E507BC" w:rsidTr="00FF651E">
        <w:tc>
          <w:tcPr>
            <w:tcW w:w="2426" w:type="dxa"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РАС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507B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3,5%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  <w:r w:rsidR="0014645D"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4645D" w:rsidRPr="00E507BC" w:rsidTr="00FF651E">
        <w:tc>
          <w:tcPr>
            <w:tcW w:w="2426" w:type="dxa"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синдром Дауна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1,14%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1,1</w:t>
            </w:r>
            <w:r w:rsidR="00E2628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2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1,2%</w:t>
            </w:r>
          </w:p>
        </w:tc>
      </w:tr>
      <w:tr w:rsidR="0014645D" w:rsidRPr="00E507BC" w:rsidTr="00FF651E">
        <w:tc>
          <w:tcPr>
            <w:tcW w:w="2426" w:type="dxa"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ТМНР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19,5%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22,3%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62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22,8</w:t>
            </w:r>
            <w:r w:rsidR="0014645D"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4645D" w:rsidRPr="00393328" w:rsidTr="00FF651E">
        <w:tc>
          <w:tcPr>
            <w:tcW w:w="2426" w:type="dxa"/>
          </w:tcPr>
          <w:p w:rsidR="0014645D" w:rsidRPr="00E507BC" w:rsidRDefault="0014645D" w:rsidP="00FF65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эпилепсия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14645D" w:rsidRPr="00E507BC" w:rsidRDefault="0014645D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67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</w:tcPr>
          <w:p w:rsidR="0014645D" w:rsidRPr="00E507BC" w:rsidRDefault="00E507BC" w:rsidP="001464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  <w:r w:rsidR="0014645D" w:rsidRPr="00E507B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11185" w:rsidRPr="00393328" w:rsidRDefault="00211185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651E" w:rsidRPr="007A3D9C" w:rsidRDefault="00FF651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3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об </w:t>
      </w:r>
      <w:proofErr w:type="gramStart"/>
      <w:r w:rsidRPr="007A3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7A3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3 года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701"/>
        <w:gridCol w:w="1701"/>
        <w:gridCol w:w="1701"/>
      </w:tblGrid>
      <w:tr w:rsidR="00E507BC" w:rsidRPr="007A3D9C" w:rsidTr="00E507BC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</w:tr>
      <w:tr w:rsidR="00E507BC" w:rsidRPr="007A3D9C" w:rsidTr="00E507BC">
        <w:trPr>
          <w:trHeight w:val="33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E507BC" w:rsidRPr="007A3D9C" w:rsidTr="00E507BC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507BC" w:rsidRPr="007A3D9C" w:rsidRDefault="00E507BC" w:rsidP="00FF65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начальной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7A3D9C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507BC" w:rsidRPr="007A3D9C" w:rsidTr="00E507BC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основной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E507BC" w:rsidRPr="007A3D9C" w:rsidTr="008C6016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7BC" w:rsidRPr="007A3D9C" w:rsidRDefault="00E507BC" w:rsidP="008C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7BC" w:rsidRPr="007A3D9C" w:rsidRDefault="00E507BC" w:rsidP="008C6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7BC" w:rsidRPr="007A3D9C" w:rsidRDefault="00E507BC" w:rsidP="00B66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507BC" w:rsidRPr="007A3D9C" w:rsidTr="00E507BC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интернате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E507BC" w:rsidRPr="007A3D9C" w:rsidTr="00E507BC">
        <w:trPr>
          <w:trHeight w:val="46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E507BC" w:rsidRPr="00393328" w:rsidTr="00E507BC">
        <w:trPr>
          <w:trHeight w:val="48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7BC" w:rsidRPr="007A3D9C" w:rsidRDefault="00E507BC" w:rsidP="00FF651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образовательное учреждение, получили свидетельство об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E507BC" w:rsidP="008C60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7BC" w:rsidRPr="007A3D9C" w:rsidRDefault="007A3D9C" w:rsidP="00B664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FF651E" w:rsidRPr="00393328" w:rsidRDefault="00FF651E" w:rsidP="00FF651E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651E" w:rsidRPr="00EB6FA1" w:rsidRDefault="00FF651E" w:rsidP="00E262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6F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Численный состав классов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83"/>
        <w:gridCol w:w="1086"/>
      </w:tblGrid>
      <w:tr w:rsidR="005216A9" w:rsidRPr="00EB6FA1" w:rsidTr="00E2628F">
        <w:trPr>
          <w:trHeight w:val="277"/>
        </w:trPr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3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FF651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 год</w:t>
            </w:r>
          </w:p>
        </w:tc>
      </w:tr>
      <w:tr w:rsidR="005216A9" w:rsidRPr="00EB6FA1" w:rsidTr="005216A9">
        <w:trPr>
          <w:trHeight w:val="849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обучаю</w:t>
            </w:r>
          </w:p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spellEnd"/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девочек</w:t>
            </w:r>
          </w:p>
        </w:tc>
      </w:tr>
      <w:tr w:rsidR="005216A9" w:rsidRPr="00EB6FA1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6A9" w:rsidRPr="00EB6FA1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6A9" w:rsidRPr="00EB6FA1" w:rsidTr="005216A9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216A9" w:rsidRPr="00EB6FA1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16A9" w:rsidRPr="00EB6FA1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216A9" w:rsidRPr="00EB6FA1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6A9" w:rsidRPr="00EB6FA1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216A9" w:rsidRPr="00EB6FA1" w:rsidTr="005216A9">
        <w:trPr>
          <w:trHeight w:val="277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216A9" w:rsidRPr="00EB6FA1" w:rsidTr="005216A9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216A9" w:rsidRPr="00EB6FA1" w:rsidTr="005216A9">
        <w:trPr>
          <w:trHeight w:val="295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5216A9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6A9" w:rsidRPr="00EB6FA1" w:rsidRDefault="00EB6FA1" w:rsidP="00B664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6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5D5A78" w:rsidRPr="00DD25F6" w:rsidRDefault="005D5A78" w:rsidP="001B2C8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704" w:rsidRPr="00DD25F6" w:rsidRDefault="008E4704" w:rsidP="001B2C8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DD25F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Социальный статус обучающихся, воспитанников</w:t>
      </w:r>
    </w:p>
    <w:p w:rsidR="008E4704" w:rsidRPr="00DD25F6" w:rsidRDefault="008E4704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08" w:tblpY="-7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1417"/>
        <w:gridCol w:w="1276"/>
      </w:tblGrid>
      <w:tr w:rsidR="00830C64" w:rsidRPr="00DD25F6" w:rsidTr="00C06EDB">
        <w:trPr>
          <w:trHeight w:val="557"/>
        </w:trPr>
        <w:tc>
          <w:tcPr>
            <w:tcW w:w="6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DD25F6" w:rsidRDefault="00830C64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  <w:t>Показатель</w:t>
            </w:r>
          </w:p>
          <w:p w:rsidR="00830C64" w:rsidRPr="00DD25F6" w:rsidRDefault="00830C64" w:rsidP="00C114A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0C64" w:rsidRPr="00DD25F6" w:rsidRDefault="00830C64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</w:tr>
      <w:tr w:rsidR="005216A9" w:rsidRPr="00DD25F6" w:rsidTr="00830C64">
        <w:trPr>
          <w:trHeight w:hRule="exact" w:val="285"/>
        </w:trPr>
        <w:tc>
          <w:tcPr>
            <w:tcW w:w="6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5216A9" w:rsidRPr="00DD25F6" w:rsidTr="00830C64">
        <w:trPr>
          <w:trHeight w:hRule="exact" w:val="42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Дети из 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5216A9" w:rsidRPr="00DD25F6" w:rsidTr="00830C64">
        <w:trPr>
          <w:trHeight w:hRule="exact"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неполных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216A9" w:rsidRPr="00DD25F6" w:rsidTr="00830C64">
        <w:trPr>
          <w:trHeight w:hRule="exact" w:val="49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5216A9" w:rsidRPr="00DD25F6" w:rsidTr="00830C64">
        <w:trPr>
          <w:trHeight w:hRule="exact" w:val="39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0" w:right="778"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EB6FA1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216A9" w:rsidRPr="00DD25F6" w:rsidTr="00830C64">
        <w:trPr>
          <w:trHeight w:hRule="exact" w:val="411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9" w:right="437" w:firstLine="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t>Дети из семей, родители которых находятся в разводе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216A9" w:rsidRPr="00DD25F6" w:rsidTr="00830C64">
        <w:trPr>
          <w:trHeight w:hRule="exact" w:val="35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Дети из семей, потерявших кормильца</w:t>
            </w:r>
          </w:p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</w:pPr>
          </w:p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216A9" w:rsidRPr="00DD25F6" w:rsidTr="00830C64">
        <w:trPr>
          <w:trHeight w:hRule="exact" w:val="264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 xml:space="preserve">Дети из социально неблагополучных </w:t>
            </w:r>
            <w:r w:rsidRPr="00DD25F6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216A9" w:rsidRPr="00DD25F6" w:rsidTr="00830C64">
        <w:trPr>
          <w:trHeight w:hRule="exact" w:val="37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14" w:right="403" w:firstLine="2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</w:tr>
      <w:tr w:rsidR="005216A9" w:rsidRPr="00393328" w:rsidTr="00830C64">
        <w:trPr>
          <w:trHeight w:hRule="exact" w:val="347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ind w:left="29" w:right="58" w:firstLine="2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Дети из малообеспеченных 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5216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</w:tbl>
    <w:p w:rsidR="008E4704" w:rsidRPr="007A3D9C" w:rsidRDefault="008E4704" w:rsidP="00BB7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D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Коррекционно-развивающее направление способствует преодолению и ослаблению недостатков в психическом и физическом развитии обучающихся с умственной отсталостью (интеллектуальными нарушениями) и осуществляется через индивидуальные и групповые коррекционно-развивающие (</w:t>
      </w:r>
      <w:proofErr w:type="spellStart"/>
      <w:r w:rsidRPr="007A3D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proofErr w:type="spellEnd"/>
      <w:r w:rsidRPr="007A3D9C">
        <w:rPr>
          <w:rFonts w:ascii="Times New Roman" w:eastAsia="Times New Roman" w:hAnsi="Times New Roman" w:cs="Times New Roman"/>
          <w:sz w:val="28"/>
          <w:szCs w:val="28"/>
          <w:lang w:eastAsia="ru-RU"/>
        </w:rPr>
        <w:t>-коррекционные и логопедические) занятия, занятия ритмикой.</w:t>
      </w:r>
    </w:p>
    <w:p w:rsidR="001A474D" w:rsidRPr="00E56B5B" w:rsidRDefault="001A474D" w:rsidP="001A47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реализуется через систему занятий: логопедические занятия; </w:t>
      </w:r>
      <w:proofErr w:type="spellStart"/>
      <w:r w:rsidRPr="007A3D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психокоррекционные</w:t>
      </w:r>
      <w:proofErr w:type="spellEnd"/>
      <w:r w:rsidRPr="007A3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индивидуальные и групповые занятия педагога-психолога; ритмика; </w:t>
      </w:r>
      <w:r w:rsidRPr="00E56B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тренинги бесконфликтного общения «Пойми меня», занятия направленные на профориентацию и социализацию «Мой путь к профессии.</w:t>
      </w:r>
    </w:p>
    <w:p w:rsidR="001A474D" w:rsidRPr="00E56B5B" w:rsidRDefault="001A474D" w:rsidP="001A47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целевыми ориентирами в воспитательной работе являются:</w:t>
      </w:r>
    </w:p>
    <w:p w:rsidR="001A474D" w:rsidRPr="00E56B5B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духовно-нравственное и патриотическое воспитание; </w:t>
      </w:r>
    </w:p>
    <w:p w:rsidR="001A474D" w:rsidRPr="00E56B5B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социальной активности школьников; </w:t>
      </w:r>
    </w:p>
    <w:p w:rsidR="001A474D" w:rsidRPr="00E56B5B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комплексный подход к организации занятости </w:t>
      </w:r>
      <w:proofErr w:type="gramStart"/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внеурочное время; </w:t>
      </w:r>
    </w:p>
    <w:p w:rsidR="001A474D" w:rsidRPr="00E56B5B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профилактики </w:t>
      </w:r>
      <w:proofErr w:type="spellStart"/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девиантных</w:t>
      </w:r>
      <w:proofErr w:type="spellEnd"/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поведения и пагубных привычек среди несовершеннолетних; </w:t>
      </w:r>
    </w:p>
    <w:p w:rsidR="001A474D" w:rsidRPr="00E56B5B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профессионального самоопределения выпускников;</w:t>
      </w:r>
    </w:p>
    <w:p w:rsidR="001A474D" w:rsidRPr="00E56B5B" w:rsidRDefault="001A474D" w:rsidP="001A474D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B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социального партнерства между школой, семьёй и общественностью для совместного решения образовательных и социальных проблем.</w:t>
      </w:r>
    </w:p>
    <w:p w:rsidR="008D4C7F" w:rsidRDefault="008D4C7F" w:rsidP="008D4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magenta"/>
          <w:lang w:eastAsia="ru-RU"/>
        </w:rPr>
      </w:pPr>
    </w:p>
    <w:p w:rsidR="001C3BBF" w:rsidRPr="00CF708C" w:rsidRDefault="001C3BBF" w:rsidP="001C3B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Воспитательная работа в ГБОУ </w:t>
      </w:r>
      <w:proofErr w:type="gramStart"/>
      <w:r w:rsidRPr="00CF70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proofErr w:type="gramEnd"/>
      <w:r w:rsidRPr="00CF70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«Михайловская школа-интернат» выстраивается с учётом приоритетных направлений программы духовно - нравственного развития АООП:</w:t>
      </w:r>
    </w:p>
    <w:p w:rsidR="001C3BBF" w:rsidRPr="00CF708C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Воспитание гражданственности, патриотизма, уважения к правам, свободам и обязанностям человека. </w:t>
      </w:r>
    </w:p>
    <w:p w:rsidR="001C3BBF" w:rsidRPr="00CF708C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Воспитание нравственных чувств, достойного отношения к семье. </w:t>
      </w:r>
    </w:p>
    <w:p w:rsidR="001C3BBF" w:rsidRPr="00CF708C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Воспитание трудолюбия, творческой активности, сознательного отношения к учебе. </w:t>
      </w:r>
    </w:p>
    <w:p w:rsidR="001C3BBF" w:rsidRPr="00CF708C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4. Формирование ценностного отношения к здоровью и здоровому образу жизни.</w:t>
      </w:r>
    </w:p>
    <w:p w:rsidR="001C3BBF" w:rsidRPr="00CF708C" w:rsidRDefault="001C3BBF" w:rsidP="001C3BBF">
      <w:pPr>
        <w:tabs>
          <w:tab w:val="left" w:pos="8625"/>
        </w:tabs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5. Основы безопасности жизнедеятельности. </w:t>
      </w: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</w:p>
    <w:p w:rsidR="001C3BBF" w:rsidRPr="00CF708C" w:rsidRDefault="001C3BBF" w:rsidP="001C3BBF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6. Воспитание ценностного отношения к природе, окружающей среде.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7.Воспитание ценностного отношения к </w:t>
      </w:r>
      <w:proofErr w:type="gramStart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прекрасному</w:t>
      </w:r>
      <w:proofErr w:type="gramEnd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, формирование представлений об эстетических идеалах и ценностях.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Направления социально – педагогической  работы по духовно-нравственному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Содержание и используемые формы работы соответствуют ступени обучения, уровню интеллектуального развития обучающихся, а так же предусматривать учет психофизиологических особенностей и возможностей детей и подростков.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Целью</w:t>
      </w:r>
      <w:r w:rsidRPr="00CF708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духовно- нравственного развития и воспитания обучающихся является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требования ФГОС образования </w:t>
      </w:r>
      <w:proofErr w:type="gramStart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умст</w:t>
      </w:r>
      <w:r w:rsidR="000E13BE">
        <w:rPr>
          <w:rFonts w:ascii="Times New Roman" w:eastAsia="Times New Roman" w:hAnsi="Times New Roman"/>
          <w:bCs/>
          <w:sz w:val="28"/>
          <w:szCs w:val="28"/>
          <w:lang w:eastAsia="ru-RU"/>
        </w:rPr>
        <w:t>венной отсталостью</w:t>
      </w: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0E13BE">
        <w:rPr>
          <w:rFonts w:ascii="Times New Roman" w:eastAsia="Times New Roman" w:hAnsi="Times New Roman"/>
          <w:bCs/>
          <w:sz w:val="28"/>
          <w:szCs w:val="28"/>
          <w:lang w:eastAsia="ru-RU"/>
        </w:rPr>
        <w:t>интеллектуальными  нарушениями)</w:t>
      </w: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оценке  подлежат  личностные и предметные результаты.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Личностные результаты освоения АООП включают индивидуально-личностные качества, жизненные компетенции и ценностные установки </w:t>
      </w:r>
      <w:proofErr w:type="gramStart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. Эти качества личности развиваются в  урочной и внеурочной деятельности, а также внешкольной деятельности.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Основные  формы реализации программы духовно - нравственного развития: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осуществление проектной деятельности;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чтение и анализ литературных произведений;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и анализ музыкальных произведений;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разучивание танцевальных произведений;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проведение классных часов и тематических занятий в группах;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просмотр познавательных фильмов, видеороликов, презентаций;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участие в творческих конкурсах, выставках, акциях;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общешкольных мероприятий;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организация экскурсий, мастер-классов, месячников безопасности, дней правовой помощи;</w:t>
      </w:r>
    </w:p>
    <w:p w:rsidR="001C3BBF" w:rsidRPr="00CF708C" w:rsidRDefault="001C3BBF" w:rsidP="001C3BB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взаимодействие с социальными партнёрами</w:t>
      </w:r>
      <w:r w:rsidRPr="00CF708C">
        <w:rPr>
          <w:rFonts w:ascii="Times New Roman" w:eastAsiaTheme="minorEastAsia" w:hAnsi="Times New Roman"/>
          <w:bCs/>
          <w:color w:val="000000"/>
          <w:spacing w:val="-3"/>
          <w:sz w:val="24"/>
          <w:szCs w:val="24"/>
          <w:lang w:eastAsia="ru-RU"/>
        </w:rPr>
        <w:t xml:space="preserve"> (</w:t>
      </w: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городская детская библиотека, Михайловский краеведческий музей, ГБУ </w:t>
      </w:r>
      <w:proofErr w:type="gramStart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СО</w:t>
      </w:r>
      <w:proofErr w:type="gramEnd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«Природный парк «Оленьи ручьи», Молодёжный центр «Зодиак»)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Направления коррекционно-воспитательной работы по нравственному развитию обучающихся с умственной отсталостью реализуются как во внеурочной деятельности, так и в процессе изучения предметов, предусмотренных базисным учебным планом.  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Содержание и используемые формы коррекционно-воспитательной  работы  соответствуют ступени обучения, уровню интеллектуального развития обучающихся, а также предусматривают учет психофизиологических особенностей и возможностей детей и подростков.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Нравственное развитие </w:t>
      </w:r>
      <w:proofErr w:type="gramStart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обучающихся</w:t>
      </w:r>
      <w:proofErr w:type="gramEnd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 умственной отсталостью осуществляются не только образовательной организацией, но и семьёй, внешкольными организациями по месту жительства. </w:t>
      </w:r>
    </w:p>
    <w:p w:rsidR="001C3BBF" w:rsidRPr="00CF708C" w:rsidRDefault="00DB051A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ГБ</w:t>
      </w:r>
      <w:r w:rsidR="001C3BBF"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ОУ </w:t>
      </w:r>
      <w:proofErr w:type="gramStart"/>
      <w:r w:rsidR="001C3BBF"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СО</w:t>
      </w:r>
      <w:proofErr w:type="gramEnd"/>
      <w:r w:rsidR="001C3BBF"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«Михайловская школа - интернат» реализуется через: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учебный план (часть, формируемую участниками образовательного процесса: коррекционно – развивающие курсы);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классного руководителя (классные часы, экскурсии, беседы, круглые столы, соревнования, и пр.);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организацию дополнительного образования обучающихся на базе учреждений дополнительного образования, учреждений культуры и спорта месту жительства;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систему работы воспитателя (тематические занятия в группах, беседы, экскурсии, конкурсы, акции и др.);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систему работы иных сотрудников школы: педагог – психолог, библиотекарь, учитель – логопед, социальный педагог, </w:t>
      </w:r>
      <w:proofErr w:type="spellStart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тьютор</w:t>
      </w:r>
      <w:proofErr w:type="spellEnd"/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фельдшер, медицинская сестра; </w:t>
      </w:r>
      <w:proofErr w:type="gramEnd"/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Внеурочная деятельность в рамках учебного плана реализуется по направлениям: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нравственное (занятие «Уроки добра»);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общекультурное (занятие «Музыкальная гостиная»);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- социальное (занятие «Природа и мы»);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- спортивно-оздо</w:t>
      </w:r>
      <w:r w:rsidR="00CF708C"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>ровительное (занятия «Аэробика»</w:t>
      </w:r>
      <w:r w:rsidRPr="00CF708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). 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sz w:val="28"/>
          <w:szCs w:val="28"/>
          <w:lang w:eastAsia="ru-RU"/>
        </w:rPr>
        <w:t xml:space="preserve">Спортивно-оздоровительное направление реализуется так же через применение на занятиях </w:t>
      </w:r>
      <w:proofErr w:type="spellStart"/>
      <w:r w:rsidRPr="00CF708C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CF708C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технологий, физкультминуток, дней здоровья, классных часов, тематических занятий, акций по пропаганде здорового образа жизни, проектную  деятельность. 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sz w:val="28"/>
          <w:szCs w:val="28"/>
          <w:lang w:eastAsia="ru-RU"/>
        </w:rPr>
        <w:t>Общекультурное направление реализуется через реализацию проектной деятельности, посещение  музея, выставок, а также через систему общешкольных мероприятий, тематических занятий, классных часов, участие в творческих конкурсах различного уровня.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sz w:val="28"/>
          <w:szCs w:val="28"/>
          <w:lang w:eastAsia="ru-RU"/>
        </w:rPr>
        <w:t>Социальное направление реализуется через реализацию проектов «Бюджет моей семьи», «Твой выбор - твоё будущее», «Профессии выпускников», «Кем я хочу стать» а также организацию волонтерской деятельности, общественно-полезного труда.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sz w:val="28"/>
          <w:szCs w:val="28"/>
          <w:lang w:eastAsia="ru-RU"/>
        </w:rPr>
        <w:t>Нравственное направление реализуется через систему воспитательных мероприятий, классных часов, проведение общешкольных мероприятий, участие в творческих конкурсах, реализацию проектов «Цветы победы», «Патриоты России».</w:t>
      </w:r>
    </w:p>
    <w:p w:rsidR="001C3BBF" w:rsidRPr="00CF708C" w:rsidRDefault="001C3BBF" w:rsidP="001C3B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08C">
        <w:rPr>
          <w:rFonts w:ascii="Times New Roman" w:eastAsia="Times New Roman" w:hAnsi="Times New Roman"/>
          <w:sz w:val="28"/>
          <w:szCs w:val="28"/>
          <w:lang w:eastAsia="ru-RU"/>
        </w:rPr>
        <w:t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умственной отсталостью (интеллектуальными нарушениями), организации их свободного времени.</w:t>
      </w:r>
    </w:p>
    <w:p w:rsidR="008D4C7F" w:rsidRDefault="008D4C7F" w:rsidP="000E13B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C114AF" w:rsidRPr="008C6016" w:rsidRDefault="00AC1003" w:rsidP="000E13B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4.</w:t>
      </w:r>
      <w:r w:rsidR="00045853" w:rsidRPr="008C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0A6E" w:rsidRPr="008C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предоставления образовательных услуг</w:t>
      </w:r>
    </w:p>
    <w:p w:rsidR="006F6CA6" w:rsidRPr="008C6016" w:rsidRDefault="006F6CA6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016">
        <w:rPr>
          <w:rFonts w:ascii="Times New Roman" w:hAnsi="Times New Roman" w:cs="Times New Roman"/>
          <w:b/>
          <w:sz w:val="28"/>
          <w:szCs w:val="28"/>
        </w:rPr>
        <w:t>Качество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685"/>
        <w:gridCol w:w="3793"/>
      </w:tblGrid>
      <w:tr w:rsidR="00FF651E" w:rsidRPr="008C6016" w:rsidTr="006F6CA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8C6016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8C6016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b/>
                <w:sz w:val="28"/>
                <w:szCs w:val="28"/>
              </w:rPr>
              <w:t>Абсолютная успеваемость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51E" w:rsidRPr="008C6016" w:rsidRDefault="00FF651E" w:rsidP="002111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Качественная успеваемость</w:t>
            </w:r>
          </w:p>
        </w:tc>
      </w:tr>
      <w:tr w:rsidR="008C6016" w:rsidRPr="008C6016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</w:tr>
      <w:tr w:rsidR="008C6016" w:rsidRPr="008C6016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3131E0" w:rsidP="008C60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8C6016" w:rsidRPr="008C6016">
              <w:rPr>
                <w:rFonts w:ascii="Times New Roman" w:hAnsi="Times New Roman" w:cs="Times New Roman"/>
                <w:sz w:val="28"/>
                <w:szCs w:val="28"/>
              </w:rPr>
              <w:t>,3%</w:t>
            </w:r>
          </w:p>
        </w:tc>
      </w:tr>
      <w:tr w:rsidR="008C6016" w:rsidRPr="00393328" w:rsidTr="0027378E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601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16" w:rsidRPr="008C6016" w:rsidRDefault="008C6016" w:rsidP="002111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1E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3131E0" w:rsidRPr="003131E0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Pr="003131E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4243A" w:rsidRPr="008C6016" w:rsidRDefault="0034243A" w:rsidP="0021118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685" w:rsidRPr="008C6016" w:rsidRDefault="00565685" w:rsidP="00211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016">
        <w:rPr>
          <w:rFonts w:ascii="Times New Roman" w:hAnsi="Times New Roman" w:cs="Times New Roman"/>
          <w:b/>
          <w:sz w:val="28"/>
          <w:szCs w:val="28"/>
        </w:rPr>
        <w:t>Анализ адаптированной основной общеобразовательной программы</w:t>
      </w:r>
    </w:p>
    <w:p w:rsidR="00565685" w:rsidRPr="008C6016" w:rsidRDefault="00565685" w:rsidP="0021118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C6016">
        <w:rPr>
          <w:rFonts w:ascii="Times New Roman" w:hAnsi="Times New Roman" w:cs="Times New Roman"/>
          <w:b/>
          <w:i/>
          <w:sz w:val="28"/>
          <w:szCs w:val="28"/>
        </w:rPr>
        <w:t>(показатели проанализированы и редактированы с учетом требования АООП)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структурных элементов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АООП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(обучение на дому)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Индивидуальные учебные планы (вариант 2)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Рабочие программы внеурочной деятельности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СИПР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</w:t>
            </w:r>
            <w:r w:rsidRPr="008C6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техническое, информационно-технологическое)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раздел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содержания АООП типу и особенностям ОУ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целей и задач образовательной деятельности учреждения, их конкретизация в соответствии с требованиями ФГОС УО, типом и спецификой деятельности учреждения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выбора учебных программ, программ внеурочной деятельности, воспитательной работы, их соответствие типу, целям, особенностям учреждения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описания планируемых результатов в соответствии с целями, особенностями учреждения и системы их оценивания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реализуемых систем обучения, методов и технологий, особенностей организации образовательной деятельности в соответствии с типом, целями и особенностями учреждения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по предметам требованиям ФГОС УО, целям, особенностям, контингенту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внеурочной деятельности целям, особенностям, контингенту обучающихся, а также их запросам и интересам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 АОП (СИПР) запросам и потребностям </w:t>
            </w:r>
            <w:proofErr w:type="gramStart"/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, целям ОУ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воспитательной работы целям, особенностям ОУ, контингенту обучающихся, а также их запросам и интересам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обоснования перечня используемых учебников, учебных пособий, учебного оборудования, средств обучения и воспитания целям и особенностям ОУ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учебного плана АООП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инвариантной части УП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занятий внеурочной деятельности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учебных предметов по классам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Соответствие названия предметов инвариантной части УП и УП ФГОС УО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Соответствие количества часов, отведенных на изучение учебных предметов инвариантной части УП ФГОС УО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Соответствие распределения часов вариативной и инвариантной частей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Соответствие максимального объема учебной нагрузки требованиям СанПиН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рабочих программ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цели, задач рабочей программы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пояснительной записке актуальности, педагогической целесообразности программы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программ внеурочной деятельности)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календарно-тематическом планировании перечня разделов, тем, количества часов по каждой теме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рабочей программе характеристики основных видов учебной деятельности ученика (СИПР)</w:t>
            </w:r>
          </w:p>
        </w:tc>
      </w:tr>
      <w:tr w:rsidR="00565685" w:rsidRPr="008C6016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Наличие в рабочих программах ожидаемых результатов</w:t>
            </w:r>
          </w:p>
        </w:tc>
      </w:tr>
      <w:tr w:rsidR="00565685" w:rsidRPr="00393328" w:rsidTr="00565685">
        <w:tc>
          <w:tcPr>
            <w:tcW w:w="10421" w:type="dxa"/>
          </w:tcPr>
          <w:p w:rsidR="00565685" w:rsidRPr="008C6016" w:rsidRDefault="00565685" w:rsidP="00565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учебника, дополнительной литературы, а также данные об используемом учебном оборудовании</w:t>
            </w:r>
          </w:p>
        </w:tc>
      </w:tr>
    </w:tbl>
    <w:p w:rsidR="00565685" w:rsidRPr="00393328" w:rsidRDefault="00565685" w:rsidP="00565685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</w:pPr>
    </w:p>
    <w:p w:rsidR="00565685" w:rsidRPr="008C6016" w:rsidRDefault="00565685" w:rsidP="00565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16">
        <w:rPr>
          <w:rFonts w:ascii="Times New Roman" w:hAnsi="Times New Roman" w:cs="Times New Roman"/>
          <w:sz w:val="28"/>
          <w:szCs w:val="28"/>
        </w:rPr>
        <w:t xml:space="preserve">Структурные элементы данной таблицы отражены во всех программах, реализуемых в Михайловской школе-интернате. Содержание АООП </w:t>
      </w:r>
      <w:r w:rsidRPr="008C6016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соответствует типу и особенностям ОУ. Учебный план, структура и содержание рабочих программ соответствует АООП. </w:t>
      </w:r>
    </w:p>
    <w:p w:rsidR="00045853" w:rsidRPr="008C6016" w:rsidRDefault="00045853" w:rsidP="004E7D9E">
      <w:pPr>
        <w:tabs>
          <w:tab w:val="num" w:pos="1650"/>
        </w:tabs>
        <w:spacing w:after="0" w:line="240" w:lineRule="auto"/>
        <w:ind w:right="42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65D3" w:rsidRPr="008C6016" w:rsidRDefault="004B65D3" w:rsidP="004B65D3">
      <w:pPr>
        <w:tabs>
          <w:tab w:val="num" w:pos="1650"/>
        </w:tabs>
        <w:spacing w:after="0" w:line="240" w:lineRule="auto"/>
        <w:ind w:left="540"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результатов итоговой аттестации за 3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1"/>
        <w:gridCol w:w="2071"/>
        <w:gridCol w:w="2071"/>
        <w:gridCol w:w="2071"/>
      </w:tblGrid>
      <w:tr w:rsidR="008C6016" w:rsidRPr="008C6016" w:rsidTr="008C6016">
        <w:tc>
          <w:tcPr>
            <w:tcW w:w="3551" w:type="dxa"/>
          </w:tcPr>
          <w:p w:rsidR="008C6016" w:rsidRPr="008C6016" w:rsidRDefault="008C6016" w:rsidP="00FF65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год </w:t>
            </w:r>
          </w:p>
        </w:tc>
        <w:tc>
          <w:tcPr>
            <w:tcW w:w="2071" w:type="dxa"/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071" w:type="dxa"/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071" w:type="dxa"/>
          </w:tcPr>
          <w:p w:rsidR="008C6016" w:rsidRPr="008C6016" w:rsidRDefault="008C6016" w:rsidP="00C822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8C6016" w:rsidRPr="008C6016" w:rsidTr="008C6016">
        <w:tc>
          <w:tcPr>
            <w:tcW w:w="3551" w:type="dxa"/>
          </w:tcPr>
          <w:p w:rsidR="008C6016" w:rsidRPr="008C6016" w:rsidRDefault="008C6016" w:rsidP="00FF6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071" w:type="dxa"/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1" w:type="dxa"/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1" w:type="dxa"/>
          </w:tcPr>
          <w:p w:rsidR="008C6016" w:rsidRPr="008C6016" w:rsidRDefault="008C6016" w:rsidP="00C8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C6016" w:rsidRPr="00393328" w:rsidTr="008C6016">
        <w:tc>
          <w:tcPr>
            <w:tcW w:w="3551" w:type="dxa"/>
          </w:tcPr>
          <w:p w:rsidR="008C6016" w:rsidRPr="008C6016" w:rsidRDefault="008C6016" w:rsidP="00FF65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, сдавших экзамен на 4 и 5</w:t>
            </w:r>
          </w:p>
        </w:tc>
        <w:tc>
          <w:tcPr>
            <w:tcW w:w="2071" w:type="dxa"/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13/100%</w:t>
            </w:r>
          </w:p>
        </w:tc>
        <w:tc>
          <w:tcPr>
            <w:tcW w:w="2071" w:type="dxa"/>
          </w:tcPr>
          <w:p w:rsidR="008C6016" w:rsidRPr="008C6016" w:rsidRDefault="008C6016" w:rsidP="008C6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15/100%</w:t>
            </w:r>
          </w:p>
        </w:tc>
        <w:tc>
          <w:tcPr>
            <w:tcW w:w="2071" w:type="dxa"/>
          </w:tcPr>
          <w:p w:rsidR="008C6016" w:rsidRPr="008C6016" w:rsidRDefault="008C6016" w:rsidP="00C8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016">
              <w:rPr>
                <w:rFonts w:ascii="Times New Roman" w:hAnsi="Times New Roman" w:cs="Times New Roman"/>
                <w:sz w:val="24"/>
                <w:szCs w:val="24"/>
              </w:rPr>
              <w:t>14/85,7%</w:t>
            </w:r>
          </w:p>
        </w:tc>
      </w:tr>
    </w:tbl>
    <w:p w:rsidR="001261AF" w:rsidRPr="008D4C7F" w:rsidRDefault="001261AF" w:rsidP="000E13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magenta"/>
          <w:lang w:eastAsia="ru-RU"/>
        </w:rPr>
      </w:pPr>
    </w:p>
    <w:p w:rsidR="00DB140F" w:rsidRPr="00466213" w:rsidRDefault="00DB140F" w:rsidP="00DB140F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диагностики уровня воспитанности </w:t>
      </w:r>
      <w:proofErr w:type="gramStart"/>
      <w:r w:rsidRPr="00466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4662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B140F" w:rsidRPr="00466213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40"/>
        <w:gridCol w:w="7038"/>
        <w:gridCol w:w="2276"/>
      </w:tblGrid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Самооценка (внешности, возраста, спос</w:t>
            </w:r>
            <w:r w:rsidR="00466213"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обностей, черт характера)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Осознание своего «я», отношение к себе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Способность к самоорганизации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с другими людьми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 поведения (общения, взаимодействия) в группе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Потребность в соучастии сверстников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Сотрудничество со сверстниками</w:t>
            </w: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Уважение и признание сверстников</w:t>
            </w:r>
          </w:p>
        </w:tc>
        <w:tc>
          <w:tcPr>
            <w:tcW w:w="237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Родине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</w:tbl>
    <w:p w:rsidR="00DB140F" w:rsidRPr="00466213" w:rsidRDefault="00DB140F" w:rsidP="00DB1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40F" w:rsidRPr="00466213" w:rsidRDefault="00DB140F" w:rsidP="000F52AA">
      <w:pPr>
        <w:numPr>
          <w:ilvl w:val="0"/>
          <w:numId w:val="7"/>
        </w:numPr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нравственных чувств, этического сознания и духовно-нравственного поведения (оценивание в 5-ти бальной системе)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89"/>
        <w:gridCol w:w="2271"/>
      </w:tblGrid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Понимание добра и зла   </w:t>
            </w: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Понимание и потребность в духовных ценностях</w:t>
            </w: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Дружелюбное отношение к окружающим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уважения и заботы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DB140F" w:rsidRPr="00393328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Отрицательное отношение к аморальным поступкам, проявлениям эгоизма, равнодушия, грубости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</w:tbl>
    <w:p w:rsidR="00DB140F" w:rsidRPr="00393328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B140F" w:rsidRPr="00466213" w:rsidRDefault="00DB140F" w:rsidP="000F52A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ценностного отношения к </w:t>
      </w:r>
      <w:proofErr w:type="gramStart"/>
      <w:r w:rsidRPr="004662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прекрасному</w:t>
      </w:r>
      <w:proofErr w:type="gramEnd"/>
      <w:r w:rsidRPr="00466213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 представлений об эстетических идеалах и ценностях (эстетическое воспитание)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3"/>
        <w:gridCol w:w="2267"/>
      </w:tblGrid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конкурсах разного уровня</w:t>
            </w: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3,6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проявлять творческие способности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Интерес к занятиям художественным творчеством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3,7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Ценностное отношение к природе, окружающей среде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DB140F" w:rsidRPr="00466213" w:rsidRDefault="00DB140F" w:rsidP="00DB140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40F" w:rsidRPr="00466213" w:rsidRDefault="00DB140F" w:rsidP="00211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21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трудолюбия, творческого о</w:t>
      </w:r>
      <w:r w:rsidR="00211185" w:rsidRPr="00466213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 к учению, труду, жизни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94"/>
        <w:gridCol w:w="6997"/>
        <w:gridCol w:w="2263"/>
      </w:tblGrid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37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Понимание значения труда в жизни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3,8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Навыки самообслуживания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3,5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Отношение к труду</w:t>
            </w:r>
          </w:p>
        </w:tc>
        <w:tc>
          <w:tcPr>
            <w:tcW w:w="2376" w:type="dxa"/>
          </w:tcPr>
          <w:p w:rsidR="00DB140F" w:rsidRPr="00466213" w:rsidRDefault="00DB140F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DB140F" w:rsidRPr="00466213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Знания о профессиях</w:t>
            </w:r>
          </w:p>
        </w:tc>
        <w:tc>
          <w:tcPr>
            <w:tcW w:w="2376" w:type="dxa"/>
          </w:tcPr>
          <w:p w:rsidR="00DB140F" w:rsidRPr="00466213" w:rsidRDefault="00466213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4,3</w:t>
            </w:r>
          </w:p>
        </w:tc>
      </w:tr>
      <w:tr w:rsidR="00DB140F" w:rsidRPr="00393328" w:rsidTr="008918BD">
        <w:tc>
          <w:tcPr>
            <w:tcW w:w="540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506" w:type="dxa"/>
          </w:tcPr>
          <w:p w:rsidR="00DB140F" w:rsidRPr="00466213" w:rsidRDefault="00DB140F" w:rsidP="00DB140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Простые навыки трудовых операций</w:t>
            </w:r>
          </w:p>
        </w:tc>
        <w:tc>
          <w:tcPr>
            <w:tcW w:w="2376" w:type="dxa"/>
          </w:tcPr>
          <w:p w:rsidR="00DB140F" w:rsidRPr="00466213" w:rsidRDefault="00392408" w:rsidP="00DB140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62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3,9</w:t>
            </w:r>
          </w:p>
        </w:tc>
      </w:tr>
    </w:tbl>
    <w:p w:rsidR="00DB140F" w:rsidRPr="00393328" w:rsidRDefault="00DB140F" w:rsidP="00DB14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D5927" w:rsidRPr="00476306" w:rsidRDefault="002D5927" w:rsidP="001B2C80">
      <w:pPr>
        <w:spacing w:after="0" w:line="240" w:lineRule="auto"/>
        <w:ind w:right="42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Результативность ре</w:t>
      </w:r>
      <w:r w:rsidR="001B2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ализации программ по количеству </w:t>
      </w:r>
      <w:r w:rsidRPr="00476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участников и победителей в мероприятиях разного уровня (к</w:t>
      </w:r>
      <w:r w:rsidR="001B2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онкурсов, фестивалей, олимпиад, соревнований</w:t>
      </w:r>
      <w:r w:rsidRPr="004763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2D5927" w:rsidRPr="00476306" w:rsidRDefault="002D5927" w:rsidP="002D59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ГБОУ </w:t>
      </w:r>
      <w:proofErr w:type="gramStart"/>
      <w:r w:rsidRPr="0047630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8227A" w:rsidRPr="0047630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C8227A" w:rsidRPr="0047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школа-интернат»</w:t>
      </w:r>
      <w:r w:rsidRPr="0047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 детям возможность выбора видов и форм творческой деятельности во внеурочное время и участия в конкурсах, соревнованиях, олимпиадах, фестивалях, акциях и других мероприятий различного уровня. </w:t>
      </w:r>
    </w:p>
    <w:p w:rsidR="002D5927" w:rsidRPr="00393328" w:rsidRDefault="002D5927" w:rsidP="002D592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6"/>
        <w:tblW w:w="10200" w:type="dxa"/>
        <w:tblLayout w:type="fixed"/>
        <w:tblLook w:val="04A0" w:firstRow="1" w:lastRow="0" w:firstColumn="1" w:lastColumn="0" w:noHBand="0" w:noVBand="1"/>
      </w:tblPr>
      <w:tblGrid>
        <w:gridCol w:w="709"/>
        <w:gridCol w:w="5211"/>
        <w:gridCol w:w="2126"/>
        <w:gridCol w:w="2154"/>
      </w:tblGrid>
      <w:tr w:rsidR="002D5927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</w:p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участия</w:t>
            </w:r>
          </w:p>
        </w:tc>
      </w:tr>
      <w:tr w:rsidR="002D5927" w:rsidRPr="00476306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Международный уровень</w:t>
            </w:r>
          </w:p>
        </w:tc>
      </w:tr>
      <w:tr w:rsidR="002D5927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4763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Международный фестиваль художественного слова «Я – частичка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CF708C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2D5927" w:rsidRPr="00476306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Всероссийский уровень</w:t>
            </w:r>
          </w:p>
        </w:tc>
      </w:tr>
      <w:tr w:rsidR="002D5927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CF708C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 xml:space="preserve">Всероссийский творческий фотоконкурс среди </w:t>
            </w:r>
            <w:proofErr w:type="gramStart"/>
            <w:r w:rsidRPr="0047630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76306">
              <w:rPr>
                <w:rFonts w:ascii="Times New Roman" w:hAnsi="Times New Roman"/>
                <w:sz w:val="24"/>
                <w:szCs w:val="24"/>
              </w:rPr>
              <w:t xml:space="preserve"> с ОВЗ «Мы с питомцем - это кадр»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D36EE4" w:rsidP="00CF708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B143D9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1,2,3 место</w:t>
            </w:r>
          </w:p>
        </w:tc>
      </w:tr>
      <w:tr w:rsidR="002D5927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  <w:lang w:val="en-US"/>
              </w:rPr>
              <w:t>XXXVI</w:t>
            </w:r>
            <w:r w:rsidR="00B143D9" w:rsidRPr="0047630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76306">
              <w:rPr>
                <w:rFonts w:ascii="Times New Roman" w:hAnsi="Times New Roman"/>
                <w:sz w:val="24"/>
                <w:szCs w:val="24"/>
              </w:rPr>
              <w:t xml:space="preserve"> открытая Всероссийская массовая л</w:t>
            </w:r>
            <w:r w:rsidR="00B143D9" w:rsidRPr="00476306">
              <w:rPr>
                <w:rFonts w:ascii="Times New Roman" w:hAnsi="Times New Roman"/>
                <w:sz w:val="24"/>
                <w:szCs w:val="24"/>
              </w:rPr>
              <w:t>ыжная гонка «Лыжня России – 2021</w:t>
            </w:r>
            <w:r w:rsidRPr="0047630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B143D9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927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B143D9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476306">
              <w:rPr>
                <w:rFonts w:ascii="Times New Roman" w:hAnsi="Times New Roman"/>
                <w:sz w:val="24"/>
                <w:szCs w:val="24"/>
              </w:rPr>
              <w:t xml:space="preserve"> Всероссийская викторина, посвященная Всемирному Дню космонавтики «Человек. Земля. Космос»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B143D9" w:rsidP="002D592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6306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B143D9" w:rsidP="002D5927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  <w:tr w:rsidR="002D5927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2D5927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B143D9" w:rsidP="002D592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476306">
              <w:rPr>
                <w:rFonts w:ascii="Times New Roman" w:hAnsi="Times New Roman"/>
                <w:sz w:val="24"/>
                <w:szCs w:val="24"/>
              </w:rPr>
              <w:t xml:space="preserve"> Всероссийский фестиваль творческих коллективов для детей с ОВЗ «Песня моей души»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C35D4E" w:rsidP="00B143D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476306" w:rsidRDefault="00B143D9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C35D4E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FF409C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Х Всероссийский фотоконкурс «Фото Любимца»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D4E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Всероссийский конкурс «Моя любимая сказка»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6EE4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476306" w:rsidRDefault="00D36EE4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476306" w:rsidRDefault="00D36EE4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Всероссийский  фестиваль с международным участием для детей с ограниченными возможностями здоровья «Наши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476306" w:rsidRDefault="00D36EE4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EE4" w:rsidRPr="00476306" w:rsidRDefault="00D36EE4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D4E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F23FC8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7 Всероссийский  фестиваль с международным участием для детей с ограниченными возможностями здоровья «Наши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F23FC8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4E" w:rsidRPr="00476306" w:rsidRDefault="00C35D4E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sz w:val="28"/>
                <w:szCs w:val="28"/>
              </w:rPr>
              <w:t>Всероссийский социальный конкурс «Молоко в моей школе»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5D4E" w:rsidRPr="00476306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D4E" w:rsidRPr="00476306" w:rsidRDefault="00C35D4E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Областной уровень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  <w:proofErr w:type="gramStart"/>
            <w:r w:rsidRPr="00476306">
              <w:rPr>
                <w:rFonts w:ascii="Times New Roman" w:hAnsi="Times New Roman"/>
                <w:sz w:val="24"/>
                <w:szCs w:val="24"/>
              </w:rPr>
              <w:t>конкурс</w:t>
            </w:r>
            <w:proofErr w:type="gramEnd"/>
            <w:r w:rsidRPr="00476306">
              <w:rPr>
                <w:rFonts w:ascii="Times New Roman" w:hAnsi="Times New Roman"/>
                <w:sz w:val="24"/>
                <w:szCs w:val="24"/>
              </w:rPr>
              <w:t xml:space="preserve"> «Какого цвета лето»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 xml:space="preserve">Областной конкурс </w:t>
            </w: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>«Мир, в котором мы живём»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2,3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Областной конкурс</w:t>
            </w: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 xml:space="preserve"> «Зимняя сказка»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 xml:space="preserve">Областной </w:t>
            </w: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>фотоконкурс «Уральская зима в кадре»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Областной конкурс</w:t>
            </w: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 xml:space="preserve"> «Взгляни на мир глазами доброты»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>Мы разные – мы вместе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>Зимние забавы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>Зимние фантазии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Онлайн-викторина «Мы общаемся, мы разные»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Дистанционная викторина «Вода – это жизнь»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Интернет-конкурс поделок «Новогодний серпантин» в рамках 10 фестиваля детского творчества «Неограниченные возможности»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Дистанционный творческий конкурс для детей с особыми образовательными потребностями 1 – 9 классов, посвящённый Международному дню толерантности «Взгляни на мир глазами доброты»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Городской конкурс творческих работ «Осенние фантазии»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76306">
              <w:rPr>
                <w:rFonts w:ascii="YS Text" w:hAnsi="YS Text"/>
                <w:color w:val="000000"/>
                <w:shd w:val="clear" w:color="auto" w:fill="FFFFFF"/>
              </w:rPr>
              <w:t>Областной фестиваль "Дорога безопасности" среди обучающихся образовательных организаций Свердловской области реализующих адаптированные общеобразовательные программы.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476306" w:rsidRPr="00476306" w:rsidTr="002D5927"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6306">
              <w:rPr>
                <w:rFonts w:ascii="Times New Roman" w:hAnsi="Times New Roman"/>
                <w:b/>
                <w:sz w:val="24"/>
                <w:szCs w:val="24"/>
              </w:rPr>
              <w:t>Районный и муниципальный уровень</w:t>
            </w:r>
          </w:p>
        </w:tc>
      </w:tr>
      <w:tr w:rsidR="00476306" w:rsidRPr="00476306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23FC8">
            <w:pPr>
              <w:shd w:val="clear" w:color="auto" w:fill="FFFFFF"/>
              <w:rPr>
                <w:rFonts w:ascii="YS Text" w:eastAsia="Times New Roman" w:hAnsi="YS Text"/>
                <w:color w:val="000000"/>
                <w:sz w:val="23"/>
                <w:szCs w:val="23"/>
              </w:rPr>
            </w:pPr>
            <w:r w:rsidRPr="00476306">
              <w:rPr>
                <w:rFonts w:ascii="YS Text" w:eastAsia="Times New Roman" w:hAnsi="YS Text"/>
                <w:color w:val="000000"/>
                <w:sz w:val="23"/>
                <w:szCs w:val="23"/>
              </w:rPr>
              <w:t>Муниципальный конкурс «Пожарная безопасность глазами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476306" w:rsidRPr="00476306" w:rsidTr="00F23FC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детского творчества «Новый год и Рождество Христово»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FF40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«Пожарная безопасность глазами детей»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творческой акции рисунков «Мир научных открытий»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476306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630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детского творчества «Чудеса народных промыслов»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6306" w:rsidRPr="00393328" w:rsidTr="002D59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noProof/>
                <w:sz w:val="24"/>
                <w:szCs w:val="24"/>
              </w:rPr>
              <w:t>Под крылом Архангела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06" w:rsidRPr="00476306" w:rsidRDefault="00476306" w:rsidP="002D5927">
            <w:pPr>
              <w:rPr>
                <w:rFonts w:ascii="Times New Roman" w:hAnsi="Times New Roman"/>
                <w:sz w:val="24"/>
                <w:szCs w:val="24"/>
              </w:rPr>
            </w:pPr>
            <w:r w:rsidRPr="00476306">
              <w:rPr>
                <w:rFonts w:ascii="Times New Roman" w:hAnsi="Times New Roman"/>
                <w:sz w:val="24"/>
                <w:szCs w:val="24"/>
              </w:rPr>
              <w:t>1,2 место</w:t>
            </w:r>
          </w:p>
        </w:tc>
      </w:tr>
    </w:tbl>
    <w:p w:rsidR="003857A8" w:rsidRPr="00DD25F6" w:rsidRDefault="003857A8" w:rsidP="003857A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A6E" w:rsidRPr="00DD25F6" w:rsidRDefault="00783E68" w:rsidP="00783E6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правонарушений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0"/>
        <w:gridCol w:w="1706"/>
        <w:gridCol w:w="1706"/>
        <w:gridCol w:w="1706"/>
      </w:tblGrid>
      <w:tr w:rsidR="005216A9" w:rsidRPr="00DD25F6" w:rsidTr="0014645D">
        <w:trPr>
          <w:trHeight w:val="307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2C618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5216A9" w:rsidRPr="00DD25F6" w:rsidTr="0014645D">
        <w:trPr>
          <w:trHeight w:val="88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детей (7-17 лет), охваченных программами профилактики злоупотребления </w:t>
            </w:r>
            <w:proofErr w:type="spellStart"/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веществами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2C618F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</w:tr>
      <w:tr w:rsidR="005216A9" w:rsidRPr="00DD25F6" w:rsidTr="0014645D">
        <w:trPr>
          <w:trHeight w:val="576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учащихся, не пропускающих занятия по неуважительным причинам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  <w:tr w:rsidR="005216A9" w:rsidRPr="00DD25F6" w:rsidTr="0014645D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КДН и ЗП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216A9" w:rsidRPr="00DD25F6" w:rsidTr="0014645D">
        <w:trPr>
          <w:trHeight w:val="594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DD25F6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учащихся, не состоящих на учете ОПДН при УВД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DD25F6" w:rsidRDefault="00DD25F6" w:rsidP="002C61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5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99%</w:t>
            </w:r>
          </w:p>
        </w:tc>
      </w:tr>
    </w:tbl>
    <w:p w:rsidR="008E4704" w:rsidRPr="00DD25F6" w:rsidRDefault="008E4704" w:rsidP="00DC54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5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обучения, уровень формирования жизненных компетенций позволяют выпускникам поступить в образовательные организации системы профессионального образования и трудоустроиться.</w:t>
      </w:r>
    </w:p>
    <w:p w:rsidR="005D5A78" w:rsidRPr="00E34544" w:rsidRDefault="005D5A78" w:rsidP="001B2C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A6E" w:rsidRPr="00E34544" w:rsidRDefault="00C50A6E" w:rsidP="00CA079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5.</w:t>
      </w:r>
      <w:r w:rsidR="001B2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34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Востребованность выпускников</w:t>
      </w:r>
    </w:p>
    <w:p w:rsidR="00C50A6E" w:rsidRPr="00E34544" w:rsidRDefault="00C50A6E" w:rsidP="002111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Число выпускников школы-интерната, продолжающих обучение в учреждениях профессионального образования и тру</w:t>
      </w:r>
      <w:r w:rsidR="00DC5448" w:rsidRPr="00E34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доустроенных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98"/>
        <w:gridCol w:w="1922"/>
        <w:gridCol w:w="1922"/>
        <w:gridCol w:w="1922"/>
      </w:tblGrid>
      <w:tr w:rsidR="005216A9" w:rsidRPr="00E34544" w:rsidTr="005216A9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E34544" w:rsidRDefault="005216A9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A440F7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5216A9" w:rsidRPr="00E34544" w:rsidTr="005216A9">
        <w:trPr>
          <w:trHeight w:val="305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E34544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выпускников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DD25F6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5216A9" w:rsidRPr="00E34544" w:rsidTr="005216A9">
        <w:trPr>
          <w:trHeight w:val="574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E34544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продолживших профессиональное обучение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6/50%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7/47%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DD25F6" w:rsidP="00A440F7">
            <w:pPr>
              <w:shd w:val="clear" w:color="auto" w:fill="FFFFFF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10/76%</w:t>
            </w:r>
          </w:p>
        </w:tc>
      </w:tr>
      <w:tr w:rsidR="005216A9" w:rsidRPr="00E34544" w:rsidTr="005216A9">
        <w:trPr>
          <w:trHeight w:val="878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E34544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Количество/доля выпускников, выбравших профессиональное обучение в соответствии с профилем в школе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1/5%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DD25F6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1/7,6%</w:t>
            </w:r>
          </w:p>
        </w:tc>
      </w:tr>
      <w:tr w:rsidR="005216A9" w:rsidRPr="00E34544" w:rsidTr="005216A9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E34544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после школы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1/7%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DD25F6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216A9" w:rsidRPr="00393328" w:rsidTr="005216A9">
        <w:trPr>
          <w:trHeight w:val="592"/>
        </w:trPr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6A9" w:rsidRPr="00E34544" w:rsidRDefault="005216A9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Количество/доля выпускников, трудоустроившихся по полученной специальности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5216A9" w:rsidP="00146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A9" w:rsidRPr="00E34544" w:rsidRDefault="00E34544" w:rsidP="00A44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5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857A8" w:rsidRPr="003857A8" w:rsidRDefault="003857A8" w:rsidP="000E13BE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magenta"/>
          <w:lang w:eastAsia="ru-RU"/>
        </w:rPr>
      </w:pPr>
    </w:p>
    <w:p w:rsidR="00C50A6E" w:rsidRPr="008C6016" w:rsidRDefault="00C50A6E" w:rsidP="00FC2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6. Внутреннее оценивание качества образования</w:t>
      </w:r>
    </w:p>
    <w:p w:rsidR="00B03940" w:rsidRPr="008C6016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План внутришкольного контроля осуществляется по направлениям: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реализация прав граждан на образование;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внутришкольная документация;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здоровьесбережение;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образовательная деятельность;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методическая работа;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охрана труда и комплексная безопасность;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информационно-библиотечная работа;</w:t>
      </w:r>
    </w:p>
    <w:p w:rsidR="00200B9F" w:rsidRPr="008C6016" w:rsidRDefault="00200B9F" w:rsidP="000F52AA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финансово-хозяйственная деятельность</w:t>
      </w:r>
    </w:p>
    <w:p w:rsidR="00200B9F" w:rsidRPr="008C6016" w:rsidRDefault="00200B9F" w:rsidP="00200B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Контроль осуществляется в форме посещения администрацией школы открытых уроков и занятий, проведения анализа школьной документации и промежуточного контроля, проведения анализа индивидуальных программ развития, анализа работы школьного ПМПк. Текущая аттестация обучающихся с умеренной и тяжелой и глубокой умственной отсталостью, ТМНР включает в себя оценивание результатов освоения СИПР. В процессе посещения уроков обращалось внимание на соответствие используемых методик и технологий </w:t>
      </w:r>
      <w:r w:rsidRPr="008C601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индивидуальным особенностям обучающихся. Особое внимание уделялось анализу здоровьесберегающей среды в образовательном учреждении.</w:t>
      </w:r>
    </w:p>
    <w:p w:rsidR="001361B5" w:rsidRPr="00393328" w:rsidRDefault="001361B5" w:rsidP="001361B5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yellow"/>
          <w:lang w:eastAsia="ru-RU"/>
        </w:rPr>
      </w:pPr>
    </w:p>
    <w:p w:rsidR="008E4704" w:rsidRPr="00937CF5" w:rsidRDefault="00C50A6E" w:rsidP="008E470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37CF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</w:t>
      </w:r>
      <w:r w:rsidR="00200B9F" w:rsidRPr="00937CF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л 7. Кадровое обеспечение</w:t>
      </w:r>
    </w:p>
    <w:p w:rsidR="004D34BB" w:rsidRPr="000E13BE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</w:t>
      </w:r>
      <w:r w:rsidR="003A63E8"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осно</w:t>
      </w:r>
      <w:r w:rsidR="00937CF5"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вных педагогов – 30 человек: 19</w:t>
      </w:r>
      <w:r w:rsidR="003A63E8"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учителей, 6</w:t>
      </w:r>
      <w:r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</w:t>
      </w:r>
      <w:r w:rsidR="003A63E8"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>1 учитель-логопед, 1 педагог-организатор, 1 социальный педагог, 1 музыкальный руководитель</w:t>
      </w:r>
      <w:r w:rsidR="003A63E8"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 </w:t>
      </w:r>
      <w:proofErr w:type="spellStart"/>
      <w:r w:rsidR="003A63E8"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</w:t>
      </w:r>
      <w:proofErr w:type="spellEnd"/>
      <w:r w:rsidRPr="00937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D34BB" w:rsidRPr="0069671C" w:rsidRDefault="004D34BB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административно-управленческого персонала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0"/>
        <w:gridCol w:w="1834"/>
      </w:tblGrid>
      <w:tr w:rsidR="004D34BB" w:rsidRPr="0069671C" w:rsidTr="004D34BB">
        <w:tc>
          <w:tcPr>
            <w:tcW w:w="8472" w:type="dxa"/>
          </w:tcPr>
          <w:p w:rsidR="004D34BB" w:rsidRPr="0069671C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(физические лица</w:t>
            </w:r>
            <w:r w:rsidR="003A60FE" w:rsidRPr="0069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9" w:type="dxa"/>
          </w:tcPr>
          <w:p w:rsidR="004D34BB" w:rsidRPr="0069671C" w:rsidRDefault="00C03B53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D34BB" w:rsidRPr="0069671C" w:rsidTr="004D34BB">
        <w:tc>
          <w:tcPr>
            <w:tcW w:w="8472" w:type="dxa"/>
          </w:tcPr>
          <w:p w:rsidR="004D34BB" w:rsidRPr="0069671C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 (штатные единицы)</w:t>
            </w:r>
          </w:p>
        </w:tc>
        <w:tc>
          <w:tcPr>
            <w:tcW w:w="1949" w:type="dxa"/>
          </w:tcPr>
          <w:p w:rsidR="004D34BB" w:rsidRPr="0069671C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4D34BB" w:rsidRPr="0069671C" w:rsidTr="004D34BB">
        <w:tc>
          <w:tcPr>
            <w:tcW w:w="8472" w:type="dxa"/>
          </w:tcPr>
          <w:p w:rsidR="004D34BB" w:rsidRPr="0069671C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1949" w:type="dxa"/>
          </w:tcPr>
          <w:p w:rsidR="004D34BB" w:rsidRPr="0069671C" w:rsidRDefault="003A63E8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D34BB" w:rsidRPr="0069671C" w:rsidTr="004D34BB">
        <w:tc>
          <w:tcPr>
            <w:tcW w:w="8472" w:type="dxa"/>
          </w:tcPr>
          <w:p w:rsidR="004D34BB" w:rsidRPr="0069671C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три года</w:t>
            </w:r>
          </w:p>
        </w:tc>
        <w:tc>
          <w:tcPr>
            <w:tcW w:w="1949" w:type="dxa"/>
          </w:tcPr>
          <w:p w:rsidR="004D34BB" w:rsidRPr="0069671C" w:rsidRDefault="0069671C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D34BB" w:rsidRPr="00393328" w:rsidTr="004D34BB">
        <w:tc>
          <w:tcPr>
            <w:tcW w:w="8472" w:type="dxa"/>
          </w:tcPr>
          <w:p w:rsidR="004D34BB" w:rsidRPr="0069671C" w:rsidRDefault="004D34BB" w:rsidP="004D34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1949" w:type="dxa"/>
          </w:tcPr>
          <w:p w:rsidR="004D34BB" w:rsidRPr="0069671C" w:rsidRDefault="00A64844" w:rsidP="004D34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7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E71994" w:rsidRPr="00393328" w:rsidRDefault="00E71994" w:rsidP="004D34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highlight w:val="yellow"/>
          <w:lang w:eastAsia="ru-RU"/>
        </w:rPr>
      </w:pPr>
    </w:p>
    <w:p w:rsidR="006D1266" w:rsidRPr="00C03B53" w:rsidRDefault="006D1266" w:rsidP="002111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B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специалистах психолого-педагогического сопровождения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6"/>
        <w:gridCol w:w="1878"/>
      </w:tblGrid>
      <w:tr w:rsidR="006D1266" w:rsidRPr="00C03B53" w:rsidTr="0034243A">
        <w:tc>
          <w:tcPr>
            <w:tcW w:w="8472" w:type="dxa"/>
          </w:tcPr>
          <w:p w:rsidR="006D1266" w:rsidRPr="00C03B5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1949" w:type="dxa"/>
          </w:tcPr>
          <w:p w:rsidR="006D1266" w:rsidRPr="00C03B53" w:rsidRDefault="003320F0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C03B53" w:rsidTr="0034243A">
        <w:tc>
          <w:tcPr>
            <w:tcW w:w="8472" w:type="dxa"/>
          </w:tcPr>
          <w:p w:rsidR="006D1266" w:rsidRPr="00C03B5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Учителя-логопеды</w:t>
            </w:r>
          </w:p>
        </w:tc>
        <w:tc>
          <w:tcPr>
            <w:tcW w:w="1949" w:type="dxa"/>
          </w:tcPr>
          <w:p w:rsidR="006D1266" w:rsidRPr="00C03B53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 ставки</w:t>
            </w:r>
          </w:p>
        </w:tc>
      </w:tr>
      <w:tr w:rsidR="006D1266" w:rsidRPr="00C03B53" w:rsidTr="0034243A">
        <w:tc>
          <w:tcPr>
            <w:tcW w:w="8472" w:type="dxa"/>
          </w:tcPr>
          <w:p w:rsidR="006D1266" w:rsidRPr="00C03B5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1949" w:type="dxa"/>
          </w:tcPr>
          <w:p w:rsidR="006D1266" w:rsidRPr="00C03B53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ставка</w:t>
            </w:r>
          </w:p>
        </w:tc>
      </w:tr>
      <w:tr w:rsidR="006D1266" w:rsidRPr="00393328" w:rsidTr="0034243A">
        <w:tc>
          <w:tcPr>
            <w:tcW w:w="8472" w:type="dxa"/>
          </w:tcPr>
          <w:p w:rsidR="006D1266" w:rsidRPr="00C03B53" w:rsidRDefault="006D1266" w:rsidP="00342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949" w:type="dxa"/>
          </w:tcPr>
          <w:p w:rsidR="006D1266" w:rsidRPr="00C03B53" w:rsidRDefault="003A63E8" w:rsidP="003424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3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 ставки</w:t>
            </w:r>
          </w:p>
        </w:tc>
      </w:tr>
    </w:tbl>
    <w:p w:rsidR="00C114AF" w:rsidRPr="00393328" w:rsidRDefault="00C114AF" w:rsidP="001361B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</w:rPr>
      </w:pPr>
    </w:p>
    <w:p w:rsidR="008E4704" w:rsidRPr="00A5245E" w:rsidRDefault="003F0B39" w:rsidP="0021118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245E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</w:t>
      </w:r>
      <w:r w:rsidR="00A64844" w:rsidRPr="00A5245E">
        <w:rPr>
          <w:rFonts w:ascii="Times New Roman" w:eastAsia="Calibri" w:hAnsi="Times New Roman" w:cs="Times New Roman"/>
          <w:b/>
          <w:sz w:val="28"/>
          <w:szCs w:val="28"/>
        </w:rPr>
        <w:t>Возрастной состав педагогов ГБ</w:t>
      </w:r>
      <w:r w:rsidR="000E13BE">
        <w:rPr>
          <w:rFonts w:ascii="Times New Roman" w:eastAsia="Calibri" w:hAnsi="Times New Roman" w:cs="Times New Roman"/>
          <w:b/>
          <w:sz w:val="28"/>
          <w:szCs w:val="28"/>
        </w:rPr>
        <w:t xml:space="preserve">ОУ </w:t>
      </w:r>
      <w:proofErr w:type="gramStart"/>
      <w:r w:rsidR="000E13BE">
        <w:rPr>
          <w:rFonts w:ascii="Times New Roman" w:eastAsia="Calibri" w:hAnsi="Times New Roman" w:cs="Times New Roman"/>
          <w:b/>
          <w:sz w:val="28"/>
          <w:szCs w:val="28"/>
        </w:rPr>
        <w:t>СО</w:t>
      </w:r>
      <w:proofErr w:type="gramEnd"/>
      <w:r w:rsidR="000E13BE">
        <w:rPr>
          <w:rFonts w:ascii="Times New Roman" w:eastAsia="Calibri" w:hAnsi="Times New Roman" w:cs="Times New Roman"/>
          <w:b/>
          <w:sz w:val="28"/>
          <w:szCs w:val="28"/>
        </w:rPr>
        <w:t xml:space="preserve"> «Михайловская школа-</w:t>
      </w:r>
      <w:r w:rsidR="008E4704" w:rsidRPr="00A5245E">
        <w:rPr>
          <w:rFonts w:ascii="Times New Roman" w:eastAsia="Calibri" w:hAnsi="Times New Roman" w:cs="Times New Roman"/>
          <w:b/>
          <w:sz w:val="28"/>
          <w:szCs w:val="28"/>
        </w:rPr>
        <w:t>интернат»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26"/>
        <w:gridCol w:w="2567"/>
        <w:gridCol w:w="2626"/>
        <w:gridCol w:w="2627"/>
      </w:tblGrid>
      <w:tr w:rsidR="008E4704" w:rsidRPr="00A5245E" w:rsidTr="009B76DA">
        <w:trPr>
          <w:trHeight w:val="135"/>
        </w:trPr>
        <w:tc>
          <w:tcPr>
            <w:tcW w:w="1926" w:type="dxa"/>
            <w:vMerge w:val="restart"/>
          </w:tcPr>
          <w:p w:rsidR="008E4704" w:rsidRPr="00A5245E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лет</w:t>
            </w:r>
          </w:p>
        </w:tc>
        <w:tc>
          <w:tcPr>
            <w:tcW w:w="7820" w:type="dxa"/>
            <w:gridSpan w:val="3"/>
          </w:tcPr>
          <w:p w:rsidR="008E4704" w:rsidRPr="00A5245E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 %</w:t>
            </w:r>
          </w:p>
        </w:tc>
      </w:tr>
      <w:tr w:rsidR="009B76DA" w:rsidRPr="00A5245E" w:rsidTr="009B76DA">
        <w:trPr>
          <w:trHeight w:val="135"/>
        </w:trPr>
        <w:tc>
          <w:tcPr>
            <w:tcW w:w="1926" w:type="dxa"/>
            <w:vMerge/>
          </w:tcPr>
          <w:p w:rsidR="009B76DA" w:rsidRPr="00A5245E" w:rsidRDefault="009B76DA" w:rsidP="009B76D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7" w:type="dxa"/>
          </w:tcPr>
          <w:p w:rsidR="009B76DA" w:rsidRPr="00A5245E" w:rsidRDefault="009B76DA" w:rsidP="009B76D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  <w:p w:rsidR="009B76DA" w:rsidRPr="00A5245E" w:rsidRDefault="009B76DA" w:rsidP="009B76D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  <w:tc>
          <w:tcPr>
            <w:tcW w:w="2626" w:type="dxa"/>
          </w:tcPr>
          <w:p w:rsidR="009B76DA" w:rsidRPr="00A5245E" w:rsidRDefault="009B76DA" w:rsidP="009B76D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  <w:p w:rsidR="009B76DA" w:rsidRPr="00A5245E" w:rsidRDefault="009B76DA" w:rsidP="009B76D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  <w:tc>
          <w:tcPr>
            <w:tcW w:w="2627" w:type="dxa"/>
          </w:tcPr>
          <w:p w:rsidR="009B76DA" w:rsidRPr="00A5245E" w:rsidRDefault="007C1715" w:rsidP="009B76D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 w:rsidR="009B76DA"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:rsidR="009B76DA" w:rsidRPr="00A5245E" w:rsidRDefault="009B76DA" w:rsidP="009B76DA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человек</w:t>
            </w:r>
          </w:p>
        </w:tc>
      </w:tr>
      <w:tr w:rsidR="009B76DA" w:rsidRPr="00A5245E" w:rsidTr="009B76DA">
        <w:tc>
          <w:tcPr>
            <w:tcW w:w="19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25</w:t>
            </w:r>
          </w:p>
        </w:tc>
        <w:tc>
          <w:tcPr>
            <w:tcW w:w="2567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2627" w:type="dxa"/>
          </w:tcPr>
          <w:p w:rsidR="009B76DA" w:rsidRPr="00A5245E" w:rsidRDefault="00CA07F8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5245E"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B76DA" w:rsidRPr="00A5245E" w:rsidTr="009B76DA">
        <w:tc>
          <w:tcPr>
            <w:tcW w:w="19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25-29</w:t>
            </w:r>
          </w:p>
        </w:tc>
        <w:tc>
          <w:tcPr>
            <w:tcW w:w="2567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627" w:type="dxa"/>
          </w:tcPr>
          <w:p w:rsidR="009B76DA" w:rsidRPr="00A5245E" w:rsidRDefault="00BA3B72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5245E"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B76DA" w:rsidRPr="00A5245E" w:rsidTr="009B76DA">
        <w:tc>
          <w:tcPr>
            <w:tcW w:w="19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30-49</w:t>
            </w:r>
          </w:p>
        </w:tc>
        <w:tc>
          <w:tcPr>
            <w:tcW w:w="2567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26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27" w:type="dxa"/>
          </w:tcPr>
          <w:p w:rsidR="009B76DA" w:rsidRPr="00A5245E" w:rsidRDefault="00A5245E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47%</w:t>
            </w:r>
          </w:p>
        </w:tc>
      </w:tr>
      <w:tr w:rsidR="009B76DA" w:rsidRPr="00A5245E" w:rsidTr="009B76DA">
        <w:tc>
          <w:tcPr>
            <w:tcW w:w="19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50-55</w:t>
            </w:r>
          </w:p>
        </w:tc>
        <w:tc>
          <w:tcPr>
            <w:tcW w:w="2567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26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27" w:type="dxa"/>
          </w:tcPr>
          <w:p w:rsidR="009B76DA" w:rsidRPr="00A5245E" w:rsidRDefault="00BA3B72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A5245E"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9B76DA" w:rsidRPr="00A5245E" w:rsidTr="009B76DA">
        <w:tc>
          <w:tcPr>
            <w:tcW w:w="19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Более 55</w:t>
            </w:r>
          </w:p>
        </w:tc>
        <w:tc>
          <w:tcPr>
            <w:tcW w:w="2567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2626" w:type="dxa"/>
          </w:tcPr>
          <w:p w:rsidR="009B76DA" w:rsidRPr="00A5245E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2627" w:type="dxa"/>
          </w:tcPr>
          <w:p w:rsidR="009B76DA" w:rsidRPr="00A5245E" w:rsidRDefault="00A5245E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27%</w:t>
            </w:r>
          </w:p>
        </w:tc>
      </w:tr>
    </w:tbl>
    <w:p w:rsidR="008E4704" w:rsidRPr="00A5245E" w:rsidRDefault="008E4704" w:rsidP="008E4704">
      <w:pPr>
        <w:spacing w:after="0" w:line="240" w:lineRule="auto"/>
        <w:ind w:left="2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4704" w:rsidRPr="00A5245E" w:rsidRDefault="008E4704" w:rsidP="00211185">
      <w:pPr>
        <w:spacing w:after="0" w:line="240" w:lineRule="auto"/>
        <w:ind w:left="20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245E">
        <w:rPr>
          <w:rFonts w:ascii="Times New Roman" w:eastAsia="Calibri" w:hAnsi="Times New Roman" w:cs="Times New Roman"/>
          <w:b/>
          <w:sz w:val="28"/>
          <w:szCs w:val="28"/>
        </w:rPr>
        <w:t>Уровень образования педагогических работников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2982"/>
        <w:gridCol w:w="2257"/>
        <w:gridCol w:w="2298"/>
        <w:gridCol w:w="2297"/>
      </w:tblGrid>
      <w:tr w:rsidR="008E4704" w:rsidRPr="00A5245E" w:rsidTr="0069671C">
        <w:tc>
          <w:tcPr>
            <w:tcW w:w="2982" w:type="dxa"/>
            <w:vMerge w:val="restart"/>
          </w:tcPr>
          <w:p w:rsidR="008E4704" w:rsidRPr="00A5245E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6852" w:type="dxa"/>
            <w:gridSpan w:val="3"/>
          </w:tcPr>
          <w:p w:rsidR="008E4704" w:rsidRPr="00A5245E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педагогических работников,%</w:t>
            </w:r>
          </w:p>
        </w:tc>
      </w:tr>
      <w:tr w:rsidR="0069671C" w:rsidRPr="00A5245E" w:rsidTr="0069671C">
        <w:tc>
          <w:tcPr>
            <w:tcW w:w="2982" w:type="dxa"/>
            <w:vMerge/>
          </w:tcPr>
          <w:p w:rsidR="0069671C" w:rsidRPr="00A5245E" w:rsidRDefault="0069671C" w:rsidP="006967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7" w:type="dxa"/>
          </w:tcPr>
          <w:p w:rsidR="0069671C" w:rsidRPr="00A5245E" w:rsidRDefault="0069671C" w:rsidP="0069671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2298" w:type="dxa"/>
          </w:tcPr>
          <w:p w:rsidR="0069671C" w:rsidRPr="00A5245E" w:rsidRDefault="0069671C" w:rsidP="0069671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2297" w:type="dxa"/>
          </w:tcPr>
          <w:p w:rsidR="0069671C" w:rsidRPr="00A5245E" w:rsidRDefault="0069671C" w:rsidP="0069671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4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</w:tr>
      <w:tr w:rsidR="0069671C" w:rsidRPr="00A5245E" w:rsidTr="0069671C">
        <w:tc>
          <w:tcPr>
            <w:tcW w:w="2982" w:type="dxa"/>
          </w:tcPr>
          <w:p w:rsidR="0069671C" w:rsidRPr="00A5245E" w:rsidRDefault="0069671C" w:rsidP="006967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Высшее педагогическое</w:t>
            </w:r>
          </w:p>
        </w:tc>
        <w:tc>
          <w:tcPr>
            <w:tcW w:w="2257" w:type="dxa"/>
          </w:tcPr>
          <w:p w:rsidR="0069671C" w:rsidRPr="00A5245E" w:rsidRDefault="0069671C" w:rsidP="00696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2298" w:type="dxa"/>
          </w:tcPr>
          <w:p w:rsidR="0069671C" w:rsidRPr="00A5245E" w:rsidRDefault="0069671C" w:rsidP="00696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2297" w:type="dxa"/>
          </w:tcPr>
          <w:p w:rsidR="0069671C" w:rsidRPr="00A5245E" w:rsidRDefault="00A5245E" w:rsidP="00696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</w:tr>
      <w:tr w:rsidR="0069671C" w:rsidRPr="00393328" w:rsidTr="0069671C">
        <w:tc>
          <w:tcPr>
            <w:tcW w:w="2982" w:type="dxa"/>
          </w:tcPr>
          <w:p w:rsidR="0069671C" w:rsidRPr="00A5245E" w:rsidRDefault="0069671C" w:rsidP="006967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Среднее профессиональное</w:t>
            </w:r>
          </w:p>
        </w:tc>
        <w:tc>
          <w:tcPr>
            <w:tcW w:w="2257" w:type="dxa"/>
          </w:tcPr>
          <w:p w:rsidR="0069671C" w:rsidRPr="00A5245E" w:rsidRDefault="0069671C" w:rsidP="00696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2298" w:type="dxa"/>
          </w:tcPr>
          <w:p w:rsidR="0069671C" w:rsidRPr="00A5245E" w:rsidRDefault="0069671C" w:rsidP="00696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  <w:tc>
          <w:tcPr>
            <w:tcW w:w="2297" w:type="dxa"/>
          </w:tcPr>
          <w:p w:rsidR="0069671C" w:rsidRPr="00A5245E" w:rsidRDefault="00A5245E" w:rsidP="006967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45E"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</w:tr>
    </w:tbl>
    <w:p w:rsidR="003857A8" w:rsidRPr="003857A8" w:rsidRDefault="003857A8" w:rsidP="005D5A7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magenta"/>
        </w:rPr>
      </w:pPr>
    </w:p>
    <w:p w:rsidR="008E4704" w:rsidRPr="00937CF5" w:rsidRDefault="008E4704" w:rsidP="00211185">
      <w:pPr>
        <w:spacing w:after="0" w:line="240" w:lineRule="auto"/>
        <w:ind w:left="20"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37CF5">
        <w:rPr>
          <w:rFonts w:ascii="Times New Roman" w:eastAsia="Calibri" w:hAnsi="Times New Roman" w:cs="Times New Roman"/>
          <w:b/>
          <w:sz w:val="28"/>
          <w:szCs w:val="28"/>
        </w:rPr>
        <w:t>Наличие квалификационной категории у педагогических кадров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96"/>
        <w:gridCol w:w="2387"/>
        <w:gridCol w:w="2388"/>
        <w:gridCol w:w="1923"/>
        <w:gridCol w:w="1652"/>
      </w:tblGrid>
      <w:tr w:rsidR="008E4704" w:rsidRPr="00937CF5" w:rsidTr="009B76DA">
        <w:trPr>
          <w:trHeight w:val="158"/>
        </w:trPr>
        <w:tc>
          <w:tcPr>
            <w:tcW w:w="1396" w:type="dxa"/>
            <w:vMerge w:val="restart"/>
          </w:tcPr>
          <w:p w:rsidR="008E4704" w:rsidRPr="00937CF5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Учебный </w:t>
            </w:r>
            <w:proofErr w:type="spellStart"/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гоод</w:t>
            </w:r>
            <w:proofErr w:type="spellEnd"/>
          </w:p>
        </w:tc>
        <w:tc>
          <w:tcPr>
            <w:tcW w:w="8350" w:type="dxa"/>
            <w:gridSpan w:val="4"/>
          </w:tcPr>
          <w:p w:rsidR="008E4704" w:rsidRPr="00937CF5" w:rsidRDefault="008E4704" w:rsidP="00C114A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работников, %</w:t>
            </w:r>
          </w:p>
        </w:tc>
      </w:tr>
      <w:tr w:rsidR="008E4704" w:rsidRPr="00937CF5" w:rsidTr="009B76DA">
        <w:trPr>
          <w:trHeight w:val="157"/>
        </w:trPr>
        <w:tc>
          <w:tcPr>
            <w:tcW w:w="1396" w:type="dxa"/>
            <w:vMerge/>
          </w:tcPr>
          <w:p w:rsidR="008E4704" w:rsidRPr="00937CF5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:rsidR="008E4704" w:rsidRPr="00937CF5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388" w:type="dxa"/>
          </w:tcPr>
          <w:p w:rsidR="008E4704" w:rsidRPr="00937CF5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923" w:type="dxa"/>
          </w:tcPr>
          <w:p w:rsidR="008E4704" w:rsidRPr="00937CF5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52" w:type="dxa"/>
          </w:tcPr>
          <w:p w:rsidR="008E4704" w:rsidRPr="00937CF5" w:rsidRDefault="008E4704" w:rsidP="00C114A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аттестованы</w:t>
            </w:r>
          </w:p>
        </w:tc>
      </w:tr>
      <w:tr w:rsidR="009B76DA" w:rsidRPr="00937CF5" w:rsidTr="009B76DA">
        <w:trPr>
          <w:trHeight w:val="157"/>
        </w:trPr>
        <w:tc>
          <w:tcPr>
            <w:tcW w:w="1396" w:type="dxa"/>
          </w:tcPr>
          <w:p w:rsidR="009B76DA" w:rsidRPr="00937CF5" w:rsidRDefault="009B76DA" w:rsidP="009B76D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2387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2388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923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12,5%</w:t>
            </w:r>
          </w:p>
        </w:tc>
        <w:tc>
          <w:tcPr>
            <w:tcW w:w="1652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9B76DA" w:rsidRPr="00937CF5" w:rsidTr="009B76DA">
        <w:tc>
          <w:tcPr>
            <w:tcW w:w="1396" w:type="dxa"/>
          </w:tcPr>
          <w:p w:rsidR="009B76DA" w:rsidRPr="00937CF5" w:rsidRDefault="009B76DA" w:rsidP="009B76D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2387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388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923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652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</w:tr>
      <w:tr w:rsidR="009B76DA" w:rsidRPr="00937CF5" w:rsidTr="009B76DA">
        <w:tc>
          <w:tcPr>
            <w:tcW w:w="1396" w:type="dxa"/>
          </w:tcPr>
          <w:p w:rsidR="009B76DA" w:rsidRPr="00937CF5" w:rsidRDefault="009B76DA" w:rsidP="009B76D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387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388" w:type="dxa"/>
          </w:tcPr>
          <w:p w:rsidR="009B76DA" w:rsidRPr="00937CF5" w:rsidRDefault="009B76DA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923" w:type="dxa"/>
          </w:tcPr>
          <w:p w:rsidR="009B76DA" w:rsidRPr="00937CF5" w:rsidRDefault="00937CF5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9B76DA"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52" w:type="dxa"/>
          </w:tcPr>
          <w:p w:rsidR="009B76DA" w:rsidRPr="00937CF5" w:rsidRDefault="00937CF5" w:rsidP="009B76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10,</w:t>
            </w:r>
            <w:r w:rsidR="009B76DA" w:rsidRPr="00937CF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8E4704" w:rsidRPr="009B76DA" w:rsidRDefault="008E4704" w:rsidP="000E13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6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Профессиональная квалификация педагогов соответствует требованиям </w:t>
      </w:r>
      <w:r w:rsidR="00A64844" w:rsidRPr="009B7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квалификационных характеристики</w:t>
      </w:r>
      <w:r w:rsidRPr="009B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должности, с учетом ограничений, установленных законодательством РФ. </w:t>
      </w:r>
    </w:p>
    <w:p w:rsidR="008E4704" w:rsidRPr="009B76DA" w:rsidRDefault="008E4704" w:rsidP="008E4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повышения профессионального уровня педагогических работников позволяет плодотворно работать и добиваться значительных успехов. Курсовая подготовка в объёме 72-108 часов </w:t>
      </w:r>
      <w:r w:rsidR="0049152D" w:rsidRPr="009B7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1 раз в 3 лет.</w:t>
      </w:r>
      <w:r w:rsidRPr="009B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повышение квалификации и профессионального мастерства осу</w:t>
      </w:r>
      <w:r w:rsidR="00453B7C" w:rsidRPr="009B76D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через деятельность 4</w:t>
      </w:r>
      <w:r w:rsidRPr="009B7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объединений, реализующих проекты и индивидуальные темы самообразования.</w:t>
      </w:r>
    </w:p>
    <w:p w:rsidR="001361B5" w:rsidRPr="00393328" w:rsidRDefault="001361B5" w:rsidP="008E4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09"/>
        <w:gridCol w:w="3637"/>
      </w:tblGrid>
      <w:tr w:rsidR="00F3115D" w:rsidRPr="00393328" w:rsidTr="00F67046">
        <w:trPr>
          <w:trHeight w:val="33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F1641D" w:rsidRDefault="00F3115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15D" w:rsidRPr="00F1641D" w:rsidRDefault="00F1641D" w:rsidP="00C114A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  <w:r w:rsidR="00F67046" w:rsidRPr="00F164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3115D" w:rsidRPr="00393328" w:rsidTr="00F67046">
        <w:trPr>
          <w:trHeight w:val="9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F1641D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численности педагогических кадров, прошедших повышение квалификации для работы по ФГОС, от общей численности педагогических кадров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F1641D" w:rsidRDefault="00F1641D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3115D" w:rsidRPr="00F16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3115D" w:rsidRPr="00393328" w:rsidTr="0001103E">
        <w:trPr>
          <w:trHeight w:val="1297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D5954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ставших победителями и призерами конкурсов педагогического мастерства, методических разработок, авторских программ регионального и всероссийского уровня, от общего количества педагогов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D5954" w:rsidRDefault="0047101C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  <w:r w:rsidR="00F3115D"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7D5954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15D" w:rsidRPr="00393328" w:rsidTr="00F3115D">
        <w:trPr>
          <w:trHeight w:val="114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D5954" w:rsidRDefault="00F3115D" w:rsidP="00C11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педагогов, представивших опыт работы через мастер-классы, форумы и др. мероприятия районного, регионального, окружного, всероссийского и международного уровней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15D" w:rsidRPr="007D5954" w:rsidRDefault="007D5954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  <w:r w:rsidR="00F3115D"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3320F0" w:rsidRPr="007D5954" w:rsidRDefault="003320F0" w:rsidP="00C11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5685" w:rsidRPr="00393328" w:rsidRDefault="00565685" w:rsidP="00211185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466213" w:rsidRDefault="00565685" w:rsidP="002111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213">
        <w:rPr>
          <w:rFonts w:ascii="Times New Roman" w:hAnsi="Times New Roman" w:cs="Times New Roman"/>
          <w:b/>
          <w:sz w:val="28"/>
          <w:szCs w:val="28"/>
        </w:rPr>
        <w:t>Участие педагогов в конкурсах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30"/>
        <w:gridCol w:w="6851"/>
        <w:gridCol w:w="2265"/>
      </w:tblGrid>
      <w:tr w:rsidR="005971A7" w:rsidRPr="00042B4A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042B4A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971A7" w:rsidRPr="00042B4A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2B4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42B4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042B4A" w:rsidRDefault="005971A7" w:rsidP="005971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1A7" w:rsidRPr="00042B4A" w:rsidRDefault="005971A7" w:rsidP="00597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5971A7" w:rsidRPr="00042B4A" w:rsidRDefault="005971A7" w:rsidP="005971A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5927" w:rsidRPr="00042B4A" w:rsidTr="002D592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27" w:rsidRPr="00042B4A" w:rsidRDefault="002D5927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042B4A" w:rsidRDefault="00042B4A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работников образования «Методы, приемы и средства обучения в соответствии с ФГОС»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042B4A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927" w:rsidRPr="00042B4A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042B4A" w:rsidRDefault="007C3BD0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D5927" w:rsidRPr="00042B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042B4A" w:rsidRDefault="00042B4A" w:rsidP="00042B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Школьный конкурс на лучшую дидактическую разработку среди педаго</w:t>
            </w:r>
            <w:r w:rsidR="00634CF3">
              <w:rPr>
                <w:rFonts w:ascii="Times New Roman" w:hAnsi="Times New Roman" w:cs="Times New Roman"/>
                <w:sz w:val="24"/>
                <w:szCs w:val="24"/>
              </w:rPr>
              <w:t xml:space="preserve">гов ГБОУ </w:t>
            </w:r>
            <w:proofErr w:type="gramStart"/>
            <w:r w:rsidR="00634CF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634CF3">
              <w:rPr>
                <w:rFonts w:ascii="Times New Roman" w:hAnsi="Times New Roman" w:cs="Times New Roman"/>
                <w:sz w:val="24"/>
                <w:szCs w:val="24"/>
              </w:rPr>
              <w:t xml:space="preserve"> «Михайловская школа-</w:t>
            </w: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  <w:r w:rsidR="002D5927" w:rsidRPr="00042B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042B4A" w:rsidRDefault="00042B4A" w:rsidP="005971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D5954" w:rsidRPr="00042B4A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54" w:rsidRPr="00042B4A" w:rsidRDefault="00042B4A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54" w:rsidRPr="00042B4A" w:rsidRDefault="00042B4A" w:rsidP="007D595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2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Всероссийский дистанционный конкурс</w:t>
            </w:r>
            <w:r w:rsidR="007D5954"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педагогического мастерства «Вдохновение», на тему «</w:t>
            </w:r>
            <w:r w:rsidR="007D5954" w:rsidRPr="00042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Культурное наследие России» </w:t>
            </w:r>
            <w:r w:rsidR="007D5954" w:rsidRPr="007D5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педагогов образовательных учреждений, реализующих АООП для детей с ОВЗ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954" w:rsidRPr="00042B4A" w:rsidRDefault="00042B4A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B4A" w:rsidRPr="00042B4A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4A" w:rsidRPr="00042B4A" w:rsidRDefault="00042B4A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4A" w:rsidRPr="00042B4A" w:rsidRDefault="00042B4A" w:rsidP="00042B4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4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педагогического мастерства «Формирование здорового образа жизни у обучающихся с ОВЗ, как одно из важнейших направлений в работе школы»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4A" w:rsidRPr="00042B4A" w:rsidRDefault="00042B4A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2B4A" w:rsidRPr="00393328" w:rsidTr="005971A7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4A" w:rsidRPr="00042B4A" w:rsidRDefault="00042B4A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4A" w:rsidRPr="00042B4A" w:rsidRDefault="00042B4A" w:rsidP="00042B4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психологов «Психолог-2021» «Применение современных технологий дистанционного обучения в работе педагога-психолога образовательного учреждения»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4A" w:rsidRPr="00042B4A" w:rsidRDefault="00042B4A" w:rsidP="0059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65685" w:rsidRPr="00393328" w:rsidRDefault="00565685" w:rsidP="005656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65685" w:rsidRPr="00466213" w:rsidRDefault="00565685" w:rsidP="00211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621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Применение элементов педагогических технологий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538"/>
        <w:gridCol w:w="2738"/>
        <w:gridCol w:w="2291"/>
      </w:tblGrid>
      <w:tr w:rsidR="00565685" w:rsidRPr="007D5954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Название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Используют элементы</w:t>
            </w:r>
          </w:p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технологий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Кол-во педагогов</w:t>
            </w:r>
          </w:p>
        </w:tc>
      </w:tr>
      <w:tr w:rsidR="00565685" w:rsidRPr="007D5954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Игровые педагогические технологии 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7D5954" w:rsidTr="00565685">
        <w:trPr>
          <w:trHeight w:val="2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Коллективная творческая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100 %</w:t>
            </w:r>
          </w:p>
        </w:tc>
      </w:tr>
      <w:tr w:rsidR="00565685" w:rsidRPr="007D5954" w:rsidTr="00565685">
        <w:trPr>
          <w:trHeight w:val="55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80 %</w:t>
            </w:r>
          </w:p>
        </w:tc>
      </w:tr>
      <w:tr w:rsidR="00565685" w:rsidRPr="007D5954" w:rsidTr="00565685">
        <w:trPr>
          <w:trHeight w:val="277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Информационно-коммуникативные технологии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Учителя, воспитатели, педагог-психолог, учитель-логопед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7D5954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82,7</w:t>
            </w:r>
            <w:r w:rsidR="00565685"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65685" w:rsidRPr="00393328" w:rsidTr="00565685">
        <w:trPr>
          <w:trHeight w:val="572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565685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Арттерапия</w:t>
            </w:r>
            <w:proofErr w:type="spellEnd"/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377569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музыки, рисования</w:t>
            </w:r>
            <w:r w:rsidR="00565685"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воспитатели, педагог-психолог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7D5954" w:rsidRDefault="007D5954" w:rsidP="00565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44,7</w:t>
            </w:r>
            <w:r w:rsidR="00565685" w:rsidRPr="007D5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1261AF" w:rsidRPr="00393328" w:rsidRDefault="001261AF" w:rsidP="001210A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highlight w:val="yellow"/>
        </w:rPr>
      </w:pPr>
    </w:p>
    <w:p w:rsidR="00565685" w:rsidRPr="002B7C36" w:rsidRDefault="00565685" w:rsidP="001210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C36">
        <w:rPr>
          <w:rFonts w:ascii="Times New Roman" w:hAnsi="Times New Roman" w:cs="Times New Roman"/>
          <w:b/>
          <w:sz w:val="28"/>
          <w:szCs w:val="28"/>
        </w:rPr>
        <w:t>Осуществление организационно-методической работы по развитию профессиональной компетенции (се</w:t>
      </w:r>
      <w:r w:rsidR="001210A8" w:rsidRPr="002B7C36">
        <w:rPr>
          <w:rFonts w:ascii="Times New Roman" w:hAnsi="Times New Roman" w:cs="Times New Roman"/>
          <w:b/>
          <w:sz w:val="28"/>
          <w:szCs w:val="28"/>
        </w:rPr>
        <w:t xml:space="preserve">минары, </w:t>
      </w:r>
      <w:proofErr w:type="spellStart"/>
      <w:r w:rsidR="001210A8" w:rsidRPr="002B7C36">
        <w:rPr>
          <w:rFonts w:ascii="Times New Roman" w:hAnsi="Times New Roman" w:cs="Times New Roman"/>
          <w:b/>
          <w:sz w:val="28"/>
          <w:szCs w:val="28"/>
        </w:rPr>
        <w:t>вебинары</w:t>
      </w:r>
      <w:proofErr w:type="spellEnd"/>
      <w:r w:rsidR="001210A8" w:rsidRPr="002B7C36">
        <w:rPr>
          <w:rFonts w:ascii="Times New Roman" w:hAnsi="Times New Roman" w:cs="Times New Roman"/>
          <w:b/>
          <w:sz w:val="28"/>
          <w:szCs w:val="28"/>
        </w:rPr>
        <w:t>, заседания МО)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97"/>
        <w:gridCol w:w="6845"/>
        <w:gridCol w:w="2304"/>
      </w:tblGrid>
      <w:tr w:rsidR="00565685" w:rsidRPr="002B7C36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B7C36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65685" w:rsidRPr="002B7C36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B7C36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дата, место проведения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685" w:rsidRPr="002B7C36" w:rsidRDefault="00565685" w:rsidP="005656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2D5927" w:rsidRPr="002B7C36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042B4A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Безопасность в летнее время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2B7C36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C5" w:rsidRPr="002B7C36" w:rsidRDefault="003A56C5" w:rsidP="003A5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Методы традиционной китайской медицины при реабилитации детей с ДЦП. </w:t>
            </w:r>
          </w:p>
          <w:p w:rsidR="002D5927" w:rsidRPr="002B7C36" w:rsidRDefault="003A56C5" w:rsidP="003A56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Освоение сферы дистанционной медицины»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2B7C36" w:rsidTr="00466213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Особенности психолого-педагогической диагностики детей с РАС. Методы с научно доказанной эффективностью.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927" w:rsidRPr="002B7C36" w:rsidTr="00466213">
        <w:trPr>
          <w:trHeight w:val="6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Образование детей с особыми образовательными потребностями с использованием дистанционных технологий: новый опыт и новые возможности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2B7C36" w:rsidTr="00466213">
        <w:trPr>
          <w:trHeight w:val="13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научно-практическая конференция «Человеческий капитал как фактор социальной безопасности»,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2B7C36" w:rsidTr="00466213">
        <w:trPr>
          <w:trHeight w:val="12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«Образовательные </w:t>
            </w:r>
            <w:proofErr w:type="spellStart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челленджи</w:t>
            </w:r>
            <w:proofErr w:type="spellEnd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: мыслим нестандартно» по использованию дистанционных технологий при организации образовательной деятельности детей с особыми образовательными потребностями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2B7C36" w:rsidRDefault="003A56C5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2B7C36" w:rsidTr="00466213">
        <w:trPr>
          <w:trHeight w:val="126"/>
        </w:trPr>
        <w:tc>
          <w:tcPr>
            <w:tcW w:w="597" w:type="dxa"/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45" w:type="dxa"/>
          </w:tcPr>
          <w:p w:rsidR="002D5927" w:rsidRPr="002B7C36" w:rsidRDefault="003A56C5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Обучающая (просветительская</w:t>
            </w:r>
            <w:proofErr w:type="gramStart"/>
            <w:r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)п</w:t>
            </w:r>
            <w:proofErr w:type="gramEnd"/>
            <w:r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рограмма по вопросам здорового питания для групп населения, проживающих на территории с особенностями в части воздействия факторов окружающей среды.</w:t>
            </w:r>
          </w:p>
        </w:tc>
        <w:tc>
          <w:tcPr>
            <w:tcW w:w="2304" w:type="dxa"/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5927" w:rsidRPr="002B7C36" w:rsidTr="00466213">
        <w:trPr>
          <w:trHeight w:val="126"/>
        </w:trPr>
        <w:tc>
          <w:tcPr>
            <w:tcW w:w="597" w:type="dxa"/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6845" w:type="dxa"/>
          </w:tcPr>
          <w:p w:rsidR="002D5927" w:rsidRPr="002B7C36" w:rsidRDefault="003A56C5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«Профилактика ВИЧ-инфекции в сфере труда»</w:t>
            </w:r>
          </w:p>
        </w:tc>
        <w:tc>
          <w:tcPr>
            <w:tcW w:w="2304" w:type="dxa"/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927" w:rsidRPr="002B7C36" w:rsidTr="00466213">
        <w:trPr>
          <w:trHeight w:val="126"/>
        </w:trPr>
        <w:tc>
          <w:tcPr>
            <w:tcW w:w="597" w:type="dxa"/>
          </w:tcPr>
          <w:p w:rsidR="002D5927" w:rsidRPr="002B7C36" w:rsidRDefault="002D5927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845" w:type="dxa"/>
          </w:tcPr>
          <w:p w:rsidR="002D5927" w:rsidRPr="002B7C36" w:rsidRDefault="003A56C5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«Covid-19 у детей. Эпидемиологические требования к образовательным организациям. Вакцинация детей от Covid-19»</w:t>
            </w:r>
          </w:p>
        </w:tc>
        <w:tc>
          <w:tcPr>
            <w:tcW w:w="2304" w:type="dxa"/>
          </w:tcPr>
          <w:p w:rsidR="002D5927" w:rsidRPr="002B7C36" w:rsidRDefault="003A56C5" w:rsidP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927" w:rsidRPr="002B7C36" w:rsidTr="00466213">
        <w:trPr>
          <w:trHeight w:val="126"/>
        </w:trPr>
        <w:tc>
          <w:tcPr>
            <w:tcW w:w="597" w:type="dxa"/>
          </w:tcPr>
          <w:p w:rsidR="002D5927" w:rsidRPr="002B7C36" w:rsidRDefault="002D5927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92408" w:rsidRPr="002B7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45" w:type="dxa"/>
          </w:tcPr>
          <w:p w:rsidR="00392408" w:rsidRPr="002B7C36" w:rsidRDefault="003A56C5" w:rsidP="009D17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международной конференции «Образование детей с особыми потребностями в современном мире: ценности, смыслы, технологии»</w:t>
            </w:r>
          </w:p>
        </w:tc>
        <w:tc>
          <w:tcPr>
            <w:tcW w:w="2304" w:type="dxa"/>
          </w:tcPr>
          <w:p w:rsidR="002D5927" w:rsidRPr="002B7C36" w:rsidRDefault="003A56C5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927" w:rsidRPr="002B7C36" w:rsidTr="00466213">
        <w:trPr>
          <w:trHeight w:val="126"/>
        </w:trPr>
        <w:tc>
          <w:tcPr>
            <w:tcW w:w="597" w:type="dxa"/>
          </w:tcPr>
          <w:p w:rsidR="002D5927" w:rsidRPr="002B7C36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845" w:type="dxa"/>
          </w:tcPr>
          <w:p w:rsidR="002D5927" w:rsidRPr="002B7C36" w:rsidRDefault="009C7B3A" w:rsidP="007B2B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A56C5" w:rsidRPr="002B7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еминара-практикума для педагогических работников по использованию дистанционных технологий при организации образовательной деятельности детей с особыми образовательными потребностями  «Дистанционное обучение детей с ОВЗ: инструменты для создания интерактивных заданий»</w:t>
            </w:r>
          </w:p>
        </w:tc>
        <w:tc>
          <w:tcPr>
            <w:tcW w:w="2304" w:type="dxa"/>
          </w:tcPr>
          <w:p w:rsidR="002D5927" w:rsidRPr="002B7C36" w:rsidRDefault="003A56C5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2408" w:rsidRPr="002B7C36" w:rsidTr="00466213">
        <w:trPr>
          <w:trHeight w:val="126"/>
        </w:trPr>
        <w:tc>
          <w:tcPr>
            <w:tcW w:w="597" w:type="dxa"/>
          </w:tcPr>
          <w:p w:rsidR="00392408" w:rsidRPr="002B7C36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845" w:type="dxa"/>
          </w:tcPr>
          <w:p w:rsidR="00392408" w:rsidRPr="002B7C36" w:rsidRDefault="009C7B3A" w:rsidP="009C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A56C5" w:rsidRPr="002B7C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персональных данных в образовательных органи</w:t>
            </w:r>
            <w:r w:rsidRPr="002B7C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зациях» ООО «</w:t>
            </w:r>
            <w:r w:rsidR="003A56C5" w:rsidRPr="002B7C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Центр инноваци</w:t>
            </w:r>
            <w:r w:rsidRPr="002B7C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онного образования и </w:t>
            </w:r>
            <w:r w:rsidRPr="002B7C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воспитания»</w:t>
            </w:r>
          </w:p>
        </w:tc>
        <w:tc>
          <w:tcPr>
            <w:tcW w:w="2304" w:type="dxa"/>
          </w:tcPr>
          <w:p w:rsidR="00392408" w:rsidRPr="002B7C36" w:rsidRDefault="003A56C5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</w:tr>
      <w:tr w:rsidR="00392408" w:rsidRPr="002B7C36" w:rsidTr="00466213">
        <w:trPr>
          <w:trHeight w:val="126"/>
        </w:trPr>
        <w:tc>
          <w:tcPr>
            <w:tcW w:w="597" w:type="dxa"/>
          </w:tcPr>
          <w:p w:rsidR="00392408" w:rsidRPr="002B7C36" w:rsidRDefault="00392408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845" w:type="dxa"/>
          </w:tcPr>
          <w:p w:rsidR="009C7B3A" w:rsidRPr="002B7C36" w:rsidRDefault="009C7B3A" w:rsidP="002B7C36">
            <w:pPr>
              <w:shd w:val="clear" w:color="auto" w:fill="FFFFFF"/>
              <w:contextualSpacing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МО</w:t>
            </w:r>
          </w:p>
          <w:p w:rsidR="009C7B3A" w:rsidRPr="002B7C36" w:rsidRDefault="009C7B3A" w:rsidP="002B7C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дня:</w:t>
            </w:r>
          </w:p>
          <w:p w:rsidR="009C7B3A" w:rsidRPr="002B7C36" w:rsidRDefault="009C7B3A" w:rsidP="002B7C36">
            <w:pPr>
              <w:tabs>
                <w:tab w:val="right" w:pos="3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1. Оценка качества образования </w:t>
            </w:r>
            <w:proofErr w:type="gramStart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, осваивающих АООП образования обучающихся с </w:t>
            </w:r>
            <w:r w:rsidR="000E13BE">
              <w:rPr>
                <w:rFonts w:ascii="Times New Roman" w:hAnsi="Times New Roman" w:cs="Times New Roman"/>
                <w:sz w:val="24"/>
                <w:szCs w:val="24"/>
              </w:rPr>
              <w:t>легкой умственной отсталостью:</w:t>
            </w:r>
          </w:p>
          <w:p w:rsidR="009C7B3A" w:rsidRPr="002B7C36" w:rsidRDefault="009C7B3A" w:rsidP="002B7C36">
            <w:pPr>
              <w:tabs>
                <w:tab w:val="right" w:pos="3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- текущий контроль успеваемости;</w:t>
            </w:r>
          </w:p>
          <w:p w:rsidR="009C7B3A" w:rsidRPr="002B7C36" w:rsidRDefault="009C7B3A" w:rsidP="002B7C36">
            <w:pPr>
              <w:tabs>
                <w:tab w:val="right" w:pos="3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2B7C3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образовательных достижений обучающихся;</w:t>
            </w:r>
          </w:p>
          <w:p w:rsidR="009C7B3A" w:rsidRPr="002B7C36" w:rsidRDefault="009C7B3A" w:rsidP="002B7C36">
            <w:pPr>
              <w:tabs>
                <w:tab w:val="right" w:pos="3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- формирующее оценивание;</w:t>
            </w:r>
          </w:p>
          <w:p w:rsidR="009C7B3A" w:rsidRPr="002B7C36" w:rsidRDefault="009C7B3A" w:rsidP="002B7C36">
            <w:pPr>
              <w:tabs>
                <w:tab w:val="right" w:pos="3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- я эффективный учитель.</w:t>
            </w:r>
          </w:p>
          <w:p w:rsidR="009C7B3A" w:rsidRPr="002B7C36" w:rsidRDefault="009C7B3A" w:rsidP="002B7C36">
            <w:pPr>
              <w:tabs>
                <w:tab w:val="right" w:pos="372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2. Правила заполнения индивидуального образовательного маршрута</w:t>
            </w:r>
          </w:p>
          <w:p w:rsidR="00392408" w:rsidRPr="002B7C36" w:rsidRDefault="009C7B3A" w:rsidP="002B7C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Calibri" w:hAnsi="Times New Roman" w:cs="Times New Roman"/>
                <w:sz w:val="24"/>
                <w:szCs w:val="24"/>
              </w:rPr>
              <w:t>3. Формирование электронной библиотеки</w:t>
            </w:r>
          </w:p>
        </w:tc>
        <w:tc>
          <w:tcPr>
            <w:tcW w:w="2304" w:type="dxa"/>
          </w:tcPr>
          <w:p w:rsidR="00392408" w:rsidRPr="002B7C36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4BD2" w:rsidRPr="002B7C36" w:rsidTr="00466213">
        <w:trPr>
          <w:trHeight w:val="126"/>
        </w:trPr>
        <w:tc>
          <w:tcPr>
            <w:tcW w:w="597" w:type="dxa"/>
          </w:tcPr>
          <w:p w:rsidR="00A34BD2" w:rsidRPr="002B7C36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845" w:type="dxa"/>
          </w:tcPr>
          <w:p w:rsidR="00A34BD2" w:rsidRPr="002B7C36" w:rsidRDefault="009C7B3A" w:rsidP="003924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Областное методическое объединение учителей трудового </w:t>
            </w:r>
            <w:proofErr w:type="gramStart"/>
            <w:r w:rsidRPr="002B7C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обучения по профилям</w:t>
            </w:r>
            <w:proofErr w:type="gramEnd"/>
            <w:r w:rsidRPr="002B7C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"Цветоводство" и "Сельскохозяйственный труд".</w:t>
            </w:r>
          </w:p>
        </w:tc>
        <w:tc>
          <w:tcPr>
            <w:tcW w:w="2304" w:type="dxa"/>
          </w:tcPr>
          <w:p w:rsidR="00A34BD2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4BD2" w:rsidRPr="002B7C36" w:rsidTr="00466213">
        <w:trPr>
          <w:trHeight w:val="126"/>
        </w:trPr>
        <w:tc>
          <w:tcPr>
            <w:tcW w:w="597" w:type="dxa"/>
          </w:tcPr>
          <w:p w:rsidR="00A34BD2" w:rsidRPr="002B7C36" w:rsidRDefault="00A34BD2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845" w:type="dxa"/>
          </w:tcPr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Заседание МО 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Повестка дня: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 Электронное обучение и дистанционные образовательные технологии в общем образовании. 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Современные технологии дистанционного обучения. 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 Разработка интерактивных игр.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4. Речевое развитие школьников средствами образовательной робототехники. 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5. Основы информационной культуры педагога. </w:t>
            </w:r>
          </w:p>
          <w:p w:rsidR="00A34BD2" w:rsidRPr="002B7C36" w:rsidRDefault="009C7B3A" w:rsidP="009C7B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 Разное.</w:t>
            </w:r>
          </w:p>
        </w:tc>
        <w:tc>
          <w:tcPr>
            <w:tcW w:w="2304" w:type="dxa"/>
          </w:tcPr>
          <w:p w:rsidR="00A34BD2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C7B3A" w:rsidRPr="002B7C36" w:rsidTr="00466213">
        <w:trPr>
          <w:trHeight w:val="126"/>
        </w:trPr>
        <w:tc>
          <w:tcPr>
            <w:tcW w:w="597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Заседание МО 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Повестка дня: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Применение элементов цифровых электронных образовательных технологий в урочной и внеурочной деятельности с учетом реализации ФГОС: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форма проведения семинара-практикума;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Примерный план проведения семинара-практикума;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выбор педагогов, подготавливающие фрагменты урока, занятия.</w:t>
            </w:r>
          </w:p>
        </w:tc>
        <w:tc>
          <w:tcPr>
            <w:tcW w:w="2304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C7B3A" w:rsidRPr="002B7C36" w:rsidTr="00466213">
        <w:trPr>
          <w:trHeight w:val="126"/>
        </w:trPr>
        <w:tc>
          <w:tcPr>
            <w:tcW w:w="597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9C7B3A" w:rsidRPr="002B7C36" w:rsidRDefault="009C7B3A" w:rsidP="009C7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МО по вопросам: 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Современные технологии дистанционного обучения;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Примеры интерактивных платформ для создания электронных упражнений;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Подготовка к проведению семинара практикума. Просмотр готовых электронных упражнений. </w:t>
            </w:r>
          </w:p>
        </w:tc>
        <w:tc>
          <w:tcPr>
            <w:tcW w:w="2304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C7B3A" w:rsidRPr="002B7C36" w:rsidTr="00466213">
        <w:trPr>
          <w:trHeight w:val="126"/>
        </w:trPr>
        <w:tc>
          <w:tcPr>
            <w:tcW w:w="597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Региональный ресурсный центр  по развитию системы сопровождения детей с РАС на территории Свердловской области.</w:t>
            </w:r>
          </w:p>
          <w:p w:rsidR="009C7B3A" w:rsidRPr="002B7C36" w:rsidRDefault="009C7B3A" w:rsidP="009C7B3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Практико-ориентированный онлайн семинар  «</w:t>
            </w: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Как выбрать профессию подростку с инвалидностью</w:t>
            </w: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?»</w:t>
            </w:r>
          </w:p>
        </w:tc>
        <w:tc>
          <w:tcPr>
            <w:tcW w:w="2304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7B3A" w:rsidRPr="002B7C36" w:rsidTr="00466213">
        <w:trPr>
          <w:trHeight w:val="126"/>
        </w:trPr>
        <w:tc>
          <w:tcPr>
            <w:tcW w:w="597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9C7B3A" w:rsidRPr="002B7C36" w:rsidRDefault="009C7B3A" w:rsidP="009C7B3A">
            <w:pPr>
              <w:shd w:val="clear" w:color="auto" w:fill="FFFFFF"/>
              <w:contextualSpacing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2B7C36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семинар «Особенности оценивания академических и жизненных компетенций ребенка с РАС»</w:t>
            </w:r>
          </w:p>
        </w:tc>
        <w:tc>
          <w:tcPr>
            <w:tcW w:w="2304" w:type="dxa"/>
          </w:tcPr>
          <w:p w:rsidR="009C7B3A" w:rsidRPr="002B7C36" w:rsidRDefault="009C7B3A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C36" w:rsidRPr="002B7C36" w:rsidTr="00466213">
        <w:trPr>
          <w:trHeight w:val="126"/>
        </w:trPr>
        <w:tc>
          <w:tcPr>
            <w:tcW w:w="597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2B7C36" w:rsidRPr="002B7C36" w:rsidRDefault="002B7C36" w:rsidP="009C7B3A">
            <w:pPr>
              <w:shd w:val="clear" w:color="auto" w:fill="FFFFFF"/>
              <w:contextualSpacing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профессиональный семинар на тему: «Особенности разработки и реализации адаптированных образовательных программ» Академия УМО г. Липецк</w:t>
            </w:r>
          </w:p>
        </w:tc>
        <w:tc>
          <w:tcPr>
            <w:tcW w:w="2304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7C36" w:rsidRPr="002B7C36" w:rsidTr="00466213">
        <w:trPr>
          <w:trHeight w:val="126"/>
        </w:trPr>
        <w:tc>
          <w:tcPr>
            <w:tcW w:w="597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2B7C36" w:rsidRPr="002B7C36" w:rsidRDefault="002B7C36" w:rsidP="009C7B3A">
            <w:pPr>
              <w:shd w:val="clear" w:color="auto" w:fill="FFFFFF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bCs/>
                <w:sz w:val="24"/>
                <w:szCs w:val="24"/>
              </w:rPr>
              <w:t>VI Областной семинар «Духовно-нравственное воспитание детей и подростков»: История малой Родины как опыт сохранения исторических, трудовых и культурных традиций народа</w:t>
            </w:r>
          </w:p>
        </w:tc>
        <w:tc>
          <w:tcPr>
            <w:tcW w:w="2304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C36" w:rsidRPr="002B7C36" w:rsidTr="00466213">
        <w:trPr>
          <w:trHeight w:val="126"/>
        </w:trPr>
        <w:tc>
          <w:tcPr>
            <w:tcW w:w="597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2B7C36" w:rsidRPr="002B7C36" w:rsidRDefault="002B7C36" w:rsidP="009C7B3A">
            <w:pPr>
              <w:shd w:val="clear" w:color="auto" w:fill="FFFFFF"/>
              <w:contextualSpacing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bCs/>
                <w:sz w:val="24"/>
                <w:szCs w:val="24"/>
              </w:rPr>
              <w:t>Онлайн семинар «О технологиях сопровождения детей с РАС в общеобразовательной организации»</w:t>
            </w:r>
          </w:p>
        </w:tc>
        <w:tc>
          <w:tcPr>
            <w:tcW w:w="2304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B7C36" w:rsidRPr="002B7C36" w:rsidTr="00466213">
        <w:trPr>
          <w:trHeight w:val="126"/>
        </w:trPr>
        <w:tc>
          <w:tcPr>
            <w:tcW w:w="597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2B7C36" w:rsidRPr="00FF409C" w:rsidRDefault="002B7C36" w:rsidP="00FF409C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Онлайн-семинар: «</w:t>
            </w:r>
            <w:r w:rsidRPr="002B7C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конфликтами и стрессами в образовательной организации</w:t>
            </w:r>
            <w:r w:rsidRPr="002B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4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B7C36" w:rsidRPr="009C7B3A" w:rsidTr="00466213">
        <w:trPr>
          <w:trHeight w:val="126"/>
        </w:trPr>
        <w:tc>
          <w:tcPr>
            <w:tcW w:w="597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5" w:type="dxa"/>
          </w:tcPr>
          <w:p w:rsidR="002B7C36" w:rsidRPr="002B7C36" w:rsidRDefault="002B7C36" w:rsidP="002B7C36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Всероссийской научно-практической конференции «Актуальные проблемы современного образования детей с ОВЗ»</w:t>
            </w:r>
          </w:p>
        </w:tc>
        <w:tc>
          <w:tcPr>
            <w:tcW w:w="2304" w:type="dxa"/>
          </w:tcPr>
          <w:p w:rsidR="002B7C36" w:rsidRPr="002B7C36" w:rsidRDefault="002B7C36" w:rsidP="007B2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E13BE" w:rsidRDefault="000E13BE" w:rsidP="000E13BE">
      <w:pPr>
        <w:tabs>
          <w:tab w:val="left" w:pos="3525"/>
        </w:tabs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565685" w:rsidRPr="00466213" w:rsidRDefault="00565685" w:rsidP="000E13BE">
      <w:pPr>
        <w:tabs>
          <w:tab w:val="left" w:pos="35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213">
        <w:rPr>
          <w:rFonts w:ascii="Times New Roman" w:hAnsi="Times New Roman" w:cs="Times New Roman"/>
          <w:b/>
          <w:sz w:val="28"/>
          <w:szCs w:val="28"/>
        </w:rPr>
        <w:t>Курсы повышения квалифи</w:t>
      </w:r>
      <w:r w:rsidR="001210A8" w:rsidRPr="00466213">
        <w:rPr>
          <w:rFonts w:ascii="Times New Roman" w:hAnsi="Times New Roman" w:cs="Times New Roman"/>
          <w:b/>
          <w:sz w:val="28"/>
          <w:szCs w:val="28"/>
        </w:rPr>
        <w:t>кации педагогических работников</w:t>
      </w:r>
      <w:r w:rsidR="000E13BE">
        <w:rPr>
          <w:rFonts w:ascii="Times New Roman" w:hAnsi="Times New Roman" w:cs="Times New Roman"/>
          <w:b/>
          <w:sz w:val="28"/>
          <w:szCs w:val="28"/>
        </w:rPr>
        <w:t xml:space="preserve"> в 2021 году</w:t>
      </w:r>
    </w:p>
    <w:tbl>
      <w:tblPr>
        <w:tblW w:w="49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415"/>
        <w:gridCol w:w="1566"/>
        <w:gridCol w:w="3804"/>
      </w:tblGrid>
      <w:tr w:rsidR="00565685" w:rsidRPr="00257440" w:rsidTr="00257440">
        <w:trPr>
          <w:trHeight w:val="555"/>
        </w:trPr>
        <w:tc>
          <w:tcPr>
            <w:tcW w:w="2256" w:type="pct"/>
            <w:shd w:val="clear" w:color="auto" w:fill="FFFFFF" w:themeFill="background1"/>
          </w:tcPr>
          <w:p w:rsidR="00565685" w:rsidRPr="00257440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00" w:type="pct"/>
            <w:shd w:val="clear" w:color="auto" w:fill="FFFFFF" w:themeFill="background1"/>
          </w:tcPr>
          <w:p w:rsidR="00565685" w:rsidRPr="00257440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944" w:type="pct"/>
            <w:shd w:val="clear" w:color="auto" w:fill="FFFFFF" w:themeFill="background1"/>
          </w:tcPr>
          <w:p w:rsidR="00565685" w:rsidRPr="00257440" w:rsidRDefault="00565685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2D5927" w:rsidRPr="00257440" w:rsidTr="00257440">
        <w:trPr>
          <w:trHeight w:val="255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Электронное обучение и дистанционные образовательные технологии в общем образовании, обучение с использованием ДОТ»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57440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257440" w:rsidTr="00257440">
        <w:trPr>
          <w:trHeight w:val="345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E50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Национальные проекты Федеральный центр управления рисками</w:t>
            </w:r>
          </w:p>
        </w:tc>
      </w:tr>
      <w:tr w:rsidR="002D5927" w:rsidRPr="00257440" w:rsidTr="00257440">
        <w:trPr>
          <w:trHeight w:val="615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дистанционного обучения»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257440" w:rsidTr="00257440">
        <w:trPr>
          <w:trHeight w:val="315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инфекции (</w:t>
            </w:r>
            <w:r w:rsidRPr="0025744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COVID</w:t>
            </w: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-19)»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57440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2D5927" w:rsidRPr="00257440" w:rsidTr="00257440">
        <w:trPr>
          <w:trHeight w:val="465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E50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2D5927" w:rsidRPr="00257440" w:rsidTr="00257440">
        <w:trPr>
          <w:trHeight w:val="510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санитарно-эпидемиологических требований к образовательным организациям согласно СП 2.4.3648-20»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E5059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2D5927" w:rsidRPr="00257440" w:rsidTr="00257440">
        <w:trPr>
          <w:trHeight w:val="540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Сказкотерапия</w:t>
            </w:r>
            <w:proofErr w:type="spellEnd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работе с детьми»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0763FA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Центр дополнительного образования «Элементарно»</w:t>
            </w:r>
          </w:p>
        </w:tc>
      </w:tr>
      <w:tr w:rsidR="002D5927" w:rsidRPr="00257440" w:rsidTr="00257440">
        <w:trPr>
          <w:trHeight w:val="513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440121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арт-терапии в работе с детьми»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440121" w:rsidP="002D59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440121" w:rsidP="002D59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Центр дополнительного образования «Элементарно»</w:t>
            </w:r>
          </w:p>
        </w:tc>
      </w:tr>
      <w:tr w:rsidR="002D5927" w:rsidRPr="00257440" w:rsidTr="00257440">
        <w:trPr>
          <w:trHeight w:val="217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«Сопровождение процесса аттестации педагогических работников в условиях подготовки к введению национальной системы учительского роста»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257440" w:rsidP="00257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информационной культуры педагога»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D5927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2D5927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«Современные технологии дистанционного обучения (СТДО)</w:t>
            </w:r>
          </w:p>
        </w:tc>
        <w:tc>
          <w:tcPr>
            <w:tcW w:w="800" w:type="pct"/>
            <w:shd w:val="clear" w:color="auto" w:fill="FFFFFF" w:themeFill="background1"/>
          </w:tcPr>
          <w:p w:rsidR="002D5927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4" w:type="pct"/>
            <w:shd w:val="clear" w:color="auto" w:fill="FFFFFF" w:themeFill="background1"/>
          </w:tcPr>
          <w:p w:rsidR="002D5927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057B2E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057B2E" w:rsidRPr="00257440" w:rsidRDefault="00257440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«Информационная безопасность детей и подростков»</w:t>
            </w:r>
          </w:p>
        </w:tc>
        <w:tc>
          <w:tcPr>
            <w:tcW w:w="800" w:type="pct"/>
            <w:shd w:val="clear" w:color="auto" w:fill="FFFFFF" w:themeFill="background1"/>
          </w:tcPr>
          <w:p w:rsidR="00057B2E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4" w:type="pct"/>
            <w:shd w:val="clear" w:color="auto" w:fill="FFFFFF" w:themeFill="background1"/>
          </w:tcPr>
          <w:p w:rsidR="00057B2E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057B2E" w:rsidRPr="00257440" w:rsidTr="00257440">
        <w:trPr>
          <w:trHeight w:val="300"/>
        </w:trPr>
        <w:tc>
          <w:tcPr>
            <w:tcW w:w="2256" w:type="pct"/>
            <w:shd w:val="clear" w:color="auto" w:fill="FFFFFF" w:themeFill="background1"/>
          </w:tcPr>
          <w:p w:rsidR="00057B2E" w:rsidRPr="00257440" w:rsidRDefault="007D12D2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«ФГОС ОО с УО: образовательная деятельность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умеренной, тяжелой умственной отсталостью, тяжёлыми и множественными нарушения развития»</w:t>
            </w:r>
          </w:p>
        </w:tc>
        <w:tc>
          <w:tcPr>
            <w:tcW w:w="800" w:type="pct"/>
            <w:shd w:val="clear" w:color="auto" w:fill="FFFFFF" w:themeFill="background1"/>
          </w:tcPr>
          <w:p w:rsidR="00057B2E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4" w:type="pct"/>
            <w:shd w:val="clear" w:color="auto" w:fill="FFFFFF" w:themeFill="background1"/>
          </w:tcPr>
          <w:p w:rsidR="00057B2E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021662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021662" w:rsidRPr="00257440" w:rsidRDefault="007D12D2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обеспечения информационной безопасности»</w:t>
            </w:r>
          </w:p>
        </w:tc>
        <w:tc>
          <w:tcPr>
            <w:tcW w:w="800" w:type="pct"/>
            <w:shd w:val="clear" w:color="auto" w:fill="FFFFFF" w:themeFill="background1"/>
          </w:tcPr>
          <w:p w:rsidR="00021662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4" w:type="pct"/>
            <w:shd w:val="clear" w:color="auto" w:fill="FFFFFF" w:themeFill="background1"/>
          </w:tcPr>
          <w:p w:rsidR="00021662" w:rsidRPr="00257440" w:rsidRDefault="00440121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021662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021662" w:rsidRPr="00257440" w:rsidRDefault="00440121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целях установления квалификационных категорий»</w:t>
            </w:r>
          </w:p>
        </w:tc>
        <w:tc>
          <w:tcPr>
            <w:tcW w:w="800" w:type="pct"/>
            <w:shd w:val="clear" w:color="auto" w:fill="FFFFFF" w:themeFill="background1"/>
          </w:tcPr>
          <w:p w:rsidR="00021662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4" w:type="pct"/>
            <w:shd w:val="clear" w:color="auto" w:fill="FFFFFF" w:themeFill="background1"/>
          </w:tcPr>
          <w:p w:rsidR="00021662" w:rsidRPr="00257440" w:rsidRDefault="002E5059" w:rsidP="002E5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Ревдинский</w:t>
            </w:r>
            <w:proofErr w:type="spellEnd"/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</w:tr>
      <w:tr w:rsidR="00021662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021662" w:rsidRPr="00257440" w:rsidRDefault="002E5059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«Цифровая грамотность педагогического работника»</w:t>
            </w:r>
          </w:p>
        </w:tc>
        <w:tc>
          <w:tcPr>
            <w:tcW w:w="800" w:type="pct"/>
            <w:shd w:val="clear" w:color="auto" w:fill="FFFFFF" w:themeFill="background1"/>
          </w:tcPr>
          <w:p w:rsidR="00021662" w:rsidRPr="00257440" w:rsidRDefault="002E5059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021662" w:rsidRPr="00257440" w:rsidRDefault="002E5059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021662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021662" w:rsidRPr="00257440" w:rsidRDefault="002E5059" w:rsidP="00565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«Оценка качества образования обучающихся, осваивающих АООП УО (ИН) вариант 1»</w:t>
            </w:r>
          </w:p>
        </w:tc>
        <w:tc>
          <w:tcPr>
            <w:tcW w:w="800" w:type="pct"/>
            <w:shd w:val="clear" w:color="auto" w:fill="FFFFFF" w:themeFill="background1"/>
          </w:tcPr>
          <w:p w:rsidR="00021662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4" w:type="pct"/>
            <w:shd w:val="clear" w:color="auto" w:fill="FFFFFF" w:themeFill="background1"/>
          </w:tcPr>
          <w:p w:rsidR="00021662" w:rsidRPr="00257440" w:rsidRDefault="002E5059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E5059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2E5059" w:rsidRPr="00257440" w:rsidRDefault="002E5059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ОВЗ»;</w:t>
            </w:r>
          </w:p>
        </w:tc>
        <w:tc>
          <w:tcPr>
            <w:tcW w:w="800" w:type="pct"/>
            <w:shd w:val="clear" w:color="auto" w:fill="FFFFFF" w:themeFill="background1"/>
          </w:tcPr>
          <w:p w:rsidR="002E5059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pct"/>
            <w:shd w:val="clear" w:color="auto" w:fill="FFFFFF" w:themeFill="background1"/>
          </w:tcPr>
          <w:p w:rsidR="002E5059" w:rsidRPr="00257440" w:rsidRDefault="002E5059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ООО «Центр инновационного образования и воспитания»</w:t>
            </w:r>
          </w:p>
        </w:tc>
      </w:tr>
      <w:tr w:rsidR="002E5059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2E5059" w:rsidRPr="00257440" w:rsidRDefault="002E5059" w:rsidP="005656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57440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 с использованием ИКТ и робототехники»;</w:t>
            </w:r>
          </w:p>
        </w:tc>
        <w:tc>
          <w:tcPr>
            <w:tcW w:w="800" w:type="pct"/>
            <w:shd w:val="clear" w:color="auto" w:fill="FFFFFF" w:themeFill="background1"/>
          </w:tcPr>
          <w:p w:rsidR="002E5059" w:rsidRPr="00257440" w:rsidRDefault="002E5059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E5059" w:rsidRPr="00257440" w:rsidRDefault="002E5059" w:rsidP="005656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  <w:tr w:rsidR="002E5059" w:rsidRPr="00257440" w:rsidTr="00257440">
        <w:trPr>
          <w:trHeight w:val="576"/>
        </w:trPr>
        <w:tc>
          <w:tcPr>
            <w:tcW w:w="2256" w:type="pct"/>
            <w:shd w:val="clear" w:color="auto" w:fill="FFFFFF" w:themeFill="background1"/>
          </w:tcPr>
          <w:p w:rsidR="002E5059" w:rsidRPr="00257440" w:rsidRDefault="00257440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«Трансформация воспитательной работы учителя в общеобразовательной организации»</w:t>
            </w:r>
          </w:p>
        </w:tc>
        <w:tc>
          <w:tcPr>
            <w:tcW w:w="800" w:type="pct"/>
            <w:shd w:val="clear" w:color="auto" w:fill="FFFFFF" w:themeFill="background1"/>
          </w:tcPr>
          <w:p w:rsidR="002E5059" w:rsidRPr="00257440" w:rsidRDefault="00257440" w:rsidP="0056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pct"/>
            <w:shd w:val="clear" w:color="auto" w:fill="FFFFFF" w:themeFill="background1"/>
          </w:tcPr>
          <w:p w:rsidR="002E5059" w:rsidRPr="00257440" w:rsidRDefault="00257440" w:rsidP="00565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440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</w:tbl>
    <w:p w:rsidR="00D448DF" w:rsidRPr="00E56B5B" w:rsidRDefault="00D448DF" w:rsidP="00D448D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B5B">
        <w:rPr>
          <w:rFonts w:ascii="Times New Roman" w:eastAsia="Calibri" w:hAnsi="Times New Roman" w:cs="Times New Roman"/>
          <w:sz w:val="28"/>
          <w:szCs w:val="28"/>
        </w:rPr>
        <w:t>В 2021 году 84 % педагогов прошли курсы повышения квалификации, план повышения квалификации выполнен на 100%.</w:t>
      </w:r>
    </w:p>
    <w:p w:rsidR="001261AF" w:rsidRPr="00393328" w:rsidRDefault="001261AF" w:rsidP="008F2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448DF" w:rsidRPr="008F4DDF" w:rsidRDefault="00D448DF" w:rsidP="00D44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DF">
        <w:rPr>
          <w:rFonts w:ascii="Times New Roman" w:hAnsi="Times New Roman" w:cs="Times New Roman"/>
          <w:b/>
          <w:sz w:val="28"/>
          <w:szCs w:val="28"/>
        </w:rPr>
        <w:t>Наличие публикаций педагогов школы</w:t>
      </w:r>
    </w:p>
    <w:p w:rsidR="00D448DF" w:rsidRPr="008F4DDF" w:rsidRDefault="00D448DF" w:rsidP="00D448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DDF">
        <w:rPr>
          <w:rFonts w:ascii="Times New Roman" w:hAnsi="Times New Roman" w:cs="Times New Roman"/>
          <w:b/>
          <w:sz w:val="28"/>
          <w:szCs w:val="28"/>
        </w:rPr>
        <w:t>в информационно-методических изданиях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4868"/>
        <w:gridCol w:w="4320"/>
      </w:tblGrid>
      <w:tr w:rsidR="00D448DF" w:rsidRPr="008F4DDF" w:rsidTr="00FF409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Автор, название статьи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Название издания</w:t>
            </w:r>
          </w:p>
        </w:tc>
      </w:tr>
      <w:tr w:rsidR="00D448DF" w:rsidRPr="008F4DDF" w:rsidTr="00FF409C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Власова С.В., </w:t>
            </w: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«Релаксация-напряжение. Отработка приемов </w:t>
            </w:r>
            <w:proofErr w:type="spell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8DF" w:rsidRPr="008F4DDF" w:rsidTr="00FF409C">
        <w:trPr>
          <w:trHeight w:val="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Власова С.В., «Если отношения с ребенком вышли из </w:t>
            </w:r>
            <w:proofErr w:type="gram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D448DF" w:rsidRPr="008F4DDF" w:rsidRDefault="00D448DF" w:rsidP="00FF4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48DF" w:rsidRPr="008F4DDF" w:rsidTr="00FF409C">
        <w:trPr>
          <w:trHeight w:val="30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Власова С.В., «Когда у товарищей согласия нет»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24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Власова С.В., Деловая игра «Угадай профессию» (с интерактивными заданиями) 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26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Захарова Л.М., «Человек»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5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Власова С.В.,  «А ЕСЛИ ВДРУГ ПРОБЛЕМА» (Агрессивный ребенок, детская лож, ребенок украл)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14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Власова С.В., «Пути получения профессии»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6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Власова С.В., «Умение сотрудничать. </w:t>
            </w:r>
            <w:proofErr w:type="gram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Решение проблемного-практических задач» для обучающихся 9 класса</w:t>
            </w:r>
            <w:proofErr w:type="gram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29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Власова С.В., «Вот </w:t>
            </w:r>
            <w:proofErr w:type="gram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proofErr w:type="gramEnd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 какое лето»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28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Матвеева Т.В., «Лошади»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11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Захарова Л.М., «Наш дом-Земля»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5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Захарова Л.М., «Водная т твердая часть Земли»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DF" w:rsidRPr="008F4DDF" w:rsidTr="00FF409C">
        <w:trPr>
          <w:trHeight w:val="273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Т.В., «Кролики»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5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 Р.Р., «Умножение и деление на круглые десятки» 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26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Матвеева Т.В., «Корма для кроликов»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</w:tc>
      </w:tr>
      <w:tr w:rsidR="00D448DF" w:rsidRPr="008F4DDF" w:rsidTr="00FF409C">
        <w:trPr>
          <w:trHeight w:val="5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 Р.Р., «Мониторинг освоения программного материала по математике у </w:t>
            </w:r>
            <w:proofErr w:type="gramStart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 с умственной отсталостью (интеллектуальными нарушениями) в соответствии с ФГОС ОО»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сайт «infourok.ru»</w:t>
            </w:r>
          </w:p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8DF" w:rsidRPr="008F4DDF" w:rsidTr="00FF409C">
        <w:trPr>
          <w:trHeight w:val="5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Савченко Т.В.,  «Профориентация</w:t>
            </w:r>
            <w:r w:rsidRPr="008F4D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как</w:t>
            </w:r>
            <w:r w:rsidRPr="008F4DD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мотивирующая</w:t>
            </w:r>
            <w:r w:rsidRPr="008F4DD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составляющая</w:t>
            </w:r>
            <w:r w:rsidRPr="008F4DDF">
              <w:rPr>
                <w:rFonts w:ascii="Times New Roman" w:hAnsi="Times New Roman" w:cs="Times New Roman"/>
                <w:color w:val="181818"/>
                <w:spacing w:val="1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в</w:t>
            </w:r>
            <w:r w:rsidRPr="008F4DDF">
              <w:rPr>
                <w:rFonts w:ascii="Times New Roman" w:hAnsi="Times New Roman" w:cs="Times New Roman"/>
                <w:color w:val="262626"/>
                <w:spacing w:val="1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профессиональном выборе </w:t>
            </w:r>
            <w:r w:rsidRPr="008F4DDF">
              <w:rPr>
                <w:rFonts w:ascii="Times New Roman" w:hAnsi="Times New Roman" w:cs="Times New Roman"/>
                <w:color w:val="0E0E0E"/>
                <w:sz w:val="24"/>
                <w:szCs w:val="24"/>
              </w:rPr>
              <w:t xml:space="preserve">обучающихся </w:t>
            </w:r>
            <w:r w:rsidRPr="008F4DDF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с </w:t>
            </w:r>
            <w:r w:rsidRPr="008F4DD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умственной </w:t>
            </w: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отсталостью» </w:t>
            </w:r>
            <w:r w:rsidRPr="008F4DD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материалы</w:t>
            </w:r>
            <w:r w:rsidRPr="008F4DDF">
              <w:rPr>
                <w:rFonts w:ascii="Times New Roman" w:hAnsi="Times New Roman" w:cs="Times New Roman"/>
                <w:color w:val="111111"/>
                <w:spacing w:val="1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Всероссийской</w:t>
            </w:r>
            <w:r w:rsidRPr="008F4DDF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научн</w:t>
            </w:r>
            <w:proofErr w:type="gramStart"/>
            <w:r w:rsidRPr="008F4DDF">
              <w:rPr>
                <w:rFonts w:ascii="Times New Roman" w:hAnsi="Times New Roman" w:cs="Times New Roman"/>
                <w:w w:val="95"/>
                <w:sz w:val="24"/>
                <w:szCs w:val="24"/>
              </w:rPr>
              <w:t>о-</w:t>
            </w:r>
            <w:proofErr w:type="gramEnd"/>
            <w:r w:rsidRPr="008F4DDF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0C0C0C"/>
                <w:w w:val="95"/>
                <w:sz w:val="24"/>
                <w:szCs w:val="24"/>
              </w:rPr>
              <w:t>практической</w:t>
            </w:r>
            <w:r w:rsidRPr="008F4DDF">
              <w:rPr>
                <w:rFonts w:ascii="Times New Roman" w:hAnsi="Times New Roman" w:cs="Times New Roman"/>
                <w:color w:val="0C0C0C"/>
                <w:spacing w:val="65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0E0E0E"/>
                <w:w w:val="95"/>
                <w:sz w:val="24"/>
                <w:szCs w:val="24"/>
              </w:rPr>
              <w:t>конференции</w:t>
            </w:r>
            <w:r w:rsidRPr="008F4DDF">
              <w:rPr>
                <w:rFonts w:ascii="Times New Roman" w:hAnsi="Times New Roman" w:cs="Times New Roman"/>
                <w:color w:val="0E0E0E"/>
                <w:spacing w:val="65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w w:val="95"/>
                <w:sz w:val="24"/>
                <w:szCs w:val="24"/>
              </w:rPr>
              <w:t>«Непрерывное</w:t>
            </w:r>
            <w:r w:rsidRPr="008F4DDF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образование</w:t>
            </w:r>
            <w:r w:rsidRPr="008F4DDF">
              <w:rPr>
                <w:rFonts w:ascii="Times New Roman" w:hAnsi="Times New Roman" w:cs="Times New Roman"/>
                <w:spacing w:val="65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0E0E0E"/>
                <w:w w:val="95"/>
                <w:sz w:val="24"/>
                <w:szCs w:val="24"/>
              </w:rPr>
              <w:t>лиц</w:t>
            </w:r>
            <w:r w:rsidRPr="008F4DDF">
              <w:rPr>
                <w:rFonts w:ascii="Times New Roman" w:hAnsi="Times New Roman" w:cs="Times New Roman"/>
                <w:color w:val="0E0E0E"/>
                <w:spacing w:val="1"/>
                <w:w w:val="95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с </w:t>
            </w:r>
            <w:r w:rsidRPr="008F4DDF">
              <w:rPr>
                <w:rFonts w:ascii="Times New Roman" w:hAnsi="Times New Roman" w:cs="Times New Roman"/>
                <w:color w:val="1C1C1C"/>
                <w:sz w:val="24"/>
                <w:szCs w:val="24"/>
              </w:rPr>
              <w:t xml:space="preserve">ограниченными </w:t>
            </w:r>
            <w:r w:rsidRPr="008F4DDF">
              <w:rPr>
                <w:rFonts w:ascii="Times New Roman" w:hAnsi="Times New Roman" w:cs="Times New Roman"/>
                <w:color w:val="0C0C0C"/>
                <w:sz w:val="24"/>
                <w:szCs w:val="24"/>
              </w:rPr>
              <w:t xml:space="preserve">возможностями </w:t>
            </w: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Pr="008F4DDF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и </w:t>
            </w:r>
            <w:r w:rsidRPr="008F4DDF">
              <w:rPr>
                <w:rFonts w:ascii="Times New Roman" w:hAnsi="Times New Roman" w:cs="Times New Roman"/>
                <w:color w:val="131313"/>
                <w:sz w:val="24"/>
                <w:szCs w:val="24"/>
              </w:rPr>
              <w:t xml:space="preserve">инвалидностью: </w:t>
            </w:r>
            <w:r w:rsidRPr="008F4DDF">
              <w:rPr>
                <w:rFonts w:ascii="Times New Roman" w:hAnsi="Times New Roman" w:cs="Times New Roman"/>
                <w:color w:val="151515"/>
                <w:sz w:val="24"/>
                <w:szCs w:val="24"/>
              </w:rPr>
              <w:t xml:space="preserve">результаты, </w:t>
            </w:r>
            <w:r w:rsidRPr="008F4DDF">
              <w:rPr>
                <w:rFonts w:ascii="Times New Roman" w:hAnsi="Times New Roman" w:cs="Times New Roman"/>
                <w:color w:val="161616"/>
                <w:sz w:val="24"/>
                <w:szCs w:val="24"/>
              </w:rPr>
              <w:t xml:space="preserve">опыт </w:t>
            </w:r>
            <w:r w:rsidRPr="008F4DD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и</w:t>
            </w:r>
            <w:r w:rsidRPr="008F4DDF">
              <w:rPr>
                <w:rFonts w:ascii="Times New Roman" w:hAnsi="Times New Roman" w:cs="Times New Roman"/>
                <w:color w:val="262626"/>
                <w:spacing w:val="1"/>
                <w:sz w:val="24"/>
                <w:szCs w:val="24"/>
              </w:rPr>
              <w:t xml:space="preserve"> </w:t>
            </w: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перспективы»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DF" w:rsidRPr="008F4DDF" w:rsidRDefault="00D448DF" w:rsidP="00FF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DDF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</w:tr>
    </w:tbl>
    <w:p w:rsidR="00F67046" w:rsidRPr="003857A8" w:rsidRDefault="00F67046" w:rsidP="002F3313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highlight w:val="magenta"/>
          <w:lang w:eastAsia="ru-RU"/>
        </w:rPr>
      </w:pPr>
    </w:p>
    <w:p w:rsidR="00341E9B" w:rsidRPr="002F3313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2F331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Раздел 8.</w:t>
      </w:r>
      <w:r w:rsidR="00A34BD2" w:rsidRPr="002F331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2F331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Методическое обеспечение</w:t>
      </w:r>
    </w:p>
    <w:p w:rsidR="00565685" w:rsidRPr="002F3313" w:rsidRDefault="00565685" w:rsidP="005656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Библиотека школы располагает достаточным количеством учебно-методических пособий. </w:t>
      </w:r>
    </w:p>
    <w:p w:rsidR="003A2EE5" w:rsidRDefault="00565685" w:rsidP="003A2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Имеются пособия для проведения логопедических занятий, по безопасному поведению в чрезвычайных ситуациях, комплекты наглядных пособий по пожарной безопасности для начальной школы, развивающие игры, методические рекомендации для педагогов по обучению обучающихся, по физическому воспитанию в медицинских группах, по методикам формирования навыков самоопределения, рабочие тетради по предметам, справочная литература (словари и энциклопедии), обучающие материалы на </w:t>
      </w:r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DVD</w:t>
      </w:r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CD</w:t>
      </w:r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дисках, учебные пособия хрестоматийного</w:t>
      </w:r>
      <w:proofErr w:type="gramEnd"/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типа «Литература Урала», «Традиции земли уральской» и др., пособия по информатике, по кулинарии и здоровью, программы специальных (коррекционных) образовательных учреждений, программно-методические материалы по обществознанию, пособия по формированию и развитию пространственных представлений и образного мышления, речевому развитию, здоровьесбережению, закаливанию и режиму дня школьников. Име</w:t>
      </w:r>
      <w:r w:rsidR="003A2E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ю</w:t>
      </w:r>
      <w:r w:rsidRPr="002F331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тся различные плакаты.</w:t>
      </w:r>
    </w:p>
    <w:p w:rsidR="00341E9B" w:rsidRPr="003A2EE5" w:rsidRDefault="00C50A6E" w:rsidP="003A2E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t>Раздел 9.</w:t>
      </w:r>
      <w:r w:rsidR="002A72C2" w:rsidRPr="004A74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4A745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Библиотечно-информационное обеспечение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Фонд учебников ГБОУ </w:t>
      </w:r>
      <w:proofErr w:type="gramStart"/>
      <w:r w:rsidRPr="00DC3D45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«Михайловская школа-интернат» составляет 2177 штуки.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В 2021</w:t>
      </w:r>
      <w:r w:rsidR="003A2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году приобретено 183 учебника для реализации федерального государственного образовательного стандарта </w:t>
      </w:r>
      <w:proofErr w:type="gramStart"/>
      <w:r w:rsidRPr="00DC3D45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C3D45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с умственной отсталостью (интеллектуальными нарушениями) в 1-2 классах, а также недостающие учебники для 7 класса.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Все имеющиеся учебники соответствуют федеральному перечню учебников на 2021-2022 учебный год,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В 2021 году приобретены необходимые учебники: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- для первого класса</w:t>
      </w:r>
      <w:r w:rsidR="003A2EE5">
        <w:rPr>
          <w:rFonts w:ascii="Times New Roman" w:eastAsia="Calibri" w:hAnsi="Times New Roman" w:cs="Times New Roman"/>
          <w:sz w:val="28"/>
          <w:szCs w:val="28"/>
        </w:rPr>
        <w:t>,</w:t>
      </w: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всего 81 штука</w:t>
      </w:r>
      <w:r w:rsidR="003A2EE5">
        <w:rPr>
          <w:rFonts w:ascii="Times New Roman" w:eastAsia="Calibri" w:hAnsi="Times New Roman" w:cs="Times New Roman"/>
          <w:sz w:val="28"/>
          <w:szCs w:val="28"/>
        </w:rPr>
        <w:t>,</w:t>
      </w: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по следующим предметам: букварь, математика, мир природы и человека, речевая практика, технология ручной труд, изобразительное искусство;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- для второго класса</w:t>
      </w:r>
      <w:r w:rsidR="003A2EE5">
        <w:rPr>
          <w:rFonts w:ascii="Times New Roman" w:eastAsia="Calibri" w:hAnsi="Times New Roman" w:cs="Times New Roman"/>
          <w:sz w:val="28"/>
          <w:szCs w:val="28"/>
        </w:rPr>
        <w:t>,</w:t>
      </w: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всего 99 штук</w:t>
      </w:r>
      <w:r w:rsidR="003A2EE5">
        <w:rPr>
          <w:rFonts w:ascii="Times New Roman" w:eastAsia="Calibri" w:hAnsi="Times New Roman" w:cs="Times New Roman"/>
          <w:sz w:val="28"/>
          <w:szCs w:val="28"/>
        </w:rPr>
        <w:t>,</w:t>
      </w: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по следующим предметам: русский язык, математика, мир природы и человека, технология ручной труд, изобразительное искусство, речевая практика, чтение;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- для 7 класса</w:t>
      </w:r>
      <w:r w:rsidR="003A2EE5">
        <w:rPr>
          <w:rFonts w:ascii="Times New Roman" w:eastAsia="Calibri" w:hAnsi="Times New Roman" w:cs="Times New Roman"/>
          <w:sz w:val="28"/>
          <w:szCs w:val="28"/>
        </w:rPr>
        <w:t>,</w:t>
      </w: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всего 3 штуки</w:t>
      </w:r>
      <w:r w:rsidR="003A2EE5">
        <w:rPr>
          <w:rFonts w:ascii="Times New Roman" w:eastAsia="Calibri" w:hAnsi="Times New Roman" w:cs="Times New Roman"/>
          <w:sz w:val="28"/>
          <w:szCs w:val="28"/>
        </w:rPr>
        <w:t>,</w:t>
      </w:r>
      <w:r w:rsidRPr="00DC3D45">
        <w:rPr>
          <w:rFonts w:ascii="Times New Roman" w:eastAsia="Calibri" w:hAnsi="Times New Roman" w:cs="Times New Roman"/>
          <w:sz w:val="28"/>
          <w:szCs w:val="28"/>
        </w:rPr>
        <w:t xml:space="preserve"> по предмету – технология сельскохозяйственный труд.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Для внеклассной работы имеется фонд художественной литературы в количестве 1662 экземпляра.</w:t>
      </w:r>
    </w:p>
    <w:p w:rsidR="00DC3D45" w:rsidRP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Для педагогов имеется доступ к электронным ресурсам сети Интернет.</w:t>
      </w:r>
    </w:p>
    <w:p w:rsidR="00DC3D45" w:rsidRDefault="00DC3D45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3D45">
        <w:rPr>
          <w:rFonts w:ascii="Times New Roman" w:eastAsia="Calibri" w:hAnsi="Times New Roman" w:cs="Times New Roman"/>
          <w:sz w:val="28"/>
          <w:szCs w:val="28"/>
        </w:rPr>
        <w:t>В 2021 году библиотечн</w:t>
      </w:r>
      <w:r w:rsidR="003A2EE5">
        <w:rPr>
          <w:rFonts w:ascii="Times New Roman" w:eastAsia="Calibri" w:hAnsi="Times New Roman" w:cs="Times New Roman"/>
          <w:sz w:val="28"/>
          <w:szCs w:val="28"/>
        </w:rPr>
        <w:t xml:space="preserve">ый фонд был пополнен на 80 </w:t>
      </w:r>
      <w:proofErr w:type="spellStart"/>
      <w:r w:rsidR="003A2EE5">
        <w:rPr>
          <w:rFonts w:ascii="Times New Roman" w:eastAsia="Calibri" w:hAnsi="Times New Roman" w:cs="Times New Roman"/>
          <w:sz w:val="28"/>
          <w:szCs w:val="28"/>
        </w:rPr>
        <w:t>худочественных</w:t>
      </w:r>
      <w:proofErr w:type="spellEnd"/>
      <w:r w:rsidR="003A2EE5">
        <w:rPr>
          <w:rFonts w:ascii="Times New Roman" w:eastAsia="Calibri" w:hAnsi="Times New Roman" w:cs="Times New Roman"/>
          <w:sz w:val="28"/>
          <w:szCs w:val="28"/>
        </w:rPr>
        <w:t xml:space="preserve"> книг (с</w:t>
      </w:r>
      <w:r w:rsidRPr="00DC3D45">
        <w:rPr>
          <w:rFonts w:ascii="Times New Roman" w:eastAsia="Calibri" w:hAnsi="Times New Roman" w:cs="Times New Roman"/>
          <w:sz w:val="28"/>
          <w:szCs w:val="28"/>
        </w:rPr>
        <w:t>понсорская помощь)</w:t>
      </w:r>
      <w:r w:rsidR="003A2E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745F" w:rsidRPr="00DC3D45" w:rsidRDefault="004A745F" w:rsidP="004A74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1E9B" w:rsidRPr="00DC3D45" w:rsidRDefault="00C50A6E" w:rsidP="001261A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DC3D4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Раздел </w:t>
      </w:r>
      <w:r w:rsidR="008F3F54" w:rsidRPr="00DC3D4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10.</w:t>
      </w:r>
      <w:r w:rsidR="00906294" w:rsidRPr="00DC3D4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8F3F54" w:rsidRPr="00DC3D4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Материально-техническая база</w:t>
      </w:r>
    </w:p>
    <w:p w:rsidR="00100103" w:rsidRPr="00DC3D45" w:rsidRDefault="00906294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D45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BC6E0F" w:rsidRPr="00DC3D45">
        <w:rPr>
          <w:rFonts w:ascii="Times New Roman" w:hAnsi="Times New Roman" w:cs="Times New Roman"/>
          <w:sz w:val="28"/>
          <w:szCs w:val="28"/>
        </w:rPr>
        <w:t>Михайловской школы</w:t>
      </w:r>
      <w:r w:rsidR="00BC5EAE" w:rsidRPr="00DC3D45">
        <w:rPr>
          <w:rFonts w:ascii="Times New Roman" w:hAnsi="Times New Roman" w:cs="Times New Roman"/>
          <w:sz w:val="28"/>
          <w:szCs w:val="28"/>
        </w:rPr>
        <w:t>-интернат</w:t>
      </w:r>
      <w:r w:rsidR="00BC6E0F" w:rsidRPr="00DC3D45">
        <w:rPr>
          <w:rFonts w:ascii="Times New Roman" w:hAnsi="Times New Roman" w:cs="Times New Roman"/>
          <w:sz w:val="28"/>
          <w:szCs w:val="28"/>
        </w:rPr>
        <w:t>а</w:t>
      </w:r>
      <w:r w:rsidR="00194F3C" w:rsidRPr="00DC3D45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="008442FB" w:rsidRPr="00DC3D45">
        <w:rPr>
          <w:rFonts w:ascii="Times New Roman" w:hAnsi="Times New Roman" w:cs="Times New Roman"/>
          <w:sz w:val="28"/>
          <w:szCs w:val="28"/>
        </w:rPr>
        <w:t xml:space="preserve">отдельно стоящее </w:t>
      </w:r>
      <w:r w:rsidR="00194F3C" w:rsidRPr="00DC3D45">
        <w:rPr>
          <w:rFonts w:ascii="Times New Roman" w:hAnsi="Times New Roman" w:cs="Times New Roman"/>
          <w:sz w:val="28"/>
          <w:szCs w:val="28"/>
        </w:rPr>
        <w:t xml:space="preserve">трехэтажное кирпичное </w:t>
      </w:r>
      <w:r w:rsidR="00B74ED2" w:rsidRPr="00DC3D45">
        <w:rPr>
          <w:rFonts w:ascii="Times New Roman" w:hAnsi="Times New Roman" w:cs="Times New Roman"/>
          <w:sz w:val="28"/>
          <w:szCs w:val="28"/>
        </w:rPr>
        <w:t>строение</w:t>
      </w:r>
      <w:r w:rsidR="00194F3C" w:rsidRPr="00DC3D45">
        <w:rPr>
          <w:rFonts w:ascii="Times New Roman" w:hAnsi="Times New Roman" w:cs="Times New Roman"/>
          <w:sz w:val="28"/>
          <w:szCs w:val="28"/>
        </w:rPr>
        <w:t xml:space="preserve"> 1960 года постройки</w:t>
      </w:r>
      <w:r w:rsidR="004D3502" w:rsidRPr="00DC3D45">
        <w:rPr>
          <w:rFonts w:ascii="Times New Roman" w:hAnsi="Times New Roman" w:cs="Times New Roman"/>
          <w:sz w:val="28"/>
          <w:szCs w:val="28"/>
        </w:rPr>
        <w:t xml:space="preserve">, </w:t>
      </w:r>
      <w:r w:rsidR="00BC6E0F" w:rsidRPr="00DC3D45">
        <w:rPr>
          <w:rFonts w:ascii="Times New Roman" w:hAnsi="Times New Roman" w:cs="Times New Roman"/>
          <w:sz w:val="28"/>
          <w:szCs w:val="28"/>
        </w:rPr>
        <w:t>расположенное на земельном участке</w:t>
      </w:r>
      <w:r w:rsidR="00B04DBC" w:rsidRPr="00DC3D45">
        <w:rPr>
          <w:rFonts w:ascii="Times New Roman" w:hAnsi="Times New Roman" w:cs="Times New Roman"/>
          <w:sz w:val="28"/>
          <w:szCs w:val="28"/>
        </w:rPr>
        <w:t xml:space="preserve">, находящемся в бессрочном пользовании школы, общей площадью 6480,73 </w:t>
      </w:r>
      <w:proofErr w:type="spellStart"/>
      <w:r w:rsidR="00B04DBC" w:rsidRPr="00DC3D4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04DBC" w:rsidRPr="00DC3D45">
        <w:rPr>
          <w:rFonts w:ascii="Times New Roman" w:hAnsi="Times New Roman" w:cs="Times New Roman"/>
          <w:sz w:val="28"/>
          <w:szCs w:val="28"/>
        </w:rPr>
        <w:t xml:space="preserve">. </w:t>
      </w:r>
      <w:r w:rsidR="00BC6E0F" w:rsidRPr="00DC3D45">
        <w:rPr>
          <w:rFonts w:ascii="Times New Roman" w:hAnsi="Times New Roman" w:cs="Times New Roman"/>
          <w:sz w:val="28"/>
          <w:szCs w:val="28"/>
        </w:rPr>
        <w:t>Общая площадь здания составляет</w:t>
      </w:r>
      <w:r w:rsidR="004D3502" w:rsidRPr="00DC3D45">
        <w:rPr>
          <w:rFonts w:ascii="Times New Roman" w:hAnsi="Times New Roman" w:cs="Times New Roman"/>
          <w:sz w:val="28"/>
          <w:szCs w:val="28"/>
        </w:rPr>
        <w:t xml:space="preserve"> 2170,1 </w:t>
      </w:r>
      <w:proofErr w:type="spellStart"/>
      <w:r w:rsidR="004D3502" w:rsidRPr="00DC3D4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194F3C" w:rsidRPr="00DC3D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6E0F" w:rsidRPr="00DC3D45" w:rsidRDefault="00326F5A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D45">
        <w:rPr>
          <w:rFonts w:ascii="Times New Roman" w:hAnsi="Times New Roman" w:cs="Times New Roman"/>
          <w:sz w:val="28"/>
          <w:szCs w:val="28"/>
        </w:rPr>
        <w:t xml:space="preserve">Здание обеспечивается теплоснабжением, водоснабжением и энергоснабжением, расход потребления тепло-водо и энергоресурсов </w:t>
      </w:r>
      <w:r w:rsidR="007F1AB4" w:rsidRPr="00DC3D45">
        <w:rPr>
          <w:rFonts w:ascii="Times New Roman" w:hAnsi="Times New Roman" w:cs="Times New Roman"/>
          <w:sz w:val="28"/>
          <w:szCs w:val="28"/>
        </w:rPr>
        <w:t>измеряется</w:t>
      </w:r>
      <w:r w:rsidRPr="00DC3D45">
        <w:rPr>
          <w:rFonts w:ascii="Times New Roman" w:hAnsi="Times New Roman" w:cs="Times New Roman"/>
          <w:sz w:val="28"/>
          <w:szCs w:val="28"/>
        </w:rPr>
        <w:t xml:space="preserve"> приборами учета, зарегистрированными в</w:t>
      </w:r>
      <w:r w:rsidR="00100103" w:rsidRPr="00DC3D45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Pr="00DC3D45">
        <w:rPr>
          <w:rFonts w:ascii="Times New Roman" w:hAnsi="Times New Roman" w:cs="Times New Roman"/>
          <w:sz w:val="28"/>
          <w:szCs w:val="28"/>
        </w:rPr>
        <w:t>, установленном законодательством РФ.</w:t>
      </w:r>
      <w:r w:rsidR="00100103" w:rsidRPr="00DC3D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22" w:rsidRPr="00DC3D45" w:rsidRDefault="00B04DBC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D45">
        <w:rPr>
          <w:rFonts w:ascii="Times New Roman" w:hAnsi="Times New Roman" w:cs="Times New Roman"/>
          <w:sz w:val="28"/>
          <w:szCs w:val="28"/>
        </w:rPr>
        <w:t xml:space="preserve">На пришкольной территории имеется гараж на два бокса, площадь здания которого составляет 107,3 </w:t>
      </w:r>
      <w:proofErr w:type="spellStart"/>
      <w:r w:rsidRPr="00DC3D45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DC3D45">
        <w:rPr>
          <w:rFonts w:ascii="Times New Roman" w:hAnsi="Times New Roman" w:cs="Times New Roman"/>
          <w:sz w:val="28"/>
          <w:szCs w:val="28"/>
        </w:rPr>
        <w:t xml:space="preserve">., спортивный корт, обустроены зона отдыха обучающихся, учебно-опытный участок и хозяйственная зона. </w:t>
      </w:r>
    </w:p>
    <w:p w:rsidR="00B04DBC" w:rsidRPr="00DC3D45" w:rsidRDefault="00B04DBC" w:rsidP="000428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D45">
        <w:rPr>
          <w:rFonts w:ascii="Times New Roman" w:hAnsi="Times New Roman" w:cs="Times New Roman"/>
          <w:sz w:val="28"/>
          <w:szCs w:val="28"/>
        </w:rPr>
        <w:t>Территория образовательного учреждения  ограждена по всему периметру.</w:t>
      </w:r>
    </w:p>
    <w:p w:rsidR="00DF47C5" w:rsidRPr="00393328" w:rsidRDefault="00D53301" w:rsidP="006C6C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C3D45">
        <w:rPr>
          <w:rFonts w:ascii="Times New Roman" w:hAnsi="Times New Roman" w:cs="Times New Roman"/>
          <w:sz w:val="28"/>
          <w:szCs w:val="28"/>
        </w:rPr>
        <w:t>П</w:t>
      </w:r>
      <w:r w:rsidR="00DF47C5" w:rsidRPr="00DC3D45">
        <w:rPr>
          <w:rFonts w:ascii="Times New Roman" w:hAnsi="Times New Roman" w:cs="Times New Roman"/>
          <w:sz w:val="28"/>
          <w:szCs w:val="28"/>
        </w:rPr>
        <w:t>ри входе</w:t>
      </w:r>
      <w:r w:rsidRPr="00DC3D45">
        <w:rPr>
          <w:rFonts w:ascii="Times New Roman" w:hAnsi="Times New Roman" w:cs="Times New Roman"/>
          <w:sz w:val="28"/>
          <w:szCs w:val="28"/>
        </w:rPr>
        <w:t xml:space="preserve"> в здание имеется</w:t>
      </w:r>
      <w:r w:rsidR="00DF47C5" w:rsidRPr="00DC3D45">
        <w:rPr>
          <w:rFonts w:ascii="Times New Roman" w:hAnsi="Times New Roman" w:cs="Times New Roman"/>
          <w:sz w:val="28"/>
          <w:szCs w:val="28"/>
        </w:rPr>
        <w:t xml:space="preserve"> вывеска с информацией о режиме работы организации, дублирующая</w:t>
      </w:r>
      <w:r w:rsidR="00141F53" w:rsidRPr="00DC3D45">
        <w:rPr>
          <w:rFonts w:ascii="Times New Roman" w:hAnsi="Times New Roman" w:cs="Times New Roman"/>
          <w:sz w:val="28"/>
          <w:szCs w:val="28"/>
        </w:rPr>
        <w:t xml:space="preserve"> информация </w:t>
      </w:r>
      <w:r w:rsidR="00EF1144" w:rsidRPr="00DC3D45">
        <w:rPr>
          <w:rFonts w:ascii="Times New Roman" w:hAnsi="Times New Roman" w:cs="Times New Roman"/>
          <w:sz w:val="28"/>
          <w:szCs w:val="28"/>
        </w:rPr>
        <w:t xml:space="preserve">(для незрячих и плохо видящих лиц) </w:t>
      </w:r>
      <w:r w:rsidR="00141F53" w:rsidRPr="00DC3D45">
        <w:rPr>
          <w:rFonts w:ascii="Times New Roman" w:hAnsi="Times New Roman" w:cs="Times New Roman"/>
          <w:sz w:val="28"/>
          <w:szCs w:val="28"/>
        </w:rPr>
        <w:t xml:space="preserve">отражена </w:t>
      </w:r>
      <w:r w:rsidR="003A70E4" w:rsidRPr="00DC3D45">
        <w:rPr>
          <w:rFonts w:ascii="Times New Roman" w:hAnsi="Times New Roman" w:cs="Times New Roman"/>
          <w:sz w:val="28"/>
          <w:szCs w:val="28"/>
        </w:rPr>
        <w:t xml:space="preserve">чуть ниже основной вывески </w:t>
      </w:r>
      <w:r w:rsidR="00EF1144" w:rsidRPr="00DC3D45">
        <w:rPr>
          <w:rFonts w:ascii="Times New Roman" w:hAnsi="Times New Roman" w:cs="Times New Roman"/>
          <w:sz w:val="28"/>
          <w:szCs w:val="28"/>
        </w:rPr>
        <w:t xml:space="preserve">на специальной табличке желтого фона </w:t>
      </w:r>
      <w:r w:rsidR="00141F53" w:rsidRPr="00DC3D45">
        <w:rPr>
          <w:rFonts w:ascii="Times New Roman" w:hAnsi="Times New Roman" w:cs="Times New Roman"/>
          <w:sz w:val="28"/>
          <w:szCs w:val="28"/>
        </w:rPr>
        <w:t>рельефно-точечным тактильным шрифтом</w:t>
      </w:r>
      <w:r w:rsidR="00EF1144" w:rsidRPr="00DC3D45">
        <w:rPr>
          <w:rFonts w:ascii="Times New Roman" w:hAnsi="Times New Roman" w:cs="Times New Roman"/>
          <w:sz w:val="28"/>
          <w:szCs w:val="28"/>
        </w:rPr>
        <w:t xml:space="preserve"> Брайля</w:t>
      </w:r>
      <w:r w:rsidR="00DF47C5" w:rsidRPr="00DC3D45">
        <w:rPr>
          <w:rFonts w:ascii="Times New Roman" w:hAnsi="Times New Roman" w:cs="Times New Roman"/>
          <w:sz w:val="28"/>
          <w:szCs w:val="28"/>
        </w:rPr>
        <w:t>.</w:t>
      </w:r>
      <w:r w:rsidR="00DF47C5" w:rsidRPr="00393328"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4E7A12" w:rsidRPr="00AD4880" w:rsidRDefault="005618C4" w:rsidP="00301B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Вход в </w:t>
      </w:r>
      <w:r w:rsidR="00EE7AC8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школу-интернат</w:t>
      </w:r>
      <w:r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 пандусом для лиц с ограниченными возможностями здоровья</w:t>
      </w:r>
      <w:r w:rsidRPr="00AD4880">
        <w:t xml:space="preserve"> (</w:t>
      </w:r>
      <w:r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передвигающихся на креслах-колясках и лиц</w:t>
      </w:r>
      <w:r w:rsidR="00637421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</w:t>
      </w:r>
      <w:r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опорно-двигательного аппарата)</w:t>
      </w:r>
      <w:r w:rsidR="00170EE1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кнопкой вызова персонала</w:t>
      </w:r>
      <w:r w:rsidR="006D1222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33BC1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управления контроля доступа,</w:t>
      </w:r>
      <w:r w:rsidR="006D1222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D8B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стационарным</w:t>
      </w:r>
      <w:r w:rsidR="00301B39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01B39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металлодетектор</w:t>
      </w:r>
      <w:r w:rsidR="00CB4D8B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 w:rsidR="00301B39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6F5A" w:rsidRPr="00AD4880" w:rsidRDefault="005F37D6" w:rsidP="00326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B04DBC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оснащена</w:t>
      </w:r>
      <w:r w:rsidR="00100103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автоматического регулирования тепла,</w:t>
      </w:r>
      <w:r w:rsidR="00184961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системой наружного освещения, </w:t>
      </w:r>
      <w:r w:rsidR="002A5E9F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видеонаблюдения, </w:t>
      </w:r>
      <w:r w:rsidR="00184961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кнопкой тревожной сигнализации, </w:t>
      </w:r>
      <w:r w:rsidR="002A5E9F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автоматической пожарной сигнализации и системой оповещения людей о пожаре</w:t>
      </w:r>
      <w:r w:rsidR="00254681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F1144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телефонной связью, в отдельных к</w:t>
      </w:r>
      <w:r w:rsidR="00EE7AC8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абинетах имеется доступ к сети И</w:t>
      </w:r>
      <w:r w:rsidR="00EF1144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</w:t>
      </w:r>
      <w:r w:rsidR="00B257B8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1144" w:rsidRP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74D2" w:rsidRDefault="00DC3D45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3D4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целевой су</w:t>
      </w:r>
      <w:r w:rsid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сидии на выполнение мероприятий</w:t>
      </w:r>
      <w:r w:rsid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r w:rsid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выполнены</w:t>
      </w:r>
      <w:r w:rsidRPr="00DC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D488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C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ремонту санузла с оборудованием для маломобильных групп населения в ГБОУ </w:t>
      </w:r>
      <w:proofErr w:type="gramStart"/>
      <w:r w:rsidRPr="00DC3D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C3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«Михайловская школа-интернат» </w:t>
      </w:r>
    </w:p>
    <w:p w:rsidR="00AD4880" w:rsidRPr="00DC3D45" w:rsidRDefault="00AD4880" w:rsidP="007074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Школа-интернат подключена к</w:t>
      </w:r>
      <w:r w:rsidR="00544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ЕСПД</w:t>
      </w:r>
      <w:r w:rsidR="00544F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социально</w:t>
      </w:r>
      <w:r w:rsidR="00544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значимый объект</w:t>
      </w:r>
      <w:r w:rsidR="00544F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государственного контракта № 0410/119 от 02.11.2021.</w:t>
      </w:r>
    </w:p>
    <w:p w:rsidR="003A2EE5" w:rsidRDefault="00342FB9" w:rsidP="003A2E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45F">
        <w:rPr>
          <w:rFonts w:ascii="Times New Roman" w:hAnsi="Times New Roman" w:cs="Times New Roman"/>
          <w:sz w:val="28"/>
          <w:szCs w:val="28"/>
        </w:rPr>
        <w:t>В</w:t>
      </w:r>
      <w:r w:rsidR="00BD40D3" w:rsidRPr="004A745F">
        <w:rPr>
          <w:rFonts w:ascii="Times New Roman" w:hAnsi="Times New Roman" w:cs="Times New Roman"/>
          <w:sz w:val="28"/>
          <w:szCs w:val="28"/>
        </w:rPr>
        <w:t xml:space="preserve"> школе обустроено</w:t>
      </w:r>
      <w:r w:rsidRPr="004A745F">
        <w:rPr>
          <w:rFonts w:ascii="Times New Roman" w:hAnsi="Times New Roman" w:cs="Times New Roman"/>
          <w:sz w:val="28"/>
          <w:szCs w:val="28"/>
        </w:rPr>
        <w:t xml:space="preserve"> 14 учебных кабинетов, в каждом из которых </w:t>
      </w:r>
      <w:r w:rsidR="006D1222" w:rsidRPr="004A745F">
        <w:rPr>
          <w:rFonts w:ascii="Times New Roman" w:hAnsi="Times New Roman" w:cs="Times New Roman"/>
          <w:sz w:val="28"/>
          <w:szCs w:val="28"/>
        </w:rPr>
        <w:t>оборудовано</w:t>
      </w:r>
      <w:r w:rsidRPr="004A745F">
        <w:rPr>
          <w:rFonts w:ascii="Times New Roman" w:hAnsi="Times New Roman" w:cs="Times New Roman"/>
          <w:sz w:val="28"/>
          <w:szCs w:val="28"/>
        </w:rPr>
        <w:t xml:space="preserve"> </w:t>
      </w:r>
      <w:r w:rsidR="00B2117B" w:rsidRPr="004A745F">
        <w:rPr>
          <w:rFonts w:ascii="Times New Roman" w:hAnsi="Times New Roman" w:cs="Times New Roman"/>
          <w:sz w:val="28"/>
          <w:szCs w:val="28"/>
        </w:rPr>
        <w:t xml:space="preserve">рабочее место учителя (стол и стул), </w:t>
      </w:r>
      <w:r w:rsidR="006D1222" w:rsidRPr="004A745F">
        <w:rPr>
          <w:rFonts w:ascii="Times New Roman" w:hAnsi="Times New Roman" w:cs="Times New Roman"/>
          <w:sz w:val="28"/>
          <w:szCs w:val="28"/>
        </w:rPr>
        <w:t xml:space="preserve">имеются в достаточном количестве </w:t>
      </w:r>
      <w:r w:rsidR="00B2117B" w:rsidRPr="004A745F">
        <w:rPr>
          <w:rFonts w:ascii="Times New Roman" w:hAnsi="Times New Roman" w:cs="Times New Roman"/>
          <w:sz w:val="28"/>
          <w:szCs w:val="28"/>
        </w:rPr>
        <w:t>стулья и столы ученически</w:t>
      </w:r>
      <w:r w:rsidR="00EB400D" w:rsidRPr="004A745F">
        <w:rPr>
          <w:rFonts w:ascii="Times New Roman" w:hAnsi="Times New Roman" w:cs="Times New Roman"/>
          <w:sz w:val="28"/>
          <w:szCs w:val="28"/>
        </w:rPr>
        <w:t>е, регулируемые по высоте, доски аудиторные</w:t>
      </w:r>
      <w:r w:rsidR="00B2117B" w:rsidRPr="004A745F">
        <w:rPr>
          <w:rFonts w:ascii="Times New Roman" w:hAnsi="Times New Roman" w:cs="Times New Roman"/>
          <w:sz w:val="28"/>
          <w:szCs w:val="28"/>
        </w:rPr>
        <w:t xml:space="preserve"> для написания мелом, </w:t>
      </w:r>
      <w:proofErr w:type="spellStart"/>
      <w:r w:rsidR="00B2117B" w:rsidRPr="004A745F">
        <w:rPr>
          <w:rFonts w:ascii="Times New Roman" w:hAnsi="Times New Roman" w:cs="Times New Roman"/>
          <w:sz w:val="28"/>
          <w:szCs w:val="28"/>
        </w:rPr>
        <w:t>кососвет</w:t>
      </w:r>
      <w:r w:rsidR="00EB400D" w:rsidRPr="004A745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2117B" w:rsidRPr="004A745F">
        <w:rPr>
          <w:rFonts w:ascii="Times New Roman" w:hAnsi="Times New Roman" w:cs="Times New Roman"/>
          <w:sz w:val="28"/>
          <w:szCs w:val="28"/>
        </w:rPr>
        <w:t xml:space="preserve">, шкафы для документов, </w:t>
      </w:r>
      <w:proofErr w:type="spellStart"/>
      <w:r w:rsidR="00B2117B" w:rsidRPr="004A745F">
        <w:rPr>
          <w:rFonts w:ascii="Times New Roman" w:hAnsi="Times New Roman" w:cs="Times New Roman"/>
          <w:sz w:val="28"/>
          <w:szCs w:val="28"/>
        </w:rPr>
        <w:t>рециркулятор</w:t>
      </w:r>
      <w:r w:rsidR="00EB400D" w:rsidRPr="004A745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EB400D" w:rsidRPr="004A745F">
        <w:rPr>
          <w:rFonts w:ascii="Times New Roman" w:hAnsi="Times New Roman" w:cs="Times New Roman"/>
          <w:sz w:val="28"/>
          <w:szCs w:val="28"/>
        </w:rPr>
        <w:t>, облучатели</w:t>
      </w:r>
      <w:r w:rsidR="00B2117B" w:rsidRPr="004A745F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</w:t>
      </w:r>
      <w:r w:rsidR="00F453B2" w:rsidRPr="004A745F">
        <w:rPr>
          <w:rFonts w:ascii="Times New Roman" w:hAnsi="Times New Roman" w:cs="Times New Roman"/>
          <w:sz w:val="28"/>
          <w:szCs w:val="28"/>
        </w:rPr>
        <w:t xml:space="preserve"> и поверхностей</w:t>
      </w:r>
      <w:r w:rsidR="00B2117B" w:rsidRPr="004A745F">
        <w:rPr>
          <w:rFonts w:ascii="Times New Roman" w:hAnsi="Times New Roman" w:cs="Times New Roman"/>
          <w:sz w:val="28"/>
          <w:szCs w:val="28"/>
        </w:rPr>
        <w:t>.</w:t>
      </w:r>
      <w:r w:rsidR="00B2117B" w:rsidRPr="004A745F">
        <w:t xml:space="preserve"> </w:t>
      </w:r>
      <w:r w:rsidR="00B2117B" w:rsidRPr="004A745F">
        <w:rPr>
          <w:rFonts w:ascii="Times New Roman" w:eastAsia="Calibri" w:hAnsi="Times New Roman" w:cs="Times New Roman"/>
          <w:sz w:val="28"/>
          <w:szCs w:val="28"/>
        </w:rPr>
        <w:t>В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 xml:space="preserve"> 7 </w:t>
      </w:r>
      <w:r w:rsidR="00B2117B" w:rsidRPr="004A745F">
        <w:rPr>
          <w:rFonts w:ascii="Times New Roman" w:eastAsia="Calibri" w:hAnsi="Times New Roman" w:cs="Times New Roman"/>
          <w:sz w:val="28"/>
          <w:szCs w:val="28"/>
        </w:rPr>
        <w:t>учебных кабинетах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>, кроме вышеперечисленного имущества, также имеются</w:t>
      </w:r>
      <w:r w:rsidR="00C33BC1" w:rsidRPr="004A745F">
        <w:rPr>
          <w:rFonts w:ascii="Times New Roman" w:eastAsia="Calibri" w:hAnsi="Times New Roman" w:cs="Times New Roman"/>
          <w:sz w:val="28"/>
          <w:szCs w:val="28"/>
        </w:rPr>
        <w:t>: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 xml:space="preserve"> ноутбу</w:t>
      </w:r>
      <w:r w:rsidR="00EB400D" w:rsidRPr="004A745F">
        <w:rPr>
          <w:rFonts w:ascii="Times New Roman" w:eastAsia="Calibri" w:hAnsi="Times New Roman" w:cs="Times New Roman"/>
          <w:sz w:val="28"/>
          <w:szCs w:val="28"/>
        </w:rPr>
        <w:t>к</w:t>
      </w:r>
      <w:r w:rsidR="00960A5D" w:rsidRPr="004A745F">
        <w:rPr>
          <w:rFonts w:ascii="Times New Roman" w:eastAsia="Calibri" w:hAnsi="Times New Roman" w:cs="Times New Roman"/>
          <w:sz w:val="28"/>
          <w:szCs w:val="28"/>
        </w:rPr>
        <w:t>и</w:t>
      </w:r>
      <w:r w:rsidR="00EB400D" w:rsidRPr="004A745F">
        <w:rPr>
          <w:rFonts w:ascii="Times New Roman" w:eastAsia="Calibri" w:hAnsi="Times New Roman" w:cs="Times New Roman"/>
          <w:sz w:val="28"/>
          <w:szCs w:val="28"/>
        </w:rPr>
        <w:t xml:space="preserve"> для учителя, мультимедийные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 xml:space="preserve"> проектор</w:t>
      </w:r>
      <w:r w:rsidR="00EB400D" w:rsidRPr="004A745F">
        <w:rPr>
          <w:rFonts w:ascii="Times New Roman" w:eastAsia="Calibri" w:hAnsi="Times New Roman" w:cs="Times New Roman"/>
          <w:sz w:val="28"/>
          <w:szCs w:val="28"/>
        </w:rPr>
        <w:t>ы, интерактивные доски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>; 3 из 14 учебных кабинетов используются по следующим целевым направлениям: швейное дело, столярное дело, штукатурно-малярное дело, каждый из этих кабинетов оснащен соответствующим учебным оборудованием и инструментами,</w:t>
      </w:r>
      <w:r w:rsidR="00F453B2" w:rsidRPr="004A745F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="00F453B2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чебном</w:t>
      </w:r>
      <w:r w:rsidR="008231F9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 w:rsidR="00F453B2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231F9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столярного дела </w:t>
      </w:r>
      <w:r w:rsidR="00F453B2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</w:t>
      </w:r>
      <w:r w:rsidR="008231F9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53B2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приточно-вытяжная вентиляция</w:t>
      </w:r>
      <w:r w:rsidR="008231F9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 xml:space="preserve"> кабинете штукатурно-малярного дела</w:t>
      </w:r>
      <w:r w:rsidRPr="004A74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231F9" w:rsidRPr="004A745F">
        <w:rPr>
          <w:rFonts w:ascii="Times New Roman" w:eastAsia="Calibri" w:hAnsi="Times New Roman" w:cs="Times New Roman"/>
          <w:sz w:val="28"/>
          <w:szCs w:val="28"/>
        </w:rPr>
        <w:t>оборудовано отдельное место для одного обучающегося, имеющего нарушения опорно-двигательного аппарата.</w:t>
      </w:r>
    </w:p>
    <w:p w:rsidR="00960A5D" w:rsidRPr="003A2EE5" w:rsidRDefault="000016DE" w:rsidP="003A2E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имеется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5DC" w:rsidRPr="004A7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зал</w:t>
      </w:r>
      <w:r w:rsidR="00DC3AAA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проведения утренней гимнастики</w:t>
      </w:r>
      <w:r w:rsidR="009925DC" w:rsidRPr="004A7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963A98" w:rsidRPr="004A7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ритмики</w:t>
      </w:r>
      <w:r w:rsidR="006177CD" w:rsidRPr="004A74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925DC" w:rsidRPr="00393328" w:rsidRDefault="003F630D" w:rsidP="00960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ко</w:t>
      </w:r>
      <w:r w:rsidR="006E1C96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ррекционных задач функционируют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логопедический кабинет,</w:t>
      </w:r>
      <w:r w:rsidR="00CA29B1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сенсорная комната, кабинет ЛФК, которые 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оснащены специализированным оборудованием</w:t>
      </w:r>
      <w:r w:rsidR="004A745F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интерактивным стол для проведения логопедических занятий с </w:t>
      </w:r>
      <w:proofErr w:type="gramStart"/>
      <w:r w:rsidR="004A745F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ED0008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3BAB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3288" w:rsidRPr="004A745F" w:rsidRDefault="00F453B2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Спортивно-оздоровительная работа с </w:t>
      </w:r>
      <w:proofErr w:type="gramStart"/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оводится с </w:t>
      </w:r>
      <w:r w:rsidR="00EE7AC8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применением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лыж, снегоступов, мячей, скакалок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обручей, спортивных матов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Имеются развивающие, обучающие игры, спортивное</w:t>
      </w:r>
      <w:r w:rsidR="006177C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игровое оборудование,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и аудиовизуальные средства воспитания</w:t>
      </w:r>
      <w:r w:rsidR="00BD40D3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обучения в учебных кабинетах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745F" w:rsidRPr="004A745F" w:rsidRDefault="009925DC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D6107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A745F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иногородних</w:t>
      </w:r>
      <w:proofErr w:type="gramEnd"/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организо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вано проживание в интернате. Спальные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комнат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оборудованы кроватями, шифоньерами, прикроватными тумбочками, мягким инвентарем</w:t>
      </w:r>
      <w:r w:rsidR="00522DB2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</w:t>
      </w:r>
      <w:r w:rsidR="004A745F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году приобретены два стола-тумбы и четыре стула для спальных комнат.</w:t>
      </w:r>
      <w:r w:rsidR="00522DB2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25DC" w:rsidRPr="004A745F" w:rsidRDefault="009925DC" w:rsidP="00992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санитарно-гигиенического обслуживания ф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ункционируют умывальные комнаты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душевыми кабинками, сан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итарные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лы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установленными в них достаточным количеством унитазов, раковин со смесителями, писсуарами и подведенным горячим водоснабжением.</w:t>
      </w:r>
      <w:r w:rsidR="007242B4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умывальные комнаты обеспечены противоскользящим напольным покрытием.</w:t>
      </w:r>
    </w:p>
    <w:p w:rsidR="005B1BEC" w:rsidRPr="004A745F" w:rsidRDefault="007242B4" w:rsidP="00AD61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100% организации горячим питанием обучающихся в образовательном учреждении имеется собственный пищеблок (столовая на </w:t>
      </w:r>
      <w:r w:rsidR="00533C67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посадочных мест), который оснащен системой очистки воды, системой приточ</w:t>
      </w:r>
      <w:r w:rsidR="005B1BE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но-вытяжно</w:t>
      </w:r>
      <w:r w:rsidR="005676D6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й вентиляции, кухонной мебелью</w:t>
      </w:r>
      <w:r w:rsidR="005B1BE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оборудованием и инвентарем, </w:t>
      </w:r>
      <w:r w:rsidR="005B1BE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обновляющимся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мере необходимости. 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4F3C" w:rsidRPr="004A745F" w:rsidRDefault="00BD40D3" w:rsidP="00BD40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имеется утвержденное 10-ти дневное меню, в соответствии с которым разработаны технологические карты. 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 </w:t>
      </w:r>
      <w:proofErr w:type="gramStart"/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</w:t>
      </w:r>
      <w:proofErr w:type="gramEnd"/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интернате 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4A745F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шестиразовое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F630D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 с дневным пребыванием – двухразовое.</w:t>
      </w:r>
      <w:r w:rsidR="009925D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Питание в школьной столовой организовано так, чтобы дети приучались к здоровой пище и культуре ее приема. </w:t>
      </w:r>
    </w:p>
    <w:p w:rsidR="00642D5C" w:rsidRPr="004A745F" w:rsidRDefault="00642D5C" w:rsidP="0064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</w:t>
      </w:r>
      <w:r w:rsidR="000F7EF1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обслуживание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 лицензии на медицинскую деятельность штатным медицинским персоналом (врачами, фельдшером, медицинской сестрой, медицинской сестрой по физиотерапии и медицинской сестрой (диетической)).</w:t>
      </w:r>
    </w:p>
    <w:p w:rsidR="00042893" w:rsidRPr="004A745F" w:rsidRDefault="00642D5C" w:rsidP="00C822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45F">
        <w:rPr>
          <w:rFonts w:ascii="Times New Roman" w:hAnsi="Times New Roman" w:cs="Times New Roman"/>
          <w:sz w:val="28"/>
          <w:szCs w:val="28"/>
        </w:rPr>
        <w:t xml:space="preserve">Медицинский блок располагается на первом этаже здания, что обеспечивает доступность для инвалидов и лиц с ОВЗ, </w:t>
      </w:r>
      <w:r w:rsidR="00C8227A" w:rsidRPr="004A745F">
        <w:rPr>
          <w:rFonts w:ascii="Times New Roman" w:hAnsi="Times New Roman" w:cs="Times New Roman"/>
          <w:sz w:val="28"/>
          <w:szCs w:val="28"/>
        </w:rPr>
        <w:t xml:space="preserve">включает в себя: кабинет врача, </w:t>
      </w:r>
      <w:r w:rsidRPr="004A745F">
        <w:rPr>
          <w:rFonts w:ascii="Times New Roman" w:hAnsi="Times New Roman" w:cs="Times New Roman"/>
          <w:sz w:val="28"/>
          <w:szCs w:val="28"/>
        </w:rPr>
        <w:t>процедурный кабинет, изолятор на 2 палаты, физиотерапевтический кабинет.</w:t>
      </w:r>
    </w:p>
    <w:p w:rsidR="006E1C96" w:rsidRPr="004A745F" w:rsidRDefault="00FD3D61" w:rsidP="0004289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A745F">
        <w:rPr>
          <w:rFonts w:ascii="Times New Roman" w:eastAsia="Calibri" w:hAnsi="Times New Roman" w:cs="Times New Roman"/>
          <w:sz w:val="28"/>
          <w:szCs w:val="28"/>
        </w:rPr>
        <w:t>Медицинское сопровождение образо</w:t>
      </w:r>
      <w:r w:rsidR="006E1C96" w:rsidRPr="004A745F">
        <w:rPr>
          <w:rFonts w:ascii="Times New Roman" w:eastAsia="Calibri" w:hAnsi="Times New Roman" w:cs="Times New Roman"/>
          <w:sz w:val="28"/>
          <w:szCs w:val="28"/>
        </w:rPr>
        <w:t xml:space="preserve">вательной деятельности </w:t>
      </w:r>
      <w:r w:rsidR="005676D6" w:rsidRPr="004A745F">
        <w:rPr>
          <w:rFonts w:ascii="Times New Roman" w:eastAsia="Calibri" w:hAnsi="Times New Roman" w:cs="Times New Roman"/>
          <w:sz w:val="28"/>
          <w:szCs w:val="28"/>
        </w:rPr>
        <w:t>содержит в себе</w:t>
      </w:r>
      <w:r w:rsidR="006E1C96" w:rsidRPr="004A745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E1C96" w:rsidRPr="004A745F" w:rsidRDefault="00FD3D61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45F">
        <w:rPr>
          <w:rFonts w:ascii="Times New Roman" w:eastAsia="Calibri" w:hAnsi="Times New Roman" w:cs="Times New Roman"/>
          <w:sz w:val="28"/>
          <w:szCs w:val="28"/>
        </w:rPr>
        <w:t>соблюдение санитарно-гигиенических требований к организации жизнедеят</w:t>
      </w:r>
      <w:r w:rsidR="006E1C96" w:rsidRPr="004A745F">
        <w:rPr>
          <w:rFonts w:ascii="Times New Roman" w:eastAsia="Calibri" w:hAnsi="Times New Roman" w:cs="Times New Roman"/>
          <w:sz w:val="28"/>
          <w:szCs w:val="28"/>
        </w:rPr>
        <w:t xml:space="preserve">ельности обучающихся; </w:t>
      </w:r>
    </w:p>
    <w:p w:rsidR="006E1C96" w:rsidRPr="004A745F" w:rsidRDefault="006E1C96" w:rsidP="00042893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45F">
        <w:rPr>
          <w:rFonts w:ascii="Times New Roman" w:eastAsia="Calibri" w:hAnsi="Times New Roman" w:cs="Times New Roman"/>
          <w:sz w:val="28"/>
          <w:szCs w:val="28"/>
        </w:rPr>
        <w:t>реализация</w:t>
      </w:r>
      <w:r w:rsidR="00FD3D61" w:rsidRPr="004A745F">
        <w:rPr>
          <w:rFonts w:ascii="Times New Roman" w:eastAsia="Calibri" w:hAnsi="Times New Roman" w:cs="Times New Roman"/>
          <w:sz w:val="28"/>
          <w:szCs w:val="28"/>
        </w:rPr>
        <w:t xml:space="preserve"> системы лечебно-профилактической работы; </w:t>
      </w:r>
    </w:p>
    <w:p w:rsidR="006E1C96" w:rsidRPr="004A745F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45F">
        <w:rPr>
          <w:rFonts w:ascii="Times New Roman" w:eastAsia="Calibri" w:hAnsi="Times New Roman" w:cs="Times New Roman"/>
          <w:sz w:val="28"/>
          <w:szCs w:val="28"/>
        </w:rPr>
        <w:t xml:space="preserve">организация сбалансированного питания; </w:t>
      </w:r>
    </w:p>
    <w:p w:rsidR="006E1C96" w:rsidRPr="004A745F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45F">
        <w:rPr>
          <w:rFonts w:ascii="Times New Roman" w:eastAsia="Calibri" w:hAnsi="Times New Roman" w:cs="Times New Roman"/>
          <w:sz w:val="28"/>
          <w:szCs w:val="28"/>
        </w:rPr>
        <w:t>реализация системы физкультурно-оздоровительной работы;</w:t>
      </w:r>
    </w:p>
    <w:p w:rsidR="00FD3D61" w:rsidRPr="004A745F" w:rsidRDefault="00FD3D61" w:rsidP="000F52A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745F">
        <w:rPr>
          <w:rFonts w:ascii="Times New Roman" w:eastAsia="Calibri" w:hAnsi="Times New Roman" w:cs="Times New Roman"/>
          <w:sz w:val="28"/>
          <w:szCs w:val="28"/>
        </w:rPr>
        <w:t xml:space="preserve"> пропаганда основ здорового образа жизни для всех участников образовательной деятельности.</w:t>
      </w:r>
    </w:p>
    <w:p w:rsidR="00FD3D61" w:rsidRPr="004A745F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745F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программой производственного контроля соблюдения санитарных правил и выполнения противоэпидемиологических мероприятий медицинские работники </w:t>
      </w:r>
      <w:r w:rsidR="006E1C96" w:rsidRPr="004A745F">
        <w:rPr>
          <w:rFonts w:ascii="Times New Roman" w:eastAsia="Calibri" w:hAnsi="Times New Roman" w:cs="Times New Roman"/>
          <w:sz w:val="28"/>
          <w:szCs w:val="28"/>
        </w:rPr>
        <w:t>проверяют соответствие состояния</w:t>
      </w:r>
      <w:r w:rsidRPr="004A745F">
        <w:rPr>
          <w:rFonts w:ascii="Times New Roman" w:eastAsia="Calibri" w:hAnsi="Times New Roman" w:cs="Times New Roman"/>
          <w:sz w:val="28"/>
          <w:szCs w:val="28"/>
        </w:rPr>
        <w:t xml:space="preserve"> помещений школы-интерната санитарно-гигиеническим требованиям, осуществляют оздоровительно-профилактическую работу, определяют степень физической нагрузки для часто болеющих обучающихся и обучающихся, имеющих отклонения в состоянии здоровья.</w:t>
      </w:r>
      <w:proofErr w:type="gramEnd"/>
    </w:p>
    <w:p w:rsidR="00FD3D61" w:rsidRPr="004A745F" w:rsidRDefault="00FD3D61" w:rsidP="00FD3D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745F">
        <w:rPr>
          <w:rFonts w:ascii="Times New Roman" w:eastAsia="Calibri" w:hAnsi="Times New Roman" w:cs="Times New Roman"/>
          <w:sz w:val="28"/>
          <w:szCs w:val="28"/>
        </w:rPr>
        <w:t>Ежемесячно проводится анализ заболеваемости обучающихся, результаты которого обсуждаются на оперативных совещаниях.</w:t>
      </w:r>
      <w:proofErr w:type="gramEnd"/>
    </w:p>
    <w:p w:rsidR="00214A09" w:rsidRPr="004A745F" w:rsidRDefault="00214A09" w:rsidP="00214A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Кварцевание</w:t>
      </w:r>
      <w:proofErr w:type="spellEnd"/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помещений</w:t>
      </w:r>
      <w:r w:rsidR="00642D5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</w:t>
      </w:r>
      <w:r w:rsidR="003A2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ицинского </w:t>
      </w:r>
      <w:r w:rsidR="00642D5C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блока</w:t>
      </w: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школы-интерната осуществляется </w:t>
      </w:r>
      <w:proofErr w:type="spellStart"/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рециркуляторами</w:t>
      </w:r>
      <w:proofErr w:type="spellEnd"/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переносного типа и стационарными настенными кварцевыми лампами ОБН-150 по утвержденному графику.</w:t>
      </w:r>
      <w:r w:rsidR="00DD12C5"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24A5" w:rsidRPr="004A745F" w:rsidRDefault="00214A09" w:rsidP="002A2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4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 медицинских отходов производится в специальные контейнеры, вывоз и утилизацию осуществляет специализированная организация.</w:t>
      </w:r>
    </w:p>
    <w:p w:rsidR="001361B5" w:rsidRPr="00393328" w:rsidRDefault="001361B5" w:rsidP="003A2E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B4696" w:rsidRPr="00070889" w:rsidRDefault="007B4696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89">
        <w:rPr>
          <w:rFonts w:ascii="Times New Roman" w:hAnsi="Times New Roman" w:cs="Times New Roman"/>
          <w:b/>
          <w:sz w:val="28"/>
          <w:szCs w:val="28"/>
        </w:rPr>
        <w:t>Наличие условий организац</w:t>
      </w:r>
      <w:r w:rsidR="001210A8" w:rsidRPr="00070889">
        <w:rPr>
          <w:rFonts w:ascii="Times New Roman" w:hAnsi="Times New Roman" w:cs="Times New Roman"/>
          <w:b/>
          <w:sz w:val="28"/>
          <w:szCs w:val="28"/>
        </w:rPr>
        <w:t>ии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3"/>
        <w:gridCol w:w="1651"/>
      </w:tblGrid>
      <w:tr w:rsidR="007B4696" w:rsidRPr="00070889" w:rsidTr="007B4696">
        <w:tc>
          <w:tcPr>
            <w:tcW w:w="8755" w:type="dxa"/>
          </w:tcPr>
          <w:p w:rsidR="007B4696" w:rsidRPr="00070889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учебных и иных помещений</w:t>
            </w:r>
          </w:p>
        </w:tc>
        <w:tc>
          <w:tcPr>
            <w:tcW w:w="1666" w:type="dxa"/>
          </w:tcPr>
          <w:p w:rsidR="007B4696" w:rsidRPr="00070889" w:rsidRDefault="007B4696" w:rsidP="00C1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7B4696" w:rsidRPr="00070889" w:rsidTr="007B4696">
        <w:tc>
          <w:tcPr>
            <w:tcW w:w="8755" w:type="dxa"/>
          </w:tcPr>
          <w:p w:rsidR="007B4696" w:rsidRPr="00070889" w:rsidRDefault="007B469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Кабинеты начальных классов</w:t>
            </w:r>
          </w:p>
        </w:tc>
        <w:tc>
          <w:tcPr>
            <w:tcW w:w="1666" w:type="dxa"/>
          </w:tcPr>
          <w:p w:rsidR="007B469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9B1" w:rsidRPr="00070889" w:rsidTr="007B4696">
        <w:tc>
          <w:tcPr>
            <w:tcW w:w="8755" w:type="dxa"/>
          </w:tcPr>
          <w:p w:rsidR="00CA29B1" w:rsidRPr="0007088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чтения, русского языка</w:t>
            </w:r>
          </w:p>
        </w:tc>
        <w:tc>
          <w:tcPr>
            <w:tcW w:w="1666" w:type="dxa"/>
          </w:tcPr>
          <w:p w:rsidR="00CA29B1" w:rsidRPr="0007088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070889" w:rsidTr="007B4696">
        <w:tc>
          <w:tcPr>
            <w:tcW w:w="8755" w:type="dxa"/>
          </w:tcPr>
          <w:p w:rsidR="00CA29B1" w:rsidRPr="0007088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природоведения, биологии, географии</w:t>
            </w:r>
          </w:p>
        </w:tc>
        <w:tc>
          <w:tcPr>
            <w:tcW w:w="1666" w:type="dxa"/>
          </w:tcPr>
          <w:p w:rsidR="00CA29B1" w:rsidRPr="0007088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070889" w:rsidTr="007B4696">
        <w:tc>
          <w:tcPr>
            <w:tcW w:w="8755" w:type="dxa"/>
          </w:tcPr>
          <w:p w:rsidR="00CA29B1" w:rsidRPr="0007088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666" w:type="dxa"/>
          </w:tcPr>
          <w:p w:rsidR="00CA29B1" w:rsidRPr="0007088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9B1" w:rsidRPr="00070889" w:rsidTr="007B4696">
        <w:tc>
          <w:tcPr>
            <w:tcW w:w="8755" w:type="dxa"/>
          </w:tcPr>
          <w:p w:rsidR="00CA29B1" w:rsidRPr="0007088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основ социальной жизни, мира истории, истории Отечества</w:t>
            </w:r>
          </w:p>
        </w:tc>
        <w:tc>
          <w:tcPr>
            <w:tcW w:w="1666" w:type="dxa"/>
          </w:tcPr>
          <w:p w:rsidR="00CA29B1" w:rsidRPr="00070889" w:rsidRDefault="00CA29B1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070889" w:rsidTr="007B4696">
        <w:tc>
          <w:tcPr>
            <w:tcW w:w="8755" w:type="dxa"/>
          </w:tcPr>
          <w:p w:rsidR="006A4E2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столярного дела</w:t>
            </w:r>
          </w:p>
        </w:tc>
        <w:tc>
          <w:tcPr>
            <w:tcW w:w="1666" w:type="dxa"/>
          </w:tcPr>
          <w:p w:rsidR="006A4E2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070889" w:rsidTr="007B4696">
        <w:tc>
          <w:tcPr>
            <w:tcW w:w="8755" w:type="dxa"/>
          </w:tcPr>
          <w:p w:rsidR="006A4E2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штукатурно-малярного дела</w:t>
            </w:r>
          </w:p>
        </w:tc>
        <w:tc>
          <w:tcPr>
            <w:tcW w:w="1666" w:type="dxa"/>
          </w:tcPr>
          <w:p w:rsidR="006A4E2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070889" w:rsidTr="007B4696">
        <w:tc>
          <w:tcPr>
            <w:tcW w:w="8755" w:type="dxa"/>
          </w:tcPr>
          <w:p w:rsidR="007B469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швейного дела</w:t>
            </w:r>
            <w:r w:rsidR="00CA29B1" w:rsidRPr="00070889">
              <w:rPr>
                <w:rFonts w:ascii="Times New Roman" w:hAnsi="Times New Roman" w:cs="Times New Roman"/>
                <w:sz w:val="24"/>
                <w:szCs w:val="24"/>
              </w:rPr>
              <w:t>, сельскохозяйственного труда</w:t>
            </w:r>
          </w:p>
        </w:tc>
        <w:tc>
          <w:tcPr>
            <w:tcW w:w="1666" w:type="dxa"/>
          </w:tcPr>
          <w:p w:rsidR="007B469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696" w:rsidRPr="00070889" w:rsidTr="007B4696">
        <w:tc>
          <w:tcPr>
            <w:tcW w:w="8755" w:type="dxa"/>
          </w:tcPr>
          <w:p w:rsidR="007B469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ритмики</w:t>
            </w:r>
          </w:p>
        </w:tc>
        <w:tc>
          <w:tcPr>
            <w:tcW w:w="1666" w:type="dxa"/>
          </w:tcPr>
          <w:p w:rsidR="007B469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070889" w:rsidTr="007B4696">
        <w:tc>
          <w:tcPr>
            <w:tcW w:w="8755" w:type="dxa"/>
          </w:tcPr>
          <w:p w:rsidR="006A4E26" w:rsidRPr="00070889" w:rsidRDefault="00CA29B1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E26" w:rsidRPr="00070889">
              <w:rPr>
                <w:rFonts w:ascii="Times New Roman" w:hAnsi="Times New Roman" w:cs="Times New Roman"/>
                <w:sz w:val="24"/>
                <w:szCs w:val="24"/>
              </w:rPr>
              <w:t>абинет</w:t>
            </w: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логопедических занятий</w:t>
            </w:r>
          </w:p>
        </w:tc>
        <w:tc>
          <w:tcPr>
            <w:tcW w:w="1666" w:type="dxa"/>
          </w:tcPr>
          <w:p w:rsidR="006A4E2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070889" w:rsidTr="007B4696">
        <w:tc>
          <w:tcPr>
            <w:tcW w:w="8755" w:type="dxa"/>
          </w:tcPr>
          <w:p w:rsidR="006A4E2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1666" w:type="dxa"/>
          </w:tcPr>
          <w:p w:rsidR="006A4E2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070889" w:rsidTr="007B4696">
        <w:tc>
          <w:tcPr>
            <w:tcW w:w="8755" w:type="dxa"/>
          </w:tcPr>
          <w:p w:rsidR="006A4E2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Кабинет ЛФК</w:t>
            </w:r>
          </w:p>
        </w:tc>
        <w:tc>
          <w:tcPr>
            <w:tcW w:w="1666" w:type="dxa"/>
          </w:tcPr>
          <w:p w:rsidR="006A4E2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070889" w:rsidTr="007B4696">
        <w:tc>
          <w:tcPr>
            <w:tcW w:w="8755" w:type="dxa"/>
          </w:tcPr>
          <w:p w:rsidR="006A4E2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Зал для проведения утренней гимнастики</w:t>
            </w:r>
          </w:p>
        </w:tc>
        <w:tc>
          <w:tcPr>
            <w:tcW w:w="1666" w:type="dxa"/>
          </w:tcPr>
          <w:p w:rsidR="006A4E2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4E26" w:rsidRPr="00393328" w:rsidTr="007B4696">
        <w:tc>
          <w:tcPr>
            <w:tcW w:w="8755" w:type="dxa"/>
          </w:tcPr>
          <w:p w:rsidR="006A4E26" w:rsidRPr="00070889" w:rsidRDefault="006A4E26" w:rsidP="007B4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666" w:type="dxa"/>
          </w:tcPr>
          <w:p w:rsidR="006A4E26" w:rsidRPr="00070889" w:rsidRDefault="006A4E26" w:rsidP="00C11B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4696" w:rsidRPr="00393328" w:rsidRDefault="007B4696" w:rsidP="007F05C8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:rsidR="00C11B93" w:rsidRPr="004A745F" w:rsidRDefault="00C11B93" w:rsidP="00C11B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45F">
        <w:rPr>
          <w:rFonts w:ascii="Times New Roman" w:hAnsi="Times New Roman" w:cs="Times New Roman"/>
          <w:b/>
          <w:sz w:val="28"/>
          <w:szCs w:val="28"/>
        </w:rPr>
        <w:t>Информационно-техническое оснащение и наличие условий образовательной деятельности</w:t>
      </w:r>
    </w:p>
    <w:p w:rsidR="00C11B93" w:rsidRPr="004A745F" w:rsidRDefault="00C11B93" w:rsidP="001210A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45F">
        <w:rPr>
          <w:rFonts w:ascii="Times New Roman" w:hAnsi="Times New Roman" w:cs="Times New Roman"/>
          <w:b/>
          <w:sz w:val="28"/>
          <w:szCs w:val="28"/>
        </w:rPr>
        <w:t>Характеристика информационно-т</w:t>
      </w:r>
      <w:r w:rsidR="001210A8" w:rsidRPr="004A745F">
        <w:rPr>
          <w:rFonts w:ascii="Times New Roman" w:hAnsi="Times New Roman" w:cs="Times New Roman"/>
          <w:b/>
          <w:sz w:val="28"/>
          <w:szCs w:val="28"/>
        </w:rPr>
        <w:t>ехнического оснащения и условий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60"/>
        <w:gridCol w:w="2694"/>
      </w:tblGrid>
      <w:tr w:rsidR="00C11B93" w:rsidRPr="004A745F" w:rsidTr="00C11B93">
        <w:tc>
          <w:tcPr>
            <w:tcW w:w="7621" w:type="dxa"/>
          </w:tcPr>
          <w:p w:rsidR="00C11B93" w:rsidRPr="004A745F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00" w:type="dxa"/>
          </w:tcPr>
          <w:p w:rsidR="00C11B93" w:rsidRPr="004A745F" w:rsidRDefault="00C11B93" w:rsidP="00C11B9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</w:tr>
      <w:tr w:rsidR="00C11B93" w:rsidRPr="004A745F" w:rsidTr="00C11B93">
        <w:tc>
          <w:tcPr>
            <w:tcW w:w="7621" w:type="dxa"/>
          </w:tcPr>
          <w:p w:rsidR="00C11B93" w:rsidRPr="004A745F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Обеспеченность </w:t>
            </w:r>
            <w:proofErr w:type="gramStart"/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 литературой</w:t>
            </w:r>
          </w:p>
        </w:tc>
        <w:tc>
          <w:tcPr>
            <w:tcW w:w="2800" w:type="dxa"/>
          </w:tcPr>
          <w:p w:rsidR="00C11B93" w:rsidRPr="004A745F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11B93" w:rsidRPr="004A745F" w:rsidTr="00C11B93">
        <w:tc>
          <w:tcPr>
            <w:tcW w:w="7621" w:type="dxa"/>
          </w:tcPr>
          <w:p w:rsidR="00C11B93" w:rsidRPr="004A745F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учебном процессе</w:t>
            </w:r>
          </w:p>
        </w:tc>
        <w:tc>
          <w:tcPr>
            <w:tcW w:w="2800" w:type="dxa"/>
          </w:tcPr>
          <w:p w:rsidR="00C11B93" w:rsidRPr="004A745F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11B93" w:rsidRPr="004A745F" w:rsidTr="00C11B93">
        <w:tc>
          <w:tcPr>
            <w:tcW w:w="7621" w:type="dxa"/>
          </w:tcPr>
          <w:p w:rsidR="00C11B93" w:rsidRPr="004A745F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библиотеки</w:t>
            </w:r>
          </w:p>
        </w:tc>
        <w:tc>
          <w:tcPr>
            <w:tcW w:w="2800" w:type="dxa"/>
          </w:tcPr>
          <w:p w:rsidR="00C11B93" w:rsidRPr="004A745F" w:rsidRDefault="00C11B93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11B93" w:rsidRPr="004A745F" w:rsidTr="00C11B93">
        <w:tc>
          <w:tcPr>
            <w:tcW w:w="7621" w:type="dxa"/>
          </w:tcPr>
          <w:p w:rsidR="00C11B93" w:rsidRPr="004A745F" w:rsidRDefault="00C11B93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</w:t>
            </w:r>
            <w:r w:rsidR="00F576B6"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C11B93" w:rsidRPr="004A745F" w:rsidRDefault="00637421" w:rsidP="00F34C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745F"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576B6" w:rsidRPr="004A745F" w:rsidTr="00C11B93">
        <w:tc>
          <w:tcPr>
            <w:tcW w:w="7621" w:type="dxa"/>
          </w:tcPr>
          <w:p w:rsidR="00F576B6" w:rsidRPr="004A745F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интерактивных досок, применяемых в образовательной деятельности  педагогом</w:t>
            </w:r>
          </w:p>
        </w:tc>
        <w:tc>
          <w:tcPr>
            <w:tcW w:w="2800" w:type="dxa"/>
          </w:tcPr>
          <w:p w:rsidR="00F576B6" w:rsidRPr="004A745F" w:rsidRDefault="00C8227A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76B6" w:rsidRPr="004A745F" w:rsidTr="00C11B93">
        <w:tc>
          <w:tcPr>
            <w:tcW w:w="7621" w:type="dxa"/>
          </w:tcPr>
          <w:p w:rsidR="00F576B6" w:rsidRPr="004A745F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проекторов, применяемых в образовательной деятельности  педагогом (без учета проекторов к интерактивным доскам)</w:t>
            </w:r>
          </w:p>
        </w:tc>
        <w:tc>
          <w:tcPr>
            <w:tcW w:w="2800" w:type="dxa"/>
          </w:tcPr>
          <w:p w:rsidR="00F576B6" w:rsidRPr="004A745F" w:rsidRDefault="004A745F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576B6" w:rsidRPr="004A745F" w:rsidTr="00C11B93">
        <w:tc>
          <w:tcPr>
            <w:tcW w:w="7621" w:type="dxa"/>
          </w:tcPr>
          <w:p w:rsidR="00F576B6" w:rsidRPr="004A745F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применяемых в управлении</w:t>
            </w:r>
          </w:p>
        </w:tc>
        <w:tc>
          <w:tcPr>
            <w:tcW w:w="2800" w:type="dxa"/>
          </w:tcPr>
          <w:p w:rsidR="00F576B6" w:rsidRPr="004A745F" w:rsidRDefault="00F34C5B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576B6" w:rsidRPr="004A745F" w:rsidTr="00C11B93">
        <w:tc>
          <w:tcPr>
            <w:tcW w:w="7621" w:type="dxa"/>
          </w:tcPr>
          <w:p w:rsidR="00F576B6" w:rsidRPr="004A745F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пользования сетью Интернет педагогами</w:t>
            </w:r>
          </w:p>
        </w:tc>
        <w:tc>
          <w:tcPr>
            <w:tcW w:w="2800" w:type="dxa"/>
          </w:tcPr>
          <w:p w:rsidR="00F576B6" w:rsidRPr="004A745F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576B6" w:rsidRPr="004A745F" w:rsidTr="00C11B93">
        <w:tc>
          <w:tcPr>
            <w:tcW w:w="7621" w:type="dxa"/>
          </w:tcPr>
          <w:p w:rsidR="00F576B6" w:rsidRPr="004A745F" w:rsidRDefault="00F576B6" w:rsidP="00C11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сайта</w:t>
            </w:r>
          </w:p>
        </w:tc>
        <w:tc>
          <w:tcPr>
            <w:tcW w:w="2800" w:type="dxa"/>
          </w:tcPr>
          <w:p w:rsidR="00F576B6" w:rsidRPr="004A745F" w:rsidRDefault="006A4E26" w:rsidP="00C11B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D35EFE" w:rsidRPr="004A745F" w:rsidRDefault="00D35EFE" w:rsidP="00BE4D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74F1C" w:rsidRPr="00393328" w:rsidRDefault="00F74F1C">
      <w:pPr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</w:pPr>
      <w:r w:rsidRPr="00393328"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br w:type="page"/>
      </w:r>
    </w:p>
    <w:p w:rsidR="00F74F1C" w:rsidRPr="00393328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highlight w:val="yellow"/>
          <w:lang w:eastAsia="ru-RU"/>
        </w:rPr>
        <w:sectPr w:rsidR="00F74F1C" w:rsidRPr="00393328" w:rsidSect="001361B5">
          <w:headerReference w:type="default" r:id="rId10"/>
          <w:footerReference w:type="default" r:id="rId11"/>
          <w:type w:val="continuous"/>
          <w:pgSz w:w="11906" w:h="16838" w:code="9"/>
          <w:pgMar w:top="1134" w:right="1134" w:bottom="1134" w:left="1134" w:header="709" w:footer="709" w:gutter="0"/>
          <w:cols w:space="720"/>
          <w:titlePg/>
          <w:docGrid w:linePitch="299"/>
        </w:sectPr>
      </w:pPr>
    </w:p>
    <w:p w:rsidR="00E06CB2" w:rsidRPr="00393328" w:rsidRDefault="00E06CB2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904A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11. Противодействие коррупции</w:t>
      </w:r>
    </w:p>
    <w:p w:rsidR="00F74F1C" w:rsidRPr="00393328" w:rsidRDefault="00F74F1C" w:rsidP="00F74F1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tbl>
      <w:tblPr>
        <w:tblStyle w:val="12"/>
        <w:tblW w:w="15451" w:type="dxa"/>
        <w:tblInd w:w="250" w:type="dxa"/>
        <w:tblLook w:val="04A0" w:firstRow="1" w:lastRow="0" w:firstColumn="1" w:lastColumn="0" w:noHBand="0" w:noVBand="1"/>
      </w:tblPr>
      <w:tblGrid>
        <w:gridCol w:w="665"/>
        <w:gridCol w:w="2442"/>
        <w:gridCol w:w="1980"/>
        <w:gridCol w:w="2132"/>
        <w:gridCol w:w="5541"/>
        <w:gridCol w:w="2691"/>
      </w:tblGrid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плана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 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Ответственный/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исполнение мероприятия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реализации мероприятия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(проведённая работа)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Оценка результатов выполнения мероприятия (результат)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04A43" w:rsidRPr="00904A43" w:rsidTr="00904A43">
        <w:tc>
          <w:tcPr>
            <w:tcW w:w="15451" w:type="dxa"/>
            <w:gridSpan w:val="6"/>
          </w:tcPr>
          <w:p w:rsidR="00904A43" w:rsidRPr="00904A43" w:rsidRDefault="00904A43" w:rsidP="00904A43">
            <w:pPr>
              <w:numPr>
                <w:ilvl w:val="0"/>
                <w:numId w:val="16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Нормативное обеспечение противодействия коррупции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совещании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при директоре;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работников;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педагогических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советах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29.04.2021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07.06.2021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22.03.2021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16.06.2021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1.Общее собрание работников: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«Внесение изменений в Положение о порядке предотвращения и (или) урегулирования конфликта интересов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школа-интернат», присутствовал 51 человек (протокол № 5);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2.Общее собрание работников: «</w:t>
            </w: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изменений в Положение о порядке предотвращения и урегулирования конфликта интересов в ГБОУ </w:t>
            </w:r>
            <w:proofErr w:type="gramStart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«Михайловская школа-интернат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», присутствовали 49 человек (протокол № 3);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3.Заседание педагогического совета «</w:t>
            </w: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практики </w:t>
            </w:r>
            <w:proofErr w:type="spellStart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сфере конфликта интересов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присутствовали 39 человек (протокол № 2);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Pr="00904A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Заседание педагогического совета: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904A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вопросами по противодействию коррупции:  понятие, направления деятельности,  основные принципы, ссылки на Федеральный закон от 25.12.2008 № 273-ФЗ «О противодействии коррупции», присутствовали 36 человек (протокол № 8);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собрания в 1-9 классах (онлайн) с освещением вопроса организации противодействия коррупции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действующего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 в области противодействия коррупции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01.03.2021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07.06.2021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В.Ю. Абакулова,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Ежеквартальное проведение мониторинга изменений действующего законодательства в области противодействия коррупции, анализ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писем, приказов Министерства образования и молодежной политики Свердловской области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15451" w:type="dxa"/>
            <w:gridSpan w:val="6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Разработка и введение специальных антикоррупционных процедур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работниками работодателя о случаях склонения  их к совершению коррупционных нарушений и порядка рассмотрения таких сообщений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по факту информирования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both"/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Обращения отсутствуют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процедуры информирования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факту информирования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Обращения отсутствуют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разработка соответствующих антикоррупционных мер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28.01.2021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26.05.2021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руководители МО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Оценка коррупционных рисков в целях выявления сфер деятельности организации, наиболее подверженных таким рискам, проводилась ежеквартально. Коррупционных рисков не выявлено.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15451" w:type="dxa"/>
            <w:gridSpan w:val="6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b/>
                <w:sz w:val="24"/>
                <w:szCs w:val="24"/>
              </w:rPr>
              <w:t>3. Просвещение обучающихся и родителей (законных представителей) по формированию антикоррупционного мировоззрения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открытых уроков, классных часов, родительских собраний с участием сотрудников правоохранительных органов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24.12.2021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Н. М.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  заместитель директора, классные руководители 1-9 классов, воспитатели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Родительские собрания в 1-9 классах с освещением вопроса организации противодействия коррупции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2.Классные часы в 1-4 классах на тему: «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гражданин России», «Что такое хорошо и что такое плохо», в 5-9 классах на тему: «Противодействие коррупции», «Проблема обходного пути», «Что такое взятка?», «Я и мои права», «Отражение коррупции»</w:t>
            </w:r>
          </w:p>
          <w:p w:rsidR="003A2EE5" w:rsidRPr="00904A43" w:rsidRDefault="003A2EE5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 (семинаров,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квестов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 выставок, конкурсов), посвящённых Международному дню борьбы с коррупцией (9 декабря)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06.12.2021-10.12.2021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Э.С.Ахмедьянова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1.Заседание Совета школы: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 работе школы по антикоррупционному воспитанию среди обучающихся», присутствовали 13 человек;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2.Проведение уроков для обучающихся 6-9 классов (история и ОСЖ) по темам, направленным на формирование правовых знаний в области противодействия коррупции, антикоррупционных стандартов с помощью современных дистанционных технологий, присутствовали 45 человек;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3.Общее собрание работников по темам противодействия коррупции и антикоррупционных стандартов поведения, присутствовали 53 человека;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4.Тематическая выставка книг в библиотеке, присутствовали 50 человек;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Выпуск и распространение буклетов: «Коррупции – НЕТ» (в том числе онлайн), 45 буклетов;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6.Классные часы на тему: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«Я – гражданин России» (в том числе онлайн), присутствовали 83 человек;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7.Сочинение в 8-9 классах: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«Если б я был президентом», присутствовали 27 человек;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8.Открытый диалог 5-9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хорошо и что такое плохо» (в том числе онлайн) присутствовали 57 человек;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9.Диспут в 9 классе: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«Можно ли прожить без подкупа», присутствовали 13 человек;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Семинар-практикум для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«Легко ли всегда быть честным», присутствовали 14 человек;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 Размещение для сведения граждан на информационном стенде и официальном сайте школы информации о проведении мероприятий по противодействию коррупции, а так же сведения о времени и месте проведения приема граждан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фильмов антикоррупционной направленности на портале «Российская электронная школа»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19.02.2021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и обсуждение в группах интерната социальных роликов: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«Отмыть, но не отмыться»;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«Простые правила»;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«Мы за мир без коррупции»;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-« Лекарство против коррупции»;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Совета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 с учетом антикоррупционного просвещения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Э.С.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Ахмедьянова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педагог-организатор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Совета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и проведение мероприятий, приуроченных к Международному дню борьбы с коррупцией», присутствовали – 3 человека (протокол № 4)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Акциях, конкурсах направленных на формирование нетерпимости к коррупционному поведению для обучающихся и родителей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06.12.2021-10.12.2021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 1-9 классов, воспитатели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1.Конкурс-выставка рисунков и плакатов «Творчество против коррупции»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распространение буклетов, памяток по противодействию коррупции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06.12.2021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1.Памятка об ограничениях, запретах и обязанностях, установленных в целях противодействия коррупции;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2.Памятка «Что нужно знать о коррупции»;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 Буклет «А ты знаешь, что такое взятка?»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гражданской и правовой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сознательности: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- проведение занятий по правам ребёнка;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-проведение родительских собраний «Права и обязанности участников образовательной деятельности»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Игра-викторина «Правовая азбука» с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5, 6, 7 классов;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 Диспут  для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класса «Можно ли прожить без подкупа»;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Круглый стол «Права и обязанности»;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 Родительское собрание «Права и обязанности участников образовательной деятельности».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Всего проведено – 4 мероприятия, приняло участие – 47 обучающихся, 20 родителей.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методических и информационных материалов по антикоррупционному просвещению родителей</w:t>
            </w:r>
          </w:p>
        </w:tc>
        <w:tc>
          <w:tcPr>
            <w:tcW w:w="1980" w:type="dxa"/>
          </w:tcPr>
          <w:p w:rsidR="00904A43" w:rsidRPr="00634CF3" w:rsidRDefault="00634CF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CF3">
              <w:rPr>
                <w:rFonts w:ascii="Times New Roman" w:eastAsia="Calibri" w:hAnsi="Times New Roman" w:cs="Times New Roman"/>
                <w:sz w:val="24"/>
                <w:szCs w:val="24"/>
              </w:rPr>
              <w:t>01.10.2021</w:t>
            </w:r>
          </w:p>
          <w:p w:rsidR="00904A43" w:rsidRPr="00904A43" w:rsidRDefault="00634CF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CF3">
              <w:rPr>
                <w:rFonts w:ascii="Times New Roman" w:eastAsia="Calibri" w:hAnsi="Times New Roman" w:cs="Times New Roman"/>
                <w:sz w:val="24"/>
                <w:szCs w:val="24"/>
              </w:rPr>
              <w:t>10.12.2021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на тему «Как противодействовать коррупции?», «Коррупция в школе - какая она?» вручены родителям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и привлечение родителей обучающихся к участию в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 1-9 классов, воспитатели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онлайн-диспуте «Можно ли прожить без подкупа?», присутствовали 59 человек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15451" w:type="dxa"/>
            <w:gridSpan w:val="6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b/>
                <w:sz w:val="24"/>
                <w:szCs w:val="24"/>
              </w:rPr>
              <w:t>4. Просвещение и информирование работников по формированию антикоррупционного мировоззрения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ознакомление работников под роспись с нормативными документами, регламентирующими вопросы предупреждения и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противодействия коррупции в организации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Ежегодно, до 28 сентября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Все работники ознакомились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профессионального мастерства «Классный руководитель года»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24.05.2021 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конкурса профессионального мастерства по номинациям: «Образование без границ», «Воспитать человека»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с привлечением сотрудников правоохранительных органов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ежегодно, до 20 декабря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 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 (онлайн) по темам противодействия коррупции и антикоррупционных стандартов поведения, присутствовали 51 человек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процедур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по факту обращения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специалист по кадрам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Обращений о консультировании не поступало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Обращений не поступало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информации, размещенной на стендах, посвященных антикоррупционной тематике, официальном сайте</w:t>
            </w:r>
          </w:p>
        </w:tc>
        <w:tc>
          <w:tcPr>
            <w:tcW w:w="1980" w:type="dxa"/>
          </w:tcPr>
          <w:p w:rsidR="00904A43" w:rsidRPr="005B2386" w:rsidRDefault="005B2386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86">
              <w:rPr>
                <w:rFonts w:ascii="Times New Roman" w:hAnsi="Times New Roman" w:cs="Times New Roman"/>
                <w:sz w:val="24"/>
                <w:szCs w:val="24"/>
              </w:rPr>
              <w:t>02.03.2021</w:t>
            </w:r>
          </w:p>
          <w:p w:rsidR="00904A43" w:rsidRPr="005B2386" w:rsidRDefault="005B2386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86">
              <w:rPr>
                <w:rFonts w:ascii="Times New Roman" w:hAnsi="Times New Roman" w:cs="Times New Roman"/>
                <w:sz w:val="24"/>
                <w:szCs w:val="24"/>
              </w:rPr>
              <w:t>01.06.2021</w:t>
            </w:r>
          </w:p>
          <w:p w:rsidR="00904A43" w:rsidRPr="005B2386" w:rsidRDefault="005B2386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  <w:r w:rsidRPr="005B2386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  <w:p w:rsidR="00904A43" w:rsidRPr="00904A43" w:rsidRDefault="005B2386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86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В.Ю. Абакулова,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кадрам 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стенде и официальном сайте учреждения размещена следующая информация: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 мероприятий по противодействию коррупции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 на 2021-2024 годы»;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План работы Комиссии по противодействию коррупции;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 телефонах доверия;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информация об ответственном лице за профилактику и противодействие коррупции;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буклеты Генеральной прокуратуры РФ;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«Ответ за коррупцию;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буклет «Сообщи о фактах коррупции»;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памятка «История противодействия коррупции в России»;</w:t>
            </w:r>
          </w:p>
          <w:p w:rsidR="00904A43" w:rsidRPr="00904A43" w:rsidRDefault="00904A43" w:rsidP="00904A43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«Международный день борьбы с коррупцией»;</w:t>
            </w:r>
          </w:p>
          <w:p w:rsidR="00904A43" w:rsidRPr="00904A43" w:rsidRDefault="00904A43" w:rsidP="00904A43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«Новое в уголовном кодексе РФ»;</w:t>
            </w:r>
          </w:p>
          <w:p w:rsidR="00904A43" w:rsidRPr="00904A43" w:rsidRDefault="00904A43" w:rsidP="00904A43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коррупция»;</w:t>
            </w:r>
          </w:p>
          <w:p w:rsidR="00904A43" w:rsidRPr="00904A43" w:rsidRDefault="00904A43" w:rsidP="00904A43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«Что такое противодействие коррупции»;</w:t>
            </w:r>
          </w:p>
          <w:p w:rsidR="00904A43" w:rsidRPr="00904A43" w:rsidRDefault="00904A43" w:rsidP="00904A43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«Если у Вас вымогают взятку»;</w:t>
            </w:r>
          </w:p>
          <w:p w:rsidR="00904A43" w:rsidRPr="00904A43" w:rsidRDefault="00904A43" w:rsidP="00904A43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«Ответственность за преступления коррупционной направленности»;</w:t>
            </w:r>
          </w:p>
          <w:p w:rsidR="00904A43" w:rsidRPr="00904A43" w:rsidRDefault="00904A43" w:rsidP="00904A43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«Скажи коррупции-НЕТ»;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Кодекс этики и служебного поведения работников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решения заседаний комиссии по противодействию коррупции;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Комиссии по противодействию коррупции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прядке предотвращения и (или) урегулированию конфликта интересов в 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телефоне доверия по вопросам противодействия коррупции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Антикоррупционная политика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Правила обмена деловыми подарками и знаками делового гостеприимства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об информировании работниками работодателя о случаях склонения их к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совершению коррупционных нарушений и порядке рассмотрения таких сообщений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-Положение о порядке уведомления (информирования) работниками работодателя о склонении к коррупционным нарушениям;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-Положение о порядке защиты работников, сообщивших о коррупционных правонарушениях в деятельности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о порядке уведомления (информирования) работниками школы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Положение о порядке информирования работниками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своего работодателя о ставшей известной ему информации о случаях совершения коррупционных правонарушений другими работниками, контрагентами, иными лицами.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актуализировалась своевременно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Разработка буклетов, памяток по противодействию коррупции для работников</w:t>
            </w:r>
          </w:p>
        </w:tc>
        <w:tc>
          <w:tcPr>
            <w:tcW w:w="1980" w:type="dxa"/>
          </w:tcPr>
          <w:p w:rsidR="00904A43" w:rsidRPr="005B2386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86">
              <w:rPr>
                <w:rFonts w:ascii="Times New Roman" w:hAnsi="Times New Roman" w:cs="Times New Roman"/>
                <w:sz w:val="24"/>
                <w:szCs w:val="24"/>
              </w:rPr>
              <w:t>06.12.2021-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386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«Что нужно знать о коррупции»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Памятка «А ты знаешь, что такое взятка?»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противодействия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работников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29.01.2021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С.С. Абакулова, социальный педагог, председатель первичной профсоюзной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Беседа «Права и обязанности участников образовательной деятельности»;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 Беседа на тему «О запрете дарить подарки».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 мероприятиях принял участие 51 сотрудник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4.8 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привлечение работников к участию в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антикоррупционной направленности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 специалист по охране труда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Проводилось информирование и привлечение работников к участию в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антикоррупционной направленности  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15451" w:type="dxa"/>
            <w:gridSpan w:val="6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b/>
                <w:sz w:val="24"/>
                <w:szCs w:val="24"/>
              </w:rPr>
              <w:t>5. 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учета; наличия и достоверности первичных документов бухгалтерского учета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18.01.2021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26.03.2021</w:t>
            </w:r>
          </w:p>
          <w:p w:rsidR="00904A43" w:rsidRPr="00904A43" w:rsidRDefault="00904A43" w:rsidP="00904A43">
            <w:pPr>
              <w:jc w:val="center"/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30.09.2021</w:t>
            </w:r>
          </w:p>
          <w:p w:rsidR="00904A43" w:rsidRPr="00904A43" w:rsidRDefault="00904A43" w:rsidP="00904A43">
            <w:pPr>
              <w:jc w:val="center"/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30.12.2021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контроля (ежеквартально) данных бухгалтерского учёта; наличия и достоверности первичных документов бухгалтерского учета в установленные сроки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 в соответствии с федеральным законом от 05.04.2013г.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Т.М. Еловских,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закупки для нужд ГБОУ </w:t>
            </w:r>
            <w:proofErr w:type="gramStart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«Михайловская школа-интернат» осуществлялись за счет субсидии, доведенной по Государственному заданию, и за счет субсидий, выделенных на иные цели, по следующим видам расходов: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Государственному заданию:</w:t>
            </w:r>
          </w:p>
          <w:p w:rsidR="00904A43" w:rsidRPr="00904A43" w:rsidRDefault="00904A43" w:rsidP="00904A43">
            <w:pPr>
              <w:shd w:val="clear" w:color="auto" w:fill="FFFFFF"/>
              <w:ind w:firstLine="45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(Прочая закупка товаров, работ и услуг);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(Приобретение товаров, работ, услуг в пользу граждан в целях их социального обеспечения);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субсидиям на иные цели: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244 (012.1.096) (Субсидия государственным учреждениям на иные цели в части расходов на организацию мероприятий по укреплению и развитию материально-технической базы государственных образовательных организаций </w:t>
            </w: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Свердловской области);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(012.1.138) (Субсидия на реализацию мероприятий «Создания в образовательных организациях условий для получения детьми-инвалидами качественного образования»;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(012.3.53040.00003) (Субсидия на иные цели в части организации 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области, в отношении которых функции и полномочия учредителя осуществляются Министерством образования и молодежной политики Свердловской области).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было закуплено товаров, работ, услуг на общую сумму 6 606 260,00 (Шесть миллионов шестьсот шесть </w:t>
            </w:r>
            <w:proofErr w:type="spellStart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тысячь</w:t>
            </w:r>
            <w:proofErr w:type="spellEnd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двести шестьдесят) рублей, 00 копеек, из которых: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200291,28 рублей - по субсидии на Государственное задание, в т. ч. по видам расходов: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– 3702557,63 рублей;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 – 1020000,00 рублей;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– 1477733,65 рублей;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405968,72 рублей – по субсидиям на иные цели, в </w:t>
            </w:r>
            <w:proofErr w:type="spellStart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видам расходов: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(012.1.138) – 281850,00 рублей;</w:t>
            </w:r>
          </w:p>
          <w:p w:rsidR="00904A43" w:rsidRPr="00904A43" w:rsidRDefault="00904A43" w:rsidP="00904A43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333333"/>
                <w:lang w:eastAsia="ru-RU"/>
              </w:rPr>
            </w:pPr>
            <w:r w:rsidRPr="00904A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(012.3.53040.00003) – 124118,72 рублей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 целевым использованием бюджетных средств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при осуществлении каждого платежа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осуществлении платежей осуществляется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соответствием использования бюджетных обязательств утвержденным лимитам, платежам, КОСГУ, условиям, предмету и исполнению договора (контракта), ежеквартально предоставляется справка</w:t>
            </w:r>
          </w:p>
          <w:p w:rsidR="003A2EE5" w:rsidRPr="00904A43" w:rsidRDefault="003A2EE5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договоров на поставку товаров и выполнением работ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17.12.2021  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О.Л. Борисова,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исполнением договоров на поставку товаров, выполнением работ и оказанием услуг осуществляется по актам приема-передачи товара и актам выполненных работ, оказанных услуг по каждому заключенному договору (контракту)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порядка аттестации педагогических работников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12.11.2021 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Т.В. Савченко,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 ответственное лицо за организационные вопросы  аттестации педагогических кадров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Процедура аттестации осуществлялась в соответствии с требованиями нормативно-правовых актов, утверждённых Министерством образования и молодежной политики  Свердловской области и в соответствии с планом и предъявленными заявлениями. 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 школе создана комиссия по аттестации на соответствие занимаемой должности  (приказ № 346 – ОД от 28.08.2018, приказ № 261 - ОД от 28.08.2020г, приказ №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307-ОД от18.10.2021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разработаны: План работы аттестационной комиссии, План повышения квалификации и прохождения аттестации педагогических работников, Положение о порядке организации и проведения аттестации педагогических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работников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подтверждения соответствия занимаемой должности.</w:t>
            </w:r>
          </w:p>
          <w:p w:rsid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 результате проведённых процедур аттестации было аттестовано 2 педагогических работника на 1 квалификационную категорию. В ходе процедуры аттестации педагоги показали экспертам аттестационной комиссии высокие результаты своей педагогической деятельности, которые соответствовали заявленной квалификационной категории</w:t>
            </w:r>
          </w:p>
          <w:p w:rsidR="003A2EE5" w:rsidRDefault="003A2EE5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EE5" w:rsidRPr="00904A43" w:rsidRDefault="003A2EE5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распределением выплат стимулирующего характера на заседании комиссии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до 30 числа каждого месяца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Распределение выплат стимулирующего характера осуществляется комиссией по распределению стимулирующих выплат работникам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1 раз в месяц с участием работников учреждения и представителей первичной профсоюзной  организации. Распределение выплат осуществляется в соответствии с Положением об оплате труда работников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школа-интернат».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Копии протоколов заседаний комиссии о распределении выплат стимулирующего характера размещены на официальном сайте школы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итоговой аттестации учащихся 9-х классов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Итоговая аттестация проводится в соответствии с Положением о порядке проведения итоговой аттестации по трудовому обучению выпускников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школа-интернат». 14 обучающихся были аттестованы в установленные сроки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получением, учётом, хранением, заполнением и порядком выдачи документов об обучении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выдачи документов об обучении ведётся в соответствии с Положением о получении, учету, хранению и выдачи бланков свидетельств об обучении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школа-интернат», принятым педагогическим советом (протокол № 1 от 17.01.2020 г.).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учёт бланков свидетельств об обучении осуществляется по приказам № 307-ОД 29.08.2016., № 363 – ОД от 21.09.2020.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хранением и выдачу бланков свидетельств об обучении осуществляется по приказам № 266 – ОД от 04.07.2016., 218-ОД от 28.08.2020.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2021 году было выдано 14 свидетельств об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обучении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адаптированным основным общеобразовательным программам (приказ № 126 - ОД от 17.05.2021) 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Размещение на  официальном сайте  ОУ отчетов о финансово-хозяйственной деятельности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25.03.2021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С.С. Абакулова,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Е.В.Бараковских</w:t>
            </w:r>
            <w:proofErr w:type="spellEnd"/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АХЧ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размещен: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2020 г.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www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bus.gov.ru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размещены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2020 г;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-отчет о результатах деятельности областных государственных учреждений об использовании закрепленного за ними государственного имущества за 2020 г.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официальном сайте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и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www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: bus.gov.ru: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 отчет о результатах финансовой деятельности за 2021 г. будет размещен в апреле 2022 года;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-отчет о результатах деятельности областных государственных учреждений об использовании закрепленного за ними государственного имущества за 2021 г. будет размещен в апреле 2022 года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свободном доступе на официальном сайте Гостевой книги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постоянный доступ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С.С. Абакулова, социальный педагог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На официальном сайте имеется свободный доступ к вкладке «Вопрос-ответ», «Электронная приемная»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15451" w:type="dxa"/>
            <w:gridSpan w:val="6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b/>
                <w:sz w:val="24"/>
                <w:szCs w:val="24"/>
              </w:rPr>
              <w:t>6. Оценка результатов проводимой антикоррупционной работы и распространения  отчётных материалов</w:t>
            </w: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28.05.2021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23.12.2021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Проведена оценка результатов работы по противодействию коррупции (ежеквартально)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Подготовка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29.01.2021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30.09.2021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материалов, справок и подготовка отчетных материалов </w:t>
            </w: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о проводимой работе и достигнутых результатах в сфере противодействия коррупции проводились ежеквартально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904A43" w:rsidRPr="00904A43" w:rsidRDefault="00904A43" w:rsidP="00904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Изучение платформы обратной связи Единого портала государственных услуг «Жалобы на все»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hAnsi="Times New Roman" w:cs="Times New Roman"/>
                <w:sz w:val="24"/>
                <w:szCs w:val="24"/>
              </w:rPr>
              <w:t>24.09.2021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Р.Р.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заместитель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</w:t>
            </w: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Проведено инструктивное совещание по изучению платформы обратной связи Единого портала государственных услуг «Жалобы на все»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Выполнено в полном объёме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04A43" w:rsidRPr="00904A43" w:rsidTr="00904A43">
        <w:trPr>
          <w:trHeight w:val="5231"/>
        </w:trPr>
        <w:tc>
          <w:tcPr>
            <w:tcW w:w="665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деятельности 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Комиссии по противодействию коррупции</w:t>
            </w:r>
          </w:p>
        </w:tc>
        <w:tc>
          <w:tcPr>
            <w:tcW w:w="1980" w:type="dxa"/>
          </w:tcPr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25.03.2021 г.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14.05.2021 г.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30.09.2021 г.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Default="00904A43" w:rsidP="003A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2EE5" w:rsidRPr="00904A43" w:rsidRDefault="003A2EE5" w:rsidP="003A2E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30.12.2021</w:t>
            </w:r>
          </w:p>
        </w:tc>
        <w:tc>
          <w:tcPr>
            <w:tcW w:w="2132" w:type="dxa"/>
          </w:tcPr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, заместитель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, заместитель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, заместитель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Е.В.Бараковских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, заместитель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директора, председатель Комиссии по противодействию коррупции</w:t>
            </w: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4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2021 года было проведено 4 заседания Комиссии по противодействию коррупции: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заседание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 заседания: 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 выполнении Плана мероприятий организации по противодействию коррупции за 2020 год, ознакомление с планом работы школы по противодействию коррупции на 2021 год (ответственный Р.Р.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 контроле за финансово-хозяйственной деятельностью 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2020 году (ответственный О.Л. Борисова).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 осуществлении контроля за размещением заказов на поставку товаров, выполнение работ, оказание услуг в ГКОУ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2020 году (ответственный Т.М. Еловских).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 выполнении решений Комиссии, принятых на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заседании в IV квартале 2020 года (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 Обзор изменений законодательства по вопросам противодействия коррупции за 2020 год</w:t>
            </w:r>
            <w:r w:rsidRPr="00904A43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(ответственный В.Ю. Абакулова).</w:t>
            </w:r>
          </w:p>
          <w:p w:rsidR="00904A43" w:rsidRPr="00904A43" w:rsidRDefault="00904A43" w:rsidP="00904A43">
            <w:pPr>
              <w:ind w:firstLine="4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1. Признать работу учреждения по противодействию коррупции и работу комиссии по противодействию коррупции в 2020 году удовлетворительной.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Отчёт о финансово-хозяйственной деятельности учреждения за 2020 год разместить на официальном сайте учреждения (ответственный С.С. Абакулова) до 31.03.2021 года,  на сайте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bus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gov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установленные законодательством сроки.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 Признать решения Комиссии в IV квартале 2020 года выполненными в полном объёме.</w:t>
            </w:r>
          </w:p>
          <w:p w:rsidR="00904A43" w:rsidRPr="00904A43" w:rsidRDefault="00904A43" w:rsidP="00904A43">
            <w:pPr>
              <w:spacing w:after="160" w:line="259" w:lineRule="auto"/>
              <w:ind w:left="45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 Принять к сведению и учесть в работе изменения законодательства по вопросам противодействия коррупции за 2020 год.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заседание 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 выполнении Плана мероприятий организации по противодействию коррупции за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 2021 года.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 контроле за финансово-хозяйственной деятельностью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квартале 2021 года.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 осуществлении контроля за размещением заказов на поставку товаров, выполнение работ, оказание услуг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квартале 2021 года.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О выполнении решений Комиссии, принятых на заседании в I квартале 2021 года.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Иные актуальные вопросы. 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Признать работу антикоррупционной Комиссии и образовательного учреждения по антикоррупционной деятельности в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квартале 2021 года удовлетворительной.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Продолжить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исполнением договоров на поставку товаров, выполнением работ и оказанием услуг.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3. Признать решения Комиссии в I квартале 2021 года выполненными в полном объёме.</w:t>
            </w:r>
          </w:p>
          <w:p w:rsidR="00904A43" w:rsidRPr="00904A43" w:rsidRDefault="00904A43" w:rsidP="00904A4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Принять к сведению и учесть в работе изменения законодательства по вопросам противодействия коррупции за 2021 год.        </w:t>
            </w:r>
          </w:p>
          <w:p w:rsidR="00904A43" w:rsidRPr="00904A43" w:rsidRDefault="00904A43" w:rsidP="003A2E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заседание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904A43" w:rsidRPr="00904A43" w:rsidRDefault="00904A43" w:rsidP="00904A43">
            <w:pPr>
              <w:numPr>
                <w:ilvl w:val="0"/>
                <w:numId w:val="23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Плана мероприятий организации по противодействию коррупции за II квартал 2021 года. Ответственный Р.Р.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4A43" w:rsidRPr="00904A43" w:rsidRDefault="00904A43" w:rsidP="00904A43">
            <w:pPr>
              <w:numPr>
                <w:ilvl w:val="0"/>
                <w:numId w:val="23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контроле за финансово-хозяйственной деятельностью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во II квартале 2021 года. (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О.Л. Борисова).</w:t>
            </w:r>
          </w:p>
          <w:p w:rsidR="00904A43" w:rsidRPr="00904A43" w:rsidRDefault="00904A43" w:rsidP="00904A43">
            <w:pPr>
              <w:numPr>
                <w:ilvl w:val="0"/>
                <w:numId w:val="23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осуществлении контроля за размещением заказов на поставку товаров, выполнение работ, оказание услуг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во II квартале 2021 года. (Ответственный Т.М. Еловских).</w:t>
            </w:r>
          </w:p>
          <w:p w:rsidR="00904A43" w:rsidRPr="00904A43" w:rsidRDefault="00904A43" w:rsidP="00904A43">
            <w:pPr>
              <w:numPr>
                <w:ilvl w:val="0"/>
                <w:numId w:val="23"/>
              </w:numPr>
              <w:tabs>
                <w:tab w:val="left" w:pos="0"/>
                <w:tab w:val="left" w:pos="28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выполнении решений Комиссии, принятых на заседании в II квартале 2021 года. (Ответственный Н.М.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Кубарева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904A43" w:rsidRPr="00904A43" w:rsidRDefault="00904A43" w:rsidP="00904A43">
            <w:pPr>
              <w:numPr>
                <w:ilvl w:val="0"/>
                <w:numId w:val="23"/>
              </w:numPr>
              <w:tabs>
                <w:tab w:val="left" w:pos="0"/>
                <w:tab w:val="left" w:pos="28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контроле ведения на официальном сайте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школы странички «Противодействие коррупции». (Ответственный С.С. Абакулова).</w:t>
            </w:r>
          </w:p>
          <w:p w:rsidR="00904A43" w:rsidRPr="00904A43" w:rsidRDefault="00904A43" w:rsidP="00904A43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Решение:</w:t>
            </w: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904A43" w:rsidRPr="00904A43" w:rsidRDefault="00904A43" w:rsidP="00904A43">
            <w:pPr>
              <w:numPr>
                <w:ilvl w:val="0"/>
                <w:numId w:val="24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Принять работу по реализации Плана мероприятий по противодействию коррупции удовлетворительной.</w:t>
            </w:r>
          </w:p>
          <w:p w:rsidR="00904A43" w:rsidRPr="00904A43" w:rsidRDefault="00904A43" w:rsidP="00904A43">
            <w:pPr>
              <w:numPr>
                <w:ilvl w:val="0"/>
                <w:numId w:val="24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контроль за финансово-хозяйственной деятельностью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школа-интернат».</w:t>
            </w:r>
          </w:p>
          <w:p w:rsidR="00904A43" w:rsidRPr="00904A43" w:rsidRDefault="00904A43" w:rsidP="00904A43">
            <w:pPr>
              <w:numPr>
                <w:ilvl w:val="0"/>
                <w:numId w:val="24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Продолжить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исполнением договоров на поставку товаров, выполнением работ и оказанием услуг.</w:t>
            </w:r>
          </w:p>
          <w:p w:rsidR="00904A43" w:rsidRPr="00904A43" w:rsidRDefault="00904A43" w:rsidP="00904A43">
            <w:pPr>
              <w:numPr>
                <w:ilvl w:val="0"/>
                <w:numId w:val="24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Признать решения Комиссии в I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квартале 2020 года выполненными в полном объёме.</w:t>
            </w:r>
          </w:p>
          <w:p w:rsidR="00904A43" w:rsidRPr="00904A43" w:rsidRDefault="00904A43" w:rsidP="00904A43">
            <w:pPr>
              <w:numPr>
                <w:ilvl w:val="0"/>
                <w:numId w:val="24"/>
              </w:numPr>
              <w:tabs>
                <w:tab w:val="left" w:pos="0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Контролировать своевременное размещение и пополнение документацией и актуальными материалами раздела «Противодействие коррупции» на официальном сайте школы, в соответствии с требованиями Министерства образования и молодёжной политики, (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). Провести социологический опрос в целях оценки уровня деловой коррупции среди сотрудников школы.</w:t>
            </w:r>
          </w:p>
          <w:p w:rsidR="00904A43" w:rsidRPr="00904A43" w:rsidRDefault="00904A43" w:rsidP="00904A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04A43" w:rsidRPr="00904A43" w:rsidRDefault="00904A43" w:rsidP="003A2EE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 заседание 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заседания: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О выполнении плана мероприятий организации по противодействию коррупции за II и III квартал 2021 года (ответственный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Р.Р.).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 контроле за финансово-хозяйственной деятельностью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III квартале 2021 года (ответственный О.Л. Борисова).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Об осуществлении контроля за размещением заказов на поставку товаров, выполнении работ,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оказание услуг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в III квартале 2021 года (ответственный З.П. Рыбалкина).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4. О выполнении решений Комиссии, принятых на заседании в  III квартале 2021 года (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5. О подготовке отчетных материалов о проводимой работе и достигнутых результатах в сфере противодействия коррупции в 2021 году (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Даутов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Р.Р.).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Утверждение плана работы Комиссии по противодействию коррупции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на 2022 год (ответственная Е.В. </w:t>
            </w:r>
            <w:proofErr w:type="spell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Бараковских</w:t>
            </w:r>
            <w:proofErr w:type="spell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Решение: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1. Мероприятия по противодействию коррупции в III квартале 2021 года признать выполненными в полном объеме.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2. Принять к сведению информацию о финансово-хозяйственной деятельности и размещением заказов на поставку товаров, выполнении работ.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Решение Комиссии по противодействию коррупции за 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 2021 года считать выполненными.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Считать деятельность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по противодействию коррупции в 2021 году удовлетворительной.</w:t>
            </w:r>
          </w:p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Утвердить план работы Комиссии по противодействию коррупции в ГБОУ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«Михайловская школа-интернат» на 2022. </w:t>
            </w:r>
            <w:proofErr w:type="gramStart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>Разместить план</w:t>
            </w:r>
            <w:proofErr w:type="gramEnd"/>
            <w:r w:rsidRPr="00904A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Комиссии на официальном сайте школы. </w:t>
            </w:r>
          </w:p>
        </w:tc>
        <w:tc>
          <w:tcPr>
            <w:tcW w:w="2691" w:type="dxa"/>
          </w:tcPr>
          <w:p w:rsidR="00904A43" w:rsidRPr="00904A43" w:rsidRDefault="00904A43" w:rsidP="0090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04A43" w:rsidRDefault="00904A43" w:rsidP="003A2EE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76360">
        <w:rPr>
          <w:rFonts w:ascii="Times New Roman" w:hAnsi="Times New Roman" w:cs="Times New Roman"/>
          <w:sz w:val="28"/>
          <w:szCs w:val="28"/>
        </w:rPr>
        <w:lastRenderedPageBreak/>
        <w:t>Вывод: из 37 мероприятий Плана за 2021 год выполнено 37,</w:t>
      </w:r>
      <w:r w:rsidR="003A2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76360">
        <w:rPr>
          <w:rFonts w:ascii="Times New Roman" w:hAnsi="Times New Roman" w:cs="Times New Roman"/>
          <w:sz w:val="28"/>
          <w:szCs w:val="28"/>
        </w:rPr>
        <w:t>з них: выполнено в полном объёме в установленные сроки – 37 мероприятий;</w:t>
      </w:r>
      <w:r w:rsidR="003A2E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невыполненных мероприятий нет.</w:t>
      </w:r>
    </w:p>
    <w:p w:rsidR="00F74F1C" w:rsidRPr="00393328" w:rsidRDefault="00F74F1C" w:rsidP="00E06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F74F1C" w:rsidRPr="00393328" w:rsidSect="00904A43">
          <w:pgSz w:w="16838" w:h="11906" w:orient="landscape" w:code="9"/>
          <w:pgMar w:top="426" w:right="567" w:bottom="567" w:left="567" w:header="709" w:footer="709" w:gutter="0"/>
          <w:cols w:space="720"/>
          <w:titlePg/>
          <w:docGrid w:linePitch="299"/>
        </w:sectPr>
      </w:pPr>
    </w:p>
    <w:p w:rsidR="002A2D8F" w:rsidRPr="008737CF" w:rsidRDefault="00E06CB2" w:rsidP="002F78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12. </w:t>
      </w:r>
      <w:r w:rsidR="007C3BD0"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деятельности ГБ</w:t>
      </w:r>
      <w:r w:rsidR="002A2D8F"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</w:t>
      </w:r>
      <w:proofErr w:type="gramStart"/>
      <w:r w:rsidR="002A2D8F"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="002A2D8F"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«Михай</w:t>
      </w:r>
      <w:r w:rsidR="002F78C6"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ловская школа-интернат </w:t>
      </w:r>
      <w:r w:rsidR="00904A43"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2021</w:t>
      </w:r>
      <w:r w:rsidR="002A2D8F" w:rsidRPr="00873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130"/>
        <w:gridCol w:w="3474"/>
      </w:tblGrid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FF651E" w:rsidRPr="008737CF" w:rsidTr="00FF651E">
        <w:tc>
          <w:tcPr>
            <w:tcW w:w="10421" w:type="dxa"/>
            <w:gridSpan w:val="3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1.Образовательная деятельность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F3313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31.12.2021</w:t>
            </w:r>
          </w:p>
        </w:tc>
        <w:tc>
          <w:tcPr>
            <w:tcW w:w="3474" w:type="dxa"/>
          </w:tcPr>
          <w:p w:rsidR="00FF651E" w:rsidRPr="008737CF" w:rsidRDefault="006F5398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3474" w:type="dxa"/>
          </w:tcPr>
          <w:p w:rsidR="00FF651E" w:rsidRPr="008737CF" w:rsidRDefault="006F5398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3474" w:type="dxa"/>
          </w:tcPr>
          <w:p w:rsidR="00FF651E" w:rsidRPr="008737CF" w:rsidRDefault="006F5398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3474" w:type="dxa"/>
          </w:tcPr>
          <w:p w:rsidR="00FF651E" w:rsidRPr="008737CF" w:rsidRDefault="006F5398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человек/39,7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учета 1 класса)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обучающихся, принявших участие в различных олимпиадах, смотрах, конкурса</w:t>
            </w:r>
            <w:r w:rsidR="002D5927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общей численности учащихся</w:t>
            </w:r>
          </w:p>
        </w:tc>
        <w:tc>
          <w:tcPr>
            <w:tcW w:w="3474" w:type="dxa"/>
          </w:tcPr>
          <w:p w:rsidR="00FF651E" w:rsidRPr="008737CF" w:rsidRDefault="001515EB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человек/74,6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474" w:type="dxa"/>
          </w:tcPr>
          <w:p w:rsidR="00FF651E" w:rsidRPr="008737CF" w:rsidRDefault="001515EB" w:rsidP="001515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человека/55,4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3474" w:type="dxa"/>
          </w:tcPr>
          <w:p w:rsidR="00FF651E" w:rsidRPr="008737CF" w:rsidRDefault="001515EB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человека/37,3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3474" w:type="dxa"/>
          </w:tcPr>
          <w:p w:rsidR="00FF651E" w:rsidRPr="008737CF" w:rsidRDefault="00FF409C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человека/18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3474" w:type="dxa"/>
          </w:tcPr>
          <w:p w:rsidR="00FF651E" w:rsidRPr="008737CF" w:rsidRDefault="00FF409C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человек/1,2</w:t>
            </w:r>
            <w:r w:rsidR="002F78C6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углубленным изучением отдельных учебных предметов в общей численности обучающихся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</w:t>
            </w: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программам профильного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A609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обучающихся по программам с применением дистанционных образовательных технологий, электронного обучения в общей численности обучающихся</w:t>
            </w:r>
          </w:p>
        </w:tc>
        <w:tc>
          <w:tcPr>
            <w:tcW w:w="3474" w:type="dxa"/>
          </w:tcPr>
          <w:p w:rsidR="00FF651E" w:rsidRPr="008737CF" w:rsidRDefault="001515EB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</w:t>
            </w:r>
            <w:r w:rsidR="00731833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учащихся в рамках сетевой формы реализации образовательных программ в общей численности обучающихся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3474" w:type="dxa"/>
          </w:tcPr>
          <w:p w:rsidR="00FF651E" w:rsidRPr="008737CF" w:rsidRDefault="006B093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044E98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8737CF" w:rsidRDefault="006B093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человек/82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8737CF" w:rsidRDefault="006B093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человек/82%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8737CF" w:rsidRDefault="006B093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человек/18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направленности, в общей численности педагогических работников</w:t>
            </w:r>
          </w:p>
        </w:tc>
        <w:tc>
          <w:tcPr>
            <w:tcW w:w="3474" w:type="dxa"/>
          </w:tcPr>
          <w:p w:rsidR="00FF651E" w:rsidRPr="008737CF" w:rsidRDefault="006B093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человек/18%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474" w:type="dxa"/>
          </w:tcPr>
          <w:p w:rsidR="00FF651E" w:rsidRPr="008737CF" w:rsidRDefault="004803AC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человек/6,8%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3474" w:type="dxa"/>
          </w:tcPr>
          <w:p w:rsidR="00FF651E" w:rsidRPr="008737CF" w:rsidRDefault="006B093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3474" w:type="dxa"/>
          </w:tcPr>
          <w:p w:rsidR="00FF651E" w:rsidRPr="008737CF" w:rsidRDefault="006B0937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человек/6,8%</w:t>
            </w:r>
          </w:p>
        </w:tc>
      </w:tr>
      <w:tr w:rsidR="00FF651E" w:rsidRPr="008737CF" w:rsidTr="006B0937">
        <w:trPr>
          <w:trHeight w:val="859"/>
        </w:trPr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которых составляет: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6093F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3474" w:type="dxa"/>
          </w:tcPr>
          <w:p w:rsidR="00FF651E" w:rsidRPr="008737CF" w:rsidRDefault="00E25E1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человек/16,6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3474" w:type="dxa"/>
          </w:tcPr>
          <w:p w:rsidR="00FF651E" w:rsidRPr="008737CF" w:rsidRDefault="00E25E16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человек/33,3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474" w:type="dxa"/>
          </w:tcPr>
          <w:p w:rsidR="00FF651E" w:rsidRPr="008737CF" w:rsidRDefault="00DC7F31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человек</w:t>
            </w:r>
            <w:r w:rsidR="00E25E16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/6,6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55 лет</w:t>
            </w:r>
          </w:p>
        </w:tc>
        <w:tc>
          <w:tcPr>
            <w:tcW w:w="3474" w:type="dxa"/>
          </w:tcPr>
          <w:p w:rsidR="00FF651E" w:rsidRPr="008737CF" w:rsidRDefault="00DC7F31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человек/56,6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474" w:type="dxa"/>
          </w:tcPr>
          <w:p w:rsidR="00FF651E" w:rsidRPr="008737CF" w:rsidRDefault="008737CF" w:rsidP="00DF31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 </w:t>
            </w:r>
            <w:r w:rsidR="00377569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а/68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A6093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образовательных стандартов,</w:t>
            </w:r>
          </w:p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общей численности педагогических и административно-хозяйственных работников</w:t>
            </w:r>
          </w:p>
        </w:tc>
        <w:tc>
          <w:tcPr>
            <w:tcW w:w="3474" w:type="dxa"/>
          </w:tcPr>
          <w:p w:rsidR="00FF651E" w:rsidRPr="008737CF" w:rsidRDefault="008737CF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человек/10</w:t>
            </w:r>
            <w:r w:rsidR="00FF651E"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F651E" w:rsidRPr="008737CF" w:rsidTr="00FF651E">
        <w:tc>
          <w:tcPr>
            <w:tcW w:w="10421" w:type="dxa"/>
            <w:gridSpan w:val="3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2.Инфраструктура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единиц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F651E" w:rsidRPr="008737CF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обучающихся, пользующихся </w:t>
            </w:r>
            <w:proofErr w:type="spell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широкополостным</w:t>
            </w:r>
            <w:proofErr w:type="spellEnd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интернетом не менее 2 Мб/</w:t>
            </w: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общей численности обучающихся</w:t>
            </w:r>
          </w:p>
        </w:tc>
        <w:tc>
          <w:tcPr>
            <w:tcW w:w="3474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человек/0 %</w:t>
            </w:r>
          </w:p>
        </w:tc>
      </w:tr>
      <w:tr w:rsidR="00FF651E" w:rsidRPr="006B0937" w:rsidTr="00FF651E">
        <w:tc>
          <w:tcPr>
            <w:tcW w:w="817" w:type="dxa"/>
          </w:tcPr>
          <w:p w:rsidR="00FF651E" w:rsidRPr="008737CF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6130" w:type="dxa"/>
          </w:tcPr>
          <w:p w:rsidR="00FF651E" w:rsidRPr="008737CF" w:rsidRDefault="00FF651E" w:rsidP="00FF65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3474" w:type="dxa"/>
          </w:tcPr>
          <w:p w:rsidR="00FF651E" w:rsidRPr="006B0937" w:rsidRDefault="00FF651E" w:rsidP="00FF65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6,55 </w:t>
            </w:r>
            <w:proofErr w:type="spell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873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</w:tbl>
    <w:p w:rsidR="002A2D8F" w:rsidRPr="00393328" w:rsidRDefault="002A2D8F" w:rsidP="008B73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sectPr w:rsidR="002A2D8F" w:rsidRPr="00393328" w:rsidSect="00F74F1C">
          <w:pgSz w:w="11906" w:h="16838" w:code="9"/>
          <w:pgMar w:top="567" w:right="567" w:bottom="567" w:left="1134" w:header="709" w:footer="709" w:gutter="0"/>
          <w:cols w:space="720"/>
          <w:titlePg/>
          <w:docGrid w:linePitch="299"/>
        </w:sectPr>
      </w:pPr>
    </w:p>
    <w:p w:rsidR="002A2D8F" w:rsidRPr="00393328" w:rsidRDefault="002A2D8F" w:rsidP="00341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453B7C" w:rsidRPr="002F3313" w:rsidRDefault="00453B7C" w:rsidP="00C71B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313">
        <w:rPr>
          <w:rFonts w:ascii="Times New Roman" w:eastAsia="Calibri" w:hAnsi="Times New Roman" w:cs="Times New Roman"/>
          <w:sz w:val="28"/>
          <w:szCs w:val="28"/>
        </w:rPr>
        <w:t>Анализ показателей указывает на то, что школа-интернат имеет достаточную инфраструктуру, соответ</w:t>
      </w:r>
      <w:r w:rsidR="00D94DD0">
        <w:rPr>
          <w:rFonts w:ascii="Times New Roman" w:eastAsia="Calibri" w:hAnsi="Times New Roman" w:cs="Times New Roman"/>
          <w:sz w:val="28"/>
          <w:szCs w:val="28"/>
        </w:rPr>
        <w:t>ствующую требованиям</w:t>
      </w:r>
      <w:r w:rsidRPr="002F3313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законодательства.</w:t>
      </w:r>
    </w:p>
    <w:p w:rsidR="00453B7C" w:rsidRPr="002F3313" w:rsidRDefault="00453B7C" w:rsidP="0049789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313">
        <w:rPr>
          <w:rFonts w:ascii="Times New Roman" w:eastAsia="Calibri" w:hAnsi="Times New Roman" w:cs="Times New Roman"/>
          <w:sz w:val="28"/>
          <w:szCs w:val="28"/>
        </w:rPr>
        <w:t>Школа-интернат укомплектована достаточным количеством педагогических и иных работников, которые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C71B4C" w:rsidRPr="00341E9B" w:rsidRDefault="00C71B4C" w:rsidP="001210A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313">
        <w:rPr>
          <w:rFonts w:ascii="Times New Roman" w:eastAsia="Calibri" w:hAnsi="Times New Roman" w:cs="Times New Roman"/>
          <w:sz w:val="28"/>
          <w:szCs w:val="28"/>
        </w:rPr>
        <w:t>Деятельность учреждения соответствует актуальным нормативным требованиям.</w:t>
      </w:r>
      <w:r w:rsidRPr="00C71B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C71B4C" w:rsidRPr="00341E9B" w:rsidSect="00752295">
      <w:footerReference w:type="default" r:id="rId12"/>
      <w:type w:val="continuous"/>
      <w:pgSz w:w="11906" w:h="16838" w:code="9"/>
      <w:pgMar w:top="1134" w:right="567" w:bottom="1134" w:left="1134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213" w:rsidRDefault="00466213" w:rsidP="00C54470">
      <w:pPr>
        <w:spacing w:after="0" w:line="240" w:lineRule="auto"/>
      </w:pPr>
      <w:r>
        <w:separator/>
      </w:r>
    </w:p>
  </w:endnote>
  <w:endnote w:type="continuationSeparator" w:id="0">
    <w:p w:rsidR="00466213" w:rsidRDefault="00466213" w:rsidP="00C54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213" w:rsidRDefault="00466213">
    <w:pPr>
      <w:pStyle w:val="ab"/>
      <w:jc w:val="center"/>
    </w:pPr>
  </w:p>
  <w:p w:rsidR="00466213" w:rsidRDefault="0046621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213" w:rsidRDefault="00466213">
    <w:pPr>
      <w:pStyle w:val="ab"/>
      <w:jc w:val="center"/>
    </w:pPr>
  </w:p>
  <w:p w:rsidR="00466213" w:rsidRDefault="0046621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213" w:rsidRDefault="00466213" w:rsidP="00C54470">
      <w:pPr>
        <w:spacing w:after="0" w:line="240" w:lineRule="auto"/>
      </w:pPr>
      <w:r>
        <w:separator/>
      </w:r>
    </w:p>
  </w:footnote>
  <w:footnote w:type="continuationSeparator" w:id="0">
    <w:p w:rsidR="00466213" w:rsidRDefault="00466213" w:rsidP="00C54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7093868"/>
      <w:docPartObj>
        <w:docPartGallery w:val="Page Numbers (Top of Page)"/>
        <w:docPartUnique/>
      </w:docPartObj>
    </w:sdtPr>
    <w:sdtEndPr/>
    <w:sdtContent>
      <w:p w:rsidR="00466213" w:rsidRDefault="00466213" w:rsidP="0004585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79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5DE8"/>
    <w:multiLevelType w:val="hybridMultilevel"/>
    <w:tmpl w:val="EAD6B564"/>
    <w:lvl w:ilvl="0" w:tplc="56AC6B78">
      <w:start w:val="1"/>
      <w:numFmt w:val="decimal"/>
      <w:lvlText w:val="%1."/>
      <w:lvlJc w:val="left"/>
      <w:pPr>
        <w:ind w:left="2544" w:hanging="14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62D85"/>
    <w:multiLevelType w:val="hybridMultilevel"/>
    <w:tmpl w:val="0586379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13021FD"/>
    <w:multiLevelType w:val="multilevel"/>
    <w:tmpl w:val="341E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74920"/>
    <w:multiLevelType w:val="hybridMultilevel"/>
    <w:tmpl w:val="5C78C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A94871"/>
    <w:multiLevelType w:val="hybridMultilevel"/>
    <w:tmpl w:val="CF0475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E13156"/>
    <w:multiLevelType w:val="hybridMultilevel"/>
    <w:tmpl w:val="0B96ECC0"/>
    <w:lvl w:ilvl="0" w:tplc="9E3615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7165D3"/>
    <w:multiLevelType w:val="hybridMultilevel"/>
    <w:tmpl w:val="FFBC9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14B58"/>
    <w:multiLevelType w:val="hybridMultilevel"/>
    <w:tmpl w:val="55E001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68F4ACC"/>
    <w:multiLevelType w:val="hybridMultilevel"/>
    <w:tmpl w:val="1A6AA3DE"/>
    <w:lvl w:ilvl="0" w:tplc="E44857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A185A"/>
    <w:multiLevelType w:val="hybridMultilevel"/>
    <w:tmpl w:val="E69C8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5E080D"/>
    <w:multiLevelType w:val="hybridMultilevel"/>
    <w:tmpl w:val="6E4A9240"/>
    <w:lvl w:ilvl="0" w:tplc="1EE237FA">
      <w:start w:val="1"/>
      <w:numFmt w:val="decimal"/>
      <w:lvlText w:val="%1)"/>
      <w:lvlJc w:val="left"/>
      <w:pPr>
        <w:ind w:left="11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>
    <w:nsid w:val="405E1131"/>
    <w:multiLevelType w:val="hybridMultilevel"/>
    <w:tmpl w:val="AFD88D6A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F484EDB"/>
    <w:multiLevelType w:val="hybridMultilevel"/>
    <w:tmpl w:val="348C481C"/>
    <w:lvl w:ilvl="0" w:tplc="759418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535E04A7"/>
    <w:multiLevelType w:val="hybridMultilevel"/>
    <w:tmpl w:val="7868A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4115618"/>
    <w:multiLevelType w:val="hybridMultilevel"/>
    <w:tmpl w:val="663EF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493F74"/>
    <w:multiLevelType w:val="hybridMultilevel"/>
    <w:tmpl w:val="016852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626D15"/>
    <w:multiLevelType w:val="hybridMultilevel"/>
    <w:tmpl w:val="5C5A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0A4C47"/>
    <w:multiLevelType w:val="hybridMultilevel"/>
    <w:tmpl w:val="9964FB74"/>
    <w:lvl w:ilvl="0" w:tplc="00B8D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4A1033A"/>
    <w:multiLevelType w:val="hybridMultilevel"/>
    <w:tmpl w:val="BE6E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5F5A43"/>
    <w:multiLevelType w:val="hybridMultilevel"/>
    <w:tmpl w:val="91A27E8C"/>
    <w:lvl w:ilvl="0" w:tplc="9F0C38B2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B397D90"/>
    <w:multiLevelType w:val="hybridMultilevel"/>
    <w:tmpl w:val="A4F247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111A59"/>
    <w:multiLevelType w:val="hybridMultilevel"/>
    <w:tmpl w:val="9A6C9F42"/>
    <w:lvl w:ilvl="0" w:tplc="3EFC9E24">
      <w:start w:val="1"/>
      <w:numFmt w:val="decimal"/>
      <w:lvlText w:val="%1)"/>
      <w:lvlJc w:val="left"/>
      <w:pPr>
        <w:ind w:left="1384" w:hanging="6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9"/>
  </w:num>
  <w:num w:numId="5">
    <w:abstractNumId w:val="20"/>
  </w:num>
  <w:num w:numId="6">
    <w:abstractNumId w:val="13"/>
  </w:num>
  <w:num w:numId="7">
    <w:abstractNumId w:val="18"/>
  </w:num>
  <w:num w:numId="8">
    <w:abstractNumId w:val="17"/>
  </w:num>
  <w:num w:numId="9">
    <w:abstractNumId w:val="19"/>
  </w:num>
  <w:num w:numId="10">
    <w:abstractNumId w:val="5"/>
  </w:num>
  <w:num w:numId="11">
    <w:abstractNumId w:val="10"/>
  </w:num>
  <w:num w:numId="12">
    <w:abstractNumId w:val="22"/>
  </w:num>
  <w:num w:numId="13">
    <w:abstractNumId w:val="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4"/>
  </w:num>
  <w:num w:numId="17">
    <w:abstractNumId w:val="2"/>
  </w:num>
  <w:num w:numId="18">
    <w:abstractNumId w:val="3"/>
  </w:num>
  <w:num w:numId="19">
    <w:abstractNumId w:val="21"/>
  </w:num>
  <w:num w:numId="20">
    <w:abstractNumId w:val="11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B5"/>
    <w:rsid w:val="00000430"/>
    <w:rsid w:val="00001332"/>
    <w:rsid w:val="000016DE"/>
    <w:rsid w:val="00002361"/>
    <w:rsid w:val="00002371"/>
    <w:rsid w:val="000034F8"/>
    <w:rsid w:val="00004394"/>
    <w:rsid w:val="000060CD"/>
    <w:rsid w:val="000063FE"/>
    <w:rsid w:val="0000715E"/>
    <w:rsid w:val="00007C8D"/>
    <w:rsid w:val="0001103E"/>
    <w:rsid w:val="000110D4"/>
    <w:rsid w:val="00016C0E"/>
    <w:rsid w:val="0002128D"/>
    <w:rsid w:val="00021538"/>
    <w:rsid w:val="00021662"/>
    <w:rsid w:val="00021837"/>
    <w:rsid w:val="000263DF"/>
    <w:rsid w:val="00026CDC"/>
    <w:rsid w:val="00027C42"/>
    <w:rsid w:val="00030FD2"/>
    <w:rsid w:val="0003262D"/>
    <w:rsid w:val="00034A75"/>
    <w:rsid w:val="000363CD"/>
    <w:rsid w:val="00037E68"/>
    <w:rsid w:val="000405A9"/>
    <w:rsid w:val="00040FCA"/>
    <w:rsid w:val="000414F6"/>
    <w:rsid w:val="000417EC"/>
    <w:rsid w:val="00042893"/>
    <w:rsid w:val="00042B4A"/>
    <w:rsid w:val="00044C44"/>
    <w:rsid w:val="00044E98"/>
    <w:rsid w:val="00044F7B"/>
    <w:rsid w:val="00044F98"/>
    <w:rsid w:val="00045853"/>
    <w:rsid w:val="0004731F"/>
    <w:rsid w:val="00051F45"/>
    <w:rsid w:val="0005268C"/>
    <w:rsid w:val="00052791"/>
    <w:rsid w:val="000527FE"/>
    <w:rsid w:val="00055F1F"/>
    <w:rsid w:val="00056D2E"/>
    <w:rsid w:val="00056DFC"/>
    <w:rsid w:val="00057303"/>
    <w:rsid w:val="00057B2E"/>
    <w:rsid w:val="000607BB"/>
    <w:rsid w:val="00061404"/>
    <w:rsid w:val="000617A1"/>
    <w:rsid w:val="00061E10"/>
    <w:rsid w:val="00064C33"/>
    <w:rsid w:val="000650C3"/>
    <w:rsid w:val="000672AC"/>
    <w:rsid w:val="000700BF"/>
    <w:rsid w:val="00070889"/>
    <w:rsid w:val="00071173"/>
    <w:rsid w:val="000735D8"/>
    <w:rsid w:val="00073BC5"/>
    <w:rsid w:val="00073EC0"/>
    <w:rsid w:val="00074944"/>
    <w:rsid w:val="00075160"/>
    <w:rsid w:val="00075923"/>
    <w:rsid w:val="00075A58"/>
    <w:rsid w:val="00075BE4"/>
    <w:rsid w:val="000763FA"/>
    <w:rsid w:val="0008032F"/>
    <w:rsid w:val="000807D0"/>
    <w:rsid w:val="00080ED0"/>
    <w:rsid w:val="00081B38"/>
    <w:rsid w:val="00081EFD"/>
    <w:rsid w:val="00082A43"/>
    <w:rsid w:val="00083ABB"/>
    <w:rsid w:val="00087D62"/>
    <w:rsid w:val="000907D8"/>
    <w:rsid w:val="00091B1D"/>
    <w:rsid w:val="00091D8C"/>
    <w:rsid w:val="00093F9B"/>
    <w:rsid w:val="000945C9"/>
    <w:rsid w:val="0009520E"/>
    <w:rsid w:val="00095BE1"/>
    <w:rsid w:val="00095F81"/>
    <w:rsid w:val="00096C5A"/>
    <w:rsid w:val="0009717B"/>
    <w:rsid w:val="000A1241"/>
    <w:rsid w:val="000A5061"/>
    <w:rsid w:val="000A6AEA"/>
    <w:rsid w:val="000A74F5"/>
    <w:rsid w:val="000B1BE7"/>
    <w:rsid w:val="000B318A"/>
    <w:rsid w:val="000B3375"/>
    <w:rsid w:val="000B33BE"/>
    <w:rsid w:val="000B4540"/>
    <w:rsid w:val="000B6915"/>
    <w:rsid w:val="000B6979"/>
    <w:rsid w:val="000B728F"/>
    <w:rsid w:val="000C55DF"/>
    <w:rsid w:val="000C6255"/>
    <w:rsid w:val="000D0884"/>
    <w:rsid w:val="000D1BA8"/>
    <w:rsid w:val="000D270A"/>
    <w:rsid w:val="000D5E28"/>
    <w:rsid w:val="000D6D5E"/>
    <w:rsid w:val="000E06B4"/>
    <w:rsid w:val="000E13BE"/>
    <w:rsid w:val="000E198B"/>
    <w:rsid w:val="000E2FB8"/>
    <w:rsid w:val="000E3AD3"/>
    <w:rsid w:val="000E3EC7"/>
    <w:rsid w:val="000E44D7"/>
    <w:rsid w:val="000E577A"/>
    <w:rsid w:val="000E589A"/>
    <w:rsid w:val="000E633A"/>
    <w:rsid w:val="000E6BD0"/>
    <w:rsid w:val="000F3924"/>
    <w:rsid w:val="000F44B0"/>
    <w:rsid w:val="000F52AA"/>
    <w:rsid w:val="000F5917"/>
    <w:rsid w:val="000F5CA0"/>
    <w:rsid w:val="000F6F02"/>
    <w:rsid w:val="000F72D5"/>
    <w:rsid w:val="000F7EF1"/>
    <w:rsid w:val="00100103"/>
    <w:rsid w:val="001003A2"/>
    <w:rsid w:val="001015A3"/>
    <w:rsid w:val="00101B6C"/>
    <w:rsid w:val="001028CB"/>
    <w:rsid w:val="00102DC7"/>
    <w:rsid w:val="00103745"/>
    <w:rsid w:val="00104DDD"/>
    <w:rsid w:val="00105C07"/>
    <w:rsid w:val="001107D2"/>
    <w:rsid w:val="00110A99"/>
    <w:rsid w:val="00116E18"/>
    <w:rsid w:val="00117C3A"/>
    <w:rsid w:val="001210A8"/>
    <w:rsid w:val="001213E1"/>
    <w:rsid w:val="00123364"/>
    <w:rsid w:val="001239BE"/>
    <w:rsid w:val="00123F19"/>
    <w:rsid w:val="00125350"/>
    <w:rsid w:val="001256F6"/>
    <w:rsid w:val="00125A7E"/>
    <w:rsid w:val="001261AF"/>
    <w:rsid w:val="001268AC"/>
    <w:rsid w:val="00130687"/>
    <w:rsid w:val="00130F1B"/>
    <w:rsid w:val="001317C2"/>
    <w:rsid w:val="001319F2"/>
    <w:rsid w:val="00132C17"/>
    <w:rsid w:val="00132D42"/>
    <w:rsid w:val="00133E60"/>
    <w:rsid w:val="00135FF1"/>
    <w:rsid w:val="001361B5"/>
    <w:rsid w:val="00136F36"/>
    <w:rsid w:val="00141F53"/>
    <w:rsid w:val="00145843"/>
    <w:rsid w:val="0014645D"/>
    <w:rsid w:val="00146659"/>
    <w:rsid w:val="00146C8C"/>
    <w:rsid w:val="00150E41"/>
    <w:rsid w:val="001515EB"/>
    <w:rsid w:val="0015273D"/>
    <w:rsid w:val="00152FE1"/>
    <w:rsid w:val="00155ADA"/>
    <w:rsid w:val="00155B27"/>
    <w:rsid w:val="00156B88"/>
    <w:rsid w:val="00157C0F"/>
    <w:rsid w:val="00161466"/>
    <w:rsid w:val="001622B1"/>
    <w:rsid w:val="00163253"/>
    <w:rsid w:val="00163E38"/>
    <w:rsid w:val="00164EC7"/>
    <w:rsid w:val="00165B90"/>
    <w:rsid w:val="00165DC2"/>
    <w:rsid w:val="00167445"/>
    <w:rsid w:val="00170EE1"/>
    <w:rsid w:val="00171698"/>
    <w:rsid w:val="00171B07"/>
    <w:rsid w:val="00173156"/>
    <w:rsid w:val="0017413E"/>
    <w:rsid w:val="0017455C"/>
    <w:rsid w:val="0017543D"/>
    <w:rsid w:val="001768B2"/>
    <w:rsid w:val="00176940"/>
    <w:rsid w:val="001777F6"/>
    <w:rsid w:val="001803C7"/>
    <w:rsid w:val="001818AC"/>
    <w:rsid w:val="00182834"/>
    <w:rsid w:val="00184961"/>
    <w:rsid w:val="00187E26"/>
    <w:rsid w:val="00190486"/>
    <w:rsid w:val="00192E72"/>
    <w:rsid w:val="00193392"/>
    <w:rsid w:val="00194F3C"/>
    <w:rsid w:val="001A0281"/>
    <w:rsid w:val="001A15E4"/>
    <w:rsid w:val="001A1EA3"/>
    <w:rsid w:val="001A2643"/>
    <w:rsid w:val="001A3E62"/>
    <w:rsid w:val="001A474D"/>
    <w:rsid w:val="001A54C6"/>
    <w:rsid w:val="001A6FB5"/>
    <w:rsid w:val="001B1345"/>
    <w:rsid w:val="001B2184"/>
    <w:rsid w:val="001B2A10"/>
    <w:rsid w:val="001B2C80"/>
    <w:rsid w:val="001B4E9B"/>
    <w:rsid w:val="001B5F15"/>
    <w:rsid w:val="001C0101"/>
    <w:rsid w:val="001C0E0C"/>
    <w:rsid w:val="001C217A"/>
    <w:rsid w:val="001C2AB9"/>
    <w:rsid w:val="001C334D"/>
    <w:rsid w:val="001C3BBF"/>
    <w:rsid w:val="001C4A57"/>
    <w:rsid w:val="001C5E35"/>
    <w:rsid w:val="001C701C"/>
    <w:rsid w:val="001D0833"/>
    <w:rsid w:val="001D44EF"/>
    <w:rsid w:val="001D6301"/>
    <w:rsid w:val="001D679A"/>
    <w:rsid w:val="001E0D4E"/>
    <w:rsid w:val="001E2930"/>
    <w:rsid w:val="001E349C"/>
    <w:rsid w:val="001E441E"/>
    <w:rsid w:val="001E53FA"/>
    <w:rsid w:val="001E66A1"/>
    <w:rsid w:val="001E76A8"/>
    <w:rsid w:val="001E7D3C"/>
    <w:rsid w:val="001E7FEB"/>
    <w:rsid w:val="001F18A1"/>
    <w:rsid w:val="001F21C4"/>
    <w:rsid w:val="001F2847"/>
    <w:rsid w:val="001F40F2"/>
    <w:rsid w:val="001F476A"/>
    <w:rsid w:val="001F527B"/>
    <w:rsid w:val="001F65CE"/>
    <w:rsid w:val="001F79F4"/>
    <w:rsid w:val="001F7CC7"/>
    <w:rsid w:val="00200629"/>
    <w:rsid w:val="00200B9F"/>
    <w:rsid w:val="00201235"/>
    <w:rsid w:val="002021FB"/>
    <w:rsid w:val="00202ACA"/>
    <w:rsid w:val="00202D51"/>
    <w:rsid w:val="00203B8E"/>
    <w:rsid w:val="002049AD"/>
    <w:rsid w:val="00205014"/>
    <w:rsid w:val="00205E72"/>
    <w:rsid w:val="00206D60"/>
    <w:rsid w:val="00207B65"/>
    <w:rsid w:val="00210200"/>
    <w:rsid w:val="002103D6"/>
    <w:rsid w:val="00211185"/>
    <w:rsid w:val="002119E5"/>
    <w:rsid w:val="00212DCA"/>
    <w:rsid w:val="00214A09"/>
    <w:rsid w:val="00214AF3"/>
    <w:rsid w:val="002162BE"/>
    <w:rsid w:val="00216F18"/>
    <w:rsid w:val="00220636"/>
    <w:rsid w:val="00223360"/>
    <w:rsid w:val="00223A07"/>
    <w:rsid w:val="00223E9F"/>
    <w:rsid w:val="00224C1B"/>
    <w:rsid w:val="00225203"/>
    <w:rsid w:val="00231327"/>
    <w:rsid w:val="00235961"/>
    <w:rsid w:val="00236E52"/>
    <w:rsid w:val="0024106A"/>
    <w:rsid w:val="00243008"/>
    <w:rsid w:val="00246D7B"/>
    <w:rsid w:val="0024745A"/>
    <w:rsid w:val="00251458"/>
    <w:rsid w:val="00254681"/>
    <w:rsid w:val="00254741"/>
    <w:rsid w:val="00255EDD"/>
    <w:rsid w:val="00257440"/>
    <w:rsid w:val="00260011"/>
    <w:rsid w:val="0026068D"/>
    <w:rsid w:val="002635C5"/>
    <w:rsid w:val="00266396"/>
    <w:rsid w:val="002717CE"/>
    <w:rsid w:val="00272368"/>
    <w:rsid w:val="00272FCB"/>
    <w:rsid w:val="0027378E"/>
    <w:rsid w:val="00274FEC"/>
    <w:rsid w:val="00275712"/>
    <w:rsid w:val="00275C22"/>
    <w:rsid w:val="00277EC7"/>
    <w:rsid w:val="002809A1"/>
    <w:rsid w:val="00280B05"/>
    <w:rsid w:val="00281EC6"/>
    <w:rsid w:val="00284387"/>
    <w:rsid w:val="00284D5A"/>
    <w:rsid w:val="0028562D"/>
    <w:rsid w:val="0028651E"/>
    <w:rsid w:val="00290CDE"/>
    <w:rsid w:val="00290F6F"/>
    <w:rsid w:val="002926BF"/>
    <w:rsid w:val="00293C5F"/>
    <w:rsid w:val="002948A8"/>
    <w:rsid w:val="00294F17"/>
    <w:rsid w:val="00295C1D"/>
    <w:rsid w:val="00296816"/>
    <w:rsid w:val="002A06A5"/>
    <w:rsid w:val="002A20AC"/>
    <w:rsid w:val="002A2134"/>
    <w:rsid w:val="002A28FA"/>
    <w:rsid w:val="002A2D8F"/>
    <w:rsid w:val="002A4C90"/>
    <w:rsid w:val="002A5E9F"/>
    <w:rsid w:val="002A72C2"/>
    <w:rsid w:val="002A78F7"/>
    <w:rsid w:val="002A79B5"/>
    <w:rsid w:val="002B04B0"/>
    <w:rsid w:val="002B195C"/>
    <w:rsid w:val="002B20B0"/>
    <w:rsid w:val="002B3E99"/>
    <w:rsid w:val="002B5266"/>
    <w:rsid w:val="002B656C"/>
    <w:rsid w:val="002B68FC"/>
    <w:rsid w:val="002B7C36"/>
    <w:rsid w:val="002B7F1E"/>
    <w:rsid w:val="002B7FA3"/>
    <w:rsid w:val="002B7FEC"/>
    <w:rsid w:val="002C192A"/>
    <w:rsid w:val="002C1B57"/>
    <w:rsid w:val="002C324E"/>
    <w:rsid w:val="002C618F"/>
    <w:rsid w:val="002D055A"/>
    <w:rsid w:val="002D08B8"/>
    <w:rsid w:val="002D0A83"/>
    <w:rsid w:val="002D15F5"/>
    <w:rsid w:val="002D2538"/>
    <w:rsid w:val="002D345E"/>
    <w:rsid w:val="002D4FB9"/>
    <w:rsid w:val="002D518A"/>
    <w:rsid w:val="002D5927"/>
    <w:rsid w:val="002D6206"/>
    <w:rsid w:val="002D7F52"/>
    <w:rsid w:val="002E05A4"/>
    <w:rsid w:val="002E2398"/>
    <w:rsid w:val="002E2408"/>
    <w:rsid w:val="002E2B9F"/>
    <w:rsid w:val="002E364F"/>
    <w:rsid w:val="002E3C1A"/>
    <w:rsid w:val="002E483C"/>
    <w:rsid w:val="002E5059"/>
    <w:rsid w:val="002E540D"/>
    <w:rsid w:val="002E6394"/>
    <w:rsid w:val="002F3313"/>
    <w:rsid w:val="002F4A0A"/>
    <w:rsid w:val="002F638E"/>
    <w:rsid w:val="002F78C6"/>
    <w:rsid w:val="003002F8"/>
    <w:rsid w:val="00301B39"/>
    <w:rsid w:val="0030377F"/>
    <w:rsid w:val="00304BD5"/>
    <w:rsid w:val="00305305"/>
    <w:rsid w:val="00305491"/>
    <w:rsid w:val="00305F28"/>
    <w:rsid w:val="00306794"/>
    <w:rsid w:val="00306C68"/>
    <w:rsid w:val="00307674"/>
    <w:rsid w:val="003076EE"/>
    <w:rsid w:val="00310725"/>
    <w:rsid w:val="00312A7A"/>
    <w:rsid w:val="003131E0"/>
    <w:rsid w:val="00313BA2"/>
    <w:rsid w:val="0031595F"/>
    <w:rsid w:val="00316947"/>
    <w:rsid w:val="00317350"/>
    <w:rsid w:val="00320454"/>
    <w:rsid w:val="0032063B"/>
    <w:rsid w:val="00320818"/>
    <w:rsid w:val="00320831"/>
    <w:rsid w:val="00320AC5"/>
    <w:rsid w:val="0032216F"/>
    <w:rsid w:val="003232EF"/>
    <w:rsid w:val="00325860"/>
    <w:rsid w:val="00325AF0"/>
    <w:rsid w:val="00326A26"/>
    <w:rsid w:val="00326F5A"/>
    <w:rsid w:val="0033136F"/>
    <w:rsid w:val="003320F0"/>
    <w:rsid w:val="00334C16"/>
    <w:rsid w:val="003352C7"/>
    <w:rsid w:val="0033725D"/>
    <w:rsid w:val="00341E9B"/>
    <w:rsid w:val="0034243A"/>
    <w:rsid w:val="0034292C"/>
    <w:rsid w:val="00342FB9"/>
    <w:rsid w:val="00345B07"/>
    <w:rsid w:val="0034736E"/>
    <w:rsid w:val="003475C6"/>
    <w:rsid w:val="00347C5E"/>
    <w:rsid w:val="00352EF2"/>
    <w:rsid w:val="00352F86"/>
    <w:rsid w:val="00353174"/>
    <w:rsid w:val="00353976"/>
    <w:rsid w:val="0035552D"/>
    <w:rsid w:val="00355BD7"/>
    <w:rsid w:val="00355C69"/>
    <w:rsid w:val="00355EBB"/>
    <w:rsid w:val="00356AD8"/>
    <w:rsid w:val="00356CB2"/>
    <w:rsid w:val="0035786E"/>
    <w:rsid w:val="00357F90"/>
    <w:rsid w:val="003619B0"/>
    <w:rsid w:val="00362851"/>
    <w:rsid w:val="00363286"/>
    <w:rsid w:val="0036474D"/>
    <w:rsid w:val="00365036"/>
    <w:rsid w:val="00365314"/>
    <w:rsid w:val="00365CCC"/>
    <w:rsid w:val="0036608E"/>
    <w:rsid w:val="003668F2"/>
    <w:rsid w:val="00372BAF"/>
    <w:rsid w:val="003742ED"/>
    <w:rsid w:val="003751EC"/>
    <w:rsid w:val="00375646"/>
    <w:rsid w:val="003761BF"/>
    <w:rsid w:val="003765AD"/>
    <w:rsid w:val="00376979"/>
    <w:rsid w:val="00377569"/>
    <w:rsid w:val="003802BC"/>
    <w:rsid w:val="003816F0"/>
    <w:rsid w:val="00383D1C"/>
    <w:rsid w:val="00384F5E"/>
    <w:rsid w:val="003851C1"/>
    <w:rsid w:val="003857A8"/>
    <w:rsid w:val="00386171"/>
    <w:rsid w:val="00387CA1"/>
    <w:rsid w:val="00392408"/>
    <w:rsid w:val="0039269C"/>
    <w:rsid w:val="00393328"/>
    <w:rsid w:val="003946F6"/>
    <w:rsid w:val="0039583E"/>
    <w:rsid w:val="003A2747"/>
    <w:rsid w:val="003A2EE5"/>
    <w:rsid w:val="003A37BF"/>
    <w:rsid w:val="003A397A"/>
    <w:rsid w:val="003A39BC"/>
    <w:rsid w:val="003A3C0F"/>
    <w:rsid w:val="003A56C5"/>
    <w:rsid w:val="003A5BD1"/>
    <w:rsid w:val="003A60FE"/>
    <w:rsid w:val="003A63E8"/>
    <w:rsid w:val="003A65E4"/>
    <w:rsid w:val="003A70E4"/>
    <w:rsid w:val="003B2394"/>
    <w:rsid w:val="003B5BAD"/>
    <w:rsid w:val="003B5F01"/>
    <w:rsid w:val="003B72FC"/>
    <w:rsid w:val="003C19BB"/>
    <w:rsid w:val="003C20D9"/>
    <w:rsid w:val="003C225C"/>
    <w:rsid w:val="003C29ED"/>
    <w:rsid w:val="003C300E"/>
    <w:rsid w:val="003D2748"/>
    <w:rsid w:val="003D48BE"/>
    <w:rsid w:val="003D7391"/>
    <w:rsid w:val="003E03A1"/>
    <w:rsid w:val="003E287C"/>
    <w:rsid w:val="003E64F8"/>
    <w:rsid w:val="003F017C"/>
    <w:rsid w:val="003F0B39"/>
    <w:rsid w:val="003F1564"/>
    <w:rsid w:val="003F18D0"/>
    <w:rsid w:val="003F25B4"/>
    <w:rsid w:val="003F469E"/>
    <w:rsid w:val="003F630D"/>
    <w:rsid w:val="00400A1A"/>
    <w:rsid w:val="00401DB8"/>
    <w:rsid w:val="00401F8D"/>
    <w:rsid w:val="00404AE2"/>
    <w:rsid w:val="004060F7"/>
    <w:rsid w:val="00406521"/>
    <w:rsid w:val="0041153A"/>
    <w:rsid w:val="0041204A"/>
    <w:rsid w:val="00412CB7"/>
    <w:rsid w:val="00413A96"/>
    <w:rsid w:val="00413F76"/>
    <w:rsid w:val="00414118"/>
    <w:rsid w:val="00420E74"/>
    <w:rsid w:val="004225B2"/>
    <w:rsid w:val="0042403B"/>
    <w:rsid w:val="00424154"/>
    <w:rsid w:val="00424A3B"/>
    <w:rsid w:val="0042648E"/>
    <w:rsid w:val="0042714F"/>
    <w:rsid w:val="00427D78"/>
    <w:rsid w:val="00430D65"/>
    <w:rsid w:val="0043634A"/>
    <w:rsid w:val="004373B4"/>
    <w:rsid w:val="00437466"/>
    <w:rsid w:val="0043756B"/>
    <w:rsid w:val="00437DF4"/>
    <w:rsid w:val="00440121"/>
    <w:rsid w:val="004413ED"/>
    <w:rsid w:val="00442071"/>
    <w:rsid w:val="00443798"/>
    <w:rsid w:val="00445F28"/>
    <w:rsid w:val="00447F81"/>
    <w:rsid w:val="00450648"/>
    <w:rsid w:val="004511DE"/>
    <w:rsid w:val="00452DEC"/>
    <w:rsid w:val="00452FEB"/>
    <w:rsid w:val="00453B7C"/>
    <w:rsid w:val="00453BC8"/>
    <w:rsid w:val="00453DBF"/>
    <w:rsid w:val="0045466E"/>
    <w:rsid w:val="00454A4B"/>
    <w:rsid w:val="00455A8B"/>
    <w:rsid w:val="00455E52"/>
    <w:rsid w:val="00456C86"/>
    <w:rsid w:val="00457A3F"/>
    <w:rsid w:val="00457E32"/>
    <w:rsid w:val="004630A4"/>
    <w:rsid w:val="00463C0A"/>
    <w:rsid w:val="00463C66"/>
    <w:rsid w:val="00466213"/>
    <w:rsid w:val="0046691E"/>
    <w:rsid w:val="00470FCE"/>
    <w:rsid w:val="0047101C"/>
    <w:rsid w:val="004719C0"/>
    <w:rsid w:val="00471FB5"/>
    <w:rsid w:val="00472247"/>
    <w:rsid w:val="00472A3D"/>
    <w:rsid w:val="00473B4E"/>
    <w:rsid w:val="00473E40"/>
    <w:rsid w:val="00473EA0"/>
    <w:rsid w:val="00473EEA"/>
    <w:rsid w:val="00476306"/>
    <w:rsid w:val="004768CC"/>
    <w:rsid w:val="004803AC"/>
    <w:rsid w:val="004807C5"/>
    <w:rsid w:val="00481812"/>
    <w:rsid w:val="004824A5"/>
    <w:rsid w:val="004871B4"/>
    <w:rsid w:val="00487FB5"/>
    <w:rsid w:val="0049152D"/>
    <w:rsid w:val="0049225A"/>
    <w:rsid w:val="00494C16"/>
    <w:rsid w:val="0049784D"/>
    <w:rsid w:val="0049789D"/>
    <w:rsid w:val="004A0845"/>
    <w:rsid w:val="004A1A19"/>
    <w:rsid w:val="004A3A85"/>
    <w:rsid w:val="004A410F"/>
    <w:rsid w:val="004A5085"/>
    <w:rsid w:val="004A5ADF"/>
    <w:rsid w:val="004A63CA"/>
    <w:rsid w:val="004A745F"/>
    <w:rsid w:val="004B2318"/>
    <w:rsid w:val="004B2823"/>
    <w:rsid w:val="004B45EA"/>
    <w:rsid w:val="004B47A6"/>
    <w:rsid w:val="004B65D3"/>
    <w:rsid w:val="004B7217"/>
    <w:rsid w:val="004C07E6"/>
    <w:rsid w:val="004C0FB9"/>
    <w:rsid w:val="004C15B5"/>
    <w:rsid w:val="004C5199"/>
    <w:rsid w:val="004C5A77"/>
    <w:rsid w:val="004C61EE"/>
    <w:rsid w:val="004C7003"/>
    <w:rsid w:val="004D087A"/>
    <w:rsid w:val="004D1570"/>
    <w:rsid w:val="004D2598"/>
    <w:rsid w:val="004D307F"/>
    <w:rsid w:val="004D34BB"/>
    <w:rsid w:val="004D3502"/>
    <w:rsid w:val="004D6ED1"/>
    <w:rsid w:val="004E01B4"/>
    <w:rsid w:val="004E04FC"/>
    <w:rsid w:val="004E0D55"/>
    <w:rsid w:val="004E14B2"/>
    <w:rsid w:val="004E22B4"/>
    <w:rsid w:val="004E2706"/>
    <w:rsid w:val="004E2BB7"/>
    <w:rsid w:val="004E5EE6"/>
    <w:rsid w:val="004E795A"/>
    <w:rsid w:val="004E7A12"/>
    <w:rsid w:val="004E7AB0"/>
    <w:rsid w:val="004E7AB9"/>
    <w:rsid w:val="004E7D9E"/>
    <w:rsid w:val="004F021E"/>
    <w:rsid w:val="004F16D4"/>
    <w:rsid w:val="004F3EF4"/>
    <w:rsid w:val="004F71BF"/>
    <w:rsid w:val="00500204"/>
    <w:rsid w:val="00501C19"/>
    <w:rsid w:val="005023FE"/>
    <w:rsid w:val="0050280C"/>
    <w:rsid w:val="00502FAD"/>
    <w:rsid w:val="005032F9"/>
    <w:rsid w:val="005049F9"/>
    <w:rsid w:val="00505818"/>
    <w:rsid w:val="00506117"/>
    <w:rsid w:val="00506486"/>
    <w:rsid w:val="00511F75"/>
    <w:rsid w:val="00512764"/>
    <w:rsid w:val="00514ADF"/>
    <w:rsid w:val="005166A6"/>
    <w:rsid w:val="005216A9"/>
    <w:rsid w:val="00522DB2"/>
    <w:rsid w:val="00522E0B"/>
    <w:rsid w:val="00523821"/>
    <w:rsid w:val="00523877"/>
    <w:rsid w:val="00525146"/>
    <w:rsid w:val="005253FA"/>
    <w:rsid w:val="005311B9"/>
    <w:rsid w:val="00532C09"/>
    <w:rsid w:val="00532FD3"/>
    <w:rsid w:val="00533C67"/>
    <w:rsid w:val="00533EBA"/>
    <w:rsid w:val="00534023"/>
    <w:rsid w:val="00534582"/>
    <w:rsid w:val="00534DAE"/>
    <w:rsid w:val="005355EA"/>
    <w:rsid w:val="00535996"/>
    <w:rsid w:val="0053634C"/>
    <w:rsid w:val="0053649A"/>
    <w:rsid w:val="005365F3"/>
    <w:rsid w:val="00537146"/>
    <w:rsid w:val="0054003E"/>
    <w:rsid w:val="0054111C"/>
    <w:rsid w:val="005428AF"/>
    <w:rsid w:val="00543C8B"/>
    <w:rsid w:val="00544418"/>
    <w:rsid w:val="00544FA3"/>
    <w:rsid w:val="005460B3"/>
    <w:rsid w:val="005478B5"/>
    <w:rsid w:val="0055000A"/>
    <w:rsid w:val="005512B5"/>
    <w:rsid w:val="00551776"/>
    <w:rsid w:val="00551F42"/>
    <w:rsid w:val="00553F0F"/>
    <w:rsid w:val="00554411"/>
    <w:rsid w:val="0055448B"/>
    <w:rsid w:val="005553DE"/>
    <w:rsid w:val="00556629"/>
    <w:rsid w:val="00557505"/>
    <w:rsid w:val="005618C4"/>
    <w:rsid w:val="005648D3"/>
    <w:rsid w:val="005651F4"/>
    <w:rsid w:val="00565685"/>
    <w:rsid w:val="00566C68"/>
    <w:rsid w:val="005676D6"/>
    <w:rsid w:val="005704D5"/>
    <w:rsid w:val="0057079C"/>
    <w:rsid w:val="00572BB5"/>
    <w:rsid w:val="0057377D"/>
    <w:rsid w:val="005759BD"/>
    <w:rsid w:val="005767F9"/>
    <w:rsid w:val="0058010A"/>
    <w:rsid w:val="0058122A"/>
    <w:rsid w:val="0058208F"/>
    <w:rsid w:val="00583E3D"/>
    <w:rsid w:val="00585BAA"/>
    <w:rsid w:val="0058619C"/>
    <w:rsid w:val="00587CBA"/>
    <w:rsid w:val="005946DD"/>
    <w:rsid w:val="00596EAB"/>
    <w:rsid w:val="005971A7"/>
    <w:rsid w:val="005979AD"/>
    <w:rsid w:val="005A11E3"/>
    <w:rsid w:val="005A13E6"/>
    <w:rsid w:val="005A1961"/>
    <w:rsid w:val="005A45C4"/>
    <w:rsid w:val="005A4B17"/>
    <w:rsid w:val="005A76F2"/>
    <w:rsid w:val="005B00A9"/>
    <w:rsid w:val="005B1099"/>
    <w:rsid w:val="005B1325"/>
    <w:rsid w:val="005B1BEC"/>
    <w:rsid w:val="005B1FBB"/>
    <w:rsid w:val="005B222A"/>
    <w:rsid w:val="005B2386"/>
    <w:rsid w:val="005B4A86"/>
    <w:rsid w:val="005B79B4"/>
    <w:rsid w:val="005C05FE"/>
    <w:rsid w:val="005C1462"/>
    <w:rsid w:val="005C2632"/>
    <w:rsid w:val="005C2A0A"/>
    <w:rsid w:val="005C5D8F"/>
    <w:rsid w:val="005C725F"/>
    <w:rsid w:val="005C7501"/>
    <w:rsid w:val="005C7E98"/>
    <w:rsid w:val="005D075D"/>
    <w:rsid w:val="005D2A4C"/>
    <w:rsid w:val="005D4250"/>
    <w:rsid w:val="005D5A78"/>
    <w:rsid w:val="005D693B"/>
    <w:rsid w:val="005E04B0"/>
    <w:rsid w:val="005E0BA0"/>
    <w:rsid w:val="005E1597"/>
    <w:rsid w:val="005E1E9A"/>
    <w:rsid w:val="005E30CD"/>
    <w:rsid w:val="005E3D32"/>
    <w:rsid w:val="005E3FB5"/>
    <w:rsid w:val="005E4007"/>
    <w:rsid w:val="005E5E8B"/>
    <w:rsid w:val="005F0B70"/>
    <w:rsid w:val="005F18DC"/>
    <w:rsid w:val="005F37D6"/>
    <w:rsid w:val="005F6E55"/>
    <w:rsid w:val="00600C7E"/>
    <w:rsid w:val="00600C83"/>
    <w:rsid w:val="00601E2C"/>
    <w:rsid w:val="006020F3"/>
    <w:rsid w:val="006027A6"/>
    <w:rsid w:val="00602DFC"/>
    <w:rsid w:val="00603CE1"/>
    <w:rsid w:val="00604A87"/>
    <w:rsid w:val="00604CA9"/>
    <w:rsid w:val="00607A91"/>
    <w:rsid w:val="006100D6"/>
    <w:rsid w:val="0061105B"/>
    <w:rsid w:val="006134E2"/>
    <w:rsid w:val="006134E5"/>
    <w:rsid w:val="00613DCF"/>
    <w:rsid w:val="0061594F"/>
    <w:rsid w:val="006177CD"/>
    <w:rsid w:val="00617EE1"/>
    <w:rsid w:val="00617F74"/>
    <w:rsid w:val="0062014D"/>
    <w:rsid w:val="00621C4F"/>
    <w:rsid w:val="00621D19"/>
    <w:rsid w:val="00621FB0"/>
    <w:rsid w:val="006238D4"/>
    <w:rsid w:val="00623EA8"/>
    <w:rsid w:val="0062599F"/>
    <w:rsid w:val="00625A45"/>
    <w:rsid w:val="006268C2"/>
    <w:rsid w:val="00627D4A"/>
    <w:rsid w:val="0063311B"/>
    <w:rsid w:val="00634CF3"/>
    <w:rsid w:val="0063520D"/>
    <w:rsid w:val="00635332"/>
    <w:rsid w:val="00636CFA"/>
    <w:rsid w:val="00637368"/>
    <w:rsid w:val="00637421"/>
    <w:rsid w:val="006374E6"/>
    <w:rsid w:val="00641BF3"/>
    <w:rsid w:val="00642D5C"/>
    <w:rsid w:val="0064360B"/>
    <w:rsid w:val="00643BAE"/>
    <w:rsid w:val="00644452"/>
    <w:rsid w:val="006448A7"/>
    <w:rsid w:val="00645006"/>
    <w:rsid w:val="00646A60"/>
    <w:rsid w:val="00647198"/>
    <w:rsid w:val="006509AC"/>
    <w:rsid w:val="00651982"/>
    <w:rsid w:val="00652FBC"/>
    <w:rsid w:val="0065443A"/>
    <w:rsid w:val="00654B69"/>
    <w:rsid w:val="00655226"/>
    <w:rsid w:val="00655DB1"/>
    <w:rsid w:val="00656FEB"/>
    <w:rsid w:val="00657E08"/>
    <w:rsid w:val="00663203"/>
    <w:rsid w:val="00665615"/>
    <w:rsid w:val="00665D71"/>
    <w:rsid w:val="00667041"/>
    <w:rsid w:val="00670909"/>
    <w:rsid w:val="006718DC"/>
    <w:rsid w:val="00672A50"/>
    <w:rsid w:val="00672A67"/>
    <w:rsid w:val="00672BD5"/>
    <w:rsid w:val="006742EF"/>
    <w:rsid w:val="00675057"/>
    <w:rsid w:val="00675C86"/>
    <w:rsid w:val="00676305"/>
    <w:rsid w:val="006803C7"/>
    <w:rsid w:val="0068284F"/>
    <w:rsid w:val="006828AB"/>
    <w:rsid w:val="006833EB"/>
    <w:rsid w:val="00683ADF"/>
    <w:rsid w:val="00685A04"/>
    <w:rsid w:val="0068677D"/>
    <w:rsid w:val="006869B4"/>
    <w:rsid w:val="00686A64"/>
    <w:rsid w:val="00687733"/>
    <w:rsid w:val="00690687"/>
    <w:rsid w:val="00692128"/>
    <w:rsid w:val="00692466"/>
    <w:rsid w:val="00693825"/>
    <w:rsid w:val="006943BB"/>
    <w:rsid w:val="006943D6"/>
    <w:rsid w:val="00694A80"/>
    <w:rsid w:val="006952FF"/>
    <w:rsid w:val="0069671C"/>
    <w:rsid w:val="00696BCA"/>
    <w:rsid w:val="006A082A"/>
    <w:rsid w:val="006A105B"/>
    <w:rsid w:val="006A1873"/>
    <w:rsid w:val="006A1C51"/>
    <w:rsid w:val="006A3A37"/>
    <w:rsid w:val="006A4E26"/>
    <w:rsid w:val="006A6299"/>
    <w:rsid w:val="006A78DE"/>
    <w:rsid w:val="006A7DD6"/>
    <w:rsid w:val="006B05D2"/>
    <w:rsid w:val="006B0937"/>
    <w:rsid w:val="006B0DD8"/>
    <w:rsid w:val="006B1248"/>
    <w:rsid w:val="006B14CC"/>
    <w:rsid w:val="006B2BCF"/>
    <w:rsid w:val="006B33E0"/>
    <w:rsid w:val="006B4335"/>
    <w:rsid w:val="006B45DF"/>
    <w:rsid w:val="006B711F"/>
    <w:rsid w:val="006C2327"/>
    <w:rsid w:val="006C4134"/>
    <w:rsid w:val="006C468D"/>
    <w:rsid w:val="006C5D1C"/>
    <w:rsid w:val="006C6C0B"/>
    <w:rsid w:val="006D0D9C"/>
    <w:rsid w:val="006D1222"/>
    <w:rsid w:val="006D1266"/>
    <w:rsid w:val="006D1296"/>
    <w:rsid w:val="006D138B"/>
    <w:rsid w:val="006D212A"/>
    <w:rsid w:val="006D25E1"/>
    <w:rsid w:val="006D2D19"/>
    <w:rsid w:val="006D35E7"/>
    <w:rsid w:val="006D43D0"/>
    <w:rsid w:val="006D661D"/>
    <w:rsid w:val="006D6D94"/>
    <w:rsid w:val="006E0C62"/>
    <w:rsid w:val="006E1C96"/>
    <w:rsid w:val="006E34D6"/>
    <w:rsid w:val="006E443A"/>
    <w:rsid w:val="006E497F"/>
    <w:rsid w:val="006E5A39"/>
    <w:rsid w:val="006E5FC2"/>
    <w:rsid w:val="006E72B2"/>
    <w:rsid w:val="006E7D64"/>
    <w:rsid w:val="006F020D"/>
    <w:rsid w:val="006F02EE"/>
    <w:rsid w:val="006F0FBE"/>
    <w:rsid w:val="006F1232"/>
    <w:rsid w:val="006F1C23"/>
    <w:rsid w:val="006F1E2E"/>
    <w:rsid w:val="006F48CD"/>
    <w:rsid w:val="006F5398"/>
    <w:rsid w:val="006F5E73"/>
    <w:rsid w:val="006F6A2F"/>
    <w:rsid w:val="006F6CA6"/>
    <w:rsid w:val="0070478E"/>
    <w:rsid w:val="0070484C"/>
    <w:rsid w:val="00704968"/>
    <w:rsid w:val="00704EE6"/>
    <w:rsid w:val="00706144"/>
    <w:rsid w:val="007074D2"/>
    <w:rsid w:val="00710D46"/>
    <w:rsid w:val="007111FF"/>
    <w:rsid w:val="00712F14"/>
    <w:rsid w:val="007138C2"/>
    <w:rsid w:val="00714219"/>
    <w:rsid w:val="00714D56"/>
    <w:rsid w:val="00715F18"/>
    <w:rsid w:val="007214FC"/>
    <w:rsid w:val="0072184B"/>
    <w:rsid w:val="00722E7C"/>
    <w:rsid w:val="00723A82"/>
    <w:rsid w:val="0072410C"/>
    <w:rsid w:val="007242B4"/>
    <w:rsid w:val="007251A0"/>
    <w:rsid w:val="007274BE"/>
    <w:rsid w:val="00731833"/>
    <w:rsid w:val="0073210C"/>
    <w:rsid w:val="00732D53"/>
    <w:rsid w:val="007342F3"/>
    <w:rsid w:val="007367B9"/>
    <w:rsid w:val="007368D7"/>
    <w:rsid w:val="00741B86"/>
    <w:rsid w:val="00742E53"/>
    <w:rsid w:val="007443E2"/>
    <w:rsid w:val="0074470F"/>
    <w:rsid w:val="00744E41"/>
    <w:rsid w:val="00744EE2"/>
    <w:rsid w:val="00747249"/>
    <w:rsid w:val="00747FFE"/>
    <w:rsid w:val="00750D13"/>
    <w:rsid w:val="00750D1C"/>
    <w:rsid w:val="00750E6F"/>
    <w:rsid w:val="00752295"/>
    <w:rsid w:val="00756B56"/>
    <w:rsid w:val="0075723C"/>
    <w:rsid w:val="007600BE"/>
    <w:rsid w:val="0076236A"/>
    <w:rsid w:val="0076291F"/>
    <w:rsid w:val="0076396C"/>
    <w:rsid w:val="00765550"/>
    <w:rsid w:val="0076623C"/>
    <w:rsid w:val="00766645"/>
    <w:rsid w:val="0076673C"/>
    <w:rsid w:val="007671B7"/>
    <w:rsid w:val="0076748A"/>
    <w:rsid w:val="00767CB5"/>
    <w:rsid w:val="00767E55"/>
    <w:rsid w:val="00767E9A"/>
    <w:rsid w:val="007701A8"/>
    <w:rsid w:val="00770A3F"/>
    <w:rsid w:val="00771B44"/>
    <w:rsid w:val="00771E02"/>
    <w:rsid w:val="00771FF9"/>
    <w:rsid w:val="00772821"/>
    <w:rsid w:val="0077427D"/>
    <w:rsid w:val="00774D47"/>
    <w:rsid w:val="00774E68"/>
    <w:rsid w:val="007756CC"/>
    <w:rsid w:val="00776607"/>
    <w:rsid w:val="00780034"/>
    <w:rsid w:val="007802B7"/>
    <w:rsid w:val="0078097B"/>
    <w:rsid w:val="00783E68"/>
    <w:rsid w:val="00786DA1"/>
    <w:rsid w:val="00787B99"/>
    <w:rsid w:val="0079178E"/>
    <w:rsid w:val="00791BC7"/>
    <w:rsid w:val="007929BF"/>
    <w:rsid w:val="00795CDE"/>
    <w:rsid w:val="00796704"/>
    <w:rsid w:val="007975BB"/>
    <w:rsid w:val="007A0639"/>
    <w:rsid w:val="007A0CC1"/>
    <w:rsid w:val="007A115D"/>
    <w:rsid w:val="007A26D0"/>
    <w:rsid w:val="007A33ED"/>
    <w:rsid w:val="007A36E7"/>
    <w:rsid w:val="007A3CCF"/>
    <w:rsid w:val="007A3D9C"/>
    <w:rsid w:val="007A5C62"/>
    <w:rsid w:val="007B01AB"/>
    <w:rsid w:val="007B0CB6"/>
    <w:rsid w:val="007B110B"/>
    <w:rsid w:val="007B123D"/>
    <w:rsid w:val="007B1414"/>
    <w:rsid w:val="007B28BF"/>
    <w:rsid w:val="007B2B3B"/>
    <w:rsid w:val="007B2BE8"/>
    <w:rsid w:val="007B4696"/>
    <w:rsid w:val="007B4D45"/>
    <w:rsid w:val="007C1068"/>
    <w:rsid w:val="007C1715"/>
    <w:rsid w:val="007C2A2F"/>
    <w:rsid w:val="007C3BD0"/>
    <w:rsid w:val="007C456A"/>
    <w:rsid w:val="007C4624"/>
    <w:rsid w:val="007C51EE"/>
    <w:rsid w:val="007D12D2"/>
    <w:rsid w:val="007D2368"/>
    <w:rsid w:val="007D23C0"/>
    <w:rsid w:val="007D4344"/>
    <w:rsid w:val="007D4611"/>
    <w:rsid w:val="007D5954"/>
    <w:rsid w:val="007D63EA"/>
    <w:rsid w:val="007D6B7B"/>
    <w:rsid w:val="007E10EB"/>
    <w:rsid w:val="007E124E"/>
    <w:rsid w:val="007E3156"/>
    <w:rsid w:val="007E3288"/>
    <w:rsid w:val="007E3855"/>
    <w:rsid w:val="007E3E2F"/>
    <w:rsid w:val="007E55B5"/>
    <w:rsid w:val="007F05C8"/>
    <w:rsid w:val="007F1AB4"/>
    <w:rsid w:val="007F24B8"/>
    <w:rsid w:val="007F33C8"/>
    <w:rsid w:val="007F3B37"/>
    <w:rsid w:val="007F51A5"/>
    <w:rsid w:val="007F5C41"/>
    <w:rsid w:val="007F65BD"/>
    <w:rsid w:val="007F76C5"/>
    <w:rsid w:val="0080046A"/>
    <w:rsid w:val="00800A88"/>
    <w:rsid w:val="00801284"/>
    <w:rsid w:val="0080715D"/>
    <w:rsid w:val="00814352"/>
    <w:rsid w:val="00814BC3"/>
    <w:rsid w:val="00816492"/>
    <w:rsid w:val="00817A13"/>
    <w:rsid w:val="00821371"/>
    <w:rsid w:val="00821A2A"/>
    <w:rsid w:val="008231F9"/>
    <w:rsid w:val="008234DC"/>
    <w:rsid w:val="00826336"/>
    <w:rsid w:val="00827D96"/>
    <w:rsid w:val="00830544"/>
    <w:rsid w:val="00830C64"/>
    <w:rsid w:val="0083187D"/>
    <w:rsid w:val="0083221A"/>
    <w:rsid w:val="0083390F"/>
    <w:rsid w:val="00833F4D"/>
    <w:rsid w:val="00833F86"/>
    <w:rsid w:val="00835891"/>
    <w:rsid w:val="00835913"/>
    <w:rsid w:val="00836316"/>
    <w:rsid w:val="00836587"/>
    <w:rsid w:val="00841E19"/>
    <w:rsid w:val="00842151"/>
    <w:rsid w:val="008422A0"/>
    <w:rsid w:val="008442FB"/>
    <w:rsid w:val="008458E1"/>
    <w:rsid w:val="00845F01"/>
    <w:rsid w:val="00850032"/>
    <w:rsid w:val="00851029"/>
    <w:rsid w:val="00851BB5"/>
    <w:rsid w:val="00852593"/>
    <w:rsid w:val="00854757"/>
    <w:rsid w:val="00854B83"/>
    <w:rsid w:val="00854E9F"/>
    <w:rsid w:val="00856FE4"/>
    <w:rsid w:val="008600F2"/>
    <w:rsid w:val="008608B8"/>
    <w:rsid w:val="00860D3E"/>
    <w:rsid w:val="008611B1"/>
    <w:rsid w:val="008616C3"/>
    <w:rsid w:val="0086689C"/>
    <w:rsid w:val="00867126"/>
    <w:rsid w:val="0087020F"/>
    <w:rsid w:val="0087342D"/>
    <w:rsid w:val="0087367A"/>
    <w:rsid w:val="008737CF"/>
    <w:rsid w:val="00874242"/>
    <w:rsid w:val="008757AF"/>
    <w:rsid w:val="00882889"/>
    <w:rsid w:val="00882983"/>
    <w:rsid w:val="00883BC4"/>
    <w:rsid w:val="00883ED8"/>
    <w:rsid w:val="008918BD"/>
    <w:rsid w:val="00894AB3"/>
    <w:rsid w:val="00894D67"/>
    <w:rsid w:val="00896360"/>
    <w:rsid w:val="00897603"/>
    <w:rsid w:val="00897C5E"/>
    <w:rsid w:val="008A3520"/>
    <w:rsid w:val="008A3EAE"/>
    <w:rsid w:val="008A42B9"/>
    <w:rsid w:val="008A5145"/>
    <w:rsid w:val="008A6429"/>
    <w:rsid w:val="008B0810"/>
    <w:rsid w:val="008B0CA2"/>
    <w:rsid w:val="008B1E80"/>
    <w:rsid w:val="008B3FB3"/>
    <w:rsid w:val="008B4DEE"/>
    <w:rsid w:val="008B5ADD"/>
    <w:rsid w:val="008B5F0D"/>
    <w:rsid w:val="008B69D7"/>
    <w:rsid w:val="008B73EB"/>
    <w:rsid w:val="008C0522"/>
    <w:rsid w:val="008C0FA3"/>
    <w:rsid w:val="008C1489"/>
    <w:rsid w:val="008C33D5"/>
    <w:rsid w:val="008C3587"/>
    <w:rsid w:val="008C365F"/>
    <w:rsid w:val="008C596A"/>
    <w:rsid w:val="008C6016"/>
    <w:rsid w:val="008C6453"/>
    <w:rsid w:val="008D0E3C"/>
    <w:rsid w:val="008D21ED"/>
    <w:rsid w:val="008D41EE"/>
    <w:rsid w:val="008D4C7F"/>
    <w:rsid w:val="008D667F"/>
    <w:rsid w:val="008E0E38"/>
    <w:rsid w:val="008E3B72"/>
    <w:rsid w:val="008E42E8"/>
    <w:rsid w:val="008E4704"/>
    <w:rsid w:val="008E4FF8"/>
    <w:rsid w:val="008E5D23"/>
    <w:rsid w:val="008E5F81"/>
    <w:rsid w:val="008E63A7"/>
    <w:rsid w:val="008E6435"/>
    <w:rsid w:val="008E656A"/>
    <w:rsid w:val="008E67AB"/>
    <w:rsid w:val="008F0A0D"/>
    <w:rsid w:val="008F2F94"/>
    <w:rsid w:val="008F3022"/>
    <w:rsid w:val="008F3261"/>
    <w:rsid w:val="008F3F54"/>
    <w:rsid w:val="008F4CD0"/>
    <w:rsid w:val="008F521C"/>
    <w:rsid w:val="008F60BA"/>
    <w:rsid w:val="008F6F0B"/>
    <w:rsid w:val="00900C15"/>
    <w:rsid w:val="0090139A"/>
    <w:rsid w:val="0090177D"/>
    <w:rsid w:val="00901B1D"/>
    <w:rsid w:val="009022B4"/>
    <w:rsid w:val="00903139"/>
    <w:rsid w:val="00904A43"/>
    <w:rsid w:val="00904B33"/>
    <w:rsid w:val="00905654"/>
    <w:rsid w:val="00905F9C"/>
    <w:rsid w:val="00906294"/>
    <w:rsid w:val="00906C74"/>
    <w:rsid w:val="00906E78"/>
    <w:rsid w:val="00907FE4"/>
    <w:rsid w:val="009119DC"/>
    <w:rsid w:val="0091205A"/>
    <w:rsid w:val="0091319A"/>
    <w:rsid w:val="009141F9"/>
    <w:rsid w:val="00915395"/>
    <w:rsid w:val="00916DB0"/>
    <w:rsid w:val="00921874"/>
    <w:rsid w:val="009241F2"/>
    <w:rsid w:val="009249C7"/>
    <w:rsid w:val="00924C83"/>
    <w:rsid w:val="00925AC7"/>
    <w:rsid w:val="009268A8"/>
    <w:rsid w:val="00927253"/>
    <w:rsid w:val="00934139"/>
    <w:rsid w:val="00934752"/>
    <w:rsid w:val="009372F2"/>
    <w:rsid w:val="00937CF5"/>
    <w:rsid w:val="00940BD5"/>
    <w:rsid w:val="009419CB"/>
    <w:rsid w:val="00942521"/>
    <w:rsid w:val="0094348A"/>
    <w:rsid w:val="0094510C"/>
    <w:rsid w:val="00946019"/>
    <w:rsid w:val="00946BE2"/>
    <w:rsid w:val="00952E62"/>
    <w:rsid w:val="009549A1"/>
    <w:rsid w:val="0095778F"/>
    <w:rsid w:val="00957E8E"/>
    <w:rsid w:val="0096014B"/>
    <w:rsid w:val="00960A5D"/>
    <w:rsid w:val="00960B95"/>
    <w:rsid w:val="00963A98"/>
    <w:rsid w:val="00964EA8"/>
    <w:rsid w:val="0096704C"/>
    <w:rsid w:val="0097094F"/>
    <w:rsid w:val="00970CA4"/>
    <w:rsid w:val="00971016"/>
    <w:rsid w:val="00971CE5"/>
    <w:rsid w:val="009739BE"/>
    <w:rsid w:val="00973A9A"/>
    <w:rsid w:val="00974C38"/>
    <w:rsid w:val="00975135"/>
    <w:rsid w:val="00977B46"/>
    <w:rsid w:val="00980411"/>
    <w:rsid w:val="00980AB0"/>
    <w:rsid w:val="00981204"/>
    <w:rsid w:val="009813A0"/>
    <w:rsid w:val="009830FE"/>
    <w:rsid w:val="0098352F"/>
    <w:rsid w:val="00985E08"/>
    <w:rsid w:val="009865FC"/>
    <w:rsid w:val="009870E8"/>
    <w:rsid w:val="00987CE9"/>
    <w:rsid w:val="009900A0"/>
    <w:rsid w:val="009901C0"/>
    <w:rsid w:val="00991666"/>
    <w:rsid w:val="0099230D"/>
    <w:rsid w:val="009925DC"/>
    <w:rsid w:val="00993E62"/>
    <w:rsid w:val="00995D81"/>
    <w:rsid w:val="00996DE2"/>
    <w:rsid w:val="009A0773"/>
    <w:rsid w:val="009A0803"/>
    <w:rsid w:val="009A1295"/>
    <w:rsid w:val="009A280C"/>
    <w:rsid w:val="009A4601"/>
    <w:rsid w:val="009A6A0F"/>
    <w:rsid w:val="009B2350"/>
    <w:rsid w:val="009B2538"/>
    <w:rsid w:val="009B5C83"/>
    <w:rsid w:val="009B6016"/>
    <w:rsid w:val="009B753A"/>
    <w:rsid w:val="009B76DA"/>
    <w:rsid w:val="009B7F91"/>
    <w:rsid w:val="009C2C46"/>
    <w:rsid w:val="009C411E"/>
    <w:rsid w:val="009C6432"/>
    <w:rsid w:val="009C68C6"/>
    <w:rsid w:val="009C7369"/>
    <w:rsid w:val="009C7B3A"/>
    <w:rsid w:val="009D12D7"/>
    <w:rsid w:val="009D12E6"/>
    <w:rsid w:val="009D1709"/>
    <w:rsid w:val="009D1AED"/>
    <w:rsid w:val="009D1BD9"/>
    <w:rsid w:val="009D3BAB"/>
    <w:rsid w:val="009D58C4"/>
    <w:rsid w:val="009D6488"/>
    <w:rsid w:val="009D664B"/>
    <w:rsid w:val="009D6ECA"/>
    <w:rsid w:val="009D7B78"/>
    <w:rsid w:val="009E2CEC"/>
    <w:rsid w:val="009E393F"/>
    <w:rsid w:val="009E46F0"/>
    <w:rsid w:val="009E61C0"/>
    <w:rsid w:val="009E654C"/>
    <w:rsid w:val="009E6F13"/>
    <w:rsid w:val="009F2529"/>
    <w:rsid w:val="009F267D"/>
    <w:rsid w:val="009F2F4B"/>
    <w:rsid w:val="009F572F"/>
    <w:rsid w:val="009F649D"/>
    <w:rsid w:val="00A05F5B"/>
    <w:rsid w:val="00A06EE8"/>
    <w:rsid w:val="00A101AB"/>
    <w:rsid w:val="00A1061F"/>
    <w:rsid w:val="00A12C20"/>
    <w:rsid w:val="00A13FF2"/>
    <w:rsid w:val="00A14026"/>
    <w:rsid w:val="00A1465F"/>
    <w:rsid w:val="00A20994"/>
    <w:rsid w:val="00A20E03"/>
    <w:rsid w:val="00A2185F"/>
    <w:rsid w:val="00A21C55"/>
    <w:rsid w:val="00A21E67"/>
    <w:rsid w:val="00A26B11"/>
    <w:rsid w:val="00A2752F"/>
    <w:rsid w:val="00A305EA"/>
    <w:rsid w:val="00A30F57"/>
    <w:rsid w:val="00A31D94"/>
    <w:rsid w:val="00A32C07"/>
    <w:rsid w:val="00A34BD2"/>
    <w:rsid w:val="00A355DD"/>
    <w:rsid w:val="00A359E2"/>
    <w:rsid w:val="00A37995"/>
    <w:rsid w:val="00A403B3"/>
    <w:rsid w:val="00A440F7"/>
    <w:rsid w:val="00A467C6"/>
    <w:rsid w:val="00A4688F"/>
    <w:rsid w:val="00A472E7"/>
    <w:rsid w:val="00A515AD"/>
    <w:rsid w:val="00A52076"/>
    <w:rsid w:val="00A5245E"/>
    <w:rsid w:val="00A52FD5"/>
    <w:rsid w:val="00A53C2F"/>
    <w:rsid w:val="00A57448"/>
    <w:rsid w:val="00A6093F"/>
    <w:rsid w:val="00A60E95"/>
    <w:rsid w:val="00A633BD"/>
    <w:rsid w:val="00A63694"/>
    <w:rsid w:val="00A6401E"/>
    <w:rsid w:val="00A64844"/>
    <w:rsid w:val="00A64FBE"/>
    <w:rsid w:val="00A6535D"/>
    <w:rsid w:val="00A71748"/>
    <w:rsid w:val="00A7345C"/>
    <w:rsid w:val="00A75107"/>
    <w:rsid w:val="00A77283"/>
    <w:rsid w:val="00A81444"/>
    <w:rsid w:val="00A81A4F"/>
    <w:rsid w:val="00A823B1"/>
    <w:rsid w:val="00A83F63"/>
    <w:rsid w:val="00A86DB9"/>
    <w:rsid w:val="00A87E23"/>
    <w:rsid w:val="00A907C4"/>
    <w:rsid w:val="00A90EC7"/>
    <w:rsid w:val="00A917BC"/>
    <w:rsid w:val="00A92266"/>
    <w:rsid w:val="00A9269F"/>
    <w:rsid w:val="00A94335"/>
    <w:rsid w:val="00A94DC5"/>
    <w:rsid w:val="00A9563C"/>
    <w:rsid w:val="00AA05BF"/>
    <w:rsid w:val="00AA3757"/>
    <w:rsid w:val="00AA4A63"/>
    <w:rsid w:val="00AA5E4F"/>
    <w:rsid w:val="00AA5FD7"/>
    <w:rsid w:val="00AA6AEA"/>
    <w:rsid w:val="00AA6CE1"/>
    <w:rsid w:val="00AB164E"/>
    <w:rsid w:val="00AB3091"/>
    <w:rsid w:val="00AB3125"/>
    <w:rsid w:val="00AB365F"/>
    <w:rsid w:val="00AB3CA5"/>
    <w:rsid w:val="00AB48F8"/>
    <w:rsid w:val="00AB5112"/>
    <w:rsid w:val="00AB6E79"/>
    <w:rsid w:val="00AB70A2"/>
    <w:rsid w:val="00AC1003"/>
    <w:rsid w:val="00AC3DD7"/>
    <w:rsid w:val="00AC5069"/>
    <w:rsid w:val="00AC5535"/>
    <w:rsid w:val="00AC5DCF"/>
    <w:rsid w:val="00AC70B5"/>
    <w:rsid w:val="00AD0D7B"/>
    <w:rsid w:val="00AD2033"/>
    <w:rsid w:val="00AD2046"/>
    <w:rsid w:val="00AD205C"/>
    <w:rsid w:val="00AD2B7A"/>
    <w:rsid w:val="00AD339C"/>
    <w:rsid w:val="00AD3685"/>
    <w:rsid w:val="00AD4389"/>
    <w:rsid w:val="00AD4880"/>
    <w:rsid w:val="00AD6107"/>
    <w:rsid w:val="00AD6B73"/>
    <w:rsid w:val="00AD79C1"/>
    <w:rsid w:val="00AE07CA"/>
    <w:rsid w:val="00AF1436"/>
    <w:rsid w:val="00AF2FE6"/>
    <w:rsid w:val="00AF31EA"/>
    <w:rsid w:val="00AF35CB"/>
    <w:rsid w:val="00AF4C0D"/>
    <w:rsid w:val="00AF533F"/>
    <w:rsid w:val="00AF5A5F"/>
    <w:rsid w:val="00AF5DF4"/>
    <w:rsid w:val="00AF5F39"/>
    <w:rsid w:val="00AF6F94"/>
    <w:rsid w:val="00AF71DF"/>
    <w:rsid w:val="00AF7EF0"/>
    <w:rsid w:val="00B02DA9"/>
    <w:rsid w:val="00B03940"/>
    <w:rsid w:val="00B03F4F"/>
    <w:rsid w:val="00B04DBC"/>
    <w:rsid w:val="00B04F22"/>
    <w:rsid w:val="00B0717D"/>
    <w:rsid w:val="00B077FF"/>
    <w:rsid w:val="00B07918"/>
    <w:rsid w:val="00B103CF"/>
    <w:rsid w:val="00B1171E"/>
    <w:rsid w:val="00B142AD"/>
    <w:rsid w:val="00B143D9"/>
    <w:rsid w:val="00B147D3"/>
    <w:rsid w:val="00B151F4"/>
    <w:rsid w:val="00B16DAF"/>
    <w:rsid w:val="00B172CA"/>
    <w:rsid w:val="00B17D0D"/>
    <w:rsid w:val="00B2117B"/>
    <w:rsid w:val="00B2452C"/>
    <w:rsid w:val="00B25047"/>
    <w:rsid w:val="00B257B8"/>
    <w:rsid w:val="00B276B5"/>
    <w:rsid w:val="00B30159"/>
    <w:rsid w:val="00B307A1"/>
    <w:rsid w:val="00B30E5B"/>
    <w:rsid w:val="00B33300"/>
    <w:rsid w:val="00B3363A"/>
    <w:rsid w:val="00B34876"/>
    <w:rsid w:val="00B37FF5"/>
    <w:rsid w:val="00B40726"/>
    <w:rsid w:val="00B41074"/>
    <w:rsid w:val="00B418DB"/>
    <w:rsid w:val="00B42301"/>
    <w:rsid w:val="00B437E4"/>
    <w:rsid w:val="00B47D9A"/>
    <w:rsid w:val="00B505C6"/>
    <w:rsid w:val="00B52AF3"/>
    <w:rsid w:val="00B533A3"/>
    <w:rsid w:val="00B53C0F"/>
    <w:rsid w:val="00B54FFE"/>
    <w:rsid w:val="00B56ACB"/>
    <w:rsid w:val="00B56B00"/>
    <w:rsid w:val="00B60041"/>
    <w:rsid w:val="00B607C1"/>
    <w:rsid w:val="00B611C1"/>
    <w:rsid w:val="00B62BC8"/>
    <w:rsid w:val="00B63B2F"/>
    <w:rsid w:val="00B64FA5"/>
    <w:rsid w:val="00B64FCE"/>
    <w:rsid w:val="00B660CD"/>
    <w:rsid w:val="00B66441"/>
    <w:rsid w:val="00B67BA4"/>
    <w:rsid w:val="00B717B9"/>
    <w:rsid w:val="00B71A3D"/>
    <w:rsid w:val="00B72306"/>
    <w:rsid w:val="00B72313"/>
    <w:rsid w:val="00B746B8"/>
    <w:rsid w:val="00B74ED2"/>
    <w:rsid w:val="00B7507C"/>
    <w:rsid w:val="00B75EE8"/>
    <w:rsid w:val="00B7670A"/>
    <w:rsid w:val="00B772AF"/>
    <w:rsid w:val="00B77458"/>
    <w:rsid w:val="00B80FBB"/>
    <w:rsid w:val="00B8160E"/>
    <w:rsid w:val="00B843BA"/>
    <w:rsid w:val="00B86932"/>
    <w:rsid w:val="00B87DEF"/>
    <w:rsid w:val="00B87E85"/>
    <w:rsid w:val="00B9197F"/>
    <w:rsid w:val="00B92AC9"/>
    <w:rsid w:val="00B9328F"/>
    <w:rsid w:val="00B93339"/>
    <w:rsid w:val="00B93A4F"/>
    <w:rsid w:val="00B94214"/>
    <w:rsid w:val="00B94DD5"/>
    <w:rsid w:val="00B952D7"/>
    <w:rsid w:val="00B954AF"/>
    <w:rsid w:val="00B9793A"/>
    <w:rsid w:val="00BA187D"/>
    <w:rsid w:val="00BA28B3"/>
    <w:rsid w:val="00BA393E"/>
    <w:rsid w:val="00BA3B72"/>
    <w:rsid w:val="00BA493B"/>
    <w:rsid w:val="00BA588C"/>
    <w:rsid w:val="00BA72D8"/>
    <w:rsid w:val="00BA7393"/>
    <w:rsid w:val="00BB089A"/>
    <w:rsid w:val="00BB1114"/>
    <w:rsid w:val="00BB1733"/>
    <w:rsid w:val="00BB2113"/>
    <w:rsid w:val="00BB29D9"/>
    <w:rsid w:val="00BB5773"/>
    <w:rsid w:val="00BB5972"/>
    <w:rsid w:val="00BB5F6C"/>
    <w:rsid w:val="00BB7042"/>
    <w:rsid w:val="00BB7388"/>
    <w:rsid w:val="00BB7B20"/>
    <w:rsid w:val="00BC0E6E"/>
    <w:rsid w:val="00BC1159"/>
    <w:rsid w:val="00BC2499"/>
    <w:rsid w:val="00BC274D"/>
    <w:rsid w:val="00BC4B6B"/>
    <w:rsid w:val="00BC51B6"/>
    <w:rsid w:val="00BC5EAE"/>
    <w:rsid w:val="00BC6391"/>
    <w:rsid w:val="00BC651A"/>
    <w:rsid w:val="00BC6E0F"/>
    <w:rsid w:val="00BC7018"/>
    <w:rsid w:val="00BD242A"/>
    <w:rsid w:val="00BD40D3"/>
    <w:rsid w:val="00BD518C"/>
    <w:rsid w:val="00BD6225"/>
    <w:rsid w:val="00BD7F83"/>
    <w:rsid w:val="00BE0FCD"/>
    <w:rsid w:val="00BE1589"/>
    <w:rsid w:val="00BE21BF"/>
    <w:rsid w:val="00BE376E"/>
    <w:rsid w:val="00BE3D1F"/>
    <w:rsid w:val="00BE3E0D"/>
    <w:rsid w:val="00BE48C5"/>
    <w:rsid w:val="00BE48E9"/>
    <w:rsid w:val="00BE4DA2"/>
    <w:rsid w:val="00BE7A0C"/>
    <w:rsid w:val="00BF1127"/>
    <w:rsid w:val="00BF23D2"/>
    <w:rsid w:val="00BF271A"/>
    <w:rsid w:val="00BF2B61"/>
    <w:rsid w:val="00BF5FDB"/>
    <w:rsid w:val="00BF7961"/>
    <w:rsid w:val="00C0064F"/>
    <w:rsid w:val="00C00A5E"/>
    <w:rsid w:val="00C03B53"/>
    <w:rsid w:val="00C043AC"/>
    <w:rsid w:val="00C04E52"/>
    <w:rsid w:val="00C06EDB"/>
    <w:rsid w:val="00C10AD4"/>
    <w:rsid w:val="00C114AF"/>
    <w:rsid w:val="00C11B93"/>
    <w:rsid w:val="00C159AA"/>
    <w:rsid w:val="00C165F0"/>
    <w:rsid w:val="00C177AD"/>
    <w:rsid w:val="00C2088F"/>
    <w:rsid w:val="00C23F4E"/>
    <w:rsid w:val="00C24133"/>
    <w:rsid w:val="00C257F0"/>
    <w:rsid w:val="00C25DEE"/>
    <w:rsid w:val="00C261E3"/>
    <w:rsid w:val="00C27664"/>
    <w:rsid w:val="00C30ED5"/>
    <w:rsid w:val="00C33BC1"/>
    <w:rsid w:val="00C35D4E"/>
    <w:rsid w:val="00C36627"/>
    <w:rsid w:val="00C369D9"/>
    <w:rsid w:val="00C36AFD"/>
    <w:rsid w:val="00C40964"/>
    <w:rsid w:val="00C41C05"/>
    <w:rsid w:val="00C4285E"/>
    <w:rsid w:val="00C4557A"/>
    <w:rsid w:val="00C45BC8"/>
    <w:rsid w:val="00C47E8D"/>
    <w:rsid w:val="00C50A6E"/>
    <w:rsid w:val="00C51220"/>
    <w:rsid w:val="00C52122"/>
    <w:rsid w:val="00C54470"/>
    <w:rsid w:val="00C5450A"/>
    <w:rsid w:val="00C54F30"/>
    <w:rsid w:val="00C55290"/>
    <w:rsid w:val="00C575A1"/>
    <w:rsid w:val="00C57B8A"/>
    <w:rsid w:val="00C6292C"/>
    <w:rsid w:val="00C66BF6"/>
    <w:rsid w:val="00C66EAB"/>
    <w:rsid w:val="00C677AC"/>
    <w:rsid w:val="00C71227"/>
    <w:rsid w:val="00C71B4C"/>
    <w:rsid w:val="00C7291A"/>
    <w:rsid w:val="00C74296"/>
    <w:rsid w:val="00C74DC1"/>
    <w:rsid w:val="00C775B6"/>
    <w:rsid w:val="00C81AEE"/>
    <w:rsid w:val="00C8227A"/>
    <w:rsid w:val="00C83525"/>
    <w:rsid w:val="00C8567A"/>
    <w:rsid w:val="00C85847"/>
    <w:rsid w:val="00C91E53"/>
    <w:rsid w:val="00C931BE"/>
    <w:rsid w:val="00C97B24"/>
    <w:rsid w:val="00CA0799"/>
    <w:rsid w:val="00CA07F8"/>
    <w:rsid w:val="00CA0AAA"/>
    <w:rsid w:val="00CA0ED5"/>
    <w:rsid w:val="00CA1773"/>
    <w:rsid w:val="00CA23E6"/>
    <w:rsid w:val="00CA29B1"/>
    <w:rsid w:val="00CA54D6"/>
    <w:rsid w:val="00CA5A0A"/>
    <w:rsid w:val="00CA745B"/>
    <w:rsid w:val="00CA751C"/>
    <w:rsid w:val="00CB135F"/>
    <w:rsid w:val="00CB17F0"/>
    <w:rsid w:val="00CB3493"/>
    <w:rsid w:val="00CB3636"/>
    <w:rsid w:val="00CB4D8B"/>
    <w:rsid w:val="00CB4EA6"/>
    <w:rsid w:val="00CB577C"/>
    <w:rsid w:val="00CC1F05"/>
    <w:rsid w:val="00CC2D35"/>
    <w:rsid w:val="00CC30FE"/>
    <w:rsid w:val="00CC3DB9"/>
    <w:rsid w:val="00CC4003"/>
    <w:rsid w:val="00CC52AD"/>
    <w:rsid w:val="00CC546D"/>
    <w:rsid w:val="00CC58EA"/>
    <w:rsid w:val="00CC5917"/>
    <w:rsid w:val="00CC753D"/>
    <w:rsid w:val="00CC7B18"/>
    <w:rsid w:val="00CD370E"/>
    <w:rsid w:val="00CD403C"/>
    <w:rsid w:val="00CD4C35"/>
    <w:rsid w:val="00CD5B90"/>
    <w:rsid w:val="00CD7827"/>
    <w:rsid w:val="00CD7F14"/>
    <w:rsid w:val="00CE07C4"/>
    <w:rsid w:val="00CE224C"/>
    <w:rsid w:val="00CE6591"/>
    <w:rsid w:val="00CE6806"/>
    <w:rsid w:val="00CF01D0"/>
    <w:rsid w:val="00CF2668"/>
    <w:rsid w:val="00CF45E0"/>
    <w:rsid w:val="00CF6EAE"/>
    <w:rsid w:val="00CF708C"/>
    <w:rsid w:val="00D004A0"/>
    <w:rsid w:val="00D008B8"/>
    <w:rsid w:val="00D00CA8"/>
    <w:rsid w:val="00D02CF8"/>
    <w:rsid w:val="00D04E03"/>
    <w:rsid w:val="00D06E73"/>
    <w:rsid w:val="00D078B0"/>
    <w:rsid w:val="00D078F4"/>
    <w:rsid w:val="00D10DCB"/>
    <w:rsid w:val="00D11F41"/>
    <w:rsid w:val="00D13CEF"/>
    <w:rsid w:val="00D1481B"/>
    <w:rsid w:val="00D1562C"/>
    <w:rsid w:val="00D167FA"/>
    <w:rsid w:val="00D20435"/>
    <w:rsid w:val="00D215EA"/>
    <w:rsid w:val="00D22685"/>
    <w:rsid w:val="00D232E3"/>
    <w:rsid w:val="00D23D68"/>
    <w:rsid w:val="00D23FD1"/>
    <w:rsid w:val="00D2412C"/>
    <w:rsid w:val="00D34BD0"/>
    <w:rsid w:val="00D35EFE"/>
    <w:rsid w:val="00D36EE4"/>
    <w:rsid w:val="00D4163B"/>
    <w:rsid w:val="00D41C86"/>
    <w:rsid w:val="00D41F89"/>
    <w:rsid w:val="00D42DF7"/>
    <w:rsid w:val="00D448DF"/>
    <w:rsid w:val="00D50F7A"/>
    <w:rsid w:val="00D51B61"/>
    <w:rsid w:val="00D522DE"/>
    <w:rsid w:val="00D52315"/>
    <w:rsid w:val="00D53301"/>
    <w:rsid w:val="00D54242"/>
    <w:rsid w:val="00D542A5"/>
    <w:rsid w:val="00D549F7"/>
    <w:rsid w:val="00D568F6"/>
    <w:rsid w:val="00D56ECF"/>
    <w:rsid w:val="00D60445"/>
    <w:rsid w:val="00D60F6C"/>
    <w:rsid w:val="00D62842"/>
    <w:rsid w:val="00D64616"/>
    <w:rsid w:val="00D66D2E"/>
    <w:rsid w:val="00D66D8C"/>
    <w:rsid w:val="00D66FE3"/>
    <w:rsid w:val="00D70729"/>
    <w:rsid w:val="00D712B5"/>
    <w:rsid w:val="00D71A45"/>
    <w:rsid w:val="00D742F6"/>
    <w:rsid w:val="00D75231"/>
    <w:rsid w:val="00D7566D"/>
    <w:rsid w:val="00D7585D"/>
    <w:rsid w:val="00D81316"/>
    <w:rsid w:val="00D82BA9"/>
    <w:rsid w:val="00D83809"/>
    <w:rsid w:val="00D85D18"/>
    <w:rsid w:val="00D8779B"/>
    <w:rsid w:val="00D94150"/>
    <w:rsid w:val="00D94C33"/>
    <w:rsid w:val="00D94DD0"/>
    <w:rsid w:val="00D9553E"/>
    <w:rsid w:val="00D959B6"/>
    <w:rsid w:val="00D95B68"/>
    <w:rsid w:val="00DA0733"/>
    <w:rsid w:val="00DA078B"/>
    <w:rsid w:val="00DA0CF6"/>
    <w:rsid w:val="00DA2BEC"/>
    <w:rsid w:val="00DA2CBA"/>
    <w:rsid w:val="00DA347E"/>
    <w:rsid w:val="00DA4424"/>
    <w:rsid w:val="00DA4D2C"/>
    <w:rsid w:val="00DA5C19"/>
    <w:rsid w:val="00DA63D4"/>
    <w:rsid w:val="00DB051A"/>
    <w:rsid w:val="00DB0CBA"/>
    <w:rsid w:val="00DB140F"/>
    <w:rsid w:val="00DB17A2"/>
    <w:rsid w:val="00DB17C2"/>
    <w:rsid w:val="00DB2DE0"/>
    <w:rsid w:val="00DB35D4"/>
    <w:rsid w:val="00DB4630"/>
    <w:rsid w:val="00DB5C52"/>
    <w:rsid w:val="00DB7C38"/>
    <w:rsid w:val="00DC01A0"/>
    <w:rsid w:val="00DC08E6"/>
    <w:rsid w:val="00DC0A89"/>
    <w:rsid w:val="00DC2B56"/>
    <w:rsid w:val="00DC3AAA"/>
    <w:rsid w:val="00DC3D45"/>
    <w:rsid w:val="00DC3E1B"/>
    <w:rsid w:val="00DC4B97"/>
    <w:rsid w:val="00DC5448"/>
    <w:rsid w:val="00DC7F31"/>
    <w:rsid w:val="00DD006C"/>
    <w:rsid w:val="00DD12C5"/>
    <w:rsid w:val="00DD25F6"/>
    <w:rsid w:val="00DD569B"/>
    <w:rsid w:val="00DD5A26"/>
    <w:rsid w:val="00DD6B3A"/>
    <w:rsid w:val="00DE01EB"/>
    <w:rsid w:val="00DE0FA6"/>
    <w:rsid w:val="00DE14EF"/>
    <w:rsid w:val="00DE2186"/>
    <w:rsid w:val="00DE23AC"/>
    <w:rsid w:val="00DE2C00"/>
    <w:rsid w:val="00DE4068"/>
    <w:rsid w:val="00DE4CC7"/>
    <w:rsid w:val="00DE76E4"/>
    <w:rsid w:val="00DE7C39"/>
    <w:rsid w:val="00DF06CF"/>
    <w:rsid w:val="00DF2092"/>
    <w:rsid w:val="00DF2ED2"/>
    <w:rsid w:val="00DF31D5"/>
    <w:rsid w:val="00DF3603"/>
    <w:rsid w:val="00DF47C5"/>
    <w:rsid w:val="00DF63D6"/>
    <w:rsid w:val="00DF6884"/>
    <w:rsid w:val="00DF68B6"/>
    <w:rsid w:val="00DF731E"/>
    <w:rsid w:val="00DF7B3A"/>
    <w:rsid w:val="00E016EF"/>
    <w:rsid w:val="00E05739"/>
    <w:rsid w:val="00E068FF"/>
    <w:rsid w:val="00E06CB2"/>
    <w:rsid w:val="00E10043"/>
    <w:rsid w:val="00E1282B"/>
    <w:rsid w:val="00E12F15"/>
    <w:rsid w:val="00E14BD0"/>
    <w:rsid w:val="00E14FB0"/>
    <w:rsid w:val="00E16600"/>
    <w:rsid w:val="00E16BD5"/>
    <w:rsid w:val="00E16D98"/>
    <w:rsid w:val="00E16E02"/>
    <w:rsid w:val="00E214BB"/>
    <w:rsid w:val="00E21D59"/>
    <w:rsid w:val="00E242B1"/>
    <w:rsid w:val="00E25E16"/>
    <w:rsid w:val="00E25E8F"/>
    <w:rsid w:val="00E2628F"/>
    <w:rsid w:val="00E2678A"/>
    <w:rsid w:val="00E31D5E"/>
    <w:rsid w:val="00E33895"/>
    <w:rsid w:val="00E34544"/>
    <w:rsid w:val="00E35645"/>
    <w:rsid w:val="00E35EEF"/>
    <w:rsid w:val="00E37A2D"/>
    <w:rsid w:val="00E41138"/>
    <w:rsid w:val="00E421D3"/>
    <w:rsid w:val="00E42BDE"/>
    <w:rsid w:val="00E42E7B"/>
    <w:rsid w:val="00E43B1E"/>
    <w:rsid w:val="00E43BF9"/>
    <w:rsid w:val="00E44479"/>
    <w:rsid w:val="00E44C3B"/>
    <w:rsid w:val="00E465AB"/>
    <w:rsid w:val="00E4765E"/>
    <w:rsid w:val="00E500EA"/>
    <w:rsid w:val="00E507BC"/>
    <w:rsid w:val="00E50CD8"/>
    <w:rsid w:val="00E5214C"/>
    <w:rsid w:val="00E54462"/>
    <w:rsid w:val="00E551D6"/>
    <w:rsid w:val="00E5633D"/>
    <w:rsid w:val="00E57502"/>
    <w:rsid w:val="00E65AC5"/>
    <w:rsid w:val="00E70A53"/>
    <w:rsid w:val="00E716BE"/>
    <w:rsid w:val="00E7171C"/>
    <w:rsid w:val="00E71994"/>
    <w:rsid w:val="00E776CA"/>
    <w:rsid w:val="00E815E6"/>
    <w:rsid w:val="00E81D44"/>
    <w:rsid w:val="00E83AD9"/>
    <w:rsid w:val="00E878D0"/>
    <w:rsid w:val="00E90035"/>
    <w:rsid w:val="00E90C17"/>
    <w:rsid w:val="00E923C3"/>
    <w:rsid w:val="00E924FD"/>
    <w:rsid w:val="00E95A63"/>
    <w:rsid w:val="00E95E93"/>
    <w:rsid w:val="00E96040"/>
    <w:rsid w:val="00EA1806"/>
    <w:rsid w:val="00EA2619"/>
    <w:rsid w:val="00EA3750"/>
    <w:rsid w:val="00EA3BBE"/>
    <w:rsid w:val="00EA427D"/>
    <w:rsid w:val="00EA428B"/>
    <w:rsid w:val="00EA658F"/>
    <w:rsid w:val="00EB1A3D"/>
    <w:rsid w:val="00EB1DAA"/>
    <w:rsid w:val="00EB28D2"/>
    <w:rsid w:val="00EB400D"/>
    <w:rsid w:val="00EB59D6"/>
    <w:rsid w:val="00EB5ED2"/>
    <w:rsid w:val="00EB6FA1"/>
    <w:rsid w:val="00EC0579"/>
    <w:rsid w:val="00EC0CC9"/>
    <w:rsid w:val="00EC119C"/>
    <w:rsid w:val="00EC18AA"/>
    <w:rsid w:val="00EC2199"/>
    <w:rsid w:val="00EC2EF3"/>
    <w:rsid w:val="00EC5607"/>
    <w:rsid w:val="00EC688D"/>
    <w:rsid w:val="00ED0008"/>
    <w:rsid w:val="00ED0B1F"/>
    <w:rsid w:val="00ED0B38"/>
    <w:rsid w:val="00ED1023"/>
    <w:rsid w:val="00ED1CC5"/>
    <w:rsid w:val="00ED2607"/>
    <w:rsid w:val="00ED33C7"/>
    <w:rsid w:val="00ED37B4"/>
    <w:rsid w:val="00ED43FF"/>
    <w:rsid w:val="00ED565F"/>
    <w:rsid w:val="00ED5FF8"/>
    <w:rsid w:val="00ED68DD"/>
    <w:rsid w:val="00ED6F2E"/>
    <w:rsid w:val="00EE04AB"/>
    <w:rsid w:val="00EE52DE"/>
    <w:rsid w:val="00EE53AA"/>
    <w:rsid w:val="00EE6DB2"/>
    <w:rsid w:val="00EE6E6F"/>
    <w:rsid w:val="00EE751E"/>
    <w:rsid w:val="00EE7AC8"/>
    <w:rsid w:val="00EF0430"/>
    <w:rsid w:val="00EF0685"/>
    <w:rsid w:val="00EF1144"/>
    <w:rsid w:val="00EF1297"/>
    <w:rsid w:val="00EF3BAD"/>
    <w:rsid w:val="00EF5149"/>
    <w:rsid w:val="00EF543C"/>
    <w:rsid w:val="00EF77BE"/>
    <w:rsid w:val="00F01E87"/>
    <w:rsid w:val="00F05526"/>
    <w:rsid w:val="00F0742C"/>
    <w:rsid w:val="00F10FC4"/>
    <w:rsid w:val="00F12123"/>
    <w:rsid w:val="00F137CE"/>
    <w:rsid w:val="00F1641D"/>
    <w:rsid w:val="00F17000"/>
    <w:rsid w:val="00F224C0"/>
    <w:rsid w:val="00F227ED"/>
    <w:rsid w:val="00F23FC8"/>
    <w:rsid w:val="00F24CBE"/>
    <w:rsid w:val="00F26E99"/>
    <w:rsid w:val="00F273A8"/>
    <w:rsid w:val="00F3115D"/>
    <w:rsid w:val="00F34C5B"/>
    <w:rsid w:val="00F37A24"/>
    <w:rsid w:val="00F37E3A"/>
    <w:rsid w:val="00F42CD1"/>
    <w:rsid w:val="00F4365D"/>
    <w:rsid w:val="00F43E33"/>
    <w:rsid w:val="00F450B9"/>
    <w:rsid w:val="00F453B2"/>
    <w:rsid w:val="00F45481"/>
    <w:rsid w:val="00F45D6F"/>
    <w:rsid w:val="00F47B87"/>
    <w:rsid w:val="00F54167"/>
    <w:rsid w:val="00F55ECA"/>
    <w:rsid w:val="00F5624C"/>
    <w:rsid w:val="00F576B6"/>
    <w:rsid w:val="00F604A4"/>
    <w:rsid w:val="00F60C7A"/>
    <w:rsid w:val="00F63AC0"/>
    <w:rsid w:val="00F6420B"/>
    <w:rsid w:val="00F64983"/>
    <w:rsid w:val="00F64A0B"/>
    <w:rsid w:val="00F64D2E"/>
    <w:rsid w:val="00F64DBA"/>
    <w:rsid w:val="00F65BF0"/>
    <w:rsid w:val="00F6617E"/>
    <w:rsid w:val="00F6687B"/>
    <w:rsid w:val="00F66BC1"/>
    <w:rsid w:val="00F67046"/>
    <w:rsid w:val="00F676DF"/>
    <w:rsid w:val="00F67784"/>
    <w:rsid w:val="00F703A8"/>
    <w:rsid w:val="00F7079E"/>
    <w:rsid w:val="00F70809"/>
    <w:rsid w:val="00F743FF"/>
    <w:rsid w:val="00F74EC6"/>
    <w:rsid w:val="00F74F1C"/>
    <w:rsid w:val="00F77109"/>
    <w:rsid w:val="00F773AC"/>
    <w:rsid w:val="00F8052C"/>
    <w:rsid w:val="00F8072E"/>
    <w:rsid w:val="00F82ACB"/>
    <w:rsid w:val="00F84D02"/>
    <w:rsid w:val="00F9154E"/>
    <w:rsid w:val="00F927A2"/>
    <w:rsid w:val="00F92DE9"/>
    <w:rsid w:val="00F94921"/>
    <w:rsid w:val="00F95D0A"/>
    <w:rsid w:val="00F9752D"/>
    <w:rsid w:val="00FA00C6"/>
    <w:rsid w:val="00FA0233"/>
    <w:rsid w:val="00FA2E01"/>
    <w:rsid w:val="00FA2FF8"/>
    <w:rsid w:val="00FA3E12"/>
    <w:rsid w:val="00FA5DBE"/>
    <w:rsid w:val="00FA7B70"/>
    <w:rsid w:val="00FA7CBD"/>
    <w:rsid w:val="00FA7D73"/>
    <w:rsid w:val="00FA7DDE"/>
    <w:rsid w:val="00FB1FED"/>
    <w:rsid w:val="00FB2565"/>
    <w:rsid w:val="00FB3824"/>
    <w:rsid w:val="00FB3D56"/>
    <w:rsid w:val="00FB42D9"/>
    <w:rsid w:val="00FB5EA2"/>
    <w:rsid w:val="00FC0688"/>
    <w:rsid w:val="00FC15CC"/>
    <w:rsid w:val="00FC1FB9"/>
    <w:rsid w:val="00FC2930"/>
    <w:rsid w:val="00FC4BF5"/>
    <w:rsid w:val="00FC4D76"/>
    <w:rsid w:val="00FC62DA"/>
    <w:rsid w:val="00FC6404"/>
    <w:rsid w:val="00FC72A8"/>
    <w:rsid w:val="00FC75C8"/>
    <w:rsid w:val="00FD28F6"/>
    <w:rsid w:val="00FD2FFE"/>
    <w:rsid w:val="00FD382A"/>
    <w:rsid w:val="00FD3D61"/>
    <w:rsid w:val="00FD6AD9"/>
    <w:rsid w:val="00FE06AA"/>
    <w:rsid w:val="00FE1FAE"/>
    <w:rsid w:val="00FE2795"/>
    <w:rsid w:val="00FE2F53"/>
    <w:rsid w:val="00FE33BC"/>
    <w:rsid w:val="00FE3487"/>
    <w:rsid w:val="00FE3BAB"/>
    <w:rsid w:val="00FE40BA"/>
    <w:rsid w:val="00FE4324"/>
    <w:rsid w:val="00FE60F5"/>
    <w:rsid w:val="00FF0FD2"/>
    <w:rsid w:val="00FF17CC"/>
    <w:rsid w:val="00FF1890"/>
    <w:rsid w:val="00FF3FB3"/>
    <w:rsid w:val="00FF409C"/>
    <w:rsid w:val="00FF53C4"/>
    <w:rsid w:val="00FF55A4"/>
    <w:rsid w:val="00FF57AA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7F"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0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7F"/>
  </w:style>
  <w:style w:type="paragraph" w:styleId="2">
    <w:name w:val="heading 2"/>
    <w:basedOn w:val="a"/>
    <w:next w:val="a"/>
    <w:link w:val="20"/>
    <w:uiPriority w:val="9"/>
    <w:unhideWhenUsed/>
    <w:qFormat/>
    <w:rsid w:val="005C7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2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9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6E18"/>
    <w:pPr>
      <w:ind w:left="720"/>
      <w:contextualSpacing/>
    </w:pPr>
  </w:style>
  <w:style w:type="paragraph" w:customStyle="1" w:styleId="headertext">
    <w:name w:val="header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1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111FF"/>
  </w:style>
  <w:style w:type="character" w:styleId="a7">
    <w:name w:val="Hyperlink"/>
    <w:basedOn w:val="a0"/>
    <w:uiPriority w:val="99"/>
    <w:unhideWhenUsed/>
    <w:rsid w:val="007111FF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C54470"/>
  </w:style>
  <w:style w:type="paragraph" w:styleId="a9">
    <w:name w:val="header"/>
    <w:basedOn w:val="a"/>
    <w:link w:val="aa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4470"/>
  </w:style>
  <w:style w:type="paragraph" w:styleId="ab">
    <w:name w:val="footer"/>
    <w:basedOn w:val="a"/>
    <w:link w:val="ac"/>
    <w:uiPriority w:val="99"/>
    <w:unhideWhenUsed/>
    <w:rsid w:val="00C54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4470"/>
  </w:style>
  <w:style w:type="table" w:customStyle="1" w:styleId="1">
    <w:name w:val="Сетка таблицы1"/>
    <w:basedOn w:val="a1"/>
    <w:next w:val="a3"/>
    <w:rsid w:val="00B64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rsid w:val="00CF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3"/>
    <w:rsid w:val="00BA73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Plain Text"/>
    <w:basedOn w:val="a"/>
    <w:link w:val="af"/>
    <w:unhideWhenUsed/>
    <w:rsid w:val="006F0FB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6F0FBE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">
    <w:name w:val="Сетка таблицы3"/>
    <w:basedOn w:val="a1"/>
    <w:next w:val="a3"/>
    <w:rsid w:val="00E92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rsid w:val="00625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semiHidden/>
    <w:unhideWhenUsed/>
    <w:rsid w:val="00F604A4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C7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No Spacing"/>
    <w:uiPriority w:val="1"/>
    <w:qFormat/>
    <w:rsid w:val="000E63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5">
    <w:name w:val="Сетка таблицы5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DB14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F74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04A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7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5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19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5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99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3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9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565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2766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672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68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6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561-9835-4562-A0F6-5D641CF7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13549</Words>
  <Characters>77235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2022-04-11T03:23:00Z</cp:lastPrinted>
  <dcterms:created xsi:type="dcterms:W3CDTF">2022-04-15T10:45:00Z</dcterms:created>
  <dcterms:modified xsi:type="dcterms:W3CDTF">2022-04-15T10:45:00Z</dcterms:modified>
</cp:coreProperties>
</file>