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386"/>
        <w:tblW w:w="103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8"/>
        <w:gridCol w:w="4140"/>
        <w:gridCol w:w="3402"/>
        <w:gridCol w:w="850"/>
        <w:gridCol w:w="992"/>
      </w:tblGrid>
      <w:tr w:rsidR="00255066" w:rsidRPr="00AD72BA" w:rsidTr="0025506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66" w:rsidRPr="00AD72BA" w:rsidRDefault="00255066" w:rsidP="00AD7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B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66" w:rsidRPr="00AD72BA" w:rsidRDefault="00255066" w:rsidP="00AD7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66" w:rsidRPr="00AD72BA" w:rsidRDefault="00255066" w:rsidP="00AD7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AD72BA" w:rsidRDefault="00255066" w:rsidP="00AD7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B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255066" w:rsidRPr="00AD72BA" w:rsidRDefault="00255066" w:rsidP="00AD7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66" w:rsidRPr="00AD72BA" w:rsidRDefault="00255066" w:rsidP="00AD7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B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«</w:t>
            </w:r>
            <w:proofErr w:type="spellStart"/>
            <w:r w:rsidRPr="00431BD5">
              <w:rPr>
                <w:lang w:eastAsia="en-US"/>
              </w:rPr>
              <w:t>New</w:t>
            </w:r>
            <w:proofErr w:type="spellEnd"/>
            <w:r w:rsidRPr="00431BD5">
              <w:rPr>
                <w:lang w:eastAsia="en-US"/>
              </w:rPr>
              <w:t xml:space="preserve"> </w:t>
            </w:r>
            <w:proofErr w:type="spellStart"/>
            <w:r w:rsidRPr="00431BD5">
              <w:rPr>
                <w:lang w:eastAsia="en-US"/>
              </w:rPr>
              <w:t>Style</w:t>
            </w:r>
            <w:proofErr w:type="spellEnd"/>
            <w:r w:rsidRPr="00431BD5">
              <w:rPr>
                <w:lang w:eastAsia="en-US"/>
              </w:rPr>
              <w:t xml:space="preserve"> 2»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Название номера «Не крутите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пёстрый глобус»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Ивдельская</w:t>
            </w:r>
            <w:proofErr w:type="spellEnd"/>
          </w:p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 xml:space="preserve">школа-интернат, реализующая </w:t>
            </w:r>
            <w:bookmarkStart w:id="0" w:name="_GoBack"/>
            <w:bookmarkEnd w:id="0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</w:t>
            </w:r>
          </w:p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Конфетти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ГБОУ СО «Сухоложская</w:t>
            </w:r>
          </w:p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школа, реализующая адаптированные основные общеобразовательные</w:t>
            </w:r>
          </w:p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программы» (ГБОУ СО «Сухоложская школа»)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Команда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«Неразлучные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друзья» (спектакль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«Капризная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девочка»)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«Екатеринбургская школа-интернат № 10»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Волкова Екатерина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8, 10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Шадринская</w:t>
            </w:r>
            <w:proofErr w:type="spellEnd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(коррекционная)школа-интернат № 11»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«Каждый –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персонаж!»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ГБОУ СО «Карпинская</w:t>
            </w:r>
          </w:p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школа-интернат»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Театральный кружок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«Маска»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66" w:rsidRPr="00AD72BA" w:rsidTr="00255066">
        <w:trPr>
          <w:trHeight w:val="26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 № 4»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 xml:space="preserve">Танец </w:t>
            </w:r>
            <w:proofErr w:type="gramStart"/>
            <w:r w:rsidRPr="00431BD5">
              <w:rPr>
                <w:lang w:eastAsia="en-US"/>
              </w:rPr>
              <w:t>в</w:t>
            </w:r>
            <w:proofErr w:type="gramEnd"/>
            <w:r w:rsidRPr="00431BD5">
              <w:rPr>
                <w:lang w:eastAsia="en-US"/>
              </w:rPr>
              <w:t xml:space="preserve"> </w:t>
            </w:r>
            <w:proofErr w:type="gramStart"/>
            <w:r w:rsidRPr="00431BD5">
              <w:rPr>
                <w:lang w:eastAsia="en-US"/>
              </w:rPr>
              <w:t>ансамбля</w:t>
            </w:r>
            <w:proofErr w:type="gramEnd"/>
            <w:r w:rsidRPr="00431BD5">
              <w:rPr>
                <w:lang w:eastAsia="en-US"/>
              </w:rPr>
              <w:t xml:space="preserve"> ложкарей «Русские узоры»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Глухов Данил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Голуб Виктория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Глушенков Дмитрий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Рычкова Софья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ГБОУ СО «Сухоложская</w:t>
            </w:r>
          </w:p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школа, реализующая адаптированные основные общеобразовательные программы»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Сценка «Спички – это не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игрушки»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proofErr w:type="spellStart"/>
            <w:r w:rsidRPr="00431BD5">
              <w:rPr>
                <w:lang w:eastAsia="en-US"/>
              </w:rPr>
              <w:t>Сысолятина</w:t>
            </w:r>
            <w:proofErr w:type="spellEnd"/>
            <w:r w:rsidRPr="00431BD5">
              <w:rPr>
                <w:lang w:eastAsia="en-US"/>
              </w:rPr>
              <w:t xml:space="preserve"> Маргарита,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Малова Настя, Викторов Витя,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 xml:space="preserve">Давыдов Илья, </w:t>
            </w:r>
            <w:proofErr w:type="spellStart"/>
            <w:r w:rsidRPr="00431BD5">
              <w:rPr>
                <w:lang w:eastAsia="en-US"/>
              </w:rPr>
              <w:t>Свитов</w:t>
            </w:r>
            <w:proofErr w:type="spellEnd"/>
            <w:r w:rsidRPr="00431BD5">
              <w:rPr>
                <w:lang w:eastAsia="en-US"/>
              </w:rPr>
              <w:t xml:space="preserve"> Илья,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proofErr w:type="spellStart"/>
            <w:r w:rsidRPr="00431BD5">
              <w:rPr>
                <w:lang w:eastAsia="en-US"/>
              </w:rPr>
              <w:t>Мукомоков</w:t>
            </w:r>
            <w:proofErr w:type="spellEnd"/>
            <w:r w:rsidRPr="00431BD5">
              <w:rPr>
                <w:lang w:eastAsia="en-US"/>
              </w:rPr>
              <w:t xml:space="preserve"> Стас, Гурьянова Кира,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proofErr w:type="spellStart"/>
            <w:r w:rsidRPr="00431BD5">
              <w:rPr>
                <w:lang w:eastAsia="en-US"/>
              </w:rPr>
              <w:t>Кутявин</w:t>
            </w:r>
            <w:proofErr w:type="spellEnd"/>
            <w:r w:rsidRPr="00431BD5">
              <w:rPr>
                <w:lang w:eastAsia="en-US"/>
              </w:rPr>
              <w:t xml:space="preserve"> Артём, Кузнецов Миша,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proofErr w:type="spellStart"/>
            <w:r w:rsidRPr="00431BD5">
              <w:rPr>
                <w:lang w:eastAsia="en-US"/>
              </w:rPr>
              <w:t>Чеченев</w:t>
            </w:r>
            <w:proofErr w:type="spellEnd"/>
            <w:r w:rsidRPr="00431BD5">
              <w:rPr>
                <w:lang w:eastAsia="en-US"/>
              </w:rPr>
              <w:t xml:space="preserve"> Арсений.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КОУ «Солнечная школа-интернат для обучающихся с ОВЗ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«Затейники»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</w:t>
            </w:r>
          </w:p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 «Богдановичская школа-интернат, реализующая</w:t>
            </w:r>
          </w:p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адаптированные основные общеобразовательные программы»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Вокал – дуэт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Золотаревич Вероника</w:t>
            </w:r>
          </w:p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Рожковская Варвара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</w:tr>
      <w:tr w:rsidR="00255066" w:rsidRPr="00AD72BA" w:rsidTr="00255066">
        <w:trPr>
          <w:trHeight w:val="7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3, 4, 8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ГБОУ СО «Богдановичская школа-интернат»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431BD5">
              <w:rPr>
                <w:lang w:eastAsia="en-US"/>
              </w:rPr>
              <w:t>группа «</w:t>
            </w:r>
            <w:proofErr w:type="spellStart"/>
            <w:r w:rsidRPr="00431BD5">
              <w:rPr>
                <w:lang w:eastAsia="en-US"/>
              </w:rPr>
              <w:t>Next</w:t>
            </w:r>
            <w:proofErr w:type="spellEnd"/>
            <w:r w:rsidRPr="00431BD5">
              <w:rPr>
                <w:lang w:eastAsia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066" w:rsidRPr="00431BD5" w:rsidRDefault="00255066" w:rsidP="00AD7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</w:tr>
    </w:tbl>
    <w:p w:rsidR="0035181E" w:rsidRDefault="0035181E"/>
    <w:p w:rsidR="003D640F" w:rsidRDefault="003D640F"/>
    <w:sectPr w:rsidR="003D640F" w:rsidSect="0025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B9"/>
    <w:rsid w:val="000B7044"/>
    <w:rsid w:val="00155114"/>
    <w:rsid w:val="00234A17"/>
    <w:rsid w:val="00255066"/>
    <w:rsid w:val="00324E97"/>
    <w:rsid w:val="0035181E"/>
    <w:rsid w:val="003D640F"/>
    <w:rsid w:val="003F7BAC"/>
    <w:rsid w:val="00431BD5"/>
    <w:rsid w:val="004A41A3"/>
    <w:rsid w:val="0059594F"/>
    <w:rsid w:val="0059692E"/>
    <w:rsid w:val="005C0BC7"/>
    <w:rsid w:val="0074513A"/>
    <w:rsid w:val="007535DF"/>
    <w:rsid w:val="007551C2"/>
    <w:rsid w:val="0089370A"/>
    <w:rsid w:val="009679C2"/>
    <w:rsid w:val="00967D30"/>
    <w:rsid w:val="009F6E9E"/>
    <w:rsid w:val="00AD72BA"/>
    <w:rsid w:val="00B01877"/>
    <w:rsid w:val="00B64822"/>
    <w:rsid w:val="00B7204A"/>
    <w:rsid w:val="00BE49B1"/>
    <w:rsid w:val="00C567B9"/>
    <w:rsid w:val="00C76525"/>
    <w:rsid w:val="00CA2A24"/>
    <w:rsid w:val="00CF7C59"/>
    <w:rsid w:val="00D8563D"/>
    <w:rsid w:val="00E32889"/>
    <w:rsid w:val="00E63707"/>
    <w:rsid w:val="00E72C8B"/>
    <w:rsid w:val="00EF4876"/>
    <w:rsid w:val="00F23FEE"/>
    <w:rsid w:val="00F7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D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3D640F"/>
  </w:style>
  <w:style w:type="character" w:customStyle="1" w:styleId="normaltextrun">
    <w:name w:val="normaltextrun"/>
    <w:basedOn w:val="a0"/>
    <w:rsid w:val="003D640F"/>
  </w:style>
  <w:style w:type="character" w:customStyle="1" w:styleId="eop">
    <w:name w:val="eop"/>
    <w:basedOn w:val="a0"/>
    <w:rsid w:val="003D640F"/>
  </w:style>
  <w:style w:type="table" w:styleId="a3">
    <w:name w:val="Table Grid"/>
    <w:basedOn w:val="a1"/>
    <w:uiPriority w:val="59"/>
    <w:rsid w:val="003D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D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3D640F"/>
  </w:style>
  <w:style w:type="character" w:customStyle="1" w:styleId="normaltextrun">
    <w:name w:val="normaltextrun"/>
    <w:basedOn w:val="a0"/>
    <w:rsid w:val="003D640F"/>
  </w:style>
  <w:style w:type="character" w:customStyle="1" w:styleId="eop">
    <w:name w:val="eop"/>
    <w:basedOn w:val="a0"/>
    <w:rsid w:val="003D640F"/>
  </w:style>
  <w:style w:type="table" w:styleId="a3">
    <w:name w:val="Table Grid"/>
    <w:basedOn w:val="a1"/>
    <w:uiPriority w:val="59"/>
    <w:rsid w:val="003D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31</cp:revision>
  <dcterms:created xsi:type="dcterms:W3CDTF">2021-10-04T04:23:00Z</dcterms:created>
  <dcterms:modified xsi:type="dcterms:W3CDTF">2021-10-07T05:15:00Z</dcterms:modified>
</cp:coreProperties>
</file>