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EAF" w:rsidRPr="00633B7E" w:rsidRDefault="007406A3" w:rsidP="00B46D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План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контроля по внедрению и</w:t>
      </w:r>
      <w:r w:rsidR="000D2EAF"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реализации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ФГОС </w:t>
      </w:r>
      <w:r w:rsidR="00927245"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образования </w:t>
      </w:r>
      <w:proofErr w:type="gramStart"/>
      <w:r w:rsidR="00927245"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обучающихся</w:t>
      </w:r>
      <w:proofErr w:type="gramEnd"/>
      <w:r w:rsidR="00927245"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с умственной отсталостью (1</w:t>
      </w:r>
      <w:r w:rsidR="00750EA7"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, 2, 3, 4</w:t>
      </w:r>
      <w:r w:rsidR="00E15AF7"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, 5</w:t>
      </w:r>
      <w:r w:rsidR="0001262D"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, 6</w:t>
      </w:r>
      <w:r w:rsidR="00927245"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)</w:t>
      </w:r>
      <w:r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="0001262D"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2021-2022</w:t>
      </w:r>
      <w:r w:rsidR="000D2EAF"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учебный год</w:t>
      </w:r>
    </w:p>
    <w:bookmarkEnd w:id="0"/>
    <w:p w:rsidR="00143F9B" w:rsidRPr="00633B7E" w:rsidRDefault="00143F9B" w:rsidP="00143F9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33B7E">
        <w:rPr>
          <w:rFonts w:ascii="Times New Roman" w:hAnsi="Times New Roman" w:cs="Times New Roman"/>
          <w:sz w:val="24"/>
          <w:szCs w:val="28"/>
        </w:rPr>
        <w:t xml:space="preserve">Цели: </w:t>
      </w:r>
    </w:p>
    <w:p w:rsidR="00143F9B" w:rsidRPr="00633B7E" w:rsidRDefault="00143F9B" w:rsidP="00143F9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33B7E">
        <w:rPr>
          <w:rFonts w:ascii="Times New Roman" w:hAnsi="Times New Roman" w:cs="Times New Roman"/>
          <w:sz w:val="24"/>
          <w:szCs w:val="28"/>
        </w:rPr>
        <w:t>- сбор и обработка информации о состоянии учебно-воспитательного процесса в 1</w:t>
      </w:r>
      <w:r w:rsidR="00750EA7" w:rsidRPr="00633B7E">
        <w:rPr>
          <w:rFonts w:ascii="Times New Roman" w:hAnsi="Times New Roman" w:cs="Times New Roman"/>
          <w:sz w:val="24"/>
          <w:szCs w:val="28"/>
        </w:rPr>
        <w:t>, 2, 3, 4</w:t>
      </w:r>
      <w:r w:rsidR="00E15AF7" w:rsidRPr="00633B7E">
        <w:rPr>
          <w:rFonts w:ascii="Times New Roman" w:hAnsi="Times New Roman" w:cs="Times New Roman"/>
          <w:sz w:val="24"/>
          <w:szCs w:val="28"/>
        </w:rPr>
        <w:t>, 5</w:t>
      </w:r>
      <w:r w:rsidR="0001262D" w:rsidRPr="00633B7E">
        <w:rPr>
          <w:rFonts w:ascii="Times New Roman" w:hAnsi="Times New Roman" w:cs="Times New Roman"/>
          <w:sz w:val="24"/>
          <w:szCs w:val="28"/>
        </w:rPr>
        <w:t>, 6</w:t>
      </w:r>
      <w:r w:rsidR="00750EA7" w:rsidRPr="00633B7E">
        <w:rPr>
          <w:rFonts w:ascii="Times New Roman" w:hAnsi="Times New Roman" w:cs="Times New Roman"/>
          <w:sz w:val="24"/>
          <w:szCs w:val="28"/>
        </w:rPr>
        <w:t xml:space="preserve"> классах</w:t>
      </w:r>
      <w:r w:rsidRPr="00633B7E">
        <w:rPr>
          <w:rFonts w:ascii="Times New Roman" w:hAnsi="Times New Roman" w:cs="Times New Roman"/>
          <w:sz w:val="24"/>
          <w:szCs w:val="28"/>
        </w:rPr>
        <w:t xml:space="preserve">; </w:t>
      </w:r>
    </w:p>
    <w:p w:rsidR="00143F9B" w:rsidRPr="00633B7E" w:rsidRDefault="00143F9B" w:rsidP="00143F9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33B7E">
        <w:rPr>
          <w:rFonts w:ascii="Times New Roman" w:hAnsi="Times New Roman" w:cs="Times New Roman"/>
          <w:sz w:val="24"/>
          <w:szCs w:val="28"/>
        </w:rPr>
        <w:t>- организация деятельности методических объедине</w:t>
      </w:r>
      <w:r w:rsidR="0001262D" w:rsidRPr="00633B7E">
        <w:rPr>
          <w:rFonts w:ascii="Times New Roman" w:hAnsi="Times New Roman" w:cs="Times New Roman"/>
          <w:sz w:val="24"/>
          <w:szCs w:val="28"/>
        </w:rPr>
        <w:t>ний учителей, работающих в 1 - 6</w:t>
      </w:r>
      <w:r w:rsidRPr="00633B7E">
        <w:rPr>
          <w:rFonts w:ascii="Times New Roman" w:hAnsi="Times New Roman" w:cs="Times New Roman"/>
          <w:sz w:val="24"/>
          <w:szCs w:val="28"/>
        </w:rPr>
        <w:t xml:space="preserve"> классах, в условиях введения ФГОС ОО УО; </w:t>
      </w:r>
    </w:p>
    <w:p w:rsidR="00143F9B" w:rsidRPr="00633B7E" w:rsidRDefault="00143F9B" w:rsidP="00143F9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33B7E">
        <w:rPr>
          <w:rFonts w:ascii="Times New Roman" w:hAnsi="Times New Roman" w:cs="Times New Roman"/>
          <w:sz w:val="24"/>
          <w:szCs w:val="28"/>
        </w:rPr>
        <w:t>-  оценка состояние работы по развитию базовых учебных действий в обучении, воспитанию и развитию, социализации обучающихся в 1</w:t>
      </w:r>
      <w:r w:rsidR="00750EA7" w:rsidRPr="00633B7E">
        <w:rPr>
          <w:rFonts w:ascii="Times New Roman" w:hAnsi="Times New Roman" w:cs="Times New Roman"/>
          <w:sz w:val="24"/>
          <w:szCs w:val="28"/>
        </w:rPr>
        <w:t>, 2, 3, 4</w:t>
      </w:r>
      <w:r w:rsidR="00E15AF7" w:rsidRPr="00633B7E">
        <w:rPr>
          <w:rFonts w:ascii="Times New Roman" w:hAnsi="Times New Roman" w:cs="Times New Roman"/>
          <w:sz w:val="24"/>
          <w:szCs w:val="28"/>
        </w:rPr>
        <w:t>, 5</w:t>
      </w:r>
      <w:r w:rsidR="0001262D" w:rsidRPr="00633B7E">
        <w:rPr>
          <w:rFonts w:ascii="Times New Roman" w:hAnsi="Times New Roman" w:cs="Times New Roman"/>
          <w:sz w:val="24"/>
          <w:szCs w:val="28"/>
        </w:rPr>
        <w:t>, 6</w:t>
      </w:r>
      <w:r w:rsidRPr="00633B7E">
        <w:rPr>
          <w:rFonts w:ascii="Times New Roman" w:hAnsi="Times New Roman" w:cs="Times New Roman"/>
          <w:sz w:val="24"/>
          <w:szCs w:val="28"/>
        </w:rPr>
        <w:t xml:space="preserve"> клас</w:t>
      </w:r>
      <w:r w:rsidR="00750EA7" w:rsidRPr="00633B7E">
        <w:rPr>
          <w:rFonts w:ascii="Times New Roman" w:hAnsi="Times New Roman" w:cs="Times New Roman"/>
          <w:sz w:val="24"/>
          <w:szCs w:val="28"/>
        </w:rPr>
        <w:t>сах</w:t>
      </w:r>
      <w:r w:rsidRPr="00633B7E">
        <w:rPr>
          <w:rFonts w:ascii="Times New Roman" w:hAnsi="Times New Roman" w:cs="Times New Roman"/>
          <w:sz w:val="24"/>
          <w:szCs w:val="28"/>
        </w:rPr>
        <w:t>.</w:t>
      </w:r>
    </w:p>
    <w:p w:rsidR="00987F4E" w:rsidRPr="00633B7E" w:rsidRDefault="00143F9B" w:rsidP="00987F4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33B7E">
        <w:rPr>
          <w:rFonts w:ascii="Times New Roman" w:hAnsi="Times New Roman" w:cs="Times New Roman"/>
          <w:sz w:val="24"/>
          <w:szCs w:val="28"/>
        </w:rPr>
        <w:t xml:space="preserve">Задачи: </w:t>
      </w:r>
    </w:p>
    <w:p w:rsidR="00987F4E" w:rsidRPr="00633B7E" w:rsidRDefault="00987F4E" w:rsidP="00987F4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33B7E">
        <w:rPr>
          <w:rFonts w:ascii="Times New Roman" w:hAnsi="Times New Roman" w:cs="Times New Roman"/>
          <w:sz w:val="24"/>
          <w:szCs w:val="28"/>
        </w:rPr>
        <w:t xml:space="preserve">- </w:t>
      </w:r>
      <w:r w:rsidR="00143F9B" w:rsidRPr="00633B7E">
        <w:rPr>
          <w:rFonts w:ascii="Times New Roman" w:hAnsi="Times New Roman" w:cs="Times New Roman"/>
          <w:sz w:val="24"/>
          <w:szCs w:val="28"/>
        </w:rPr>
        <w:t>получить достоверную инф</w:t>
      </w:r>
      <w:r w:rsidRPr="00633B7E">
        <w:rPr>
          <w:rFonts w:ascii="Times New Roman" w:hAnsi="Times New Roman" w:cs="Times New Roman"/>
          <w:sz w:val="24"/>
          <w:szCs w:val="28"/>
        </w:rPr>
        <w:t xml:space="preserve">ормацию о ходе реализации ФГОС </w:t>
      </w:r>
      <w:r w:rsidR="00143F9B" w:rsidRPr="00633B7E">
        <w:rPr>
          <w:rFonts w:ascii="Times New Roman" w:hAnsi="Times New Roman" w:cs="Times New Roman"/>
          <w:sz w:val="24"/>
          <w:szCs w:val="28"/>
        </w:rPr>
        <w:t>ОО</w:t>
      </w:r>
      <w:r w:rsidRPr="00633B7E">
        <w:rPr>
          <w:rFonts w:ascii="Times New Roman" w:hAnsi="Times New Roman" w:cs="Times New Roman"/>
          <w:sz w:val="24"/>
          <w:szCs w:val="28"/>
        </w:rPr>
        <w:t xml:space="preserve"> ОУ и введения ФГОС ОО УО</w:t>
      </w:r>
      <w:r w:rsidR="00143F9B" w:rsidRPr="00633B7E">
        <w:rPr>
          <w:rFonts w:ascii="Times New Roman" w:hAnsi="Times New Roman" w:cs="Times New Roman"/>
          <w:sz w:val="24"/>
          <w:szCs w:val="28"/>
        </w:rPr>
        <w:t xml:space="preserve">; </w:t>
      </w:r>
    </w:p>
    <w:p w:rsidR="00987F4E" w:rsidRPr="00633B7E" w:rsidRDefault="00987F4E" w:rsidP="00987F4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33B7E">
        <w:rPr>
          <w:rFonts w:ascii="Times New Roman" w:hAnsi="Times New Roman" w:cs="Times New Roman"/>
          <w:sz w:val="24"/>
          <w:szCs w:val="28"/>
        </w:rPr>
        <w:t xml:space="preserve">- </w:t>
      </w:r>
      <w:r w:rsidR="00143F9B" w:rsidRPr="00633B7E">
        <w:rPr>
          <w:rFonts w:ascii="Times New Roman" w:hAnsi="Times New Roman" w:cs="Times New Roman"/>
          <w:sz w:val="24"/>
          <w:szCs w:val="28"/>
        </w:rPr>
        <w:t>изучить, проанализировать и оценить эффекти</w:t>
      </w:r>
      <w:r w:rsidRPr="00633B7E">
        <w:rPr>
          <w:rFonts w:ascii="Times New Roman" w:hAnsi="Times New Roman" w:cs="Times New Roman"/>
          <w:sz w:val="24"/>
          <w:szCs w:val="28"/>
        </w:rPr>
        <w:t>вность деятельности учителей 1</w:t>
      </w:r>
      <w:r w:rsidR="0001262D" w:rsidRPr="00633B7E">
        <w:rPr>
          <w:rFonts w:ascii="Times New Roman" w:hAnsi="Times New Roman" w:cs="Times New Roman"/>
          <w:sz w:val="24"/>
          <w:szCs w:val="28"/>
        </w:rPr>
        <w:t xml:space="preserve">- 6 </w:t>
      </w:r>
      <w:r w:rsidR="00750EA7" w:rsidRPr="00633B7E">
        <w:rPr>
          <w:rFonts w:ascii="Times New Roman" w:hAnsi="Times New Roman" w:cs="Times New Roman"/>
          <w:sz w:val="24"/>
          <w:szCs w:val="28"/>
        </w:rPr>
        <w:t>классы</w:t>
      </w:r>
      <w:r w:rsidRPr="00633B7E">
        <w:rPr>
          <w:rFonts w:ascii="Times New Roman" w:hAnsi="Times New Roman" w:cs="Times New Roman"/>
          <w:sz w:val="24"/>
          <w:szCs w:val="28"/>
        </w:rPr>
        <w:t xml:space="preserve"> по развитию базовых</w:t>
      </w:r>
      <w:r w:rsidR="00143F9B" w:rsidRPr="00633B7E">
        <w:rPr>
          <w:rFonts w:ascii="Times New Roman" w:hAnsi="Times New Roman" w:cs="Times New Roman"/>
          <w:sz w:val="24"/>
          <w:szCs w:val="28"/>
        </w:rPr>
        <w:t xml:space="preserve"> учебных действий в урочной и внеурочной деятельности; </w:t>
      </w:r>
    </w:p>
    <w:p w:rsidR="00B46D6C" w:rsidRPr="00633B7E" w:rsidRDefault="00987F4E" w:rsidP="00987F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633B7E">
        <w:rPr>
          <w:rFonts w:ascii="Times New Roman" w:hAnsi="Times New Roman" w:cs="Times New Roman"/>
          <w:sz w:val="24"/>
          <w:szCs w:val="28"/>
        </w:rPr>
        <w:t xml:space="preserve">- </w:t>
      </w:r>
      <w:r w:rsidR="00143F9B" w:rsidRPr="00633B7E">
        <w:rPr>
          <w:rFonts w:ascii="Times New Roman" w:hAnsi="Times New Roman" w:cs="Times New Roman"/>
          <w:sz w:val="24"/>
          <w:szCs w:val="28"/>
        </w:rPr>
        <w:t>корректировать план введения ФГОС ООО</w:t>
      </w:r>
      <w:r w:rsidRPr="00633B7E">
        <w:rPr>
          <w:rFonts w:ascii="Times New Roman" w:hAnsi="Times New Roman" w:cs="Times New Roman"/>
          <w:sz w:val="24"/>
          <w:szCs w:val="28"/>
        </w:rPr>
        <w:t>У</w:t>
      </w:r>
      <w:r w:rsidR="00143F9B" w:rsidRPr="00633B7E">
        <w:rPr>
          <w:rFonts w:ascii="Times New Roman" w:hAnsi="Times New Roman" w:cs="Times New Roman"/>
          <w:sz w:val="24"/>
          <w:szCs w:val="28"/>
        </w:rPr>
        <w:t xml:space="preserve"> в школе</w:t>
      </w:r>
      <w:r w:rsidR="00B46D6C" w:rsidRPr="00633B7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 </w:t>
      </w:r>
    </w:p>
    <w:p w:rsidR="00750EA7" w:rsidRPr="00987F4E" w:rsidRDefault="00750EA7" w:rsidP="00987F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6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3069"/>
        <w:gridCol w:w="2977"/>
        <w:gridCol w:w="2410"/>
        <w:gridCol w:w="2241"/>
        <w:gridCol w:w="2238"/>
        <w:gridCol w:w="2165"/>
      </w:tblGrid>
      <w:tr w:rsidR="00B46D6C" w:rsidTr="00B46D6C">
        <w:trPr>
          <w:cantSplit/>
        </w:trPr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контроля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Объекты контроля</w:t>
            </w:r>
          </w:p>
        </w:tc>
        <w:tc>
          <w:tcPr>
            <w:tcW w:w="2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Кто осуществляет контроль 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место и результаты подведения контроля</w:t>
            </w:r>
          </w:p>
        </w:tc>
      </w:tr>
      <w:tr w:rsidR="00B46D6C" w:rsidTr="00B46D6C">
        <w:trPr>
          <w:cantSplit/>
        </w:trPr>
        <w:tc>
          <w:tcPr>
            <w:tcW w:w="1568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Август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1. Организация мониторинга готовности ОУ к</w:t>
            </w:r>
            <w:r w:rsidR="00927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внедрению и реализации ФГОС ОО УО</w:t>
            </w:r>
          </w:p>
        </w:tc>
      </w:tr>
      <w:tr w:rsidR="00B46D6C" w:rsidTr="00B46D6C">
        <w:trPr>
          <w:cantSplit/>
        </w:trPr>
        <w:tc>
          <w:tcPr>
            <w:tcW w:w="135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245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Диагностика готовнос</w:t>
            </w:r>
            <w:r w:rsidR="009272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 учителей к апробации</w:t>
            </w:r>
          </w:p>
          <w:p w:rsidR="00B46D6C" w:rsidRDefault="0092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ФГОС ОО УО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Выявление основных затруднений педагогов школы в вопросах в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ведения ФГОС ОО УО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5D4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Учителя,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воспитатели, специалисты.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мотрение вопроса на заседании МО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Соответствие рабочих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 учебных предметов для 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календарно-тематического планирования требованиям </w:t>
            </w:r>
          </w:p>
          <w:p w:rsidR="00685835" w:rsidRDefault="00685835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соответствия рабочих п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рограмм учебных предметов для  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классов, требованиям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  <w:r w:rsidR="00695D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АООП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Рабочие программы</w:t>
            </w:r>
          </w:p>
          <w:p w:rsidR="00B46D6C" w:rsidRDefault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классов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всем предметам учебного плана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Тематически-обобщающий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D55800" w:rsidP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</w:p>
          <w:p w:rsidR="00750EA7" w:rsidRDefault="00D55800" w:rsidP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Рассмотрение вопроса на заседании МО,</w:t>
            </w:r>
            <w:r w:rsidR="00695D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педсовете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Соответствие рабочих программ курс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внеурочной деятельности для 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требованиям </w:t>
            </w:r>
          </w:p>
          <w:p w:rsidR="00685835" w:rsidRDefault="00685835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соответствия рабочих программ, курсов, внеу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рочной деятельности для 1 класса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требованиям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  <w:r w:rsidR="00695D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АООП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Рабочие программ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внеурочной деятельности для  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классов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 - 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Рассмотрение вопроса на заседании МО, педсовете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5D4B93" w:rsidRDefault="005D4B93">
      <w:r>
        <w:br w:type="page"/>
      </w:r>
    </w:p>
    <w:tbl>
      <w:tblPr>
        <w:tblW w:w="156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8"/>
        <w:gridCol w:w="3051"/>
        <w:gridCol w:w="46"/>
        <w:gridCol w:w="21"/>
        <w:gridCol w:w="2910"/>
        <w:gridCol w:w="91"/>
        <w:gridCol w:w="2319"/>
        <w:gridCol w:w="2241"/>
        <w:gridCol w:w="2238"/>
        <w:gridCol w:w="2165"/>
      </w:tblGrid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Сентябрь                                                            1. Организация мониторинга готовности ОУ к внедрению и реализации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стартовой диагностики образовательных достижений обучающихся</w:t>
            </w:r>
          </w:p>
          <w:p w:rsidR="00B46D6C" w:rsidRDefault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2, 3, 4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классов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5D4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интеллектуальной и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психологической готовности 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1, 2, 3, 4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классов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обучению по ФГОС ОО УО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ющиеся 1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2, 3, 4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классов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классно-обобщающий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F9B" w:rsidRDefault="00B46D6C" w:rsidP="005D4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Психолог </w:t>
            </w:r>
          </w:p>
          <w:p w:rsidR="00B46D6C" w:rsidRPr="00143F9B" w:rsidRDefault="00143F9B" w:rsidP="005D4B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Савченко Т.В.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Рассмотрение вопроса на совещании при директоре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38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Вх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одной мониторинг достижений </w:t>
            </w:r>
            <w:r w:rsidR="00385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предметных и личностных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результатов обучающихся 1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2, 3, 4, 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5, 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классов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98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базовых учебных действий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начало года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983231" w:rsidP="00A80680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обу</w:t>
            </w:r>
            <w:r w:rsidR="00B46D6C">
              <w:rPr>
                <w:rFonts w:eastAsia="Times New Roman"/>
              </w:rPr>
              <w:t>ча</w:t>
            </w:r>
            <w:r>
              <w:rPr>
                <w:rFonts w:eastAsia="Times New Roman"/>
              </w:rPr>
              <w:t>ющиеся 1</w:t>
            </w:r>
            <w:r w:rsidR="005D4B93">
              <w:rPr>
                <w:rFonts w:eastAsia="Times New Roman"/>
              </w:rPr>
              <w:t>, 2, 3, 4</w:t>
            </w:r>
            <w:r w:rsidR="00E15AF7">
              <w:rPr>
                <w:rFonts w:eastAsia="Times New Roman"/>
              </w:rPr>
              <w:t>,</w:t>
            </w:r>
            <w:r w:rsidR="0001262D">
              <w:rPr>
                <w:rFonts w:eastAsia="Times New Roman"/>
              </w:rPr>
              <w:t xml:space="preserve"> </w:t>
            </w:r>
            <w:r w:rsidR="00E15AF7">
              <w:rPr>
                <w:rFonts w:eastAsia="Times New Roman"/>
              </w:rPr>
              <w:t>5</w:t>
            </w:r>
            <w:r w:rsidR="0001262D">
              <w:rPr>
                <w:rFonts w:eastAsia="Times New Roman"/>
              </w:rPr>
              <w:t xml:space="preserve">, </w:t>
            </w:r>
            <w:r w:rsidR="00E15AF7">
              <w:rPr>
                <w:rFonts w:eastAsia="Times New Roman"/>
              </w:rPr>
              <w:t xml:space="preserve"> </w:t>
            </w:r>
            <w:r w:rsidR="005D4B93">
              <w:rPr>
                <w:rFonts w:eastAsia="Times New Roman"/>
              </w:rPr>
              <w:t xml:space="preserve"> </w:t>
            </w:r>
            <w:r w:rsidR="00A80680">
              <w:rPr>
                <w:rFonts w:eastAsia="Times New Roman"/>
              </w:rPr>
              <w:t xml:space="preserve"> 6 </w:t>
            </w:r>
            <w:r w:rsidR="005D4B93">
              <w:rPr>
                <w:rFonts w:eastAsia="Times New Roman"/>
              </w:rPr>
              <w:t>классов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классно-обобщающий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D55800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</w:p>
          <w:p w:rsidR="00963E23" w:rsidRDefault="00D55800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Рассмотрение вопроса на совещании при директоре</w:t>
            </w:r>
          </w:p>
        </w:tc>
      </w:tr>
      <w:tr w:rsidR="00B46D6C" w:rsidTr="00B46D6C">
        <w:trPr>
          <w:cantSplit/>
          <w:trHeight w:val="367"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 Организация нормативно- правового обеспечения учебного процесса</w:t>
            </w:r>
          </w:p>
        </w:tc>
      </w:tr>
      <w:tr w:rsidR="00B46D6C" w:rsidTr="00B46D6C">
        <w:trPr>
          <w:cantSplit/>
          <w:trHeight w:val="716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Оценка состояния нормативно- правовых документов школьного уровня по введению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Оценка состояния нормативно-правовой документации по введению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Нормативно-правовая база введения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ФГОС ОО УО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E23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школы</w:t>
            </w:r>
          </w:p>
          <w:p w:rsidR="00B46D6C" w:rsidRPr="00963E23" w:rsidRDefault="00963E23" w:rsidP="00963E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И.В.Николаева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Педсовет</w:t>
            </w:r>
          </w:p>
        </w:tc>
      </w:tr>
      <w:tr w:rsidR="00B46D6C" w:rsidTr="00B46D6C">
        <w:trPr>
          <w:cantSplit/>
          <w:trHeight w:val="413"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 Контроль за состоянием воспитательной работы</w:t>
            </w:r>
          </w:p>
        </w:tc>
      </w:tr>
      <w:tr w:rsidR="00B46D6C" w:rsidTr="00B46D6C">
        <w:trPr>
          <w:cantSplit/>
          <w:trHeight w:val="688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Планир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ование воспитательной работы в 1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2, 3, 4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классах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учетом требования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ФГОС ОО УО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системности воспитательной деятельности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Программа воспитательной работы в классе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</w:p>
          <w:p w:rsidR="00143F9B" w:rsidRDefault="005D4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Кубарева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 М.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Справка, педсовет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</w:tr>
      <w:tr w:rsidR="00B46D6C" w:rsidTr="00B46D6C">
        <w:trPr>
          <w:cantSplit/>
          <w:trHeight w:val="410"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Октябрь                                                           1. Контроль за реализацией требований федерального образовательного стандарта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Адаптация обучающихся</w:t>
            </w:r>
          </w:p>
          <w:p w:rsidR="00B46D6C" w:rsidRDefault="0098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класса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98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Отсл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еживание адаптации обучающихся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учебно</w:t>
            </w:r>
            <w:r w:rsidR="00C03F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организованных (организация учебного места); учебно- интеллектуальных (систематизация), учебно- инф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ормационных (работ с учебником)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учебно-коммуникативных (выделение главного) результатов. Выявление уровня 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адаптации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грам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отность учителей, работающих в 1 классе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готовность 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щихся к обучению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Классно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Руководители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Справка, совещание при директоре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Специфика организации образовател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ьного процесса для обучающихся 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связи с введением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 специфику организации образовател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ьного процесса для обучающихся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 в соответствии с требованиями, заложенными в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Урочные и внеурочные формы образовательного процесса для обучающихся</w:t>
            </w:r>
          </w:p>
          <w:p w:rsidR="00B46D6C" w:rsidRDefault="0098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2, 3, 4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классов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Классно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EA7" w:rsidRDefault="00143F9B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Справка, совещание при директоре</w:t>
            </w: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 Контроль за школьной документацией</w:t>
            </w:r>
          </w:p>
          <w:p w:rsidR="00385AA4" w:rsidRDefault="0038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98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классного журнала 1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2, 3, 4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классов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Соблюдение единых требований к 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оформлению журнала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98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Журнал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5D4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ематически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750EA7" w:rsidP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</w:p>
          <w:p w:rsidR="00B46D6C" w:rsidRDefault="00750EA7" w:rsidP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 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личных дел обучающихся</w:t>
            </w:r>
          </w:p>
          <w:p w:rsidR="00B46D6C" w:rsidRDefault="0098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класса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Соблюдение единых требований к оформлению и введению 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личных дел обучающихся классным руководителем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Личные дела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школы</w:t>
            </w:r>
          </w:p>
          <w:p w:rsidR="00B46D6C" w:rsidRDefault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И.В.Николаева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 Контроль за состоянием воспитательной работы</w:t>
            </w:r>
          </w:p>
          <w:p w:rsidR="00385AA4" w:rsidRDefault="0038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проведения занятий внеурочной деятельности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состояния проведения курсов внеурочной деятельно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соответствие их содержания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целям и задачам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внеурочной деятельности для  обучающихся 1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2, 3, 4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классов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5D4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ематически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ВР </w:t>
            </w:r>
          </w:p>
          <w:p w:rsidR="00B46D6C" w:rsidRDefault="005D4B93" w:rsidP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Кубарева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 М.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Справка, совещание при директоре</w:t>
            </w: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Ноябрь                                                           1. Контроль за реализацией требований федерального государственного образовательного стандарта</w:t>
            </w:r>
          </w:p>
          <w:p w:rsidR="00385AA4" w:rsidRDefault="00385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современных образов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льных технологий на уроках в 1-6</w:t>
            </w:r>
            <w:r w:rsidR="005D4B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 теоретической помощи учителю в овладении современными технологиями в учебно-воспитательном процессе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Деятельность учителя на уроке, применяемые технологии обучения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персональный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Откорректированные планы уроков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 Методическая работа</w:t>
            </w:r>
          </w:p>
          <w:p w:rsidR="00385AA4" w:rsidRDefault="0038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983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МО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школы на тему «Современн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 урок с позиции формирования Б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УД»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владения учителями соответствующей компетенции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Учителя, работающие по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ематически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директора </w:t>
            </w:r>
          </w:p>
          <w:p w:rsidR="00B46D6C" w:rsidRDefault="00B46D6C" w:rsidP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Руководители</w:t>
            </w:r>
            <w:r w:rsidR="00750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</w:p>
          <w:p w:rsidR="00143F9B" w:rsidRDefault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Нуреева М.М.</w:t>
            </w:r>
          </w:p>
          <w:p w:rsidR="00143F9B" w:rsidRDefault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Захарова Л.М.</w:t>
            </w:r>
          </w:p>
          <w:p w:rsidR="00143F9B" w:rsidRDefault="00E15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Донченко К. А.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Рассмотрение вопроса на заседании МС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Декабрь                                                                  1.  Контроль за реализацией требований федерального государственного образовательного стандарта</w:t>
            </w:r>
          </w:p>
          <w:p w:rsidR="00385AA4" w:rsidRDefault="00385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 оценки достижения планируемых результатов освоения основной образовательной программы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работы педколлектива в направлении освоения системы оценки достижения планируемых результатов освоения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АООП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методического объединения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директора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руководители МО</w:t>
            </w:r>
          </w:p>
          <w:p w:rsidR="00143F9B" w:rsidRDefault="00143F9B" w:rsidP="0014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Матвеева В.В.</w:t>
            </w:r>
          </w:p>
          <w:p w:rsidR="00143F9B" w:rsidRDefault="00143F9B" w:rsidP="0014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Захарова Г.А.</w:t>
            </w:r>
          </w:p>
          <w:p w:rsidR="00143F9B" w:rsidRDefault="00E15AF7" w:rsidP="0014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Донченко К. А.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Методические рекомендации</w:t>
            </w: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Январь                                                                    1.  Контроль за реализацией требований федерального государственного образовательного стандарта</w:t>
            </w:r>
          </w:p>
          <w:p w:rsidR="00385AA4" w:rsidRDefault="00385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Итоги работы по </w:t>
            </w:r>
            <w:r w:rsidR="00D558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введению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1 полугодии 2021-2022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года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Оценка состояния предварительных итогов по введению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Результаты введения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750EA7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руководители МО</w:t>
            </w:r>
          </w:p>
          <w:p w:rsidR="00750EA7" w:rsidRDefault="00750EA7" w:rsidP="0014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Нуреева М. М.</w:t>
            </w:r>
          </w:p>
          <w:p w:rsidR="00143F9B" w:rsidRDefault="00750EA7" w:rsidP="0014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Захарова Л.М</w:t>
            </w:r>
            <w:r w:rsidR="00143F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143F9B" w:rsidRDefault="00E15AF7" w:rsidP="0014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Донченко К. А.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D55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 педагогов по формированию БДД в 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остояние преподавания в начальной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школе. Анализ активных методов об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учения обучающихся на уроках в 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  <w:r w:rsidR="00983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 точки зрения формирования 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983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учителей в 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ематически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</w:tc>
      </w:tr>
      <w:tr w:rsidR="00B46D6C" w:rsidTr="00B46D6C">
        <w:trPr>
          <w:cantSplit/>
          <w:trHeight w:val="260"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 Контроль за состоянием воспитательной работы</w:t>
            </w:r>
          </w:p>
          <w:p w:rsidR="00385AA4" w:rsidRDefault="0038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6D6C" w:rsidTr="00983231">
        <w:trPr>
          <w:cantSplit/>
          <w:trHeight w:val="260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43F9B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Состояние работы с </w:t>
            </w:r>
            <w:r w:rsidR="00143F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родителями </w:t>
            </w:r>
          </w:p>
          <w:p w:rsidR="00B46D6C" w:rsidRDefault="0014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="000126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класса</w:t>
            </w:r>
          </w:p>
        </w:tc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6D6C" w:rsidRDefault="00B46D6C" w:rsidP="00E15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Анализ работы классных ру</w:t>
            </w:r>
            <w:r w:rsidR="009832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ководителей с семьями обучающихся 1</w:t>
            </w:r>
            <w:r w:rsidR="000126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-6</w:t>
            </w:r>
            <w:r w:rsidR="00E15A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98323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класса</w:t>
            </w:r>
          </w:p>
        </w:tc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Формы и методы работы классных руков</w:t>
            </w:r>
            <w:r w:rsidR="00963E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одителей с родителями обучающихся 1</w:t>
            </w:r>
            <w:r w:rsidR="000126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-6</w:t>
            </w:r>
            <w:r w:rsidR="00963E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2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2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ВР</w:t>
            </w:r>
          </w:p>
          <w:p w:rsidR="00B46D6C" w:rsidRDefault="00AB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Кубарева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Н. М.</w:t>
            </w: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Справка, педсовет</w:t>
            </w:r>
          </w:p>
        </w:tc>
      </w:tr>
      <w:tr w:rsidR="00B46D6C" w:rsidTr="00B46D6C">
        <w:trPr>
          <w:cantSplit/>
          <w:trHeight w:val="260"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Февраль                                         1.  Контроль  реализации рабочих программ и выполнение требований федерального образовательного стандарта</w:t>
            </w:r>
          </w:p>
          <w:p w:rsidR="00385AA4" w:rsidRDefault="00385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обязательного минимума содержания образования по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русскому языку и математике с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3 четверть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выполнения обязательного минимума содержания образования по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русскому языку и математике в 1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,2, 3, 4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классе за 3 четверть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Классный журнал 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класса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директора </w:t>
            </w:r>
          </w:p>
          <w:p w:rsidR="00B46D6C" w:rsidRDefault="00B46D6C" w:rsidP="0014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Совещание при директоре 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основной образовательн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программы в 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—6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3 четверти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выполнения программ по предметам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E23" w:rsidRDefault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Классный журнал</w:t>
            </w:r>
          </w:p>
          <w:p w:rsidR="00B46D6C" w:rsidRDefault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класса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AB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ематически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руководители МО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</w:tr>
      <w:tr w:rsidR="00B46D6C" w:rsidTr="00B46D6C">
        <w:trPr>
          <w:cantSplit/>
          <w:trHeight w:val="425"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  Контроль за реализацией требований федерального государственного образовательного стандарта</w:t>
            </w:r>
          </w:p>
        </w:tc>
      </w:tr>
      <w:tr w:rsidR="00B46D6C" w:rsidTr="00B46D6C">
        <w:trPr>
          <w:cantSplit/>
          <w:trHeight w:val="262"/>
        </w:trPr>
        <w:tc>
          <w:tcPr>
            <w:tcW w:w="6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Мониторинг достижений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метапред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метных</w:t>
            </w:r>
            <w:proofErr w:type="spellEnd"/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результатов обучающих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 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класса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1 полугодие</w:t>
            </w:r>
          </w:p>
        </w:tc>
        <w:tc>
          <w:tcPr>
            <w:tcW w:w="30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6D6C" w:rsidRDefault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Сравнительный анализ уровня БУД на начало года и конец 1 полугодия</w:t>
            </w:r>
          </w:p>
        </w:tc>
        <w:tc>
          <w:tcPr>
            <w:tcW w:w="2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6D6C" w:rsidRDefault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 1</w:t>
            </w:r>
            <w:r w:rsidR="00695D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,2 ,3 ,4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6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классах</w:t>
            </w:r>
          </w:p>
        </w:tc>
        <w:tc>
          <w:tcPr>
            <w:tcW w:w="2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2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0EA7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директора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 </w:t>
            </w:r>
          </w:p>
          <w:p w:rsidR="00B46D6C" w:rsidRDefault="00B46D6C" w:rsidP="0014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Рассмотрение вопроса на совещании при директоре</w:t>
            </w:r>
          </w:p>
        </w:tc>
      </w:tr>
      <w:tr w:rsidR="00B46D6C" w:rsidTr="00B46D6C">
        <w:trPr>
          <w:cantSplit/>
          <w:trHeight w:val="304"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 Методическая работа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Педсо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 «Современный урок в школе с позиции формирования 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УД»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активных методов обучения обучающихся на уроках в основной шко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 с точки зрения формирования 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Учителя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тематически-обобщающий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Справка, педсовет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Требования к условиям реализации основной образовательной программы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Оценка соответствия условий обучения и воспитания обучающихся требованиям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методического объединения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AB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ематически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</w:p>
          <w:p w:rsidR="00963E23" w:rsidRDefault="00B46D6C" w:rsidP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зам. директоре по  УВР</w:t>
            </w: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Апрель                                                                      1.</w:t>
            </w:r>
            <w:r w:rsidR="00385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D1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Контроль за реализацией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требований федерального государственного  образовательного стандарта</w:t>
            </w:r>
          </w:p>
          <w:p w:rsidR="00385AA4" w:rsidRDefault="00385A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963E23" w:rsidP="00ED1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Диагностика </w:t>
            </w:r>
            <w:r w:rsidR="00ED1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предметных и личностных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результатов обучающихся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год</w:t>
            </w:r>
          </w:p>
        </w:tc>
        <w:tc>
          <w:tcPr>
            <w:tcW w:w="30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достижения планир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уемых результатов обучающихся 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класса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Итоговая комплексная диагности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ческая работа для обучающихся 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ематически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обобщающий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директора </w:t>
            </w:r>
          </w:p>
          <w:p w:rsidR="00B46D6C" w:rsidRDefault="0014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 </w:t>
            </w:r>
            <w:r w:rsidR="00B46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Совещание при  директоре школы</w:t>
            </w: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Май                                                      1. Контроль за  реализацией рабочих программ и требований федерального государственного образовательного стандарта</w:t>
            </w: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/>
              <w:rPr>
                <w:rFonts w:cs="Times New Roman"/>
              </w:rPr>
            </w:pP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программного материала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предметам учебного плана в 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30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Оценка выполнения программного материала 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АООП  для  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обучающихся 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E23" w:rsidRDefault="00963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Классный журнал  </w:t>
            </w:r>
          </w:p>
          <w:p w:rsidR="00B46D6C" w:rsidRDefault="00AB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Обучающихся в 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B46D6C" w:rsidP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</w:p>
          <w:p w:rsidR="00750EA7" w:rsidRDefault="00B46D6C" w:rsidP="00750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директора 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Совещание при директоре 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Отработка механизма учета индивидуа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льных достижений обучающихся с</w:t>
            </w:r>
            <w:r w:rsidR="00963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(портфель достижений)</w:t>
            </w:r>
          </w:p>
        </w:tc>
        <w:tc>
          <w:tcPr>
            <w:tcW w:w="30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состояния работы по совершенствованию механизма учета индивидуальных достижений обучающихся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Ученическое портфолио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A7" w:rsidRDefault="0014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директора</w:t>
            </w:r>
          </w:p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</w:tc>
      </w:tr>
      <w:tr w:rsidR="00B46D6C" w:rsidTr="00B46D6C">
        <w:trPr>
          <w:cantSplit/>
        </w:trPr>
        <w:tc>
          <w:tcPr>
            <w:tcW w:w="15683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Июнь, август</w:t>
            </w:r>
          </w:p>
        </w:tc>
      </w:tr>
      <w:tr w:rsidR="00B46D6C" w:rsidTr="00B46D6C">
        <w:trPr>
          <w:cantSplit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Подведение итогов работы по введению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ФГОС ОО УО</w:t>
            </w:r>
          </w:p>
        </w:tc>
        <w:tc>
          <w:tcPr>
            <w:tcW w:w="30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Оценка деятельности педколлектива по введению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2021-2022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учебном году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 w:rsidP="0068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Результаты деятельности педколлектива по введению </w:t>
            </w:r>
            <w:r w:rsidR="00685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ФГОС ОО УО</w:t>
            </w:r>
            <w:r w:rsidR="00AB1F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12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2021-2022</w:t>
            </w:r>
            <w:r w:rsidR="00E15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учебном году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3E23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школы</w:t>
            </w:r>
          </w:p>
          <w:p w:rsidR="00B46D6C" w:rsidRPr="00963E23" w:rsidRDefault="00963E23" w:rsidP="00963E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И.В.Николаева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D6C" w:rsidRDefault="00B46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Педсовет</w:t>
            </w:r>
          </w:p>
        </w:tc>
      </w:tr>
    </w:tbl>
    <w:p w:rsidR="00DA5D27" w:rsidRDefault="00DA5D27"/>
    <w:sectPr w:rsidR="00DA5D27" w:rsidSect="00B46D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6D6C"/>
    <w:rsid w:val="0001262D"/>
    <w:rsid w:val="000D2EAF"/>
    <w:rsid w:val="00110F61"/>
    <w:rsid w:val="001179F3"/>
    <w:rsid w:val="00143F9B"/>
    <w:rsid w:val="00385927"/>
    <w:rsid w:val="00385AA4"/>
    <w:rsid w:val="0047444C"/>
    <w:rsid w:val="00573BD0"/>
    <w:rsid w:val="005D4B93"/>
    <w:rsid w:val="00633B7E"/>
    <w:rsid w:val="00685835"/>
    <w:rsid w:val="00695D30"/>
    <w:rsid w:val="007406A3"/>
    <w:rsid w:val="00750454"/>
    <w:rsid w:val="00750EA7"/>
    <w:rsid w:val="00820A2A"/>
    <w:rsid w:val="008965F1"/>
    <w:rsid w:val="008F314D"/>
    <w:rsid w:val="00927245"/>
    <w:rsid w:val="00963E23"/>
    <w:rsid w:val="00983231"/>
    <w:rsid w:val="00987F4E"/>
    <w:rsid w:val="00A80680"/>
    <w:rsid w:val="00AB1FB3"/>
    <w:rsid w:val="00B46D6C"/>
    <w:rsid w:val="00C03F5F"/>
    <w:rsid w:val="00C65823"/>
    <w:rsid w:val="00D55800"/>
    <w:rsid w:val="00DA5D27"/>
    <w:rsid w:val="00DB6878"/>
    <w:rsid w:val="00E0619A"/>
    <w:rsid w:val="00E15AF7"/>
    <w:rsid w:val="00ED1EDE"/>
    <w:rsid w:val="00F8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Cs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6C"/>
    <w:pPr>
      <w:spacing w:after="200" w:line="276" w:lineRule="auto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A806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59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385927"/>
    <w:rPr>
      <w:b/>
      <w:bCs/>
      <w:sz w:val="24"/>
      <w:szCs w:val="24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C0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F5F"/>
    <w:rPr>
      <w:rFonts w:ascii="Tahoma" w:eastAsiaTheme="minorEastAsia" w:hAnsi="Tahoma" w:cs="Tahoma"/>
      <w:bCs w:val="0"/>
      <w:sz w:val="16"/>
      <w:szCs w:val="16"/>
    </w:rPr>
  </w:style>
  <w:style w:type="character" w:customStyle="1" w:styleId="20">
    <w:name w:val="Заголовок 2 Знак"/>
    <w:basedOn w:val="a0"/>
    <w:link w:val="2"/>
    <w:rsid w:val="00A80680"/>
    <w:rPr>
      <w:rFonts w:asciiTheme="majorHAnsi" w:eastAsiaTheme="majorEastAsia" w:hAnsiTheme="majorHAnsi" w:cstheme="majorBidi"/>
      <w:bCs w:val="0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9</Company>
  <LinksUpToDate>false</LinksUpToDate>
  <CharactersWithSpaces>11093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Школа</cp:lastModifiedBy>
  <cp:revision>22</cp:revision>
  <cp:lastPrinted>2019-06-17T08:26:00Z</cp:lastPrinted>
  <dcterms:created xsi:type="dcterms:W3CDTF">2013-01-17T06:18:00Z</dcterms:created>
  <dcterms:modified xsi:type="dcterms:W3CDTF">2021-10-04T06:01:00Z</dcterms:modified>
</cp:coreProperties>
</file>