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C84" w:rsidRDefault="00520C84" w:rsidP="00520C84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520C84" w:rsidRDefault="00520C84" w:rsidP="00520C84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520C84" w:rsidRDefault="00477747" w:rsidP="00520C84">
      <w:pPr>
        <w:tabs>
          <w:tab w:val="left" w:pos="840"/>
        </w:tabs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14 мая 2021 г</w:t>
      </w:r>
      <w:bookmarkStart w:id="0" w:name="_GoBack"/>
      <w:bookmarkEnd w:id="0"/>
      <w:r w:rsidR="00520C84">
        <w:rPr>
          <w:rFonts w:ascii="Times New Roman" w:hAnsi="Times New Roman" w:cs="Times New Roman"/>
          <w:sz w:val="28"/>
          <w:szCs w:val="28"/>
        </w:rPr>
        <w:t xml:space="preserve">. </w:t>
      </w:r>
      <w:r w:rsidR="00520C84">
        <w:rPr>
          <w:rFonts w:ascii="Times New Roman" w:hAnsi="Times New Roman" w:cs="Times New Roman"/>
          <w:sz w:val="28"/>
          <w:szCs w:val="28"/>
        </w:rPr>
        <w:tab/>
      </w:r>
      <w:r w:rsidR="00520C84">
        <w:rPr>
          <w:rFonts w:ascii="Times New Roman" w:hAnsi="Times New Roman" w:cs="Times New Roman"/>
          <w:sz w:val="28"/>
          <w:szCs w:val="28"/>
        </w:rPr>
        <w:tab/>
      </w:r>
      <w:r w:rsidR="00520C84">
        <w:rPr>
          <w:rFonts w:ascii="Times New Roman" w:hAnsi="Times New Roman" w:cs="Times New Roman"/>
          <w:sz w:val="28"/>
          <w:szCs w:val="28"/>
        </w:rPr>
        <w:tab/>
      </w:r>
      <w:r w:rsidR="00520C84">
        <w:rPr>
          <w:rFonts w:ascii="Times New Roman" w:hAnsi="Times New Roman" w:cs="Times New Roman"/>
          <w:sz w:val="28"/>
          <w:szCs w:val="28"/>
        </w:rPr>
        <w:tab/>
      </w:r>
      <w:r w:rsidR="00520C84">
        <w:rPr>
          <w:rFonts w:ascii="Times New Roman" w:hAnsi="Times New Roman" w:cs="Times New Roman"/>
          <w:sz w:val="28"/>
          <w:szCs w:val="28"/>
        </w:rPr>
        <w:tab/>
      </w:r>
      <w:r w:rsidR="00520C84">
        <w:rPr>
          <w:rFonts w:ascii="Times New Roman" w:hAnsi="Times New Roman" w:cs="Times New Roman"/>
          <w:sz w:val="28"/>
          <w:szCs w:val="28"/>
        </w:rPr>
        <w:tab/>
      </w:r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8</w:t>
      </w:r>
      <w:r w:rsidR="00477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человек:</w:t>
      </w:r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по противодействию коррупции: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Кубарева</w:t>
      </w:r>
      <w:proofErr w:type="spellEnd"/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Бараковских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C84" w:rsidRDefault="00520C84" w:rsidP="00520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В.В. Матвеева, 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20C84" w:rsidRDefault="00520C84" w:rsidP="00520C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Пильникова</w:t>
      </w:r>
      <w:proofErr w:type="spellEnd"/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Приглашённые: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ответственный за профилактику и противодействие коррупции,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АХЧ, О.Л. Борисова, главный бухгалтер.</w:t>
      </w:r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0C84" w:rsidRDefault="00520C84" w:rsidP="00520C84">
      <w:pPr>
        <w:tabs>
          <w:tab w:val="left" w:pos="8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520C84" w:rsidRDefault="00520C84" w:rsidP="00520C8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выполнении Плана мероприятий организации по противодействию коррупции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0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0C84" w:rsidRDefault="00520C84" w:rsidP="00520C8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контроле за финансо</w:t>
      </w:r>
      <w:r>
        <w:rPr>
          <w:rFonts w:ascii="Times New Roman" w:hAnsi="Times New Roman" w:cs="Times New Roman"/>
          <w:sz w:val="28"/>
          <w:szCs w:val="28"/>
        </w:rPr>
        <w:t xml:space="preserve">во-хозяйственной деятельностью </w:t>
      </w:r>
      <w:r>
        <w:rPr>
          <w:rFonts w:ascii="Times New Roman" w:hAnsi="Times New Roman" w:cs="Times New Roman"/>
          <w:sz w:val="28"/>
          <w:szCs w:val="28"/>
        </w:rPr>
        <w:t xml:space="preserve">в ГКОУ СО «Михайловская школа-интернат»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0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0C84" w:rsidRDefault="00520C84" w:rsidP="00520C8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контроля за размещением заказов на поставку товаров, выполнение работ, оказание услуг в ГКОУ СО «Михайловская школа-интернат»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0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20C84" w:rsidRDefault="00520C84" w:rsidP="00520C8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решений Комиссии, приняты</w:t>
      </w:r>
      <w:r>
        <w:rPr>
          <w:rFonts w:ascii="Times New Roman" w:hAnsi="Times New Roman" w:cs="Times New Roman"/>
          <w:sz w:val="28"/>
          <w:szCs w:val="28"/>
        </w:rPr>
        <w:t>х на заседании в I квартале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520C84" w:rsidRDefault="00520C84" w:rsidP="00520C8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актуальные вопросы. </w:t>
      </w:r>
    </w:p>
    <w:p w:rsidR="00520C84" w:rsidRDefault="00520C84" w:rsidP="00520C84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20C84" w:rsidRDefault="00520C84" w:rsidP="00520C84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работу антикоррупционной Комиссии и образовательного учреждения по антикоррупционной деятельности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0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2021 года</w:t>
      </w:r>
      <w:r w:rsidRPr="00520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520C84" w:rsidRDefault="00520C84" w:rsidP="00520C84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контроль за исполнением договоров на поставку товаров, выполнением работ и оказанием услуг.</w:t>
      </w:r>
    </w:p>
    <w:p w:rsidR="00520C84" w:rsidRDefault="00520C84" w:rsidP="00520C84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ре</w:t>
      </w:r>
      <w:r>
        <w:rPr>
          <w:rFonts w:ascii="Times New Roman" w:hAnsi="Times New Roman" w:cs="Times New Roman"/>
          <w:sz w:val="28"/>
          <w:szCs w:val="28"/>
        </w:rPr>
        <w:t>шения Комиссии в I квартале 2021</w:t>
      </w:r>
      <w:r>
        <w:rPr>
          <w:rFonts w:ascii="Times New Roman" w:hAnsi="Times New Roman" w:cs="Times New Roman"/>
          <w:sz w:val="28"/>
          <w:szCs w:val="28"/>
        </w:rPr>
        <w:t xml:space="preserve"> года выполненными в полном объёме.</w:t>
      </w:r>
    </w:p>
    <w:p w:rsidR="00520C84" w:rsidRDefault="00520C84" w:rsidP="00520C84">
      <w:pPr>
        <w:pStyle w:val="a3"/>
        <w:numPr>
          <w:ilvl w:val="0"/>
          <w:numId w:val="2"/>
        </w:numPr>
        <w:spacing w:line="36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 учесть в работе изменения законодательства по вопросам противодействия коррупции за 2020 год.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520C84" w:rsidSect="0052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99"/>
    <w:rsid w:val="000669EA"/>
    <w:rsid w:val="00477747"/>
    <w:rsid w:val="00520C84"/>
    <w:rsid w:val="00D3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280B"/>
  <w15:chartTrackingRefBased/>
  <w15:docId w15:val="{AC8DEC99-CE60-4D97-BF24-A365C9F3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84"/>
    <w:pPr>
      <w:ind w:left="720"/>
      <w:contextualSpacing/>
    </w:pPr>
  </w:style>
  <w:style w:type="table" w:styleId="a4">
    <w:name w:val="Table Grid"/>
    <w:basedOn w:val="a1"/>
    <w:uiPriority w:val="59"/>
    <w:rsid w:val="00520C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2021-08-23T07:45:00Z</dcterms:created>
  <dcterms:modified xsi:type="dcterms:W3CDTF">2021-08-23T07:55:00Z</dcterms:modified>
</cp:coreProperties>
</file>