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82A" w:rsidRPr="001261AF" w:rsidRDefault="006A082A">
      <w:pPr>
        <w:rPr>
          <w:i/>
        </w:rPr>
      </w:pPr>
      <w:bookmarkStart w:id="0" w:name="_GoBack"/>
      <w:bookmarkEnd w:id="0"/>
    </w:p>
    <w:p w:rsidR="00C35C2F" w:rsidRDefault="00C35C2F" w:rsidP="006A0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user\Desktop\Роза 2\само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за 2\самоотч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C2F" w:rsidRDefault="00C35C2F" w:rsidP="006A08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6" w:rsidRPr="00647198" w:rsidRDefault="00C50A6E" w:rsidP="006A082A">
      <w:pPr>
        <w:jc w:val="center"/>
        <w:rPr>
          <w:rFonts w:asciiTheme="majorHAnsi" w:eastAsiaTheme="majorEastAsia" w:hAnsiTheme="majorHAnsi" w:cstheme="majorBidi"/>
          <w:sz w:val="26"/>
          <w:szCs w:val="26"/>
        </w:rPr>
      </w:pPr>
      <w:r w:rsidRPr="00647198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  <w:r w:rsidR="00463C66" w:rsidRPr="00647198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5"/>
        <w:gridCol w:w="4853"/>
      </w:tblGrid>
      <w:tr w:rsidR="00463C66" w:rsidRPr="001261AF" w:rsidTr="00463C66">
        <w:tc>
          <w:tcPr>
            <w:tcW w:w="5210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211" w:type="dxa"/>
          </w:tcPr>
          <w:p w:rsidR="00463C66" w:rsidRPr="00647198" w:rsidRDefault="0064719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</w:t>
            </w:r>
            <w:r w:rsidR="00463C66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Свердловской области «Михайловская школа-интернат, реализующая адаптированные основные об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щеобразовательные программы» (ГБ</w:t>
            </w:r>
            <w:r w:rsidR="00463C66" w:rsidRPr="00647198">
              <w:rPr>
                <w:rFonts w:ascii="Times New Roman" w:hAnsi="Times New Roman" w:cs="Times New Roman"/>
                <w:sz w:val="28"/>
                <w:szCs w:val="28"/>
              </w:rPr>
              <w:t>ОУ СО «Михайловская школа-интернат»)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1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Николаева Ирина Викторовна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</w:t>
            </w:r>
            <w:r w:rsidR="002E483C"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(юридический и фактический)</w:t>
            </w:r>
          </w:p>
        </w:tc>
        <w:tc>
          <w:tcPr>
            <w:tcW w:w="5211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623080, Свердловская область, Нижнесергинский район,  г. Михайловск, ул. Рабочая, д. 31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5211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(34398) 67-7-93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11" w:type="dxa"/>
          </w:tcPr>
          <w:p w:rsidR="00320818" w:rsidRPr="00647198" w:rsidRDefault="00320818" w:rsidP="00463C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internat8v@mail.ru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5211" w:type="dxa"/>
          </w:tcPr>
          <w:p w:rsidR="00463C66" w:rsidRPr="00647198" w:rsidRDefault="00320818" w:rsidP="00A87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A87E23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F5624C" w:rsidRPr="001261AF" w:rsidTr="00463C66">
        <w:tc>
          <w:tcPr>
            <w:tcW w:w="5210" w:type="dxa"/>
          </w:tcPr>
          <w:p w:rsidR="00F5624C" w:rsidRPr="00647198" w:rsidRDefault="00F5624C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5211" w:type="dxa"/>
          </w:tcPr>
          <w:p w:rsidR="00F5624C" w:rsidRPr="00647198" w:rsidRDefault="00F5624C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17.12.1997 (свидетельство о гос. регистрации учреждения № 494 серия </w:t>
            </w:r>
            <w:r w:rsidRPr="00647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-НИ по постановлению Администрации Нижнесергинского района от 17.12.1997 г. № 72)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5211" w:type="dxa"/>
          </w:tcPr>
          <w:p w:rsidR="00463C66" w:rsidRPr="00647198" w:rsidRDefault="00647198" w:rsidP="00647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от 9 апреля 2020 г. № 20345</w:t>
            </w:r>
            <w:r w:rsidR="002E483C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, выдана Министерством образования 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="002E483C" w:rsidRPr="00647198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области: начальное общее образование, основное общее образование</w:t>
            </w:r>
          </w:p>
        </w:tc>
      </w:tr>
      <w:tr w:rsidR="00D8779B" w:rsidRPr="001261AF" w:rsidTr="00463C66">
        <w:tc>
          <w:tcPr>
            <w:tcW w:w="5210" w:type="dxa"/>
          </w:tcPr>
          <w:p w:rsidR="00D8779B" w:rsidRPr="00647198" w:rsidRDefault="00D8779B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5211" w:type="dxa"/>
          </w:tcPr>
          <w:p w:rsidR="00D8779B" w:rsidRPr="00647198" w:rsidRDefault="00D8779B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</w:tc>
      </w:tr>
    </w:tbl>
    <w:p w:rsidR="001261AF" w:rsidRPr="00EC688D" w:rsidRDefault="001261AF" w:rsidP="006E443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53174" w:rsidRPr="00EC688D" w:rsidRDefault="00353174" w:rsidP="00E70A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b/>
          <w:sz w:val="28"/>
          <w:szCs w:val="28"/>
        </w:rPr>
        <w:t>Информационная справка об учреждении</w:t>
      </w:r>
    </w:p>
    <w:p w:rsidR="001D6301" w:rsidRPr="00EC688D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sz w:val="28"/>
          <w:szCs w:val="28"/>
        </w:rPr>
        <w:t>ГБ</w:t>
      </w:r>
      <w:r w:rsidR="00F5624C" w:rsidRPr="00EC688D">
        <w:rPr>
          <w:rFonts w:ascii="Times New Roman" w:hAnsi="Times New Roman" w:cs="Times New Roman"/>
          <w:sz w:val="28"/>
          <w:szCs w:val="28"/>
        </w:rPr>
        <w:t xml:space="preserve">ОУ СО «Михайловская школа-интернат» </w:t>
      </w:r>
      <w:r w:rsidR="001D6301" w:rsidRPr="00EC688D">
        <w:rPr>
          <w:rFonts w:ascii="Times New Roman" w:hAnsi="Times New Roman" w:cs="Times New Roman"/>
          <w:sz w:val="28"/>
          <w:szCs w:val="28"/>
        </w:rPr>
        <w:t xml:space="preserve">является самостоятельным юридическим лицом, действующим в соответствии с Законом Российской Федерации </w:t>
      </w:r>
      <w:r w:rsidR="00F5624C" w:rsidRPr="00EC688D">
        <w:rPr>
          <w:rFonts w:ascii="Times New Roman" w:hAnsi="Times New Roman" w:cs="Times New Roman"/>
          <w:sz w:val="28"/>
          <w:szCs w:val="28"/>
        </w:rPr>
        <w:t xml:space="preserve">от 29.12.2012 г. № 273-ФЗ </w:t>
      </w:r>
      <w:r w:rsidR="001D6301" w:rsidRPr="00EC688D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1D6301" w:rsidRPr="00EC688D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sz w:val="28"/>
          <w:szCs w:val="28"/>
        </w:rPr>
        <w:t>Организа</w:t>
      </w:r>
      <w:r w:rsidR="00EC688D" w:rsidRPr="00EC688D">
        <w:rPr>
          <w:rFonts w:ascii="Times New Roman" w:hAnsi="Times New Roman" w:cs="Times New Roman"/>
          <w:sz w:val="28"/>
          <w:szCs w:val="28"/>
        </w:rPr>
        <w:t>ц</w:t>
      </w:r>
      <w:r w:rsidR="00EC688D">
        <w:rPr>
          <w:rFonts w:ascii="Times New Roman" w:hAnsi="Times New Roman" w:cs="Times New Roman"/>
          <w:sz w:val="28"/>
          <w:szCs w:val="28"/>
        </w:rPr>
        <w:t>ионно-правовая форма – государственное</w:t>
      </w:r>
      <w:r w:rsidRPr="00EC688D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1D6301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sz w:val="28"/>
          <w:szCs w:val="28"/>
        </w:rPr>
        <w:t>Тип образовательной организации – общеобразовательная организация.</w:t>
      </w:r>
    </w:p>
    <w:p w:rsidR="00EC688D" w:rsidRPr="00EC688D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государственного учреждения – бюджетное учреждение.</w:t>
      </w:r>
    </w:p>
    <w:p w:rsidR="001D6301" w:rsidRPr="001261A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62842">
        <w:rPr>
          <w:rFonts w:ascii="Times New Roman" w:hAnsi="Times New Roman" w:cs="Times New Roman"/>
          <w:sz w:val="28"/>
          <w:szCs w:val="28"/>
        </w:rPr>
        <w:t>Учреждение создано для</w:t>
      </w:r>
      <w:r w:rsidR="00D62842" w:rsidRPr="00D62842">
        <w:rPr>
          <w:rFonts w:ascii="Times New Roman" w:hAnsi="Times New Roman" w:cs="Times New Roman"/>
          <w:sz w:val="28"/>
          <w:szCs w:val="28"/>
        </w:rPr>
        <w:t xml:space="preserve"> детей с умственной отсталостью. Учредителем Учреждения и собственником имущества является Свердловская область.</w:t>
      </w:r>
      <w:r w:rsidRPr="00D62842">
        <w:rPr>
          <w:rFonts w:ascii="Times New Roman" w:hAnsi="Times New Roman" w:cs="Times New Roman"/>
          <w:sz w:val="28"/>
          <w:szCs w:val="28"/>
        </w:rPr>
        <w:t xml:space="preserve"> </w:t>
      </w:r>
      <w:r w:rsidR="00D62842">
        <w:rPr>
          <w:rFonts w:ascii="Times New Roman" w:hAnsi="Times New Roman" w:cs="Times New Roman"/>
          <w:sz w:val="28"/>
          <w:szCs w:val="28"/>
        </w:rPr>
        <w:t xml:space="preserve">От </w:t>
      </w:r>
      <w:r w:rsidR="00D62842">
        <w:rPr>
          <w:rFonts w:ascii="Times New Roman" w:hAnsi="Times New Roman" w:cs="Times New Roman"/>
          <w:sz w:val="28"/>
          <w:szCs w:val="28"/>
        </w:rPr>
        <w:lastRenderedPageBreak/>
        <w:t xml:space="preserve">имени Свердловской области функции и полномочия учредителя осуществляет </w:t>
      </w:r>
      <w:r w:rsidRPr="00D62842">
        <w:rPr>
          <w:rFonts w:ascii="Times New Roman" w:hAnsi="Times New Roman" w:cs="Times New Roman"/>
          <w:sz w:val="28"/>
          <w:szCs w:val="28"/>
        </w:rPr>
        <w:t>Министе</w:t>
      </w:r>
      <w:r w:rsidR="00D62842" w:rsidRPr="00D62842">
        <w:rPr>
          <w:rFonts w:ascii="Times New Roman" w:hAnsi="Times New Roman" w:cs="Times New Roman"/>
          <w:sz w:val="28"/>
          <w:szCs w:val="28"/>
        </w:rPr>
        <w:t>рство</w:t>
      </w:r>
      <w:r w:rsidRPr="00D6284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7E23" w:rsidRPr="00D62842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D62842">
        <w:rPr>
          <w:rFonts w:ascii="Times New Roman" w:hAnsi="Times New Roman" w:cs="Times New Roman"/>
          <w:sz w:val="28"/>
          <w:szCs w:val="28"/>
        </w:rPr>
        <w:t>Свердловской области.</w:t>
      </w:r>
    </w:p>
    <w:p w:rsidR="001D6301" w:rsidRPr="00D522DE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>Целями деятельности учреждения являются:</w:t>
      </w:r>
    </w:p>
    <w:p w:rsidR="001D6301" w:rsidRPr="00D522DE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>1)образовательная деятельность</w:t>
      </w:r>
      <w:r w:rsidR="001D6301" w:rsidRPr="00D522DE">
        <w:rPr>
          <w:rFonts w:ascii="Times New Roman" w:hAnsi="Times New Roman" w:cs="Times New Roman"/>
          <w:sz w:val="28"/>
          <w:szCs w:val="28"/>
        </w:rPr>
        <w:t xml:space="preserve"> по адаптированным основным общеобразовательным программам – основная цель;</w:t>
      </w:r>
    </w:p>
    <w:p w:rsidR="001D6301" w:rsidRPr="00D522DE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>2)создание комплекса условий, обеспечивающих коррекцию отклонений в развитии, психолого-педагогическую, медико-социальную реабилитацию, полноценную социализац</w:t>
      </w:r>
      <w:r w:rsidR="00D522DE" w:rsidRPr="00D522DE">
        <w:rPr>
          <w:rFonts w:ascii="Times New Roman" w:hAnsi="Times New Roman" w:cs="Times New Roman"/>
          <w:sz w:val="28"/>
          <w:szCs w:val="28"/>
        </w:rPr>
        <w:t>ию и интеграцию в общество обучающихся</w:t>
      </w:r>
      <w:r w:rsidRPr="00D522DE">
        <w:rPr>
          <w:rFonts w:ascii="Times New Roman" w:hAnsi="Times New Roman" w:cs="Times New Roman"/>
          <w:sz w:val="28"/>
          <w:szCs w:val="28"/>
        </w:rPr>
        <w:t xml:space="preserve"> с огран</w:t>
      </w:r>
      <w:r w:rsidR="00214A09" w:rsidRPr="00D522DE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D522DE">
        <w:rPr>
          <w:rFonts w:ascii="Times New Roman" w:hAnsi="Times New Roman" w:cs="Times New Roman"/>
          <w:sz w:val="28"/>
          <w:szCs w:val="28"/>
        </w:rPr>
        <w:t>;</w:t>
      </w:r>
    </w:p>
    <w:p w:rsidR="001D6301" w:rsidRPr="00D522DE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>3)создание комплекса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1D6301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3A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</w:t>
      </w:r>
      <w:r w:rsidR="006E443A" w:rsidRPr="006E443A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направленная на достижение целей создания Учреждения.</w:t>
      </w:r>
    </w:p>
    <w:p w:rsidR="006E443A" w:rsidRDefault="006E443A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деятельности Учреждения:</w:t>
      </w:r>
    </w:p>
    <w:p w:rsidR="006E443A" w:rsidRPr="00991666" w:rsidRDefault="006E443A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>реализация адаптированных</w:t>
      </w:r>
      <w:r w:rsidR="00991666" w:rsidRPr="00991666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для детей с умственной отсталостью;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 образования;</w:t>
      </w:r>
    </w:p>
    <w:p w:rsidR="00991666" w:rsidRPr="00991666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Pr="00991666">
        <w:rPr>
          <w:rFonts w:ascii="Times New Roman" w:hAnsi="Times New Roman" w:cs="Times New Roman"/>
          <w:sz w:val="28"/>
          <w:szCs w:val="28"/>
        </w:rPr>
        <w:t xml:space="preserve"> общего образования;</w:t>
      </w:r>
    </w:p>
    <w:p w:rsidR="00991666" w:rsidRPr="00991666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дополнительных общеразвивающих программ;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детей;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 и уход;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психолого-медико-педагогическое обследование детей;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медико-санитарная помощь, не включенная в базовую программу обязательного медицинского страхования;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проведения общественно значимых мероприятий в сфере образования, науки и молодежной политики;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питания;</w:t>
      </w:r>
    </w:p>
    <w:p w:rsidR="00991666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коррекционно-развивающая, компенсирующая и логопедическая помощь обучающимся;</w:t>
      </w:r>
    </w:p>
    <w:p w:rsidR="0042648E" w:rsidRPr="00991666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отдыха детей и молодежи.</w:t>
      </w:r>
    </w:p>
    <w:p w:rsidR="001D6301" w:rsidRPr="000B4540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540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</w:t>
      </w:r>
      <w:r w:rsidR="000B4540">
        <w:rPr>
          <w:rFonts w:ascii="Times New Roman" w:hAnsi="Times New Roman" w:cs="Times New Roman"/>
          <w:sz w:val="28"/>
          <w:szCs w:val="28"/>
        </w:rPr>
        <w:t>мме</w:t>
      </w:r>
      <w:r w:rsidR="00F5624C" w:rsidRPr="000B4540">
        <w:rPr>
          <w:rFonts w:ascii="Times New Roman" w:hAnsi="Times New Roman" w:cs="Times New Roman"/>
          <w:sz w:val="28"/>
          <w:szCs w:val="28"/>
        </w:rPr>
        <w:t xml:space="preserve"> с согласия родителей</w:t>
      </w:r>
      <w:r w:rsidRPr="000B4540">
        <w:rPr>
          <w:rFonts w:ascii="Times New Roman" w:hAnsi="Times New Roman" w:cs="Times New Roman"/>
          <w:sz w:val="28"/>
          <w:szCs w:val="28"/>
        </w:rPr>
        <w:t xml:space="preserve"> на основании рекомендаций ПМПК.</w:t>
      </w:r>
    </w:p>
    <w:p w:rsidR="001D6301" w:rsidRPr="000B4540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540">
        <w:rPr>
          <w:rFonts w:ascii="Times New Roman" w:hAnsi="Times New Roman" w:cs="Times New Roman"/>
          <w:sz w:val="28"/>
          <w:szCs w:val="28"/>
        </w:rPr>
        <w:t>Срок обучения – 9 лет.</w:t>
      </w:r>
    </w:p>
    <w:p w:rsidR="00FA2FF8" w:rsidRPr="000B4540" w:rsidRDefault="001D6301" w:rsidP="00FA2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540">
        <w:rPr>
          <w:rFonts w:ascii="Times New Roman" w:hAnsi="Times New Roman" w:cs="Times New Roman"/>
          <w:sz w:val="28"/>
          <w:szCs w:val="28"/>
        </w:rPr>
        <w:t>Учебная нагрузка соответствует санитарным нормам, выполняется при пятидневной рабочей неделе в одну смену.</w:t>
      </w:r>
    </w:p>
    <w:p w:rsidR="00FA2FF8" w:rsidRPr="000B4540" w:rsidRDefault="000B4540" w:rsidP="00FA2F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ГБ</w:t>
      </w:r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 «Михайловская школа-инт</w:t>
      </w:r>
      <w:r w:rsidR="00FA2FF8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ернат» обучаются</w:t>
      </w:r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ограниченными возможностями здоровья Нижнесергинского муниципального района, Артинского района, Красно</w:t>
      </w:r>
      <w:r w:rsidR="00FA2FF8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уфимского муниципального района, Бисертского городского округа.</w:t>
      </w:r>
    </w:p>
    <w:p w:rsidR="00D8779B" w:rsidRPr="001261AF" w:rsidRDefault="00D8779B" w:rsidP="00FA2F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107D2" w:rsidRPr="000B4540" w:rsidRDefault="00C50A6E" w:rsidP="000F52A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</w:t>
      </w:r>
      <w:r w:rsidR="001107D2" w:rsidRPr="000B4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F5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07D2" w:rsidRPr="000B4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организации</w:t>
      </w:r>
    </w:p>
    <w:p w:rsidR="001107D2" w:rsidRPr="000B4540" w:rsidRDefault="000B4540" w:rsidP="00110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органов управления ГБ</w:t>
      </w:r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 «Михайловская школа-интернат» образуют:</w:t>
      </w:r>
    </w:p>
    <w:p w:rsidR="001107D2" w:rsidRPr="000B4540" w:rsidRDefault="000B4540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D2" w:rsidRPr="000B4540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работников;</w:t>
      </w:r>
    </w:p>
    <w:p w:rsidR="001107D2" w:rsidRPr="000B4540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состоящий из работников и родителей (законных представителей)</w:t>
      </w:r>
      <w:r w:rsidR="00A87E23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обучающихся;</w:t>
      </w:r>
    </w:p>
    <w:p w:rsidR="001107D2" w:rsidRPr="000B4540" w:rsidRDefault="000B4540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совет.</w:t>
      </w:r>
    </w:p>
    <w:p w:rsidR="00EB5ED2" w:rsidRDefault="00EB5E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40" w:rsidRPr="000B4540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компетенции директора</w:t>
      </w:r>
      <w:r w:rsidR="000B4540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4540" w:rsidRPr="000B4540" w:rsidRDefault="001107D2" w:rsidP="000F52A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руководства деятельностью</w:t>
      </w:r>
      <w:r w:rsidR="000B4540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4540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вопросов, отнесенных федеральными законами или уставом к компетенции Учредителя, или органов Учреждения;</w:t>
      </w:r>
    </w:p>
    <w:p w:rsidR="000B4540" w:rsidRPr="0068284F" w:rsidRDefault="000B4540" w:rsidP="000F52A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доверенности действия от имени Учреждения, в том числе представление его интересов и совершение сделок от его имени, утверждение штатного расписания, плана финансово-хозяйственной деятельности, регламентирующих деятельность Учреждения внутренних документов, издание приказов и </w:t>
      </w:r>
      <w:r w:rsidR="0068284F"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указаний, обязательных для исполнения всеми работниками Учреждения и обучающимися;</w:t>
      </w:r>
    </w:p>
    <w:p w:rsidR="000B4540" w:rsidRDefault="0068284F" w:rsidP="000F52A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финансовых документов, связанных с деятельностью Учреждения, распоряжение имуществом и средствами Учреждения, в том числе денежными, в порядке и пределах, установленных законодательством Российской Федерации и Свердловской области и Уставом, открытие лицевых счетов в территориальном органе Федерального казначейства, финансовых органах Свердловской области;</w:t>
      </w:r>
    </w:p>
    <w:p w:rsidR="0068284F" w:rsidRDefault="0068284F" w:rsidP="000F52A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увольнение работников Учреждения, распределение обязанностей между работниками, утверждение должностных обязанностей, установление заработной платы работникам в зависимости от их квалификации, сложности, количества и качества и условий выполняемой работы в пределах финансовых средств Учреждения, предусмотренных на оплату труда;</w:t>
      </w:r>
    </w:p>
    <w:p w:rsidR="0068284F" w:rsidRDefault="0068284F" w:rsidP="000F52A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компенсационных и стимулирующих выплат, премий и иных поощрительных выплат работникам Учреждения согласно трудовому законодательству </w:t>
      </w:r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локал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нормативным актам Учреждения и в пределах финансовых средств, предусмотренных на оплату труда;</w:t>
      </w:r>
    </w:p>
    <w:p w:rsidR="0068284F" w:rsidRDefault="0068284F" w:rsidP="000F52A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поощрение и наложение дисциплинарных взысканий на работников Учреждения;</w:t>
      </w:r>
    </w:p>
    <w:p w:rsidR="0068284F" w:rsidRPr="0068284F" w:rsidRDefault="0068284F" w:rsidP="000F52A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иных полномочий в 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законодательством </w:t>
      </w:r>
      <w:r w:rsidR="000F52AA"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Правительства Свердловской области приказами Учредителя, Уставом.</w:t>
      </w:r>
    </w:p>
    <w:p w:rsidR="000F52AA" w:rsidRDefault="000F52AA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40" w:rsidRDefault="000B4540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</w:t>
      </w:r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по вопросам, отнесенным законодательством Российской Федерации</w:t>
      </w:r>
      <w:r w:rsidR="005E1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компетенции общего собрания работников.</w:t>
      </w:r>
    </w:p>
    <w:p w:rsidR="000B4540" w:rsidRDefault="009D1AED" w:rsidP="009D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компетенции 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собрания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относится: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и обсуждении проектов программы и годовых планов развития Учреждения;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коллективного договора, обсуждение и принятие по нему решения;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 по обеспечению выполнения коллективного договора;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 представлению администрации Учреждения проектов локальных нормативных актов Учреждения, принимать меры по обеспечению их соблюдения;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мер общественного поощрения за успехи в труде, выдвижение работников для морального и материального поощрения администрацией Учреждения; выражение мнения по кандидатурам, представляемым к муниципальным, областным и государственным наградам;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одобрение планов мероприятий по улучшению условий охраны труда, оздоровительных мероприятий, контроль выполнения этих планов;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проверки состояния условий и охраны труда;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проектов устава Учреждения, изменений (дополнений) к нему;</w:t>
      </w:r>
    </w:p>
    <w:p w:rsidR="009D1AED" w:rsidRDefault="009D1AED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избирание представителей от коллектива Учреждения в иные органы управления, предусмотренные настоящим уставом;</w:t>
      </w:r>
    </w:p>
    <w:p w:rsidR="009D1AED" w:rsidRPr="009D1AED" w:rsidRDefault="0039583E" w:rsidP="009D1A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локальных нормативных актов Учреждения, а также иных вопросов, предусмотренных Положением об общем собрании трудового коллектива, утверждаемым приказом директора Учреждения.</w:t>
      </w:r>
    </w:p>
    <w:p w:rsidR="00305F28" w:rsidRPr="001361B5" w:rsidRDefault="001107D2" w:rsidP="00136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1284" w:rsidRPr="00801284" w:rsidRDefault="00305F28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Учреждения (С</w:t>
      </w:r>
      <w:r w:rsidR="00801284"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школы)</w:t>
      </w:r>
      <w:r w:rsid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выборный представительный орган, в состав которого входят представители всех категорий работников, родителей (законных представителей) обучающихся, </w:t>
      </w:r>
      <w:r w:rsidR="00801284"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1284" w:rsidRPr="00801284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Совета школы относятся</w:t>
      </w:r>
      <w:r w:rsidR="00801284"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7A3F" w:rsidRPr="00457A3F" w:rsidRDefault="00457A3F" w:rsidP="00457A3F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программы развития, а также </w:t>
      </w:r>
      <w:r w:rsidR="001107D2"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актов</w:t>
      </w:r>
      <w:r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определенных Положением о Совете школы;</w:t>
      </w:r>
    </w:p>
    <w:p w:rsidR="00457A3F" w:rsidRPr="00457A3F" w:rsidRDefault="001107D2" w:rsidP="00457A3F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рассмотрение вопросов организации образовательной деятельности, развития учебно-методической и матери</w:t>
      </w:r>
      <w:r w:rsidR="00457A3F"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ально-технической оснащенности Учреждения;</w:t>
      </w:r>
    </w:p>
    <w:p w:rsidR="001107D2" w:rsidRPr="00457A3F" w:rsidRDefault="001107D2" w:rsidP="00457A3F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комиссий </w:t>
      </w:r>
      <w:r w:rsidR="00457A3F"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по направлениям деятельности У</w:t>
      </w:r>
      <w:r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457A3F"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конфликтных комиссий;</w:t>
      </w:r>
    </w:p>
    <w:p w:rsidR="00457A3F" w:rsidRPr="00457A3F" w:rsidRDefault="00457A3F" w:rsidP="00457A3F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в соответствующие органы о представлении к награждению работников Учреждения государственными и отраслевыми наградами;</w:t>
      </w:r>
    </w:p>
    <w:p w:rsidR="00457A3F" w:rsidRPr="00457A3F" w:rsidRDefault="00457A3F" w:rsidP="00457A3F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определенных Положением о Совете школы.</w:t>
      </w:r>
    </w:p>
    <w:p w:rsidR="00305F28" w:rsidRDefault="00305F28" w:rsidP="00136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ED2" w:rsidRPr="005C7501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B5ED2"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</w:t>
      </w:r>
      <w:r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совета </w:t>
      </w:r>
      <w:r w:rsidR="00EB5ED2"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="00EB5ED2"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7501" w:rsidRPr="005C7501" w:rsidRDefault="001107D2" w:rsidP="005C7501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развития содержания образования, совершенствование организации образовательной деятельности и учебно-методической работы</w:t>
      </w:r>
      <w:r w:rsidR="00EB5ED2"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</w:t>
      </w:r>
      <w:r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принятие </w:t>
      </w:r>
      <w:r w:rsidR="005C7501"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программ, индивидуального учебного плана, календарного учебного графика и расписания учебных занятий при организации обучения на дому;</w:t>
      </w:r>
    </w:p>
    <w:p w:rsidR="005C7501" w:rsidRPr="00F77109" w:rsidRDefault="005C7501" w:rsidP="005C7501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решений об исключении (отчислении), переводе обучающихся </w:t>
      </w:r>
      <w:r w:rsidRPr="00F771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 порядке, предусмотренном уставом Учреждения;</w:t>
      </w:r>
    </w:p>
    <w:p w:rsidR="005C7501" w:rsidRPr="00F77109" w:rsidRDefault="005C7501" w:rsidP="005C7501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10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в Совет школы о представлении к награждению работников Учреждения государственными и отраслевыми наградами;</w:t>
      </w:r>
    </w:p>
    <w:p w:rsidR="005C7501" w:rsidRPr="00F77109" w:rsidRDefault="005C7501" w:rsidP="005C7501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1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определенных Положением о педагогическом совете Учреждения.</w:t>
      </w:r>
    </w:p>
    <w:p w:rsidR="00305F28" w:rsidRDefault="00305F28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E7C39" w:rsidRPr="006D6D94" w:rsidRDefault="00DE7C39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образован Попечительский совет, который содействует:</w:t>
      </w:r>
    </w:p>
    <w:p w:rsidR="00DE7C39" w:rsidRPr="006D6D94" w:rsidRDefault="001107D2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привлечению </w:t>
      </w:r>
      <w:r w:rsidR="00DE7C39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внебюджетных 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</w:t>
      </w:r>
      <w:r w:rsidR="00DE7C39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деятельности и развития Учреждения; </w:t>
      </w:r>
    </w:p>
    <w:p w:rsidR="00DE7C39" w:rsidRPr="006D6D9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улучшению условий труда работников Учреждения;</w:t>
      </w:r>
    </w:p>
    <w:p w:rsidR="00DE7C39" w:rsidRPr="006D6D9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конкурсов, соревнований и других массовых внешкольных мероприятий Учреждения;</w:t>
      </w:r>
    </w:p>
    <w:p w:rsidR="00DE7C39" w:rsidRPr="006D6D9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материально-технической базы учреждения, благоустройству его помещений и территории.</w:t>
      </w:r>
    </w:p>
    <w:p w:rsidR="006D6D94" w:rsidRDefault="006D6D94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107D2" w:rsidRPr="006D6D94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действует система соуправления (Совет обучающихся) в рамках работы общественной детской организац</w:t>
      </w:r>
      <w:r w:rsidR="006D6D94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«Родничок», которая является</w:t>
      </w:r>
      <w:r w:rsid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для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руководителей, воспитателей и администрации учреждения в</w:t>
      </w:r>
      <w:r w:rsidR="006D6D94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вопросах организации досуга обучаю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профилактике правонарушений, подготовке школьных мероприятий и др.</w:t>
      </w:r>
    </w:p>
    <w:p w:rsidR="00897603" w:rsidRPr="006D6D94" w:rsidRDefault="001107D2" w:rsidP="008976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созданы и функционируют 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методических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педагогов: учителей 1-4 классов, учителей 5-9 классов, классных 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и воспитателей,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ведущих обучение на дому.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897603" w:rsidRPr="006D6D94">
        <w:rPr>
          <w:rFonts w:ascii="Times New Roman" w:eastAsia="Calibri" w:hAnsi="Times New Roman" w:cs="Times New Roman"/>
          <w:sz w:val="28"/>
          <w:szCs w:val="28"/>
        </w:rPr>
        <w:t>ф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</w:t>
      </w:r>
      <w:r w:rsidR="006D6D94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 школьный психолого-педагогический консилиум (П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Пк).</w:t>
      </w:r>
    </w:p>
    <w:p w:rsidR="001107D2" w:rsidRPr="001261AF" w:rsidRDefault="001107D2" w:rsidP="00897603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F651E" w:rsidRPr="00B276B5" w:rsidRDefault="00FF651E" w:rsidP="00FF65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6B5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B27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6B5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FF651E" w:rsidRPr="00B276B5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6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основания:</w:t>
      </w:r>
    </w:p>
    <w:p w:rsidR="00FF651E" w:rsidRPr="00B276B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6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29.12.2012г. № 273-ФЗ «Об образовании в Российской Федерации»;</w:t>
      </w:r>
    </w:p>
    <w:p w:rsidR="00FF651E" w:rsidRPr="00B276B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6B5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2018-2025 годы», утверждена Постановлением Правительства Российской Федерации от 26 декабря 2017 года № 1642;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</w:t>
      </w:r>
      <w:r w:rsidR="00BA187D" w:rsidRPr="00BA187D">
        <w:rPr>
          <w:rFonts w:ascii="Times New Roman" w:hAnsi="Times New Roman" w:cs="Times New Roman"/>
          <w:sz w:val="28"/>
          <w:szCs w:val="28"/>
        </w:rPr>
        <w:t xml:space="preserve"> Федерации 10 июля 2015 г. № 26</w:t>
      </w:r>
      <w:r w:rsidR="00B276B5" w:rsidRPr="00BA187D">
        <w:rPr>
          <w:rFonts w:ascii="Times New Roman" w:hAnsi="Times New Roman" w:cs="Times New Roman"/>
          <w:sz w:val="28"/>
          <w:szCs w:val="28"/>
        </w:rPr>
        <w:t xml:space="preserve"> (действующие до 31.12.2020);</w:t>
      </w:r>
    </w:p>
    <w:p w:rsidR="00FF651E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BA187D" w:rsidRPr="00BA187D" w:rsidRDefault="0061105B" w:rsidP="006110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325AF0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28.08.2020 г. № 442 «Об утверждении П</w:t>
      </w:r>
      <w:r w:rsidRPr="00BA187D">
        <w:rPr>
          <w:rFonts w:ascii="Times New Roman" w:hAnsi="Times New Roman" w:cs="Times New Roman"/>
          <w:sz w:val="28"/>
          <w:szCs w:val="28"/>
        </w:rPr>
        <w:t>орядка</w:t>
      </w:r>
      <w:r w:rsidR="00325AF0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09.22.2015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15.07.2013 г. № 78-ОЗ «Об образовании в Свердловской области»; 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lastRenderedPageBreak/>
        <w:t>Закон Свердловской области от 23.10.1995 г. № 28-ОЗ «О защите прав ребенка» (с изменениями от 28 мая 2018);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A187D">
        <w:rPr>
          <w:rFonts w:ascii="Times New Roman" w:hAnsi="Times New Roman" w:cs="Times New Roman"/>
          <w:spacing w:val="2"/>
          <w:sz w:val="28"/>
          <w:szCs w:val="28"/>
        </w:rPr>
        <w:t>Закон Свердловской области от 15 декабря 2015 года «О стратегии социально-экономического развития Свердловской области на 2016-2030 годы»;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29.12.2016 г. № 919-ПП «Об утверждении государственной программы Свердловской области «Развитие системы образования в Свердловской области до 2024 года» </w:t>
      </w:r>
      <w:r w:rsidRPr="00BA187D">
        <w:rPr>
          <w:rFonts w:ascii="Times New Roman" w:hAnsi="Times New Roman" w:cs="Times New Roman"/>
          <w:spacing w:val="2"/>
          <w:sz w:val="28"/>
          <w:szCs w:val="28"/>
        </w:rPr>
        <w:t>(с изменениями от 31.05.2018);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22.01.2014 г. № 23-ПП «Об утверждении комплексной программы «Доступная среда» Свердловской области на 2014-2020 годы» (с изменениями от 07.02.2017);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>Постановление Администрации Нижнесергинского муниципального района Свердловской области от 19 июля 2017 года № 212 «О порядке разработки стратегии социально-экономического развития Нижнесергинского муниципального района на 2017-2030 годы»;</w:t>
      </w:r>
    </w:p>
    <w:p w:rsidR="00FF651E" w:rsidRPr="00BA187D" w:rsidRDefault="00BA187D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ГБ</w:t>
      </w:r>
      <w:r w:rsidR="00FF651E" w:rsidRPr="00BA187D">
        <w:rPr>
          <w:rFonts w:ascii="Times New Roman" w:hAnsi="Times New Roman" w:cs="Times New Roman"/>
          <w:sz w:val="28"/>
          <w:szCs w:val="28"/>
        </w:rPr>
        <w:t>ОУ СО «Михайловская школа-интернат»;</w:t>
      </w:r>
    </w:p>
    <w:p w:rsidR="00FF651E" w:rsidRPr="00BA187D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D">
        <w:rPr>
          <w:rFonts w:ascii="Times New Roman" w:hAnsi="Times New Roman" w:cs="Times New Roman"/>
          <w:sz w:val="28"/>
          <w:szCs w:val="28"/>
        </w:rPr>
        <w:t>Локальные акты учреждения.</w:t>
      </w:r>
    </w:p>
    <w:p w:rsidR="001261AF" w:rsidRPr="00B66441" w:rsidRDefault="001261AF" w:rsidP="001261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51E" w:rsidRPr="00B66441" w:rsidRDefault="00FF651E" w:rsidP="00FF6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41">
        <w:rPr>
          <w:rFonts w:ascii="Times New Roman" w:hAnsi="Times New Roman" w:cs="Times New Roman"/>
          <w:sz w:val="28"/>
          <w:szCs w:val="28"/>
        </w:rPr>
        <w:t>Процесс обучения осуществляется по следующим образовательным программам:</w:t>
      </w:r>
    </w:p>
    <w:p w:rsidR="00FF651E" w:rsidRPr="00B66441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41">
        <w:rPr>
          <w:rFonts w:ascii="Times New Roman" w:hAnsi="Times New Roman" w:cs="Times New Roman"/>
          <w:sz w:val="28"/>
          <w:szCs w:val="28"/>
        </w:rPr>
        <w:t>- адаптированная основная общеобразовательная программа для обучающихся с легкой умственной отсталостью (интеллектуальными нарушениями), вариант 1;</w:t>
      </w:r>
    </w:p>
    <w:p w:rsidR="00FF651E" w:rsidRPr="00B66441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41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для обучающихся 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B66441">
        <w:rPr>
          <w:rFonts w:ascii="Times New Roman" w:hAnsi="Times New Roman" w:cs="Times New Roman"/>
          <w:sz w:val="28"/>
          <w:szCs w:val="28"/>
        </w:rPr>
        <w:t>, вариант 2;</w:t>
      </w:r>
    </w:p>
    <w:p w:rsidR="00FF651E" w:rsidRPr="00B66441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1.</w:t>
      </w:r>
    </w:p>
    <w:p w:rsidR="00FF651E" w:rsidRPr="00B66441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2.</w:t>
      </w:r>
    </w:p>
    <w:p w:rsidR="00FF651E" w:rsidRPr="00B66441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1-4 классах осуществляется начальный этап обучения, на котором общеобразовательная подготовка сочетается с коррекционной и пропедевтической работой: формирование навыков учебной деятельности, самостоятельности, общее и речевое развитие, коррекция нарушений моторики и </w:t>
      </w:r>
      <w:r w:rsidRPr="00B664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психических функций.</w:t>
      </w:r>
    </w:p>
    <w:p w:rsidR="00FF651E" w:rsidRPr="00B66441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В 5-9 классах продолжается обучение по общеобразовательным предметам, имеющим практическую направленность, вводится профессионально-трудовое обучение, соответствующее психофизическим возможностям обучающихся.</w:t>
      </w:r>
    </w:p>
    <w:p w:rsidR="00FF651E" w:rsidRPr="00B66441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адаптации и социализации обучающихся является максимально возможное общее развитие трудовых способностей и навыков, подготовка обучающихся к самостоятельному труду. </w:t>
      </w:r>
    </w:p>
    <w:p w:rsidR="00FF651E" w:rsidRPr="00B66441" w:rsidRDefault="00FF651E" w:rsidP="00FF651E">
      <w:pPr>
        <w:spacing w:before="20"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учебным предметам ориентированы на дифференциацию и индивидуализацию обучения и воспитания и выполняются в соответствии с учебными планами. Их внедрение с учетом принципов коррекционно-развивающего образования способствует гибкости образовательного процесса.    </w:t>
      </w:r>
    </w:p>
    <w:p w:rsidR="00FF651E" w:rsidRPr="00B66441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B66441"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количество обучающихся в 2020 году – 85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B66441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с круглосуточным пребыванием – 43 человек.</w:t>
      </w:r>
    </w:p>
    <w:p w:rsidR="00FF651E" w:rsidRPr="00B66441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="00B66441"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обучающихся на дому – 17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B66441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</w:t>
      </w:r>
      <w:r w:rsidR="00B66441"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 дневным пребыванием – 25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FF651E" w:rsidRPr="00B66441" w:rsidRDefault="00B66441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воспитанников – 68</w:t>
      </w:r>
      <w:r w:rsidR="00FF651E"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(43 человек с круглосуточным пребы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</w:t>
      </w:r>
      <w:r w:rsidR="00FF651E"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F651E" w:rsidRPr="00B66441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учебных занятий не превышает – 40 минут. Продолжительность перемен между уроками составляет не менее 10 минут, большой перемены – 40 минут. Учебных недель – 34 недели (в 1 классе – 33 недели), продолжительность учебной недели – 5 дней. Обучение ведется в одну смену.</w:t>
      </w:r>
    </w:p>
    <w:p w:rsidR="001261AF" w:rsidRDefault="00FF651E" w:rsidP="00136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Годовом календарном учебном плане предусмотрены 4 учебные четверти. Продолж</w:t>
      </w:r>
      <w:r w:rsidR="00B66441"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ительность каникул: осенние – 16 дней, зимние – 10 дней (в 1 классе – 19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день), весенние – </w:t>
      </w:r>
      <w:r w:rsidR="00B66441"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>9 дней. Учебный год начинается 1</w:t>
      </w:r>
      <w:r w:rsidRPr="00B6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</w:t>
      </w:r>
    </w:p>
    <w:p w:rsidR="001361B5" w:rsidRPr="001361B5" w:rsidRDefault="001361B5" w:rsidP="00136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1E" w:rsidRPr="007C3BD0" w:rsidRDefault="00FF651E" w:rsidP="00FF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Структура и выраженность психофизических нарушений</w:t>
      </w:r>
    </w:p>
    <w:p w:rsidR="00FF651E" w:rsidRPr="007C3BD0" w:rsidRDefault="00FF651E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у обучающихся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426"/>
        <w:gridCol w:w="1267"/>
        <w:gridCol w:w="1267"/>
        <w:gridCol w:w="1267"/>
        <w:gridCol w:w="1267"/>
        <w:gridCol w:w="1267"/>
        <w:gridCol w:w="1162"/>
      </w:tblGrid>
      <w:tr w:rsidR="00F9752D" w:rsidRPr="001261AF" w:rsidTr="00FF651E">
        <w:tc>
          <w:tcPr>
            <w:tcW w:w="2426" w:type="dxa"/>
            <w:vMerge w:val="restart"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F9752D" w:rsidRPr="00DE14EF" w:rsidRDefault="00F9752D" w:rsidP="00F9752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2018 </w:t>
            </w:r>
          </w:p>
          <w:p w:rsidR="00F9752D" w:rsidRPr="00DE14EF" w:rsidRDefault="00F9752D" w:rsidP="00F9752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34" w:type="dxa"/>
            <w:gridSpan w:val="2"/>
          </w:tcPr>
          <w:p w:rsidR="00F9752D" w:rsidRPr="00DE14EF" w:rsidRDefault="00F9752D" w:rsidP="00F9752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2019 </w:t>
            </w:r>
          </w:p>
          <w:p w:rsidR="00F9752D" w:rsidRPr="00DE14EF" w:rsidRDefault="00F9752D" w:rsidP="00F9752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29" w:type="dxa"/>
            <w:gridSpan w:val="2"/>
          </w:tcPr>
          <w:p w:rsidR="00F9752D" w:rsidRPr="007C3BD0" w:rsidRDefault="00F9752D" w:rsidP="0027378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 </w:t>
            </w:r>
          </w:p>
          <w:p w:rsidR="00F9752D" w:rsidRPr="007C3BD0" w:rsidRDefault="00F9752D" w:rsidP="0027378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F9752D" w:rsidRPr="001261AF" w:rsidTr="00FF651E">
        <w:tc>
          <w:tcPr>
            <w:tcW w:w="2426" w:type="dxa"/>
            <w:vMerge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F9752D" w:rsidRPr="00DE14EF" w:rsidRDefault="00F9752D" w:rsidP="00FF65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 человек</w:t>
            </w:r>
          </w:p>
        </w:tc>
        <w:tc>
          <w:tcPr>
            <w:tcW w:w="2534" w:type="dxa"/>
            <w:gridSpan w:val="2"/>
          </w:tcPr>
          <w:p w:rsidR="00F9752D" w:rsidRPr="00DE14EF" w:rsidRDefault="00F9752D" w:rsidP="00FF65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 человек</w:t>
            </w:r>
          </w:p>
        </w:tc>
        <w:tc>
          <w:tcPr>
            <w:tcW w:w="2429" w:type="dxa"/>
            <w:gridSpan w:val="2"/>
          </w:tcPr>
          <w:p w:rsidR="00F9752D" w:rsidRPr="007C3BD0" w:rsidRDefault="00F9752D" w:rsidP="002737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 человек</w:t>
            </w:r>
          </w:p>
        </w:tc>
      </w:tr>
      <w:tr w:rsidR="00F9752D" w:rsidRPr="001261AF" w:rsidTr="00FF651E">
        <w:tc>
          <w:tcPr>
            <w:tcW w:w="2426" w:type="dxa"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70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76 %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78%</w:t>
            </w:r>
          </w:p>
        </w:tc>
        <w:tc>
          <w:tcPr>
            <w:tcW w:w="1267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2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76,4%</w:t>
            </w:r>
          </w:p>
        </w:tc>
      </w:tr>
      <w:tr w:rsidR="00F9752D" w:rsidRPr="001261AF" w:rsidTr="00FF651E">
        <w:tc>
          <w:tcPr>
            <w:tcW w:w="2426" w:type="dxa"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72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14 %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22%</w:t>
            </w:r>
          </w:p>
        </w:tc>
        <w:tc>
          <w:tcPr>
            <w:tcW w:w="1267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2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23,5%</w:t>
            </w:r>
          </w:p>
        </w:tc>
      </w:tr>
      <w:tr w:rsidR="00F9752D" w:rsidRPr="001261AF" w:rsidTr="00FF651E">
        <w:tc>
          <w:tcPr>
            <w:tcW w:w="2426" w:type="dxa"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2,85 %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E14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3,5%</w:t>
            </w:r>
          </w:p>
        </w:tc>
      </w:tr>
      <w:tr w:rsidR="00F9752D" w:rsidRPr="001261AF" w:rsidTr="00FF651E">
        <w:tc>
          <w:tcPr>
            <w:tcW w:w="2426" w:type="dxa"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синдром Дауна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0,95 %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1,14%</w:t>
            </w:r>
          </w:p>
        </w:tc>
        <w:tc>
          <w:tcPr>
            <w:tcW w:w="1267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1,1</w:t>
            </w:r>
          </w:p>
        </w:tc>
      </w:tr>
      <w:tr w:rsidR="00F9752D" w:rsidRPr="001261AF" w:rsidTr="00FF651E">
        <w:tc>
          <w:tcPr>
            <w:tcW w:w="2426" w:type="dxa"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ТМНР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5,7 %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19,5%</w:t>
            </w:r>
          </w:p>
        </w:tc>
        <w:tc>
          <w:tcPr>
            <w:tcW w:w="1267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2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22,3%</w:t>
            </w:r>
          </w:p>
        </w:tc>
      </w:tr>
      <w:tr w:rsidR="00F9752D" w:rsidRPr="001261AF" w:rsidTr="00FF651E">
        <w:tc>
          <w:tcPr>
            <w:tcW w:w="2426" w:type="dxa"/>
          </w:tcPr>
          <w:p w:rsidR="00F9752D" w:rsidRPr="00DE14EF" w:rsidRDefault="00F9752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6,65 %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F9752D" w:rsidRPr="00DE14EF" w:rsidRDefault="00F9752D" w:rsidP="00273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4EF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67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</w:tcPr>
          <w:p w:rsidR="00F9752D" w:rsidRPr="007C3BD0" w:rsidRDefault="00DE14EF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</w:tr>
    </w:tbl>
    <w:p w:rsidR="00211185" w:rsidRPr="001261AF" w:rsidRDefault="00211185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651E" w:rsidRPr="00B66441" w:rsidRDefault="00FF651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обучающихся за 3 года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701"/>
        <w:gridCol w:w="1701"/>
        <w:gridCol w:w="1701"/>
      </w:tblGrid>
      <w:tr w:rsidR="00B66441" w:rsidRPr="00B66441" w:rsidTr="00B66441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B66441" w:rsidRPr="00B66441" w:rsidTr="00B66441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B66441" w:rsidRPr="00B66441" w:rsidTr="00B66441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  <w:p w:rsidR="00B66441" w:rsidRPr="00B66441" w:rsidRDefault="00B66441" w:rsidP="00FF6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начальной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66441" w:rsidRPr="00B66441" w:rsidTr="00B66441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основной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66441" w:rsidRPr="00B66441" w:rsidTr="00B66441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41" w:rsidRPr="00B66441" w:rsidRDefault="00B66441" w:rsidP="00B6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41" w:rsidRPr="00B66441" w:rsidRDefault="00B66441" w:rsidP="00B6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41" w:rsidRPr="00B66441" w:rsidRDefault="00B66441" w:rsidP="00FF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66441" w:rsidRPr="00B66441" w:rsidTr="00B66441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проживающих в интернате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B66441" w:rsidRPr="00B66441" w:rsidTr="00B66441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66441" w:rsidRPr="001261AF" w:rsidTr="00B66441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образовательное учреждение, получили свидетельство об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1" w:rsidRPr="00B66441" w:rsidRDefault="00B66441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FF651E" w:rsidRPr="001261AF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651E" w:rsidRPr="00F9752D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Численный состав классов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2"/>
        <w:gridCol w:w="1083"/>
        <w:gridCol w:w="1086"/>
        <w:gridCol w:w="1079"/>
        <w:gridCol w:w="1084"/>
        <w:gridCol w:w="1087"/>
        <w:gridCol w:w="1080"/>
        <w:gridCol w:w="1084"/>
        <w:gridCol w:w="1440"/>
      </w:tblGrid>
      <w:tr w:rsidR="00FF651E" w:rsidRPr="00F9752D" w:rsidTr="00FF651E">
        <w:trPr>
          <w:trHeight w:val="27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51E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51E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B66441" w:rsidRPr="00F9752D" w:rsidTr="00FF651E">
        <w:trPr>
          <w:trHeight w:val="849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</w:tr>
      <w:tr w:rsidR="00B66441" w:rsidRPr="00F9752D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6441" w:rsidRPr="00F9752D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6441" w:rsidRPr="00F9752D" w:rsidTr="00FF651E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6441" w:rsidRPr="00F9752D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6441" w:rsidRPr="00F9752D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6441" w:rsidRPr="00F9752D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6441" w:rsidRPr="00F9752D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6441" w:rsidRPr="00F9752D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66441" w:rsidRPr="00F9752D" w:rsidTr="00FF651E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6441" w:rsidRPr="001261AF" w:rsidTr="00FF651E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B6644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41" w:rsidRPr="00F9752D" w:rsidRDefault="00F9752D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8E4704" w:rsidRPr="001261AF" w:rsidRDefault="008E4704" w:rsidP="008E4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ru-RU"/>
        </w:rPr>
      </w:pPr>
    </w:p>
    <w:p w:rsidR="001361B5" w:rsidRDefault="001361B5" w:rsidP="00741B8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361B5" w:rsidRDefault="001361B5" w:rsidP="00741B8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361B5" w:rsidRDefault="001361B5" w:rsidP="00741B8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361B5" w:rsidRDefault="001361B5" w:rsidP="00741B8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361B5" w:rsidRDefault="001361B5" w:rsidP="00741B8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E4704" w:rsidRPr="00C261E3" w:rsidRDefault="008E4704" w:rsidP="00741B8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261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Социальный статус обучающихся, воспитанников</w:t>
      </w:r>
    </w:p>
    <w:p w:rsidR="008E4704" w:rsidRPr="00C261E3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1417"/>
        <w:gridCol w:w="1276"/>
      </w:tblGrid>
      <w:tr w:rsidR="00830C64" w:rsidRPr="00C261E3" w:rsidTr="00C06EDB">
        <w:trPr>
          <w:trHeight w:val="557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C261E3" w:rsidRDefault="00830C64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30C64" w:rsidRPr="00C261E3" w:rsidRDefault="00830C64" w:rsidP="00C114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C261E3" w:rsidRDefault="00830C64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C06EDB" w:rsidRPr="00C261E3" w:rsidTr="00830C64">
        <w:trPr>
          <w:trHeight w:hRule="exact" w:val="285"/>
        </w:trPr>
        <w:tc>
          <w:tcPr>
            <w:tcW w:w="6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C06EDB" w:rsidRPr="00C261E3" w:rsidTr="00830C64">
        <w:trPr>
          <w:trHeight w:hRule="exact" w:val="42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Дети из 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261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06EDB" w:rsidRPr="00C261E3" w:rsidTr="00830C64">
        <w:trPr>
          <w:trHeight w:hRule="exact"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неполных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06EDB" w:rsidRPr="00C261E3" w:rsidTr="00830C64">
        <w:trPr>
          <w:trHeight w:hRule="exact" w:val="49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06EDB" w:rsidRPr="00C261E3" w:rsidTr="00830C64">
        <w:trPr>
          <w:trHeight w:hRule="exact" w:val="39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0" w:right="778"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06EDB" w:rsidRPr="00C261E3" w:rsidTr="00830C64">
        <w:trPr>
          <w:trHeight w:hRule="exact" w:val="41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9" w:right="437" w:firstLine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lastRenderedPageBreak/>
              <w:t>Дети из семей, родители которых находятся в разводе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06EDB" w:rsidRPr="00C261E3" w:rsidTr="00830C64">
        <w:trPr>
          <w:trHeight w:hRule="exact" w:val="35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Дети из семей, потерявших кормильца</w:t>
            </w:r>
          </w:p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</w:p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06EDB" w:rsidRPr="00C261E3" w:rsidTr="00830C64">
        <w:trPr>
          <w:trHeight w:hRule="exact" w:val="26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Дети из социально неблагополучных </w:t>
            </w:r>
            <w:r w:rsidRPr="00C261E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6EDB" w:rsidRPr="00C261E3" w:rsidTr="00830C64">
        <w:trPr>
          <w:trHeight w:hRule="exact" w:val="3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14" w:right="403" w:firstLine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C06EDB" w:rsidRPr="001261AF" w:rsidTr="00830C64">
        <w:trPr>
          <w:trHeight w:hRule="exact" w:val="34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ind w:left="29" w:right="58" w:firstLine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06EDB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DB" w:rsidRPr="00C261E3" w:rsidRDefault="00C261E3" w:rsidP="00C06E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1261AF" w:rsidRPr="0027378E" w:rsidRDefault="001261AF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E4704" w:rsidRPr="0027378E" w:rsidRDefault="008E4704" w:rsidP="00BB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Коррекционно-развивающее направление способствует преодолению и ослаблению недостатков в психическом и физическом развитии обучающихся с умственной отсталостью (интеллектуальными нарушениями) и осуществляется через индивидуальные и групповые коррекционно-развивающие (психо-коррекционные и логопедические) занятия, занятия ритмикой.</w:t>
      </w:r>
    </w:p>
    <w:p w:rsidR="00FF651E" w:rsidRPr="0027378E" w:rsidRDefault="00FF651E" w:rsidP="00FF6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направление реализуется через систему занятий: логопедические занятия; психокоррекционные занятия, индивидуальные и групповые занятия педагога-психолога; ритмика; тренинги бесконфликтного общения «Пойми меня».</w:t>
      </w:r>
    </w:p>
    <w:p w:rsidR="00FF651E" w:rsidRPr="0027378E" w:rsidRDefault="00FF651E" w:rsidP="00FF6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целевыми ориентирами в воспитательной работе являются:</w:t>
      </w:r>
    </w:p>
    <w:p w:rsidR="00FF651E" w:rsidRPr="0027378E" w:rsidRDefault="00FF651E" w:rsidP="000F52A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духовно-нравственное и патриотическое воспитание; </w:t>
      </w:r>
    </w:p>
    <w:p w:rsidR="00FF651E" w:rsidRPr="0027378E" w:rsidRDefault="00FF651E" w:rsidP="000F52A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социальной активности школьников; </w:t>
      </w:r>
    </w:p>
    <w:p w:rsidR="00FF651E" w:rsidRPr="0027378E" w:rsidRDefault="00FF651E" w:rsidP="000F52A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комплексный подход к организации занятости обучающихся во внеурочное время; </w:t>
      </w:r>
    </w:p>
    <w:p w:rsidR="00FF651E" w:rsidRPr="0027378E" w:rsidRDefault="00FF651E" w:rsidP="000F52A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профилактики девиантных форм поведения и пагубных привычек среди несовершеннолетних; </w:t>
      </w:r>
    </w:p>
    <w:p w:rsidR="00FF651E" w:rsidRPr="0027378E" w:rsidRDefault="00FF651E" w:rsidP="000F52A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профессионального самоопределения старшеклассников;</w:t>
      </w:r>
    </w:p>
    <w:p w:rsidR="001261AF" w:rsidRPr="0027378E" w:rsidRDefault="00FF651E" w:rsidP="001C3BB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социального партнерства между школой, семьёй и общественностью для совместного решения образовательных и социальных проблем.</w:t>
      </w:r>
    </w:p>
    <w:p w:rsidR="001C3BBF" w:rsidRPr="002D2046" w:rsidRDefault="001C3BBF" w:rsidP="001C3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Воспитательная работа в ГБОУ СО «Михайловская школа-интернат» выстраивается с учётом приоритетных направлений программы духовно - нравственного развития АООП:</w:t>
      </w:r>
    </w:p>
    <w:p w:rsidR="001C3BBF" w:rsidRPr="002D204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Воспитание гражданственности, патриотизма, уважения к правам, свободам и обязанностям человека. </w:t>
      </w:r>
    </w:p>
    <w:p w:rsidR="001C3BBF" w:rsidRPr="002D204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Воспитание нравственных чувств, достойного отношения к семье. </w:t>
      </w:r>
    </w:p>
    <w:p w:rsidR="001C3BBF" w:rsidRPr="002D204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Воспитание трудолюбия, творческой активности, сознательного отношения к учебе. </w:t>
      </w:r>
    </w:p>
    <w:p w:rsidR="001C3BBF" w:rsidRPr="002D204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4. Формирование ценностного отношения к здоровью и здоровому образу жизни.</w:t>
      </w:r>
    </w:p>
    <w:p w:rsidR="001C3BBF" w:rsidRPr="002D2046" w:rsidRDefault="001C3BBF" w:rsidP="001C3BBF">
      <w:pPr>
        <w:tabs>
          <w:tab w:val="left" w:pos="8625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Основы безопасности жизнедеятельности.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1C3BBF" w:rsidRPr="002D2046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6. Воспитание ценностного отношения к природе, окружающей среде.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7.Воспитание ценностного отношения к прекрасному, формирование представлений об эстетических идеалах и ценностях.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социально – педагогической  работы по духовно-нравственному развитию обучающихся с умственной отсталостью реализуются как во внеурочной деятельности, так и в процессе изучения предметов, </w:t>
      </w: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предусмотренных базисным учебным планом. Содержание и используемые формы работы соответствуют ступени обучения, уровню интеллектуального развития обучающихся, а так же предусматривать учет психофизиологических особенностей и возможностей детей и подростков.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Целью</w:t>
      </w:r>
      <w:r w:rsidRPr="002D20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духовно- 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требования ФГОС образования обучающихся с умственной отсталостью  (интеллектуальными  нарушениями)  оценке  подлежат  личностные и предметные результаты.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Личностные результаты освоения АООП включают индивидуально-личностные качества, жизненные компетенции и ценностные установки обучающихся. Эти качества личности развиваются в  урочной и внеурочной деятельности, а также внешкольной деятельности.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Основные  формы реализации программы духовно - нравственного развития: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осуществление проектной деятельности;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чтение и анализ литературных произведений;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и анализ музыкальных произведений;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танцевальных произведений;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проведение классных часов и тематических занятий в группах;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просмотр познавательных фильмов, видеороликов, презентаций;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участие в творческих конкурсах, выставках, акциях;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общешкольных мероприятий;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экскурсий, мастер-классов, месячников безопасности, дней правовой помощи;</w:t>
      </w:r>
    </w:p>
    <w:p w:rsidR="001C3BBF" w:rsidRPr="002D2046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взаимодействие с социальными партнёрами</w:t>
      </w:r>
      <w:r w:rsidRPr="002D2046">
        <w:rPr>
          <w:rFonts w:ascii="Times New Roman" w:eastAsiaTheme="minorEastAsia" w:hAnsi="Times New Roman"/>
          <w:bCs/>
          <w:color w:val="000000"/>
          <w:spacing w:val="-3"/>
          <w:sz w:val="24"/>
          <w:szCs w:val="24"/>
          <w:lang w:eastAsia="ru-RU"/>
        </w:rPr>
        <w:t xml:space="preserve"> (</w:t>
      </w: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городская детская библиотека, Михайловский краеведческий музей, ГБУ СО «Природный парк «Оленьи ручьи», Молодёжный центр «Зодиак»)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коррекционно-воспитательной работы по 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 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Содержание и используемые формы коррекционно-воспитательной  работы  соответствуют ступени обучения, уровню интеллектуального развития обучающихся, а также предусматривают учет психофизиологических особенностей и возможностей детей и подростков.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Нравственное развитие обучающихся с умственной отсталостью осуществляются не только образовательной организацией, но и семьёй, внешкольными организациями по месту жительства. </w:t>
      </w:r>
    </w:p>
    <w:p w:rsidR="001C3BBF" w:rsidRPr="002D2046" w:rsidRDefault="00DB051A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ГБ</w:t>
      </w:r>
      <w:r w:rsidR="001C3BBF"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ОУ СО «Михайловская школа - интернат» реализуется через: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 учебный план (часть, формируемую участниками образовательного процесса: коррекционно – развивающие курсы);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классного руководителя (классные часы, экскурсии, беседы, круглые столы, соревнования, и пр.);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организацию дополнительного образования обучающихся на базе учреждений дополнительного образования, учреждений культуры и спорта месту жительства;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воспитателя (тематические занятия в группах, беседы, экскурсии, конкурсы, акции и др.);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систему работы иных сотрудников школы: педагог – психолог, библиотекарь, учитель – логопед, социальный педагог, тьютор, фельдшер, медицинская сестра; 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в рамках учебного плана реализуется по направлениям: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нравственное (занятие «Уроки добра»);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общекультурное (занятие «Музыкальная гостиная»);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>- социальное (занятие «Природа и мы»);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спортивно-оздоровительное (занятия «Аэробика», «Подвижные игры»). 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Спортивно-оздоровительное направление реализуется так же через применение на занятиях здоровьесберегающих технологий, физкультминуток, дней здоровья, классных часов, тематических занятий, акций по пропаганде здорового образа жизни, проектную  деятельность. 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sz w:val="28"/>
          <w:szCs w:val="28"/>
          <w:lang w:eastAsia="ru-RU"/>
        </w:rPr>
        <w:t>Общекультурное направление реализуется через реализацию проектной деятельности, посещение  музея, выставок, а также через систему общешкольных мероприятий, тематических занятий, классных часов, участие в творческих конкурсах различного уровня.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sz w:val="28"/>
          <w:szCs w:val="28"/>
          <w:lang w:eastAsia="ru-RU"/>
        </w:rPr>
        <w:t>Социальное направление реализуется через реализацию проектов «Бюджет моей семьи», «Твой выбор - твоё будущее», «Профессии выпускников», «Кем я хочу стать» а также организацию волонтерской деятельности, общественно-полезного труда.</w:t>
      </w:r>
    </w:p>
    <w:p w:rsidR="001C3BBF" w:rsidRPr="002D204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sz w:val="28"/>
          <w:szCs w:val="28"/>
          <w:lang w:eastAsia="ru-RU"/>
        </w:rPr>
        <w:t>Нравственное направление реализуется через систему воспитательных мероприятий, классных часов, проведение общешкольных мероприятий, участие в творческих конкурсах, реализацию проектов «Цветы победы», «Патриоты России».</w:t>
      </w:r>
    </w:p>
    <w:p w:rsidR="001C3BBF" w:rsidRPr="001C3BBF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046">
        <w:rPr>
          <w:rFonts w:ascii="Times New Roman" w:eastAsia="Times New Roman" w:hAnsi="Times New Roman"/>
          <w:sz w:val="28"/>
          <w:szCs w:val="28"/>
          <w:lang w:eastAsia="ru-RU"/>
        </w:rP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умственной отсталостью (интеллектуальными нарушениями), организации их свободного времени.</w:t>
      </w:r>
    </w:p>
    <w:p w:rsidR="001261AF" w:rsidRPr="001261AF" w:rsidRDefault="001261AF" w:rsidP="0021118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</w:p>
    <w:p w:rsidR="00C114AF" w:rsidRPr="004C07E6" w:rsidRDefault="00AC1003" w:rsidP="0021118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</w:t>
      </w:r>
      <w:r w:rsidR="00045853" w:rsidRPr="004C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A6E" w:rsidRPr="004C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предоставления образовательных услуг</w:t>
      </w:r>
    </w:p>
    <w:p w:rsidR="00C114AF" w:rsidRPr="004C07E6" w:rsidRDefault="00C114AF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CA6" w:rsidRPr="004C07E6" w:rsidRDefault="006F6CA6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7E6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FF651E" w:rsidRPr="004C07E6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4C07E6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4C07E6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Абсолютная успеваемость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4C07E6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Качественная успеваемость</w:t>
            </w:r>
          </w:p>
        </w:tc>
      </w:tr>
      <w:tr w:rsidR="0027378E" w:rsidRPr="004C07E6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73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737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73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57,5 %</w:t>
            </w:r>
          </w:p>
        </w:tc>
      </w:tr>
      <w:tr w:rsidR="0027378E" w:rsidRPr="004C07E6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73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737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73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27378E" w:rsidRPr="001261AF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27378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E" w:rsidRPr="004C07E6" w:rsidRDefault="004C07E6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7E6">
              <w:rPr>
                <w:rFonts w:ascii="Times New Roman" w:hAnsi="Times New Roman" w:cs="Times New Roman"/>
                <w:sz w:val="28"/>
                <w:szCs w:val="28"/>
              </w:rPr>
              <w:t>73,3%</w:t>
            </w:r>
          </w:p>
        </w:tc>
      </w:tr>
    </w:tbl>
    <w:p w:rsidR="0034243A" w:rsidRPr="001261AF" w:rsidRDefault="0034243A" w:rsidP="00211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65685" w:rsidRPr="007C3BD0" w:rsidRDefault="00565685" w:rsidP="00211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BD0">
        <w:rPr>
          <w:rFonts w:ascii="Times New Roman" w:hAnsi="Times New Roman" w:cs="Times New Roman"/>
          <w:b/>
          <w:sz w:val="28"/>
          <w:szCs w:val="28"/>
        </w:rPr>
        <w:t>Анализ адаптированной основной общеобразовательной программы</w:t>
      </w:r>
    </w:p>
    <w:p w:rsidR="00565685" w:rsidRPr="007C3BD0" w:rsidRDefault="00565685" w:rsidP="0021118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3BD0">
        <w:rPr>
          <w:rFonts w:ascii="Times New Roman" w:hAnsi="Times New Roman" w:cs="Times New Roman"/>
          <w:b/>
          <w:i/>
          <w:sz w:val="28"/>
          <w:szCs w:val="28"/>
        </w:rPr>
        <w:t>(показатели проанализированы и редактированы с учетом требования АООП)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структурных элементов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АООП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(обучение на дому)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(вариант 2)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Рабочие программы внеурочной деятельности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СИПР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содержания АООП типу и особенностям ОУ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целей и задач образовательной деятельности учреждения, их конкретизация в соответствии с требованиями ФГОС УО, типом и спецификой деятельности учреждения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выбора учебных программ, программ внеурочной деятельности, воспитательной работы, их соответствие типу, целям, особенностям учреждения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описания планируемых результатов в соответствии с целями, особенностями учреждения и системы их оценивания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реализуемых систем обучения, методов и технологий, особенностей организации образовательной деятельности в соответствии с типом, целями и особенностями учреждения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по предметам требованиям ФГОС УО, целям, особенностям, контингенту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внеурочной деятельности целям, особенностям, контингенту обучающихся, а также их запросам и интересам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Соответствие  АОП (СИПР) запросам и потребностям обучающихся, целям ОУ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воспитательной работы целям, особенностям ОУ, контингенту обучающихся, а также их запросам и интересам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перечня используемых учебников, учебных пособий, учебного оборудования, средств обучения и воспитания целям и особенностям ОУ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учебного плана АООП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инвариантной части УП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занятий внеурочной деятельности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учебных предметов по классам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предметов инвариантной части УП и УП ФГОС УО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часов, отведенных на изучение учебных предметов инвариантной части УП ФГОС УО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распределения часов вариативной и инвариантной частей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рабочих программ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цели, задач рабочей программы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актуальности, педагогической целесообразности программы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программ внеурочной деятельности)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календарно-тематическом планировании перечня разделов, тем, количества часов по каждой теме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рабочей программе характеристики основных видов учебной деятельности ученика (СИПР)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Наличие в рабочих программах ожидаемых результатов</w:t>
            </w:r>
          </w:p>
        </w:tc>
      </w:tr>
      <w:tr w:rsidR="00565685" w:rsidRPr="007C3BD0" w:rsidTr="00565685">
        <w:tc>
          <w:tcPr>
            <w:tcW w:w="10421" w:type="dxa"/>
          </w:tcPr>
          <w:p w:rsidR="00565685" w:rsidRPr="007C3B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D0">
              <w:rPr>
                <w:rFonts w:ascii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учебника, дополнительной литературы, а также данные об используемом учебном оборудовании</w:t>
            </w:r>
          </w:p>
        </w:tc>
      </w:tr>
    </w:tbl>
    <w:p w:rsidR="00565685" w:rsidRPr="007C3BD0" w:rsidRDefault="00565685" w:rsidP="00565685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565685" w:rsidRPr="007C3BD0" w:rsidRDefault="00565685" w:rsidP="00565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BD0">
        <w:rPr>
          <w:rFonts w:ascii="Times New Roman" w:hAnsi="Times New Roman" w:cs="Times New Roman"/>
          <w:sz w:val="28"/>
          <w:szCs w:val="28"/>
        </w:rPr>
        <w:t xml:space="preserve">Структурные элементы данной таблицы отражены во всех программах, реализуемых в Михайловской школе-интернате. Содержание АООП соответствует типу и особенностям ОУ. Учебный план, структура и содержание рабочих программ соответствует АООП. </w:t>
      </w:r>
    </w:p>
    <w:p w:rsidR="00045853" w:rsidRPr="001261AF" w:rsidRDefault="00045853" w:rsidP="004E7D9E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B65D3" w:rsidRPr="004C07E6" w:rsidRDefault="004B65D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результатов итоговой аттестации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3"/>
        <w:gridCol w:w="2107"/>
        <w:gridCol w:w="2107"/>
        <w:gridCol w:w="2107"/>
      </w:tblGrid>
      <w:tr w:rsidR="004C07E6" w:rsidRPr="004C07E6" w:rsidTr="00C8227A">
        <w:tc>
          <w:tcPr>
            <w:tcW w:w="3652" w:type="dxa"/>
          </w:tcPr>
          <w:p w:rsidR="004C07E6" w:rsidRPr="004C07E6" w:rsidRDefault="004C07E6" w:rsidP="00FF6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173" w:type="dxa"/>
          </w:tcPr>
          <w:p w:rsidR="004C07E6" w:rsidRPr="004C07E6" w:rsidRDefault="004C07E6" w:rsidP="00C82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173" w:type="dxa"/>
          </w:tcPr>
          <w:p w:rsidR="004C07E6" w:rsidRPr="004C07E6" w:rsidRDefault="004C07E6" w:rsidP="00C82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173" w:type="dxa"/>
          </w:tcPr>
          <w:p w:rsidR="004C07E6" w:rsidRPr="004C07E6" w:rsidRDefault="004C07E6" w:rsidP="00FF6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C07E6" w:rsidRPr="004C07E6" w:rsidTr="00C8227A">
        <w:tc>
          <w:tcPr>
            <w:tcW w:w="3652" w:type="dxa"/>
          </w:tcPr>
          <w:p w:rsidR="004C07E6" w:rsidRPr="004C07E6" w:rsidRDefault="004C07E6" w:rsidP="00FF6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173" w:type="dxa"/>
          </w:tcPr>
          <w:p w:rsidR="004C07E6" w:rsidRPr="004C07E6" w:rsidRDefault="004C07E6" w:rsidP="00C8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3" w:type="dxa"/>
          </w:tcPr>
          <w:p w:rsidR="004C07E6" w:rsidRPr="004C07E6" w:rsidRDefault="004C07E6" w:rsidP="00C8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3" w:type="dxa"/>
          </w:tcPr>
          <w:p w:rsidR="004C07E6" w:rsidRPr="004C07E6" w:rsidRDefault="004C07E6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07E6" w:rsidRPr="001261AF" w:rsidTr="00C8227A">
        <w:tc>
          <w:tcPr>
            <w:tcW w:w="3652" w:type="dxa"/>
          </w:tcPr>
          <w:p w:rsidR="004C07E6" w:rsidRPr="004C07E6" w:rsidRDefault="004C07E6" w:rsidP="00FF6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сдавших экзамен на 4 и 5</w:t>
            </w:r>
          </w:p>
        </w:tc>
        <w:tc>
          <w:tcPr>
            <w:tcW w:w="2173" w:type="dxa"/>
          </w:tcPr>
          <w:p w:rsidR="004C07E6" w:rsidRPr="004C07E6" w:rsidRDefault="004C07E6" w:rsidP="00C8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</w:rPr>
              <w:t>11/100%</w:t>
            </w:r>
          </w:p>
        </w:tc>
        <w:tc>
          <w:tcPr>
            <w:tcW w:w="2173" w:type="dxa"/>
          </w:tcPr>
          <w:p w:rsidR="004C07E6" w:rsidRPr="004C07E6" w:rsidRDefault="004C07E6" w:rsidP="00C82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13/100%</w:t>
            </w:r>
          </w:p>
        </w:tc>
        <w:tc>
          <w:tcPr>
            <w:tcW w:w="2173" w:type="dxa"/>
          </w:tcPr>
          <w:p w:rsidR="004C07E6" w:rsidRPr="004C07E6" w:rsidRDefault="004C07E6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E6">
              <w:rPr>
                <w:rFonts w:ascii="Times New Roman" w:hAnsi="Times New Roman" w:cs="Times New Roman"/>
                <w:sz w:val="24"/>
                <w:szCs w:val="24"/>
              </w:rPr>
              <w:t>15/100%</w:t>
            </w:r>
          </w:p>
        </w:tc>
      </w:tr>
    </w:tbl>
    <w:p w:rsidR="00C114AF" w:rsidRPr="001261AF" w:rsidRDefault="00C114AF" w:rsidP="004B65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261AF" w:rsidRDefault="001261AF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DB140F" w:rsidRPr="00392408" w:rsidRDefault="00DB140F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диагностики уровня воспитанности обучающихся  </w:t>
      </w:r>
    </w:p>
    <w:p w:rsidR="00DB140F" w:rsidRPr="00392408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40"/>
        <w:gridCol w:w="7038"/>
        <w:gridCol w:w="2276"/>
      </w:tblGrid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Самооценка (внешности, возраста, способностей, черт характера)</w:t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Осознание своего «я», отношение к себе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Способность к самоорганизации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с другими людьми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в группе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Потребность в соучастии сверстников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Сотрудничество со сверстниками</w:t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Уважение и признание сверстников</w:t>
            </w:r>
          </w:p>
        </w:tc>
        <w:tc>
          <w:tcPr>
            <w:tcW w:w="237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1261AF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Родине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</w:tbl>
    <w:p w:rsidR="00DB140F" w:rsidRPr="001261AF" w:rsidRDefault="00DB140F" w:rsidP="00DB1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392408" w:rsidRDefault="00DB140F" w:rsidP="000F52AA">
      <w:pPr>
        <w:numPr>
          <w:ilvl w:val="0"/>
          <w:numId w:val="7"/>
        </w:numPr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89"/>
        <w:gridCol w:w="2271"/>
      </w:tblGrid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Понимание добра и зла   </w:t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Понимание и потребность в духовных ценностях</w:t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Дружелюбное отношение к окружающим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уважения и заботы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</w:tc>
      </w:tr>
      <w:tr w:rsidR="00DB140F" w:rsidRPr="001261AF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Отрицательное отношение к аморальным поступкам, проявлениям эгоизма, равнодушия, грубости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</w:tbl>
    <w:p w:rsidR="00DB140F" w:rsidRPr="001261AF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392408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3"/>
        <w:gridCol w:w="2267"/>
      </w:tblGrid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конкурсах разного уровня</w:t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проявлять творческие способности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Интерес к занятиям художественным творчеством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1261AF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природе, окружающей среде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DB140F" w:rsidRPr="001261AF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392408" w:rsidRDefault="00DB140F" w:rsidP="00211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4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трудолюбия, творческого о</w:t>
      </w:r>
      <w:r w:rsidR="00211185" w:rsidRPr="00392408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 к учению, труду, жизни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7"/>
        <w:gridCol w:w="2263"/>
      </w:tblGrid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Понимание значения труда в жизни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Навыки самообслуживания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Отношение к труду</w:t>
            </w:r>
          </w:p>
        </w:tc>
        <w:tc>
          <w:tcPr>
            <w:tcW w:w="2376" w:type="dxa"/>
          </w:tcPr>
          <w:p w:rsidR="00DB140F" w:rsidRPr="0039240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392408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Знания о профессиях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DB140F" w:rsidRPr="001261AF" w:rsidTr="008918BD">
        <w:tc>
          <w:tcPr>
            <w:tcW w:w="540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39240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40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Простые навыки трудовых операций</w:t>
            </w:r>
          </w:p>
        </w:tc>
        <w:tc>
          <w:tcPr>
            <w:tcW w:w="2376" w:type="dxa"/>
          </w:tcPr>
          <w:p w:rsidR="00DB140F" w:rsidRPr="00392408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</w:tbl>
    <w:p w:rsidR="00DB140F" w:rsidRPr="001261A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D5927" w:rsidRDefault="002D5927" w:rsidP="002D5927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Результативность реализации программ по количеству участников и победителей в мероприятиях разного уровня </w:t>
      </w:r>
    </w:p>
    <w:p w:rsidR="002D5927" w:rsidRPr="0027101B" w:rsidRDefault="002D5927" w:rsidP="002D5927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(конкурсов, фестивалей, олимпиадах, соревнованиях) </w:t>
      </w:r>
    </w:p>
    <w:p w:rsidR="002D5927" w:rsidRPr="0027101B" w:rsidRDefault="002D5927" w:rsidP="002D5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ГБОУ С</w:t>
      </w:r>
      <w:r w:rsidR="00C8227A">
        <w:rPr>
          <w:rFonts w:ascii="Times New Roman" w:eastAsia="Times New Roman" w:hAnsi="Times New Roman" w:cs="Times New Roman"/>
          <w:sz w:val="28"/>
          <w:szCs w:val="28"/>
          <w:lang w:eastAsia="ru-RU"/>
        </w:rPr>
        <w:t>О «Михайловская школа-интернат»</w:t>
      </w:r>
      <w:r w:rsidRPr="0027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детям возможность выбора видов и форм творческой деятельности во внеурочное время и участия в конкурсах, соревнованиях, олимпиадах, фестивалях, акциях и других мероприятий различного уровня. </w:t>
      </w:r>
    </w:p>
    <w:p w:rsidR="002D5927" w:rsidRPr="001261AF" w:rsidRDefault="002D5927" w:rsidP="002D59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6"/>
        <w:tblW w:w="10200" w:type="dxa"/>
        <w:tblLayout w:type="fixed"/>
        <w:tblLook w:val="04A0" w:firstRow="1" w:lastRow="0" w:firstColumn="1" w:lastColumn="0" w:noHBand="0" w:noVBand="1"/>
      </w:tblPr>
      <w:tblGrid>
        <w:gridCol w:w="709"/>
        <w:gridCol w:w="5211"/>
        <w:gridCol w:w="2126"/>
        <w:gridCol w:w="2154"/>
      </w:tblGrid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2D5927" w:rsidRPr="001261AF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</w:tr>
      <w:tr w:rsidR="002D5927" w:rsidRPr="001261AF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71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Международный фестиваль художественного слова «Я – частичка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261AF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D5927" w:rsidRPr="001261AF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Всероссийский уровень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социальной рекламы антинаркотической направленности и пропаганды здорового образа жизни «Спасем жизнь вместе»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  <w:lang w:val="en-US"/>
              </w:rPr>
              <w:t>XXXVI</w:t>
            </w:r>
            <w:r w:rsidRPr="0027101B">
              <w:rPr>
                <w:rFonts w:ascii="Times New Roman" w:hAnsi="Times New Roman"/>
                <w:sz w:val="24"/>
                <w:szCs w:val="24"/>
              </w:rPr>
              <w:t xml:space="preserve"> открытая Всероссийская массовая лыжная гонка «Лыжня России – 2020»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 xml:space="preserve">Всероссийский героико-патриотический фестиваль детского и юношеского творчества «Звезда спасения»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Всероссийский фестиваль энергосбережения и экологи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«Вместе ярче»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01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IV</w:t>
            </w:r>
            <w:r w:rsidRPr="0027101B"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Всероссийская викторина, посвящённая Всемирному Дню космонавтики </w:t>
            </w:r>
            <w:r w:rsidRPr="0027101B">
              <w:rPr>
                <w:rFonts w:ascii="Times New Roman" w:hAnsi="Times New Roman"/>
                <w:sz w:val="24"/>
                <w:szCs w:val="24"/>
              </w:rPr>
              <w:t xml:space="preserve">«Человек. Земля. Космос»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D7400C" w:rsidRDefault="002D5927" w:rsidP="002D59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 место</w:t>
            </w:r>
          </w:p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Всероссийская антинаркотическая профилактическая  акция «За здоровье и безопасность наших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Всероссийская акция «День доброй воли»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7101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01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7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проект-конкурс «Калейдоскоп творческих идей»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дипломы I, 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Выставка-конкурс произведений изобразительного и декоративно-прикладного искусства детей-инвалидов, детей с ограниченными возможностями здоровья «Наш вернисаж»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II степени</w:t>
            </w:r>
          </w:p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конкурс проектных работ «9 декабря – День героев Отечества»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 степени</w:t>
            </w:r>
          </w:p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фестиваль «Дорога безопасности» среди обучающихся образовательных организаций Свердловской области, реализующих адаптированные общеобразовательные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</w:t>
            </w: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конкурс творческих работ «Туристический 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III степени</w:t>
            </w:r>
          </w:p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творческий конкурс «Под светом Рождества»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 степени</w:t>
            </w:r>
          </w:p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онлайн-фестиваль «Новогодний 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дипломы II, III степени</w:t>
            </w:r>
          </w:p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Региональный  фотоконкурс «Тропинками парка»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место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Областная дистанционная олимпиада «Компас на ладони»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 степени</w:t>
            </w:r>
          </w:p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дистанционный конкурс «Урал – мой край родной»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 степени</w:t>
            </w:r>
          </w:p>
          <w:p w:rsidR="002D5927" w:rsidRPr="00517402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 xml:space="preserve">Областная межведомственная комплексная профилактическая операция «Подросток»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фестиваль детского творчества </w:t>
            </w: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«Стоп. Коронавирус!»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17402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творческий конкурс «Мы разные, мы вместе - 2020»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Дистанционный областной конкурс чтецов для детей, обучающихся по адаптированным основным общеобразовательным программам, «Весна идёт!» (5-9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инклюзивный фестиваль детско –юношеского творчества «Сквозь года звенит победа»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дистанционный конкурс «Вода ошибок не прощает»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дистанционный фотоконкурс «Осенние краски Урала»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дистанционный конкурс-олимпиада для обучающихся с умственной отсталостью (интеллектуальными нарушениями) по естествознанию (география и биология) «Занимательные науки»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7D6">
              <w:rPr>
                <w:rFonts w:ascii="Times New Roman" w:hAnsi="Times New Roman"/>
                <w:b/>
                <w:sz w:val="24"/>
                <w:szCs w:val="24"/>
              </w:rPr>
              <w:t>Районный и муниципальный уровень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3306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Муниципальный конкурс чтецов «Мужество остаётся в веках…»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7747D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7747D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7747D6">
              <w:rPr>
                <w:rFonts w:ascii="Times New Roman" w:hAnsi="Times New Roman"/>
                <w:sz w:val="24"/>
                <w:szCs w:val="24"/>
              </w:rPr>
              <w:t>дипломы I, III степени</w:t>
            </w: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3306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3306B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Фестиваль-конкурс Михайловского МО «Под крылом Архангела»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3306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261AF" w:rsidRDefault="002D5927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3306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927" w:rsidRPr="0013306B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Муниципальный онлайн – фестиваль агитбригад «Я выбираю жизнь!»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927" w:rsidRPr="0013306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261AF" w:rsidRDefault="002D5927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D5927" w:rsidRPr="001261AF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3306B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261AF" w:rsidRDefault="002D5927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Муниципальный фестиваль-конкурс детского творчества «Михайловские звездочки»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261AF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30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261AF" w:rsidRDefault="002D5927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III степени</w:t>
            </w:r>
          </w:p>
        </w:tc>
      </w:tr>
    </w:tbl>
    <w:p w:rsidR="002D5927" w:rsidRDefault="002D5927" w:rsidP="00783E6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</w:p>
    <w:p w:rsidR="00C50A6E" w:rsidRPr="002C618F" w:rsidRDefault="00783E68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0"/>
        <w:gridCol w:w="1706"/>
        <w:gridCol w:w="1706"/>
        <w:gridCol w:w="1706"/>
      </w:tblGrid>
      <w:tr w:rsidR="002C618F" w:rsidRPr="002C618F" w:rsidTr="002C618F">
        <w:trPr>
          <w:trHeight w:val="307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2C618F" w:rsidRPr="002C618F" w:rsidTr="002C618F">
        <w:trPr>
          <w:trHeight w:val="88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(7-17 лет), охваченных программами профилактики злоупотребления психоактивными веществами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2C618F" w:rsidRPr="002C618F" w:rsidTr="002C618F">
        <w:trPr>
          <w:trHeight w:val="576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пропускающих занятия по неуважительным причинам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2C618F" w:rsidRPr="002C618F" w:rsidTr="002C618F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КДН и ЗП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C618F" w:rsidRPr="002C618F" w:rsidTr="002C618F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ОПДН при УВД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</w:tbl>
    <w:p w:rsidR="008E4704" w:rsidRPr="002C618F" w:rsidRDefault="008E4704" w:rsidP="00DC5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1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обучения, уровень формирования жизненных компетенций позволяют выпускникам поступить в образовательные организации системы профессионального образования и трудоустроиться.</w:t>
      </w:r>
    </w:p>
    <w:p w:rsidR="00C114AF" w:rsidRPr="002C618F" w:rsidRDefault="00C114AF" w:rsidP="00C50A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A6E" w:rsidRPr="002C618F" w:rsidRDefault="00C50A6E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5.Востребованность выпускников</w:t>
      </w:r>
    </w:p>
    <w:p w:rsidR="00C50A6E" w:rsidRPr="002C618F" w:rsidRDefault="00C50A6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 выпускников школы-интерната, продолжающих обучение в учреждениях профессионального образования и тру</w:t>
      </w:r>
      <w:r w:rsidR="00DC5448" w:rsidRPr="002C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доустроенных</w:t>
      </w: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8"/>
        <w:gridCol w:w="1922"/>
        <w:gridCol w:w="1923"/>
        <w:gridCol w:w="1923"/>
      </w:tblGrid>
      <w:tr w:rsidR="002C618F" w:rsidRPr="002C618F" w:rsidTr="002C618F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A440F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DC544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DC544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2C618F" w:rsidRPr="002C618F" w:rsidTr="002C618F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выпускников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C618F" w:rsidRPr="002C618F" w:rsidTr="002C618F">
        <w:trPr>
          <w:trHeight w:val="574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продолживших профессиональное обучение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7/63%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6/50%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7/47%</w:t>
            </w:r>
          </w:p>
        </w:tc>
      </w:tr>
      <w:tr w:rsidR="002C618F" w:rsidRPr="002C618F" w:rsidTr="002C618F">
        <w:trPr>
          <w:trHeight w:val="878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Количество/доля выпускников, выбравших профессиональное обучение в соответствии с профилем в школе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1/5%</w:t>
            </w:r>
          </w:p>
        </w:tc>
      </w:tr>
      <w:tr w:rsidR="002C618F" w:rsidRPr="002C618F" w:rsidTr="002C618F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после школы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1/7%</w:t>
            </w:r>
          </w:p>
        </w:tc>
      </w:tr>
      <w:tr w:rsidR="002C618F" w:rsidRPr="001261AF" w:rsidTr="002C618F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8F" w:rsidRPr="002C618F" w:rsidRDefault="002C618F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 полученной специальности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2C61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8F" w:rsidRPr="002C618F" w:rsidRDefault="00E21D59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114AF" w:rsidRPr="001261AF" w:rsidRDefault="00C114AF" w:rsidP="009D12D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C50A6E" w:rsidRPr="007C3BD0" w:rsidRDefault="00C50A6E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6. Внутреннее оценивание качества образования</w:t>
      </w:r>
    </w:p>
    <w:p w:rsidR="00B03940" w:rsidRPr="007C3BD0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План внутришкольного контроля осуществляется по направлениям: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реализация прав граждан на образование;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внутришкольная документация;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здоровьесбережение;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образовательная деятельность;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методическая работа;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охрана труда и комплексная безопасность;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информационно-библиотечная работа;</w:t>
      </w:r>
    </w:p>
    <w:p w:rsidR="00200B9F" w:rsidRPr="007C3B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финансово-хозяйственная деятельность</w:t>
      </w:r>
    </w:p>
    <w:p w:rsidR="00200B9F" w:rsidRPr="007C3BD0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3B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Контроль осуществляется в форме посещения администрацией школы открытых уроков и занятий, проведения анализа школьной документации и промежуточного контроля, проведения анализа индивидуальных программ развития, анализа работы школьного ПМПк. Текущая аттестация обучающихся с умеренной и тяжелой и глубокой умственной отсталостью, ТМНР включает в себя оценивание результатов освоения СИПР. В процессе посещения уроков обращалось внимание на соответствие используемых методик и технологий индивидуальным особенностям обучающихся. Особое внимание уделялось анализу здоровьесберегающей среды в образовательном учреждении.</w:t>
      </w:r>
    </w:p>
    <w:p w:rsidR="001361B5" w:rsidRDefault="001361B5" w:rsidP="001361B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E4704" w:rsidRPr="00A64844" w:rsidRDefault="00C50A6E" w:rsidP="008E47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484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</w:t>
      </w:r>
      <w:r w:rsidR="00200B9F" w:rsidRPr="00A6484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 7. Кадровое обеспечение</w:t>
      </w:r>
    </w:p>
    <w:p w:rsidR="008E4704" w:rsidRPr="00A64844" w:rsidRDefault="008E4704" w:rsidP="008E4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</w:t>
      </w:r>
      <w:r w:rsidR="003A63E8"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осно</w:t>
      </w:r>
      <w:r w:rsid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педагогов – 30 человек: 18</w:t>
      </w:r>
      <w:r w:rsidR="003A63E8"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6</w:t>
      </w: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</w:t>
      </w:r>
      <w:r w:rsidR="003A63E8"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учитель-логопед, 1 педагог-организатор, 1 социальный педагог, 1 музыкальный руководитель</w:t>
      </w:r>
      <w:r w:rsidR="003A63E8"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>, 1 тьютор</w:t>
      </w: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34BB" w:rsidRPr="00A64844" w:rsidRDefault="004D34BB" w:rsidP="008E4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4BB" w:rsidRPr="00A64844" w:rsidRDefault="004D34BB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административно-управленческого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0"/>
        <w:gridCol w:w="1834"/>
      </w:tblGrid>
      <w:tr w:rsidR="004D34BB" w:rsidRPr="00A64844" w:rsidTr="004D34BB">
        <w:tc>
          <w:tcPr>
            <w:tcW w:w="8472" w:type="dxa"/>
          </w:tcPr>
          <w:p w:rsidR="004D34BB" w:rsidRPr="00A64844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</w:t>
            </w:r>
            <w:r w:rsidR="003A60FE"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9" w:type="dxa"/>
          </w:tcPr>
          <w:p w:rsidR="004D34BB" w:rsidRPr="00A64844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D34BB" w:rsidRPr="00A64844" w:rsidTr="004D34BB">
        <w:tc>
          <w:tcPr>
            <w:tcW w:w="8472" w:type="dxa"/>
          </w:tcPr>
          <w:p w:rsidR="004D34BB" w:rsidRPr="00A64844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</w:t>
            </w:r>
          </w:p>
        </w:tc>
        <w:tc>
          <w:tcPr>
            <w:tcW w:w="1949" w:type="dxa"/>
          </w:tcPr>
          <w:p w:rsidR="004D34BB" w:rsidRPr="00A64844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D34BB" w:rsidRPr="00A64844" w:rsidTr="004D34BB">
        <w:tc>
          <w:tcPr>
            <w:tcW w:w="8472" w:type="dxa"/>
          </w:tcPr>
          <w:p w:rsidR="004D34BB" w:rsidRPr="00A64844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949" w:type="dxa"/>
          </w:tcPr>
          <w:p w:rsidR="004D34BB" w:rsidRPr="00A64844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D34BB" w:rsidRPr="00A64844" w:rsidTr="004D34BB">
        <w:tc>
          <w:tcPr>
            <w:tcW w:w="8472" w:type="dxa"/>
          </w:tcPr>
          <w:p w:rsidR="004D34BB" w:rsidRPr="00A64844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три года</w:t>
            </w:r>
          </w:p>
        </w:tc>
        <w:tc>
          <w:tcPr>
            <w:tcW w:w="1949" w:type="dxa"/>
          </w:tcPr>
          <w:p w:rsidR="004D34BB" w:rsidRPr="00A64844" w:rsidRDefault="00A64844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D34BB" w:rsidRPr="00A64844" w:rsidTr="004D34BB">
        <w:tc>
          <w:tcPr>
            <w:tcW w:w="8472" w:type="dxa"/>
          </w:tcPr>
          <w:p w:rsidR="004D34BB" w:rsidRPr="00A64844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Административно-управленческий персонал, ведущий учебные часы</w:t>
            </w:r>
          </w:p>
        </w:tc>
        <w:tc>
          <w:tcPr>
            <w:tcW w:w="1949" w:type="dxa"/>
          </w:tcPr>
          <w:p w:rsidR="004D34BB" w:rsidRPr="00A64844" w:rsidRDefault="00A64844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71994" w:rsidRPr="00A64844" w:rsidRDefault="00E71994" w:rsidP="004D3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6D1266" w:rsidRPr="00A64844" w:rsidRDefault="006D1266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специалистах психолого-педагогического сопровождения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6"/>
        <w:gridCol w:w="1878"/>
      </w:tblGrid>
      <w:tr w:rsidR="006D1266" w:rsidRPr="00A64844" w:rsidTr="0034243A">
        <w:tc>
          <w:tcPr>
            <w:tcW w:w="8472" w:type="dxa"/>
          </w:tcPr>
          <w:p w:rsidR="006D1266" w:rsidRPr="00A64844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949" w:type="dxa"/>
          </w:tcPr>
          <w:p w:rsidR="006D1266" w:rsidRPr="00A64844" w:rsidRDefault="003320F0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A64844" w:rsidTr="0034243A">
        <w:tc>
          <w:tcPr>
            <w:tcW w:w="8472" w:type="dxa"/>
          </w:tcPr>
          <w:p w:rsidR="006D1266" w:rsidRPr="00A64844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1949" w:type="dxa"/>
          </w:tcPr>
          <w:p w:rsidR="006D1266" w:rsidRPr="00A64844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 ставки</w:t>
            </w:r>
          </w:p>
        </w:tc>
      </w:tr>
      <w:tr w:rsidR="006D1266" w:rsidRPr="00A64844" w:rsidTr="0034243A">
        <w:tc>
          <w:tcPr>
            <w:tcW w:w="8472" w:type="dxa"/>
          </w:tcPr>
          <w:p w:rsidR="006D1266" w:rsidRPr="00A64844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1949" w:type="dxa"/>
          </w:tcPr>
          <w:p w:rsidR="006D1266" w:rsidRPr="00A64844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A64844" w:rsidTr="0034243A">
        <w:tc>
          <w:tcPr>
            <w:tcW w:w="8472" w:type="dxa"/>
          </w:tcPr>
          <w:p w:rsidR="006D1266" w:rsidRPr="00A64844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949" w:type="dxa"/>
          </w:tcPr>
          <w:p w:rsidR="006D1266" w:rsidRPr="00A64844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 ставки</w:t>
            </w:r>
          </w:p>
        </w:tc>
      </w:tr>
    </w:tbl>
    <w:p w:rsidR="00C114AF" w:rsidRPr="00A64844" w:rsidRDefault="00C114AF" w:rsidP="001361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704" w:rsidRPr="00A64844" w:rsidRDefault="003F0B39" w:rsidP="0021118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4844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A64844">
        <w:rPr>
          <w:rFonts w:ascii="Times New Roman" w:eastAsia="Calibri" w:hAnsi="Times New Roman" w:cs="Times New Roman"/>
          <w:b/>
          <w:sz w:val="28"/>
          <w:szCs w:val="28"/>
        </w:rPr>
        <w:t>Возрастной состав педагогов ГБ</w:t>
      </w:r>
      <w:r w:rsidR="008E4704" w:rsidRPr="00A64844">
        <w:rPr>
          <w:rFonts w:ascii="Times New Roman" w:eastAsia="Calibri" w:hAnsi="Times New Roman" w:cs="Times New Roman"/>
          <w:b/>
          <w:sz w:val="28"/>
          <w:szCs w:val="28"/>
        </w:rPr>
        <w:t>ОУ СО «Михайловская школа-интернат»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17"/>
        <w:gridCol w:w="2616"/>
        <w:gridCol w:w="2606"/>
        <w:gridCol w:w="2607"/>
      </w:tblGrid>
      <w:tr w:rsidR="008E4704" w:rsidRPr="00A64844" w:rsidTr="00C114AF">
        <w:trPr>
          <w:trHeight w:val="135"/>
        </w:trPr>
        <w:tc>
          <w:tcPr>
            <w:tcW w:w="1985" w:type="dxa"/>
            <w:vMerge w:val="restart"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8221" w:type="dxa"/>
            <w:gridSpan w:val="3"/>
          </w:tcPr>
          <w:p w:rsidR="008E4704" w:rsidRPr="00A64844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 %</w:t>
            </w:r>
          </w:p>
        </w:tc>
      </w:tr>
      <w:tr w:rsidR="00A64844" w:rsidRPr="00A64844" w:rsidTr="00C114AF">
        <w:trPr>
          <w:trHeight w:val="135"/>
        </w:trPr>
        <w:tc>
          <w:tcPr>
            <w:tcW w:w="1985" w:type="dxa"/>
            <w:vMerge/>
          </w:tcPr>
          <w:p w:rsidR="00A64844" w:rsidRPr="00A64844" w:rsidRDefault="00A64844" w:rsidP="00A648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 человека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  <w:tc>
          <w:tcPr>
            <w:tcW w:w="2741" w:type="dxa"/>
          </w:tcPr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</w:tr>
      <w:tr w:rsidR="00A64844" w:rsidRPr="00A64844" w:rsidTr="00C114AF">
        <w:tc>
          <w:tcPr>
            <w:tcW w:w="198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74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</w:tr>
      <w:tr w:rsidR="00A64844" w:rsidRPr="00A64844" w:rsidTr="00C114AF">
        <w:tc>
          <w:tcPr>
            <w:tcW w:w="198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74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</w:tr>
      <w:tr w:rsidR="00A64844" w:rsidRPr="00A64844" w:rsidTr="00C114AF">
        <w:tc>
          <w:tcPr>
            <w:tcW w:w="198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30-49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274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</w:tr>
      <w:tr w:rsidR="00A64844" w:rsidRPr="00A64844" w:rsidTr="00C114AF">
        <w:tc>
          <w:tcPr>
            <w:tcW w:w="198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50-55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74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A64844" w:rsidRPr="00A64844" w:rsidTr="00C114AF">
        <w:tc>
          <w:tcPr>
            <w:tcW w:w="198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55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16 %</w:t>
            </w:r>
          </w:p>
        </w:tc>
        <w:tc>
          <w:tcPr>
            <w:tcW w:w="274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74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</w:tbl>
    <w:p w:rsidR="008E4704" w:rsidRPr="00A64844" w:rsidRDefault="008E4704" w:rsidP="008E4704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704" w:rsidRPr="00A64844" w:rsidRDefault="008E4704" w:rsidP="00211185">
      <w:pPr>
        <w:spacing w:after="0" w:line="240" w:lineRule="auto"/>
        <w:ind w:left="2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4844">
        <w:rPr>
          <w:rFonts w:ascii="Times New Roman" w:eastAsia="Calibri" w:hAnsi="Times New Roman" w:cs="Times New Roman"/>
          <w:b/>
          <w:sz w:val="28"/>
          <w:szCs w:val="28"/>
        </w:rPr>
        <w:t>Уровень образования педагогических работников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2978"/>
        <w:gridCol w:w="2285"/>
        <w:gridCol w:w="2285"/>
        <w:gridCol w:w="2286"/>
      </w:tblGrid>
      <w:tr w:rsidR="008E4704" w:rsidRPr="00A64844" w:rsidTr="00C114AF">
        <w:tc>
          <w:tcPr>
            <w:tcW w:w="3065" w:type="dxa"/>
            <w:vMerge w:val="restart"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336" w:type="dxa"/>
            <w:gridSpan w:val="3"/>
          </w:tcPr>
          <w:p w:rsidR="008E4704" w:rsidRPr="00A64844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работников,%</w:t>
            </w:r>
          </w:p>
        </w:tc>
      </w:tr>
      <w:tr w:rsidR="00A64844" w:rsidRPr="00A64844" w:rsidTr="00C114AF">
        <w:tc>
          <w:tcPr>
            <w:tcW w:w="3065" w:type="dxa"/>
            <w:vMerge/>
          </w:tcPr>
          <w:p w:rsidR="00A64844" w:rsidRPr="00A64844" w:rsidRDefault="00A64844" w:rsidP="00A648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445" w:type="dxa"/>
          </w:tcPr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446" w:type="dxa"/>
          </w:tcPr>
          <w:p w:rsidR="00A64844" w:rsidRPr="00A64844" w:rsidRDefault="00A64844" w:rsidP="00A6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A64844" w:rsidRPr="00A64844" w:rsidTr="00C114AF">
        <w:tc>
          <w:tcPr>
            <w:tcW w:w="3065" w:type="dxa"/>
          </w:tcPr>
          <w:p w:rsidR="00A64844" w:rsidRPr="00A64844" w:rsidRDefault="00A64844" w:rsidP="00A648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44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44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446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</w:tr>
      <w:tr w:rsidR="00A64844" w:rsidRPr="00A64844" w:rsidTr="00C114AF">
        <w:tc>
          <w:tcPr>
            <w:tcW w:w="3065" w:type="dxa"/>
          </w:tcPr>
          <w:p w:rsidR="00A64844" w:rsidRPr="00A64844" w:rsidRDefault="00A64844" w:rsidP="00A648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44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2445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446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</w:tr>
    </w:tbl>
    <w:p w:rsidR="00341E9B" w:rsidRPr="00A64844" w:rsidRDefault="00341E9B" w:rsidP="001361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704" w:rsidRPr="00A64844" w:rsidRDefault="008E4704" w:rsidP="00211185">
      <w:pPr>
        <w:spacing w:after="0" w:line="240" w:lineRule="auto"/>
        <w:ind w:left="2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64844">
        <w:rPr>
          <w:rFonts w:ascii="Times New Roman" w:eastAsia="Calibri" w:hAnsi="Times New Roman" w:cs="Times New Roman"/>
          <w:b/>
          <w:sz w:val="28"/>
          <w:szCs w:val="28"/>
        </w:rPr>
        <w:t>Наличие квалификационной категории у педагогических кадров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96"/>
        <w:gridCol w:w="2387"/>
        <w:gridCol w:w="2388"/>
        <w:gridCol w:w="1923"/>
        <w:gridCol w:w="1652"/>
      </w:tblGrid>
      <w:tr w:rsidR="008E4704" w:rsidRPr="00A64844" w:rsidTr="00C114AF">
        <w:trPr>
          <w:trHeight w:val="158"/>
        </w:trPr>
        <w:tc>
          <w:tcPr>
            <w:tcW w:w="1560" w:type="dxa"/>
            <w:vMerge w:val="restart"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гоод</w:t>
            </w:r>
          </w:p>
        </w:tc>
        <w:tc>
          <w:tcPr>
            <w:tcW w:w="8646" w:type="dxa"/>
            <w:gridSpan w:val="4"/>
          </w:tcPr>
          <w:p w:rsidR="008E4704" w:rsidRPr="00A64844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работников, %</w:t>
            </w:r>
          </w:p>
        </w:tc>
      </w:tr>
      <w:tr w:rsidR="008E4704" w:rsidRPr="00A64844" w:rsidTr="00C114AF">
        <w:trPr>
          <w:trHeight w:val="157"/>
        </w:trPr>
        <w:tc>
          <w:tcPr>
            <w:tcW w:w="1560" w:type="dxa"/>
            <w:vMerge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410" w:type="dxa"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:rsidR="008E4704" w:rsidRPr="00A64844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аттестованы</w:t>
            </w:r>
          </w:p>
        </w:tc>
      </w:tr>
      <w:tr w:rsidR="00A64844" w:rsidRPr="00A64844" w:rsidTr="00C114AF">
        <w:trPr>
          <w:trHeight w:val="157"/>
        </w:trPr>
        <w:tc>
          <w:tcPr>
            <w:tcW w:w="1560" w:type="dxa"/>
          </w:tcPr>
          <w:p w:rsidR="00A64844" w:rsidRPr="00A64844" w:rsidRDefault="00A64844" w:rsidP="00A648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409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241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126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170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A64844" w:rsidRPr="00A64844" w:rsidTr="00C114AF">
        <w:tc>
          <w:tcPr>
            <w:tcW w:w="1560" w:type="dxa"/>
          </w:tcPr>
          <w:p w:rsidR="00A64844" w:rsidRPr="00A64844" w:rsidRDefault="00A64844" w:rsidP="00A648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409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41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2126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44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</w:tr>
      <w:tr w:rsidR="00A64844" w:rsidRPr="00A64844" w:rsidTr="00C114AF">
        <w:tc>
          <w:tcPr>
            <w:tcW w:w="1560" w:type="dxa"/>
          </w:tcPr>
          <w:p w:rsidR="00A64844" w:rsidRPr="00A64844" w:rsidRDefault="00A64844" w:rsidP="00A648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409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410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2126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1" w:type="dxa"/>
          </w:tcPr>
          <w:p w:rsidR="00A64844" w:rsidRPr="00A64844" w:rsidRDefault="00A64844" w:rsidP="00A64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</w:tr>
    </w:tbl>
    <w:p w:rsidR="008E4704" w:rsidRPr="00A64844" w:rsidRDefault="008E4704" w:rsidP="008E47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704" w:rsidRPr="00A64844" w:rsidRDefault="008E4704" w:rsidP="008E4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квалификация педагогов соответствует требованиям </w:t>
      </w:r>
      <w:r w:rsidR="00A64844"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квалификационных характеристики</w:t>
      </w: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должности, с учетом ограничений, установленных законодательством РФ. </w:t>
      </w:r>
    </w:p>
    <w:p w:rsidR="008E4704" w:rsidRPr="00A64844" w:rsidRDefault="008E4704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повышения профессионального уровня педагогических работников позволяет плодотворно работать и добиваться значительных успехов. Курсовая подготовка в объёме 72-108 часов </w:t>
      </w:r>
      <w:r w:rsidR="0049152D" w:rsidRPr="00A64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1 раз в 3 лет.</w:t>
      </w: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повышение квалификации и профессионального мастерства осу</w:t>
      </w:r>
      <w:r w:rsidR="00453B7C"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через деятельность 4</w:t>
      </w:r>
      <w:r w:rsidRPr="00A6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объединений, реализующих проекты и индивидуальные темы самообразования.</w:t>
      </w:r>
    </w:p>
    <w:p w:rsidR="00341E9B" w:rsidRPr="00A64844" w:rsidRDefault="00341E9B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704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1B5" w:rsidRDefault="001361B5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1B5" w:rsidRPr="00A64844" w:rsidRDefault="001361B5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9"/>
        <w:gridCol w:w="3637"/>
      </w:tblGrid>
      <w:tr w:rsidR="00F3115D" w:rsidRPr="001261AF" w:rsidTr="00F67046">
        <w:trPr>
          <w:trHeight w:val="33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A64844" w:rsidRDefault="00F3115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5D" w:rsidRPr="00A64844" w:rsidRDefault="007C3BD0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="00F6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3115D" w:rsidRPr="001261AF" w:rsidTr="00F67046">
        <w:trPr>
          <w:trHeight w:val="9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C3BD0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кадров, прошедших повышение квалификации для работы по ФГОС, от общей численности педагогических кадров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C3BD0" w:rsidRDefault="00F67046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="00F3115D" w:rsidRPr="007C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3115D" w:rsidRPr="001261AF" w:rsidTr="0001103E">
        <w:trPr>
          <w:trHeight w:val="12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377569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ставших победителями и призерами конкурсов педагогического мастерства, методических разработок, авторских программ регионального и всероссийского уровня, от общего количества педагогов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377569" w:rsidRDefault="00F676D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3115D"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377569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15D" w:rsidRPr="001261AF" w:rsidTr="00F3115D">
        <w:trPr>
          <w:trHeight w:val="1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377569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представивших опыт работы через мастер-классы, форумы и др. мероприятия районного, регионального, окружного, всероссийского и международного уровней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377569" w:rsidRDefault="00377569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="00F3115D"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377569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5685" w:rsidRPr="001261AF" w:rsidRDefault="00565685" w:rsidP="0021118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F67046" w:rsidRDefault="00565685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046">
        <w:rPr>
          <w:rFonts w:ascii="Times New Roman" w:hAnsi="Times New Roman" w:cs="Times New Roman"/>
          <w:b/>
          <w:sz w:val="28"/>
          <w:szCs w:val="28"/>
        </w:rPr>
        <w:t>Участие педагогов в конкурсах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30"/>
        <w:gridCol w:w="6849"/>
        <w:gridCol w:w="2267"/>
      </w:tblGrid>
      <w:tr w:rsidR="005971A7" w:rsidRPr="001261AF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2D5927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2D5927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2D5927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2D5927" w:rsidRDefault="005971A7" w:rsidP="00597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5971A7" w:rsidRPr="002D5927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5927" w:rsidRPr="001261AF" w:rsidTr="002D592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27" w:rsidRPr="001261AF" w:rsidRDefault="002D592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D59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261AF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онлайн-конкурс «75-летие Великой Победы», номинация</w:t>
            </w: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 xml:space="preserve"> «Уроки мужества», методическая разработка сценария общешкольного конкурса, посвященного Дню защитника Отечества «Смотр строя и песни», Е.А. Агапова,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</w:t>
            </w: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04.04.2020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261AF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44B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927" w:rsidRPr="001261AF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676DF" w:rsidRDefault="007C3BD0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5927" w:rsidRPr="00F67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676DF" w:rsidRDefault="002D5927" w:rsidP="00597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6D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«Образование без границ </w:t>
            </w:r>
            <w:r w:rsidR="007C3BD0" w:rsidRPr="00F676D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F676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676DF" w:rsidRDefault="00F676DF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6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65685" w:rsidRPr="001261AF" w:rsidRDefault="00565685" w:rsidP="005656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65685" w:rsidRPr="00377569" w:rsidRDefault="00565685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775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Применение элементов педагогических технологий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538"/>
        <w:gridCol w:w="2738"/>
        <w:gridCol w:w="2291"/>
      </w:tblGrid>
      <w:tr w:rsidR="00565685" w:rsidRPr="00377569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Используют элементы</w:t>
            </w:r>
          </w:p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педагогов</w:t>
            </w:r>
          </w:p>
        </w:tc>
      </w:tr>
      <w:tr w:rsidR="00565685" w:rsidRPr="00377569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Игровые педагогические технологии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377569" w:rsidTr="00565685">
        <w:trPr>
          <w:trHeight w:val="2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творческая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377569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80 %</w:t>
            </w:r>
          </w:p>
        </w:tc>
      </w:tr>
      <w:tr w:rsidR="00565685" w:rsidRPr="00377569" w:rsidTr="00565685">
        <w:trPr>
          <w:trHeight w:val="27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воспитатели, педагог-психолог, учитель-логопед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85 %</w:t>
            </w:r>
          </w:p>
        </w:tc>
      </w:tr>
      <w:tr w:rsidR="00565685" w:rsidRPr="001261AF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Арттерапия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377569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музыки, рисования</w:t>
            </w:r>
            <w:r w:rsidR="00565685"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воспитатели, педагог-психолог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77569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32 %</w:t>
            </w:r>
          </w:p>
        </w:tc>
      </w:tr>
    </w:tbl>
    <w:p w:rsidR="001261AF" w:rsidRPr="002D5927" w:rsidRDefault="001261AF" w:rsidP="001210A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5685" w:rsidRPr="002D5927" w:rsidRDefault="00565685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27">
        <w:rPr>
          <w:rFonts w:ascii="Times New Roman" w:hAnsi="Times New Roman" w:cs="Times New Roman"/>
          <w:b/>
          <w:sz w:val="28"/>
          <w:szCs w:val="28"/>
        </w:rPr>
        <w:t>Осуществление организационно-методической работы по развитию профессиональной компетенции (се</w:t>
      </w:r>
      <w:r w:rsidR="001210A8" w:rsidRPr="002D5927">
        <w:rPr>
          <w:rFonts w:ascii="Times New Roman" w:hAnsi="Times New Roman" w:cs="Times New Roman"/>
          <w:b/>
          <w:sz w:val="28"/>
          <w:szCs w:val="28"/>
        </w:rPr>
        <w:t>минары, вебинары, заседания МО)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8"/>
        <w:gridCol w:w="6826"/>
        <w:gridCol w:w="2322"/>
      </w:tblGrid>
      <w:tr w:rsidR="00565685" w:rsidRPr="001261AF" w:rsidTr="00854E9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D5927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5685" w:rsidRPr="002D5927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D5927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дата, 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D5927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2D5927" w:rsidRPr="001261AF" w:rsidTr="002D59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«Медийная грамотность и ИКТ-компетенция педагога в рамках профессионального стандарта»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27.10.2020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1261AF" w:rsidTr="002D59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 w:rsidRPr="00614D04">
              <w:rPr>
                <w:rFonts w:ascii="Times New Roman" w:eastAsia="Times New Roman" w:hAnsi="Times New Roman" w:cs="Times New Roman"/>
                <w:sz w:val="24"/>
                <w:szCs w:val="24"/>
              </w:rPr>
              <w:t>«Сенсорная интеграция в коррекционно-</w:t>
            </w:r>
            <w:r w:rsidRPr="00614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педагогической работе с обучающимися с умеренной и тяжёлой умственной отсталостью, тяжёлыми множественными нарушениями развития»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D5927" w:rsidRPr="001261AF" w:rsidTr="002D59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«Оказание первой помощи»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28.10.2020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927" w:rsidRPr="001261AF" w:rsidTr="002D5927">
        <w:trPr>
          <w:trHeight w:val="61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«Безопасное детство: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проблемы профилактики асоциального поведения и формирования безопасного образа жизни детей и подростков», 17.11.2020-18.11.2020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14D04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927" w:rsidRPr="001261AF" w:rsidTr="00854E9F">
        <w:trPr>
          <w:trHeight w:val="13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8D1CAD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8D1CAD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«Взаимодействие с родительскими общественными организациями по реализации проектов направленных на социализацию детей с интеллектуальными нарушениями», 25.11.2020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8D1CAD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927" w:rsidRPr="001261AF" w:rsidTr="00854E9F">
        <w:trPr>
          <w:trHeight w:val="12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8D1CAD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D04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«Семья в современном обществе: технологии помощи и поддержки», 08.12.2020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927" w:rsidRPr="001261AF" w:rsidTr="00854E9F">
        <w:trPr>
          <w:trHeight w:val="126"/>
        </w:trPr>
        <w:tc>
          <w:tcPr>
            <w:tcW w:w="604" w:type="dxa"/>
          </w:tcPr>
          <w:p w:rsidR="002D5927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2D5927" w:rsidRPr="00614D04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«Здоровьесберегающие образовательные программы для обучающихся с особыми образовательными потребностями», 08.12.2020</w:t>
            </w:r>
          </w:p>
        </w:tc>
        <w:tc>
          <w:tcPr>
            <w:tcW w:w="2409" w:type="dxa"/>
          </w:tcPr>
          <w:p w:rsidR="002D5927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927" w:rsidRPr="001261AF" w:rsidTr="00854E9F">
        <w:trPr>
          <w:trHeight w:val="126"/>
        </w:trPr>
        <w:tc>
          <w:tcPr>
            <w:tcW w:w="604" w:type="dxa"/>
          </w:tcPr>
          <w:p w:rsidR="002D5927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230" w:type="dxa"/>
          </w:tcPr>
          <w:p w:rsidR="002D5927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вебинар «Профилактика аутодеструктивного и суицидального поведения с учетом личностных и социально-психологических индикаторов», 26.11.2020</w:t>
            </w:r>
          </w:p>
        </w:tc>
        <w:tc>
          <w:tcPr>
            <w:tcW w:w="2409" w:type="dxa"/>
          </w:tcPr>
          <w:p w:rsidR="002D5927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1261AF" w:rsidTr="00854E9F">
        <w:trPr>
          <w:trHeight w:val="126"/>
        </w:trPr>
        <w:tc>
          <w:tcPr>
            <w:tcW w:w="604" w:type="dxa"/>
          </w:tcPr>
          <w:p w:rsidR="002D5927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230" w:type="dxa"/>
          </w:tcPr>
          <w:p w:rsidR="002D5927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семинар «Противодействие идеологии экстремизма и терроризма среди обучающихся и защите детей от информации причиняющей вред их здоровью и развитию», 25.12.2020</w:t>
            </w:r>
          </w:p>
        </w:tc>
        <w:tc>
          <w:tcPr>
            <w:tcW w:w="2409" w:type="dxa"/>
          </w:tcPr>
          <w:p w:rsidR="002D5927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927" w:rsidRPr="001261AF" w:rsidTr="00854E9F">
        <w:trPr>
          <w:trHeight w:val="126"/>
        </w:trPr>
        <w:tc>
          <w:tcPr>
            <w:tcW w:w="604" w:type="dxa"/>
          </w:tcPr>
          <w:p w:rsidR="002D5927" w:rsidRPr="009D1709" w:rsidRDefault="002D5927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24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9D1709" w:rsidRPr="00392408" w:rsidRDefault="002D5927" w:rsidP="009D1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  <w:r w:rsidR="00392408" w:rsidRPr="0039240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</w:t>
            </w: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 xml:space="preserve"> воспит</w:t>
            </w:r>
            <w:r w:rsidR="009D1709" w:rsidRPr="00392408">
              <w:rPr>
                <w:rFonts w:ascii="Times New Roman" w:hAnsi="Times New Roman" w:cs="Times New Roman"/>
                <w:sz w:val="24"/>
                <w:szCs w:val="24"/>
              </w:rPr>
              <w:t>ателей и классных руководителей.</w:t>
            </w:r>
            <w:r w:rsidR="009D1709" w:rsidRPr="00392408">
              <w:t xml:space="preserve"> </w:t>
            </w:r>
            <w:r w:rsidR="009D1709" w:rsidRPr="00392408">
              <w:rPr>
                <w:rFonts w:ascii="Times New Roman" w:hAnsi="Times New Roman" w:cs="Times New Roman"/>
                <w:sz w:val="24"/>
                <w:szCs w:val="24"/>
              </w:rPr>
              <w:t>Повестка дня:</w:t>
            </w:r>
          </w:p>
          <w:p w:rsidR="009D1709" w:rsidRPr="00392408" w:rsidRDefault="009D1709" w:rsidP="009D1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1. Использование цифровых образовательных ресурсов в современном учебном процессе как эффективный способ достижения планируемых результатов обучающихся в рамках р</w:t>
            </w:r>
            <w:r w:rsidR="00392408" w:rsidRPr="00392408">
              <w:rPr>
                <w:rFonts w:ascii="Times New Roman" w:hAnsi="Times New Roman" w:cs="Times New Roman"/>
                <w:sz w:val="24"/>
                <w:szCs w:val="24"/>
              </w:rPr>
              <w:t>еализации ФГОС.</w:t>
            </w:r>
          </w:p>
          <w:p w:rsidR="009D1709" w:rsidRPr="00392408" w:rsidRDefault="009D1709" w:rsidP="009D1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 xml:space="preserve">2. Рассмотрение примерного плана семинара – практикума.  </w:t>
            </w:r>
          </w:p>
          <w:p w:rsidR="009D1709" w:rsidRPr="00392408" w:rsidRDefault="009D1709" w:rsidP="009D1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 xml:space="preserve">3. Личностно-центрированный подход в </w:t>
            </w:r>
            <w:r w:rsidR="00392408" w:rsidRPr="0039240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образовании как </w:t>
            </w:r>
          </w:p>
          <w:p w:rsidR="002D5927" w:rsidRPr="00392408" w:rsidRDefault="009D1709" w:rsidP="009D1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4.Особенности работы с родителями в корр</w:t>
            </w:r>
            <w:r w:rsidR="00392408" w:rsidRPr="00392408">
              <w:rPr>
                <w:rFonts w:ascii="Times New Roman" w:hAnsi="Times New Roman" w:cs="Times New Roman"/>
                <w:sz w:val="24"/>
                <w:szCs w:val="24"/>
              </w:rPr>
              <w:t xml:space="preserve">екционной школе </w:t>
            </w:r>
          </w:p>
          <w:p w:rsidR="00392408" w:rsidRPr="00392408" w:rsidRDefault="00392408" w:rsidP="009D17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</w:tc>
        <w:tc>
          <w:tcPr>
            <w:tcW w:w="2409" w:type="dxa"/>
          </w:tcPr>
          <w:p w:rsidR="002D5927" w:rsidRPr="009D1709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D5927" w:rsidRPr="001261AF" w:rsidTr="00854E9F">
        <w:trPr>
          <w:trHeight w:val="126"/>
        </w:trPr>
        <w:tc>
          <w:tcPr>
            <w:tcW w:w="604" w:type="dxa"/>
          </w:tcPr>
          <w:p w:rsidR="002D5927" w:rsidRPr="009D1709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A34BD2" w:rsidRDefault="00392408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учителей, воспитателей и классных руководителей. Повестка дня: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927" w:rsidRPr="009D1709" w:rsidRDefault="00392408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Рассмотрение экзаменационных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летов для обучающихся 9 класса. </w:t>
            </w:r>
            <w:r w:rsidR="00A34BD2">
              <w:rPr>
                <w:rFonts w:ascii="Times New Roman" w:hAnsi="Times New Roman" w:cs="Times New Roman"/>
                <w:sz w:val="24"/>
                <w:szCs w:val="24"/>
              </w:rPr>
              <w:t>27. 04. 2020</w:t>
            </w:r>
          </w:p>
        </w:tc>
        <w:tc>
          <w:tcPr>
            <w:tcW w:w="2409" w:type="dxa"/>
          </w:tcPr>
          <w:p w:rsidR="002D5927" w:rsidRPr="009D1709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408" w:rsidRPr="001261AF" w:rsidTr="00854E9F">
        <w:trPr>
          <w:trHeight w:val="126"/>
        </w:trPr>
        <w:tc>
          <w:tcPr>
            <w:tcW w:w="604" w:type="dxa"/>
          </w:tcPr>
          <w:p w:rsidR="00392408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30" w:type="dxa"/>
          </w:tcPr>
          <w:p w:rsidR="00392408" w:rsidRPr="00392408" w:rsidRDefault="00392408" w:rsidP="00392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учителей, воспитателей и классных руководителей. Повестка дня:</w:t>
            </w:r>
          </w:p>
          <w:p w:rsidR="00392408" w:rsidRPr="00392408" w:rsidRDefault="00A34BD2" w:rsidP="00392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2408" w:rsidRPr="00392408">
              <w:rPr>
                <w:rFonts w:ascii="Times New Roman" w:hAnsi="Times New Roman" w:cs="Times New Roman"/>
                <w:sz w:val="24"/>
                <w:szCs w:val="24"/>
              </w:rPr>
              <w:t>Обсудить недочеты в отчете по самообследованию.</w:t>
            </w:r>
          </w:p>
          <w:p w:rsidR="00392408" w:rsidRPr="00392408" w:rsidRDefault="00A34BD2" w:rsidP="00392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2408" w:rsidRPr="00392408">
              <w:rPr>
                <w:rFonts w:ascii="Times New Roman" w:hAnsi="Times New Roman" w:cs="Times New Roman"/>
                <w:sz w:val="24"/>
                <w:szCs w:val="24"/>
              </w:rPr>
              <w:t>Разработать план по устранению ошибок работы МО.</w:t>
            </w:r>
          </w:p>
          <w:p w:rsidR="00392408" w:rsidRPr="00392408" w:rsidRDefault="00392408" w:rsidP="00392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06.05.2020 г</w:t>
            </w:r>
          </w:p>
        </w:tc>
        <w:tc>
          <w:tcPr>
            <w:tcW w:w="2409" w:type="dxa"/>
          </w:tcPr>
          <w:p w:rsidR="00392408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408" w:rsidRPr="001261AF" w:rsidTr="00854E9F">
        <w:trPr>
          <w:trHeight w:val="126"/>
        </w:trPr>
        <w:tc>
          <w:tcPr>
            <w:tcW w:w="604" w:type="dxa"/>
          </w:tcPr>
          <w:p w:rsidR="00392408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30" w:type="dxa"/>
          </w:tcPr>
          <w:p w:rsidR="00A34BD2" w:rsidRPr="00A34BD2" w:rsidRDefault="00392408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08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учителей, воспитат</w:t>
            </w:r>
            <w:r w:rsidR="00A34BD2">
              <w:rPr>
                <w:rFonts w:ascii="Times New Roman" w:hAnsi="Times New Roman" w:cs="Times New Roman"/>
                <w:sz w:val="24"/>
                <w:szCs w:val="24"/>
              </w:rPr>
              <w:t xml:space="preserve">елей и классных руководителей. </w:t>
            </w:r>
            <w:r w:rsidR="00A34BD2" w:rsidRPr="00A34BD2">
              <w:rPr>
                <w:rFonts w:ascii="Times New Roman" w:hAnsi="Times New Roman" w:cs="Times New Roman"/>
                <w:sz w:val="24"/>
                <w:szCs w:val="24"/>
              </w:rPr>
              <w:t>Повестка дня: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. Организационно-методические вопросы начала учебного года:</w:t>
            </w:r>
          </w:p>
          <w:p w:rsid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Внесение коррективов и предложений по программе «Родите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льский всеобуч»</w:t>
            </w:r>
          </w:p>
          <w:p w:rsidR="00392408" w:rsidRPr="00392408" w:rsidRDefault="00A34BD2" w:rsidP="00392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17.09.2020</w:t>
            </w:r>
          </w:p>
        </w:tc>
        <w:tc>
          <w:tcPr>
            <w:tcW w:w="2409" w:type="dxa"/>
          </w:tcPr>
          <w:p w:rsidR="00392408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</w:tr>
      <w:tr w:rsidR="00A34BD2" w:rsidRPr="001261AF" w:rsidTr="00854E9F">
        <w:trPr>
          <w:trHeight w:val="126"/>
        </w:trPr>
        <w:tc>
          <w:tcPr>
            <w:tcW w:w="604" w:type="dxa"/>
          </w:tcPr>
          <w:p w:rsidR="00A34BD2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230" w:type="dxa"/>
          </w:tcPr>
          <w:p w:rsid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учителей, воспитателей и классных руководителей. Повестка дня: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урок с учетом требований ФГОС (Рук. МО 1-4 кл., 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Применение элементов современных цифровых образовательных технологий в педагогическую деятельности ГБОУ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Рассмотрение предложений о внесении изменений в программу «Родители онлай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дезадаптивного поведения. Прикладной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поведения</w:t>
            </w:r>
          </w:p>
          <w:p w:rsidR="00A34BD2" w:rsidRPr="00392408" w:rsidRDefault="00A34BD2" w:rsidP="00392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2409" w:type="dxa"/>
          </w:tcPr>
          <w:p w:rsidR="00A34BD2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4BD2" w:rsidRPr="001261AF" w:rsidTr="00854E9F">
        <w:trPr>
          <w:trHeight w:val="126"/>
        </w:trPr>
        <w:tc>
          <w:tcPr>
            <w:tcW w:w="604" w:type="dxa"/>
          </w:tcPr>
          <w:p w:rsidR="00A34BD2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30" w:type="dxa"/>
          </w:tcPr>
          <w:p w:rsid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учителей, воспитателей и классных руководителей. Повестка дня: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образования обучающихся, осваивающих АООП образования обучающихся с умственной отсталостью (В – 1)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заполнения индивидуального образовательного маршрута </w:t>
            </w:r>
          </w:p>
          <w:p w:rsid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BD2">
              <w:rPr>
                <w:rFonts w:ascii="Times New Roman" w:hAnsi="Times New Roman" w:cs="Times New Roman"/>
                <w:sz w:val="24"/>
                <w:szCs w:val="24"/>
              </w:rPr>
              <w:t>3. 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электронной библиотеки</w:t>
            </w:r>
          </w:p>
          <w:p w:rsidR="00A34BD2" w:rsidRPr="00A34BD2" w:rsidRDefault="00A34BD2" w:rsidP="00A3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2409" w:type="dxa"/>
          </w:tcPr>
          <w:p w:rsidR="00A34BD2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565685" w:rsidRPr="001261AF" w:rsidRDefault="00565685" w:rsidP="005656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565685" w:rsidRPr="00377569" w:rsidRDefault="00377569" w:rsidP="005656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569">
        <w:rPr>
          <w:rFonts w:ascii="Times New Roman" w:eastAsia="Calibri" w:hAnsi="Times New Roman" w:cs="Times New Roman"/>
          <w:sz w:val="28"/>
          <w:szCs w:val="28"/>
        </w:rPr>
        <w:t>В 2020 году 9</w:t>
      </w:r>
      <w:r w:rsidR="00565685" w:rsidRPr="00377569">
        <w:rPr>
          <w:rFonts w:ascii="Times New Roman" w:eastAsia="Calibri" w:hAnsi="Times New Roman" w:cs="Times New Roman"/>
          <w:sz w:val="28"/>
          <w:szCs w:val="28"/>
        </w:rPr>
        <w:t>0 % педагогов прошли курсы повышения квалификации, план повышения квалификации выполнен на 100% .</w:t>
      </w:r>
    </w:p>
    <w:p w:rsidR="00565685" w:rsidRPr="001261AF" w:rsidRDefault="00565685" w:rsidP="00565685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1261AF" w:rsidRDefault="00565685" w:rsidP="00565685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1261AF">
        <w:rPr>
          <w:rFonts w:ascii="Times New Roman" w:hAnsi="Times New Roman" w:cs="Times New Roman"/>
          <w:b/>
          <w:sz w:val="28"/>
          <w:szCs w:val="28"/>
          <w:highlight w:val="yellow"/>
        </w:rPr>
        <w:br w:type="page"/>
      </w:r>
    </w:p>
    <w:p w:rsidR="00341E9B" w:rsidRPr="001261AF" w:rsidRDefault="00341E9B" w:rsidP="00341E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2D5927" w:rsidRDefault="00565685" w:rsidP="001210A8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27">
        <w:rPr>
          <w:rFonts w:ascii="Times New Roman" w:hAnsi="Times New Roman" w:cs="Times New Roman"/>
          <w:b/>
          <w:sz w:val="28"/>
          <w:szCs w:val="28"/>
        </w:rPr>
        <w:t>Курсы повышения квалифи</w:t>
      </w:r>
      <w:r w:rsidR="001210A8" w:rsidRPr="002D5927">
        <w:rPr>
          <w:rFonts w:ascii="Times New Roman" w:hAnsi="Times New Roman" w:cs="Times New Roman"/>
          <w:b/>
          <w:sz w:val="28"/>
          <w:szCs w:val="28"/>
        </w:rPr>
        <w:t>кации педагогических работников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5"/>
        <w:gridCol w:w="1566"/>
        <w:gridCol w:w="3804"/>
      </w:tblGrid>
      <w:tr w:rsidR="00565685" w:rsidRPr="00F67046" w:rsidTr="00565685">
        <w:trPr>
          <w:trHeight w:val="555"/>
        </w:trPr>
        <w:tc>
          <w:tcPr>
            <w:tcW w:w="2256" w:type="pct"/>
            <w:shd w:val="clear" w:color="auto" w:fill="auto"/>
          </w:tcPr>
          <w:p w:rsidR="00565685" w:rsidRPr="00F67046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0" w:type="pct"/>
            <w:shd w:val="clear" w:color="auto" w:fill="auto"/>
          </w:tcPr>
          <w:p w:rsidR="00565685" w:rsidRPr="00F67046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4" w:type="pct"/>
          </w:tcPr>
          <w:p w:rsidR="00565685" w:rsidRPr="00F67046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D5927" w:rsidRPr="00F67046" w:rsidTr="00565685">
        <w:trPr>
          <w:trHeight w:val="255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общеобразовательной организации</w:t>
            </w:r>
          </w:p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</w:tcPr>
          <w:p w:rsidR="002D5927" w:rsidRPr="00F67046" w:rsidRDefault="00F26E9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</w:t>
            </w:r>
          </w:p>
        </w:tc>
      </w:tr>
      <w:tr w:rsidR="002D5927" w:rsidRPr="00F67046" w:rsidTr="00565685">
        <w:trPr>
          <w:trHeight w:val="345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помощи в общеобразовательных организациях»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ООО «ЦПО «Формула безопасности»</w:t>
            </w:r>
          </w:p>
        </w:tc>
      </w:tr>
      <w:tr w:rsidR="002D5927" w:rsidRPr="00F67046" w:rsidTr="00565685">
        <w:trPr>
          <w:trHeight w:val="615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Профилактика коронавируса, гриппа и других острых вирусных инфекций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F26E9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2D5927" w:rsidRPr="00F67046" w:rsidTr="00565685">
        <w:trPr>
          <w:trHeight w:val="315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детей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2D5927" w:rsidRPr="00F67046" w:rsidTr="00565685">
        <w:trPr>
          <w:trHeight w:val="465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профилактики подростковой и молодежной девиантности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F67046" w:rsidTr="00565685">
        <w:trPr>
          <w:trHeight w:val="510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Образование детей с ограниченными возможностями здоровья содержательные и технологические аспекты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F67046" w:rsidTr="00565685">
        <w:trPr>
          <w:trHeight w:val="540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образования обучающихся, осваивающих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057B2E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F67046" w:rsidTr="00565685">
        <w:trPr>
          <w:trHeight w:val="1020"/>
        </w:trPr>
        <w:tc>
          <w:tcPr>
            <w:tcW w:w="2256" w:type="pct"/>
            <w:shd w:val="clear" w:color="auto" w:fill="auto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детьми с ОВЗ и инвалидностью для педагогов и руководителей общеобразовательных организаций.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02166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</w:tcPr>
          <w:p w:rsidR="002D5927" w:rsidRPr="00F67046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образования «Просвещение Столица»</w:t>
            </w:r>
          </w:p>
        </w:tc>
      </w:tr>
      <w:tr w:rsidR="002D5927" w:rsidRPr="00F67046" w:rsidTr="00565685">
        <w:trPr>
          <w:trHeight w:val="217"/>
        </w:trPr>
        <w:tc>
          <w:tcPr>
            <w:tcW w:w="2256" w:type="pct"/>
            <w:shd w:val="clear" w:color="auto" w:fill="auto"/>
          </w:tcPr>
          <w:p w:rsidR="002D5927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образовательных технологий при преподавании предметной области «Технология» по адаптированным основным общеобразовательным программам общего образования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057B2E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</w:tcPr>
          <w:p w:rsidR="002D5927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</w:p>
        </w:tc>
      </w:tr>
      <w:tr w:rsidR="002D5927" w:rsidRPr="00F67046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2D5927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образовательной деятельности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057B2E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2D5927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</w:p>
        </w:tc>
      </w:tr>
      <w:tr w:rsidR="002D5927" w:rsidRPr="00F67046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2D5927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тьютора по вопросам работы с детьми с ограниченными возможностями здоровья и инвалидностью</w:t>
            </w:r>
          </w:p>
        </w:tc>
        <w:tc>
          <w:tcPr>
            <w:tcW w:w="800" w:type="pct"/>
            <w:shd w:val="clear" w:color="auto" w:fill="auto"/>
          </w:tcPr>
          <w:p w:rsidR="002D5927" w:rsidRPr="00F67046" w:rsidRDefault="00057B2E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2D5927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образования «Просвещение Столица»</w:t>
            </w:r>
          </w:p>
        </w:tc>
      </w:tr>
      <w:tr w:rsidR="00057B2E" w:rsidRPr="00F67046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057B2E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деятельности педагогических работников по классному руководству</w:t>
            </w:r>
          </w:p>
        </w:tc>
        <w:tc>
          <w:tcPr>
            <w:tcW w:w="800" w:type="pct"/>
            <w:shd w:val="clear" w:color="auto" w:fill="auto"/>
          </w:tcPr>
          <w:p w:rsidR="00057B2E" w:rsidRPr="00F67046" w:rsidRDefault="00057B2E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057B2E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057B2E" w:rsidRPr="00F67046" w:rsidTr="00F67046">
        <w:trPr>
          <w:trHeight w:val="300"/>
        </w:trPr>
        <w:tc>
          <w:tcPr>
            <w:tcW w:w="2256" w:type="pct"/>
            <w:shd w:val="clear" w:color="auto" w:fill="auto"/>
          </w:tcPr>
          <w:p w:rsidR="00057B2E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Сопровождение процесса аттестации педагогических работников в условиях подготовки к внедрению национальной системы учительского роста</w:t>
            </w:r>
          </w:p>
        </w:tc>
        <w:tc>
          <w:tcPr>
            <w:tcW w:w="800" w:type="pct"/>
            <w:shd w:val="clear" w:color="auto" w:fill="auto"/>
          </w:tcPr>
          <w:p w:rsidR="00057B2E" w:rsidRPr="00F67046" w:rsidRDefault="00057B2E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057B2E" w:rsidRPr="00F67046" w:rsidRDefault="00057B2E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</w:p>
        </w:tc>
      </w:tr>
      <w:tr w:rsidR="00021662" w:rsidRPr="00F67046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 с ограниченными возможностями здоровья содержательные и технологические аспекты</w:t>
            </w:r>
          </w:p>
        </w:tc>
        <w:tc>
          <w:tcPr>
            <w:tcW w:w="800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</w:p>
        </w:tc>
      </w:tr>
      <w:tr w:rsidR="00021662" w:rsidRPr="00F67046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сопровождения профессионального развития педагогов, реализующих адаптированные основные общеобразовательные программы</w:t>
            </w:r>
          </w:p>
        </w:tc>
        <w:tc>
          <w:tcPr>
            <w:tcW w:w="800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</w:p>
        </w:tc>
      </w:tr>
      <w:tr w:rsidR="00021662" w:rsidRPr="00F67046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аддиктивного поведения несовершеннолетних</w:t>
            </w:r>
          </w:p>
        </w:tc>
        <w:tc>
          <w:tcPr>
            <w:tcW w:w="800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</w:p>
        </w:tc>
      </w:tr>
      <w:tr w:rsidR="00021662" w:rsidRPr="00F67046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профилактики суицидного поведения несовершеннолетних</w:t>
            </w:r>
          </w:p>
        </w:tc>
        <w:tc>
          <w:tcPr>
            <w:tcW w:w="800" w:type="pct"/>
            <w:shd w:val="clear" w:color="auto" w:fill="auto"/>
          </w:tcPr>
          <w:p w:rsidR="00021662" w:rsidRPr="00F67046" w:rsidRDefault="00021662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021662" w:rsidRPr="00F67046" w:rsidRDefault="00021662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6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</w:p>
        </w:tc>
      </w:tr>
    </w:tbl>
    <w:p w:rsidR="001261AF" w:rsidRDefault="001261AF" w:rsidP="008F2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2D5927" w:rsidRDefault="00565685" w:rsidP="008F2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27">
        <w:rPr>
          <w:rFonts w:ascii="Times New Roman" w:hAnsi="Times New Roman" w:cs="Times New Roman"/>
          <w:b/>
          <w:sz w:val="28"/>
          <w:szCs w:val="28"/>
        </w:rPr>
        <w:t>Наличие публикаций педагогов школы</w:t>
      </w:r>
    </w:p>
    <w:p w:rsidR="00565685" w:rsidRPr="002D5927" w:rsidRDefault="00565685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27">
        <w:rPr>
          <w:rFonts w:ascii="Times New Roman" w:hAnsi="Times New Roman" w:cs="Times New Roman"/>
          <w:b/>
          <w:sz w:val="28"/>
          <w:szCs w:val="28"/>
        </w:rPr>
        <w:t>в инфо</w:t>
      </w:r>
      <w:r w:rsidR="001210A8" w:rsidRPr="002D5927">
        <w:rPr>
          <w:rFonts w:ascii="Times New Roman" w:hAnsi="Times New Roman" w:cs="Times New Roman"/>
          <w:b/>
          <w:sz w:val="28"/>
          <w:szCs w:val="28"/>
        </w:rPr>
        <w:t>рмационно-методических изданиях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4887"/>
        <w:gridCol w:w="4302"/>
      </w:tblGrid>
      <w:tr w:rsidR="005971A7" w:rsidRPr="001261AF" w:rsidTr="005971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2D5927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2D5927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2D5927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2D5927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9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издания</w:t>
            </w:r>
          </w:p>
        </w:tc>
      </w:tr>
      <w:tr w:rsidR="002D5927" w:rsidRPr="001261AF" w:rsidTr="002D59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Агапова Е.А., конкурсно-развлекательная программа «День смеха»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23.04.2020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625AFE" w:rsidRDefault="002D5927" w:rsidP="002D5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5927" w:rsidRPr="001261AF" w:rsidTr="002D59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Агапова Е.А., спортивный праздник  «От игры к спорту», 20.05.2020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625AFE" w:rsidRDefault="002D5927" w:rsidP="002D5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5927" w:rsidRPr="001261AF" w:rsidTr="005971A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Агапова Е.А., квест-игра «День защиты детей», 12.06.2020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2D5927" w:rsidRPr="001261AF" w:rsidTr="005971A7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Агапова Е.А., конкурсно-игровая программа «Я самая…», 13.03.2020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25AFE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FE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2D5927" w:rsidRPr="001261AF" w:rsidTr="005971A7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Агапова Е.А., квест-игра «Ключ к новым знаниям», 11.11.2020.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244B9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1261AF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Агапова Е.А. «Энергогений», 10.12.2020</w:t>
            </w:r>
          </w:p>
          <w:p w:rsidR="002D5927" w:rsidRPr="00244B96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Мультиурок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244B96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927" w:rsidRPr="001261AF" w:rsidTr="005971A7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Абакулова С.С., «Труд и профессия», 15.12.2020.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44B96" w:rsidRDefault="002D5927" w:rsidP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96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244B9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1261AF" w:rsidTr="005971A7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2D592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2D5927" w:rsidP="00B1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Л. М., </w:t>
            </w:r>
            <w:r w:rsidR="00377569" w:rsidRPr="003775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51F4" w:rsidRPr="00377569">
              <w:rPr>
                <w:rFonts w:ascii="Times New Roman" w:hAnsi="Times New Roman" w:cs="Times New Roman"/>
                <w:sz w:val="24"/>
                <w:szCs w:val="24"/>
              </w:rPr>
              <w:t>татья на тему: «Индивидуальный мониторинг личностных достижений обучающихся с РАС»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F4" w:rsidRPr="00377569" w:rsidRDefault="00B151F4" w:rsidP="00B1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377569" w:rsidRDefault="002D5927" w:rsidP="00B15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1261AF" w:rsidTr="005971A7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2D592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B151F4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Л. М., </w:t>
            </w:r>
            <w:r w:rsidR="00377569" w:rsidRPr="003775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татья на тему: «Дифференцированный подход как средство активизации познавательной деятельности»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F4" w:rsidRPr="00377569" w:rsidRDefault="00B151F4" w:rsidP="00B1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377569" w:rsidRDefault="002D592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1261AF" w:rsidTr="005971A7">
        <w:trPr>
          <w:trHeight w:val="8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2D592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B151F4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Л. М., </w:t>
            </w:r>
            <w:r w:rsidR="00377569" w:rsidRPr="003775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резентация «Кровь и кровообращение. Сердечно-сосудистая система»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37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2D5927" w:rsidRPr="00377569" w:rsidRDefault="002D592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1261AF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2D592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77569" w:rsidRDefault="00377569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 xml:space="preserve">Власова С.В.,  Конспект психокоррекционного занятия </w:t>
            </w:r>
            <w:r w:rsidRPr="00377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«Профориентационная работа 9 класс»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37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 «infourok.ru»</w:t>
            </w:r>
          </w:p>
          <w:p w:rsidR="002D5927" w:rsidRPr="00377569" w:rsidRDefault="002D592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569" w:rsidRPr="001261AF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67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Савченко Т.В., Статья на тему: «Развитие мотивационной сферы у обучающихся с умственной отсталостью на логопедических занятиях»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670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сборник </w:t>
            </w:r>
          </w:p>
          <w:p w:rsidR="00377569" w:rsidRPr="00377569" w:rsidRDefault="00377569" w:rsidP="0067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ГБУ СО «Центр психолого-педагогической, медицинской и социальной помощи «Ресурс</w:t>
            </w:r>
          </w:p>
        </w:tc>
      </w:tr>
      <w:tr w:rsidR="00377569" w:rsidRPr="001261AF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67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Власова С.В., Презентация «Ваш ребенок перешел в 5 класс»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69" w:rsidRPr="00377569" w:rsidRDefault="00377569" w:rsidP="0067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569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377569" w:rsidRPr="00377569" w:rsidRDefault="00377569" w:rsidP="00670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0A8" w:rsidRPr="001261AF" w:rsidRDefault="001210A8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F67046" w:rsidRDefault="00F67046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41E9B" w:rsidRPr="001261AF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1261A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8.</w:t>
      </w:r>
      <w:r w:rsidR="00A34B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261A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Методическое обеспечение</w:t>
      </w:r>
    </w:p>
    <w:p w:rsidR="00565685" w:rsidRPr="001261AF" w:rsidRDefault="00565685" w:rsidP="00565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261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Библиотека школы располагает достаточным количеством учебно-методических пособий. </w:t>
      </w:r>
    </w:p>
    <w:p w:rsidR="00565685" w:rsidRPr="001261AF" w:rsidRDefault="00565685" w:rsidP="00565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261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Имеются пособия для проведения логопедических занятий, по безопасному поведению в чрезвычайных ситуациях, комплекты наглядных пособий по пожарной безопасности для начальной школы, развивающие игры, методические рекомендации для педагогов по обучению обучающихся, по физическому воспитанию в медицинских группах, по методикам формирования навыков самоопределения, рабочие тетради по предметам, справочная литература (словари и энциклопедии), обучающие материалы на </w:t>
      </w:r>
      <w:r w:rsidRPr="001261AF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DVD</w:t>
      </w:r>
      <w:r w:rsidRPr="001261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1261AF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CD</w:t>
      </w:r>
      <w:r w:rsidRPr="001261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дисках, учебные пособия хрестоматийного типа «Литература Урала», «Традиции земли уральской» и др., пособия по информатике, по кулинарии и здоровью, программы специальных (коррекционных) образовательных учреждений, программно-методические материалы по обществознанию, пособия по формированию и развитию пространственных представлений и образного мышления, речевому развитию, здоровьесбережению, закаливанию и режиму дня школьников. </w:t>
      </w:r>
    </w:p>
    <w:p w:rsidR="00565685" w:rsidRPr="001261AF" w:rsidRDefault="00565685" w:rsidP="00565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261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Имется различные плакаты.</w:t>
      </w:r>
    </w:p>
    <w:p w:rsidR="00A81A4F" w:rsidRPr="001261AF" w:rsidRDefault="00A81A4F" w:rsidP="00D51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ru-RU"/>
        </w:rPr>
      </w:pPr>
    </w:p>
    <w:p w:rsidR="00341E9B" w:rsidRPr="00B437E4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9.</w:t>
      </w:r>
      <w:r w:rsidR="002A72C2" w:rsidRPr="00B437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B437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Библиотечно-информационное обеспечение</w:t>
      </w:r>
    </w:p>
    <w:p w:rsidR="004E7AB9" w:rsidRPr="00B437E4" w:rsidRDefault="005A4B17" w:rsidP="004E7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</w:t>
      </w:r>
      <w:r w:rsidR="00DA4D2C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онд учебников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ГБОУ СО «Михайловская школа-интернат»</w:t>
      </w:r>
      <w:r w:rsidR="004E7AB9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соста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</w:t>
      </w:r>
      <w:r w:rsidR="004E7AB9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ляет</w:t>
      </w:r>
      <w:r w:rsidR="00A13FF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994 штуки.</w:t>
      </w:r>
      <w:r w:rsidR="00A13FF2" w:rsidRPr="00B437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4E7AB9" w:rsidRPr="00B437E4" w:rsidRDefault="002A72C2" w:rsidP="004E7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2019</w:t>
      </w:r>
      <w:r w:rsidR="004E7AB9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году приобретено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567 учебников</w:t>
      </w:r>
      <w:r w:rsidR="004E7AB9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для реализации федерального государственного образовательного стандарта для обучающихся с умственной отсталостью (интеллектуальными нарушениями) в 1-4 классах</w:t>
      </w:r>
      <w:r w:rsidR="006E1C96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а также</w:t>
      </w:r>
      <w:r w:rsidR="004E7AB9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недостающие учебники для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5-9</w:t>
      </w:r>
      <w:r w:rsidR="004E7AB9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классов. </w:t>
      </w:r>
    </w:p>
    <w:p w:rsidR="004E7AB9" w:rsidRPr="00B437E4" w:rsidRDefault="004E7AB9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 имеющиеся учебники </w:t>
      </w:r>
      <w:r w:rsidR="00534DA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соответствуют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ф</w:t>
      </w:r>
      <w:r w:rsidR="00534DA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едера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льно</w:t>
      </w:r>
      <w:r w:rsidR="00EE7AC8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 перечню учебников на 2020-2021</w:t>
      </w:r>
      <w:r w:rsidR="00534DA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учебный год,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747249" w:rsidRPr="00B437E4" w:rsidRDefault="002A72C2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2019 году приобретены необходимые учебники:</w:t>
      </w:r>
    </w:p>
    <w:p w:rsidR="004E7AB9" w:rsidRPr="00B437E4" w:rsidRDefault="00747249" w:rsidP="000F52A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4 класса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всего 86 штук по следующим предметам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 речевая практика, русский язык, чтение, математика, мир природы и человека, ИЗО, ручной труд;</w:t>
      </w:r>
    </w:p>
    <w:p w:rsidR="00747249" w:rsidRPr="00B437E4" w:rsidRDefault="00747249" w:rsidP="000F52A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для 5 класса 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83 штуки по следующим предметам: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математика, природоведение</w:t>
      </w:r>
      <w:r w:rsidR="00F7079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B437E4" w:rsidRDefault="00747249" w:rsidP="000F52A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6 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класса всего 88 штук по следующим предметам: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география, математика, природоведение</w:t>
      </w:r>
      <w:r w:rsidR="00F7079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B437E4" w:rsidRDefault="00747249" w:rsidP="000F52A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7 класса 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100 штук по следующим предметам: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история Отечества, география, математика, биология</w:t>
      </w:r>
      <w:r w:rsidR="00F7079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B437E4" w:rsidRDefault="00747249" w:rsidP="000F52A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8 класса 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106 штук по следующим предметам: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история Отечества, география, математика, биология</w:t>
      </w:r>
      <w:r w:rsidR="00F7079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B437E4" w:rsidRDefault="00747249" w:rsidP="000F52A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9 класса </w:t>
      </w:r>
      <w:r w:rsidR="002A72C2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104 штуки по следующим предметам: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история Отечества, география, математика, биология</w:t>
      </w:r>
      <w:r w:rsidR="00F7079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труд.</w:t>
      </w:r>
    </w:p>
    <w:p w:rsidR="00747249" w:rsidRPr="00B437E4" w:rsidRDefault="00747249" w:rsidP="0074724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37A24" w:rsidRPr="00B437E4" w:rsidRDefault="00F37A24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внеклассной работы имеется фонд художественной литературы в количестве</w:t>
      </w:r>
      <w:r w:rsidR="00534DAE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1582 экземпляра.</w:t>
      </w:r>
    </w:p>
    <w:p w:rsidR="00F37A24" w:rsidRPr="00B437E4" w:rsidRDefault="00F37A24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педагогов имеется доступ к электронным ресурсам сети Интернет.</w:t>
      </w:r>
    </w:p>
    <w:p w:rsidR="002C324E" w:rsidRPr="00B437E4" w:rsidRDefault="002C324E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2020 году </w:t>
      </w:r>
      <w:r w:rsidR="00EB400D"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связи с отсутствием необходимости </w:t>
      </w:r>
      <w:r w:rsidRPr="00B43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библиотечный фонд школы не пополнялся.</w:t>
      </w:r>
    </w:p>
    <w:p w:rsidR="00D35EFE" w:rsidRPr="006C6C0B" w:rsidRDefault="00D35EFE" w:rsidP="008F3F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41E9B" w:rsidRPr="006C6C0B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Раздел </w:t>
      </w:r>
      <w:r w:rsidR="008F3F54" w:rsidRPr="006C6C0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10.</w:t>
      </w:r>
      <w:r w:rsidR="00906294" w:rsidRPr="006C6C0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F3F54" w:rsidRPr="006C6C0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Материально-техническая база</w:t>
      </w:r>
    </w:p>
    <w:p w:rsidR="00100103" w:rsidRPr="006C6C0B" w:rsidRDefault="00906294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0B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BC6E0F" w:rsidRPr="006C6C0B">
        <w:rPr>
          <w:rFonts w:ascii="Times New Roman" w:hAnsi="Times New Roman" w:cs="Times New Roman"/>
          <w:sz w:val="28"/>
          <w:szCs w:val="28"/>
        </w:rPr>
        <w:t>Михайловской школы</w:t>
      </w:r>
      <w:r w:rsidR="00BC5EAE" w:rsidRPr="006C6C0B">
        <w:rPr>
          <w:rFonts w:ascii="Times New Roman" w:hAnsi="Times New Roman" w:cs="Times New Roman"/>
          <w:sz w:val="28"/>
          <w:szCs w:val="28"/>
        </w:rPr>
        <w:t>-интернат</w:t>
      </w:r>
      <w:r w:rsidR="00BC6E0F" w:rsidRPr="006C6C0B">
        <w:rPr>
          <w:rFonts w:ascii="Times New Roman" w:hAnsi="Times New Roman" w:cs="Times New Roman"/>
          <w:sz w:val="28"/>
          <w:szCs w:val="28"/>
        </w:rPr>
        <w:t>а</w:t>
      </w:r>
      <w:r w:rsidR="00194F3C" w:rsidRPr="006C6C0B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="008442FB" w:rsidRPr="006C6C0B">
        <w:rPr>
          <w:rFonts w:ascii="Times New Roman" w:hAnsi="Times New Roman" w:cs="Times New Roman"/>
          <w:sz w:val="28"/>
          <w:szCs w:val="28"/>
        </w:rPr>
        <w:t xml:space="preserve">отдельно стоящее </w:t>
      </w:r>
      <w:r w:rsidR="00194F3C" w:rsidRPr="006C6C0B">
        <w:rPr>
          <w:rFonts w:ascii="Times New Roman" w:hAnsi="Times New Roman" w:cs="Times New Roman"/>
          <w:sz w:val="28"/>
          <w:szCs w:val="28"/>
        </w:rPr>
        <w:t xml:space="preserve">трехэтажное кирпичное </w:t>
      </w:r>
      <w:r w:rsidR="00B74ED2" w:rsidRPr="006C6C0B">
        <w:rPr>
          <w:rFonts w:ascii="Times New Roman" w:hAnsi="Times New Roman" w:cs="Times New Roman"/>
          <w:sz w:val="28"/>
          <w:szCs w:val="28"/>
        </w:rPr>
        <w:t>строение</w:t>
      </w:r>
      <w:r w:rsidR="00194F3C" w:rsidRPr="006C6C0B">
        <w:rPr>
          <w:rFonts w:ascii="Times New Roman" w:hAnsi="Times New Roman" w:cs="Times New Roman"/>
          <w:sz w:val="28"/>
          <w:szCs w:val="28"/>
        </w:rPr>
        <w:t xml:space="preserve"> 1960 года постройки</w:t>
      </w:r>
      <w:r w:rsidR="004D3502" w:rsidRPr="006C6C0B">
        <w:rPr>
          <w:rFonts w:ascii="Times New Roman" w:hAnsi="Times New Roman" w:cs="Times New Roman"/>
          <w:sz w:val="28"/>
          <w:szCs w:val="28"/>
        </w:rPr>
        <w:t xml:space="preserve">, </w:t>
      </w:r>
      <w:r w:rsidR="00BC6E0F" w:rsidRPr="006C6C0B">
        <w:rPr>
          <w:rFonts w:ascii="Times New Roman" w:hAnsi="Times New Roman" w:cs="Times New Roman"/>
          <w:sz w:val="28"/>
          <w:szCs w:val="28"/>
        </w:rPr>
        <w:t>расположенное на земельном участке</w:t>
      </w:r>
      <w:r w:rsidR="00B04DBC" w:rsidRPr="006C6C0B">
        <w:rPr>
          <w:rFonts w:ascii="Times New Roman" w:hAnsi="Times New Roman" w:cs="Times New Roman"/>
          <w:sz w:val="28"/>
          <w:szCs w:val="28"/>
        </w:rPr>
        <w:t xml:space="preserve">, находящемся в бессрочном пользовании школы, общей площадью 6480,73 кв.м. </w:t>
      </w:r>
      <w:r w:rsidR="00BC6E0F" w:rsidRPr="006C6C0B">
        <w:rPr>
          <w:rFonts w:ascii="Times New Roman" w:hAnsi="Times New Roman" w:cs="Times New Roman"/>
          <w:sz w:val="28"/>
          <w:szCs w:val="28"/>
        </w:rPr>
        <w:t>Общая площадь здания составляет</w:t>
      </w:r>
      <w:r w:rsidR="004D3502" w:rsidRPr="006C6C0B">
        <w:rPr>
          <w:rFonts w:ascii="Times New Roman" w:hAnsi="Times New Roman" w:cs="Times New Roman"/>
          <w:sz w:val="28"/>
          <w:szCs w:val="28"/>
        </w:rPr>
        <w:t xml:space="preserve"> 2170,1 кв.м</w:t>
      </w:r>
      <w:r w:rsidR="00194F3C" w:rsidRPr="006C6C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E0F" w:rsidRPr="006C6C0B" w:rsidRDefault="00326F5A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0B">
        <w:rPr>
          <w:rFonts w:ascii="Times New Roman" w:hAnsi="Times New Roman" w:cs="Times New Roman"/>
          <w:sz w:val="28"/>
          <w:szCs w:val="28"/>
        </w:rPr>
        <w:t xml:space="preserve">Здание обеспечивается теплоснабжением, водоснабжением и энергоснабжением, расход потребления тепло-водо и энергоресурсов </w:t>
      </w:r>
      <w:r w:rsidR="007F1AB4" w:rsidRPr="006C6C0B">
        <w:rPr>
          <w:rFonts w:ascii="Times New Roman" w:hAnsi="Times New Roman" w:cs="Times New Roman"/>
          <w:sz w:val="28"/>
          <w:szCs w:val="28"/>
        </w:rPr>
        <w:t>измеряется</w:t>
      </w:r>
      <w:r w:rsidRPr="006C6C0B">
        <w:rPr>
          <w:rFonts w:ascii="Times New Roman" w:hAnsi="Times New Roman" w:cs="Times New Roman"/>
          <w:sz w:val="28"/>
          <w:szCs w:val="28"/>
        </w:rPr>
        <w:t xml:space="preserve"> приборами учета, зарегистрированными в</w:t>
      </w:r>
      <w:r w:rsidR="00100103" w:rsidRPr="006C6C0B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6C6C0B">
        <w:rPr>
          <w:rFonts w:ascii="Times New Roman" w:hAnsi="Times New Roman" w:cs="Times New Roman"/>
          <w:sz w:val="28"/>
          <w:szCs w:val="28"/>
        </w:rPr>
        <w:t>, установленном законодательством РФ.</w:t>
      </w:r>
      <w:r w:rsidR="00100103" w:rsidRPr="006C6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22" w:rsidRPr="006C6C0B" w:rsidRDefault="00B04DBC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0B">
        <w:rPr>
          <w:rFonts w:ascii="Times New Roman" w:hAnsi="Times New Roman" w:cs="Times New Roman"/>
          <w:sz w:val="28"/>
          <w:szCs w:val="28"/>
        </w:rPr>
        <w:t xml:space="preserve">На пришкольной территории имеется гараж на два бокса, площадь здания которого составляет 107,3 кв.м., спортивный корт, обустроены зона отдыха обучающихся, учебно-опытный участок и хозяйственная зона. </w:t>
      </w:r>
    </w:p>
    <w:p w:rsidR="00B04DBC" w:rsidRPr="006C6C0B" w:rsidRDefault="00B04DBC" w:rsidP="00042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0B">
        <w:rPr>
          <w:rFonts w:ascii="Times New Roman" w:hAnsi="Times New Roman" w:cs="Times New Roman"/>
          <w:sz w:val="28"/>
          <w:szCs w:val="28"/>
        </w:rPr>
        <w:t>Территория образовательного учреждения  ограждена по всему периметру.</w:t>
      </w:r>
    </w:p>
    <w:p w:rsidR="00DF47C5" w:rsidRPr="006C6C0B" w:rsidRDefault="00D53301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0B">
        <w:rPr>
          <w:rFonts w:ascii="Times New Roman" w:hAnsi="Times New Roman" w:cs="Times New Roman"/>
          <w:sz w:val="28"/>
          <w:szCs w:val="28"/>
        </w:rPr>
        <w:t>П</w:t>
      </w:r>
      <w:r w:rsidR="00DF47C5" w:rsidRPr="006C6C0B">
        <w:rPr>
          <w:rFonts w:ascii="Times New Roman" w:hAnsi="Times New Roman" w:cs="Times New Roman"/>
          <w:sz w:val="28"/>
          <w:szCs w:val="28"/>
        </w:rPr>
        <w:t>ри входе</w:t>
      </w:r>
      <w:r w:rsidRPr="006C6C0B">
        <w:rPr>
          <w:rFonts w:ascii="Times New Roman" w:hAnsi="Times New Roman" w:cs="Times New Roman"/>
          <w:sz w:val="28"/>
          <w:szCs w:val="28"/>
        </w:rPr>
        <w:t xml:space="preserve"> в здание имеется</w:t>
      </w:r>
      <w:r w:rsidR="00DF47C5" w:rsidRPr="006C6C0B">
        <w:rPr>
          <w:rFonts w:ascii="Times New Roman" w:hAnsi="Times New Roman" w:cs="Times New Roman"/>
          <w:sz w:val="28"/>
          <w:szCs w:val="28"/>
        </w:rPr>
        <w:t xml:space="preserve"> вывеска с информацией о режиме работы организации, дублирующая</w:t>
      </w:r>
      <w:r w:rsidR="00141F53" w:rsidRPr="006C6C0B">
        <w:rPr>
          <w:rFonts w:ascii="Times New Roman" w:hAnsi="Times New Roman" w:cs="Times New Roman"/>
          <w:sz w:val="28"/>
          <w:szCs w:val="28"/>
        </w:rPr>
        <w:t xml:space="preserve"> информация </w:t>
      </w:r>
      <w:r w:rsidR="00EF1144" w:rsidRPr="006C6C0B">
        <w:rPr>
          <w:rFonts w:ascii="Times New Roman" w:hAnsi="Times New Roman" w:cs="Times New Roman"/>
          <w:sz w:val="28"/>
          <w:szCs w:val="28"/>
        </w:rPr>
        <w:t xml:space="preserve">(для незрячих и плохо видящих лиц) </w:t>
      </w:r>
      <w:r w:rsidR="00141F53" w:rsidRPr="006C6C0B">
        <w:rPr>
          <w:rFonts w:ascii="Times New Roman" w:hAnsi="Times New Roman" w:cs="Times New Roman"/>
          <w:sz w:val="28"/>
          <w:szCs w:val="28"/>
        </w:rPr>
        <w:t xml:space="preserve">отражена </w:t>
      </w:r>
      <w:r w:rsidR="003A70E4" w:rsidRPr="006C6C0B">
        <w:rPr>
          <w:rFonts w:ascii="Times New Roman" w:hAnsi="Times New Roman" w:cs="Times New Roman"/>
          <w:sz w:val="28"/>
          <w:szCs w:val="28"/>
        </w:rPr>
        <w:t xml:space="preserve">чуть ниже основной вывески </w:t>
      </w:r>
      <w:r w:rsidR="00EF1144" w:rsidRPr="006C6C0B">
        <w:rPr>
          <w:rFonts w:ascii="Times New Roman" w:hAnsi="Times New Roman" w:cs="Times New Roman"/>
          <w:sz w:val="28"/>
          <w:szCs w:val="28"/>
        </w:rPr>
        <w:t xml:space="preserve">на специальной табличке желтого фона </w:t>
      </w:r>
      <w:r w:rsidR="00141F53" w:rsidRPr="006C6C0B">
        <w:rPr>
          <w:rFonts w:ascii="Times New Roman" w:hAnsi="Times New Roman" w:cs="Times New Roman"/>
          <w:sz w:val="28"/>
          <w:szCs w:val="28"/>
        </w:rPr>
        <w:t>рельефно-точечным тактильным шрифтом</w:t>
      </w:r>
      <w:r w:rsidR="00EF1144" w:rsidRPr="006C6C0B">
        <w:rPr>
          <w:rFonts w:ascii="Times New Roman" w:hAnsi="Times New Roman" w:cs="Times New Roman"/>
          <w:sz w:val="28"/>
          <w:szCs w:val="28"/>
        </w:rPr>
        <w:t xml:space="preserve"> Брайля</w:t>
      </w:r>
      <w:r w:rsidR="00DF47C5" w:rsidRPr="006C6C0B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E7A12" w:rsidRPr="006C6C0B" w:rsidRDefault="005618C4" w:rsidP="0030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</w:t>
      </w:r>
      <w:r w:rsidR="00EE7AC8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школу-интернат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 пандусом для лиц с ограниченными возможностями здоровья</w:t>
      </w:r>
      <w:r w:rsidRPr="006C6C0B">
        <w:t xml:space="preserve"> (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передвигающихся на креслах-колясках и лиц</w:t>
      </w:r>
      <w:r w:rsidR="0063742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опорно-двигательного аппарата)</w:t>
      </w:r>
      <w:r w:rsidR="00170EE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кнопкой вызова персонала</w:t>
      </w:r>
      <w:r w:rsidR="006D122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3BC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управления контроля доступа,</w:t>
      </w:r>
      <w:r w:rsidR="006D122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D8B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стационарным</w:t>
      </w:r>
      <w:r w:rsidR="00301B39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металлодетектор</w:t>
      </w:r>
      <w:r w:rsidR="00CB4D8B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01B39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F5A" w:rsidRPr="006C6C0B" w:rsidRDefault="005F37D6" w:rsidP="00326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Школа</w:t>
      </w:r>
      <w:r w:rsidR="00B04DB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оснащена</w:t>
      </w:r>
      <w:r w:rsidR="00100103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автоматического регулирования тепла,</w:t>
      </w:r>
      <w:r w:rsidR="0018496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наружного освещения, </w:t>
      </w:r>
      <w:r w:rsidR="002A5E9F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видеонаблюдения, </w:t>
      </w:r>
      <w:r w:rsidR="0018496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кнопкой тревожной сигнализации, </w:t>
      </w:r>
      <w:r w:rsidR="002A5E9F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автоматической пожарной сигнализации и системой оповещения людей о пожаре</w:t>
      </w:r>
      <w:r w:rsidR="0025468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1144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связью, в отдельных к</w:t>
      </w:r>
      <w:r w:rsidR="00EE7AC8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абинетах имеется доступ к сети И</w:t>
      </w:r>
      <w:r w:rsidR="00EF1144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</w:t>
      </w:r>
      <w:r w:rsidR="00B257B8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1144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74D2" w:rsidRPr="006C6C0B" w:rsidRDefault="00655DB1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</w:t>
      </w:r>
      <w:r w:rsidR="00F453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помещениях учреждения</w:t>
      </w:r>
      <w:r w:rsidR="000F7EF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AC8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F453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текущий ремонт системы отопления (чугунные радиаторы заменены на биметаллические), на здание школы-интерната установлены снегозадержатели, желоба и водосточные трубы.  </w:t>
      </w:r>
    </w:p>
    <w:p w:rsidR="008231F9" w:rsidRPr="006C6C0B" w:rsidRDefault="00342FB9" w:rsidP="008231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hAnsi="Times New Roman" w:cs="Times New Roman"/>
          <w:sz w:val="28"/>
          <w:szCs w:val="28"/>
        </w:rPr>
        <w:t>В</w:t>
      </w:r>
      <w:r w:rsidR="00BD40D3" w:rsidRPr="006C6C0B">
        <w:rPr>
          <w:rFonts w:ascii="Times New Roman" w:hAnsi="Times New Roman" w:cs="Times New Roman"/>
          <w:sz w:val="28"/>
          <w:szCs w:val="28"/>
        </w:rPr>
        <w:t xml:space="preserve"> школе обустроено</w:t>
      </w:r>
      <w:r w:rsidRPr="006C6C0B">
        <w:rPr>
          <w:rFonts w:ascii="Times New Roman" w:hAnsi="Times New Roman" w:cs="Times New Roman"/>
          <w:sz w:val="28"/>
          <w:szCs w:val="28"/>
        </w:rPr>
        <w:t xml:space="preserve"> 14 учебных кабинетов, в каждом из которых </w:t>
      </w:r>
      <w:r w:rsidR="006D1222" w:rsidRPr="006C6C0B">
        <w:rPr>
          <w:rFonts w:ascii="Times New Roman" w:hAnsi="Times New Roman" w:cs="Times New Roman"/>
          <w:sz w:val="28"/>
          <w:szCs w:val="28"/>
        </w:rPr>
        <w:t>оборудовано</w:t>
      </w:r>
      <w:r w:rsidRPr="006C6C0B">
        <w:rPr>
          <w:rFonts w:ascii="Times New Roman" w:hAnsi="Times New Roman" w:cs="Times New Roman"/>
          <w:sz w:val="28"/>
          <w:szCs w:val="28"/>
        </w:rPr>
        <w:t xml:space="preserve"> </w:t>
      </w:r>
      <w:r w:rsidR="00B2117B" w:rsidRPr="006C6C0B">
        <w:rPr>
          <w:rFonts w:ascii="Times New Roman" w:hAnsi="Times New Roman" w:cs="Times New Roman"/>
          <w:sz w:val="28"/>
          <w:szCs w:val="28"/>
        </w:rPr>
        <w:t xml:space="preserve"> рабочее место учителя (стол и стул), </w:t>
      </w:r>
      <w:r w:rsidR="006D1222" w:rsidRPr="006C6C0B">
        <w:rPr>
          <w:rFonts w:ascii="Times New Roman" w:hAnsi="Times New Roman" w:cs="Times New Roman"/>
          <w:sz w:val="28"/>
          <w:szCs w:val="28"/>
        </w:rPr>
        <w:t xml:space="preserve">имеются в достаточном количестве </w:t>
      </w:r>
      <w:r w:rsidR="00B2117B" w:rsidRPr="006C6C0B">
        <w:rPr>
          <w:rFonts w:ascii="Times New Roman" w:hAnsi="Times New Roman" w:cs="Times New Roman"/>
          <w:sz w:val="28"/>
          <w:szCs w:val="28"/>
        </w:rPr>
        <w:t>стулья и столы ученически</w:t>
      </w:r>
      <w:r w:rsidR="00EB400D" w:rsidRPr="006C6C0B">
        <w:rPr>
          <w:rFonts w:ascii="Times New Roman" w:hAnsi="Times New Roman" w:cs="Times New Roman"/>
          <w:sz w:val="28"/>
          <w:szCs w:val="28"/>
        </w:rPr>
        <w:t>е, регулируемые по высоте, доски аудиторные</w:t>
      </w:r>
      <w:r w:rsidR="00B2117B" w:rsidRPr="006C6C0B">
        <w:rPr>
          <w:rFonts w:ascii="Times New Roman" w:hAnsi="Times New Roman" w:cs="Times New Roman"/>
          <w:sz w:val="28"/>
          <w:szCs w:val="28"/>
        </w:rPr>
        <w:t xml:space="preserve"> для написания мелом, кососвет</w:t>
      </w:r>
      <w:r w:rsidR="00EB400D" w:rsidRPr="006C6C0B">
        <w:rPr>
          <w:rFonts w:ascii="Times New Roman" w:hAnsi="Times New Roman" w:cs="Times New Roman"/>
          <w:sz w:val="28"/>
          <w:szCs w:val="28"/>
        </w:rPr>
        <w:t>ы</w:t>
      </w:r>
      <w:r w:rsidR="00B2117B" w:rsidRPr="006C6C0B">
        <w:rPr>
          <w:rFonts w:ascii="Times New Roman" w:hAnsi="Times New Roman" w:cs="Times New Roman"/>
          <w:sz w:val="28"/>
          <w:szCs w:val="28"/>
        </w:rPr>
        <w:t>, шкафы для документов, рециркулятор</w:t>
      </w:r>
      <w:r w:rsidR="00EB400D" w:rsidRPr="006C6C0B">
        <w:rPr>
          <w:rFonts w:ascii="Times New Roman" w:hAnsi="Times New Roman" w:cs="Times New Roman"/>
          <w:sz w:val="28"/>
          <w:szCs w:val="28"/>
        </w:rPr>
        <w:t>ы, облучатели</w:t>
      </w:r>
      <w:r w:rsidR="00B2117B" w:rsidRPr="006C6C0B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</w:t>
      </w:r>
      <w:r w:rsidR="00F453B2" w:rsidRPr="006C6C0B">
        <w:rPr>
          <w:rFonts w:ascii="Times New Roman" w:hAnsi="Times New Roman" w:cs="Times New Roman"/>
          <w:sz w:val="28"/>
          <w:szCs w:val="28"/>
        </w:rPr>
        <w:t xml:space="preserve"> и поверхностей</w:t>
      </w:r>
      <w:r w:rsidR="00B2117B" w:rsidRPr="006C6C0B">
        <w:rPr>
          <w:rFonts w:ascii="Times New Roman" w:hAnsi="Times New Roman" w:cs="Times New Roman"/>
          <w:sz w:val="28"/>
          <w:szCs w:val="28"/>
        </w:rPr>
        <w:t>.</w:t>
      </w:r>
      <w:r w:rsidR="00B2117B" w:rsidRPr="006C6C0B">
        <w:t xml:space="preserve"> </w:t>
      </w:r>
      <w:r w:rsidR="00B2117B" w:rsidRPr="006C6C0B">
        <w:rPr>
          <w:rFonts w:ascii="Times New Roman" w:eastAsia="Calibri" w:hAnsi="Times New Roman" w:cs="Times New Roman"/>
          <w:sz w:val="28"/>
          <w:szCs w:val="28"/>
        </w:rPr>
        <w:t>В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 xml:space="preserve"> 7 </w:t>
      </w:r>
      <w:r w:rsidR="00B2117B" w:rsidRPr="006C6C0B">
        <w:rPr>
          <w:rFonts w:ascii="Times New Roman" w:eastAsia="Calibri" w:hAnsi="Times New Roman" w:cs="Times New Roman"/>
          <w:sz w:val="28"/>
          <w:szCs w:val="28"/>
        </w:rPr>
        <w:t>учебных кабинетах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>, кроме вышеперечисленного имущества, также имеются</w:t>
      </w:r>
      <w:r w:rsidR="00C33BC1" w:rsidRPr="006C6C0B">
        <w:rPr>
          <w:rFonts w:ascii="Times New Roman" w:eastAsia="Calibri" w:hAnsi="Times New Roman" w:cs="Times New Roman"/>
          <w:sz w:val="28"/>
          <w:szCs w:val="28"/>
        </w:rPr>
        <w:t>: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 xml:space="preserve"> ноутбу</w:t>
      </w:r>
      <w:r w:rsidR="00EB400D" w:rsidRPr="006C6C0B">
        <w:rPr>
          <w:rFonts w:ascii="Times New Roman" w:eastAsia="Calibri" w:hAnsi="Times New Roman" w:cs="Times New Roman"/>
          <w:sz w:val="28"/>
          <w:szCs w:val="28"/>
        </w:rPr>
        <w:t>к</w:t>
      </w:r>
      <w:r w:rsidR="00960A5D">
        <w:rPr>
          <w:rFonts w:ascii="Times New Roman" w:eastAsia="Calibri" w:hAnsi="Times New Roman" w:cs="Times New Roman"/>
          <w:sz w:val="28"/>
          <w:szCs w:val="28"/>
        </w:rPr>
        <w:t>и</w:t>
      </w:r>
      <w:r w:rsidR="00EB400D" w:rsidRPr="006C6C0B">
        <w:rPr>
          <w:rFonts w:ascii="Times New Roman" w:eastAsia="Calibri" w:hAnsi="Times New Roman" w:cs="Times New Roman"/>
          <w:sz w:val="28"/>
          <w:szCs w:val="28"/>
        </w:rPr>
        <w:t xml:space="preserve"> для учителя, мультимедийные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 xml:space="preserve"> проектор</w:t>
      </w:r>
      <w:r w:rsidR="00EB400D" w:rsidRPr="006C6C0B">
        <w:rPr>
          <w:rFonts w:ascii="Times New Roman" w:eastAsia="Calibri" w:hAnsi="Times New Roman" w:cs="Times New Roman"/>
          <w:sz w:val="28"/>
          <w:szCs w:val="28"/>
        </w:rPr>
        <w:t>ы, интерактивные доски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>; 3 из 14 учебных кабинетов используются по следующим целевым направлениям: швейное дело, столярное дело, штукатурно-малярное дело, каждый из этих кабинетов оснащен соответствующим учебным оборудованием и инструментами,</w:t>
      </w:r>
      <w:r w:rsidR="00F453B2" w:rsidRPr="006C6C0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F453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чебном</w:t>
      </w:r>
      <w:r w:rsidR="008231F9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453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31F9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столярного дела </w:t>
      </w:r>
      <w:r w:rsidR="00F453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="008231F9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3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приточно-вытяжная вентиляция</w:t>
      </w:r>
      <w:r w:rsidR="008231F9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 xml:space="preserve"> кабинете штукатурно-малярного дела</w:t>
      </w:r>
      <w:r w:rsidRPr="006C6C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1F9" w:rsidRPr="006C6C0B">
        <w:rPr>
          <w:rFonts w:ascii="Times New Roman" w:eastAsia="Calibri" w:hAnsi="Times New Roman" w:cs="Times New Roman"/>
          <w:sz w:val="28"/>
          <w:szCs w:val="28"/>
        </w:rPr>
        <w:t>оборудовано отдельное место для одного обучающегося, имеющего нарушения опорно-двигательного аппарата.</w:t>
      </w:r>
    </w:p>
    <w:p w:rsidR="00960A5D" w:rsidRDefault="000016DE" w:rsidP="00960A5D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имеется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5DC" w:rsidRPr="006C6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</w:t>
      </w:r>
      <w:r w:rsidR="00DC3AAA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утренней гимнастики</w:t>
      </w:r>
      <w:r w:rsidR="009925DC" w:rsidRPr="006C6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63A98" w:rsidRPr="006C6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ритмики</w:t>
      </w:r>
      <w:r w:rsidR="006177CD" w:rsidRPr="006C6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925DC" w:rsidRPr="006C6C0B" w:rsidRDefault="003F630D" w:rsidP="00960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ко</w:t>
      </w:r>
      <w:r w:rsidR="006E1C96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ррекционных задач функционируют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логопедический кабинет,</w:t>
      </w:r>
      <w:r w:rsidR="00CA29B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сенсорная комната, кабинет ЛФК, которые 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 специализированным оборудованием</w:t>
      </w:r>
      <w:r w:rsidR="00ED0008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3BAB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3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дополнительно к имеющемуся оборудованию в кабинет логопеда был приобретен интерактивный стол для проведения логопедических занятий с обучающимися.</w:t>
      </w:r>
    </w:p>
    <w:p w:rsidR="007E3288" w:rsidRPr="006C6C0B" w:rsidRDefault="00F453B2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Спортивно-оздоровительная работа с обучающимися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оводится с </w:t>
      </w:r>
      <w:r w:rsidR="00EE7AC8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лыж, снегоступов, мячей, скакалок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обручей, спортивных матов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Имеются развивающие, обучающие игры, спортивное</w:t>
      </w:r>
      <w:r w:rsidR="006177C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игровое оборудование,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и аудиовизуальные средства воспитания</w:t>
      </w:r>
      <w:r w:rsidR="00BD40D3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обучения в учебных кабинетах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925DC" w:rsidRPr="006C6C0B" w:rsidRDefault="009925DC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D6107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иногородних обучающихся организо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 проживание в интернате. Спальные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оборудованы кроватями, шифоньерами, прикроватными тумбочками, мягким инвентарем</w:t>
      </w:r>
      <w:r w:rsidR="00522DB2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2020 произведена замена старых кроватей на новые, обновлены ковровые дорожки во всех спальных комнатах интерната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25DC" w:rsidRPr="006C6C0B" w:rsidRDefault="009925DC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санитарно-гигиенического обслуживания ф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ункционируют умывальные комнаты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душевыми кабинками, сан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итарные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установленными в них достаточным количеством унитазов, раковин со смесителями, писсуарами и подведенным горячим водоснабжением.</w:t>
      </w:r>
      <w:r w:rsidR="007242B4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умывальные комнаты обеспечены противоскользящим напольным покрытием.</w:t>
      </w:r>
    </w:p>
    <w:p w:rsidR="005B1BEC" w:rsidRPr="006C6C0B" w:rsidRDefault="007242B4" w:rsidP="00AD6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100% организации горячим питанием обучающихся в образовательном учреждении имеется собственный пищеблок (столовая на </w:t>
      </w:r>
      <w:r w:rsidR="00533C67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посадочных мест), который оснащен системой очистки воды, системой приточ</w:t>
      </w:r>
      <w:r w:rsidR="005B1BE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но-вытяжно</w:t>
      </w:r>
      <w:r w:rsidR="005676D6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вентиляции, кухонной мебелью</w:t>
      </w:r>
      <w:r w:rsidR="005B1BE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 и инвентарем, </w:t>
      </w:r>
      <w:r w:rsidR="005B1BE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обновляющимся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мере необходимости. 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4F3C" w:rsidRPr="006C6C0B" w:rsidRDefault="00BD40D3" w:rsidP="00BD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имеется утвержденное 10-ти дневное меню, в соответствии с которым разработаны технологические карты. 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проживающих 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интернате 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пятиразовое, </w:t>
      </w:r>
      <w:r w:rsidR="003F630D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ГПД – трехразовое, для обучающихся с дневным пребыванием – двухразовое.</w:t>
      </w:r>
      <w:r w:rsidR="009925D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в школьной столовой организовано так, чтобы дети приучались к здоровой пище и культуре ее приема. </w:t>
      </w:r>
    </w:p>
    <w:p w:rsidR="00642D5C" w:rsidRPr="006C6C0B" w:rsidRDefault="00642D5C" w:rsidP="0064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</w:t>
      </w:r>
      <w:r w:rsidR="000F7EF1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лицензии на медицинскую деятельность штатным медицинским персоналом (врачами, фельдшером, медицинской сестрой, медицинской сестрой по физиотерапии и медицинской сестрой (диетической)).</w:t>
      </w:r>
    </w:p>
    <w:p w:rsidR="00042893" w:rsidRDefault="00642D5C" w:rsidP="00C82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893">
        <w:rPr>
          <w:rFonts w:ascii="Times New Roman" w:hAnsi="Times New Roman" w:cs="Times New Roman"/>
          <w:sz w:val="28"/>
          <w:szCs w:val="28"/>
        </w:rPr>
        <w:t xml:space="preserve">Медицинский блок располагается на первом этаже здания, что обеспечивает доступность для инвалидов и лиц с ОВЗ, </w:t>
      </w:r>
      <w:r w:rsidR="00C8227A">
        <w:rPr>
          <w:rFonts w:ascii="Times New Roman" w:hAnsi="Times New Roman" w:cs="Times New Roman"/>
          <w:sz w:val="28"/>
          <w:szCs w:val="28"/>
        </w:rPr>
        <w:t xml:space="preserve">включает в себя: кабинет врача, </w:t>
      </w:r>
      <w:r w:rsidRPr="00042893">
        <w:rPr>
          <w:rFonts w:ascii="Times New Roman" w:hAnsi="Times New Roman" w:cs="Times New Roman"/>
          <w:sz w:val="28"/>
          <w:szCs w:val="28"/>
        </w:rPr>
        <w:t>процедурный кабинет, изолятор на 2 палаты, физиотерапевтический кабинет.</w:t>
      </w:r>
    </w:p>
    <w:p w:rsidR="006E1C96" w:rsidRPr="00042893" w:rsidRDefault="00FD3D61" w:rsidP="000428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>Медицинское сопровождение образо</w:t>
      </w:r>
      <w:r w:rsidR="006E1C96" w:rsidRPr="006C6C0B">
        <w:rPr>
          <w:rFonts w:ascii="Times New Roman" w:eastAsia="Calibri" w:hAnsi="Times New Roman" w:cs="Times New Roman"/>
          <w:sz w:val="28"/>
          <w:szCs w:val="28"/>
        </w:rPr>
        <w:t xml:space="preserve">вательной деятельности </w:t>
      </w:r>
      <w:r w:rsidR="005676D6" w:rsidRPr="006C6C0B">
        <w:rPr>
          <w:rFonts w:ascii="Times New Roman" w:eastAsia="Calibri" w:hAnsi="Times New Roman" w:cs="Times New Roman"/>
          <w:sz w:val="28"/>
          <w:szCs w:val="28"/>
        </w:rPr>
        <w:t>содержит в себе</w:t>
      </w:r>
      <w:r w:rsidR="006E1C96" w:rsidRPr="006C6C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1C96" w:rsidRPr="006C6C0B" w:rsidRDefault="00FD3D61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требований к организации жизнедеят</w:t>
      </w:r>
      <w:r w:rsidR="006E1C96" w:rsidRPr="006C6C0B">
        <w:rPr>
          <w:rFonts w:ascii="Times New Roman" w:eastAsia="Calibri" w:hAnsi="Times New Roman" w:cs="Times New Roman"/>
          <w:sz w:val="28"/>
          <w:szCs w:val="28"/>
        </w:rPr>
        <w:t xml:space="preserve">ельности обучающихся; </w:t>
      </w:r>
    </w:p>
    <w:p w:rsidR="006E1C96" w:rsidRPr="006C6C0B" w:rsidRDefault="006E1C96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>реализация</w:t>
      </w:r>
      <w:r w:rsidR="00FD3D61" w:rsidRPr="006C6C0B">
        <w:rPr>
          <w:rFonts w:ascii="Times New Roman" w:eastAsia="Calibri" w:hAnsi="Times New Roman" w:cs="Times New Roman"/>
          <w:sz w:val="28"/>
          <w:szCs w:val="28"/>
        </w:rPr>
        <w:t xml:space="preserve"> системы лечебно-профилактической работы; </w:t>
      </w:r>
    </w:p>
    <w:p w:rsidR="006E1C96" w:rsidRPr="006C6C0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 xml:space="preserve">организация сбалансированного питания; </w:t>
      </w:r>
    </w:p>
    <w:p w:rsidR="006E1C96" w:rsidRPr="006C6C0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>реализация системы физкультурно-оздоровительной работы;</w:t>
      </w:r>
    </w:p>
    <w:p w:rsidR="00FD3D61" w:rsidRPr="006C6C0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 xml:space="preserve"> пропаганда основ здорового образа жизни для всех участников образовательной деятельности.</w:t>
      </w:r>
    </w:p>
    <w:p w:rsidR="00FD3D61" w:rsidRPr="006C6C0B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программой производственного контроля соблюдения санитарных правил и выполнения противоэпидемиологических мероприятий медицинские работники </w:t>
      </w:r>
      <w:r w:rsidR="006E1C96" w:rsidRPr="006C6C0B">
        <w:rPr>
          <w:rFonts w:ascii="Times New Roman" w:eastAsia="Calibri" w:hAnsi="Times New Roman" w:cs="Times New Roman"/>
          <w:sz w:val="28"/>
          <w:szCs w:val="28"/>
        </w:rPr>
        <w:t>проверяют соответствие состояния</w:t>
      </w:r>
      <w:r w:rsidRPr="006C6C0B">
        <w:rPr>
          <w:rFonts w:ascii="Times New Roman" w:eastAsia="Calibri" w:hAnsi="Times New Roman" w:cs="Times New Roman"/>
          <w:sz w:val="28"/>
          <w:szCs w:val="28"/>
        </w:rPr>
        <w:t xml:space="preserve"> помещений школы-интерната санитарно-гигиеническим требованиям, осуществляют оздоровительно-профилактическую работу, определяют степень физической нагрузки для часто болеющих обучающихся и обучающихся, имеющих отклонения в состоянии здоровья.</w:t>
      </w:r>
    </w:p>
    <w:p w:rsidR="00FD3D61" w:rsidRPr="006C6C0B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C0B">
        <w:rPr>
          <w:rFonts w:ascii="Times New Roman" w:eastAsia="Calibri" w:hAnsi="Times New Roman" w:cs="Times New Roman"/>
          <w:sz w:val="28"/>
          <w:szCs w:val="28"/>
        </w:rPr>
        <w:t>Ежемесячно проводится анализ заболеваемости обучающихся, результаты которого обсуждаются на оперативных совещаниях.</w:t>
      </w:r>
    </w:p>
    <w:p w:rsidR="00214A09" w:rsidRPr="00DD12C5" w:rsidRDefault="00214A09" w:rsidP="0021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Кварцевание помещений</w:t>
      </w:r>
      <w:r w:rsidR="00642D5C"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медблока</w:t>
      </w: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школы-интерната осуществляется рециркуляторами переносного типа и стационарными настенными кварцевыми лампами ОБН-150 по утвержденному графику.</w:t>
      </w:r>
      <w:r w:rsidR="00DD12C5" w:rsidRPr="00DD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4A5" w:rsidRPr="006C6C0B" w:rsidRDefault="00214A09" w:rsidP="002A2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0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медицинских отходов производится в специальные контейнеры, вывоз и утилизацию осуществляет специализированная организация.</w:t>
      </w:r>
    </w:p>
    <w:p w:rsidR="00CA29B1" w:rsidRPr="006C6C0B" w:rsidRDefault="00CA29B1" w:rsidP="00CA07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61B5" w:rsidRDefault="001361B5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696" w:rsidRPr="006C6C0B" w:rsidRDefault="007B4696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0B">
        <w:rPr>
          <w:rFonts w:ascii="Times New Roman" w:hAnsi="Times New Roman" w:cs="Times New Roman"/>
          <w:b/>
          <w:sz w:val="28"/>
          <w:szCs w:val="28"/>
        </w:rPr>
        <w:lastRenderedPageBreak/>
        <w:t>Наличие условий организац</w:t>
      </w:r>
      <w:r w:rsidR="001210A8" w:rsidRPr="006C6C0B"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3"/>
        <w:gridCol w:w="1651"/>
      </w:tblGrid>
      <w:tr w:rsidR="007B4696" w:rsidRPr="006C6C0B" w:rsidTr="007B4696">
        <w:tc>
          <w:tcPr>
            <w:tcW w:w="8755" w:type="dxa"/>
          </w:tcPr>
          <w:p w:rsidR="007B4696" w:rsidRPr="006C6C0B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и иных помещений</w:t>
            </w:r>
          </w:p>
        </w:tc>
        <w:tc>
          <w:tcPr>
            <w:tcW w:w="1666" w:type="dxa"/>
          </w:tcPr>
          <w:p w:rsidR="007B4696" w:rsidRPr="006C6C0B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7B4696" w:rsidRPr="006C6C0B" w:rsidTr="007B4696">
        <w:tc>
          <w:tcPr>
            <w:tcW w:w="8755" w:type="dxa"/>
          </w:tcPr>
          <w:p w:rsidR="007B4696" w:rsidRPr="006C6C0B" w:rsidRDefault="007B469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666" w:type="dxa"/>
          </w:tcPr>
          <w:p w:rsidR="007B469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9B1" w:rsidRPr="006C6C0B" w:rsidTr="007B4696">
        <w:tc>
          <w:tcPr>
            <w:tcW w:w="8755" w:type="dxa"/>
          </w:tcPr>
          <w:p w:rsidR="00CA29B1" w:rsidRPr="006C6C0B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чтения, русского языка</w:t>
            </w:r>
          </w:p>
        </w:tc>
        <w:tc>
          <w:tcPr>
            <w:tcW w:w="1666" w:type="dxa"/>
          </w:tcPr>
          <w:p w:rsidR="00CA29B1" w:rsidRPr="006C6C0B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C6C0B" w:rsidTr="007B4696">
        <w:tc>
          <w:tcPr>
            <w:tcW w:w="8755" w:type="dxa"/>
          </w:tcPr>
          <w:p w:rsidR="00CA29B1" w:rsidRPr="006C6C0B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природоведения, биологии, географии</w:t>
            </w:r>
          </w:p>
        </w:tc>
        <w:tc>
          <w:tcPr>
            <w:tcW w:w="1666" w:type="dxa"/>
          </w:tcPr>
          <w:p w:rsidR="00CA29B1" w:rsidRPr="006C6C0B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C6C0B" w:rsidTr="007B4696">
        <w:tc>
          <w:tcPr>
            <w:tcW w:w="8755" w:type="dxa"/>
          </w:tcPr>
          <w:p w:rsidR="00CA29B1" w:rsidRPr="006C6C0B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666" w:type="dxa"/>
          </w:tcPr>
          <w:p w:rsidR="00CA29B1" w:rsidRPr="006C6C0B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C6C0B" w:rsidTr="007B4696">
        <w:tc>
          <w:tcPr>
            <w:tcW w:w="8755" w:type="dxa"/>
          </w:tcPr>
          <w:p w:rsidR="00CA29B1" w:rsidRPr="006C6C0B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основ социальной жизни, мира истории, истории Отечества</w:t>
            </w:r>
          </w:p>
        </w:tc>
        <w:tc>
          <w:tcPr>
            <w:tcW w:w="1666" w:type="dxa"/>
          </w:tcPr>
          <w:p w:rsidR="00CA29B1" w:rsidRPr="006C6C0B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C6C0B" w:rsidTr="007B4696">
        <w:tc>
          <w:tcPr>
            <w:tcW w:w="8755" w:type="dxa"/>
          </w:tcPr>
          <w:p w:rsidR="006A4E2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столярного дела</w:t>
            </w:r>
          </w:p>
        </w:tc>
        <w:tc>
          <w:tcPr>
            <w:tcW w:w="1666" w:type="dxa"/>
          </w:tcPr>
          <w:p w:rsidR="006A4E2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C6C0B" w:rsidTr="007B4696">
        <w:tc>
          <w:tcPr>
            <w:tcW w:w="8755" w:type="dxa"/>
          </w:tcPr>
          <w:p w:rsidR="006A4E2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штукатурно-малярного дела</w:t>
            </w:r>
          </w:p>
        </w:tc>
        <w:tc>
          <w:tcPr>
            <w:tcW w:w="1666" w:type="dxa"/>
          </w:tcPr>
          <w:p w:rsidR="006A4E2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6C6C0B" w:rsidTr="007B4696">
        <w:tc>
          <w:tcPr>
            <w:tcW w:w="8755" w:type="dxa"/>
          </w:tcPr>
          <w:p w:rsidR="007B469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швейного дела</w:t>
            </w:r>
            <w:r w:rsidR="00CA29B1" w:rsidRPr="006C6C0B">
              <w:rPr>
                <w:rFonts w:ascii="Times New Roman" w:hAnsi="Times New Roman" w:cs="Times New Roman"/>
                <w:sz w:val="24"/>
                <w:szCs w:val="24"/>
              </w:rPr>
              <w:t>, сельскохозяйственного труда</w:t>
            </w:r>
          </w:p>
        </w:tc>
        <w:tc>
          <w:tcPr>
            <w:tcW w:w="1666" w:type="dxa"/>
          </w:tcPr>
          <w:p w:rsidR="007B469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6C6C0B" w:rsidTr="007B4696">
        <w:tc>
          <w:tcPr>
            <w:tcW w:w="8755" w:type="dxa"/>
          </w:tcPr>
          <w:p w:rsidR="007B469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ритмики</w:t>
            </w:r>
          </w:p>
        </w:tc>
        <w:tc>
          <w:tcPr>
            <w:tcW w:w="1666" w:type="dxa"/>
          </w:tcPr>
          <w:p w:rsidR="007B469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C6C0B" w:rsidTr="007B4696">
        <w:tc>
          <w:tcPr>
            <w:tcW w:w="8755" w:type="dxa"/>
          </w:tcPr>
          <w:p w:rsidR="006A4E26" w:rsidRPr="006C6C0B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E26" w:rsidRPr="006C6C0B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логопедических занятий</w:t>
            </w:r>
          </w:p>
        </w:tc>
        <w:tc>
          <w:tcPr>
            <w:tcW w:w="1666" w:type="dxa"/>
          </w:tcPr>
          <w:p w:rsidR="006A4E2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C6C0B" w:rsidTr="007B4696">
        <w:tc>
          <w:tcPr>
            <w:tcW w:w="8755" w:type="dxa"/>
          </w:tcPr>
          <w:p w:rsidR="006A4E2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1666" w:type="dxa"/>
          </w:tcPr>
          <w:p w:rsidR="006A4E2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C6C0B" w:rsidTr="007B4696">
        <w:tc>
          <w:tcPr>
            <w:tcW w:w="8755" w:type="dxa"/>
          </w:tcPr>
          <w:p w:rsidR="006A4E2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Кабинет ЛФК</w:t>
            </w:r>
          </w:p>
        </w:tc>
        <w:tc>
          <w:tcPr>
            <w:tcW w:w="1666" w:type="dxa"/>
          </w:tcPr>
          <w:p w:rsidR="006A4E2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C6C0B" w:rsidTr="007B4696">
        <w:tc>
          <w:tcPr>
            <w:tcW w:w="8755" w:type="dxa"/>
          </w:tcPr>
          <w:p w:rsidR="006A4E2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Зал для проведения утренней гимнастики</w:t>
            </w:r>
          </w:p>
        </w:tc>
        <w:tc>
          <w:tcPr>
            <w:tcW w:w="1666" w:type="dxa"/>
          </w:tcPr>
          <w:p w:rsidR="006A4E2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261AF" w:rsidTr="007B4696">
        <w:tc>
          <w:tcPr>
            <w:tcW w:w="8755" w:type="dxa"/>
          </w:tcPr>
          <w:p w:rsidR="006A4E26" w:rsidRPr="006C6C0B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66" w:type="dxa"/>
          </w:tcPr>
          <w:p w:rsidR="006A4E26" w:rsidRPr="006C6C0B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4696" w:rsidRPr="001261AF" w:rsidRDefault="007B4696" w:rsidP="007F05C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C11B93" w:rsidRPr="00F34C5B" w:rsidRDefault="00C11B93" w:rsidP="00C11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C5B">
        <w:rPr>
          <w:rFonts w:ascii="Times New Roman" w:hAnsi="Times New Roman" w:cs="Times New Roman"/>
          <w:b/>
          <w:sz w:val="28"/>
          <w:szCs w:val="28"/>
        </w:rPr>
        <w:t>Информационно-техническое оснащение и наличие условий образовательной деятельности</w:t>
      </w:r>
    </w:p>
    <w:p w:rsidR="00C11B93" w:rsidRPr="00F34C5B" w:rsidRDefault="00C11B93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C5B">
        <w:rPr>
          <w:rFonts w:ascii="Times New Roman" w:hAnsi="Times New Roman" w:cs="Times New Roman"/>
          <w:b/>
          <w:sz w:val="28"/>
          <w:szCs w:val="28"/>
        </w:rPr>
        <w:t>Характеристика информационно-т</w:t>
      </w:r>
      <w:r w:rsidR="001210A8" w:rsidRPr="00F34C5B">
        <w:rPr>
          <w:rFonts w:ascii="Times New Roman" w:hAnsi="Times New Roman" w:cs="Times New Roman"/>
          <w:b/>
          <w:sz w:val="28"/>
          <w:szCs w:val="28"/>
        </w:rPr>
        <w:t>ехнического оснащения и условий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0"/>
        <w:gridCol w:w="2694"/>
      </w:tblGrid>
      <w:tr w:rsidR="00C11B93" w:rsidRPr="00F34C5B" w:rsidTr="00C11B93">
        <w:tc>
          <w:tcPr>
            <w:tcW w:w="7621" w:type="dxa"/>
          </w:tcPr>
          <w:p w:rsidR="00C11B93" w:rsidRPr="00F34C5B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00" w:type="dxa"/>
          </w:tcPr>
          <w:p w:rsidR="00C11B93" w:rsidRPr="00F34C5B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C11B93" w:rsidRPr="00F34C5B" w:rsidTr="00C11B93">
        <w:tc>
          <w:tcPr>
            <w:tcW w:w="7621" w:type="dxa"/>
          </w:tcPr>
          <w:p w:rsidR="00C11B93" w:rsidRPr="00F34C5B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обучающихся учебной литературой</w:t>
            </w:r>
          </w:p>
        </w:tc>
        <w:tc>
          <w:tcPr>
            <w:tcW w:w="2800" w:type="dxa"/>
          </w:tcPr>
          <w:p w:rsidR="00C11B93" w:rsidRPr="00F34C5B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11B93" w:rsidRPr="00F34C5B" w:rsidTr="00C11B93">
        <w:tc>
          <w:tcPr>
            <w:tcW w:w="7621" w:type="dxa"/>
          </w:tcPr>
          <w:p w:rsidR="00C11B93" w:rsidRPr="00F34C5B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2800" w:type="dxa"/>
          </w:tcPr>
          <w:p w:rsidR="00C11B93" w:rsidRPr="00F34C5B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1B93" w:rsidRPr="00F34C5B" w:rsidTr="00C11B93">
        <w:tc>
          <w:tcPr>
            <w:tcW w:w="7621" w:type="dxa"/>
          </w:tcPr>
          <w:p w:rsidR="00C11B93" w:rsidRPr="00F34C5B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800" w:type="dxa"/>
          </w:tcPr>
          <w:p w:rsidR="00C11B93" w:rsidRPr="00F34C5B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1B93" w:rsidRPr="00F34C5B" w:rsidTr="00C11B93">
        <w:tc>
          <w:tcPr>
            <w:tcW w:w="7621" w:type="dxa"/>
          </w:tcPr>
          <w:p w:rsidR="00C11B93" w:rsidRPr="00F34C5B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  <w:r w:rsidR="00F576B6"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C11B93" w:rsidRPr="00F34C5B" w:rsidRDefault="00637421" w:rsidP="00F34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4C5B"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576B6" w:rsidRPr="00F34C5B" w:rsidTr="00C11B93">
        <w:tc>
          <w:tcPr>
            <w:tcW w:w="7621" w:type="dxa"/>
          </w:tcPr>
          <w:p w:rsidR="00F576B6" w:rsidRPr="00F34C5B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F576B6" w:rsidRPr="00F34C5B" w:rsidRDefault="00C8227A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76B6" w:rsidRPr="00F34C5B" w:rsidTr="00C11B93">
        <w:tc>
          <w:tcPr>
            <w:tcW w:w="7621" w:type="dxa"/>
          </w:tcPr>
          <w:p w:rsidR="00F576B6" w:rsidRPr="00F34C5B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проекторов, применяемых в образовательной деятельности  педагогом (без учета проекторов к интерактивным доскам)</w:t>
            </w:r>
          </w:p>
        </w:tc>
        <w:tc>
          <w:tcPr>
            <w:tcW w:w="2800" w:type="dxa"/>
          </w:tcPr>
          <w:p w:rsidR="00F576B6" w:rsidRPr="00F34C5B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576B6" w:rsidRPr="00F34C5B" w:rsidTr="00C11B93">
        <w:tc>
          <w:tcPr>
            <w:tcW w:w="7621" w:type="dxa"/>
          </w:tcPr>
          <w:p w:rsidR="00F576B6" w:rsidRPr="00F34C5B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управлении</w:t>
            </w:r>
          </w:p>
        </w:tc>
        <w:tc>
          <w:tcPr>
            <w:tcW w:w="2800" w:type="dxa"/>
          </w:tcPr>
          <w:p w:rsidR="00F576B6" w:rsidRPr="00F34C5B" w:rsidRDefault="00F34C5B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576B6" w:rsidRPr="00F34C5B" w:rsidTr="00C11B93">
        <w:tc>
          <w:tcPr>
            <w:tcW w:w="7621" w:type="dxa"/>
          </w:tcPr>
          <w:p w:rsidR="00F576B6" w:rsidRPr="00F34C5B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</w:t>
            </w:r>
          </w:p>
        </w:tc>
        <w:tc>
          <w:tcPr>
            <w:tcW w:w="2800" w:type="dxa"/>
          </w:tcPr>
          <w:p w:rsidR="00F576B6" w:rsidRPr="00F34C5B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576B6" w:rsidRPr="001261AF" w:rsidTr="00C11B93">
        <w:tc>
          <w:tcPr>
            <w:tcW w:w="7621" w:type="dxa"/>
          </w:tcPr>
          <w:p w:rsidR="00F576B6" w:rsidRPr="00F34C5B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</w:t>
            </w:r>
          </w:p>
        </w:tc>
        <w:tc>
          <w:tcPr>
            <w:tcW w:w="2800" w:type="dxa"/>
          </w:tcPr>
          <w:p w:rsidR="00F576B6" w:rsidRPr="00F34C5B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35EFE" w:rsidRPr="00E06CB2" w:rsidRDefault="00D35EFE" w:rsidP="00BE4D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</w:p>
    <w:p w:rsidR="00F74F1C" w:rsidRDefault="00F74F1C">
      <w:pP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br w:type="page"/>
      </w:r>
    </w:p>
    <w:p w:rsidR="00F74F1C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sectPr w:rsidR="00F74F1C" w:rsidSect="001361B5">
          <w:headerReference w:type="default" r:id="rId9"/>
          <w:footerReference w:type="default" r:id="rId10"/>
          <w:type w:val="continuous"/>
          <w:pgSz w:w="11906" w:h="16838" w:code="9"/>
          <w:pgMar w:top="1134" w:right="1134" w:bottom="1134" w:left="1134" w:header="709" w:footer="709" w:gutter="0"/>
          <w:cols w:space="720"/>
          <w:titlePg/>
          <w:docGrid w:linePitch="299"/>
        </w:sectPr>
      </w:pPr>
    </w:p>
    <w:p w:rsidR="00E06CB2" w:rsidRPr="00044E98" w:rsidRDefault="00E06CB2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11. Противодействие коррупции</w:t>
      </w:r>
    </w:p>
    <w:p w:rsidR="00F74F1C" w:rsidRPr="00F74F1C" w:rsidRDefault="00F74F1C" w:rsidP="00F74F1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11"/>
        <w:tblW w:w="15451" w:type="dxa"/>
        <w:tblLook w:val="04A0" w:firstRow="1" w:lastRow="0" w:firstColumn="1" w:lastColumn="0" w:noHBand="0" w:noVBand="1"/>
      </w:tblPr>
      <w:tblGrid>
        <w:gridCol w:w="665"/>
        <w:gridCol w:w="2442"/>
        <w:gridCol w:w="1980"/>
        <w:gridCol w:w="2132"/>
        <w:gridCol w:w="5541"/>
        <w:gridCol w:w="2691"/>
      </w:tblGrid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 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Ответственный/ые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исполнение мероприятия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(проведённая работа)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74F1C" w:rsidRPr="00F74F1C" w:rsidTr="00F74F1C">
        <w:tc>
          <w:tcPr>
            <w:tcW w:w="15451" w:type="dxa"/>
            <w:gridSpan w:val="6"/>
          </w:tcPr>
          <w:p w:rsidR="00F74F1C" w:rsidRPr="00F74F1C" w:rsidRDefault="00F74F1C" w:rsidP="00F74F1C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- совещании при директоре;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- общих собраниях работников;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- педагогических советах;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- родительских собраниях.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26.10.2020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Р.Р. Даутов,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1.Общее собрание работников (онлайн):</w:t>
            </w:r>
          </w:p>
          <w:p w:rsidR="00F74F1C" w:rsidRPr="00F74F1C" w:rsidRDefault="00F74F1C" w:rsidP="00F74F1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«Внесение изменений в Правила обмена деловыми подарками и знаками делового гостеприимства в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«Внесение изменений в Положение о порядке предотвращения и урегулированию конфликта интересов», присутствовало 50 человек (протокол № 5);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2.Общее собрание работников (онлайн): «Информирование о Международном дне борьбы с коррупцией» присутствовало 50 человек (протокол № 7);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3.Заседание педагогического совета «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мероприятий по антикоррупционному просвещению» присутствовали 28 человек (протокол № 2);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F74F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Заседание педагогического совета: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«Вопросы антикоррупционного просвещения», присутствовали 30 человек (протокол № 3);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Заседание педагогического совета (онлайн): «Меры дисциплинарной ответственности за невыполнение требований законодательства по противодействию коррупции», присутствовали 38 человек (протокол № 8);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Заседание педагогического совета (онлайн):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«Памятка по вопросам противодействия коррупции», присутствовали 39 человек (протокол № 9)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в 1-9 классах (онлайн) с освещением вопроса организации противодействия коррупции в ГБОУ СО «Михайловская школа-интернат»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02.03.2020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Ежеквартальное проведение мониторинга изменений действующего законодательства в области противодействия коррупции, анализ писем, приказов Министерства образования и молодежной политики Свердловской области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15451" w:type="dxa"/>
            <w:gridSpan w:val="6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b/>
                <w:sz w:val="24"/>
                <w:szCs w:val="24"/>
              </w:rPr>
              <w:t>2. Разработка и введение специальных антикоррупционных процедур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работниками работодателя о случаях склонения  их к совершению коррупционных нарушений и порядка рассмотрения таких сообщений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или иными лицами и порядка рассмотрения таких сообщений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факту информирования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F74F1C" w:rsidRPr="00F74F1C" w:rsidRDefault="00F74F1C" w:rsidP="00F74F1C">
            <w:pPr>
              <w:jc w:val="both"/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руководители МО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Оценка коррупционных рисков в целях выявления сфер деятельности организации, наиболее подверженных таким рискам проводилась ежеквартально. Коррупционных рисков не обнаружено.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15451" w:type="dxa"/>
            <w:gridSpan w:val="6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b/>
                <w:sz w:val="24"/>
                <w:szCs w:val="24"/>
              </w:rPr>
              <w:t>3. Просвещение обучающихся и родителей (законных представителей) по формированию антикоррупционного мировоззрения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открытых уроков, классных часов, родительских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собраний с участием сотрудников правоохранительных органов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29.12.2020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 в четверть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 М. Кубарева,  заместитель директора, классные 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1-9 классов, воспитатели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Родительские собрания в 1-9 классах с освещение вопроса организации противодействия коррупции в ГБОУ СО «Михайловская школа-интернат»;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2.Классные часы в 1-4 классах на тему: «Я- гражданин России», «Что такое хорошо и что такое плохо», в 5-9 классах на тему: «Противодействие коррупции», «Проблема обходного пути», «Что такое взятка?», «Я и мои права», «Отражение коррупции»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(семинаров, квестов, выставок, конкурсов), посвящённых Международному дню борьбы с коррупцией (9 декабря)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27.11.2020-10.12.2020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Е.А. Агапова,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1.Заседание Совета школы: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работе школы по антикоррупционному воспитанию среди обучающихся», присутствовали 15 человек;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2.Проведение уроков для обучающихся 6-9 классов (история и ОСЖ) по темам, направленным на формирование правовых знаний в области противодействия коррупции, антикоррупционных стандартов с помощью современных дистанционных технологий, присутствовали 48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3.Общее собрание работников по темам противодействия коррупции и антикоррупционных стандартов поведения, присутствовали 51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4.Тематическая выставка книг в библиотеке, присутствовали 50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Выпуск и распространение буклетов: «Коррупции – НЕТ» (в том числе онлайн), 45 буклетов;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6.Классные часы на тему: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 (в том числе онлайн), присутствовали 85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7.Сочинение в 8-9 классах: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«Если б я был президентом», присутствовали 27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8.Открытый диалог 5-9 классах: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хорошо и что такое плохо» (в том числе онлайн) присутствовали 60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9.Диспут в 9 классе: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«Можно ли прожить без подкупа», присутствовали 14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10. Семинар-практикум для обучающихся 9 класса: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«Легко ли всегда быть честным», присутствовали 14 человек;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11. Размещение для сведения граждан на информационном стенде и официальном сайте школы информации о проведении мероприятий по противодействию коррупции, а так же сведения о времени и месте проведения приема граждан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фильмов антикоррупционной направленности на портале «Российская электронная школа»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18.02.2020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в группах интерната социальных роликов: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Отмыть, но не отмыться;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Простые правила;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Мы за мир без коррупции;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Лекарство против коррупции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обучающихся  с учетом антикоррупционного просвещения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01.12.2020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Е.А. Агапова,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Совета обучающихся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проведение мероприятий, приуроченных к Международному дню борьбы с коррупцией», присутствовали – 3 человека (протокол № 9)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конкурсах направленных на формирование нетерпимости к коррупционному поведению для обучающихся и родителей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01.12.2020-25.12.2020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1-9 классов, воспитатели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1.Конкурс-выставка рисунков и плакатов «Творчество против коррупции»;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буклетов, памяток по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02.10.2020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1-9 классов,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1.Памятка об ограничениях, запретах и обязанностях работников  ГБОУ СО «Михайловская школа-интернат», установленных в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целях противодействия коррупции;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2.Памятка «Коррупции-НЕТ!»;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 Буклет «Отражение коррупции»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гражданской и правовой сознательности: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- проведение занятий по правам ребёнка;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-проведение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 Игра-викторина «Правовая азбука» с обучающимися 5, 6, 7 классов;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 Диспут  для обучающихся 9 класса «Можно ли прожить без подкупа»;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 Круглый стол «Права и обязанности»;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Родительское собрание «Права и обязанности участников образовательной деятельности».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Всего проведено – 4 мероприятия, приняло участие – 56 обучающихся, 24 родителя.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02.10.2020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11.12.2020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на тему «Как противодействовать коррупции?», «Коррупция в школе-какая она?», вручены родителям обучающихся 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и привлечение родителей обучающихся к участию в вебинарах антикоррупционной направленности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онлайн-диспуте «Можно ли прожить без подкупа?», присутствовали 59 человек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15451" w:type="dxa"/>
            <w:gridSpan w:val="6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b/>
                <w:sz w:val="24"/>
                <w:szCs w:val="24"/>
              </w:rPr>
              <w:t>4. Просвещение и информирование работников по формированию антикоррупционного мировоззрения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ознакомление 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до 28 сентября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кадрам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Все работники ознакомились под роспись с нормативными документами, регламентирующими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предупреждения и противодействия коррупции в организации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профессионального мастерства «Классный руководитель года»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07.12.2020 – 18.12.2020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Н.М. Кубарева,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конкурса профессионального мастерства по номинациям: «Образование без границ», «Воспитать человека» в ГБОУ СО «Михайловская школа-интернат»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с привлечением сотрудников правоохранительных органов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ежегодно, до 20 декабря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Р. Р. Даутов,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 (онлайн) по темам противодействия коррупции и антикоррупционных стандартов поведения, присутствовали 51 человек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процедур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В.Ю. Абакулова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информации, размещенной на 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стендах, посвященных антикоррупционной тематике, официальном сайте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07.03.2020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В.Ю. Абакулова,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кадрам 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стенде и официальном сайте учреждения размещена следующая информация: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 мероприятий по противодействию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коррупции в ГБОУ СО «Михайловская школа-интернат на 2020-2023 годы»;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План работы Комиссии по противодействию коррупции;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 телефонах доверия;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об ответственном лице за профилактику и противодействие коррупции;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буклеты Генеральной прокуратуры РФ;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«Ответ за коррупцию;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«Сообщи о фактах коррупции»;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памятка «История противодействия коррупции в России»;</w:t>
            </w:r>
          </w:p>
          <w:p w:rsidR="00F74F1C" w:rsidRPr="00F74F1C" w:rsidRDefault="00F74F1C" w:rsidP="00F74F1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«Международный день борьбы с коррупцией»;</w:t>
            </w:r>
          </w:p>
          <w:p w:rsidR="00F74F1C" w:rsidRPr="00F74F1C" w:rsidRDefault="00F74F1C" w:rsidP="00F74F1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«Новое в уголовном кодексе РФ»;</w:t>
            </w:r>
          </w:p>
          <w:p w:rsidR="00F74F1C" w:rsidRPr="00F74F1C" w:rsidRDefault="00F74F1C" w:rsidP="00F74F1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коррупция»;</w:t>
            </w:r>
          </w:p>
          <w:p w:rsidR="00F74F1C" w:rsidRPr="00F74F1C" w:rsidRDefault="00F74F1C" w:rsidP="00F74F1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противодействие коррупции»;</w:t>
            </w:r>
          </w:p>
          <w:p w:rsidR="00F74F1C" w:rsidRPr="00F74F1C" w:rsidRDefault="00F74F1C" w:rsidP="00F74F1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«Если у Вас вымогают взятку»;</w:t>
            </w:r>
          </w:p>
          <w:p w:rsidR="00F74F1C" w:rsidRPr="00F74F1C" w:rsidRDefault="00F74F1C" w:rsidP="00F74F1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«Ответственность за преступления коррупционной направленности»;</w:t>
            </w:r>
          </w:p>
          <w:p w:rsidR="00F74F1C" w:rsidRPr="00F74F1C" w:rsidRDefault="00F74F1C" w:rsidP="00F74F1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«Скажи коррупции-НЕТ»;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Кодекс этики и служебного поведения работников ГБОУ СО «Михайловская школа-интернат;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решения заседаний комиссии по противодействию коррупции;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Комиссии по противодействию коррупции в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прядке предотвращения и (или) урегулированию конфликта интересов в 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телефоне доверия по вопросам противодействия коррупции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Антикоррупционная политика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Правила обмена деловыми подарками и знаками делового гостеприимства в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об информировании работниками работодателя о случаях склонения их к совершению коррупционных нарушений и порядке рассмотрения таких сообщений в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-Положение о порядке уведомления (информирования) работниками работодателя о склонении к коррупционным нарушениям;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защиты работников, сообщивших о коррупционных правонарушениях в деятельности ГБОУ СО «Михайловская школа-интернат»;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порядке уведомления (информирования) работниками школы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порядке информирования работниками ГБОУ СО «Михайловская школа-интернат» своего работодателя о ставшей известной ему информации о случаях совершения коррупционных правонарушений другими работниками, контрагентами, иными лицами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актуализировалась своевременно.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Разработка бук</w:t>
            </w:r>
            <w:r w:rsidR="001361B5">
              <w:rPr>
                <w:rFonts w:ascii="Times New Roman" w:hAnsi="Times New Roman" w:cs="Times New Roman"/>
                <w:sz w:val="24"/>
                <w:szCs w:val="24"/>
              </w:rPr>
              <w:t>летов, памяток по против-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ю коррупции для работников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09.12.2020 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Р.Р. Даутов, 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Н.М. Кубарева, заместители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«Что нужно знать о коррупции»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 работников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педагог, председатель первичной профсоюзной организации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Беседа «Права и обязанности участников образовательной деятельности»;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Беседа на тему «О запрете дарить подарки»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 мероприятиях приняло участие 43 сотрудника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4.8 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Информирование и привлечение работников к участию в вебинарах антикоррупционной направленности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Е.В. Бараковских, специалист по охране труда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Проводилось информирование и привлечение работников к участию в вебинарах антикоррупционной направленности  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15451" w:type="dxa"/>
            <w:gridSpan w:val="6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b/>
                <w:sz w:val="24"/>
                <w:szCs w:val="24"/>
              </w:rPr>
              <w:t>5. 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учета; наличия и достоверности первичных документов бухгалтерского учета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17.01.2020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21.01.2020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  <w:p w:rsidR="00F74F1C" w:rsidRPr="00F74F1C" w:rsidRDefault="00F74F1C" w:rsidP="00F74F1C">
            <w:pPr>
              <w:jc w:val="center"/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30.09.2020</w:t>
            </w:r>
          </w:p>
          <w:p w:rsidR="00F74F1C" w:rsidRPr="00F74F1C" w:rsidRDefault="00F74F1C" w:rsidP="00F74F1C">
            <w:pPr>
              <w:jc w:val="center"/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30.12.2020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контроля (ежеквартально) данных бухгалтерского учёта; наличия и достоверности первичных документов бухгалтерского учета в установленные сроки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закупок товаров, работ, услуг в соответствии с федеральным законом от 05.04.2013г. № 44-ФЗ «О контрактной системе в сфере 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Т.М. Еловских,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закупки для нужд ГБОУ СО «Михайловская школа-интернат» осуществлялись за счет субсидии, доведенной по Государственному заданию, и за счет субсидий, выделенных на иные цели, по следующим видам расходов: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Государственному заданию:</w:t>
            </w:r>
          </w:p>
          <w:p w:rsidR="00F74F1C" w:rsidRPr="00F74F1C" w:rsidRDefault="00F74F1C" w:rsidP="00F74F1C">
            <w:pPr>
              <w:shd w:val="clear" w:color="auto" w:fill="FFFFFF"/>
              <w:ind w:firstLine="45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(Прочая закупка товаров, работ и услуг);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(Приобретение товаров, работ, услуг в пользу граждан в целях их социального обеспечения);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 субсидиям на иные цели: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(012.1.096) (Субсидия государственным учреждениям на иные цели в части расходов на организацию мероприятий по укреплению и развитию материально-технической базы государственных образовательных организаций Свердловской области);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(012.1.136) (Субсидия государственным учреждениям на иные цели в части расходов на приобретение устройств (средств) дезинфекции и медицинского контроля в целях профилактики и устранения последствий распространения новой коронавирусной инфекции);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(012.3.53040.00003) (Субсидия на иные цели в части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области);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было закуплено товаров, работ, услуг на общую сумму 7 643 162,01 (Семь миллионов шестьсот сорок три тысячи сто шестьдесят два) рубля, 01 копейка, из которых: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6 290 084,68 рублей - по субсидии на Государственное задание, в т.ч. по видам расходов: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244 - 5 364 882,11 рублей;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– 925 202,57 рублей;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1 353 077,33 рублей – по субсидиям на иные цели, в т.ч. по видам расходов: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(012.1.096) – 964 119,99 рублей;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(012.1.136) – 335 410,00 рублей;</w:t>
            </w:r>
          </w:p>
          <w:p w:rsidR="00F74F1C" w:rsidRPr="00F74F1C" w:rsidRDefault="00F74F1C" w:rsidP="00F74F1C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F7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(012.3.53040.00003) – 53 547,34 рублей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 целевым использованием бюджетных средств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при осуществлении каждого платежа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При осуществлении платежей осуществляется контроль за соответствием использования бюджетных обязательств утвержденным лимитам, платежам, КОСГУ, условиям, предмету и исполнению договора (контракта), ежеквартально предоставляется справка.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контроля за исполнением договоров на поставку товаров и выполнением работ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01.07.2020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18.12.2020  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исполнением договоров на поставку товаров, выполнением работ и оказанием услуг осуществляется по актам приема-передачи товара и актам выполненных работ, оказанных услуг по каждому заключенному договору (контракту)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порядка аттестации педагогических работников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 xml:space="preserve">16.10.2020 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Т.В. Савченко,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Процедура аттестации осуществлялась в соответствии с требованиями нормативно-правовых актов утверждённых Министерством образования и молодежной политики  Свердловской области и в соответствии с планом и предъявленных заявлений.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 школе создана комиссия по аттестации на соответствие занимаемой должности  (приказ № 346 – ОД от 28.08.2018, приказ № 261 - ОД от 28.08.2020г.), разработаны: План работы аттестационной комиссии, План повышения квалификации и прохождения аттестации педагогических работников, Положение о порядке организации и проведения аттестации педагогических работников с целью подтверждения соответствия занимаемой должности.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проведённых процедур аттестации был аттестован 1 педагогический работник на 1 квалификационную категорию. В ходе процедуры аттестации педагог показал экспертам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аттестационной комиссии высокие результаты своей педагогической деятельности, которые соответствовали заявленной квалификационной категории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распределением выплат стимулирующего характера на заседании комиссии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до 30 числа каждого месяца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выплат стимулирующего характера осуществляется комиссией по распределению стимулирующих выплат работникам ГБОУ СО «Михайловская школа-интернат» 1 раз в месяц с участием работников учреждения и представителей профсоюзной  организации. Распределение выплат осуществляется в соответствии с Положением об оплате труда работников ГБОУ СО «Михайловская школа-интернат».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Копии протоколов заседаний комиссии о распределении выплат стимулирующего характера размещены на официальном сайте школы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организацией и проведением итоговой аттестации учащихся 9-х классов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Р.Р Даутов,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письмом МИНИСТЕРСТВА ПРОСВЕЩЕНИЯ РОССИЙСКОЙ ФЕДЕРАЦИИ №ДГ-493/07 от 19.05.2020 «О проведении итоговой аттестации лиц с умственной отсталостью (интеллектуальными нарушениями)» итоговая аттестация проводилась в форме промежуточной аттестации в 2019-2020 учебном году. 15 обучающихся были аттестованы в установленные сроки.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получением, учётом, хранением, заполнением и порядком выдачи документов об обучении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27.05.2020-11.06.2020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выдачи документов об обучении ведётся в соответствии с Положением о получении, учету, хранению и выдачи бланков свидетельств об обучении в ГБОУ СО «Михайловская школа-интернат», принятым педагогическим советом (протокол № 1 от 17.01.2020 г.).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учёт бланков свидетельств об обучении осуществляется по приказам № 307 ОД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29.08.2016 г., № 363 – ОД от 21.09.2020 г.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хранение и выдачу бланков свидетельств об обучении осуществляется по приказам № 266 – ОД от 04.07.2016 г., 218-ОД от 28.08.2020 г.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2020 году было выдано 15 свидетельств об обучении по адаптированным основным общеобразовательным программам (приказ № 111 - ОД от 27.05.2020) 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Размещение на  официальном сайте  ОУ отчетов о финансово-хозяйственной деятельности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Т.М. Еловских, заместитель директора по АХЧ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ГБОУ СО «Михайловская школа-интернат» размещен: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2019 г.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На сайте www: bus.gov.ru размещены: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2019 г;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-отчет о результатах деятельности областных государственных учреждений об использовании закрепленного за ними государственного имущества за 2019 г.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ГБОУ СО «Михайловская школа-интернат» и www: bus.gov.ru: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2020 г. будет размещен в апреле 2021 года;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-отчет о результатах деятельности областных государственных учреждений об использовании закрепленного за ними государственного имущества за 2020 г. будет размещен в апреле 2021 года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на официальном сайте Гостевой книги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постоянный доступ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имеется свободный доступ к вкладке «Вопрос-ответ», «Электронная приемная»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15451" w:type="dxa"/>
            <w:gridSpan w:val="6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Оценка результатов проводимой антикоррупционной работы и распространения  отчётных материалов</w:t>
            </w: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Даутов, заместитель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Проведена оценка результатов работы по противодействию коррупции (ежеквартально)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42" w:type="dxa"/>
          </w:tcPr>
          <w:p w:rsidR="00F74F1C" w:rsidRPr="00F74F1C" w:rsidRDefault="00F74F1C" w:rsidP="00F74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Даутов, заместитель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материалов, справок и подготовка отчетных материалов </w:t>
            </w:r>
            <w:r w:rsidRPr="00F74F1C">
              <w:rPr>
                <w:rFonts w:ascii="Times New Roman" w:hAnsi="Times New Roman" w:cs="Times New Roman"/>
                <w:sz w:val="24"/>
                <w:szCs w:val="24"/>
              </w:rPr>
              <w:t>о проводимой работе и достигнутых результатах в сфере противодействия коррупции проводились ежеквартально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4F1C" w:rsidRPr="00F74F1C" w:rsidTr="00F74F1C">
        <w:tc>
          <w:tcPr>
            <w:tcW w:w="665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деятельности 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1980" w:type="dxa"/>
          </w:tcPr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02.03.2020 г.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22.05.2020 г.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30.09.2020 г.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2132" w:type="dxa"/>
          </w:tcPr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Н.М. Кубарева, заместитель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Н.М. Кубарева, заместитель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Н.М. Кубарева, заместитель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Н.М. Кубарева, заместитель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4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2020 года было проведено 4 заседания Комиссии по противодействию коррупции: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заседание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 заседания: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 О выполнении Плана мероприятий организации по противодействию коррупции за 2019 год.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О контроле за финансово-хозяйственной деятельностью  в ГКОУ СО «Михайловская школа-интернат» в 2019 году.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 Об осуществлении контроля за размещением заказов на поставку товаров, выполнение работ, оказание услуг в ГКОУ СО «Михайловская школа-интернат» в 2019 году.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О выполнении решений Комиссии, принятых на заседании в IV квартале 2019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 Обзор изменений законодательства по вопросам противодействия коррупции за 2019 год.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6. Рассмотрение результатов проверки правильности начисления заработной платы.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Решение: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Признать работу учреждения по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противодействию коррупции и комиссии по противодействию коррупции удовлетворительной.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Отчёт о финансово-хозяйственной деятельности учреждения за 2019 год разместить на официальном сайте учреждения до 31.03.2020 года (ответственный С.С. Абакулова).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 Признать решения Комиссии в IV квартале 2019 года выполненными в полном объёме.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Принять к сведению и учесть в работе  изменения законодательства по вопросам противодействия коррупции за 2019 год.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Директору ГБОУ СО «Михайловская школа-интернат» И.В. Николаевой принять меры в отношении бухгалтера Ф.В. Чурбановой, за ненадлежащее исполнение возложенных на неё трудовых обязанностей.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6. Ревизионной комиссии профсоюзного комитета ежеквартально проводить с бухгалтерией сверку по отчислению профсоюзных взносов. Результаты представлять Комиссии по противодействию коррупции (ответственный С.С. Абакулова).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заседание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 О выполнении Плана мероприятий организации по противодействию коррупции за I квартал 2020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О контроле за финансово-хозяйственной деятельностью  в ГБОУ СО «Михайловская школа-интернат» в I квартале 2020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 осуществлении контроля за размещением заказов на поставку товаров, выполнение работ, оказание услуг в ГБОУ СО «Михайловская школа-интернат» в I квартале 2020 года.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О выполнении решений Комиссии, принятых на заседании в I квартале 2020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Решение: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 Признать работу Комиссии по противодействию коррупции и образовательного учреждения по антикоррупционной деятельности удовлетворительной.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Продолжить контроль за исполнением договоров на поставку товаров, выполнением работ и оказанием услуг.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Признать решения Комиссии в I квартале 2020 года выполненными в полном объёме.        </w:t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заседание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74F1C">
              <w:t xml:space="preserve">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О выполнении Плана мероприятий организации по противодействию коррупции за II квартал 2020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О контроле за финансово-хозяйственной деятельностью в ГБОУ СО «Михайловская школа-интернат»  в  II квартале 2020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 Об осуществлении контроля за размещением заказов на поставку товаров, выполнение работ, оказание услуг в ГБОУ СО «Михайловская школа-интернат» во II квартале 2020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О выполнении решений Комиссии, принятых на заседании во II квартале 2020 года.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 О контроле ведения на официальном сайте школы раздела «Противодействие коррупции».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Решение: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 Р.Р. Даутову предоставить отчёт о выполнении Плана мероприятий организации по противодействию коррупции за II квартал 2020 года на заседании Комиссии в следующем квартале.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Продолжить контроль за финансово-хозяйственной деятельностью в ГБОУ СО «Михайловская школа-интернат».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Продолжить контроль за исполнением договоров на поставку товаров, выполнением работ и оказанием услуг.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Признать решения Комиссии в II квартале 2020 года выполненными в полном объёме.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 Контролировать своевременное размещение и пополнение документацией и актуальными материалами раздела «Противодействие коррупции» на официальном сайте школы, в соответствии с требованиями Министерства образования и молодёжной политики Свердловской области (ответственный Р.Р. Даутов).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74F1C" w:rsidRPr="00F74F1C" w:rsidRDefault="00F74F1C" w:rsidP="00F74F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заседание 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1. О выполнении плана мероприятий организации по противодействию коррупции за II и III квартал 2020 года (ответственный Даутов Р.Р.).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2. О контроле за финансово-хозяйственной деятельностью в ГБОУ СО «Михайловская школа-интернат» в III квартале 2020 года (ответственная О.Л. Борисова).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3. Об осуществлении контроля за размещением заказов на поставку товаров, выполнении работ, оказание услуг в ГБОУ СО «Михайловская школа-интернат» в III квартале 2020 года (ответственная Т.М. Еловских).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4. О выполнении решений Комиссии, принятых на заседании в  III квартале 2020 года (ответственная Н.М. Кубарева).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5. О подготовке отчетных материалов о проводимой работе и достигнутых результатах в сфере противодействия коррупции в 2020 году (ответственный Даутов Р.Р.).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Утверждение плана работы Комиссии по </w:t>
            </w: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противодействию коррупции в ГБОУ СО «Михайловская школа-интернат» на 2021 год (ответственная Е.В. Бараковских).</w:t>
            </w:r>
          </w:p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Решение:</w:t>
            </w:r>
          </w:p>
          <w:p w:rsidR="00F74F1C" w:rsidRPr="00F74F1C" w:rsidRDefault="00F74F1C" w:rsidP="00044E98">
            <w:pPr>
              <w:pStyle w:val="a6"/>
              <w:numPr>
                <w:ilvl w:val="0"/>
                <w:numId w:val="18"/>
              </w:numPr>
              <w:ind w:left="152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F1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противодействию коррупции в III квартале 2020 года признать выполненными в полном объёме.</w:t>
            </w:r>
          </w:p>
          <w:p w:rsidR="00F74F1C" w:rsidRDefault="00F74F1C" w:rsidP="00044E98">
            <w:pPr>
              <w:pStyle w:val="a6"/>
              <w:numPr>
                <w:ilvl w:val="0"/>
                <w:numId w:val="18"/>
              </w:numPr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Принять к сведению информацию о финансово-хозяйственной деятельности и размещением заказов на поставку товаров, выполнении работ.</w:t>
            </w:r>
          </w:p>
          <w:p w:rsidR="00F74F1C" w:rsidRDefault="00F74F1C" w:rsidP="00044E98">
            <w:pPr>
              <w:pStyle w:val="a6"/>
              <w:numPr>
                <w:ilvl w:val="0"/>
                <w:numId w:val="18"/>
              </w:numPr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Решения Комиссии по противодействию коррупции за 3 квартал 2020 года считать выполненным.</w:t>
            </w:r>
          </w:p>
          <w:p w:rsidR="00F74F1C" w:rsidRDefault="00F74F1C" w:rsidP="00044E98">
            <w:pPr>
              <w:pStyle w:val="a6"/>
              <w:numPr>
                <w:ilvl w:val="0"/>
                <w:numId w:val="18"/>
              </w:numPr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Считать деятельность ГБОУ СО «Михайловская школа-интернат» по противодействию коррупции в 2020 году удовлетворительной.</w:t>
            </w:r>
          </w:p>
          <w:p w:rsidR="00F74F1C" w:rsidRPr="00F74F1C" w:rsidRDefault="00F74F1C" w:rsidP="00044E98">
            <w:pPr>
              <w:pStyle w:val="a6"/>
              <w:numPr>
                <w:ilvl w:val="0"/>
                <w:numId w:val="18"/>
              </w:numPr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Утвердить план работы Комиссии по противодействию</w:t>
            </w:r>
            <w:r w:rsidR="00BC4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коррупции в ГБОУ СО «Михайловская школа-интернат» на 2021 год. Разместить план работы Комиссии</w:t>
            </w:r>
            <w:r w:rsidR="00044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официальном сайте шк</w:t>
            </w:r>
            <w:r w:rsidR="00BC4B6B">
              <w:rPr>
                <w:rFonts w:ascii="Times New Roman" w:eastAsia="Calibri" w:hAnsi="Times New Roman" w:cs="Times New Roman"/>
                <w:sz w:val="24"/>
                <w:szCs w:val="24"/>
              </w:rPr>
              <w:t>олы</w:t>
            </w:r>
          </w:p>
        </w:tc>
        <w:tc>
          <w:tcPr>
            <w:tcW w:w="2691" w:type="dxa"/>
          </w:tcPr>
          <w:p w:rsidR="00F74F1C" w:rsidRPr="00F74F1C" w:rsidRDefault="00F74F1C" w:rsidP="00F74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4F1C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BC4B6B" w:rsidRDefault="00BC4B6B" w:rsidP="00BC4B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B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од: из 36 мероприятий Плана за 2020 год выполнено 36,</w:t>
      </w:r>
    </w:p>
    <w:p w:rsidR="00BC4B6B" w:rsidRDefault="00BC4B6B" w:rsidP="00BC4B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  <w:r w:rsidR="00044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выполнено в полном объёме в установленные сроки – 36 мероприятий;</w:t>
      </w:r>
    </w:p>
    <w:p w:rsidR="00044E98" w:rsidRPr="00BC4B6B" w:rsidRDefault="00044E98" w:rsidP="00BC4B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невыполненных мероприятий нет.</w:t>
      </w:r>
    </w:p>
    <w:p w:rsidR="00BC4B6B" w:rsidRDefault="00BC4B6B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74F1C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F74F1C" w:rsidSect="001361B5">
          <w:pgSz w:w="16838" w:h="11906" w:orient="landscape" w:code="9"/>
          <w:pgMar w:top="567" w:right="567" w:bottom="1134" w:left="567" w:header="709" w:footer="709" w:gutter="0"/>
          <w:cols w:space="720"/>
          <w:titlePg/>
          <w:docGrid w:linePitch="299"/>
        </w:sectPr>
      </w:pPr>
    </w:p>
    <w:p w:rsidR="002A2D8F" w:rsidRPr="0073210C" w:rsidRDefault="00E06CB2" w:rsidP="002F78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12. </w:t>
      </w:r>
      <w:r w:rsidR="007C3BD0" w:rsidRPr="00732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деятельности ГБ</w:t>
      </w:r>
      <w:r w:rsidR="002A2D8F" w:rsidRPr="00732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СО «Михай</w:t>
      </w:r>
      <w:r w:rsidR="002F78C6" w:rsidRPr="00732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ловская школа-интернат </w:t>
      </w:r>
      <w:r w:rsidR="007C3BD0" w:rsidRPr="00732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</w:t>
      </w:r>
      <w:r w:rsidR="002A2D8F" w:rsidRPr="00732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130"/>
        <w:gridCol w:w="3474"/>
      </w:tblGrid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F651E" w:rsidRPr="001261AF" w:rsidTr="00FF651E">
        <w:tc>
          <w:tcPr>
            <w:tcW w:w="10421" w:type="dxa"/>
            <w:gridSpan w:val="3"/>
          </w:tcPr>
          <w:p w:rsidR="00FF651E" w:rsidRPr="007318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1.Образовательная деятельность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1833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30" w:type="dxa"/>
          </w:tcPr>
          <w:p w:rsidR="00FF651E" w:rsidRPr="007318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3474" w:type="dxa"/>
          </w:tcPr>
          <w:p w:rsidR="00FF651E" w:rsidRPr="00731833" w:rsidRDefault="007C3BD0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FF651E"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1833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30" w:type="dxa"/>
          </w:tcPr>
          <w:p w:rsidR="00FF651E" w:rsidRPr="007318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начального общего образования</w:t>
            </w:r>
          </w:p>
        </w:tc>
        <w:tc>
          <w:tcPr>
            <w:tcW w:w="3474" w:type="dxa"/>
          </w:tcPr>
          <w:p w:rsidR="00FF651E" w:rsidRPr="00731833" w:rsidRDefault="0073183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F651E"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1833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30" w:type="dxa"/>
          </w:tcPr>
          <w:p w:rsidR="00FF651E" w:rsidRPr="007318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основного общего образования</w:t>
            </w:r>
          </w:p>
        </w:tc>
        <w:tc>
          <w:tcPr>
            <w:tcW w:w="3474" w:type="dxa"/>
          </w:tcPr>
          <w:p w:rsidR="00FF651E" w:rsidRPr="00731833" w:rsidRDefault="0073183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FF651E"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1833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130" w:type="dxa"/>
          </w:tcPr>
          <w:p w:rsidR="00FF651E" w:rsidRPr="007318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3474" w:type="dxa"/>
          </w:tcPr>
          <w:p w:rsidR="00FF651E" w:rsidRPr="00731833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F8072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30" w:type="dxa"/>
          </w:tcPr>
          <w:p w:rsidR="00FF651E" w:rsidRPr="00F8072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3474" w:type="dxa"/>
          </w:tcPr>
          <w:p w:rsidR="00FF651E" w:rsidRPr="00F8072E" w:rsidRDefault="00F8072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человек/42,3</w:t>
            </w:r>
            <w:r w:rsidR="00FF651E" w:rsidRPr="00F80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FF651E" w:rsidRPr="00F8072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1 класса)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2D592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130" w:type="dxa"/>
          </w:tcPr>
          <w:p w:rsidR="00FF651E" w:rsidRPr="002D592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принявших участие в различных олимпиадах, смотрах, конкурса</w:t>
            </w:r>
            <w:r w:rsidR="002D5927" w:rsidRPr="002D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D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общей численности учащихся</w:t>
            </w:r>
          </w:p>
        </w:tc>
        <w:tc>
          <w:tcPr>
            <w:tcW w:w="3474" w:type="dxa"/>
          </w:tcPr>
          <w:p w:rsidR="00FF651E" w:rsidRPr="002D5927" w:rsidRDefault="002D592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человек/70,5</w:t>
            </w:r>
            <w:r w:rsidR="00FF651E" w:rsidRPr="002D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2F78C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130" w:type="dxa"/>
          </w:tcPr>
          <w:p w:rsidR="00FF651E" w:rsidRPr="002F78C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474" w:type="dxa"/>
          </w:tcPr>
          <w:p w:rsidR="00FF651E" w:rsidRPr="002F78C6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человека/48,2 %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2F78C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2F78C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3474" w:type="dxa"/>
          </w:tcPr>
          <w:p w:rsidR="00FF651E" w:rsidRPr="002F78C6" w:rsidRDefault="002F78C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человека/21,1</w:t>
            </w:r>
            <w:r w:rsidR="00FF651E"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2F78C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2F78C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3474" w:type="dxa"/>
          </w:tcPr>
          <w:p w:rsidR="00FF651E" w:rsidRPr="002F78C6" w:rsidRDefault="002F78C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человека/2,3</w:t>
            </w:r>
            <w:r w:rsidR="00FF651E"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2F78C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2F78C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3474" w:type="dxa"/>
          </w:tcPr>
          <w:p w:rsidR="00FF651E" w:rsidRPr="002F78C6" w:rsidRDefault="002F78C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1833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130" w:type="dxa"/>
          </w:tcPr>
          <w:p w:rsidR="00FF651E" w:rsidRPr="007318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углубленным изучением отдельных учебных предметов в общей численности обучающихся</w:t>
            </w:r>
          </w:p>
        </w:tc>
        <w:tc>
          <w:tcPr>
            <w:tcW w:w="3474" w:type="dxa"/>
          </w:tcPr>
          <w:p w:rsidR="00FF651E" w:rsidRPr="00731833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044E9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130" w:type="dxa"/>
          </w:tcPr>
          <w:p w:rsidR="00FF651E" w:rsidRPr="00044E9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профильного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044E98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1833" w:rsidRDefault="00FF651E" w:rsidP="00A60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0" w:type="dxa"/>
          </w:tcPr>
          <w:p w:rsidR="00FF651E" w:rsidRPr="007318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применением дистанционных образовательных технологий, электронного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731833" w:rsidRDefault="0073183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FF651E"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F651E" w:rsidRPr="0073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044E9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130" w:type="dxa"/>
          </w:tcPr>
          <w:p w:rsidR="00FF651E" w:rsidRPr="00044E9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учащихся в рамках сетевой формы реализации образовательных программ в общей численности обучающихся</w:t>
            </w:r>
          </w:p>
        </w:tc>
        <w:tc>
          <w:tcPr>
            <w:tcW w:w="3474" w:type="dxa"/>
          </w:tcPr>
          <w:p w:rsidR="00FF651E" w:rsidRPr="00044E98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474" w:type="dxa"/>
          </w:tcPr>
          <w:p w:rsidR="00FF651E" w:rsidRPr="00EB59D6" w:rsidRDefault="00044E98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человек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человек/7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человек/7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FF651E" w:rsidRPr="00EB59D6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человек/2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человек/23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 человек/74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человек/17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человек/57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3474" w:type="dxa"/>
          </w:tcPr>
          <w:p w:rsidR="00FF651E" w:rsidRPr="00EB59D6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человек/20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человек/30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человек/20%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EB59D6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130" w:type="dxa"/>
          </w:tcPr>
          <w:p w:rsidR="00FF651E" w:rsidRPr="00EB59D6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474" w:type="dxa"/>
          </w:tcPr>
          <w:p w:rsidR="00FF651E" w:rsidRPr="00EB59D6" w:rsidRDefault="00EB59D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человек/53,3</w:t>
            </w:r>
            <w:r w:rsidR="00FF651E" w:rsidRPr="00EB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377569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130" w:type="dxa"/>
          </w:tcPr>
          <w:p w:rsidR="00FF651E" w:rsidRPr="0037756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377569" w:rsidRDefault="00044E98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377569"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человек/43</w:t>
            </w:r>
            <w:r w:rsidR="00FF651E" w:rsidRPr="0037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044E9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130" w:type="dxa"/>
          </w:tcPr>
          <w:p w:rsidR="00FF651E" w:rsidRPr="00044E9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образовательных стандартов,</w:t>
            </w:r>
          </w:p>
          <w:p w:rsidR="00FF651E" w:rsidRPr="00044E9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044E98" w:rsidRDefault="00044E98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человек/16,7</w:t>
            </w:r>
            <w:r w:rsidR="00FF651E" w:rsidRPr="00044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1261AF" w:rsidTr="00FF651E">
        <w:tc>
          <w:tcPr>
            <w:tcW w:w="10421" w:type="dxa"/>
            <w:gridSpan w:val="3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2.Инфраструктура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обучающихся, пользующихся широкополостным интернетом не менее 2 Мб/с, в общей численности обучающихся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1261AF" w:rsidTr="00FF651E">
        <w:tc>
          <w:tcPr>
            <w:tcW w:w="817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6130" w:type="dxa"/>
          </w:tcPr>
          <w:p w:rsidR="00FF651E" w:rsidRPr="0073210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3474" w:type="dxa"/>
          </w:tcPr>
          <w:p w:rsidR="00FF651E" w:rsidRPr="0073210C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6,55 кв.м</w:t>
            </w:r>
          </w:p>
        </w:tc>
      </w:tr>
    </w:tbl>
    <w:p w:rsidR="002A2D8F" w:rsidRPr="001261AF" w:rsidRDefault="002A2D8F" w:rsidP="002A2D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A2D8F" w:rsidRPr="001261AF" w:rsidRDefault="002A2D8F" w:rsidP="008B73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2A2D8F" w:rsidRPr="001261AF" w:rsidSect="00F74F1C">
          <w:pgSz w:w="11906" w:h="16838" w:code="9"/>
          <w:pgMar w:top="567" w:right="567" w:bottom="567" w:left="1134" w:header="709" w:footer="709" w:gutter="0"/>
          <w:cols w:space="720"/>
          <w:titlePg/>
          <w:docGrid w:linePitch="299"/>
        </w:sectPr>
      </w:pPr>
    </w:p>
    <w:p w:rsidR="002A2D8F" w:rsidRPr="001261AF" w:rsidRDefault="002A2D8F" w:rsidP="0034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53B7C" w:rsidRPr="0073210C" w:rsidRDefault="00453B7C" w:rsidP="00C71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10C">
        <w:rPr>
          <w:rFonts w:ascii="Times New Roman" w:eastAsia="Calibri" w:hAnsi="Times New Roman" w:cs="Times New Roman"/>
          <w:sz w:val="28"/>
          <w:szCs w:val="28"/>
        </w:rPr>
        <w:t>Анализ показателей указывает на то, что школа-интернат имеет достаточную инфраструктуру, соответствующую требованиям санитарного законодательства.</w:t>
      </w:r>
    </w:p>
    <w:p w:rsidR="00453B7C" w:rsidRPr="0073210C" w:rsidRDefault="00453B7C" w:rsidP="00497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10C">
        <w:rPr>
          <w:rFonts w:ascii="Times New Roman" w:eastAsia="Calibri" w:hAnsi="Times New Roman" w:cs="Times New Roman"/>
          <w:sz w:val="28"/>
          <w:szCs w:val="28"/>
        </w:rPr>
        <w:t>Школа-интернат укомплектована достаточным количеством педагогических и иных работников, которые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C71B4C" w:rsidRPr="00341E9B" w:rsidRDefault="00C71B4C" w:rsidP="0012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10C">
        <w:rPr>
          <w:rFonts w:ascii="Times New Roman" w:eastAsia="Calibri" w:hAnsi="Times New Roman" w:cs="Times New Roman"/>
          <w:sz w:val="28"/>
          <w:szCs w:val="28"/>
        </w:rPr>
        <w:t>Деятельность учреждения соответствует актуальным нормативным требованиям.</w:t>
      </w:r>
      <w:r w:rsidRPr="00C71B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C71B4C" w:rsidRPr="00341E9B" w:rsidSect="00752295">
      <w:footerReference w:type="default" r:id="rId11"/>
      <w:type w:val="continuous"/>
      <w:pgSz w:w="11906" w:h="16838" w:code="9"/>
      <w:pgMar w:top="1134" w:right="567" w:bottom="1134" w:left="1134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C98" w:rsidRDefault="00EF6C98" w:rsidP="00C54470">
      <w:pPr>
        <w:spacing w:after="0" w:line="240" w:lineRule="auto"/>
      </w:pPr>
      <w:r>
        <w:separator/>
      </w:r>
    </w:p>
  </w:endnote>
  <w:endnote w:type="continuationSeparator" w:id="0">
    <w:p w:rsidR="00EF6C98" w:rsidRDefault="00EF6C98" w:rsidP="00C5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1C" w:rsidRDefault="00F74F1C">
    <w:pPr>
      <w:pStyle w:val="ab"/>
      <w:jc w:val="center"/>
    </w:pPr>
  </w:p>
  <w:p w:rsidR="00F74F1C" w:rsidRDefault="00F74F1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1C" w:rsidRDefault="00F74F1C">
    <w:pPr>
      <w:pStyle w:val="ab"/>
      <w:jc w:val="center"/>
    </w:pPr>
  </w:p>
  <w:p w:rsidR="00F74F1C" w:rsidRDefault="00F74F1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C98" w:rsidRDefault="00EF6C98" w:rsidP="00C54470">
      <w:pPr>
        <w:spacing w:after="0" w:line="240" w:lineRule="auto"/>
      </w:pPr>
      <w:r>
        <w:separator/>
      </w:r>
    </w:p>
  </w:footnote>
  <w:footnote w:type="continuationSeparator" w:id="0">
    <w:p w:rsidR="00EF6C98" w:rsidRDefault="00EF6C98" w:rsidP="00C5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093868"/>
      <w:docPartObj>
        <w:docPartGallery w:val="Page Numbers (Top of Page)"/>
        <w:docPartUnique/>
      </w:docPartObj>
    </w:sdtPr>
    <w:sdtEndPr/>
    <w:sdtContent>
      <w:p w:rsidR="00F74F1C" w:rsidRDefault="00F74F1C" w:rsidP="000458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FB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2D85"/>
    <w:multiLevelType w:val="hybridMultilevel"/>
    <w:tmpl w:val="0586379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13021FD"/>
    <w:multiLevelType w:val="multilevel"/>
    <w:tmpl w:val="341E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4920"/>
    <w:multiLevelType w:val="hybridMultilevel"/>
    <w:tmpl w:val="5C78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94871"/>
    <w:multiLevelType w:val="hybridMultilevel"/>
    <w:tmpl w:val="CF047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E13156"/>
    <w:multiLevelType w:val="hybridMultilevel"/>
    <w:tmpl w:val="0B96ECC0"/>
    <w:lvl w:ilvl="0" w:tplc="9E361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E14B58"/>
    <w:multiLevelType w:val="hybridMultilevel"/>
    <w:tmpl w:val="55E001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68F4ACC"/>
    <w:multiLevelType w:val="hybridMultilevel"/>
    <w:tmpl w:val="1A6AA3DE"/>
    <w:lvl w:ilvl="0" w:tplc="E44857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A185A"/>
    <w:multiLevelType w:val="hybridMultilevel"/>
    <w:tmpl w:val="E69C8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5E080D"/>
    <w:multiLevelType w:val="hybridMultilevel"/>
    <w:tmpl w:val="DE74C348"/>
    <w:lvl w:ilvl="0" w:tplc="E1AC338C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535E04A7"/>
    <w:multiLevelType w:val="hybridMultilevel"/>
    <w:tmpl w:val="7868A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115618"/>
    <w:multiLevelType w:val="hybridMultilevel"/>
    <w:tmpl w:val="663E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93F74"/>
    <w:multiLevelType w:val="hybridMultilevel"/>
    <w:tmpl w:val="0168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626D15"/>
    <w:multiLevelType w:val="hybridMultilevel"/>
    <w:tmpl w:val="5C5A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A4C47"/>
    <w:multiLevelType w:val="hybridMultilevel"/>
    <w:tmpl w:val="9964FB74"/>
    <w:lvl w:ilvl="0" w:tplc="00B8D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4A1033A"/>
    <w:multiLevelType w:val="hybridMultilevel"/>
    <w:tmpl w:val="BE6E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F5A43"/>
    <w:multiLevelType w:val="hybridMultilevel"/>
    <w:tmpl w:val="91A27E8C"/>
    <w:lvl w:ilvl="0" w:tplc="9F0C38B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397D90"/>
    <w:multiLevelType w:val="hybridMultilevel"/>
    <w:tmpl w:val="A4F247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E111A59"/>
    <w:multiLevelType w:val="hybridMultilevel"/>
    <w:tmpl w:val="EED293D6"/>
    <w:lvl w:ilvl="0" w:tplc="4816FEC8">
      <w:start w:val="1"/>
      <w:numFmt w:val="decimal"/>
      <w:lvlText w:val="%1)"/>
      <w:lvlJc w:val="left"/>
      <w:pPr>
        <w:ind w:left="1384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7"/>
  </w:num>
  <w:num w:numId="5">
    <w:abstractNumId w:val="16"/>
  </w:num>
  <w:num w:numId="6">
    <w:abstractNumId w:val="9"/>
  </w:num>
  <w:num w:numId="7">
    <w:abstractNumId w:val="14"/>
  </w:num>
  <w:num w:numId="8">
    <w:abstractNumId w:val="13"/>
  </w:num>
  <w:num w:numId="9">
    <w:abstractNumId w:val="15"/>
  </w:num>
  <w:num w:numId="10">
    <w:abstractNumId w:val="4"/>
  </w:num>
  <w:num w:numId="11">
    <w:abstractNumId w:val="8"/>
  </w:num>
  <w:num w:numId="12">
    <w:abstractNumId w:val="17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0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B5"/>
    <w:rsid w:val="00000430"/>
    <w:rsid w:val="00001332"/>
    <w:rsid w:val="000016DE"/>
    <w:rsid w:val="00002361"/>
    <w:rsid w:val="00002371"/>
    <w:rsid w:val="000034F8"/>
    <w:rsid w:val="00004394"/>
    <w:rsid w:val="000060CD"/>
    <w:rsid w:val="000063FE"/>
    <w:rsid w:val="0000715E"/>
    <w:rsid w:val="00007C8D"/>
    <w:rsid w:val="0001103E"/>
    <w:rsid w:val="000110D4"/>
    <w:rsid w:val="00016C0E"/>
    <w:rsid w:val="0002128D"/>
    <w:rsid w:val="00021538"/>
    <w:rsid w:val="00021662"/>
    <w:rsid w:val="00021837"/>
    <w:rsid w:val="000263DF"/>
    <w:rsid w:val="00026CDC"/>
    <w:rsid w:val="00027C42"/>
    <w:rsid w:val="00030FD2"/>
    <w:rsid w:val="0003262D"/>
    <w:rsid w:val="00034A75"/>
    <w:rsid w:val="000363CD"/>
    <w:rsid w:val="00037E68"/>
    <w:rsid w:val="000405A9"/>
    <w:rsid w:val="00040FCA"/>
    <w:rsid w:val="000414F6"/>
    <w:rsid w:val="000417EC"/>
    <w:rsid w:val="00042893"/>
    <w:rsid w:val="00044C44"/>
    <w:rsid w:val="00044E98"/>
    <w:rsid w:val="00044F7B"/>
    <w:rsid w:val="00044F98"/>
    <w:rsid w:val="00045853"/>
    <w:rsid w:val="0004731F"/>
    <w:rsid w:val="00051F45"/>
    <w:rsid w:val="0005268C"/>
    <w:rsid w:val="00052791"/>
    <w:rsid w:val="000527FE"/>
    <w:rsid w:val="00055F1F"/>
    <w:rsid w:val="00056D2E"/>
    <w:rsid w:val="00056DFC"/>
    <w:rsid w:val="00057303"/>
    <w:rsid w:val="00057B2E"/>
    <w:rsid w:val="000607BB"/>
    <w:rsid w:val="00061404"/>
    <w:rsid w:val="000617A1"/>
    <w:rsid w:val="00061E10"/>
    <w:rsid w:val="00064C33"/>
    <w:rsid w:val="000650C3"/>
    <w:rsid w:val="000672AC"/>
    <w:rsid w:val="000700BF"/>
    <w:rsid w:val="00071173"/>
    <w:rsid w:val="000735D8"/>
    <w:rsid w:val="00073BC5"/>
    <w:rsid w:val="00073EC0"/>
    <w:rsid w:val="00074944"/>
    <w:rsid w:val="00075160"/>
    <w:rsid w:val="00075923"/>
    <w:rsid w:val="00075A58"/>
    <w:rsid w:val="00075BE4"/>
    <w:rsid w:val="0008032F"/>
    <w:rsid w:val="000807D0"/>
    <w:rsid w:val="00080ED0"/>
    <w:rsid w:val="00081B38"/>
    <w:rsid w:val="00081EFD"/>
    <w:rsid w:val="00082A43"/>
    <w:rsid w:val="00083ABB"/>
    <w:rsid w:val="00087D62"/>
    <w:rsid w:val="000907D8"/>
    <w:rsid w:val="00091B1D"/>
    <w:rsid w:val="00091D8C"/>
    <w:rsid w:val="00093F9B"/>
    <w:rsid w:val="000945C9"/>
    <w:rsid w:val="0009520E"/>
    <w:rsid w:val="00095BE1"/>
    <w:rsid w:val="00095F81"/>
    <w:rsid w:val="00096C5A"/>
    <w:rsid w:val="0009717B"/>
    <w:rsid w:val="000A1241"/>
    <w:rsid w:val="000A5061"/>
    <w:rsid w:val="000A6AEA"/>
    <w:rsid w:val="000A74F5"/>
    <w:rsid w:val="000B1BE7"/>
    <w:rsid w:val="000B318A"/>
    <w:rsid w:val="000B3375"/>
    <w:rsid w:val="000B33BE"/>
    <w:rsid w:val="000B4540"/>
    <w:rsid w:val="000B6915"/>
    <w:rsid w:val="000B6979"/>
    <w:rsid w:val="000B728F"/>
    <w:rsid w:val="000C55DF"/>
    <w:rsid w:val="000C6255"/>
    <w:rsid w:val="000D0884"/>
    <w:rsid w:val="000D1BA8"/>
    <w:rsid w:val="000D270A"/>
    <w:rsid w:val="000D5E28"/>
    <w:rsid w:val="000D6D5E"/>
    <w:rsid w:val="000E06B4"/>
    <w:rsid w:val="000E198B"/>
    <w:rsid w:val="000E2FB8"/>
    <w:rsid w:val="000E3AD3"/>
    <w:rsid w:val="000E3EC7"/>
    <w:rsid w:val="000E44D7"/>
    <w:rsid w:val="000E577A"/>
    <w:rsid w:val="000E589A"/>
    <w:rsid w:val="000E633A"/>
    <w:rsid w:val="000E6BD0"/>
    <w:rsid w:val="000F3924"/>
    <w:rsid w:val="000F44B0"/>
    <w:rsid w:val="000F52AA"/>
    <w:rsid w:val="000F5917"/>
    <w:rsid w:val="000F5CA0"/>
    <w:rsid w:val="000F6F02"/>
    <w:rsid w:val="000F72D5"/>
    <w:rsid w:val="000F7EF1"/>
    <w:rsid w:val="00100103"/>
    <w:rsid w:val="001003A2"/>
    <w:rsid w:val="001015A3"/>
    <w:rsid w:val="00101B6C"/>
    <w:rsid w:val="001028CB"/>
    <w:rsid w:val="00102DC7"/>
    <w:rsid w:val="00103745"/>
    <w:rsid w:val="00104DDD"/>
    <w:rsid w:val="00105C07"/>
    <w:rsid w:val="001107D2"/>
    <w:rsid w:val="00110A99"/>
    <w:rsid w:val="00116E18"/>
    <w:rsid w:val="00117C3A"/>
    <w:rsid w:val="001210A8"/>
    <w:rsid w:val="001213E1"/>
    <w:rsid w:val="00123364"/>
    <w:rsid w:val="001239BE"/>
    <w:rsid w:val="00123F19"/>
    <w:rsid w:val="00125350"/>
    <w:rsid w:val="001256F6"/>
    <w:rsid w:val="00125A7E"/>
    <w:rsid w:val="001261AF"/>
    <w:rsid w:val="001268AC"/>
    <w:rsid w:val="00130687"/>
    <w:rsid w:val="00130F1B"/>
    <w:rsid w:val="001317C2"/>
    <w:rsid w:val="001319F2"/>
    <w:rsid w:val="00132C17"/>
    <w:rsid w:val="00132D42"/>
    <w:rsid w:val="00133E60"/>
    <w:rsid w:val="00135FF1"/>
    <w:rsid w:val="001361B5"/>
    <w:rsid w:val="00136F36"/>
    <w:rsid w:val="00141F53"/>
    <w:rsid w:val="00145843"/>
    <w:rsid w:val="00146659"/>
    <w:rsid w:val="00146C8C"/>
    <w:rsid w:val="00150E41"/>
    <w:rsid w:val="0015273D"/>
    <w:rsid w:val="00152FE1"/>
    <w:rsid w:val="00155ADA"/>
    <w:rsid w:val="00155B27"/>
    <w:rsid w:val="00156B88"/>
    <w:rsid w:val="00157C0F"/>
    <w:rsid w:val="00161466"/>
    <w:rsid w:val="001622B1"/>
    <w:rsid w:val="00163253"/>
    <w:rsid w:val="00163E38"/>
    <w:rsid w:val="00164EC7"/>
    <w:rsid w:val="00165B90"/>
    <w:rsid w:val="00165DC2"/>
    <w:rsid w:val="00167445"/>
    <w:rsid w:val="00170EE1"/>
    <w:rsid w:val="00171698"/>
    <w:rsid w:val="00171B07"/>
    <w:rsid w:val="00173156"/>
    <w:rsid w:val="0017413E"/>
    <w:rsid w:val="0017455C"/>
    <w:rsid w:val="0017543D"/>
    <w:rsid w:val="001768B2"/>
    <w:rsid w:val="00176940"/>
    <w:rsid w:val="001777F6"/>
    <w:rsid w:val="001803C7"/>
    <w:rsid w:val="001818AC"/>
    <w:rsid w:val="00182834"/>
    <w:rsid w:val="00184961"/>
    <w:rsid w:val="00187E26"/>
    <w:rsid w:val="00190486"/>
    <w:rsid w:val="00192E72"/>
    <w:rsid w:val="00193392"/>
    <w:rsid w:val="00194F3C"/>
    <w:rsid w:val="001A0281"/>
    <w:rsid w:val="001A15E4"/>
    <w:rsid w:val="001A1EA3"/>
    <w:rsid w:val="001A2643"/>
    <w:rsid w:val="001A3E62"/>
    <w:rsid w:val="001A54C6"/>
    <w:rsid w:val="001A6FB5"/>
    <w:rsid w:val="001B1345"/>
    <w:rsid w:val="001B2184"/>
    <w:rsid w:val="001B2A10"/>
    <w:rsid w:val="001B4E9B"/>
    <w:rsid w:val="001B5F15"/>
    <w:rsid w:val="001C0101"/>
    <w:rsid w:val="001C0E0C"/>
    <w:rsid w:val="001C217A"/>
    <w:rsid w:val="001C2AB9"/>
    <w:rsid w:val="001C334D"/>
    <w:rsid w:val="001C3BBF"/>
    <w:rsid w:val="001C4A57"/>
    <w:rsid w:val="001C5E35"/>
    <w:rsid w:val="001C701C"/>
    <w:rsid w:val="001D0833"/>
    <w:rsid w:val="001D44EF"/>
    <w:rsid w:val="001D6301"/>
    <w:rsid w:val="001E0D4E"/>
    <w:rsid w:val="001E2930"/>
    <w:rsid w:val="001E349C"/>
    <w:rsid w:val="001E441E"/>
    <w:rsid w:val="001E53FA"/>
    <w:rsid w:val="001E66A1"/>
    <w:rsid w:val="001E76A8"/>
    <w:rsid w:val="001E7D3C"/>
    <w:rsid w:val="001E7FEB"/>
    <w:rsid w:val="001F18A1"/>
    <w:rsid w:val="001F21C4"/>
    <w:rsid w:val="001F2847"/>
    <w:rsid w:val="001F40F2"/>
    <w:rsid w:val="001F476A"/>
    <w:rsid w:val="001F527B"/>
    <w:rsid w:val="001F65CE"/>
    <w:rsid w:val="001F79F4"/>
    <w:rsid w:val="001F7CC7"/>
    <w:rsid w:val="00200629"/>
    <w:rsid w:val="00200B9F"/>
    <w:rsid w:val="00201235"/>
    <w:rsid w:val="002021FB"/>
    <w:rsid w:val="00202ACA"/>
    <w:rsid w:val="00202D51"/>
    <w:rsid w:val="00203B8E"/>
    <w:rsid w:val="002049AD"/>
    <w:rsid w:val="00205014"/>
    <w:rsid w:val="00205E72"/>
    <w:rsid w:val="00206D60"/>
    <w:rsid w:val="00207B65"/>
    <w:rsid w:val="00210200"/>
    <w:rsid w:val="002103D6"/>
    <w:rsid w:val="00211185"/>
    <w:rsid w:val="002119E5"/>
    <w:rsid w:val="00212DCA"/>
    <w:rsid w:val="00214A09"/>
    <w:rsid w:val="00214AF3"/>
    <w:rsid w:val="002162BE"/>
    <w:rsid w:val="00216F18"/>
    <w:rsid w:val="00220636"/>
    <w:rsid w:val="00223360"/>
    <w:rsid w:val="00223A07"/>
    <w:rsid w:val="00223E9F"/>
    <w:rsid w:val="00224C1B"/>
    <w:rsid w:val="00225203"/>
    <w:rsid w:val="00231327"/>
    <w:rsid w:val="00235961"/>
    <w:rsid w:val="00236E52"/>
    <w:rsid w:val="0024106A"/>
    <w:rsid w:val="00243008"/>
    <w:rsid w:val="00246D7B"/>
    <w:rsid w:val="0024745A"/>
    <w:rsid w:val="00251458"/>
    <w:rsid w:val="00254681"/>
    <w:rsid w:val="00254741"/>
    <w:rsid w:val="00255EDD"/>
    <w:rsid w:val="00260011"/>
    <w:rsid w:val="0026068D"/>
    <w:rsid w:val="002635C5"/>
    <w:rsid w:val="00266396"/>
    <w:rsid w:val="002717CE"/>
    <w:rsid w:val="00272368"/>
    <w:rsid w:val="00272FCB"/>
    <w:rsid w:val="0027378E"/>
    <w:rsid w:val="00274FEC"/>
    <w:rsid w:val="00275712"/>
    <w:rsid w:val="00275C22"/>
    <w:rsid w:val="00277EC7"/>
    <w:rsid w:val="002809A1"/>
    <w:rsid w:val="00280B05"/>
    <w:rsid w:val="00281EC6"/>
    <w:rsid w:val="00284387"/>
    <w:rsid w:val="00284D5A"/>
    <w:rsid w:val="0028562D"/>
    <w:rsid w:val="0028651E"/>
    <w:rsid w:val="00290CDE"/>
    <w:rsid w:val="00290F6F"/>
    <w:rsid w:val="002926BF"/>
    <w:rsid w:val="00293C5F"/>
    <w:rsid w:val="002948A8"/>
    <w:rsid w:val="00294F17"/>
    <w:rsid w:val="00295C1D"/>
    <w:rsid w:val="00296816"/>
    <w:rsid w:val="002A06A5"/>
    <w:rsid w:val="002A20AC"/>
    <w:rsid w:val="002A2134"/>
    <w:rsid w:val="002A28FA"/>
    <w:rsid w:val="002A2D8F"/>
    <w:rsid w:val="002A4C90"/>
    <w:rsid w:val="002A5E9F"/>
    <w:rsid w:val="002A72C2"/>
    <w:rsid w:val="002A78F7"/>
    <w:rsid w:val="002A79B5"/>
    <w:rsid w:val="002B04B0"/>
    <w:rsid w:val="002B195C"/>
    <w:rsid w:val="002B20B0"/>
    <w:rsid w:val="002B3E99"/>
    <w:rsid w:val="002B5266"/>
    <w:rsid w:val="002B656C"/>
    <w:rsid w:val="002B68FC"/>
    <w:rsid w:val="002B7F1E"/>
    <w:rsid w:val="002B7FA3"/>
    <w:rsid w:val="002B7FEC"/>
    <w:rsid w:val="002C192A"/>
    <w:rsid w:val="002C1B57"/>
    <w:rsid w:val="002C324E"/>
    <w:rsid w:val="002C618F"/>
    <w:rsid w:val="002D055A"/>
    <w:rsid w:val="002D08B8"/>
    <w:rsid w:val="002D0A83"/>
    <w:rsid w:val="002D15F5"/>
    <w:rsid w:val="002D2538"/>
    <w:rsid w:val="002D345E"/>
    <w:rsid w:val="002D4FB9"/>
    <w:rsid w:val="002D518A"/>
    <w:rsid w:val="002D5927"/>
    <w:rsid w:val="002D6206"/>
    <w:rsid w:val="002D7F52"/>
    <w:rsid w:val="002E05A4"/>
    <w:rsid w:val="002E2398"/>
    <w:rsid w:val="002E2408"/>
    <w:rsid w:val="002E2B9F"/>
    <w:rsid w:val="002E364F"/>
    <w:rsid w:val="002E3C1A"/>
    <w:rsid w:val="002E483C"/>
    <w:rsid w:val="002E540D"/>
    <w:rsid w:val="002E6394"/>
    <w:rsid w:val="002F4A0A"/>
    <w:rsid w:val="002F638E"/>
    <w:rsid w:val="002F78C6"/>
    <w:rsid w:val="003002F8"/>
    <w:rsid w:val="00301B39"/>
    <w:rsid w:val="0030377F"/>
    <w:rsid w:val="00304BD5"/>
    <w:rsid w:val="00305305"/>
    <w:rsid w:val="00305491"/>
    <w:rsid w:val="00305F28"/>
    <w:rsid w:val="00306794"/>
    <w:rsid w:val="00306C68"/>
    <w:rsid w:val="00307674"/>
    <w:rsid w:val="003076EE"/>
    <w:rsid w:val="00310725"/>
    <w:rsid w:val="00312A7A"/>
    <w:rsid w:val="00313BA2"/>
    <w:rsid w:val="0031595F"/>
    <w:rsid w:val="00316947"/>
    <w:rsid w:val="00317350"/>
    <w:rsid w:val="00320454"/>
    <w:rsid w:val="0032063B"/>
    <w:rsid w:val="00320818"/>
    <w:rsid w:val="00320831"/>
    <w:rsid w:val="00320AC5"/>
    <w:rsid w:val="0032216F"/>
    <w:rsid w:val="003232EF"/>
    <w:rsid w:val="00325860"/>
    <w:rsid w:val="00325AF0"/>
    <w:rsid w:val="00326A26"/>
    <w:rsid w:val="00326F5A"/>
    <w:rsid w:val="0033136F"/>
    <w:rsid w:val="003320F0"/>
    <w:rsid w:val="00334C16"/>
    <w:rsid w:val="003352C7"/>
    <w:rsid w:val="0033725D"/>
    <w:rsid w:val="00341E9B"/>
    <w:rsid w:val="0034243A"/>
    <w:rsid w:val="0034292C"/>
    <w:rsid w:val="00342FB9"/>
    <w:rsid w:val="00345B07"/>
    <w:rsid w:val="0034736E"/>
    <w:rsid w:val="003475C6"/>
    <w:rsid w:val="00347C5E"/>
    <w:rsid w:val="00352EF2"/>
    <w:rsid w:val="00352F86"/>
    <w:rsid w:val="00353174"/>
    <w:rsid w:val="00353976"/>
    <w:rsid w:val="0035552D"/>
    <w:rsid w:val="00355BD7"/>
    <w:rsid w:val="00355C69"/>
    <w:rsid w:val="00355EBB"/>
    <w:rsid w:val="00356AD8"/>
    <w:rsid w:val="00356CB2"/>
    <w:rsid w:val="0035786E"/>
    <w:rsid w:val="00357F90"/>
    <w:rsid w:val="003619B0"/>
    <w:rsid w:val="00362851"/>
    <w:rsid w:val="00363286"/>
    <w:rsid w:val="0036474D"/>
    <w:rsid w:val="00365036"/>
    <w:rsid w:val="00365314"/>
    <w:rsid w:val="00365CCC"/>
    <w:rsid w:val="0036608E"/>
    <w:rsid w:val="003668F2"/>
    <w:rsid w:val="00372BAF"/>
    <w:rsid w:val="003742ED"/>
    <w:rsid w:val="003751EC"/>
    <w:rsid w:val="00375646"/>
    <w:rsid w:val="003761BF"/>
    <w:rsid w:val="003765AD"/>
    <w:rsid w:val="00376979"/>
    <w:rsid w:val="00377569"/>
    <w:rsid w:val="003802BC"/>
    <w:rsid w:val="003816F0"/>
    <w:rsid w:val="00383D1C"/>
    <w:rsid w:val="00384F5E"/>
    <w:rsid w:val="003851C1"/>
    <w:rsid w:val="00386171"/>
    <w:rsid w:val="00387CA1"/>
    <w:rsid w:val="00392408"/>
    <w:rsid w:val="0039269C"/>
    <w:rsid w:val="003946F6"/>
    <w:rsid w:val="0039583E"/>
    <w:rsid w:val="003A2747"/>
    <w:rsid w:val="003A37BF"/>
    <w:rsid w:val="003A397A"/>
    <w:rsid w:val="003A39BC"/>
    <w:rsid w:val="003A3C0F"/>
    <w:rsid w:val="003A5BD1"/>
    <w:rsid w:val="003A60FE"/>
    <w:rsid w:val="003A63E8"/>
    <w:rsid w:val="003A65E4"/>
    <w:rsid w:val="003A70E4"/>
    <w:rsid w:val="003B2394"/>
    <w:rsid w:val="003B5BAD"/>
    <w:rsid w:val="003B5F01"/>
    <w:rsid w:val="003B72FC"/>
    <w:rsid w:val="003C19BB"/>
    <w:rsid w:val="003C20D9"/>
    <w:rsid w:val="003C225C"/>
    <w:rsid w:val="003C29ED"/>
    <w:rsid w:val="003C300E"/>
    <w:rsid w:val="003D2748"/>
    <w:rsid w:val="003D48BE"/>
    <w:rsid w:val="003D7391"/>
    <w:rsid w:val="003E03A1"/>
    <w:rsid w:val="003E287C"/>
    <w:rsid w:val="003E64F8"/>
    <w:rsid w:val="003F017C"/>
    <w:rsid w:val="003F0B39"/>
    <w:rsid w:val="003F1564"/>
    <w:rsid w:val="003F18D0"/>
    <w:rsid w:val="003F25B4"/>
    <w:rsid w:val="003F469E"/>
    <w:rsid w:val="003F630D"/>
    <w:rsid w:val="00400A1A"/>
    <w:rsid w:val="00401DB8"/>
    <w:rsid w:val="00401F8D"/>
    <w:rsid w:val="00404AE2"/>
    <w:rsid w:val="004060F7"/>
    <w:rsid w:val="00406521"/>
    <w:rsid w:val="0041153A"/>
    <w:rsid w:val="0041204A"/>
    <w:rsid w:val="00412CB7"/>
    <w:rsid w:val="00413A96"/>
    <w:rsid w:val="00413F76"/>
    <w:rsid w:val="00414118"/>
    <w:rsid w:val="00420E74"/>
    <w:rsid w:val="004225B2"/>
    <w:rsid w:val="0042403B"/>
    <w:rsid w:val="00424A3B"/>
    <w:rsid w:val="0042648E"/>
    <w:rsid w:val="0042714F"/>
    <w:rsid w:val="00427D78"/>
    <w:rsid w:val="00430D65"/>
    <w:rsid w:val="0043634A"/>
    <w:rsid w:val="004373B4"/>
    <w:rsid w:val="00437466"/>
    <w:rsid w:val="0043756B"/>
    <w:rsid w:val="00437DF4"/>
    <w:rsid w:val="004413ED"/>
    <w:rsid w:val="00442071"/>
    <w:rsid w:val="00443798"/>
    <w:rsid w:val="00445F28"/>
    <w:rsid w:val="00447F81"/>
    <w:rsid w:val="00450648"/>
    <w:rsid w:val="004511DE"/>
    <w:rsid w:val="00452DEC"/>
    <w:rsid w:val="00452FEB"/>
    <w:rsid w:val="00453B7C"/>
    <w:rsid w:val="00453BC8"/>
    <w:rsid w:val="00453DBF"/>
    <w:rsid w:val="0045466E"/>
    <w:rsid w:val="00454A4B"/>
    <w:rsid w:val="00455A8B"/>
    <w:rsid w:val="00455E52"/>
    <w:rsid w:val="00456C86"/>
    <w:rsid w:val="00457A3F"/>
    <w:rsid w:val="00457E32"/>
    <w:rsid w:val="004630A4"/>
    <w:rsid w:val="00463C0A"/>
    <w:rsid w:val="00463C66"/>
    <w:rsid w:val="0046691E"/>
    <w:rsid w:val="00470FCE"/>
    <w:rsid w:val="004719C0"/>
    <w:rsid w:val="00471FB5"/>
    <w:rsid w:val="00472247"/>
    <w:rsid w:val="00472A3D"/>
    <w:rsid w:val="00473B4E"/>
    <w:rsid w:val="00473E40"/>
    <w:rsid w:val="00473EA0"/>
    <w:rsid w:val="00473EEA"/>
    <w:rsid w:val="004768CC"/>
    <w:rsid w:val="00481812"/>
    <w:rsid w:val="004824A5"/>
    <w:rsid w:val="004871B4"/>
    <w:rsid w:val="00487FB5"/>
    <w:rsid w:val="0049152D"/>
    <w:rsid w:val="0049225A"/>
    <w:rsid w:val="00494C16"/>
    <w:rsid w:val="0049784D"/>
    <w:rsid w:val="0049789D"/>
    <w:rsid w:val="004A0845"/>
    <w:rsid w:val="004A1A19"/>
    <w:rsid w:val="004A3A85"/>
    <w:rsid w:val="004A410F"/>
    <w:rsid w:val="004A5085"/>
    <w:rsid w:val="004A5ADF"/>
    <w:rsid w:val="004A63CA"/>
    <w:rsid w:val="004B2318"/>
    <w:rsid w:val="004B2823"/>
    <w:rsid w:val="004B45EA"/>
    <w:rsid w:val="004B47A6"/>
    <w:rsid w:val="004B65D3"/>
    <w:rsid w:val="004B7217"/>
    <w:rsid w:val="004C07E6"/>
    <w:rsid w:val="004C0FB9"/>
    <w:rsid w:val="004C15B5"/>
    <w:rsid w:val="004C5199"/>
    <w:rsid w:val="004C5A77"/>
    <w:rsid w:val="004C61EE"/>
    <w:rsid w:val="004C7003"/>
    <w:rsid w:val="004D087A"/>
    <w:rsid w:val="004D1570"/>
    <w:rsid w:val="004D2598"/>
    <w:rsid w:val="004D307F"/>
    <w:rsid w:val="004D34BB"/>
    <w:rsid w:val="004D3502"/>
    <w:rsid w:val="004D6ED1"/>
    <w:rsid w:val="004E01B4"/>
    <w:rsid w:val="004E04FC"/>
    <w:rsid w:val="004E0D55"/>
    <w:rsid w:val="004E14B2"/>
    <w:rsid w:val="004E22B4"/>
    <w:rsid w:val="004E2706"/>
    <w:rsid w:val="004E2BB7"/>
    <w:rsid w:val="004E5EE6"/>
    <w:rsid w:val="004E795A"/>
    <w:rsid w:val="004E7A12"/>
    <w:rsid w:val="004E7AB0"/>
    <w:rsid w:val="004E7AB9"/>
    <w:rsid w:val="004E7D9E"/>
    <w:rsid w:val="004F021E"/>
    <w:rsid w:val="004F16D4"/>
    <w:rsid w:val="004F3EF4"/>
    <w:rsid w:val="004F71BF"/>
    <w:rsid w:val="00500204"/>
    <w:rsid w:val="00501C19"/>
    <w:rsid w:val="005023FE"/>
    <w:rsid w:val="0050280C"/>
    <w:rsid w:val="00502FAD"/>
    <w:rsid w:val="005032F9"/>
    <w:rsid w:val="005049F9"/>
    <w:rsid w:val="00505818"/>
    <w:rsid w:val="00506117"/>
    <w:rsid w:val="00506486"/>
    <w:rsid w:val="00511F75"/>
    <w:rsid w:val="00512764"/>
    <w:rsid w:val="00514ADF"/>
    <w:rsid w:val="005166A6"/>
    <w:rsid w:val="00522DB2"/>
    <w:rsid w:val="00522E0B"/>
    <w:rsid w:val="00523821"/>
    <w:rsid w:val="00523877"/>
    <w:rsid w:val="00525146"/>
    <w:rsid w:val="005253FA"/>
    <w:rsid w:val="005311B9"/>
    <w:rsid w:val="00532C09"/>
    <w:rsid w:val="00532FD3"/>
    <w:rsid w:val="00533C67"/>
    <w:rsid w:val="00533EBA"/>
    <w:rsid w:val="00534023"/>
    <w:rsid w:val="00534582"/>
    <w:rsid w:val="00534DAE"/>
    <w:rsid w:val="005355EA"/>
    <w:rsid w:val="00535996"/>
    <w:rsid w:val="0053634C"/>
    <w:rsid w:val="0053649A"/>
    <w:rsid w:val="005365F3"/>
    <w:rsid w:val="00537146"/>
    <w:rsid w:val="0054003E"/>
    <w:rsid w:val="0054111C"/>
    <w:rsid w:val="005428AF"/>
    <w:rsid w:val="00543C8B"/>
    <w:rsid w:val="00544418"/>
    <w:rsid w:val="005460B3"/>
    <w:rsid w:val="005478B5"/>
    <w:rsid w:val="0055000A"/>
    <w:rsid w:val="005512B5"/>
    <w:rsid w:val="00551776"/>
    <w:rsid w:val="00551F42"/>
    <w:rsid w:val="00553F0F"/>
    <w:rsid w:val="00554411"/>
    <w:rsid w:val="0055448B"/>
    <w:rsid w:val="005553DE"/>
    <w:rsid w:val="00556629"/>
    <w:rsid w:val="00557505"/>
    <w:rsid w:val="005618C4"/>
    <w:rsid w:val="005648D3"/>
    <w:rsid w:val="005651F4"/>
    <w:rsid w:val="00565685"/>
    <w:rsid w:val="00566C68"/>
    <w:rsid w:val="005676D6"/>
    <w:rsid w:val="005704D5"/>
    <w:rsid w:val="0057079C"/>
    <w:rsid w:val="00572BB5"/>
    <w:rsid w:val="0057377D"/>
    <w:rsid w:val="005759BD"/>
    <w:rsid w:val="005767F9"/>
    <w:rsid w:val="0058010A"/>
    <w:rsid w:val="0058122A"/>
    <w:rsid w:val="0058208F"/>
    <w:rsid w:val="00583E3D"/>
    <w:rsid w:val="00585BAA"/>
    <w:rsid w:val="0058619C"/>
    <w:rsid w:val="00587CBA"/>
    <w:rsid w:val="005946DD"/>
    <w:rsid w:val="00596EAB"/>
    <w:rsid w:val="005971A7"/>
    <w:rsid w:val="005979AD"/>
    <w:rsid w:val="005A11E3"/>
    <w:rsid w:val="005A13E6"/>
    <w:rsid w:val="005A1961"/>
    <w:rsid w:val="005A45C4"/>
    <w:rsid w:val="005A4B17"/>
    <w:rsid w:val="005A76F2"/>
    <w:rsid w:val="005B00A9"/>
    <w:rsid w:val="005B1099"/>
    <w:rsid w:val="005B1325"/>
    <w:rsid w:val="005B1BEC"/>
    <w:rsid w:val="005B1FBB"/>
    <w:rsid w:val="005B222A"/>
    <w:rsid w:val="005B4A86"/>
    <w:rsid w:val="005B79B4"/>
    <w:rsid w:val="005C05FE"/>
    <w:rsid w:val="005C1462"/>
    <w:rsid w:val="005C2632"/>
    <w:rsid w:val="005C2A0A"/>
    <w:rsid w:val="005C5D8F"/>
    <w:rsid w:val="005C725F"/>
    <w:rsid w:val="005C7501"/>
    <w:rsid w:val="005C7E98"/>
    <w:rsid w:val="005D075D"/>
    <w:rsid w:val="005D2A4C"/>
    <w:rsid w:val="005D4250"/>
    <w:rsid w:val="005D693B"/>
    <w:rsid w:val="005E04B0"/>
    <w:rsid w:val="005E0BA0"/>
    <w:rsid w:val="005E1597"/>
    <w:rsid w:val="005E1E9A"/>
    <w:rsid w:val="005E30CD"/>
    <w:rsid w:val="005E3D32"/>
    <w:rsid w:val="005E3FB5"/>
    <w:rsid w:val="005E4007"/>
    <w:rsid w:val="005E5E8B"/>
    <w:rsid w:val="005F0B70"/>
    <w:rsid w:val="005F18DC"/>
    <w:rsid w:val="005F37D6"/>
    <w:rsid w:val="005F6E55"/>
    <w:rsid w:val="00600C7E"/>
    <w:rsid w:val="00600C83"/>
    <w:rsid w:val="00601E2C"/>
    <w:rsid w:val="006020F3"/>
    <w:rsid w:val="006027A6"/>
    <w:rsid w:val="00602DFC"/>
    <w:rsid w:val="00603CE1"/>
    <w:rsid w:val="00604A87"/>
    <w:rsid w:val="00604CA9"/>
    <w:rsid w:val="00607A91"/>
    <w:rsid w:val="006100D6"/>
    <w:rsid w:val="0061105B"/>
    <w:rsid w:val="006134E2"/>
    <w:rsid w:val="006134E5"/>
    <w:rsid w:val="00613DCF"/>
    <w:rsid w:val="0061594F"/>
    <w:rsid w:val="006177CD"/>
    <w:rsid w:val="00617EE1"/>
    <w:rsid w:val="00617F74"/>
    <w:rsid w:val="0062014D"/>
    <w:rsid w:val="00621C4F"/>
    <w:rsid w:val="00621D19"/>
    <w:rsid w:val="00621FB0"/>
    <w:rsid w:val="006238D4"/>
    <w:rsid w:val="00623EA8"/>
    <w:rsid w:val="0062599F"/>
    <w:rsid w:val="00625A45"/>
    <w:rsid w:val="006268C2"/>
    <w:rsid w:val="00627D4A"/>
    <w:rsid w:val="0063311B"/>
    <w:rsid w:val="0063520D"/>
    <w:rsid w:val="00635332"/>
    <w:rsid w:val="00636CFA"/>
    <w:rsid w:val="00637368"/>
    <w:rsid w:val="00637421"/>
    <w:rsid w:val="006374E6"/>
    <w:rsid w:val="00641BF3"/>
    <w:rsid w:val="00642D5C"/>
    <w:rsid w:val="0064360B"/>
    <w:rsid w:val="00643BAE"/>
    <w:rsid w:val="00644452"/>
    <w:rsid w:val="006448A7"/>
    <w:rsid w:val="00645006"/>
    <w:rsid w:val="00646A60"/>
    <w:rsid w:val="00647198"/>
    <w:rsid w:val="006509AC"/>
    <w:rsid w:val="00651982"/>
    <w:rsid w:val="00652FBC"/>
    <w:rsid w:val="0065443A"/>
    <w:rsid w:val="00654B69"/>
    <w:rsid w:val="00655226"/>
    <w:rsid w:val="00655DB1"/>
    <w:rsid w:val="00656FEB"/>
    <w:rsid w:val="00657E08"/>
    <w:rsid w:val="00663203"/>
    <w:rsid w:val="00665615"/>
    <w:rsid w:val="00665D71"/>
    <w:rsid w:val="00667041"/>
    <w:rsid w:val="00670909"/>
    <w:rsid w:val="006718DC"/>
    <w:rsid w:val="00672A50"/>
    <w:rsid w:val="00672A67"/>
    <w:rsid w:val="00672BD5"/>
    <w:rsid w:val="006742EF"/>
    <w:rsid w:val="00675057"/>
    <w:rsid w:val="00675C86"/>
    <w:rsid w:val="00676305"/>
    <w:rsid w:val="006803C7"/>
    <w:rsid w:val="0068284F"/>
    <w:rsid w:val="006828AB"/>
    <w:rsid w:val="006833EB"/>
    <w:rsid w:val="00683ADF"/>
    <w:rsid w:val="00685A04"/>
    <w:rsid w:val="0068677D"/>
    <w:rsid w:val="006869B4"/>
    <w:rsid w:val="00686A64"/>
    <w:rsid w:val="00687733"/>
    <w:rsid w:val="00690687"/>
    <w:rsid w:val="00692128"/>
    <w:rsid w:val="00692466"/>
    <w:rsid w:val="00693825"/>
    <w:rsid w:val="006943BB"/>
    <w:rsid w:val="006943D6"/>
    <w:rsid w:val="00694A80"/>
    <w:rsid w:val="006952FF"/>
    <w:rsid w:val="00696BCA"/>
    <w:rsid w:val="006A082A"/>
    <w:rsid w:val="006A105B"/>
    <w:rsid w:val="006A1873"/>
    <w:rsid w:val="006A1C51"/>
    <w:rsid w:val="006A3A37"/>
    <w:rsid w:val="006A4E26"/>
    <w:rsid w:val="006A6299"/>
    <w:rsid w:val="006A78DE"/>
    <w:rsid w:val="006A7DD6"/>
    <w:rsid w:val="006B05D2"/>
    <w:rsid w:val="006B0DD8"/>
    <w:rsid w:val="006B1248"/>
    <w:rsid w:val="006B14CC"/>
    <w:rsid w:val="006B2BCF"/>
    <w:rsid w:val="006B33E0"/>
    <w:rsid w:val="006B4335"/>
    <w:rsid w:val="006B45DF"/>
    <w:rsid w:val="006B711F"/>
    <w:rsid w:val="006C2327"/>
    <w:rsid w:val="006C4134"/>
    <w:rsid w:val="006C468D"/>
    <w:rsid w:val="006C5D1C"/>
    <w:rsid w:val="006C6C0B"/>
    <w:rsid w:val="006D0D9C"/>
    <w:rsid w:val="006D1222"/>
    <w:rsid w:val="006D1266"/>
    <w:rsid w:val="006D1296"/>
    <w:rsid w:val="006D138B"/>
    <w:rsid w:val="006D212A"/>
    <w:rsid w:val="006D25E1"/>
    <w:rsid w:val="006D2D19"/>
    <w:rsid w:val="006D35E7"/>
    <w:rsid w:val="006D43D0"/>
    <w:rsid w:val="006D661D"/>
    <w:rsid w:val="006D6D94"/>
    <w:rsid w:val="006E0C62"/>
    <w:rsid w:val="006E1C96"/>
    <w:rsid w:val="006E34D6"/>
    <w:rsid w:val="006E443A"/>
    <w:rsid w:val="006E497F"/>
    <w:rsid w:val="006E5A39"/>
    <w:rsid w:val="006E5FC2"/>
    <w:rsid w:val="006E72B2"/>
    <w:rsid w:val="006E7D64"/>
    <w:rsid w:val="006F020D"/>
    <w:rsid w:val="006F02EE"/>
    <w:rsid w:val="006F0FBE"/>
    <w:rsid w:val="006F1232"/>
    <w:rsid w:val="006F1C23"/>
    <w:rsid w:val="006F1E2E"/>
    <w:rsid w:val="006F48CD"/>
    <w:rsid w:val="006F5E73"/>
    <w:rsid w:val="006F6A2F"/>
    <w:rsid w:val="006F6CA6"/>
    <w:rsid w:val="0070478E"/>
    <w:rsid w:val="0070484C"/>
    <w:rsid w:val="00704968"/>
    <w:rsid w:val="00704EE6"/>
    <w:rsid w:val="00706144"/>
    <w:rsid w:val="007074D2"/>
    <w:rsid w:val="00710D46"/>
    <w:rsid w:val="007111FF"/>
    <w:rsid w:val="00712F14"/>
    <w:rsid w:val="007138C2"/>
    <w:rsid w:val="00714219"/>
    <w:rsid w:val="00714D56"/>
    <w:rsid w:val="00715F18"/>
    <w:rsid w:val="007214FC"/>
    <w:rsid w:val="0072184B"/>
    <w:rsid w:val="00722E7C"/>
    <w:rsid w:val="00723A82"/>
    <w:rsid w:val="0072410C"/>
    <w:rsid w:val="007242B4"/>
    <w:rsid w:val="007251A0"/>
    <w:rsid w:val="007274BE"/>
    <w:rsid w:val="00731833"/>
    <w:rsid w:val="0073210C"/>
    <w:rsid w:val="00732D53"/>
    <w:rsid w:val="007342F3"/>
    <w:rsid w:val="007367B9"/>
    <w:rsid w:val="007368D7"/>
    <w:rsid w:val="00741B86"/>
    <w:rsid w:val="00742E53"/>
    <w:rsid w:val="007443E2"/>
    <w:rsid w:val="0074470F"/>
    <w:rsid w:val="00744E41"/>
    <w:rsid w:val="00744EE2"/>
    <w:rsid w:val="00747249"/>
    <w:rsid w:val="00747FFE"/>
    <w:rsid w:val="00750D13"/>
    <w:rsid w:val="00750D1C"/>
    <w:rsid w:val="00750E6F"/>
    <w:rsid w:val="00752295"/>
    <w:rsid w:val="00756B56"/>
    <w:rsid w:val="0075723C"/>
    <w:rsid w:val="007600BE"/>
    <w:rsid w:val="0076236A"/>
    <w:rsid w:val="0076291F"/>
    <w:rsid w:val="0076396C"/>
    <w:rsid w:val="00765550"/>
    <w:rsid w:val="0076623C"/>
    <w:rsid w:val="00766645"/>
    <w:rsid w:val="0076673C"/>
    <w:rsid w:val="007671B7"/>
    <w:rsid w:val="0076748A"/>
    <w:rsid w:val="00767CB5"/>
    <w:rsid w:val="00767E55"/>
    <w:rsid w:val="00767E9A"/>
    <w:rsid w:val="007701A8"/>
    <w:rsid w:val="00770A3F"/>
    <w:rsid w:val="00771B44"/>
    <w:rsid w:val="00771E02"/>
    <w:rsid w:val="00771FF9"/>
    <w:rsid w:val="00772821"/>
    <w:rsid w:val="0077427D"/>
    <w:rsid w:val="00774D47"/>
    <w:rsid w:val="00774E68"/>
    <w:rsid w:val="007756CC"/>
    <w:rsid w:val="00776607"/>
    <w:rsid w:val="00780034"/>
    <w:rsid w:val="007802B7"/>
    <w:rsid w:val="0078097B"/>
    <w:rsid w:val="00783E68"/>
    <w:rsid w:val="00786DA1"/>
    <w:rsid w:val="00787B99"/>
    <w:rsid w:val="0079178E"/>
    <w:rsid w:val="00791BC7"/>
    <w:rsid w:val="007929BF"/>
    <w:rsid w:val="00795CDE"/>
    <w:rsid w:val="00796704"/>
    <w:rsid w:val="007A0639"/>
    <w:rsid w:val="007A0CC1"/>
    <w:rsid w:val="007A115D"/>
    <w:rsid w:val="007A26D0"/>
    <w:rsid w:val="007A33ED"/>
    <w:rsid w:val="007A36E7"/>
    <w:rsid w:val="007A3CCF"/>
    <w:rsid w:val="007A5C62"/>
    <w:rsid w:val="007B01AB"/>
    <w:rsid w:val="007B0CB6"/>
    <w:rsid w:val="007B110B"/>
    <w:rsid w:val="007B123D"/>
    <w:rsid w:val="007B1414"/>
    <w:rsid w:val="007B28BF"/>
    <w:rsid w:val="007B2B3B"/>
    <w:rsid w:val="007B2BE8"/>
    <w:rsid w:val="007B4696"/>
    <w:rsid w:val="007B4D45"/>
    <w:rsid w:val="007C1068"/>
    <w:rsid w:val="007C2A2F"/>
    <w:rsid w:val="007C3BD0"/>
    <w:rsid w:val="007C456A"/>
    <w:rsid w:val="007C4624"/>
    <w:rsid w:val="007C51EE"/>
    <w:rsid w:val="007D2368"/>
    <w:rsid w:val="007D23C0"/>
    <w:rsid w:val="007D4344"/>
    <w:rsid w:val="007D4611"/>
    <w:rsid w:val="007D63EA"/>
    <w:rsid w:val="007D6B7B"/>
    <w:rsid w:val="007E10EB"/>
    <w:rsid w:val="007E124E"/>
    <w:rsid w:val="007E3156"/>
    <w:rsid w:val="007E3288"/>
    <w:rsid w:val="007E3855"/>
    <w:rsid w:val="007E3E2F"/>
    <w:rsid w:val="007E55B5"/>
    <w:rsid w:val="007F05C8"/>
    <w:rsid w:val="007F1AB4"/>
    <w:rsid w:val="007F24B8"/>
    <w:rsid w:val="007F33C8"/>
    <w:rsid w:val="007F3B37"/>
    <w:rsid w:val="007F51A5"/>
    <w:rsid w:val="007F5C41"/>
    <w:rsid w:val="007F65BD"/>
    <w:rsid w:val="007F76C5"/>
    <w:rsid w:val="0080046A"/>
    <w:rsid w:val="00800A88"/>
    <w:rsid w:val="00801284"/>
    <w:rsid w:val="0080715D"/>
    <w:rsid w:val="00814352"/>
    <w:rsid w:val="00814BC3"/>
    <w:rsid w:val="00816492"/>
    <w:rsid w:val="00817A13"/>
    <w:rsid w:val="00821371"/>
    <w:rsid w:val="00821A2A"/>
    <w:rsid w:val="008231F9"/>
    <w:rsid w:val="008234DC"/>
    <w:rsid w:val="00826336"/>
    <w:rsid w:val="00827D96"/>
    <w:rsid w:val="00830544"/>
    <w:rsid w:val="00830C64"/>
    <w:rsid w:val="0083187D"/>
    <w:rsid w:val="0083221A"/>
    <w:rsid w:val="0083390F"/>
    <w:rsid w:val="00833F4D"/>
    <w:rsid w:val="00833F86"/>
    <w:rsid w:val="00835891"/>
    <w:rsid w:val="00835913"/>
    <w:rsid w:val="00836316"/>
    <w:rsid w:val="00836587"/>
    <w:rsid w:val="00841E19"/>
    <w:rsid w:val="00842151"/>
    <w:rsid w:val="008422A0"/>
    <w:rsid w:val="008442FB"/>
    <w:rsid w:val="008458E1"/>
    <w:rsid w:val="00845F01"/>
    <w:rsid w:val="00850032"/>
    <w:rsid w:val="00851029"/>
    <w:rsid w:val="00851BB5"/>
    <w:rsid w:val="00852593"/>
    <w:rsid w:val="00854757"/>
    <w:rsid w:val="00854B83"/>
    <w:rsid w:val="00854E9F"/>
    <w:rsid w:val="00856FE4"/>
    <w:rsid w:val="008600F2"/>
    <w:rsid w:val="008608B8"/>
    <w:rsid w:val="00860D3E"/>
    <w:rsid w:val="008611B1"/>
    <w:rsid w:val="008616C3"/>
    <w:rsid w:val="0086689C"/>
    <w:rsid w:val="00867126"/>
    <w:rsid w:val="0087020F"/>
    <w:rsid w:val="0087342D"/>
    <w:rsid w:val="0087367A"/>
    <w:rsid w:val="00874242"/>
    <w:rsid w:val="008757AF"/>
    <w:rsid w:val="00882889"/>
    <w:rsid w:val="00882983"/>
    <w:rsid w:val="00883BC4"/>
    <w:rsid w:val="00883ED8"/>
    <w:rsid w:val="008918BD"/>
    <w:rsid w:val="00894AB3"/>
    <w:rsid w:val="00894D67"/>
    <w:rsid w:val="00896360"/>
    <w:rsid w:val="00897603"/>
    <w:rsid w:val="00897C5E"/>
    <w:rsid w:val="008A3520"/>
    <w:rsid w:val="008A3EAE"/>
    <w:rsid w:val="008A42B9"/>
    <w:rsid w:val="008A5145"/>
    <w:rsid w:val="008A6429"/>
    <w:rsid w:val="008B0810"/>
    <w:rsid w:val="008B0CA2"/>
    <w:rsid w:val="008B1E80"/>
    <w:rsid w:val="008B3FB3"/>
    <w:rsid w:val="008B4DEE"/>
    <w:rsid w:val="008B5ADD"/>
    <w:rsid w:val="008B5F0D"/>
    <w:rsid w:val="008B69D7"/>
    <w:rsid w:val="008B73EB"/>
    <w:rsid w:val="008C0522"/>
    <w:rsid w:val="008C0FA3"/>
    <w:rsid w:val="008C1489"/>
    <w:rsid w:val="008C33D5"/>
    <w:rsid w:val="008C3587"/>
    <w:rsid w:val="008C365F"/>
    <w:rsid w:val="008C596A"/>
    <w:rsid w:val="008C6453"/>
    <w:rsid w:val="008D0E3C"/>
    <w:rsid w:val="008D21ED"/>
    <w:rsid w:val="008D41EE"/>
    <w:rsid w:val="008D667F"/>
    <w:rsid w:val="008E0E38"/>
    <w:rsid w:val="008E3B72"/>
    <w:rsid w:val="008E42E8"/>
    <w:rsid w:val="008E4704"/>
    <w:rsid w:val="008E4FF8"/>
    <w:rsid w:val="008E5D23"/>
    <w:rsid w:val="008E5F81"/>
    <w:rsid w:val="008E63A7"/>
    <w:rsid w:val="008E6435"/>
    <w:rsid w:val="008E656A"/>
    <w:rsid w:val="008E67AB"/>
    <w:rsid w:val="008F0A0D"/>
    <w:rsid w:val="008F2F94"/>
    <w:rsid w:val="008F3022"/>
    <w:rsid w:val="008F3261"/>
    <w:rsid w:val="008F3F54"/>
    <w:rsid w:val="008F4CD0"/>
    <w:rsid w:val="008F521C"/>
    <w:rsid w:val="008F60BA"/>
    <w:rsid w:val="008F6F0B"/>
    <w:rsid w:val="00900C15"/>
    <w:rsid w:val="0090139A"/>
    <w:rsid w:val="0090177D"/>
    <w:rsid w:val="00901B1D"/>
    <w:rsid w:val="009022B4"/>
    <w:rsid w:val="00903139"/>
    <w:rsid w:val="00904B33"/>
    <w:rsid w:val="00905654"/>
    <w:rsid w:val="00905F9C"/>
    <w:rsid w:val="00906294"/>
    <w:rsid w:val="00906C74"/>
    <w:rsid w:val="00906E78"/>
    <w:rsid w:val="00907FE4"/>
    <w:rsid w:val="009119DC"/>
    <w:rsid w:val="0091205A"/>
    <w:rsid w:val="0091319A"/>
    <w:rsid w:val="009141F9"/>
    <w:rsid w:val="00915395"/>
    <w:rsid w:val="00916DB0"/>
    <w:rsid w:val="00921874"/>
    <w:rsid w:val="009241F2"/>
    <w:rsid w:val="009249C7"/>
    <w:rsid w:val="00924C83"/>
    <w:rsid w:val="00925AC7"/>
    <w:rsid w:val="009268A8"/>
    <w:rsid w:val="00927253"/>
    <w:rsid w:val="00934139"/>
    <w:rsid w:val="00934752"/>
    <w:rsid w:val="009372F2"/>
    <w:rsid w:val="00940BD5"/>
    <w:rsid w:val="009419CB"/>
    <w:rsid w:val="00942521"/>
    <w:rsid w:val="0094348A"/>
    <w:rsid w:val="0094510C"/>
    <w:rsid w:val="00946019"/>
    <w:rsid w:val="00946BE2"/>
    <w:rsid w:val="00952E62"/>
    <w:rsid w:val="009549A1"/>
    <w:rsid w:val="0095778F"/>
    <w:rsid w:val="00957E8E"/>
    <w:rsid w:val="0096014B"/>
    <w:rsid w:val="00960A5D"/>
    <w:rsid w:val="00960B95"/>
    <w:rsid w:val="00963A98"/>
    <w:rsid w:val="00964EA8"/>
    <w:rsid w:val="0096704C"/>
    <w:rsid w:val="0097094F"/>
    <w:rsid w:val="00970CA4"/>
    <w:rsid w:val="00971016"/>
    <w:rsid w:val="00971CE5"/>
    <w:rsid w:val="009739BE"/>
    <w:rsid w:val="00973A9A"/>
    <w:rsid w:val="00974C38"/>
    <w:rsid w:val="00975135"/>
    <w:rsid w:val="00977B46"/>
    <w:rsid w:val="00980411"/>
    <w:rsid w:val="00980AB0"/>
    <w:rsid w:val="00981204"/>
    <w:rsid w:val="009813A0"/>
    <w:rsid w:val="009830FE"/>
    <w:rsid w:val="0098352F"/>
    <w:rsid w:val="00985E08"/>
    <w:rsid w:val="009865FC"/>
    <w:rsid w:val="009870E8"/>
    <w:rsid w:val="00987CE9"/>
    <w:rsid w:val="009900A0"/>
    <w:rsid w:val="009901C0"/>
    <w:rsid w:val="00991666"/>
    <w:rsid w:val="0099230D"/>
    <w:rsid w:val="009925DC"/>
    <w:rsid w:val="00993E62"/>
    <w:rsid w:val="00995D81"/>
    <w:rsid w:val="00996DE2"/>
    <w:rsid w:val="009A0773"/>
    <w:rsid w:val="009A0803"/>
    <w:rsid w:val="009A1295"/>
    <w:rsid w:val="009A280C"/>
    <w:rsid w:val="009A4601"/>
    <w:rsid w:val="009A6A0F"/>
    <w:rsid w:val="009B2350"/>
    <w:rsid w:val="009B2538"/>
    <w:rsid w:val="009B5C83"/>
    <w:rsid w:val="009B6016"/>
    <w:rsid w:val="009B753A"/>
    <w:rsid w:val="009B7F91"/>
    <w:rsid w:val="009C2C46"/>
    <w:rsid w:val="009C411E"/>
    <w:rsid w:val="009C6432"/>
    <w:rsid w:val="009C68C6"/>
    <w:rsid w:val="009C7369"/>
    <w:rsid w:val="009D12D7"/>
    <w:rsid w:val="009D12E6"/>
    <w:rsid w:val="009D1709"/>
    <w:rsid w:val="009D1AED"/>
    <w:rsid w:val="009D1BD9"/>
    <w:rsid w:val="009D3BAB"/>
    <w:rsid w:val="009D58C4"/>
    <w:rsid w:val="009D6488"/>
    <w:rsid w:val="009D664B"/>
    <w:rsid w:val="009D6ECA"/>
    <w:rsid w:val="009D7B78"/>
    <w:rsid w:val="009E2CEC"/>
    <w:rsid w:val="009E393F"/>
    <w:rsid w:val="009E46F0"/>
    <w:rsid w:val="009E61C0"/>
    <w:rsid w:val="009E654C"/>
    <w:rsid w:val="009E6F13"/>
    <w:rsid w:val="009F2529"/>
    <w:rsid w:val="009F267D"/>
    <w:rsid w:val="009F2F4B"/>
    <w:rsid w:val="009F572F"/>
    <w:rsid w:val="009F649D"/>
    <w:rsid w:val="00A06EE8"/>
    <w:rsid w:val="00A101AB"/>
    <w:rsid w:val="00A1061F"/>
    <w:rsid w:val="00A12C20"/>
    <w:rsid w:val="00A13FF2"/>
    <w:rsid w:val="00A14026"/>
    <w:rsid w:val="00A1465F"/>
    <w:rsid w:val="00A20994"/>
    <w:rsid w:val="00A20E03"/>
    <w:rsid w:val="00A2185F"/>
    <w:rsid w:val="00A21C55"/>
    <w:rsid w:val="00A21E67"/>
    <w:rsid w:val="00A26B11"/>
    <w:rsid w:val="00A2752F"/>
    <w:rsid w:val="00A305EA"/>
    <w:rsid w:val="00A30F57"/>
    <w:rsid w:val="00A31D94"/>
    <w:rsid w:val="00A32C07"/>
    <w:rsid w:val="00A34BD2"/>
    <w:rsid w:val="00A355DD"/>
    <w:rsid w:val="00A359E2"/>
    <w:rsid w:val="00A37995"/>
    <w:rsid w:val="00A403B3"/>
    <w:rsid w:val="00A440F7"/>
    <w:rsid w:val="00A467C6"/>
    <w:rsid w:val="00A4688F"/>
    <w:rsid w:val="00A472E7"/>
    <w:rsid w:val="00A515AD"/>
    <w:rsid w:val="00A52076"/>
    <w:rsid w:val="00A52FD5"/>
    <w:rsid w:val="00A53C2F"/>
    <w:rsid w:val="00A57448"/>
    <w:rsid w:val="00A6093F"/>
    <w:rsid w:val="00A60E95"/>
    <w:rsid w:val="00A633BD"/>
    <w:rsid w:val="00A63694"/>
    <w:rsid w:val="00A6401E"/>
    <w:rsid w:val="00A64844"/>
    <w:rsid w:val="00A64FBE"/>
    <w:rsid w:val="00A6535D"/>
    <w:rsid w:val="00A71748"/>
    <w:rsid w:val="00A7345C"/>
    <w:rsid w:val="00A75107"/>
    <w:rsid w:val="00A77283"/>
    <w:rsid w:val="00A81444"/>
    <w:rsid w:val="00A81A4F"/>
    <w:rsid w:val="00A823B1"/>
    <w:rsid w:val="00A83F63"/>
    <w:rsid w:val="00A86DB9"/>
    <w:rsid w:val="00A87E23"/>
    <w:rsid w:val="00A907C4"/>
    <w:rsid w:val="00A90EC7"/>
    <w:rsid w:val="00A917BC"/>
    <w:rsid w:val="00A92266"/>
    <w:rsid w:val="00A9269F"/>
    <w:rsid w:val="00A94335"/>
    <w:rsid w:val="00A94DC5"/>
    <w:rsid w:val="00A9563C"/>
    <w:rsid w:val="00AA05BF"/>
    <w:rsid w:val="00AA3757"/>
    <w:rsid w:val="00AA4A63"/>
    <w:rsid w:val="00AA5E4F"/>
    <w:rsid w:val="00AA5FD7"/>
    <w:rsid w:val="00AA6AEA"/>
    <w:rsid w:val="00AA6CE1"/>
    <w:rsid w:val="00AB164E"/>
    <w:rsid w:val="00AB3091"/>
    <w:rsid w:val="00AB3125"/>
    <w:rsid w:val="00AB365F"/>
    <w:rsid w:val="00AB3CA5"/>
    <w:rsid w:val="00AB48F8"/>
    <w:rsid w:val="00AB5112"/>
    <w:rsid w:val="00AB6E79"/>
    <w:rsid w:val="00AB70A2"/>
    <w:rsid w:val="00AC1003"/>
    <w:rsid w:val="00AC3DD7"/>
    <w:rsid w:val="00AC5069"/>
    <w:rsid w:val="00AC5535"/>
    <w:rsid w:val="00AC5DCF"/>
    <w:rsid w:val="00AC70B5"/>
    <w:rsid w:val="00AD0D7B"/>
    <w:rsid w:val="00AD2033"/>
    <w:rsid w:val="00AD2046"/>
    <w:rsid w:val="00AD205C"/>
    <w:rsid w:val="00AD2B7A"/>
    <w:rsid w:val="00AD339C"/>
    <w:rsid w:val="00AD3685"/>
    <w:rsid w:val="00AD4389"/>
    <w:rsid w:val="00AD6107"/>
    <w:rsid w:val="00AD6B73"/>
    <w:rsid w:val="00AD79C1"/>
    <w:rsid w:val="00AE07CA"/>
    <w:rsid w:val="00AF1436"/>
    <w:rsid w:val="00AF2FE6"/>
    <w:rsid w:val="00AF31EA"/>
    <w:rsid w:val="00AF35CB"/>
    <w:rsid w:val="00AF4C0D"/>
    <w:rsid w:val="00AF533F"/>
    <w:rsid w:val="00AF5A5F"/>
    <w:rsid w:val="00AF5DF4"/>
    <w:rsid w:val="00AF5F39"/>
    <w:rsid w:val="00AF6F94"/>
    <w:rsid w:val="00AF71DF"/>
    <w:rsid w:val="00B02DA9"/>
    <w:rsid w:val="00B03940"/>
    <w:rsid w:val="00B03F4F"/>
    <w:rsid w:val="00B04DBC"/>
    <w:rsid w:val="00B04F22"/>
    <w:rsid w:val="00B0717D"/>
    <w:rsid w:val="00B077FF"/>
    <w:rsid w:val="00B07918"/>
    <w:rsid w:val="00B103CF"/>
    <w:rsid w:val="00B1171E"/>
    <w:rsid w:val="00B142AD"/>
    <w:rsid w:val="00B147D3"/>
    <w:rsid w:val="00B151F4"/>
    <w:rsid w:val="00B16DAF"/>
    <w:rsid w:val="00B172CA"/>
    <w:rsid w:val="00B17D0D"/>
    <w:rsid w:val="00B2117B"/>
    <w:rsid w:val="00B2452C"/>
    <w:rsid w:val="00B25047"/>
    <w:rsid w:val="00B257B8"/>
    <w:rsid w:val="00B276B5"/>
    <w:rsid w:val="00B30159"/>
    <w:rsid w:val="00B307A1"/>
    <w:rsid w:val="00B30E5B"/>
    <w:rsid w:val="00B33300"/>
    <w:rsid w:val="00B3363A"/>
    <w:rsid w:val="00B34876"/>
    <w:rsid w:val="00B37FF5"/>
    <w:rsid w:val="00B40726"/>
    <w:rsid w:val="00B41074"/>
    <w:rsid w:val="00B418DB"/>
    <w:rsid w:val="00B42301"/>
    <w:rsid w:val="00B437E4"/>
    <w:rsid w:val="00B47D9A"/>
    <w:rsid w:val="00B505C6"/>
    <w:rsid w:val="00B52AF3"/>
    <w:rsid w:val="00B533A3"/>
    <w:rsid w:val="00B53C0F"/>
    <w:rsid w:val="00B54FFE"/>
    <w:rsid w:val="00B56ACB"/>
    <w:rsid w:val="00B56B00"/>
    <w:rsid w:val="00B60041"/>
    <w:rsid w:val="00B607C1"/>
    <w:rsid w:val="00B611C1"/>
    <w:rsid w:val="00B62BC8"/>
    <w:rsid w:val="00B63B2F"/>
    <w:rsid w:val="00B64FA5"/>
    <w:rsid w:val="00B64FCE"/>
    <w:rsid w:val="00B660CD"/>
    <w:rsid w:val="00B66441"/>
    <w:rsid w:val="00B67BA4"/>
    <w:rsid w:val="00B717B9"/>
    <w:rsid w:val="00B71A3D"/>
    <w:rsid w:val="00B72306"/>
    <w:rsid w:val="00B72313"/>
    <w:rsid w:val="00B746B8"/>
    <w:rsid w:val="00B74ED2"/>
    <w:rsid w:val="00B7507C"/>
    <w:rsid w:val="00B75EE8"/>
    <w:rsid w:val="00B7670A"/>
    <w:rsid w:val="00B772AF"/>
    <w:rsid w:val="00B77458"/>
    <w:rsid w:val="00B80FBB"/>
    <w:rsid w:val="00B8160E"/>
    <w:rsid w:val="00B843BA"/>
    <w:rsid w:val="00B86932"/>
    <w:rsid w:val="00B87DEF"/>
    <w:rsid w:val="00B87E85"/>
    <w:rsid w:val="00B9197F"/>
    <w:rsid w:val="00B92AC9"/>
    <w:rsid w:val="00B9328F"/>
    <w:rsid w:val="00B93339"/>
    <w:rsid w:val="00B93A4F"/>
    <w:rsid w:val="00B94214"/>
    <w:rsid w:val="00B94DD5"/>
    <w:rsid w:val="00B952D7"/>
    <w:rsid w:val="00B954AF"/>
    <w:rsid w:val="00B9793A"/>
    <w:rsid w:val="00BA187D"/>
    <w:rsid w:val="00BA28B3"/>
    <w:rsid w:val="00BA393E"/>
    <w:rsid w:val="00BA493B"/>
    <w:rsid w:val="00BA588C"/>
    <w:rsid w:val="00BA72D8"/>
    <w:rsid w:val="00BA7393"/>
    <w:rsid w:val="00BB089A"/>
    <w:rsid w:val="00BB1114"/>
    <w:rsid w:val="00BB1733"/>
    <w:rsid w:val="00BB2113"/>
    <w:rsid w:val="00BB29D9"/>
    <w:rsid w:val="00BB5773"/>
    <w:rsid w:val="00BB5972"/>
    <w:rsid w:val="00BB5F6C"/>
    <w:rsid w:val="00BB7042"/>
    <w:rsid w:val="00BB7388"/>
    <w:rsid w:val="00BB7B20"/>
    <w:rsid w:val="00BC0E6E"/>
    <w:rsid w:val="00BC1159"/>
    <w:rsid w:val="00BC2499"/>
    <w:rsid w:val="00BC274D"/>
    <w:rsid w:val="00BC4B6B"/>
    <w:rsid w:val="00BC51B6"/>
    <w:rsid w:val="00BC5EAE"/>
    <w:rsid w:val="00BC6391"/>
    <w:rsid w:val="00BC651A"/>
    <w:rsid w:val="00BC6E0F"/>
    <w:rsid w:val="00BC7018"/>
    <w:rsid w:val="00BD242A"/>
    <w:rsid w:val="00BD40D3"/>
    <w:rsid w:val="00BD518C"/>
    <w:rsid w:val="00BD6225"/>
    <w:rsid w:val="00BD7F83"/>
    <w:rsid w:val="00BE0FCD"/>
    <w:rsid w:val="00BE1589"/>
    <w:rsid w:val="00BE21BF"/>
    <w:rsid w:val="00BE376E"/>
    <w:rsid w:val="00BE3D1F"/>
    <w:rsid w:val="00BE3E0D"/>
    <w:rsid w:val="00BE48C5"/>
    <w:rsid w:val="00BE48E9"/>
    <w:rsid w:val="00BE4DA2"/>
    <w:rsid w:val="00BE7A0C"/>
    <w:rsid w:val="00BF1127"/>
    <w:rsid w:val="00BF23D2"/>
    <w:rsid w:val="00BF271A"/>
    <w:rsid w:val="00BF2B61"/>
    <w:rsid w:val="00BF5FDB"/>
    <w:rsid w:val="00BF7961"/>
    <w:rsid w:val="00C0064F"/>
    <w:rsid w:val="00C00A5E"/>
    <w:rsid w:val="00C043AC"/>
    <w:rsid w:val="00C04E52"/>
    <w:rsid w:val="00C06EDB"/>
    <w:rsid w:val="00C10AD4"/>
    <w:rsid w:val="00C114AF"/>
    <w:rsid w:val="00C11B93"/>
    <w:rsid w:val="00C159AA"/>
    <w:rsid w:val="00C165F0"/>
    <w:rsid w:val="00C177AD"/>
    <w:rsid w:val="00C2088F"/>
    <w:rsid w:val="00C23F4E"/>
    <w:rsid w:val="00C24133"/>
    <w:rsid w:val="00C257F0"/>
    <w:rsid w:val="00C25DEE"/>
    <w:rsid w:val="00C261E3"/>
    <w:rsid w:val="00C27664"/>
    <w:rsid w:val="00C30ED5"/>
    <w:rsid w:val="00C33BC1"/>
    <w:rsid w:val="00C35C2F"/>
    <w:rsid w:val="00C36627"/>
    <w:rsid w:val="00C369D9"/>
    <w:rsid w:val="00C36AFD"/>
    <w:rsid w:val="00C40964"/>
    <w:rsid w:val="00C41C05"/>
    <w:rsid w:val="00C4285E"/>
    <w:rsid w:val="00C4557A"/>
    <w:rsid w:val="00C45BC8"/>
    <w:rsid w:val="00C47E8D"/>
    <w:rsid w:val="00C50A6E"/>
    <w:rsid w:val="00C51220"/>
    <w:rsid w:val="00C52122"/>
    <w:rsid w:val="00C54470"/>
    <w:rsid w:val="00C5450A"/>
    <w:rsid w:val="00C54F30"/>
    <w:rsid w:val="00C55290"/>
    <w:rsid w:val="00C575A1"/>
    <w:rsid w:val="00C57B8A"/>
    <w:rsid w:val="00C6292C"/>
    <w:rsid w:val="00C66BF6"/>
    <w:rsid w:val="00C66EAB"/>
    <w:rsid w:val="00C677AC"/>
    <w:rsid w:val="00C71227"/>
    <w:rsid w:val="00C71B4C"/>
    <w:rsid w:val="00C7291A"/>
    <w:rsid w:val="00C74296"/>
    <w:rsid w:val="00C74DC1"/>
    <w:rsid w:val="00C775B6"/>
    <w:rsid w:val="00C81AEE"/>
    <w:rsid w:val="00C8227A"/>
    <w:rsid w:val="00C83525"/>
    <w:rsid w:val="00C8567A"/>
    <w:rsid w:val="00C85847"/>
    <w:rsid w:val="00C91E53"/>
    <w:rsid w:val="00C931BE"/>
    <w:rsid w:val="00C97B24"/>
    <w:rsid w:val="00CA0799"/>
    <w:rsid w:val="00CA0AAA"/>
    <w:rsid w:val="00CA0ED5"/>
    <w:rsid w:val="00CA1773"/>
    <w:rsid w:val="00CA23E6"/>
    <w:rsid w:val="00CA29B1"/>
    <w:rsid w:val="00CA54D6"/>
    <w:rsid w:val="00CA5A0A"/>
    <w:rsid w:val="00CA745B"/>
    <w:rsid w:val="00CA751C"/>
    <w:rsid w:val="00CB135F"/>
    <w:rsid w:val="00CB17F0"/>
    <w:rsid w:val="00CB3493"/>
    <w:rsid w:val="00CB3636"/>
    <w:rsid w:val="00CB4D8B"/>
    <w:rsid w:val="00CB4EA6"/>
    <w:rsid w:val="00CB577C"/>
    <w:rsid w:val="00CC1F05"/>
    <w:rsid w:val="00CC2D35"/>
    <w:rsid w:val="00CC30FE"/>
    <w:rsid w:val="00CC3DB9"/>
    <w:rsid w:val="00CC4003"/>
    <w:rsid w:val="00CC52AD"/>
    <w:rsid w:val="00CC546D"/>
    <w:rsid w:val="00CC58EA"/>
    <w:rsid w:val="00CC5917"/>
    <w:rsid w:val="00CC753D"/>
    <w:rsid w:val="00CC7B18"/>
    <w:rsid w:val="00CD370E"/>
    <w:rsid w:val="00CD403C"/>
    <w:rsid w:val="00CD4C35"/>
    <w:rsid w:val="00CD5B90"/>
    <w:rsid w:val="00CD7827"/>
    <w:rsid w:val="00CD7F14"/>
    <w:rsid w:val="00CE07C4"/>
    <w:rsid w:val="00CE224C"/>
    <w:rsid w:val="00CE6591"/>
    <w:rsid w:val="00CE6806"/>
    <w:rsid w:val="00CF01D0"/>
    <w:rsid w:val="00CF2668"/>
    <w:rsid w:val="00CF45E0"/>
    <w:rsid w:val="00CF6EAE"/>
    <w:rsid w:val="00D004A0"/>
    <w:rsid w:val="00D008B8"/>
    <w:rsid w:val="00D00CA8"/>
    <w:rsid w:val="00D02CF8"/>
    <w:rsid w:val="00D04E03"/>
    <w:rsid w:val="00D06E73"/>
    <w:rsid w:val="00D078B0"/>
    <w:rsid w:val="00D078F4"/>
    <w:rsid w:val="00D10DCB"/>
    <w:rsid w:val="00D11F41"/>
    <w:rsid w:val="00D13CEF"/>
    <w:rsid w:val="00D1481B"/>
    <w:rsid w:val="00D1562C"/>
    <w:rsid w:val="00D167FA"/>
    <w:rsid w:val="00D20435"/>
    <w:rsid w:val="00D215EA"/>
    <w:rsid w:val="00D22685"/>
    <w:rsid w:val="00D232E3"/>
    <w:rsid w:val="00D23D68"/>
    <w:rsid w:val="00D23FD1"/>
    <w:rsid w:val="00D2412C"/>
    <w:rsid w:val="00D34BD0"/>
    <w:rsid w:val="00D35EFE"/>
    <w:rsid w:val="00D4163B"/>
    <w:rsid w:val="00D41C86"/>
    <w:rsid w:val="00D41F89"/>
    <w:rsid w:val="00D42DF7"/>
    <w:rsid w:val="00D50F7A"/>
    <w:rsid w:val="00D51B61"/>
    <w:rsid w:val="00D51FB4"/>
    <w:rsid w:val="00D522DE"/>
    <w:rsid w:val="00D52315"/>
    <w:rsid w:val="00D53301"/>
    <w:rsid w:val="00D54242"/>
    <w:rsid w:val="00D542A5"/>
    <w:rsid w:val="00D549F7"/>
    <w:rsid w:val="00D568F6"/>
    <w:rsid w:val="00D56ECF"/>
    <w:rsid w:val="00D60445"/>
    <w:rsid w:val="00D60F6C"/>
    <w:rsid w:val="00D62842"/>
    <w:rsid w:val="00D64616"/>
    <w:rsid w:val="00D66D2E"/>
    <w:rsid w:val="00D66D8C"/>
    <w:rsid w:val="00D66FE3"/>
    <w:rsid w:val="00D70729"/>
    <w:rsid w:val="00D712B5"/>
    <w:rsid w:val="00D71A45"/>
    <w:rsid w:val="00D742F6"/>
    <w:rsid w:val="00D75231"/>
    <w:rsid w:val="00D7566D"/>
    <w:rsid w:val="00D7585D"/>
    <w:rsid w:val="00D81316"/>
    <w:rsid w:val="00D82BA9"/>
    <w:rsid w:val="00D83809"/>
    <w:rsid w:val="00D85D18"/>
    <w:rsid w:val="00D8779B"/>
    <w:rsid w:val="00D94150"/>
    <w:rsid w:val="00D94C33"/>
    <w:rsid w:val="00D9553E"/>
    <w:rsid w:val="00D959B6"/>
    <w:rsid w:val="00D95B68"/>
    <w:rsid w:val="00DA0733"/>
    <w:rsid w:val="00DA078B"/>
    <w:rsid w:val="00DA0CF6"/>
    <w:rsid w:val="00DA2BEC"/>
    <w:rsid w:val="00DA2CBA"/>
    <w:rsid w:val="00DA347E"/>
    <w:rsid w:val="00DA4424"/>
    <w:rsid w:val="00DA4D2C"/>
    <w:rsid w:val="00DA5C19"/>
    <w:rsid w:val="00DA63D4"/>
    <w:rsid w:val="00DB051A"/>
    <w:rsid w:val="00DB0CBA"/>
    <w:rsid w:val="00DB140F"/>
    <w:rsid w:val="00DB17A2"/>
    <w:rsid w:val="00DB17C2"/>
    <w:rsid w:val="00DB2DE0"/>
    <w:rsid w:val="00DB35D4"/>
    <w:rsid w:val="00DB4630"/>
    <w:rsid w:val="00DB5C52"/>
    <w:rsid w:val="00DB7C38"/>
    <w:rsid w:val="00DC01A0"/>
    <w:rsid w:val="00DC08E6"/>
    <w:rsid w:val="00DC0A89"/>
    <w:rsid w:val="00DC2B56"/>
    <w:rsid w:val="00DC3AAA"/>
    <w:rsid w:val="00DC3E1B"/>
    <w:rsid w:val="00DC4B97"/>
    <w:rsid w:val="00DC5448"/>
    <w:rsid w:val="00DD006C"/>
    <w:rsid w:val="00DD12C5"/>
    <w:rsid w:val="00DD569B"/>
    <w:rsid w:val="00DD5A26"/>
    <w:rsid w:val="00DD6B3A"/>
    <w:rsid w:val="00DE01EB"/>
    <w:rsid w:val="00DE0FA6"/>
    <w:rsid w:val="00DE14EF"/>
    <w:rsid w:val="00DE2186"/>
    <w:rsid w:val="00DE23AC"/>
    <w:rsid w:val="00DE2C00"/>
    <w:rsid w:val="00DE4068"/>
    <w:rsid w:val="00DE4CC7"/>
    <w:rsid w:val="00DE76E4"/>
    <w:rsid w:val="00DE7C39"/>
    <w:rsid w:val="00DF06CF"/>
    <w:rsid w:val="00DF2092"/>
    <w:rsid w:val="00DF2ED2"/>
    <w:rsid w:val="00DF3603"/>
    <w:rsid w:val="00DF47C5"/>
    <w:rsid w:val="00DF63D6"/>
    <w:rsid w:val="00DF6884"/>
    <w:rsid w:val="00DF68B6"/>
    <w:rsid w:val="00DF731E"/>
    <w:rsid w:val="00DF7B3A"/>
    <w:rsid w:val="00E016EF"/>
    <w:rsid w:val="00E05739"/>
    <w:rsid w:val="00E068FF"/>
    <w:rsid w:val="00E06CB2"/>
    <w:rsid w:val="00E10043"/>
    <w:rsid w:val="00E1282B"/>
    <w:rsid w:val="00E12F15"/>
    <w:rsid w:val="00E14BD0"/>
    <w:rsid w:val="00E14FB0"/>
    <w:rsid w:val="00E16600"/>
    <w:rsid w:val="00E16BD5"/>
    <w:rsid w:val="00E16D98"/>
    <w:rsid w:val="00E16E02"/>
    <w:rsid w:val="00E214BB"/>
    <w:rsid w:val="00E21D59"/>
    <w:rsid w:val="00E242B1"/>
    <w:rsid w:val="00E25E8F"/>
    <w:rsid w:val="00E2678A"/>
    <w:rsid w:val="00E31D5E"/>
    <w:rsid w:val="00E33895"/>
    <w:rsid w:val="00E35645"/>
    <w:rsid w:val="00E35EEF"/>
    <w:rsid w:val="00E37A2D"/>
    <w:rsid w:val="00E41138"/>
    <w:rsid w:val="00E421D3"/>
    <w:rsid w:val="00E42BDE"/>
    <w:rsid w:val="00E42E7B"/>
    <w:rsid w:val="00E43B1E"/>
    <w:rsid w:val="00E43BF9"/>
    <w:rsid w:val="00E44479"/>
    <w:rsid w:val="00E44C3B"/>
    <w:rsid w:val="00E465AB"/>
    <w:rsid w:val="00E4765E"/>
    <w:rsid w:val="00E500EA"/>
    <w:rsid w:val="00E50CD8"/>
    <w:rsid w:val="00E5214C"/>
    <w:rsid w:val="00E54462"/>
    <w:rsid w:val="00E551D6"/>
    <w:rsid w:val="00E5633D"/>
    <w:rsid w:val="00E57502"/>
    <w:rsid w:val="00E65AC5"/>
    <w:rsid w:val="00E70A53"/>
    <w:rsid w:val="00E716BE"/>
    <w:rsid w:val="00E7171C"/>
    <w:rsid w:val="00E71994"/>
    <w:rsid w:val="00E776CA"/>
    <w:rsid w:val="00E815E6"/>
    <w:rsid w:val="00E81D44"/>
    <w:rsid w:val="00E83AD9"/>
    <w:rsid w:val="00E878D0"/>
    <w:rsid w:val="00E90035"/>
    <w:rsid w:val="00E90C17"/>
    <w:rsid w:val="00E923C3"/>
    <w:rsid w:val="00E924FD"/>
    <w:rsid w:val="00E95A63"/>
    <w:rsid w:val="00E95E93"/>
    <w:rsid w:val="00E96040"/>
    <w:rsid w:val="00EA1806"/>
    <w:rsid w:val="00EA2619"/>
    <w:rsid w:val="00EA3750"/>
    <w:rsid w:val="00EA3BBE"/>
    <w:rsid w:val="00EA427D"/>
    <w:rsid w:val="00EA428B"/>
    <w:rsid w:val="00EA658F"/>
    <w:rsid w:val="00EB1A3D"/>
    <w:rsid w:val="00EB1DAA"/>
    <w:rsid w:val="00EB28D2"/>
    <w:rsid w:val="00EB400D"/>
    <w:rsid w:val="00EB59D6"/>
    <w:rsid w:val="00EB5ED2"/>
    <w:rsid w:val="00EC0579"/>
    <w:rsid w:val="00EC0CC9"/>
    <w:rsid w:val="00EC119C"/>
    <w:rsid w:val="00EC18AA"/>
    <w:rsid w:val="00EC2199"/>
    <w:rsid w:val="00EC2EF3"/>
    <w:rsid w:val="00EC5607"/>
    <w:rsid w:val="00EC688D"/>
    <w:rsid w:val="00ED0008"/>
    <w:rsid w:val="00ED0B1F"/>
    <w:rsid w:val="00ED0B38"/>
    <w:rsid w:val="00ED1023"/>
    <w:rsid w:val="00ED1CC5"/>
    <w:rsid w:val="00ED33C7"/>
    <w:rsid w:val="00ED37B4"/>
    <w:rsid w:val="00ED43FF"/>
    <w:rsid w:val="00ED565F"/>
    <w:rsid w:val="00ED5FF8"/>
    <w:rsid w:val="00ED68DD"/>
    <w:rsid w:val="00ED6F2E"/>
    <w:rsid w:val="00EE04AB"/>
    <w:rsid w:val="00EE52DE"/>
    <w:rsid w:val="00EE53AA"/>
    <w:rsid w:val="00EE6DB2"/>
    <w:rsid w:val="00EE6E6F"/>
    <w:rsid w:val="00EE751E"/>
    <w:rsid w:val="00EE7AC8"/>
    <w:rsid w:val="00EF0430"/>
    <w:rsid w:val="00EF0685"/>
    <w:rsid w:val="00EF1144"/>
    <w:rsid w:val="00EF1297"/>
    <w:rsid w:val="00EF3BAD"/>
    <w:rsid w:val="00EF5149"/>
    <w:rsid w:val="00EF543C"/>
    <w:rsid w:val="00EF6C98"/>
    <w:rsid w:val="00EF77BE"/>
    <w:rsid w:val="00F01E87"/>
    <w:rsid w:val="00F05526"/>
    <w:rsid w:val="00F0742C"/>
    <w:rsid w:val="00F10FC4"/>
    <w:rsid w:val="00F12123"/>
    <w:rsid w:val="00F137CE"/>
    <w:rsid w:val="00F17000"/>
    <w:rsid w:val="00F224C0"/>
    <w:rsid w:val="00F227ED"/>
    <w:rsid w:val="00F24CBE"/>
    <w:rsid w:val="00F26E99"/>
    <w:rsid w:val="00F273A8"/>
    <w:rsid w:val="00F3115D"/>
    <w:rsid w:val="00F34C5B"/>
    <w:rsid w:val="00F37A24"/>
    <w:rsid w:val="00F37E3A"/>
    <w:rsid w:val="00F42CD1"/>
    <w:rsid w:val="00F4365D"/>
    <w:rsid w:val="00F43E33"/>
    <w:rsid w:val="00F450B9"/>
    <w:rsid w:val="00F453B2"/>
    <w:rsid w:val="00F45481"/>
    <w:rsid w:val="00F45D6F"/>
    <w:rsid w:val="00F47B87"/>
    <w:rsid w:val="00F54167"/>
    <w:rsid w:val="00F55ECA"/>
    <w:rsid w:val="00F5624C"/>
    <w:rsid w:val="00F576B6"/>
    <w:rsid w:val="00F604A4"/>
    <w:rsid w:val="00F60C7A"/>
    <w:rsid w:val="00F63AC0"/>
    <w:rsid w:val="00F6420B"/>
    <w:rsid w:val="00F64983"/>
    <w:rsid w:val="00F64A0B"/>
    <w:rsid w:val="00F64D2E"/>
    <w:rsid w:val="00F64DBA"/>
    <w:rsid w:val="00F65BF0"/>
    <w:rsid w:val="00F6617E"/>
    <w:rsid w:val="00F6687B"/>
    <w:rsid w:val="00F66BC1"/>
    <w:rsid w:val="00F67046"/>
    <w:rsid w:val="00F676DF"/>
    <w:rsid w:val="00F67784"/>
    <w:rsid w:val="00F703A8"/>
    <w:rsid w:val="00F7079E"/>
    <w:rsid w:val="00F70809"/>
    <w:rsid w:val="00F743FF"/>
    <w:rsid w:val="00F74EC6"/>
    <w:rsid w:val="00F74F1C"/>
    <w:rsid w:val="00F77109"/>
    <w:rsid w:val="00F773AC"/>
    <w:rsid w:val="00F8052C"/>
    <w:rsid w:val="00F8072E"/>
    <w:rsid w:val="00F82ACB"/>
    <w:rsid w:val="00F84D02"/>
    <w:rsid w:val="00F9154E"/>
    <w:rsid w:val="00F927A2"/>
    <w:rsid w:val="00F92DE9"/>
    <w:rsid w:val="00F94921"/>
    <w:rsid w:val="00F95D0A"/>
    <w:rsid w:val="00F9752D"/>
    <w:rsid w:val="00FA00C6"/>
    <w:rsid w:val="00FA0233"/>
    <w:rsid w:val="00FA2E01"/>
    <w:rsid w:val="00FA2FF8"/>
    <w:rsid w:val="00FA3E12"/>
    <w:rsid w:val="00FA5DBE"/>
    <w:rsid w:val="00FA7B70"/>
    <w:rsid w:val="00FA7D73"/>
    <w:rsid w:val="00FA7DDE"/>
    <w:rsid w:val="00FB1FED"/>
    <w:rsid w:val="00FB2565"/>
    <w:rsid w:val="00FB3824"/>
    <w:rsid w:val="00FB3D56"/>
    <w:rsid w:val="00FB42D9"/>
    <w:rsid w:val="00FB5EA2"/>
    <w:rsid w:val="00FC0688"/>
    <w:rsid w:val="00FC15CC"/>
    <w:rsid w:val="00FC1FB9"/>
    <w:rsid w:val="00FC2930"/>
    <w:rsid w:val="00FC4D76"/>
    <w:rsid w:val="00FC62DA"/>
    <w:rsid w:val="00FC6404"/>
    <w:rsid w:val="00FC72A8"/>
    <w:rsid w:val="00FC75C8"/>
    <w:rsid w:val="00FD28F6"/>
    <w:rsid w:val="00FD2FFE"/>
    <w:rsid w:val="00FD382A"/>
    <w:rsid w:val="00FD3D61"/>
    <w:rsid w:val="00FD6AD9"/>
    <w:rsid w:val="00FE06AA"/>
    <w:rsid w:val="00FE1FAE"/>
    <w:rsid w:val="00FE2795"/>
    <w:rsid w:val="00FE2F53"/>
    <w:rsid w:val="00FE33BC"/>
    <w:rsid w:val="00FE3487"/>
    <w:rsid w:val="00FE3BAB"/>
    <w:rsid w:val="00FE40BA"/>
    <w:rsid w:val="00FE4324"/>
    <w:rsid w:val="00FE60F5"/>
    <w:rsid w:val="00FF0FD2"/>
    <w:rsid w:val="00FF17CC"/>
    <w:rsid w:val="00FF1890"/>
    <w:rsid w:val="00FF3FB3"/>
    <w:rsid w:val="00FF53C4"/>
    <w:rsid w:val="00FF55A4"/>
    <w:rsid w:val="00FF57AA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AF9003-80AC-4341-A7A2-B4D51C0E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7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9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3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56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76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6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8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6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B7E8A-7C6F-47C2-9B39-D332E347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13491</Words>
  <Characters>76900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ElovskihTM</cp:lastModifiedBy>
  <cp:revision>3</cp:revision>
  <cp:lastPrinted>2021-02-10T05:29:00Z</cp:lastPrinted>
  <dcterms:created xsi:type="dcterms:W3CDTF">2021-06-29T11:36:00Z</dcterms:created>
  <dcterms:modified xsi:type="dcterms:W3CDTF">2021-06-29T11:36:00Z</dcterms:modified>
</cp:coreProperties>
</file>