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2AA" w:rsidRDefault="003C37BF" w:rsidP="00B144AD">
      <w:pPr>
        <w:jc w:val="center"/>
        <w:rPr>
          <w:sz w:val="28"/>
          <w:szCs w:val="28"/>
        </w:rPr>
      </w:pPr>
      <w:bookmarkStart w:id="0" w:name="_GoBack"/>
      <w:bookmarkEnd w:id="0"/>
      <w:r w:rsidRPr="00073B3C">
        <w:rPr>
          <w:sz w:val="28"/>
          <w:szCs w:val="28"/>
        </w:rPr>
        <w:t>Перечень средств обучения</w:t>
      </w:r>
      <w:r w:rsidR="00D46549" w:rsidRPr="00073B3C">
        <w:rPr>
          <w:sz w:val="28"/>
          <w:szCs w:val="28"/>
        </w:rPr>
        <w:t xml:space="preserve"> и воспитания</w:t>
      </w:r>
      <w:r w:rsidRPr="00073B3C">
        <w:rPr>
          <w:sz w:val="28"/>
          <w:szCs w:val="28"/>
        </w:rPr>
        <w:t xml:space="preserve"> </w:t>
      </w:r>
      <w:r w:rsidR="00E712AA" w:rsidRPr="00073B3C">
        <w:rPr>
          <w:sz w:val="28"/>
          <w:szCs w:val="28"/>
        </w:rPr>
        <w:t>кабинет</w:t>
      </w:r>
      <w:r w:rsidR="00D46549" w:rsidRPr="00073B3C">
        <w:rPr>
          <w:sz w:val="28"/>
          <w:szCs w:val="28"/>
        </w:rPr>
        <w:t>а</w:t>
      </w:r>
      <w:r w:rsidR="00E712AA">
        <w:rPr>
          <w:sz w:val="28"/>
          <w:szCs w:val="28"/>
        </w:rPr>
        <w:t xml:space="preserve"> № 310</w:t>
      </w:r>
    </w:p>
    <w:p w:rsidR="00E712AA" w:rsidRPr="00700CF9" w:rsidRDefault="00E712AA" w:rsidP="00E712AA">
      <w:pPr>
        <w:jc w:val="center"/>
        <w:rPr>
          <w:sz w:val="28"/>
          <w:szCs w:val="28"/>
        </w:rPr>
      </w:pPr>
      <w:r>
        <w:rPr>
          <w:sz w:val="28"/>
          <w:szCs w:val="28"/>
        </w:rPr>
        <w:t>(швейное дело, сельскохозяйственный труд)</w:t>
      </w:r>
    </w:p>
    <w:p w:rsidR="003C37BF" w:rsidRDefault="003C37BF" w:rsidP="003C37BF">
      <w:pPr>
        <w:jc w:val="center"/>
        <w:rPr>
          <w:sz w:val="28"/>
          <w:szCs w:val="28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916"/>
        <w:gridCol w:w="6706"/>
        <w:gridCol w:w="1417"/>
      </w:tblGrid>
      <w:tr w:rsidR="003C37BF" w:rsidRPr="00CE10CD" w:rsidTr="00CF3B14">
        <w:tc>
          <w:tcPr>
            <w:tcW w:w="916" w:type="dxa"/>
          </w:tcPr>
          <w:p w:rsidR="003C37BF" w:rsidRPr="00CE10CD" w:rsidRDefault="003C37BF" w:rsidP="003C37BF">
            <w:pPr>
              <w:jc w:val="center"/>
            </w:pPr>
            <w:r w:rsidRPr="00CE10CD">
              <w:t>№</w:t>
            </w:r>
          </w:p>
        </w:tc>
        <w:tc>
          <w:tcPr>
            <w:tcW w:w="6706" w:type="dxa"/>
          </w:tcPr>
          <w:p w:rsidR="003C37BF" w:rsidRPr="00CE10CD" w:rsidRDefault="00CF3B14" w:rsidP="003C37BF">
            <w:pPr>
              <w:jc w:val="center"/>
            </w:pPr>
            <w:r w:rsidRPr="00CE10CD">
              <w:t>Наименование</w:t>
            </w:r>
          </w:p>
          <w:p w:rsidR="003C37BF" w:rsidRPr="00CE10CD" w:rsidRDefault="003C37BF" w:rsidP="00A43846">
            <w:pPr>
              <w:jc w:val="center"/>
            </w:pP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Количество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</w:t>
            </w:r>
          </w:p>
        </w:tc>
        <w:tc>
          <w:tcPr>
            <w:tcW w:w="6706" w:type="dxa"/>
          </w:tcPr>
          <w:p w:rsidR="003C37BF" w:rsidRPr="00CE10CD" w:rsidRDefault="00D46549" w:rsidP="00D46549">
            <w:r w:rsidRPr="00CE10CD">
              <w:t>Тема: «</w:t>
            </w:r>
            <w:r w:rsidR="003C37BF" w:rsidRPr="00CE10CD">
              <w:t>Уборка урожая</w:t>
            </w:r>
            <w:r w:rsidRPr="00CE10CD">
              <w:t>» (тесты, задания)</w:t>
            </w:r>
          </w:p>
        </w:tc>
        <w:tc>
          <w:tcPr>
            <w:tcW w:w="1417" w:type="dxa"/>
          </w:tcPr>
          <w:p w:rsidR="003C37BF" w:rsidRPr="00CE10CD" w:rsidRDefault="00CF3B14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2</w:t>
            </w:r>
          </w:p>
        </w:tc>
        <w:tc>
          <w:tcPr>
            <w:tcW w:w="6706" w:type="dxa"/>
          </w:tcPr>
          <w:p w:rsidR="003C37BF" w:rsidRPr="00CE10CD" w:rsidRDefault="00D46549" w:rsidP="00D46549">
            <w:r w:rsidRPr="00CE10CD">
              <w:t>Тема: «</w:t>
            </w:r>
            <w:r w:rsidR="003C37BF" w:rsidRPr="00CE10CD">
              <w:t>Ягодные кустарники и уход за ними</w:t>
            </w:r>
            <w:r w:rsidR="00073B3C" w:rsidRPr="00CE10CD">
              <w:t>»</w:t>
            </w:r>
            <w:r w:rsidR="007E5CE8" w:rsidRPr="00CE10CD">
              <w:t xml:space="preserve"> </w:t>
            </w:r>
            <w:r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3</w:t>
            </w:r>
          </w:p>
        </w:tc>
        <w:tc>
          <w:tcPr>
            <w:tcW w:w="6706" w:type="dxa"/>
          </w:tcPr>
          <w:p w:rsidR="003C37BF" w:rsidRPr="00CE10CD" w:rsidRDefault="00D46549" w:rsidP="00D46549">
            <w:r w:rsidRPr="00CE10CD">
              <w:t>Тема: «</w:t>
            </w:r>
            <w:r w:rsidR="003C37BF" w:rsidRPr="00CE10CD">
              <w:t>Основные плодовые деревья</w:t>
            </w:r>
            <w:r w:rsidR="00073B3C" w:rsidRPr="00CE10CD">
              <w:t>»</w:t>
            </w:r>
            <w:r w:rsidR="007E5CE8" w:rsidRPr="00CE10CD">
              <w:t xml:space="preserve"> </w:t>
            </w:r>
            <w:r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4</w:t>
            </w:r>
          </w:p>
        </w:tc>
        <w:tc>
          <w:tcPr>
            <w:tcW w:w="6706" w:type="dxa"/>
          </w:tcPr>
          <w:p w:rsidR="003C37BF" w:rsidRPr="00CE10CD" w:rsidRDefault="00D46549" w:rsidP="00D46549">
            <w:r w:rsidRPr="00CE10CD">
              <w:t>Тема: «</w:t>
            </w:r>
            <w:r w:rsidR="003C37BF" w:rsidRPr="00CE10CD">
              <w:t>Удобрения. Минеральные удобрения</w:t>
            </w:r>
            <w:r w:rsidR="00073B3C" w:rsidRPr="00CE10CD">
              <w:t>»</w:t>
            </w:r>
            <w:r w:rsidR="007E5CE8" w:rsidRPr="00CE10CD">
              <w:t xml:space="preserve"> </w:t>
            </w:r>
            <w:r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5</w:t>
            </w:r>
          </w:p>
        </w:tc>
        <w:tc>
          <w:tcPr>
            <w:tcW w:w="6706" w:type="dxa"/>
          </w:tcPr>
          <w:p w:rsidR="003C37BF" w:rsidRPr="00CE10CD" w:rsidRDefault="00D46549" w:rsidP="00D46549">
            <w:r w:rsidRPr="00CE10CD">
              <w:t>Тема: «</w:t>
            </w:r>
            <w:r w:rsidR="003C37BF" w:rsidRPr="00CE10CD">
              <w:t>Парники и теплицы</w:t>
            </w:r>
            <w:r w:rsidR="00073B3C" w:rsidRPr="00CE10CD">
              <w:t>»</w:t>
            </w:r>
            <w:r w:rsidR="007E5CE8" w:rsidRPr="00CE10CD">
              <w:t xml:space="preserve"> </w:t>
            </w:r>
            <w:r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  <w:tc>
          <w:tcPr>
            <w:tcW w:w="6706" w:type="dxa"/>
          </w:tcPr>
          <w:p w:rsidR="003C37BF" w:rsidRPr="00CE10CD" w:rsidRDefault="00073B3C" w:rsidP="00A43846">
            <w:r w:rsidRPr="00CE10CD">
              <w:t>Тема: «</w:t>
            </w:r>
            <w:r w:rsidR="003C37BF" w:rsidRPr="00CE10CD">
              <w:t>Капуста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7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Зеленые овощи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8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Свиноводческая ферма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9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Уборка урожая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10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Посадка малины и смородины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11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Осенний уход за плодоносящим садом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12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«З</w:t>
            </w:r>
            <w:r w:rsidR="003C37BF" w:rsidRPr="00CE10CD">
              <w:t>ащищенный грунт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13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Салат кочанный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14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Томат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15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Огурец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16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Посадка плодовых деревьев</w:t>
            </w:r>
            <w:r w:rsidRPr="00CE10CD">
              <w:t>»</w:t>
            </w:r>
            <w:r w:rsidR="00D46549" w:rsidRPr="00CE10CD">
              <w:t xml:space="preserve"> 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17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Молочная ферма</w:t>
            </w:r>
            <w:r w:rsidRPr="00CE10CD">
              <w:t>»</w:t>
            </w:r>
            <w:r w:rsidR="007E5CE8" w:rsidRPr="00CE10CD">
              <w:t xml:space="preserve"> 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18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Корма и кормление коров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19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Ручное доение коров и учет молока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3C37BF" w:rsidRPr="00CE10CD" w:rsidTr="00CF3B14">
        <w:tc>
          <w:tcPr>
            <w:tcW w:w="916" w:type="dxa"/>
          </w:tcPr>
          <w:p w:rsidR="003C37BF" w:rsidRPr="00CE10CD" w:rsidRDefault="003C37BF" w:rsidP="00A43846">
            <w:pPr>
              <w:jc w:val="center"/>
            </w:pPr>
            <w:r w:rsidRPr="00CE10CD">
              <w:t>20</w:t>
            </w:r>
          </w:p>
        </w:tc>
        <w:tc>
          <w:tcPr>
            <w:tcW w:w="6706" w:type="dxa"/>
          </w:tcPr>
          <w:p w:rsidR="003C37BF" w:rsidRPr="00CE10CD" w:rsidRDefault="00073B3C" w:rsidP="00D46549">
            <w:r w:rsidRPr="00CE10CD">
              <w:t>Тема: «</w:t>
            </w:r>
            <w:r w:rsidR="003C37BF" w:rsidRPr="00CE10CD">
              <w:t>Овощи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3C37BF" w:rsidRPr="00CE10CD" w:rsidRDefault="003C37BF" w:rsidP="00A43846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21</w:t>
            </w:r>
          </w:p>
        </w:tc>
        <w:tc>
          <w:tcPr>
            <w:tcW w:w="6706" w:type="dxa"/>
          </w:tcPr>
          <w:p w:rsidR="00CF3B14" w:rsidRPr="00CE10CD" w:rsidRDefault="00073B3C" w:rsidP="00D46549">
            <w:r w:rsidRPr="00CE10CD">
              <w:t>Тема: «</w:t>
            </w:r>
            <w:r w:rsidR="00CF3B14" w:rsidRPr="00CE10CD">
              <w:t>Кустарники декоративные и плодовые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22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Швейные изделия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23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Прядильное и ткацкое производство</w:t>
            </w:r>
            <w:r w:rsidRPr="00CE10CD">
              <w:t>»</w:t>
            </w:r>
            <w:r w:rsidR="00D46549" w:rsidRPr="00CE10CD">
              <w:t xml:space="preserve"> 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24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Обработка срезов, сборок и мягких складок в швейных изделиях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25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Выполнение машинных швов</w:t>
            </w:r>
            <w:r w:rsidRPr="00CE10CD">
              <w:t>»</w:t>
            </w:r>
            <w:r w:rsidR="00D46549" w:rsidRPr="00CE10CD">
              <w:t xml:space="preserve"> 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26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Построение чертежей одежды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27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Пошив фартука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28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Пошив сорочки</w:t>
            </w:r>
            <w:r w:rsidR="00D46549" w:rsidRPr="00CE10CD">
              <w:t xml:space="preserve"> (тесты, задания)</w:t>
            </w:r>
            <w:r w:rsidR="007E5CE8" w:rsidRPr="00CE10CD">
              <w:t>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29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Бытовая швейная машина с электроприводом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30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Обработка углов и карманов в швейных изделиях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31</w:t>
            </w:r>
          </w:p>
        </w:tc>
        <w:tc>
          <w:tcPr>
            <w:tcW w:w="6706" w:type="dxa"/>
          </w:tcPr>
          <w:p w:rsidR="00CF3B14" w:rsidRPr="00CE10CD" w:rsidRDefault="00073B3C" w:rsidP="00D46549">
            <w:pPr>
              <w:jc w:val="both"/>
            </w:pPr>
            <w:r w:rsidRPr="00CE10CD">
              <w:t>Тема: «</w:t>
            </w:r>
            <w:r w:rsidR="00CF3B14" w:rsidRPr="00CE10CD">
              <w:t>Пошив трусов и летних головных уборов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CF3B14" w:rsidRPr="00CE10CD" w:rsidTr="00CF3B14">
        <w:tc>
          <w:tcPr>
            <w:tcW w:w="916" w:type="dxa"/>
          </w:tcPr>
          <w:p w:rsidR="00CF3B14" w:rsidRPr="00CE10CD" w:rsidRDefault="00CF3B14" w:rsidP="00A43846">
            <w:pPr>
              <w:jc w:val="center"/>
            </w:pPr>
            <w:r w:rsidRPr="00CE10CD">
              <w:t>32</w:t>
            </w:r>
          </w:p>
        </w:tc>
        <w:tc>
          <w:tcPr>
            <w:tcW w:w="6706" w:type="dxa"/>
          </w:tcPr>
          <w:p w:rsidR="00CF3B14" w:rsidRPr="00CE10CD" w:rsidRDefault="00073B3C" w:rsidP="00D46549">
            <w:r w:rsidRPr="00CE10CD">
              <w:t>Тема: «</w:t>
            </w:r>
            <w:r w:rsidR="00CF3B14" w:rsidRPr="00CE10CD">
              <w:t>Ремонт одежды</w:t>
            </w:r>
            <w:r w:rsidRPr="00CE10CD">
              <w:t>»</w:t>
            </w:r>
            <w:r w:rsidR="007E5CE8" w:rsidRPr="00CE10CD">
              <w:t xml:space="preserve"> </w:t>
            </w:r>
            <w:r w:rsidR="00D46549" w:rsidRPr="00CE10CD">
              <w:t>(тесты, задания)</w:t>
            </w:r>
          </w:p>
        </w:tc>
        <w:tc>
          <w:tcPr>
            <w:tcW w:w="1417" w:type="dxa"/>
          </w:tcPr>
          <w:p w:rsidR="00CF3B14" w:rsidRPr="00CE10CD" w:rsidRDefault="00CF3B14" w:rsidP="00CF3B14">
            <w:pPr>
              <w:jc w:val="center"/>
            </w:pPr>
            <w:r w:rsidRPr="00CE10CD">
              <w:t>6</w:t>
            </w:r>
          </w:p>
        </w:tc>
      </w:tr>
      <w:tr w:rsidR="006239B8" w:rsidRPr="00CE10CD" w:rsidTr="00CF3B14">
        <w:tc>
          <w:tcPr>
            <w:tcW w:w="916" w:type="dxa"/>
          </w:tcPr>
          <w:p w:rsidR="006239B8" w:rsidRPr="00CE10CD" w:rsidRDefault="00E712AA" w:rsidP="00A43846">
            <w:pPr>
              <w:jc w:val="center"/>
            </w:pPr>
            <w:r w:rsidRPr="00CE10CD">
              <w:t>33</w:t>
            </w:r>
          </w:p>
        </w:tc>
        <w:tc>
          <w:tcPr>
            <w:tcW w:w="6706" w:type="dxa"/>
          </w:tcPr>
          <w:p w:rsidR="006239B8" w:rsidRPr="00CE10CD" w:rsidRDefault="00073B3C" w:rsidP="006239B8">
            <w:r w:rsidRPr="00CE10CD">
              <w:t>Тема: «</w:t>
            </w:r>
            <w:r w:rsidR="00E712AA" w:rsidRPr="00CE10CD">
              <w:t>Уборка урожая</w:t>
            </w:r>
            <w:r w:rsidRPr="00CE10CD">
              <w:t>»</w:t>
            </w:r>
            <w:r w:rsidR="00E712AA" w:rsidRPr="00CE10CD">
              <w:t xml:space="preserve"> (презентация)</w:t>
            </w:r>
          </w:p>
        </w:tc>
        <w:tc>
          <w:tcPr>
            <w:tcW w:w="1417" w:type="dxa"/>
          </w:tcPr>
          <w:p w:rsidR="006239B8" w:rsidRPr="00CE10CD" w:rsidRDefault="007E5CE8" w:rsidP="00CF3B14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34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Уборка овощей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35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Зерновые культуры</w:t>
            </w:r>
            <w:r w:rsidRPr="00CE10CD">
              <w:t>»</w:t>
            </w:r>
            <w:r w:rsidR="007E5CE8" w:rsidRPr="00CE10CD">
              <w:t xml:space="preserve"> (презентация) 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36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Горох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37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Полевые культуры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38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Картофель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39</w:t>
            </w:r>
          </w:p>
        </w:tc>
        <w:tc>
          <w:tcPr>
            <w:tcW w:w="6706" w:type="dxa"/>
          </w:tcPr>
          <w:p w:rsidR="007E5CE8" w:rsidRPr="00CE10CD" w:rsidRDefault="00073B3C" w:rsidP="00E712AA">
            <w:r w:rsidRPr="00CE10CD">
              <w:t>Тема: «</w:t>
            </w:r>
            <w:r w:rsidR="007E5CE8" w:rsidRPr="00CE10CD">
              <w:t>Цветковые культуры. Вершки и корешки</w:t>
            </w:r>
            <w:r w:rsidRPr="00CE10CD">
              <w:t>»</w:t>
            </w:r>
            <w:r w:rsidR="007E5CE8" w:rsidRPr="00CE10CD">
              <w:t xml:space="preserve">  </w:t>
            </w:r>
            <w:r w:rsidR="007E5CE8" w:rsidRPr="00CE10CD">
              <w:lastRenderedPageBreak/>
              <w:t>(многолетники)</w:t>
            </w:r>
            <w:r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lastRenderedPageBreak/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lastRenderedPageBreak/>
              <w:t>40</w:t>
            </w:r>
          </w:p>
        </w:tc>
        <w:tc>
          <w:tcPr>
            <w:tcW w:w="6706" w:type="dxa"/>
          </w:tcPr>
          <w:p w:rsidR="007E5CE8" w:rsidRPr="00CE10CD" w:rsidRDefault="00073B3C" w:rsidP="006845EB">
            <w:r w:rsidRPr="00CE10CD">
              <w:t>Тема: «</w:t>
            </w:r>
            <w:r w:rsidR="007E5CE8" w:rsidRPr="00CE10CD">
              <w:t>Садовый инструментарий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41</w:t>
            </w:r>
          </w:p>
        </w:tc>
        <w:tc>
          <w:tcPr>
            <w:tcW w:w="6706" w:type="dxa"/>
          </w:tcPr>
          <w:p w:rsidR="007E5CE8" w:rsidRPr="00CE10CD" w:rsidRDefault="00073B3C" w:rsidP="006845EB">
            <w:r w:rsidRPr="00CE10CD">
              <w:t>Тема: «</w:t>
            </w:r>
            <w:r w:rsidR="007E5CE8" w:rsidRPr="00CE10CD">
              <w:t>Вегетативное размножение растений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42</w:t>
            </w:r>
          </w:p>
        </w:tc>
        <w:tc>
          <w:tcPr>
            <w:tcW w:w="6706" w:type="dxa"/>
          </w:tcPr>
          <w:p w:rsidR="007E5CE8" w:rsidRPr="00CE10CD" w:rsidRDefault="00073B3C" w:rsidP="006845EB">
            <w:r w:rsidRPr="00CE10CD">
              <w:t>Тема: «</w:t>
            </w:r>
            <w:r w:rsidR="007E5CE8" w:rsidRPr="00CE10CD">
              <w:t>Плодовые деревья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43</w:t>
            </w:r>
          </w:p>
        </w:tc>
        <w:tc>
          <w:tcPr>
            <w:tcW w:w="6706" w:type="dxa"/>
          </w:tcPr>
          <w:p w:rsidR="007E5CE8" w:rsidRPr="00CE10CD" w:rsidRDefault="00073B3C" w:rsidP="006845EB">
            <w:r w:rsidRPr="00CE10CD">
              <w:t>Тема: «</w:t>
            </w:r>
            <w:r w:rsidR="007E5CE8" w:rsidRPr="00CE10CD">
              <w:t>Почва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44</w:t>
            </w:r>
          </w:p>
        </w:tc>
        <w:tc>
          <w:tcPr>
            <w:tcW w:w="6706" w:type="dxa"/>
          </w:tcPr>
          <w:p w:rsidR="007E5CE8" w:rsidRPr="00CE10CD" w:rsidRDefault="00073B3C" w:rsidP="002603FD">
            <w:r w:rsidRPr="00CE10CD">
              <w:t>Тема: «</w:t>
            </w:r>
            <w:r w:rsidR="007E5CE8" w:rsidRPr="00CE10CD">
              <w:t>Капуста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45</w:t>
            </w:r>
          </w:p>
        </w:tc>
        <w:tc>
          <w:tcPr>
            <w:tcW w:w="6706" w:type="dxa"/>
          </w:tcPr>
          <w:p w:rsidR="007E5CE8" w:rsidRPr="00CE10CD" w:rsidRDefault="00073B3C" w:rsidP="002603FD">
            <w:r w:rsidRPr="00CE10CD">
              <w:t>Тема: «</w:t>
            </w:r>
            <w:r w:rsidR="007E5CE8" w:rsidRPr="00CE10CD">
              <w:t>Группы овощных культур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46</w:t>
            </w:r>
          </w:p>
        </w:tc>
        <w:tc>
          <w:tcPr>
            <w:tcW w:w="6706" w:type="dxa"/>
          </w:tcPr>
          <w:p w:rsidR="007E5CE8" w:rsidRPr="00CE10CD" w:rsidRDefault="00073B3C" w:rsidP="002603FD">
            <w:r w:rsidRPr="00CE10CD">
              <w:t>Тема: «</w:t>
            </w:r>
            <w:r w:rsidR="007E5CE8" w:rsidRPr="00CE10CD">
              <w:t>Свиньи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47</w:t>
            </w:r>
          </w:p>
        </w:tc>
        <w:tc>
          <w:tcPr>
            <w:tcW w:w="6706" w:type="dxa"/>
          </w:tcPr>
          <w:p w:rsidR="007E5CE8" w:rsidRPr="00CE10CD" w:rsidRDefault="00073B3C" w:rsidP="002603FD">
            <w:r w:rsidRPr="00CE10CD">
              <w:t>Тема: «</w:t>
            </w:r>
            <w:r w:rsidR="007E5CE8" w:rsidRPr="00CE10CD">
              <w:t>Садовый инструментарий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48</w:t>
            </w:r>
          </w:p>
        </w:tc>
        <w:tc>
          <w:tcPr>
            <w:tcW w:w="6706" w:type="dxa"/>
          </w:tcPr>
          <w:p w:rsidR="007E5CE8" w:rsidRPr="00CE10CD" w:rsidRDefault="00073B3C" w:rsidP="002603FD">
            <w:r w:rsidRPr="00CE10CD">
              <w:t>Тема: «</w:t>
            </w:r>
            <w:r w:rsidR="007E5CE8" w:rsidRPr="00CE10CD">
              <w:t>Размножение растений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49</w:t>
            </w:r>
          </w:p>
        </w:tc>
        <w:tc>
          <w:tcPr>
            <w:tcW w:w="6706" w:type="dxa"/>
          </w:tcPr>
          <w:p w:rsidR="007E5CE8" w:rsidRPr="00CE10CD" w:rsidRDefault="00073B3C" w:rsidP="009A31F3">
            <w:r w:rsidRPr="00CE10CD">
              <w:t>Тема: «</w:t>
            </w:r>
            <w:r w:rsidR="007E5CE8" w:rsidRPr="00CE10CD">
              <w:t>Группы овощных культур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50</w:t>
            </w:r>
          </w:p>
        </w:tc>
        <w:tc>
          <w:tcPr>
            <w:tcW w:w="6706" w:type="dxa"/>
          </w:tcPr>
          <w:p w:rsidR="007E5CE8" w:rsidRPr="00CE10CD" w:rsidRDefault="00073B3C" w:rsidP="009A31F3">
            <w:r w:rsidRPr="00CE10CD">
              <w:t>Тема: «</w:t>
            </w:r>
            <w:r w:rsidR="007E5CE8" w:rsidRPr="00CE10CD">
              <w:t>Огурец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51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Группы овощных культур</w:t>
            </w:r>
            <w:r w:rsidRPr="00CE10CD">
              <w:t>2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52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Двулетние растения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53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Лук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54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Морковь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55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Свекла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56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Флоксы. Ирисы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57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Цветковые культуры  пион, плющ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7E5CE8" w:rsidRPr="00CE10CD" w:rsidTr="00CF3B14">
        <w:tc>
          <w:tcPr>
            <w:tcW w:w="916" w:type="dxa"/>
          </w:tcPr>
          <w:p w:rsidR="007E5CE8" w:rsidRPr="00CE10CD" w:rsidRDefault="007E5CE8" w:rsidP="00A43846">
            <w:pPr>
              <w:jc w:val="center"/>
            </w:pPr>
            <w:r w:rsidRPr="00CE10CD">
              <w:t>58</w:t>
            </w:r>
          </w:p>
        </w:tc>
        <w:tc>
          <w:tcPr>
            <w:tcW w:w="6706" w:type="dxa"/>
          </w:tcPr>
          <w:p w:rsidR="007E5CE8" w:rsidRPr="00CE10CD" w:rsidRDefault="00073B3C" w:rsidP="006239B8">
            <w:r w:rsidRPr="00CE10CD">
              <w:t>Тема: «</w:t>
            </w:r>
            <w:r w:rsidR="007E5CE8" w:rsidRPr="00CE10CD">
              <w:t>Комнатные растения</w:t>
            </w:r>
            <w:r w:rsidRPr="00CE10CD">
              <w:t>»</w:t>
            </w:r>
            <w:r w:rsidR="007E5CE8" w:rsidRPr="00CE10CD">
              <w:t xml:space="preserve"> (презентация)</w:t>
            </w:r>
          </w:p>
        </w:tc>
        <w:tc>
          <w:tcPr>
            <w:tcW w:w="1417" w:type="dxa"/>
          </w:tcPr>
          <w:p w:rsidR="007E5CE8" w:rsidRPr="00CE10CD" w:rsidRDefault="007E5CE8" w:rsidP="007E5CE8">
            <w:pPr>
              <w:jc w:val="center"/>
            </w:pPr>
            <w:r w:rsidRPr="00CE10CD">
              <w:t>5</w:t>
            </w:r>
          </w:p>
        </w:tc>
      </w:tr>
      <w:tr w:rsidR="00E712AA" w:rsidRPr="00CE10CD" w:rsidTr="00CF3B14">
        <w:tc>
          <w:tcPr>
            <w:tcW w:w="916" w:type="dxa"/>
          </w:tcPr>
          <w:p w:rsidR="00E712AA" w:rsidRPr="00CE10CD" w:rsidRDefault="00E712AA" w:rsidP="00A43846">
            <w:pPr>
              <w:jc w:val="center"/>
            </w:pPr>
            <w:r w:rsidRPr="00CE10CD">
              <w:t>59</w:t>
            </w:r>
          </w:p>
        </w:tc>
        <w:tc>
          <w:tcPr>
            <w:tcW w:w="6706" w:type="dxa"/>
          </w:tcPr>
          <w:p w:rsidR="00E712AA" w:rsidRPr="00CE10CD" w:rsidRDefault="00E712AA" w:rsidP="00E712AA">
            <w:r w:rsidRPr="00CE10CD">
              <w:t>Образцы прядильных волокон</w:t>
            </w:r>
          </w:p>
        </w:tc>
        <w:tc>
          <w:tcPr>
            <w:tcW w:w="1417" w:type="dxa"/>
          </w:tcPr>
          <w:p w:rsidR="00E712AA" w:rsidRPr="00CE10CD" w:rsidRDefault="00E712AA" w:rsidP="00E712AA">
            <w:pPr>
              <w:jc w:val="center"/>
            </w:pPr>
            <w:r w:rsidRPr="00CE10CD">
              <w:t>1</w:t>
            </w:r>
          </w:p>
        </w:tc>
      </w:tr>
      <w:tr w:rsidR="00E712AA" w:rsidRPr="00CE10CD" w:rsidTr="00073B3C">
        <w:trPr>
          <w:trHeight w:val="64"/>
        </w:trPr>
        <w:tc>
          <w:tcPr>
            <w:tcW w:w="916" w:type="dxa"/>
          </w:tcPr>
          <w:p w:rsidR="00E712AA" w:rsidRPr="00CE10CD" w:rsidRDefault="00E712AA" w:rsidP="00A43846">
            <w:pPr>
              <w:jc w:val="center"/>
            </w:pPr>
            <w:r w:rsidRPr="00CE10CD">
              <w:t>60</w:t>
            </w:r>
          </w:p>
        </w:tc>
        <w:tc>
          <w:tcPr>
            <w:tcW w:w="6706" w:type="dxa"/>
          </w:tcPr>
          <w:p w:rsidR="00E712AA" w:rsidRPr="00CE10CD" w:rsidRDefault="00E712AA" w:rsidP="006239B8">
            <w:r w:rsidRPr="00CE10CD">
              <w:t>Образцы ткани</w:t>
            </w:r>
          </w:p>
        </w:tc>
        <w:tc>
          <w:tcPr>
            <w:tcW w:w="1417" w:type="dxa"/>
          </w:tcPr>
          <w:p w:rsidR="00E712AA" w:rsidRPr="00CE10CD" w:rsidRDefault="00E712AA" w:rsidP="00E712AA">
            <w:pPr>
              <w:jc w:val="center"/>
            </w:pPr>
            <w:r w:rsidRPr="00CE10CD">
              <w:t>1</w:t>
            </w:r>
          </w:p>
        </w:tc>
      </w:tr>
      <w:tr w:rsidR="00E712AA" w:rsidRPr="00CE10CD" w:rsidTr="00CF3B14">
        <w:tc>
          <w:tcPr>
            <w:tcW w:w="916" w:type="dxa"/>
          </w:tcPr>
          <w:p w:rsidR="00E712AA" w:rsidRPr="00CE10CD" w:rsidRDefault="00E712AA" w:rsidP="00A43846">
            <w:pPr>
              <w:jc w:val="center"/>
            </w:pPr>
            <w:r w:rsidRPr="00CE10CD">
              <w:t>61</w:t>
            </w:r>
          </w:p>
        </w:tc>
        <w:tc>
          <w:tcPr>
            <w:tcW w:w="6706" w:type="dxa"/>
          </w:tcPr>
          <w:p w:rsidR="00E712AA" w:rsidRPr="00CE10CD" w:rsidRDefault="00E712AA" w:rsidP="006239B8">
            <w:r w:rsidRPr="00CE10CD">
              <w:t>Коллекция пуговиц</w:t>
            </w:r>
          </w:p>
        </w:tc>
        <w:tc>
          <w:tcPr>
            <w:tcW w:w="1417" w:type="dxa"/>
          </w:tcPr>
          <w:p w:rsidR="00E712AA" w:rsidRPr="00CE10CD" w:rsidRDefault="00E712AA" w:rsidP="00E712AA">
            <w:pPr>
              <w:jc w:val="center"/>
            </w:pPr>
            <w:r w:rsidRPr="00CE10CD">
              <w:t>5</w:t>
            </w:r>
          </w:p>
        </w:tc>
      </w:tr>
      <w:tr w:rsidR="009E292A" w:rsidRPr="00CE10CD" w:rsidTr="00CF3B14">
        <w:tc>
          <w:tcPr>
            <w:tcW w:w="916" w:type="dxa"/>
          </w:tcPr>
          <w:p w:rsidR="009E292A" w:rsidRPr="00CE10CD" w:rsidRDefault="009E292A" w:rsidP="00A43846">
            <w:pPr>
              <w:jc w:val="center"/>
            </w:pPr>
            <w:r>
              <w:t>62</w:t>
            </w:r>
          </w:p>
        </w:tc>
        <w:tc>
          <w:tcPr>
            <w:tcW w:w="6706" w:type="dxa"/>
          </w:tcPr>
          <w:p w:rsidR="009E292A" w:rsidRPr="00CE10CD" w:rsidRDefault="009E292A" w:rsidP="006239B8">
            <w:r>
              <w:t>Набор овощей</w:t>
            </w:r>
          </w:p>
        </w:tc>
        <w:tc>
          <w:tcPr>
            <w:tcW w:w="1417" w:type="dxa"/>
          </w:tcPr>
          <w:p w:rsidR="009E292A" w:rsidRPr="00CE10CD" w:rsidRDefault="009E292A" w:rsidP="00E712AA">
            <w:pPr>
              <w:jc w:val="center"/>
            </w:pPr>
            <w:r>
              <w:t>1</w:t>
            </w:r>
          </w:p>
        </w:tc>
      </w:tr>
    </w:tbl>
    <w:p w:rsidR="003C37BF" w:rsidRPr="00073B3C" w:rsidRDefault="003C37BF" w:rsidP="003C37BF">
      <w:pPr>
        <w:jc w:val="center"/>
      </w:pPr>
    </w:p>
    <w:p w:rsidR="003C37BF" w:rsidRPr="00073B3C" w:rsidRDefault="003C37BF" w:rsidP="003C37BF">
      <w:pPr>
        <w:jc w:val="center"/>
      </w:pPr>
    </w:p>
    <w:p w:rsidR="003C37BF" w:rsidRDefault="003C37BF" w:rsidP="003C37BF">
      <w:pPr>
        <w:jc w:val="center"/>
        <w:rPr>
          <w:sz w:val="28"/>
          <w:szCs w:val="28"/>
        </w:rPr>
      </w:pPr>
    </w:p>
    <w:p w:rsidR="003C37BF" w:rsidRDefault="003C37BF" w:rsidP="003C37BF">
      <w:pPr>
        <w:jc w:val="center"/>
        <w:rPr>
          <w:sz w:val="28"/>
          <w:szCs w:val="28"/>
        </w:rPr>
      </w:pPr>
    </w:p>
    <w:p w:rsidR="003C37BF" w:rsidRPr="00700CF9" w:rsidRDefault="003C37BF" w:rsidP="00700CF9">
      <w:pPr>
        <w:jc w:val="both"/>
        <w:rPr>
          <w:sz w:val="28"/>
          <w:szCs w:val="28"/>
        </w:rPr>
      </w:pPr>
    </w:p>
    <w:sectPr w:rsidR="003C37BF" w:rsidRPr="0070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1B"/>
    <w:rsid w:val="00073B3C"/>
    <w:rsid w:val="003C37BF"/>
    <w:rsid w:val="004921EA"/>
    <w:rsid w:val="00606FB6"/>
    <w:rsid w:val="006239B8"/>
    <w:rsid w:val="00627571"/>
    <w:rsid w:val="00700CF9"/>
    <w:rsid w:val="00776F09"/>
    <w:rsid w:val="007E5CE8"/>
    <w:rsid w:val="009169CA"/>
    <w:rsid w:val="009E292A"/>
    <w:rsid w:val="00B144AD"/>
    <w:rsid w:val="00BF6756"/>
    <w:rsid w:val="00C05A1B"/>
    <w:rsid w:val="00CD6063"/>
    <w:rsid w:val="00CE10CD"/>
    <w:rsid w:val="00CF3B14"/>
    <w:rsid w:val="00D46549"/>
    <w:rsid w:val="00E712AA"/>
    <w:rsid w:val="00EC6ABC"/>
    <w:rsid w:val="00F2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39B7"/>
  <w15:docId w15:val="{B6C01389-C620-4E94-B553-30180F42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9C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9C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ElovskihTM</cp:lastModifiedBy>
  <cp:revision>11</cp:revision>
  <dcterms:created xsi:type="dcterms:W3CDTF">2019-10-08T07:00:00Z</dcterms:created>
  <dcterms:modified xsi:type="dcterms:W3CDTF">2021-01-25T06:37:00Z</dcterms:modified>
</cp:coreProperties>
</file>