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1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73"/>
        <w:gridCol w:w="7285"/>
        <w:gridCol w:w="1197"/>
      </w:tblGrid>
      <w:tr w:rsidR="006C1289" w:rsidRPr="00D10D72" w:rsidTr="006C1289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289" w:rsidRDefault="006C1289" w:rsidP="00EE1F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10D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средств обучения и воспитания кабинета № 309 </w:t>
            </w:r>
          </w:p>
          <w:p w:rsidR="006C1289" w:rsidRPr="00D10D72" w:rsidRDefault="006C1289" w:rsidP="00EE1F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0D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(сенсорная комната)</w:t>
            </w:r>
          </w:p>
          <w:p w:rsidR="006C1289" w:rsidRPr="00D10D72" w:rsidRDefault="006C1289" w:rsidP="00EE1F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10D72" w:rsidRPr="00D10D72" w:rsidRDefault="007A7F33" w:rsidP="00EE1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D10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10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«Цветные палочки Кюизенера»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игровое пособие «Математический планшет»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«Двухцветный квадрат Воскобовича. Схемы сложения»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«Автобус для зверят»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«Профессии»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«Веселые клеточки»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«Внимание! Дорога!»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«Вокруг да около»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«Волшебные коробочки»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«Времена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«Где живет огурчик?»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«Хорошо или плохо»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«Готов ли ты к школе? Детская литература»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«Готов ли ты к школе? Математика»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«Умный паровозик. Цвет и форма.»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«Готов ли ты к школе? Окружающий мир. Предметы»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«Цвет, форма, размер»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«Готов ли ты к школе? Чтение»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«Деньки недельки»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«Что не так?»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«Детям о времени»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«Животные жарких стран»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«Животные и птицы»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«Знаю все профессии»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«Зоопарк настроений»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«Истории в картинках»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«Логические цепочки»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«Что перепутал художник?»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«Четвертый лишний-1»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«Четвертый лишний-2»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«Направо- налево»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«Наши чувства и эмоции»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«Парные коврики»/4-7 лет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«Подбери по смыслу»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«Противоположности»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«Развиваем внимание»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 Развиваем память»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«Разгадай головоломку»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 «Ребусы»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7922E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6C1289" w:rsidRDefault="006C1289" w:rsidP="006C12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ПОСОБИЯ ИЗ БИБЛИОТЕКИ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D72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Афанасьева. Психолого- педагогическая работа по профориентации учащихся 8-9 класс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думать. Что, как и с чем связано? Часть 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для педагогов и родителей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думать. Что за чем следует?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7A7F33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мир окружающих предметов.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72" w:rsidRPr="00D10D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«Тренинг для подростков. Профилактика асоциального поведения»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BD3B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B7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детей к школе.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BD3B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B72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Т.Г.  «Диагностика и коррекция познавательной сферы младших дошкольников»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BD3B72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агрессивности педагога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Психодиагностика школьников. Тесты. Колесникова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6EF">
              <w:rPr>
                <w:rFonts w:ascii="Times New Roman" w:eastAsia="Times New Roman" w:hAnsi="Times New Roman" w:cs="Times New Roman"/>
                <w:sz w:val="24"/>
                <w:szCs w:val="24"/>
              </w:rPr>
              <w:t>«Пальчиковая гимнастика с предметами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9136EF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6E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 для диагностики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психологической готовности </w:t>
            </w:r>
            <w:r w:rsidRPr="00913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6-7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обучению в школе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9136EF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развития логического мышления 1 класс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развития логического мышления 2 класс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развития логического мышления 3 класс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6EF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Л.В. Помощь депрессивным детям.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9136EF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6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Монина Г. Б. «Тренинг взаимодействия с неуспевающим учеником»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9136EF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Очерки психологии старшего возраста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B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Телесно- ориентированные подходы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85DBE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BE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« Общение с ребенком. Тренинг взаимодействия»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85DBE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отстает в развитии. Семейная школа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книга практического психолога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BE">
              <w:rPr>
                <w:rFonts w:ascii="Times New Roman" w:eastAsia="Times New Roman" w:hAnsi="Times New Roman" w:cs="Times New Roman"/>
                <w:sz w:val="24"/>
                <w:szCs w:val="24"/>
              </w:rPr>
              <w:t>Истратова О.Н. «Справочник психолога начальной школы»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85DBE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BE">
              <w:rPr>
                <w:rFonts w:ascii="Times New Roman" w:eastAsia="Times New Roman" w:hAnsi="Times New Roman" w:cs="Times New Roman"/>
                <w:sz w:val="24"/>
                <w:szCs w:val="24"/>
              </w:rPr>
              <w:t>Истратова О.Н. «Справочник психолога средней школы»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85DBE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Трудный ребенок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Шнуровка «Грибок»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89" w:rsidRPr="00D10D72" w:rsidTr="006C128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Pr="00D10D72" w:rsidRDefault="006C1289" w:rsidP="00EE1F0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Шнуровка «Зайка»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89" w:rsidRDefault="006C1289" w:rsidP="00EE1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1289" w:rsidRPr="0035632E" w:rsidRDefault="006C1289" w:rsidP="006C1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7366E" w:rsidRDefault="0027366E"/>
    <w:sectPr w:rsidR="0027366E" w:rsidSect="002A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F33" w:rsidRDefault="007A7F33" w:rsidP="006C1289">
      <w:pPr>
        <w:spacing w:after="0" w:line="240" w:lineRule="auto"/>
      </w:pPr>
      <w:r>
        <w:separator/>
      </w:r>
    </w:p>
  </w:endnote>
  <w:endnote w:type="continuationSeparator" w:id="0">
    <w:p w:rsidR="007A7F33" w:rsidRDefault="007A7F33" w:rsidP="006C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F33" w:rsidRDefault="007A7F33" w:rsidP="006C1289">
      <w:pPr>
        <w:spacing w:after="0" w:line="240" w:lineRule="auto"/>
      </w:pPr>
      <w:r>
        <w:separator/>
      </w:r>
    </w:p>
  </w:footnote>
  <w:footnote w:type="continuationSeparator" w:id="0">
    <w:p w:rsidR="007A7F33" w:rsidRDefault="007A7F33" w:rsidP="006C1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7FD5"/>
    <w:multiLevelType w:val="hybridMultilevel"/>
    <w:tmpl w:val="DE18E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89"/>
    <w:rsid w:val="0027366E"/>
    <w:rsid w:val="006C1289"/>
    <w:rsid w:val="007A7F33"/>
    <w:rsid w:val="00924301"/>
    <w:rsid w:val="00CB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AA29F-8F34-4E1C-BA6C-A8890D2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ElovskihTM</cp:lastModifiedBy>
  <cp:revision>2</cp:revision>
  <dcterms:created xsi:type="dcterms:W3CDTF">2021-01-26T03:48:00Z</dcterms:created>
  <dcterms:modified xsi:type="dcterms:W3CDTF">2021-01-26T03:48:00Z</dcterms:modified>
</cp:coreProperties>
</file>