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C9" w:rsidRPr="004E27C9" w:rsidRDefault="00CF2B26" w:rsidP="00B44A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C9">
        <w:rPr>
          <w:rFonts w:ascii="Times New Roman" w:hAnsi="Times New Roman" w:cs="Times New Roman"/>
          <w:b/>
          <w:sz w:val="28"/>
          <w:szCs w:val="28"/>
        </w:rPr>
        <w:t>Перечень средств обучения кабинета № 308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1242"/>
        <w:gridCol w:w="5670"/>
        <w:gridCol w:w="2659"/>
      </w:tblGrid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Развитие речи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б)*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Развитие речи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Чтение часть 1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Чтение часть 2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Букварь 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Деревья наших лесов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Логические цепочки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Чтение (4-7 лет)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Найди различия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Делим слова на слоги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Найди четвертый лишний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воздушный, водный)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Слоги, слова, фигуры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Найди половинки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Мозаика 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Домашние животные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звуков ч-щ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Звуки речи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(Ж)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(ш)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(л)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(ц)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(р)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(ль)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Предметы вокруг нас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Рабочая тетрадь к букварю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«Русский язык» (п/б)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Шнуровка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Кубики Зайцева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(п</w:t>
            </w:r>
            <w:r w:rsidRPr="004E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Музыкальная игрушка (погремушка)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Музыкальная игрушка (бубен)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Музыкальная игрушка (металлофон)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Музыкальная игрушка (барабан)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Конструктор  «</w:t>
            </w:r>
            <w:proofErr w:type="spellStart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Мозаика (мелкие детали)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Мозаика ( крупные детали)</w:t>
            </w: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7C9" w:rsidRPr="004E27C9" w:rsidTr="004E27C9">
        <w:tc>
          <w:tcPr>
            <w:tcW w:w="1242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27C9" w:rsidRPr="004E27C9" w:rsidRDefault="004E27C9" w:rsidP="004E2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5B2" w:rsidRPr="004E27C9" w:rsidRDefault="004E27C9">
      <w:pPr>
        <w:rPr>
          <w:rFonts w:ascii="Times New Roman" w:hAnsi="Times New Roman" w:cs="Times New Roman"/>
          <w:sz w:val="24"/>
          <w:szCs w:val="24"/>
        </w:rPr>
      </w:pPr>
      <w:r w:rsidRPr="004E27C9">
        <w:rPr>
          <w:rFonts w:ascii="Times New Roman" w:hAnsi="Times New Roman" w:cs="Times New Roman"/>
          <w:sz w:val="24"/>
          <w:szCs w:val="24"/>
        </w:rPr>
        <w:t>(п</w:t>
      </w:r>
      <w:r w:rsidRPr="004E27C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Start"/>
      <w:r w:rsidRPr="004E27C9">
        <w:rPr>
          <w:rFonts w:ascii="Times New Roman" w:hAnsi="Times New Roman" w:cs="Times New Roman"/>
          <w:sz w:val="24"/>
          <w:szCs w:val="24"/>
        </w:rPr>
        <w:t>б)*</w:t>
      </w:r>
      <w:proofErr w:type="gramEnd"/>
      <w:r>
        <w:rPr>
          <w:rFonts w:ascii="Times New Roman" w:hAnsi="Times New Roman" w:cs="Times New Roman"/>
          <w:sz w:val="24"/>
          <w:szCs w:val="24"/>
        </w:rPr>
        <w:t>- подотчетное библиотечное пособие</w:t>
      </w:r>
    </w:p>
    <w:p w:rsidR="00D635B2" w:rsidRPr="004E27C9" w:rsidRDefault="00D635B2">
      <w:pPr>
        <w:rPr>
          <w:rFonts w:ascii="Times New Roman" w:hAnsi="Times New Roman" w:cs="Times New Roman"/>
          <w:sz w:val="24"/>
          <w:szCs w:val="24"/>
        </w:rPr>
      </w:pPr>
    </w:p>
    <w:p w:rsidR="002F68FF" w:rsidRDefault="002F68FF"/>
    <w:p w:rsidR="002F68FF" w:rsidRDefault="002F68FF"/>
    <w:p w:rsidR="002F68FF" w:rsidRDefault="002F68FF"/>
    <w:p w:rsidR="002F68FF" w:rsidRDefault="002F68FF"/>
    <w:p w:rsidR="002F68FF" w:rsidRDefault="002F68FF"/>
    <w:p w:rsidR="002F68FF" w:rsidRDefault="002F68FF"/>
    <w:p w:rsidR="002F68FF" w:rsidRDefault="002F68FF"/>
    <w:p w:rsidR="002F68FF" w:rsidRDefault="002F68FF"/>
    <w:sectPr w:rsidR="002F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A"/>
    <w:rsid w:val="0003245D"/>
    <w:rsid w:val="000D1763"/>
    <w:rsid w:val="00104395"/>
    <w:rsid w:val="0012466E"/>
    <w:rsid w:val="00153C0A"/>
    <w:rsid w:val="001563DD"/>
    <w:rsid w:val="00170EDA"/>
    <w:rsid w:val="00196579"/>
    <w:rsid w:val="001B77AB"/>
    <w:rsid w:val="001D6B56"/>
    <w:rsid w:val="00213288"/>
    <w:rsid w:val="002368DA"/>
    <w:rsid w:val="002B6F6D"/>
    <w:rsid w:val="002C26D1"/>
    <w:rsid w:val="002F68FF"/>
    <w:rsid w:val="00322928"/>
    <w:rsid w:val="00353B99"/>
    <w:rsid w:val="0037070C"/>
    <w:rsid w:val="00387DFE"/>
    <w:rsid w:val="003A7E04"/>
    <w:rsid w:val="003E4D6C"/>
    <w:rsid w:val="003F1DC0"/>
    <w:rsid w:val="003F2871"/>
    <w:rsid w:val="00497D94"/>
    <w:rsid w:val="004C1263"/>
    <w:rsid w:val="004C43A2"/>
    <w:rsid w:val="004C505A"/>
    <w:rsid w:val="004C596D"/>
    <w:rsid w:val="004C6F91"/>
    <w:rsid w:val="004C7E0D"/>
    <w:rsid w:val="004E27C9"/>
    <w:rsid w:val="004E7EFC"/>
    <w:rsid w:val="004F20BC"/>
    <w:rsid w:val="00504BEA"/>
    <w:rsid w:val="005B2EAB"/>
    <w:rsid w:val="005C1B2E"/>
    <w:rsid w:val="005C5E4D"/>
    <w:rsid w:val="005C5E9D"/>
    <w:rsid w:val="005D5F4E"/>
    <w:rsid w:val="006B5B27"/>
    <w:rsid w:val="006C211B"/>
    <w:rsid w:val="00720B8B"/>
    <w:rsid w:val="00765A2A"/>
    <w:rsid w:val="007B0F75"/>
    <w:rsid w:val="007E6323"/>
    <w:rsid w:val="007E7B02"/>
    <w:rsid w:val="007F3E2D"/>
    <w:rsid w:val="00831576"/>
    <w:rsid w:val="00833BF5"/>
    <w:rsid w:val="008521FC"/>
    <w:rsid w:val="008602B9"/>
    <w:rsid w:val="00871427"/>
    <w:rsid w:val="008B57EE"/>
    <w:rsid w:val="008C78DF"/>
    <w:rsid w:val="00945222"/>
    <w:rsid w:val="009576F6"/>
    <w:rsid w:val="0098415C"/>
    <w:rsid w:val="00A07A92"/>
    <w:rsid w:val="00A530C7"/>
    <w:rsid w:val="00A56B0E"/>
    <w:rsid w:val="00A76968"/>
    <w:rsid w:val="00A8090B"/>
    <w:rsid w:val="00AD071D"/>
    <w:rsid w:val="00AF7365"/>
    <w:rsid w:val="00B1558C"/>
    <w:rsid w:val="00B309CA"/>
    <w:rsid w:val="00B43721"/>
    <w:rsid w:val="00B44AE3"/>
    <w:rsid w:val="00B47ADD"/>
    <w:rsid w:val="00BD027C"/>
    <w:rsid w:val="00BE253B"/>
    <w:rsid w:val="00BE3C37"/>
    <w:rsid w:val="00C04C1F"/>
    <w:rsid w:val="00C31057"/>
    <w:rsid w:val="00C31DCC"/>
    <w:rsid w:val="00C32FCF"/>
    <w:rsid w:val="00C46D48"/>
    <w:rsid w:val="00C72879"/>
    <w:rsid w:val="00C9049D"/>
    <w:rsid w:val="00CB35AA"/>
    <w:rsid w:val="00CB7932"/>
    <w:rsid w:val="00CD6BB0"/>
    <w:rsid w:val="00CF2B26"/>
    <w:rsid w:val="00CF6A7C"/>
    <w:rsid w:val="00D23431"/>
    <w:rsid w:val="00D36F58"/>
    <w:rsid w:val="00D411F9"/>
    <w:rsid w:val="00D635B2"/>
    <w:rsid w:val="00D70F39"/>
    <w:rsid w:val="00D75275"/>
    <w:rsid w:val="00D81FFF"/>
    <w:rsid w:val="00DB1532"/>
    <w:rsid w:val="00E54CEF"/>
    <w:rsid w:val="00E558BA"/>
    <w:rsid w:val="00EA1493"/>
    <w:rsid w:val="00EB1760"/>
    <w:rsid w:val="00EC329F"/>
    <w:rsid w:val="00F0671A"/>
    <w:rsid w:val="00F118B5"/>
    <w:rsid w:val="00F2120C"/>
    <w:rsid w:val="00FA57F4"/>
    <w:rsid w:val="00FD5A2E"/>
    <w:rsid w:val="00FE0D87"/>
    <w:rsid w:val="00F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2F1D"/>
  <w15:docId w15:val="{1D797659-4780-4076-9AF1-A1FBEDE7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2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ElovskihTM</cp:lastModifiedBy>
  <cp:revision>16</cp:revision>
  <cp:lastPrinted>2019-10-01T12:51:00Z</cp:lastPrinted>
  <dcterms:created xsi:type="dcterms:W3CDTF">2019-09-23T10:05:00Z</dcterms:created>
  <dcterms:modified xsi:type="dcterms:W3CDTF">2021-01-25T06:31:00Z</dcterms:modified>
</cp:coreProperties>
</file>