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8D6" w:rsidRPr="00685DE8" w:rsidRDefault="00B838D6" w:rsidP="006E7CA3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15532B" w:rsidRPr="006E7CA3" w:rsidRDefault="0015532B" w:rsidP="00B83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CA3">
        <w:rPr>
          <w:rFonts w:ascii="Times New Roman" w:hAnsi="Times New Roman" w:cs="Times New Roman"/>
          <w:sz w:val="28"/>
          <w:szCs w:val="28"/>
        </w:rPr>
        <w:t xml:space="preserve">Перечень средств обучения и воспитания </w:t>
      </w:r>
      <w:r w:rsidR="00B838D6" w:rsidRPr="006E7CA3">
        <w:rPr>
          <w:rFonts w:ascii="Times New Roman" w:hAnsi="Times New Roman" w:cs="Times New Roman"/>
          <w:sz w:val="28"/>
          <w:szCs w:val="28"/>
        </w:rPr>
        <w:t>кабинета №208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654"/>
        <w:gridCol w:w="1383"/>
      </w:tblGrid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838D6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обучения и воспитания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Лото «Кто где живет?» Обучающая игра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Лото «Ассоциации» Обучающая  игра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Лото «Весело учиться» Обучающая игра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Лото «Животные» 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Лото «Зоопарк» Настольная игра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Муляжи  «Игрушки-динозавры»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Муляжи «Фрукты, овощи»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5C2183" w:rsidRPr="006E7CA3" w:rsidRDefault="00B8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Набор Игрушечная посуда</w:t>
            </w:r>
          </w:p>
        </w:tc>
        <w:tc>
          <w:tcPr>
            <w:tcW w:w="1383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5C218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5C2183" w:rsidRPr="006E7CA3" w:rsidRDefault="005C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Шнуровка </w:t>
            </w:r>
            <w:r w:rsidR="00814D9D" w:rsidRPr="006E7CA3">
              <w:rPr>
                <w:rFonts w:ascii="Times New Roman" w:hAnsi="Times New Roman" w:cs="Times New Roman"/>
                <w:sz w:val="24"/>
                <w:szCs w:val="24"/>
              </w:rPr>
              <w:t>«Вертолет»</w:t>
            </w:r>
          </w:p>
        </w:tc>
        <w:tc>
          <w:tcPr>
            <w:tcW w:w="1383" w:type="dxa"/>
          </w:tcPr>
          <w:p w:rsidR="005C2183" w:rsidRPr="006E7CA3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7C7802" w:rsidRPr="006E7CA3" w:rsidRDefault="00B838D6" w:rsidP="007C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«Умные </w:t>
            </w:r>
            <w:proofErr w:type="spellStart"/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» Выпуск 3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7C7802" w:rsidRPr="006E7CA3" w:rsidRDefault="00B8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Набор «</w:t>
            </w:r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Умные </w:t>
            </w:r>
            <w:proofErr w:type="spellStart"/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»  Выпуск 5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2183" w:rsidRPr="006E7CA3" w:rsidTr="005C2183">
        <w:tc>
          <w:tcPr>
            <w:tcW w:w="534" w:type="dxa"/>
          </w:tcPr>
          <w:p w:rsidR="005C2183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5C2183" w:rsidRPr="006E7CA3" w:rsidRDefault="0081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Набор из 66 букв «Первые уроки»</w:t>
            </w:r>
          </w:p>
        </w:tc>
        <w:tc>
          <w:tcPr>
            <w:tcW w:w="1383" w:type="dxa"/>
          </w:tcPr>
          <w:p w:rsidR="005C2183" w:rsidRPr="006E7CA3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D9D" w:rsidRPr="006E7CA3" w:rsidTr="005C2183">
        <w:tc>
          <w:tcPr>
            <w:tcW w:w="534" w:type="dxa"/>
          </w:tcPr>
          <w:p w:rsidR="00814D9D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814D9D" w:rsidRPr="006E7CA3" w:rsidRDefault="0081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Набор из 66 букв «Первые уроки» на магнитах</w:t>
            </w:r>
          </w:p>
        </w:tc>
        <w:tc>
          <w:tcPr>
            <w:tcW w:w="1383" w:type="dxa"/>
          </w:tcPr>
          <w:p w:rsidR="00814D9D" w:rsidRPr="006E7CA3" w:rsidRDefault="00814D9D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4D9D" w:rsidRPr="006E7CA3" w:rsidTr="005C2183">
        <w:tc>
          <w:tcPr>
            <w:tcW w:w="534" w:type="dxa"/>
          </w:tcPr>
          <w:p w:rsidR="00814D9D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814D9D" w:rsidRPr="006E7CA3" w:rsidRDefault="007C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  <w:r w:rsidR="00B838D6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«Буква. Слог. Слово»</w:t>
            </w:r>
          </w:p>
        </w:tc>
        <w:tc>
          <w:tcPr>
            <w:tcW w:w="1383" w:type="dxa"/>
          </w:tcPr>
          <w:p w:rsidR="00814D9D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7C7802" w:rsidRPr="006E7CA3" w:rsidRDefault="00B8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Развивающая игра «Собирай по картинкам»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7C7802" w:rsidRPr="006E7CA3" w:rsidRDefault="00B8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«Цифры»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7C7802" w:rsidRPr="006E7CA3" w:rsidRDefault="00B8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свое место» Цифры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7C7802" w:rsidRPr="006E7CA3" w:rsidRDefault="00B8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гра из геометрических фигур</w:t>
            </w: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7C7802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>гра из геометрических фигур</w:t>
            </w: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«Замок»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7C7802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</w:t>
            </w:r>
            <w:r w:rsidR="007C7802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«Животный мир России»</w:t>
            </w:r>
          </w:p>
        </w:tc>
        <w:tc>
          <w:tcPr>
            <w:tcW w:w="1383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7802" w:rsidRPr="006E7CA3" w:rsidTr="005C2183">
        <w:tc>
          <w:tcPr>
            <w:tcW w:w="534" w:type="dxa"/>
          </w:tcPr>
          <w:p w:rsidR="007C7802" w:rsidRPr="006E7CA3" w:rsidRDefault="007C7802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7C7802" w:rsidRPr="006E7CA3" w:rsidRDefault="0083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Настольная игра</w:t>
            </w:r>
            <w:r w:rsidR="00EB7675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в картинках «Я в беду не попаду»</w:t>
            </w:r>
          </w:p>
        </w:tc>
        <w:tc>
          <w:tcPr>
            <w:tcW w:w="1383" w:type="dxa"/>
          </w:tcPr>
          <w:p w:rsidR="007C7802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836B13" w:rsidRPr="006E7CA3" w:rsidRDefault="0083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Настольная игра «</w:t>
            </w:r>
            <w:proofErr w:type="spellStart"/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Ходилка</w:t>
            </w:r>
            <w:proofErr w:type="spellEnd"/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836B13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Набор пластилина</w:t>
            </w:r>
          </w:p>
        </w:tc>
        <w:tc>
          <w:tcPr>
            <w:tcW w:w="1383" w:type="dxa"/>
          </w:tcPr>
          <w:p w:rsidR="00836B13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836B13" w:rsidRPr="006E7CA3" w:rsidRDefault="0083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383" w:type="dxa"/>
          </w:tcPr>
          <w:p w:rsidR="00836B13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836B13" w:rsidRPr="006E7CA3" w:rsidRDefault="0083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1383" w:type="dxa"/>
          </w:tcPr>
          <w:p w:rsidR="00836B13" w:rsidRPr="006E7CA3" w:rsidRDefault="0033217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836B13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383" w:type="dxa"/>
          </w:tcPr>
          <w:p w:rsidR="00836B13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836B13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383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836B13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836B13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кисточек</w:t>
            </w:r>
          </w:p>
        </w:tc>
        <w:tc>
          <w:tcPr>
            <w:tcW w:w="1383" w:type="dxa"/>
          </w:tcPr>
          <w:p w:rsidR="00836B13" w:rsidRPr="006E7CA3" w:rsidRDefault="00836B13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3B9E" w:rsidRPr="006E7CA3" w:rsidTr="005C2183">
        <w:tc>
          <w:tcPr>
            <w:tcW w:w="534" w:type="dxa"/>
          </w:tcPr>
          <w:p w:rsidR="00993B9E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993B9E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Пяльца</w:t>
            </w:r>
            <w:proofErr w:type="spellEnd"/>
          </w:p>
        </w:tc>
        <w:tc>
          <w:tcPr>
            <w:tcW w:w="1383" w:type="dxa"/>
          </w:tcPr>
          <w:p w:rsidR="00993B9E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B9E" w:rsidRPr="006E7CA3" w:rsidTr="005C2183">
        <w:tc>
          <w:tcPr>
            <w:tcW w:w="534" w:type="dxa"/>
          </w:tcPr>
          <w:p w:rsidR="00993B9E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993B9E" w:rsidRPr="006E7CA3" w:rsidRDefault="0099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  <w:r w:rsidR="00EB7675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Набор</w:t>
            </w:r>
          </w:p>
        </w:tc>
        <w:tc>
          <w:tcPr>
            <w:tcW w:w="1383" w:type="dxa"/>
          </w:tcPr>
          <w:p w:rsidR="00993B9E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3B9E" w:rsidRPr="006E7CA3" w:rsidTr="005C2183">
        <w:tc>
          <w:tcPr>
            <w:tcW w:w="534" w:type="dxa"/>
          </w:tcPr>
          <w:p w:rsidR="00993B9E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993B9E" w:rsidRPr="006E7CA3" w:rsidRDefault="0099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Набор циркулей</w:t>
            </w:r>
          </w:p>
        </w:tc>
        <w:tc>
          <w:tcPr>
            <w:tcW w:w="1383" w:type="dxa"/>
          </w:tcPr>
          <w:p w:rsidR="00993B9E" w:rsidRPr="006E7CA3" w:rsidRDefault="00993B9E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2174" w:rsidRPr="006E7CA3" w:rsidTr="005C2183">
        <w:tc>
          <w:tcPr>
            <w:tcW w:w="534" w:type="dxa"/>
          </w:tcPr>
          <w:p w:rsidR="00332174" w:rsidRPr="006E7CA3" w:rsidRDefault="0033217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332174" w:rsidRPr="006E7CA3" w:rsidRDefault="003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Чертёжные принадлежности, набор средний</w:t>
            </w:r>
          </w:p>
        </w:tc>
        <w:tc>
          <w:tcPr>
            <w:tcW w:w="1383" w:type="dxa"/>
          </w:tcPr>
          <w:p w:rsidR="00332174" w:rsidRPr="006E7CA3" w:rsidRDefault="0033217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174" w:rsidRPr="006E7CA3" w:rsidTr="005C2183">
        <w:tc>
          <w:tcPr>
            <w:tcW w:w="534" w:type="dxa"/>
          </w:tcPr>
          <w:p w:rsidR="00332174" w:rsidRPr="006E7CA3" w:rsidRDefault="00332174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332174" w:rsidRPr="006E7CA3" w:rsidRDefault="003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Чертежные принадлежности, набор малый</w:t>
            </w:r>
          </w:p>
        </w:tc>
        <w:tc>
          <w:tcPr>
            <w:tcW w:w="1383" w:type="dxa"/>
          </w:tcPr>
          <w:p w:rsidR="00332174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7E1B" w:rsidRPr="006E7CA3" w:rsidTr="005C2183">
        <w:tc>
          <w:tcPr>
            <w:tcW w:w="534" w:type="dxa"/>
          </w:tcPr>
          <w:p w:rsidR="00AC7E1B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AC7E1B" w:rsidRPr="006E7CA3" w:rsidRDefault="00AC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383" w:type="dxa"/>
          </w:tcPr>
          <w:p w:rsidR="00AC7E1B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7E1B" w:rsidRPr="006E7CA3" w:rsidTr="005C2183">
        <w:tc>
          <w:tcPr>
            <w:tcW w:w="534" w:type="dxa"/>
          </w:tcPr>
          <w:p w:rsidR="00AC7E1B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AC7E1B" w:rsidRPr="006E7CA3" w:rsidRDefault="00AC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Линейка метровая</w:t>
            </w:r>
          </w:p>
        </w:tc>
        <w:tc>
          <w:tcPr>
            <w:tcW w:w="1383" w:type="dxa"/>
          </w:tcPr>
          <w:p w:rsidR="00AC7E1B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7E1B" w:rsidRPr="006E7CA3" w:rsidTr="005C2183">
        <w:tc>
          <w:tcPr>
            <w:tcW w:w="534" w:type="dxa"/>
          </w:tcPr>
          <w:p w:rsidR="00AC7E1B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6A6701" w:rsidRPr="006E7CA3" w:rsidRDefault="00AC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  <w:r w:rsidR="006A6701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(для учителя)</w:t>
            </w:r>
          </w:p>
        </w:tc>
        <w:tc>
          <w:tcPr>
            <w:tcW w:w="1383" w:type="dxa"/>
          </w:tcPr>
          <w:p w:rsidR="00AC7E1B" w:rsidRPr="006E7CA3" w:rsidRDefault="00AC7E1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44F" w:rsidRPr="006E7CA3" w:rsidTr="005C2183">
        <w:tc>
          <w:tcPr>
            <w:tcW w:w="534" w:type="dxa"/>
          </w:tcPr>
          <w:p w:rsidR="0004244F" w:rsidRPr="006E7CA3" w:rsidRDefault="0004244F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04244F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Металлический конструктор</w:t>
            </w:r>
          </w:p>
        </w:tc>
        <w:tc>
          <w:tcPr>
            <w:tcW w:w="1383" w:type="dxa"/>
          </w:tcPr>
          <w:p w:rsidR="0004244F" w:rsidRPr="006E7CA3" w:rsidRDefault="0004244F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244F" w:rsidRPr="006E7CA3" w:rsidTr="005C2183">
        <w:tc>
          <w:tcPr>
            <w:tcW w:w="534" w:type="dxa"/>
          </w:tcPr>
          <w:p w:rsidR="0004244F" w:rsidRPr="006E7CA3" w:rsidRDefault="0004244F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4" w:type="dxa"/>
          </w:tcPr>
          <w:p w:rsidR="0004244F" w:rsidRPr="006E7CA3" w:rsidRDefault="00042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383" w:type="dxa"/>
          </w:tcPr>
          <w:p w:rsidR="0004244F" w:rsidRPr="006E7CA3" w:rsidRDefault="0004244F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B13" w:rsidRPr="006E7CA3" w:rsidTr="005C2183">
        <w:tc>
          <w:tcPr>
            <w:tcW w:w="534" w:type="dxa"/>
          </w:tcPr>
          <w:p w:rsidR="00836B13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4" w:type="dxa"/>
          </w:tcPr>
          <w:p w:rsidR="00836B13" w:rsidRPr="006E7CA3" w:rsidRDefault="0018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Карточки и дидактические игры</w:t>
            </w:r>
            <w:r w:rsidR="00EB7675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 «Многозначность существительных в русском языке»</w:t>
            </w:r>
          </w:p>
        </w:tc>
        <w:tc>
          <w:tcPr>
            <w:tcW w:w="1383" w:type="dxa"/>
          </w:tcPr>
          <w:p w:rsidR="00836B13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332174">
        <w:trPr>
          <w:trHeight w:val="408"/>
        </w:trPr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«Домашние животные» в картинках 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«Дикие животные» в картинках 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«Посуда» в картинках 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«Злаки» в картинках 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>«Женская одежда» в картинках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>«Мужская одежда» в картинках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182757" w:rsidRPr="006E7CA3">
              <w:rPr>
                <w:rFonts w:ascii="Times New Roman" w:hAnsi="Times New Roman" w:cs="Times New Roman"/>
                <w:sz w:val="24"/>
                <w:szCs w:val="24"/>
              </w:rPr>
              <w:t>«Головные уборы» в картинках</w:t>
            </w:r>
          </w:p>
        </w:tc>
        <w:tc>
          <w:tcPr>
            <w:tcW w:w="1383" w:type="dxa"/>
          </w:tcPr>
          <w:p w:rsidR="00182757" w:rsidRPr="006E7CA3" w:rsidRDefault="00182757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2757" w:rsidRPr="006E7CA3" w:rsidTr="005C2183">
        <w:tc>
          <w:tcPr>
            <w:tcW w:w="534" w:type="dxa"/>
          </w:tcPr>
          <w:p w:rsidR="00182757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54" w:type="dxa"/>
          </w:tcPr>
          <w:p w:rsidR="00182757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31056B" w:rsidRPr="006E7CA3">
              <w:rPr>
                <w:rFonts w:ascii="Times New Roman" w:hAnsi="Times New Roman" w:cs="Times New Roman"/>
                <w:sz w:val="24"/>
                <w:szCs w:val="24"/>
              </w:rPr>
              <w:t>«Фрукты» в картинках</w:t>
            </w:r>
          </w:p>
        </w:tc>
        <w:tc>
          <w:tcPr>
            <w:tcW w:w="1383" w:type="dxa"/>
          </w:tcPr>
          <w:p w:rsidR="00182757" w:rsidRPr="006E7CA3" w:rsidRDefault="0031056B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6B" w:rsidRPr="00BA2A05" w:rsidTr="005C2183">
        <w:tc>
          <w:tcPr>
            <w:tcW w:w="534" w:type="dxa"/>
          </w:tcPr>
          <w:p w:rsidR="0031056B" w:rsidRPr="006E7CA3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31056B" w:rsidRPr="006E7CA3" w:rsidRDefault="00EB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31056B" w:rsidRPr="006E7CA3">
              <w:rPr>
                <w:rFonts w:ascii="Times New Roman" w:hAnsi="Times New Roman" w:cs="Times New Roman"/>
                <w:sz w:val="24"/>
                <w:szCs w:val="24"/>
              </w:rPr>
              <w:t>«Овощи»  в картинках</w:t>
            </w:r>
          </w:p>
        </w:tc>
        <w:tc>
          <w:tcPr>
            <w:tcW w:w="1383" w:type="dxa"/>
          </w:tcPr>
          <w:p w:rsidR="0031056B" w:rsidRDefault="006A6701" w:rsidP="005C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3F1A" w:rsidRDefault="005D3F1A">
      <w:pPr>
        <w:rPr>
          <w:sz w:val="24"/>
          <w:szCs w:val="24"/>
        </w:rPr>
      </w:pPr>
    </w:p>
    <w:p w:rsidR="005D3F1A" w:rsidRPr="00BA2A05" w:rsidRDefault="005D3F1A" w:rsidP="005D3F1A">
      <w:pPr>
        <w:jc w:val="center"/>
        <w:rPr>
          <w:sz w:val="24"/>
          <w:szCs w:val="24"/>
        </w:rPr>
      </w:pPr>
      <w:bookmarkStart w:id="0" w:name="_GoBack"/>
      <w:bookmarkEnd w:id="0"/>
    </w:p>
    <w:sectPr w:rsidR="005D3F1A" w:rsidRPr="00BA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00DDD"/>
    <w:multiLevelType w:val="hybridMultilevel"/>
    <w:tmpl w:val="5B8E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D7"/>
    <w:rsid w:val="0004244F"/>
    <w:rsid w:val="0015532B"/>
    <w:rsid w:val="00182757"/>
    <w:rsid w:val="0031056B"/>
    <w:rsid w:val="00332174"/>
    <w:rsid w:val="003E5897"/>
    <w:rsid w:val="005139ED"/>
    <w:rsid w:val="005C2183"/>
    <w:rsid w:val="005D3F1A"/>
    <w:rsid w:val="00685DE8"/>
    <w:rsid w:val="006A6701"/>
    <w:rsid w:val="006E7CA3"/>
    <w:rsid w:val="007C7802"/>
    <w:rsid w:val="00814D9D"/>
    <w:rsid w:val="00836B13"/>
    <w:rsid w:val="008D2325"/>
    <w:rsid w:val="00993B9E"/>
    <w:rsid w:val="00AC7E1B"/>
    <w:rsid w:val="00B762D7"/>
    <w:rsid w:val="00B838D6"/>
    <w:rsid w:val="00BA2A05"/>
    <w:rsid w:val="00C7681D"/>
    <w:rsid w:val="00EB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7DB8"/>
  <w15:docId w15:val="{14882FEC-1CF5-40E7-9C3E-00ADDF9C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5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76D59-E43B-4C09-A4DB-F4185311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ElovskihTM</cp:lastModifiedBy>
  <cp:revision>19</cp:revision>
  <dcterms:created xsi:type="dcterms:W3CDTF">2019-10-09T05:33:00Z</dcterms:created>
  <dcterms:modified xsi:type="dcterms:W3CDTF">2021-01-25T06:29:00Z</dcterms:modified>
</cp:coreProperties>
</file>