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7D2" w:rsidRPr="0018518F" w:rsidRDefault="00D337D2" w:rsidP="00D337D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8518F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518F">
        <w:rPr>
          <w:rFonts w:ascii="Times New Roman" w:hAnsi="Times New Roman" w:cs="Times New Roman"/>
          <w:sz w:val="24"/>
          <w:szCs w:val="24"/>
        </w:rPr>
        <w:t>№ 1</w:t>
      </w:r>
    </w:p>
    <w:p w:rsidR="00D337D2" w:rsidRPr="0018518F" w:rsidRDefault="00D337D2" w:rsidP="00D33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18F">
        <w:rPr>
          <w:rFonts w:ascii="Times New Roman" w:hAnsi="Times New Roman" w:cs="Times New Roman"/>
          <w:sz w:val="24"/>
          <w:szCs w:val="24"/>
        </w:rPr>
        <w:t>Заседания Комиссии по координации работы по противодействию коррупции в  ГКОУ СО «Михайловская СКОШИ»</w:t>
      </w:r>
    </w:p>
    <w:p w:rsidR="00D337D2" w:rsidRPr="0018518F" w:rsidRDefault="00D337D2" w:rsidP="00D337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12.01.2016</w:t>
      </w:r>
      <w:r w:rsidRPr="0018518F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</w:t>
      </w:r>
    </w:p>
    <w:p w:rsidR="00D337D2" w:rsidRPr="0018518F" w:rsidRDefault="00D337D2" w:rsidP="00D337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18F">
        <w:rPr>
          <w:rFonts w:ascii="Times New Roman" w:hAnsi="Times New Roman" w:cs="Times New Roman"/>
          <w:sz w:val="24"/>
          <w:szCs w:val="24"/>
        </w:rPr>
        <w:t>Присутствовали 8 человек:</w:t>
      </w:r>
    </w:p>
    <w:p w:rsidR="00D337D2" w:rsidRDefault="00D337D2" w:rsidP="00D337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37D2" w:rsidRPr="005C418B" w:rsidRDefault="00D337D2" w:rsidP="00D337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8B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D337D2" w:rsidRPr="005C418B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8B">
        <w:rPr>
          <w:rFonts w:ascii="Times New Roman" w:hAnsi="Times New Roman" w:cs="Times New Roman"/>
          <w:sz w:val="24"/>
          <w:szCs w:val="24"/>
        </w:rPr>
        <w:t>1. Обзор изменений законодательства по вопросам противодействия коррупции за 2015 год. новое в законодательстве о противодействии  коррупции.</w:t>
      </w:r>
    </w:p>
    <w:p w:rsidR="00D337D2" w:rsidRPr="005C418B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8B">
        <w:rPr>
          <w:rFonts w:ascii="Times New Roman" w:hAnsi="Times New Roman" w:cs="Times New Roman"/>
          <w:sz w:val="24"/>
          <w:szCs w:val="24"/>
        </w:rPr>
        <w:t>2. Утверждение плана работы комиссии по противодействию коррупции на 2016 год.</w:t>
      </w:r>
    </w:p>
    <w:p w:rsidR="00D337D2" w:rsidRPr="005C418B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8B">
        <w:rPr>
          <w:rFonts w:ascii="Times New Roman" w:hAnsi="Times New Roman" w:cs="Times New Roman"/>
          <w:sz w:val="24"/>
          <w:szCs w:val="24"/>
        </w:rPr>
        <w:t>3. Утверждение плана мероприятий по противодействию коррупции в ГКОУ СО «Михайловская СКОШИ» на 2016-2017 годы.</w:t>
      </w:r>
    </w:p>
    <w:p w:rsidR="00D337D2" w:rsidRPr="005C418B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8B">
        <w:rPr>
          <w:rFonts w:ascii="Times New Roman" w:hAnsi="Times New Roman" w:cs="Times New Roman"/>
          <w:sz w:val="24"/>
          <w:szCs w:val="24"/>
        </w:rPr>
        <w:t>4. Разработка перечня функций ГКОУ СО «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C418B">
        <w:rPr>
          <w:rFonts w:ascii="Times New Roman" w:hAnsi="Times New Roman" w:cs="Times New Roman"/>
          <w:sz w:val="24"/>
          <w:szCs w:val="24"/>
        </w:rPr>
        <w:t>ихайловская СКОШИ» при реализации которых наиболее вероятно возникновение коррупции.</w:t>
      </w:r>
    </w:p>
    <w:p w:rsidR="00D337D2" w:rsidRDefault="00D337D2" w:rsidP="00D337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37D2" w:rsidRDefault="00D337D2" w:rsidP="00D337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Слушали:</w:t>
      </w:r>
    </w:p>
    <w:p w:rsidR="00D337D2" w:rsidRPr="00AD09B3" w:rsidRDefault="006576EC" w:rsidP="00D337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- первому  вопросу </w:t>
      </w:r>
      <w:r w:rsidR="00D337D2">
        <w:rPr>
          <w:rFonts w:ascii="Times New Roman" w:hAnsi="Times New Roman" w:cs="Times New Roman"/>
          <w:sz w:val="24"/>
          <w:szCs w:val="24"/>
        </w:rPr>
        <w:t>председателя комиссии</w:t>
      </w:r>
      <w:r w:rsidR="00D337D2" w:rsidRPr="005C418B">
        <w:rPr>
          <w:rFonts w:ascii="Times New Roman" w:hAnsi="Times New Roman" w:cs="Times New Roman"/>
          <w:sz w:val="24"/>
          <w:szCs w:val="24"/>
        </w:rPr>
        <w:t>, которая дала краткий обзор изменениям в законодательстве по вопросам противодействия коррупции.</w:t>
      </w:r>
      <w:r w:rsidR="00D337D2" w:rsidRPr="00AD09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7D2" w:rsidRPr="00714DD9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По- в</w:t>
      </w:r>
      <w:r w:rsidR="006576E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торому и третьему вопросу председатель комиссии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предоставила на рассмотрение и  утверждение планы работы комиссии по </w:t>
      </w:r>
      <w:r w:rsidRPr="005C418B">
        <w:rPr>
          <w:rFonts w:ascii="Times New Roman" w:hAnsi="Times New Roman" w:cs="Times New Roman"/>
          <w:sz w:val="24"/>
          <w:szCs w:val="24"/>
        </w:rPr>
        <w:t>противодействию коррупции на 2016 год</w:t>
      </w:r>
      <w:r>
        <w:rPr>
          <w:rFonts w:ascii="Times New Roman" w:hAnsi="Times New Roman" w:cs="Times New Roman"/>
          <w:sz w:val="24"/>
          <w:szCs w:val="24"/>
        </w:rPr>
        <w:t xml:space="preserve"> и план</w:t>
      </w:r>
      <w:r w:rsidRPr="005C418B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в ГКОУ СО «Михайловская СКОШИ»</w:t>
      </w:r>
      <w:r>
        <w:rPr>
          <w:rFonts w:ascii="Times New Roman" w:hAnsi="Times New Roman" w:cs="Times New Roman"/>
          <w:sz w:val="24"/>
          <w:szCs w:val="24"/>
        </w:rPr>
        <w:t xml:space="preserve"> на 2016-2017 годы.</w:t>
      </w:r>
    </w:p>
    <w:p w:rsidR="00D337D2" w:rsidRDefault="00D337D2" w:rsidP="00D337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 – ч</w:t>
      </w:r>
      <w:r w:rsidR="006576E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етвертому вопросу было предложено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разработать перечень </w:t>
      </w:r>
      <w:r w:rsidRPr="005C418B">
        <w:rPr>
          <w:rFonts w:ascii="Times New Roman" w:hAnsi="Times New Roman" w:cs="Times New Roman"/>
          <w:sz w:val="24"/>
          <w:szCs w:val="24"/>
        </w:rPr>
        <w:t>функций ГКОУ СО «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C418B">
        <w:rPr>
          <w:rFonts w:ascii="Times New Roman" w:hAnsi="Times New Roman" w:cs="Times New Roman"/>
          <w:sz w:val="24"/>
          <w:szCs w:val="24"/>
        </w:rPr>
        <w:t>ихайловская СКОШИ» при реализации которых наиболее вероятно возникновение 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37D2" w:rsidRDefault="00D337D2" w:rsidP="00D337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D337D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Информацию по первому вопросу принять к сведению.</w:t>
      </w:r>
    </w:p>
    <w:p w:rsidR="00D337D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план работы комиссии по противодействию коррупции на 2016 год.</w:t>
      </w:r>
    </w:p>
    <w:p w:rsidR="00D337D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Утвердить план </w:t>
      </w:r>
      <w:r w:rsidRPr="005C418B">
        <w:rPr>
          <w:rFonts w:ascii="Times New Roman" w:hAnsi="Times New Roman" w:cs="Times New Roman"/>
          <w:sz w:val="24"/>
          <w:szCs w:val="24"/>
        </w:rPr>
        <w:t>мероприятий по противодействию коррупции в ГКОУ СО «Михайловская СКОШИ» на 2016-2017 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37D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Разработать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перечень </w:t>
      </w:r>
      <w:r w:rsidRPr="005C418B">
        <w:rPr>
          <w:rFonts w:ascii="Times New Roman" w:hAnsi="Times New Roman" w:cs="Times New Roman"/>
          <w:sz w:val="24"/>
          <w:szCs w:val="24"/>
        </w:rPr>
        <w:t>функций ГКОУ СО «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C418B">
        <w:rPr>
          <w:rFonts w:ascii="Times New Roman" w:hAnsi="Times New Roman" w:cs="Times New Roman"/>
          <w:sz w:val="24"/>
          <w:szCs w:val="24"/>
        </w:rPr>
        <w:t>ихайловская СКОШИ» при реализации которых наиболее вероятно возникновение коррупции</w:t>
      </w:r>
    </w:p>
    <w:p w:rsidR="00D337D2" w:rsidRDefault="00D337D2" w:rsidP="00D337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37D2" w:rsidRDefault="00D337D2" w:rsidP="00EE0AE2">
      <w:pPr>
        <w:tabs>
          <w:tab w:val="left" w:pos="5835"/>
        </w:tabs>
      </w:pPr>
    </w:p>
    <w:p w:rsidR="00D337D2" w:rsidRDefault="00D337D2" w:rsidP="00D337D2">
      <w:pPr>
        <w:rPr>
          <w:rFonts w:ascii="Times New Roman" w:hAnsi="Times New Roman" w:cs="Times New Roman"/>
          <w:sz w:val="24"/>
          <w:szCs w:val="24"/>
        </w:rPr>
      </w:pPr>
    </w:p>
    <w:p w:rsidR="00EE0AE2" w:rsidRDefault="00EE0AE2" w:rsidP="00D337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AE2" w:rsidRDefault="00EE0AE2" w:rsidP="00D337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AE2" w:rsidRDefault="00EE0AE2" w:rsidP="00D337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37D2" w:rsidRPr="0018518F" w:rsidRDefault="00D337D2" w:rsidP="00D33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18F">
        <w:rPr>
          <w:rFonts w:ascii="Times New Roman" w:hAnsi="Times New Roman" w:cs="Times New Roman"/>
          <w:sz w:val="24"/>
          <w:szCs w:val="24"/>
        </w:rPr>
        <w:lastRenderedPageBreak/>
        <w:t>Протокол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D337D2" w:rsidRPr="0018518F" w:rsidRDefault="00D337D2" w:rsidP="00D337D2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18F">
        <w:rPr>
          <w:rFonts w:ascii="Times New Roman" w:hAnsi="Times New Roman" w:cs="Times New Roman"/>
          <w:sz w:val="24"/>
          <w:szCs w:val="24"/>
        </w:rPr>
        <w:t>Заседания Комиссии по координации работы по противодействию коррупции в  ГКОУ СО «Михайловская СКОШИ»</w:t>
      </w:r>
    </w:p>
    <w:p w:rsidR="00EE0AE2" w:rsidRDefault="00D337D2" w:rsidP="00D337D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8518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03.06.2016г.</w:t>
      </w:r>
      <w:r w:rsidRPr="001851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37D2" w:rsidRPr="0018518F" w:rsidRDefault="00D337D2" w:rsidP="00D337D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18518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8518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18518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337D2" w:rsidRDefault="00D337D2" w:rsidP="00D337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18F">
        <w:rPr>
          <w:rFonts w:ascii="Times New Roman" w:hAnsi="Times New Roman" w:cs="Times New Roman"/>
          <w:sz w:val="24"/>
          <w:szCs w:val="24"/>
        </w:rPr>
        <w:t>Присутствовали 8 человек:</w:t>
      </w:r>
    </w:p>
    <w:p w:rsidR="00EE0AE2" w:rsidRPr="0018518F" w:rsidRDefault="00EE0AE2" w:rsidP="00D337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37D2" w:rsidRPr="005C418B" w:rsidRDefault="00D337D2" w:rsidP="00D337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18B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D337D2" w:rsidRPr="00C2292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922">
        <w:rPr>
          <w:rFonts w:ascii="Times New Roman" w:hAnsi="Times New Roman" w:cs="Times New Roman"/>
          <w:sz w:val="24"/>
          <w:szCs w:val="24"/>
        </w:rPr>
        <w:t>1. Анализ результатов  аттестации обучающихся в 2015-2016 учебном году.</w:t>
      </w:r>
    </w:p>
    <w:p w:rsidR="00D337D2" w:rsidRPr="00C2292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922">
        <w:rPr>
          <w:rFonts w:ascii="Times New Roman" w:hAnsi="Times New Roman" w:cs="Times New Roman"/>
          <w:sz w:val="24"/>
          <w:szCs w:val="24"/>
        </w:rPr>
        <w:t>2. Анализ размещения заказов на поставку товаров, выполнения работ и оказания услуг.</w:t>
      </w:r>
    </w:p>
    <w:p w:rsidR="00D337D2" w:rsidRPr="00C2292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922">
        <w:rPr>
          <w:rFonts w:ascii="Times New Roman" w:hAnsi="Times New Roman" w:cs="Times New Roman"/>
          <w:sz w:val="24"/>
          <w:szCs w:val="24"/>
        </w:rPr>
        <w:t>3. Подготовка отчетных материалов о проводимой работе и достигнутых результатах в сфере противодействия коррупции за 2 квартал 2016 года.</w:t>
      </w:r>
    </w:p>
    <w:p w:rsidR="00D337D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</w:t>
      </w:r>
      <w:r w:rsidRPr="00C22922">
        <w:rPr>
          <w:rFonts w:ascii="Times New Roman" w:hAnsi="Times New Roman" w:cs="Times New Roman"/>
          <w:sz w:val="24"/>
          <w:szCs w:val="24"/>
        </w:rPr>
        <w:t>нализ ведения на официальном сайте школы странички «Противодействие коррупции»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37D2" w:rsidRDefault="00D337D2" w:rsidP="00D33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7D2" w:rsidRDefault="00D337D2" w:rsidP="00D33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Слушали:</w:t>
      </w:r>
    </w:p>
    <w:p w:rsidR="00D337D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–</w:t>
      </w:r>
      <w:r w:rsidR="00EE0AE2">
        <w:rPr>
          <w:rFonts w:ascii="Times New Roman" w:hAnsi="Times New Roman" w:cs="Times New Roman"/>
          <w:sz w:val="24"/>
          <w:szCs w:val="24"/>
        </w:rPr>
        <w:t xml:space="preserve"> первому вопросу </w:t>
      </w:r>
      <w:r>
        <w:rPr>
          <w:rFonts w:ascii="Times New Roman" w:hAnsi="Times New Roman" w:cs="Times New Roman"/>
          <w:sz w:val="24"/>
          <w:szCs w:val="24"/>
        </w:rPr>
        <w:t>заместителя директора, председателя комиссии, которая  предоставила анализ результатов аттестации обучающихся  в 2015-2016 учебном году. Качество обученности  по результатам итоговой аттестации составило 100%.</w:t>
      </w:r>
    </w:p>
    <w:p w:rsidR="00D337D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171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AE2">
        <w:rPr>
          <w:rFonts w:ascii="Times New Roman" w:hAnsi="Times New Roman" w:cs="Times New Roman"/>
          <w:sz w:val="24"/>
          <w:szCs w:val="24"/>
        </w:rPr>
        <w:t xml:space="preserve">второму вопросу </w:t>
      </w:r>
      <w:r>
        <w:rPr>
          <w:rFonts w:ascii="Times New Roman" w:hAnsi="Times New Roman" w:cs="Times New Roman"/>
          <w:sz w:val="24"/>
          <w:szCs w:val="24"/>
        </w:rPr>
        <w:t>заместителя директора  которая предоставила анализ размещения заказов на поставку товаров, выполнения работ и оказания услуг.  размещение заказов на поставку товаров, выполнения работ и оказания услуг осуществляется на основе требований, установленных ФЗ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337D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171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1714FC">
        <w:rPr>
          <w:rFonts w:ascii="Times New Roman" w:hAnsi="Times New Roman" w:cs="Times New Roman"/>
          <w:sz w:val="24"/>
          <w:szCs w:val="24"/>
        </w:rPr>
        <w:t xml:space="preserve"> </w:t>
      </w:r>
      <w:r w:rsidR="00EE0AE2">
        <w:rPr>
          <w:rFonts w:ascii="Times New Roman" w:hAnsi="Times New Roman" w:cs="Times New Roman"/>
          <w:sz w:val="24"/>
          <w:szCs w:val="24"/>
        </w:rPr>
        <w:t xml:space="preserve">третьему вопросу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директора, председателя комиссии, которая рассказала о сроках  подготовки </w:t>
      </w:r>
      <w:r w:rsidRPr="00C22922">
        <w:rPr>
          <w:rFonts w:ascii="Times New Roman" w:hAnsi="Times New Roman" w:cs="Times New Roman"/>
          <w:sz w:val="24"/>
          <w:szCs w:val="24"/>
        </w:rPr>
        <w:t>отчетных материалов о проводимой работе и достигнутых результатах в сфере противодействия коррупции за 2 квартал 2016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37D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171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171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</w:t>
      </w:r>
      <w:r w:rsidR="00EE0AE2">
        <w:rPr>
          <w:rFonts w:ascii="Times New Roman" w:hAnsi="Times New Roman" w:cs="Times New Roman"/>
          <w:sz w:val="24"/>
          <w:szCs w:val="24"/>
        </w:rPr>
        <w:t xml:space="preserve">вертому вопросу </w:t>
      </w:r>
      <w:r>
        <w:rPr>
          <w:rFonts w:ascii="Times New Roman" w:hAnsi="Times New Roman" w:cs="Times New Roman"/>
          <w:sz w:val="24"/>
          <w:szCs w:val="24"/>
        </w:rPr>
        <w:t xml:space="preserve">социального педагога, члена комиссии, которая предоставила анализ ведения на официальном сайте школы </w:t>
      </w:r>
      <w:r>
        <w:rPr>
          <w:rFonts w:ascii="Times New Roman" w:hAnsi="Times New Roman" w:cs="Times New Roman"/>
          <w:sz w:val="24"/>
          <w:szCs w:val="24"/>
          <w:lang w:val="en-US"/>
        </w:rPr>
        <w:t>internat</w:t>
      </w:r>
      <w:r w:rsidRPr="00C2292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229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nubex</w:t>
      </w:r>
      <w:r w:rsidRPr="00C229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22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странички «Противодействие коррупции».</w:t>
      </w:r>
    </w:p>
    <w:p w:rsidR="00D337D2" w:rsidRDefault="00D337D2" w:rsidP="00D33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7D2" w:rsidRDefault="00D337D2" w:rsidP="00D33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Решили:</w:t>
      </w:r>
    </w:p>
    <w:p w:rsidR="00D337D2" w:rsidRPr="000B1798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Информацию по</w:t>
      </w:r>
      <w:r w:rsidR="00171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171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первому, второму и четвертому вопросу принять к сведению.</w:t>
      </w:r>
    </w:p>
    <w:p w:rsidR="00D337D2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Подготовить отчетные материалы членами комиссии  </w:t>
      </w:r>
      <w:r w:rsidRPr="00C22922">
        <w:rPr>
          <w:rFonts w:ascii="Times New Roman" w:hAnsi="Times New Roman" w:cs="Times New Roman"/>
          <w:sz w:val="24"/>
          <w:szCs w:val="24"/>
        </w:rPr>
        <w:t>о проводимой работе и достигнутых результатах в сфере противодействия коррупции за 2 квартал 2016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37D2" w:rsidRPr="000B1798" w:rsidRDefault="00D337D2" w:rsidP="00D3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5C43" w:rsidRDefault="001A5C43" w:rsidP="001A5C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5C43" w:rsidRDefault="001A5C43" w:rsidP="001A5C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7D14" w:rsidRDefault="005A7D14" w:rsidP="001A5C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7D14" w:rsidRDefault="005A7D14" w:rsidP="001A5C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7D14" w:rsidRDefault="005A7D14" w:rsidP="001A5C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7D14" w:rsidRDefault="005A7D14" w:rsidP="001A5C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5C43" w:rsidRPr="0018518F" w:rsidRDefault="001A5C43" w:rsidP="001A5C43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18F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</w:p>
    <w:p w:rsidR="001A5C43" w:rsidRDefault="001A5C43" w:rsidP="001A5C43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18F">
        <w:rPr>
          <w:rFonts w:ascii="Times New Roman" w:hAnsi="Times New Roman" w:cs="Times New Roman"/>
          <w:sz w:val="24"/>
          <w:szCs w:val="24"/>
        </w:rPr>
        <w:t>Заседания Комиссии по координации работы по противодействию коррупции в  ГКОУ СО «Михайловская СКОШИ»</w:t>
      </w:r>
    </w:p>
    <w:p w:rsidR="00D87418" w:rsidRPr="00D87418" w:rsidRDefault="001A5C43" w:rsidP="00D8741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29.08.2016</w:t>
      </w:r>
      <w:r w:rsidR="00D87418" w:rsidRPr="00D87418"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</w:p>
    <w:p w:rsidR="00D87418" w:rsidRPr="00D87418" w:rsidRDefault="00D87418" w:rsidP="00D8741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>Присутствовали 8 человек:</w:t>
      </w:r>
    </w:p>
    <w:p w:rsidR="00D87418" w:rsidRPr="00D87418" w:rsidRDefault="00D87418" w:rsidP="00D8741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>Повестка дня:</w:t>
      </w:r>
    </w:p>
    <w:p w:rsidR="00803ECF" w:rsidRDefault="00803ECF" w:rsidP="00803ECF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ECF">
        <w:rPr>
          <w:rFonts w:ascii="Times New Roman" w:eastAsia="Calibri" w:hAnsi="Times New Roman" w:cs="Times New Roman"/>
          <w:sz w:val="24"/>
          <w:szCs w:val="24"/>
        </w:rPr>
        <w:t>Анализ размещения заказов на поставку товаров, выполнения работ и оказание услуг.</w:t>
      </w:r>
    </w:p>
    <w:p w:rsidR="00D87418" w:rsidRPr="00D87418" w:rsidRDefault="00D87418" w:rsidP="00D87418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>Осуществление контроля целевого использования приобретенного и полученного оборудования.</w:t>
      </w:r>
    </w:p>
    <w:p w:rsidR="00D87418" w:rsidRPr="00D87418" w:rsidRDefault="00D87418" w:rsidP="00D87418">
      <w:pPr>
        <w:spacing w:after="0"/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803ECF" w:rsidP="00D8741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Слушали</w:t>
      </w:r>
      <w:r w:rsidR="001A5C4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03ECF" w:rsidRPr="00803ECF" w:rsidRDefault="00803ECF" w:rsidP="00803E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 главного бухгалтера о  размещении</w:t>
      </w:r>
      <w:r w:rsidRPr="00803ECF">
        <w:rPr>
          <w:rFonts w:ascii="Times New Roman" w:eastAsia="Calibri" w:hAnsi="Times New Roman" w:cs="Times New Roman"/>
          <w:sz w:val="24"/>
          <w:szCs w:val="24"/>
        </w:rPr>
        <w:t xml:space="preserve"> заказов на поставку товаров, выполнения работ и оказание услуг.</w:t>
      </w:r>
    </w:p>
    <w:p w:rsidR="00803ECF" w:rsidRDefault="00803ECF" w:rsidP="00D8741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03ECF">
        <w:rPr>
          <w:rFonts w:ascii="Times New Roman" w:eastAsia="Calibri" w:hAnsi="Times New Roman" w:cs="Times New Roman"/>
          <w:sz w:val="24"/>
          <w:szCs w:val="24"/>
        </w:rPr>
        <w:t xml:space="preserve"> заместителя директора по АХЧ </w:t>
      </w:r>
      <w:r w:rsidRPr="00D87418">
        <w:rPr>
          <w:rFonts w:ascii="Times New Roman" w:eastAsia="Calibri" w:hAnsi="Times New Roman" w:cs="Times New Roman"/>
          <w:sz w:val="24"/>
          <w:szCs w:val="24"/>
        </w:rPr>
        <w:t>об осуществлении контроля целевого использования приобретенного и полученного оборудования.</w:t>
      </w:r>
    </w:p>
    <w:p w:rsidR="00D87418" w:rsidRPr="00D87418" w:rsidRDefault="00D87418" w:rsidP="00D87418">
      <w:pPr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 xml:space="preserve">Решение: </w:t>
      </w:r>
    </w:p>
    <w:p w:rsidR="00803ECF" w:rsidRPr="00803ECF" w:rsidRDefault="00803ECF" w:rsidP="00803ECF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Осуществлять контроль за размещением</w:t>
      </w:r>
      <w:r w:rsidRPr="00803ECF">
        <w:rPr>
          <w:rFonts w:ascii="Times New Roman" w:eastAsia="Calibri" w:hAnsi="Times New Roman" w:cs="Times New Roman"/>
          <w:sz w:val="24"/>
          <w:szCs w:val="24"/>
        </w:rPr>
        <w:t xml:space="preserve"> заказов на поставку товаров, выполнения работ и оказание услуг.</w:t>
      </w:r>
    </w:p>
    <w:p w:rsidR="00D87418" w:rsidRPr="00803ECF" w:rsidRDefault="00803ECF" w:rsidP="00803ECF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ECF">
        <w:rPr>
          <w:rFonts w:ascii="Times New Roman" w:eastAsia="Calibri" w:hAnsi="Times New Roman" w:cs="Times New Roman"/>
          <w:sz w:val="24"/>
          <w:szCs w:val="24"/>
        </w:rPr>
        <w:t>Продолжить осуществление контроля целевого использования приобретенного и полученного оборудования</w:t>
      </w:r>
    </w:p>
    <w:p w:rsidR="00D87418" w:rsidRDefault="00D87418" w:rsidP="00D87418">
      <w:pPr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7D14" w:rsidRPr="00D87418" w:rsidRDefault="005A7D14" w:rsidP="00D87418">
      <w:pPr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7D14" w:rsidRDefault="005A7D14" w:rsidP="00D874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7D14" w:rsidRDefault="005A7D14" w:rsidP="00D874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7D14" w:rsidRDefault="005A7D14" w:rsidP="00D874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7D14" w:rsidRDefault="005A7D14" w:rsidP="00D874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7D14" w:rsidRDefault="005A7D14" w:rsidP="00D874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7D14" w:rsidRDefault="005A7D14" w:rsidP="00D874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7D14" w:rsidRDefault="005A7D14" w:rsidP="00D874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7D14" w:rsidRDefault="005A7D14" w:rsidP="00D874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>Протокол</w:t>
      </w:r>
      <w:r w:rsidR="001A5C43">
        <w:rPr>
          <w:rFonts w:ascii="Times New Roman" w:eastAsia="Calibri" w:hAnsi="Times New Roman" w:cs="Times New Roman"/>
          <w:sz w:val="24"/>
          <w:szCs w:val="24"/>
        </w:rPr>
        <w:t xml:space="preserve"> № 4</w:t>
      </w:r>
    </w:p>
    <w:p w:rsidR="00D87418" w:rsidRPr="00D87418" w:rsidRDefault="00D87418" w:rsidP="00D874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>Заседания Комиссии по координации работы по противодействию коррупции в  ГКОУ СО «Михайловская СКОШИ»</w:t>
      </w:r>
    </w:p>
    <w:p w:rsidR="00D87418" w:rsidRPr="00D87418" w:rsidRDefault="001A5C43" w:rsidP="00D8741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25.12.2016</w:t>
      </w:r>
      <w:r w:rsidR="00D87418" w:rsidRPr="00D87418"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</w:p>
    <w:p w:rsidR="00D87418" w:rsidRPr="00D87418" w:rsidRDefault="00D87418" w:rsidP="00D87418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>Присутствовали 8 человек:</w:t>
      </w:r>
    </w:p>
    <w:p w:rsidR="00D87418" w:rsidRPr="00D87418" w:rsidRDefault="00D87418" w:rsidP="00D8741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>Повестка дня:</w:t>
      </w:r>
    </w:p>
    <w:p w:rsidR="00D87418" w:rsidRDefault="00D87418" w:rsidP="005A7D14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>Оценка результатов проводимой работы в ГКОУ</w:t>
      </w:r>
      <w:r w:rsidR="001A5C43" w:rsidRPr="005A7D14">
        <w:rPr>
          <w:rFonts w:ascii="Times New Roman" w:eastAsia="Calibri" w:hAnsi="Times New Roman" w:cs="Times New Roman"/>
          <w:sz w:val="24"/>
          <w:szCs w:val="24"/>
        </w:rPr>
        <w:t xml:space="preserve"> СО «Михайловская СКОШИ» за 2016 </w:t>
      </w:r>
      <w:r w:rsidRPr="00D87418">
        <w:rPr>
          <w:rFonts w:ascii="Times New Roman" w:eastAsia="Calibri" w:hAnsi="Times New Roman" w:cs="Times New Roman"/>
          <w:sz w:val="24"/>
          <w:szCs w:val="24"/>
        </w:rPr>
        <w:t>год.</w:t>
      </w:r>
    </w:p>
    <w:p w:rsidR="005A7D14" w:rsidRPr="00D87418" w:rsidRDefault="005A7D14" w:rsidP="005A7D14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7D14">
        <w:rPr>
          <w:rFonts w:ascii="Times New Roman" w:eastAsia="Calibri" w:hAnsi="Times New Roman" w:cs="Times New Roman"/>
          <w:sz w:val="24"/>
          <w:szCs w:val="24"/>
        </w:rPr>
        <w:t>Утверждение плана работы комиссии по п</w:t>
      </w:r>
      <w:r>
        <w:rPr>
          <w:rFonts w:ascii="Times New Roman" w:eastAsia="Calibri" w:hAnsi="Times New Roman" w:cs="Times New Roman"/>
          <w:sz w:val="24"/>
          <w:szCs w:val="24"/>
        </w:rPr>
        <w:t>ротиводействию коррупции на 2017</w:t>
      </w:r>
      <w:r w:rsidRPr="005A7D14">
        <w:rPr>
          <w:rFonts w:ascii="Times New Roman" w:eastAsia="Calibri" w:hAnsi="Times New Roman" w:cs="Times New Roman"/>
          <w:sz w:val="24"/>
          <w:szCs w:val="24"/>
        </w:rPr>
        <w:t xml:space="preserve"> год.</w:t>
      </w:r>
    </w:p>
    <w:p w:rsidR="00D87418" w:rsidRPr="00D87418" w:rsidRDefault="00D87418" w:rsidP="00D87418">
      <w:pPr>
        <w:spacing w:after="0"/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>Слушали председателя комиссии:</w:t>
      </w:r>
    </w:p>
    <w:p w:rsidR="00D87418" w:rsidRDefault="00D87418" w:rsidP="00D8741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 xml:space="preserve">- оценка результатов проводимой работы в ГКОУ СО </w:t>
      </w:r>
      <w:r w:rsidR="005A7D14">
        <w:rPr>
          <w:rFonts w:ascii="Times New Roman" w:eastAsia="Calibri" w:hAnsi="Times New Roman" w:cs="Times New Roman"/>
          <w:sz w:val="24"/>
          <w:szCs w:val="24"/>
        </w:rPr>
        <w:t>«Михайловская СКОШИ» за 2015год;</w:t>
      </w:r>
    </w:p>
    <w:p w:rsidR="005A7D14" w:rsidRPr="00D87418" w:rsidRDefault="005A7D14" w:rsidP="00D8741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рассмотрение и утверждение членами комиссии </w:t>
      </w:r>
      <w:r w:rsidRPr="005A7D14">
        <w:rPr>
          <w:rFonts w:ascii="Times New Roman" w:eastAsia="Calibri" w:hAnsi="Times New Roman" w:cs="Times New Roman"/>
          <w:sz w:val="24"/>
          <w:szCs w:val="24"/>
        </w:rPr>
        <w:t>плана работы комиссии по противодействию коррупции на 2017 год.</w:t>
      </w:r>
    </w:p>
    <w:p w:rsidR="00D87418" w:rsidRPr="00D87418" w:rsidRDefault="00D87418" w:rsidP="00D8741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 xml:space="preserve">Решение: </w:t>
      </w:r>
    </w:p>
    <w:p w:rsidR="00D87418" w:rsidRDefault="00D87418" w:rsidP="005A7D14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 xml:space="preserve">Подготовить отчетные материалы о проведении антикоррупционной работы </w:t>
      </w:r>
      <w:r w:rsidR="005A7D14" w:rsidRPr="005A7D14">
        <w:rPr>
          <w:rFonts w:ascii="Times New Roman" w:eastAsia="Calibri" w:hAnsi="Times New Roman" w:cs="Times New Roman"/>
          <w:sz w:val="24"/>
          <w:szCs w:val="24"/>
        </w:rPr>
        <w:t xml:space="preserve">в ГКОУ СО «Михайловская СКОШИ» за  2016 </w:t>
      </w:r>
      <w:r w:rsidRPr="00D87418">
        <w:rPr>
          <w:rFonts w:ascii="Times New Roman" w:eastAsia="Calibri" w:hAnsi="Times New Roman" w:cs="Times New Roman"/>
          <w:sz w:val="24"/>
          <w:szCs w:val="24"/>
        </w:rPr>
        <w:t>год.</w:t>
      </w:r>
    </w:p>
    <w:p w:rsidR="005A7D14" w:rsidRPr="005A7D14" w:rsidRDefault="005A7D14" w:rsidP="005A7D14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Утвердить </w:t>
      </w:r>
      <w:r w:rsidRPr="005A7D14">
        <w:rPr>
          <w:rFonts w:ascii="Times New Roman" w:eastAsia="Calibri" w:hAnsi="Times New Roman" w:cs="Times New Roman"/>
          <w:sz w:val="24"/>
          <w:szCs w:val="24"/>
        </w:rPr>
        <w:t>плана работы комиссии по противодействию коррупции на 2017 год.</w:t>
      </w:r>
    </w:p>
    <w:p w:rsidR="005A7D14" w:rsidRPr="00D87418" w:rsidRDefault="005A7D14" w:rsidP="005A7D1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741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87418" w:rsidRPr="00D87418" w:rsidRDefault="00D87418" w:rsidP="00D8741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87418" w:rsidRPr="00D87418" w:rsidRDefault="00D87418" w:rsidP="00D8741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5F7831" w:rsidRDefault="005F7831"/>
    <w:sectPr w:rsidR="005F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24C"/>
    <w:multiLevelType w:val="hybridMultilevel"/>
    <w:tmpl w:val="75EEA7EE"/>
    <w:lvl w:ilvl="0" w:tplc="96DA97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0909FE"/>
    <w:multiLevelType w:val="hybridMultilevel"/>
    <w:tmpl w:val="44C0DAF4"/>
    <w:lvl w:ilvl="0" w:tplc="F048C09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3E30B75"/>
    <w:multiLevelType w:val="hybridMultilevel"/>
    <w:tmpl w:val="1ABAA3A4"/>
    <w:lvl w:ilvl="0" w:tplc="7DE40B1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33927A7"/>
    <w:multiLevelType w:val="hybridMultilevel"/>
    <w:tmpl w:val="1ABAA3A4"/>
    <w:lvl w:ilvl="0" w:tplc="7DE40B1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C8D0A72"/>
    <w:multiLevelType w:val="hybridMultilevel"/>
    <w:tmpl w:val="75EEA7EE"/>
    <w:lvl w:ilvl="0" w:tplc="96DA97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7D2"/>
    <w:rsid w:val="001714FC"/>
    <w:rsid w:val="001A5C43"/>
    <w:rsid w:val="00426164"/>
    <w:rsid w:val="005A7D14"/>
    <w:rsid w:val="005F7831"/>
    <w:rsid w:val="006576EC"/>
    <w:rsid w:val="00803ECF"/>
    <w:rsid w:val="00AA130A"/>
    <w:rsid w:val="00D337D2"/>
    <w:rsid w:val="00D87418"/>
    <w:rsid w:val="00EE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7D2"/>
    <w:pPr>
      <w:ind w:left="720"/>
      <w:contextualSpacing/>
    </w:pPr>
  </w:style>
  <w:style w:type="character" w:customStyle="1" w:styleId="apple-converted-space">
    <w:name w:val="apple-converted-space"/>
    <w:basedOn w:val="a0"/>
    <w:rsid w:val="00D337D2"/>
  </w:style>
  <w:style w:type="character" w:styleId="a4">
    <w:name w:val="Hyperlink"/>
    <w:basedOn w:val="a0"/>
    <w:uiPriority w:val="99"/>
    <w:semiHidden/>
    <w:unhideWhenUsed/>
    <w:rsid w:val="00D337D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337D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7D2"/>
    <w:pPr>
      <w:ind w:left="720"/>
      <w:contextualSpacing/>
    </w:pPr>
  </w:style>
  <w:style w:type="character" w:customStyle="1" w:styleId="apple-converted-space">
    <w:name w:val="apple-converted-space"/>
    <w:basedOn w:val="a0"/>
    <w:rsid w:val="00D337D2"/>
  </w:style>
  <w:style w:type="character" w:styleId="a4">
    <w:name w:val="Hyperlink"/>
    <w:basedOn w:val="a0"/>
    <w:uiPriority w:val="99"/>
    <w:semiHidden/>
    <w:unhideWhenUsed/>
    <w:rsid w:val="00D337D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337D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2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2016-08-11T08:16:00Z</cp:lastPrinted>
  <dcterms:created xsi:type="dcterms:W3CDTF">2020-05-18T06:44:00Z</dcterms:created>
  <dcterms:modified xsi:type="dcterms:W3CDTF">2020-05-18T06:44:00Z</dcterms:modified>
</cp:coreProperties>
</file>